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2AD4" w14:textId="31E823A8" w:rsidR="00C053B3" w:rsidRDefault="00C053B3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31ACC1B1" w14:textId="4B8F7F16" w:rsidR="00B52B88" w:rsidRDefault="00B52B88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5B0B5C63" w14:textId="77777777" w:rsidR="00B52B88" w:rsidRPr="00A9447A" w:rsidRDefault="00B52B88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514FE1C1" w14:textId="77777777" w:rsidR="00C053B3" w:rsidRPr="00A9447A" w:rsidRDefault="00C053B3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009481AF" w14:textId="77777777" w:rsidR="00690EFB" w:rsidRPr="00A9447A" w:rsidRDefault="00690EFB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5C3FBE82" w14:textId="77777777" w:rsidR="00C053B3" w:rsidRPr="00A9447A" w:rsidRDefault="00C053B3" w:rsidP="00C053B3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14:paraId="147C7A51" w14:textId="77777777" w:rsidR="00C053B3" w:rsidRPr="00A9447A" w:rsidRDefault="00C053B3" w:rsidP="00C053B3">
      <w:pPr>
        <w:spacing w:line="240" w:lineRule="auto"/>
        <w:ind w:firstLine="0"/>
        <w:jc w:val="left"/>
        <w:rPr>
          <w:rFonts w:eastAsia="Calibri"/>
          <w:b/>
          <w:sz w:val="40"/>
          <w:szCs w:val="40"/>
          <w:lang w:eastAsia="en-US"/>
        </w:rPr>
      </w:pPr>
      <w:r w:rsidRPr="00A9447A">
        <w:rPr>
          <w:rFonts w:eastAsia="Calibri"/>
          <w:b/>
          <w:sz w:val="40"/>
          <w:szCs w:val="40"/>
          <w:lang w:eastAsia="en-US"/>
        </w:rPr>
        <w:t xml:space="preserve">                          </w:t>
      </w:r>
      <w:r w:rsidR="00690EFB" w:rsidRPr="00A9447A">
        <w:rPr>
          <w:rFonts w:eastAsia="Calibri"/>
          <w:b/>
          <w:sz w:val="40"/>
          <w:szCs w:val="40"/>
          <w:lang w:eastAsia="en-US"/>
        </w:rPr>
        <w:t xml:space="preserve">  </w:t>
      </w:r>
      <w:r w:rsidRPr="00A9447A">
        <w:rPr>
          <w:rFonts w:eastAsia="Calibri"/>
          <w:b/>
          <w:sz w:val="40"/>
          <w:szCs w:val="40"/>
          <w:lang w:eastAsia="en-US"/>
        </w:rPr>
        <w:t>Тестовые задания</w:t>
      </w:r>
    </w:p>
    <w:p w14:paraId="066D2263" w14:textId="77777777" w:rsidR="00C053B3" w:rsidRPr="00A9447A" w:rsidRDefault="00E53611" w:rsidP="00C053B3">
      <w:pPr>
        <w:spacing w:line="240" w:lineRule="auto"/>
        <w:ind w:left="-567" w:firstLine="0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к</w:t>
      </w:r>
      <w:r w:rsidR="00C053B3" w:rsidRPr="00A9447A">
        <w:rPr>
          <w:rFonts w:eastAsia="Calibri"/>
          <w:b/>
          <w:sz w:val="40"/>
          <w:szCs w:val="40"/>
          <w:lang w:eastAsia="en-US"/>
        </w:rPr>
        <w:t xml:space="preserve"> аттестации высшего медицинского персонала </w:t>
      </w:r>
    </w:p>
    <w:p w14:paraId="23CCE2D8" w14:textId="77777777" w:rsidR="00C053B3" w:rsidRPr="00A9447A" w:rsidRDefault="00C053B3" w:rsidP="00C053B3">
      <w:pPr>
        <w:spacing w:line="240" w:lineRule="auto"/>
        <w:ind w:left="-567" w:firstLine="0"/>
        <w:jc w:val="center"/>
        <w:rPr>
          <w:rFonts w:eastAsia="Calibri"/>
          <w:b/>
          <w:sz w:val="40"/>
          <w:szCs w:val="40"/>
          <w:lang w:eastAsia="en-US"/>
        </w:rPr>
      </w:pPr>
      <w:r w:rsidRPr="00A9447A">
        <w:rPr>
          <w:rFonts w:eastAsia="Calibri"/>
          <w:b/>
          <w:sz w:val="40"/>
          <w:szCs w:val="40"/>
          <w:lang w:eastAsia="en-US"/>
        </w:rPr>
        <w:t>по специальности</w:t>
      </w:r>
    </w:p>
    <w:p w14:paraId="062738C3" w14:textId="69B3C511" w:rsidR="00C053B3" w:rsidRPr="00A9447A" w:rsidRDefault="00C053B3" w:rsidP="00C053B3">
      <w:pPr>
        <w:spacing w:line="240" w:lineRule="auto"/>
        <w:ind w:firstLine="0"/>
        <w:jc w:val="center"/>
        <w:rPr>
          <w:rFonts w:eastAsia="Calibri"/>
          <w:b/>
          <w:sz w:val="40"/>
          <w:szCs w:val="40"/>
          <w:lang w:eastAsia="en-US"/>
        </w:rPr>
      </w:pPr>
      <w:r w:rsidRPr="00A9447A">
        <w:rPr>
          <w:rFonts w:eastAsia="Calibri"/>
          <w:b/>
          <w:sz w:val="40"/>
          <w:szCs w:val="40"/>
          <w:lang w:eastAsia="en-US"/>
        </w:rPr>
        <w:t>«</w:t>
      </w:r>
      <w:r w:rsidR="00B52B88">
        <w:rPr>
          <w:rFonts w:eastAsia="Calibri"/>
          <w:b/>
          <w:sz w:val="40"/>
          <w:szCs w:val="40"/>
          <w:lang w:eastAsia="en-US"/>
        </w:rPr>
        <w:t>Стоматология общей практики</w:t>
      </w:r>
      <w:r w:rsidRPr="00A9447A">
        <w:rPr>
          <w:rFonts w:eastAsia="Calibri"/>
          <w:b/>
          <w:sz w:val="40"/>
          <w:szCs w:val="40"/>
          <w:lang w:eastAsia="en-US"/>
        </w:rPr>
        <w:t>»</w:t>
      </w:r>
    </w:p>
    <w:p w14:paraId="429E732F" w14:textId="58A38EF2" w:rsidR="00C053B3" w:rsidRPr="00A9447A" w:rsidRDefault="00C053B3" w:rsidP="00103C35">
      <w:pPr>
        <w:spacing w:line="240" w:lineRule="auto"/>
        <w:ind w:firstLine="0"/>
        <w:jc w:val="center"/>
        <w:rPr>
          <w:rFonts w:eastAsia="Calibri"/>
          <w:b/>
          <w:sz w:val="40"/>
          <w:szCs w:val="40"/>
          <w:lang w:eastAsia="en-US"/>
        </w:rPr>
      </w:pPr>
    </w:p>
    <w:p w14:paraId="53B5BA00" w14:textId="77777777" w:rsidR="00C053B3" w:rsidRPr="00A9447A" w:rsidRDefault="00C053B3" w:rsidP="00C053B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7DAD695D" w14:textId="77777777" w:rsidR="00C053B3" w:rsidRPr="00A9447A" w:rsidRDefault="00C053B3" w:rsidP="00C053B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00B00D0D" w14:textId="77777777" w:rsidR="00C053B3" w:rsidRPr="00A9447A" w:rsidRDefault="00C053B3" w:rsidP="00C053B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7CF14D5D" w14:textId="77777777" w:rsidR="00C053B3" w:rsidRPr="00A9447A" w:rsidRDefault="00C053B3" w:rsidP="00C053B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14:paraId="5031D7FB" w14:textId="77777777" w:rsidR="00B56377" w:rsidRPr="00A9447A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3378C7B" w14:textId="77777777" w:rsidR="00B56377" w:rsidRPr="00A9447A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5150B6C" w14:textId="77777777" w:rsidR="00B56377" w:rsidRPr="00A9447A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336405AD" w14:textId="77777777" w:rsidR="00B56377" w:rsidRPr="00A9447A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1F3A96B7" w14:textId="77777777" w:rsidR="00B56377" w:rsidRPr="00A9447A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5B4AE4B" w14:textId="77777777" w:rsidR="00B56377" w:rsidRPr="00A9447A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1F8F357C" w14:textId="77777777" w:rsidR="00B56377" w:rsidRPr="00A9447A" w:rsidRDefault="00B56377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54039F67" w14:textId="77777777" w:rsidR="00690EFB" w:rsidRPr="00A9447A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A070597" w14:textId="77777777" w:rsidR="00690EFB" w:rsidRPr="00A9447A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6A6E3D28" w14:textId="77777777" w:rsidR="00690EFB" w:rsidRPr="00A9447A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22D166D" w14:textId="77777777" w:rsidR="00690EFB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36C226D8" w14:textId="77777777" w:rsidR="000A38B1" w:rsidRDefault="000A38B1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5158FEBD" w14:textId="77777777" w:rsidR="000A38B1" w:rsidRDefault="000A38B1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5E31836E" w14:textId="77777777" w:rsidR="000A38B1" w:rsidRDefault="000A38B1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C8C0CF2" w14:textId="77777777" w:rsidR="000A38B1" w:rsidRDefault="000A38B1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13D96EAB" w14:textId="4EA8D4AF" w:rsidR="000A38B1" w:rsidRDefault="000A38B1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3DF40AE7" w14:textId="565304C7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49EB1D5C" w14:textId="5BD22ECF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95A939E" w14:textId="12DDD4C4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633817CD" w14:textId="79F600F1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6D8F05D9" w14:textId="22E0500B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126B735E" w14:textId="3F35878F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039E4B73" w14:textId="0A39F5AE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6C92B973" w14:textId="04791B84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35214D47" w14:textId="599E6AB8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2D70EB16" w14:textId="5FF78774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36144C86" w14:textId="74F6E581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3ECF7FEC" w14:textId="77777777" w:rsidR="00B52B88" w:rsidRDefault="00B52B88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177745EE" w14:textId="77777777" w:rsidR="000A38B1" w:rsidRPr="00A9447A" w:rsidRDefault="000A38B1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55C26A97" w14:textId="77777777" w:rsidR="00690EFB" w:rsidRPr="00A9447A" w:rsidRDefault="00690EFB" w:rsidP="00B56377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1E80065D" w14:textId="77777777" w:rsidR="00B56377" w:rsidRPr="00A9447A" w:rsidRDefault="00B56377" w:rsidP="002B7212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080D9A7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 w:rsidSect="000A38B1">
          <w:footerReference w:type="even" r:id="rId6"/>
          <w:pgSz w:w="11906" w:h="16838"/>
          <w:pgMar w:top="567" w:right="851" w:bottom="567" w:left="1440" w:header="720" w:footer="720" w:gutter="0"/>
          <w:cols w:space="720"/>
          <w:titlePg/>
        </w:sectPr>
      </w:pPr>
      <w:r w:rsidRPr="00A9447A">
        <w:rPr>
          <w:b/>
          <w:sz w:val="24"/>
          <w:szCs w:val="24"/>
        </w:rPr>
        <w:t xml:space="preserve">1. </w:t>
      </w:r>
      <w:r w:rsidR="004665CB" w:rsidRPr="00A9447A">
        <w:rPr>
          <w:b/>
          <w:sz w:val="24"/>
          <w:szCs w:val="24"/>
        </w:rPr>
        <w:t>Первым признаком шока является?</w:t>
      </w:r>
    </w:p>
    <w:p w14:paraId="5A2ABA87" w14:textId="77777777" w:rsidR="002D1428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4665CB" w:rsidRPr="00A9447A">
        <w:rPr>
          <w:sz w:val="24"/>
          <w:szCs w:val="24"/>
        </w:rPr>
        <w:t>снижение центрального венозного давления</w:t>
      </w:r>
    </w:p>
    <w:p w14:paraId="3442A53C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lastRenderedPageBreak/>
        <w:t xml:space="preserve">б) </w:t>
      </w:r>
      <w:r w:rsidR="004665CB" w:rsidRPr="00A9447A">
        <w:rPr>
          <w:sz w:val="24"/>
          <w:szCs w:val="24"/>
        </w:rPr>
        <w:t>снижением сердечного выброса</w:t>
      </w:r>
    </w:p>
    <w:p w14:paraId="7BC9C09E" w14:textId="77777777" w:rsidR="004665CB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4665CB" w:rsidRPr="00A9447A">
        <w:rPr>
          <w:sz w:val="24"/>
          <w:szCs w:val="24"/>
        </w:rPr>
        <w:t>снижение артериального давления</w:t>
      </w:r>
    </w:p>
    <w:p w14:paraId="05EF54BA" w14:textId="77777777" w:rsidR="004665CB" w:rsidRPr="00A9447A" w:rsidRDefault="004665CB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повышение артериального давления</w:t>
      </w:r>
    </w:p>
    <w:p w14:paraId="499229A1" w14:textId="77777777" w:rsidR="004665CB" w:rsidRPr="00A9447A" w:rsidRDefault="004665CB" w:rsidP="00A9447A">
      <w:pPr>
        <w:spacing w:line="240" w:lineRule="auto"/>
        <w:ind w:firstLine="0"/>
        <w:jc w:val="left"/>
        <w:rPr>
          <w:kern w:val="28"/>
          <w:sz w:val="24"/>
          <w:szCs w:val="24"/>
        </w:rPr>
        <w:sectPr w:rsidR="004665CB" w:rsidRPr="00A9447A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A9447A">
        <w:rPr>
          <w:sz w:val="24"/>
          <w:szCs w:val="24"/>
        </w:rPr>
        <w:t>д) увеличение венозного возврата</w:t>
      </w:r>
    </w:p>
    <w:p w14:paraId="0753D8F6" w14:textId="77777777" w:rsidR="0036135F" w:rsidRPr="00A9447A" w:rsidRDefault="002D1428" w:rsidP="00A9447A">
      <w:pPr>
        <w:pStyle w:val="a3"/>
        <w:jc w:val="left"/>
        <w:rPr>
          <w:kern w:val="28"/>
          <w:szCs w:val="24"/>
        </w:rPr>
      </w:pPr>
      <w:r w:rsidRPr="00A9447A">
        <w:rPr>
          <w:kern w:val="28"/>
          <w:szCs w:val="24"/>
        </w:rPr>
        <w:t>Правильный ответ: в</w:t>
      </w:r>
    </w:p>
    <w:p w14:paraId="36B7162E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8DAC11F" w14:textId="77777777" w:rsidR="004665CB" w:rsidRPr="00A9447A" w:rsidRDefault="004665CB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2.Из анамнеза ребенка с гипоплазией постоянных зубов необходимо обратить внимание</w:t>
      </w:r>
      <w:r w:rsidR="00DC352C">
        <w:rPr>
          <w:rFonts w:ascii="Times New Roman" w:hAnsi="Times New Roman" w:cs="Times New Roman"/>
          <w:b/>
        </w:rPr>
        <w:t>:</w:t>
      </w:r>
    </w:p>
    <w:p w14:paraId="6B2F9701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на состояние здоровья матери в период беременности </w:t>
      </w:r>
    </w:p>
    <w:p w14:paraId="1BC0EBEA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б) на здоровье ребенка на первом году жизни </w:t>
      </w:r>
    </w:p>
    <w:p w14:paraId="53272EDF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на наличие у матери </w:t>
      </w:r>
      <w:proofErr w:type="spellStart"/>
      <w:proofErr w:type="gramStart"/>
      <w:r w:rsidRPr="00A9447A">
        <w:rPr>
          <w:sz w:val="24"/>
          <w:szCs w:val="24"/>
          <w:lang w:eastAsia="en-US"/>
        </w:rPr>
        <w:t>проф.вредностей</w:t>
      </w:r>
      <w:proofErr w:type="spellEnd"/>
      <w:proofErr w:type="gramEnd"/>
      <w:r w:rsidRPr="00A9447A">
        <w:rPr>
          <w:sz w:val="24"/>
          <w:szCs w:val="24"/>
          <w:lang w:eastAsia="en-US"/>
        </w:rPr>
        <w:t xml:space="preserve"> </w:t>
      </w:r>
    </w:p>
    <w:p w14:paraId="213E0A10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г) на характер течения родов </w:t>
      </w:r>
    </w:p>
    <w:p w14:paraId="6414D49D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на все перечисленные выше моменты </w:t>
      </w:r>
    </w:p>
    <w:p w14:paraId="0E2D6BD9" w14:textId="77777777" w:rsidR="004665CB" w:rsidRPr="00A9447A" w:rsidRDefault="004665CB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7F8F0B04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DA69895" w14:textId="77777777" w:rsidR="002D1428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 xml:space="preserve">3. </w:t>
      </w:r>
      <w:r w:rsidR="002D1428" w:rsidRPr="00A9447A">
        <w:rPr>
          <w:b/>
          <w:sz w:val="24"/>
          <w:szCs w:val="24"/>
        </w:rPr>
        <w:t>Высота коронки от резцов к молярам:</w:t>
      </w:r>
    </w:p>
    <w:p w14:paraId="6B3856FB" w14:textId="77777777" w:rsidR="0036135F" w:rsidRPr="00A9447A" w:rsidRDefault="00DC10F6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2D1428" w:rsidRPr="00A9447A">
        <w:rPr>
          <w:sz w:val="24"/>
          <w:szCs w:val="24"/>
        </w:rPr>
        <w:t>увеличивается</w:t>
      </w:r>
    </w:p>
    <w:p w14:paraId="6B6DC6A1" w14:textId="77777777" w:rsidR="00DC10F6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2D1428" w:rsidRPr="00A9447A">
        <w:rPr>
          <w:sz w:val="24"/>
          <w:szCs w:val="24"/>
        </w:rPr>
        <w:t>не меняется</w:t>
      </w:r>
    </w:p>
    <w:p w14:paraId="6D69FA9B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</w:t>
      </w:r>
      <w:r w:rsidR="002D1428" w:rsidRPr="00A9447A">
        <w:rPr>
          <w:sz w:val="24"/>
          <w:szCs w:val="24"/>
        </w:rPr>
        <w:t xml:space="preserve"> уменьшается</w:t>
      </w:r>
    </w:p>
    <w:p w14:paraId="15C010B6" w14:textId="77777777" w:rsidR="0036135F" w:rsidRPr="00A9447A" w:rsidRDefault="002D1428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 xml:space="preserve">Правильный </w:t>
      </w:r>
      <w:proofErr w:type="gramStart"/>
      <w:r w:rsidRPr="00A9447A">
        <w:rPr>
          <w:b/>
          <w:sz w:val="24"/>
          <w:szCs w:val="24"/>
        </w:rPr>
        <w:t>ответ:  в</w:t>
      </w:r>
      <w:proofErr w:type="gramEnd"/>
    </w:p>
    <w:p w14:paraId="044DC819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702207A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 xml:space="preserve">4. </w:t>
      </w:r>
      <w:r w:rsidR="002D1428" w:rsidRPr="00A9447A">
        <w:rPr>
          <w:b/>
          <w:sz w:val="24"/>
          <w:szCs w:val="24"/>
        </w:rPr>
        <w:t>Возрастное изменение зубов в норме:</w:t>
      </w:r>
    </w:p>
    <w:p w14:paraId="67A4C767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</w:p>
    <w:p w14:paraId="3782A784" w14:textId="77777777" w:rsidR="002D1428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2D1428" w:rsidRPr="00A9447A">
        <w:rPr>
          <w:sz w:val="24"/>
          <w:szCs w:val="24"/>
        </w:rPr>
        <w:t>истирание эмали бугров, режущих краев</w:t>
      </w:r>
    </w:p>
    <w:p w14:paraId="2A61386A" w14:textId="77777777" w:rsidR="002D1428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2D1428" w:rsidRPr="00A9447A">
        <w:rPr>
          <w:sz w:val="24"/>
          <w:szCs w:val="24"/>
        </w:rPr>
        <w:t>обнажение корней на 1/4 - 1/3 длины</w:t>
      </w:r>
    </w:p>
    <w:p w14:paraId="6EBDFC98" w14:textId="77777777" w:rsidR="002D1428" w:rsidRPr="00A9447A" w:rsidRDefault="002D1428" w:rsidP="00A9447A">
      <w:pPr>
        <w:spacing w:line="240" w:lineRule="auto"/>
        <w:ind w:firstLine="0"/>
        <w:jc w:val="left"/>
        <w:rPr>
          <w:sz w:val="24"/>
          <w:szCs w:val="24"/>
        </w:rPr>
        <w:sectPr w:rsidR="002D1428" w:rsidRPr="00A9447A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A9447A">
        <w:rPr>
          <w:sz w:val="24"/>
          <w:szCs w:val="24"/>
        </w:rPr>
        <w:t>в) смещение зубов в дистальном направлении</w:t>
      </w:r>
    </w:p>
    <w:p w14:paraId="09903501" w14:textId="77777777" w:rsidR="0036135F" w:rsidRPr="00A9447A" w:rsidRDefault="002D1428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7C4E1C7C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5BA7B8EE" w14:textId="77777777" w:rsidR="004665CB" w:rsidRPr="00A9447A" w:rsidRDefault="00B56377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5</w:t>
      </w:r>
      <w:r w:rsidR="004665CB" w:rsidRPr="00A9447A">
        <w:rPr>
          <w:rFonts w:ascii="Times New Roman" w:hAnsi="Times New Roman" w:cs="Times New Roman"/>
          <w:b/>
        </w:rPr>
        <w:t>.Показанием к покрытию зубов фторсодержащими лаками в лечебных целях является</w:t>
      </w:r>
      <w:r w:rsidR="00DC352C">
        <w:rPr>
          <w:rFonts w:ascii="Times New Roman" w:hAnsi="Times New Roman" w:cs="Times New Roman"/>
          <w:b/>
        </w:rPr>
        <w:t>:</w:t>
      </w:r>
    </w:p>
    <w:p w14:paraId="4C6E7447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флюороз </w:t>
      </w:r>
    </w:p>
    <w:p w14:paraId="446F9E43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б) очаговая деминерализация </w:t>
      </w:r>
    </w:p>
    <w:p w14:paraId="09173B59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очаговая гипоплазия </w:t>
      </w:r>
    </w:p>
    <w:p w14:paraId="5B4C71FD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г) поверхностный кариес </w:t>
      </w:r>
    </w:p>
    <w:p w14:paraId="1EBDDAA4" w14:textId="77777777" w:rsidR="004665CB" w:rsidRPr="00A9447A" w:rsidRDefault="004665CB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несовершенный </w:t>
      </w:r>
      <w:proofErr w:type="spellStart"/>
      <w:r w:rsidRPr="00A9447A">
        <w:rPr>
          <w:sz w:val="24"/>
          <w:szCs w:val="24"/>
          <w:lang w:eastAsia="en-US"/>
        </w:rPr>
        <w:t>эмелогенез</w:t>
      </w:r>
      <w:proofErr w:type="spellEnd"/>
      <w:r w:rsidRPr="00A9447A">
        <w:rPr>
          <w:sz w:val="24"/>
          <w:szCs w:val="24"/>
          <w:lang w:eastAsia="en-US"/>
        </w:rPr>
        <w:t xml:space="preserve"> </w:t>
      </w:r>
    </w:p>
    <w:p w14:paraId="74799659" w14:textId="77777777" w:rsidR="004665CB" w:rsidRPr="00A9447A" w:rsidRDefault="004665CB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7789CD30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C91AA30" w14:textId="77777777" w:rsidR="00731D3C" w:rsidRPr="00A9447A" w:rsidRDefault="00B56377" w:rsidP="00A9447A">
      <w:pPr>
        <w:pStyle w:val="ac"/>
        <w:spacing w:before="0" w:beforeAutospacing="0" w:after="0" w:afterAutospacing="0"/>
        <w:rPr>
          <w:b/>
        </w:rPr>
      </w:pPr>
      <w:r w:rsidRPr="00A9447A">
        <w:rPr>
          <w:b/>
        </w:rPr>
        <w:t>6</w:t>
      </w:r>
      <w:r w:rsidR="0036135F" w:rsidRPr="00A9447A">
        <w:rPr>
          <w:b/>
        </w:rPr>
        <w:t xml:space="preserve">. </w:t>
      </w:r>
      <w:r w:rsidR="00731D3C" w:rsidRPr="00A9447A">
        <w:rPr>
          <w:b/>
        </w:rPr>
        <w:t>Рабочий слепок с опорными коронками снимают при изготовлении мостовидного</w:t>
      </w:r>
    </w:p>
    <w:p w14:paraId="7B3AE819" w14:textId="77777777" w:rsidR="00731D3C" w:rsidRPr="00A9447A" w:rsidRDefault="00731D3C" w:rsidP="00A9447A">
      <w:pPr>
        <w:pStyle w:val="ac"/>
        <w:spacing w:before="0" w:beforeAutospacing="0" w:after="0" w:afterAutospacing="0"/>
        <w:rPr>
          <w:b/>
        </w:rPr>
      </w:pPr>
      <w:r w:rsidRPr="00A9447A">
        <w:rPr>
          <w:b/>
        </w:rPr>
        <w:t>протеза:</w:t>
      </w:r>
    </w:p>
    <w:p w14:paraId="1DE7003E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а) любого</w:t>
      </w:r>
    </w:p>
    <w:p w14:paraId="4201196C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б) литого</w:t>
      </w:r>
    </w:p>
    <w:p w14:paraId="3F392857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в) паяного</w:t>
      </w:r>
    </w:p>
    <w:p w14:paraId="0ECD5EDC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г) металлокерамического</w:t>
      </w:r>
    </w:p>
    <w:p w14:paraId="77BCDBCF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д) металлопластмассового</w:t>
      </w:r>
    </w:p>
    <w:p w14:paraId="234995C1" w14:textId="77777777" w:rsidR="00731D3C" w:rsidRPr="00A9447A" w:rsidRDefault="00731D3C" w:rsidP="00A9447A">
      <w:pPr>
        <w:pStyle w:val="ac"/>
        <w:spacing w:before="0" w:beforeAutospacing="0" w:after="0" w:afterAutospacing="0"/>
        <w:rPr>
          <w:b/>
        </w:rPr>
      </w:pPr>
      <w:r w:rsidRPr="00A9447A">
        <w:rPr>
          <w:b/>
        </w:rPr>
        <w:t>Правильный ответ: в</w:t>
      </w:r>
    </w:p>
    <w:p w14:paraId="5902C2D6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9F96EA5" w14:textId="77777777" w:rsidR="00660FD7" w:rsidRPr="00A9447A" w:rsidRDefault="00B5637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7</w:t>
      </w:r>
      <w:r w:rsidR="00660FD7" w:rsidRPr="00A9447A">
        <w:rPr>
          <w:b/>
          <w:sz w:val="24"/>
          <w:szCs w:val="24"/>
        </w:rPr>
        <w:t xml:space="preserve">.При неполном вывихе временных резцов со сформированными корнями рекомендуется: </w:t>
      </w:r>
    </w:p>
    <w:p w14:paraId="5116A727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зубы трепанировать, запломбировать за верхушки корней</w:t>
      </w:r>
    </w:p>
    <w:p w14:paraId="6D175CA1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proofErr w:type="gramStart"/>
      <w:r w:rsidRPr="00A9447A">
        <w:rPr>
          <w:sz w:val="24"/>
          <w:szCs w:val="24"/>
        </w:rPr>
        <w:t>б )зубы</w:t>
      </w:r>
      <w:proofErr w:type="gramEnd"/>
      <w:r w:rsidRPr="00A9447A">
        <w:rPr>
          <w:sz w:val="24"/>
          <w:szCs w:val="24"/>
        </w:rPr>
        <w:t xml:space="preserve"> трепанировать, запломбировать до верхушек корней</w:t>
      </w:r>
    </w:p>
    <w:p w14:paraId="3449880C" w14:textId="77777777" w:rsidR="00660FD7" w:rsidRPr="00A9447A" w:rsidRDefault="00660FD7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репозиция зубов, их фиксация, наблюдение</w:t>
      </w:r>
    </w:p>
    <w:p w14:paraId="03F4FC12" w14:textId="77777777" w:rsidR="00660FD7" w:rsidRPr="00A9447A" w:rsidRDefault="00660FD7" w:rsidP="00A9447A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lastRenderedPageBreak/>
        <w:t>Правильный ответ: в</w:t>
      </w:r>
    </w:p>
    <w:p w14:paraId="6876EB7E" w14:textId="77777777" w:rsidR="00DC10F6" w:rsidRPr="00A9447A" w:rsidRDefault="00DC10F6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5354061" w14:textId="77777777" w:rsidR="002034FE" w:rsidRPr="00A9447A" w:rsidRDefault="00B56377" w:rsidP="00A9447A">
      <w:pPr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8</w:t>
      </w:r>
      <w:r w:rsidR="0036135F" w:rsidRPr="00A9447A">
        <w:rPr>
          <w:b/>
          <w:sz w:val="24"/>
          <w:szCs w:val="24"/>
        </w:rPr>
        <w:t xml:space="preserve">. </w:t>
      </w:r>
      <w:proofErr w:type="spellStart"/>
      <w:r w:rsidR="002034FE" w:rsidRPr="00A9447A">
        <w:rPr>
          <w:b/>
          <w:sz w:val="24"/>
          <w:szCs w:val="24"/>
        </w:rPr>
        <w:t>Неинъекционный</w:t>
      </w:r>
      <w:proofErr w:type="spellEnd"/>
      <w:r w:rsidR="002034FE" w:rsidRPr="00A9447A">
        <w:rPr>
          <w:b/>
          <w:sz w:val="24"/>
          <w:szCs w:val="24"/>
        </w:rPr>
        <w:t xml:space="preserve"> вид анестезии</w:t>
      </w:r>
      <w:r w:rsidR="00DC352C">
        <w:rPr>
          <w:b/>
          <w:sz w:val="24"/>
          <w:szCs w:val="24"/>
        </w:rPr>
        <w:t>:</w:t>
      </w:r>
    </w:p>
    <w:p w14:paraId="56F38987" w14:textId="77777777" w:rsidR="002034FE" w:rsidRPr="00A9447A" w:rsidRDefault="002034FE" w:rsidP="00A9447A">
      <w:pPr>
        <w:spacing w:line="240" w:lineRule="auto"/>
        <w:ind w:firstLine="0"/>
        <w:rPr>
          <w:b/>
          <w:sz w:val="24"/>
          <w:szCs w:val="24"/>
        </w:rPr>
        <w:sectPr w:rsidR="002034FE" w:rsidRPr="00A9447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57EFD409" w14:textId="77777777" w:rsidR="002034FE" w:rsidRPr="00A9447A" w:rsidRDefault="002034FE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 а) аппликационная</w:t>
      </w:r>
    </w:p>
    <w:p w14:paraId="26A64EDD" w14:textId="77777777" w:rsidR="002034FE" w:rsidRPr="00A9447A" w:rsidRDefault="002034FE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 б) инфильтрационная</w:t>
      </w:r>
    </w:p>
    <w:p w14:paraId="552C35D9" w14:textId="77777777" w:rsidR="002034FE" w:rsidRPr="00A9447A" w:rsidRDefault="002034FE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 в) проводниковая</w:t>
      </w:r>
    </w:p>
    <w:p w14:paraId="1C1A9D33" w14:textId="77777777" w:rsidR="002034FE" w:rsidRPr="00A9447A" w:rsidRDefault="002034FE" w:rsidP="00A9447A">
      <w:pPr>
        <w:spacing w:line="240" w:lineRule="auto"/>
        <w:ind w:firstLine="0"/>
        <w:jc w:val="left"/>
        <w:rPr>
          <w:b/>
          <w:sz w:val="24"/>
          <w:szCs w:val="24"/>
        </w:rPr>
        <w:sectPr w:rsidR="002034FE" w:rsidRPr="00A9447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142"/>
        </w:sectPr>
      </w:pPr>
    </w:p>
    <w:p w14:paraId="440D7F6D" w14:textId="77777777" w:rsidR="002034FE" w:rsidRPr="00A9447A" w:rsidRDefault="002034FE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54DE4087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D5E6344" w14:textId="77777777" w:rsidR="00D813FB" w:rsidRPr="00A9447A" w:rsidRDefault="00B5637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9</w:t>
      </w:r>
      <w:r w:rsidR="0036135F" w:rsidRPr="00A9447A">
        <w:rPr>
          <w:b/>
          <w:sz w:val="24"/>
          <w:szCs w:val="24"/>
        </w:rPr>
        <w:t xml:space="preserve">. </w:t>
      </w:r>
      <w:r w:rsidR="00D813FB" w:rsidRPr="00A9447A">
        <w:rPr>
          <w:b/>
          <w:sz w:val="24"/>
          <w:szCs w:val="24"/>
        </w:rPr>
        <w:t xml:space="preserve">К разновидностям пластинчатых </w:t>
      </w:r>
      <w:proofErr w:type="spellStart"/>
      <w:r w:rsidR="00D813FB" w:rsidRPr="00A9447A">
        <w:rPr>
          <w:b/>
          <w:sz w:val="24"/>
          <w:szCs w:val="24"/>
        </w:rPr>
        <w:t>одночелюстных</w:t>
      </w:r>
      <w:proofErr w:type="spellEnd"/>
      <w:r w:rsidR="00D813FB" w:rsidRPr="00A9447A">
        <w:rPr>
          <w:b/>
          <w:sz w:val="24"/>
          <w:szCs w:val="24"/>
        </w:rPr>
        <w:t xml:space="preserve"> съемных </w:t>
      </w:r>
      <w:proofErr w:type="spellStart"/>
      <w:r w:rsidR="00D813FB" w:rsidRPr="00A9447A">
        <w:rPr>
          <w:b/>
          <w:sz w:val="24"/>
          <w:szCs w:val="24"/>
        </w:rPr>
        <w:t>ортодонтических</w:t>
      </w:r>
      <w:proofErr w:type="spellEnd"/>
      <w:r w:rsidR="00D813FB" w:rsidRPr="00A9447A">
        <w:rPr>
          <w:b/>
          <w:sz w:val="24"/>
          <w:szCs w:val="24"/>
        </w:rPr>
        <w:t xml:space="preserve"> аппаратов относятся:</w:t>
      </w:r>
    </w:p>
    <w:p w14:paraId="59131AF1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оральные </w:t>
      </w:r>
    </w:p>
    <w:p w14:paraId="4CFD777A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вестибулярные </w:t>
      </w:r>
    </w:p>
    <w:p w14:paraId="32DD5AB0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proofErr w:type="spellStart"/>
      <w:r w:rsidRPr="00A9447A">
        <w:rPr>
          <w:sz w:val="24"/>
          <w:szCs w:val="24"/>
        </w:rPr>
        <w:t>назубные</w:t>
      </w:r>
      <w:proofErr w:type="spellEnd"/>
      <w:r w:rsidRPr="00A9447A">
        <w:rPr>
          <w:sz w:val="24"/>
          <w:szCs w:val="24"/>
        </w:rPr>
        <w:t xml:space="preserve"> </w:t>
      </w:r>
    </w:p>
    <w:p w14:paraId="70ECE3D5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блоковые </w:t>
      </w:r>
    </w:p>
    <w:p w14:paraId="4AED50AC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каркасные </w:t>
      </w:r>
    </w:p>
    <w:p w14:paraId="0D3CBEB7" w14:textId="77777777" w:rsidR="00D813FB" w:rsidRPr="00A9447A" w:rsidRDefault="00D813FB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а</w:t>
      </w:r>
    </w:p>
    <w:p w14:paraId="6E6D18FE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6A64B00C" w14:textId="77777777" w:rsidR="00D813FB" w:rsidRPr="00A9447A" w:rsidRDefault="0036135F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1</w:t>
      </w:r>
      <w:r w:rsidR="00B56377" w:rsidRPr="00A9447A">
        <w:rPr>
          <w:b/>
          <w:sz w:val="24"/>
          <w:szCs w:val="24"/>
        </w:rPr>
        <w:t>0</w:t>
      </w:r>
      <w:r w:rsidRPr="00A9447A">
        <w:rPr>
          <w:b/>
          <w:sz w:val="24"/>
          <w:szCs w:val="24"/>
        </w:rPr>
        <w:t xml:space="preserve">. </w:t>
      </w:r>
      <w:r w:rsidR="00D813FB" w:rsidRPr="00A9447A">
        <w:rPr>
          <w:b/>
          <w:spacing w:val="-4"/>
          <w:sz w:val="24"/>
          <w:szCs w:val="24"/>
        </w:rPr>
        <w:t>Осложнения, возникающие непосредственно после операции удаления зуба</w:t>
      </w:r>
      <w:r w:rsidR="00DC352C">
        <w:rPr>
          <w:b/>
          <w:spacing w:val="-4"/>
          <w:sz w:val="24"/>
          <w:szCs w:val="24"/>
        </w:rPr>
        <w:t>:</w:t>
      </w:r>
      <w:r w:rsidR="00D813FB" w:rsidRPr="00A9447A">
        <w:rPr>
          <w:b/>
          <w:spacing w:val="-4"/>
          <w:sz w:val="24"/>
          <w:szCs w:val="24"/>
        </w:rPr>
        <w:t xml:space="preserve"> </w:t>
      </w:r>
    </w:p>
    <w:p w14:paraId="33C2AC3A" w14:textId="77777777" w:rsidR="00D813FB" w:rsidRPr="00A9447A" w:rsidRDefault="002034FE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</w:t>
      </w:r>
      <w:r w:rsidR="00D813FB" w:rsidRPr="00A9447A">
        <w:rPr>
          <w:sz w:val="24"/>
          <w:szCs w:val="24"/>
        </w:rPr>
        <w:t>) паротит</w:t>
      </w:r>
    </w:p>
    <w:p w14:paraId="4E560E2D" w14:textId="77777777" w:rsidR="00D813FB" w:rsidRPr="00A9447A" w:rsidRDefault="002034FE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</w:t>
      </w:r>
      <w:r w:rsidR="00D813FB" w:rsidRPr="00A9447A">
        <w:rPr>
          <w:sz w:val="24"/>
          <w:szCs w:val="24"/>
        </w:rPr>
        <w:t>) кровотечение</w:t>
      </w:r>
      <w:r w:rsidR="00D813FB" w:rsidRPr="00A9447A">
        <w:rPr>
          <w:sz w:val="24"/>
          <w:szCs w:val="24"/>
        </w:rPr>
        <w:tab/>
      </w:r>
    </w:p>
    <w:p w14:paraId="566ABDC5" w14:textId="77777777" w:rsidR="00D813FB" w:rsidRPr="00A9447A" w:rsidRDefault="002034FE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</w:t>
      </w:r>
      <w:r w:rsidR="00D813FB" w:rsidRPr="00A9447A">
        <w:rPr>
          <w:sz w:val="24"/>
          <w:szCs w:val="24"/>
        </w:rPr>
        <w:t>) невралгия тройничного нерва</w:t>
      </w:r>
    </w:p>
    <w:p w14:paraId="57FF1E35" w14:textId="77777777" w:rsidR="00D813FB" w:rsidRPr="00A9447A" w:rsidRDefault="002034FE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</w:t>
      </w:r>
      <w:r w:rsidR="00D813FB" w:rsidRPr="00A9447A">
        <w:rPr>
          <w:sz w:val="24"/>
          <w:szCs w:val="24"/>
        </w:rPr>
        <w:t>) артрит височно-нижнечелюстного сустава</w:t>
      </w:r>
    </w:p>
    <w:p w14:paraId="7136C9D1" w14:textId="77777777" w:rsidR="00D813FB" w:rsidRPr="00A9447A" w:rsidRDefault="002034FE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д</w:t>
      </w:r>
      <w:r w:rsidR="00D813FB" w:rsidRPr="00A9447A">
        <w:rPr>
          <w:sz w:val="24"/>
          <w:szCs w:val="24"/>
        </w:rPr>
        <w:t>) анкилоз височно-нижнечелюстного сустава</w:t>
      </w:r>
    </w:p>
    <w:p w14:paraId="5DE94CB6" w14:textId="77777777" w:rsidR="00D813FB" w:rsidRPr="00A9447A" w:rsidRDefault="002034FE" w:rsidP="00A9447A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5A30D0A3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DC0D3FC" w14:textId="77777777" w:rsidR="00660FD7" w:rsidRPr="00A9447A" w:rsidRDefault="00B5637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11</w:t>
      </w:r>
      <w:r w:rsidR="0036135F" w:rsidRPr="00A9447A">
        <w:rPr>
          <w:b/>
          <w:sz w:val="24"/>
          <w:szCs w:val="24"/>
        </w:rPr>
        <w:t xml:space="preserve">. </w:t>
      </w:r>
      <w:r w:rsidR="00660FD7" w:rsidRPr="00A9447A">
        <w:rPr>
          <w:b/>
          <w:sz w:val="24"/>
          <w:szCs w:val="24"/>
        </w:rPr>
        <w:t xml:space="preserve">К методам лечения </w:t>
      </w:r>
      <w:proofErr w:type="spellStart"/>
      <w:r w:rsidR="00660FD7" w:rsidRPr="00A9447A">
        <w:rPr>
          <w:b/>
          <w:sz w:val="24"/>
          <w:szCs w:val="24"/>
        </w:rPr>
        <w:t>радикулярных</w:t>
      </w:r>
      <w:proofErr w:type="spellEnd"/>
      <w:r w:rsidR="00660FD7" w:rsidRPr="00A9447A">
        <w:rPr>
          <w:b/>
          <w:sz w:val="24"/>
          <w:szCs w:val="24"/>
        </w:rPr>
        <w:t xml:space="preserve"> кист относится?</w:t>
      </w:r>
    </w:p>
    <w:p w14:paraId="09912B10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proofErr w:type="spellStart"/>
      <w:r w:rsidRPr="00A9447A">
        <w:rPr>
          <w:sz w:val="24"/>
          <w:szCs w:val="24"/>
        </w:rPr>
        <w:t>цистотомия</w:t>
      </w:r>
      <w:proofErr w:type="spellEnd"/>
    </w:p>
    <w:p w14:paraId="212DC75A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proofErr w:type="spellStart"/>
      <w:r w:rsidRPr="00A9447A">
        <w:rPr>
          <w:sz w:val="24"/>
          <w:szCs w:val="24"/>
        </w:rPr>
        <w:t>цистэктомия</w:t>
      </w:r>
      <w:proofErr w:type="spellEnd"/>
    </w:p>
    <w:p w14:paraId="7445868F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резекция челюсти в пределах здоровых тканей</w:t>
      </w:r>
    </w:p>
    <w:p w14:paraId="2A480500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лучевая терапия</w:t>
      </w:r>
    </w:p>
    <w:p w14:paraId="27F49DF4" w14:textId="77777777" w:rsidR="00660FD7" w:rsidRPr="00A9447A" w:rsidRDefault="00660FD7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д) комбинированное лечение</w:t>
      </w:r>
    </w:p>
    <w:p w14:paraId="6E5C6205" w14:textId="77777777" w:rsidR="00660FD7" w:rsidRPr="00A9447A" w:rsidRDefault="00660FD7" w:rsidP="00A9447A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а, б</w:t>
      </w:r>
    </w:p>
    <w:p w14:paraId="6929457C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F5BA6FF" w14:textId="77777777" w:rsidR="00821CE6" w:rsidRPr="00A9447A" w:rsidRDefault="00B56377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12</w:t>
      </w:r>
      <w:r w:rsidR="0036135F" w:rsidRPr="00A9447A">
        <w:rPr>
          <w:rFonts w:ascii="Times New Roman" w:hAnsi="Times New Roman" w:cs="Times New Roman"/>
          <w:b/>
        </w:rPr>
        <w:t xml:space="preserve">. </w:t>
      </w:r>
      <w:r w:rsidR="00821CE6" w:rsidRPr="00A9447A">
        <w:rPr>
          <w:rFonts w:ascii="Times New Roman" w:hAnsi="Times New Roman" w:cs="Times New Roman"/>
          <w:b/>
        </w:rPr>
        <w:t>Наиболее часто в молочных зубах встречается</w:t>
      </w:r>
      <w:r w:rsidR="00DC352C">
        <w:rPr>
          <w:rFonts w:ascii="Times New Roman" w:hAnsi="Times New Roman" w:cs="Times New Roman"/>
          <w:b/>
        </w:rPr>
        <w:t>:</w:t>
      </w:r>
      <w:r w:rsidR="00821CE6" w:rsidRPr="00A9447A">
        <w:rPr>
          <w:rFonts w:ascii="Times New Roman" w:hAnsi="Times New Roman" w:cs="Times New Roman"/>
          <w:b/>
        </w:rPr>
        <w:t xml:space="preserve"> </w:t>
      </w:r>
    </w:p>
    <w:p w14:paraId="2A2275A1" w14:textId="77777777" w:rsidR="00821CE6" w:rsidRPr="00A9447A" w:rsidRDefault="00821CE6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глубокий кариес </w:t>
      </w:r>
    </w:p>
    <w:p w14:paraId="07077809" w14:textId="77777777" w:rsidR="00821CE6" w:rsidRPr="00A9447A" w:rsidRDefault="00821CE6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б) кариес в стадии пятна </w:t>
      </w:r>
    </w:p>
    <w:p w14:paraId="44949CE1" w14:textId="77777777" w:rsidR="00821CE6" w:rsidRPr="00A9447A" w:rsidRDefault="00821CE6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средний кариес </w:t>
      </w:r>
    </w:p>
    <w:p w14:paraId="145332A4" w14:textId="77777777" w:rsidR="00821CE6" w:rsidRPr="00A9447A" w:rsidRDefault="00821CE6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г) поверхностный кариес </w:t>
      </w:r>
    </w:p>
    <w:p w14:paraId="56CA7B51" w14:textId="77777777" w:rsidR="00821CE6" w:rsidRPr="00A9447A" w:rsidRDefault="00821CE6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все вышеперечисленное </w:t>
      </w:r>
    </w:p>
    <w:p w14:paraId="30E9C60B" w14:textId="77777777" w:rsidR="00821CE6" w:rsidRPr="00A9447A" w:rsidRDefault="00821CE6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в</w:t>
      </w:r>
    </w:p>
    <w:p w14:paraId="135F51E4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AD54CA7" w14:textId="77777777" w:rsidR="0036135F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13</w:t>
      </w:r>
      <w:r w:rsidR="0036135F" w:rsidRPr="00A9447A">
        <w:rPr>
          <w:b/>
          <w:sz w:val="24"/>
          <w:szCs w:val="24"/>
        </w:rPr>
        <w:t xml:space="preserve">. </w:t>
      </w:r>
      <w:r w:rsidR="00CD1F59" w:rsidRPr="00A9447A">
        <w:rPr>
          <w:b/>
          <w:sz w:val="24"/>
          <w:szCs w:val="24"/>
        </w:rPr>
        <w:t>Бумажные корневые штифты используют для:</w:t>
      </w:r>
    </w:p>
    <w:p w14:paraId="73EA7EAD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14:paraId="060AB527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CD1F59" w:rsidRPr="00A9447A">
        <w:rPr>
          <w:sz w:val="24"/>
          <w:szCs w:val="24"/>
        </w:rPr>
        <w:t>измерения длины корневого канала</w:t>
      </w:r>
    </w:p>
    <w:p w14:paraId="63D447D9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CD1F59" w:rsidRPr="00A9447A">
        <w:rPr>
          <w:sz w:val="24"/>
          <w:szCs w:val="24"/>
        </w:rPr>
        <w:t>высушивания корневого канала</w:t>
      </w:r>
    </w:p>
    <w:p w14:paraId="61D52FE3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CD1F59" w:rsidRPr="00A9447A">
        <w:rPr>
          <w:sz w:val="24"/>
          <w:szCs w:val="24"/>
        </w:rPr>
        <w:t>постоянного пломбирования корневого канала</w:t>
      </w:r>
    </w:p>
    <w:p w14:paraId="4A9B126C" w14:textId="77777777" w:rsidR="0036135F" w:rsidRPr="00A9447A" w:rsidRDefault="00CD1F59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3A1E95D9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2676CCA" w14:textId="77777777" w:rsidR="00660FD7" w:rsidRPr="00A9447A" w:rsidRDefault="00B5637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14</w:t>
      </w:r>
      <w:r w:rsidR="0036135F" w:rsidRPr="00A9447A">
        <w:rPr>
          <w:b/>
          <w:sz w:val="24"/>
          <w:szCs w:val="24"/>
        </w:rPr>
        <w:t xml:space="preserve">. </w:t>
      </w:r>
      <w:r w:rsidR="00660FD7" w:rsidRPr="00A9447A">
        <w:rPr>
          <w:b/>
          <w:sz w:val="24"/>
          <w:szCs w:val="24"/>
        </w:rPr>
        <w:t xml:space="preserve">Фурункул – это </w:t>
      </w:r>
    </w:p>
    <w:p w14:paraId="14C55BC0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острое гнойное воспаление клетчатки</w:t>
      </w:r>
    </w:p>
    <w:p w14:paraId="725D8A79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специфическое поражение придатков кожи</w:t>
      </w:r>
    </w:p>
    <w:p w14:paraId="099626DE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острое гнойное воспаление потовой железы</w:t>
      </w:r>
    </w:p>
    <w:p w14:paraId="605DBD22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серозное воспаление волосяного фолликула</w:t>
      </w:r>
    </w:p>
    <w:p w14:paraId="072D9AD2" w14:textId="77777777" w:rsidR="00660FD7" w:rsidRPr="00A9447A" w:rsidRDefault="00660FD7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д) острое гнойно-некротическое воспаление волосяного фолликула</w:t>
      </w:r>
    </w:p>
    <w:p w14:paraId="7B99191E" w14:textId="77777777" w:rsidR="000A38B1" w:rsidRDefault="00660FD7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д</w:t>
      </w:r>
    </w:p>
    <w:p w14:paraId="3B6581E5" w14:textId="77777777" w:rsidR="000A38B1" w:rsidRDefault="000A38B1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</w:p>
    <w:p w14:paraId="4034FA8B" w14:textId="77777777" w:rsidR="000A38B1" w:rsidRDefault="0036135F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lastRenderedPageBreak/>
        <w:t>1</w:t>
      </w:r>
      <w:r w:rsidR="00B56377" w:rsidRPr="00A9447A">
        <w:rPr>
          <w:b/>
          <w:sz w:val="24"/>
          <w:szCs w:val="24"/>
        </w:rPr>
        <w:t>5</w:t>
      </w:r>
      <w:r w:rsidRPr="00A9447A">
        <w:rPr>
          <w:b/>
          <w:sz w:val="24"/>
          <w:szCs w:val="24"/>
        </w:rPr>
        <w:t xml:space="preserve">. </w:t>
      </w:r>
      <w:r w:rsidR="00660FD7" w:rsidRPr="00A9447A">
        <w:rPr>
          <w:b/>
          <w:sz w:val="24"/>
          <w:szCs w:val="24"/>
        </w:rPr>
        <w:t xml:space="preserve">На </w:t>
      </w:r>
      <w:proofErr w:type="spellStart"/>
      <w:r w:rsidR="00660FD7" w:rsidRPr="00A9447A">
        <w:rPr>
          <w:b/>
          <w:sz w:val="24"/>
          <w:szCs w:val="24"/>
        </w:rPr>
        <w:t>ортопантомограмме</w:t>
      </w:r>
      <w:proofErr w:type="spellEnd"/>
      <w:r w:rsidR="00660FD7" w:rsidRPr="00A9447A">
        <w:rPr>
          <w:b/>
          <w:sz w:val="24"/>
          <w:szCs w:val="24"/>
        </w:rPr>
        <w:t xml:space="preserve"> получают</w:t>
      </w:r>
      <w:r w:rsidR="00DC352C">
        <w:rPr>
          <w:b/>
          <w:sz w:val="24"/>
          <w:szCs w:val="24"/>
        </w:rPr>
        <w:t>:</w:t>
      </w:r>
    </w:p>
    <w:p w14:paraId="4B7C83DB" w14:textId="77777777" w:rsidR="000A38B1" w:rsidRDefault="00660FD7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sz w:val="24"/>
          <w:szCs w:val="24"/>
        </w:rPr>
        <w:t xml:space="preserve"> а) развернутое рентгеновское изображение верхней челюсти</w:t>
      </w:r>
    </w:p>
    <w:p w14:paraId="02DB4ED7" w14:textId="77777777" w:rsidR="000A38B1" w:rsidRDefault="000A38B1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 xml:space="preserve"> </w:t>
      </w:r>
      <w:r w:rsidR="00660FD7" w:rsidRPr="00A9447A">
        <w:rPr>
          <w:sz w:val="24"/>
          <w:szCs w:val="24"/>
        </w:rPr>
        <w:t>б) рентгеновское изображение височно-нижнечелюстного сустава</w:t>
      </w:r>
    </w:p>
    <w:p w14:paraId="326C3F42" w14:textId="77777777" w:rsidR="000A38B1" w:rsidRDefault="00660FD7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sz w:val="24"/>
          <w:szCs w:val="24"/>
        </w:rPr>
        <w:t xml:space="preserve"> в) развернутое рентгеновское изображение нижней челюсти</w:t>
      </w:r>
    </w:p>
    <w:p w14:paraId="7DC3A6CF" w14:textId="77777777" w:rsidR="00660FD7" w:rsidRPr="000A38B1" w:rsidRDefault="00660FD7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sz w:val="24"/>
          <w:szCs w:val="24"/>
        </w:rPr>
        <w:t>г) развернутое рентгеновское изображение верхней и нижней челюстей</w:t>
      </w:r>
    </w:p>
    <w:p w14:paraId="55E35041" w14:textId="77777777" w:rsidR="00660FD7" w:rsidRPr="00A9447A" w:rsidRDefault="00660FD7" w:rsidP="00DC352C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 д) развернутое рентгеновское изобр</w:t>
      </w:r>
      <w:r w:rsidR="00DC352C">
        <w:rPr>
          <w:sz w:val="24"/>
          <w:szCs w:val="24"/>
        </w:rPr>
        <w:t>ажение верхней, нижней челюстей</w:t>
      </w:r>
      <w:r w:rsidRPr="00A9447A">
        <w:rPr>
          <w:sz w:val="24"/>
          <w:szCs w:val="24"/>
        </w:rPr>
        <w:t xml:space="preserve"> и височно-нижнечелюстного сустава</w:t>
      </w:r>
    </w:p>
    <w:p w14:paraId="0C8AAD9A" w14:textId="77777777" w:rsidR="00660FD7" w:rsidRPr="00A9447A" w:rsidRDefault="00660FD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г</w:t>
      </w:r>
    </w:p>
    <w:p w14:paraId="3F329435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26C95FD" w14:textId="77777777" w:rsidR="00CA0012" w:rsidRPr="00A9447A" w:rsidRDefault="00B5637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16</w:t>
      </w:r>
      <w:r w:rsidR="0036135F" w:rsidRPr="00A9447A">
        <w:rPr>
          <w:b/>
          <w:sz w:val="24"/>
          <w:szCs w:val="24"/>
        </w:rPr>
        <w:t xml:space="preserve">. </w:t>
      </w:r>
      <w:r w:rsidR="00CA0012" w:rsidRPr="00A9447A">
        <w:rPr>
          <w:b/>
          <w:sz w:val="24"/>
          <w:szCs w:val="24"/>
        </w:rPr>
        <w:t xml:space="preserve">Реплантация зубов </w:t>
      </w:r>
      <w:proofErr w:type="gramStart"/>
      <w:r w:rsidR="00CA0012" w:rsidRPr="00A9447A">
        <w:rPr>
          <w:b/>
          <w:sz w:val="24"/>
          <w:szCs w:val="24"/>
        </w:rPr>
        <w:t>- это</w:t>
      </w:r>
      <w:proofErr w:type="gramEnd"/>
      <w:r w:rsidR="00CA0012" w:rsidRPr="00A9447A">
        <w:rPr>
          <w:b/>
          <w:sz w:val="24"/>
          <w:szCs w:val="24"/>
        </w:rPr>
        <w:t xml:space="preserve"> </w:t>
      </w:r>
    </w:p>
    <w:p w14:paraId="6AC2D17E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введение в кость имплантата </w:t>
      </w:r>
    </w:p>
    <w:p w14:paraId="4EEBACA8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пересадка одного зуба в лунку другого </w:t>
      </w:r>
    </w:p>
    <w:p w14:paraId="424B99B9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увеличение высоты альвеолярного отростка </w:t>
      </w:r>
    </w:p>
    <w:p w14:paraId="69552F3D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изменение положения </w:t>
      </w:r>
      <w:proofErr w:type="spellStart"/>
      <w:r w:rsidRPr="00A9447A">
        <w:rPr>
          <w:sz w:val="24"/>
          <w:szCs w:val="24"/>
        </w:rPr>
        <w:t>дистопированного</w:t>
      </w:r>
      <w:proofErr w:type="spellEnd"/>
      <w:r w:rsidRPr="00A9447A">
        <w:rPr>
          <w:sz w:val="24"/>
          <w:szCs w:val="24"/>
        </w:rPr>
        <w:t xml:space="preserve"> зуба </w:t>
      </w:r>
    </w:p>
    <w:p w14:paraId="0402199F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д) удаление зуба,</w:t>
      </w:r>
      <w:r w:rsidR="00DC352C">
        <w:rPr>
          <w:sz w:val="24"/>
          <w:szCs w:val="24"/>
        </w:rPr>
        <w:t xml:space="preserve"> его обработка, пломбирование, </w:t>
      </w:r>
      <w:r w:rsidRPr="00A9447A">
        <w:rPr>
          <w:sz w:val="24"/>
          <w:szCs w:val="24"/>
        </w:rPr>
        <w:t xml:space="preserve">введение в лунку и фиксация </w:t>
      </w:r>
    </w:p>
    <w:p w14:paraId="5F9D8FCC" w14:textId="77777777" w:rsidR="00CA0012" w:rsidRPr="00A9447A" w:rsidRDefault="008C346B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Правильный ответ: д</w:t>
      </w:r>
    </w:p>
    <w:p w14:paraId="3AA2774D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5C797EC" w14:textId="77777777" w:rsidR="0036135F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17</w:t>
      </w:r>
      <w:r w:rsidR="0036135F" w:rsidRPr="00A9447A">
        <w:rPr>
          <w:b/>
          <w:sz w:val="24"/>
          <w:szCs w:val="24"/>
        </w:rPr>
        <w:t xml:space="preserve">. Линиями </w:t>
      </w:r>
      <w:proofErr w:type="spellStart"/>
      <w:r w:rsidR="0036135F" w:rsidRPr="00A9447A">
        <w:rPr>
          <w:b/>
          <w:sz w:val="24"/>
          <w:szCs w:val="24"/>
        </w:rPr>
        <w:t>Рециуса</w:t>
      </w:r>
      <w:proofErr w:type="spellEnd"/>
      <w:r w:rsidR="0036135F" w:rsidRPr="00A9447A">
        <w:rPr>
          <w:b/>
          <w:sz w:val="24"/>
          <w:szCs w:val="24"/>
        </w:rPr>
        <w:t xml:space="preserve"> называют</w:t>
      </w:r>
      <w:r w:rsidR="00DC352C">
        <w:rPr>
          <w:b/>
          <w:sz w:val="24"/>
          <w:szCs w:val="24"/>
        </w:rPr>
        <w:t>:</w:t>
      </w:r>
    </w:p>
    <w:p w14:paraId="551BEF22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различное расположение эмалевых призм на шлифе</w:t>
      </w:r>
    </w:p>
    <w:p w14:paraId="2BB1C03F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линии минерализации эмали</w:t>
      </w:r>
    </w:p>
    <w:p w14:paraId="5D290302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proofErr w:type="spellStart"/>
      <w:r w:rsidRPr="00A9447A">
        <w:rPr>
          <w:sz w:val="24"/>
          <w:szCs w:val="24"/>
        </w:rPr>
        <w:t>валикообразные</w:t>
      </w:r>
      <w:proofErr w:type="spellEnd"/>
      <w:r w:rsidRPr="00A9447A">
        <w:rPr>
          <w:sz w:val="24"/>
          <w:szCs w:val="24"/>
        </w:rPr>
        <w:t xml:space="preserve"> образования шейки зуба</w:t>
      </w:r>
    </w:p>
    <w:p w14:paraId="09654091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0C6AB02E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3F57C58" w14:textId="77777777" w:rsidR="00731D3C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18</w:t>
      </w:r>
      <w:r w:rsidR="0036135F" w:rsidRPr="00A9447A">
        <w:rPr>
          <w:b/>
          <w:sz w:val="24"/>
          <w:szCs w:val="24"/>
        </w:rPr>
        <w:t xml:space="preserve">. </w:t>
      </w:r>
      <w:r w:rsidR="00731D3C" w:rsidRPr="00A9447A">
        <w:rPr>
          <w:b/>
          <w:sz w:val="24"/>
          <w:szCs w:val="24"/>
        </w:rPr>
        <w:t>Индивидуальные жесткие ложки должны:</w:t>
      </w:r>
    </w:p>
    <w:p w14:paraId="2BB03F8B" w14:textId="77777777" w:rsidR="00731D3C" w:rsidRPr="00A9447A" w:rsidRDefault="00731D3C" w:rsidP="00A9447A">
      <w:pPr>
        <w:pStyle w:val="a3"/>
        <w:jc w:val="left"/>
        <w:rPr>
          <w:bCs/>
          <w:szCs w:val="24"/>
        </w:rPr>
        <w:sectPr w:rsidR="00731D3C" w:rsidRPr="00A9447A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</w:p>
    <w:p w14:paraId="23828FD7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а) не соответст</w:t>
      </w:r>
      <w:r w:rsidR="00DC352C">
        <w:t>вовать границам протезного ложа</w:t>
      </w:r>
    </w:p>
    <w:p w14:paraId="62D4E480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б) восп</w:t>
      </w:r>
      <w:r w:rsidR="00DC352C">
        <w:t>роизводить вестибулярный овал</w:t>
      </w:r>
    </w:p>
    <w:p w14:paraId="1C4EE196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в) плотно прилегать к тканям п</w:t>
      </w:r>
      <w:r w:rsidR="00DC352C">
        <w:t>ротезного ложа не балансировать</w:t>
      </w:r>
    </w:p>
    <w:p w14:paraId="1930FE3A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г) соответствовать границам протезного ложа, но неплотно прилегать, наличие места под</w:t>
      </w:r>
    </w:p>
    <w:p w14:paraId="0795BC88" w14:textId="77777777" w:rsidR="00731D3C" w:rsidRPr="00DC352C" w:rsidRDefault="00DC352C" w:rsidP="00DC352C">
      <w:pPr>
        <w:spacing w:line="240" w:lineRule="auto"/>
        <w:ind w:firstLine="0"/>
        <w:jc w:val="left"/>
        <w:rPr>
          <w:sz w:val="24"/>
          <w:szCs w:val="24"/>
        </w:rPr>
        <w:sectPr w:rsidR="00731D3C" w:rsidRPr="00DC352C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>
        <w:rPr>
          <w:sz w:val="24"/>
          <w:szCs w:val="24"/>
        </w:rPr>
        <w:t>слепочную массу</w:t>
      </w:r>
    </w:p>
    <w:p w14:paraId="166E6F7F" w14:textId="77777777" w:rsidR="00731D3C" w:rsidRPr="00A9447A" w:rsidRDefault="00731D3C" w:rsidP="00A9447A">
      <w:pPr>
        <w:pStyle w:val="a3"/>
        <w:ind w:left="-426" w:firstLine="426"/>
        <w:jc w:val="left"/>
        <w:rPr>
          <w:bCs/>
          <w:szCs w:val="24"/>
        </w:rPr>
      </w:pPr>
      <w:r w:rsidRPr="00A9447A">
        <w:rPr>
          <w:bCs/>
          <w:szCs w:val="24"/>
        </w:rPr>
        <w:t xml:space="preserve"> Правильный ответ: б</w:t>
      </w:r>
    </w:p>
    <w:p w14:paraId="25B8168F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2462100" w14:textId="77777777" w:rsidR="00731D3C" w:rsidRPr="00A9447A" w:rsidRDefault="00B5637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19</w:t>
      </w:r>
      <w:r w:rsidR="0036135F" w:rsidRPr="00A9447A">
        <w:rPr>
          <w:b/>
          <w:sz w:val="24"/>
          <w:szCs w:val="24"/>
        </w:rPr>
        <w:t xml:space="preserve">. </w:t>
      </w:r>
      <w:r w:rsidR="00731D3C" w:rsidRPr="00A9447A">
        <w:rPr>
          <w:b/>
          <w:sz w:val="24"/>
          <w:szCs w:val="24"/>
        </w:rPr>
        <w:t>Применение стандартных вестибулярных пластинок целесообразно</w:t>
      </w:r>
      <w:r w:rsidR="00DC352C">
        <w:rPr>
          <w:b/>
          <w:sz w:val="24"/>
          <w:szCs w:val="24"/>
        </w:rPr>
        <w:t>:</w:t>
      </w:r>
      <w:r w:rsidR="00731D3C" w:rsidRPr="00A9447A">
        <w:rPr>
          <w:b/>
          <w:sz w:val="24"/>
          <w:szCs w:val="24"/>
        </w:rPr>
        <w:t xml:space="preserve"> </w:t>
      </w:r>
    </w:p>
    <w:p w14:paraId="776CC78D" w14:textId="77777777" w:rsidR="00DC352C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а) при лечении</w:t>
      </w:r>
      <w:r w:rsidR="00DC352C">
        <w:rPr>
          <w:sz w:val="24"/>
          <w:szCs w:val="24"/>
        </w:rPr>
        <w:t xml:space="preserve"> дистального глубокого прикуса </w:t>
      </w:r>
    </w:p>
    <w:p w14:paraId="23306229" w14:textId="77777777" w:rsidR="00731D3C" w:rsidRPr="00A9447A" w:rsidRDefault="00DC352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б)</w:t>
      </w:r>
      <w:r w:rsidR="00731D3C" w:rsidRPr="00A9447A">
        <w:rPr>
          <w:sz w:val="24"/>
          <w:szCs w:val="24"/>
        </w:rPr>
        <w:t>при</w:t>
      </w:r>
      <w:proofErr w:type="gramEnd"/>
      <w:r w:rsidR="00731D3C" w:rsidRPr="00A9447A">
        <w:rPr>
          <w:sz w:val="24"/>
          <w:szCs w:val="24"/>
        </w:rPr>
        <w:t xml:space="preserve"> лечении открытого прикуса, вызванного вредной привычкой сосания пальца,    прикусывания губ </w:t>
      </w:r>
    </w:p>
    <w:p w14:paraId="12329524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для нормализации функции глотания </w:t>
      </w:r>
    </w:p>
    <w:p w14:paraId="39903C2D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при лечении открытого прикуса, вызванного вредной привычкой сосания языка </w:t>
      </w:r>
    </w:p>
    <w:p w14:paraId="6D6169BB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при лечении глубокого прикуса </w:t>
      </w:r>
    </w:p>
    <w:p w14:paraId="4D220D8A" w14:textId="77777777" w:rsidR="00731D3C" w:rsidRPr="00A9447A" w:rsidRDefault="00731D3C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2E6E4279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56F8DF8B" w14:textId="77777777" w:rsidR="00660FD7" w:rsidRPr="00A9447A" w:rsidRDefault="00B5637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20</w:t>
      </w:r>
      <w:r w:rsidR="0036135F" w:rsidRPr="00A9447A">
        <w:rPr>
          <w:b/>
          <w:sz w:val="24"/>
          <w:szCs w:val="24"/>
        </w:rPr>
        <w:t xml:space="preserve">. </w:t>
      </w:r>
      <w:r w:rsidR="00660FD7" w:rsidRPr="00A9447A">
        <w:rPr>
          <w:b/>
          <w:sz w:val="24"/>
          <w:szCs w:val="24"/>
        </w:rPr>
        <w:t>К методам лечения альвеолита относятся</w:t>
      </w:r>
      <w:r w:rsidR="00BF0898">
        <w:rPr>
          <w:b/>
          <w:sz w:val="24"/>
          <w:szCs w:val="24"/>
        </w:rPr>
        <w:t>:</w:t>
      </w:r>
      <w:r w:rsidR="00660FD7" w:rsidRPr="00A9447A">
        <w:rPr>
          <w:b/>
          <w:sz w:val="24"/>
          <w:szCs w:val="24"/>
        </w:rPr>
        <w:t xml:space="preserve"> </w:t>
      </w:r>
    </w:p>
    <w:p w14:paraId="24A4AB31" w14:textId="77777777" w:rsidR="00660FD7" w:rsidRPr="00A9447A" w:rsidRDefault="00660FD7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кюретаж лунки </w:t>
      </w:r>
    </w:p>
    <w:p w14:paraId="5C484C84" w14:textId="77777777" w:rsidR="00660FD7" w:rsidRPr="00A9447A" w:rsidRDefault="00660FD7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кюретаж лунки, промывание антисептиками и рыхлая тампонада </w:t>
      </w:r>
    </w:p>
    <w:p w14:paraId="5CAC5C5D" w14:textId="77777777" w:rsidR="00660FD7" w:rsidRPr="00A9447A" w:rsidRDefault="00660FD7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тугая тампонада лунки </w:t>
      </w:r>
    </w:p>
    <w:p w14:paraId="5B6031A7" w14:textId="77777777" w:rsidR="00660FD7" w:rsidRPr="00A9447A" w:rsidRDefault="00660FD7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промывание лунки антисептиками и тампонада </w:t>
      </w:r>
    </w:p>
    <w:p w14:paraId="145DB3A7" w14:textId="77777777" w:rsidR="00660FD7" w:rsidRPr="00A9447A" w:rsidRDefault="00660FD7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физиотерапия </w:t>
      </w:r>
    </w:p>
    <w:p w14:paraId="69C1DB4B" w14:textId="77777777" w:rsidR="00660FD7" w:rsidRPr="00A9447A" w:rsidRDefault="00660FD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 xml:space="preserve"> </w:t>
      </w:r>
      <w:r w:rsidRPr="00A9447A">
        <w:rPr>
          <w:b/>
          <w:kern w:val="28"/>
          <w:sz w:val="24"/>
          <w:szCs w:val="24"/>
        </w:rPr>
        <w:t>Правильный ответ: б</w:t>
      </w:r>
    </w:p>
    <w:p w14:paraId="4D06ACFA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426DFC5" w14:textId="77777777" w:rsidR="00660FD7" w:rsidRPr="00A9447A" w:rsidRDefault="0036135F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lastRenderedPageBreak/>
        <w:t>2</w:t>
      </w:r>
      <w:r w:rsidR="00B56377" w:rsidRPr="00A9447A">
        <w:rPr>
          <w:b/>
          <w:sz w:val="24"/>
          <w:szCs w:val="24"/>
        </w:rPr>
        <w:t>1</w:t>
      </w:r>
      <w:r w:rsidRPr="00A9447A">
        <w:rPr>
          <w:b/>
          <w:sz w:val="24"/>
          <w:szCs w:val="24"/>
        </w:rPr>
        <w:t xml:space="preserve">. </w:t>
      </w:r>
      <w:r w:rsidR="00660FD7" w:rsidRPr="00A9447A">
        <w:rPr>
          <w:b/>
          <w:sz w:val="24"/>
          <w:szCs w:val="24"/>
        </w:rPr>
        <w:t>Основной вид обезболивания, применяемый при операции удаления зуба</w:t>
      </w:r>
      <w:r w:rsidR="00BF0898">
        <w:rPr>
          <w:b/>
          <w:sz w:val="24"/>
          <w:szCs w:val="24"/>
        </w:rPr>
        <w:t>:</w:t>
      </w:r>
      <w:r w:rsidR="00660FD7" w:rsidRPr="00A9447A">
        <w:rPr>
          <w:b/>
          <w:sz w:val="24"/>
          <w:szCs w:val="24"/>
        </w:rPr>
        <w:t xml:space="preserve"> </w:t>
      </w:r>
    </w:p>
    <w:p w14:paraId="32634017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местное</w:t>
      </w:r>
    </w:p>
    <w:p w14:paraId="249E7CB0" w14:textId="77777777" w:rsidR="00660FD7" w:rsidRPr="00A9447A" w:rsidRDefault="00660FD7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общее (наркоз)</w:t>
      </w:r>
    </w:p>
    <w:p w14:paraId="6F22269B" w14:textId="77777777" w:rsidR="00660FD7" w:rsidRPr="00A9447A" w:rsidRDefault="00660FD7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комбинированное</w:t>
      </w:r>
    </w:p>
    <w:p w14:paraId="0C2FEAC5" w14:textId="77777777" w:rsidR="00660FD7" w:rsidRPr="00A9447A" w:rsidRDefault="00660FD7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нейролептаналгезия</w:t>
      </w:r>
    </w:p>
    <w:p w14:paraId="254E2EC2" w14:textId="77777777" w:rsidR="000A38B1" w:rsidRDefault="00660FD7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а</w:t>
      </w:r>
    </w:p>
    <w:p w14:paraId="43647BE1" w14:textId="77777777" w:rsidR="00731D3C" w:rsidRPr="000A38B1" w:rsidRDefault="00B56377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>22</w:t>
      </w:r>
      <w:r w:rsidR="0036135F" w:rsidRPr="00A9447A">
        <w:rPr>
          <w:b/>
          <w:sz w:val="24"/>
          <w:szCs w:val="24"/>
        </w:rPr>
        <w:t xml:space="preserve">. </w:t>
      </w:r>
      <w:r w:rsidR="00731D3C" w:rsidRPr="00A9447A">
        <w:rPr>
          <w:b/>
          <w:sz w:val="24"/>
          <w:szCs w:val="24"/>
        </w:rPr>
        <w:t xml:space="preserve">Окклюзия </w:t>
      </w:r>
      <w:proofErr w:type="gramStart"/>
      <w:r w:rsidR="00731D3C" w:rsidRPr="00A9447A">
        <w:rPr>
          <w:b/>
          <w:sz w:val="24"/>
          <w:szCs w:val="24"/>
        </w:rPr>
        <w:t>- это</w:t>
      </w:r>
      <w:proofErr w:type="gramEnd"/>
      <w:r w:rsidR="00731D3C" w:rsidRPr="00A9447A">
        <w:rPr>
          <w:b/>
          <w:sz w:val="24"/>
          <w:szCs w:val="24"/>
        </w:rPr>
        <w:t>:</w:t>
      </w:r>
    </w:p>
    <w:p w14:paraId="00F13172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всевозможные смыкания зубных рядов верхней и нижней челюстей</w:t>
      </w:r>
    </w:p>
    <w:p w14:paraId="40029990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положение нижней челюсти относительно верхней в состоянии относительного</w:t>
      </w:r>
    </w:p>
    <w:p w14:paraId="3EC9F72A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физиологического покоя</w:t>
      </w:r>
    </w:p>
    <w:p w14:paraId="651BE0FE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всевозможные положения нижней челюсти относительно верхней</w:t>
      </w:r>
    </w:p>
    <w:p w14:paraId="79936F33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соотношение беззубых челюстей</w:t>
      </w:r>
    </w:p>
    <w:p w14:paraId="281DEC31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д) вид прикуса</w:t>
      </w:r>
    </w:p>
    <w:p w14:paraId="1EFAE699" w14:textId="77777777" w:rsidR="00731D3C" w:rsidRPr="00A9447A" w:rsidRDefault="00731D3C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1A6D4A69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DCC54EA" w14:textId="77777777" w:rsidR="00D813FB" w:rsidRPr="00A9447A" w:rsidRDefault="00B5637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23</w:t>
      </w:r>
      <w:r w:rsidR="0036135F" w:rsidRPr="00A9447A">
        <w:rPr>
          <w:b/>
          <w:sz w:val="24"/>
          <w:szCs w:val="24"/>
        </w:rPr>
        <w:t xml:space="preserve">. </w:t>
      </w:r>
      <w:r w:rsidR="00D813FB" w:rsidRPr="00A9447A">
        <w:rPr>
          <w:b/>
          <w:sz w:val="24"/>
          <w:szCs w:val="24"/>
        </w:rPr>
        <w:t xml:space="preserve">Причинный зуб при остром </w:t>
      </w:r>
      <w:proofErr w:type="spellStart"/>
      <w:r w:rsidR="00D813FB" w:rsidRPr="00A9447A">
        <w:rPr>
          <w:b/>
          <w:sz w:val="24"/>
          <w:szCs w:val="24"/>
        </w:rPr>
        <w:t>одонтогенном</w:t>
      </w:r>
      <w:proofErr w:type="spellEnd"/>
      <w:r w:rsidR="00D813FB" w:rsidRPr="00A9447A">
        <w:rPr>
          <w:b/>
          <w:sz w:val="24"/>
          <w:szCs w:val="24"/>
        </w:rPr>
        <w:t xml:space="preserve"> остеомиелите необходимо</w:t>
      </w:r>
      <w:r w:rsidR="00BF0898">
        <w:rPr>
          <w:b/>
          <w:sz w:val="24"/>
          <w:szCs w:val="24"/>
        </w:rPr>
        <w:t>:</w:t>
      </w:r>
      <w:r w:rsidR="00D813FB" w:rsidRPr="00A9447A">
        <w:rPr>
          <w:b/>
          <w:sz w:val="24"/>
          <w:szCs w:val="24"/>
        </w:rPr>
        <w:t xml:space="preserve"> </w:t>
      </w:r>
    </w:p>
    <w:p w14:paraId="52E28CBE" w14:textId="77777777" w:rsidR="00D813FB" w:rsidRPr="00A9447A" w:rsidRDefault="002034FE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</w:t>
      </w:r>
      <w:r w:rsidR="00D813FB" w:rsidRPr="00A9447A">
        <w:rPr>
          <w:sz w:val="24"/>
          <w:szCs w:val="24"/>
        </w:rPr>
        <w:t>) удалить</w:t>
      </w:r>
    </w:p>
    <w:p w14:paraId="583E390D" w14:textId="77777777" w:rsidR="00D813FB" w:rsidRPr="00A9447A" w:rsidRDefault="002034FE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</w:t>
      </w:r>
      <w:r w:rsidR="00D813FB" w:rsidRPr="00A9447A">
        <w:rPr>
          <w:sz w:val="24"/>
          <w:szCs w:val="24"/>
        </w:rPr>
        <w:t>) раскрыть</w:t>
      </w:r>
    </w:p>
    <w:p w14:paraId="661F945E" w14:textId="77777777" w:rsidR="00D813FB" w:rsidRPr="00A9447A" w:rsidRDefault="002034FE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</w:t>
      </w:r>
      <w:r w:rsidR="00D813FB" w:rsidRPr="00A9447A">
        <w:rPr>
          <w:sz w:val="24"/>
          <w:szCs w:val="24"/>
        </w:rPr>
        <w:t>) запломбировать</w:t>
      </w:r>
    </w:p>
    <w:p w14:paraId="648BC286" w14:textId="77777777" w:rsidR="00D813FB" w:rsidRPr="00A9447A" w:rsidRDefault="002034FE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</w:t>
      </w:r>
      <w:r w:rsidR="00D813FB" w:rsidRPr="00A9447A">
        <w:rPr>
          <w:sz w:val="24"/>
          <w:szCs w:val="24"/>
        </w:rPr>
        <w:t xml:space="preserve">) </w:t>
      </w:r>
      <w:proofErr w:type="spellStart"/>
      <w:r w:rsidR="00D813FB" w:rsidRPr="00A9447A">
        <w:rPr>
          <w:sz w:val="24"/>
          <w:szCs w:val="24"/>
        </w:rPr>
        <w:t>депульпировать</w:t>
      </w:r>
      <w:proofErr w:type="spellEnd"/>
    </w:p>
    <w:p w14:paraId="60B2697E" w14:textId="77777777" w:rsidR="00D813FB" w:rsidRPr="00A9447A" w:rsidRDefault="002034FE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д</w:t>
      </w:r>
      <w:r w:rsidR="00D813FB" w:rsidRPr="00A9447A">
        <w:rPr>
          <w:sz w:val="24"/>
          <w:szCs w:val="24"/>
        </w:rPr>
        <w:t xml:space="preserve">) </w:t>
      </w:r>
      <w:proofErr w:type="spellStart"/>
      <w:r w:rsidR="00D813FB" w:rsidRPr="00A9447A">
        <w:rPr>
          <w:sz w:val="24"/>
          <w:szCs w:val="24"/>
        </w:rPr>
        <w:t>реплантировать</w:t>
      </w:r>
      <w:proofErr w:type="spellEnd"/>
    </w:p>
    <w:p w14:paraId="3785E64F" w14:textId="77777777" w:rsidR="00D813FB" w:rsidRPr="00A9447A" w:rsidRDefault="002034FE" w:rsidP="00A9447A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а</w:t>
      </w:r>
    </w:p>
    <w:p w14:paraId="26E12EE1" w14:textId="77777777" w:rsidR="00590102" w:rsidRPr="00A9447A" w:rsidRDefault="00590102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7D040D6" w14:textId="77777777" w:rsidR="002034FE" w:rsidRPr="00A9447A" w:rsidRDefault="00B56377" w:rsidP="00A9447A">
      <w:pPr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24</w:t>
      </w:r>
      <w:r w:rsidR="0036135F" w:rsidRPr="00A9447A">
        <w:rPr>
          <w:b/>
          <w:sz w:val="24"/>
          <w:szCs w:val="24"/>
        </w:rPr>
        <w:t xml:space="preserve">. </w:t>
      </w:r>
      <w:r w:rsidR="002034FE" w:rsidRPr="00A9447A">
        <w:rPr>
          <w:b/>
          <w:sz w:val="24"/>
          <w:szCs w:val="24"/>
        </w:rPr>
        <w:t>Врач-стоматолог ежедневно заполняет документацию:</w:t>
      </w:r>
    </w:p>
    <w:p w14:paraId="7B541613" w14:textId="77777777" w:rsidR="002034FE" w:rsidRPr="00A9447A" w:rsidRDefault="002034FE" w:rsidP="00A9447A">
      <w:pPr>
        <w:spacing w:line="240" w:lineRule="auto"/>
        <w:ind w:firstLine="0"/>
        <w:rPr>
          <w:b/>
          <w:sz w:val="24"/>
          <w:szCs w:val="24"/>
        </w:rPr>
      </w:pPr>
      <w:r w:rsidRPr="00A9447A">
        <w:rPr>
          <w:sz w:val="24"/>
          <w:szCs w:val="24"/>
        </w:rPr>
        <w:t xml:space="preserve"> а) медицинская карта уч.ф.043/у</w:t>
      </w:r>
    </w:p>
    <w:p w14:paraId="63DFC9EA" w14:textId="77777777" w:rsidR="002034FE" w:rsidRPr="00A9447A" w:rsidRDefault="002034FE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 б) журнал учета профилактической работы уч.ф.049/у</w:t>
      </w:r>
    </w:p>
    <w:p w14:paraId="1B520F52" w14:textId="77777777" w:rsidR="002034FE" w:rsidRPr="00A9447A" w:rsidRDefault="002034FE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 в) контрольная карта диспансерного наблюдения уч.ф.030/у</w:t>
      </w:r>
    </w:p>
    <w:p w14:paraId="36227330" w14:textId="77777777" w:rsidR="002034FE" w:rsidRPr="00A9447A" w:rsidRDefault="002034FE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 г) листок ежедневного учета работы врача-стоматолога уч.ф.037/у</w:t>
      </w:r>
    </w:p>
    <w:p w14:paraId="62A9CD54" w14:textId="77777777" w:rsidR="002034FE" w:rsidRPr="00A9447A" w:rsidRDefault="002034FE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а, г</w:t>
      </w:r>
    </w:p>
    <w:p w14:paraId="27370801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053AC4D7" w14:textId="77777777" w:rsidR="00CA0012" w:rsidRPr="00A9447A" w:rsidRDefault="00B56377" w:rsidP="00A9447A">
      <w:pPr>
        <w:pStyle w:val="22"/>
        <w:keepNext/>
        <w:spacing w:after="0"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25</w:t>
      </w:r>
      <w:r w:rsidR="0036135F" w:rsidRPr="00A9447A">
        <w:rPr>
          <w:b/>
          <w:sz w:val="24"/>
          <w:szCs w:val="24"/>
        </w:rPr>
        <w:t xml:space="preserve">. </w:t>
      </w:r>
      <w:r w:rsidR="00CA0012" w:rsidRPr="00A9447A">
        <w:rPr>
          <w:b/>
          <w:sz w:val="24"/>
          <w:szCs w:val="24"/>
        </w:rPr>
        <w:t xml:space="preserve">Наиболее целесообразным видом физиотерапии при длительно существующей форме невралгии являются?  </w:t>
      </w:r>
    </w:p>
    <w:p w14:paraId="3A9E219B" w14:textId="77777777" w:rsidR="00CA0012" w:rsidRPr="00A9447A" w:rsidRDefault="00CA0012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микроволны</w:t>
      </w:r>
    </w:p>
    <w:p w14:paraId="5F7C054F" w14:textId="77777777" w:rsidR="00CA0012" w:rsidRPr="00A9447A" w:rsidRDefault="00CA0012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ионофорез с новокаином</w:t>
      </w:r>
    </w:p>
    <w:p w14:paraId="33E484E9" w14:textId="77777777" w:rsidR="00CA0012" w:rsidRPr="00A9447A" w:rsidRDefault="00CA0012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ультразвук</w:t>
      </w:r>
    </w:p>
    <w:p w14:paraId="60CBB6FC" w14:textId="77777777" w:rsidR="00CA0012" w:rsidRPr="00A9447A" w:rsidRDefault="00CA0012" w:rsidP="00A9447A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в</w:t>
      </w:r>
    </w:p>
    <w:p w14:paraId="0237C14F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FFFAC6C" w14:textId="77777777" w:rsidR="00731D3C" w:rsidRPr="00A9447A" w:rsidRDefault="0036135F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2</w:t>
      </w:r>
      <w:r w:rsidR="00B56377" w:rsidRPr="00A9447A">
        <w:rPr>
          <w:b/>
          <w:sz w:val="24"/>
          <w:szCs w:val="24"/>
        </w:rPr>
        <w:t>6</w:t>
      </w:r>
      <w:r w:rsidR="00731D3C" w:rsidRPr="00A9447A">
        <w:rPr>
          <w:b/>
          <w:sz w:val="24"/>
          <w:szCs w:val="24"/>
        </w:rPr>
        <w:t>.При показании к удалению постоянных зубов при оценке измерения диагностических моделей челюстей ведущим является</w:t>
      </w:r>
      <w:r w:rsidR="00BF0898">
        <w:rPr>
          <w:b/>
          <w:sz w:val="24"/>
          <w:szCs w:val="24"/>
        </w:rPr>
        <w:t>:</w:t>
      </w:r>
      <w:r w:rsidR="00731D3C" w:rsidRPr="00A9447A">
        <w:rPr>
          <w:b/>
          <w:sz w:val="24"/>
          <w:szCs w:val="24"/>
        </w:rPr>
        <w:t xml:space="preserve"> </w:t>
      </w:r>
    </w:p>
    <w:p w14:paraId="7E8671F7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недостаток места для имеющихся зубов до 5 мм </w:t>
      </w:r>
    </w:p>
    <w:p w14:paraId="06CF138F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proofErr w:type="spellStart"/>
      <w:r w:rsidRPr="00A9447A">
        <w:rPr>
          <w:sz w:val="24"/>
          <w:szCs w:val="24"/>
        </w:rPr>
        <w:t>макродентия</w:t>
      </w:r>
      <w:proofErr w:type="spellEnd"/>
      <w:r w:rsidRPr="00A9447A">
        <w:rPr>
          <w:sz w:val="24"/>
          <w:szCs w:val="24"/>
        </w:rPr>
        <w:t xml:space="preserve"> </w:t>
      </w:r>
    </w:p>
    <w:p w14:paraId="512E0E1E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proofErr w:type="spellStart"/>
      <w:r w:rsidRPr="00A9447A">
        <w:rPr>
          <w:sz w:val="24"/>
          <w:szCs w:val="24"/>
        </w:rPr>
        <w:t>мезиальное</w:t>
      </w:r>
      <w:proofErr w:type="spellEnd"/>
      <w:r w:rsidRPr="00A9447A">
        <w:rPr>
          <w:sz w:val="24"/>
          <w:szCs w:val="24"/>
        </w:rPr>
        <w:t xml:space="preserve"> смещение боковых зубов </w:t>
      </w:r>
    </w:p>
    <w:p w14:paraId="6EE08570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уменьшение длины апикального базиса </w:t>
      </w:r>
    </w:p>
    <w:p w14:paraId="366C1326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несоответствие величины апикального базиса и величины зубов </w:t>
      </w:r>
    </w:p>
    <w:p w14:paraId="6B275D36" w14:textId="77777777" w:rsidR="00BF0898" w:rsidRDefault="00BF0898" w:rsidP="00BF0898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Правильный ответ: д</w:t>
      </w:r>
    </w:p>
    <w:p w14:paraId="602FDA99" w14:textId="77777777" w:rsidR="00BF0898" w:rsidRDefault="00BF0898" w:rsidP="00BF0898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</w:p>
    <w:p w14:paraId="26E214B2" w14:textId="77777777" w:rsidR="00731D3C" w:rsidRPr="00BF0898" w:rsidRDefault="00B56377" w:rsidP="00BF0898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>27</w:t>
      </w:r>
      <w:r w:rsidR="0036135F" w:rsidRPr="00A9447A">
        <w:rPr>
          <w:b/>
          <w:sz w:val="24"/>
          <w:szCs w:val="24"/>
        </w:rPr>
        <w:t xml:space="preserve">. </w:t>
      </w:r>
      <w:r w:rsidR="00731D3C" w:rsidRPr="00A9447A">
        <w:rPr>
          <w:b/>
          <w:sz w:val="24"/>
          <w:szCs w:val="24"/>
        </w:rPr>
        <w:t xml:space="preserve">Возможно ли изготовление 2-х цветной пластмассовой коронки: </w:t>
      </w:r>
    </w:p>
    <w:p w14:paraId="4A40C6D5" w14:textId="77777777" w:rsidR="00731D3C" w:rsidRPr="00A9447A" w:rsidRDefault="00BF0898" w:rsidP="00A9447A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а) нет</w:t>
      </w:r>
    </w:p>
    <w:p w14:paraId="3218AEE0" w14:textId="77777777" w:rsidR="00731D3C" w:rsidRPr="00A9447A" w:rsidRDefault="00731D3C" w:rsidP="00A9447A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 xml:space="preserve">     б) нет, так как коронку из пластмассы гот</w:t>
      </w:r>
      <w:r w:rsidR="00BF0898">
        <w:rPr>
          <w:sz w:val="24"/>
          <w:szCs w:val="24"/>
        </w:rPr>
        <w:t>овят однократной полимеризацией</w:t>
      </w:r>
    </w:p>
    <w:p w14:paraId="77F98483" w14:textId="77777777" w:rsidR="00731D3C" w:rsidRPr="00A9447A" w:rsidRDefault="00BF0898" w:rsidP="00A9447A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в) да</w:t>
      </w:r>
    </w:p>
    <w:p w14:paraId="3A5D9E2F" w14:textId="77777777" w:rsidR="00731D3C" w:rsidRPr="00A9447A" w:rsidRDefault="00731D3C" w:rsidP="00A9447A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 xml:space="preserve">     г) возможн</w:t>
      </w:r>
      <w:r w:rsidR="00BF0898">
        <w:rPr>
          <w:sz w:val="24"/>
          <w:szCs w:val="24"/>
        </w:rPr>
        <w:t>о только для центральных резцов</w:t>
      </w:r>
    </w:p>
    <w:p w14:paraId="348A5002" w14:textId="77777777" w:rsidR="00731D3C" w:rsidRPr="00A9447A" w:rsidRDefault="00731D3C" w:rsidP="00A9447A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 xml:space="preserve">     Правильный ответ: в</w:t>
      </w:r>
    </w:p>
    <w:p w14:paraId="392C3BE3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102412A" w14:textId="77777777" w:rsidR="00CA0012" w:rsidRPr="00A9447A" w:rsidRDefault="00B5637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28</w:t>
      </w:r>
      <w:r w:rsidR="0036135F" w:rsidRPr="00A9447A">
        <w:rPr>
          <w:b/>
          <w:sz w:val="24"/>
          <w:szCs w:val="24"/>
        </w:rPr>
        <w:t xml:space="preserve">. </w:t>
      </w:r>
      <w:r w:rsidR="00CA0012" w:rsidRPr="00A9447A">
        <w:rPr>
          <w:b/>
          <w:sz w:val="24"/>
          <w:szCs w:val="24"/>
        </w:rPr>
        <w:t>Местными противопоказаниями к удалению зубов являются</w:t>
      </w:r>
      <w:r w:rsidR="00BF0898">
        <w:rPr>
          <w:b/>
          <w:sz w:val="24"/>
          <w:szCs w:val="24"/>
        </w:rPr>
        <w:t>:</w:t>
      </w:r>
      <w:r w:rsidR="00CA0012" w:rsidRPr="00A9447A">
        <w:rPr>
          <w:b/>
          <w:sz w:val="24"/>
          <w:szCs w:val="24"/>
        </w:rPr>
        <w:t xml:space="preserve"> </w:t>
      </w:r>
    </w:p>
    <w:p w14:paraId="7E8ACFF4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безуспешность лечения хронического периодонтита </w:t>
      </w:r>
    </w:p>
    <w:p w14:paraId="2E58D2D4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lastRenderedPageBreak/>
        <w:t xml:space="preserve">б) вывих зубов </w:t>
      </w:r>
    </w:p>
    <w:p w14:paraId="209CED5A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зубы с хорошо проходимыми каналами, гангренозный пульпит </w:t>
      </w:r>
    </w:p>
    <w:p w14:paraId="3F4A6379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острый </w:t>
      </w:r>
      <w:r w:rsidR="00BF0898">
        <w:rPr>
          <w:sz w:val="24"/>
          <w:szCs w:val="24"/>
        </w:rPr>
        <w:t xml:space="preserve">гнойный воспалительный </w:t>
      </w:r>
      <w:proofErr w:type="gramStart"/>
      <w:r w:rsidR="00BF0898">
        <w:rPr>
          <w:sz w:val="24"/>
          <w:szCs w:val="24"/>
        </w:rPr>
        <w:t xml:space="preserve">процесс </w:t>
      </w:r>
      <w:r w:rsidRPr="00A9447A">
        <w:rPr>
          <w:sz w:val="24"/>
          <w:szCs w:val="24"/>
        </w:rPr>
        <w:t xml:space="preserve"> </w:t>
      </w:r>
      <w:proofErr w:type="spellStart"/>
      <w:r w:rsidRPr="00A9447A">
        <w:rPr>
          <w:sz w:val="24"/>
          <w:szCs w:val="24"/>
        </w:rPr>
        <w:t>одонтогенного</w:t>
      </w:r>
      <w:proofErr w:type="spellEnd"/>
      <w:proofErr w:type="gramEnd"/>
      <w:r w:rsidRPr="00A9447A">
        <w:rPr>
          <w:sz w:val="24"/>
          <w:szCs w:val="24"/>
        </w:rPr>
        <w:t xml:space="preserve"> происхождения </w:t>
      </w:r>
    </w:p>
    <w:p w14:paraId="23D6E144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лицевые боли </w:t>
      </w:r>
    </w:p>
    <w:p w14:paraId="058CAC0C" w14:textId="77777777" w:rsidR="00CA0012" w:rsidRPr="00A9447A" w:rsidRDefault="00CA0012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в</w:t>
      </w:r>
    </w:p>
    <w:p w14:paraId="00B100A2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1720A24" w14:textId="77777777" w:rsidR="00CA0012" w:rsidRPr="00A9447A" w:rsidRDefault="00B5637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29</w:t>
      </w:r>
      <w:r w:rsidR="0036135F" w:rsidRPr="00A9447A">
        <w:rPr>
          <w:b/>
          <w:sz w:val="24"/>
          <w:szCs w:val="24"/>
        </w:rPr>
        <w:t xml:space="preserve">. </w:t>
      </w:r>
      <w:r w:rsidR="00CA0012" w:rsidRPr="00A9447A">
        <w:rPr>
          <w:b/>
          <w:sz w:val="24"/>
          <w:szCs w:val="24"/>
        </w:rPr>
        <w:t xml:space="preserve">Задача </w:t>
      </w:r>
      <w:proofErr w:type="spellStart"/>
      <w:r w:rsidR="00CA0012" w:rsidRPr="00A9447A">
        <w:rPr>
          <w:b/>
          <w:sz w:val="24"/>
          <w:szCs w:val="24"/>
        </w:rPr>
        <w:t>премедикации</w:t>
      </w:r>
      <w:proofErr w:type="spellEnd"/>
      <w:r w:rsidR="00CA0012" w:rsidRPr="00A9447A">
        <w:rPr>
          <w:b/>
          <w:sz w:val="24"/>
          <w:szCs w:val="24"/>
        </w:rPr>
        <w:t xml:space="preserve"> в стоматологической практике?</w:t>
      </w:r>
    </w:p>
    <w:p w14:paraId="2EFBBEE7" w14:textId="77777777" w:rsidR="00CA0012" w:rsidRPr="00A9447A" w:rsidRDefault="00CA0012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снижение психоэмоционального напряжения</w:t>
      </w:r>
    </w:p>
    <w:p w14:paraId="0AD76F43" w14:textId="77777777" w:rsidR="00CA0012" w:rsidRPr="00A9447A" w:rsidRDefault="00CA0012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снижение порога болевой чувствительности</w:t>
      </w:r>
    </w:p>
    <w:p w14:paraId="05D4162D" w14:textId="77777777" w:rsidR="00CA0012" w:rsidRPr="00A9447A" w:rsidRDefault="00CA0012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торможение нежелательных рефлекторных реакций</w:t>
      </w:r>
    </w:p>
    <w:p w14:paraId="34637A5A" w14:textId="77777777" w:rsidR="00CA0012" w:rsidRPr="00A9447A" w:rsidRDefault="00CA0012" w:rsidP="00A9447A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 xml:space="preserve"> </w:t>
      </w:r>
      <w:r w:rsidRPr="00A9447A">
        <w:rPr>
          <w:b/>
          <w:kern w:val="28"/>
          <w:sz w:val="24"/>
          <w:szCs w:val="24"/>
        </w:rPr>
        <w:t>Правильный ответ: а, б, в</w:t>
      </w:r>
    </w:p>
    <w:p w14:paraId="6759A127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74883E2D" w14:textId="77777777" w:rsidR="0036135F" w:rsidRPr="00A9447A" w:rsidRDefault="00B56377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  <w:r w:rsidRPr="00A9447A">
        <w:rPr>
          <w:b/>
          <w:sz w:val="24"/>
          <w:szCs w:val="24"/>
        </w:rPr>
        <w:t>30</w:t>
      </w:r>
      <w:r w:rsidR="0036135F" w:rsidRPr="00A9447A">
        <w:rPr>
          <w:b/>
          <w:sz w:val="24"/>
          <w:szCs w:val="24"/>
        </w:rPr>
        <w:t xml:space="preserve">. </w:t>
      </w:r>
      <w:proofErr w:type="spellStart"/>
      <w:r w:rsidR="004142A9" w:rsidRPr="00A9447A">
        <w:rPr>
          <w:b/>
          <w:sz w:val="24"/>
          <w:szCs w:val="24"/>
        </w:rPr>
        <w:t>Праймер</w:t>
      </w:r>
      <w:proofErr w:type="spellEnd"/>
      <w:r w:rsidR="004142A9" w:rsidRPr="00A9447A">
        <w:rPr>
          <w:b/>
          <w:sz w:val="24"/>
          <w:szCs w:val="24"/>
        </w:rPr>
        <w:t xml:space="preserve"> </w:t>
      </w:r>
      <w:proofErr w:type="gramStart"/>
      <w:r w:rsidR="004142A9" w:rsidRPr="00A9447A">
        <w:rPr>
          <w:b/>
          <w:sz w:val="24"/>
          <w:szCs w:val="24"/>
        </w:rPr>
        <w:t>- это</w:t>
      </w:r>
      <w:proofErr w:type="gramEnd"/>
      <w:r w:rsidR="004142A9" w:rsidRPr="00A9447A">
        <w:rPr>
          <w:b/>
          <w:sz w:val="24"/>
          <w:szCs w:val="24"/>
        </w:rPr>
        <w:t xml:space="preserve"> вещество:</w:t>
      </w:r>
    </w:p>
    <w:p w14:paraId="29C6472D" w14:textId="77777777" w:rsidR="004142A9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4142A9" w:rsidRPr="00A9447A">
        <w:rPr>
          <w:sz w:val="24"/>
          <w:szCs w:val="24"/>
        </w:rPr>
        <w:t>с высокой смачивающей способностью, облегчающее проникновение в поры и углубления дентина и эмали пломбировочного материала</w:t>
      </w:r>
    </w:p>
    <w:p w14:paraId="36A54285" w14:textId="77777777" w:rsidR="004142A9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4142A9" w:rsidRPr="00A9447A">
        <w:rPr>
          <w:sz w:val="24"/>
          <w:szCs w:val="24"/>
        </w:rPr>
        <w:t>обеспечивающее сцепление композита и дентина (базовой прокладки)</w:t>
      </w:r>
    </w:p>
    <w:p w14:paraId="7CF5B27E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4142A9" w:rsidRPr="00A9447A">
        <w:rPr>
          <w:sz w:val="24"/>
          <w:szCs w:val="24"/>
        </w:rPr>
        <w:t>растворяющее минеральные структуры эмали</w:t>
      </w:r>
    </w:p>
    <w:p w14:paraId="78CD853B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  <w:sectPr w:rsidR="0036135F" w:rsidRPr="00A9447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</w:p>
    <w:p w14:paraId="7F7D1334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7C56ABF2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40F5F13" w14:textId="77777777" w:rsidR="00CA0012" w:rsidRPr="00A9447A" w:rsidRDefault="00B5637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31</w:t>
      </w:r>
      <w:r w:rsidR="00CA0012" w:rsidRPr="00A9447A">
        <w:rPr>
          <w:b/>
          <w:sz w:val="24"/>
          <w:szCs w:val="24"/>
        </w:rPr>
        <w:t>.К наиболее частым причинам кровотечения после удаления зубов относятся</w:t>
      </w:r>
      <w:r w:rsidR="00BF0898">
        <w:rPr>
          <w:b/>
          <w:sz w:val="24"/>
          <w:szCs w:val="24"/>
        </w:rPr>
        <w:t>:</w:t>
      </w:r>
      <w:r w:rsidR="00CA0012" w:rsidRPr="00A9447A">
        <w:rPr>
          <w:b/>
          <w:sz w:val="24"/>
          <w:szCs w:val="24"/>
        </w:rPr>
        <w:t xml:space="preserve"> </w:t>
      </w:r>
    </w:p>
    <w:p w14:paraId="7CBF0EA0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повреждение сосудов </w:t>
      </w:r>
    </w:p>
    <w:p w14:paraId="48A10F34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гипертоническая болезнь, системные заболевания крови </w:t>
      </w:r>
    </w:p>
    <w:p w14:paraId="65D11A20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перелом коронки зуба </w:t>
      </w:r>
    </w:p>
    <w:p w14:paraId="21E42E78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травматическое удаление зубов  </w:t>
      </w:r>
    </w:p>
    <w:p w14:paraId="49D77A33" w14:textId="77777777" w:rsidR="00CA0012" w:rsidRPr="00A9447A" w:rsidRDefault="00CA0012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 xml:space="preserve"> </w:t>
      </w:r>
      <w:r w:rsidRPr="00A9447A">
        <w:rPr>
          <w:b/>
          <w:kern w:val="28"/>
          <w:sz w:val="24"/>
          <w:szCs w:val="24"/>
        </w:rPr>
        <w:t>Правильный ответ: б, г</w:t>
      </w:r>
    </w:p>
    <w:p w14:paraId="6A77D0BD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18FD72D" w14:textId="77777777" w:rsidR="00F6682D" w:rsidRPr="00A9447A" w:rsidRDefault="0036135F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3</w:t>
      </w:r>
      <w:r w:rsidR="00B56377" w:rsidRPr="00A9447A">
        <w:rPr>
          <w:rFonts w:ascii="Times New Roman" w:hAnsi="Times New Roman" w:cs="Times New Roman"/>
          <w:b/>
        </w:rPr>
        <w:t>2</w:t>
      </w:r>
      <w:r w:rsidR="00F6682D" w:rsidRPr="00A9447A">
        <w:rPr>
          <w:rFonts w:ascii="Times New Roman" w:hAnsi="Times New Roman" w:cs="Times New Roman"/>
          <w:b/>
        </w:rPr>
        <w:t>.Укажите наиболее рациональный и эффективный метод лечения воспаления пульпы временных зубов у детей в возрасте от 4 до 7 лет</w:t>
      </w:r>
      <w:r w:rsidR="00BF0898">
        <w:rPr>
          <w:rFonts w:ascii="Times New Roman" w:hAnsi="Times New Roman" w:cs="Times New Roman"/>
          <w:b/>
        </w:rPr>
        <w:t>:</w:t>
      </w:r>
    </w:p>
    <w:p w14:paraId="563E9E21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биологический метод </w:t>
      </w:r>
    </w:p>
    <w:p w14:paraId="3B454E73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б) метод </w:t>
      </w:r>
      <w:proofErr w:type="spellStart"/>
      <w:r w:rsidRPr="00A9447A">
        <w:rPr>
          <w:sz w:val="24"/>
          <w:szCs w:val="24"/>
          <w:lang w:eastAsia="en-US"/>
        </w:rPr>
        <w:t>девитализации</w:t>
      </w:r>
      <w:proofErr w:type="spellEnd"/>
      <w:r w:rsidRPr="00A9447A">
        <w:rPr>
          <w:sz w:val="24"/>
          <w:szCs w:val="24"/>
          <w:lang w:eastAsia="en-US"/>
        </w:rPr>
        <w:t xml:space="preserve"> с последующей мумификацией </w:t>
      </w:r>
    </w:p>
    <w:p w14:paraId="6CDF7248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метод прижизненной ампутации </w:t>
      </w:r>
    </w:p>
    <w:p w14:paraId="5330328F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г) метод полного удаления пульпы (экстирпация) </w:t>
      </w:r>
    </w:p>
    <w:p w14:paraId="7B108245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не назван </w:t>
      </w:r>
    </w:p>
    <w:p w14:paraId="4362879A" w14:textId="77777777" w:rsidR="00F6682D" w:rsidRPr="00A9447A" w:rsidRDefault="00F6682D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35F90692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D7DF0E6" w14:textId="77777777" w:rsidR="0036135F" w:rsidRPr="00A9447A" w:rsidRDefault="00B56377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  <w:r w:rsidRPr="00A9447A">
        <w:rPr>
          <w:b/>
          <w:sz w:val="24"/>
          <w:szCs w:val="24"/>
        </w:rPr>
        <w:t>33</w:t>
      </w:r>
      <w:r w:rsidR="0036135F" w:rsidRPr="00A9447A">
        <w:rPr>
          <w:b/>
          <w:sz w:val="24"/>
          <w:szCs w:val="24"/>
        </w:rPr>
        <w:t xml:space="preserve">. </w:t>
      </w:r>
      <w:r w:rsidR="004142A9" w:rsidRPr="00A9447A">
        <w:rPr>
          <w:b/>
          <w:sz w:val="24"/>
          <w:szCs w:val="24"/>
        </w:rPr>
        <w:t xml:space="preserve">Бонд </w:t>
      </w:r>
      <w:proofErr w:type="gramStart"/>
      <w:r w:rsidR="004142A9" w:rsidRPr="00A9447A">
        <w:rPr>
          <w:b/>
          <w:sz w:val="24"/>
          <w:szCs w:val="24"/>
        </w:rPr>
        <w:t>- это</w:t>
      </w:r>
      <w:proofErr w:type="gramEnd"/>
      <w:r w:rsidR="004142A9" w:rsidRPr="00A9447A">
        <w:rPr>
          <w:b/>
          <w:sz w:val="24"/>
          <w:szCs w:val="24"/>
        </w:rPr>
        <w:t xml:space="preserve"> вещество:</w:t>
      </w:r>
    </w:p>
    <w:p w14:paraId="538F6392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4142A9" w:rsidRPr="00A9447A">
        <w:rPr>
          <w:sz w:val="24"/>
          <w:szCs w:val="24"/>
        </w:rPr>
        <w:t>с высокой смачивающей способностью, облегчающее проникновение в поры и углубления дентина и эмали пломбировочного материала</w:t>
      </w:r>
      <w:r w:rsidRPr="00A9447A">
        <w:rPr>
          <w:sz w:val="24"/>
          <w:szCs w:val="24"/>
        </w:rPr>
        <w:t xml:space="preserve"> </w:t>
      </w:r>
    </w:p>
    <w:p w14:paraId="3EEBC4D6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4142A9" w:rsidRPr="00A9447A">
        <w:rPr>
          <w:sz w:val="24"/>
          <w:szCs w:val="24"/>
        </w:rPr>
        <w:t>обеспечивающее сцепление композита и дентина (базовой прокладки)</w:t>
      </w:r>
    </w:p>
    <w:p w14:paraId="75EB15B0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  <w:r w:rsidRPr="00A9447A">
        <w:rPr>
          <w:sz w:val="24"/>
          <w:szCs w:val="24"/>
        </w:rPr>
        <w:t xml:space="preserve">в) </w:t>
      </w:r>
      <w:r w:rsidR="004142A9" w:rsidRPr="00A9447A">
        <w:rPr>
          <w:sz w:val="24"/>
          <w:szCs w:val="24"/>
        </w:rPr>
        <w:t>растворяющее минеральные структуры эмали</w:t>
      </w:r>
    </w:p>
    <w:p w14:paraId="56ABF9DF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1E9DC072" w14:textId="77777777" w:rsidR="0036135F" w:rsidRPr="00BF0898" w:rsidRDefault="0036135F" w:rsidP="00A9447A">
      <w:pPr>
        <w:spacing w:line="240" w:lineRule="auto"/>
        <w:ind w:firstLine="0"/>
        <w:jc w:val="left"/>
        <w:rPr>
          <w:b/>
          <w:sz w:val="20"/>
        </w:rPr>
      </w:pPr>
    </w:p>
    <w:p w14:paraId="24ECA67D" w14:textId="77777777" w:rsidR="00731D3C" w:rsidRPr="00A9447A" w:rsidRDefault="00B56377" w:rsidP="00A9447A">
      <w:pPr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34</w:t>
      </w:r>
      <w:r w:rsidR="0036135F" w:rsidRPr="00A9447A">
        <w:rPr>
          <w:b/>
          <w:sz w:val="24"/>
          <w:szCs w:val="24"/>
        </w:rPr>
        <w:t xml:space="preserve">. </w:t>
      </w:r>
      <w:r w:rsidR="00731D3C" w:rsidRPr="00A9447A">
        <w:rPr>
          <w:b/>
          <w:sz w:val="24"/>
          <w:szCs w:val="24"/>
        </w:rPr>
        <w:t>Опорами несъемного мостовидного протеза могут быть:</w:t>
      </w:r>
    </w:p>
    <w:p w14:paraId="25BBD16B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proofErr w:type="spellStart"/>
      <w:proofErr w:type="gramStart"/>
      <w:r w:rsidRPr="00A9447A">
        <w:rPr>
          <w:sz w:val="24"/>
          <w:szCs w:val="24"/>
        </w:rPr>
        <w:t>коронки,полукоронки</w:t>
      </w:r>
      <w:proofErr w:type="gramEnd"/>
      <w:r w:rsidRPr="00A9447A">
        <w:rPr>
          <w:sz w:val="24"/>
          <w:szCs w:val="24"/>
        </w:rPr>
        <w:t>,вкладки</w:t>
      </w:r>
      <w:proofErr w:type="spellEnd"/>
      <w:r w:rsidRPr="00A9447A">
        <w:rPr>
          <w:sz w:val="24"/>
          <w:szCs w:val="24"/>
        </w:rPr>
        <w:t xml:space="preserve"> ;</w:t>
      </w:r>
    </w:p>
    <w:p w14:paraId="315DBEB4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вкладки, </w:t>
      </w:r>
      <w:proofErr w:type="spellStart"/>
      <w:r w:rsidRPr="00A9447A">
        <w:rPr>
          <w:sz w:val="24"/>
          <w:szCs w:val="24"/>
        </w:rPr>
        <w:t>полукоронки</w:t>
      </w:r>
      <w:proofErr w:type="spellEnd"/>
      <w:r w:rsidRPr="00A9447A">
        <w:rPr>
          <w:sz w:val="24"/>
          <w:szCs w:val="24"/>
        </w:rPr>
        <w:t xml:space="preserve">, опорно-удерживающие </w:t>
      </w:r>
      <w:proofErr w:type="spellStart"/>
      <w:r w:rsidRPr="00A9447A">
        <w:rPr>
          <w:sz w:val="24"/>
          <w:szCs w:val="24"/>
        </w:rPr>
        <w:t>кламмеры</w:t>
      </w:r>
      <w:proofErr w:type="spellEnd"/>
    </w:p>
    <w:p w14:paraId="7469C825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опорно-удерживающие </w:t>
      </w:r>
      <w:proofErr w:type="spellStart"/>
      <w:r w:rsidRPr="00A9447A">
        <w:rPr>
          <w:sz w:val="24"/>
          <w:szCs w:val="24"/>
        </w:rPr>
        <w:t>кламмера</w:t>
      </w:r>
      <w:proofErr w:type="spellEnd"/>
      <w:r w:rsidRPr="00A9447A">
        <w:rPr>
          <w:sz w:val="24"/>
          <w:szCs w:val="24"/>
        </w:rPr>
        <w:t>, штифтовые зубы, телескопические коронки</w:t>
      </w:r>
    </w:p>
    <w:p w14:paraId="19301B98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г) телескопические коронки, опорно-удерживающие </w:t>
      </w:r>
      <w:proofErr w:type="spellStart"/>
      <w:r w:rsidRPr="00A9447A">
        <w:rPr>
          <w:sz w:val="24"/>
          <w:szCs w:val="24"/>
        </w:rPr>
        <w:t>кламмеры</w:t>
      </w:r>
      <w:proofErr w:type="spellEnd"/>
      <w:r w:rsidRPr="00A9447A">
        <w:rPr>
          <w:sz w:val="24"/>
          <w:szCs w:val="24"/>
        </w:rPr>
        <w:t xml:space="preserve">, </w:t>
      </w:r>
      <w:proofErr w:type="spellStart"/>
      <w:r w:rsidRPr="00A9447A">
        <w:rPr>
          <w:sz w:val="24"/>
          <w:szCs w:val="24"/>
        </w:rPr>
        <w:t>аттачмены</w:t>
      </w:r>
      <w:proofErr w:type="spellEnd"/>
    </w:p>
    <w:p w14:paraId="659F5C46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д) коронки, </w:t>
      </w:r>
      <w:proofErr w:type="spellStart"/>
      <w:r w:rsidRPr="00A9447A">
        <w:rPr>
          <w:sz w:val="24"/>
          <w:szCs w:val="24"/>
        </w:rPr>
        <w:t>полукоронки</w:t>
      </w:r>
      <w:proofErr w:type="spellEnd"/>
      <w:r w:rsidRPr="00A9447A">
        <w:rPr>
          <w:sz w:val="24"/>
          <w:szCs w:val="24"/>
        </w:rPr>
        <w:t>, культевые штифтовые вкладки</w:t>
      </w:r>
    </w:p>
    <w:p w14:paraId="2DA3E344" w14:textId="77777777" w:rsidR="0036135F" w:rsidRDefault="00731D3C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03526885" w14:textId="77777777" w:rsidR="000A38B1" w:rsidRPr="00BF0898" w:rsidRDefault="000A38B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B806E5E" w14:textId="77777777" w:rsidR="00731D3C" w:rsidRPr="00A9447A" w:rsidRDefault="00B5637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35</w:t>
      </w:r>
      <w:r w:rsidR="0036135F" w:rsidRPr="00A9447A">
        <w:rPr>
          <w:b/>
          <w:sz w:val="24"/>
          <w:szCs w:val="24"/>
        </w:rPr>
        <w:t xml:space="preserve">. </w:t>
      </w:r>
      <w:r w:rsidR="00731D3C" w:rsidRPr="00A9447A">
        <w:rPr>
          <w:b/>
          <w:sz w:val="24"/>
          <w:szCs w:val="24"/>
        </w:rPr>
        <w:t>Временный прикус считается сформированным</w:t>
      </w:r>
      <w:r w:rsidR="00BF0898">
        <w:rPr>
          <w:b/>
          <w:sz w:val="24"/>
          <w:szCs w:val="24"/>
        </w:rPr>
        <w:t>:</w:t>
      </w:r>
      <w:r w:rsidR="00731D3C" w:rsidRPr="00A9447A">
        <w:rPr>
          <w:b/>
          <w:sz w:val="24"/>
          <w:szCs w:val="24"/>
        </w:rPr>
        <w:t xml:space="preserve"> </w:t>
      </w:r>
    </w:p>
    <w:p w14:paraId="5916BA88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от 1 года до 3 лет </w:t>
      </w:r>
    </w:p>
    <w:p w14:paraId="57FECE95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от 3 до 5 лет </w:t>
      </w:r>
    </w:p>
    <w:p w14:paraId="65481D38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от 6 до 9 лет </w:t>
      </w:r>
    </w:p>
    <w:p w14:paraId="1A95C72F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от 9 до 11 лет </w:t>
      </w:r>
    </w:p>
    <w:p w14:paraId="7F0727BE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от 11 до 13 лет </w:t>
      </w:r>
    </w:p>
    <w:p w14:paraId="508CA3C7" w14:textId="77777777" w:rsidR="00731D3C" w:rsidRPr="00A9447A" w:rsidRDefault="00731D3C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lastRenderedPageBreak/>
        <w:t>Правильный ответ: б</w:t>
      </w:r>
    </w:p>
    <w:p w14:paraId="3E73D798" w14:textId="77777777" w:rsidR="0036135F" w:rsidRPr="000A38B1" w:rsidRDefault="0036135F" w:rsidP="00A9447A">
      <w:pPr>
        <w:spacing w:line="240" w:lineRule="auto"/>
        <w:ind w:firstLine="0"/>
        <w:jc w:val="left"/>
        <w:rPr>
          <w:b/>
          <w:sz w:val="20"/>
        </w:rPr>
      </w:pPr>
    </w:p>
    <w:p w14:paraId="7D22B4F0" w14:textId="77777777" w:rsidR="0036135F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36</w:t>
      </w:r>
      <w:r w:rsidR="0036135F" w:rsidRPr="00A9447A">
        <w:rPr>
          <w:b/>
          <w:sz w:val="24"/>
          <w:szCs w:val="24"/>
        </w:rPr>
        <w:t>. Путь введения анестетика при стоматологических вмешательствах</w:t>
      </w:r>
      <w:r w:rsidR="00BF0898">
        <w:rPr>
          <w:b/>
          <w:sz w:val="24"/>
          <w:szCs w:val="24"/>
        </w:rPr>
        <w:t>:</w:t>
      </w:r>
    </w:p>
    <w:p w14:paraId="37844968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 w:rsidSect="00BF0898">
          <w:type w:val="continuous"/>
          <w:pgSz w:w="11906" w:h="16838"/>
          <w:pgMar w:top="851" w:right="1134" w:bottom="567" w:left="1418" w:header="720" w:footer="720" w:gutter="0"/>
          <w:paperSrc w:first="7" w:other="7"/>
          <w:cols w:space="720"/>
        </w:sectPr>
      </w:pPr>
    </w:p>
    <w:p w14:paraId="6900FC1C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инъекционный</w:t>
      </w:r>
    </w:p>
    <w:p w14:paraId="65D4BC80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аппликационный</w:t>
      </w:r>
    </w:p>
    <w:p w14:paraId="2D505DC8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безыгольное введение под давлением</w:t>
      </w:r>
    </w:p>
    <w:p w14:paraId="7F2A8EFB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все п</w:t>
      </w:r>
      <w:r w:rsidR="00BF0898">
        <w:rPr>
          <w:sz w:val="24"/>
          <w:szCs w:val="24"/>
        </w:rPr>
        <w:t>е</w:t>
      </w:r>
      <w:r w:rsidRPr="00A9447A">
        <w:rPr>
          <w:sz w:val="24"/>
          <w:szCs w:val="24"/>
        </w:rPr>
        <w:t>речисленные</w:t>
      </w:r>
    </w:p>
    <w:p w14:paraId="1EBC1E69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г</w:t>
      </w:r>
    </w:p>
    <w:p w14:paraId="31E752ED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2650B18" w14:textId="77777777" w:rsidR="00CA0012" w:rsidRPr="00A9447A" w:rsidRDefault="0036135F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b/>
          <w:sz w:val="24"/>
          <w:szCs w:val="24"/>
        </w:rPr>
        <w:t>3</w:t>
      </w:r>
      <w:r w:rsidR="00B56377" w:rsidRPr="00A9447A">
        <w:rPr>
          <w:b/>
          <w:sz w:val="24"/>
          <w:szCs w:val="24"/>
        </w:rPr>
        <w:t>7</w:t>
      </w:r>
      <w:r w:rsidRPr="00A9447A">
        <w:rPr>
          <w:b/>
          <w:sz w:val="24"/>
          <w:szCs w:val="24"/>
        </w:rPr>
        <w:t xml:space="preserve">. </w:t>
      </w:r>
      <w:proofErr w:type="spellStart"/>
      <w:r w:rsidR="00CA0012" w:rsidRPr="00A9447A">
        <w:rPr>
          <w:b/>
          <w:sz w:val="24"/>
          <w:szCs w:val="24"/>
        </w:rPr>
        <w:t>Гемисекция</w:t>
      </w:r>
      <w:proofErr w:type="spellEnd"/>
      <w:r w:rsidR="00CA0012" w:rsidRPr="00A9447A">
        <w:rPr>
          <w:b/>
          <w:sz w:val="24"/>
          <w:szCs w:val="24"/>
        </w:rPr>
        <w:t xml:space="preserve"> </w:t>
      </w:r>
      <w:proofErr w:type="gramStart"/>
      <w:r w:rsidR="00CA0012" w:rsidRPr="00A9447A">
        <w:rPr>
          <w:b/>
          <w:sz w:val="24"/>
          <w:szCs w:val="24"/>
        </w:rPr>
        <w:t>- это</w:t>
      </w:r>
      <w:proofErr w:type="gramEnd"/>
      <w:r w:rsidR="00CA0012" w:rsidRPr="00A9447A">
        <w:rPr>
          <w:sz w:val="24"/>
          <w:szCs w:val="24"/>
        </w:rPr>
        <w:t xml:space="preserve"> </w:t>
      </w:r>
    </w:p>
    <w:p w14:paraId="496745A6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удаление </w:t>
      </w:r>
      <w:proofErr w:type="spellStart"/>
      <w:r w:rsidRPr="00A9447A">
        <w:rPr>
          <w:sz w:val="24"/>
          <w:szCs w:val="24"/>
        </w:rPr>
        <w:t>коронковой</w:t>
      </w:r>
      <w:proofErr w:type="spellEnd"/>
      <w:r w:rsidRPr="00A9447A">
        <w:rPr>
          <w:sz w:val="24"/>
          <w:szCs w:val="24"/>
        </w:rPr>
        <w:t xml:space="preserve"> части зуба с одномоментным пломбированием каналов </w:t>
      </w:r>
    </w:p>
    <w:p w14:paraId="19E7D869" w14:textId="77777777" w:rsidR="00CA0012" w:rsidRPr="00A9447A" w:rsidRDefault="00BF0898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б)</w:t>
      </w:r>
      <w:r w:rsidR="00CA0012" w:rsidRPr="00A9447A">
        <w:rPr>
          <w:sz w:val="24"/>
          <w:szCs w:val="24"/>
        </w:rPr>
        <w:t>удаление</w:t>
      </w:r>
      <w:proofErr w:type="gramEnd"/>
      <w:r w:rsidR="00CA0012" w:rsidRPr="00A9447A">
        <w:rPr>
          <w:sz w:val="24"/>
          <w:szCs w:val="24"/>
        </w:rPr>
        <w:t xml:space="preserve"> зуба с последующим установлением на прежнее место после его     предварительной обработки </w:t>
      </w:r>
    </w:p>
    <w:p w14:paraId="6E65E538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резекция корня </w:t>
      </w:r>
    </w:p>
    <w:p w14:paraId="56179492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расчленение зуба вместе с корнем </w:t>
      </w:r>
    </w:p>
    <w:p w14:paraId="61AB8F5C" w14:textId="77777777" w:rsidR="00CA0012" w:rsidRPr="00A9447A" w:rsidRDefault="00CA0012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частичная резекция корня и коронки зуба </w:t>
      </w:r>
    </w:p>
    <w:p w14:paraId="0DA7B2F6" w14:textId="77777777" w:rsidR="00CA0012" w:rsidRPr="00A9447A" w:rsidRDefault="00CA0012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 xml:space="preserve"> </w:t>
      </w:r>
      <w:r w:rsidRPr="00A9447A">
        <w:rPr>
          <w:b/>
          <w:kern w:val="28"/>
          <w:sz w:val="24"/>
          <w:szCs w:val="24"/>
        </w:rPr>
        <w:t>Правильный ответ: г</w:t>
      </w:r>
    </w:p>
    <w:p w14:paraId="7589487A" w14:textId="77777777" w:rsidR="00CA0012" w:rsidRPr="00A9447A" w:rsidRDefault="00CA0012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</w:p>
    <w:p w14:paraId="2EAE6A9B" w14:textId="77777777" w:rsidR="0036135F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38</w:t>
      </w:r>
      <w:r w:rsidR="0036135F" w:rsidRPr="00A9447A">
        <w:rPr>
          <w:b/>
          <w:sz w:val="24"/>
          <w:szCs w:val="24"/>
        </w:rPr>
        <w:t>. Лекарственные препараты, используемые для местного обезболивания</w:t>
      </w:r>
      <w:r w:rsidR="00BF0898">
        <w:rPr>
          <w:b/>
          <w:sz w:val="24"/>
          <w:szCs w:val="24"/>
        </w:rPr>
        <w:t>:</w:t>
      </w:r>
    </w:p>
    <w:p w14:paraId="743C8091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фторотан, закись азота</w:t>
      </w:r>
    </w:p>
    <w:p w14:paraId="501D26B9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proofErr w:type="spellStart"/>
      <w:r w:rsidRPr="00A9447A">
        <w:rPr>
          <w:sz w:val="24"/>
          <w:szCs w:val="24"/>
        </w:rPr>
        <w:t>каллипсол</w:t>
      </w:r>
      <w:proofErr w:type="spellEnd"/>
      <w:r w:rsidRPr="00A9447A">
        <w:rPr>
          <w:sz w:val="24"/>
          <w:szCs w:val="24"/>
        </w:rPr>
        <w:t xml:space="preserve">, </w:t>
      </w:r>
      <w:proofErr w:type="spellStart"/>
      <w:r w:rsidRPr="00A9447A">
        <w:rPr>
          <w:sz w:val="24"/>
          <w:szCs w:val="24"/>
        </w:rPr>
        <w:t>сомбревин</w:t>
      </w:r>
      <w:proofErr w:type="spellEnd"/>
    </w:p>
    <w:p w14:paraId="09635E5A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новокаин, </w:t>
      </w:r>
      <w:proofErr w:type="spellStart"/>
      <w:r w:rsidRPr="00A9447A">
        <w:rPr>
          <w:sz w:val="24"/>
          <w:szCs w:val="24"/>
        </w:rPr>
        <w:t>тримекаин</w:t>
      </w:r>
      <w:proofErr w:type="spellEnd"/>
      <w:r w:rsidRPr="00A9447A">
        <w:rPr>
          <w:sz w:val="24"/>
          <w:szCs w:val="24"/>
        </w:rPr>
        <w:t xml:space="preserve">, лидокаин, </w:t>
      </w:r>
      <w:proofErr w:type="spellStart"/>
      <w:r w:rsidRPr="00A9447A">
        <w:rPr>
          <w:sz w:val="24"/>
          <w:szCs w:val="24"/>
        </w:rPr>
        <w:t>артикаин</w:t>
      </w:r>
      <w:proofErr w:type="spellEnd"/>
      <w:r w:rsidRPr="00A9447A">
        <w:rPr>
          <w:sz w:val="24"/>
          <w:szCs w:val="24"/>
        </w:rPr>
        <w:t>.</w:t>
      </w:r>
    </w:p>
    <w:p w14:paraId="44275FB0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в</w:t>
      </w:r>
    </w:p>
    <w:p w14:paraId="358EB73C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F183989" w14:textId="77777777" w:rsidR="00FC138A" w:rsidRPr="00A9447A" w:rsidRDefault="00B5637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39</w:t>
      </w:r>
      <w:r w:rsidR="0036135F" w:rsidRPr="00A9447A">
        <w:rPr>
          <w:b/>
          <w:sz w:val="24"/>
          <w:szCs w:val="24"/>
        </w:rPr>
        <w:t xml:space="preserve">. </w:t>
      </w:r>
      <w:r w:rsidR="00FC138A" w:rsidRPr="00A9447A">
        <w:rPr>
          <w:b/>
          <w:sz w:val="24"/>
          <w:szCs w:val="24"/>
        </w:rPr>
        <w:t>Показанием к проведению общего обезболивания является</w:t>
      </w:r>
      <w:r w:rsidR="00BF0898">
        <w:rPr>
          <w:b/>
          <w:sz w:val="24"/>
          <w:szCs w:val="24"/>
        </w:rPr>
        <w:t>:</w:t>
      </w:r>
      <w:r w:rsidR="00FC138A" w:rsidRPr="00A9447A">
        <w:rPr>
          <w:b/>
          <w:sz w:val="24"/>
          <w:szCs w:val="24"/>
        </w:rPr>
        <w:t xml:space="preserve"> </w:t>
      </w:r>
    </w:p>
    <w:p w14:paraId="1F641437" w14:textId="77777777" w:rsidR="00FC138A" w:rsidRPr="00A9447A" w:rsidRDefault="00FC138A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травматичность операции</w:t>
      </w:r>
    </w:p>
    <w:p w14:paraId="5D68347B" w14:textId="77777777" w:rsidR="00FC138A" w:rsidRPr="00A9447A" w:rsidRDefault="00FC138A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proofErr w:type="gramStart"/>
      <w:r w:rsidRPr="00A9447A">
        <w:rPr>
          <w:sz w:val="24"/>
          <w:szCs w:val="24"/>
        </w:rPr>
        <w:t>вегето-сосудистая</w:t>
      </w:r>
      <w:proofErr w:type="gramEnd"/>
      <w:r w:rsidRPr="00A9447A">
        <w:rPr>
          <w:sz w:val="24"/>
          <w:szCs w:val="24"/>
        </w:rPr>
        <w:t xml:space="preserve"> дистония</w:t>
      </w:r>
    </w:p>
    <w:p w14:paraId="01B23CDC" w14:textId="77777777" w:rsidR="00FC138A" w:rsidRPr="00A9447A" w:rsidRDefault="00FC138A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псориаз у больного</w:t>
      </w:r>
    </w:p>
    <w:p w14:paraId="2DD58629" w14:textId="77777777" w:rsidR="00FC138A" w:rsidRPr="00A9447A" w:rsidRDefault="00FC138A" w:rsidP="00A9447A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а</w:t>
      </w:r>
    </w:p>
    <w:p w14:paraId="73889C40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5ADF2D6C" w14:textId="77777777" w:rsidR="00D813FB" w:rsidRPr="00A9447A" w:rsidRDefault="00B5637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40</w:t>
      </w:r>
      <w:r w:rsidR="0036135F" w:rsidRPr="00A9447A">
        <w:rPr>
          <w:b/>
          <w:sz w:val="24"/>
          <w:szCs w:val="24"/>
        </w:rPr>
        <w:t xml:space="preserve">. </w:t>
      </w:r>
      <w:r w:rsidR="00D813FB" w:rsidRPr="00A9447A">
        <w:rPr>
          <w:b/>
          <w:sz w:val="24"/>
          <w:szCs w:val="24"/>
        </w:rPr>
        <w:t>Немедленному удалению подлежит сверхкомплектный</w:t>
      </w:r>
      <w:r w:rsidR="00BF0898">
        <w:rPr>
          <w:b/>
          <w:sz w:val="24"/>
          <w:szCs w:val="24"/>
        </w:rPr>
        <w:t>:</w:t>
      </w:r>
      <w:r w:rsidR="00D813FB" w:rsidRPr="00A9447A">
        <w:rPr>
          <w:b/>
          <w:sz w:val="24"/>
          <w:szCs w:val="24"/>
        </w:rPr>
        <w:t xml:space="preserve"> </w:t>
      </w:r>
    </w:p>
    <w:p w14:paraId="3EDE70E9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а) ретинированный зуб, расположенн</w:t>
      </w:r>
      <w:r w:rsidR="00BF0898">
        <w:rPr>
          <w:sz w:val="24"/>
          <w:szCs w:val="24"/>
        </w:rPr>
        <w:t>ый в направлении прорезывания,</w:t>
      </w:r>
      <w:r w:rsidRPr="00A9447A">
        <w:rPr>
          <w:sz w:val="24"/>
          <w:szCs w:val="24"/>
        </w:rPr>
        <w:t xml:space="preserve"> имеющий несформированный корень </w:t>
      </w:r>
    </w:p>
    <w:p w14:paraId="769E6AF7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б) ретинированный зуб, расположенн</w:t>
      </w:r>
      <w:r w:rsidR="00BF0898">
        <w:rPr>
          <w:sz w:val="24"/>
          <w:szCs w:val="24"/>
        </w:rPr>
        <w:t xml:space="preserve">ый в направлении </w:t>
      </w:r>
      <w:proofErr w:type="gramStart"/>
      <w:r w:rsidR="00BF0898">
        <w:rPr>
          <w:sz w:val="24"/>
          <w:szCs w:val="24"/>
        </w:rPr>
        <w:t xml:space="preserve">прорезывания, </w:t>
      </w:r>
      <w:r w:rsidRPr="00A9447A">
        <w:rPr>
          <w:sz w:val="24"/>
          <w:szCs w:val="24"/>
        </w:rPr>
        <w:t xml:space="preserve"> но</w:t>
      </w:r>
      <w:proofErr w:type="gramEnd"/>
      <w:r w:rsidRPr="00A9447A">
        <w:rPr>
          <w:sz w:val="24"/>
          <w:szCs w:val="24"/>
        </w:rPr>
        <w:t xml:space="preserve"> с наклоном его оси по отношению </w:t>
      </w:r>
      <w:r w:rsidR="00BF0898">
        <w:rPr>
          <w:sz w:val="24"/>
          <w:szCs w:val="24"/>
        </w:rPr>
        <w:t xml:space="preserve">к корням соседних зубов до 30° </w:t>
      </w:r>
      <w:r w:rsidRPr="00A9447A">
        <w:rPr>
          <w:sz w:val="24"/>
          <w:szCs w:val="24"/>
        </w:rPr>
        <w:t xml:space="preserve">с незавершенным формированием верхушки корня </w:t>
      </w:r>
    </w:p>
    <w:p w14:paraId="367A7B25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зуб, находящийся в начальной стадии прорезывания </w:t>
      </w:r>
    </w:p>
    <w:p w14:paraId="13D30632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прорезавшийся зуб </w:t>
      </w:r>
    </w:p>
    <w:p w14:paraId="21A17825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любой зуб </w:t>
      </w:r>
    </w:p>
    <w:p w14:paraId="4A8ADDF6" w14:textId="77777777" w:rsidR="00D813FB" w:rsidRPr="00A9447A" w:rsidRDefault="00D813FB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д</w:t>
      </w:r>
    </w:p>
    <w:p w14:paraId="4C71FAE3" w14:textId="77777777" w:rsidR="0036135F" w:rsidRPr="000A38B1" w:rsidRDefault="0036135F" w:rsidP="00A9447A">
      <w:pPr>
        <w:spacing w:line="240" w:lineRule="auto"/>
        <w:ind w:firstLine="0"/>
        <w:jc w:val="left"/>
        <w:rPr>
          <w:b/>
          <w:sz w:val="20"/>
        </w:rPr>
      </w:pPr>
    </w:p>
    <w:p w14:paraId="4BB2AC1C" w14:textId="77777777" w:rsidR="00D813FB" w:rsidRPr="00A9447A" w:rsidRDefault="00B5637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41</w:t>
      </w:r>
      <w:r w:rsidR="00D813FB" w:rsidRPr="00A9447A">
        <w:rPr>
          <w:b/>
          <w:sz w:val="24"/>
          <w:szCs w:val="24"/>
        </w:rPr>
        <w:t>.Съемные протезы у детей заменяют</w:t>
      </w:r>
      <w:r w:rsidR="00BF0898">
        <w:rPr>
          <w:b/>
          <w:sz w:val="24"/>
          <w:szCs w:val="24"/>
        </w:rPr>
        <w:t>:</w:t>
      </w:r>
      <w:r w:rsidR="00D813FB" w:rsidRPr="00A9447A">
        <w:rPr>
          <w:b/>
          <w:sz w:val="24"/>
          <w:szCs w:val="24"/>
        </w:rPr>
        <w:t xml:space="preserve"> </w:t>
      </w:r>
    </w:p>
    <w:p w14:paraId="20817941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каждый год </w:t>
      </w:r>
    </w:p>
    <w:p w14:paraId="2215663E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1 раз в 2 года </w:t>
      </w:r>
    </w:p>
    <w:p w14:paraId="2A0011C5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1 раз в 3 года </w:t>
      </w:r>
    </w:p>
    <w:p w14:paraId="5FB683B6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1 раз в 4 года </w:t>
      </w:r>
    </w:p>
    <w:p w14:paraId="77E7D274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1 раз в 5 лет </w:t>
      </w:r>
    </w:p>
    <w:p w14:paraId="13819737" w14:textId="77777777" w:rsidR="00D813FB" w:rsidRPr="00A9447A" w:rsidRDefault="00D813FB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6D92E22F" w14:textId="77777777" w:rsidR="0036135F" w:rsidRPr="000A38B1" w:rsidRDefault="0036135F" w:rsidP="00A9447A">
      <w:pPr>
        <w:spacing w:line="240" w:lineRule="auto"/>
        <w:ind w:firstLine="0"/>
        <w:jc w:val="left"/>
        <w:rPr>
          <w:b/>
          <w:sz w:val="20"/>
        </w:rPr>
      </w:pPr>
    </w:p>
    <w:p w14:paraId="36FC10AC" w14:textId="77777777" w:rsidR="00C827B2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42</w:t>
      </w:r>
      <w:r w:rsidR="0036135F" w:rsidRPr="00A9447A">
        <w:rPr>
          <w:b/>
          <w:sz w:val="24"/>
          <w:szCs w:val="24"/>
        </w:rPr>
        <w:t xml:space="preserve">. </w:t>
      </w:r>
      <w:r w:rsidR="00C827B2" w:rsidRPr="00A9447A">
        <w:rPr>
          <w:b/>
          <w:sz w:val="24"/>
          <w:szCs w:val="24"/>
        </w:rPr>
        <w:t xml:space="preserve">Для чего используют корневой </w:t>
      </w:r>
      <w:proofErr w:type="spellStart"/>
      <w:r w:rsidR="00C827B2" w:rsidRPr="00A9447A">
        <w:rPr>
          <w:b/>
          <w:sz w:val="24"/>
          <w:szCs w:val="24"/>
        </w:rPr>
        <w:t>плаггер</w:t>
      </w:r>
      <w:proofErr w:type="spellEnd"/>
      <w:r w:rsidR="00C827B2" w:rsidRPr="00A9447A">
        <w:rPr>
          <w:b/>
          <w:sz w:val="24"/>
          <w:szCs w:val="24"/>
        </w:rPr>
        <w:t>?</w:t>
      </w:r>
    </w:p>
    <w:p w14:paraId="7F186A07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C827B2" w:rsidRPr="00A9447A">
        <w:rPr>
          <w:sz w:val="24"/>
          <w:szCs w:val="24"/>
        </w:rPr>
        <w:t>для вертикальной конденсации гуттаперчи в корневых каналах</w:t>
      </w:r>
    </w:p>
    <w:p w14:paraId="66A87CAF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C827B2" w:rsidRPr="00A9447A">
        <w:rPr>
          <w:sz w:val="24"/>
          <w:szCs w:val="24"/>
        </w:rPr>
        <w:t>для латеральной конденсации гуттаперчи в корневых каналах</w:t>
      </w:r>
    </w:p>
    <w:p w14:paraId="68C44660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C827B2" w:rsidRPr="00A9447A">
        <w:rPr>
          <w:sz w:val="24"/>
          <w:szCs w:val="24"/>
        </w:rPr>
        <w:t>для определения проходимости корневых каналов</w:t>
      </w:r>
    </w:p>
    <w:p w14:paraId="4CCCB3EE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641F903E" w14:textId="77777777" w:rsidR="0036135F" w:rsidRPr="000A38B1" w:rsidRDefault="0036135F" w:rsidP="00A9447A">
      <w:pPr>
        <w:spacing w:line="240" w:lineRule="auto"/>
        <w:ind w:firstLine="0"/>
        <w:jc w:val="left"/>
        <w:rPr>
          <w:b/>
          <w:sz w:val="20"/>
        </w:rPr>
      </w:pPr>
    </w:p>
    <w:p w14:paraId="29ED921C" w14:textId="77777777" w:rsidR="000A38B1" w:rsidRDefault="0036135F" w:rsidP="000A38B1">
      <w:pPr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4</w:t>
      </w:r>
      <w:r w:rsidR="00B56377" w:rsidRPr="00A9447A">
        <w:rPr>
          <w:b/>
          <w:sz w:val="24"/>
          <w:szCs w:val="24"/>
        </w:rPr>
        <w:t>3</w:t>
      </w:r>
      <w:r w:rsidRPr="00A9447A">
        <w:rPr>
          <w:b/>
          <w:sz w:val="24"/>
          <w:szCs w:val="24"/>
        </w:rPr>
        <w:t xml:space="preserve">. </w:t>
      </w:r>
      <w:r w:rsidR="00731D3C" w:rsidRPr="00A9447A">
        <w:rPr>
          <w:b/>
          <w:sz w:val="24"/>
          <w:szCs w:val="24"/>
        </w:rPr>
        <w:t xml:space="preserve">При </w:t>
      </w:r>
      <w:proofErr w:type="spellStart"/>
      <w:r w:rsidR="00731D3C" w:rsidRPr="00A9447A">
        <w:rPr>
          <w:b/>
          <w:sz w:val="24"/>
          <w:szCs w:val="24"/>
        </w:rPr>
        <w:t>отломе</w:t>
      </w:r>
      <w:proofErr w:type="spellEnd"/>
      <w:r w:rsidR="00731D3C" w:rsidRPr="00A9447A">
        <w:rPr>
          <w:b/>
          <w:sz w:val="24"/>
          <w:szCs w:val="24"/>
        </w:rPr>
        <w:t xml:space="preserve"> корешковой части зуба на уровне десны зуб восстанавливают:</w:t>
      </w:r>
    </w:p>
    <w:p w14:paraId="1A0B121E" w14:textId="77777777" w:rsidR="00731D3C" w:rsidRPr="000A38B1" w:rsidRDefault="00731D3C" w:rsidP="000A38B1">
      <w:pPr>
        <w:spacing w:line="240" w:lineRule="auto"/>
        <w:ind w:firstLine="0"/>
        <w:rPr>
          <w:b/>
          <w:sz w:val="24"/>
          <w:szCs w:val="24"/>
        </w:rPr>
      </w:pPr>
      <w:r w:rsidRPr="00A9447A">
        <w:rPr>
          <w:sz w:val="24"/>
          <w:szCs w:val="24"/>
        </w:rPr>
        <w:lastRenderedPageBreak/>
        <w:t xml:space="preserve">а) </w:t>
      </w:r>
      <w:proofErr w:type="spellStart"/>
      <w:r w:rsidRPr="00A9447A">
        <w:rPr>
          <w:sz w:val="24"/>
          <w:szCs w:val="24"/>
        </w:rPr>
        <w:t>полукоронкой</w:t>
      </w:r>
      <w:proofErr w:type="spellEnd"/>
    </w:p>
    <w:p w14:paraId="35C2C97D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proofErr w:type="spellStart"/>
      <w:r w:rsidRPr="00A9447A">
        <w:rPr>
          <w:sz w:val="24"/>
          <w:szCs w:val="24"/>
        </w:rPr>
        <w:t>экваторной</w:t>
      </w:r>
      <w:proofErr w:type="spellEnd"/>
      <w:r w:rsidRPr="00A9447A">
        <w:rPr>
          <w:sz w:val="24"/>
          <w:szCs w:val="24"/>
        </w:rPr>
        <w:t xml:space="preserve"> коронкой</w:t>
      </w:r>
    </w:p>
    <w:p w14:paraId="0CB889EB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штифтовой конструкцией</w:t>
      </w:r>
    </w:p>
    <w:p w14:paraId="1E8FB71E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съемным протезом</w:t>
      </w:r>
    </w:p>
    <w:p w14:paraId="0A70BCF6" w14:textId="77777777" w:rsidR="00731D3C" w:rsidRPr="00A9447A" w:rsidRDefault="00731D3C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д) вкладкой</w:t>
      </w:r>
    </w:p>
    <w:p w14:paraId="220DF2A6" w14:textId="77777777" w:rsidR="00731D3C" w:rsidRPr="00A9447A" w:rsidRDefault="00731D3C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в</w:t>
      </w:r>
    </w:p>
    <w:p w14:paraId="0C229683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5F4C8A7" w14:textId="77777777" w:rsidR="00FC138A" w:rsidRPr="00A9447A" w:rsidRDefault="00B5637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44</w:t>
      </w:r>
      <w:r w:rsidR="00FC138A" w:rsidRPr="00A9447A">
        <w:rPr>
          <w:b/>
          <w:sz w:val="24"/>
          <w:szCs w:val="24"/>
        </w:rPr>
        <w:t xml:space="preserve">.Местными признаками острого </w:t>
      </w:r>
      <w:proofErr w:type="spellStart"/>
      <w:r w:rsidR="00FC138A" w:rsidRPr="00A9447A">
        <w:rPr>
          <w:b/>
          <w:sz w:val="24"/>
          <w:szCs w:val="24"/>
        </w:rPr>
        <w:t>одонтогенного</w:t>
      </w:r>
      <w:proofErr w:type="spellEnd"/>
      <w:r w:rsidR="00FC138A" w:rsidRPr="00A9447A">
        <w:rPr>
          <w:b/>
          <w:sz w:val="24"/>
          <w:szCs w:val="24"/>
        </w:rPr>
        <w:t xml:space="preserve"> остеомиелита челюсти являются:</w:t>
      </w:r>
    </w:p>
    <w:p w14:paraId="3AC276D3" w14:textId="77777777" w:rsidR="00FC138A" w:rsidRPr="00A9447A" w:rsidRDefault="00FC138A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подвижность всех зубов на челюсти</w:t>
      </w:r>
    </w:p>
    <w:p w14:paraId="5155536B" w14:textId="77777777" w:rsidR="00FC138A" w:rsidRPr="00A9447A" w:rsidRDefault="00FC138A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воспалительный инфильтрат без четких границ, положительный симптом нагрузки</w:t>
      </w:r>
    </w:p>
    <w:p w14:paraId="516E16BF" w14:textId="77777777" w:rsidR="00FC138A" w:rsidRPr="00A9447A" w:rsidRDefault="00FC138A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proofErr w:type="spellStart"/>
      <w:r w:rsidRPr="00A9447A">
        <w:rPr>
          <w:sz w:val="24"/>
          <w:szCs w:val="24"/>
        </w:rPr>
        <w:t>муфтообразный</w:t>
      </w:r>
      <w:proofErr w:type="spellEnd"/>
      <w:r w:rsidRPr="00A9447A">
        <w:rPr>
          <w:sz w:val="24"/>
          <w:szCs w:val="24"/>
        </w:rPr>
        <w:t xml:space="preserve">, без четких границ инфильтрат, симптом </w:t>
      </w:r>
      <w:proofErr w:type="spellStart"/>
      <w:r w:rsidRPr="00A9447A">
        <w:rPr>
          <w:sz w:val="24"/>
          <w:szCs w:val="24"/>
        </w:rPr>
        <w:t>Венсена</w:t>
      </w:r>
      <w:proofErr w:type="spellEnd"/>
      <w:r w:rsidRPr="00A9447A">
        <w:rPr>
          <w:sz w:val="24"/>
          <w:szCs w:val="24"/>
        </w:rPr>
        <w:t>, подвижность зубов</w:t>
      </w:r>
    </w:p>
    <w:p w14:paraId="076B864A" w14:textId="77777777" w:rsidR="00FC138A" w:rsidRPr="00A9447A" w:rsidRDefault="00FC138A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воспалительный инфильтрат с четкими границами, отрицательный симптом нагрузки</w:t>
      </w:r>
    </w:p>
    <w:p w14:paraId="430B83BF" w14:textId="77777777" w:rsidR="00FC138A" w:rsidRPr="00A9447A" w:rsidRDefault="00FC138A" w:rsidP="00A9447A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 xml:space="preserve"> </w:t>
      </w:r>
      <w:r w:rsidRPr="00A9447A">
        <w:rPr>
          <w:b/>
          <w:kern w:val="28"/>
          <w:sz w:val="24"/>
          <w:szCs w:val="24"/>
        </w:rPr>
        <w:t>Правильный ответ: в</w:t>
      </w:r>
    </w:p>
    <w:p w14:paraId="2BCA1F70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0424D87E" w14:textId="77777777" w:rsidR="00F6682D" w:rsidRPr="00A9447A" w:rsidRDefault="00B56377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45</w:t>
      </w:r>
      <w:r w:rsidR="00F6682D" w:rsidRPr="00A9447A">
        <w:rPr>
          <w:rFonts w:ascii="Times New Roman" w:hAnsi="Times New Roman" w:cs="Times New Roman"/>
          <w:b/>
        </w:rPr>
        <w:t xml:space="preserve">.Какой из методов лечения воспаления пульпы постоянных зубов у детей предусматривает сохранение жизненности корневой пульпы? </w:t>
      </w:r>
    </w:p>
    <w:p w14:paraId="14921438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биологический метод </w:t>
      </w:r>
    </w:p>
    <w:p w14:paraId="431E75E5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б) метод прижизненной ампутации </w:t>
      </w:r>
    </w:p>
    <w:p w14:paraId="029DABF6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метод </w:t>
      </w:r>
      <w:proofErr w:type="spellStart"/>
      <w:r w:rsidRPr="00A9447A">
        <w:rPr>
          <w:sz w:val="24"/>
          <w:szCs w:val="24"/>
          <w:lang w:eastAsia="en-US"/>
        </w:rPr>
        <w:t>девитальной</w:t>
      </w:r>
      <w:proofErr w:type="spellEnd"/>
      <w:r w:rsidRPr="00A9447A">
        <w:rPr>
          <w:sz w:val="24"/>
          <w:szCs w:val="24"/>
          <w:lang w:eastAsia="en-US"/>
        </w:rPr>
        <w:t xml:space="preserve"> ампутации </w:t>
      </w:r>
    </w:p>
    <w:p w14:paraId="75DAA0B4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г) комбинированные методы </w:t>
      </w:r>
    </w:p>
    <w:p w14:paraId="5F541D44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не назван </w:t>
      </w:r>
    </w:p>
    <w:p w14:paraId="38F39EA2" w14:textId="77777777" w:rsidR="00F6682D" w:rsidRPr="00A9447A" w:rsidRDefault="00F6682D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75197A06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D6B3BD4" w14:textId="77777777" w:rsidR="0036135F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46</w:t>
      </w:r>
      <w:r w:rsidR="0036135F" w:rsidRPr="00A9447A">
        <w:rPr>
          <w:b/>
          <w:sz w:val="24"/>
          <w:szCs w:val="24"/>
        </w:rPr>
        <w:t>. "Мраморной" болезнью зубов называют</w:t>
      </w:r>
      <w:r w:rsidR="00BF0898">
        <w:rPr>
          <w:b/>
          <w:sz w:val="24"/>
          <w:szCs w:val="24"/>
        </w:rPr>
        <w:t>:</w:t>
      </w:r>
    </w:p>
    <w:p w14:paraId="45E31366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наследственное нарушение развития дентина</w:t>
      </w:r>
    </w:p>
    <w:p w14:paraId="336C12BD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наследственное нарушение развития эмали</w:t>
      </w:r>
    </w:p>
    <w:p w14:paraId="5417989A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врождённый семейный остеосклероз</w:t>
      </w:r>
    </w:p>
    <w:p w14:paraId="284631C6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наследственное нарушение развития дентина и эмали</w:t>
      </w:r>
    </w:p>
    <w:p w14:paraId="27F04D00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в</w:t>
      </w:r>
    </w:p>
    <w:p w14:paraId="48C6CB32" w14:textId="77777777" w:rsidR="0036135F" w:rsidRPr="00A9447A" w:rsidRDefault="0036135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D6E20F9" w14:textId="77777777" w:rsidR="0036135F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47</w:t>
      </w:r>
      <w:r w:rsidR="0036135F" w:rsidRPr="00A9447A">
        <w:rPr>
          <w:b/>
          <w:sz w:val="24"/>
          <w:szCs w:val="24"/>
        </w:rPr>
        <w:t>. Укорочение длины корней зубов, отсутствие полости зуба и корневых каналов характерно для</w:t>
      </w:r>
      <w:r w:rsidR="00BF0898">
        <w:rPr>
          <w:b/>
          <w:sz w:val="24"/>
          <w:szCs w:val="24"/>
        </w:rPr>
        <w:t>:</w:t>
      </w:r>
    </w:p>
    <w:p w14:paraId="54F3A1D5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</w:p>
    <w:p w14:paraId="21945D1F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несовершенный </w:t>
      </w:r>
      <w:proofErr w:type="spellStart"/>
      <w:r w:rsidRPr="00A9447A">
        <w:rPr>
          <w:sz w:val="24"/>
          <w:szCs w:val="24"/>
        </w:rPr>
        <w:t>амелогенез</w:t>
      </w:r>
      <w:proofErr w:type="spellEnd"/>
    </w:p>
    <w:p w14:paraId="53C52196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несовершенный </w:t>
      </w:r>
      <w:proofErr w:type="spellStart"/>
      <w:r w:rsidRPr="00A9447A">
        <w:rPr>
          <w:sz w:val="24"/>
          <w:szCs w:val="24"/>
        </w:rPr>
        <w:t>дентиногенез</w:t>
      </w:r>
      <w:proofErr w:type="spellEnd"/>
    </w:p>
    <w:p w14:paraId="4CA66197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A9447A">
        <w:rPr>
          <w:sz w:val="24"/>
          <w:szCs w:val="24"/>
        </w:rPr>
        <w:t>в) мраморная болезнь</w:t>
      </w:r>
    </w:p>
    <w:p w14:paraId="25FABF7D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1F90EBE3" w14:textId="77777777" w:rsidR="0036135F" w:rsidRPr="00A9447A" w:rsidRDefault="0036135F" w:rsidP="00A9447A">
      <w:pPr>
        <w:spacing w:line="240" w:lineRule="auto"/>
        <w:ind w:firstLine="0"/>
        <w:rPr>
          <w:sz w:val="24"/>
          <w:szCs w:val="24"/>
        </w:rPr>
      </w:pPr>
    </w:p>
    <w:p w14:paraId="15B63643" w14:textId="77777777" w:rsidR="0036135F" w:rsidRPr="00A9447A" w:rsidRDefault="00B56377" w:rsidP="00A9447A">
      <w:pPr>
        <w:pStyle w:val="a3"/>
        <w:jc w:val="left"/>
        <w:rPr>
          <w:bCs/>
          <w:szCs w:val="24"/>
        </w:rPr>
      </w:pPr>
      <w:r w:rsidRPr="00A9447A">
        <w:rPr>
          <w:bCs/>
          <w:szCs w:val="24"/>
        </w:rPr>
        <w:t>48</w:t>
      </w:r>
      <w:r w:rsidR="0036135F" w:rsidRPr="00A9447A">
        <w:rPr>
          <w:bCs/>
          <w:szCs w:val="24"/>
        </w:rPr>
        <w:t>. Системная гипоплазия поражает зубы</w:t>
      </w:r>
      <w:r w:rsidR="00BF0898">
        <w:rPr>
          <w:bCs/>
          <w:szCs w:val="24"/>
        </w:rPr>
        <w:t>:</w:t>
      </w:r>
    </w:p>
    <w:p w14:paraId="0A4C772B" w14:textId="77777777" w:rsidR="0036135F" w:rsidRPr="00A9447A" w:rsidRDefault="0036135F" w:rsidP="00A9447A">
      <w:pPr>
        <w:pStyle w:val="a3"/>
        <w:jc w:val="left"/>
        <w:rPr>
          <w:bCs/>
          <w:szCs w:val="24"/>
        </w:rPr>
        <w:sectPr w:rsidR="0036135F" w:rsidRPr="00A9447A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</w:p>
    <w:p w14:paraId="32846365" w14:textId="77777777" w:rsidR="0036135F" w:rsidRPr="00A9447A" w:rsidRDefault="0036135F" w:rsidP="00A9447A">
      <w:pPr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а) временные</w:t>
      </w:r>
    </w:p>
    <w:p w14:paraId="1BE5EB11" w14:textId="77777777" w:rsidR="0036135F" w:rsidRPr="00A9447A" w:rsidRDefault="0036135F" w:rsidP="00A9447A">
      <w:pPr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б) постоянные</w:t>
      </w:r>
    </w:p>
    <w:p w14:paraId="5E77A8B1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A9447A">
        <w:rPr>
          <w:sz w:val="24"/>
          <w:szCs w:val="24"/>
        </w:rPr>
        <w:t>в) временные и постоянные</w:t>
      </w:r>
    </w:p>
    <w:p w14:paraId="2F8F6D03" w14:textId="77777777" w:rsidR="0036135F" w:rsidRPr="00A9447A" w:rsidRDefault="00B56377" w:rsidP="00A9447A">
      <w:pPr>
        <w:pStyle w:val="a3"/>
        <w:ind w:left="-426"/>
        <w:jc w:val="left"/>
        <w:rPr>
          <w:bCs/>
          <w:szCs w:val="24"/>
        </w:rPr>
      </w:pPr>
      <w:r w:rsidRPr="00A9447A">
        <w:rPr>
          <w:bCs/>
          <w:szCs w:val="24"/>
        </w:rPr>
        <w:t xml:space="preserve"> </w:t>
      </w:r>
      <w:r w:rsidR="0036135F" w:rsidRPr="00A9447A">
        <w:rPr>
          <w:bCs/>
          <w:szCs w:val="24"/>
        </w:rPr>
        <w:t>Правильный ответ: в</w:t>
      </w:r>
    </w:p>
    <w:p w14:paraId="2C55D658" w14:textId="77777777" w:rsidR="00B56377" w:rsidRPr="00A9447A" w:rsidRDefault="00B56377" w:rsidP="00A9447A">
      <w:pPr>
        <w:pStyle w:val="a3"/>
        <w:jc w:val="left"/>
        <w:rPr>
          <w:b w:val="0"/>
          <w:szCs w:val="24"/>
        </w:rPr>
      </w:pPr>
    </w:p>
    <w:p w14:paraId="740CC808" w14:textId="77777777" w:rsidR="0036135F" w:rsidRPr="00A9447A" w:rsidRDefault="00B56377" w:rsidP="00A9447A">
      <w:pPr>
        <w:pStyle w:val="a3"/>
        <w:ind w:left="-284"/>
        <w:jc w:val="left"/>
        <w:rPr>
          <w:bCs/>
          <w:szCs w:val="24"/>
        </w:rPr>
      </w:pPr>
      <w:r w:rsidRPr="00A9447A">
        <w:rPr>
          <w:bCs/>
          <w:szCs w:val="24"/>
        </w:rPr>
        <w:t>49</w:t>
      </w:r>
      <w:r w:rsidR="0036135F" w:rsidRPr="00A9447A">
        <w:rPr>
          <w:bCs/>
          <w:szCs w:val="24"/>
        </w:rPr>
        <w:t xml:space="preserve">. Зубы </w:t>
      </w:r>
      <w:proofErr w:type="spellStart"/>
      <w:r w:rsidR="0036135F" w:rsidRPr="00A9447A">
        <w:rPr>
          <w:bCs/>
          <w:szCs w:val="24"/>
        </w:rPr>
        <w:t>Гетчинсона</w:t>
      </w:r>
      <w:proofErr w:type="spellEnd"/>
      <w:r w:rsidR="0036135F" w:rsidRPr="00A9447A">
        <w:rPr>
          <w:bCs/>
          <w:szCs w:val="24"/>
        </w:rPr>
        <w:t xml:space="preserve">, </w:t>
      </w:r>
      <w:proofErr w:type="spellStart"/>
      <w:r w:rsidR="0036135F" w:rsidRPr="00A9447A">
        <w:rPr>
          <w:bCs/>
          <w:szCs w:val="24"/>
        </w:rPr>
        <w:t>Пфлюгера</w:t>
      </w:r>
      <w:proofErr w:type="spellEnd"/>
      <w:r w:rsidR="0036135F" w:rsidRPr="00A9447A">
        <w:rPr>
          <w:bCs/>
          <w:szCs w:val="24"/>
        </w:rPr>
        <w:t xml:space="preserve"> и </w:t>
      </w:r>
      <w:proofErr w:type="spellStart"/>
      <w:r w:rsidR="0036135F" w:rsidRPr="00A9447A">
        <w:rPr>
          <w:bCs/>
          <w:szCs w:val="24"/>
        </w:rPr>
        <w:t>Фурнье</w:t>
      </w:r>
      <w:proofErr w:type="spellEnd"/>
      <w:r w:rsidR="0036135F" w:rsidRPr="00A9447A">
        <w:rPr>
          <w:bCs/>
          <w:szCs w:val="24"/>
        </w:rPr>
        <w:t xml:space="preserve"> являются разновидностью</w:t>
      </w:r>
      <w:r w:rsidR="00BF0898">
        <w:rPr>
          <w:bCs/>
          <w:szCs w:val="24"/>
        </w:rPr>
        <w:t>:</w:t>
      </w:r>
    </w:p>
    <w:p w14:paraId="2962C17C" w14:textId="77777777" w:rsidR="0036135F" w:rsidRPr="00A9447A" w:rsidRDefault="0036135F" w:rsidP="00A9447A">
      <w:pPr>
        <w:spacing w:line="240" w:lineRule="auto"/>
        <w:ind w:left="-284" w:firstLine="0"/>
        <w:rPr>
          <w:sz w:val="24"/>
          <w:szCs w:val="24"/>
        </w:rPr>
      </w:pPr>
      <w:r w:rsidRPr="00A9447A">
        <w:rPr>
          <w:sz w:val="24"/>
          <w:szCs w:val="24"/>
        </w:rPr>
        <w:t>а) местной гипоплазии</w:t>
      </w:r>
    </w:p>
    <w:p w14:paraId="4CA57F26" w14:textId="77777777" w:rsidR="0036135F" w:rsidRPr="00A9447A" w:rsidRDefault="0036135F" w:rsidP="00A9447A">
      <w:pPr>
        <w:spacing w:line="240" w:lineRule="auto"/>
        <w:ind w:left="-284" w:firstLine="0"/>
        <w:rPr>
          <w:sz w:val="24"/>
          <w:szCs w:val="24"/>
        </w:rPr>
      </w:pPr>
      <w:r w:rsidRPr="00A9447A">
        <w:rPr>
          <w:sz w:val="24"/>
          <w:szCs w:val="24"/>
        </w:rPr>
        <w:t>б) системной гипоплазии</w:t>
      </w:r>
    </w:p>
    <w:p w14:paraId="040BAB20" w14:textId="77777777" w:rsidR="0036135F" w:rsidRPr="00A9447A" w:rsidRDefault="0036135F" w:rsidP="00A9447A">
      <w:pPr>
        <w:spacing w:line="240" w:lineRule="auto"/>
        <w:ind w:left="-284" w:firstLine="0"/>
        <w:rPr>
          <w:sz w:val="24"/>
          <w:szCs w:val="24"/>
        </w:rPr>
      </w:pPr>
      <w:r w:rsidRPr="00A9447A">
        <w:rPr>
          <w:sz w:val="24"/>
          <w:szCs w:val="24"/>
        </w:rPr>
        <w:t>в) эндемического флюороза</w:t>
      </w:r>
    </w:p>
    <w:p w14:paraId="4EB0A7B1" w14:textId="77777777" w:rsidR="0036135F" w:rsidRPr="00A9447A" w:rsidRDefault="0036135F" w:rsidP="00A9447A">
      <w:pPr>
        <w:pStyle w:val="a3"/>
        <w:ind w:left="-284"/>
        <w:jc w:val="left"/>
        <w:rPr>
          <w:bCs/>
          <w:szCs w:val="24"/>
        </w:rPr>
      </w:pPr>
      <w:r w:rsidRPr="00A9447A">
        <w:rPr>
          <w:bCs/>
          <w:szCs w:val="24"/>
        </w:rPr>
        <w:t>Правильный ответ: б</w:t>
      </w:r>
    </w:p>
    <w:p w14:paraId="6A1E0C90" w14:textId="77777777" w:rsidR="0036135F" w:rsidRPr="00A9447A" w:rsidRDefault="0036135F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1DD4D34C" w14:textId="77777777" w:rsidR="0036135F" w:rsidRPr="00A9447A" w:rsidRDefault="00B56377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50</w:t>
      </w:r>
      <w:r w:rsidR="0036135F" w:rsidRPr="00A9447A">
        <w:rPr>
          <w:b/>
          <w:sz w:val="24"/>
          <w:szCs w:val="24"/>
        </w:rPr>
        <w:t xml:space="preserve">. </w:t>
      </w:r>
      <w:proofErr w:type="spellStart"/>
      <w:r w:rsidR="0036135F" w:rsidRPr="00A9447A">
        <w:rPr>
          <w:b/>
          <w:sz w:val="24"/>
          <w:szCs w:val="24"/>
        </w:rPr>
        <w:t>Кариесоиммунные</w:t>
      </w:r>
      <w:proofErr w:type="spellEnd"/>
      <w:r w:rsidR="0036135F" w:rsidRPr="00A9447A">
        <w:rPr>
          <w:b/>
          <w:sz w:val="24"/>
          <w:szCs w:val="24"/>
        </w:rPr>
        <w:t xml:space="preserve"> зоны зуба</w:t>
      </w:r>
      <w:r w:rsidR="00BF0898">
        <w:rPr>
          <w:b/>
          <w:sz w:val="24"/>
          <w:szCs w:val="24"/>
        </w:rPr>
        <w:t>:</w:t>
      </w:r>
      <w:r w:rsidR="0036135F" w:rsidRPr="00A9447A">
        <w:rPr>
          <w:b/>
          <w:sz w:val="24"/>
          <w:szCs w:val="24"/>
        </w:rPr>
        <w:t xml:space="preserve"> </w:t>
      </w:r>
    </w:p>
    <w:p w14:paraId="08BABC11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1440" w:right="849" w:bottom="1440" w:left="1800" w:header="720" w:footer="720" w:gutter="0"/>
          <w:cols w:space="720"/>
        </w:sectPr>
      </w:pPr>
    </w:p>
    <w:p w14:paraId="7ECD8727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lastRenderedPageBreak/>
        <w:t>а) контактный пункт</w:t>
      </w:r>
    </w:p>
    <w:p w14:paraId="2DC6DF1A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пришеечная область</w:t>
      </w:r>
    </w:p>
    <w:p w14:paraId="4169ACB5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proofErr w:type="spellStart"/>
      <w:r w:rsidRPr="00A9447A">
        <w:rPr>
          <w:sz w:val="24"/>
          <w:szCs w:val="24"/>
        </w:rPr>
        <w:t>апроксимальная</w:t>
      </w:r>
      <w:proofErr w:type="spellEnd"/>
      <w:r w:rsidRPr="00A9447A">
        <w:rPr>
          <w:sz w:val="24"/>
          <w:szCs w:val="24"/>
        </w:rPr>
        <w:t xml:space="preserve"> поверхность</w:t>
      </w:r>
    </w:p>
    <w:p w14:paraId="0E136171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бугры и режущий край</w:t>
      </w:r>
    </w:p>
    <w:p w14:paraId="188DDCAF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д) </w:t>
      </w:r>
      <w:proofErr w:type="spellStart"/>
      <w:r w:rsidRPr="00A9447A">
        <w:rPr>
          <w:sz w:val="24"/>
          <w:szCs w:val="24"/>
        </w:rPr>
        <w:t>фиссуры</w:t>
      </w:r>
      <w:proofErr w:type="spellEnd"/>
    </w:p>
    <w:p w14:paraId="1557D4A2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36135F" w:rsidRPr="00A9447A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</w:p>
    <w:p w14:paraId="65850106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г</w:t>
      </w:r>
    </w:p>
    <w:p w14:paraId="3A852988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219724E5" w14:textId="77777777" w:rsidR="0036135F" w:rsidRPr="00A9447A" w:rsidRDefault="00B56377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51</w:t>
      </w:r>
      <w:r w:rsidR="0036135F" w:rsidRPr="00A9447A">
        <w:rPr>
          <w:b/>
          <w:sz w:val="24"/>
          <w:szCs w:val="24"/>
        </w:rPr>
        <w:t xml:space="preserve">. </w:t>
      </w:r>
      <w:r w:rsidR="00B4649D" w:rsidRPr="00A9447A">
        <w:rPr>
          <w:b/>
          <w:sz w:val="24"/>
          <w:szCs w:val="24"/>
        </w:rPr>
        <w:t xml:space="preserve">Для отверждения </w:t>
      </w:r>
      <w:proofErr w:type="spellStart"/>
      <w:r w:rsidR="00B4649D" w:rsidRPr="00A9447A">
        <w:rPr>
          <w:b/>
          <w:sz w:val="24"/>
          <w:szCs w:val="24"/>
        </w:rPr>
        <w:t>фотокомпозита</w:t>
      </w:r>
      <w:proofErr w:type="spellEnd"/>
      <w:r w:rsidR="00B4649D" w:rsidRPr="00A9447A">
        <w:rPr>
          <w:b/>
          <w:sz w:val="24"/>
          <w:szCs w:val="24"/>
        </w:rPr>
        <w:t xml:space="preserve"> применяют свет:</w:t>
      </w:r>
    </w:p>
    <w:p w14:paraId="3E6F1A8A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36135F" w:rsidRPr="00A9447A">
          <w:type w:val="continuous"/>
          <w:pgSz w:w="11906" w:h="16838"/>
          <w:pgMar w:top="1440" w:right="849" w:bottom="1440" w:left="1800" w:header="720" w:footer="720" w:gutter="0"/>
          <w:cols w:space="720"/>
        </w:sectPr>
      </w:pPr>
    </w:p>
    <w:p w14:paraId="475A068F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B4649D" w:rsidRPr="00A9447A">
        <w:rPr>
          <w:sz w:val="24"/>
          <w:szCs w:val="24"/>
        </w:rPr>
        <w:t>солнечный</w:t>
      </w:r>
    </w:p>
    <w:p w14:paraId="63BA8166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</w:t>
      </w:r>
      <w:r w:rsidR="00B4649D" w:rsidRPr="00A9447A">
        <w:rPr>
          <w:sz w:val="24"/>
          <w:szCs w:val="24"/>
        </w:rPr>
        <w:t xml:space="preserve"> ультрафиолетовый</w:t>
      </w:r>
    </w:p>
    <w:p w14:paraId="05032403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B4649D" w:rsidRPr="00A9447A">
        <w:rPr>
          <w:sz w:val="24"/>
          <w:szCs w:val="24"/>
        </w:rPr>
        <w:t xml:space="preserve">галогеновый с длиной волны 400-500 </w:t>
      </w:r>
      <w:proofErr w:type="spellStart"/>
      <w:r w:rsidR="00B4649D" w:rsidRPr="00A9447A">
        <w:rPr>
          <w:sz w:val="24"/>
          <w:szCs w:val="24"/>
        </w:rPr>
        <w:t>нм</w:t>
      </w:r>
      <w:proofErr w:type="spellEnd"/>
    </w:p>
    <w:p w14:paraId="64894787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r w:rsidR="00BF0898">
        <w:rPr>
          <w:sz w:val="24"/>
          <w:szCs w:val="24"/>
        </w:rPr>
        <w:t>инфра</w:t>
      </w:r>
      <w:r w:rsidR="00B4649D" w:rsidRPr="00A9447A">
        <w:rPr>
          <w:sz w:val="24"/>
          <w:szCs w:val="24"/>
        </w:rPr>
        <w:t>красный</w:t>
      </w:r>
    </w:p>
    <w:p w14:paraId="0189E7FA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36135F" w:rsidRPr="00A9447A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</w:p>
    <w:p w14:paraId="229524CF" w14:textId="77777777" w:rsidR="00D813FB" w:rsidRPr="00A9447A" w:rsidRDefault="00B4649D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в</w:t>
      </w:r>
    </w:p>
    <w:p w14:paraId="4EB1DB83" w14:textId="77777777" w:rsidR="00D813FB" w:rsidRPr="00A9447A" w:rsidRDefault="00D813FB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</w:p>
    <w:p w14:paraId="183F0C6B" w14:textId="77777777" w:rsidR="00D813FB" w:rsidRPr="00A9447A" w:rsidRDefault="00B56377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52</w:t>
      </w:r>
      <w:r w:rsidR="0036135F" w:rsidRPr="00A9447A">
        <w:rPr>
          <w:b/>
          <w:sz w:val="24"/>
          <w:szCs w:val="24"/>
        </w:rPr>
        <w:t xml:space="preserve">. </w:t>
      </w:r>
      <w:r w:rsidR="00D813FB" w:rsidRPr="00A9447A">
        <w:rPr>
          <w:b/>
          <w:sz w:val="24"/>
          <w:szCs w:val="24"/>
        </w:rPr>
        <w:t>Быстро и эффективно вылечить глубокий прикус можно</w:t>
      </w:r>
      <w:r w:rsidR="00BF0898">
        <w:rPr>
          <w:b/>
          <w:sz w:val="24"/>
          <w:szCs w:val="24"/>
        </w:rPr>
        <w:t>:</w:t>
      </w:r>
      <w:r w:rsidR="00D813FB" w:rsidRPr="00A9447A">
        <w:rPr>
          <w:b/>
          <w:sz w:val="24"/>
          <w:szCs w:val="24"/>
        </w:rPr>
        <w:t xml:space="preserve"> </w:t>
      </w:r>
    </w:p>
    <w:p w14:paraId="45CC1C2B" w14:textId="77777777" w:rsidR="00D813FB" w:rsidRPr="00A9447A" w:rsidRDefault="00D813FB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а)</w:t>
      </w:r>
      <w:r w:rsidRPr="00A9447A">
        <w:rPr>
          <w:sz w:val="24"/>
          <w:szCs w:val="24"/>
        </w:rPr>
        <w:tab/>
        <w:t xml:space="preserve">в периоде временного прикуса от 2.5 до 5 лет </w:t>
      </w:r>
    </w:p>
    <w:p w14:paraId="42617969" w14:textId="77777777" w:rsidR="00D813FB" w:rsidRPr="00A9447A" w:rsidRDefault="00D813FB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б)</w:t>
      </w:r>
      <w:r w:rsidRPr="00A9447A">
        <w:rPr>
          <w:sz w:val="24"/>
          <w:szCs w:val="24"/>
        </w:rPr>
        <w:tab/>
        <w:t xml:space="preserve">в начальном периоде смешанного прикуса от 6 до 9 лет </w:t>
      </w:r>
    </w:p>
    <w:p w14:paraId="307B782E" w14:textId="77777777" w:rsidR="00D813FB" w:rsidRPr="00A9447A" w:rsidRDefault="00D813FB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в)</w:t>
      </w:r>
      <w:r w:rsidRPr="00A9447A">
        <w:rPr>
          <w:sz w:val="24"/>
          <w:szCs w:val="24"/>
        </w:rPr>
        <w:tab/>
        <w:t xml:space="preserve">в периоде постоянного прикуса </w:t>
      </w:r>
    </w:p>
    <w:p w14:paraId="0BBE37AF" w14:textId="77777777" w:rsidR="00D813FB" w:rsidRPr="00A9447A" w:rsidRDefault="00D813FB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г)</w:t>
      </w:r>
      <w:r w:rsidRPr="00A9447A">
        <w:rPr>
          <w:sz w:val="24"/>
          <w:szCs w:val="24"/>
        </w:rPr>
        <w:tab/>
        <w:t xml:space="preserve">во всех периодах физиологического прикуса </w:t>
      </w:r>
    </w:p>
    <w:p w14:paraId="1B6AE62E" w14:textId="77777777" w:rsidR="00D813FB" w:rsidRPr="00A9447A" w:rsidRDefault="00D813FB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д)</w:t>
      </w:r>
      <w:r w:rsidRPr="00A9447A">
        <w:rPr>
          <w:sz w:val="24"/>
          <w:szCs w:val="24"/>
        </w:rPr>
        <w:tab/>
        <w:t xml:space="preserve">в конечном периоде сменного прикуса от 9 до 11 лет </w:t>
      </w:r>
    </w:p>
    <w:p w14:paraId="6F0D2FA0" w14:textId="77777777" w:rsidR="00FC138A" w:rsidRPr="00A9447A" w:rsidRDefault="00D813FB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67E900D0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</w:p>
    <w:p w14:paraId="70D116C8" w14:textId="77777777" w:rsidR="00FC138A" w:rsidRPr="00A9447A" w:rsidRDefault="00B56377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53</w:t>
      </w:r>
      <w:r w:rsidR="0036135F" w:rsidRPr="00A9447A">
        <w:rPr>
          <w:b/>
          <w:sz w:val="24"/>
          <w:szCs w:val="24"/>
        </w:rPr>
        <w:t xml:space="preserve">. </w:t>
      </w:r>
      <w:r w:rsidR="00FC138A" w:rsidRPr="00A9447A">
        <w:rPr>
          <w:b/>
          <w:sz w:val="24"/>
          <w:szCs w:val="24"/>
        </w:rPr>
        <w:t>Причиной для развития периостита является</w:t>
      </w:r>
      <w:r w:rsidR="00BF0898">
        <w:rPr>
          <w:b/>
          <w:sz w:val="24"/>
          <w:szCs w:val="24"/>
        </w:rPr>
        <w:t>:</w:t>
      </w:r>
      <w:r w:rsidR="00FC138A" w:rsidRPr="00A9447A">
        <w:rPr>
          <w:b/>
          <w:sz w:val="24"/>
          <w:szCs w:val="24"/>
        </w:rPr>
        <w:t xml:space="preserve"> </w:t>
      </w:r>
    </w:p>
    <w:p w14:paraId="2063F417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а)</w:t>
      </w:r>
      <w:r w:rsidRPr="00A9447A">
        <w:rPr>
          <w:sz w:val="24"/>
          <w:szCs w:val="24"/>
        </w:rPr>
        <w:tab/>
        <w:t>перикоронит</w:t>
      </w:r>
    </w:p>
    <w:p w14:paraId="3597CC88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б)</w:t>
      </w:r>
      <w:r w:rsidRPr="00A9447A">
        <w:rPr>
          <w:sz w:val="24"/>
          <w:szCs w:val="24"/>
        </w:rPr>
        <w:tab/>
        <w:t>ушиб мягких тканей лица</w:t>
      </w:r>
    </w:p>
    <w:p w14:paraId="1B8E3D66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в)</w:t>
      </w:r>
      <w:r w:rsidRPr="00A9447A">
        <w:rPr>
          <w:sz w:val="24"/>
          <w:szCs w:val="24"/>
        </w:rPr>
        <w:tab/>
        <w:t>фиброма альвеолярного отростка</w:t>
      </w:r>
    </w:p>
    <w:p w14:paraId="3AD62A2D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г)</w:t>
      </w:r>
      <w:r w:rsidRPr="00A9447A">
        <w:rPr>
          <w:sz w:val="24"/>
          <w:szCs w:val="24"/>
        </w:rPr>
        <w:tab/>
        <w:t>обострение хронического гайморита</w:t>
      </w:r>
    </w:p>
    <w:p w14:paraId="451CDC0F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д)</w:t>
      </w:r>
      <w:r w:rsidRPr="00A9447A">
        <w:rPr>
          <w:sz w:val="24"/>
          <w:szCs w:val="24"/>
        </w:rPr>
        <w:tab/>
        <w:t xml:space="preserve">перелом </w:t>
      </w:r>
      <w:proofErr w:type="spellStart"/>
      <w:r w:rsidRPr="00A9447A">
        <w:rPr>
          <w:sz w:val="24"/>
          <w:szCs w:val="24"/>
        </w:rPr>
        <w:t>мыщелкового</w:t>
      </w:r>
      <w:proofErr w:type="spellEnd"/>
      <w:r w:rsidRPr="00A9447A">
        <w:rPr>
          <w:sz w:val="24"/>
          <w:szCs w:val="24"/>
        </w:rPr>
        <w:t xml:space="preserve"> отростка нижней челюсти</w:t>
      </w:r>
    </w:p>
    <w:p w14:paraId="7F3311DF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а</w:t>
      </w:r>
    </w:p>
    <w:p w14:paraId="6541A3D3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2236D3C2" w14:textId="77777777" w:rsidR="00B4649D" w:rsidRPr="00A9447A" w:rsidRDefault="0036135F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5</w:t>
      </w:r>
      <w:r w:rsidR="00B56377" w:rsidRPr="00A9447A">
        <w:rPr>
          <w:b/>
          <w:sz w:val="24"/>
          <w:szCs w:val="24"/>
        </w:rPr>
        <w:t>4</w:t>
      </w:r>
      <w:r w:rsidRPr="00A9447A">
        <w:rPr>
          <w:b/>
          <w:sz w:val="24"/>
          <w:szCs w:val="24"/>
        </w:rPr>
        <w:t xml:space="preserve">. </w:t>
      </w:r>
      <w:r w:rsidR="00B4649D" w:rsidRPr="00A9447A">
        <w:rPr>
          <w:b/>
          <w:sz w:val="24"/>
          <w:szCs w:val="24"/>
        </w:rPr>
        <w:t>Смазанный слой это:</w:t>
      </w:r>
    </w:p>
    <w:p w14:paraId="2C6687DA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B4649D" w:rsidRPr="00A9447A">
        <w:rPr>
          <w:sz w:val="24"/>
          <w:szCs w:val="24"/>
        </w:rPr>
        <w:t>слишком толстый слой бонда</w:t>
      </w:r>
    </w:p>
    <w:p w14:paraId="74768FE2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proofErr w:type="gramStart"/>
      <w:r w:rsidR="00B4649D" w:rsidRPr="00A9447A">
        <w:rPr>
          <w:sz w:val="24"/>
          <w:szCs w:val="24"/>
        </w:rPr>
        <w:t>слой</w:t>
      </w:r>
      <w:proofErr w:type="gramEnd"/>
      <w:r w:rsidR="00B4649D" w:rsidRPr="00A9447A">
        <w:rPr>
          <w:sz w:val="24"/>
          <w:szCs w:val="24"/>
        </w:rPr>
        <w:t xml:space="preserve"> ингибированный кислородом</w:t>
      </w:r>
    </w:p>
    <w:p w14:paraId="037ABB34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</w:t>
      </w:r>
      <w:r w:rsidR="00BF0898">
        <w:rPr>
          <w:sz w:val="24"/>
          <w:szCs w:val="24"/>
        </w:rPr>
        <w:t xml:space="preserve"> механически де</w:t>
      </w:r>
      <w:r w:rsidR="00B4649D" w:rsidRPr="00A9447A">
        <w:rPr>
          <w:sz w:val="24"/>
          <w:szCs w:val="24"/>
        </w:rPr>
        <w:t>структурированный поверхностный слой дентина</w:t>
      </w:r>
    </w:p>
    <w:p w14:paraId="166C7529" w14:textId="77777777" w:rsidR="00BD3D2B" w:rsidRPr="00A9447A" w:rsidRDefault="00BD3D2B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BD3D2B" w:rsidRPr="00A9447A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</w:p>
    <w:p w14:paraId="59D7735E" w14:textId="77777777" w:rsidR="0036135F" w:rsidRPr="00A9447A" w:rsidRDefault="00B4649D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в</w:t>
      </w:r>
    </w:p>
    <w:p w14:paraId="3971D64F" w14:textId="77777777" w:rsidR="0036135F" w:rsidRPr="00A9447A" w:rsidRDefault="0036135F" w:rsidP="00A9447A">
      <w:pPr>
        <w:spacing w:line="240" w:lineRule="auto"/>
        <w:ind w:left="-284" w:firstLine="0"/>
        <w:rPr>
          <w:b/>
          <w:i/>
          <w:sz w:val="24"/>
          <w:szCs w:val="24"/>
        </w:rPr>
      </w:pPr>
      <w:r w:rsidRPr="00A9447A">
        <w:rPr>
          <w:b/>
          <w:i/>
          <w:sz w:val="24"/>
          <w:szCs w:val="24"/>
        </w:rPr>
        <w:t xml:space="preserve"> </w:t>
      </w:r>
    </w:p>
    <w:p w14:paraId="5F376386" w14:textId="77777777" w:rsidR="002B7212" w:rsidRPr="00A9447A" w:rsidRDefault="00B56377" w:rsidP="00A9447A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55</w:t>
      </w:r>
      <w:r w:rsidR="002B7212" w:rsidRPr="00A9447A">
        <w:rPr>
          <w:b/>
          <w:sz w:val="24"/>
          <w:szCs w:val="24"/>
        </w:rPr>
        <w:t>. Первый этап препарирования кариозной полости</w:t>
      </w:r>
      <w:r w:rsidR="00BF0898">
        <w:rPr>
          <w:b/>
          <w:sz w:val="24"/>
          <w:szCs w:val="24"/>
        </w:rPr>
        <w:t>:</w:t>
      </w:r>
    </w:p>
    <w:p w14:paraId="6AF1E8D0" w14:textId="77777777" w:rsidR="002B7212" w:rsidRPr="00A9447A" w:rsidRDefault="002B7212" w:rsidP="00A9447A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обработка краев эмали</w:t>
      </w:r>
    </w:p>
    <w:p w14:paraId="5D7D6B4C" w14:textId="77777777" w:rsidR="002B7212" w:rsidRPr="00A9447A" w:rsidRDefault="002B7212" w:rsidP="00A9447A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раскрытие кариозной полости</w:t>
      </w:r>
    </w:p>
    <w:p w14:paraId="2F8A26A4" w14:textId="77777777" w:rsidR="002B7212" w:rsidRPr="00A9447A" w:rsidRDefault="002B7212" w:rsidP="00A9447A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расширение кариозной полости</w:t>
      </w:r>
    </w:p>
    <w:p w14:paraId="61F927DC" w14:textId="77777777" w:rsidR="002B7212" w:rsidRPr="00A9447A" w:rsidRDefault="002B7212" w:rsidP="00A9447A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proofErr w:type="spellStart"/>
      <w:r w:rsidRPr="00A9447A">
        <w:rPr>
          <w:sz w:val="24"/>
          <w:szCs w:val="24"/>
        </w:rPr>
        <w:t>некрэктомия</w:t>
      </w:r>
      <w:proofErr w:type="spellEnd"/>
    </w:p>
    <w:p w14:paraId="2E7B0B4C" w14:textId="77777777" w:rsidR="002B7212" w:rsidRPr="00A9447A" w:rsidRDefault="002B7212" w:rsidP="00A9447A">
      <w:pPr>
        <w:tabs>
          <w:tab w:val="left" w:pos="142"/>
        </w:tabs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д) формирование кариозной полости</w:t>
      </w:r>
    </w:p>
    <w:p w14:paraId="416D3D6C" w14:textId="77777777" w:rsidR="002B7212" w:rsidRDefault="002B7212" w:rsidP="00BF0898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16DA37C5" w14:textId="77777777" w:rsidR="000A38B1" w:rsidRPr="00A9447A" w:rsidRDefault="000A38B1" w:rsidP="00BF0898">
      <w:pPr>
        <w:tabs>
          <w:tab w:val="left" w:pos="142"/>
        </w:tabs>
        <w:spacing w:line="240" w:lineRule="auto"/>
        <w:ind w:left="-284" w:firstLine="0"/>
        <w:jc w:val="left"/>
        <w:rPr>
          <w:b/>
          <w:sz w:val="24"/>
          <w:szCs w:val="24"/>
        </w:rPr>
      </w:pPr>
    </w:p>
    <w:p w14:paraId="4C9A4ABF" w14:textId="77777777" w:rsidR="00731D3C" w:rsidRPr="00A9447A" w:rsidRDefault="00B56377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731D3C" w:rsidRPr="00A9447A">
          <w:type w:val="continuous"/>
          <w:pgSz w:w="11906" w:h="16838"/>
          <w:pgMar w:top="1440" w:right="849" w:bottom="1440" w:left="1800" w:header="720" w:footer="720" w:gutter="0"/>
          <w:cols w:space="709"/>
        </w:sectPr>
      </w:pPr>
      <w:r w:rsidRPr="00A9447A">
        <w:rPr>
          <w:b/>
          <w:sz w:val="24"/>
          <w:szCs w:val="24"/>
        </w:rPr>
        <w:t>56</w:t>
      </w:r>
      <w:r w:rsidR="002B7212" w:rsidRPr="00A9447A">
        <w:rPr>
          <w:b/>
          <w:sz w:val="24"/>
          <w:szCs w:val="24"/>
        </w:rPr>
        <w:t xml:space="preserve">. </w:t>
      </w:r>
      <w:r w:rsidR="00731D3C" w:rsidRPr="00A9447A">
        <w:rPr>
          <w:b/>
          <w:sz w:val="24"/>
          <w:szCs w:val="24"/>
        </w:rPr>
        <w:t>Для протезирования наиболее благоприятна?</w:t>
      </w:r>
    </w:p>
    <w:p w14:paraId="5632547B" w14:textId="77777777" w:rsidR="00731D3C" w:rsidRPr="00A9447A" w:rsidRDefault="00731D3C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плотная слизистая оболочка</w:t>
      </w:r>
    </w:p>
    <w:p w14:paraId="63DFDD61" w14:textId="77777777" w:rsidR="00731D3C" w:rsidRPr="00A9447A" w:rsidRDefault="00731D3C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подвижная слизистая оболочка</w:t>
      </w:r>
    </w:p>
    <w:p w14:paraId="1E3CC541" w14:textId="77777777" w:rsidR="00731D3C" w:rsidRPr="00A9447A" w:rsidRDefault="00731D3C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рыхлая, податливая слизистая оболочка</w:t>
      </w:r>
    </w:p>
    <w:p w14:paraId="1C68217D" w14:textId="77777777" w:rsidR="00731D3C" w:rsidRPr="00A9447A" w:rsidRDefault="00731D3C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сочетание тонкой слизистой оболочки с подвижной</w:t>
      </w:r>
    </w:p>
    <w:p w14:paraId="61D967D7" w14:textId="77777777" w:rsidR="00731D3C" w:rsidRPr="00A9447A" w:rsidRDefault="00731D3C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731D3C" w:rsidRPr="00A9447A">
          <w:type w:val="continuous"/>
          <w:pgSz w:w="11906" w:h="16838"/>
          <w:pgMar w:top="1440" w:right="849" w:bottom="1440" w:left="1800" w:header="720" w:footer="720" w:gutter="0"/>
          <w:cols w:space="709" w:equalWidth="0">
            <w:col w:w="9257" w:space="708"/>
          </w:cols>
        </w:sectPr>
      </w:pPr>
      <w:r w:rsidRPr="00A9447A">
        <w:rPr>
          <w:sz w:val="24"/>
          <w:szCs w:val="24"/>
        </w:rPr>
        <w:t>д) тонкая слизистая оболочка</w:t>
      </w:r>
    </w:p>
    <w:p w14:paraId="6C717C1E" w14:textId="77777777" w:rsidR="00FC138A" w:rsidRPr="00A9447A" w:rsidRDefault="00731D3C" w:rsidP="000A38B1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lastRenderedPageBreak/>
        <w:t>Правильный ответ: а</w:t>
      </w:r>
    </w:p>
    <w:p w14:paraId="58B38302" w14:textId="77777777" w:rsidR="00FC138A" w:rsidRPr="00A9447A" w:rsidRDefault="00B56377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57</w:t>
      </w:r>
      <w:r w:rsidR="002B7212" w:rsidRPr="00A9447A">
        <w:rPr>
          <w:b/>
          <w:sz w:val="24"/>
          <w:szCs w:val="24"/>
        </w:rPr>
        <w:t xml:space="preserve">. </w:t>
      </w:r>
      <w:r w:rsidR="00FC138A" w:rsidRPr="00A9447A">
        <w:rPr>
          <w:b/>
          <w:sz w:val="24"/>
          <w:szCs w:val="24"/>
        </w:rPr>
        <w:t>Выраженное затруднение открывания рта появляется при флегмоне</w:t>
      </w:r>
      <w:r w:rsidR="00BF0898">
        <w:rPr>
          <w:b/>
          <w:sz w:val="24"/>
          <w:szCs w:val="24"/>
        </w:rPr>
        <w:t>:</w:t>
      </w:r>
      <w:r w:rsidR="00FC138A" w:rsidRPr="00A9447A">
        <w:rPr>
          <w:b/>
          <w:sz w:val="24"/>
          <w:szCs w:val="24"/>
        </w:rPr>
        <w:t xml:space="preserve"> </w:t>
      </w:r>
    </w:p>
    <w:p w14:paraId="79B5C428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а)</w:t>
      </w:r>
      <w:r w:rsidRPr="00A9447A">
        <w:rPr>
          <w:sz w:val="24"/>
          <w:szCs w:val="24"/>
        </w:rPr>
        <w:tab/>
        <w:t>височной</w:t>
      </w:r>
    </w:p>
    <w:p w14:paraId="4D3329F7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б)</w:t>
      </w:r>
      <w:r w:rsidRPr="00A9447A">
        <w:rPr>
          <w:sz w:val="24"/>
          <w:szCs w:val="24"/>
        </w:rPr>
        <w:tab/>
        <w:t>скуловой</w:t>
      </w:r>
    </w:p>
    <w:p w14:paraId="3EDDD740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в)</w:t>
      </w:r>
      <w:r w:rsidRPr="00A9447A">
        <w:rPr>
          <w:sz w:val="24"/>
          <w:szCs w:val="24"/>
        </w:rPr>
        <w:tab/>
        <w:t>подчелюстной</w:t>
      </w:r>
    </w:p>
    <w:p w14:paraId="5F978904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г)</w:t>
      </w:r>
      <w:r w:rsidRPr="00A9447A">
        <w:rPr>
          <w:sz w:val="24"/>
          <w:szCs w:val="24"/>
        </w:rPr>
        <w:tab/>
        <w:t>подглазничной</w:t>
      </w:r>
    </w:p>
    <w:p w14:paraId="53704554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д)</w:t>
      </w:r>
      <w:r w:rsidRPr="00A9447A">
        <w:rPr>
          <w:sz w:val="24"/>
          <w:szCs w:val="24"/>
        </w:rPr>
        <w:tab/>
        <w:t>щечной области</w:t>
      </w:r>
    </w:p>
    <w:p w14:paraId="1520906B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а</w:t>
      </w:r>
    </w:p>
    <w:p w14:paraId="1D5117BD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</w:p>
    <w:p w14:paraId="4B087059" w14:textId="77777777" w:rsidR="002B7212" w:rsidRPr="00A9447A" w:rsidRDefault="00B56377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58</w:t>
      </w:r>
      <w:r w:rsidR="002B7212" w:rsidRPr="00A9447A">
        <w:rPr>
          <w:b/>
          <w:sz w:val="24"/>
          <w:szCs w:val="24"/>
        </w:rPr>
        <w:t>. В кариозной полости не существует</w:t>
      </w:r>
      <w:r w:rsidR="00BF0898">
        <w:rPr>
          <w:b/>
          <w:sz w:val="24"/>
          <w:szCs w:val="24"/>
        </w:rPr>
        <w:t>:</w:t>
      </w:r>
    </w:p>
    <w:p w14:paraId="1DCAD323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20"/>
        </w:sectPr>
      </w:pPr>
    </w:p>
    <w:p w14:paraId="0912A02A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краев</w:t>
      </w:r>
    </w:p>
    <w:p w14:paraId="2A971272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дна</w:t>
      </w:r>
    </w:p>
    <w:p w14:paraId="00AB792F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углов</w:t>
      </w:r>
    </w:p>
    <w:p w14:paraId="4D54A46A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стенок</w:t>
      </w:r>
    </w:p>
    <w:p w14:paraId="43345405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20" w:equalWidth="0">
            <w:col w:w="9257" w:space="708"/>
          </w:cols>
        </w:sectPr>
      </w:pPr>
      <w:r w:rsidRPr="00A9447A">
        <w:rPr>
          <w:sz w:val="24"/>
          <w:szCs w:val="24"/>
        </w:rPr>
        <w:t>д) крыши</w:t>
      </w:r>
    </w:p>
    <w:p w14:paraId="49881D21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д</w:t>
      </w:r>
    </w:p>
    <w:p w14:paraId="05D2689D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</w:p>
    <w:p w14:paraId="7403F88B" w14:textId="77777777" w:rsidR="00FC138A" w:rsidRPr="00A9447A" w:rsidRDefault="002B7212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5</w:t>
      </w:r>
      <w:r w:rsidR="00B56377" w:rsidRPr="00A9447A">
        <w:rPr>
          <w:b/>
          <w:sz w:val="24"/>
          <w:szCs w:val="24"/>
        </w:rPr>
        <w:t>9</w:t>
      </w:r>
      <w:r w:rsidRPr="00A9447A">
        <w:rPr>
          <w:b/>
          <w:sz w:val="24"/>
          <w:szCs w:val="24"/>
        </w:rPr>
        <w:t xml:space="preserve">. </w:t>
      </w:r>
      <w:r w:rsidR="00FC138A" w:rsidRPr="00A9447A">
        <w:rPr>
          <w:b/>
          <w:sz w:val="24"/>
          <w:szCs w:val="24"/>
        </w:rPr>
        <w:t>К признакам альвеолита относятся</w:t>
      </w:r>
      <w:r w:rsidR="00BF0898">
        <w:rPr>
          <w:b/>
          <w:sz w:val="24"/>
          <w:szCs w:val="24"/>
        </w:rPr>
        <w:t>:</w:t>
      </w:r>
      <w:r w:rsidR="00FC138A" w:rsidRPr="00A9447A">
        <w:rPr>
          <w:sz w:val="24"/>
          <w:szCs w:val="24"/>
        </w:rPr>
        <w:t xml:space="preserve"> </w:t>
      </w:r>
    </w:p>
    <w:p w14:paraId="5762DE76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а)</w:t>
      </w:r>
      <w:r w:rsidRPr="00A9447A">
        <w:rPr>
          <w:sz w:val="24"/>
          <w:szCs w:val="24"/>
        </w:rPr>
        <w:tab/>
        <w:t xml:space="preserve">воспаление мягких тканей в области лунки </w:t>
      </w:r>
    </w:p>
    <w:p w14:paraId="06FD395A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б)</w:t>
      </w:r>
      <w:r w:rsidRPr="00A9447A">
        <w:rPr>
          <w:sz w:val="24"/>
          <w:szCs w:val="24"/>
        </w:rPr>
        <w:tab/>
        <w:t xml:space="preserve">кратковременная боль без признаков воспаления </w:t>
      </w:r>
    </w:p>
    <w:p w14:paraId="3B8DD510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в)</w:t>
      </w:r>
      <w:r w:rsidRPr="00A9447A">
        <w:rPr>
          <w:sz w:val="24"/>
          <w:szCs w:val="24"/>
        </w:rPr>
        <w:tab/>
        <w:t xml:space="preserve">боли постоянного характера, воспаление мягких тканей </w:t>
      </w:r>
    </w:p>
    <w:p w14:paraId="4B339676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 xml:space="preserve">г) области лунки удаленного зуба, зловонный запах изо рта </w:t>
      </w:r>
    </w:p>
    <w:p w14:paraId="152009EE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д)</w:t>
      </w:r>
      <w:r w:rsidRPr="00A9447A">
        <w:rPr>
          <w:sz w:val="24"/>
          <w:szCs w:val="24"/>
        </w:rPr>
        <w:tab/>
        <w:t xml:space="preserve">наличие в лунке мелких секвестров </w:t>
      </w:r>
    </w:p>
    <w:p w14:paraId="0929B9DE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>е)</w:t>
      </w:r>
      <w:r w:rsidRPr="00A9447A">
        <w:rPr>
          <w:sz w:val="24"/>
          <w:szCs w:val="24"/>
        </w:rPr>
        <w:tab/>
        <w:t xml:space="preserve">"сухая" лунка </w:t>
      </w:r>
    </w:p>
    <w:p w14:paraId="20CC3B4A" w14:textId="77777777" w:rsidR="00FC138A" w:rsidRPr="00A9447A" w:rsidRDefault="00FC138A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в</w:t>
      </w:r>
    </w:p>
    <w:p w14:paraId="560B3DDA" w14:textId="77777777" w:rsidR="0036135F" w:rsidRPr="00A9447A" w:rsidRDefault="0036135F" w:rsidP="00A9447A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0850C856" w14:textId="77777777" w:rsidR="002B7212" w:rsidRPr="00A9447A" w:rsidRDefault="00B56377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60</w:t>
      </w:r>
      <w:r w:rsidR="002B7212" w:rsidRPr="00A9447A">
        <w:rPr>
          <w:b/>
          <w:sz w:val="24"/>
          <w:szCs w:val="24"/>
        </w:rPr>
        <w:t xml:space="preserve">. </w:t>
      </w:r>
      <w:r w:rsidR="00831DAC" w:rsidRPr="00A9447A">
        <w:rPr>
          <w:b/>
          <w:sz w:val="24"/>
          <w:szCs w:val="24"/>
        </w:rPr>
        <w:t xml:space="preserve">При </w:t>
      </w:r>
      <w:proofErr w:type="spellStart"/>
      <w:r w:rsidR="00831DAC" w:rsidRPr="00A9447A">
        <w:rPr>
          <w:b/>
          <w:sz w:val="24"/>
          <w:szCs w:val="24"/>
        </w:rPr>
        <w:t>электроодонтодиагностике</w:t>
      </w:r>
      <w:proofErr w:type="spellEnd"/>
      <w:r w:rsidR="00831DAC" w:rsidRPr="00A9447A">
        <w:rPr>
          <w:b/>
          <w:sz w:val="24"/>
          <w:szCs w:val="24"/>
        </w:rPr>
        <w:t xml:space="preserve"> определяется состояние?</w:t>
      </w:r>
    </w:p>
    <w:p w14:paraId="1E22538D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09"/>
        </w:sectPr>
      </w:pPr>
    </w:p>
    <w:p w14:paraId="25EC0691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831DAC" w:rsidRPr="00A9447A">
        <w:rPr>
          <w:sz w:val="24"/>
          <w:szCs w:val="24"/>
        </w:rPr>
        <w:t>пульпы</w:t>
      </w:r>
    </w:p>
    <w:p w14:paraId="6AC4A0F2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831DAC" w:rsidRPr="00A9447A">
        <w:rPr>
          <w:sz w:val="24"/>
          <w:szCs w:val="24"/>
        </w:rPr>
        <w:t>твердых тканей зуба</w:t>
      </w:r>
      <w:r w:rsidRPr="00A9447A">
        <w:rPr>
          <w:sz w:val="24"/>
          <w:szCs w:val="24"/>
        </w:rPr>
        <w:t xml:space="preserve"> </w:t>
      </w:r>
    </w:p>
    <w:p w14:paraId="145F4D91" w14:textId="77777777" w:rsidR="00831DAC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831DAC" w:rsidRPr="00A9447A">
        <w:rPr>
          <w:sz w:val="24"/>
          <w:szCs w:val="24"/>
        </w:rPr>
        <w:t>костной ткани челюсти</w:t>
      </w:r>
    </w:p>
    <w:p w14:paraId="272F6B80" w14:textId="77777777" w:rsidR="002B7212" w:rsidRPr="00A9447A" w:rsidRDefault="00831DAC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09" w:equalWidth="0">
            <w:col w:w="9257" w:space="708"/>
          </w:cols>
        </w:sectPr>
      </w:pPr>
      <w:r w:rsidRPr="00A9447A">
        <w:rPr>
          <w:sz w:val="24"/>
          <w:szCs w:val="24"/>
        </w:rPr>
        <w:t>г) десны</w:t>
      </w:r>
    </w:p>
    <w:p w14:paraId="613BCD56" w14:textId="77777777" w:rsidR="002B7212" w:rsidRPr="00A9447A" w:rsidRDefault="000012FF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 xml:space="preserve">     </w:t>
      </w:r>
      <w:r w:rsidR="002B7212" w:rsidRPr="00A9447A">
        <w:rPr>
          <w:b/>
          <w:sz w:val="24"/>
          <w:szCs w:val="24"/>
        </w:rPr>
        <w:t>Правильный ответ: а</w:t>
      </w:r>
    </w:p>
    <w:p w14:paraId="4E415327" w14:textId="77777777" w:rsidR="002B7212" w:rsidRPr="00A9447A" w:rsidRDefault="002B7212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3B1FE31F" w14:textId="77777777" w:rsidR="000012FF" w:rsidRPr="00A9447A" w:rsidRDefault="00B56377" w:rsidP="00A9447A">
      <w:pPr>
        <w:spacing w:line="240" w:lineRule="auto"/>
        <w:ind w:firstLine="0"/>
        <w:jc w:val="left"/>
        <w:rPr>
          <w:sz w:val="24"/>
          <w:szCs w:val="24"/>
        </w:rPr>
        <w:sectPr w:rsidR="000012FF" w:rsidRPr="00A9447A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  <w:r w:rsidRPr="00A9447A">
        <w:rPr>
          <w:b/>
          <w:sz w:val="24"/>
          <w:szCs w:val="24"/>
        </w:rPr>
        <w:t>61</w:t>
      </w:r>
      <w:r w:rsidR="002B7212" w:rsidRPr="00A9447A">
        <w:rPr>
          <w:b/>
          <w:sz w:val="24"/>
          <w:szCs w:val="24"/>
        </w:rPr>
        <w:t xml:space="preserve">. </w:t>
      </w:r>
      <w:r w:rsidR="000012FF" w:rsidRPr="00A9447A">
        <w:rPr>
          <w:b/>
          <w:sz w:val="24"/>
          <w:szCs w:val="24"/>
        </w:rPr>
        <w:t>У металлокерамических протезов в сравнении с цельнолитыми металлопластмассовыми:</w:t>
      </w:r>
    </w:p>
    <w:p w14:paraId="515901F0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выше гигроскопичность и выше прочность</w:t>
      </w:r>
    </w:p>
    <w:p w14:paraId="5EAC40AF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выше гигроскопичность, но ниже прочность</w:t>
      </w:r>
    </w:p>
    <w:p w14:paraId="113A5404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ниже гигроскопичность и ниже прочность</w:t>
      </w:r>
    </w:p>
    <w:p w14:paraId="05B5DA26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ниже гигроскопичность, но выше прочность</w:t>
      </w:r>
    </w:p>
    <w:p w14:paraId="2C7E9C3A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г</w:t>
      </w:r>
    </w:p>
    <w:p w14:paraId="103C2E4C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  <w:sectPr w:rsidR="000012FF" w:rsidRPr="00A9447A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</w:p>
    <w:p w14:paraId="6FC8C930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04DB1D65" w14:textId="77777777" w:rsidR="002B7212" w:rsidRPr="00A9447A" w:rsidRDefault="00B56377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62</w:t>
      </w:r>
      <w:r w:rsidR="002B7212" w:rsidRPr="00A9447A">
        <w:rPr>
          <w:b/>
          <w:sz w:val="24"/>
          <w:szCs w:val="24"/>
        </w:rPr>
        <w:t>. Форма пульпита, протекающая остро:</w:t>
      </w:r>
    </w:p>
    <w:p w14:paraId="65034EFB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09"/>
        </w:sectPr>
      </w:pPr>
    </w:p>
    <w:p w14:paraId="4AF9E23A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гипертрофический </w:t>
      </w:r>
    </w:p>
    <w:p w14:paraId="6F68AC40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гангренозный </w:t>
      </w:r>
    </w:p>
    <w:p w14:paraId="1DA503A5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фиброзный</w:t>
      </w:r>
    </w:p>
    <w:p w14:paraId="5E899619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г) диффузный </w:t>
      </w:r>
    </w:p>
    <w:p w14:paraId="5F503005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09" w:equalWidth="0">
            <w:col w:w="9257" w:space="708"/>
          </w:cols>
        </w:sectPr>
      </w:pPr>
    </w:p>
    <w:p w14:paraId="224F2216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г</w:t>
      </w:r>
    </w:p>
    <w:p w14:paraId="50DB598B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</w:p>
    <w:p w14:paraId="0A070224" w14:textId="77777777" w:rsidR="002B7212" w:rsidRPr="00A9447A" w:rsidRDefault="00B56377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63</w:t>
      </w:r>
      <w:r w:rsidR="002B7212" w:rsidRPr="00A9447A">
        <w:rPr>
          <w:b/>
          <w:sz w:val="24"/>
          <w:szCs w:val="24"/>
        </w:rPr>
        <w:t>. Форма хронического пульпита</w:t>
      </w:r>
    </w:p>
    <w:p w14:paraId="49E9CDFC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09"/>
        </w:sectPr>
      </w:pPr>
    </w:p>
    <w:p w14:paraId="29900B26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фиброзный </w:t>
      </w:r>
    </w:p>
    <w:p w14:paraId="1608790A" w14:textId="77777777" w:rsidR="000A38B1" w:rsidRDefault="002B7212" w:rsidP="000A38B1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lastRenderedPageBreak/>
        <w:t xml:space="preserve">б) диффузный </w:t>
      </w:r>
    </w:p>
    <w:p w14:paraId="5E182C01" w14:textId="77777777" w:rsidR="002B7212" w:rsidRPr="00A9447A" w:rsidRDefault="002B7212" w:rsidP="000A38B1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09" w:equalWidth="0">
            <w:col w:w="9257" w:space="708"/>
          </w:cols>
        </w:sectPr>
      </w:pPr>
      <w:r w:rsidRPr="00A9447A">
        <w:rPr>
          <w:sz w:val="24"/>
          <w:szCs w:val="24"/>
        </w:rPr>
        <w:t xml:space="preserve">в) очаговый </w:t>
      </w:r>
    </w:p>
    <w:p w14:paraId="605D051E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6B9A392C" w14:textId="77777777" w:rsidR="002B7212" w:rsidRPr="00A9447A" w:rsidRDefault="002B7212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6902EB2" w14:textId="77777777" w:rsidR="002B7212" w:rsidRPr="00A9447A" w:rsidRDefault="00B56377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09"/>
        </w:sectPr>
      </w:pPr>
      <w:r w:rsidRPr="00A9447A">
        <w:rPr>
          <w:b/>
          <w:sz w:val="24"/>
          <w:szCs w:val="24"/>
        </w:rPr>
        <w:t>64</w:t>
      </w:r>
      <w:r w:rsidR="002B7212" w:rsidRPr="00A9447A">
        <w:rPr>
          <w:b/>
          <w:sz w:val="24"/>
          <w:szCs w:val="24"/>
        </w:rPr>
        <w:t xml:space="preserve">. </w:t>
      </w:r>
      <w:r w:rsidR="00027FB4" w:rsidRPr="00A9447A">
        <w:rPr>
          <w:b/>
          <w:sz w:val="24"/>
          <w:szCs w:val="24"/>
        </w:rPr>
        <w:t>Текучие композиты применяются для?</w:t>
      </w:r>
    </w:p>
    <w:p w14:paraId="345C10BF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027FB4" w:rsidRPr="00A9447A">
        <w:rPr>
          <w:sz w:val="24"/>
          <w:szCs w:val="24"/>
        </w:rPr>
        <w:t xml:space="preserve">герметизации </w:t>
      </w:r>
      <w:proofErr w:type="spellStart"/>
      <w:r w:rsidR="00027FB4" w:rsidRPr="00A9447A">
        <w:rPr>
          <w:sz w:val="24"/>
          <w:szCs w:val="24"/>
        </w:rPr>
        <w:t>фи</w:t>
      </w:r>
      <w:r w:rsidR="00C409F9">
        <w:rPr>
          <w:sz w:val="24"/>
          <w:szCs w:val="24"/>
        </w:rPr>
        <w:t>с</w:t>
      </w:r>
      <w:r w:rsidR="00027FB4" w:rsidRPr="00A9447A">
        <w:rPr>
          <w:sz w:val="24"/>
          <w:szCs w:val="24"/>
        </w:rPr>
        <w:t>сур</w:t>
      </w:r>
      <w:proofErr w:type="spellEnd"/>
    </w:p>
    <w:p w14:paraId="4AFB3E10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027FB4" w:rsidRPr="00A9447A">
        <w:rPr>
          <w:sz w:val="24"/>
          <w:szCs w:val="24"/>
        </w:rPr>
        <w:t>пломбирования небольших полостей 2 класса</w:t>
      </w:r>
    </w:p>
    <w:p w14:paraId="2388BB04" w14:textId="77777777" w:rsidR="002B7212" w:rsidRPr="00A9447A" w:rsidRDefault="002B7212" w:rsidP="00A9447A">
      <w:pPr>
        <w:spacing w:line="240" w:lineRule="auto"/>
        <w:ind w:left="-284"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027FB4" w:rsidRPr="00A9447A">
        <w:rPr>
          <w:sz w:val="24"/>
          <w:szCs w:val="24"/>
        </w:rPr>
        <w:t>пломбирования небольших полостей 3 класса</w:t>
      </w:r>
    </w:p>
    <w:p w14:paraId="4F7B3BB4" w14:textId="77777777" w:rsidR="002B7212" w:rsidRPr="00A9447A" w:rsidRDefault="00831DAC" w:rsidP="00A9447A">
      <w:pPr>
        <w:spacing w:line="240" w:lineRule="auto"/>
        <w:ind w:left="-284" w:firstLine="0"/>
        <w:jc w:val="left"/>
        <w:rPr>
          <w:sz w:val="24"/>
          <w:szCs w:val="24"/>
        </w:rPr>
        <w:sectPr w:rsidR="002B7212" w:rsidRPr="00A9447A">
          <w:type w:val="continuous"/>
          <w:pgSz w:w="11906" w:h="16838"/>
          <w:pgMar w:top="1440" w:right="849" w:bottom="1440" w:left="1800" w:header="720" w:footer="720" w:gutter="0"/>
          <w:cols w:space="709" w:equalWidth="0">
            <w:col w:w="9257" w:space="708"/>
          </w:cols>
        </w:sectPr>
      </w:pPr>
      <w:r w:rsidRPr="00A9447A">
        <w:rPr>
          <w:sz w:val="24"/>
          <w:szCs w:val="24"/>
        </w:rPr>
        <w:t xml:space="preserve">г) </w:t>
      </w:r>
      <w:r w:rsidR="00027FB4" w:rsidRPr="00A9447A">
        <w:rPr>
          <w:sz w:val="24"/>
          <w:szCs w:val="24"/>
        </w:rPr>
        <w:t>пломбирования небольших полостей 5 класса</w:t>
      </w:r>
    </w:p>
    <w:p w14:paraId="45AE4B85" w14:textId="77777777" w:rsidR="002B7212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 xml:space="preserve"> </w:t>
      </w:r>
      <w:r w:rsidR="00831DAC" w:rsidRPr="00A9447A">
        <w:rPr>
          <w:b/>
          <w:sz w:val="24"/>
          <w:szCs w:val="24"/>
        </w:rPr>
        <w:t>Правильный ответ: а</w:t>
      </w:r>
      <w:r w:rsidR="00027FB4" w:rsidRPr="00A9447A">
        <w:rPr>
          <w:b/>
          <w:sz w:val="24"/>
          <w:szCs w:val="24"/>
        </w:rPr>
        <w:t>, г</w:t>
      </w:r>
    </w:p>
    <w:p w14:paraId="4A941312" w14:textId="77777777" w:rsidR="00B56377" w:rsidRPr="00A9447A" w:rsidRDefault="00B5637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DAC66A4" w14:textId="77777777" w:rsidR="008929C4" w:rsidRPr="00A9447A" w:rsidRDefault="00BF0898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929C4" w:rsidRPr="00A9447A">
        <w:rPr>
          <w:b/>
          <w:sz w:val="24"/>
          <w:szCs w:val="24"/>
        </w:rPr>
        <w:t>65.Микротвердость эмали при кариесе в стадии пятна</w:t>
      </w:r>
      <w:r w:rsidR="00C409F9">
        <w:rPr>
          <w:b/>
          <w:sz w:val="24"/>
          <w:szCs w:val="24"/>
        </w:rPr>
        <w:t>:</w:t>
      </w:r>
    </w:p>
    <w:p w14:paraId="49EA77E5" w14:textId="77777777" w:rsidR="008929C4" w:rsidRPr="00A9447A" w:rsidRDefault="00BF0898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29C4" w:rsidRPr="00A9447A">
        <w:rPr>
          <w:sz w:val="24"/>
          <w:szCs w:val="24"/>
        </w:rPr>
        <w:t>а</w:t>
      </w:r>
      <w:r w:rsidR="001A64B8" w:rsidRPr="00A9447A">
        <w:rPr>
          <w:sz w:val="24"/>
          <w:szCs w:val="24"/>
        </w:rPr>
        <w:t xml:space="preserve">) </w:t>
      </w:r>
      <w:r w:rsidR="008929C4" w:rsidRPr="00A9447A">
        <w:rPr>
          <w:sz w:val="24"/>
          <w:szCs w:val="24"/>
        </w:rPr>
        <w:t>снижается</w:t>
      </w:r>
    </w:p>
    <w:p w14:paraId="43066F9F" w14:textId="77777777" w:rsidR="008929C4" w:rsidRPr="00A9447A" w:rsidRDefault="00BF0898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29C4" w:rsidRPr="00A9447A">
        <w:rPr>
          <w:sz w:val="24"/>
          <w:szCs w:val="24"/>
        </w:rPr>
        <w:t>б</w:t>
      </w:r>
      <w:r w:rsidR="001A64B8" w:rsidRPr="00A9447A">
        <w:rPr>
          <w:sz w:val="24"/>
          <w:szCs w:val="24"/>
        </w:rPr>
        <w:t xml:space="preserve">) </w:t>
      </w:r>
      <w:r w:rsidR="008929C4" w:rsidRPr="00A9447A">
        <w:rPr>
          <w:sz w:val="24"/>
          <w:szCs w:val="24"/>
        </w:rPr>
        <w:t>повышается</w:t>
      </w:r>
    </w:p>
    <w:p w14:paraId="68F50206" w14:textId="77777777" w:rsidR="008929C4" w:rsidRPr="00A9447A" w:rsidRDefault="00BF0898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29C4" w:rsidRPr="00A9447A">
        <w:rPr>
          <w:sz w:val="24"/>
          <w:szCs w:val="24"/>
        </w:rPr>
        <w:t>в</w:t>
      </w:r>
      <w:r w:rsidR="001A64B8" w:rsidRPr="00A9447A">
        <w:rPr>
          <w:sz w:val="24"/>
          <w:szCs w:val="24"/>
        </w:rPr>
        <w:t xml:space="preserve">) </w:t>
      </w:r>
      <w:r w:rsidR="008929C4" w:rsidRPr="00A9447A">
        <w:rPr>
          <w:sz w:val="24"/>
          <w:szCs w:val="24"/>
        </w:rPr>
        <w:t>не изменяется</w:t>
      </w:r>
    </w:p>
    <w:p w14:paraId="1A5B832A" w14:textId="77777777" w:rsidR="00B56377" w:rsidRPr="00A9447A" w:rsidRDefault="00BF0898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929C4" w:rsidRPr="00A9447A">
        <w:rPr>
          <w:b/>
          <w:sz w:val="24"/>
          <w:szCs w:val="24"/>
        </w:rPr>
        <w:t>Правильный ответ: а</w:t>
      </w:r>
    </w:p>
    <w:p w14:paraId="43C393B6" w14:textId="77777777" w:rsidR="008929C4" w:rsidRPr="00A9447A" w:rsidRDefault="008929C4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1068276" w14:textId="77777777" w:rsidR="00F6682D" w:rsidRDefault="00BF0898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929C4" w:rsidRPr="00A9447A">
        <w:rPr>
          <w:rFonts w:ascii="Times New Roman" w:hAnsi="Times New Roman" w:cs="Times New Roman"/>
          <w:b/>
        </w:rPr>
        <w:t>66.</w:t>
      </w:r>
      <w:r w:rsidR="00F6682D" w:rsidRPr="00A9447A">
        <w:rPr>
          <w:rFonts w:ascii="Times New Roman" w:hAnsi="Times New Roman" w:cs="Times New Roman"/>
          <w:b/>
        </w:rPr>
        <w:t xml:space="preserve">Самым эффективным методом при лечении хронических верхушечных </w:t>
      </w:r>
      <w:r>
        <w:rPr>
          <w:rFonts w:ascii="Times New Roman" w:hAnsi="Times New Roman" w:cs="Times New Roman"/>
          <w:b/>
        </w:rPr>
        <w:t xml:space="preserve">  </w:t>
      </w:r>
    </w:p>
    <w:p w14:paraId="31C7BE70" w14:textId="77777777" w:rsidR="00BF0898" w:rsidRPr="00A9447A" w:rsidRDefault="00BF0898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A9447A">
        <w:rPr>
          <w:rFonts w:ascii="Times New Roman" w:hAnsi="Times New Roman" w:cs="Times New Roman"/>
          <w:b/>
        </w:rPr>
        <w:t>периодонтитов постоянных зубов у детей является</w:t>
      </w:r>
      <w:r w:rsidR="00C409F9">
        <w:rPr>
          <w:rFonts w:ascii="Times New Roman" w:hAnsi="Times New Roman" w:cs="Times New Roman"/>
          <w:b/>
        </w:rPr>
        <w:t>:</w:t>
      </w:r>
    </w:p>
    <w:p w14:paraId="56E192CC" w14:textId="77777777" w:rsidR="00F6682D" w:rsidRPr="00A9447A" w:rsidRDefault="00BF0898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F6682D" w:rsidRPr="00A9447A">
        <w:rPr>
          <w:sz w:val="24"/>
          <w:szCs w:val="24"/>
          <w:lang w:eastAsia="en-US"/>
        </w:rPr>
        <w:t xml:space="preserve">а) инструментальный метод лечения </w:t>
      </w:r>
    </w:p>
    <w:p w14:paraId="26C97A39" w14:textId="77777777" w:rsidR="00F6682D" w:rsidRPr="00A9447A" w:rsidRDefault="00BF0898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F6682D" w:rsidRPr="00A9447A">
        <w:rPr>
          <w:sz w:val="24"/>
          <w:szCs w:val="24"/>
          <w:lang w:eastAsia="en-US"/>
        </w:rPr>
        <w:t xml:space="preserve">б) медикаментозный метод лечения </w:t>
      </w:r>
    </w:p>
    <w:p w14:paraId="1A629595" w14:textId="77777777" w:rsidR="00F6682D" w:rsidRPr="00A9447A" w:rsidRDefault="00BF0898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F6682D" w:rsidRPr="00A9447A">
        <w:rPr>
          <w:sz w:val="24"/>
          <w:szCs w:val="24"/>
          <w:lang w:eastAsia="en-US"/>
        </w:rPr>
        <w:t xml:space="preserve">в) физиотерапевтический метод лечения </w:t>
      </w:r>
    </w:p>
    <w:p w14:paraId="5311236F" w14:textId="77777777" w:rsidR="00F6682D" w:rsidRPr="00A9447A" w:rsidRDefault="00BF0898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F6682D" w:rsidRPr="00A9447A">
        <w:rPr>
          <w:sz w:val="24"/>
          <w:szCs w:val="24"/>
          <w:lang w:eastAsia="en-US"/>
        </w:rPr>
        <w:t xml:space="preserve">г) хирургический метод лечения </w:t>
      </w:r>
    </w:p>
    <w:p w14:paraId="53893CE7" w14:textId="77777777" w:rsidR="00F6682D" w:rsidRPr="00A9447A" w:rsidRDefault="00BF0898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F6682D" w:rsidRPr="00A9447A">
        <w:rPr>
          <w:sz w:val="24"/>
          <w:szCs w:val="24"/>
          <w:lang w:eastAsia="en-US"/>
        </w:rPr>
        <w:t xml:space="preserve">д) не назван </w:t>
      </w:r>
    </w:p>
    <w:p w14:paraId="52F2531E" w14:textId="77777777" w:rsidR="00F6682D" w:rsidRPr="00A9447A" w:rsidRDefault="00BF0898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 xml:space="preserve"> </w:t>
      </w:r>
      <w:r w:rsidR="00F6682D" w:rsidRPr="00A9447A">
        <w:rPr>
          <w:b/>
          <w:kern w:val="28"/>
          <w:sz w:val="24"/>
          <w:szCs w:val="24"/>
        </w:rPr>
        <w:t>Правильный ответ: а</w:t>
      </w:r>
    </w:p>
    <w:p w14:paraId="356B80A3" w14:textId="77777777" w:rsidR="008929C4" w:rsidRPr="00A9447A" w:rsidRDefault="008929C4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</w:p>
    <w:p w14:paraId="7832C5C7" w14:textId="77777777" w:rsidR="00244750" w:rsidRPr="00A9447A" w:rsidRDefault="008929C4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b/>
          <w:sz w:val="24"/>
          <w:szCs w:val="24"/>
        </w:rPr>
        <w:t>67.</w:t>
      </w:r>
      <w:r w:rsidR="00244750" w:rsidRPr="00A9447A">
        <w:rPr>
          <w:b/>
          <w:sz w:val="24"/>
          <w:szCs w:val="24"/>
        </w:rPr>
        <w:t xml:space="preserve"> Показаниями к удалению зубов являются</w:t>
      </w:r>
      <w:r w:rsidR="00C409F9">
        <w:rPr>
          <w:b/>
          <w:sz w:val="24"/>
          <w:szCs w:val="24"/>
        </w:rPr>
        <w:t>:</w:t>
      </w:r>
      <w:r w:rsidR="00244750" w:rsidRPr="00A9447A">
        <w:rPr>
          <w:sz w:val="24"/>
          <w:szCs w:val="24"/>
        </w:rPr>
        <w:t xml:space="preserve"> </w:t>
      </w:r>
    </w:p>
    <w:p w14:paraId="4EDA57F5" w14:textId="77777777" w:rsidR="00244750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244750" w:rsidRPr="00A9447A">
        <w:rPr>
          <w:sz w:val="24"/>
          <w:szCs w:val="24"/>
        </w:rPr>
        <w:t>) хронический перио</w:t>
      </w:r>
      <w:r>
        <w:rPr>
          <w:sz w:val="24"/>
          <w:szCs w:val="24"/>
        </w:rPr>
        <w:t xml:space="preserve">донтит, не подлежащий лечению, </w:t>
      </w:r>
      <w:r w:rsidR="00244750" w:rsidRPr="00A9447A">
        <w:rPr>
          <w:sz w:val="24"/>
          <w:szCs w:val="24"/>
        </w:rPr>
        <w:t xml:space="preserve">зубы с непроходимыми каналами, острые воспаления </w:t>
      </w:r>
    </w:p>
    <w:p w14:paraId="296D24CD" w14:textId="77777777" w:rsidR="00244750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="00244750" w:rsidRPr="00A9447A">
        <w:rPr>
          <w:sz w:val="24"/>
          <w:szCs w:val="24"/>
        </w:rPr>
        <w:t xml:space="preserve">) гангренозный пульпит, кариес </w:t>
      </w:r>
    </w:p>
    <w:p w14:paraId="5B299B4C" w14:textId="77777777" w:rsidR="00244750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244750" w:rsidRPr="00A9447A">
        <w:rPr>
          <w:sz w:val="24"/>
          <w:szCs w:val="24"/>
        </w:rPr>
        <w:t xml:space="preserve">) боли в области нижней челюсти </w:t>
      </w:r>
    </w:p>
    <w:p w14:paraId="66378FBE" w14:textId="77777777" w:rsidR="00244750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244750" w:rsidRPr="00A9447A">
        <w:rPr>
          <w:sz w:val="24"/>
          <w:szCs w:val="24"/>
        </w:rPr>
        <w:t xml:space="preserve">) травма </w:t>
      </w:r>
      <w:proofErr w:type="spellStart"/>
      <w:r w:rsidR="00244750" w:rsidRPr="00A9447A">
        <w:rPr>
          <w:sz w:val="24"/>
          <w:szCs w:val="24"/>
        </w:rPr>
        <w:t>коронковой</w:t>
      </w:r>
      <w:proofErr w:type="spellEnd"/>
      <w:r w:rsidR="00244750" w:rsidRPr="00A9447A">
        <w:rPr>
          <w:sz w:val="24"/>
          <w:szCs w:val="24"/>
        </w:rPr>
        <w:t xml:space="preserve"> части зуба </w:t>
      </w:r>
    </w:p>
    <w:p w14:paraId="7C9263C1" w14:textId="77777777" w:rsidR="00244750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244750" w:rsidRPr="00A9447A">
        <w:rPr>
          <w:sz w:val="24"/>
          <w:szCs w:val="24"/>
        </w:rPr>
        <w:t xml:space="preserve">) </w:t>
      </w:r>
      <w:proofErr w:type="spellStart"/>
      <w:r w:rsidR="00244750" w:rsidRPr="00A9447A">
        <w:rPr>
          <w:sz w:val="24"/>
          <w:szCs w:val="24"/>
        </w:rPr>
        <w:t>радикулярная</w:t>
      </w:r>
      <w:proofErr w:type="spellEnd"/>
      <w:r w:rsidR="00244750" w:rsidRPr="00A9447A">
        <w:rPr>
          <w:sz w:val="24"/>
          <w:szCs w:val="24"/>
        </w:rPr>
        <w:t xml:space="preserve"> киста </w:t>
      </w:r>
    </w:p>
    <w:p w14:paraId="1709ED5C" w14:textId="77777777" w:rsidR="00244750" w:rsidRPr="00A9447A" w:rsidRDefault="00C409F9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>Правильный ответ: а</w:t>
      </w:r>
    </w:p>
    <w:p w14:paraId="72E39AD7" w14:textId="77777777" w:rsidR="008929C4" w:rsidRPr="00A9447A" w:rsidRDefault="008929C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14:paraId="20B821B1" w14:textId="77777777" w:rsidR="008929C4" w:rsidRPr="00A9447A" w:rsidRDefault="008929C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68.Глубокий кариес дифференцируют</w:t>
      </w:r>
      <w:r w:rsidR="00C409F9">
        <w:rPr>
          <w:b/>
          <w:sz w:val="24"/>
          <w:szCs w:val="24"/>
        </w:rPr>
        <w:t>:</w:t>
      </w:r>
    </w:p>
    <w:p w14:paraId="52F1593E" w14:textId="77777777" w:rsidR="008929C4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8929C4" w:rsidRPr="00A9447A">
        <w:rPr>
          <w:sz w:val="24"/>
          <w:szCs w:val="24"/>
        </w:rPr>
        <w:t>со средним кариесом</w:t>
      </w:r>
    </w:p>
    <w:p w14:paraId="0FF9867A" w14:textId="77777777" w:rsidR="008929C4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8929C4" w:rsidRPr="00A9447A">
        <w:rPr>
          <w:sz w:val="24"/>
          <w:szCs w:val="24"/>
        </w:rPr>
        <w:t>с хроническим пульпитом</w:t>
      </w:r>
    </w:p>
    <w:p w14:paraId="72A8BFD2" w14:textId="77777777" w:rsidR="008929C4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8929C4" w:rsidRPr="00A9447A">
        <w:rPr>
          <w:sz w:val="24"/>
          <w:szCs w:val="24"/>
        </w:rPr>
        <w:t>с хроническим периодонтитом</w:t>
      </w:r>
    </w:p>
    <w:p w14:paraId="4ED3E2C2" w14:textId="77777777" w:rsidR="008929C4" w:rsidRPr="00A9447A" w:rsidRDefault="00CE2E20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r w:rsidR="008929C4" w:rsidRPr="00A9447A">
        <w:rPr>
          <w:sz w:val="24"/>
          <w:szCs w:val="24"/>
        </w:rPr>
        <w:t>с флюорозом</w:t>
      </w:r>
    </w:p>
    <w:p w14:paraId="31AF15E7" w14:textId="77777777" w:rsidR="008929C4" w:rsidRPr="00A9447A" w:rsidRDefault="008929C4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а,</w:t>
      </w:r>
      <w:r w:rsidR="009541FE" w:rsidRPr="00A9447A">
        <w:rPr>
          <w:b/>
          <w:sz w:val="24"/>
          <w:szCs w:val="24"/>
        </w:rPr>
        <w:t xml:space="preserve"> </w:t>
      </w:r>
      <w:r w:rsidRPr="00A9447A">
        <w:rPr>
          <w:b/>
          <w:sz w:val="24"/>
          <w:szCs w:val="24"/>
        </w:rPr>
        <w:t>б</w:t>
      </w:r>
    </w:p>
    <w:p w14:paraId="24E80833" w14:textId="77777777" w:rsidR="008929C4" w:rsidRPr="00A9447A" w:rsidRDefault="008929C4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</w:p>
    <w:p w14:paraId="748F58BA" w14:textId="77777777" w:rsidR="00BF347B" w:rsidRPr="00A9447A" w:rsidRDefault="008929C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69.</w:t>
      </w:r>
      <w:r w:rsidR="00BF347B" w:rsidRPr="00A9447A">
        <w:rPr>
          <w:b/>
          <w:sz w:val="24"/>
          <w:szCs w:val="24"/>
        </w:rPr>
        <w:t xml:space="preserve"> Для лидокаина преимущественное значение имеет?</w:t>
      </w:r>
    </w:p>
    <w:p w14:paraId="3A4BCD5C" w14:textId="77777777" w:rsidR="00BF347B" w:rsidRPr="00A9447A" w:rsidRDefault="00BF347B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инфильтрационная инъекция, проводниковая инъекция</w:t>
      </w:r>
    </w:p>
    <w:p w14:paraId="09120A95" w14:textId="77777777" w:rsidR="00BF347B" w:rsidRPr="00A9447A" w:rsidRDefault="00BF347B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proofErr w:type="spellStart"/>
      <w:r w:rsidRPr="00A9447A">
        <w:rPr>
          <w:sz w:val="24"/>
          <w:szCs w:val="24"/>
        </w:rPr>
        <w:t>спонгиозная</w:t>
      </w:r>
      <w:proofErr w:type="spellEnd"/>
      <w:r w:rsidRPr="00A9447A">
        <w:rPr>
          <w:sz w:val="24"/>
          <w:szCs w:val="24"/>
        </w:rPr>
        <w:t xml:space="preserve"> инъекция</w:t>
      </w:r>
      <w:r w:rsidRPr="00A9447A">
        <w:rPr>
          <w:sz w:val="24"/>
          <w:szCs w:val="24"/>
        </w:rPr>
        <w:tab/>
      </w:r>
    </w:p>
    <w:p w14:paraId="142CA689" w14:textId="77777777" w:rsidR="00BF347B" w:rsidRPr="00A9447A" w:rsidRDefault="00BF347B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proofErr w:type="spellStart"/>
      <w:r w:rsidRPr="00A9447A">
        <w:rPr>
          <w:sz w:val="24"/>
          <w:szCs w:val="24"/>
        </w:rPr>
        <w:t>внутрилигаментарная</w:t>
      </w:r>
      <w:proofErr w:type="spellEnd"/>
      <w:r w:rsidRPr="00A9447A">
        <w:rPr>
          <w:sz w:val="24"/>
          <w:szCs w:val="24"/>
        </w:rPr>
        <w:t xml:space="preserve"> инъекция</w:t>
      </w:r>
    </w:p>
    <w:p w14:paraId="0FFD9649" w14:textId="77777777" w:rsidR="00BF347B" w:rsidRPr="00A9447A" w:rsidRDefault="00BF347B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proofErr w:type="spellStart"/>
      <w:r w:rsidRPr="00A9447A">
        <w:rPr>
          <w:sz w:val="24"/>
          <w:szCs w:val="24"/>
        </w:rPr>
        <w:t>внутрипульпарная</w:t>
      </w:r>
      <w:proofErr w:type="spellEnd"/>
      <w:r w:rsidRPr="00A9447A">
        <w:rPr>
          <w:sz w:val="24"/>
          <w:szCs w:val="24"/>
        </w:rPr>
        <w:t xml:space="preserve"> инъекция</w:t>
      </w:r>
    </w:p>
    <w:p w14:paraId="0E7B310F" w14:textId="77777777" w:rsidR="000A38B1" w:rsidRDefault="00BF347B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bookmarkStart w:id="0" w:name="_Toc58043595"/>
      <w:bookmarkStart w:id="1" w:name="_Toc60047729"/>
      <w:r w:rsidRPr="00A9447A">
        <w:rPr>
          <w:b/>
          <w:kern w:val="28"/>
          <w:sz w:val="24"/>
          <w:szCs w:val="24"/>
        </w:rPr>
        <w:t xml:space="preserve">Правильный ответ: </w:t>
      </w:r>
      <w:bookmarkEnd w:id="0"/>
      <w:bookmarkEnd w:id="1"/>
      <w:r w:rsidRPr="00A9447A">
        <w:rPr>
          <w:b/>
          <w:kern w:val="28"/>
          <w:sz w:val="24"/>
          <w:szCs w:val="24"/>
        </w:rPr>
        <w:t>а</w:t>
      </w:r>
    </w:p>
    <w:p w14:paraId="2715CB51" w14:textId="77777777" w:rsidR="000A38B1" w:rsidRDefault="000A38B1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</w:p>
    <w:p w14:paraId="0A25A51E" w14:textId="77777777" w:rsidR="000A38B1" w:rsidRDefault="00D73061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>70.</w:t>
      </w:r>
      <w:r w:rsidR="00027FB4" w:rsidRPr="00A9447A">
        <w:rPr>
          <w:sz w:val="24"/>
          <w:szCs w:val="24"/>
        </w:rPr>
        <w:t xml:space="preserve"> </w:t>
      </w:r>
      <w:r w:rsidR="00027FB4" w:rsidRPr="00A9447A">
        <w:rPr>
          <w:b/>
          <w:sz w:val="24"/>
          <w:szCs w:val="24"/>
        </w:rPr>
        <w:t>Для сэндвич-техники пломбирования используется сочетание материалов:</w:t>
      </w:r>
    </w:p>
    <w:p w14:paraId="613C1656" w14:textId="77777777" w:rsidR="000A38B1" w:rsidRDefault="00D73061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sz w:val="24"/>
          <w:szCs w:val="24"/>
        </w:rPr>
        <w:lastRenderedPageBreak/>
        <w:t>а</w:t>
      </w:r>
      <w:r w:rsidR="00CE2E20" w:rsidRPr="00A9447A">
        <w:rPr>
          <w:sz w:val="24"/>
          <w:szCs w:val="24"/>
        </w:rPr>
        <w:t xml:space="preserve">) </w:t>
      </w:r>
      <w:r w:rsidR="00027FB4" w:rsidRPr="00A9447A">
        <w:rPr>
          <w:sz w:val="24"/>
          <w:szCs w:val="24"/>
        </w:rPr>
        <w:t>фосфат цемент и амальгама</w:t>
      </w:r>
    </w:p>
    <w:p w14:paraId="5931C20C" w14:textId="77777777" w:rsidR="008929C4" w:rsidRPr="000A38B1" w:rsidRDefault="00D73061" w:rsidP="000A38B1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sz w:val="24"/>
          <w:szCs w:val="24"/>
        </w:rPr>
        <w:t>б</w:t>
      </w:r>
      <w:r w:rsidR="00CE2E20" w:rsidRPr="00A9447A">
        <w:rPr>
          <w:sz w:val="24"/>
          <w:szCs w:val="24"/>
        </w:rPr>
        <w:t xml:space="preserve">) </w:t>
      </w:r>
      <w:proofErr w:type="spellStart"/>
      <w:r w:rsidR="00027FB4" w:rsidRPr="00A9447A">
        <w:rPr>
          <w:sz w:val="24"/>
          <w:szCs w:val="24"/>
        </w:rPr>
        <w:t>стеклоиономерный</w:t>
      </w:r>
      <w:proofErr w:type="spellEnd"/>
      <w:r w:rsidR="00027FB4" w:rsidRPr="00A9447A">
        <w:rPr>
          <w:sz w:val="24"/>
          <w:szCs w:val="24"/>
        </w:rPr>
        <w:t xml:space="preserve"> цемент и композит</w:t>
      </w:r>
    </w:p>
    <w:p w14:paraId="64EE3A46" w14:textId="77777777" w:rsidR="008929C4" w:rsidRPr="00A9447A" w:rsidRDefault="00D73061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</w:t>
      </w:r>
      <w:r w:rsidR="00CE2E20" w:rsidRPr="00A9447A">
        <w:rPr>
          <w:sz w:val="24"/>
          <w:szCs w:val="24"/>
        </w:rPr>
        <w:t xml:space="preserve">) </w:t>
      </w:r>
      <w:r w:rsidR="00027FB4" w:rsidRPr="00A9447A">
        <w:rPr>
          <w:sz w:val="24"/>
          <w:szCs w:val="24"/>
        </w:rPr>
        <w:t xml:space="preserve">фосфат цемент и </w:t>
      </w:r>
      <w:proofErr w:type="spellStart"/>
      <w:r w:rsidR="00027FB4" w:rsidRPr="00A9447A">
        <w:rPr>
          <w:sz w:val="24"/>
          <w:szCs w:val="24"/>
        </w:rPr>
        <w:t>стеклоиономерный</w:t>
      </w:r>
      <w:proofErr w:type="spellEnd"/>
      <w:r w:rsidR="00027FB4" w:rsidRPr="00A9447A">
        <w:rPr>
          <w:sz w:val="24"/>
          <w:szCs w:val="24"/>
        </w:rPr>
        <w:t xml:space="preserve"> цемент</w:t>
      </w:r>
    </w:p>
    <w:p w14:paraId="223E6932" w14:textId="77777777" w:rsidR="00D73061" w:rsidRPr="00A9447A" w:rsidRDefault="00027FB4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4F566DDE" w14:textId="77777777" w:rsidR="00D73061" w:rsidRPr="00A9447A" w:rsidRDefault="00D73061" w:rsidP="00C409F9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</w:p>
    <w:p w14:paraId="41C1BB29" w14:textId="77777777" w:rsidR="00BF347B" w:rsidRPr="00A9447A" w:rsidRDefault="00D73061" w:rsidP="00A9447A">
      <w:pPr>
        <w:pStyle w:val="22"/>
        <w:keepNext/>
        <w:spacing w:after="0"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71.</w:t>
      </w:r>
      <w:r w:rsidR="00BF347B" w:rsidRPr="00A9447A">
        <w:rPr>
          <w:b/>
          <w:sz w:val="24"/>
          <w:szCs w:val="24"/>
        </w:rPr>
        <w:t>Адреналин в раствор анестетика не рекомендуется добавлять при проведении анестезии детям</w:t>
      </w:r>
      <w:r w:rsidR="00C409F9">
        <w:rPr>
          <w:b/>
          <w:sz w:val="24"/>
          <w:szCs w:val="24"/>
        </w:rPr>
        <w:t>:</w:t>
      </w:r>
    </w:p>
    <w:p w14:paraId="4035E1BF" w14:textId="77777777" w:rsidR="00BF347B" w:rsidRPr="00A9447A" w:rsidRDefault="00BF347B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до 3 лет</w:t>
      </w:r>
    </w:p>
    <w:p w14:paraId="6E222BA9" w14:textId="77777777" w:rsidR="00BF347B" w:rsidRPr="00A9447A" w:rsidRDefault="00BF347B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до 5 лет</w:t>
      </w:r>
    </w:p>
    <w:p w14:paraId="2FF1D2FA" w14:textId="77777777" w:rsidR="00BF347B" w:rsidRPr="00A9447A" w:rsidRDefault="00BF347B" w:rsidP="00A9447A">
      <w:pPr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до 7 лет</w:t>
      </w:r>
    </w:p>
    <w:p w14:paraId="6B379FE7" w14:textId="77777777" w:rsidR="00BF347B" w:rsidRPr="00A9447A" w:rsidRDefault="00BF347B" w:rsidP="00A9447A">
      <w:pPr>
        <w:widowControl w:val="0"/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4FFE4E03" w14:textId="77777777" w:rsidR="008929C4" w:rsidRPr="00A9447A" w:rsidRDefault="008929C4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6A03B4E9" w14:textId="77777777" w:rsidR="000012FF" w:rsidRPr="00A9447A" w:rsidRDefault="00D73061" w:rsidP="00A9447A">
      <w:pPr>
        <w:spacing w:line="240" w:lineRule="auto"/>
        <w:ind w:firstLine="0"/>
        <w:jc w:val="left"/>
        <w:rPr>
          <w:sz w:val="24"/>
          <w:szCs w:val="24"/>
        </w:rPr>
        <w:sectPr w:rsidR="000012FF" w:rsidRPr="00A9447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  <w:r w:rsidRPr="00A9447A">
        <w:rPr>
          <w:b/>
          <w:sz w:val="24"/>
          <w:szCs w:val="24"/>
        </w:rPr>
        <w:t>72.</w:t>
      </w:r>
      <w:r w:rsidR="000012FF" w:rsidRPr="00A9447A">
        <w:rPr>
          <w:b/>
          <w:sz w:val="24"/>
          <w:szCs w:val="24"/>
        </w:rPr>
        <w:t xml:space="preserve"> Истинная прогения </w:t>
      </w:r>
      <w:proofErr w:type="gramStart"/>
      <w:r w:rsidR="000012FF" w:rsidRPr="00A9447A">
        <w:rPr>
          <w:b/>
          <w:sz w:val="24"/>
          <w:szCs w:val="24"/>
        </w:rPr>
        <w:t>- это</w:t>
      </w:r>
      <w:proofErr w:type="gramEnd"/>
      <w:r w:rsidR="000012FF" w:rsidRPr="00A9447A">
        <w:rPr>
          <w:b/>
          <w:sz w:val="24"/>
          <w:szCs w:val="24"/>
        </w:rPr>
        <w:t>?</w:t>
      </w:r>
    </w:p>
    <w:p w14:paraId="2B403719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proofErr w:type="spellStart"/>
      <w:r w:rsidRPr="00A9447A">
        <w:rPr>
          <w:sz w:val="24"/>
          <w:szCs w:val="24"/>
        </w:rPr>
        <w:t>мезиальное</w:t>
      </w:r>
      <w:proofErr w:type="spellEnd"/>
      <w:r w:rsidRPr="00A9447A">
        <w:rPr>
          <w:sz w:val="24"/>
          <w:szCs w:val="24"/>
        </w:rPr>
        <w:t xml:space="preserve"> смещение нижней челюсти</w:t>
      </w:r>
    </w:p>
    <w:p w14:paraId="598E7580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недоразвитие верхней челюсти при нормальной нижней</w:t>
      </w:r>
    </w:p>
    <w:p w14:paraId="493E8AEA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в) чрезмерное развитие нижней челюсти</w:t>
      </w:r>
    </w:p>
    <w:p w14:paraId="7F63FD8F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принужденный прикус</w:t>
      </w:r>
    </w:p>
    <w:p w14:paraId="3A034CE3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  <w:sectPr w:rsidR="000012FF" w:rsidRPr="00A9447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 w:equalWidth="0">
            <w:col w:w="9354" w:space="708"/>
          </w:cols>
        </w:sectPr>
      </w:pPr>
      <w:r w:rsidRPr="00A9447A">
        <w:rPr>
          <w:sz w:val="24"/>
          <w:szCs w:val="24"/>
        </w:rPr>
        <w:t>д) уплощение фронтального участка верхней челюсти</w:t>
      </w:r>
    </w:p>
    <w:p w14:paraId="2BA976B5" w14:textId="77777777" w:rsidR="000012FF" w:rsidRPr="00A9447A" w:rsidRDefault="000012FF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в</w:t>
      </w:r>
    </w:p>
    <w:p w14:paraId="1F3BDA38" w14:textId="77777777" w:rsidR="00D73061" w:rsidRPr="00A9447A" w:rsidRDefault="00D73061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</w:p>
    <w:p w14:paraId="562F4F5D" w14:textId="77777777" w:rsidR="00D73061" w:rsidRPr="00A9447A" w:rsidRDefault="00D73061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73.</w:t>
      </w:r>
      <w:r w:rsidR="009541FE" w:rsidRPr="00A9447A">
        <w:rPr>
          <w:sz w:val="24"/>
          <w:szCs w:val="24"/>
        </w:rPr>
        <w:t xml:space="preserve"> </w:t>
      </w:r>
      <w:proofErr w:type="spellStart"/>
      <w:r w:rsidR="009541FE" w:rsidRPr="00A9447A">
        <w:rPr>
          <w:b/>
          <w:sz w:val="24"/>
          <w:szCs w:val="24"/>
        </w:rPr>
        <w:t>Стеклоиономерные</w:t>
      </w:r>
      <w:proofErr w:type="spellEnd"/>
      <w:r w:rsidR="009541FE" w:rsidRPr="00A9447A">
        <w:rPr>
          <w:b/>
          <w:sz w:val="24"/>
          <w:szCs w:val="24"/>
        </w:rPr>
        <w:t xml:space="preserve"> цементы применяются для:</w:t>
      </w:r>
    </w:p>
    <w:p w14:paraId="70048563" w14:textId="77777777" w:rsidR="00D73061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9541FE" w:rsidRPr="00A9447A">
        <w:rPr>
          <w:sz w:val="24"/>
          <w:szCs w:val="24"/>
        </w:rPr>
        <w:t>лечебных прокладок</w:t>
      </w:r>
    </w:p>
    <w:p w14:paraId="787E28AA" w14:textId="77777777" w:rsidR="00D73061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9541FE" w:rsidRPr="00A9447A">
        <w:rPr>
          <w:sz w:val="24"/>
          <w:szCs w:val="24"/>
        </w:rPr>
        <w:t>повязок</w:t>
      </w:r>
    </w:p>
    <w:p w14:paraId="1AEAEBC9" w14:textId="77777777" w:rsidR="009541FE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9541FE" w:rsidRPr="00A9447A">
        <w:rPr>
          <w:sz w:val="24"/>
          <w:szCs w:val="24"/>
        </w:rPr>
        <w:t>постоянных пломб</w:t>
      </w:r>
    </w:p>
    <w:p w14:paraId="41643265" w14:textId="77777777" w:rsidR="009541FE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r w:rsidR="009541FE" w:rsidRPr="00A9447A">
        <w:rPr>
          <w:sz w:val="24"/>
          <w:szCs w:val="24"/>
        </w:rPr>
        <w:t>изолирующих прокладок</w:t>
      </w:r>
    </w:p>
    <w:p w14:paraId="3BEE2542" w14:textId="77777777" w:rsidR="00D73061" w:rsidRPr="00A9447A" w:rsidRDefault="009541FE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 xml:space="preserve">Правильный ответ: </w:t>
      </w:r>
      <w:r w:rsidR="00D73061" w:rsidRPr="00A9447A">
        <w:rPr>
          <w:b/>
          <w:sz w:val="24"/>
          <w:szCs w:val="24"/>
        </w:rPr>
        <w:t>в,</w:t>
      </w:r>
      <w:r w:rsidRPr="00A9447A">
        <w:rPr>
          <w:b/>
          <w:sz w:val="24"/>
          <w:szCs w:val="24"/>
        </w:rPr>
        <w:t xml:space="preserve"> </w:t>
      </w:r>
      <w:r w:rsidR="00D73061" w:rsidRPr="00A9447A">
        <w:rPr>
          <w:b/>
          <w:sz w:val="24"/>
          <w:szCs w:val="24"/>
        </w:rPr>
        <w:t>г</w:t>
      </w:r>
    </w:p>
    <w:p w14:paraId="3A182347" w14:textId="77777777" w:rsidR="00D73061" w:rsidRPr="00A9447A" w:rsidRDefault="00D73061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4B0E2D83" w14:textId="77777777" w:rsidR="00F6682D" w:rsidRPr="00A9447A" w:rsidRDefault="00D73061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74.</w:t>
      </w:r>
      <w:r w:rsidR="00F6682D" w:rsidRPr="00A9447A">
        <w:rPr>
          <w:rFonts w:ascii="Times New Roman" w:hAnsi="Times New Roman" w:cs="Times New Roman"/>
          <w:b/>
        </w:rPr>
        <w:t xml:space="preserve"> Обязательным в профилактике заболеваний пародонта у детей является</w:t>
      </w:r>
      <w:r w:rsidR="00C409F9">
        <w:rPr>
          <w:rFonts w:ascii="Times New Roman" w:hAnsi="Times New Roman" w:cs="Times New Roman"/>
          <w:b/>
        </w:rPr>
        <w:t>:</w:t>
      </w:r>
      <w:r w:rsidR="00F6682D" w:rsidRPr="00A9447A">
        <w:rPr>
          <w:rFonts w:ascii="Times New Roman" w:hAnsi="Times New Roman" w:cs="Times New Roman"/>
          <w:b/>
        </w:rPr>
        <w:t xml:space="preserve"> </w:t>
      </w:r>
    </w:p>
    <w:p w14:paraId="79F4E8CE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гигиеническое обучение уходу за полостью рта </w:t>
      </w:r>
    </w:p>
    <w:p w14:paraId="43942E75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б) диспансеризация детей с системными заболеваниями организма </w:t>
      </w:r>
    </w:p>
    <w:p w14:paraId="26C70FA7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профилактика аномалий прикуса </w:t>
      </w:r>
    </w:p>
    <w:p w14:paraId="3DB048A5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г) выявление и коррекция </w:t>
      </w:r>
      <w:proofErr w:type="spellStart"/>
      <w:r w:rsidRPr="00A9447A">
        <w:rPr>
          <w:sz w:val="24"/>
          <w:szCs w:val="24"/>
          <w:lang w:eastAsia="en-US"/>
        </w:rPr>
        <w:t>аномалийн</w:t>
      </w:r>
      <w:r w:rsidR="00C409F9">
        <w:rPr>
          <w:sz w:val="24"/>
          <w:szCs w:val="24"/>
          <w:lang w:eastAsia="en-US"/>
        </w:rPr>
        <w:t>ого</w:t>
      </w:r>
      <w:proofErr w:type="spellEnd"/>
      <w:r w:rsidR="00C409F9">
        <w:rPr>
          <w:sz w:val="24"/>
          <w:szCs w:val="24"/>
          <w:lang w:eastAsia="en-US"/>
        </w:rPr>
        <w:t xml:space="preserve"> прикрепления мягких тканей </w:t>
      </w:r>
      <w:r w:rsidRPr="00A9447A">
        <w:rPr>
          <w:sz w:val="24"/>
          <w:szCs w:val="24"/>
          <w:lang w:eastAsia="en-US"/>
        </w:rPr>
        <w:t>к костному скелету лица</w:t>
      </w:r>
    </w:p>
    <w:p w14:paraId="2EDFA6A7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все перечисленное </w:t>
      </w:r>
    </w:p>
    <w:p w14:paraId="55091DCC" w14:textId="77777777" w:rsidR="00F6682D" w:rsidRPr="00A9447A" w:rsidRDefault="00F6682D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д</w:t>
      </w:r>
    </w:p>
    <w:p w14:paraId="59C8FFBD" w14:textId="77777777" w:rsidR="002B7212" w:rsidRPr="00A9447A" w:rsidRDefault="002B7212" w:rsidP="00A9447A">
      <w:pPr>
        <w:keepNext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0F07CD54" w14:textId="77777777" w:rsidR="00DD45C7" w:rsidRPr="00A9447A" w:rsidRDefault="007B55C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75.</w:t>
      </w:r>
      <w:r w:rsidR="00DD45C7" w:rsidRPr="00A9447A">
        <w:rPr>
          <w:sz w:val="24"/>
          <w:szCs w:val="24"/>
        </w:rPr>
        <w:t xml:space="preserve"> </w:t>
      </w:r>
      <w:r w:rsidR="00DD45C7" w:rsidRPr="00A9447A">
        <w:rPr>
          <w:b/>
          <w:sz w:val="24"/>
          <w:szCs w:val="24"/>
        </w:rPr>
        <w:t>Резкая приступообразная боль в челюстно-лицевой области отмечается при:</w:t>
      </w:r>
    </w:p>
    <w:p w14:paraId="395CD6EC" w14:textId="77777777" w:rsidR="007B55CC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DD45C7" w:rsidRPr="00A9447A">
        <w:rPr>
          <w:sz w:val="24"/>
          <w:szCs w:val="24"/>
        </w:rPr>
        <w:t>глубоком кариесе</w:t>
      </w:r>
    </w:p>
    <w:p w14:paraId="39ADF98C" w14:textId="77777777" w:rsidR="007B55CC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DD45C7" w:rsidRPr="00A9447A">
        <w:rPr>
          <w:sz w:val="24"/>
          <w:szCs w:val="24"/>
        </w:rPr>
        <w:t>остром пульпите</w:t>
      </w:r>
    </w:p>
    <w:p w14:paraId="624B3338" w14:textId="77777777" w:rsidR="007B55CC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DD45C7" w:rsidRPr="00A9447A">
        <w:rPr>
          <w:sz w:val="24"/>
          <w:szCs w:val="24"/>
        </w:rPr>
        <w:t>невралгии тройничного нерва</w:t>
      </w:r>
    </w:p>
    <w:p w14:paraId="79F8D07E" w14:textId="77777777" w:rsidR="007B55CC" w:rsidRPr="00A9447A" w:rsidRDefault="00DD45C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в</w:t>
      </w:r>
    </w:p>
    <w:p w14:paraId="59637A37" w14:textId="77777777" w:rsidR="007B55CC" w:rsidRPr="00A9447A" w:rsidRDefault="007B55CC" w:rsidP="00C409F9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58548757" w14:textId="77777777" w:rsidR="000012FF" w:rsidRPr="00A9447A" w:rsidRDefault="007B55CC" w:rsidP="00A9447A">
      <w:pPr>
        <w:spacing w:line="240" w:lineRule="auto"/>
        <w:ind w:firstLine="0"/>
        <w:jc w:val="left"/>
        <w:rPr>
          <w:sz w:val="24"/>
          <w:szCs w:val="24"/>
        </w:rPr>
        <w:sectPr w:rsidR="000012FF" w:rsidRPr="00A9447A">
          <w:type w:val="continuous"/>
          <w:pgSz w:w="11906" w:h="16838"/>
          <w:pgMar w:top="1440" w:right="849" w:bottom="1440" w:left="1440" w:header="720" w:footer="720" w:gutter="0"/>
          <w:cols w:space="720"/>
        </w:sectPr>
      </w:pPr>
      <w:r w:rsidRPr="00A9447A">
        <w:rPr>
          <w:b/>
          <w:sz w:val="24"/>
          <w:szCs w:val="24"/>
        </w:rPr>
        <w:t>76.</w:t>
      </w:r>
      <w:r w:rsidR="000012FF" w:rsidRPr="00A9447A">
        <w:rPr>
          <w:b/>
          <w:sz w:val="24"/>
          <w:szCs w:val="24"/>
        </w:rPr>
        <w:t xml:space="preserve"> Нужно ли при изготовлении пластмассовых коронок формировать уступ в пришеечной зоне?</w:t>
      </w:r>
    </w:p>
    <w:p w14:paraId="3DD8FC02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а) да</w:t>
      </w:r>
    </w:p>
    <w:p w14:paraId="4848A5AE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б) да, но только на передней поверхности</w:t>
      </w:r>
    </w:p>
    <w:p w14:paraId="2608CC98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 xml:space="preserve">в) да, если зуб </w:t>
      </w:r>
      <w:proofErr w:type="spellStart"/>
      <w:r w:rsidRPr="00A9447A">
        <w:rPr>
          <w:sz w:val="24"/>
          <w:szCs w:val="24"/>
        </w:rPr>
        <w:t>депульпирован</w:t>
      </w:r>
      <w:proofErr w:type="spellEnd"/>
    </w:p>
    <w:p w14:paraId="3A9DA887" w14:textId="77777777" w:rsidR="000012FF" w:rsidRPr="00A9447A" w:rsidRDefault="000012FF" w:rsidP="00A9447A">
      <w:pPr>
        <w:spacing w:line="240" w:lineRule="auto"/>
        <w:ind w:firstLine="0"/>
        <w:jc w:val="left"/>
        <w:rPr>
          <w:sz w:val="24"/>
          <w:szCs w:val="24"/>
        </w:rPr>
      </w:pPr>
      <w:r w:rsidRPr="00A9447A">
        <w:rPr>
          <w:sz w:val="24"/>
          <w:szCs w:val="24"/>
        </w:rPr>
        <w:t>г) нет</w:t>
      </w:r>
    </w:p>
    <w:p w14:paraId="4D571D8E" w14:textId="77777777" w:rsidR="000012FF" w:rsidRPr="00A9447A" w:rsidRDefault="000012FF" w:rsidP="00A9447A">
      <w:pPr>
        <w:spacing w:line="240" w:lineRule="auto"/>
        <w:ind w:firstLine="0"/>
        <w:jc w:val="left"/>
        <w:rPr>
          <w:b/>
          <w:sz w:val="24"/>
          <w:szCs w:val="24"/>
        </w:rPr>
        <w:sectPr w:rsidR="000012FF" w:rsidRPr="00A9447A"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  <w:r w:rsidRPr="00A9447A">
        <w:rPr>
          <w:sz w:val="24"/>
          <w:szCs w:val="24"/>
        </w:rPr>
        <w:t>д) нет, если у пациента глубокий прикус</w:t>
      </w:r>
    </w:p>
    <w:p w14:paraId="2215BA9D" w14:textId="77777777" w:rsidR="000A38B1" w:rsidRDefault="000012FF" w:rsidP="000A38B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36A4CD56" w14:textId="77777777" w:rsidR="000A38B1" w:rsidRDefault="000A38B1" w:rsidP="000A38B1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B662DD6" w14:textId="77777777" w:rsidR="007B55CC" w:rsidRPr="00A9447A" w:rsidRDefault="007B55C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lastRenderedPageBreak/>
        <w:t>77.Метод лечения хронического гангренозного пульпита</w:t>
      </w:r>
      <w:r w:rsidR="00C409F9">
        <w:rPr>
          <w:b/>
          <w:sz w:val="24"/>
          <w:szCs w:val="24"/>
        </w:rPr>
        <w:t>:</w:t>
      </w:r>
    </w:p>
    <w:p w14:paraId="49F96387" w14:textId="77777777" w:rsidR="007B55CC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7B55CC" w:rsidRPr="00A9447A">
        <w:rPr>
          <w:sz w:val="24"/>
          <w:szCs w:val="24"/>
        </w:rPr>
        <w:t>витальная ампутация</w:t>
      </w:r>
    </w:p>
    <w:p w14:paraId="7F6C0463" w14:textId="77777777" w:rsidR="007B55CC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7B55CC" w:rsidRPr="00A9447A">
        <w:rPr>
          <w:sz w:val="24"/>
          <w:szCs w:val="24"/>
        </w:rPr>
        <w:t>витальная экстирпация</w:t>
      </w:r>
    </w:p>
    <w:p w14:paraId="6DF13BB4" w14:textId="77777777" w:rsidR="007B55CC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7B55CC" w:rsidRPr="00A9447A">
        <w:rPr>
          <w:sz w:val="24"/>
          <w:szCs w:val="24"/>
        </w:rPr>
        <w:t>биологический метод</w:t>
      </w:r>
    </w:p>
    <w:p w14:paraId="5A8C5E67" w14:textId="77777777" w:rsidR="007B55CC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proofErr w:type="spellStart"/>
      <w:r w:rsidR="007B55CC" w:rsidRPr="00A9447A">
        <w:rPr>
          <w:sz w:val="24"/>
          <w:szCs w:val="24"/>
        </w:rPr>
        <w:t>девитальная</w:t>
      </w:r>
      <w:proofErr w:type="spellEnd"/>
      <w:r w:rsidR="007B55CC" w:rsidRPr="00A9447A">
        <w:rPr>
          <w:sz w:val="24"/>
          <w:szCs w:val="24"/>
        </w:rPr>
        <w:t xml:space="preserve"> экстирпация</w:t>
      </w:r>
    </w:p>
    <w:p w14:paraId="560E728E" w14:textId="77777777" w:rsidR="007B55CC" w:rsidRPr="00A9447A" w:rsidRDefault="00CE2E20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</w:t>
      </w:r>
      <w:r w:rsidR="007B55CC" w:rsidRPr="00A9447A">
        <w:rPr>
          <w:sz w:val="24"/>
          <w:szCs w:val="24"/>
        </w:rPr>
        <w:t>резекция верхушки корня</w:t>
      </w:r>
    </w:p>
    <w:p w14:paraId="034D82F6" w14:textId="77777777" w:rsidR="007B55CC" w:rsidRPr="00A9447A" w:rsidRDefault="007B55CC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б,</w:t>
      </w:r>
      <w:r w:rsidR="001A64B8" w:rsidRPr="00A9447A">
        <w:rPr>
          <w:b/>
          <w:sz w:val="24"/>
          <w:szCs w:val="24"/>
        </w:rPr>
        <w:t xml:space="preserve"> </w:t>
      </w:r>
      <w:r w:rsidRPr="00A9447A">
        <w:rPr>
          <w:b/>
          <w:sz w:val="24"/>
          <w:szCs w:val="24"/>
        </w:rPr>
        <w:t>г</w:t>
      </w:r>
    </w:p>
    <w:p w14:paraId="4FA5D4E2" w14:textId="77777777" w:rsidR="007B55CC" w:rsidRPr="00A9447A" w:rsidRDefault="007B55C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27E4C0D1" w14:textId="77777777" w:rsidR="00027FB4" w:rsidRPr="00A9447A" w:rsidRDefault="007B55C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78.</w:t>
      </w:r>
      <w:r w:rsidR="001A64B8" w:rsidRPr="00A9447A">
        <w:rPr>
          <w:sz w:val="24"/>
          <w:szCs w:val="24"/>
        </w:rPr>
        <w:t xml:space="preserve"> </w:t>
      </w:r>
      <w:r w:rsidR="00027FB4" w:rsidRPr="00A9447A">
        <w:rPr>
          <w:b/>
          <w:sz w:val="24"/>
          <w:szCs w:val="24"/>
        </w:rPr>
        <w:t>Основной принцип препарирования кариозной полости?</w:t>
      </w:r>
    </w:p>
    <w:p w14:paraId="0DC5CCD3" w14:textId="77777777" w:rsidR="00027FB4" w:rsidRPr="00A9447A" w:rsidRDefault="007B55C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а</w:t>
      </w:r>
      <w:r w:rsidR="00CE2E20" w:rsidRPr="00A9447A">
        <w:rPr>
          <w:sz w:val="24"/>
          <w:szCs w:val="24"/>
        </w:rPr>
        <w:t xml:space="preserve">) </w:t>
      </w:r>
      <w:r w:rsidR="00027FB4" w:rsidRPr="00A9447A">
        <w:rPr>
          <w:sz w:val="24"/>
          <w:szCs w:val="24"/>
        </w:rPr>
        <w:t>профилактическое иссечение твердых тканей зуба до иммунных зон</w:t>
      </w:r>
    </w:p>
    <w:p w14:paraId="784F6549" w14:textId="77777777" w:rsidR="007B55CC" w:rsidRPr="00A9447A" w:rsidRDefault="00CE2E20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027FB4" w:rsidRPr="00A9447A">
        <w:rPr>
          <w:sz w:val="24"/>
          <w:szCs w:val="24"/>
        </w:rPr>
        <w:t>принцип биологической целесообразности</w:t>
      </w:r>
    </w:p>
    <w:p w14:paraId="18ED88EC" w14:textId="77777777" w:rsidR="007B55CC" w:rsidRPr="00A9447A" w:rsidRDefault="00CE2E20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в) принцип технической целесообразности</w:t>
      </w:r>
    </w:p>
    <w:p w14:paraId="6BAA92AF" w14:textId="77777777" w:rsidR="00CE2E20" w:rsidRPr="00A9447A" w:rsidRDefault="00CE2E20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г) предельно полное иссечение пораженных тканей и щадящее отношение к здоровым</w:t>
      </w:r>
    </w:p>
    <w:p w14:paraId="09CA3252" w14:textId="77777777" w:rsidR="007B55CC" w:rsidRPr="00A9447A" w:rsidRDefault="001A64B8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г</w:t>
      </w:r>
    </w:p>
    <w:p w14:paraId="2CF93940" w14:textId="77777777" w:rsidR="007B55CC" w:rsidRPr="00A9447A" w:rsidRDefault="007B55CC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70160E56" w14:textId="77777777" w:rsidR="00731D3C" w:rsidRPr="00A9447A" w:rsidRDefault="00B818BA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79.</w:t>
      </w:r>
      <w:r w:rsidR="00731D3C" w:rsidRPr="00A9447A">
        <w:rPr>
          <w:b/>
          <w:sz w:val="24"/>
          <w:szCs w:val="24"/>
        </w:rPr>
        <w:t xml:space="preserve"> </w:t>
      </w:r>
      <w:proofErr w:type="spellStart"/>
      <w:r w:rsidR="00731D3C" w:rsidRPr="00A9447A">
        <w:rPr>
          <w:b/>
          <w:sz w:val="24"/>
          <w:szCs w:val="24"/>
        </w:rPr>
        <w:t>Кипмайдер</w:t>
      </w:r>
      <w:proofErr w:type="spellEnd"/>
      <w:r w:rsidR="00731D3C" w:rsidRPr="00A9447A">
        <w:rPr>
          <w:b/>
          <w:sz w:val="24"/>
          <w:szCs w:val="24"/>
        </w:rPr>
        <w:t xml:space="preserve"> </w:t>
      </w:r>
      <w:proofErr w:type="gramStart"/>
      <w:r w:rsidR="00731D3C" w:rsidRPr="00A9447A">
        <w:rPr>
          <w:b/>
          <w:sz w:val="24"/>
          <w:szCs w:val="24"/>
        </w:rPr>
        <w:t>- это</w:t>
      </w:r>
      <w:proofErr w:type="gramEnd"/>
      <w:r w:rsidR="00731D3C" w:rsidRPr="00A9447A">
        <w:rPr>
          <w:b/>
          <w:sz w:val="24"/>
          <w:szCs w:val="24"/>
        </w:rPr>
        <w:t>:</w:t>
      </w:r>
    </w:p>
    <w:p w14:paraId="1930DB07" w14:textId="77777777" w:rsidR="00731D3C" w:rsidRPr="00A9447A" w:rsidRDefault="00731D3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proofErr w:type="spellStart"/>
      <w:r w:rsidRPr="00A9447A">
        <w:rPr>
          <w:sz w:val="24"/>
          <w:szCs w:val="24"/>
        </w:rPr>
        <w:t>антиопрокидывающее</w:t>
      </w:r>
      <w:proofErr w:type="spellEnd"/>
      <w:r w:rsidRPr="00A9447A">
        <w:rPr>
          <w:sz w:val="24"/>
          <w:szCs w:val="24"/>
        </w:rPr>
        <w:t xml:space="preserve"> устройство</w:t>
      </w:r>
    </w:p>
    <w:p w14:paraId="024F50AC" w14:textId="77777777" w:rsidR="00731D3C" w:rsidRPr="00A9447A" w:rsidRDefault="00731D3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б) декоративный элемент</w:t>
      </w:r>
    </w:p>
    <w:p w14:paraId="37D681A5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в) фиксирующее устройство</w:t>
      </w:r>
    </w:p>
    <w:p w14:paraId="3B386266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proofErr w:type="spellStart"/>
      <w:r w:rsidRPr="00A9447A">
        <w:rPr>
          <w:sz w:val="24"/>
          <w:szCs w:val="24"/>
        </w:rPr>
        <w:t>шинирующее</w:t>
      </w:r>
      <w:proofErr w:type="spellEnd"/>
      <w:r w:rsidRPr="00A9447A">
        <w:rPr>
          <w:sz w:val="24"/>
          <w:szCs w:val="24"/>
        </w:rPr>
        <w:t xml:space="preserve"> устройство</w:t>
      </w:r>
    </w:p>
    <w:p w14:paraId="7D23AA29" w14:textId="77777777" w:rsidR="00731D3C" w:rsidRPr="00A9447A" w:rsidRDefault="00731D3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д) эстетическое приспособление</w:t>
      </w:r>
    </w:p>
    <w:p w14:paraId="5C43CF31" w14:textId="77777777" w:rsidR="00731D3C" w:rsidRPr="00A9447A" w:rsidRDefault="00731D3C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30708503" w14:textId="77777777" w:rsidR="007B55CC" w:rsidRPr="00A9447A" w:rsidRDefault="007B55C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67AB8161" w14:textId="77777777" w:rsidR="00F6682D" w:rsidRPr="00A9447A" w:rsidRDefault="00B818BA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80.</w:t>
      </w:r>
      <w:r w:rsidR="00F6682D" w:rsidRPr="00A9447A">
        <w:rPr>
          <w:rFonts w:ascii="Times New Roman" w:hAnsi="Times New Roman" w:cs="Times New Roman"/>
          <w:b/>
        </w:rPr>
        <w:t xml:space="preserve"> При какой форме периодонтита наблюдается боль при зондировании и кровоточивость из канала? </w:t>
      </w:r>
    </w:p>
    <w:p w14:paraId="398F5668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при хроническом фиброзном периодонтите </w:t>
      </w:r>
    </w:p>
    <w:p w14:paraId="4AF2AA66" w14:textId="77777777" w:rsidR="00F6682D" w:rsidRPr="00A9447A" w:rsidRDefault="00C409F9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</w:t>
      </w:r>
      <w:r w:rsidR="00F6682D" w:rsidRPr="00A9447A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</w:t>
      </w:r>
      <w:r w:rsidR="00F6682D" w:rsidRPr="00A9447A">
        <w:rPr>
          <w:sz w:val="24"/>
          <w:szCs w:val="24"/>
          <w:lang w:eastAsia="en-US"/>
        </w:rPr>
        <w:t xml:space="preserve">при </w:t>
      </w:r>
      <w:proofErr w:type="spellStart"/>
      <w:r w:rsidR="00F6682D" w:rsidRPr="00A9447A">
        <w:rPr>
          <w:sz w:val="24"/>
          <w:szCs w:val="24"/>
          <w:lang w:eastAsia="en-US"/>
        </w:rPr>
        <w:t>кистогранулеме</w:t>
      </w:r>
      <w:proofErr w:type="spellEnd"/>
      <w:r w:rsidR="00F6682D" w:rsidRPr="00A9447A">
        <w:rPr>
          <w:sz w:val="24"/>
          <w:szCs w:val="24"/>
          <w:lang w:eastAsia="en-US"/>
        </w:rPr>
        <w:t xml:space="preserve"> </w:t>
      </w:r>
    </w:p>
    <w:p w14:paraId="5A7FE3FE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при хроническом гранулирующем периодонтите </w:t>
      </w:r>
    </w:p>
    <w:p w14:paraId="775A7869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г) при хроническом гранулематозном периодонтите </w:t>
      </w:r>
    </w:p>
    <w:p w14:paraId="64CA5EFC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не названа </w:t>
      </w:r>
    </w:p>
    <w:p w14:paraId="42AAD9B7" w14:textId="77777777" w:rsidR="00F6682D" w:rsidRPr="00A9447A" w:rsidRDefault="00F6682D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в</w:t>
      </w:r>
    </w:p>
    <w:p w14:paraId="2F6F1819" w14:textId="77777777" w:rsidR="007B55CC" w:rsidRPr="00A9447A" w:rsidRDefault="007B55C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53FC5005" w14:textId="77777777" w:rsidR="00F6682D" w:rsidRPr="00A9447A" w:rsidRDefault="00B818BA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81.</w:t>
      </w:r>
      <w:r w:rsidR="00F6682D" w:rsidRPr="00A9447A">
        <w:rPr>
          <w:rFonts w:ascii="Times New Roman" w:hAnsi="Times New Roman" w:cs="Times New Roman"/>
          <w:b/>
        </w:rPr>
        <w:t>Наиболее часто обусловливает раннее удаление молочного зуба</w:t>
      </w:r>
      <w:r w:rsidR="00C409F9">
        <w:rPr>
          <w:rFonts w:ascii="Times New Roman" w:hAnsi="Times New Roman" w:cs="Times New Roman"/>
          <w:b/>
        </w:rPr>
        <w:t>:</w:t>
      </w:r>
    </w:p>
    <w:p w14:paraId="1196C0F6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идиопатическая резорбция </w:t>
      </w:r>
    </w:p>
    <w:p w14:paraId="5F755B7B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б) резорбция в результате новообразований </w:t>
      </w:r>
    </w:p>
    <w:p w14:paraId="34436DC7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патологическая резорбция при хроническом воспалении </w:t>
      </w:r>
    </w:p>
    <w:p w14:paraId="19D73AF2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г) физиологическая резорбция </w:t>
      </w:r>
    </w:p>
    <w:p w14:paraId="70FD0C9C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все вышеперечисленное </w:t>
      </w:r>
    </w:p>
    <w:p w14:paraId="36D9AD71" w14:textId="77777777" w:rsidR="00F6682D" w:rsidRPr="00A9447A" w:rsidRDefault="00F6682D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в</w:t>
      </w:r>
    </w:p>
    <w:p w14:paraId="57DF89C3" w14:textId="77777777" w:rsidR="00B818BA" w:rsidRPr="00A9447A" w:rsidRDefault="00B818BA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14:paraId="35B4E325" w14:textId="77777777" w:rsidR="00B818BA" w:rsidRPr="00A9447A" w:rsidRDefault="00B818BA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82.</w:t>
      </w:r>
      <w:r w:rsidR="001A64B8" w:rsidRPr="00A9447A">
        <w:rPr>
          <w:sz w:val="24"/>
          <w:szCs w:val="24"/>
        </w:rPr>
        <w:t xml:space="preserve"> </w:t>
      </w:r>
      <w:r w:rsidR="001A64B8" w:rsidRPr="00A9447A">
        <w:rPr>
          <w:b/>
          <w:sz w:val="24"/>
          <w:szCs w:val="24"/>
        </w:rPr>
        <w:t>Постоянная ноющая боль в челюстно-лицевой области отмечается при:</w:t>
      </w:r>
    </w:p>
    <w:p w14:paraId="777ACC18" w14:textId="77777777" w:rsidR="00B818BA" w:rsidRPr="00A9447A" w:rsidRDefault="0048491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1A64B8" w:rsidRPr="00A9447A">
        <w:rPr>
          <w:sz w:val="24"/>
          <w:szCs w:val="24"/>
        </w:rPr>
        <w:t>клиновидном дефекте</w:t>
      </w:r>
    </w:p>
    <w:p w14:paraId="3CF4A3C3" w14:textId="77777777" w:rsidR="00B818BA" w:rsidRPr="00A9447A" w:rsidRDefault="0048491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1A64B8" w:rsidRPr="00A9447A">
        <w:rPr>
          <w:sz w:val="24"/>
          <w:szCs w:val="24"/>
        </w:rPr>
        <w:t>глубоком кариесе</w:t>
      </w:r>
    </w:p>
    <w:p w14:paraId="103B512D" w14:textId="77777777" w:rsidR="00B818BA" w:rsidRPr="00A9447A" w:rsidRDefault="0048491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1A64B8" w:rsidRPr="00A9447A">
        <w:rPr>
          <w:sz w:val="24"/>
          <w:szCs w:val="24"/>
        </w:rPr>
        <w:t>хроническом периодонтите</w:t>
      </w:r>
    </w:p>
    <w:p w14:paraId="4EA5DCF3" w14:textId="77777777" w:rsidR="00B818BA" w:rsidRPr="00A9447A" w:rsidRDefault="00B818BA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</w:t>
      </w:r>
      <w:r w:rsidR="001A64B8" w:rsidRPr="00A9447A">
        <w:rPr>
          <w:b/>
          <w:sz w:val="24"/>
          <w:szCs w:val="24"/>
        </w:rPr>
        <w:t xml:space="preserve">авильный </w:t>
      </w:r>
      <w:proofErr w:type="gramStart"/>
      <w:r w:rsidR="001A64B8" w:rsidRPr="00A9447A">
        <w:rPr>
          <w:b/>
          <w:sz w:val="24"/>
          <w:szCs w:val="24"/>
        </w:rPr>
        <w:t xml:space="preserve">ответ:  </w:t>
      </w:r>
      <w:r w:rsidRPr="00A9447A">
        <w:rPr>
          <w:b/>
          <w:sz w:val="24"/>
          <w:szCs w:val="24"/>
        </w:rPr>
        <w:t>в</w:t>
      </w:r>
      <w:proofErr w:type="gramEnd"/>
    </w:p>
    <w:p w14:paraId="4C1A398F" w14:textId="77777777" w:rsidR="00B818BA" w:rsidRPr="00A9447A" w:rsidRDefault="00B818BA" w:rsidP="000A38B1">
      <w:pPr>
        <w:keepNext/>
        <w:tabs>
          <w:tab w:val="left" w:pos="426"/>
          <w:tab w:val="left" w:pos="709"/>
        </w:tabs>
        <w:spacing w:after="240"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lastRenderedPageBreak/>
        <w:t>83.Хронический гангренозный пульпит отличается от хронического фиброзного пульпита наличием</w:t>
      </w:r>
      <w:r w:rsidR="00C409F9">
        <w:rPr>
          <w:b/>
          <w:sz w:val="24"/>
          <w:szCs w:val="24"/>
        </w:rPr>
        <w:t>:</w:t>
      </w:r>
    </w:p>
    <w:p w14:paraId="251EF047" w14:textId="77777777" w:rsidR="00B818BA" w:rsidRPr="00A9447A" w:rsidRDefault="0048491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B818BA" w:rsidRPr="00A9447A">
        <w:rPr>
          <w:sz w:val="24"/>
          <w:szCs w:val="24"/>
        </w:rPr>
        <w:t>кариозной полости средней глубины</w:t>
      </w:r>
    </w:p>
    <w:p w14:paraId="2EF498A7" w14:textId="77777777" w:rsidR="00B818BA" w:rsidRPr="00A9447A" w:rsidRDefault="0048491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B818BA" w:rsidRPr="00A9447A">
        <w:rPr>
          <w:sz w:val="24"/>
          <w:szCs w:val="24"/>
        </w:rPr>
        <w:t>болей от горячего</w:t>
      </w:r>
    </w:p>
    <w:p w14:paraId="789115BB" w14:textId="77777777" w:rsidR="00B818BA" w:rsidRPr="00A9447A" w:rsidRDefault="00484914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B818BA" w:rsidRPr="00A9447A">
        <w:rPr>
          <w:sz w:val="24"/>
          <w:szCs w:val="24"/>
        </w:rPr>
        <w:t>деструкции костной ткани в апикальной области</w:t>
      </w:r>
    </w:p>
    <w:p w14:paraId="70FBA9AE" w14:textId="77777777" w:rsidR="00B818BA" w:rsidRPr="00A9447A" w:rsidRDefault="00B818BA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 xml:space="preserve">Правильный </w:t>
      </w:r>
      <w:proofErr w:type="gramStart"/>
      <w:r w:rsidRPr="00A9447A">
        <w:rPr>
          <w:b/>
          <w:sz w:val="24"/>
          <w:szCs w:val="24"/>
        </w:rPr>
        <w:t xml:space="preserve">ответ: </w:t>
      </w:r>
      <w:r w:rsidR="00D67C76" w:rsidRPr="00A9447A">
        <w:rPr>
          <w:b/>
          <w:sz w:val="24"/>
          <w:szCs w:val="24"/>
        </w:rPr>
        <w:t xml:space="preserve"> </w:t>
      </w:r>
      <w:r w:rsidRPr="00A9447A">
        <w:rPr>
          <w:b/>
          <w:sz w:val="24"/>
          <w:szCs w:val="24"/>
        </w:rPr>
        <w:t>б</w:t>
      </w:r>
      <w:proofErr w:type="gramEnd"/>
    </w:p>
    <w:p w14:paraId="01A97712" w14:textId="77777777" w:rsidR="00B818BA" w:rsidRPr="00A9447A" w:rsidRDefault="00B818BA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5D498E95" w14:textId="77777777" w:rsidR="00B818BA" w:rsidRPr="00A9447A" w:rsidRDefault="00B818BA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84.При хроническом фиброзном пульпите в пульпе происходит</w:t>
      </w:r>
      <w:r w:rsidR="00C409F9">
        <w:rPr>
          <w:b/>
          <w:sz w:val="24"/>
          <w:szCs w:val="24"/>
        </w:rPr>
        <w:t>:</w:t>
      </w:r>
    </w:p>
    <w:p w14:paraId="69EFC7F0" w14:textId="77777777" w:rsidR="00B818BA" w:rsidRPr="00A9447A" w:rsidRDefault="0048491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B818BA" w:rsidRPr="00A9447A">
        <w:rPr>
          <w:sz w:val="24"/>
          <w:szCs w:val="24"/>
        </w:rPr>
        <w:t>некроз ткани пульпы</w:t>
      </w:r>
    </w:p>
    <w:p w14:paraId="2ED63760" w14:textId="77777777" w:rsidR="00B818BA" w:rsidRPr="00A9447A" w:rsidRDefault="0048491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B818BA" w:rsidRPr="00A9447A">
        <w:rPr>
          <w:sz w:val="24"/>
          <w:szCs w:val="24"/>
        </w:rPr>
        <w:t>фиброзное перерождение пульпы</w:t>
      </w:r>
    </w:p>
    <w:p w14:paraId="6B173B02" w14:textId="77777777" w:rsidR="00B818BA" w:rsidRPr="00A9447A" w:rsidRDefault="0048491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B818BA" w:rsidRPr="00A9447A">
        <w:rPr>
          <w:sz w:val="24"/>
          <w:szCs w:val="24"/>
        </w:rPr>
        <w:t>значительное разрастание грануляционной ткани</w:t>
      </w:r>
    </w:p>
    <w:p w14:paraId="753FB376" w14:textId="77777777" w:rsidR="00B818BA" w:rsidRPr="00A9447A" w:rsidRDefault="0048491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r w:rsidR="00B818BA" w:rsidRPr="00A9447A">
        <w:rPr>
          <w:sz w:val="24"/>
          <w:szCs w:val="24"/>
        </w:rPr>
        <w:t>резкое увеличение волокнистых элементов</w:t>
      </w:r>
    </w:p>
    <w:p w14:paraId="27D499E6" w14:textId="77777777" w:rsidR="00B818BA" w:rsidRPr="00A9447A" w:rsidRDefault="00484914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</w:t>
      </w:r>
      <w:proofErr w:type="spellStart"/>
      <w:r w:rsidR="00B818BA" w:rsidRPr="00A9447A">
        <w:rPr>
          <w:sz w:val="24"/>
          <w:szCs w:val="24"/>
        </w:rPr>
        <w:t>акантолиз</w:t>
      </w:r>
      <w:proofErr w:type="spellEnd"/>
    </w:p>
    <w:p w14:paraId="2220D2EA" w14:textId="77777777" w:rsidR="00B818BA" w:rsidRPr="00A9447A" w:rsidRDefault="00B818BA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 xml:space="preserve">Правильный ответ: </w:t>
      </w:r>
      <w:proofErr w:type="gramStart"/>
      <w:r w:rsidRPr="00A9447A">
        <w:rPr>
          <w:b/>
          <w:sz w:val="24"/>
          <w:szCs w:val="24"/>
        </w:rPr>
        <w:t>б,</w:t>
      </w:r>
      <w:r w:rsidR="00D67C76" w:rsidRPr="00A9447A">
        <w:rPr>
          <w:b/>
          <w:sz w:val="24"/>
          <w:szCs w:val="24"/>
        </w:rPr>
        <w:t xml:space="preserve">  </w:t>
      </w:r>
      <w:r w:rsidRPr="00A9447A">
        <w:rPr>
          <w:b/>
          <w:sz w:val="24"/>
          <w:szCs w:val="24"/>
        </w:rPr>
        <w:t>г</w:t>
      </w:r>
      <w:proofErr w:type="gramEnd"/>
    </w:p>
    <w:p w14:paraId="604823FC" w14:textId="77777777" w:rsidR="00B818BA" w:rsidRPr="00A9447A" w:rsidRDefault="00B818BA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4A99779A" w14:textId="77777777" w:rsidR="00731D3C" w:rsidRPr="00A9447A" w:rsidRDefault="00840B67" w:rsidP="00A9447A">
      <w:pPr>
        <w:pStyle w:val="ac"/>
        <w:spacing w:before="0" w:beforeAutospacing="0" w:after="0" w:afterAutospacing="0"/>
      </w:pPr>
      <w:r w:rsidRPr="00A9447A">
        <w:rPr>
          <w:b/>
        </w:rPr>
        <w:t>85.</w:t>
      </w:r>
      <w:r w:rsidR="00037748" w:rsidRPr="00A9447A">
        <w:t xml:space="preserve"> </w:t>
      </w:r>
      <w:r w:rsidR="00731D3C" w:rsidRPr="00A9447A">
        <w:rPr>
          <w:b/>
        </w:rPr>
        <w:t>Зафиксированную литую коронку можно снять с зуба, разрезав при помощи:</w:t>
      </w:r>
    </w:p>
    <w:p w14:paraId="7C8E2EDA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а) карборундовой головки</w:t>
      </w:r>
    </w:p>
    <w:p w14:paraId="75A84E37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б) металлической фрезы</w:t>
      </w:r>
    </w:p>
    <w:p w14:paraId="54CD78E8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в) сепарационного диска</w:t>
      </w:r>
    </w:p>
    <w:p w14:paraId="69A44FE5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>г) твердосплавного бора</w:t>
      </w:r>
    </w:p>
    <w:p w14:paraId="5F99E872" w14:textId="77777777" w:rsidR="00731D3C" w:rsidRPr="00A9447A" w:rsidRDefault="00731D3C" w:rsidP="00A9447A">
      <w:pPr>
        <w:pStyle w:val="ac"/>
        <w:spacing w:before="0" w:beforeAutospacing="0" w:after="0" w:afterAutospacing="0"/>
      </w:pPr>
      <w:r w:rsidRPr="00A9447A">
        <w:t xml:space="preserve">д) </w:t>
      </w:r>
      <w:proofErr w:type="spellStart"/>
      <w:r w:rsidRPr="00A9447A">
        <w:t>коронкоснимателя</w:t>
      </w:r>
      <w:proofErr w:type="spellEnd"/>
    </w:p>
    <w:p w14:paraId="2E77389A" w14:textId="77777777" w:rsidR="00731D3C" w:rsidRPr="00A9447A" w:rsidRDefault="00731D3C" w:rsidP="00A9447A">
      <w:pPr>
        <w:pStyle w:val="ac"/>
        <w:spacing w:before="0" w:beforeAutospacing="0" w:after="0" w:afterAutospacing="0"/>
        <w:rPr>
          <w:b/>
        </w:rPr>
      </w:pPr>
      <w:r w:rsidRPr="00A9447A">
        <w:rPr>
          <w:b/>
        </w:rPr>
        <w:t>Правильный ответ: г</w:t>
      </w:r>
    </w:p>
    <w:p w14:paraId="2EC347F5" w14:textId="77777777" w:rsidR="00840B67" w:rsidRPr="00A9447A" w:rsidRDefault="00840B6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14:paraId="14AC5DF2" w14:textId="77777777" w:rsidR="00840B67" w:rsidRPr="00A9447A" w:rsidRDefault="00840B6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86.Наличие кариозной полости может быть причиной периодонтита</w:t>
      </w:r>
      <w:r w:rsidR="00C409F9">
        <w:rPr>
          <w:b/>
          <w:sz w:val="24"/>
          <w:szCs w:val="24"/>
        </w:rPr>
        <w:t>:</w:t>
      </w:r>
    </w:p>
    <w:p w14:paraId="339CBB85" w14:textId="77777777" w:rsidR="00840B6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840B67" w:rsidRPr="00A9447A">
        <w:rPr>
          <w:sz w:val="24"/>
          <w:szCs w:val="24"/>
        </w:rPr>
        <w:t>травматического</w:t>
      </w:r>
    </w:p>
    <w:p w14:paraId="1ED2B669" w14:textId="77777777" w:rsidR="00840B6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840B67" w:rsidRPr="00A9447A">
        <w:rPr>
          <w:sz w:val="24"/>
          <w:szCs w:val="24"/>
        </w:rPr>
        <w:t>инфекционного</w:t>
      </w:r>
    </w:p>
    <w:p w14:paraId="14AC8C80" w14:textId="77777777" w:rsidR="00840B67" w:rsidRPr="00A9447A" w:rsidRDefault="00FC64F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840B67" w:rsidRPr="00A9447A">
        <w:rPr>
          <w:sz w:val="24"/>
          <w:szCs w:val="24"/>
        </w:rPr>
        <w:t>медикаментозного</w:t>
      </w:r>
    </w:p>
    <w:p w14:paraId="3A96C060" w14:textId="77777777" w:rsidR="00840B67" w:rsidRPr="00A9447A" w:rsidRDefault="00840B6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445EED5B" w14:textId="77777777" w:rsidR="00840B67" w:rsidRPr="00A9447A" w:rsidRDefault="00840B67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8C484AB" w14:textId="77777777" w:rsidR="00840B67" w:rsidRPr="00A9447A" w:rsidRDefault="00840B6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87.Сообщение кариозной полости с полостью зуба характерно для периодонтита</w:t>
      </w:r>
      <w:r w:rsidR="00C409F9">
        <w:rPr>
          <w:b/>
          <w:sz w:val="24"/>
          <w:szCs w:val="24"/>
        </w:rPr>
        <w:t>:</w:t>
      </w:r>
    </w:p>
    <w:p w14:paraId="762247F8" w14:textId="77777777" w:rsidR="00840B6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840B67" w:rsidRPr="00A9447A">
        <w:rPr>
          <w:sz w:val="24"/>
          <w:szCs w:val="24"/>
        </w:rPr>
        <w:t>острого</w:t>
      </w:r>
    </w:p>
    <w:p w14:paraId="1C2FE99C" w14:textId="77777777" w:rsidR="00840B67" w:rsidRPr="00A9447A" w:rsidRDefault="00FC64F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840B67" w:rsidRPr="00A9447A">
        <w:rPr>
          <w:sz w:val="24"/>
          <w:szCs w:val="24"/>
        </w:rPr>
        <w:t>хронического</w:t>
      </w:r>
    </w:p>
    <w:p w14:paraId="7521CA87" w14:textId="77777777" w:rsidR="00840B67" w:rsidRPr="00A9447A" w:rsidRDefault="00840B6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2C639A79" w14:textId="77777777" w:rsidR="00840B67" w:rsidRPr="00A9447A" w:rsidRDefault="00840B6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0429F07F" w14:textId="77777777" w:rsidR="00840B67" w:rsidRPr="00A9447A" w:rsidRDefault="00840B6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88.Раскрытие полости зуба при эндодонтическом лечении проводится с целью</w:t>
      </w:r>
      <w:r w:rsidR="00C409F9">
        <w:rPr>
          <w:b/>
          <w:sz w:val="24"/>
          <w:szCs w:val="24"/>
        </w:rPr>
        <w:t>:</w:t>
      </w:r>
    </w:p>
    <w:p w14:paraId="57FBF820" w14:textId="77777777" w:rsidR="00840B6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840B67" w:rsidRPr="00A9447A">
        <w:rPr>
          <w:sz w:val="24"/>
          <w:szCs w:val="24"/>
        </w:rPr>
        <w:t>улучшения фиксации пломбы</w:t>
      </w:r>
    </w:p>
    <w:p w14:paraId="786AC21B" w14:textId="77777777" w:rsidR="00840B6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840B67" w:rsidRPr="00A9447A">
        <w:rPr>
          <w:sz w:val="24"/>
          <w:szCs w:val="24"/>
        </w:rPr>
        <w:t>улучшения доступа к каналу корня</w:t>
      </w:r>
    </w:p>
    <w:p w14:paraId="32A587E3" w14:textId="77777777" w:rsidR="00840B67" w:rsidRPr="00A9447A" w:rsidRDefault="00FC64F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840B67" w:rsidRPr="00A9447A">
        <w:rPr>
          <w:sz w:val="24"/>
          <w:szCs w:val="24"/>
        </w:rPr>
        <w:t xml:space="preserve">удаления </w:t>
      </w:r>
      <w:proofErr w:type="spellStart"/>
      <w:r w:rsidR="00840B67" w:rsidRPr="00A9447A">
        <w:rPr>
          <w:sz w:val="24"/>
          <w:szCs w:val="24"/>
        </w:rPr>
        <w:t>коронковой</w:t>
      </w:r>
      <w:proofErr w:type="spellEnd"/>
      <w:r w:rsidR="00840B67" w:rsidRPr="00A9447A">
        <w:rPr>
          <w:sz w:val="24"/>
          <w:szCs w:val="24"/>
        </w:rPr>
        <w:t xml:space="preserve"> пульпы</w:t>
      </w:r>
    </w:p>
    <w:p w14:paraId="135ACF88" w14:textId="77777777" w:rsidR="00840B67" w:rsidRPr="00A9447A" w:rsidRDefault="00840B6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1DD85380" w14:textId="77777777" w:rsidR="001E7065" w:rsidRPr="00A9447A" w:rsidRDefault="001E7065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0F0806BB" w14:textId="77777777" w:rsidR="00840B67" w:rsidRPr="00A9447A" w:rsidRDefault="00840B6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89</w:t>
      </w:r>
      <w:r w:rsidR="009F5687" w:rsidRPr="00A9447A">
        <w:rPr>
          <w:b/>
          <w:sz w:val="24"/>
          <w:szCs w:val="24"/>
        </w:rPr>
        <w:t>.</w:t>
      </w:r>
      <w:r w:rsidRPr="00A9447A">
        <w:rPr>
          <w:b/>
          <w:sz w:val="24"/>
          <w:szCs w:val="24"/>
        </w:rPr>
        <w:t>При хроническом фиброзном периодонтите на рентгенограмме определяется</w:t>
      </w:r>
      <w:r w:rsidR="00C409F9">
        <w:rPr>
          <w:b/>
          <w:sz w:val="24"/>
          <w:szCs w:val="24"/>
        </w:rPr>
        <w:t>:</w:t>
      </w:r>
    </w:p>
    <w:p w14:paraId="41F6F45F" w14:textId="77777777" w:rsidR="00840B6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840B67" w:rsidRPr="00A9447A">
        <w:rPr>
          <w:sz w:val="24"/>
          <w:szCs w:val="24"/>
        </w:rPr>
        <w:t xml:space="preserve">расширение </w:t>
      </w:r>
      <w:proofErr w:type="spellStart"/>
      <w:r w:rsidR="00840B67" w:rsidRPr="00A9447A">
        <w:rPr>
          <w:sz w:val="24"/>
          <w:szCs w:val="24"/>
        </w:rPr>
        <w:t>периодонтальной</w:t>
      </w:r>
      <w:proofErr w:type="spellEnd"/>
      <w:r w:rsidR="00840B67" w:rsidRPr="00A9447A">
        <w:rPr>
          <w:sz w:val="24"/>
          <w:szCs w:val="24"/>
        </w:rPr>
        <w:t xml:space="preserve"> щели в </w:t>
      </w:r>
      <w:proofErr w:type="spellStart"/>
      <w:r w:rsidR="00840B67" w:rsidRPr="00A9447A">
        <w:rPr>
          <w:sz w:val="24"/>
          <w:szCs w:val="24"/>
        </w:rPr>
        <w:t>периапикальной</w:t>
      </w:r>
      <w:proofErr w:type="spellEnd"/>
      <w:r w:rsidR="00840B67" w:rsidRPr="00A9447A">
        <w:rPr>
          <w:sz w:val="24"/>
          <w:szCs w:val="24"/>
        </w:rPr>
        <w:t xml:space="preserve"> области</w:t>
      </w:r>
    </w:p>
    <w:p w14:paraId="3A09C272" w14:textId="77777777" w:rsidR="00840B6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840B67" w:rsidRPr="00A9447A">
        <w:rPr>
          <w:sz w:val="24"/>
          <w:szCs w:val="24"/>
        </w:rPr>
        <w:t>разрежение костной ткани окру</w:t>
      </w:r>
      <w:r w:rsidR="00C409F9">
        <w:rPr>
          <w:sz w:val="24"/>
          <w:szCs w:val="24"/>
        </w:rPr>
        <w:t xml:space="preserve">глой формы с четкими контурами </w:t>
      </w:r>
      <w:r w:rsidR="00840B67" w:rsidRPr="00A9447A">
        <w:rPr>
          <w:sz w:val="24"/>
          <w:szCs w:val="24"/>
        </w:rPr>
        <w:t xml:space="preserve">в </w:t>
      </w:r>
      <w:proofErr w:type="spellStart"/>
      <w:r w:rsidR="00840B67" w:rsidRPr="00A9447A">
        <w:rPr>
          <w:sz w:val="24"/>
          <w:szCs w:val="24"/>
        </w:rPr>
        <w:t>периапикальной</w:t>
      </w:r>
      <w:proofErr w:type="spellEnd"/>
      <w:r w:rsidR="00840B67" w:rsidRPr="00A9447A">
        <w:rPr>
          <w:sz w:val="24"/>
          <w:szCs w:val="24"/>
        </w:rPr>
        <w:t xml:space="preserve"> области</w:t>
      </w:r>
    </w:p>
    <w:p w14:paraId="23755267" w14:textId="77777777" w:rsidR="00840B67" w:rsidRPr="00A9447A" w:rsidRDefault="00FC64F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840B67" w:rsidRPr="00A9447A">
        <w:rPr>
          <w:sz w:val="24"/>
          <w:szCs w:val="24"/>
        </w:rPr>
        <w:t>разрежение костной ткани у верхушки корня без четких границ</w:t>
      </w:r>
    </w:p>
    <w:p w14:paraId="66E6FBBA" w14:textId="77777777" w:rsidR="000A38B1" w:rsidRDefault="00840B67" w:rsidP="000A38B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46540542" w14:textId="77777777" w:rsidR="000A38B1" w:rsidRDefault="000A38B1" w:rsidP="000A38B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205A8407" w14:textId="77777777" w:rsidR="000A38B1" w:rsidRDefault="009F5687" w:rsidP="000A38B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90.Для постоянного пломбирования корневых каналов используются штифты</w:t>
      </w:r>
      <w:r w:rsidR="00C409F9">
        <w:rPr>
          <w:b/>
          <w:sz w:val="24"/>
          <w:szCs w:val="24"/>
        </w:rPr>
        <w:t>:</w:t>
      </w:r>
    </w:p>
    <w:p w14:paraId="4B87CC38" w14:textId="77777777" w:rsidR="000A38B1" w:rsidRDefault="00FC64FC" w:rsidP="000A38B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9F5687" w:rsidRPr="00A9447A">
        <w:rPr>
          <w:sz w:val="24"/>
          <w:szCs w:val="24"/>
        </w:rPr>
        <w:t>бумажные</w:t>
      </w:r>
    </w:p>
    <w:p w14:paraId="33B26BB8" w14:textId="77777777" w:rsidR="009F5687" w:rsidRPr="000A38B1" w:rsidRDefault="00FC64FC" w:rsidP="000A38B1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sz w:val="24"/>
          <w:szCs w:val="24"/>
        </w:rPr>
        <w:lastRenderedPageBreak/>
        <w:t xml:space="preserve">б) </w:t>
      </w:r>
      <w:proofErr w:type="spellStart"/>
      <w:r w:rsidR="009F5687" w:rsidRPr="00A9447A">
        <w:rPr>
          <w:sz w:val="24"/>
          <w:szCs w:val="24"/>
        </w:rPr>
        <w:t>гуттаперчивые</w:t>
      </w:r>
      <w:proofErr w:type="spellEnd"/>
    </w:p>
    <w:p w14:paraId="5EDB307B" w14:textId="77777777" w:rsidR="009F5687" w:rsidRPr="00A9447A" w:rsidRDefault="00FC64F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proofErr w:type="spellStart"/>
      <w:r w:rsidR="009F5687" w:rsidRPr="00A9447A">
        <w:rPr>
          <w:sz w:val="24"/>
          <w:szCs w:val="24"/>
        </w:rPr>
        <w:t>парапульпарные</w:t>
      </w:r>
      <w:proofErr w:type="spellEnd"/>
    </w:p>
    <w:p w14:paraId="19DFD932" w14:textId="77777777" w:rsidR="009F5687" w:rsidRPr="00A9447A" w:rsidRDefault="009F568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3B9C05F7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6B9DB469" w14:textId="77777777" w:rsidR="00D813FB" w:rsidRPr="00A9447A" w:rsidRDefault="009F568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91.</w:t>
      </w:r>
      <w:r w:rsidR="00D813FB" w:rsidRPr="00A9447A">
        <w:rPr>
          <w:b/>
          <w:sz w:val="24"/>
          <w:szCs w:val="24"/>
        </w:rPr>
        <w:t xml:space="preserve"> Показанием к изготовлению "постоянных" коронок на центральные резцы верхней челюсти является</w:t>
      </w:r>
      <w:r w:rsidR="00C409F9">
        <w:rPr>
          <w:b/>
          <w:sz w:val="24"/>
          <w:szCs w:val="24"/>
        </w:rPr>
        <w:t>:</w:t>
      </w:r>
      <w:r w:rsidR="00D813FB" w:rsidRPr="00A9447A">
        <w:rPr>
          <w:b/>
          <w:sz w:val="24"/>
          <w:szCs w:val="24"/>
        </w:rPr>
        <w:t xml:space="preserve"> </w:t>
      </w:r>
    </w:p>
    <w:p w14:paraId="1C1F1EA0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а) зубы с жизнесп</w:t>
      </w:r>
      <w:r w:rsidR="00C409F9">
        <w:rPr>
          <w:sz w:val="24"/>
          <w:szCs w:val="24"/>
        </w:rPr>
        <w:t xml:space="preserve">особной пульпой при </w:t>
      </w:r>
      <w:proofErr w:type="spellStart"/>
      <w:r w:rsidR="00C409F9">
        <w:rPr>
          <w:sz w:val="24"/>
          <w:szCs w:val="24"/>
        </w:rPr>
        <w:t>отломе</w:t>
      </w:r>
      <w:proofErr w:type="spellEnd"/>
      <w:r w:rsidR="00C409F9">
        <w:rPr>
          <w:sz w:val="24"/>
          <w:szCs w:val="24"/>
        </w:rPr>
        <w:t xml:space="preserve"> зуба</w:t>
      </w:r>
      <w:r w:rsidRPr="00A9447A">
        <w:rPr>
          <w:sz w:val="24"/>
          <w:szCs w:val="24"/>
        </w:rPr>
        <w:t xml:space="preserve"> до половины высоты коронки </w:t>
      </w:r>
    </w:p>
    <w:p w14:paraId="70E6AAFA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восстановление анатомической формы зуба при его разрушении </w:t>
      </w:r>
    </w:p>
    <w:p w14:paraId="5C3A2444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открытый прикус </w:t>
      </w:r>
    </w:p>
    <w:p w14:paraId="3D8E30D3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умеренная глубина резцового перекрытия </w:t>
      </w:r>
    </w:p>
    <w:p w14:paraId="12F3EC9E" w14:textId="77777777" w:rsidR="00D813FB" w:rsidRPr="00A9447A" w:rsidRDefault="00D813FB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д) все перечисленное </w:t>
      </w:r>
    </w:p>
    <w:p w14:paraId="32C91455" w14:textId="77777777" w:rsidR="00D813FB" w:rsidRPr="00A9447A" w:rsidRDefault="00D813FB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671DDDCA" w14:textId="77777777" w:rsidR="00D813FB" w:rsidRPr="00A9447A" w:rsidRDefault="00D813FB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14:paraId="7FD27136" w14:textId="77777777" w:rsidR="009F5687" w:rsidRPr="00A9447A" w:rsidRDefault="009F568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92.</w:t>
      </w:r>
      <w:r w:rsidR="000C3AA5" w:rsidRPr="00A9447A">
        <w:rPr>
          <w:sz w:val="24"/>
          <w:szCs w:val="24"/>
        </w:rPr>
        <w:t xml:space="preserve"> </w:t>
      </w:r>
      <w:r w:rsidR="000C3AA5" w:rsidRPr="00A9447A">
        <w:rPr>
          <w:b/>
          <w:sz w:val="24"/>
          <w:szCs w:val="24"/>
        </w:rPr>
        <w:t>Острая самопроизвольная боль в челюстно-лицевой области отмечается при:</w:t>
      </w:r>
    </w:p>
    <w:p w14:paraId="474E14DC" w14:textId="77777777" w:rsidR="009F568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0C3AA5" w:rsidRPr="00A9447A">
        <w:rPr>
          <w:sz w:val="24"/>
          <w:szCs w:val="24"/>
        </w:rPr>
        <w:t>остром пульпите</w:t>
      </w:r>
    </w:p>
    <w:p w14:paraId="198319A9" w14:textId="77777777" w:rsidR="009F568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0C3AA5" w:rsidRPr="00A9447A">
        <w:rPr>
          <w:sz w:val="24"/>
          <w:szCs w:val="24"/>
        </w:rPr>
        <w:t>глубоком кариесе</w:t>
      </w:r>
    </w:p>
    <w:p w14:paraId="557C24C9" w14:textId="77777777" w:rsidR="009F568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0C3AA5" w:rsidRPr="00A9447A">
        <w:rPr>
          <w:sz w:val="24"/>
          <w:szCs w:val="24"/>
        </w:rPr>
        <w:t>эрозии эмали</w:t>
      </w:r>
    </w:p>
    <w:p w14:paraId="169C1C4C" w14:textId="77777777" w:rsidR="009F5687" w:rsidRPr="00A9447A" w:rsidRDefault="00FC64F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r w:rsidR="000C3AA5" w:rsidRPr="00A9447A">
        <w:rPr>
          <w:sz w:val="24"/>
          <w:szCs w:val="24"/>
        </w:rPr>
        <w:t>неврите лицевого нерва</w:t>
      </w:r>
    </w:p>
    <w:p w14:paraId="7DF64AF3" w14:textId="77777777" w:rsidR="009F5687" w:rsidRPr="00A9447A" w:rsidRDefault="0056365E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Правильный ответ: а</w:t>
      </w:r>
    </w:p>
    <w:p w14:paraId="6CA64715" w14:textId="77777777" w:rsidR="009F5687" w:rsidRPr="00A9447A" w:rsidRDefault="009F568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4201E5BE" w14:textId="77777777" w:rsidR="009F5687" w:rsidRPr="00A9447A" w:rsidRDefault="009F568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93.Для определения длины корня зуба используют</w:t>
      </w:r>
      <w:r w:rsidR="00C409F9">
        <w:rPr>
          <w:b/>
          <w:sz w:val="24"/>
          <w:szCs w:val="24"/>
        </w:rPr>
        <w:t>:</w:t>
      </w:r>
    </w:p>
    <w:p w14:paraId="5DD78044" w14:textId="77777777" w:rsidR="009F568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9F5687" w:rsidRPr="00A9447A">
        <w:rPr>
          <w:sz w:val="24"/>
          <w:szCs w:val="24"/>
        </w:rPr>
        <w:t>апекс-локатор</w:t>
      </w:r>
    </w:p>
    <w:p w14:paraId="2F608D2A" w14:textId="77777777" w:rsidR="009F568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9F5687" w:rsidRPr="00A9447A">
        <w:rPr>
          <w:sz w:val="24"/>
          <w:szCs w:val="24"/>
        </w:rPr>
        <w:t>рентгенологическое исследование</w:t>
      </w:r>
    </w:p>
    <w:p w14:paraId="261463A5" w14:textId="77777777" w:rsidR="009F5687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proofErr w:type="spellStart"/>
      <w:r w:rsidR="009F5687" w:rsidRPr="00A9447A">
        <w:rPr>
          <w:sz w:val="24"/>
          <w:szCs w:val="24"/>
        </w:rPr>
        <w:t>электроодонтодиагностику</w:t>
      </w:r>
      <w:proofErr w:type="spellEnd"/>
    </w:p>
    <w:p w14:paraId="773F6D2E" w14:textId="77777777" w:rsidR="009F5687" w:rsidRPr="00A9447A" w:rsidRDefault="00FC64F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г) </w:t>
      </w:r>
      <w:r w:rsidR="009F5687" w:rsidRPr="00A9447A">
        <w:rPr>
          <w:sz w:val="24"/>
          <w:szCs w:val="24"/>
        </w:rPr>
        <w:t>депофорез</w:t>
      </w:r>
    </w:p>
    <w:p w14:paraId="574C7F69" w14:textId="77777777" w:rsidR="009F5687" w:rsidRPr="00A9447A" w:rsidRDefault="009F568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а,</w:t>
      </w:r>
      <w:r w:rsidR="000C3AA5" w:rsidRPr="00A9447A">
        <w:rPr>
          <w:b/>
          <w:sz w:val="24"/>
          <w:szCs w:val="24"/>
        </w:rPr>
        <w:t xml:space="preserve"> </w:t>
      </w:r>
      <w:r w:rsidRPr="00A9447A">
        <w:rPr>
          <w:b/>
          <w:sz w:val="24"/>
          <w:szCs w:val="24"/>
        </w:rPr>
        <w:t>б</w:t>
      </w:r>
    </w:p>
    <w:p w14:paraId="2CC0C92B" w14:textId="77777777" w:rsidR="009F5687" w:rsidRPr="00A9447A" w:rsidRDefault="009F568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7AF25148" w14:textId="77777777" w:rsidR="00BF347B" w:rsidRPr="00A9447A" w:rsidRDefault="009F5687" w:rsidP="00A9447A">
      <w:pPr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94.</w:t>
      </w:r>
      <w:r w:rsidR="00037748" w:rsidRPr="00A9447A">
        <w:rPr>
          <w:b/>
          <w:sz w:val="24"/>
          <w:szCs w:val="24"/>
        </w:rPr>
        <w:t xml:space="preserve"> </w:t>
      </w:r>
      <w:r w:rsidR="00BF347B" w:rsidRPr="00A9447A">
        <w:rPr>
          <w:b/>
          <w:sz w:val="24"/>
          <w:szCs w:val="24"/>
        </w:rPr>
        <w:t>К симптомам обморока, возникшего во время удаления зуба, относятся</w:t>
      </w:r>
      <w:r w:rsidR="00C409F9">
        <w:rPr>
          <w:b/>
          <w:sz w:val="24"/>
          <w:szCs w:val="24"/>
        </w:rPr>
        <w:t>:</w:t>
      </w:r>
      <w:r w:rsidR="00BF347B" w:rsidRPr="00A9447A">
        <w:rPr>
          <w:b/>
          <w:sz w:val="24"/>
          <w:szCs w:val="24"/>
        </w:rPr>
        <w:t xml:space="preserve"> </w:t>
      </w:r>
    </w:p>
    <w:p w14:paraId="3D252F1E" w14:textId="77777777" w:rsidR="00BF347B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BF347B" w:rsidRPr="00A9447A">
        <w:rPr>
          <w:sz w:val="24"/>
          <w:szCs w:val="24"/>
        </w:rPr>
        <w:t>) бледность кожных покровов, си</w:t>
      </w:r>
      <w:r>
        <w:rPr>
          <w:sz w:val="24"/>
          <w:szCs w:val="24"/>
        </w:rPr>
        <w:t>нюшность лица, сухой язык, спада</w:t>
      </w:r>
      <w:r w:rsidR="00BF347B" w:rsidRPr="00A9447A">
        <w:rPr>
          <w:sz w:val="24"/>
          <w:szCs w:val="24"/>
        </w:rPr>
        <w:t xml:space="preserve">ние век, </w:t>
      </w:r>
      <w:proofErr w:type="gramStart"/>
      <w:r w:rsidR="00BF347B" w:rsidRPr="00A9447A">
        <w:rPr>
          <w:sz w:val="24"/>
          <w:szCs w:val="24"/>
        </w:rPr>
        <w:t>учащение  дыхания</w:t>
      </w:r>
      <w:proofErr w:type="gramEnd"/>
      <w:r w:rsidR="00BF347B" w:rsidRPr="00A9447A">
        <w:rPr>
          <w:sz w:val="24"/>
          <w:szCs w:val="24"/>
        </w:rPr>
        <w:t xml:space="preserve">, частый пульс, снижение артериального давления </w:t>
      </w:r>
    </w:p>
    <w:p w14:paraId="568D6465" w14:textId="77777777" w:rsidR="00BF347B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="00BF347B" w:rsidRPr="00A9447A">
        <w:rPr>
          <w:sz w:val="24"/>
          <w:szCs w:val="24"/>
        </w:rPr>
        <w:t xml:space="preserve">) кратковременная потеря сознания, общая слабость, головокружение, звон в ушах, тошнота, резкое побледнение кожных покровов </w:t>
      </w:r>
    </w:p>
    <w:p w14:paraId="09515002" w14:textId="77777777" w:rsidR="00BF347B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BF347B" w:rsidRPr="00A9447A">
        <w:rPr>
          <w:sz w:val="24"/>
          <w:szCs w:val="24"/>
        </w:rPr>
        <w:t xml:space="preserve">) двигательное и речевое возбуждение, резкая бледность кожи, расширение зрачков, дыхание поверхностное </w:t>
      </w:r>
    </w:p>
    <w:p w14:paraId="0F7723FD" w14:textId="77777777" w:rsidR="00BF347B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BF347B" w:rsidRPr="00A9447A">
        <w:rPr>
          <w:sz w:val="24"/>
          <w:szCs w:val="24"/>
        </w:rPr>
        <w:t xml:space="preserve">) потеря сознания, вегетативные симптомы, тонические судороги, прикусывание языка, самопроизвольное мочеиспускание, галлюцинаторные феномены </w:t>
      </w:r>
    </w:p>
    <w:p w14:paraId="68AC4A6B" w14:textId="77777777" w:rsidR="00BF347B" w:rsidRPr="00A9447A" w:rsidRDefault="00C409F9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BF347B" w:rsidRPr="00A9447A">
        <w:rPr>
          <w:sz w:val="24"/>
          <w:szCs w:val="24"/>
        </w:rPr>
        <w:t xml:space="preserve">) повышение артериального давления, головокружение, общая слабость, двоение в глазах </w:t>
      </w:r>
    </w:p>
    <w:p w14:paraId="34AFDCD7" w14:textId="77777777" w:rsidR="00BF347B" w:rsidRPr="00A9447A" w:rsidRDefault="00BF347B" w:rsidP="00A9447A">
      <w:pPr>
        <w:keepNext/>
        <w:widowControl w:val="0"/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 xml:space="preserve"> </w:t>
      </w:r>
      <w:r w:rsidR="00C409F9">
        <w:rPr>
          <w:b/>
          <w:kern w:val="28"/>
          <w:sz w:val="24"/>
          <w:szCs w:val="24"/>
        </w:rPr>
        <w:t>Правильный ответ: б</w:t>
      </w:r>
    </w:p>
    <w:p w14:paraId="59B7E225" w14:textId="77777777" w:rsidR="009F5687" w:rsidRPr="00A9447A" w:rsidRDefault="009F5687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14:paraId="7E6B8E90" w14:textId="77777777" w:rsidR="009F5687" w:rsidRPr="00A9447A" w:rsidRDefault="008D2AA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95.</w:t>
      </w:r>
      <w:r w:rsidR="009F5687" w:rsidRPr="00A9447A">
        <w:rPr>
          <w:b/>
          <w:sz w:val="24"/>
          <w:szCs w:val="24"/>
        </w:rPr>
        <w:t>Пломбирование корневого канала произведено правильно</w:t>
      </w:r>
      <w:r w:rsidR="00C409F9">
        <w:rPr>
          <w:b/>
          <w:sz w:val="24"/>
          <w:szCs w:val="24"/>
        </w:rPr>
        <w:t>:</w:t>
      </w:r>
    </w:p>
    <w:p w14:paraId="7F492471" w14:textId="77777777" w:rsidR="009F5687" w:rsidRPr="00A9447A" w:rsidRDefault="008D2AA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а</w:t>
      </w:r>
      <w:r w:rsidR="00FC64FC" w:rsidRPr="00A9447A">
        <w:rPr>
          <w:sz w:val="24"/>
          <w:szCs w:val="24"/>
        </w:rPr>
        <w:t xml:space="preserve">) </w:t>
      </w:r>
      <w:r w:rsidR="009F5687" w:rsidRPr="00A9447A">
        <w:rPr>
          <w:sz w:val="24"/>
          <w:szCs w:val="24"/>
        </w:rPr>
        <w:t>корневая пломба должна немного выходить за апекс</w:t>
      </w:r>
    </w:p>
    <w:p w14:paraId="34080640" w14:textId="77777777" w:rsidR="009F5687" w:rsidRPr="00A9447A" w:rsidRDefault="008D2AA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б</w:t>
      </w:r>
      <w:r w:rsidR="00FC64FC" w:rsidRPr="00A9447A">
        <w:rPr>
          <w:sz w:val="24"/>
          <w:szCs w:val="24"/>
        </w:rPr>
        <w:t xml:space="preserve">) </w:t>
      </w:r>
      <w:r w:rsidR="009F5687" w:rsidRPr="00A9447A">
        <w:rPr>
          <w:sz w:val="24"/>
          <w:szCs w:val="24"/>
        </w:rPr>
        <w:t>корневая пломба не должна доходить до апекса на 3-4 мм</w:t>
      </w:r>
    </w:p>
    <w:p w14:paraId="32E4A130" w14:textId="77777777" w:rsidR="009F5687" w:rsidRPr="00A9447A" w:rsidRDefault="008D2AA4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>в</w:t>
      </w:r>
      <w:r w:rsidR="00FC64FC" w:rsidRPr="00A9447A">
        <w:rPr>
          <w:sz w:val="24"/>
          <w:szCs w:val="24"/>
        </w:rPr>
        <w:t xml:space="preserve">) </w:t>
      </w:r>
      <w:r w:rsidR="009F5687" w:rsidRPr="00A9447A">
        <w:rPr>
          <w:sz w:val="24"/>
          <w:szCs w:val="24"/>
        </w:rPr>
        <w:t>корневая пломба не должна доходить до апекса на 0,5-2 мм</w:t>
      </w:r>
    </w:p>
    <w:p w14:paraId="08088369" w14:textId="77777777" w:rsidR="008D2AA4" w:rsidRPr="00A9447A" w:rsidRDefault="008D2AA4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в</w:t>
      </w:r>
    </w:p>
    <w:p w14:paraId="49A605DF" w14:textId="77777777" w:rsidR="00840B67" w:rsidRPr="00A9447A" w:rsidRDefault="00840B6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013C14BB" w14:textId="77777777" w:rsidR="00F6682D" w:rsidRPr="00A9447A" w:rsidRDefault="008D2AA4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96.</w:t>
      </w:r>
      <w:r w:rsidR="00F6682D" w:rsidRPr="00A9447A">
        <w:rPr>
          <w:rFonts w:ascii="Times New Roman" w:hAnsi="Times New Roman" w:cs="Times New Roman"/>
          <w:b/>
        </w:rPr>
        <w:t xml:space="preserve"> Завершенным лечение ребенка по поводу периодонтита постоянного зуба можно считать:</w:t>
      </w:r>
    </w:p>
    <w:p w14:paraId="78F3FFCE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сразу после пломбирования </w:t>
      </w:r>
    </w:p>
    <w:p w14:paraId="43A972AE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б) после рентгенологического контроля за качеством пломбирования корневых каналов </w:t>
      </w:r>
    </w:p>
    <w:p w14:paraId="56A1515B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через 7 дней после пломбирования зуба </w:t>
      </w:r>
    </w:p>
    <w:p w14:paraId="05BAE93A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lastRenderedPageBreak/>
        <w:t xml:space="preserve">г) через месяц после пломбирования зуба </w:t>
      </w:r>
    </w:p>
    <w:p w14:paraId="6E920F63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через 3-6 месяцев после пломбирования зуба </w:t>
      </w:r>
    </w:p>
    <w:p w14:paraId="74654771" w14:textId="77777777" w:rsidR="00F6682D" w:rsidRPr="00A9447A" w:rsidRDefault="00F6682D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д</w:t>
      </w:r>
    </w:p>
    <w:p w14:paraId="6C72AB44" w14:textId="77777777" w:rsidR="00F6682D" w:rsidRPr="00A9447A" w:rsidRDefault="00F6682D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14:paraId="06213B3B" w14:textId="77777777" w:rsidR="008D2AA4" w:rsidRPr="00A9447A" w:rsidRDefault="008D2AA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97.При глубине кармана более 5 мм целесообразно провести</w:t>
      </w:r>
      <w:r w:rsidR="00C409F9">
        <w:rPr>
          <w:b/>
          <w:sz w:val="24"/>
          <w:szCs w:val="24"/>
        </w:rPr>
        <w:t>:</w:t>
      </w:r>
    </w:p>
    <w:p w14:paraId="43E9ECB9" w14:textId="77777777" w:rsidR="008D2AA4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8D2AA4" w:rsidRPr="00A9447A">
        <w:rPr>
          <w:sz w:val="24"/>
          <w:szCs w:val="24"/>
        </w:rPr>
        <w:t>кюретаж</w:t>
      </w:r>
    </w:p>
    <w:p w14:paraId="002B4815" w14:textId="77777777" w:rsidR="008D2AA4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8D2AA4" w:rsidRPr="00A9447A">
        <w:rPr>
          <w:sz w:val="24"/>
          <w:szCs w:val="24"/>
        </w:rPr>
        <w:t>открытый кюретаж</w:t>
      </w:r>
    </w:p>
    <w:p w14:paraId="1778FD10" w14:textId="77777777" w:rsidR="008D2AA4" w:rsidRPr="00A9447A" w:rsidRDefault="00FC64F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8D2AA4" w:rsidRPr="00A9447A">
        <w:rPr>
          <w:sz w:val="24"/>
          <w:szCs w:val="24"/>
        </w:rPr>
        <w:t>лоскутную операцию</w:t>
      </w:r>
    </w:p>
    <w:p w14:paraId="17910178" w14:textId="77777777" w:rsidR="008D2AA4" w:rsidRPr="00A9447A" w:rsidRDefault="008D2AA4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в</w:t>
      </w:r>
    </w:p>
    <w:p w14:paraId="30F21259" w14:textId="77777777" w:rsidR="00840B67" w:rsidRPr="00A9447A" w:rsidRDefault="00840B6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51B69D61" w14:textId="77777777" w:rsidR="008D2AA4" w:rsidRPr="00A9447A" w:rsidRDefault="008D2AA4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98.Окраска десны при пародонтозе</w:t>
      </w:r>
      <w:r w:rsidR="00C409F9">
        <w:rPr>
          <w:b/>
          <w:sz w:val="24"/>
          <w:szCs w:val="24"/>
        </w:rPr>
        <w:t>:</w:t>
      </w:r>
    </w:p>
    <w:p w14:paraId="65C0755E" w14:textId="77777777" w:rsidR="008D2AA4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а) </w:t>
      </w:r>
      <w:r w:rsidR="008D2AA4" w:rsidRPr="00A9447A">
        <w:rPr>
          <w:sz w:val="24"/>
          <w:szCs w:val="24"/>
        </w:rPr>
        <w:t>цианотичная</w:t>
      </w:r>
    </w:p>
    <w:p w14:paraId="23637CE7" w14:textId="77777777" w:rsidR="008D2AA4" w:rsidRPr="00A9447A" w:rsidRDefault="00FC64FC" w:rsidP="00A9447A">
      <w:pPr>
        <w:keepNext/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б) </w:t>
      </w:r>
      <w:r w:rsidR="008D2AA4" w:rsidRPr="00A9447A">
        <w:rPr>
          <w:sz w:val="24"/>
          <w:szCs w:val="24"/>
        </w:rPr>
        <w:t>бледная</w:t>
      </w:r>
    </w:p>
    <w:p w14:paraId="3ABB7705" w14:textId="77777777" w:rsidR="008D2AA4" w:rsidRPr="00A9447A" w:rsidRDefault="00FC64FC" w:rsidP="00A9447A">
      <w:pPr>
        <w:tabs>
          <w:tab w:val="left" w:pos="426"/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A9447A">
        <w:rPr>
          <w:sz w:val="24"/>
          <w:szCs w:val="24"/>
        </w:rPr>
        <w:t xml:space="preserve">в) </w:t>
      </w:r>
      <w:r w:rsidR="008D2AA4" w:rsidRPr="00A9447A">
        <w:rPr>
          <w:sz w:val="24"/>
          <w:szCs w:val="24"/>
        </w:rPr>
        <w:t>гиперемированная</w:t>
      </w:r>
    </w:p>
    <w:p w14:paraId="44D1D122" w14:textId="77777777" w:rsidR="008D2AA4" w:rsidRPr="00A9447A" w:rsidRDefault="008D2AA4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б</w:t>
      </w:r>
    </w:p>
    <w:p w14:paraId="4050E8C8" w14:textId="77777777" w:rsidR="00840B67" w:rsidRPr="00A9447A" w:rsidRDefault="00840B67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7AFF1BEA" w14:textId="77777777" w:rsidR="00F6682D" w:rsidRPr="00A9447A" w:rsidRDefault="008D2AA4" w:rsidP="00A9447A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</w:rPr>
      </w:pPr>
      <w:r w:rsidRPr="00A9447A">
        <w:rPr>
          <w:rFonts w:ascii="Times New Roman" w:hAnsi="Times New Roman" w:cs="Times New Roman"/>
          <w:b/>
        </w:rPr>
        <w:t>99.</w:t>
      </w:r>
      <w:r w:rsidR="00F6682D" w:rsidRPr="00A9447A">
        <w:rPr>
          <w:rFonts w:ascii="Times New Roman" w:hAnsi="Times New Roman" w:cs="Times New Roman"/>
          <w:b/>
        </w:rPr>
        <w:t xml:space="preserve">Острый герпетический стоматит </w:t>
      </w:r>
      <w:proofErr w:type="gramStart"/>
      <w:r w:rsidR="00F6682D" w:rsidRPr="00A9447A">
        <w:rPr>
          <w:rFonts w:ascii="Times New Roman" w:hAnsi="Times New Roman" w:cs="Times New Roman"/>
          <w:b/>
        </w:rPr>
        <w:t>- это</w:t>
      </w:r>
      <w:proofErr w:type="gramEnd"/>
    </w:p>
    <w:p w14:paraId="27DEE95A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а) повреждение слизистой оболочки полости рта </w:t>
      </w:r>
    </w:p>
    <w:p w14:paraId="2DAAF996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б) заболевания слизистой оболочки полости рта </w:t>
      </w:r>
    </w:p>
    <w:p w14:paraId="1335CBCF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в) изменение слизистой оболочки полости рта </w:t>
      </w:r>
    </w:p>
    <w:p w14:paraId="11D86F49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г) острое респираторное заболевание </w:t>
      </w:r>
    </w:p>
    <w:p w14:paraId="37320801" w14:textId="77777777" w:rsidR="00F6682D" w:rsidRPr="00A9447A" w:rsidRDefault="00F6682D" w:rsidP="00A9447A">
      <w:pPr>
        <w:tabs>
          <w:tab w:val="left" w:pos="426"/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  <w:lang w:eastAsia="en-US"/>
        </w:rPr>
      </w:pPr>
      <w:r w:rsidRPr="00A9447A">
        <w:rPr>
          <w:sz w:val="24"/>
          <w:szCs w:val="24"/>
          <w:lang w:eastAsia="en-US"/>
        </w:rPr>
        <w:t xml:space="preserve">д) </w:t>
      </w:r>
      <w:proofErr w:type="spellStart"/>
      <w:r w:rsidRPr="00A9447A">
        <w:rPr>
          <w:sz w:val="24"/>
          <w:szCs w:val="24"/>
          <w:lang w:eastAsia="en-US"/>
        </w:rPr>
        <w:t>децидивирующее</w:t>
      </w:r>
      <w:proofErr w:type="spellEnd"/>
      <w:r w:rsidRPr="00A9447A">
        <w:rPr>
          <w:sz w:val="24"/>
          <w:szCs w:val="24"/>
          <w:lang w:eastAsia="en-US"/>
        </w:rPr>
        <w:t xml:space="preserve"> заболевание слизистой оболочки полости рта </w:t>
      </w:r>
    </w:p>
    <w:p w14:paraId="1569E8F4" w14:textId="77777777" w:rsidR="00F6682D" w:rsidRPr="00A9447A" w:rsidRDefault="00F6682D" w:rsidP="00A9447A">
      <w:pPr>
        <w:spacing w:line="240" w:lineRule="auto"/>
        <w:ind w:firstLine="0"/>
        <w:jc w:val="left"/>
        <w:rPr>
          <w:b/>
          <w:kern w:val="28"/>
          <w:sz w:val="24"/>
          <w:szCs w:val="24"/>
        </w:rPr>
      </w:pPr>
      <w:r w:rsidRPr="00A9447A">
        <w:rPr>
          <w:b/>
          <w:kern w:val="28"/>
          <w:sz w:val="24"/>
          <w:szCs w:val="24"/>
        </w:rPr>
        <w:t>Правильный ответ: б</w:t>
      </w:r>
    </w:p>
    <w:p w14:paraId="1B1AA346" w14:textId="77777777" w:rsidR="00814357" w:rsidRPr="00A9447A" w:rsidRDefault="00814357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7F6649B" w14:textId="77777777" w:rsidR="00731D3C" w:rsidRPr="00A9447A" w:rsidRDefault="00037748" w:rsidP="00A9447A">
      <w:pPr>
        <w:spacing w:line="240" w:lineRule="auto"/>
        <w:ind w:firstLine="0"/>
        <w:rPr>
          <w:sz w:val="24"/>
          <w:szCs w:val="24"/>
        </w:rPr>
      </w:pPr>
      <w:r w:rsidRPr="00A9447A">
        <w:rPr>
          <w:b/>
          <w:sz w:val="24"/>
          <w:szCs w:val="24"/>
        </w:rPr>
        <w:t>100.</w:t>
      </w:r>
      <w:r w:rsidR="00731D3C" w:rsidRPr="00A9447A">
        <w:rPr>
          <w:b/>
          <w:sz w:val="24"/>
          <w:szCs w:val="24"/>
        </w:rPr>
        <w:t xml:space="preserve"> Металлокерамическая коронка относится:</w:t>
      </w:r>
    </w:p>
    <w:p w14:paraId="727E86A4" w14:textId="77777777" w:rsidR="00731D3C" w:rsidRPr="00A9447A" w:rsidRDefault="00C409F9" w:rsidP="00A9447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а) к комбинированным</w:t>
      </w:r>
    </w:p>
    <w:p w14:paraId="7B0036D6" w14:textId="77777777" w:rsidR="00731D3C" w:rsidRPr="00A9447A" w:rsidRDefault="00C409F9" w:rsidP="00A9447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б) к металлическим</w:t>
      </w:r>
    </w:p>
    <w:p w14:paraId="5244BA49" w14:textId="77777777" w:rsidR="00731D3C" w:rsidRPr="00A9447A" w:rsidRDefault="00C409F9" w:rsidP="00A9447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в) к неметаллическим</w:t>
      </w:r>
    </w:p>
    <w:p w14:paraId="31AB56D1" w14:textId="77777777" w:rsidR="00731D3C" w:rsidRPr="00A9447A" w:rsidRDefault="00C409F9" w:rsidP="00A9447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г) к керамическим</w:t>
      </w:r>
    </w:p>
    <w:p w14:paraId="152E50AB" w14:textId="77777777" w:rsidR="008D2AA4" w:rsidRPr="00A9447A" w:rsidRDefault="00731D3C" w:rsidP="00A944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9447A">
        <w:rPr>
          <w:b/>
          <w:sz w:val="24"/>
          <w:szCs w:val="24"/>
        </w:rPr>
        <w:t>Правильный ответ: а</w:t>
      </w:r>
    </w:p>
    <w:p w14:paraId="2CD96133" w14:textId="77777777" w:rsidR="00B818BA" w:rsidRPr="00A9447A" w:rsidRDefault="00B818BA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2A72BA65" w14:textId="77777777" w:rsidR="00B818BA" w:rsidRPr="00A9447A" w:rsidRDefault="00B818BA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0E657881" w14:textId="77777777" w:rsidR="00B818BA" w:rsidRPr="00A9447A" w:rsidRDefault="00B818BA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65CCAF19" w14:textId="77777777" w:rsidR="007B55CC" w:rsidRPr="00A9447A" w:rsidRDefault="007B55CC" w:rsidP="00A9447A">
      <w:pPr>
        <w:tabs>
          <w:tab w:val="left" w:pos="426"/>
          <w:tab w:val="left" w:pos="709"/>
        </w:tabs>
        <w:spacing w:after="120" w:line="240" w:lineRule="auto"/>
        <w:ind w:firstLine="0"/>
        <w:rPr>
          <w:sz w:val="24"/>
          <w:szCs w:val="24"/>
        </w:rPr>
      </w:pPr>
    </w:p>
    <w:p w14:paraId="786641CC" w14:textId="77777777" w:rsidR="007B55CC" w:rsidRPr="00A9447A" w:rsidRDefault="007B55CC" w:rsidP="00A9447A">
      <w:pPr>
        <w:tabs>
          <w:tab w:val="left" w:pos="426"/>
          <w:tab w:val="left" w:pos="709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14:paraId="05F728A6" w14:textId="77777777" w:rsidR="002B7212" w:rsidRPr="00A9447A" w:rsidRDefault="002B7212" w:rsidP="00A9447A">
      <w:pPr>
        <w:spacing w:line="240" w:lineRule="auto"/>
        <w:ind w:firstLine="0"/>
        <w:jc w:val="left"/>
        <w:rPr>
          <w:sz w:val="24"/>
          <w:szCs w:val="24"/>
        </w:rPr>
      </w:pPr>
    </w:p>
    <w:p w14:paraId="75DF0D64" w14:textId="77777777" w:rsidR="002B7212" w:rsidRPr="00A9447A" w:rsidRDefault="002B7212" w:rsidP="00A9447A">
      <w:pPr>
        <w:spacing w:line="240" w:lineRule="auto"/>
        <w:ind w:firstLine="0"/>
        <w:jc w:val="left"/>
        <w:rPr>
          <w:sz w:val="24"/>
          <w:szCs w:val="24"/>
        </w:rPr>
        <w:sectPr w:rsidR="002B7212" w:rsidRPr="00A9447A">
          <w:footerReference w:type="even" r:id="rId7"/>
          <w:footerReference w:type="default" r:id="rId8"/>
          <w:type w:val="continuous"/>
          <w:pgSz w:w="11906" w:h="16838"/>
          <w:pgMar w:top="1440" w:right="849" w:bottom="1440" w:left="1440" w:header="720" w:footer="720" w:gutter="0"/>
          <w:cols w:space="720" w:equalWidth="0">
            <w:col w:w="9617" w:space="708"/>
          </w:cols>
        </w:sectPr>
      </w:pPr>
    </w:p>
    <w:p w14:paraId="0911B22A" w14:textId="77777777" w:rsidR="00037748" w:rsidRPr="00A9447A" w:rsidRDefault="00037748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6EC9A0D" w14:textId="77777777" w:rsidR="00037748" w:rsidRPr="00A9447A" w:rsidRDefault="00037748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DDE9F51" w14:textId="77777777" w:rsidR="00037748" w:rsidRPr="00A9447A" w:rsidRDefault="00037748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092C1EA" w14:textId="77777777" w:rsidR="00037748" w:rsidRPr="00A9447A" w:rsidRDefault="00037748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925FF88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1C8CFDD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FDB0164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FD12455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56BBAE6" w14:textId="77777777" w:rsidR="00046A51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40EE0A95" w14:textId="77777777" w:rsidR="000A38B1" w:rsidRDefault="000A38B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718C7E1" w14:textId="77777777" w:rsidR="000A38B1" w:rsidRPr="00A9447A" w:rsidRDefault="000A38B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5CB8BCBB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362D4267" w14:textId="77777777" w:rsidR="00046A51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159358D" w14:textId="33E52AA5" w:rsidR="00E25D1B" w:rsidRPr="00E25D1B" w:rsidRDefault="00B52B88" w:rsidP="00E25D1B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Стоматология общей практики</w:t>
      </w:r>
      <w:r w:rsidR="00E25D1B" w:rsidRPr="00E25D1B">
        <w:rPr>
          <w:sz w:val="24"/>
          <w:szCs w:val="24"/>
        </w:rPr>
        <w:t xml:space="preserve"> высшая категория</w:t>
      </w:r>
    </w:p>
    <w:tbl>
      <w:tblPr>
        <w:tblStyle w:val="ad"/>
        <w:tblpPr w:leftFromText="180" w:rightFromText="180" w:vertAnchor="text" w:horzAnchor="margin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955"/>
        <w:gridCol w:w="2041"/>
      </w:tblGrid>
      <w:tr w:rsidR="00E25D1B" w:rsidRPr="00E25D1B" w14:paraId="454FD23F" w14:textId="77777777" w:rsidTr="00E25D1B">
        <w:trPr>
          <w:trHeight w:val="1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0450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3B4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36CDA03B" w14:textId="77777777" w:rsidTr="00E25D1B">
        <w:trPr>
          <w:trHeight w:val="1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9D6B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63D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5C0D8E58" w14:textId="77777777" w:rsidTr="00E25D1B">
        <w:trPr>
          <w:trHeight w:val="1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CAC2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75A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13885DF4" w14:textId="77777777" w:rsidTr="00E25D1B">
        <w:trPr>
          <w:trHeight w:val="15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C054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1BF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516D591C" w14:textId="77777777" w:rsidTr="00E25D1B">
        <w:trPr>
          <w:trHeight w:val="1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0AA4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DD7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5560D224" w14:textId="77777777" w:rsidTr="00E25D1B">
        <w:trPr>
          <w:trHeight w:val="1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765D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BCE8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0422C566" w14:textId="77777777" w:rsidTr="00E25D1B">
        <w:trPr>
          <w:trHeight w:val="16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A250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533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3FFA340D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94CC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3F8A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22CFAE36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A2EC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48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6D532FD4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05D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F3F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355687A1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BDD9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28A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а, б</w:t>
            </w:r>
          </w:p>
        </w:tc>
      </w:tr>
      <w:tr w:rsidR="00E25D1B" w:rsidRPr="00E25D1B" w14:paraId="3F498810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E9C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8C7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20EED018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ABB4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C5C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606BE7FD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FBD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543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</w:t>
            </w:r>
          </w:p>
        </w:tc>
      </w:tr>
      <w:tr w:rsidR="00E25D1B" w:rsidRPr="00E25D1B" w14:paraId="0847D1D1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CE2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73C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</w:t>
            </w:r>
          </w:p>
        </w:tc>
      </w:tr>
      <w:tr w:rsidR="00E25D1B" w:rsidRPr="00E25D1B" w14:paraId="38353E8E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EA4F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90E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</w:t>
            </w:r>
          </w:p>
        </w:tc>
      </w:tr>
      <w:tr w:rsidR="00E25D1B" w:rsidRPr="00E25D1B" w14:paraId="4D0C325B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99C9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9CF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6E766FF1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A3D3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C88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036188A5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55C7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C6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3B6FD4BB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D844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76A1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7F4B0B81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E66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9013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194640FC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5590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F5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2B7FA672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B5C0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50C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03A25C27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2B4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753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а, г</w:t>
            </w:r>
          </w:p>
        </w:tc>
      </w:tr>
      <w:tr w:rsidR="00E25D1B" w:rsidRPr="00E25D1B" w14:paraId="676CACA2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536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F35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1D22B2D4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E86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532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</w:t>
            </w:r>
          </w:p>
        </w:tc>
      </w:tr>
      <w:tr w:rsidR="00E25D1B" w:rsidRPr="00E25D1B" w14:paraId="7C7A3499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235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C05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31132B92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A4A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6AB4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4006CD04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5203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BFD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а, б, в</w:t>
            </w:r>
          </w:p>
        </w:tc>
      </w:tr>
      <w:tr w:rsidR="00E25D1B" w:rsidRPr="00E25D1B" w14:paraId="268BF522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DFB4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0A5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7692E227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F00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EEF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б, г</w:t>
            </w:r>
          </w:p>
        </w:tc>
      </w:tr>
      <w:tr w:rsidR="00E25D1B" w:rsidRPr="00E25D1B" w14:paraId="307D8D49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F1C4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94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10F92B47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F798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665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6AA198DD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FC90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BE0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1FC79307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43FB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B07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2E0544D6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31F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99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</w:t>
            </w:r>
          </w:p>
        </w:tc>
      </w:tr>
      <w:tr w:rsidR="00E25D1B" w:rsidRPr="00E25D1B" w14:paraId="240652DE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A46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08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</w:t>
            </w:r>
          </w:p>
        </w:tc>
      </w:tr>
      <w:tr w:rsidR="00E25D1B" w:rsidRPr="00E25D1B" w14:paraId="2A8DD7F6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E7D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1F5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56961FF9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B7D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A72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14E17D02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743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D14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</w:t>
            </w:r>
          </w:p>
        </w:tc>
      </w:tr>
      <w:tr w:rsidR="00E25D1B" w:rsidRPr="00E25D1B" w14:paraId="137EB6EC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690E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1D1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59F26E5F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4948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4F49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190EE5D9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1DF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BFA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42F1E77D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690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DE4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7AC90BEB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8113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780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116B7019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2F1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415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56FA23D1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3A1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103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161B71E8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0023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82E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3F1047C8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98EA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49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55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259B765F" w14:textId="77777777" w:rsidTr="00E25D1B">
        <w:trPr>
          <w:trHeight w:val="1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AA1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D15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</w:t>
            </w:r>
          </w:p>
        </w:tc>
      </w:tr>
    </w:tbl>
    <w:p w14:paraId="5818E8E3" w14:textId="77777777" w:rsidR="00E25D1B" w:rsidRPr="00A9447A" w:rsidRDefault="00E25D1B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d"/>
        <w:tblpPr w:leftFromText="180" w:rightFromText="180" w:vertAnchor="text" w:horzAnchor="page" w:tblpX="5501" w:tblpY="-24"/>
        <w:tblW w:w="0" w:type="auto"/>
        <w:tblLook w:val="04A0" w:firstRow="1" w:lastRow="0" w:firstColumn="1" w:lastColumn="0" w:noHBand="0" w:noVBand="1"/>
      </w:tblPr>
      <w:tblGrid>
        <w:gridCol w:w="929"/>
        <w:gridCol w:w="1985"/>
      </w:tblGrid>
      <w:tr w:rsidR="00E25D1B" w:rsidRPr="00E25D1B" w14:paraId="33226256" w14:textId="77777777" w:rsidTr="00E25D1B">
        <w:trPr>
          <w:trHeight w:val="2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2627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045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28272D68" w14:textId="77777777" w:rsidTr="00E25D1B">
        <w:trPr>
          <w:trHeight w:val="2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4AB8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7A3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6263DFE2" w14:textId="77777777" w:rsidTr="00E25D1B">
        <w:trPr>
          <w:trHeight w:val="2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A58F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9F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1A9C206D" w14:textId="77777777" w:rsidTr="00E25D1B">
        <w:trPr>
          <w:trHeight w:val="21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D6D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11D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5E093B63" w14:textId="77777777" w:rsidTr="00E25D1B">
        <w:trPr>
          <w:trHeight w:val="2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B5BC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9B8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29DEEAFD" w14:textId="77777777" w:rsidTr="00E25D1B">
        <w:trPr>
          <w:trHeight w:val="2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331D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937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1134955D" w14:textId="77777777" w:rsidTr="00E25D1B">
        <w:trPr>
          <w:trHeight w:val="2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AC92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3E1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60493730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D439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477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</w:t>
            </w:r>
          </w:p>
        </w:tc>
      </w:tr>
      <w:tr w:rsidR="00E25D1B" w:rsidRPr="00E25D1B" w14:paraId="0CBC861B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418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FFF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5E46ED7F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83B0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487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5DADE29C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12A7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19F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</w:t>
            </w:r>
          </w:p>
        </w:tc>
      </w:tr>
      <w:tr w:rsidR="00E25D1B" w:rsidRPr="00E25D1B" w14:paraId="4A777CF6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728E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36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</w:t>
            </w:r>
          </w:p>
        </w:tc>
      </w:tr>
      <w:tr w:rsidR="00E25D1B" w:rsidRPr="00E25D1B" w14:paraId="63FE83F7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BB56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C782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1C6D27E6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8E59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A3A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а, г</w:t>
            </w:r>
          </w:p>
        </w:tc>
      </w:tr>
      <w:tr w:rsidR="00E25D1B" w:rsidRPr="00E25D1B" w14:paraId="3B2DFFFC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583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ED3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3C8BE2A1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3FC9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E8AC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382ACDD0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13A7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D5A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0F361C9E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6F6A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0F5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а, б</w:t>
            </w:r>
          </w:p>
        </w:tc>
      </w:tr>
      <w:tr w:rsidR="00E25D1B" w:rsidRPr="00E25D1B" w14:paraId="5FF05912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830F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FFE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6022A3A2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F16A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C3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38512FAD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75F7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EBA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643EB611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CBFA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E4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325BBCD9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A71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29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в, г</w:t>
            </w:r>
          </w:p>
        </w:tc>
      </w:tr>
      <w:tr w:rsidR="00E25D1B" w:rsidRPr="00E25D1B" w14:paraId="3B326CEC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8E94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6AA7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</w:t>
            </w:r>
          </w:p>
        </w:tc>
      </w:tr>
      <w:tr w:rsidR="00E25D1B" w:rsidRPr="00E25D1B" w14:paraId="6EB44452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4ED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DBE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6BDFE62B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F933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34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333A722A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FEA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577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б, г</w:t>
            </w:r>
          </w:p>
        </w:tc>
      </w:tr>
      <w:tr w:rsidR="00E25D1B" w:rsidRPr="00E25D1B" w14:paraId="74E43BFD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7984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900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</w:t>
            </w:r>
          </w:p>
        </w:tc>
      </w:tr>
      <w:tr w:rsidR="00E25D1B" w:rsidRPr="00E25D1B" w14:paraId="519B862B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54B0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6D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4116A593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0513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17F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22D211BF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DA56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83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759E5A5F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9CB5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12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191E4F87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E0DA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C3A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547DAD78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BB72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03D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б, г</w:t>
            </w:r>
          </w:p>
        </w:tc>
      </w:tr>
      <w:tr w:rsidR="00E25D1B" w:rsidRPr="00E25D1B" w14:paraId="06C496D7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B15A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4F4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</w:t>
            </w:r>
          </w:p>
        </w:tc>
      </w:tr>
      <w:tr w:rsidR="00E25D1B" w:rsidRPr="00E25D1B" w14:paraId="26CD7752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738C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99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656CE280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5E7B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86C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7F2E463D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3C57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86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2E2733F4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95A9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45D7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  <w:tr w:rsidR="00E25D1B" w:rsidRPr="00E25D1B" w14:paraId="3EEBEC23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F26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BCF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2DF6FAD4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CD6F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98B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0BCC80A3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6EFA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678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а, в</w:t>
            </w:r>
          </w:p>
        </w:tc>
      </w:tr>
      <w:tr w:rsidR="00E25D1B" w:rsidRPr="00E25D1B" w14:paraId="59BC0B4B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92AE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028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а, б</w:t>
            </w:r>
          </w:p>
        </w:tc>
      </w:tr>
      <w:tr w:rsidR="00E25D1B" w:rsidRPr="00E25D1B" w14:paraId="5850D55D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1124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434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06F3C7D9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2CA7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14E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579A3FE2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82A2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608A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</w:t>
            </w:r>
          </w:p>
        </w:tc>
      </w:tr>
      <w:tr w:rsidR="00E25D1B" w:rsidRPr="00E25D1B" w14:paraId="272B2EFC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B251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8E0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</w:p>
        </w:tc>
      </w:tr>
      <w:tr w:rsidR="00E25D1B" w:rsidRPr="00E25D1B" w14:paraId="6660ECED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992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F93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71E672B1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2A1F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1ED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</w:t>
            </w:r>
          </w:p>
        </w:tc>
      </w:tr>
      <w:tr w:rsidR="00E25D1B" w:rsidRPr="00E25D1B" w14:paraId="48BEABFC" w14:textId="77777777" w:rsidTr="00E25D1B">
        <w:trPr>
          <w:trHeight w:val="2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E916" w14:textId="77777777" w:rsidR="00E25D1B" w:rsidRPr="00E25D1B" w:rsidRDefault="00E25D1B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 w:rsidRPr="00E25D1B">
              <w:rPr>
                <w:sz w:val="22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356" w14:textId="77777777" w:rsidR="00E25D1B" w:rsidRPr="00E25D1B" w:rsidRDefault="00255327" w:rsidP="00E25D1B">
            <w:pPr>
              <w:tabs>
                <w:tab w:val="left" w:pos="426"/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</w:t>
            </w:r>
          </w:p>
        </w:tc>
      </w:tr>
    </w:tbl>
    <w:p w14:paraId="55D8B232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5390539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78A4C7A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FA4A607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A826635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797EF46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AC3191D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79A7285A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CC3F517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49E3884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4EAEC87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380E950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383559D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007840AE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056021E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1E9C0780" w14:textId="77777777" w:rsidR="00046A51" w:rsidRPr="00A9447A" w:rsidRDefault="00046A51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62D88D3B" w14:textId="77777777" w:rsidR="00037748" w:rsidRPr="00A9447A" w:rsidRDefault="00037748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p w14:paraId="28AEFCD2" w14:textId="77777777" w:rsidR="002D1428" w:rsidRPr="00A9447A" w:rsidRDefault="002D1428" w:rsidP="00A9447A">
      <w:pPr>
        <w:spacing w:line="240" w:lineRule="auto"/>
        <w:ind w:firstLine="0"/>
        <w:jc w:val="left"/>
        <w:rPr>
          <w:kern w:val="28"/>
          <w:sz w:val="24"/>
          <w:szCs w:val="24"/>
        </w:rPr>
      </w:pPr>
      <w:r w:rsidRPr="00A9447A">
        <w:rPr>
          <w:b/>
          <w:sz w:val="24"/>
          <w:szCs w:val="24"/>
        </w:rPr>
        <w:t xml:space="preserve"> </w:t>
      </w:r>
    </w:p>
    <w:p w14:paraId="5C25C121" w14:textId="77777777" w:rsidR="002D1428" w:rsidRPr="00A9447A" w:rsidRDefault="002D1428" w:rsidP="00A9447A">
      <w:pPr>
        <w:spacing w:line="240" w:lineRule="auto"/>
        <w:ind w:firstLine="0"/>
        <w:jc w:val="left"/>
        <w:rPr>
          <w:b/>
          <w:sz w:val="24"/>
          <w:szCs w:val="24"/>
        </w:rPr>
      </w:pPr>
    </w:p>
    <w:sectPr w:rsidR="002D1428" w:rsidRPr="00A9447A" w:rsidSect="00E25D1B">
      <w:type w:val="continuous"/>
      <w:pgSz w:w="11906" w:h="16838"/>
      <w:pgMar w:top="1440" w:right="849" w:bottom="1440" w:left="1440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4F59" w14:textId="77777777" w:rsidR="007A4EC0" w:rsidRDefault="007A4EC0">
      <w:pPr>
        <w:spacing w:line="240" w:lineRule="auto"/>
      </w:pPr>
      <w:r>
        <w:separator/>
      </w:r>
    </w:p>
  </w:endnote>
  <w:endnote w:type="continuationSeparator" w:id="0">
    <w:p w14:paraId="4A654638" w14:textId="77777777" w:rsidR="007A4EC0" w:rsidRDefault="007A4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9715" w14:textId="77777777" w:rsidR="00A9447A" w:rsidRDefault="00A9447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8A0E33C" w14:textId="77777777" w:rsidR="00A9447A" w:rsidRDefault="00A944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124C" w14:textId="77777777" w:rsidR="00A9447A" w:rsidRDefault="00A9447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EC7E7AA" w14:textId="77777777" w:rsidR="00A9447A" w:rsidRDefault="00A944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CA1A" w14:textId="77777777" w:rsidR="00A9447A" w:rsidRDefault="00A9447A">
    <w:pPr>
      <w:pStyle w:val="a6"/>
      <w:jc w:val="center"/>
    </w:pPr>
  </w:p>
  <w:p w14:paraId="5426F9CC" w14:textId="77777777" w:rsidR="00A9447A" w:rsidRDefault="00A944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914A" w14:textId="77777777" w:rsidR="007A4EC0" w:rsidRDefault="007A4EC0">
      <w:pPr>
        <w:spacing w:line="240" w:lineRule="auto"/>
      </w:pPr>
      <w:r>
        <w:separator/>
      </w:r>
    </w:p>
  </w:footnote>
  <w:footnote w:type="continuationSeparator" w:id="0">
    <w:p w14:paraId="0F175AEC" w14:textId="77777777" w:rsidR="007A4EC0" w:rsidRDefault="007A4E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35F"/>
    <w:rsid w:val="000012FF"/>
    <w:rsid w:val="0002662E"/>
    <w:rsid w:val="00027FB4"/>
    <w:rsid w:val="00037748"/>
    <w:rsid w:val="00046A51"/>
    <w:rsid w:val="000A38B1"/>
    <w:rsid w:val="000C3AA5"/>
    <w:rsid w:val="00103C35"/>
    <w:rsid w:val="00111FDB"/>
    <w:rsid w:val="00132F01"/>
    <w:rsid w:val="001A3359"/>
    <w:rsid w:val="001A64B8"/>
    <w:rsid w:val="001E7065"/>
    <w:rsid w:val="001F1817"/>
    <w:rsid w:val="002034FE"/>
    <w:rsid w:val="00244750"/>
    <w:rsid w:val="00244D05"/>
    <w:rsid w:val="00255327"/>
    <w:rsid w:val="002B7212"/>
    <w:rsid w:val="002D1428"/>
    <w:rsid w:val="002F4C21"/>
    <w:rsid w:val="0036135F"/>
    <w:rsid w:val="003C69F1"/>
    <w:rsid w:val="004142A9"/>
    <w:rsid w:val="00417E4A"/>
    <w:rsid w:val="004665CB"/>
    <w:rsid w:val="00471CC8"/>
    <w:rsid w:val="00484914"/>
    <w:rsid w:val="004A3D36"/>
    <w:rsid w:val="004E7EA5"/>
    <w:rsid w:val="00561566"/>
    <w:rsid w:val="0056365E"/>
    <w:rsid w:val="00590102"/>
    <w:rsid w:val="00653F3D"/>
    <w:rsid w:val="00660FD7"/>
    <w:rsid w:val="00690EFB"/>
    <w:rsid w:val="00731D3C"/>
    <w:rsid w:val="007A4EC0"/>
    <w:rsid w:val="007B55CC"/>
    <w:rsid w:val="007B6C32"/>
    <w:rsid w:val="00814357"/>
    <w:rsid w:val="00821CE6"/>
    <w:rsid w:val="00831DAC"/>
    <w:rsid w:val="00840B67"/>
    <w:rsid w:val="00846EEC"/>
    <w:rsid w:val="00847FBF"/>
    <w:rsid w:val="008929C4"/>
    <w:rsid w:val="008C346B"/>
    <w:rsid w:val="008D1A50"/>
    <w:rsid w:val="008D2AA4"/>
    <w:rsid w:val="008F2CFB"/>
    <w:rsid w:val="009541FE"/>
    <w:rsid w:val="009933CC"/>
    <w:rsid w:val="009C5D8F"/>
    <w:rsid w:val="009F5687"/>
    <w:rsid w:val="00A34B18"/>
    <w:rsid w:val="00A708AC"/>
    <w:rsid w:val="00A9447A"/>
    <w:rsid w:val="00AB4765"/>
    <w:rsid w:val="00AF1BBF"/>
    <w:rsid w:val="00B12DD8"/>
    <w:rsid w:val="00B4649D"/>
    <w:rsid w:val="00B52B88"/>
    <w:rsid w:val="00B56377"/>
    <w:rsid w:val="00B673A7"/>
    <w:rsid w:val="00B818BA"/>
    <w:rsid w:val="00BD3D2B"/>
    <w:rsid w:val="00BE5FBA"/>
    <w:rsid w:val="00BF0898"/>
    <w:rsid w:val="00BF347B"/>
    <w:rsid w:val="00C053B3"/>
    <w:rsid w:val="00C409F9"/>
    <w:rsid w:val="00C4157C"/>
    <w:rsid w:val="00C827B2"/>
    <w:rsid w:val="00C97622"/>
    <w:rsid w:val="00CA0012"/>
    <w:rsid w:val="00CB5774"/>
    <w:rsid w:val="00CD1F59"/>
    <w:rsid w:val="00CD3272"/>
    <w:rsid w:val="00CE2E20"/>
    <w:rsid w:val="00D20616"/>
    <w:rsid w:val="00D67C76"/>
    <w:rsid w:val="00D73061"/>
    <w:rsid w:val="00D813FB"/>
    <w:rsid w:val="00DC10F6"/>
    <w:rsid w:val="00DC352C"/>
    <w:rsid w:val="00DD45C7"/>
    <w:rsid w:val="00E02360"/>
    <w:rsid w:val="00E25D1B"/>
    <w:rsid w:val="00E4198E"/>
    <w:rsid w:val="00E53611"/>
    <w:rsid w:val="00E95291"/>
    <w:rsid w:val="00EE0A34"/>
    <w:rsid w:val="00F6682D"/>
    <w:rsid w:val="00F91434"/>
    <w:rsid w:val="00FA4827"/>
    <w:rsid w:val="00FC138A"/>
    <w:rsid w:val="00F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3E94"/>
  <w15:docId w15:val="{AA119520-3B4B-AD48-8811-1DBBB8D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5F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6135F"/>
    <w:pPr>
      <w:spacing w:line="240" w:lineRule="auto"/>
      <w:ind w:firstLine="0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3613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semiHidden/>
    <w:rsid w:val="0036135F"/>
  </w:style>
  <w:style w:type="paragraph" w:styleId="a6">
    <w:name w:val="footer"/>
    <w:basedOn w:val="a"/>
    <w:link w:val="a7"/>
    <w:uiPriority w:val="99"/>
    <w:rsid w:val="0036135F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61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613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13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toc 2"/>
    <w:basedOn w:val="a"/>
    <w:next w:val="a"/>
    <w:autoRedefine/>
    <w:semiHidden/>
    <w:rsid w:val="0036135F"/>
    <w:pPr>
      <w:tabs>
        <w:tab w:val="right" w:leader="dot" w:pos="9360"/>
      </w:tabs>
      <w:ind w:firstLine="0"/>
      <w:jc w:val="left"/>
    </w:pPr>
    <w:rPr>
      <w:spacing w:val="20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36135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61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7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21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B55C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D1F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4665CB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</w:rPr>
  </w:style>
  <w:style w:type="paragraph" w:styleId="ac">
    <w:name w:val="Normal (Web)"/>
    <w:basedOn w:val="a"/>
    <w:uiPriority w:val="99"/>
    <w:unhideWhenUsed/>
    <w:rsid w:val="00731D3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d">
    <w:name w:val="Table Grid"/>
    <w:basedOn w:val="a1"/>
    <w:uiPriority w:val="59"/>
    <w:rsid w:val="00E25D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17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PETROVICH1</dc:creator>
  <cp:lastModifiedBy>Microsoft Office User</cp:lastModifiedBy>
  <cp:revision>43</cp:revision>
  <cp:lastPrinted>2021-03-10T10:51:00Z</cp:lastPrinted>
  <dcterms:created xsi:type="dcterms:W3CDTF">2010-11-14T16:16:00Z</dcterms:created>
  <dcterms:modified xsi:type="dcterms:W3CDTF">2023-03-02T05:11:00Z</dcterms:modified>
</cp:coreProperties>
</file>