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82AD4" w14:textId="31E823A8" w:rsidR="00C053B3" w:rsidRDefault="00C053B3" w:rsidP="00C053B3">
      <w:pPr>
        <w:spacing w:after="200"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14:paraId="31ACC1B1" w14:textId="4B8F7F16" w:rsidR="00B52B88" w:rsidRDefault="00B52B88" w:rsidP="00C053B3">
      <w:pPr>
        <w:spacing w:after="200"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14:paraId="5B0B5C63" w14:textId="77777777" w:rsidR="00B52B88" w:rsidRPr="00A9447A" w:rsidRDefault="00B52B88" w:rsidP="00C053B3">
      <w:pPr>
        <w:spacing w:after="200"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14:paraId="514FE1C1" w14:textId="77777777" w:rsidR="00C053B3" w:rsidRPr="00A9447A" w:rsidRDefault="00C053B3" w:rsidP="00C053B3">
      <w:pPr>
        <w:spacing w:after="200"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14:paraId="009481AF" w14:textId="77777777" w:rsidR="00690EFB" w:rsidRPr="00A9447A" w:rsidRDefault="00690EFB" w:rsidP="00C053B3">
      <w:pPr>
        <w:spacing w:after="200"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14:paraId="5C3FBE82" w14:textId="77777777" w:rsidR="00C053B3" w:rsidRPr="00A9447A" w:rsidRDefault="00C053B3" w:rsidP="00C053B3">
      <w:pPr>
        <w:spacing w:after="200"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14:paraId="147C7A51" w14:textId="77777777" w:rsidR="00C053B3" w:rsidRPr="00A9447A" w:rsidRDefault="00C053B3" w:rsidP="00C053B3">
      <w:pPr>
        <w:spacing w:line="240" w:lineRule="auto"/>
        <w:ind w:firstLine="0"/>
        <w:jc w:val="left"/>
        <w:rPr>
          <w:rFonts w:eastAsia="Calibri"/>
          <w:b/>
          <w:sz w:val="40"/>
          <w:szCs w:val="40"/>
          <w:lang w:eastAsia="en-US"/>
        </w:rPr>
      </w:pPr>
      <w:r w:rsidRPr="00A9447A">
        <w:rPr>
          <w:rFonts w:eastAsia="Calibri"/>
          <w:b/>
          <w:sz w:val="40"/>
          <w:szCs w:val="40"/>
          <w:lang w:eastAsia="en-US"/>
        </w:rPr>
        <w:t xml:space="preserve">                          </w:t>
      </w:r>
      <w:r w:rsidR="00690EFB" w:rsidRPr="00A9447A">
        <w:rPr>
          <w:rFonts w:eastAsia="Calibri"/>
          <w:b/>
          <w:sz w:val="40"/>
          <w:szCs w:val="40"/>
          <w:lang w:eastAsia="en-US"/>
        </w:rPr>
        <w:t xml:space="preserve">  </w:t>
      </w:r>
      <w:r w:rsidRPr="00A9447A">
        <w:rPr>
          <w:rFonts w:eastAsia="Calibri"/>
          <w:b/>
          <w:sz w:val="40"/>
          <w:szCs w:val="40"/>
          <w:lang w:eastAsia="en-US"/>
        </w:rPr>
        <w:t>Тестовые задания</w:t>
      </w:r>
    </w:p>
    <w:p w14:paraId="066D2263" w14:textId="77777777" w:rsidR="00C053B3" w:rsidRPr="00A9447A" w:rsidRDefault="00E53611" w:rsidP="00C053B3">
      <w:pPr>
        <w:spacing w:line="240" w:lineRule="auto"/>
        <w:ind w:left="-567" w:firstLine="0"/>
        <w:jc w:val="center"/>
        <w:rPr>
          <w:rFonts w:eastAsia="Calibri"/>
          <w:b/>
          <w:sz w:val="40"/>
          <w:szCs w:val="40"/>
          <w:lang w:eastAsia="en-US"/>
        </w:rPr>
      </w:pPr>
      <w:r>
        <w:rPr>
          <w:rFonts w:eastAsia="Calibri"/>
          <w:b/>
          <w:sz w:val="40"/>
          <w:szCs w:val="40"/>
          <w:lang w:eastAsia="en-US"/>
        </w:rPr>
        <w:t>к</w:t>
      </w:r>
      <w:r w:rsidR="00C053B3" w:rsidRPr="00A9447A">
        <w:rPr>
          <w:rFonts w:eastAsia="Calibri"/>
          <w:b/>
          <w:sz w:val="40"/>
          <w:szCs w:val="40"/>
          <w:lang w:eastAsia="en-US"/>
        </w:rPr>
        <w:t xml:space="preserve"> аттестации высшего медицинского персонала </w:t>
      </w:r>
    </w:p>
    <w:p w14:paraId="23CCE2D8" w14:textId="77777777" w:rsidR="00C053B3" w:rsidRPr="00A9447A" w:rsidRDefault="00C053B3" w:rsidP="00C053B3">
      <w:pPr>
        <w:spacing w:line="240" w:lineRule="auto"/>
        <w:ind w:left="-567" w:firstLine="0"/>
        <w:jc w:val="center"/>
        <w:rPr>
          <w:rFonts w:eastAsia="Calibri"/>
          <w:b/>
          <w:sz w:val="40"/>
          <w:szCs w:val="40"/>
          <w:lang w:eastAsia="en-US"/>
        </w:rPr>
      </w:pPr>
      <w:r w:rsidRPr="00A9447A">
        <w:rPr>
          <w:rFonts w:eastAsia="Calibri"/>
          <w:b/>
          <w:sz w:val="40"/>
          <w:szCs w:val="40"/>
          <w:lang w:eastAsia="en-US"/>
        </w:rPr>
        <w:t>по специальности</w:t>
      </w:r>
    </w:p>
    <w:p w14:paraId="062738C3" w14:textId="69B3C511" w:rsidR="00C053B3" w:rsidRPr="00A9447A" w:rsidRDefault="00C053B3" w:rsidP="00C053B3">
      <w:pPr>
        <w:spacing w:line="240" w:lineRule="auto"/>
        <w:ind w:firstLine="0"/>
        <w:jc w:val="center"/>
        <w:rPr>
          <w:rFonts w:eastAsia="Calibri"/>
          <w:b/>
          <w:sz w:val="40"/>
          <w:szCs w:val="40"/>
          <w:lang w:eastAsia="en-US"/>
        </w:rPr>
      </w:pPr>
      <w:r w:rsidRPr="00A9447A">
        <w:rPr>
          <w:rFonts w:eastAsia="Calibri"/>
          <w:b/>
          <w:sz w:val="40"/>
          <w:szCs w:val="40"/>
          <w:lang w:eastAsia="en-US"/>
        </w:rPr>
        <w:t>«</w:t>
      </w:r>
      <w:r w:rsidR="00B52B88">
        <w:rPr>
          <w:rFonts w:eastAsia="Calibri"/>
          <w:b/>
          <w:sz w:val="40"/>
          <w:szCs w:val="40"/>
          <w:lang w:eastAsia="en-US"/>
        </w:rPr>
        <w:t>Стоматология общей практики</w:t>
      </w:r>
      <w:r w:rsidRPr="00A9447A">
        <w:rPr>
          <w:rFonts w:eastAsia="Calibri"/>
          <w:b/>
          <w:sz w:val="40"/>
          <w:szCs w:val="40"/>
          <w:lang w:eastAsia="en-US"/>
        </w:rPr>
        <w:t>»</w:t>
      </w:r>
    </w:p>
    <w:p w14:paraId="429E732F" w14:textId="58A38EF2" w:rsidR="00C053B3" w:rsidRPr="00A9447A" w:rsidRDefault="00C053B3" w:rsidP="00103C35">
      <w:pPr>
        <w:spacing w:line="240" w:lineRule="auto"/>
        <w:ind w:firstLine="0"/>
        <w:jc w:val="center"/>
        <w:rPr>
          <w:rFonts w:eastAsia="Calibri"/>
          <w:b/>
          <w:sz w:val="40"/>
          <w:szCs w:val="40"/>
          <w:lang w:eastAsia="en-US"/>
        </w:rPr>
      </w:pPr>
    </w:p>
    <w:p w14:paraId="53B5BA00" w14:textId="77777777" w:rsidR="00C053B3" w:rsidRPr="00A9447A" w:rsidRDefault="00C053B3" w:rsidP="00C053B3">
      <w:pPr>
        <w:spacing w:line="240" w:lineRule="auto"/>
        <w:ind w:firstLine="0"/>
        <w:jc w:val="center"/>
        <w:rPr>
          <w:rFonts w:eastAsia="Calibri"/>
          <w:sz w:val="24"/>
          <w:szCs w:val="24"/>
          <w:lang w:eastAsia="en-US"/>
        </w:rPr>
      </w:pPr>
    </w:p>
    <w:p w14:paraId="7DAD695D" w14:textId="77777777" w:rsidR="00C053B3" w:rsidRPr="00A9447A" w:rsidRDefault="00C053B3" w:rsidP="00C053B3">
      <w:pPr>
        <w:spacing w:line="240" w:lineRule="auto"/>
        <w:ind w:firstLine="0"/>
        <w:jc w:val="center"/>
        <w:rPr>
          <w:rFonts w:eastAsia="Calibri"/>
          <w:sz w:val="24"/>
          <w:szCs w:val="24"/>
          <w:lang w:eastAsia="en-US"/>
        </w:rPr>
      </w:pPr>
    </w:p>
    <w:p w14:paraId="00B00D0D" w14:textId="77777777" w:rsidR="00C053B3" w:rsidRPr="00A9447A" w:rsidRDefault="00C053B3" w:rsidP="00C053B3">
      <w:pPr>
        <w:spacing w:line="240" w:lineRule="auto"/>
        <w:ind w:firstLine="0"/>
        <w:jc w:val="center"/>
        <w:rPr>
          <w:rFonts w:eastAsia="Calibri"/>
          <w:sz w:val="24"/>
          <w:szCs w:val="24"/>
          <w:lang w:eastAsia="en-US"/>
        </w:rPr>
      </w:pPr>
    </w:p>
    <w:p w14:paraId="7CF14D5D" w14:textId="77777777" w:rsidR="00C053B3" w:rsidRPr="00A9447A" w:rsidRDefault="00C053B3" w:rsidP="00C053B3">
      <w:pPr>
        <w:spacing w:line="240" w:lineRule="auto"/>
        <w:ind w:firstLine="0"/>
        <w:jc w:val="center"/>
        <w:rPr>
          <w:rFonts w:eastAsia="Calibri"/>
          <w:sz w:val="24"/>
          <w:szCs w:val="24"/>
          <w:lang w:eastAsia="en-US"/>
        </w:rPr>
      </w:pPr>
    </w:p>
    <w:p w14:paraId="5031D7FB" w14:textId="77777777" w:rsidR="00B56377" w:rsidRPr="00A9447A" w:rsidRDefault="00B56377" w:rsidP="00B56377">
      <w:pPr>
        <w:spacing w:line="240" w:lineRule="auto"/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p w14:paraId="23378C7B" w14:textId="77777777" w:rsidR="00B56377" w:rsidRPr="00A9447A" w:rsidRDefault="00B56377" w:rsidP="00B56377">
      <w:pPr>
        <w:spacing w:line="240" w:lineRule="auto"/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p w14:paraId="25150B6C" w14:textId="77777777" w:rsidR="00B56377" w:rsidRPr="00A9447A" w:rsidRDefault="00B56377" w:rsidP="00B56377">
      <w:pPr>
        <w:spacing w:line="240" w:lineRule="auto"/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p w14:paraId="336405AD" w14:textId="77777777" w:rsidR="00B56377" w:rsidRPr="00A9447A" w:rsidRDefault="00B56377" w:rsidP="00B56377">
      <w:pPr>
        <w:spacing w:line="240" w:lineRule="auto"/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p w14:paraId="1F3A96B7" w14:textId="77777777" w:rsidR="00B56377" w:rsidRPr="00A9447A" w:rsidRDefault="00B56377" w:rsidP="00B56377">
      <w:pPr>
        <w:spacing w:line="240" w:lineRule="auto"/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p w14:paraId="25B4AE4B" w14:textId="77777777" w:rsidR="00B56377" w:rsidRPr="00A9447A" w:rsidRDefault="00B56377" w:rsidP="00B56377">
      <w:pPr>
        <w:spacing w:line="240" w:lineRule="auto"/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p w14:paraId="1F8F357C" w14:textId="77777777" w:rsidR="00B56377" w:rsidRPr="00A9447A" w:rsidRDefault="00B56377" w:rsidP="00B56377">
      <w:pPr>
        <w:spacing w:line="240" w:lineRule="auto"/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p w14:paraId="54039F67" w14:textId="77777777" w:rsidR="00690EFB" w:rsidRPr="00A9447A" w:rsidRDefault="00690EFB" w:rsidP="00B56377">
      <w:pPr>
        <w:spacing w:line="240" w:lineRule="auto"/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p w14:paraId="2A070597" w14:textId="77777777" w:rsidR="00690EFB" w:rsidRPr="00A9447A" w:rsidRDefault="00690EFB" w:rsidP="00B56377">
      <w:pPr>
        <w:spacing w:line="240" w:lineRule="auto"/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p w14:paraId="6A6E3D28" w14:textId="77777777" w:rsidR="00690EFB" w:rsidRPr="00A9447A" w:rsidRDefault="00690EFB" w:rsidP="00B56377">
      <w:pPr>
        <w:spacing w:line="240" w:lineRule="auto"/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p w14:paraId="222D166D" w14:textId="77777777" w:rsidR="00690EFB" w:rsidRDefault="00690EFB" w:rsidP="00B56377">
      <w:pPr>
        <w:spacing w:line="240" w:lineRule="auto"/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p w14:paraId="36C226D8" w14:textId="77777777" w:rsidR="000A38B1" w:rsidRDefault="000A38B1" w:rsidP="00B56377">
      <w:pPr>
        <w:spacing w:line="240" w:lineRule="auto"/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p w14:paraId="5158FEBD" w14:textId="77777777" w:rsidR="000A38B1" w:rsidRDefault="000A38B1" w:rsidP="00B56377">
      <w:pPr>
        <w:spacing w:line="240" w:lineRule="auto"/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p w14:paraId="5E31836E" w14:textId="77777777" w:rsidR="000A38B1" w:rsidRDefault="000A38B1" w:rsidP="00B56377">
      <w:pPr>
        <w:spacing w:line="240" w:lineRule="auto"/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p w14:paraId="2C8C0CF2" w14:textId="77777777" w:rsidR="000A38B1" w:rsidRDefault="000A38B1" w:rsidP="00B56377">
      <w:pPr>
        <w:spacing w:line="240" w:lineRule="auto"/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p w14:paraId="13D96EAB" w14:textId="4EA8D4AF" w:rsidR="000A38B1" w:rsidRDefault="000A38B1" w:rsidP="00B56377">
      <w:pPr>
        <w:spacing w:line="240" w:lineRule="auto"/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p w14:paraId="3DF40AE7" w14:textId="565304C7" w:rsidR="00B52B88" w:rsidRDefault="00B52B88" w:rsidP="00B56377">
      <w:pPr>
        <w:spacing w:line="240" w:lineRule="auto"/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p w14:paraId="49EB1D5C" w14:textId="5BD22ECF" w:rsidR="00B52B88" w:rsidRDefault="00B52B88" w:rsidP="00B56377">
      <w:pPr>
        <w:spacing w:line="240" w:lineRule="auto"/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p w14:paraId="295A939E" w14:textId="12DDD4C4" w:rsidR="00B52B88" w:rsidRDefault="00B52B88" w:rsidP="00B56377">
      <w:pPr>
        <w:spacing w:line="240" w:lineRule="auto"/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p w14:paraId="633817CD" w14:textId="79F600F1" w:rsidR="00B52B88" w:rsidRDefault="00B52B88" w:rsidP="00B56377">
      <w:pPr>
        <w:spacing w:line="240" w:lineRule="auto"/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p w14:paraId="6D8F05D9" w14:textId="22E0500B" w:rsidR="00B52B88" w:rsidRDefault="00B52B88" w:rsidP="00B56377">
      <w:pPr>
        <w:spacing w:line="240" w:lineRule="auto"/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p w14:paraId="126B735E" w14:textId="3F35878F" w:rsidR="00B52B88" w:rsidRDefault="00B52B88" w:rsidP="00B56377">
      <w:pPr>
        <w:spacing w:line="240" w:lineRule="auto"/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p w14:paraId="039E4B73" w14:textId="0A39F5AE" w:rsidR="00B52B88" w:rsidRDefault="00B52B88" w:rsidP="00B56377">
      <w:pPr>
        <w:spacing w:line="240" w:lineRule="auto"/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p w14:paraId="6C92B973" w14:textId="04791B84" w:rsidR="00B52B88" w:rsidRDefault="00B52B88" w:rsidP="00B56377">
      <w:pPr>
        <w:spacing w:line="240" w:lineRule="auto"/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p w14:paraId="35214D47" w14:textId="599E6AB8" w:rsidR="00B52B88" w:rsidRDefault="00B52B88" w:rsidP="00B56377">
      <w:pPr>
        <w:spacing w:line="240" w:lineRule="auto"/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p w14:paraId="2D70EB16" w14:textId="5FF78774" w:rsidR="00B52B88" w:rsidRDefault="00B52B88" w:rsidP="00B56377">
      <w:pPr>
        <w:spacing w:line="240" w:lineRule="auto"/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p w14:paraId="36144C86" w14:textId="74F6E581" w:rsidR="00B52B88" w:rsidRDefault="00B52B88" w:rsidP="00B56377">
      <w:pPr>
        <w:spacing w:line="240" w:lineRule="auto"/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p w14:paraId="3ECF7FEC" w14:textId="77777777" w:rsidR="00B52B88" w:rsidRDefault="00B52B88" w:rsidP="00B56377">
      <w:pPr>
        <w:spacing w:line="240" w:lineRule="auto"/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p w14:paraId="177745EE" w14:textId="77777777" w:rsidR="000A38B1" w:rsidRPr="00A9447A" w:rsidRDefault="000A38B1" w:rsidP="00B56377">
      <w:pPr>
        <w:spacing w:line="240" w:lineRule="auto"/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p w14:paraId="55C26A97" w14:textId="77777777" w:rsidR="00690EFB" w:rsidRPr="00A9447A" w:rsidRDefault="00690EFB" w:rsidP="00B56377">
      <w:pPr>
        <w:spacing w:line="240" w:lineRule="auto"/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p w14:paraId="1E80065D" w14:textId="77777777" w:rsidR="00B56377" w:rsidRPr="00A9447A" w:rsidRDefault="00B56377" w:rsidP="002B7212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3080D9A7" w14:textId="77777777" w:rsidR="0036135F" w:rsidRPr="00A9447A" w:rsidRDefault="0036135F" w:rsidP="00A9447A">
      <w:pPr>
        <w:spacing w:line="240" w:lineRule="auto"/>
        <w:ind w:firstLine="0"/>
        <w:jc w:val="left"/>
        <w:rPr>
          <w:sz w:val="24"/>
          <w:szCs w:val="24"/>
        </w:rPr>
        <w:sectPr w:rsidR="0036135F" w:rsidRPr="00A9447A" w:rsidSect="000A38B1">
          <w:footerReference w:type="even" r:id="rId6"/>
          <w:pgSz w:w="11906" w:h="16838"/>
          <w:pgMar w:top="567" w:right="851" w:bottom="567" w:left="1440" w:header="720" w:footer="720" w:gutter="0"/>
          <w:cols w:space="720"/>
          <w:titlePg/>
        </w:sectPr>
      </w:pPr>
      <w:r w:rsidRPr="00A9447A">
        <w:rPr>
          <w:b/>
          <w:sz w:val="24"/>
          <w:szCs w:val="24"/>
        </w:rPr>
        <w:t xml:space="preserve">1. </w:t>
      </w:r>
      <w:r w:rsidR="004665CB" w:rsidRPr="00A9447A">
        <w:rPr>
          <w:b/>
          <w:sz w:val="24"/>
          <w:szCs w:val="24"/>
        </w:rPr>
        <w:t>Первым признаком шока является?</w:t>
      </w:r>
    </w:p>
    <w:p w14:paraId="5A2ABA87" w14:textId="77777777" w:rsidR="002D1428" w:rsidRPr="00A9447A" w:rsidRDefault="0036135F" w:rsidP="00A9447A">
      <w:pPr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 xml:space="preserve">а) </w:t>
      </w:r>
      <w:r w:rsidR="004665CB" w:rsidRPr="00A9447A">
        <w:rPr>
          <w:sz w:val="24"/>
          <w:szCs w:val="24"/>
        </w:rPr>
        <w:t>снижение центрального венозного давления</w:t>
      </w:r>
    </w:p>
    <w:p w14:paraId="3442A53C" w14:textId="77777777" w:rsidR="0036135F" w:rsidRPr="00A9447A" w:rsidRDefault="0036135F" w:rsidP="00A9447A">
      <w:pPr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lastRenderedPageBreak/>
        <w:t xml:space="preserve">б) </w:t>
      </w:r>
      <w:r w:rsidR="004665CB" w:rsidRPr="00A9447A">
        <w:rPr>
          <w:sz w:val="24"/>
          <w:szCs w:val="24"/>
        </w:rPr>
        <w:t>снижением сердечного выброса</w:t>
      </w:r>
    </w:p>
    <w:p w14:paraId="7BC9C09E" w14:textId="77777777" w:rsidR="004665CB" w:rsidRPr="00A9447A" w:rsidRDefault="0036135F" w:rsidP="00A9447A">
      <w:pPr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 xml:space="preserve">в) </w:t>
      </w:r>
      <w:r w:rsidR="004665CB" w:rsidRPr="00A9447A">
        <w:rPr>
          <w:sz w:val="24"/>
          <w:szCs w:val="24"/>
        </w:rPr>
        <w:t>снижение артериального давления</w:t>
      </w:r>
    </w:p>
    <w:p w14:paraId="05EF54BA" w14:textId="77777777" w:rsidR="004665CB" w:rsidRPr="00A9447A" w:rsidRDefault="004665CB" w:rsidP="00A9447A">
      <w:pPr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>г) повышение артериального давления</w:t>
      </w:r>
    </w:p>
    <w:p w14:paraId="499229A1" w14:textId="77777777" w:rsidR="004665CB" w:rsidRPr="00A9447A" w:rsidRDefault="004665CB" w:rsidP="00A9447A">
      <w:pPr>
        <w:spacing w:line="240" w:lineRule="auto"/>
        <w:ind w:firstLine="0"/>
        <w:jc w:val="left"/>
        <w:rPr>
          <w:kern w:val="28"/>
          <w:sz w:val="24"/>
          <w:szCs w:val="24"/>
        </w:rPr>
        <w:sectPr w:rsidR="004665CB" w:rsidRPr="00A9447A">
          <w:type w:val="continuous"/>
          <w:pgSz w:w="11906" w:h="16838"/>
          <w:pgMar w:top="1440" w:right="849" w:bottom="1440" w:left="1440" w:header="720" w:footer="720" w:gutter="0"/>
          <w:cols w:space="720" w:equalWidth="0">
            <w:col w:w="9617" w:space="708"/>
          </w:cols>
        </w:sectPr>
      </w:pPr>
      <w:r w:rsidRPr="00A9447A">
        <w:rPr>
          <w:sz w:val="24"/>
          <w:szCs w:val="24"/>
        </w:rPr>
        <w:t>д) увеличение венозного возврата</w:t>
      </w:r>
    </w:p>
    <w:p w14:paraId="0753D8F6" w14:textId="77777777" w:rsidR="0036135F" w:rsidRPr="00A9447A" w:rsidRDefault="002D1428" w:rsidP="00A9447A">
      <w:pPr>
        <w:pStyle w:val="a3"/>
        <w:jc w:val="left"/>
        <w:rPr>
          <w:kern w:val="28"/>
          <w:szCs w:val="24"/>
        </w:rPr>
      </w:pPr>
      <w:r w:rsidRPr="00A9447A">
        <w:rPr>
          <w:kern w:val="28"/>
          <w:szCs w:val="24"/>
        </w:rPr>
        <w:t>Правильный ответ: в</w:t>
      </w:r>
    </w:p>
    <w:p w14:paraId="36B7162E" w14:textId="77777777" w:rsidR="0036135F" w:rsidRPr="00A9447A" w:rsidRDefault="0036135F" w:rsidP="00A9447A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28DAC11F" w14:textId="77777777" w:rsidR="004665CB" w:rsidRPr="00A9447A" w:rsidRDefault="004665CB" w:rsidP="00A9447A">
      <w:pPr>
        <w:pStyle w:val="1"/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b/>
        </w:rPr>
      </w:pPr>
      <w:r w:rsidRPr="00A9447A">
        <w:rPr>
          <w:rFonts w:ascii="Times New Roman" w:hAnsi="Times New Roman" w:cs="Times New Roman"/>
          <w:b/>
        </w:rPr>
        <w:t>2.Из анамнеза ребенка с гипоплазией постоянных зубов необходимо обратить внимание</w:t>
      </w:r>
      <w:r w:rsidR="00DC352C">
        <w:rPr>
          <w:rFonts w:ascii="Times New Roman" w:hAnsi="Times New Roman" w:cs="Times New Roman"/>
          <w:b/>
        </w:rPr>
        <w:t>:</w:t>
      </w:r>
    </w:p>
    <w:p w14:paraId="6B2F9701" w14:textId="77777777" w:rsidR="004665CB" w:rsidRPr="00A9447A" w:rsidRDefault="004665CB" w:rsidP="00A9447A">
      <w:pPr>
        <w:tabs>
          <w:tab w:val="left" w:pos="426"/>
          <w:tab w:val="left" w:pos="709"/>
        </w:tabs>
        <w:autoSpaceDE w:val="0"/>
        <w:autoSpaceDN w:val="0"/>
        <w:spacing w:line="240" w:lineRule="auto"/>
        <w:ind w:firstLine="0"/>
        <w:rPr>
          <w:sz w:val="24"/>
          <w:szCs w:val="24"/>
          <w:lang w:eastAsia="en-US"/>
        </w:rPr>
      </w:pPr>
      <w:r w:rsidRPr="00A9447A">
        <w:rPr>
          <w:sz w:val="24"/>
          <w:szCs w:val="24"/>
          <w:lang w:eastAsia="en-US"/>
        </w:rPr>
        <w:t xml:space="preserve">а) на состояние здоровья матери в период беременности </w:t>
      </w:r>
    </w:p>
    <w:p w14:paraId="1BC0EBEA" w14:textId="77777777" w:rsidR="004665CB" w:rsidRPr="00A9447A" w:rsidRDefault="004665CB" w:rsidP="00A9447A">
      <w:pPr>
        <w:tabs>
          <w:tab w:val="left" w:pos="426"/>
          <w:tab w:val="left" w:pos="709"/>
        </w:tabs>
        <w:autoSpaceDE w:val="0"/>
        <w:autoSpaceDN w:val="0"/>
        <w:spacing w:line="240" w:lineRule="auto"/>
        <w:ind w:firstLine="0"/>
        <w:rPr>
          <w:sz w:val="24"/>
          <w:szCs w:val="24"/>
          <w:lang w:eastAsia="en-US"/>
        </w:rPr>
      </w:pPr>
      <w:r w:rsidRPr="00A9447A">
        <w:rPr>
          <w:sz w:val="24"/>
          <w:szCs w:val="24"/>
          <w:lang w:eastAsia="en-US"/>
        </w:rPr>
        <w:t xml:space="preserve">б) на здоровье ребенка на первом году жизни </w:t>
      </w:r>
    </w:p>
    <w:p w14:paraId="53272EDF" w14:textId="77777777" w:rsidR="004665CB" w:rsidRPr="00A9447A" w:rsidRDefault="004665CB" w:rsidP="00A9447A">
      <w:pPr>
        <w:tabs>
          <w:tab w:val="left" w:pos="426"/>
          <w:tab w:val="left" w:pos="709"/>
        </w:tabs>
        <w:autoSpaceDE w:val="0"/>
        <w:autoSpaceDN w:val="0"/>
        <w:spacing w:line="240" w:lineRule="auto"/>
        <w:ind w:firstLine="0"/>
        <w:rPr>
          <w:sz w:val="24"/>
          <w:szCs w:val="24"/>
          <w:lang w:eastAsia="en-US"/>
        </w:rPr>
      </w:pPr>
      <w:r w:rsidRPr="00A9447A">
        <w:rPr>
          <w:sz w:val="24"/>
          <w:szCs w:val="24"/>
          <w:lang w:eastAsia="en-US"/>
        </w:rPr>
        <w:t xml:space="preserve">в) на наличие у матери </w:t>
      </w:r>
      <w:proofErr w:type="spellStart"/>
      <w:proofErr w:type="gramStart"/>
      <w:r w:rsidRPr="00A9447A">
        <w:rPr>
          <w:sz w:val="24"/>
          <w:szCs w:val="24"/>
          <w:lang w:eastAsia="en-US"/>
        </w:rPr>
        <w:t>проф.вредностей</w:t>
      </w:r>
      <w:proofErr w:type="spellEnd"/>
      <w:proofErr w:type="gramEnd"/>
      <w:r w:rsidRPr="00A9447A">
        <w:rPr>
          <w:sz w:val="24"/>
          <w:szCs w:val="24"/>
          <w:lang w:eastAsia="en-US"/>
        </w:rPr>
        <w:t xml:space="preserve"> </w:t>
      </w:r>
    </w:p>
    <w:p w14:paraId="213E0A10" w14:textId="77777777" w:rsidR="004665CB" w:rsidRPr="00A9447A" w:rsidRDefault="004665CB" w:rsidP="00A9447A">
      <w:pPr>
        <w:tabs>
          <w:tab w:val="left" w:pos="426"/>
          <w:tab w:val="left" w:pos="709"/>
        </w:tabs>
        <w:autoSpaceDE w:val="0"/>
        <w:autoSpaceDN w:val="0"/>
        <w:spacing w:line="240" w:lineRule="auto"/>
        <w:ind w:firstLine="0"/>
        <w:rPr>
          <w:sz w:val="24"/>
          <w:szCs w:val="24"/>
          <w:lang w:eastAsia="en-US"/>
        </w:rPr>
      </w:pPr>
      <w:r w:rsidRPr="00A9447A">
        <w:rPr>
          <w:sz w:val="24"/>
          <w:szCs w:val="24"/>
          <w:lang w:eastAsia="en-US"/>
        </w:rPr>
        <w:t xml:space="preserve">г) на характер течения родов </w:t>
      </w:r>
    </w:p>
    <w:p w14:paraId="6414D49D" w14:textId="77777777" w:rsidR="004665CB" w:rsidRPr="00A9447A" w:rsidRDefault="004665CB" w:rsidP="00A9447A">
      <w:pPr>
        <w:tabs>
          <w:tab w:val="left" w:pos="426"/>
          <w:tab w:val="left" w:pos="709"/>
        </w:tabs>
        <w:autoSpaceDE w:val="0"/>
        <w:autoSpaceDN w:val="0"/>
        <w:spacing w:line="240" w:lineRule="auto"/>
        <w:ind w:firstLine="0"/>
        <w:rPr>
          <w:sz w:val="24"/>
          <w:szCs w:val="24"/>
          <w:lang w:eastAsia="en-US"/>
        </w:rPr>
      </w:pPr>
      <w:r w:rsidRPr="00A9447A">
        <w:rPr>
          <w:sz w:val="24"/>
          <w:szCs w:val="24"/>
          <w:lang w:eastAsia="en-US"/>
        </w:rPr>
        <w:t xml:space="preserve">д) на все перечисленные выше моменты </w:t>
      </w:r>
    </w:p>
    <w:p w14:paraId="0E2D6BD9" w14:textId="77777777" w:rsidR="004665CB" w:rsidRPr="00A9447A" w:rsidRDefault="004665CB" w:rsidP="00A9447A">
      <w:pPr>
        <w:spacing w:line="240" w:lineRule="auto"/>
        <w:ind w:firstLine="0"/>
        <w:jc w:val="left"/>
        <w:rPr>
          <w:b/>
          <w:kern w:val="28"/>
          <w:sz w:val="24"/>
          <w:szCs w:val="24"/>
        </w:rPr>
      </w:pPr>
      <w:r w:rsidRPr="00A9447A">
        <w:rPr>
          <w:b/>
          <w:kern w:val="28"/>
          <w:sz w:val="24"/>
          <w:szCs w:val="24"/>
        </w:rPr>
        <w:t>Правильный ответ: б</w:t>
      </w:r>
    </w:p>
    <w:p w14:paraId="7F8F0B04" w14:textId="77777777" w:rsidR="0036135F" w:rsidRPr="00A9447A" w:rsidRDefault="0036135F" w:rsidP="00A9447A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2DA69895" w14:textId="77777777" w:rsidR="002D1428" w:rsidRPr="00A9447A" w:rsidRDefault="0036135F" w:rsidP="00A9447A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 xml:space="preserve">3. </w:t>
      </w:r>
      <w:r w:rsidR="002D1428" w:rsidRPr="00A9447A">
        <w:rPr>
          <w:b/>
          <w:sz w:val="24"/>
          <w:szCs w:val="24"/>
        </w:rPr>
        <w:t>Высота коронки от резцов к молярам:</w:t>
      </w:r>
    </w:p>
    <w:p w14:paraId="6B3856FB" w14:textId="77777777" w:rsidR="0036135F" w:rsidRPr="00A9447A" w:rsidRDefault="00DC10F6" w:rsidP="00A9447A">
      <w:pPr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 xml:space="preserve">а) </w:t>
      </w:r>
      <w:r w:rsidR="002D1428" w:rsidRPr="00A9447A">
        <w:rPr>
          <w:sz w:val="24"/>
          <w:szCs w:val="24"/>
        </w:rPr>
        <w:t>увеличивается</w:t>
      </w:r>
    </w:p>
    <w:p w14:paraId="6B6DC6A1" w14:textId="77777777" w:rsidR="00DC10F6" w:rsidRPr="00A9447A" w:rsidRDefault="0036135F" w:rsidP="00A9447A">
      <w:pPr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 xml:space="preserve">б) </w:t>
      </w:r>
      <w:r w:rsidR="002D1428" w:rsidRPr="00A9447A">
        <w:rPr>
          <w:sz w:val="24"/>
          <w:szCs w:val="24"/>
        </w:rPr>
        <w:t>не меняется</w:t>
      </w:r>
    </w:p>
    <w:p w14:paraId="6D69FA9B" w14:textId="77777777" w:rsidR="0036135F" w:rsidRPr="00A9447A" w:rsidRDefault="0036135F" w:rsidP="00A9447A">
      <w:pPr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>в)</w:t>
      </w:r>
      <w:r w:rsidR="002D1428" w:rsidRPr="00A9447A">
        <w:rPr>
          <w:sz w:val="24"/>
          <w:szCs w:val="24"/>
        </w:rPr>
        <w:t xml:space="preserve"> уменьшается</w:t>
      </w:r>
    </w:p>
    <w:p w14:paraId="15C010B6" w14:textId="77777777" w:rsidR="0036135F" w:rsidRPr="00A9447A" w:rsidRDefault="002D1428" w:rsidP="00A9447A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 xml:space="preserve">Правильный </w:t>
      </w:r>
      <w:proofErr w:type="gramStart"/>
      <w:r w:rsidRPr="00A9447A">
        <w:rPr>
          <w:b/>
          <w:sz w:val="24"/>
          <w:szCs w:val="24"/>
        </w:rPr>
        <w:t>ответ:  в</w:t>
      </w:r>
      <w:proofErr w:type="gramEnd"/>
    </w:p>
    <w:p w14:paraId="044DC819" w14:textId="77777777" w:rsidR="0036135F" w:rsidRPr="00A9447A" w:rsidRDefault="0036135F" w:rsidP="00A9447A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3702207A" w14:textId="77777777" w:rsidR="0036135F" w:rsidRPr="00A9447A" w:rsidRDefault="0036135F" w:rsidP="00A9447A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 xml:space="preserve">4. </w:t>
      </w:r>
      <w:r w:rsidR="002D1428" w:rsidRPr="00A9447A">
        <w:rPr>
          <w:b/>
          <w:sz w:val="24"/>
          <w:szCs w:val="24"/>
        </w:rPr>
        <w:t>Возрастное изменение зубов в норме:</w:t>
      </w:r>
    </w:p>
    <w:p w14:paraId="67A4C767" w14:textId="77777777" w:rsidR="0036135F" w:rsidRPr="00A9447A" w:rsidRDefault="0036135F" w:rsidP="00A9447A">
      <w:pPr>
        <w:spacing w:line="240" w:lineRule="auto"/>
        <w:ind w:firstLine="0"/>
        <w:jc w:val="left"/>
        <w:rPr>
          <w:sz w:val="24"/>
          <w:szCs w:val="24"/>
        </w:rPr>
        <w:sectPr w:rsidR="0036135F" w:rsidRPr="00A9447A">
          <w:type w:val="continuous"/>
          <w:pgSz w:w="11906" w:h="16838"/>
          <w:pgMar w:top="1440" w:right="849" w:bottom="1440" w:left="1440" w:header="720" w:footer="720" w:gutter="0"/>
          <w:cols w:space="720"/>
        </w:sectPr>
      </w:pPr>
    </w:p>
    <w:p w14:paraId="3782A784" w14:textId="77777777" w:rsidR="002D1428" w:rsidRPr="00A9447A" w:rsidRDefault="0036135F" w:rsidP="00A9447A">
      <w:pPr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 xml:space="preserve">а) </w:t>
      </w:r>
      <w:r w:rsidR="002D1428" w:rsidRPr="00A9447A">
        <w:rPr>
          <w:sz w:val="24"/>
          <w:szCs w:val="24"/>
        </w:rPr>
        <w:t>истирание эмали бугров, режущих краев</w:t>
      </w:r>
    </w:p>
    <w:p w14:paraId="2A61386A" w14:textId="77777777" w:rsidR="002D1428" w:rsidRPr="00A9447A" w:rsidRDefault="0036135F" w:rsidP="00A9447A">
      <w:pPr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 xml:space="preserve">б) </w:t>
      </w:r>
      <w:r w:rsidR="002D1428" w:rsidRPr="00A9447A">
        <w:rPr>
          <w:sz w:val="24"/>
          <w:szCs w:val="24"/>
        </w:rPr>
        <w:t>обнажение корней на 1/4 - 1/3 длины</w:t>
      </w:r>
    </w:p>
    <w:p w14:paraId="6EBDFC98" w14:textId="77777777" w:rsidR="002D1428" w:rsidRPr="00A9447A" w:rsidRDefault="002D1428" w:rsidP="00A9447A">
      <w:pPr>
        <w:spacing w:line="240" w:lineRule="auto"/>
        <w:ind w:firstLine="0"/>
        <w:jc w:val="left"/>
        <w:rPr>
          <w:sz w:val="24"/>
          <w:szCs w:val="24"/>
        </w:rPr>
        <w:sectPr w:rsidR="002D1428" w:rsidRPr="00A9447A">
          <w:type w:val="continuous"/>
          <w:pgSz w:w="11906" w:h="16838"/>
          <w:pgMar w:top="1440" w:right="849" w:bottom="1440" w:left="1440" w:header="720" w:footer="720" w:gutter="0"/>
          <w:cols w:space="720" w:equalWidth="0">
            <w:col w:w="9617" w:space="708"/>
          </w:cols>
        </w:sectPr>
      </w:pPr>
      <w:r w:rsidRPr="00A9447A">
        <w:rPr>
          <w:sz w:val="24"/>
          <w:szCs w:val="24"/>
        </w:rPr>
        <w:t>в) смещение зубов в дистальном направлении</w:t>
      </w:r>
    </w:p>
    <w:p w14:paraId="09903501" w14:textId="77777777" w:rsidR="0036135F" w:rsidRPr="00A9447A" w:rsidRDefault="002D1428" w:rsidP="00A9447A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Правильный ответ: а</w:t>
      </w:r>
    </w:p>
    <w:p w14:paraId="7C4E1C7C" w14:textId="77777777" w:rsidR="0036135F" w:rsidRPr="00A9447A" w:rsidRDefault="0036135F" w:rsidP="00A9447A">
      <w:pPr>
        <w:spacing w:line="240" w:lineRule="auto"/>
        <w:ind w:firstLine="0"/>
        <w:jc w:val="left"/>
        <w:rPr>
          <w:sz w:val="24"/>
          <w:szCs w:val="24"/>
        </w:rPr>
      </w:pPr>
    </w:p>
    <w:p w14:paraId="5BA7B8EE" w14:textId="77777777" w:rsidR="004665CB" w:rsidRPr="00A9447A" w:rsidRDefault="00B56377" w:rsidP="00A9447A">
      <w:pPr>
        <w:pStyle w:val="1"/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b/>
        </w:rPr>
      </w:pPr>
      <w:r w:rsidRPr="00A9447A">
        <w:rPr>
          <w:rFonts w:ascii="Times New Roman" w:hAnsi="Times New Roman" w:cs="Times New Roman"/>
          <w:b/>
        </w:rPr>
        <w:t>5</w:t>
      </w:r>
      <w:r w:rsidR="004665CB" w:rsidRPr="00A9447A">
        <w:rPr>
          <w:rFonts w:ascii="Times New Roman" w:hAnsi="Times New Roman" w:cs="Times New Roman"/>
          <w:b/>
        </w:rPr>
        <w:t>.Показанием к покрытию зубов фторсодержащими лаками в лечебных целях является</w:t>
      </w:r>
      <w:r w:rsidR="00DC352C">
        <w:rPr>
          <w:rFonts w:ascii="Times New Roman" w:hAnsi="Times New Roman" w:cs="Times New Roman"/>
          <w:b/>
        </w:rPr>
        <w:t>:</w:t>
      </w:r>
    </w:p>
    <w:p w14:paraId="4C6E7447" w14:textId="77777777" w:rsidR="004665CB" w:rsidRPr="00A9447A" w:rsidRDefault="004665CB" w:rsidP="00A9447A">
      <w:pPr>
        <w:tabs>
          <w:tab w:val="left" w:pos="426"/>
          <w:tab w:val="left" w:pos="709"/>
        </w:tabs>
        <w:autoSpaceDE w:val="0"/>
        <w:autoSpaceDN w:val="0"/>
        <w:spacing w:line="240" w:lineRule="auto"/>
        <w:ind w:firstLine="0"/>
        <w:rPr>
          <w:sz w:val="24"/>
          <w:szCs w:val="24"/>
          <w:lang w:eastAsia="en-US"/>
        </w:rPr>
      </w:pPr>
      <w:r w:rsidRPr="00A9447A">
        <w:rPr>
          <w:sz w:val="24"/>
          <w:szCs w:val="24"/>
          <w:lang w:eastAsia="en-US"/>
        </w:rPr>
        <w:t xml:space="preserve">а) флюороз </w:t>
      </w:r>
    </w:p>
    <w:p w14:paraId="446F9E43" w14:textId="77777777" w:rsidR="004665CB" w:rsidRPr="00A9447A" w:rsidRDefault="004665CB" w:rsidP="00A9447A">
      <w:pPr>
        <w:tabs>
          <w:tab w:val="left" w:pos="426"/>
          <w:tab w:val="left" w:pos="709"/>
        </w:tabs>
        <w:autoSpaceDE w:val="0"/>
        <w:autoSpaceDN w:val="0"/>
        <w:spacing w:line="240" w:lineRule="auto"/>
        <w:ind w:firstLine="0"/>
        <w:rPr>
          <w:sz w:val="24"/>
          <w:szCs w:val="24"/>
          <w:lang w:eastAsia="en-US"/>
        </w:rPr>
      </w:pPr>
      <w:r w:rsidRPr="00A9447A">
        <w:rPr>
          <w:sz w:val="24"/>
          <w:szCs w:val="24"/>
          <w:lang w:eastAsia="en-US"/>
        </w:rPr>
        <w:t xml:space="preserve">б) очаговая деминерализация </w:t>
      </w:r>
    </w:p>
    <w:p w14:paraId="09173B59" w14:textId="77777777" w:rsidR="004665CB" w:rsidRPr="00A9447A" w:rsidRDefault="004665CB" w:rsidP="00A9447A">
      <w:pPr>
        <w:tabs>
          <w:tab w:val="left" w:pos="426"/>
          <w:tab w:val="left" w:pos="709"/>
        </w:tabs>
        <w:autoSpaceDE w:val="0"/>
        <w:autoSpaceDN w:val="0"/>
        <w:spacing w:line="240" w:lineRule="auto"/>
        <w:ind w:firstLine="0"/>
        <w:rPr>
          <w:sz w:val="24"/>
          <w:szCs w:val="24"/>
          <w:lang w:eastAsia="en-US"/>
        </w:rPr>
      </w:pPr>
      <w:r w:rsidRPr="00A9447A">
        <w:rPr>
          <w:sz w:val="24"/>
          <w:szCs w:val="24"/>
          <w:lang w:eastAsia="en-US"/>
        </w:rPr>
        <w:t xml:space="preserve">в) очаговая гипоплазия </w:t>
      </w:r>
    </w:p>
    <w:p w14:paraId="5B4C71FD" w14:textId="77777777" w:rsidR="004665CB" w:rsidRPr="00A9447A" w:rsidRDefault="004665CB" w:rsidP="00A9447A">
      <w:pPr>
        <w:tabs>
          <w:tab w:val="left" w:pos="426"/>
          <w:tab w:val="left" w:pos="709"/>
        </w:tabs>
        <w:autoSpaceDE w:val="0"/>
        <w:autoSpaceDN w:val="0"/>
        <w:spacing w:line="240" w:lineRule="auto"/>
        <w:ind w:firstLine="0"/>
        <w:rPr>
          <w:sz w:val="24"/>
          <w:szCs w:val="24"/>
          <w:lang w:eastAsia="en-US"/>
        </w:rPr>
      </w:pPr>
      <w:r w:rsidRPr="00A9447A">
        <w:rPr>
          <w:sz w:val="24"/>
          <w:szCs w:val="24"/>
          <w:lang w:eastAsia="en-US"/>
        </w:rPr>
        <w:t xml:space="preserve">г) поверхностный кариес </w:t>
      </w:r>
    </w:p>
    <w:p w14:paraId="1EBDDAA4" w14:textId="77777777" w:rsidR="004665CB" w:rsidRPr="00A9447A" w:rsidRDefault="004665CB" w:rsidP="00A9447A">
      <w:pPr>
        <w:tabs>
          <w:tab w:val="left" w:pos="426"/>
          <w:tab w:val="left" w:pos="709"/>
        </w:tabs>
        <w:autoSpaceDE w:val="0"/>
        <w:autoSpaceDN w:val="0"/>
        <w:spacing w:line="240" w:lineRule="auto"/>
        <w:ind w:firstLine="0"/>
        <w:rPr>
          <w:sz w:val="24"/>
          <w:szCs w:val="24"/>
          <w:lang w:eastAsia="en-US"/>
        </w:rPr>
      </w:pPr>
      <w:r w:rsidRPr="00A9447A">
        <w:rPr>
          <w:sz w:val="24"/>
          <w:szCs w:val="24"/>
          <w:lang w:eastAsia="en-US"/>
        </w:rPr>
        <w:t xml:space="preserve">д) несовершенный </w:t>
      </w:r>
      <w:proofErr w:type="spellStart"/>
      <w:r w:rsidRPr="00A9447A">
        <w:rPr>
          <w:sz w:val="24"/>
          <w:szCs w:val="24"/>
          <w:lang w:eastAsia="en-US"/>
        </w:rPr>
        <w:t>эмелогенез</w:t>
      </w:r>
      <w:proofErr w:type="spellEnd"/>
      <w:r w:rsidRPr="00A9447A">
        <w:rPr>
          <w:sz w:val="24"/>
          <w:szCs w:val="24"/>
          <w:lang w:eastAsia="en-US"/>
        </w:rPr>
        <w:t xml:space="preserve"> </w:t>
      </w:r>
    </w:p>
    <w:p w14:paraId="74799659" w14:textId="77777777" w:rsidR="004665CB" w:rsidRPr="00A9447A" w:rsidRDefault="004665CB" w:rsidP="00A9447A">
      <w:pPr>
        <w:spacing w:line="240" w:lineRule="auto"/>
        <w:ind w:firstLine="0"/>
        <w:jc w:val="left"/>
        <w:rPr>
          <w:b/>
          <w:kern w:val="28"/>
          <w:sz w:val="24"/>
          <w:szCs w:val="24"/>
        </w:rPr>
      </w:pPr>
      <w:r w:rsidRPr="00A9447A">
        <w:rPr>
          <w:b/>
          <w:kern w:val="28"/>
          <w:sz w:val="24"/>
          <w:szCs w:val="24"/>
        </w:rPr>
        <w:t>Правильный ответ: б</w:t>
      </w:r>
    </w:p>
    <w:p w14:paraId="7789CD30" w14:textId="77777777" w:rsidR="0036135F" w:rsidRPr="00A9447A" w:rsidRDefault="0036135F" w:rsidP="00A9447A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7C91AA30" w14:textId="77777777" w:rsidR="00731D3C" w:rsidRPr="00A9447A" w:rsidRDefault="00B56377" w:rsidP="00A9447A">
      <w:pPr>
        <w:pStyle w:val="ac"/>
        <w:spacing w:before="0" w:beforeAutospacing="0" w:after="0" w:afterAutospacing="0"/>
        <w:rPr>
          <w:b/>
        </w:rPr>
      </w:pPr>
      <w:r w:rsidRPr="00A9447A">
        <w:rPr>
          <w:b/>
        </w:rPr>
        <w:t>6</w:t>
      </w:r>
      <w:r w:rsidR="0036135F" w:rsidRPr="00A9447A">
        <w:rPr>
          <w:b/>
        </w:rPr>
        <w:t xml:space="preserve">. </w:t>
      </w:r>
      <w:r w:rsidR="00731D3C" w:rsidRPr="00A9447A">
        <w:rPr>
          <w:b/>
        </w:rPr>
        <w:t>Рабочий слепок с опорными коронками снимают при изготовлении мостовидного</w:t>
      </w:r>
    </w:p>
    <w:p w14:paraId="7B3AE819" w14:textId="77777777" w:rsidR="00731D3C" w:rsidRPr="00A9447A" w:rsidRDefault="00731D3C" w:rsidP="00A9447A">
      <w:pPr>
        <w:pStyle w:val="ac"/>
        <w:spacing w:before="0" w:beforeAutospacing="0" w:after="0" w:afterAutospacing="0"/>
        <w:rPr>
          <w:b/>
        </w:rPr>
      </w:pPr>
      <w:r w:rsidRPr="00A9447A">
        <w:rPr>
          <w:b/>
        </w:rPr>
        <w:t>протеза:</w:t>
      </w:r>
    </w:p>
    <w:p w14:paraId="1DE7003E" w14:textId="77777777" w:rsidR="00731D3C" w:rsidRPr="00A9447A" w:rsidRDefault="00731D3C" w:rsidP="00A9447A">
      <w:pPr>
        <w:pStyle w:val="ac"/>
        <w:spacing w:before="0" w:beforeAutospacing="0" w:after="0" w:afterAutospacing="0"/>
      </w:pPr>
      <w:r w:rsidRPr="00A9447A">
        <w:t>а) любого</w:t>
      </w:r>
    </w:p>
    <w:p w14:paraId="4201196C" w14:textId="77777777" w:rsidR="00731D3C" w:rsidRPr="00A9447A" w:rsidRDefault="00731D3C" w:rsidP="00A9447A">
      <w:pPr>
        <w:pStyle w:val="ac"/>
        <w:spacing w:before="0" w:beforeAutospacing="0" w:after="0" w:afterAutospacing="0"/>
      </w:pPr>
      <w:r w:rsidRPr="00A9447A">
        <w:t>б) литого</w:t>
      </w:r>
    </w:p>
    <w:p w14:paraId="3F392857" w14:textId="77777777" w:rsidR="00731D3C" w:rsidRPr="00A9447A" w:rsidRDefault="00731D3C" w:rsidP="00A9447A">
      <w:pPr>
        <w:pStyle w:val="ac"/>
        <w:spacing w:before="0" w:beforeAutospacing="0" w:after="0" w:afterAutospacing="0"/>
      </w:pPr>
      <w:r w:rsidRPr="00A9447A">
        <w:t>в) паяного</w:t>
      </w:r>
    </w:p>
    <w:p w14:paraId="0ECD5EDC" w14:textId="77777777" w:rsidR="00731D3C" w:rsidRPr="00A9447A" w:rsidRDefault="00731D3C" w:rsidP="00A9447A">
      <w:pPr>
        <w:pStyle w:val="ac"/>
        <w:spacing w:before="0" w:beforeAutospacing="0" w:after="0" w:afterAutospacing="0"/>
      </w:pPr>
      <w:r w:rsidRPr="00A9447A">
        <w:t>г) металлокерамического</w:t>
      </w:r>
    </w:p>
    <w:p w14:paraId="77BCDBCF" w14:textId="77777777" w:rsidR="00731D3C" w:rsidRPr="00A9447A" w:rsidRDefault="00731D3C" w:rsidP="00A9447A">
      <w:pPr>
        <w:pStyle w:val="ac"/>
        <w:spacing w:before="0" w:beforeAutospacing="0" w:after="0" w:afterAutospacing="0"/>
      </w:pPr>
      <w:r w:rsidRPr="00A9447A">
        <w:t>д) металлопластмассового</w:t>
      </w:r>
    </w:p>
    <w:p w14:paraId="234995C1" w14:textId="77777777" w:rsidR="00731D3C" w:rsidRPr="00A9447A" w:rsidRDefault="00731D3C" w:rsidP="00A9447A">
      <w:pPr>
        <w:pStyle w:val="ac"/>
        <w:spacing w:before="0" w:beforeAutospacing="0" w:after="0" w:afterAutospacing="0"/>
        <w:rPr>
          <w:b/>
        </w:rPr>
      </w:pPr>
      <w:r w:rsidRPr="00A9447A">
        <w:rPr>
          <w:b/>
        </w:rPr>
        <w:t>Правильный ответ: в</w:t>
      </w:r>
    </w:p>
    <w:p w14:paraId="5902C2D6" w14:textId="77777777" w:rsidR="0036135F" w:rsidRPr="00A9447A" w:rsidRDefault="0036135F" w:rsidP="00A9447A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59F96EA5" w14:textId="77777777" w:rsidR="00660FD7" w:rsidRPr="00A9447A" w:rsidRDefault="00B56377" w:rsidP="00A9447A">
      <w:pPr>
        <w:keepNext/>
        <w:tabs>
          <w:tab w:val="left" w:pos="426"/>
          <w:tab w:val="left" w:pos="709"/>
        </w:tabs>
        <w:spacing w:line="240" w:lineRule="auto"/>
        <w:ind w:firstLine="0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7</w:t>
      </w:r>
      <w:r w:rsidR="00660FD7" w:rsidRPr="00A9447A">
        <w:rPr>
          <w:b/>
          <w:sz w:val="24"/>
          <w:szCs w:val="24"/>
        </w:rPr>
        <w:t xml:space="preserve">.При неполном вывихе временных резцов со сформированными корнями рекомендуется: </w:t>
      </w:r>
    </w:p>
    <w:p w14:paraId="5116A727" w14:textId="77777777" w:rsidR="00660FD7" w:rsidRPr="00A9447A" w:rsidRDefault="00660FD7" w:rsidP="00A9447A">
      <w:pPr>
        <w:keepNext/>
        <w:widowControl w:val="0"/>
        <w:tabs>
          <w:tab w:val="left" w:pos="426"/>
          <w:tab w:val="left" w:pos="709"/>
        </w:tabs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>а) зубы трепанировать, запломбировать за верхушки корней</w:t>
      </w:r>
    </w:p>
    <w:p w14:paraId="6D175CA1" w14:textId="77777777" w:rsidR="00660FD7" w:rsidRPr="00A9447A" w:rsidRDefault="00660FD7" w:rsidP="00A9447A">
      <w:pPr>
        <w:keepNext/>
        <w:widowControl w:val="0"/>
        <w:tabs>
          <w:tab w:val="left" w:pos="426"/>
          <w:tab w:val="left" w:pos="709"/>
        </w:tabs>
        <w:spacing w:line="240" w:lineRule="auto"/>
        <w:ind w:firstLine="0"/>
        <w:jc w:val="left"/>
        <w:rPr>
          <w:sz w:val="24"/>
          <w:szCs w:val="24"/>
        </w:rPr>
      </w:pPr>
      <w:proofErr w:type="gramStart"/>
      <w:r w:rsidRPr="00A9447A">
        <w:rPr>
          <w:sz w:val="24"/>
          <w:szCs w:val="24"/>
        </w:rPr>
        <w:t>б )зубы</w:t>
      </w:r>
      <w:proofErr w:type="gramEnd"/>
      <w:r w:rsidRPr="00A9447A">
        <w:rPr>
          <w:sz w:val="24"/>
          <w:szCs w:val="24"/>
        </w:rPr>
        <w:t xml:space="preserve"> трепанировать, запломбировать до верхушек корней</w:t>
      </w:r>
    </w:p>
    <w:p w14:paraId="3449880C" w14:textId="77777777" w:rsidR="00660FD7" w:rsidRPr="00A9447A" w:rsidRDefault="00660FD7" w:rsidP="00A9447A">
      <w:pPr>
        <w:widowControl w:val="0"/>
        <w:tabs>
          <w:tab w:val="left" w:pos="426"/>
          <w:tab w:val="left" w:pos="709"/>
        </w:tabs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>в) репозиция зубов, их фиксация, наблюдение</w:t>
      </w:r>
    </w:p>
    <w:p w14:paraId="03F4FC12" w14:textId="77777777" w:rsidR="00660FD7" w:rsidRPr="00A9447A" w:rsidRDefault="00660FD7" w:rsidP="00A9447A">
      <w:pPr>
        <w:widowControl w:val="0"/>
        <w:spacing w:line="240" w:lineRule="auto"/>
        <w:ind w:firstLine="0"/>
        <w:jc w:val="left"/>
        <w:rPr>
          <w:b/>
          <w:kern w:val="28"/>
          <w:sz w:val="24"/>
          <w:szCs w:val="24"/>
        </w:rPr>
      </w:pPr>
      <w:r w:rsidRPr="00A9447A">
        <w:rPr>
          <w:b/>
          <w:kern w:val="28"/>
          <w:sz w:val="24"/>
          <w:szCs w:val="24"/>
        </w:rPr>
        <w:lastRenderedPageBreak/>
        <w:t>Правильный ответ: в</w:t>
      </w:r>
    </w:p>
    <w:p w14:paraId="6876EB7E" w14:textId="77777777" w:rsidR="00DC10F6" w:rsidRPr="00A9447A" w:rsidRDefault="00DC10F6" w:rsidP="00A9447A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35354061" w14:textId="77777777" w:rsidR="002034FE" w:rsidRPr="00A9447A" w:rsidRDefault="00B56377" w:rsidP="00A9447A">
      <w:pPr>
        <w:spacing w:line="240" w:lineRule="auto"/>
        <w:ind w:firstLine="0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8</w:t>
      </w:r>
      <w:r w:rsidR="0036135F" w:rsidRPr="00A9447A">
        <w:rPr>
          <w:b/>
          <w:sz w:val="24"/>
          <w:szCs w:val="24"/>
        </w:rPr>
        <w:t xml:space="preserve">. </w:t>
      </w:r>
      <w:proofErr w:type="spellStart"/>
      <w:r w:rsidR="002034FE" w:rsidRPr="00A9447A">
        <w:rPr>
          <w:b/>
          <w:sz w:val="24"/>
          <w:szCs w:val="24"/>
        </w:rPr>
        <w:t>Неинъекционный</w:t>
      </w:r>
      <w:proofErr w:type="spellEnd"/>
      <w:r w:rsidR="002034FE" w:rsidRPr="00A9447A">
        <w:rPr>
          <w:b/>
          <w:sz w:val="24"/>
          <w:szCs w:val="24"/>
        </w:rPr>
        <w:t xml:space="preserve"> вид анестезии</w:t>
      </w:r>
      <w:r w:rsidR="00DC352C">
        <w:rPr>
          <w:b/>
          <w:sz w:val="24"/>
          <w:szCs w:val="24"/>
        </w:rPr>
        <w:t>:</w:t>
      </w:r>
    </w:p>
    <w:p w14:paraId="56F38987" w14:textId="77777777" w:rsidR="002034FE" w:rsidRPr="00A9447A" w:rsidRDefault="002034FE" w:rsidP="00A9447A">
      <w:pPr>
        <w:spacing w:line="240" w:lineRule="auto"/>
        <w:ind w:firstLine="0"/>
        <w:rPr>
          <w:b/>
          <w:sz w:val="24"/>
          <w:szCs w:val="24"/>
        </w:rPr>
        <w:sectPr w:rsidR="002034FE" w:rsidRPr="00A9447A">
          <w:type w:val="continuous"/>
          <w:pgSz w:w="11906" w:h="16838"/>
          <w:pgMar w:top="851" w:right="1134" w:bottom="567" w:left="1418" w:header="720" w:footer="720" w:gutter="0"/>
          <w:paperSrc w:first="8" w:other="8"/>
          <w:cols w:space="720"/>
        </w:sectPr>
      </w:pPr>
    </w:p>
    <w:p w14:paraId="57EFD409" w14:textId="77777777" w:rsidR="002034FE" w:rsidRPr="00A9447A" w:rsidRDefault="002034FE" w:rsidP="00A9447A">
      <w:pPr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 xml:space="preserve"> а) аппликационная</w:t>
      </w:r>
    </w:p>
    <w:p w14:paraId="26A64EDD" w14:textId="77777777" w:rsidR="002034FE" w:rsidRPr="00A9447A" w:rsidRDefault="002034FE" w:rsidP="00A9447A">
      <w:pPr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 xml:space="preserve"> б) инфильтрационная</w:t>
      </w:r>
    </w:p>
    <w:p w14:paraId="552C35D9" w14:textId="77777777" w:rsidR="002034FE" w:rsidRPr="00A9447A" w:rsidRDefault="002034FE" w:rsidP="00A9447A">
      <w:pPr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 xml:space="preserve"> в) проводниковая</w:t>
      </w:r>
    </w:p>
    <w:p w14:paraId="1C1A9D33" w14:textId="77777777" w:rsidR="002034FE" w:rsidRPr="00A9447A" w:rsidRDefault="002034FE" w:rsidP="00A9447A">
      <w:pPr>
        <w:spacing w:line="240" w:lineRule="auto"/>
        <w:ind w:firstLine="0"/>
        <w:jc w:val="left"/>
        <w:rPr>
          <w:b/>
          <w:sz w:val="24"/>
          <w:szCs w:val="24"/>
        </w:rPr>
        <w:sectPr w:rsidR="002034FE" w:rsidRPr="00A9447A">
          <w:type w:val="continuous"/>
          <w:pgSz w:w="11906" w:h="16838"/>
          <w:pgMar w:top="851" w:right="1134" w:bottom="567" w:left="1418" w:header="720" w:footer="720" w:gutter="0"/>
          <w:paperSrc w:first="8" w:other="8"/>
          <w:cols w:space="142"/>
        </w:sectPr>
      </w:pPr>
    </w:p>
    <w:p w14:paraId="440D7F6D" w14:textId="77777777" w:rsidR="002034FE" w:rsidRPr="00A9447A" w:rsidRDefault="002034FE" w:rsidP="00A9447A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Правильный ответ: а</w:t>
      </w:r>
    </w:p>
    <w:p w14:paraId="54DE4087" w14:textId="77777777" w:rsidR="0036135F" w:rsidRPr="00A9447A" w:rsidRDefault="0036135F" w:rsidP="00A9447A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6D5E6344" w14:textId="77777777" w:rsidR="00D813FB" w:rsidRPr="00A9447A" w:rsidRDefault="00B56377" w:rsidP="00A9447A">
      <w:pPr>
        <w:tabs>
          <w:tab w:val="left" w:pos="426"/>
          <w:tab w:val="left" w:pos="709"/>
        </w:tabs>
        <w:spacing w:line="240" w:lineRule="auto"/>
        <w:ind w:firstLine="0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9</w:t>
      </w:r>
      <w:r w:rsidR="0036135F" w:rsidRPr="00A9447A">
        <w:rPr>
          <w:b/>
          <w:sz w:val="24"/>
          <w:szCs w:val="24"/>
        </w:rPr>
        <w:t xml:space="preserve">. </w:t>
      </w:r>
      <w:r w:rsidR="00D813FB" w:rsidRPr="00A9447A">
        <w:rPr>
          <w:b/>
          <w:sz w:val="24"/>
          <w:szCs w:val="24"/>
        </w:rPr>
        <w:t xml:space="preserve">К разновидностям пластинчатых </w:t>
      </w:r>
      <w:proofErr w:type="spellStart"/>
      <w:r w:rsidR="00D813FB" w:rsidRPr="00A9447A">
        <w:rPr>
          <w:b/>
          <w:sz w:val="24"/>
          <w:szCs w:val="24"/>
        </w:rPr>
        <w:t>одночелюстных</w:t>
      </w:r>
      <w:proofErr w:type="spellEnd"/>
      <w:r w:rsidR="00D813FB" w:rsidRPr="00A9447A">
        <w:rPr>
          <w:b/>
          <w:sz w:val="24"/>
          <w:szCs w:val="24"/>
        </w:rPr>
        <w:t xml:space="preserve"> съемных </w:t>
      </w:r>
      <w:proofErr w:type="spellStart"/>
      <w:r w:rsidR="00D813FB" w:rsidRPr="00A9447A">
        <w:rPr>
          <w:b/>
          <w:sz w:val="24"/>
          <w:szCs w:val="24"/>
        </w:rPr>
        <w:t>ортодонтических</w:t>
      </w:r>
      <w:proofErr w:type="spellEnd"/>
      <w:r w:rsidR="00D813FB" w:rsidRPr="00A9447A">
        <w:rPr>
          <w:b/>
          <w:sz w:val="24"/>
          <w:szCs w:val="24"/>
        </w:rPr>
        <w:t xml:space="preserve"> аппаратов относятся:</w:t>
      </w:r>
    </w:p>
    <w:p w14:paraId="59131AF1" w14:textId="77777777" w:rsidR="00D813FB" w:rsidRPr="00A9447A" w:rsidRDefault="00D813FB" w:rsidP="00A9447A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 xml:space="preserve">а) оральные </w:t>
      </w:r>
    </w:p>
    <w:p w14:paraId="4CFD777A" w14:textId="77777777" w:rsidR="00D813FB" w:rsidRPr="00A9447A" w:rsidRDefault="00D813FB" w:rsidP="00A9447A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 xml:space="preserve">б) вестибулярные </w:t>
      </w:r>
    </w:p>
    <w:p w14:paraId="32DD5AB0" w14:textId="77777777" w:rsidR="00D813FB" w:rsidRPr="00A9447A" w:rsidRDefault="00D813FB" w:rsidP="00A9447A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 xml:space="preserve">в) </w:t>
      </w:r>
      <w:proofErr w:type="spellStart"/>
      <w:r w:rsidRPr="00A9447A">
        <w:rPr>
          <w:sz w:val="24"/>
          <w:szCs w:val="24"/>
        </w:rPr>
        <w:t>назубные</w:t>
      </w:r>
      <w:proofErr w:type="spellEnd"/>
      <w:r w:rsidRPr="00A9447A">
        <w:rPr>
          <w:sz w:val="24"/>
          <w:szCs w:val="24"/>
        </w:rPr>
        <w:t xml:space="preserve"> </w:t>
      </w:r>
    </w:p>
    <w:p w14:paraId="70ECE3D5" w14:textId="77777777" w:rsidR="00D813FB" w:rsidRPr="00A9447A" w:rsidRDefault="00D813FB" w:rsidP="00A9447A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 xml:space="preserve">г) блоковые </w:t>
      </w:r>
    </w:p>
    <w:p w14:paraId="4AED50AC" w14:textId="77777777" w:rsidR="00D813FB" w:rsidRPr="00A9447A" w:rsidRDefault="00D813FB" w:rsidP="00A9447A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 xml:space="preserve">д) каркасные </w:t>
      </w:r>
    </w:p>
    <w:p w14:paraId="0D3CBEB7" w14:textId="77777777" w:rsidR="00D813FB" w:rsidRPr="00A9447A" w:rsidRDefault="00D813FB" w:rsidP="00A9447A">
      <w:pPr>
        <w:spacing w:line="240" w:lineRule="auto"/>
        <w:ind w:firstLine="0"/>
        <w:jc w:val="left"/>
        <w:rPr>
          <w:b/>
          <w:kern w:val="28"/>
          <w:sz w:val="24"/>
          <w:szCs w:val="24"/>
        </w:rPr>
      </w:pPr>
      <w:r w:rsidRPr="00A9447A">
        <w:rPr>
          <w:b/>
          <w:kern w:val="28"/>
          <w:sz w:val="24"/>
          <w:szCs w:val="24"/>
        </w:rPr>
        <w:t>Правильный ответ: а</w:t>
      </w:r>
    </w:p>
    <w:p w14:paraId="6E6D18FE" w14:textId="77777777" w:rsidR="0036135F" w:rsidRPr="00A9447A" w:rsidRDefault="0036135F" w:rsidP="00A9447A">
      <w:pPr>
        <w:spacing w:line="240" w:lineRule="auto"/>
        <w:ind w:firstLine="0"/>
        <w:jc w:val="left"/>
        <w:rPr>
          <w:sz w:val="24"/>
          <w:szCs w:val="24"/>
        </w:rPr>
      </w:pPr>
    </w:p>
    <w:p w14:paraId="6A64B00C" w14:textId="77777777" w:rsidR="00D813FB" w:rsidRPr="00A9447A" w:rsidRDefault="0036135F" w:rsidP="00A9447A">
      <w:pPr>
        <w:keepNext/>
        <w:tabs>
          <w:tab w:val="left" w:pos="426"/>
          <w:tab w:val="left" w:pos="709"/>
        </w:tabs>
        <w:spacing w:line="240" w:lineRule="auto"/>
        <w:ind w:firstLine="0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1</w:t>
      </w:r>
      <w:r w:rsidR="00B56377" w:rsidRPr="00A9447A">
        <w:rPr>
          <w:b/>
          <w:sz w:val="24"/>
          <w:szCs w:val="24"/>
        </w:rPr>
        <w:t>0</w:t>
      </w:r>
      <w:r w:rsidRPr="00A9447A">
        <w:rPr>
          <w:b/>
          <w:sz w:val="24"/>
          <w:szCs w:val="24"/>
        </w:rPr>
        <w:t xml:space="preserve">. </w:t>
      </w:r>
      <w:r w:rsidR="00D813FB" w:rsidRPr="00A9447A">
        <w:rPr>
          <w:b/>
          <w:spacing w:val="-4"/>
          <w:sz w:val="24"/>
          <w:szCs w:val="24"/>
        </w:rPr>
        <w:t>Осложнения, возникающие непосредственно после операции удаления зуба</w:t>
      </w:r>
      <w:r w:rsidR="00DC352C">
        <w:rPr>
          <w:b/>
          <w:spacing w:val="-4"/>
          <w:sz w:val="24"/>
          <w:szCs w:val="24"/>
        </w:rPr>
        <w:t>:</w:t>
      </w:r>
      <w:r w:rsidR="00D813FB" w:rsidRPr="00A9447A">
        <w:rPr>
          <w:b/>
          <w:spacing w:val="-4"/>
          <w:sz w:val="24"/>
          <w:szCs w:val="24"/>
        </w:rPr>
        <w:t xml:space="preserve"> </w:t>
      </w:r>
    </w:p>
    <w:p w14:paraId="33C2AC3A" w14:textId="77777777" w:rsidR="00D813FB" w:rsidRPr="00A9447A" w:rsidRDefault="002034FE" w:rsidP="00A9447A">
      <w:pPr>
        <w:keepNext/>
        <w:widowControl w:val="0"/>
        <w:tabs>
          <w:tab w:val="left" w:pos="426"/>
          <w:tab w:val="left" w:pos="709"/>
        </w:tabs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>а</w:t>
      </w:r>
      <w:r w:rsidR="00D813FB" w:rsidRPr="00A9447A">
        <w:rPr>
          <w:sz w:val="24"/>
          <w:szCs w:val="24"/>
        </w:rPr>
        <w:t>) паротит</w:t>
      </w:r>
    </w:p>
    <w:p w14:paraId="4E560E2D" w14:textId="77777777" w:rsidR="00D813FB" w:rsidRPr="00A9447A" w:rsidRDefault="002034FE" w:rsidP="00A9447A">
      <w:pPr>
        <w:keepNext/>
        <w:widowControl w:val="0"/>
        <w:tabs>
          <w:tab w:val="left" w:pos="426"/>
          <w:tab w:val="left" w:pos="709"/>
        </w:tabs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>б</w:t>
      </w:r>
      <w:r w:rsidR="00D813FB" w:rsidRPr="00A9447A">
        <w:rPr>
          <w:sz w:val="24"/>
          <w:szCs w:val="24"/>
        </w:rPr>
        <w:t>) кровотечение</w:t>
      </w:r>
      <w:r w:rsidR="00D813FB" w:rsidRPr="00A9447A">
        <w:rPr>
          <w:sz w:val="24"/>
          <w:szCs w:val="24"/>
        </w:rPr>
        <w:tab/>
      </w:r>
    </w:p>
    <w:p w14:paraId="566ABDC5" w14:textId="77777777" w:rsidR="00D813FB" w:rsidRPr="00A9447A" w:rsidRDefault="002034FE" w:rsidP="00A9447A">
      <w:pPr>
        <w:keepNext/>
        <w:widowControl w:val="0"/>
        <w:tabs>
          <w:tab w:val="left" w:pos="426"/>
          <w:tab w:val="left" w:pos="709"/>
        </w:tabs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>в</w:t>
      </w:r>
      <w:r w:rsidR="00D813FB" w:rsidRPr="00A9447A">
        <w:rPr>
          <w:sz w:val="24"/>
          <w:szCs w:val="24"/>
        </w:rPr>
        <w:t>) невралгия тройничного нерва</w:t>
      </w:r>
    </w:p>
    <w:p w14:paraId="57FF1E35" w14:textId="77777777" w:rsidR="00D813FB" w:rsidRPr="00A9447A" w:rsidRDefault="002034FE" w:rsidP="00A9447A">
      <w:pPr>
        <w:keepNext/>
        <w:widowControl w:val="0"/>
        <w:tabs>
          <w:tab w:val="left" w:pos="426"/>
          <w:tab w:val="left" w:pos="709"/>
        </w:tabs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>г</w:t>
      </w:r>
      <w:r w:rsidR="00D813FB" w:rsidRPr="00A9447A">
        <w:rPr>
          <w:sz w:val="24"/>
          <w:szCs w:val="24"/>
        </w:rPr>
        <w:t>) артрит височно-нижнечелюстного сустава</w:t>
      </w:r>
    </w:p>
    <w:p w14:paraId="7136C9D1" w14:textId="77777777" w:rsidR="00D813FB" w:rsidRPr="00A9447A" w:rsidRDefault="002034FE" w:rsidP="00A9447A">
      <w:pPr>
        <w:widowControl w:val="0"/>
        <w:tabs>
          <w:tab w:val="left" w:pos="426"/>
          <w:tab w:val="left" w:pos="709"/>
        </w:tabs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>д</w:t>
      </w:r>
      <w:r w:rsidR="00D813FB" w:rsidRPr="00A9447A">
        <w:rPr>
          <w:sz w:val="24"/>
          <w:szCs w:val="24"/>
        </w:rPr>
        <w:t>) анкилоз височно-нижнечелюстного сустава</w:t>
      </w:r>
    </w:p>
    <w:p w14:paraId="5DE94CB6" w14:textId="77777777" w:rsidR="00D813FB" w:rsidRPr="00A9447A" w:rsidRDefault="002034FE" w:rsidP="00A9447A">
      <w:pPr>
        <w:widowControl w:val="0"/>
        <w:spacing w:line="240" w:lineRule="auto"/>
        <w:ind w:firstLine="0"/>
        <w:jc w:val="left"/>
        <w:rPr>
          <w:b/>
          <w:kern w:val="28"/>
          <w:sz w:val="24"/>
          <w:szCs w:val="24"/>
        </w:rPr>
      </w:pPr>
      <w:r w:rsidRPr="00A9447A">
        <w:rPr>
          <w:b/>
          <w:kern w:val="28"/>
          <w:sz w:val="24"/>
          <w:szCs w:val="24"/>
        </w:rPr>
        <w:t>Правильный ответ: б</w:t>
      </w:r>
    </w:p>
    <w:p w14:paraId="5A30D0A3" w14:textId="77777777" w:rsidR="0036135F" w:rsidRPr="00A9447A" w:rsidRDefault="0036135F" w:rsidP="00A9447A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1DC0D3FC" w14:textId="77777777" w:rsidR="00660FD7" w:rsidRPr="00A9447A" w:rsidRDefault="00B56377" w:rsidP="00A9447A">
      <w:pPr>
        <w:keepNext/>
        <w:tabs>
          <w:tab w:val="left" w:pos="426"/>
          <w:tab w:val="left" w:pos="709"/>
        </w:tabs>
        <w:spacing w:line="240" w:lineRule="auto"/>
        <w:ind w:firstLine="0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11</w:t>
      </w:r>
      <w:r w:rsidR="0036135F" w:rsidRPr="00A9447A">
        <w:rPr>
          <w:b/>
          <w:sz w:val="24"/>
          <w:szCs w:val="24"/>
        </w:rPr>
        <w:t xml:space="preserve">. </w:t>
      </w:r>
      <w:r w:rsidR="00660FD7" w:rsidRPr="00A9447A">
        <w:rPr>
          <w:b/>
          <w:sz w:val="24"/>
          <w:szCs w:val="24"/>
        </w:rPr>
        <w:t xml:space="preserve">К методам лечения </w:t>
      </w:r>
      <w:proofErr w:type="spellStart"/>
      <w:r w:rsidR="00660FD7" w:rsidRPr="00A9447A">
        <w:rPr>
          <w:b/>
          <w:sz w:val="24"/>
          <w:szCs w:val="24"/>
        </w:rPr>
        <w:t>радикулярных</w:t>
      </w:r>
      <w:proofErr w:type="spellEnd"/>
      <w:r w:rsidR="00660FD7" w:rsidRPr="00A9447A">
        <w:rPr>
          <w:b/>
          <w:sz w:val="24"/>
          <w:szCs w:val="24"/>
        </w:rPr>
        <w:t xml:space="preserve"> кист относится?</w:t>
      </w:r>
    </w:p>
    <w:p w14:paraId="09912B10" w14:textId="77777777" w:rsidR="00660FD7" w:rsidRPr="00A9447A" w:rsidRDefault="00660FD7" w:rsidP="00A9447A">
      <w:pPr>
        <w:keepNext/>
        <w:widowControl w:val="0"/>
        <w:tabs>
          <w:tab w:val="left" w:pos="426"/>
          <w:tab w:val="left" w:pos="709"/>
        </w:tabs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 xml:space="preserve">а) </w:t>
      </w:r>
      <w:proofErr w:type="spellStart"/>
      <w:r w:rsidRPr="00A9447A">
        <w:rPr>
          <w:sz w:val="24"/>
          <w:szCs w:val="24"/>
        </w:rPr>
        <w:t>цистотомия</w:t>
      </w:r>
      <w:proofErr w:type="spellEnd"/>
    </w:p>
    <w:p w14:paraId="212DC75A" w14:textId="77777777" w:rsidR="00660FD7" w:rsidRPr="00A9447A" w:rsidRDefault="00660FD7" w:rsidP="00A9447A">
      <w:pPr>
        <w:keepNext/>
        <w:widowControl w:val="0"/>
        <w:tabs>
          <w:tab w:val="left" w:pos="426"/>
          <w:tab w:val="left" w:pos="709"/>
        </w:tabs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 xml:space="preserve">б) </w:t>
      </w:r>
      <w:proofErr w:type="spellStart"/>
      <w:r w:rsidRPr="00A9447A">
        <w:rPr>
          <w:sz w:val="24"/>
          <w:szCs w:val="24"/>
        </w:rPr>
        <w:t>цистэктомия</w:t>
      </w:r>
      <w:proofErr w:type="spellEnd"/>
    </w:p>
    <w:p w14:paraId="7445868F" w14:textId="77777777" w:rsidR="00660FD7" w:rsidRPr="00A9447A" w:rsidRDefault="00660FD7" w:rsidP="00A9447A">
      <w:pPr>
        <w:keepNext/>
        <w:widowControl w:val="0"/>
        <w:tabs>
          <w:tab w:val="left" w:pos="426"/>
          <w:tab w:val="left" w:pos="709"/>
        </w:tabs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>в) резекция челюсти в пределах здоровых тканей</w:t>
      </w:r>
    </w:p>
    <w:p w14:paraId="2A480500" w14:textId="77777777" w:rsidR="00660FD7" w:rsidRPr="00A9447A" w:rsidRDefault="00660FD7" w:rsidP="00A9447A">
      <w:pPr>
        <w:keepNext/>
        <w:widowControl w:val="0"/>
        <w:tabs>
          <w:tab w:val="left" w:pos="426"/>
          <w:tab w:val="left" w:pos="709"/>
        </w:tabs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>г) лучевая терапия</w:t>
      </w:r>
    </w:p>
    <w:p w14:paraId="27F49DF4" w14:textId="77777777" w:rsidR="00660FD7" w:rsidRPr="00A9447A" w:rsidRDefault="00660FD7" w:rsidP="00A9447A">
      <w:pPr>
        <w:widowControl w:val="0"/>
        <w:tabs>
          <w:tab w:val="left" w:pos="426"/>
          <w:tab w:val="left" w:pos="709"/>
        </w:tabs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>д) комбинированное лечение</w:t>
      </w:r>
    </w:p>
    <w:p w14:paraId="6E5C6205" w14:textId="77777777" w:rsidR="00660FD7" w:rsidRPr="00A9447A" w:rsidRDefault="00660FD7" w:rsidP="00A9447A">
      <w:pPr>
        <w:widowControl w:val="0"/>
        <w:spacing w:line="240" w:lineRule="auto"/>
        <w:ind w:firstLine="0"/>
        <w:jc w:val="left"/>
        <w:rPr>
          <w:b/>
          <w:kern w:val="28"/>
          <w:sz w:val="24"/>
          <w:szCs w:val="24"/>
        </w:rPr>
      </w:pPr>
      <w:r w:rsidRPr="00A9447A">
        <w:rPr>
          <w:b/>
          <w:kern w:val="28"/>
          <w:sz w:val="24"/>
          <w:szCs w:val="24"/>
        </w:rPr>
        <w:t>Правильный ответ: а, б</w:t>
      </w:r>
    </w:p>
    <w:p w14:paraId="6929457C" w14:textId="77777777" w:rsidR="0036135F" w:rsidRPr="00A9447A" w:rsidRDefault="0036135F" w:rsidP="00A9447A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6F5BA6FF" w14:textId="77777777" w:rsidR="00821CE6" w:rsidRPr="00A9447A" w:rsidRDefault="00B56377" w:rsidP="00A9447A">
      <w:pPr>
        <w:pStyle w:val="1"/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b/>
        </w:rPr>
      </w:pPr>
      <w:r w:rsidRPr="00A9447A">
        <w:rPr>
          <w:rFonts w:ascii="Times New Roman" w:hAnsi="Times New Roman" w:cs="Times New Roman"/>
          <w:b/>
        </w:rPr>
        <w:t>12</w:t>
      </w:r>
      <w:r w:rsidR="0036135F" w:rsidRPr="00A9447A">
        <w:rPr>
          <w:rFonts w:ascii="Times New Roman" w:hAnsi="Times New Roman" w:cs="Times New Roman"/>
          <w:b/>
        </w:rPr>
        <w:t xml:space="preserve">. </w:t>
      </w:r>
      <w:r w:rsidR="00821CE6" w:rsidRPr="00A9447A">
        <w:rPr>
          <w:rFonts w:ascii="Times New Roman" w:hAnsi="Times New Roman" w:cs="Times New Roman"/>
          <w:b/>
        </w:rPr>
        <w:t>Наиболее часто в молочных зубах встречается</w:t>
      </w:r>
      <w:r w:rsidR="00DC352C">
        <w:rPr>
          <w:rFonts w:ascii="Times New Roman" w:hAnsi="Times New Roman" w:cs="Times New Roman"/>
          <w:b/>
        </w:rPr>
        <w:t>:</w:t>
      </w:r>
      <w:r w:rsidR="00821CE6" w:rsidRPr="00A9447A">
        <w:rPr>
          <w:rFonts w:ascii="Times New Roman" w:hAnsi="Times New Roman" w:cs="Times New Roman"/>
          <w:b/>
        </w:rPr>
        <w:t xml:space="preserve"> </w:t>
      </w:r>
    </w:p>
    <w:p w14:paraId="2A2275A1" w14:textId="77777777" w:rsidR="00821CE6" w:rsidRPr="00A9447A" w:rsidRDefault="00821CE6" w:rsidP="00A9447A">
      <w:pPr>
        <w:tabs>
          <w:tab w:val="left" w:pos="426"/>
          <w:tab w:val="left" w:pos="709"/>
        </w:tabs>
        <w:autoSpaceDE w:val="0"/>
        <w:autoSpaceDN w:val="0"/>
        <w:spacing w:line="240" w:lineRule="auto"/>
        <w:ind w:firstLine="0"/>
        <w:rPr>
          <w:sz w:val="24"/>
          <w:szCs w:val="24"/>
          <w:lang w:eastAsia="en-US"/>
        </w:rPr>
      </w:pPr>
      <w:r w:rsidRPr="00A9447A">
        <w:rPr>
          <w:sz w:val="24"/>
          <w:szCs w:val="24"/>
          <w:lang w:eastAsia="en-US"/>
        </w:rPr>
        <w:t xml:space="preserve">а) глубокий кариес </w:t>
      </w:r>
    </w:p>
    <w:p w14:paraId="07077809" w14:textId="77777777" w:rsidR="00821CE6" w:rsidRPr="00A9447A" w:rsidRDefault="00821CE6" w:rsidP="00A9447A">
      <w:pPr>
        <w:tabs>
          <w:tab w:val="left" w:pos="426"/>
          <w:tab w:val="left" w:pos="709"/>
        </w:tabs>
        <w:autoSpaceDE w:val="0"/>
        <w:autoSpaceDN w:val="0"/>
        <w:spacing w:line="240" w:lineRule="auto"/>
        <w:ind w:firstLine="0"/>
        <w:rPr>
          <w:sz w:val="24"/>
          <w:szCs w:val="24"/>
          <w:lang w:eastAsia="en-US"/>
        </w:rPr>
      </w:pPr>
      <w:r w:rsidRPr="00A9447A">
        <w:rPr>
          <w:sz w:val="24"/>
          <w:szCs w:val="24"/>
          <w:lang w:eastAsia="en-US"/>
        </w:rPr>
        <w:t xml:space="preserve">б) кариес в стадии пятна </w:t>
      </w:r>
    </w:p>
    <w:p w14:paraId="44949CE1" w14:textId="77777777" w:rsidR="00821CE6" w:rsidRPr="00A9447A" w:rsidRDefault="00821CE6" w:rsidP="00A9447A">
      <w:pPr>
        <w:tabs>
          <w:tab w:val="left" w:pos="426"/>
          <w:tab w:val="left" w:pos="709"/>
        </w:tabs>
        <w:autoSpaceDE w:val="0"/>
        <w:autoSpaceDN w:val="0"/>
        <w:spacing w:line="240" w:lineRule="auto"/>
        <w:ind w:firstLine="0"/>
        <w:rPr>
          <w:sz w:val="24"/>
          <w:szCs w:val="24"/>
          <w:lang w:eastAsia="en-US"/>
        </w:rPr>
      </w:pPr>
      <w:r w:rsidRPr="00A9447A">
        <w:rPr>
          <w:sz w:val="24"/>
          <w:szCs w:val="24"/>
          <w:lang w:eastAsia="en-US"/>
        </w:rPr>
        <w:t xml:space="preserve">в) средний кариес </w:t>
      </w:r>
    </w:p>
    <w:p w14:paraId="145332A4" w14:textId="77777777" w:rsidR="00821CE6" w:rsidRPr="00A9447A" w:rsidRDefault="00821CE6" w:rsidP="00A9447A">
      <w:pPr>
        <w:tabs>
          <w:tab w:val="left" w:pos="426"/>
          <w:tab w:val="left" w:pos="709"/>
        </w:tabs>
        <w:autoSpaceDE w:val="0"/>
        <w:autoSpaceDN w:val="0"/>
        <w:spacing w:line="240" w:lineRule="auto"/>
        <w:ind w:firstLine="0"/>
        <w:rPr>
          <w:sz w:val="24"/>
          <w:szCs w:val="24"/>
          <w:lang w:eastAsia="en-US"/>
        </w:rPr>
      </w:pPr>
      <w:r w:rsidRPr="00A9447A">
        <w:rPr>
          <w:sz w:val="24"/>
          <w:szCs w:val="24"/>
          <w:lang w:eastAsia="en-US"/>
        </w:rPr>
        <w:t xml:space="preserve">г) поверхностный кариес </w:t>
      </w:r>
    </w:p>
    <w:p w14:paraId="56CA7B51" w14:textId="77777777" w:rsidR="00821CE6" w:rsidRPr="00A9447A" w:rsidRDefault="00821CE6" w:rsidP="00A9447A">
      <w:pPr>
        <w:tabs>
          <w:tab w:val="left" w:pos="426"/>
          <w:tab w:val="left" w:pos="709"/>
        </w:tabs>
        <w:autoSpaceDE w:val="0"/>
        <w:autoSpaceDN w:val="0"/>
        <w:spacing w:line="240" w:lineRule="auto"/>
        <w:ind w:firstLine="0"/>
        <w:rPr>
          <w:sz w:val="24"/>
          <w:szCs w:val="24"/>
          <w:lang w:eastAsia="en-US"/>
        </w:rPr>
      </w:pPr>
      <w:r w:rsidRPr="00A9447A">
        <w:rPr>
          <w:sz w:val="24"/>
          <w:szCs w:val="24"/>
          <w:lang w:eastAsia="en-US"/>
        </w:rPr>
        <w:t xml:space="preserve">д) все вышеперечисленное </w:t>
      </w:r>
    </w:p>
    <w:p w14:paraId="30E9C60B" w14:textId="77777777" w:rsidR="00821CE6" w:rsidRPr="00A9447A" w:rsidRDefault="00821CE6" w:rsidP="00A9447A">
      <w:pPr>
        <w:spacing w:line="240" w:lineRule="auto"/>
        <w:ind w:firstLine="0"/>
        <w:jc w:val="left"/>
        <w:rPr>
          <w:b/>
          <w:kern w:val="28"/>
          <w:sz w:val="24"/>
          <w:szCs w:val="24"/>
        </w:rPr>
      </w:pPr>
      <w:r w:rsidRPr="00A9447A">
        <w:rPr>
          <w:b/>
          <w:kern w:val="28"/>
          <w:sz w:val="24"/>
          <w:szCs w:val="24"/>
        </w:rPr>
        <w:t>Правильный ответ: в</w:t>
      </w:r>
    </w:p>
    <w:p w14:paraId="135F51E4" w14:textId="77777777" w:rsidR="0036135F" w:rsidRPr="00A9447A" w:rsidRDefault="0036135F" w:rsidP="00A9447A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4AD54CA7" w14:textId="77777777" w:rsidR="0036135F" w:rsidRPr="00A9447A" w:rsidRDefault="00B56377" w:rsidP="00A9447A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13</w:t>
      </w:r>
      <w:r w:rsidR="0036135F" w:rsidRPr="00A9447A">
        <w:rPr>
          <w:b/>
          <w:sz w:val="24"/>
          <w:szCs w:val="24"/>
        </w:rPr>
        <w:t xml:space="preserve">. </w:t>
      </w:r>
      <w:r w:rsidR="00CD1F59" w:rsidRPr="00A9447A">
        <w:rPr>
          <w:b/>
          <w:sz w:val="24"/>
          <w:szCs w:val="24"/>
        </w:rPr>
        <w:t>Бумажные корневые штифты используют для:</w:t>
      </w:r>
    </w:p>
    <w:p w14:paraId="73EA7EAD" w14:textId="77777777" w:rsidR="0036135F" w:rsidRPr="00A9447A" w:rsidRDefault="0036135F" w:rsidP="00A9447A">
      <w:pPr>
        <w:spacing w:line="240" w:lineRule="auto"/>
        <w:ind w:firstLine="0"/>
        <w:jc w:val="left"/>
        <w:rPr>
          <w:sz w:val="24"/>
          <w:szCs w:val="24"/>
        </w:rPr>
        <w:sectPr w:rsidR="0036135F" w:rsidRPr="00A9447A">
          <w:type w:val="continuous"/>
          <w:pgSz w:w="11906" w:h="16838"/>
          <w:pgMar w:top="851" w:right="1134" w:bottom="567" w:left="1418" w:header="720" w:footer="720" w:gutter="0"/>
          <w:paperSrc w:first="8" w:other="8"/>
          <w:cols w:space="720"/>
        </w:sectPr>
      </w:pPr>
    </w:p>
    <w:p w14:paraId="060AB527" w14:textId="77777777" w:rsidR="0036135F" w:rsidRPr="00A9447A" w:rsidRDefault="0036135F" w:rsidP="00A9447A">
      <w:pPr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 xml:space="preserve">а) </w:t>
      </w:r>
      <w:r w:rsidR="00CD1F59" w:rsidRPr="00A9447A">
        <w:rPr>
          <w:sz w:val="24"/>
          <w:szCs w:val="24"/>
        </w:rPr>
        <w:t>измерения длины корневого канала</w:t>
      </w:r>
    </w:p>
    <w:p w14:paraId="63D447D9" w14:textId="77777777" w:rsidR="0036135F" w:rsidRPr="00A9447A" w:rsidRDefault="0036135F" w:rsidP="00A9447A">
      <w:pPr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 xml:space="preserve">б) </w:t>
      </w:r>
      <w:r w:rsidR="00CD1F59" w:rsidRPr="00A9447A">
        <w:rPr>
          <w:sz w:val="24"/>
          <w:szCs w:val="24"/>
        </w:rPr>
        <w:t>высушивания корневого канала</w:t>
      </w:r>
    </w:p>
    <w:p w14:paraId="61D52FE3" w14:textId="77777777" w:rsidR="0036135F" w:rsidRPr="00A9447A" w:rsidRDefault="0036135F" w:rsidP="00A9447A">
      <w:pPr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 xml:space="preserve">в) </w:t>
      </w:r>
      <w:r w:rsidR="00CD1F59" w:rsidRPr="00A9447A">
        <w:rPr>
          <w:sz w:val="24"/>
          <w:szCs w:val="24"/>
        </w:rPr>
        <w:t>постоянного пломбирования корневого канала</w:t>
      </w:r>
    </w:p>
    <w:p w14:paraId="4A9B126C" w14:textId="77777777" w:rsidR="0036135F" w:rsidRPr="00A9447A" w:rsidRDefault="00CD1F59" w:rsidP="00A9447A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Правильный ответ: б</w:t>
      </w:r>
    </w:p>
    <w:p w14:paraId="3A1E95D9" w14:textId="77777777" w:rsidR="0036135F" w:rsidRPr="00A9447A" w:rsidRDefault="0036135F" w:rsidP="00A9447A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42676CCA" w14:textId="77777777" w:rsidR="00660FD7" w:rsidRPr="00A9447A" w:rsidRDefault="00B56377" w:rsidP="00A9447A">
      <w:pPr>
        <w:keepNext/>
        <w:tabs>
          <w:tab w:val="left" w:pos="426"/>
          <w:tab w:val="left" w:pos="709"/>
        </w:tabs>
        <w:spacing w:line="240" w:lineRule="auto"/>
        <w:ind w:firstLine="0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14</w:t>
      </w:r>
      <w:r w:rsidR="0036135F" w:rsidRPr="00A9447A">
        <w:rPr>
          <w:b/>
          <w:sz w:val="24"/>
          <w:szCs w:val="24"/>
        </w:rPr>
        <w:t xml:space="preserve">. </w:t>
      </w:r>
      <w:r w:rsidR="00660FD7" w:rsidRPr="00A9447A">
        <w:rPr>
          <w:b/>
          <w:sz w:val="24"/>
          <w:szCs w:val="24"/>
        </w:rPr>
        <w:t xml:space="preserve">Фурункул – это </w:t>
      </w:r>
    </w:p>
    <w:p w14:paraId="14C55BC0" w14:textId="77777777" w:rsidR="00660FD7" w:rsidRPr="00A9447A" w:rsidRDefault="00660FD7" w:rsidP="00A9447A">
      <w:pPr>
        <w:keepNext/>
        <w:widowControl w:val="0"/>
        <w:tabs>
          <w:tab w:val="left" w:pos="426"/>
          <w:tab w:val="left" w:pos="709"/>
        </w:tabs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>а) острое гнойное воспаление клетчатки</w:t>
      </w:r>
    </w:p>
    <w:p w14:paraId="725D8A79" w14:textId="77777777" w:rsidR="00660FD7" w:rsidRPr="00A9447A" w:rsidRDefault="00660FD7" w:rsidP="00A9447A">
      <w:pPr>
        <w:keepNext/>
        <w:widowControl w:val="0"/>
        <w:tabs>
          <w:tab w:val="left" w:pos="426"/>
          <w:tab w:val="left" w:pos="709"/>
        </w:tabs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>б) специфическое поражение придатков кожи</w:t>
      </w:r>
    </w:p>
    <w:p w14:paraId="099626DE" w14:textId="77777777" w:rsidR="00660FD7" w:rsidRPr="00A9447A" w:rsidRDefault="00660FD7" w:rsidP="00A9447A">
      <w:pPr>
        <w:keepNext/>
        <w:widowControl w:val="0"/>
        <w:tabs>
          <w:tab w:val="left" w:pos="426"/>
          <w:tab w:val="left" w:pos="709"/>
        </w:tabs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>в) острое гнойное воспаление потовой железы</w:t>
      </w:r>
    </w:p>
    <w:p w14:paraId="605DBD22" w14:textId="77777777" w:rsidR="00660FD7" w:rsidRPr="00A9447A" w:rsidRDefault="00660FD7" w:rsidP="00A9447A">
      <w:pPr>
        <w:keepNext/>
        <w:widowControl w:val="0"/>
        <w:tabs>
          <w:tab w:val="left" w:pos="426"/>
          <w:tab w:val="left" w:pos="709"/>
        </w:tabs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>г) серозное воспаление волосяного фолликула</w:t>
      </w:r>
    </w:p>
    <w:p w14:paraId="072D9AD2" w14:textId="77777777" w:rsidR="00660FD7" w:rsidRPr="00A9447A" w:rsidRDefault="00660FD7" w:rsidP="00A9447A">
      <w:pPr>
        <w:widowControl w:val="0"/>
        <w:tabs>
          <w:tab w:val="left" w:pos="426"/>
          <w:tab w:val="left" w:pos="709"/>
        </w:tabs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>д) острое гнойно-некротическое воспаление волосяного фолликула</w:t>
      </w:r>
    </w:p>
    <w:p w14:paraId="7B99191E" w14:textId="77777777" w:rsidR="000A38B1" w:rsidRDefault="00660FD7" w:rsidP="000A38B1">
      <w:pPr>
        <w:widowControl w:val="0"/>
        <w:spacing w:line="240" w:lineRule="auto"/>
        <w:ind w:firstLine="0"/>
        <w:jc w:val="left"/>
        <w:rPr>
          <w:b/>
          <w:kern w:val="28"/>
          <w:sz w:val="24"/>
          <w:szCs w:val="24"/>
        </w:rPr>
      </w:pPr>
      <w:r w:rsidRPr="00A9447A">
        <w:rPr>
          <w:b/>
          <w:kern w:val="28"/>
          <w:sz w:val="24"/>
          <w:szCs w:val="24"/>
        </w:rPr>
        <w:t>Правильный ответ: д</w:t>
      </w:r>
    </w:p>
    <w:p w14:paraId="3B6581E5" w14:textId="77777777" w:rsidR="000A38B1" w:rsidRDefault="000A38B1" w:rsidP="000A38B1">
      <w:pPr>
        <w:widowControl w:val="0"/>
        <w:spacing w:line="240" w:lineRule="auto"/>
        <w:ind w:firstLine="0"/>
        <w:jc w:val="left"/>
        <w:rPr>
          <w:b/>
          <w:kern w:val="28"/>
          <w:sz w:val="24"/>
          <w:szCs w:val="24"/>
        </w:rPr>
      </w:pPr>
    </w:p>
    <w:p w14:paraId="4034FA8B" w14:textId="77777777" w:rsidR="000A38B1" w:rsidRDefault="0036135F" w:rsidP="000A38B1">
      <w:pPr>
        <w:widowControl w:val="0"/>
        <w:spacing w:line="240" w:lineRule="auto"/>
        <w:ind w:firstLine="0"/>
        <w:jc w:val="left"/>
        <w:rPr>
          <w:b/>
          <w:kern w:val="28"/>
          <w:sz w:val="24"/>
          <w:szCs w:val="24"/>
        </w:rPr>
      </w:pPr>
      <w:r w:rsidRPr="00A9447A">
        <w:rPr>
          <w:b/>
          <w:sz w:val="24"/>
          <w:szCs w:val="24"/>
        </w:rPr>
        <w:lastRenderedPageBreak/>
        <w:t>1</w:t>
      </w:r>
      <w:r w:rsidR="00B56377" w:rsidRPr="00A9447A">
        <w:rPr>
          <w:b/>
          <w:sz w:val="24"/>
          <w:szCs w:val="24"/>
        </w:rPr>
        <w:t>5</w:t>
      </w:r>
      <w:r w:rsidRPr="00A9447A">
        <w:rPr>
          <w:b/>
          <w:sz w:val="24"/>
          <w:szCs w:val="24"/>
        </w:rPr>
        <w:t xml:space="preserve">. </w:t>
      </w:r>
      <w:r w:rsidR="00660FD7" w:rsidRPr="00A9447A">
        <w:rPr>
          <w:b/>
          <w:sz w:val="24"/>
          <w:szCs w:val="24"/>
        </w:rPr>
        <w:t xml:space="preserve">На </w:t>
      </w:r>
      <w:proofErr w:type="spellStart"/>
      <w:r w:rsidR="00660FD7" w:rsidRPr="00A9447A">
        <w:rPr>
          <w:b/>
          <w:sz w:val="24"/>
          <w:szCs w:val="24"/>
        </w:rPr>
        <w:t>ортопантомограмме</w:t>
      </w:r>
      <w:proofErr w:type="spellEnd"/>
      <w:r w:rsidR="00660FD7" w:rsidRPr="00A9447A">
        <w:rPr>
          <w:b/>
          <w:sz w:val="24"/>
          <w:szCs w:val="24"/>
        </w:rPr>
        <w:t xml:space="preserve"> получают</w:t>
      </w:r>
      <w:r w:rsidR="00DC352C">
        <w:rPr>
          <w:b/>
          <w:sz w:val="24"/>
          <w:szCs w:val="24"/>
        </w:rPr>
        <w:t>:</w:t>
      </w:r>
    </w:p>
    <w:p w14:paraId="4B7C83DB" w14:textId="77777777" w:rsidR="000A38B1" w:rsidRDefault="00660FD7" w:rsidP="000A38B1">
      <w:pPr>
        <w:widowControl w:val="0"/>
        <w:spacing w:line="240" w:lineRule="auto"/>
        <w:ind w:firstLine="0"/>
        <w:jc w:val="left"/>
        <w:rPr>
          <w:b/>
          <w:kern w:val="28"/>
          <w:sz w:val="24"/>
          <w:szCs w:val="24"/>
        </w:rPr>
      </w:pPr>
      <w:r w:rsidRPr="00A9447A">
        <w:rPr>
          <w:sz w:val="24"/>
          <w:szCs w:val="24"/>
        </w:rPr>
        <w:t xml:space="preserve"> а) развернутое рентгеновское изображение верхней челюсти</w:t>
      </w:r>
    </w:p>
    <w:p w14:paraId="02DB4ED7" w14:textId="77777777" w:rsidR="000A38B1" w:rsidRDefault="000A38B1" w:rsidP="000A38B1">
      <w:pPr>
        <w:widowControl w:val="0"/>
        <w:spacing w:line="240" w:lineRule="auto"/>
        <w:ind w:firstLine="0"/>
        <w:jc w:val="left"/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 xml:space="preserve"> </w:t>
      </w:r>
      <w:r w:rsidR="00660FD7" w:rsidRPr="00A9447A">
        <w:rPr>
          <w:sz w:val="24"/>
          <w:szCs w:val="24"/>
        </w:rPr>
        <w:t>б) рентгеновское изображение височно-нижнечелюстного сустава</w:t>
      </w:r>
    </w:p>
    <w:p w14:paraId="326C3F42" w14:textId="77777777" w:rsidR="000A38B1" w:rsidRDefault="00660FD7" w:rsidP="000A38B1">
      <w:pPr>
        <w:widowControl w:val="0"/>
        <w:spacing w:line="240" w:lineRule="auto"/>
        <w:ind w:firstLine="0"/>
        <w:jc w:val="left"/>
        <w:rPr>
          <w:b/>
          <w:kern w:val="28"/>
          <w:sz w:val="24"/>
          <w:szCs w:val="24"/>
        </w:rPr>
      </w:pPr>
      <w:r w:rsidRPr="00A9447A">
        <w:rPr>
          <w:sz w:val="24"/>
          <w:szCs w:val="24"/>
        </w:rPr>
        <w:t xml:space="preserve"> в) развернутое рентгеновское изображение нижней челюсти</w:t>
      </w:r>
    </w:p>
    <w:p w14:paraId="7DC3A6CF" w14:textId="77777777" w:rsidR="00660FD7" w:rsidRPr="000A38B1" w:rsidRDefault="00660FD7" w:rsidP="000A38B1">
      <w:pPr>
        <w:widowControl w:val="0"/>
        <w:spacing w:line="240" w:lineRule="auto"/>
        <w:ind w:firstLine="0"/>
        <w:jc w:val="left"/>
        <w:rPr>
          <w:b/>
          <w:kern w:val="28"/>
          <w:sz w:val="24"/>
          <w:szCs w:val="24"/>
        </w:rPr>
      </w:pPr>
      <w:r w:rsidRPr="00A9447A">
        <w:rPr>
          <w:sz w:val="24"/>
          <w:szCs w:val="24"/>
        </w:rPr>
        <w:t>г) развернутое рентгеновское изображение верхней и нижней челюстей</w:t>
      </w:r>
    </w:p>
    <w:p w14:paraId="55E35041" w14:textId="77777777" w:rsidR="00660FD7" w:rsidRPr="00A9447A" w:rsidRDefault="00660FD7" w:rsidP="00DC352C">
      <w:pPr>
        <w:keepNext/>
        <w:tabs>
          <w:tab w:val="left" w:pos="426"/>
          <w:tab w:val="left" w:pos="709"/>
        </w:tabs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 xml:space="preserve"> д) развернутое рентгеновское изобр</w:t>
      </w:r>
      <w:r w:rsidR="00DC352C">
        <w:rPr>
          <w:sz w:val="24"/>
          <w:szCs w:val="24"/>
        </w:rPr>
        <w:t>ажение верхней, нижней челюстей</w:t>
      </w:r>
      <w:r w:rsidRPr="00A9447A">
        <w:rPr>
          <w:sz w:val="24"/>
          <w:szCs w:val="24"/>
        </w:rPr>
        <w:t xml:space="preserve"> и височно-нижнечелюстного сустава</w:t>
      </w:r>
    </w:p>
    <w:p w14:paraId="0C8AAD9A" w14:textId="77777777" w:rsidR="00660FD7" w:rsidRPr="00A9447A" w:rsidRDefault="00660FD7" w:rsidP="00A9447A">
      <w:pPr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Правильный ответ: г</w:t>
      </w:r>
    </w:p>
    <w:p w14:paraId="3F329435" w14:textId="77777777" w:rsidR="0036135F" w:rsidRPr="00A9447A" w:rsidRDefault="0036135F" w:rsidP="00A9447A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126C95FD" w14:textId="77777777" w:rsidR="00CA0012" w:rsidRPr="00A9447A" w:rsidRDefault="00B56377" w:rsidP="00A9447A">
      <w:pPr>
        <w:tabs>
          <w:tab w:val="left" w:pos="426"/>
          <w:tab w:val="left" w:pos="709"/>
        </w:tabs>
        <w:spacing w:line="240" w:lineRule="auto"/>
        <w:ind w:firstLine="0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16</w:t>
      </w:r>
      <w:r w:rsidR="0036135F" w:rsidRPr="00A9447A">
        <w:rPr>
          <w:b/>
          <w:sz w:val="24"/>
          <w:szCs w:val="24"/>
        </w:rPr>
        <w:t xml:space="preserve">. </w:t>
      </w:r>
      <w:r w:rsidR="00CA0012" w:rsidRPr="00A9447A">
        <w:rPr>
          <w:b/>
          <w:sz w:val="24"/>
          <w:szCs w:val="24"/>
        </w:rPr>
        <w:t xml:space="preserve">Реплантация зубов </w:t>
      </w:r>
      <w:proofErr w:type="gramStart"/>
      <w:r w:rsidR="00CA0012" w:rsidRPr="00A9447A">
        <w:rPr>
          <w:b/>
          <w:sz w:val="24"/>
          <w:szCs w:val="24"/>
        </w:rPr>
        <w:t>- это</w:t>
      </w:r>
      <w:proofErr w:type="gramEnd"/>
      <w:r w:rsidR="00CA0012" w:rsidRPr="00A9447A">
        <w:rPr>
          <w:b/>
          <w:sz w:val="24"/>
          <w:szCs w:val="24"/>
        </w:rPr>
        <w:t xml:space="preserve"> </w:t>
      </w:r>
    </w:p>
    <w:p w14:paraId="6AC2D17E" w14:textId="77777777" w:rsidR="00CA0012" w:rsidRPr="00A9447A" w:rsidRDefault="00CA0012" w:rsidP="00A9447A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 xml:space="preserve">а) введение в кость имплантата </w:t>
      </w:r>
    </w:p>
    <w:p w14:paraId="4EEBACA8" w14:textId="77777777" w:rsidR="00CA0012" w:rsidRPr="00A9447A" w:rsidRDefault="00CA0012" w:rsidP="00A9447A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 xml:space="preserve">б) пересадка одного зуба в лунку другого </w:t>
      </w:r>
    </w:p>
    <w:p w14:paraId="424B99B9" w14:textId="77777777" w:rsidR="00CA0012" w:rsidRPr="00A9447A" w:rsidRDefault="00CA0012" w:rsidP="00A9447A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 xml:space="preserve">в) увеличение высоты альвеолярного отростка </w:t>
      </w:r>
    </w:p>
    <w:p w14:paraId="69552F3D" w14:textId="77777777" w:rsidR="00CA0012" w:rsidRPr="00A9447A" w:rsidRDefault="00CA0012" w:rsidP="00A9447A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 xml:space="preserve">г) изменение положения </w:t>
      </w:r>
      <w:proofErr w:type="spellStart"/>
      <w:r w:rsidRPr="00A9447A">
        <w:rPr>
          <w:sz w:val="24"/>
          <w:szCs w:val="24"/>
        </w:rPr>
        <w:t>дистопированного</w:t>
      </w:r>
      <w:proofErr w:type="spellEnd"/>
      <w:r w:rsidRPr="00A9447A">
        <w:rPr>
          <w:sz w:val="24"/>
          <w:szCs w:val="24"/>
        </w:rPr>
        <w:t xml:space="preserve"> зуба </w:t>
      </w:r>
    </w:p>
    <w:p w14:paraId="0402199F" w14:textId="77777777" w:rsidR="00CA0012" w:rsidRPr="00A9447A" w:rsidRDefault="00CA0012" w:rsidP="00A9447A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>д) удаление зуба,</w:t>
      </w:r>
      <w:r w:rsidR="00DC352C">
        <w:rPr>
          <w:sz w:val="24"/>
          <w:szCs w:val="24"/>
        </w:rPr>
        <w:t xml:space="preserve"> его обработка, пломбирование, </w:t>
      </w:r>
      <w:r w:rsidRPr="00A9447A">
        <w:rPr>
          <w:sz w:val="24"/>
          <w:szCs w:val="24"/>
        </w:rPr>
        <w:t xml:space="preserve">введение в лунку и фиксация </w:t>
      </w:r>
    </w:p>
    <w:p w14:paraId="5F9D8FCC" w14:textId="77777777" w:rsidR="00CA0012" w:rsidRPr="00A9447A" w:rsidRDefault="008C346B" w:rsidP="00A9447A">
      <w:pPr>
        <w:keepNext/>
        <w:widowControl w:val="0"/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>Правильный ответ: д</w:t>
      </w:r>
    </w:p>
    <w:p w14:paraId="3AA2774D" w14:textId="77777777" w:rsidR="0036135F" w:rsidRPr="00A9447A" w:rsidRDefault="0036135F" w:rsidP="00A9447A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05C797EC" w14:textId="77777777" w:rsidR="0036135F" w:rsidRPr="00A9447A" w:rsidRDefault="00B56377" w:rsidP="00A9447A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17</w:t>
      </w:r>
      <w:r w:rsidR="0036135F" w:rsidRPr="00A9447A">
        <w:rPr>
          <w:b/>
          <w:sz w:val="24"/>
          <w:szCs w:val="24"/>
        </w:rPr>
        <w:t xml:space="preserve">. Линиями </w:t>
      </w:r>
      <w:proofErr w:type="spellStart"/>
      <w:r w:rsidR="0036135F" w:rsidRPr="00A9447A">
        <w:rPr>
          <w:b/>
          <w:sz w:val="24"/>
          <w:szCs w:val="24"/>
        </w:rPr>
        <w:t>Рециуса</w:t>
      </w:r>
      <w:proofErr w:type="spellEnd"/>
      <w:r w:rsidR="0036135F" w:rsidRPr="00A9447A">
        <w:rPr>
          <w:b/>
          <w:sz w:val="24"/>
          <w:szCs w:val="24"/>
        </w:rPr>
        <w:t xml:space="preserve"> называют</w:t>
      </w:r>
      <w:r w:rsidR="00DC352C">
        <w:rPr>
          <w:b/>
          <w:sz w:val="24"/>
          <w:szCs w:val="24"/>
        </w:rPr>
        <w:t>:</w:t>
      </w:r>
    </w:p>
    <w:p w14:paraId="551BEF22" w14:textId="77777777" w:rsidR="0036135F" w:rsidRPr="00A9447A" w:rsidRDefault="0036135F" w:rsidP="00A9447A">
      <w:pPr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>а) различное расположение эмалевых призм на шлифе</w:t>
      </w:r>
    </w:p>
    <w:p w14:paraId="2BB1C03F" w14:textId="77777777" w:rsidR="0036135F" w:rsidRPr="00A9447A" w:rsidRDefault="0036135F" w:rsidP="00A9447A">
      <w:pPr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>б) линии минерализации эмали</w:t>
      </w:r>
    </w:p>
    <w:p w14:paraId="5D290302" w14:textId="77777777" w:rsidR="0036135F" w:rsidRPr="00A9447A" w:rsidRDefault="0036135F" w:rsidP="00A9447A">
      <w:pPr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 xml:space="preserve">в) </w:t>
      </w:r>
      <w:proofErr w:type="spellStart"/>
      <w:r w:rsidRPr="00A9447A">
        <w:rPr>
          <w:sz w:val="24"/>
          <w:szCs w:val="24"/>
        </w:rPr>
        <w:t>валикообразные</w:t>
      </w:r>
      <w:proofErr w:type="spellEnd"/>
      <w:r w:rsidRPr="00A9447A">
        <w:rPr>
          <w:sz w:val="24"/>
          <w:szCs w:val="24"/>
        </w:rPr>
        <w:t xml:space="preserve"> образования шейки зуба</w:t>
      </w:r>
    </w:p>
    <w:p w14:paraId="09654091" w14:textId="77777777" w:rsidR="0036135F" w:rsidRPr="00A9447A" w:rsidRDefault="0036135F" w:rsidP="00A9447A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Правильный ответ: б</w:t>
      </w:r>
    </w:p>
    <w:p w14:paraId="0C6AB02E" w14:textId="77777777" w:rsidR="0036135F" w:rsidRPr="00A9447A" w:rsidRDefault="0036135F" w:rsidP="00A9447A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73F57C58" w14:textId="77777777" w:rsidR="00731D3C" w:rsidRPr="00A9447A" w:rsidRDefault="00B56377" w:rsidP="00A9447A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18</w:t>
      </w:r>
      <w:r w:rsidR="0036135F" w:rsidRPr="00A9447A">
        <w:rPr>
          <w:b/>
          <w:sz w:val="24"/>
          <w:szCs w:val="24"/>
        </w:rPr>
        <w:t xml:space="preserve">. </w:t>
      </w:r>
      <w:r w:rsidR="00731D3C" w:rsidRPr="00A9447A">
        <w:rPr>
          <w:b/>
          <w:sz w:val="24"/>
          <w:szCs w:val="24"/>
        </w:rPr>
        <w:t>Индивидуальные жесткие ложки должны:</w:t>
      </w:r>
    </w:p>
    <w:p w14:paraId="2BB03F8B" w14:textId="77777777" w:rsidR="00731D3C" w:rsidRPr="00A9447A" w:rsidRDefault="00731D3C" w:rsidP="00A9447A">
      <w:pPr>
        <w:pStyle w:val="a3"/>
        <w:jc w:val="left"/>
        <w:rPr>
          <w:bCs/>
          <w:szCs w:val="24"/>
        </w:rPr>
        <w:sectPr w:rsidR="00731D3C" w:rsidRPr="00A9447A">
          <w:type w:val="continuous"/>
          <w:pgSz w:w="11906" w:h="16838"/>
          <w:pgMar w:top="1440" w:right="849" w:bottom="1440" w:left="1440" w:header="720" w:footer="720" w:gutter="0"/>
          <w:cols w:space="720"/>
        </w:sectPr>
      </w:pPr>
    </w:p>
    <w:p w14:paraId="23828FD7" w14:textId="77777777" w:rsidR="00731D3C" w:rsidRPr="00A9447A" w:rsidRDefault="00731D3C" w:rsidP="00A9447A">
      <w:pPr>
        <w:pStyle w:val="ac"/>
        <w:spacing w:before="0" w:beforeAutospacing="0" w:after="0" w:afterAutospacing="0"/>
      </w:pPr>
      <w:r w:rsidRPr="00A9447A">
        <w:t>а) не соответст</w:t>
      </w:r>
      <w:r w:rsidR="00DC352C">
        <w:t>вовать границам протезного ложа</w:t>
      </w:r>
    </w:p>
    <w:p w14:paraId="62D4E480" w14:textId="77777777" w:rsidR="00731D3C" w:rsidRPr="00A9447A" w:rsidRDefault="00731D3C" w:rsidP="00A9447A">
      <w:pPr>
        <w:pStyle w:val="ac"/>
        <w:spacing w:before="0" w:beforeAutospacing="0" w:after="0" w:afterAutospacing="0"/>
      </w:pPr>
      <w:r w:rsidRPr="00A9447A">
        <w:t>б) восп</w:t>
      </w:r>
      <w:r w:rsidR="00DC352C">
        <w:t>роизводить вестибулярный овал</w:t>
      </w:r>
    </w:p>
    <w:p w14:paraId="1C4EE196" w14:textId="77777777" w:rsidR="00731D3C" w:rsidRPr="00A9447A" w:rsidRDefault="00731D3C" w:rsidP="00A9447A">
      <w:pPr>
        <w:pStyle w:val="ac"/>
        <w:spacing w:before="0" w:beforeAutospacing="0" w:after="0" w:afterAutospacing="0"/>
      </w:pPr>
      <w:r w:rsidRPr="00A9447A">
        <w:t>в) плотно прилегать к тканям п</w:t>
      </w:r>
      <w:r w:rsidR="00DC352C">
        <w:t>ротезного ложа не балансировать</w:t>
      </w:r>
    </w:p>
    <w:p w14:paraId="1930FE3A" w14:textId="77777777" w:rsidR="00731D3C" w:rsidRPr="00A9447A" w:rsidRDefault="00731D3C" w:rsidP="00A9447A">
      <w:pPr>
        <w:pStyle w:val="ac"/>
        <w:spacing w:before="0" w:beforeAutospacing="0" w:after="0" w:afterAutospacing="0"/>
      </w:pPr>
      <w:r w:rsidRPr="00A9447A">
        <w:t>г) соответствовать границам протезного ложа, но неплотно прилегать, наличие места под</w:t>
      </w:r>
    </w:p>
    <w:p w14:paraId="0795BC88" w14:textId="77777777" w:rsidR="00731D3C" w:rsidRPr="00DC352C" w:rsidRDefault="00DC352C" w:rsidP="00DC352C">
      <w:pPr>
        <w:spacing w:line="240" w:lineRule="auto"/>
        <w:ind w:firstLine="0"/>
        <w:jc w:val="left"/>
        <w:rPr>
          <w:sz w:val="24"/>
          <w:szCs w:val="24"/>
        </w:rPr>
        <w:sectPr w:rsidR="00731D3C" w:rsidRPr="00DC352C">
          <w:type w:val="continuous"/>
          <w:pgSz w:w="11906" w:h="16838"/>
          <w:pgMar w:top="1440" w:right="849" w:bottom="1440" w:left="1440" w:header="720" w:footer="720" w:gutter="0"/>
          <w:cols w:space="720" w:equalWidth="0">
            <w:col w:w="9617" w:space="708"/>
          </w:cols>
        </w:sectPr>
      </w:pPr>
      <w:r>
        <w:rPr>
          <w:sz w:val="24"/>
          <w:szCs w:val="24"/>
        </w:rPr>
        <w:t>слепочную массу</w:t>
      </w:r>
    </w:p>
    <w:p w14:paraId="166E6F7F" w14:textId="77777777" w:rsidR="00731D3C" w:rsidRPr="00A9447A" w:rsidRDefault="00731D3C" w:rsidP="00A9447A">
      <w:pPr>
        <w:pStyle w:val="a3"/>
        <w:ind w:left="-426" w:firstLine="426"/>
        <w:jc w:val="left"/>
        <w:rPr>
          <w:bCs/>
          <w:szCs w:val="24"/>
        </w:rPr>
      </w:pPr>
      <w:r w:rsidRPr="00A9447A">
        <w:rPr>
          <w:bCs/>
          <w:szCs w:val="24"/>
        </w:rPr>
        <w:t xml:space="preserve"> Правильный ответ: б</w:t>
      </w:r>
    </w:p>
    <w:p w14:paraId="25B8168F" w14:textId="77777777" w:rsidR="0036135F" w:rsidRPr="00A9447A" w:rsidRDefault="0036135F" w:rsidP="00A9447A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22462100" w14:textId="77777777" w:rsidR="00731D3C" w:rsidRPr="00A9447A" w:rsidRDefault="00B56377" w:rsidP="00A9447A">
      <w:pPr>
        <w:tabs>
          <w:tab w:val="left" w:pos="426"/>
          <w:tab w:val="left" w:pos="709"/>
        </w:tabs>
        <w:spacing w:line="240" w:lineRule="auto"/>
        <w:ind w:firstLine="0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19</w:t>
      </w:r>
      <w:r w:rsidR="0036135F" w:rsidRPr="00A9447A">
        <w:rPr>
          <w:b/>
          <w:sz w:val="24"/>
          <w:szCs w:val="24"/>
        </w:rPr>
        <w:t xml:space="preserve">. </w:t>
      </w:r>
      <w:r w:rsidR="00731D3C" w:rsidRPr="00A9447A">
        <w:rPr>
          <w:b/>
          <w:sz w:val="24"/>
          <w:szCs w:val="24"/>
        </w:rPr>
        <w:t>Применение стандартных вестибулярных пластинок целесообразно</w:t>
      </w:r>
      <w:r w:rsidR="00DC352C">
        <w:rPr>
          <w:b/>
          <w:sz w:val="24"/>
          <w:szCs w:val="24"/>
        </w:rPr>
        <w:t>:</w:t>
      </w:r>
      <w:r w:rsidR="00731D3C" w:rsidRPr="00A9447A">
        <w:rPr>
          <w:b/>
          <w:sz w:val="24"/>
          <w:szCs w:val="24"/>
        </w:rPr>
        <w:t xml:space="preserve"> </w:t>
      </w:r>
    </w:p>
    <w:p w14:paraId="776CC78D" w14:textId="77777777" w:rsidR="00DC352C" w:rsidRDefault="00731D3C" w:rsidP="00A9447A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>а) при лечении</w:t>
      </w:r>
      <w:r w:rsidR="00DC352C">
        <w:rPr>
          <w:sz w:val="24"/>
          <w:szCs w:val="24"/>
        </w:rPr>
        <w:t xml:space="preserve"> дистального глубокого прикуса </w:t>
      </w:r>
    </w:p>
    <w:p w14:paraId="23306229" w14:textId="77777777" w:rsidR="00731D3C" w:rsidRPr="00A9447A" w:rsidRDefault="00DC352C" w:rsidP="00A9447A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б)</w:t>
      </w:r>
      <w:r w:rsidR="00731D3C" w:rsidRPr="00A9447A">
        <w:rPr>
          <w:sz w:val="24"/>
          <w:szCs w:val="24"/>
        </w:rPr>
        <w:t>при</w:t>
      </w:r>
      <w:proofErr w:type="gramEnd"/>
      <w:r w:rsidR="00731D3C" w:rsidRPr="00A9447A">
        <w:rPr>
          <w:sz w:val="24"/>
          <w:szCs w:val="24"/>
        </w:rPr>
        <w:t xml:space="preserve"> лечении открытого прикуса, вызванного вредной привычкой сосания пальца,    прикусывания губ </w:t>
      </w:r>
    </w:p>
    <w:p w14:paraId="12329524" w14:textId="77777777" w:rsidR="00731D3C" w:rsidRPr="00A9447A" w:rsidRDefault="00731D3C" w:rsidP="00A9447A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 xml:space="preserve">в) для нормализации функции глотания </w:t>
      </w:r>
    </w:p>
    <w:p w14:paraId="39903C2D" w14:textId="77777777" w:rsidR="00731D3C" w:rsidRPr="00A9447A" w:rsidRDefault="00731D3C" w:rsidP="00A9447A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 xml:space="preserve">г) при лечении открытого прикуса, вызванного вредной привычкой сосания языка </w:t>
      </w:r>
    </w:p>
    <w:p w14:paraId="6D6169BB" w14:textId="77777777" w:rsidR="00731D3C" w:rsidRPr="00A9447A" w:rsidRDefault="00731D3C" w:rsidP="00A9447A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 xml:space="preserve">д) при лечении глубокого прикуса </w:t>
      </w:r>
    </w:p>
    <w:p w14:paraId="4D220D8A" w14:textId="77777777" w:rsidR="00731D3C" w:rsidRPr="00A9447A" w:rsidRDefault="00731D3C" w:rsidP="00A9447A">
      <w:pPr>
        <w:spacing w:line="240" w:lineRule="auto"/>
        <w:ind w:firstLine="0"/>
        <w:jc w:val="left"/>
        <w:rPr>
          <w:b/>
          <w:kern w:val="28"/>
          <w:sz w:val="24"/>
          <w:szCs w:val="24"/>
        </w:rPr>
      </w:pPr>
      <w:r w:rsidRPr="00A9447A">
        <w:rPr>
          <w:b/>
          <w:kern w:val="28"/>
          <w:sz w:val="24"/>
          <w:szCs w:val="24"/>
        </w:rPr>
        <w:t>Правильный ответ: б</w:t>
      </w:r>
    </w:p>
    <w:p w14:paraId="2E6E4279" w14:textId="77777777" w:rsidR="0036135F" w:rsidRPr="00A9447A" w:rsidRDefault="0036135F" w:rsidP="00A9447A">
      <w:pPr>
        <w:spacing w:line="240" w:lineRule="auto"/>
        <w:ind w:firstLine="0"/>
        <w:jc w:val="left"/>
        <w:rPr>
          <w:sz w:val="24"/>
          <w:szCs w:val="24"/>
        </w:rPr>
      </w:pPr>
    </w:p>
    <w:p w14:paraId="56F8DF8B" w14:textId="77777777" w:rsidR="00660FD7" w:rsidRPr="00A9447A" w:rsidRDefault="00B56377" w:rsidP="00A9447A">
      <w:pPr>
        <w:tabs>
          <w:tab w:val="left" w:pos="426"/>
          <w:tab w:val="left" w:pos="709"/>
        </w:tabs>
        <w:spacing w:line="240" w:lineRule="auto"/>
        <w:ind w:firstLine="0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20</w:t>
      </w:r>
      <w:r w:rsidR="0036135F" w:rsidRPr="00A9447A">
        <w:rPr>
          <w:b/>
          <w:sz w:val="24"/>
          <w:szCs w:val="24"/>
        </w:rPr>
        <w:t xml:space="preserve">. </w:t>
      </w:r>
      <w:r w:rsidR="00660FD7" w:rsidRPr="00A9447A">
        <w:rPr>
          <w:b/>
          <w:sz w:val="24"/>
          <w:szCs w:val="24"/>
        </w:rPr>
        <w:t>К методам лечения альвеолита относятся</w:t>
      </w:r>
      <w:r w:rsidR="00BF0898">
        <w:rPr>
          <w:b/>
          <w:sz w:val="24"/>
          <w:szCs w:val="24"/>
        </w:rPr>
        <w:t>:</w:t>
      </w:r>
      <w:r w:rsidR="00660FD7" w:rsidRPr="00A9447A">
        <w:rPr>
          <w:b/>
          <w:sz w:val="24"/>
          <w:szCs w:val="24"/>
        </w:rPr>
        <w:t xml:space="preserve"> </w:t>
      </w:r>
    </w:p>
    <w:p w14:paraId="24A4AB31" w14:textId="77777777" w:rsidR="00660FD7" w:rsidRPr="00A9447A" w:rsidRDefault="00660FD7" w:rsidP="00A9447A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 xml:space="preserve">а) кюретаж лунки </w:t>
      </w:r>
    </w:p>
    <w:p w14:paraId="5C484C84" w14:textId="77777777" w:rsidR="00660FD7" w:rsidRPr="00A9447A" w:rsidRDefault="00660FD7" w:rsidP="00A9447A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 xml:space="preserve">б) кюретаж лунки, промывание антисептиками и рыхлая тампонада </w:t>
      </w:r>
    </w:p>
    <w:p w14:paraId="5CAC5C5D" w14:textId="77777777" w:rsidR="00660FD7" w:rsidRPr="00A9447A" w:rsidRDefault="00660FD7" w:rsidP="00A9447A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 xml:space="preserve">в) тугая тампонада лунки </w:t>
      </w:r>
    </w:p>
    <w:p w14:paraId="5B6031A7" w14:textId="77777777" w:rsidR="00660FD7" w:rsidRPr="00A9447A" w:rsidRDefault="00660FD7" w:rsidP="00A9447A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 xml:space="preserve">г) промывание лунки антисептиками и тампонада </w:t>
      </w:r>
    </w:p>
    <w:p w14:paraId="145DB3A7" w14:textId="77777777" w:rsidR="00660FD7" w:rsidRPr="00A9447A" w:rsidRDefault="00660FD7" w:rsidP="00A9447A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 xml:space="preserve">д) физиотерапия </w:t>
      </w:r>
    </w:p>
    <w:p w14:paraId="69C1DB4B" w14:textId="77777777" w:rsidR="00660FD7" w:rsidRPr="00A9447A" w:rsidRDefault="00660FD7" w:rsidP="00A9447A">
      <w:pPr>
        <w:keepNext/>
        <w:tabs>
          <w:tab w:val="left" w:pos="426"/>
          <w:tab w:val="left" w:pos="709"/>
        </w:tabs>
        <w:spacing w:line="240" w:lineRule="auto"/>
        <w:ind w:firstLine="0"/>
        <w:rPr>
          <w:b/>
          <w:kern w:val="28"/>
          <w:sz w:val="24"/>
          <w:szCs w:val="24"/>
        </w:rPr>
      </w:pPr>
      <w:r w:rsidRPr="00A9447A">
        <w:rPr>
          <w:b/>
          <w:sz w:val="24"/>
          <w:szCs w:val="24"/>
        </w:rPr>
        <w:t xml:space="preserve"> </w:t>
      </w:r>
      <w:r w:rsidRPr="00A9447A">
        <w:rPr>
          <w:b/>
          <w:kern w:val="28"/>
          <w:sz w:val="24"/>
          <w:szCs w:val="24"/>
        </w:rPr>
        <w:t>Правильный ответ: б</w:t>
      </w:r>
    </w:p>
    <w:p w14:paraId="4D06ACFA" w14:textId="77777777" w:rsidR="0036135F" w:rsidRPr="00A9447A" w:rsidRDefault="0036135F" w:rsidP="00A9447A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1426DFC5" w14:textId="77777777" w:rsidR="00660FD7" w:rsidRPr="00A9447A" w:rsidRDefault="0036135F" w:rsidP="00A9447A">
      <w:pPr>
        <w:keepNext/>
        <w:tabs>
          <w:tab w:val="left" w:pos="426"/>
          <w:tab w:val="left" w:pos="709"/>
        </w:tabs>
        <w:spacing w:line="240" w:lineRule="auto"/>
        <w:ind w:firstLine="0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lastRenderedPageBreak/>
        <w:t>2</w:t>
      </w:r>
      <w:r w:rsidR="00B56377" w:rsidRPr="00A9447A">
        <w:rPr>
          <w:b/>
          <w:sz w:val="24"/>
          <w:szCs w:val="24"/>
        </w:rPr>
        <w:t>1</w:t>
      </w:r>
      <w:r w:rsidRPr="00A9447A">
        <w:rPr>
          <w:b/>
          <w:sz w:val="24"/>
          <w:szCs w:val="24"/>
        </w:rPr>
        <w:t xml:space="preserve">. </w:t>
      </w:r>
      <w:r w:rsidR="00660FD7" w:rsidRPr="00A9447A">
        <w:rPr>
          <w:b/>
          <w:sz w:val="24"/>
          <w:szCs w:val="24"/>
        </w:rPr>
        <w:t>Основной вид обезболивания, применяемый при операции удаления зуба</w:t>
      </w:r>
      <w:r w:rsidR="00BF0898">
        <w:rPr>
          <w:b/>
          <w:sz w:val="24"/>
          <w:szCs w:val="24"/>
        </w:rPr>
        <w:t>:</w:t>
      </w:r>
      <w:r w:rsidR="00660FD7" w:rsidRPr="00A9447A">
        <w:rPr>
          <w:b/>
          <w:sz w:val="24"/>
          <w:szCs w:val="24"/>
        </w:rPr>
        <w:t xml:space="preserve"> </w:t>
      </w:r>
    </w:p>
    <w:p w14:paraId="32634017" w14:textId="77777777" w:rsidR="00660FD7" w:rsidRPr="00A9447A" w:rsidRDefault="00660FD7" w:rsidP="00A9447A">
      <w:pPr>
        <w:keepNext/>
        <w:widowControl w:val="0"/>
        <w:tabs>
          <w:tab w:val="left" w:pos="426"/>
          <w:tab w:val="left" w:pos="709"/>
        </w:tabs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>а) местное</w:t>
      </w:r>
    </w:p>
    <w:p w14:paraId="249E7CB0" w14:textId="77777777" w:rsidR="00660FD7" w:rsidRPr="00A9447A" w:rsidRDefault="00660FD7" w:rsidP="00A9447A">
      <w:pPr>
        <w:keepNext/>
        <w:widowControl w:val="0"/>
        <w:tabs>
          <w:tab w:val="left" w:pos="426"/>
          <w:tab w:val="left" w:pos="709"/>
        </w:tabs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>б) общее (наркоз)</w:t>
      </w:r>
    </w:p>
    <w:p w14:paraId="6F22269B" w14:textId="77777777" w:rsidR="00660FD7" w:rsidRPr="00A9447A" w:rsidRDefault="00660FD7" w:rsidP="00A9447A">
      <w:pPr>
        <w:widowControl w:val="0"/>
        <w:tabs>
          <w:tab w:val="left" w:pos="426"/>
          <w:tab w:val="left" w:pos="709"/>
        </w:tabs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>в) комбинированное</w:t>
      </w:r>
    </w:p>
    <w:p w14:paraId="0C2FEAC5" w14:textId="77777777" w:rsidR="00660FD7" w:rsidRPr="00A9447A" w:rsidRDefault="00660FD7" w:rsidP="00A9447A">
      <w:pPr>
        <w:widowControl w:val="0"/>
        <w:tabs>
          <w:tab w:val="left" w:pos="426"/>
          <w:tab w:val="left" w:pos="709"/>
        </w:tabs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>г) нейролептаналгезия</w:t>
      </w:r>
    </w:p>
    <w:p w14:paraId="254E2EC2" w14:textId="77777777" w:rsidR="000A38B1" w:rsidRDefault="00660FD7" w:rsidP="000A38B1">
      <w:pPr>
        <w:widowControl w:val="0"/>
        <w:spacing w:line="240" w:lineRule="auto"/>
        <w:ind w:firstLine="0"/>
        <w:jc w:val="left"/>
        <w:rPr>
          <w:b/>
          <w:kern w:val="28"/>
          <w:sz w:val="24"/>
          <w:szCs w:val="24"/>
        </w:rPr>
      </w:pPr>
      <w:r w:rsidRPr="00A9447A">
        <w:rPr>
          <w:b/>
          <w:kern w:val="28"/>
          <w:sz w:val="24"/>
          <w:szCs w:val="24"/>
        </w:rPr>
        <w:t>Правильный ответ: а</w:t>
      </w:r>
    </w:p>
    <w:p w14:paraId="43647BE1" w14:textId="77777777" w:rsidR="00731D3C" w:rsidRPr="000A38B1" w:rsidRDefault="00B56377" w:rsidP="000A38B1">
      <w:pPr>
        <w:widowControl w:val="0"/>
        <w:spacing w:line="240" w:lineRule="auto"/>
        <w:ind w:firstLine="0"/>
        <w:jc w:val="left"/>
        <w:rPr>
          <w:b/>
          <w:kern w:val="28"/>
          <w:sz w:val="24"/>
          <w:szCs w:val="24"/>
        </w:rPr>
      </w:pPr>
      <w:r w:rsidRPr="00A9447A">
        <w:rPr>
          <w:b/>
          <w:sz w:val="24"/>
          <w:szCs w:val="24"/>
        </w:rPr>
        <w:t>22</w:t>
      </w:r>
      <w:r w:rsidR="0036135F" w:rsidRPr="00A9447A">
        <w:rPr>
          <w:b/>
          <w:sz w:val="24"/>
          <w:szCs w:val="24"/>
        </w:rPr>
        <w:t xml:space="preserve">. </w:t>
      </w:r>
      <w:r w:rsidR="00731D3C" w:rsidRPr="00A9447A">
        <w:rPr>
          <w:b/>
          <w:sz w:val="24"/>
          <w:szCs w:val="24"/>
        </w:rPr>
        <w:t xml:space="preserve">Окклюзия </w:t>
      </w:r>
      <w:proofErr w:type="gramStart"/>
      <w:r w:rsidR="00731D3C" w:rsidRPr="00A9447A">
        <w:rPr>
          <w:b/>
          <w:sz w:val="24"/>
          <w:szCs w:val="24"/>
        </w:rPr>
        <w:t>- это</w:t>
      </w:r>
      <w:proofErr w:type="gramEnd"/>
      <w:r w:rsidR="00731D3C" w:rsidRPr="00A9447A">
        <w:rPr>
          <w:b/>
          <w:sz w:val="24"/>
          <w:szCs w:val="24"/>
        </w:rPr>
        <w:t>:</w:t>
      </w:r>
    </w:p>
    <w:p w14:paraId="00F13172" w14:textId="77777777" w:rsidR="00731D3C" w:rsidRPr="00A9447A" w:rsidRDefault="00731D3C" w:rsidP="00A9447A">
      <w:pPr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>а) всевозможные смыкания зубных рядов верхней и нижней челюстей</w:t>
      </w:r>
    </w:p>
    <w:p w14:paraId="40029990" w14:textId="77777777" w:rsidR="00731D3C" w:rsidRPr="00A9447A" w:rsidRDefault="00731D3C" w:rsidP="00A9447A">
      <w:pPr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>б) положение нижней челюсти относительно верхней в состоянии относительного</w:t>
      </w:r>
    </w:p>
    <w:p w14:paraId="3EC9F72A" w14:textId="77777777" w:rsidR="00731D3C" w:rsidRPr="00A9447A" w:rsidRDefault="00731D3C" w:rsidP="00A9447A">
      <w:pPr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>физиологического покоя</w:t>
      </w:r>
    </w:p>
    <w:p w14:paraId="651BE0FE" w14:textId="77777777" w:rsidR="00731D3C" w:rsidRPr="00A9447A" w:rsidRDefault="00731D3C" w:rsidP="00A9447A">
      <w:pPr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>в) всевозможные положения нижней челюсти относительно верхней</w:t>
      </w:r>
    </w:p>
    <w:p w14:paraId="79936F33" w14:textId="77777777" w:rsidR="00731D3C" w:rsidRPr="00A9447A" w:rsidRDefault="00731D3C" w:rsidP="00A9447A">
      <w:pPr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>г) соотношение беззубых челюстей</w:t>
      </w:r>
    </w:p>
    <w:p w14:paraId="281DEC31" w14:textId="77777777" w:rsidR="00731D3C" w:rsidRPr="00A9447A" w:rsidRDefault="00731D3C" w:rsidP="00A9447A">
      <w:pPr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>д) вид прикуса</w:t>
      </w:r>
    </w:p>
    <w:p w14:paraId="1EFAE699" w14:textId="77777777" w:rsidR="00731D3C" w:rsidRPr="00A9447A" w:rsidRDefault="00731D3C" w:rsidP="00A9447A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Правильный ответ: а</w:t>
      </w:r>
    </w:p>
    <w:p w14:paraId="1A6D4A69" w14:textId="77777777" w:rsidR="0036135F" w:rsidRPr="00A9447A" w:rsidRDefault="0036135F" w:rsidP="00A9447A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6DCC54EA" w14:textId="77777777" w:rsidR="00D813FB" w:rsidRPr="00A9447A" w:rsidRDefault="00B56377" w:rsidP="00A9447A">
      <w:pPr>
        <w:keepNext/>
        <w:tabs>
          <w:tab w:val="left" w:pos="426"/>
          <w:tab w:val="left" w:pos="709"/>
        </w:tabs>
        <w:spacing w:line="240" w:lineRule="auto"/>
        <w:ind w:firstLine="0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23</w:t>
      </w:r>
      <w:r w:rsidR="0036135F" w:rsidRPr="00A9447A">
        <w:rPr>
          <w:b/>
          <w:sz w:val="24"/>
          <w:szCs w:val="24"/>
        </w:rPr>
        <w:t xml:space="preserve">. </w:t>
      </w:r>
      <w:r w:rsidR="00D813FB" w:rsidRPr="00A9447A">
        <w:rPr>
          <w:b/>
          <w:sz w:val="24"/>
          <w:szCs w:val="24"/>
        </w:rPr>
        <w:t xml:space="preserve">Причинный зуб при остром </w:t>
      </w:r>
      <w:proofErr w:type="spellStart"/>
      <w:r w:rsidR="00D813FB" w:rsidRPr="00A9447A">
        <w:rPr>
          <w:b/>
          <w:sz w:val="24"/>
          <w:szCs w:val="24"/>
        </w:rPr>
        <w:t>одонтогенном</w:t>
      </w:r>
      <w:proofErr w:type="spellEnd"/>
      <w:r w:rsidR="00D813FB" w:rsidRPr="00A9447A">
        <w:rPr>
          <w:b/>
          <w:sz w:val="24"/>
          <w:szCs w:val="24"/>
        </w:rPr>
        <w:t xml:space="preserve"> остеомиелите необходимо</w:t>
      </w:r>
      <w:r w:rsidR="00BF0898">
        <w:rPr>
          <w:b/>
          <w:sz w:val="24"/>
          <w:szCs w:val="24"/>
        </w:rPr>
        <w:t>:</w:t>
      </w:r>
      <w:r w:rsidR="00D813FB" w:rsidRPr="00A9447A">
        <w:rPr>
          <w:b/>
          <w:sz w:val="24"/>
          <w:szCs w:val="24"/>
        </w:rPr>
        <w:t xml:space="preserve"> </w:t>
      </w:r>
    </w:p>
    <w:p w14:paraId="52E28CBE" w14:textId="77777777" w:rsidR="00D813FB" w:rsidRPr="00A9447A" w:rsidRDefault="002034FE" w:rsidP="00A9447A">
      <w:pPr>
        <w:keepNext/>
        <w:widowControl w:val="0"/>
        <w:tabs>
          <w:tab w:val="left" w:pos="426"/>
          <w:tab w:val="left" w:pos="709"/>
        </w:tabs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>а</w:t>
      </w:r>
      <w:r w:rsidR="00D813FB" w:rsidRPr="00A9447A">
        <w:rPr>
          <w:sz w:val="24"/>
          <w:szCs w:val="24"/>
        </w:rPr>
        <w:t>) удалить</w:t>
      </w:r>
    </w:p>
    <w:p w14:paraId="583E390D" w14:textId="77777777" w:rsidR="00D813FB" w:rsidRPr="00A9447A" w:rsidRDefault="002034FE" w:rsidP="00A9447A">
      <w:pPr>
        <w:keepNext/>
        <w:widowControl w:val="0"/>
        <w:tabs>
          <w:tab w:val="left" w:pos="426"/>
          <w:tab w:val="left" w:pos="709"/>
        </w:tabs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>б</w:t>
      </w:r>
      <w:r w:rsidR="00D813FB" w:rsidRPr="00A9447A">
        <w:rPr>
          <w:sz w:val="24"/>
          <w:szCs w:val="24"/>
        </w:rPr>
        <w:t>) раскрыть</w:t>
      </w:r>
    </w:p>
    <w:p w14:paraId="661F945E" w14:textId="77777777" w:rsidR="00D813FB" w:rsidRPr="00A9447A" w:rsidRDefault="002034FE" w:rsidP="00A9447A">
      <w:pPr>
        <w:keepNext/>
        <w:widowControl w:val="0"/>
        <w:tabs>
          <w:tab w:val="left" w:pos="426"/>
          <w:tab w:val="left" w:pos="709"/>
        </w:tabs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>в</w:t>
      </w:r>
      <w:r w:rsidR="00D813FB" w:rsidRPr="00A9447A">
        <w:rPr>
          <w:sz w:val="24"/>
          <w:szCs w:val="24"/>
        </w:rPr>
        <w:t>) запломбировать</w:t>
      </w:r>
    </w:p>
    <w:p w14:paraId="648BC286" w14:textId="77777777" w:rsidR="00D813FB" w:rsidRPr="00A9447A" w:rsidRDefault="002034FE" w:rsidP="00A9447A">
      <w:pPr>
        <w:keepNext/>
        <w:widowControl w:val="0"/>
        <w:tabs>
          <w:tab w:val="left" w:pos="426"/>
          <w:tab w:val="left" w:pos="709"/>
        </w:tabs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>г</w:t>
      </w:r>
      <w:r w:rsidR="00D813FB" w:rsidRPr="00A9447A">
        <w:rPr>
          <w:sz w:val="24"/>
          <w:szCs w:val="24"/>
        </w:rPr>
        <w:t xml:space="preserve">) </w:t>
      </w:r>
      <w:proofErr w:type="spellStart"/>
      <w:r w:rsidR="00D813FB" w:rsidRPr="00A9447A">
        <w:rPr>
          <w:sz w:val="24"/>
          <w:szCs w:val="24"/>
        </w:rPr>
        <w:t>депульпировать</w:t>
      </w:r>
      <w:proofErr w:type="spellEnd"/>
    </w:p>
    <w:p w14:paraId="60B2697E" w14:textId="77777777" w:rsidR="00D813FB" w:rsidRPr="00A9447A" w:rsidRDefault="002034FE" w:rsidP="00A9447A">
      <w:pPr>
        <w:widowControl w:val="0"/>
        <w:tabs>
          <w:tab w:val="left" w:pos="426"/>
          <w:tab w:val="left" w:pos="709"/>
        </w:tabs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>д</w:t>
      </w:r>
      <w:r w:rsidR="00D813FB" w:rsidRPr="00A9447A">
        <w:rPr>
          <w:sz w:val="24"/>
          <w:szCs w:val="24"/>
        </w:rPr>
        <w:t xml:space="preserve">) </w:t>
      </w:r>
      <w:proofErr w:type="spellStart"/>
      <w:r w:rsidR="00D813FB" w:rsidRPr="00A9447A">
        <w:rPr>
          <w:sz w:val="24"/>
          <w:szCs w:val="24"/>
        </w:rPr>
        <w:t>реплантировать</w:t>
      </w:r>
      <w:proofErr w:type="spellEnd"/>
    </w:p>
    <w:p w14:paraId="3785E64F" w14:textId="77777777" w:rsidR="00D813FB" w:rsidRPr="00A9447A" w:rsidRDefault="002034FE" w:rsidP="00A9447A">
      <w:pPr>
        <w:widowControl w:val="0"/>
        <w:spacing w:line="240" w:lineRule="auto"/>
        <w:ind w:firstLine="0"/>
        <w:jc w:val="left"/>
        <w:rPr>
          <w:b/>
          <w:kern w:val="28"/>
          <w:sz w:val="24"/>
          <w:szCs w:val="24"/>
        </w:rPr>
      </w:pPr>
      <w:r w:rsidRPr="00A9447A">
        <w:rPr>
          <w:b/>
          <w:kern w:val="28"/>
          <w:sz w:val="24"/>
          <w:szCs w:val="24"/>
        </w:rPr>
        <w:t>Правильный ответ: а</w:t>
      </w:r>
    </w:p>
    <w:p w14:paraId="26E12EE1" w14:textId="77777777" w:rsidR="00590102" w:rsidRPr="00A9447A" w:rsidRDefault="00590102" w:rsidP="00A9447A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27D040D6" w14:textId="77777777" w:rsidR="002034FE" w:rsidRPr="00A9447A" w:rsidRDefault="00B56377" w:rsidP="00A9447A">
      <w:pPr>
        <w:spacing w:line="240" w:lineRule="auto"/>
        <w:ind w:firstLine="0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24</w:t>
      </w:r>
      <w:r w:rsidR="0036135F" w:rsidRPr="00A9447A">
        <w:rPr>
          <w:b/>
          <w:sz w:val="24"/>
          <w:szCs w:val="24"/>
        </w:rPr>
        <w:t xml:space="preserve">. </w:t>
      </w:r>
      <w:r w:rsidR="002034FE" w:rsidRPr="00A9447A">
        <w:rPr>
          <w:b/>
          <w:sz w:val="24"/>
          <w:szCs w:val="24"/>
        </w:rPr>
        <w:t>Врач-стоматолог ежедневно заполняет документацию:</w:t>
      </w:r>
    </w:p>
    <w:p w14:paraId="7B541613" w14:textId="77777777" w:rsidR="002034FE" w:rsidRPr="00A9447A" w:rsidRDefault="002034FE" w:rsidP="00A9447A">
      <w:pPr>
        <w:spacing w:line="240" w:lineRule="auto"/>
        <w:ind w:firstLine="0"/>
        <w:rPr>
          <w:b/>
          <w:sz w:val="24"/>
          <w:szCs w:val="24"/>
        </w:rPr>
      </w:pPr>
      <w:r w:rsidRPr="00A9447A">
        <w:rPr>
          <w:sz w:val="24"/>
          <w:szCs w:val="24"/>
        </w:rPr>
        <w:t xml:space="preserve"> а) медицинская карта уч.ф.043/у</w:t>
      </w:r>
    </w:p>
    <w:p w14:paraId="63DFC9EA" w14:textId="77777777" w:rsidR="002034FE" w:rsidRPr="00A9447A" w:rsidRDefault="002034FE" w:rsidP="00A9447A">
      <w:pPr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 xml:space="preserve"> б) журнал учета профилактической работы уч.ф.049/у</w:t>
      </w:r>
    </w:p>
    <w:p w14:paraId="1B520F52" w14:textId="77777777" w:rsidR="002034FE" w:rsidRPr="00A9447A" w:rsidRDefault="002034FE" w:rsidP="00A9447A">
      <w:pPr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 xml:space="preserve"> в) контрольная карта диспансерного наблюдения уч.ф.030/у</w:t>
      </w:r>
    </w:p>
    <w:p w14:paraId="36227330" w14:textId="77777777" w:rsidR="002034FE" w:rsidRPr="00A9447A" w:rsidRDefault="002034FE" w:rsidP="00A9447A">
      <w:pPr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 xml:space="preserve"> г) листок ежедневного учета работы врача-стоматолога уч.ф.037/у</w:t>
      </w:r>
    </w:p>
    <w:p w14:paraId="62A9CD54" w14:textId="77777777" w:rsidR="002034FE" w:rsidRPr="00A9447A" w:rsidRDefault="002034FE" w:rsidP="00A9447A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Правильный ответ: а, г</w:t>
      </w:r>
    </w:p>
    <w:p w14:paraId="27370801" w14:textId="77777777" w:rsidR="0036135F" w:rsidRPr="00A9447A" w:rsidRDefault="0036135F" w:rsidP="00A9447A">
      <w:pPr>
        <w:spacing w:line="240" w:lineRule="auto"/>
        <w:ind w:firstLine="0"/>
        <w:jc w:val="left"/>
        <w:rPr>
          <w:sz w:val="24"/>
          <w:szCs w:val="24"/>
        </w:rPr>
      </w:pPr>
    </w:p>
    <w:p w14:paraId="053AC4D7" w14:textId="77777777" w:rsidR="00CA0012" w:rsidRPr="00A9447A" w:rsidRDefault="00B56377" w:rsidP="00A9447A">
      <w:pPr>
        <w:pStyle w:val="22"/>
        <w:keepNext/>
        <w:spacing w:after="0" w:line="240" w:lineRule="auto"/>
        <w:ind w:firstLine="0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25</w:t>
      </w:r>
      <w:r w:rsidR="0036135F" w:rsidRPr="00A9447A">
        <w:rPr>
          <w:b/>
          <w:sz w:val="24"/>
          <w:szCs w:val="24"/>
        </w:rPr>
        <w:t xml:space="preserve">. </w:t>
      </w:r>
      <w:r w:rsidR="00CA0012" w:rsidRPr="00A9447A">
        <w:rPr>
          <w:b/>
          <w:sz w:val="24"/>
          <w:szCs w:val="24"/>
        </w:rPr>
        <w:t xml:space="preserve">Наиболее целесообразным видом физиотерапии при длительно существующей форме невралгии являются?  </w:t>
      </w:r>
    </w:p>
    <w:p w14:paraId="3A9E219B" w14:textId="77777777" w:rsidR="00CA0012" w:rsidRPr="00A9447A" w:rsidRDefault="00CA0012" w:rsidP="00A9447A">
      <w:pPr>
        <w:keepNext/>
        <w:widowControl w:val="0"/>
        <w:tabs>
          <w:tab w:val="left" w:pos="426"/>
          <w:tab w:val="left" w:pos="709"/>
        </w:tabs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>а) микроволны</w:t>
      </w:r>
    </w:p>
    <w:p w14:paraId="5F7C054F" w14:textId="77777777" w:rsidR="00CA0012" w:rsidRPr="00A9447A" w:rsidRDefault="00CA0012" w:rsidP="00A9447A">
      <w:pPr>
        <w:keepNext/>
        <w:widowControl w:val="0"/>
        <w:tabs>
          <w:tab w:val="left" w:pos="426"/>
          <w:tab w:val="left" w:pos="709"/>
        </w:tabs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>б) ионофорез с новокаином</w:t>
      </w:r>
    </w:p>
    <w:p w14:paraId="33E484E9" w14:textId="77777777" w:rsidR="00CA0012" w:rsidRPr="00A9447A" w:rsidRDefault="00CA0012" w:rsidP="00A9447A">
      <w:pPr>
        <w:keepNext/>
        <w:widowControl w:val="0"/>
        <w:tabs>
          <w:tab w:val="left" w:pos="426"/>
          <w:tab w:val="left" w:pos="709"/>
        </w:tabs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>в) ультразвук</w:t>
      </w:r>
    </w:p>
    <w:p w14:paraId="60CBB6FC" w14:textId="77777777" w:rsidR="00CA0012" w:rsidRPr="00A9447A" w:rsidRDefault="00CA0012" w:rsidP="00A9447A">
      <w:pPr>
        <w:widowControl w:val="0"/>
        <w:spacing w:line="240" w:lineRule="auto"/>
        <w:ind w:firstLine="0"/>
        <w:jc w:val="left"/>
        <w:rPr>
          <w:b/>
          <w:kern w:val="28"/>
          <w:sz w:val="24"/>
          <w:szCs w:val="24"/>
        </w:rPr>
      </w:pPr>
      <w:r w:rsidRPr="00A9447A">
        <w:rPr>
          <w:b/>
          <w:kern w:val="28"/>
          <w:sz w:val="24"/>
          <w:szCs w:val="24"/>
        </w:rPr>
        <w:t>Правильный ответ: в</w:t>
      </w:r>
    </w:p>
    <w:p w14:paraId="0237C14F" w14:textId="77777777" w:rsidR="0036135F" w:rsidRPr="00A9447A" w:rsidRDefault="0036135F" w:rsidP="00A9447A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2FFFAC6C" w14:textId="77777777" w:rsidR="00731D3C" w:rsidRPr="00A9447A" w:rsidRDefault="0036135F" w:rsidP="00A9447A">
      <w:pPr>
        <w:tabs>
          <w:tab w:val="left" w:pos="426"/>
          <w:tab w:val="left" w:pos="709"/>
        </w:tabs>
        <w:spacing w:line="240" w:lineRule="auto"/>
        <w:ind w:firstLine="0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2</w:t>
      </w:r>
      <w:r w:rsidR="00B56377" w:rsidRPr="00A9447A">
        <w:rPr>
          <w:b/>
          <w:sz w:val="24"/>
          <w:szCs w:val="24"/>
        </w:rPr>
        <w:t>6</w:t>
      </w:r>
      <w:r w:rsidR="00731D3C" w:rsidRPr="00A9447A">
        <w:rPr>
          <w:b/>
          <w:sz w:val="24"/>
          <w:szCs w:val="24"/>
        </w:rPr>
        <w:t>.При показании к удалению постоянных зубов при оценке измерения диагностических моделей челюстей ведущим является</w:t>
      </w:r>
      <w:r w:rsidR="00BF0898">
        <w:rPr>
          <w:b/>
          <w:sz w:val="24"/>
          <w:szCs w:val="24"/>
        </w:rPr>
        <w:t>:</w:t>
      </w:r>
      <w:r w:rsidR="00731D3C" w:rsidRPr="00A9447A">
        <w:rPr>
          <w:b/>
          <w:sz w:val="24"/>
          <w:szCs w:val="24"/>
        </w:rPr>
        <w:t xml:space="preserve"> </w:t>
      </w:r>
    </w:p>
    <w:p w14:paraId="7E8671F7" w14:textId="77777777" w:rsidR="00731D3C" w:rsidRPr="00A9447A" w:rsidRDefault="00731D3C" w:rsidP="00A9447A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 xml:space="preserve">а) недостаток места для имеющихся зубов до 5 мм </w:t>
      </w:r>
    </w:p>
    <w:p w14:paraId="06CF138F" w14:textId="77777777" w:rsidR="00731D3C" w:rsidRPr="00A9447A" w:rsidRDefault="00731D3C" w:rsidP="00A9447A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 xml:space="preserve">б) </w:t>
      </w:r>
      <w:proofErr w:type="spellStart"/>
      <w:r w:rsidRPr="00A9447A">
        <w:rPr>
          <w:sz w:val="24"/>
          <w:szCs w:val="24"/>
        </w:rPr>
        <w:t>макродентия</w:t>
      </w:r>
      <w:proofErr w:type="spellEnd"/>
      <w:r w:rsidRPr="00A9447A">
        <w:rPr>
          <w:sz w:val="24"/>
          <w:szCs w:val="24"/>
        </w:rPr>
        <w:t xml:space="preserve"> </w:t>
      </w:r>
    </w:p>
    <w:p w14:paraId="512E0E1E" w14:textId="77777777" w:rsidR="00731D3C" w:rsidRPr="00A9447A" w:rsidRDefault="00731D3C" w:rsidP="00A9447A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 xml:space="preserve">в) </w:t>
      </w:r>
      <w:proofErr w:type="spellStart"/>
      <w:r w:rsidRPr="00A9447A">
        <w:rPr>
          <w:sz w:val="24"/>
          <w:szCs w:val="24"/>
        </w:rPr>
        <w:t>мезиальное</w:t>
      </w:r>
      <w:proofErr w:type="spellEnd"/>
      <w:r w:rsidRPr="00A9447A">
        <w:rPr>
          <w:sz w:val="24"/>
          <w:szCs w:val="24"/>
        </w:rPr>
        <w:t xml:space="preserve"> смещение боковых зубов </w:t>
      </w:r>
    </w:p>
    <w:p w14:paraId="6EE08570" w14:textId="77777777" w:rsidR="00731D3C" w:rsidRPr="00A9447A" w:rsidRDefault="00731D3C" w:rsidP="00A9447A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 xml:space="preserve">г) уменьшение длины апикального базиса </w:t>
      </w:r>
    </w:p>
    <w:p w14:paraId="366C1326" w14:textId="77777777" w:rsidR="00731D3C" w:rsidRPr="00A9447A" w:rsidRDefault="00731D3C" w:rsidP="00A9447A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 xml:space="preserve">д) несоответствие величины апикального базиса и величины зубов </w:t>
      </w:r>
    </w:p>
    <w:p w14:paraId="6B275D36" w14:textId="77777777" w:rsidR="00BF0898" w:rsidRDefault="00BF0898" w:rsidP="00BF0898">
      <w:pPr>
        <w:spacing w:line="240" w:lineRule="auto"/>
        <w:ind w:firstLine="0"/>
        <w:jc w:val="left"/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>Правильный ответ: д</w:t>
      </w:r>
    </w:p>
    <w:p w14:paraId="602FDA99" w14:textId="77777777" w:rsidR="00BF0898" w:rsidRDefault="00BF0898" w:rsidP="00BF0898">
      <w:pPr>
        <w:spacing w:line="240" w:lineRule="auto"/>
        <w:ind w:firstLine="0"/>
        <w:jc w:val="left"/>
        <w:rPr>
          <w:b/>
          <w:kern w:val="28"/>
          <w:sz w:val="24"/>
          <w:szCs w:val="24"/>
        </w:rPr>
      </w:pPr>
    </w:p>
    <w:p w14:paraId="26E214B2" w14:textId="77777777" w:rsidR="00731D3C" w:rsidRPr="00BF0898" w:rsidRDefault="00B56377" w:rsidP="00BF0898">
      <w:pPr>
        <w:spacing w:line="240" w:lineRule="auto"/>
        <w:ind w:firstLine="0"/>
        <w:jc w:val="left"/>
        <w:rPr>
          <w:b/>
          <w:kern w:val="28"/>
          <w:sz w:val="24"/>
          <w:szCs w:val="24"/>
        </w:rPr>
      </w:pPr>
      <w:r w:rsidRPr="00A9447A">
        <w:rPr>
          <w:b/>
          <w:sz w:val="24"/>
          <w:szCs w:val="24"/>
        </w:rPr>
        <w:t>27</w:t>
      </w:r>
      <w:r w:rsidR="0036135F" w:rsidRPr="00A9447A">
        <w:rPr>
          <w:b/>
          <w:sz w:val="24"/>
          <w:szCs w:val="24"/>
        </w:rPr>
        <w:t xml:space="preserve">. </w:t>
      </w:r>
      <w:r w:rsidR="00731D3C" w:rsidRPr="00A9447A">
        <w:rPr>
          <w:b/>
          <w:sz w:val="24"/>
          <w:szCs w:val="24"/>
        </w:rPr>
        <w:t xml:space="preserve">Возможно ли изготовление 2-х цветной пластмассовой коронки: </w:t>
      </w:r>
    </w:p>
    <w:p w14:paraId="4A40C6D5" w14:textId="77777777" w:rsidR="00731D3C" w:rsidRPr="00A9447A" w:rsidRDefault="00BF0898" w:rsidP="00A9447A">
      <w:pPr>
        <w:tabs>
          <w:tab w:val="left" w:pos="142"/>
        </w:tabs>
        <w:spacing w:line="240" w:lineRule="auto"/>
        <w:ind w:left="-284"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    а) нет</w:t>
      </w:r>
    </w:p>
    <w:p w14:paraId="3218AEE0" w14:textId="77777777" w:rsidR="00731D3C" w:rsidRPr="00A9447A" w:rsidRDefault="00731D3C" w:rsidP="00A9447A">
      <w:pPr>
        <w:tabs>
          <w:tab w:val="left" w:pos="142"/>
        </w:tabs>
        <w:spacing w:line="240" w:lineRule="auto"/>
        <w:ind w:left="-284" w:firstLine="0"/>
        <w:jc w:val="left"/>
        <w:rPr>
          <w:b/>
          <w:sz w:val="24"/>
          <w:szCs w:val="24"/>
        </w:rPr>
      </w:pPr>
      <w:r w:rsidRPr="00A9447A">
        <w:rPr>
          <w:sz w:val="24"/>
          <w:szCs w:val="24"/>
        </w:rPr>
        <w:t xml:space="preserve">     б) нет, так как коронку из пластмассы гот</w:t>
      </w:r>
      <w:r w:rsidR="00BF0898">
        <w:rPr>
          <w:sz w:val="24"/>
          <w:szCs w:val="24"/>
        </w:rPr>
        <w:t>овят однократной полимеризацией</w:t>
      </w:r>
    </w:p>
    <w:p w14:paraId="77F98483" w14:textId="77777777" w:rsidR="00731D3C" w:rsidRPr="00A9447A" w:rsidRDefault="00BF0898" w:rsidP="00A9447A">
      <w:pPr>
        <w:tabs>
          <w:tab w:val="left" w:pos="142"/>
        </w:tabs>
        <w:spacing w:line="240" w:lineRule="auto"/>
        <w:ind w:left="-284"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    в) да</w:t>
      </w:r>
    </w:p>
    <w:p w14:paraId="3A5D9E2F" w14:textId="77777777" w:rsidR="00731D3C" w:rsidRPr="00A9447A" w:rsidRDefault="00731D3C" w:rsidP="00A9447A">
      <w:pPr>
        <w:tabs>
          <w:tab w:val="left" w:pos="142"/>
        </w:tabs>
        <w:spacing w:line="240" w:lineRule="auto"/>
        <w:ind w:left="-284" w:firstLine="0"/>
        <w:jc w:val="left"/>
        <w:rPr>
          <w:b/>
          <w:sz w:val="24"/>
          <w:szCs w:val="24"/>
        </w:rPr>
      </w:pPr>
      <w:r w:rsidRPr="00A9447A">
        <w:rPr>
          <w:sz w:val="24"/>
          <w:szCs w:val="24"/>
        </w:rPr>
        <w:t xml:space="preserve">     г) возможн</w:t>
      </w:r>
      <w:r w:rsidR="00BF0898">
        <w:rPr>
          <w:sz w:val="24"/>
          <w:szCs w:val="24"/>
        </w:rPr>
        <w:t>о только для центральных резцов</w:t>
      </w:r>
    </w:p>
    <w:p w14:paraId="348A5002" w14:textId="77777777" w:rsidR="00731D3C" w:rsidRPr="00A9447A" w:rsidRDefault="00731D3C" w:rsidP="00A9447A">
      <w:pPr>
        <w:tabs>
          <w:tab w:val="left" w:pos="142"/>
        </w:tabs>
        <w:spacing w:line="240" w:lineRule="auto"/>
        <w:ind w:left="-284" w:firstLine="0"/>
        <w:jc w:val="left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 xml:space="preserve">     Правильный ответ: в</w:t>
      </w:r>
    </w:p>
    <w:p w14:paraId="392C3BE3" w14:textId="77777777" w:rsidR="0036135F" w:rsidRPr="00A9447A" w:rsidRDefault="0036135F" w:rsidP="00A9447A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7102412A" w14:textId="77777777" w:rsidR="00CA0012" w:rsidRPr="00A9447A" w:rsidRDefault="00B56377" w:rsidP="00A9447A">
      <w:pPr>
        <w:tabs>
          <w:tab w:val="left" w:pos="426"/>
          <w:tab w:val="left" w:pos="709"/>
        </w:tabs>
        <w:spacing w:line="240" w:lineRule="auto"/>
        <w:ind w:firstLine="0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28</w:t>
      </w:r>
      <w:r w:rsidR="0036135F" w:rsidRPr="00A9447A">
        <w:rPr>
          <w:b/>
          <w:sz w:val="24"/>
          <w:szCs w:val="24"/>
        </w:rPr>
        <w:t xml:space="preserve">. </w:t>
      </w:r>
      <w:r w:rsidR="00CA0012" w:rsidRPr="00A9447A">
        <w:rPr>
          <w:b/>
          <w:sz w:val="24"/>
          <w:szCs w:val="24"/>
        </w:rPr>
        <w:t>Местными противопоказаниями к удалению зубов являются</w:t>
      </w:r>
      <w:r w:rsidR="00BF0898">
        <w:rPr>
          <w:b/>
          <w:sz w:val="24"/>
          <w:szCs w:val="24"/>
        </w:rPr>
        <w:t>:</w:t>
      </w:r>
      <w:r w:rsidR="00CA0012" w:rsidRPr="00A9447A">
        <w:rPr>
          <w:b/>
          <w:sz w:val="24"/>
          <w:szCs w:val="24"/>
        </w:rPr>
        <w:t xml:space="preserve"> </w:t>
      </w:r>
    </w:p>
    <w:p w14:paraId="7E8ACFF4" w14:textId="77777777" w:rsidR="00CA0012" w:rsidRPr="00A9447A" w:rsidRDefault="00CA0012" w:rsidP="00A9447A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 xml:space="preserve">а) безуспешность лечения хронического периодонтита </w:t>
      </w:r>
    </w:p>
    <w:p w14:paraId="2E58D2D4" w14:textId="77777777" w:rsidR="00CA0012" w:rsidRPr="00A9447A" w:rsidRDefault="00CA0012" w:rsidP="00A9447A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lastRenderedPageBreak/>
        <w:t xml:space="preserve">б) вывих зубов </w:t>
      </w:r>
    </w:p>
    <w:p w14:paraId="209CED5A" w14:textId="77777777" w:rsidR="00CA0012" w:rsidRPr="00A9447A" w:rsidRDefault="00CA0012" w:rsidP="00A9447A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 xml:space="preserve">в) зубы с хорошо проходимыми каналами, гангренозный пульпит </w:t>
      </w:r>
    </w:p>
    <w:p w14:paraId="3F4A6379" w14:textId="77777777" w:rsidR="00CA0012" w:rsidRPr="00A9447A" w:rsidRDefault="00CA0012" w:rsidP="00A9447A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 xml:space="preserve">г) острый </w:t>
      </w:r>
      <w:r w:rsidR="00BF0898">
        <w:rPr>
          <w:sz w:val="24"/>
          <w:szCs w:val="24"/>
        </w:rPr>
        <w:t xml:space="preserve">гнойный воспалительный </w:t>
      </w:r>
      <w:proofErr w:type="gramStart"/>
      <w:r w:rsidR="00BF0898">
        <w:rPr>
          <w:sz w:val="24"/>
          <w:szCs w:val="24"/>
        </w:rPr>
        <w:t xml:space="preserve">процесс </w:t>
      </w:r>
      <w:r w:rsidRPr="00A9447A">
        <w:rPr>
          <w:sz w:val="24"/>
          <w:szCs w:val="24"/>
        </w:rPr>
        <w:t xml:space="preserve"> </w:t>
      </w:r>
      <w:proofErr w:type="spellStart"/>
      <w:r w:rsidRPr="00A9447A">
        <w:rPr>
          <w:sz w:val="24"/>
          <w:szCs w:val="24"/>
        </w:rPr>
        <w:t>одонтогенного</w:t>
      </w:r>
      <w:proofErr w:type="spellEnd"/>
      <w:proofErr w:type="gramEnd"/>
      <w:r w:rsidRPr="00A9447A">
        <w:rPr>
          <w:sz w:val="24"/>
          <w:szCs w:val="24"/>
        </w:rPr>
        <w:t xml:space="preserve"> происхождения </w:t>
      </w:r>
    </w:p>
    <w:p w14:paraId="23D6E144" w14:textId="77777777" w:rsidR="00CA0012" w:rsidRPr="00A9447A" w:rsidRDefault="00CA0012" w:rsidP="00A9447A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 xml:space="preserve">д) лицевые боли </w:t>
      </w:r>
    </w:p>
    <w:p w14:paraId="058CAC0C" w14:textId="77777777" w:rsidR="00CA0012" w:rsidRPr="00A9447A" w:rsidRDefault="00CA0012" w:rsidP="00A9447A">
      <w:pPr>
        <w:keepNext/>
        <w:widowControl w:val="0"/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kern w:val="28"/>
          <w:sz w:val="24"/>
          <w:szCs w:val="24"/>
        </w:rPr>
      </w:pPr>
      <w:r w:rsidRPr="00A9447A">
        <w:rPr>
          <w:b/>
          <w:kern w:val="28"/>
          <w:sz w:val="24"/>
          <w:szCs w:val="24"/>
        </w:rPr>
        <w:t>Правильный ответ: в</w:t>
      </w:r>
    </w:p>
    <w:p w14:paraId="00B100A2" w14:textId="77777777" w:rsidR="0036135F" w:rsidRPr="00A9447A" w:rsidRDefault="0036135F" w:rsidP="00A9447A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21720A24" w14:textId="77777777" w:rsidR="00CA0012" w:rsidRPr="00A9447A" w:rsidRDefault="00B56377" w:rsidP="00A9447A">
      <w:pPr>
        <w:keepNext/>
        <w:tabs>
          <w:tab w:val="left" w:pos="426"/>
          <w:tab w:val="left" w:pos="709"/>
        </w:tabs>
        <w:spacing w:line="240" w:lineRule="auto"/>
        <w:ind w:firstLine="0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29</w:t>
      </w:r>
      <w:r w:rsidR="0036135F" w:rsidRPr="00A9447A">
        <w:rPr>
          <w:b/>
          <w:sz w:val="24"/>
          <w:szCs w:val="24"/>
        </w:rPr>
        <w:t xml:space="preserve">. </w:t>
      </w:r>
      <w:r w:rsidR="00CA0012" w:rsidRPr="00A9447A">
        <w:rPr>
          <w:b/>
          <w:sz w:val="24"/>
          <w:szCs w:val="24"/>
        </w:rPr>
        <w:t xml:space="preserve">Задача </w:t>
      </w:r>
      <w:proofErr w:type="spellStart"/>
      <w:r w:rsidR="00CA0012" w:rsidRPr="00A9447A">
        <w:rPr>
          <w:b/>
          <w:sz w:val="24"/>
          <w:szCs w:val="24"/>
        </w:rPr>
        <w:t>премедикации</w:t>
      </w:r>
      <w:proofErr w:type="spellEnd"/>
      <w:r w:rsidR="00CA0012" w:rsidRPr="00A9447A">
        <w:rPr>
          <w:b/>
          <w:sz w:val="24"/>
          <w:szCs w:val="24"/>
        </w:rPr>
        <w:t xml:space="preserve"> в стоматологической практике?</w:t>
      </w:r>
    </w:p>
    <w:p w14:paraId="2EFBBEE7" w14:textId="77777777" w:rsidR="00CA0012" w:rsidRPr="00A9447A" w:rsidRDefault="00CA0012" w:rsidP="00A9447A">
      <w:pPr>
        <w:keepNext/>
        <w:widowControl w:val="0"/>
        <w:tabs>
          <w:tab w:val="left" w:pos="426"/>
          <w:tab w:val="left" w:pos="709"/>
        </w:tabs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>а) снижение психоэмоционального напряжения</w:t>
      </w:r>
    </w:p>
    <w:p w14:paraId="0AD76F43" w14:textId="77777777" w:rsidR="00CA0012" w:rsidRPr="00A9447A" w:rsidRDefault="00CA0012" w:rsidP="00A9447A">
      <w:pPr>
        <w:keepNext/>
        <w:widowControl w:val="0"/>
        <w:tabs>
          <w:tab w:val="left" w:pos="426"/>
          <w:tab w:val="left" w:pos="709"/>
        </w:tabs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>б) снижение порога болевой чувствительности</w:t>
      </w:r>
    </w:p>
    <w:p w14:paraId="05D4162D" w14:textId="77777777" w:rsidR="00CA0012" w:rsidRPr="00A9447A" w:rsidRDefault="00CA0012" w:rsidP="00A9447A">
      <w:pPr>
        <w:keepNext/>
        <w:widowControl w:val="0"/>
        <w:tabs>
          <w:tab w:val="left" w:pos="426"/>
          <w:tab w:val="left" w:pos="709"/>
        </w:tabs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>в) торможение нежелательных рефлекторных реакций</w:t>
      </w:r>
    </w:p>
    <w:p w14:paraId="34637A5A" w14:textId="77777777" w:rsidR="00CA0012" w:rsidRPr="00A9447A" w:rsidRDefault="00CA0012" w:rsidP="00A9447A">
      <w:pPr>
        <w:widowControl w:val="0"/>
        <w:spacing w:line="240" w:lineRule="auto"/>
        <w:ind w:firstLine="0"/>
        <w:jc w:val="left"/>
        <w:rPr>
          <w:b/>
          <w:kern w:val="28"/>
          <w:sz w:val="24"/>
          <w:szCs w:val="24"/>
        </w:rPr>
      </w:pPr>
      <w:r w:rsidRPr="00A9447A">
        <w:rPr>
          <w:b/>
          <w:sz w:val="24"/>
          <w:szCs w:val="24"/>
        </w:rPr>
        <w:t xml:space="preserve"> </w:t>
      </w:r>
      <w:r w:rsidRPr="00A9447A">
        <w:rPr>
          <w:b/>
          <w:kern w:val="28"/>
          <w:sz w:val="24"/>
          <w:szCs w:val="24"/>
        </w:rPr>
        <w:t>Правильный ответ: а, б, в</w:t>
      </w:r>
    </w:p>
    <w:p w14:paraId="6759A127" w14:textId="77777777" w:rsidR="0036135F" w:rsidRPr="00A9447A" w:rsidRDefault="0036135F" w:rsidP="00A9447A">
      <w:pPr>
        <w:spacing w:line="240" w:lineRule="auto"/>
        <w:ind w:firstLine="0"/>
        <w:jc w:val="left"/>
        <w:rPr>
          <w:sz w:val="24"/>
          <w:szCs w:val="24"/>
        </w:rPr>
      </w:pPr>
    </w:p>
    <w:p w14:paraId="74883E2D" w14:textId="77777777" w:rsidR="0036135F" w:rsidRPr="00A9447A" w:rsidRDefault="00B56377" w:rsidP="00A9447A">
      <w:pPr>
        <w:spacing w:line="240" w:lineRule="auto"/>
        <w:ind w:firstLine="0"/>
        <w:jc w:val="left"/>
        <w:rPr>
          <w:sz w:val="24"/>
          <w:szCs w:val="24"/>
        </w:rPr>
        <w:sectPr w:rsidR="0036135F" w:rsidRPr="00A9447A">
          <w:type w:val="continuous"/>
          <w:pgSz w:w="11906" w:h="16838"/>
          <w:pgMar w:top="851" w:right="1134" w:bottom="567" w:left="1418" w:header="720" w:footer="720" w:gutter="0"/>
          <w:paperSrc w:first="8" w:other="8"/>
          <w:cols w:space="720"/>
        </w:sectPr>
      </w:pPr>
      <w:r w:rsidRPr="00A9447A">
        <w:rPr>
          <w:b/>
          <w:sz w:val="24"/>
          <w:szCs w:val="24"/>
        </w:rPr>
        <w:t>30</w:t>
      </w:r>
      <w:r w:rsidR="0036135F" w:rsidRPr="00A9447A">
        <w:rPr>
          <w:b/>
          <w:sz w:val="24"/>
          <w:szCs w:val="24"/>
        </w:rPr>
        <w:t xml:space="preserve">. </w:t>
      </w:r>
      <w:proofErr w:type="spellStart"/>
      <w:r w:rsidR="004142A9" w:rsidRPr="00A9447A">
        <w:rPr>
          <w:b/>
          <w:sz w:val="24"/>
          <w:szCs w:val="24"/>
        </w:rPr>
        <w:t>Праймер</w:t>
      </w:r>
      <w:proofErr w:type="spellEnd"/>
      <w:r w:rsidR="004142A9" w:rsidRPr="00A9447A">
        <w:rPr>
          <w:b/>
          <w:sz w:val="24"/>
          <w:szCs w:val="24"/>
        </w:rPr>
        <w:t xml:space="preserve"> </w:t>
      </w:r>
      <w:proofErr w:type="gramStart"/>
      <w:r w:rsidR="004142A9" w:rsidRPr="00A9447A">
        <w:rPr>
          <w:b/>
          <w:sz w:val="24"/>
          <w:szCs w:val="24"/>
        </w:rPr>
        <w:t>- это</w:t>
      </w:r>
      <w:proofErr w:type="gramEnd"/>
      <w:r w:rsidR="004142A9" w:rsidRPr="00A9447A">
        <w:rPr>
          <w:b/>
          <w:sz w:val="24"/>
          <w:szCs w:val="24"/>
        </w:rPr>
        <w:t xml:space="preserve"> вещество:</w:t>
      </w:r>
    </w:p>
    <w:p w14:paraId="29C6472D" w14:textId="77777777" w:rsidR="004142A9" w:rsidRPr="00A9447A" w:rsidRDefault="0036135F" w:rsidP="00A9447A">
      <w:pPr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 xml:space="preserve">а) </w:t>
      </w:r>
      <w:r w:rsidR="004142A9" w:rsidRPr="00A9447A">
        <w:rPr>
          <w:sz w:val="24"/>
          <w:szCs w:val="24"/>
        </w:rPr>
        <w:t>с высокой смачивающей способностью, облегчающее проникновение в поры и углубления дентина и эмали пломбировочного материала</w:t>
      </w:r>
    </w:p>
    <w:p w14:paraId="36A54285" w14:textId="77777777" w:rsidR="004142A9" w:rsidRPr="00A9447A" w:rsidRDefault="0036135F" w:rsidP="00A9447A">
      <w:pPr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 xml:space="preserve">б) </w:t>
      </w:r>
      <w:r w:rsidR="004142A9" w:rsidRPr="00A9447A">
        <w:rPr>
          <w:sz w:val="24"/>
          <w:szCs w:val="24"/>
        </w:rPr>
        <w:t>обеспечивающее сцепление композита и дентина (базовой прокладки)</w:t>
      </w:r>
    </w:p>
    <w:p w14:paraId="7CF5B27E" w14:textId="77777777" w:rsidR="0036135F" w:rsidRPr="00A9447A" w:rsidRDefault="0036135F" w:rsidP="00A9447A">
      <w:pPr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 xml:space="preserve">в) </w:t>
      </w:r>
      <w:r w:rsidR="004142A9" w:rsidRPr="00A9447A">
        <w:rPr>
          <w:sz w:val="24"/>
          <w:szCs w:val="24"/>
        </w:rPr>
        <w:t>растворяющее минеральные структуры эмали</w:t>
      </w:r>
    </w:p>
    <w:p w14:paraId="78CD853B" w14:textId="77777777" w:rsidR="0036135F" w:rsidRPr="00A9447A" w:rsidRDefault="0036135F" w:rsidP="00A9447A">
      <w:pPr>
        <w:spacing w:line="240" w:lineRule="auto"/>
        <w:ind w:firstLine="0"/>
        <w:jc w:val="left"/>
        <w:rPr>
          <w:b/>
          <w:sz w:val="24"/>
          <w:szCs w:val="24"/>
        </w:rPr>
        <w:sectPr w:rsidR="0036135F" w:rsidRPr="00A9447A">
          <w:type w:val="continuous"/>
          <w:pgSz w:w="11906" w:h="16838"/>
          <w:pgMar w:top="851" w:right="1134" w:bottom="567" w:left="1418" w:header="720" w:footer="720" w:gutter="0"/>
          <w:paperSrc w:first="8" w:other="8"/>
          <w:cols w:space="720" w:equalWidth="0">
            <w:col w:w="9354" w:space="708"/>
          </w:cols>
        </w:sectPr>
      </w:pPr>
    </w:p>
    <w:p w14:paraId="7F7D1334" w14:textId="77777777" w:rsidR="0036135F" w:rsidRPr="00A9447A" w:rsidRDefault="0036135F" w:rsidP="00A9447A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Правильный ответ: а</w:t>
      </w:r>
    </w:p>
    <w:p w14:paraId="7C56ABF2" w14:textId="77777777" w:rsidR="0036135F" w:rsidRPr="00A9447A" w:rsidRDefault="0036135F" w:rsidP="00A9447A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240F5F13" w14:textId="77777777" w:rsidR="00CA0012" w:rsidRPr="00A9447A" w:rsidRDefault="00B56377" w:rsidP="00A9447A">
      <w:pPr>
        <w:tabs>
          <w:tab w:val="left" w:pos="426"/>
          <w:tab w:val="left" w:pos="709"/>
        </w:tabs>
        <w:spacing w:line="240" w:lineRule="auto"/>
        <w:ind w:firstLine="0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31</w:t>
      </w:r>
      <w:r w:rsidR="00CA0012" w:rsidRPr="00A9447A">
        <w:rPr>
          <w:b/>
          <w:sz w:val="24"/>
          <w:szCs w:val="24"/>
        </w:rPr>
        <w:t>.К наиболее частым причинам кровотечения после удаления зубов относятся</w:t>
      </w:r>
      <w:r w:rsidR="00BF0898">
        <w:rPr>
          <w:b/>
          <w:sz w:val="24"/>
          <w:szCs w:val="24"/>
        </w:rPr>
        <w:t>:</w:t>
      </w:r>
      <w:r w:rsidR="00CA0012" w:rsidRPr="00A9447A">
        <w:rPr>
          <w:b/>
          <w:sz w:val="24"/>
          <w:szCs w:val="24"/>
        </w:rPr>
        <w:t xml:space="preserve"> </w:t>
      </w:r>
    </w:p>
    <w:p w14:paraId="7CBF0EA0" w14:textId="77777777" w:rsidR="00CA0012" w:rsidRPr="00A9447A" w:rsidRDefault="00CA0012" w:rsidP="00A9447A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 xml:space="preserve">а) повреждение сосудов </w:t>
      </w:r>
    </w:p>
    <w:p w14:paraId="48A10F34" w14:textId="77777777" w:rsidR="00CA0012" w:rsidRPr="00A9447A" w:rsidRDefault="00CA0012" w:rsidP="00A9447A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 xml:space="preserve">б) гипертоническая болезнь, системные заболевания крови </w:t>
      </w:r>
    </w:p>
    <w:p w14:paraId="65D11A20" w14:textId="77777777" w:rsidR="00CA0012" w:rsidRPr="00A9447A" w:rsidRDefault="00CA0012" w:rsidP="00A9447A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 xml:space="preserve">в) перелом коронки зуба </w:t>
      </w:r>
    </w:p>
    <w:p w14:paraId="21E42E78" w14:textId="77777777" w:rsidR="00CA0012" w:rsidRPr="00A9447A" w:rsidRDefault="00CA0012" w:rsidP="00A9447A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 xml:space="preserve">г) травматическое удаление зубов  </w:t>
      </w:r>
    </w:p>
    <w:p w14:paraId="49D77A33" w14:textId="77777777" w:rsidR="00CA0012" w:rsidRPr="00A9447A" w:rsidRDefault="00CA0012" w:rsidP="00A9447A">
      <w:pPr>
        <w:keepNext/>
        <w:widowControl w:val="0"/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kern w:val="28"/>
          <w:sz w:val="24"/>
          <w:szCs w:val="24"/>
        </w:rPr>
      </w:pPr>
      <w:r w:rsidRPr="00A9447A">
        <w:rPr>
          <w:b/>
          <w:sz w:val="24"/>
          <w:szCs w:val="24"/>
        </w:rPr>
        <w:t xml:space="preserve"> </w:t>
      </w:r>
      <w:r w:rsidRPr="00A9447A">
        <w:rPr>
          <w:b/>
          <w:kern w:val="28"/>
          <w:sz w:val="24"/>
          <w:szCs w:val="24"/>
        </w:rPr>
        <w:t>Правильный ответ: б, г</w:t>
      </w:r>
    </w:p>
    <w:p w14:paraId="6A77D0BD" w14:textId="77777777" w:rsidR="0036135F" w:rsidRPr="00A9447A" w:rsidRDefault="0036135F" w:rsidP="00A9447A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118FD72D" w14:textId="77777777" w:rsidR="00F6682D" w:rsidRPr="00A9447A" w:rsidRDefault="0036135F" w:rsidP="00A9447A">
      <w:pPr>
        <w:pStyle w:val="1"/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b/>
        </w:rPr>
      </w:pPr>
      <w:r w:rsidRPr="00A9447A">
        <w:rPr>
          <w:rFonts w:ascii="Times New Roman" w:hAnsi="Times New Roman" w:cs="Times New Roman"/>
          <w:b/>
        </w:rPr>
        <w:t>3</w:t>
      </w:r>
      <w:r w:rsidR="00B56377" w:rsidRPr="00A9447A">
        <w:rPr>
          <w:rFonts w:ascii="Times New Roman" w:hAnsi="Times New Roman" w:cs="Times New Roman"/>
          <w:b/>
        </w:rPr>
        <w:t>2</w:t>
      </w:r>
      <w:r w:rsidR="00F6682D" w:rsidRPr="00A9447A">
        <w:rPr>
          <w:rFonts w:ascii="Times New Roman" w:hAnsi="Times New Roman" w:cs="Times New Roman"/>
          <w:b/>
        </w:rPr>
        <w:t>.Укажите наиболее рациональный и эффективный метод лечения воспаления пульпы временных зубов у детей в возрасте от 4 до 7 лет</w:t>
      </w:r>
      <w:r w:rsidR="00BF0898">
        <w:rPr>
          <w:rFonts w:ascii="Times New Roman" w:hAnsi="Times New Roman" w:cs="Times New Roman"/>
          <w:b/>
        </w:rPr>
        <w:t>:</w:t>
      </w:r>
    </w:p>
    <w:p w14:paraId="563E9E21" w14:textId="77777777" w:rsidR="00F6682D" w:rsidRPr="00A9447A" w:rsidRDefault="00F6682D" w:rsidP="00A9447A">
      <w:pPr>
        <w:tabs>
          <w:tab w:val="left" w:pos="426"/>
          <w:tab w:val="left" w:pos="709"/>
        </w:tabs>
        <w:autoSpaceDE w:val="0"/>
        <w:autoSpaceDN w:val="0"/>
        <w:spacing w:line="240" w:lineRule="auto"/>
        <w:ind w:firstLine="0"/>
        <w:rPr>
          <w:sz w:val="24"/>
          <w:szCs w:val="24"/>
          <w:lang w:eastAsia="en-US"/>
        </w:rPr>
      </w:pPr>
      <w:r w:rsidRPr="00A9447A">
        <w:rPr>
          <w:sz w:val="24"/>
          <w:szCs w:val="24"/>
          <w:lang w:eastAsia="en-US"/>
        </w:rPr>
        <w:t xml:space="preserve">а) биологический метод </w:t>
      </w:r>
    </w:p>
    <w:p w14:paraId="3B454E73" w14:textId="77777777" w:rsidR="00F6682D" w:rsidRPr="00A9447A" w:rsidRDefault="00F6682D" w:rsidP="00A9447A">
      <w:pPr>
        <w:tabs>
          <w:tab w:val="left" w:pos="426"/>
          <w:tab w:val="left" w:pos="709"/>
        </w:tabs>
        <w:autoSpaceDE w:val="0"/>
        <w:autoSpaceDN w:val="0"/>
        <w:spacing w:line="240" w:lineRule="auto"/>
        <w:ind w:firstLine="0"/>
        <w:rPr>
          <w:sz w:val="24"/>
          <w:szCs w:val="24"/>
          <w:lang w:eastAsia="en-US"/>
        </w:rPr>
      </w:pPr>
      <w:r w:rsidRPr="00A9447A">
        <w:rPr>
          <w:sz w:val="24"/>
          <w:szCs w:val="24"/>
          <w:lang w:eastAsia="en-US"/>
        </w:rPr>
        <w:t xml:space="preserve">б) метод </w:t>
      </w:r>
      <w:proofErr w:type="spellStart"/>
      <w:r w:rsidRPr="00A9447A">
        <w:rPr>
          <w:sz w:val="24"/>
          <w:szCs w:val="24"/>
          <w:lang w:eastAsia="en-US"/>
        </w:rPr>
        <w:t>девитализации</w:t>
      </w:r>
      <w:proofErr w:type="spellEnd"/>
      <w:r w:rsidRPr="00A9447A">
        <w:rPr>
          <w:sz w:val="24"/>
          <w:szCs w:val="24"/>
          <w:lang w:eastAsia="en-US"/>
        </w:rPr>
        <w:t xml:space="preserve"> с последующей мумификацией </w:t>
      </w:r>
    </w:p>
    <w:p w14:paraId="6CDF7248" w14:textId="77777777" w:rsidR="00F6682D" w:rsidRPr="00A9447A" w:rsidRDefault="00F6682D" w:rsidP="00A9447A">
      <w:pPr>
        <w:tabs>
          <w:tab w:val="left" w:pos="426"/>
          <w:tab w:val="left" w:pos="709"/>
        </w:tabs>
        <w:autoSpaceDE w:val="0"/>
        <w:autoSpaceDN w:val="0"/>
        <w:spacing w:line="240" w:lineRule="auto"/>
        <w:ind w:firstLine="0"/>
        <w:rPr>
          <w:sz w:val="24"/>
          <w:szCs w:val="24"/>
          <w:lang w:eastAsia="en-US"/>
        </w:rPr>
      </w:pPr>
      <w:r w:rsidRPr="00A9447A">
        <w:rPr>
          <w:sz w:val="24"/>
          <w:szCs w:val="24"/>
          <w:lang w:eastAsia="en-US"/>
        </w:rPr>
        <w:t xml:space="preserve">в) метод прижизненной ампутации </w:t>
      </w:r>
    </w:p>
    <w:p w14:paraId="5330328F" w14:textId="77777777" w:rsidR="00F6682D" w:rsidRPr="00A9447A" w:rsidRDefault="00F6682D" w:rsidP="00A9447A">
      <w:pPr>
        <w:tabs>
          <w:tab w:val="left" w:pos="426"/>
          <w:tab w:val="left" w:pos="709"/>
        </w:tabs>
        <w:autoSpaceDE w:val="0"/>
        <w:autoSpaceDN w:val="0"/>
        <w:spacing w:line="240" w:lineRule="auto"/>
        <w:ind w:firstLine="0"/>
        <w:rPr>
          <w:sz w:val="24"/>
          <w:szCs w:val="24"/>
          <w:lang w:eastAsia="en-US"/>
        </w:rPr>
      </w:pPr>
      <w:r w:rsidRPr="00A9447A">
        <w:rPr>
          <w:sz w:val="24"/>
          <w:szCs w:val="24"/>
          <w:lang w:eastAsia="en-US"/>
        </w:rPr>
        <w:t xml:space="preserve">г) метод полного удаления пульпы (экстирпация) </w:t>
      </w:r>
    </w:p>
    <w:p w14:paraId="7B108245" w14:textId="77777777" w:rsidR="00F6682D" w:rsidRPr="00A9447A" w:rsidRDefault="00F6682D" w:rsidP="00A9447A">
      <w:pPr>
        <w:tabs>
          <w:tab w:val="left" w:pos="426"/>
          <w:tab w:val="left" w:pos="709"/>
        </w:tabs>
        <w:autoSpaceDE w:val="0"/>
        <w:autoSpaceDN w:val="0"/>
        <w:spacing w:line="240" w:lineRule="auto"/>
        <w:ind w:firstLine="0"/>
        <w:rPr>
          <w:sz w:val="24"/>
          <w:szCs w:val="24"/>
          <w:lang w:eastAsia="en-US"/>
        </w:rPr>
      </w:pPr>
      <w:r w:rsidRPr="00A9447A">
        <w:rPr>
          <w:sz w:val="24"/>
          <w:szCs w:val="24"/>
          <w:lang w:eastAsia="en-US"/>
        </w:rPr>
        <w:t xml:space="preserve">д) не назван </w:t>
      </w:r>
    </w:p>
    <w:p w14:paraId="4362879A" w14:textId="77777777" w:rsidR="00F6682D" w:rsidRPr="00A9447A" w:rsidRDefault="00F6682D" w:rsidP="00A9447A">
      <w:pPr>
        <w:spacing w:line="240" w:lineRule="auto"/>
        <w:ind w:firstLine="0"/>
        <w:jc w:val="left"/>
        <w:rPr>
          <w:b/>
          <w:kern w:val="28"/>
          <w:sz w:val="24"/>
          <w:szCs w:val="24"/>
        </w:rPr>
      </w:pPr>
      <w:r w:rsidRPr="00A9447A">
        <w:rPr>
          <w:b/>
          <w:kern w:val="28"/>
          <w:sz w:val="24"/>
          <w:szCs w:val="24"/>
        </w:rPr>
        <w:t>Правильный ответ: б</w:t>
      </w:r>
    </w:p>
    <w:p w14:paraId="35F90692" w14:textId="77777777" w:rsidR="0036135F" w:rsidRPr="00A9447A" w:rsidRDefault="0036135F" w:rsidP="00A9447A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2D7DF0E6" w14:textId="77777777" w:rsidR="0036135F" w:rsidRPr="00A9447A" w:rsidRDefault="00B56377" w:rsidP="00A9447A">
      <w:pPr>
        <w:spacing w:line="240" w:lineRule="auto"/>
        <w:ind w:firstLine="0"/>
        <w:jc w:val="left"/>
        <w:rPr>
          <w:sz w:val="24"/>
          <w:szCs w:val="24"/>
        </w:rPr>
        <w:sectPr w:rsidR="0036135F" w:rsidRPr="00A9447A">
          <w:type w:val="continuous"/>
          <w:pgSz w:w="11906" w:h="16838"/>
          <w:pgMar w:top="851" w:right="1134" w:bottom="567" w:left="1418" w:header="720" w:footer="720" w:gutter="0"/>
          <w:paperSrc w:first="8" w:other="8"/>
          <w:cols w:space="720"/>
        </w:sectPr>
      </w:pPr>
      <w:r w:rsidRPr="00A9447A">
        <w:rPr>
          <w:b/>
          <w:sz w:val="24"/>
          <w:szCs w:val="24"/>
        </w:rPr>
        <w:t>33</w:t>
      </w:r>
      <w:r w:rsidR="0036135F" w:rsidRPr="00A9447A">
        <w:rPr>
          <w:b/>
          <w:sz w:val="24"/>
          <w:szCs w:val="24"/>
        </w:rPr>
        <w:t xml:space="preserve">. </w:t>
      </w:r>
      <w:r w:rsidR="004142A9" w:rsidRPr="00A9447A">
        <w:rPr>
          <w:b/>
          <w:sz w:val="24"/>
          <w:szCs w:val="24"/>
        </w:rPr>
        <w:t xml:space="preserve">Бонд </w:t>
      </w:r>
      <w:proofErr w:type="gramStart"/>
      <w:r w:rsidR="004142A9" w:rsidRPr="00A9447A">
        <w:rPr>
          <w:b/>
          <w:sz w:val="24"/>
          <w:szCs w:val="24"/>
        </w:rPr>
        <w:t>- это</w:t>
      </w:r>
      <w:proofErr w:type="gramEnd"/>
      <w:r w:rsidR="004142A9" w:rsidRPr="00A9447A">
        <w:rPr>
          <w:b/>
          <w:sz w:val="24"/>
          <w:szCs w:val="24"/>
        </w:rPr>
        <w:t xml:space="preserve"> вещество:</w:t>
      </w:r>
    </w:p>
    <w:p w14:paraId="538F6392" w14:textId="77777777" w:rsidR="0036135F" w:rsidRPr="00A9447A" w:rsidRDefault="0036135F" w:rsidP="00A9447A">
      <w:pPr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 xml:space="preserve">а) </w:t>
      </w:r>
      <w:r w:rsidR="004142A9" w:rsidRPr="00A9447A">
        <w:rPr>
          <w:sz w:val="24"/>
          <w:szCs w:val="24"/>
        </w:rPr>
        <w:t>с высокой смачивающей способностью, облегчающее проникновение в поры и углубления дентина и эмали пломбировочного материала</w:t>
      </w:r>
      <w:r w:rsidRPr="00A9447A">
        <w:rPr>
          <w:sz w:val="24"/>
          <w:szCs w:val="24"/>
        </w:rPr>
        <w:t xml:space="preserve"> </w:t>
      </w:r>
    </w:p>
    <w:p w14:paraId="3EEBC4D6" w14:textId="77777777" w:rsidR="0036135F" w:rsidRPr="00A9447A" w:rsidRDefault="0036135F" w:rsidP="00A9447A">
      <w:pPr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 xml:space="preserve">б) </w:t>
      </w:r>
      <w:r w:rsidR="004142A9" w:rsidRPr="00A9447A">
        <w:rPr>
          <w:sz w:val="24"/>
          <w:szCs w:val="24"/>
        </w:rPr>
        <w:t>обеспечивающее сцепление композита и дентина (базовой прокладки)</w:t>
      </w:r>
    </w:p>
    <w:p w14:paraId="75EB15B0" w14:textId="77777777" w:rsidR="0036135F" w:rsidRPr="00A9447A" w:rsidRDefault="0036135F" w:rsidP="00A9447A">
      <w:pPr>
        <w:spacing w:line="240" w:lineRule="auto"/>
        <w:ind w:firstLine="0"/>
        <w:jc w:val="left"/>
        <w:rPr>
          <w:sz w:val="24"/>
          <w:szCs w:val="24"/>
        </w:rPr>
        <w:sectPr w:rsidR="0036135F" w:rsidRPr="00A9447A">
          <w:type w:val="continuous"/>
          <w:pgSz w:w="11906" w:h="16838"/>
          <w:pgMar w:top="851" w:right="1134" w:bottom="567" w:left="1418" w:header="720" w:footer="720" w:gutter="0"/>
          <w:paperSrc w:first="8" w:other="8"/>
          <w:cols w:space="720" w:equalWidth="0">
            <w:col w:w="9354" w:space="708"/>
          </w:cols>
        </w:sectPr>
      </w:pPr>
      <w:r w:rsidRPr="00A9447A">
        <w:rPr>
          <w:sz w:val="24"/>
          <w:szCs w:val="24"/>
        </w:rPr>
        <w:t xml:space="preserve">в) </w:t>
      </w:r>
      <w:r w:rsidR="004142A9" w:rsidRPr="00A9447A">
        <w:rPr>
          <w:sz w:val="24"/>
          <w:szCs w:val="24"/>
        </w:rPr>
        <w:t>растворяющее минеральные структуры эмали</w:t>
      </w:r>
    </w:p>
    <w:p w14:paraId="56ABF9DF" w14:textId="77777777" w:rsidR="0036135F" w:rsidRPr="00A9447A" w:rsidRDefault="0036135F" w:rsidP="00A9447A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Правильный ответ: б</w:t>
      </w:r>
    </w:p>
    <w:p w14:paraId="1E9DC072" w14:textId="77777777" w:rsidR="0036135F" w:rsidRPr="00BF0898" w:rsidRDefault="0036135F" w:rsidP="00A9447A">
      <w:pPr>
        <w:spacing w:line="240" w:lineRule="auto"/>
        <w:ind w:firstLine="0"/>
        <w:jc w:val="left"/>
        <w:rPr>
          <w:b/>
          <w:sz w:val="20"/>
        </w:rPr>
      </w:pPr>
    </w:p>
    <w:p w14:paraId="24ECA67D" w14:textId="77777777" w:rsidR="00731D3C" w:rsidRPr="00A9447A" w:rsidRDefault="00B56377" w:rsidP="00A9447A">
      <w:pPr>
        <w:spacing w:line="240" w:lineRule="auto"/>
        <w:ind w:firstLine="0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34</w:t>
      </w:r>
      <w:r w:rsidR="0036135F" w:rsidRPr="00A9447A">
        <w:rPr>
          <w:b/>
          <w:sz w:val="24"/>
          <w:szCs w:val="24"/>
        </w:rPr>
        <w:t xml:space="preserve">. </w:t>
      </w:r>
      <w:r w:rsidR="00731D3C" w:rsidRPr="00A9447A">
        <w:rPr>
          <w:b/>
          <w:sz w:val="24"/>
          <w:szCs w:val="24"/>
        </w:rPr>
        <w:t>Опорами несъемного мостовидного протеза могут быть:</w:t>
      </w:r>
    </w:p>
    <w:p w14:paraId="25BBD16B" w14:textId="77777777" w:rsidR="00731D3C" w:rsidRPr="00A9447A" w:rsidRDefault="00731D3C" w:rsidP="00A9447A">
      <w:pPr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 xml:space="preserve">а) </w:t>
      </w:r>
      <w:proofErr w:type="spellStart"/>
      <w:proofErr w:type="gramStart"/>
      <w:r w:rsidRPr="00A9447A">
        <w:rPr>
          <w:sz w:val="24"/>
          <w:szCs w:val="24"/>
        </w:rPr>
        <w:t>коронки,полукоронки</w:t>
      </w:r>
      <w:proofErr w:type="gramEnd"/>
      <w:r w:rsidRPr="00A9447A">
        <w:rPr>
          <w:sz w:val="24"/>
          <w:szCs w:val="24"/>
        </w:rPr>
        <w:t>,вкладки</w:t>
      </w:r>
      <w:proofErr w:type="spellEnd"/>
      <w:r w:rsidRPr="00A9447A">
        <w:rPr>
          <w:sz w:val="24"/>
          <w:szCs w:val="24"/>
        </w:rPr>
        <w:t xml:space="preserve"> ;</w:t>
      </w:r>
    </w:p>
    <w:p w14:paraId="315DBEB4" w14:textId="77777777" w:rsidR="00731D3C" w:rsidRPr="00A9447A" w:rsidRDefault="00731D3C" w:rsidP="00A9447A">
      <w:pPr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 xml:space="preserve">б) вкладки, </w:t>
      </w:r>
      <w:proofErr w:type="spellStart"/>
      <w:r w:rsidRPr="00A9447A">
        <w:rPr>
          <w:sz w:val="24"/>
          <w:szCs w:val="24"/>
        </w:rPr>
        <w:t>полукоронки</w:t>
      </w:r>
      <w:proofErr w:type="spellEnd"/>
      <w:r w:rsidRPr="00A9447A">
        <w:rPr>
          <w:sz w:val="24"/>
          <w:szCs w:val="24"/>
        </w:rPr>
        <w:t xml:space="preserve">, опорно-удерживающие </w:t>
      </w:r>
      <w:proofErr w:type="spellStart"/>
      <w:r w:rsidRPr="00A9447A">
        <w:rPr>
          <w:sz w:val="24"/>
          <w:szCs w:val="24"/>
        </w:rPr>
        <w:t>кламмеры</w:t>
      </w:r>
      <w:proofErr w:type="spellEnd"/>
    </w:p>
    <w:p w14:paraId="7469C825" w14:textId="77777777" w:rsidR="00731D3C" w:rsidRPr="00A9447A" w:rsidRDefault="00731D3C" w:rsidP="00A9447A">
      <w:pPr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 xml:space="preserve">в) опорно-удерживающие </w:t>
      </w:r>
      <w:proofErr w:type="spellStart"/>
      <w:r w:rsidRPr="00A9447A">
        <w:rPr>
          <w:sz w:val="24"/>
          <w:szCs w:val="24"/>
        </w:rPr>
        <w:t>кламмера</w:t>
      </w:r>
      <w:proofErr w:type="spellEnd"/>
      <w:r w:rsidRPr="00A9447A">
        <w:rPr>
          <w:sz w:val="24"/>
          <w:szCs w:val="24"/>
        </w:rPr>
        <w:t>, штифтовые зубы, телескопические коронки</w:t>
      </w:r>
    </w:p>
    <w:p w14:paraId="19301B98" w14:textId="77777777" w:rsidR="00731D3C" w:rsidRPr="00A9447A" w:rsidRDefault="00731D3C" w:rsidP="00A9447A">
      <w:pPr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 xml:space="preserve">г) телескопические коронки, опорно-удерживающие </w:t>
      </w:r>
      <w:proofErr w:type="spellStart"/>
      <w:r w:rsidRPr="00A9447A">
        <w:rPr>
          <w:sz w:val="24"/>
          <w:szCs w:val="24"/>
        </w:rPr>
        <w:t>кламмеры</w:t>
      </w:r>
      <w:proofErr w:type="spellEnd"/>
      <w:r w:rsidRPr="00A9447A">
        <w:rPr>
          <w:sz w:val="24"/>
          <w:szCs w:val="24"/>
        </w:rPr>
        <w:t xml:space="preserve">, </w:t>
      </w:r>
      <w:proofErr w:type="spellStart"/>
      <w:r w:rsidRPr="00A9447A">
        <w:rPr>
          <w:sz w:val="24"/>
          <w:szCs w:val="24"/>
        </w:rPr>
        <w:t>аттачмены</w:t>
      </w:r>
      <w:proofErr w:type="spellEnd"/>
    </w:p>
    <w:p w14:paraId="659F5C46" w14:textId="77777777" w:rsidR="00731D3C" w:rsidRPr="00A9447A" w:rsidRDefault="00731D3C" w:rsidP="00A9447A">
      <w:pPr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 xml:space="preserve">д) коронки, </w:t>
      </w:r>
      <w:proofErr w:type="spellStart"/>
      <w:r w:rsidRPr="00A9447A">
        <w:rPr>
          <w:sz w:val="24"/>
          <w:szCs w:val="24"/>
        </w:rPr>
        <w:t>полукоронки</w:t>
      </w:r>
      <w:proofErr w:type="spellEnd"/>
      <w:r w:rsidRPr="00A9447A">
        <w:rPr>
          <w:sz w:val="24"/>
          <w:szCs w:val="24"/>
        </w:rPr>
        <w:t>, культевые штифтовые вкладки</w:t>
      </w:r>
    </w:p>
    <w:p w14:paraId="2DA3E344" w14:textId="77777777" w:rsidR="0036135F" w:rsidRDefault="00731D3C" w:rsidP="00A9447A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Правильный ответ: а</w:t>
      </w:r>
    </w:p>
    <w:p w14:paraId="03526885" w14:textId="77777777" w:rsidR="000A38B1" w:rsidRPr="00BF0898" w:rsidRDefault="000A38B1" w:rsidP="00A9447A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0B806E5E" w14:textId="77777777" w:rsidR="00731D3C" w:rsidRPr="00A9447A" w:rsidRDefault="00B56377" w:rsidP="00A9447A">
      <w:pPr>
        <w:tabs>
          <w:tab w:val="left" w:pos="426"/>
          <w:tab w:val="left" w:pos="709"/>
        </w:tabs>
        <w:spacing w:line="240" w:lineRule="auto"/>
        <w:ind w:firstLine="0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35</w:t>
      </w:r>
      <w:r w:rsidR="0036135F" w:rsidRPr="00A9447A">
        <w:rPr>
          <w:b/>
          <w:sz w:val="24"/>
          <w:szCs w:val="24"/>
        </w:rPr>
        <w:t xml:space="preserve">. </w:t>
      </w:r>
      <w:r w:rsidR="00731D3C" w:rsidRPr="00A9447A">
        <w:rPr>
          <w:b/>
          <w:sz w:val="24"/>
          <w:szCs w:val="24"/>
        </w:rPr>
        <w:t>Временный прикус считается сформированным</w:t>
      </w:r>
      <w:r w:rsidR="00BF0898">
        <w:rPr>
          <w:b/>
          <w:sz w:val="24"/>
          <w:szCs w:val="24"/>
        </w:rPr>
        <w:t>:</w:t>
      </w:r>
      <w:r w:rsidR="00731D3C" w:rsidRPr="00A9447A">
        <w:rPr>
          <w:b/>
          <w:sz w:val="24"/>
          <w:szCs w:val="24"/>
        </w:rPr>
        <w:t xml:space="preserve"> </w:t>
      </w:r>
    </w:p>
    <w:p w14:paraId="5916BA88" w14:textId="77777777" w:rsidR="00731D3C" w:rsidRPr="00A9447A" w:rsidRDefault="00731D3C" w:rsidP="00A9447A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 xml:space="preserve">а) от 1 года до 3 лет </w:t>
      </w:r>
    </w:p>
    <w:p w14:paraId="57FECE95" w14:textId="77777777" w:rsidR="00731D3C" w:rsidRPr="00A9447A" w:rsidRDefault="00731D3C" w:rsidP="00A9447A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 xml:space="preserve">б) от 3 до 5 лет </w:t>
      </w:r>
    </w:p>
    <w:p w14:paraId="65481D38" w14:textId="77777777" w:rsidR="00731D3C" w:rsidRPr="00A9447A" w:rsidRDefault="00731D3C" w:rsidP="00A9447A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 xml:space="preserve">в) от 6 до 9 лет </w:t>
      </w:r>
    </w:p>
    <w:p w14:paraId="1A95C72F" w14:textId="77777777" w:rsidR="00731D3C" w:rsidRPr="00A9447A" w:rsidRDefault="00731D3C" w:rsidP="00A9447A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 xml:space="preserve">г) от 9 до 11 лет </w:t>
      </w:r>
    </w:p>
    <w:p w14:paraId="7F0727BE" w14:textId="77777777" w:rsidR="00731D3C" w:rsidRPr="00A9447A" w:rsidRDefault="00731D3C" w:rsidP="00A9447A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 xml:space="preserve">д) от 11 до 13 лет </w:t>
      </w:r>
    </w:p>
    <w:p w14:paraId="508CA3C7" w14:textId="77777777" w:rsidR="00731D3C" w:rsidRPr="00A9447A" w:rsidRDefault="00731D3C" w:rsidP="00A9447A">
      <w:pPr>
        <w:spacing w:line="240" w:lineRule="auto"/>
        <w:ind w:firstLine="0"/>
        <w:jc w:val="left"/>
        <w:rPr>
          <w:b/>
          <w:kern w:val="28"/>
          <w:sz w:val="24"/>
          <w:szCs w:val="24"/>
        </w:rPr>
      </w:pPr>
      <w:r w:rsidRPr="00A9447A">
        <w:rPr>
          <w:b/>
          <w:kern w:val="28"/>
          <w:sz w:val="24"/>
          <w:szCs w:val="24"/>
        </w:rPr>
        <w:lastRenderedPageBreak/>
        <w:t>Правильный ответ: б</w:t>
      </w:r>
    </w:p>
    <w:p w14:paraId="3E73D798" w14:textId="77777777" w:rsidR="0036135F" w:rsidRPr="000A38B1" w:rsidRDefault="0036135F" w:rsidP="00A9447A">
      <w:pPr>
        <w:spacing w:line="240" w:lineRule="auto"/>
        <w:ind w:firstLine="0"/>
        <w:jc w:val="left"/>
        <w:rPr>
          <w:b/>
          <w:sz w:val="20"/>
        </w:rPr>
      </w:pPr>
    </w:p>
    <w:p w14:paraId="7D22B4F0" w14:textId="77777777" w:rsidR="0036135F" w:rsidRPr="00A9447A" w:rsidRDefault="00B56377" w:rsidP="00A9447A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36</w:t>
      </w:r>
      <w:r w:rsidR="0036135F" w:rsidRPr="00A9447A">
        <w:rPr>
          <w:b/>
          <w:sz w:val="24"/>
          <w:szCs w:val="24"/>
        </w:rPr>
        <w:t>. Путь введения анестетика при стоматологических вмешательствах</w:t>
      </w:r>
      <w:r w:rsidR="00BF0898">
        <w:rPr>
          <w:b/>
          <w:sz w:val="24"/>
          <w:szCs w:val="24"/>
        </w:rPr>
        <w:t>:</w:t>
      </w:r>
    </w:p>
    <w:p w14:paraId="37844968" w14:textId="77777777" w:rsidR="0036135F" w:rsidRPr="00A9447A" w:rsidRDefault="0036135F" w:rsidP="00A9447A">
      <w:pPr>
        <w:spacing w:line="240" w:lineRule="auto"/>
        <w:ind w:firstLine="0"/>
        <w:jc w:val="left"/>
        <w:rPr>
          <w:sz w:val="24"/>
          <w:szCs w:val="24"/>
        </w:rPr>
        <w:sectPr w:rsidR="0036135F" w:rsidRPr="00A9447A" w:rsidSect="00BF0898">
          <w:type w:val="continuous"/>
          <w:pgSz w:w="11906" w:h="16838"/>
          <w:pgMar w:top="851" w:right="1134" w:bottom="567" w:left="1418" w:header="720" w:footer="720" w:gutter="0"/>
          <w:paperSrc w:first="7" w:other="7"/>
          <w:cols w:space="720"/>
        </w:sectPr>
      </w:pPr>
    </w:p>
    <w:p w14:paraId="6900FC1C" w14:textId="77777777" w:rsidR="0036135F" w:rsidRPr="00A9447A" w:rsidRDefault="0036135F" w:rsidP="00A9447A">
      <w:pPr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>а) инъекционный</w:t>
      </w:r>
    </w:p>
    <w:p w14:paraId="65D4BC80" w14:textId="77777777" w:rsidR="0036135F" w:rsidRPr="00A9447A" w:rsidRDefault="0036135F" w:rsidP="00A9447A">
      <w:pPr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>б) аппликационный</w:t>
      </w:r>
    </w:p>
    <w:p w14:paraId="2D505DC8" w14:textId="77777777" w:rsidR="0036135F" w:rsidRPr="00A9447A" w:rsidRDefault="0036135F" w:rsidP="00A9447A">
      <w:pPr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>в) безыгольное введение под давлением</w:t>
      </w:r>
    </w:p>
    <w:p w14:paraId="7F2A8EFB" w14:textId="77777777" w:rsidR="0036135F" w:rsidRPr="00A9447A" w:rsidRDefault="0036135F" w:rsidP="00A9447A">
      <w:pPr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>г) все п</w:t>
      </w:r>
      <w:r w:rsidR="00BF0898">
        <w:rPr>
          <w:sz w:val="24"/>
          <w:szCs w:val="24"/>
        </w:rPr>
        <w:t>е</w:t>
      </w:r>
      <w:r w:rsidRPr="00A9447A">
        <w:rPr>
          <w:sz w:val="24"/>
          <w:szCs w:val="24"/>
        </w:rPr>
        <w:t>речисленные</w:t>
      </w:r>
    </w:p>
    <w:p w14:paraId="1EBC1E69" w14:textId="77777777" w:rsidR="0036135F" w:rsidRPr="00A9447A" w:rsidRDefault="0036135F" w:rsidP="00A9447A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Правильный ответ: г</w:t>
      </w:r>
    </w:p>
    <w:p w14:paraId="31E752ED" w14:textId="77777777" w:rsidR="0036135F" w:rsidRPr="00A9447A" w:rsidRDefault="0036135F" w:rsidP="00A9447A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12650B18" w14:textId="77777777" w:rsidR="00CA0012" w:rsidRPr="00A9447A" w:rsidRDefault="0036135F" w:rsidP="00A9447A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b/>
          <w:sz w:val="24"/>
          <w:szCs w:val="24"/>
        </w:rPr>
        <w:t>3</w:t>
      </w:r>
      <w:r w:rsidR="00B56377" w:rsidRPr="00A9447A">
        <w:rPr>
          <w:b/>
          <w:sz w:val="24"/>
          <w:szCs w:val="24"/>
        </w:rPr>
        <w:t>7</w:t>
      </w:r>
      <w:r w:rsidRPr="00A9447A">
        <w:rPr>
          <w:b/>
          <w:sz w:val="24"/>
          <w:szCs w:val="24"/>
        </w:rPr>
        <w:t xml:space="preserve">. </w:t>
      </w:r>
      <w:proofErr w:type="spellStart"/>
      <w:r w:rsidR="00CA0012" w:rsidRPr="00A9447A">
        <w:rPr>
          <w:b/>
          <w:sz w:val="24"/>
          <w:szCs w:val="24"/>
        </w:rPr>
        <w:t>Гемисекция</w:t>
      </w:r>
      <w:proofErr w:type="spellEnd"/>
      <w:r w:rsidR="00CA0012" w:rsidRPr="00A9447A">
        <w:rPr>
          <w:b/>
          <w:sz w:val="24"/>
          <w:szCs w:val="24"/>
        </w:rPr>
        <w:t xml:space="preserve"> </w:t>
      </w:r>
      <w:proofErr w:type="gramStart"/>
      <w:r w:rsidR="00CA0012" w:rsidRPr="00A9447A">
        <w:rPr>
          <w:b/>
          <w:sz w:val="24"/>
          <w:szCs w:val="24"/>
        </w:rPr>
        <w:t>- это</w:t>
      </w:r>
      <w:proofErr w:type="gramEnd"/>
      <w:r w:rsidR="00CA0012" w:rsidRPr="00A9447A">
        <w:rPr>
          <w:sz w:val="24"/>
          <w:szCs w:val="24"/>
        </w:rPr>
        <w:t xml:space="preserve"> </w:t>
      </w:r>
    </w:p>
    <w:p w14:paraId="496745A6" w14:textId="77777777" w:rsidR="00CA0012" w:rsidRPr="00A9447A" w:rsidRDefault="00CA0012" w:rsidP="00A9447A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 xml:space="preserve">а) удаление </w:t>
      </w:r>
      <w:proofErr w:type="spellStart"/>
      <w:r w:rsidRPr="00A9447A">
        <w:rPr>
          <w:sz w:val="24"/>
          <w:szCs w:val="24"/>
        </w:rPr>
        <w:t>коронковой</w:t>
      </w:r>
      <w:proofErr w:type="spellEnd"/>
      <w:r w:rsidRPr="00A9447A">
        <w:rPr>
          <w:sz w:val="24"/>
          <w:szCs w:val="24"/>
        </w:rPr>
        <w:t xml:space="preserve"> части зуба с одномоментным пломбированием каналов </w:t>
      </w:r>
    </w:p>
    <w:p w14:paraId="19E7D869" w14:textId="77777777" w:rsidR="00CA0012" w:rsidRPr="00A9447A" w:rsidRDefault="00BF0898" w:rsidP="00A9447A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б)</w:t>
      </w:r>
      <w:r w:rsidR="00CA0012" w:rsidRPr="00A9447A">
        <w:rPr>
          <w:sz w:val="24"/>
          <w:szCs w:val="24"/>
        </w:rPr>
        <w:t>удаление</w:t>
      </w:r>
      <w:proofErr w:type="gramEnd"/>
      <w:r w:rsidR="00CA0012" w:rsidRPr="00A9447A">
        <w:rPr>
          <w:sz w:val="24"/>
          <w:szCs w:val="24"/>
        </w:rPr>
        <w:t xml:space="preserve"> зуба с последующим установлением на прежнее место после его     предварительной обработки </w:t>
      </w:r>
    </w:p>
    <w:p w14:paraId="6E65E538" w14:textId="77777777" w:rsidR="00CA0012" w:rsidRPr="00A9447A" w:rsidRDefault="00CA0012" w:rsidP="00A9447A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 xml:space="preserve">в) резекция корня </w:t>
      </w:r>
    </w:p>
    <w:p w14:paraId="56179492" w14:textId="77777777" w:rsidR="00CA0012" w:rsidRPr="00A9447A" w:rsidRDefault="00CA0012" w:rsidP="00A9447A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 xml:space="preserve">г) расчленение зуба вместе с корнем </w:t>
      </w:r>
    </w:p>
    <w:p w14:paraId="61AB8F5C" w14:textId="77777777" w:rsidR="00CA0012" w:rsidRPr="00A9447A" w:rsidRDefault="00CA0012" w:rsidP="00A9447A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 xml:space="preserve">д) частичная резекция корня и коронки зуба </w:t>
      </w:r>
    </w:p>
    <w:p w14:paraId="0DA7B2F6" w14:textId="77777777" w:rsidR="00CA0012" w:rsidRPr="00A9447A" w:rsidRDefault="00CA0012" w:rsidP="00A9447A">
      <w:pPr>
        <w:keepNext/>
        <w:widowControl w:val="0"/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kern w:val="28"/>
          <w:sz w:val="24"/>
          <w:szCs w:val="24"/>
        </w:rPr>
      </w:pPr>
      <w:r w:rsidRPr="00A9447A">
        <w:rPr>
          <w:b/>
          <w:sz w:val="24"/>
          <w:szCs w:val="24"/>
        </w:rPr>
        <w:t xml:space="preserve"> </w:t>
      </w:r>
      <w:r w:rsidRPr="00A9447A">
        <w:rPr>
          <w:b/>
          <w:kern w:val="28"/>
          <w:sz w:val="24"/>
          <w:szCs w:val="24"/>
        </w:rPr>
        <w:t>Правильный ответ: г</w:t>
      </w:r>
    </w:p>
    <w:p w14:paraId="7589487A" w14:textId="77777777" w:rsidR="00CA0012" w:rsidRPr="00A9447A" w:rsidRDefault="00CA0012" w:rsidP="00A9447A">
      <w:pPr>
        <w:widowControl w:val="0"/>
        <w:tabs>
          <w:tab w:val="left" w:pos="426"/>
          <w:tab w:val="left" w:pos="709"/>
        </w:tabs>
        <w:spacing w:line="240" w:lineRule="auto"/>
        <w:ind w:firstLine="0"/>
        <w:jc w:val="left"/>
        <w:rPr>
          <w:sz w:val="24"/>
          <w:szCs w:val="24"/>
        </w:rPr>
      </w:pPr>
    </w:p>
    <w:p w14:paraId="2EAE6A9B" w14:textId="77777777" w:rsidR="0036135F" w:rsidRPr="00A9447A" w:rsidRDefault="00B56377" w:rsidP="00A9447A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38</w:t>
      </w:r>
      <w:r w:rsidR="0036135F" w:rsidRPr="00A9447A">
        <w:rPr>
          <w:b/>
          <w:sz w:val="24"/>
          <w:szCs w:val="24"/>
        </w:rPr>
        <w:t>. Лекарственные препараты, используемые для местного обезболивания</w:t>
      </w:r>
      <w:r w:rsidR="00BF0898">
        <w:rPr>
          <w:b/>
          <w:sz w:val="24"/>
          <w:szCs w:val="24"/>
        </w:rPr>
        <w:t>:</w:t>
      </w:r>
    </w:p>
    <w:p w14:paraId="743C8091" w14:textId="77777777" w:rsidR="0036135F" w:rsidRPr="00A9447A" w:rsidRDefault="0036135F" w:rsidP="00A9447A">
      <w:pPr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>а) фторотан, закись азота</w:t>
      </w:r>
    </w:p>
    <w:p w14:paraId="501D26B9" w14:textId="77777777" w:rsidR="0036135F" w:rsidRPr="00A9447A" w:rsidRDefault="0036135F" w:rsidP="00A9447A">
      <w:pPr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 xml:space="preserve">б) </w:t>
      </w:r>
      <w:proofErr w:type="spellStart"/>
      <w:r w:rsidRPr="00A9447A">
        <w:rPr>
          <w:sz w:val="24"/>
          <w:szCs w:val="24"/>
        </w:rPr>
        <w:t>каллипсол</w:t>
      </w:r>
      <w:proofErr w:type="spellEnd"/>
      <w:r w:rsidRPr="00A9447A">
        <w:rPr>
          <w:sz w:val="24"/>
          <w:szCs w:val="24"/>
        </w:rPr>
        <w:t xml:space="preserve">, </w:t>
      </w:r>
      <w:proofErr w:type="spellStart"/>
      <w:r w:rsidRPr="00A9447A">
        <w:rPr>
          <w:sz w:val="24"/>
          <w:szCs w:val="24"/>
        </w:rPr>
        <w:t>сомбревин</w:t>
      </w:r>
      <w:proofErr w:type="spellEnd"/>
    </w:p>
    <w:p w14:paraId="09635E5A" w14:textId="77777777" w:rsidR="0036135F" w:rsidRPr="00A9447A" w:rsidRDefault="0036135F" w:rsidP="00A9447A">
      <w:pPr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 xml:space="preserve">в) новокаин, </w:t>
      </w:r>
      <w:proofErr w:type="spellStart"/>
      <w:r w:rsidRPr="00A9447A">
        <w:rPr>
          <w:sz w:val="24"/>
          <w:szCs w:val="24"/>
        </w:rPr>
        <w:t>тримекаин</w:t>
      </w:r>
      <w:proofErr w:type="spellEnd"/>
      <w:r w:rsidRPr="00A9447A">
        <w:rPr>
          <w:sz w:val="24"/>
          <w:szCs w:val="24"/>
        </w:rPr>
        <w:t xml:space="preserve">, лидокаин, </w:t>
      </w:r>
      <w:proofErr w:type="spellStart"/>
      <w:r w:rsidRPr="00A9447A">
        <w:rPr>
          <w:sz w:val="24"/>
          <w:szCs w:val="24"/>
        </w:rPr>
        <w:t>артикаин</w:t>
      </w:r>
      <w:proofErr w:type="spellEnd"/>
      <w:r w:rsidRPr="00A9447A">
        <w:rPr>
          <w:sz w:val="24"/>
          <w:szCs w:val="24"/>
        </w:rPr>
        <w:t>.</w:t>
      </w:r>
    </w:p>
    <w:p w14:paraId="44275FB0" w14:textId="77777777" w:rsidR="0036135F" w:rsidRPr="00A9447A" w:rsidRDefault="0036135F" w:rsidP="00A9447A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Правильный ответ: в</w:t>
      </w:r>
    </w:p>
    <w:p w14:paraId="358EB73C" w14:textId="77777777" w:rsidR="0036135F" w:rsidRPr="00A9447A" w:rsidRDefault="0036135F" w:rsidP="00A9447A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3F183989" w14:textId="77777777" w:rsidR="00FC138A" w:rsidRPr="00A9447A" w:rsidRDefault="00B56377" w:rsidP="00A9447A">
      <w:pPr>
        <w:keepNext/>
        <w:tabs>
          <w:tab w:val="left" w:pos="426"/>
          <w:tab w:val="left" w:pos="709"/>
        </w:tabs>
        <w:spacing w:line="240" w:lineRule="auto"/>
        <w:ind w:firstLine="0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39</w:t>
      </w:r>
      <w:r w:rsidR="0036135F" w:rsidRPr="00A9447A">
        <w:rPr>
          <w:b/>
          <w:sz w:val="24"/>
          <w:szCs w:val="24"/>
        </w:rPr>
        <w:t xml:space="preserve">. </w:t>
      </w:r>
      <w:r w:rsidR="00FC138A" w:rsidRPr="00A9447A">
        <w:rPr>
          <w:b/>
          <w:sz w:val="24"/>
          <w:szCs w:val="24"/>
        </w:rPr>
        <w:t>Показанием к проведению общего обезболивания является</w:t>
      </w:r>
      <w:r w:rsidR="00BF0898">
        <w:rPr>
          <w:b/>
          <w:sz w:val="24"/>
          <w:szCs w:val="24"/>
        </w:rPr>
        <w:t>:</w:t>
      </w:r>
      <w:r w:rsidR="00FC138A" w:rsidRPr="00A9447A">
        <w:rPr>
          <w:b/>
          <w:sz w:val="24"/>
          <w:szCs w:val="24"/>
        </w:rPr>
        <w:t xml:space="preserve"> </w:t>
      </w:r>
    </w:p>
    <w:p w14:paraId="1F641437" w14:textId="77777777" w:rsidR="00FC138A" w:rsidRPr="00A9447A" w:rsidRDefault="00FC138A" w:rsidP="00A9447A">
      <w:pPr>
        <w:keepNext/>
        <w:widowControl w:val="0"/>
        <w:tabs>
          <w:tab w:val="left" w:pos="426"/>
          <w:tab w:val="left" w:pos="709"/>
        </w:tabs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>а) травматичность операции</w:t>
      </w:r>
    </w:p>
    <w:p w14:paraId="5D68347B" w14:textId="77777777" w:rsidR="00FC138A" w:rsidRPr="00A9447A" w:rsidRDefault="00FC138A" w:rsidP="00A9447A">
      <w:pPr>
        <w:keepNext/>
        <w:widowControl w:val="0"/>
        <w:tabs>
          <w:tab w:val="left" w:pos="426"/>
          <w:tab w:val="left" w:pos="709"/>
        </w:tabs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 xml:space="preserve">б) </w:t>
      </w:r>
      <w:proofErr w:type="gramStart"/>
      <w:r w:rsidRPr="00A9447A">
        <w:rPr>
          <w:sz w:val="24"/>
          <w:szCs w:val="24"/>
        </w:rPr>
        <w:t>вегето-сосудистая</w:t>
      </w:r>
      <w:proofErr w:type="gramEnd"/>
      <w:r w:rsidRPr="00A9447A">
        <w:rPr>
          <w:sz w:val="24"/>
          <w:szCs w:val="24"/>
        </w:rPr>
        <w:t xml:space="preserve"> дистония</w:t>
      </w:r>
    </w:p>
    <w:p w14:paraId="01B23CDC" w14:textId="77777777" w:rsidR="00FC138A" w:rsidRPr="00A9447A" w:rsidRDefault="00FC138A" w:rsidP="00A9447A">
      <w:pPr>
        <w:widowControl w:val="0"/>
        <w:tabs>
          <w:tab w:val="left" w:pos="426"/>
          <w:tab w:val="left" w:pos="709"/>
        </w:tabs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>в) псориаз у больного</w:t>
      </w:r>
    </w:p>
    <w:p w14:paraId="2DD58629" w14:textId="77777777" w:rsidR="00FC138A" w:rsidRPr="00A9447A" w:rsidRDefault="00FC138A" w:rsidP="00A9447A">
      <w:pPr>
        <w:widowControl w:val="0"/>
        <w:spacing w:line="240" w:lineRule="auto"/>
        <w:ind w:firstLine="0"/>
        <w:jc w:val="left"/>
        <w:rPr>
          <w:b/>
          <w:kern w:val="28"/>
          <w:sz w:val="24"/>
          <w:szCs w:val="24"/>
        </w:rPr>
      </w:pPr>
      <w:r w:rsidRPr="00A9447A">
        <w:rPr>
          <w:b/>
          <w:kern w:val="28"/>
          <w:sz w:val="24"/>
          <w:szCs w:val="24"/>
        </w:rPr>
        <w:t>Правильный ответ: а</w:t>
      </w:r>
    </w:p>
    <w:p w14:paraId="73889C40" w14:textId="77777777" w:rsidR="0036135F" w:rsidRPr="00A9447A" w:rsidRDefault="0036135F" w:rsidP="00A9447A">
      <w:pPr>
        <w:spacing w:line="240" w:lineRule="auto"/>
        <w:ind w:firstLine="0"/>
        <w:jc w:val="left"/>
        <w:rPr>
          <w:sz w:val="24"/>
          <w:szCs w:val="24"/>
        </w:rPr>
      </w:pPr>
    </w:p>
    <w:p w14:paraId="5ADF2D6C" w14:textId="77777777" w:rsidR="00D813FB" w:rsidRPr="00A9447A" w:rsidRDefault="00B56377" w:rsidP="00A9447A">
      <w:pPr>
        <w:tabs>
          <w:tab w:val="left" w:pos="426"/>
          <w:tab w:val="left" w:pos="709"/>
        </w:tabs>
        <w:spacing w:line="240" w:lineRule="auto"/>
        <w:ind w:firstLine="0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40</w:t>
      </w:r>
      <w:r w:rsidR="0036135F" w:rsidRPr="00A9447A">
        <w:rPr>
          <w:b/>
          <w:sz w:val="24"/>
          <w:szCs w:val="24"/>
        </w:rPr>
        <w:t xml:space="preserve">. </w:t>
      </w:r>
      <w:r w:rsidR="00D813FB" w:rsidRPr="00A9447A">
        <w:rPr>
          <w:b/>
          <w:sz w:val="24"/>
          <w:szCs w:val="24"/>
        </w:rPr>
        <w:t>Немедленному удалению подлежит сверхкомплектный</w:t>
      </w:r>
      <w:r w:rsidR="00BF0898">
        <w:rPr>
          <w:b/>
          <w:sz w:val="24"/>
          <w:szCs w:val="24"/>
        </w:rPr>
        <w:t>:</w:t>
      </w:r>
      <w:r w:rsidR="00D813FB" w:rsidRPr="00A9447A">
        <w:rPr>
          <w:b/>
          <w:sz w:val="24"/>
          <w:szCs w:val="24"/>
        </w:rPr>
        <w:t xml:space="preserve"> </w:t>
      </w:r>
    </w:p>
    <w:p w14:paraId="3EDE70E9" w14:textId="77777777" w:rsidR="00D813FB" w:rsidRPr="00A9447A" w:rsidRDefault="00D813FB" w:rsidP="00A9447A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>а) ретинированный зуб, расположенн</w:t>
      </w:r>
      <w:r w:rsidR="00BF0898">
        <w:rPr>
          <w:sz w:val="24"/>
          <w:szCs w:val="24"/>
        </w:rPr>
        <w:t>ый в направлении прорезывания,</w:t>
      </w:r>
      <w:r w:rsidRPr="00A9447A">
        <w:rPr>
          <w:sz w:val="24"/>
          <w:szCs w:val="24"/>
        </w:rPr>
        <w:t xml:space="preserve"> имеющий несформированный корень </w:t>
      </w:r>
    </w:p>
    <w:p w14:paraId="769E6AF7" w14:textId="77777777" w:rsidR="00D813FB" w:rsidRPr="00A9447A" w:rsidRDefault="00D813FB" w:rsidP="00A9447A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>б) ретинированный зуб, расположенн</w:t>
      </w:r>
      <w:r w:rsidR="00BF0898">
        <w:rPr>
          <w:sz w:val="24"/>
          <w:szCs w:val="24"/>
        </w:rPr>
        <w:t xml:space="preserve">ый в направлении </w:t>
      </w:r>
      <w:proofErr w:type="gramStart"/>
      <w:r w:rsidR="00BF0898">
        <w:rPr>
          <w:sz w:val="24"/>
          <w:szCs w:val="24"/>
        </w:rPr>
        <w:t xml:space="preserve">прорезывания, </w:t>
      </w:r>
      <w:r w:rsidRPr="00A9447A">
        <w:rPr>
          <w:sz w:val="24"/>
          <w:szCs w:val="24"/>
        </w:rPr>
        <w:t xml:space="preserve"> но</w:t>
      </w:r>
      <w:proofErr w:type="gramEnd"/>
      <w:r w:rsidRPr="00A9447A">
        <w:rPr>
          <w:sz w:val="24"/>
          <w:szCs w:val="24"/>
        </w:rPr>
        <w:t xml:space="preserve"> с наклоном его оси по отношению </w:t>
      </w:r>
      <w:r w:rsidR="00BF0898">
        <w:rPr>
          <w:sz w:val="24"/>
          <w:szCs w:val="24"/>
        </w:rPr>
        <w:t xml:space="preserve">к корням соседних зубов до 30° </w:t>
      </w:r>
      <w:r w:rsidRPr="00A9447A">
        <w:rPr>
          <w:sz w:val="24"/>
          <w:szCs w:val="24"/>
        </w:rPr>
        <w:t xml:space="preserve">с незавершенным формированием верхушки корня </w:t>
      </w:r>
    </w:p>
    <w:p w14:paraId="367A7B25" w14:textId="77777777" w:rsidR="00D813FB" w:rsidRPr="00A9447A" w:rsidRDefault="00D813FB" w:rsidP="00A9447A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 xml:space="preserve">в) зуб, находящийся в начальной стадии прорезывания </w:t>
      </w:r>
    </w:p>
    <w:p w14:paraId="13D30632" w14:textId="77777777" w:rsidR="00D813FB" w:rsidRPr="00A9447A" w:rsidRDefault="00D813FB" w:rsidP="00A9447A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 xml:space="preserve">г) прорезавшийся зуб </w:t>
      </w:r>
    </w:p>
    <w:p w14:paraId="21A17825" w14:textId="77777777" w:rsidR="00D813FB" w:rsidRPr="00A9447A" w:rsidRDefault="00D813FB" w:rsidP="00A9447A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 xml:space="preserve">д) любой зуб </w:t>
      </w:r>
    </w:p>
    <w:p w14:paraId="4A8ADDF6" w14:textId="77777777" w:rsidR="00D813FB" w:rsidRPr="00A9447A" w:rsidRDefault="00D813FB" w:rsidP="00A9447A">
      <w:pPr>
        <w:spacing w:line="240" w:lineRule="auto"/>
        <w:ind w:firstLine="0"/>
        <w:jc w:val="left"/>
        <w:rPr>
          <w:b/>
          <w:kern w:val="28"/>
          <w:sz w:val="24"/>
          <w:szCs w:val="24"/>
        </w:rPr>
      </w:pPr>
      <w:r w:rsidRPr="00A9447A">
        <w:rPr>
          <w:b/>
          <w:kern w:val="28"/>
          <w:sz w:val="24"/>
          <w:szCs w:val="24"/>
        </w:rPr>
        <w:t>Правильный ответ: д</w:t>
      </w:r>
    </w:p>
    <w:p w14:paraId="4C71FAE3" w14:textId="77777777" w:rsidR="0036135F" w:rsidRPr="000A38B1" w:rsidRDefault="0036135F" w:rsidP="00A9447A">
      <w:pPr>
        <w:spacing w:line="240" w:lineRule="auto"/>
        <w:ind w:firstLine="0"/>
        <w:jc w:val="left"/>
        <w:rPr>
          <w:b/>
          <w:sz w:val="20"/>
        </w:rPr>
      </w:pPr>
    </w:p>
    <w:p w14:paraId="4BB2AC1C" w14:textId="77777777" w:rsidR="00D813FB" w:rsidRPr="00A9447A" w:rsidRDefault="00B56377" w:rsidP="00A9447A">
      <w:pPr>
        <w:tabs>
          <w:tab w:val="left" w:pos="426"/>
          <w:tab w:val="left" w:pos="709"/>
        </w:tabs>
        <w:spacing w:line="240" w:lineRule="auto"/>
        <w:ind w:firstLine="0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41</w:t>
      </w:r>
      <w:r w:rsidR="00D813FB" w:rsidRPr="00A9447A">
        <w:rPr>
          <w:b/>
          <w:sz w:val="24"/>
          <w:szCs w:val="24"/>
        </w:rPr>
        <w:t>.Съемные протезы у детей заменяют</w:t>
      </w:r>
      <w:r w:rsidR="00BF0898">
        <w:rPr>
          <w:b/>
          <w:sz w:val="24"/>
          <w:szCs w:val="24"/>
        </w:rPr>
        <w:t>:</w:t>
      </w:r>
      <w:r w:rsidR="00D813FB" w:rsidRPr="00A9447A">
        <w:rPr>
          <w:b/>
          <w:sz w:val="24"/>
          <w:szCs w:val="24"/>
        </w:rPr>
        <w:t xml:space="preserve"> </w:t>
      </w:r>
    </w:p>
    <w:p w14:paraId="20817941" w14:textId="77777777" w:rsidR="00D813FB" w:rsidRPr="00A9447A" w:rsidRDefault="00D813FB" w:rsidP="00A9447A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 xml:space="preserve">а) каждый год </w:t>
      </w:r>
    </w:p>
    <w:p w14:paraId="2215663E" w14:textId="77777777" w:rsidR="00D813FB" w:rsidRPr="00A9447A" w:rsidRDefault="00D813FB" w:rsidP="00A9447A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 xml:space="preserve">б) 1 раз в 2 года </w:t>
      </w:r>
    </w:p>
    <w:p w14:paraId="2A0011C5" w14:textId="77777777" w:rsidR="00D813FB" w:rsidRPr="00A9447A" w:rsidRDefault="00D813FB" w:rsidP="00A9447A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 xml:space="preserve">в) 1 раз в 3 года </w:t>
      </w:r>
    </w:p>
    <w:p w14:paraId="5FB683B6" w14:textId="77777777" w:rsidR="00D813FB" w:rsidRPr="00A9447A" w:rsidRDefault="00D813FB" w:rsidP="00A9447A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 xml:space="preserve">г) 1 раз в 4 года </w:t>
      </w:r>
    </w:p>
    <w:p w14:paraId="77E7D274" w14:textId="77777777" w:rsidR="00D813FB" w:rsidRPr="00A9447A" w:rsidRDefault="00D813FB" w:rsidP="00A9447A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 xml:space="preserve">д) 1 раз в 5 лет </w:t>
      </w:r>
    </w:p>
    <w:p w14:paraId="13819737" w14:textId="77777777" w:rsidR="00D813FB" w:rsidRPr="00A9447A" w:rsidRDefault="00D813FB" w:rsidP="00A9447A">
      <w:pPr>
        <w:spacing w:line="240" w:lineRule="auto"/>
        <w:ind w:firstLine="0"/>
        <w:jc w:val="left"/>
        <w:rPr>
          <w:b/>
          <w:kern w:val="28"/>
          <w:sz w:val="24"/>
          <w:szCs w:val="24"/>
        </w:rPr>
      </w:pPr>
      <w:r w:rsidRPr="00A9447A">
        <w:rPr>
          <w:b/>
          <w:kern w:val="28"/>
          <w:sz w:val="24"/>
          <w:szCs w:val="24"/>
        </w:rPr>
        <w:t>Правильный ответ: б</w:t>
      </w:r>
    </w:p>
    <w:p w14:paraId="6D92E22F" w14:textId="77777777" w:rsidR="0036135F" w:rsidRPr="000A38B1" w:rsidRDefault="0036135F" w:rsidP="00A9447A">
      <w:pPr>
        <w:spacing w:line="240" w:lineRule="auto"/>
        <w:ind w:firstLine="0"/>
        <w:jc w:val="left"/>
        <w:rPr>
          <w:b/>
          <w:sz w:val="20"/>
        </w:rPr>
      </w:pPr>
    </w:p>
    <w:p w14:paraId="36FC10AC" w14:textId="77777777" w:rsidR="00C827B2" w:rsidRPr="00A9447A" w:rsidRDefault="00B56377" w:rsidP="00A9447A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42</w:t>
      </w:r>
      <w:r w:rsidR="0036135F" w:rsidRPr="00A9447A">
        <w:rPr>
          <w:b/>
          <w:sz w:val="24"/>
          <w:szCs w:val="24"/>
        </w:rPr>
        <w:t xml:space="preserve">. </w:t>
      </w:r>
      <w:r w:rsidR="00C827B2" w:rsidRPr="00A9447A">
        <w:rPr>
          <w:b/>
          <w:sz w:val="24"/>
          <w:szCs w:val="24"/>
        </w:rPr>
        <w:t xml:space="preserve">Для чего используют корневой </w:t>
      </w:r>
      <w:proofErr w:type="spellStart"/>
      <w:r w:rsidR="00C827B2" w:rsidRPr="00A9447A">
        <w:rPr>
          <w:b/>
          <w:sz w:val="24"/>
          <w:szCs w:val="24"/>
        </w:rPr>
        <w:t>плаггер</w:t>
      </w:r>
      <w:proofErr w:type="spellEnd"/>
      <w:r w:rsidR="00C827B2" w:rsidRPr="00A9447A">
        <w:rPr>
          <w:b/>
          <w:sz w:val="24"/>
          <w:szCs w:val="24"/>
        </w:rPr>
        <w:t>?</w:t>
      </w:r>
    </w:p>
    <w:p w14:paraId="7F186A07" w14:textId="77777777" w:rsidR="0036135F" w:rsidRPr="00A9447A" w:rsidRDefault="0036135F" w:rsidP="00A9447A">
      <w:pPr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 xml:space="preserve">а) </w:t>
      </w:r>
      <w:r w:rsidR="00C827B2" w:rsidRPr="00A9447A">
        <w:rPr>
          <w:sz w:val="24"/>
          <w:szCs w:val="24"/>
        </w:rPr>
        <w:t>для вертикальной конденсации гуттаперчи в корневых каналах</w:t>
      </w:r>
    </w:p>
    <w:p w14:paraId="66A87CAF" w14:textId="77777777" w:rsidR="0036135F" w:rsidRPr="00A9447A" w:rsidRDefault="0036135F" w:rsidP="00A9447A">
      <w:pPr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 xml:space="preserve">б) </w:t>
      </w:r>
      <w:r w:rsidR="00C827B2" w:rsidRPr="00A9447A">
        <w:rPr>
          <w:sz w:val="24"/>
          <w:szCs w:val="24"/>
        </w:rPr>
        <w:t>для латеральной конденсации гуттаперчи в корневых каналах</w:t>
      </w:r>
    </w:p>
    <w:p w14:paraId="68C44660" w14:textId="77777777" w:rsidR="0036135F" w:rsidRPr="00A9447A" w:rsidRDefault="0036135F" w:rsidP="00A9447A">
      <w:pPr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 xml:space="preserve">в) </w:t>
      </w:r>
      <w:r w:rsidR="00C827B2" w:rsidRPr="00A9447A">
        <w:rPr>
          <w:sz w:val="24"/>
          <w:szCs w:val="24"/>
        </w:rPr>
        <w:t>для определения проходимости корневых каналов</w:t>
      </w:r>
    </w:p>
    <w:p w14:paraId="4CCCB3EE" w14:textId="77777777" w:rsidR="0036135F" w:rsidRPr="00A9447A" w:rsidRDefault="0036135F" w:rsidP="00A9447A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Правильный ответ: а</w:t>
      </w:r>
    </w:p>
    <w:p w14:paraId="641F903E" w14:textId="77777777" w:rsidR="0036135F" w:rsidRPr="000A38B1" w:rsidRDefault="0036135F" w:rsidP="00A9447A">
      <w:pPr>
        <w:spacing w:line="240" w:lineRule="auto"/>
        <w:ind w:firstLine="0"/>
        <w:jc w:val="left"/>
        <w:rPr>
          <w:b/>
          <w:sz w:val="20"/>
        </w:rPr>
      </w:pPr>
    </w:p>
    <w:p w14:paraId="29ED921C" w14:textId="77777777" w:rsidR="000A38B1" w:rsidRDefault="0036135F" w:rsidP="000A38B1">
      <w:pPr>
        <w:spacing w:line="240" w:lineRule="auto"/>
        <w:ind w:firstLine="0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4</w:t>
      </w:r>
      <w:r w:rsidR="00B56377" w:rsidRPr="00A9447A">
        <w:rPr>
          <w:b/>
          <w:sz w:val="24"/>
          <w:szCs w:val="24"/>
        </w:rPr>
        <w:t>3</w:t>
      </w:r>
      <w:r w:rsidRPr="00A9447A">
        <w:rPr>
          <w:b/>
          <w:sz w:val="24"/>
          <w:szCs w:val="24"/>
        </w:rPr>
        <w:t xml:space="preserve">. </w:t>
      </w:r>
      <w:r w:rsidR="00731D3C" w:rsidRPr="00A9447A">
        <w:rPr>
          <w:b/>
          <w:sz w:val="24"/>
          <w:szCs w:val="24"/>
        </w:rPr>
        <w:t xml:space="preserve">При </w:t>
      </w:r>
      <w:proofErr w:type="spellStart"/>
      <w:r w:rsidR="00731D3C" w:rsidRPr="00A9447A">
        <w:rPr>
          <w:b/>
          <w:sz w:val="24"/>
          <w:szCs w:val="24"/>
        </w:rPr>
        <w:t>отломе</w:t>
      </w:r>
      <w:proofErr w:type="spellEnd"/>
      <w:r w:rsidR="00731D3C" w:rsidRPr="00A9447A">
        <w:rPr>
          <w:b/>
          <w:sz w:val="24"/>
          <w:szCs w:val="24"/>
        </w:rPr>
        <w:t xml:space="preserve"> корешковой части зуба на уровне десны зуб восстанавливают:</w:t>
      </w:r>
    </w:p>
    <w:p w14:paraId="1A0B121E" w14:textId="77777777" w:rsidR="00731D3C" w:rsidRPr="000A38B1" w:rsidRDefault="00731D3C" w:rsidP="000A38B1">
      <w:pPr>
        <w:spacing w:line="240" w:lineRule="auto"/>
        <w:ind w:firstLine="0"/>
        <w:rPr>
          <w:b/>
          <w:sz w:val="24"/>
          <w:szCs w:val="24"/>
        </w:rPr>
      </w:pPr>
      <w:r w:rsidRPr="00A9447A">
        <w:rPr>
          <w:sz w:val="24"/>
          <w:szCs w:val="24"/>
        </w:rPr>
        <w:lastRenderedPageBreak/>
        <w:t xml:space="preserve">а) </w:t>
      </w:r>
      <w:proofErr w:type="spellStart"/>
      <w:r w:rsidRPr="00A9447A">
        <w:rPr>
          <w:sz w:val="24"/>
          <w:szCs w:val="24"/>
        </w:rPr>
        <w:t>полукоронкой</w:t>
      </w:r>
      <w:proofErr w:type="spellEnd"/>
    </w:p>
    <w:p w14:paraId="35C2C97D" w14:textId="77777777" w:rsidR="00731D3C" w:rsidRPr="00A9447A" w:rsidRDefault="00731D3C" w:rsidP="00A9447A">
      <w:pPr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 xml:space="preserve">б) </w:t>
      </w:r>
      <w:proofErr w:type="spellStart"/>
      <w:r w:rsidRPr="00A9447A">
        <w:rPr>
          <w:sz w:val="24"/>
          <w:szCs w:val="24"/>
        </w:rPr>
        <w:t>экваторной</w:t>
      </w:r>
      <w:proofErr w:type="spellEnd"/>
      <w:r w:rsidRPr="00A9447A">
        <w:rPr>
          <w:sz w:val="24"/>
          <w:szCs w:val="24"/>
        </w:rPr>
        <w:t xml:space="preserve"> коронкой</w:t>
      </w:r>
    </w:p>
    <w:p w14:paraId="0CB889EB" w14:textId="77777777" w:rsidR="00731D3C" w:rsidRPr="00A9447A" w:rsidRDefault="00731D3C" w:rsidP="00A9447A">
      <w:pPr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>в) штифтовой конструкцией</w:t>
      </w:r>
    </w:p>
    <w:p w14:paraId="1E8FB71E" w14:textId="77777777" w:rsidR="00731D3C" w:rsidRPr="00A9447A" w:rsidRDefault="00731D3C" w:rsidP="00A9447A">
      <w:pPr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>г) съемным протезом</w:t>
      </w:r>
    </w:p>
    <w:p w14:paraId="0A70BCF6" w14:textId="77777777" w:rsidR="00731D3C" w:rsidRPr="00A9447A" w:rsidRDefault="00731D3C" w:rsidP="00A9447A">
      <w:pPr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>д) вкладкой</w:t>
      </w:r>
    </w:p>
    <w:p w14:paraId="220DF2A6" w14:textId="77777777" w:rsidR="00731D3C" w:rsidRPr="00A9447A" w:rsidRDefault="00731D3C" w:rsidP="00A9447A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Правильный ответ: в</w:t>
      </w:r>
    </w:p>
    <w:p w14:paraId="0C229683" w14:textId="77777777" w:rsidR="0036135F" w:rsidRPr="00A9447A" w:rsidRDefault="0036135F" w:rsidP="00A9447A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25F4C8A7" w14:textId="77777777" w:rsidR="00FC138A" w:rsidRPr="00A9447A" w:rsidRDefault="00B56377" w:rsidP="00A9447A">
      <w:pPr>
        <w:keepNext/>
        <w:tabs>
          <w:tab w:val="left" w:pos="426"/>
          <w:tab w:val="left" w:pos="709"/>
        </w:tabs>
        <w:spacing w:line="240" w:lineRule="auto"/>
        <w:ind w:firstLine="0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44</w:t>
      </w:r>
      <w:r w:rsidR="00FC138A" w:rsidRPr="00A9447A">
        <w:rPr>
          <w:b/>
          <w:sz w:val="24"/>
          <w:szCs w:val="24"/>
        </w:rPr>
        <w:t xml:space="preserve">.Местными признаками острого </w:t>
      </w:r>
      <w:proofErr w:type="spellStart"/>
      <w:r w:rsidR="00FC138A" w:rsidRPr="00A9447A">
        <w:rPr>
          <w:b/>
          <w:sz w:val="24"/>
          <w:szCs w:val="24"/>
        </w:rPr>
        <w:t>одонтогенного</w:t>
      </w:r>
      <w:proofErr w:type="spellEnd"/>
      <w:r w:rsidR="00FC138A" w:rsidRPr="00A9447A">
        <w:rPr>
          <w:b/>
          <w:sz w:val="24"/>
          <w:szCs w:val="24"/>
        </w:rPr>
        <w:t xml:space="preserve"> остеомиелита челюсти являются:</w:t>
      </w:r>
    </w:p>
    <w:p w14:paraId="3AC276D3" w14:textId="77777777" w:rsidR="00FC138A" w:rsidRPr="00A9447A" w:rsidRDefault="00FC138A" w:rsidP="00A9447A">
      <w:pPr>
        <w:keepNext/>
        <w:widowControl w:val="0"/>
        <w:tabs>
          <w:tab w:val="left" w:pos="426"/>
          <w:tab w:val="left" w:pos="709"/>
        </w:tabs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>а) подвижность всех зубов на челюсти</w:t>
      </w:r>
    </w:p>
    <w:p w14:paraId="5155536B" w14:textId="77777777" w:rsidR="00FC138A" w:rsidRPr="00A9447A" w:rsidRDefault="00FC138A" w:rsidP="00A9447A">
      <w:pPr>
        <w:keepNext/>
        <w:widowControl w:val="0"/>
        <w:tabs>
          <w:tab w:val="left" w:pos="426"/>
          <w:tab w:val="left" w:pos="709"/>
        </w:tabs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>б) воспалительный инфильтрат без четких границ, положительный симптом нагрузки</w:t>
      </w:r>
    </w:p>
    <w:p w14:paraId="516E16BF" w14:textId="77777777" w:rsidR="00FC138A" w:rsidRPr="00A9447A" w:rsidRDefault="00FC138A" w:rsidP="00A9447A">
      <w:pPr>
        <w:keepNext/>
        <w:widowControl w:val="0"/>
        <w:tabs>
          <w:tab w:val="left" w:pos="426"/>
          <w:tab w:val="left" w:pos="709"/>
        </w:tabs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 xml:space="preserve">в) </w:t>
      </w:r>
      <w:proofErr w:type="spellStart"/>
      <w:r w:rsidRPr="00A9447A">
        <w:rPr>
          <w:sz w:val="24"/>
          <w:szCs w:val="24"/>
        </w:rPr>
        <w:t>муфтообразный</w:t>
      </w:r>
      <w:proofErr w:type="spellEnd"/>
      <w:r w:rsidRPr="00A9447A">
        <w:rPr>
          <w:sz w:val="24"/>
          <w:szCs w:val="24"/>
        </w:rPr>
        <w:t xml:space="preserve">, без четких границ инфильтрат, симптом </w:t>
      </w:r>
      <w:proofErr w:type="spellStart"/>
      <w:r w:rsidRPr="00A9447A">
        <w:rPr>
          <w:sz w:val="24"/>
          <w:szCs w:val="24"/>
        </w:rPr>
        <w:t>Венсена</w:t>
      </w:r>
      <w:proofErr w:type="spellEnd"/>
      <w:r w:rsidRPr="00A9447A">
        <w:rPr>
          <w:sz w:val="24"/>
          <w:szCs w:val="24"/>
        </w:rPr>
        <w:t>, подвижность зубов</w:t>
      </w:r>
    </w:p>
    <w:p w14:paraId="076B864A" w14:textId="77777777" w:rsidR="00FC138A" w:rsidRPr="00A9447A" w:rsidRDefault="00FC138A" w:rsidP="00A9447A">
      <w:pPr>
        <w:widowControl w:val="0"/>
        <w:tabs>
          <w:tab w:val="left" w:pos="426"/>
          <w:tab w:val="left" w:pos="709"/>
        </w:tabs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>г) воспалительный инфильтрат с четкими границами, отрицательный симптом нагрузки</w:t>
      </w:r>
    </w:p>
    <w:p w14:paraId="430B83BF" w14:textId="77777777" w:rsidR="00FC138A" w:rsidRPr="00A9447A" w:rsidRDefault="00FC138A" w:rsidP="00A9447A">
      <w:pPr>
        <w:widowControl w:val="0"/>
        <w:spacing w:line="240" w:lineRule="auto"/>
        <w:ind w:firstLine="0"/>
        <w:jc w:val="left"/>
        <w:rPr>
          <w:b/>
          <w:kern w:val="28"/>
          <w:sz w:val="24"/>
          <w:szCs w:val="24"/>
        </w:rPr>
      </w:pPr>
      <w:r w:rsidRPr="00A9447A">
        <w:rPr>
          <w:b/>
          <w:sz w:val="24"/>
          <w:szCs w:val="24"/>
        </w:rPr>
        <w:t xml:space="preserve"> </w:t>
      </w:r>
      <w:r w:rsidRPr="00A9447A">
        <w:rPr>
          <w:b/>
          <w:kern w:val="28"/>
          <w:sz w:val="24"/>
          <w:szCs w:val="24"/>
        </w:rPr>
        <w:t>Правильный ответ: в</w:t>
      </w:r>
    </w:p>
    <w:p w14:paraId="2BCA1F70" w14:textId="77777777" w:rsidR="0036135F" w:rsidRPr="00A9447A" w:rsidRDefault="0036135F" w:rsidP="00A9447A">
      <w:pPr>
        <w:spacing w:line="240" w:lineRule="auto"/>
        <w:ind w:firstLine="0"/>
        <w:jc w:val="left"/>
        <w:rPr>
          <w:sz w:val="24"/>
          <w:szCs w:val="24"/>
        </w:rPr>
      </w:pPr>
    </w:p>
    <w:p w14:paraId="0424D87E" w14:textId="77777777" w:rsidR="00F6682D" w:rsidRPr="00A9447A" w:rsidRDefault="00B56377" w:rsidP="00A9447A">
      <w:pPr>
        <w:pStyle w:val="1"/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b/>
        </w:rPr>
      </w:pPr>
      <w:r w:rsidRPr="00A9447A">
        <w:rPr>
          <w:rFonts w:ascii="Times New Roman" w:hAnsi="Times New Roman" w:cs="Times New Roman"/>
          <w:b/>
        </w:rPr>
        <w:t>45</w:t>
      </w:r>
      <w:r w:rsidR="00F6682D" w:rsidRPr="00A9447A">
        <w:rPr>
          <w:rFonts w:ascii="Times New Roman" w:hAnsi="Times New Roman" w:cs="Times New Roman"/>
          <w:b/>
        </w:rPr>
        <w:t xml:space="preserve">.Какой из методов лечения воспаления пульпы постоянных зубов у детей предусматривает сохранение жизненности корневой пульпы? </w:t>
      </w:r>
    </w:p>
    <w:p w14:paraId="14921438" w14:textId="77777777" w:rsidR="00F6682D" w:rsidRPr="00A9447A" w:rsidRDefault="00F6682D" w:rsidP="00A9447A">
      <w:pPr>
        <w:tabs>
          <w:tab w:val="left" w:pos="426"/>
          <w:tab w:val="left" w:pos="709"/>
        </w:tabs>
        <w:autoSpaceDE w:val="0"/>
        <w:autoSpaceDN w:val="0"/>
        <w:spacing w:line="240" w:lineRule="auto"/>
        <w:ind w:firstLine="0"/>
        <w:rPr>
          <w:sz w:val="24"/>
          <w:szCs w:val="24"/>
          <w:lang w:eastAsia="en-US"/>
        </w:rPr>
      </w:pPr>
      <w:r w:rsidRPr="00A9447A">
        <w:rPr>
          <w:sz w:val="24"/>
          <w:szCs w:val="24"/>
          <w:lang w:eastAsia="en-US"/>
        </w:rPr>
        <w:t xml:space="preserve">а) биологический метод </w:t>
      </w:r>
    </w:p>
    <w:p w14:paraId="431E75E5" w14:textId="77777777" w:rsidR="00F6682D" w:rsidRPr="00A9447A" w:rsidRDefault="00F6682D" w:rsidP="00A9447A">
      <w:pPr>
        <w:tabs>
          <w:tab w:val="left" w:pos="426"/>
          <w:tab w:val="left" w:pos="709"/>
        </w:tabs>
        <w:autoSpaceDE w:val="0"/>
        <w:autoSpaceDN w:val="0"/>
        <w:spacing w:line="240" w:lineRule="auto"/>
        <w:ind w:firstLine="0"/>
        <w:rPr>
          <w:sz w:val="24"/>
          <w:szCs w:val="24"/>
          <w:lang w:eastAsia="en-US"/>
        </w:rPr>
      </w:pPr>
      <w:r w:rsidRPr="00A9447A">
        <w:rPr>
          <w:sz w:val="24"/>
          <w:szCs w:val="24"/>
          <w:lang w:eastAsia="en-US"/>
        </w:rPr>
        <w:t xml:space="preserve">б) метод прижизненной ампутации </w:t>
      </w:r>
    </w:p>
    <w:p w14:paraId="029DABF6" w14:textId="77777777" w:rsidR="00F6682D" w:rsidRPr="00A9447A" w:rsidRDefault="00F6682D" w:rsidP="00A9447A">
      <w:pPr>
        <w:tabs>
          <w:tab w:val="left" w:pos="426"/>
          <w:tab w:val="left" w:pos="709"/>
        </w:tabs>
        <w:autoSpaceDE w:val="0"/>
        <w:autoSpaceDN w:val="0"/>
        <w:spacing w:line="240" w:lineRule="auto"/>
        <w:ind w:firstLine="0"/>
        <w:rPr>
          <w:sz w:val="24"/>
          <w:szCs w:val="24"/>
          <w:lang w:eastAsia="en-US"/>
        </w:rPr>
      </w:pPr>
      <w:r w:rsidRPr="00A9447A">
        <w:rPr>
          <w:sz w:val="24"/>
          <w:szCs w:val="24"/>
          <w:lang w:eastAsia="en-US"/>
        </w:rPr>
        <w:t xml:space="preserve">в) метод </w:t>
      </w:r>
      <w:proofErr w:type="spellStart"/>
      <w:r w:rsidRPr="00A9447A">
        <w:rPr>
          <w:sz w:val="24"/>
          <w:szCs w:val="24"/>
          <w:lang w:eastAsia="en-US"/>
        </w:rPr>
        <w:t>девитальной</w:t>
      </w:r>
      <w:proofErr w:type="spellEnd"/>
      <w:r w:rsidRPr="00A9447A">
        <w:rPr>
          <w:sz w:val="24"/>
          <w:szCs w:val="24"/>
          <w:lang w:eastAsia="en-US"/>
        </w:rPr>
        <w:t xml:space="preserve"> ампутации </w:t>
      </w:r>
    </w:p>
    <w:p w14:paraId="75DAA0B4" w14:textId="77777777" w:rsidR="00F6682D" w:rsidRPr="00A9447A" w:rsidRDefault="00F6682D" w:rsidP="00A9447A">
      <w:pPr>
        <w:tabs>
          <w:tab w:val="left" w:pos="426"/>
          <w:tab w:val="left" w:pos="709"/>
        </w:tabs>
        <w:autoSpaceDE w:val="0"/>
        <w:autoSpaceDN w:val="0"/>
        <w:spacing w:line="240" w:lineRule="auto"/>
        <w:ind w:firstLine="0"/>
        <w:rPr>
          <w:sz w:val="24"/>
          <w:szCs w:val="24"/>
          <w:lang w:eastAsia="en-US"/>
        </w:rPr>
      </w:pPr>
      <w:r w:rsidRPr="00A9447A">
        <w:rPr>
          <w:sz w:val="24"/>
          <w:szCs w:val="24"/>
          <w:lang w:eastAsia="en-US"/>
        </w:rPr>
        <w:t xml:space="preserve">г) комбинированные методы </w:t>
      </w:r>
    </w:p>
    <w:p w14:paraId="5F541D44" w14:textId="77777777" w:rsidR="00F6682D" w:rsidRPr="00A9447A" w:rsidRDefault="00F6682D" w:rsidP="00A9447A">
      <w:pPr>
        <w:tabs>
          <w:tab w:val="left" w:pos="426"/>
          <w:tab w:val="left" w:pos="709"/>
        </w:tabs>
        <w:autoSpaceDE w:val="0"/>
        <w:autoSpaceDN w:val="0"/>
        <w:spacing w:line="240" w:lineRule="auto"/>
        <w:ind w:firstLine="0"/>
        <w:rPr>
          <w:sz w:val="24"/>
          <w:szCs w:val="24"/>
          <w:lang w:eastAsia="en-US"/>
        </w:rPr>
      </w:pPr>
      <w:r w:rsidRPr="00A9447A">
        <w:rPr>
          <w:sz w:val="24"/>
          <w:szCs w:val="24"/>
          <w:lang w:eastAsia="en-US"/>
        </w:rPr>
        <w:t xml:space="preserve">д) не назван </w:t>
      </w:r>
    </w:p>
    <w:p w14:paraId="38F39EA2" w14:textId="77777777" w:rsidR="00F6682D" w:rsidRPr="00A9447A" w:rsidRDefault="00F6682D" w:rsidP="00A9447A">
      <w:pPr>
        <w:spacing w:line="240" w:lineRule="auto"/>
        <w:ind w:firstLine="0"/>
        <w:jc w:val="left"/>
        <w:rPr>
          <w:b/>
          <w:kern w:val="28"/>
          <w:sz w:val="24"/>
          <w:szCs w:val="24"/>
        </w:rPr>
      </w:pPr>
      <w:r w:rsidRPr="00A9447A">
        <w:rPr>
          <w:b/>
          <w:kern w:val="28"/>
          <w:sz w:val="24"/>
          <w:szCs w:val="24"/>
        </w:rPr>
        <w:t>Правильный ответ: б</w:t>
      </w:r>
    </w:p>
    <w:p w14:paraId="75197A06" w14:textId="77777777" w:rsidR="0036135F" w:rsidRPr="00A9447A" w:rsidRDefault="0036135F" w:rsidP="00A9447A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6D6B3BD4" w14:textId="77777777" w:rsidR="0036135F" w:rsidRPr="00A9447A" w:rsidRDefault="00B56377" w:rsidP="00A9447A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46</w:t>
      </w:r>
      <w:r w:rsidR="0036135F" w:rsidRPr="00A9447A">
        <w:rPr>
          <w:b/>
          <w:sz w:val="24"/>
          <w:szCs w:val="24"/>
        </w:rPr>
        <w:t>. "Мраморной" болезнью зубов называют</w:t>
      </w:r>
      <w:r w:rsidR="00BF0898">
        <w:rPr>
          <w:b/>
          <w:sz w:val="24"/>
          <w:szCs w:val="24"/>
        </w:rPr>
        <w:t>:</w:t>
      </w:r>
    </w:p>
    <w:p w14:paraId="45E31366" w14:textId="77777777" w:rsidR="0036135F" w:rsidRPr="00A9447A" w:rsidRDefault="0036135F" w:rsidP="00A9447A">
      <w:pPr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>а) наследственное нарушение развития дентина</w:t>
      </w:r>
    </w:p>
    <w:p w14:paraId="336C12BD" w14:textId="77777777" w:rsidR="0036135F" w:rsidRPr="00A9447A" w:rsidRDefault="0036135F" w:rsidP="00A9447A">
      <w:pPr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>б) наследственное нарушение развития эмали</w:t>
      </w:r>
    </w:p>
    <w:p w14:paraId="5417989A" w14:textId="77777777" w:rsidR="0036135F" w:rsidRPr="00A9447A" w:rsidRDefault="0036135F" w:rsidP="00A9447A">
      <w:pPr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>в) врождённый семейный остеосклероз</w:t>
      </w:r>
    </w:p>
    <w:p w14:paraId="284631C6" w14:textId="77777777" w:rsidR="0036135F" w:rsidRPr="00A9447A" w:rsidRDefault="0036135F" w:rsidP="00A9447A">
      <w:pPr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>г) наследственное нарушение развития дентина и эмали</w:t>
      </w:r>
    </w:p>
    <w:p w14:paraId="27F04D00" w14:textId="77777777" w:rsidR="0036135F" w:rsidRPr="00A9447A" w:rsidRDefault="0036135F" w:rsidP="00A9447A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Правильный ответ: в</w:t>
      </w:r>
    </w:p>
    <w:p w14:paraId="48C6CB32" w14:textId="77777777" w:rsidR="0036135F" w:rsidRPr="00A9447A" w:rsidRDefault="0036135F" w:rsidP="00A9447A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0D6E20F9" w14:textId="77777777" w:rsidR="0036135F" w:rsidRPr="00A9447A" w:rsidRDefault="00B56377" w:rsidP="00A9447A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47</w:t>
      </w:r>
      <w:r w:rsidR="0036135F" w:rsidRPr="00A9447A">
        <w:rPr>
          <w:b/>
          <w:sz w:val="24"/>
          <w:szCs w:val="24"/>
        </w:rPr>
        <w:t>. Укорочение длины корней зубов, отсутствие полости зуба и корневых каналов характерно для</w:t>
      </w:r>
      <w:r w:rsidR="00BF0898">
        <w:rPr>
          <w:b/>
          <w:sz w:val="24"/>
          <w:szCs w:val="24"/>
        </w:rPr>
        <w:t>:</w:t>
      </w:r>
    </w:p>
    <w:p w14:paraId="54F3A1D5" w14:textId="77777777" w:rsidR="0036135F" w:rsidRPr="00A9447A" w:rsidRDefault="0036135F" w:rsidP="00A9447A">
      <w:pPr>
        <w:spacing w:line="240" w:lineRule="auto"/>
        <w:ind w:firstLine="0"/>
        <w:jc w:val="left"/>
        <w:rPr>
          <w:sz w:val="24"/>
          <w:szCs w:val="24"/>
        </w:rPr>
        <w:sectPr w:rsidR="0036135F" w:rsidRPr="00A9447A">
          <w:type w:val="continuous"/>
          <w:pgSz w:w="11906" w:h="16838"/>
          <w:pgMar w:top="1440" w:right="849" w:bottom="1440" w:left="1440" w:header="720" w:footer="720" w:gutter="0"/>
          <w:cols w:space="720"/>
        </w:sectPr>
      </w:pPr>
    </w:p>
    <w:p w14:paraId="21945D1F" w14:textId="77777777" w:rsidR="0036135F" w:rsidRPr="00A9447A" w:rsidRDefault="0036135F" w:rsidP="00A9447A">
      <w:pPr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 xml:space="preserve">а) несовершенный </w:t>
      </w:r>
      <w:proofErr w:type="spellStart"/>
      <w:r w:rsidRPr="00A9447A">
        <w:rPr>
          <w:sz w:val="24"/>
          <w:szCs w:val="24"/>
        </w:rPr>
        <w:t>амелогенез</w:t>
      </w:r>
      <w:proofErr w:type="spellEnd"/>
    </w:p>
    <w:p w14:paraId="53C52196" w14:textId="77777777" w:rsidR="0036135F" w:rsidRPr="00A9447A" w:rsidRDefault="0036135F" w:rsidP="00A9447A">
      <w:pPr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 xml:space="preserve">б) несовершенный </w:t>
      </w:r>
      <w:proofErr w:type="spellStart"/>
      <w:r w:rsidRPr="00A9447A">
        <w:rPr>
          <w:sz w:val="24"/>
          <w:szCs w:val="24"/>
        </w:rPr>
        <w:t>дентиногенез</w:t>
      </w:r>
      <w:proofErr w:type="spellEnd"/>
    </w:p>
    <w:p w14:paraId="4CA66197" w14:textId="77777777" w:rsidR="0036135F" w:rsidRPr="00A9447A" w:rsidRDefault="0036135F" w:rsidP="00A9447A">
      <w:pPr>
        <w:spacing w:line="240" w:lineRule="auto"/>
        <w:ind w:firstLine="0"/>
        <w:jc w:val="left"/>
        <w:rPr>
          <w:sz w:val="24"/>
          <w:szCs w:val="24"/>
        </w:rPr>
        <w:sectPr w:rsidR="0036135F" w:rsidRPr="00A9447A">
          <w:type w:val="continuous"/>
          <w:pgSz w:w="11906" w:h="16838"/>
          <w:pgMar w:top="1440" w:right="849" w:bottom="1440" w:left="1440" w:header="720" w:footer="720" w:gutter="0"/>
          <w:cols w:space="720" w:equalWidth="0">
            <w:col w:w="9617" w:space="708"/>
          </w:cols>
        </w:sectPr>
      </w:pPr>
      <w:r w:rsidRPr="00A9447A">
        <w:rPr>
          <w:sz w:val="24"/>
          <w:szCs w:val="24"/>
        </w:rPr>
        <w:t>в) мраморная болезнь</w:t>
      </w:r>
    </w:p>
    <w:p w14:paraId="25FABF7D" w14:textId="77777777" w:rsidR="0036135F" w:rsidRPr="00A9447A" w:rsidRDefault="0036135F" w:rsidP="00A9447A">
      <w:pPr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b/>
          <w:sz w:val="24"/>
          <w:szCs w:val="24"/>
        </w:rPr>
        <w:t>Правильный ответ: б</w:t>
      </w:r>
    </w:p>
    <w:p w14:paraId="1F90EBE3" w14:textId="77777777" w:rsidR="0036135F" w:rsidRPr="00A9447A" w:rsidRDefault="0036135F" w:rsidP="00A9447A">
      <w:pPr>
        <w:spacing w:line="240" w:lineRule="auto"/>
        <w:ind w:firstLine="0"/>
        <w:rPr>
          <w:sz w:val="24"/>
          <w:szCs w:val="24"/>
        </w:rPr>
      </w:pPr>
    </w:p>
    <w:p w14:paraId="15B63643" w14:textId="77777777" w:rsidR="0036135F" w:rsidRPr="00A9447A" w:rsidRDefault="00B56377" w:rsidP="00A9447A">
      <w:pPr>
        <w:pStyle w:val="a3"/>
        <w:jc w:val="left"/>
        <w:rPr>
          <w:bCs/>
          <w:szCs w:val="24"/>
        </w:rPr>
      </w:pPr>
      <w:r w:rsidRPr="00A9447A">
        <w:rPr>
          <w:bCs/>
          <w:szCs w:val="24"/>
        </w:rPr>
        <w:t>48</w:t>
      </w:r>
      <w:r w:rsidR="0036135F" w:rsidRPr="00A9447A">
        <w:rPr>
          <w:bCs/>
          <w:szCs w:val="24"/>
        </w:rPr>
        <w:t>. Системная гипоплазия поражает зубы</w:t>
      </w:r>
      <w:r w:rsidR="00BF0898">
        <w:rPr>
          <w:bCs/>
          <w:szCs w:val="24"/>
        </w:rPr>
        <w:t>:</w:t>
      </w:r>
    </w:p>
    <w:p w14:paraId="0A4C772B" w14:textId="77777777" w:rsidR="0036135F" w:rsidRPr="00A9447A" w:rsidRDefault="0036135F" w:rsidP="00A9447A">
      <w:pPr>
        <w:pStyle w:val="a3"/>
        <w:jc w:val="left"/>
        <w:rPr>
          <w:bCs/>
          <w:szCs w:val="24"/>
        </w:rPr>
        <w:sectPr w:rsidR="0036135F" w:rsidRPr="00A9447A">
          <w:type w:val="continuous"/>
          <w:pgSz w:w="11906" w:h="16838"/>
          <w:pgMar w:top="1440" w:right="849" w:bottom="1440" w:left="1440" w:header="720" w:footer="720" w:gutter="0"/>
          <w:cols w:space="720"/>
        </w:sectPr>
      </w:pPr>
    </w:p>
    <w:p w14:paraId="32846365" w14:textId="77777777" w:rsidR="0036135F" w:rsidRPr="00A9447A" w:rsidRDefault="0036135F" w:rsidP="00A9447A">
      <w:pPr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>а) временные</w:t>
      </w:r>
    </w:p>
    <w:p w14:paraId="1BE5EB11" w14:textId="77777777" w:rsidR="0036135F" w:rsidRPr="00A9447A" w:rsidRDefault="0036135F" w:rsidP="00A9447A">
      <w:pPr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>б) постоянные</w:t>
      </w:r>
    </w:p>
    <w:p w14:paraId="5E77A8B1" w14:textId="77777777" w:rsidR="0036135F" w:rsidRPr="00A9447A" w:rsidRDefault="0036135F" w:rsidP="00A9447A">
      <w:pPr>
        <w:spacing w:line="240" w:lineRule="auto"/>
        <w:ind w:firstLine="0"/>
        <w:jc w:val="left"/>
        <w:rPr>
          <w:sz w:val="24"/>
          <w:szCs w:val="24"/>
        </w:rPr>
        <w:sectPr w:rsidR="0036135F" w:rsidRPr="00A9447A">
          <w:type w:val="continuous"/>
          <w:pgSz w:w="11906" w:h="16838"/>
          <w:pgMar w:top="1440" w:right="849" w:bottom="1440" w:left="1440" w:header="720" w:footer="720" w:gutter="0"/>
          <w:cols w:space="720" w:equalWidth="0">
            <w:col w:w="9617" w:space="708"/>
          </w:cols>
        </w:sectPr>
      </w:pPr>
      <w:r w:rsidRPr="00A9447A">
        <w:rPr>
          <w:sz w:val="24"/>
          <w:szCs w:val="24"/>
        </w:rPr>
        <w:t>в) временные и постоянные</w:t>
      </w:r>
    </w:p>
    <w:p w14:paraId="2F8F6D03" w14:textId="77777777" w:rsidR="0036135F" w:rsidRPr="00A9447A" w:rsidRDefault="00B56377" w:rsidP="00A9447A">
      <w:pPr>
        <w:pStyle w:val="a3"/>
        <w:ind w:left="-426"/>
        <w:jc w:val="left"/>
        <w:rPr>
          <w:bCs/>
          <w:szCs w:val="24"/>
        </w:rPr>
      </w:pPr>
      <w:r w:rsidRPr="00A9447A">
        <w:rPr>
          <w:bCs/>
          <w:szCs w:val="24"/>
        </w:rPr>
        <w:t xml:space="preserve"> </w:t>
      </w:r>
      <w:r w:rsidR="0036135F" w:rsidRPr="00A9447A">
        <w:rPr>
          <w:bCs/>
          <w:szCs w:val="24"/>
        </w:rPr>
        <w:t>Правильный ответ: в</w:t>
      </w:r>
    </w:p>
    <w:p w14:paraId="2C55D658" w14:textId="77777777" w:rsidR="00B56377" w:rsidRPr="00A9447A" w:rsidRDefault="00B56377" w:rsidP="00A9447A">
      <w:pPr>
        <w:pStyle w:val="a3"/>
        <w:jc w:val="left"/>
        <w:rPr>
          <w:b w:val="0"/>
          <w:szCs w:val="24"/>
        </w:rPr>
      </w:pPr>
    </w:p>
    <w:p w14:paraId="740CC808" w14:textId="77777777" w:rsidR="0036135F" w:rsidRPr="00A9447A" w:rsidRDefault="00B56377" w:rsidP="00A9447A">
      <w:pPr>
        <w:pStyle w:val="a3"/>
        <w:ind w:left="-284"/>
        <w:jc w:val="left"/>
        <w:rPr>
          <w:bCs/>
          <w:szCs w:val="24"/>
        </w:rPr>
      </w:pPr>
      <w:r w:rsidRPr="00A9447A">
        <w:rPr>
          <w:bCs/>
          <w:szCs w:val="24"/>
        </w:rPr>
        <w:t>49</w:t>
      </w:r>
      <w:r w:rsidR="0036135F" w:rsidRPr="00A9447A">
        <w:rPr>
          <w:bCs/>
          <w:szCs w:val="24"/>
        </w:rPr>
        <w:t xml:space="preserve">. Зубы </w:t>
      </w:r>
      <w:proofErr w:type="spellStart"/>
      <w:r w:rsidR="0036135F" w:rsidRPr="00A9447A">
        <w:rPr>
          <w:bCs/>
          <w:szCs w:val="24"/>
        </w:rPr>
        <w:t>Гетчинсона</w:t>
      </w:r>
      <w:proofErr w:type="spellEnd"/>
      <w:r w:rsidR="0036135F" w:rsidRPr="00A9447A">
        <w:rPr>
          <w:bCs/>
          <w:szCs w:val="24"/>
        </w:rPr>
        <w:t xml:space="preserve">, </w:t>
      </w:r>
      <w:proofErr w:type="spellStart"/>
      <w:r w:rsidR="0036135F" w:rsidRPr="00A9447A">
        <w:rPr>
          <w:bCs/>
          <w:szCs w:val="24"/>
        </w:rPr>
        <w:t>Пфлюгера</w:t>
      </w:r>
      <w:proofErr w:type="spellEnd"/>
      <w:r w:rsidR="0036135F" w:rsidRPr="00A9447A">
        <w:rPr>
          <w:bCs/>
          <w:szCs w:val="24"/>
        </w:rPr>
        <w:t xml:space="preserve"> и </w:t>
      </w:r>
      <w:proofErr w:type="spellStart"/>
      <w:r w:rsidR="0036135F" w:rsidRPr="00A9447A">
        <w:rPr>
          <w:bCs/>
          <w:szCs w:val="24"/>
        </w:rPr>
        <w:t>Фурнье</w:t>
      </w:r>
      <w:proofErr w:type="spellEnd"/>
      <w:r w:rsidR="0036135F" w:rsidRPr="00A9447A">
        <w:rPr>
          <w:bCs/>
          <w:szCs w:val="24"/>
        </w:rPr>
        <w:t xml:space="preserve"> являются разновидностью</w:t>
      </w:r>
      <w:r w:rsidR="00BF0898">
        <w:rPr>
          <w:bCs/>
          <w:szCs w:val="24"/>
        </w:rPr>
        <w:t>:</w:t>
      </w:r>
    </w:p>
    <w:p w14:paraId="2962C17C" w14:textId="77777777" w:rsidR="0036135F" w:rsidRPr="00A9447A" w:rsidRDefault="0036135F" w:rsidP="00A9447A">
      <w:pPr>
        <w:spacing w:line="240" w:lineRule="auto"/>
        <w:ind w:left="-284" w:firstLine="0"/>
        <w:rPr>
          <w:sz w:val="24"/>
          <w:szCs w:val="24"/>
        </w:rPr>
      </w:pPr>
      <w:r w:rsidRPr="00A9447A">
        <w:rPr>
          <w:sz w:val="24"/>
          <w:szCs w:val="24"/>
        </w:rPr>
        <w:t>а) местной гипоплазии</w:t>
      </w:r>
    </w:p>
    <w:p w14:paraId="4CA57F26" w14:textId="77777777" w:rsidR="0036135F" w:rsidRPr="00A9447A" w:rsidRDefault="0036135F" w:rsidP="00A9447A">
      <w:pPr>
        <w:spacing w:line="240" w:lineRule="auto"/>
        <w:ind w:left="-284" w:firstLine="0"/>
        <w:rPr>
          <w:sz w:val="24"/>
          <w:szCs w:val="24"/>
        </w:rPr>
      </w:pPr>
      <w:r w:rsidRPr="00A9447A">
        <w:rPr>
          <w:sz w:val="24"/>
          <w:szCs w:val="24"/>
        </w:rPr>
        <w:t>б) системной гипоплазии</w:t>
      </w:r>
    </w:p>
    <w:p w14:paraId="040BAB20" w14:textId="77777777" w:rsidR="0036135F" w:rsidRPr="00A9447A" w:rsidRDefault="0036135F" w:rsidP="00A9447A">
      <w:pPr>
        <w:spacing w:line="240" w:lineRule="auto"/>
        <w:ind w:left="-284" w:firstLine="0"/>
        <w:rPr>
          <w:sz w:val="24"/>
          <w:szCs w:val="24"/>
        </w:rPr>
      </w:pPr>
      <w:r w:rsidRPr="00A9447A">
        <w:rPr>
          <w:sz w:val="24"/>
          <w:szCs w:val="24"/>
        </w:rPr>
        <w:t>в) эндемического флюороза</w:t>
      </w:r>
    </w:p>
    <w:p w14:paraId="4EB0A7B1" w14:textId="77777777" w:rsidR="0036135F" w:rsidRPr="00A9447A" w:rsidRDefault="0036135F" w:rsidP="00A9447A">
      <w:pPr>
        <w:pStyle w:val="a3"/>
        <w:ind w:left="-284"/>
        <w:jc w:val="left"/>
        <w:rPr>
          <w:bCs/>
          <w:szCs w:val="24"/>
        </w:rPr>
      </w:pPr>
      <w:r w:rsidRPr="00A9447A">
        <w:rPr>
          <w:bCs/>
          <w:szCs w:val="24"/>
        </w:rPr>
        <w:t>Правильный ответ: б</w:t>
      </w:r>
    </w:p>
    <w:p w14:paraId="6A1E0C90" w14:textId="77777777" w:rsidR="0036135F" w:rsidRPr="00A9447A" w:rsidRDefault="0036135F" w:rsidP="00A9447A">
      <w:pPr>
        <w:spacing w:line="240" w:lineRule="auto"/>
        <w:ind w:firstLine="0"/>
        <w:jc w:val="left"/>
        <w:rPr>
          <w:sz w:val="24"/>
          <w:szCs w:val="24"/>
        </w:rPr>
      </w:pPr>
    </w:p>
    <w:p w14:paraId="1DD4D34C" w14:textId="77777777" w:rsidR="0036135F" w:rsidRPr="00A9447A" w:rsidRDefault="00B56377" w:rsidP="00A9447A">
      <w:pPr>
        <w:spacing w:line="240" w:lineRule="auto"/>
        <w:ind w:left="-284" w:firstLine="0"/>
        <w:jc w:val="left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50</w:t>
      </w:r>
      <w:r w:rsidR="0036135F" w:rsidRPr="00A9447A">
        <w:rPr>
          <w:b/>
          <w:sz w:val="24"/>
          <w:szCs w:val="24"/>
        </w:rPr>
        <w:t xml:space="preserve">. </w:t>
      </w:r>
      <w:proofErr w:type="spellStart"/>
      <w:r w:rsidR="0036135F" w:rsidRPr="00A9447A">
        <w:rPr>
          <w:b/>
          <w:sz w:val="24"/>
          <w:szCs w:val="24"/>
        </w:rPr>
        <w:t>Кариесоиммунные</w:t>
      </w:r>
      <w:proofErr w:type="spellEnd"/>
      <w:r w:rsidR="0036135F" w:rsidRPr="00A9447A">
        <w:rPr>
          <w:b/>
          <w:sz w:val="24"/>
          <w:szCs w:val="24"/>
        </w:rPr>
        <w:t xml:space="preserve"> зоны зуба</w:t>
      </w:r>
      <w:r w:rsidR="00BF0898">
        <w:rPr>
          <w:b/>
          <w:sz w:val="24"/>
          <w:szCs w:val="24"/>
        </w:rPr>
        <w:t>:</w:t>
      </w:r>
      <w:r w:rsidR="0036135F" w:rsidRPr="00A9447A">
        <w:rPr>
          <w:b/>
          <w:sz w:val="24"/>
          <w:szCs w:val="24"/>
        </w:rPr>
        <w:t xml:space="preserve"> </w:t>
      </w:r>
    </w:p>
    <w:p w14:paraId="08BABC11" w14:textId="77777777" w:rsidR="0036135F" w:rsidRPr="00A9447A" w:rsidRDefault="0036135F" w:rsidP="00A9447A">
      <w:pPr>
        <w:spacing w:line="240" w:lineRule="auto"/>
        <w:ind w:left="-284" w:firstLine="0"/>
        <w:jc w:val="left"/>
        <w:rPr>
          <w:sz w:val="24"/>
          <w:szCs w:val="24"/>
        </w:rPr>
        <w:sectPr w:rsidR="0036135F" w:rsidRPr="00A9447A">
          <w:type w:val="continuous"/>
          <w:pgSz w:w="11906" w:h="16838"/>
          <w:pgMar w:top="1440" w:right="849" w:bottom="1440" w:left="1800" w:header="720" w:footer="720" w:gutter="0"/>
          <w:cols w:space="720"/>
        </w:sectPr>
      </w:pPr>
    </w:p>
    <w:p w14:paraId="7ECD8727" w14:textId="77777777" w:rsidR="0036135F" w:rsidRPr="00A9447A" w:rsidRDefault="0036135F" w:rsidP="00A9447A">
      <w:pPr>
        <w:spacing w:line="240" w:lineRule="auto"/>
        <w:ind w:left="-284"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lastRenderedPageBreak/>
        <w:t>а) контактный пункт</w:t>
      </w:r>
    </w:p>
    <w:p w14:paraId="2DC6DF1A" w14:textId="77777777" w:rsidR="0036135F" w:rsidRPr="00A9447A" w:rsidRDefault="0036135F" w:rsidP="00A9447A">
      <w:pPr>
        <w:spacing w:line="240" w:lineRule="auto"/>
        <w:ind w:left="-284"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>б) пришеечная область</w:t>
      </w:r>
    </w:p>
    <w:p w14:paraId="4169ACB5" w14:textId="77777777" w:rsidR="0036135F" w:rsidRPr="00A9447A" w:rsidRDefault="0036135F" w:rsidP="00A9447A">
      <w:pPr>
        <w:spacing w:line="240" w:lineRule="auto"/>
        <w:ind w:left="-284"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 xml:space="preserve">в) </w:t>
      </w:r>
      <w:proofErr w:type="spellStart"/>
      <w:r w:rsidRPr="00A9447A">
        <w:rPr>
          <w:sz w:val="24"/>
          <w:szCs w:val="24"/>
        </w:rPr>
        <w:t>апроксимальная</w:t>
      </w:r>
      <w:proofErr w:type="spellEnd"/>
      <w:r w:rsidRPr="00A9447A">
        <w:rPr>
          <w:sz w:val="24"/>
          <w:szCs w:val="24"/>
        </w:rPr>
        <w:t xml:space="preserve"> поверхность</w:t>
      </w:r>
    </w:p>
    <w:p w14:paraId="0E136171" w14:textId="77777777" w:rsidR="0036135F" w:rsidRPr="00A9447A" w:rsidRDefault="0036135F" w:rsidP="00A9447A">
      <w:pPr>
        <w:spacing w:line="240" w:lineRule="auto"/>
        <w:ind w:left="-284"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>г) бугры и режущий край</w:t>
      </w:r>
    </w:p>
    <w:p w14:paraId="188DDCAF" w14:textId="77777777" w:rsidR="0036135F" w:rsidRPr="00A9447A" w:rsidRDefault="0036135F" w:rsidP="00A9447A">
      <w:pPr>
        <w:spacing w:line="240" w:lineRule="auto"/>
        <w:ind w:left="-284"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 xml:space="preserve">д) </w:t>
      </w:r>
      <w:proofErr w:type="spellStart"/>
      <w:r w:rsidRPr="00A9447A">
        <w:rPr>
          <w:sz w:val="24"/>
          <w:szCs w:val="24"/>
        </w:rPr>
        <w:t>фиссуры</w:t>
      </w:r>
      <w:proofErr w:type="spellEnd"/>
    </w:p>
    <w:p w14:paraId="1557D4A2" w14:textId="77777777" w:rsidR="0036135F" w:rsidRPr="00A9447A" w:rsidRDefault="0036135F" w:rsidP="00A9447A">
      <w:pPr>
        <w:spacing w:line="240" w:lineRule="auto"/>
        <w:ind w:left="-284" w:firstLine="0"/>
        <w:jc w:val="left"/>
        <w:rPr>
          <w:b/>
          <w:sz w:val="24"/>
          <w:szCs w:val="24"/>
        </w:rPr>
        <w:sectPr w:rsidR="0036135F" w:rsidRPr="00A9447A">
          <w:type w:val="continuous"/>
          <w:pgSz w:w="11906" w:h="16838"/>
          <w:pgMar w:top="1440" w:right="849" w:bottom="1440" w:left="1800" w:header="720" w:footer="720" w:gutter="0"/>
          <w:cols w:space="720" w:equalWidth="0">
            <w:col w:w="9257" w:space="708"/>
          </w:cols>
        </w:sectPr>
      </w:pPr>
    </w:p>
    <w:p w14:paraId="65850106" w14:textId="77777777" w:rsidR="0036135F" w:rsidRPr="00A9447A" w:rsidRDefault="0036135F" w:rsidP="00A9447A">
      <w:pPr>
        <w:spacing w:line="240" w:lineRule="auto"/>
        <w:ind w:left="-284" w:firstLine="0"/>
        <w:jc w:val="left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Правильный ответ: г</w:t>
      </w:r>
    </w:p>
    <w:p w14:paraId="3A852988" w14:textId="77777777" w:rsidR="0036135F" w:rsidRPr="00A9447A" w:rsidRDefault="0036135F" w:rsidP="00A9447A">
      <w:pPr>
        <w:spacing w:line="240" w:lineRule="auto"/>
        <w:ind w:left="-284" w:firstLine="0"/>
        <w:jc w:val="left"/>
        <w:rPr>
          <w:sz w:val="24"/>
          <w:szCs w:val="24"/>
        </w:rPr>
      </w:pPr>
    </w:p>
    <w:p w14:paraId="219724E5" w14:textId="77777777" w:rsidR="0036135F" w:rsidRPr="00A9447A" w:rsidRDefault="00B56377" w:rsidP="00A9447A">
      <w:pPr>
        <w:spacing w:line="240" w:lineRule="auto"/>
        <w:ind w:left="-284" w:firstLine="0"/>
        <w:jc w:val="left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51</w:t>
      </w:r>
      <w:r w:rsidR="0036135F" w:rsidRPr="00A9447A">
        <w:rPr>
          <w:b/>
          <w:sz w:val="24"/>
          <w:szCs w:val="24"/>
        </w:rPr>
        <w:t xml:space="preserve">. </w:t>
      </w:r>
      <w:r w:rsidR="00B4649D" w:rsidRPr="00A9447A">
        <w:rPr>
          <w:b/>
          <w:sz w:val="24"/>
          <w:szCs w:val="24"/>
        </w:rPr>
        <w:t xml:space="preserve">Для отверждения </w:t>
      </w:r>
      <w:proofErr w:type="spellStart"/>
      <w:r w:rsidR="00B4649D" w:rsidRPr="00A9447A">
        <w:rPr>
          <w:b/>
          <w:sz w:val="24"/>
          <w:szCs w:val="24"/>
        </w:rPr>
        <w:t>фотокомпозита</w:t>
      </w:r>
      <w:proofErr w:type="spellEnd"/>
      <w:r w:rsidR="00B4649D" w:rsidRPr="00A9447A">
        <w:rPr>
          <w:b/>
          <w:sz w:val="24"/>
          <w:szCs w:val="24"/>
        </w:rPr>
        <w:t xml:space="preserve"> применяют свет:</w:t>
      </w:r>
    </w:p>
    <w:p w14:paraId="3E6F1A8A" w14:textId="77777777" w:rsidR="0036135F" w:rsidRPr="00A9447A" w:rsidRDefault="0036135F" w:rsidP="00A9447A">
      <w:pPr>
        <w:spacing w:line="240" w:lineRule="auto"/>
        <w:ind w:left="-284" w:firstLine="0"/>
        <w:jc w:val="left"/>
        <w:rPr>
          <w:sz w:val="24"/>
          <w:szCs w:val="24"/>
        </w:rPr>
        <w:sectPr w:rsidR="0036135F" w:rsidRPr="00A9447A">
          <w:type w:val="continuous"/>
          <w:pgSz w:w="11906" w:h="16838"/>
          <w:pgMar w:top="1440" w:right="849" w:bottom="1440" w:left="1800" w:header="720" w:footer="720" w:gutter="0"/>
          <w:cols w:space="720"/>
        </w:sectPr>
      </w:pPr>
    </w:p>
    <w:p w14:paraId="475A068F" w14:textId="77777777" w:rsidR="0036135F" w:rsidRPr="00A9447A" w:rsidRDefault="0036135F" w:rsidP="00A9447A">
      <w:pPr>
        <w:spacing w:line="240" w:lineRule="auto"/>
        <w:ind w:left="-284"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 xml:space="preserve">а) </w:t>
      </w:r>
      <w:r w:rsidR="00B4649D" w:rsidRPr="00A9447A">
        <w:rPr>
          <w:sz w:val="24"/>
          <w:szCs w:val="24"/>
        </w:rPr>
        <w:t>солнечный</w:t>
      </w:r>
    </w:p>
    <w:p w14:paraId="63BA8166" w14:textId="77777777" w:rsidR="0036135F" w:rsidRPr="00A9447A" w:rsidRDefault="0036135F" w:rsidP="00A9447A">
      <w:pPr>
        <w:spacing w:line="240" w:lineRule="auto"/>
        <w:ind w:left="-284"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>б)</w:t>
      </w:r>
      <w:r w:rsidR="00B4649D" w:rsidRPr="00A9447A">
        <w:rPr>
          <w:sz w:val="24"/>
          <w:szCs w:val="24"/>
        </w:rPr>
        <w:t xml:space="preserve"> ультрафиолетовый</w:t>
      </w:r>
    </w:p>
    <w:p w14:paraId="05032403" w14:textId="77777777" w:rsidR="0036135F" w:rsidRPr="00A9447A" w:rsidRDefault="0036135F" w:rsidP="00A9447A">
      <w:pPr>
        <w:spacing w:line="240" w:lineRule="auto"/>
        <w:ind w:left="-284"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 xml:space="preserve">в) </w:t>
      </w:r>
      <w:r w:rsidR="00B4649D" w:rsidRPr="00A9447A">
        <w:rPr>
          <w:sz w:val="24"/>
          <w:szCs w:val="24"/>
        </w:rPr>
        <w:t xml:space="preserve">галогеновый с длиной волны 400-500 </w:t>
      </w:r>
      <w:proofErr w:type="spellStart"/>
      <w:r w:rsidR="00B4649D" w:rsidRPr="00A9447A">
        <w:rPr>
          <w:sz w:val="24"/>
          <w:szCs w:val="24"/>
        </w:rPr>
        <w:t>нм</w:t>
      </w:r>
      <w:proofErr w:type="spellEnd"/>
    </w:p>
    <w:p w14:paraId="64894787" w14:textId="77777777" w:rsidR="0036135F" w:rsidRPr="00A9447A" w:rsidRDefault="0036135F" w:rsidP="00A9447A">
      <w:pPr>
        <w:spacing w:line="240" w:lineRule="auto"/>
        <w:ind w:left="-284"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 xml:space="preserve">г) </w:t>
      </w:r>
      <w:r w:rsidR="00BF0898">
        <w:rPr>
          <w:sz w:val="24"/>
          <w:szCs w:val="24"/>
        </w:rPr>
        <w:t>инфра</w:t>
      </w:r>
      <w:r w:rsidR="00B4649D" w:rsidRPr="00A9447A">
        <w:rPr>
          <w:sz w:val="24"/>
          <w:szCs w:val="24"/>
        </w:rPr>
        <w:t>красный</w:t>
      </w:r>
    </w:p>
    <w:p w14:paraId="0189E7FA" w14:textId="77777777" w:rsidR="0036135F" w:rsidRPr="00A9447A" w:rsidRDefault="0036135F" w:rsidP="00A9447A">
      <w:pPr>
        <w:spacing w:line="240" w:lineRule="auto"/>
        <w:ind w:left="-284" w:firstLine="0"/>
        <w:jc w:val="left"/>
        <w:rPr>
          <w:b/>
          <w:sz w:val="24"/>
          <w:szCs w:val="24"/>
        </w:rPr>
        <w:sectPr w:rsidR="0036135F" w:rsidRPr="00A9447A">
          <w:type w:val="continuous"/>
          <w:pgSz w:w="11906" w:h="16838"/>
          <w:pgMar w:top="1440" w:right="849" w:bottom="1440" w:left="1800" w:header="720" w:footer="720" w:gutter="0"/>
          <w:cols w:space="720" w:equalWidth="0">
            <w:col w:w="9257" w:space="708"/>
          </w:cols>
        </w:sectPr>
      </w:pPr>
    </w:p>
    <w:p w14:paraId="229524CF" w14:textId="77777777" w:rsidR="00D813FB" w:rsidRPr="00A9447A" w:rsidRDefault="00B4649D" w:rsidP="00A9447A">
      <w:pPr>
        <w:spacing w:line="240" w:lineRule="auto"/>
        <w:ind w:left="-284" w:firstLine="0"/>
        <w:jc w:val="left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Правильный ответ: в</w:t>
      </w:r>
    </w:p>
    <w:p w14:paraId="4EB1DB83" w14:textId="77777777" w:rsidR="00D813FB" w:rsidRPr="00A9447A" w:rsidRDefault="00D813FB" w:rsidP="00A9447A">
      <w:pPr>
        <w:spacing w:line="240" w:lineRule="auto"/>
        <w:ind w:left="-284" w:firstLine="0"/>
        <w:jc w:val="left"/>
        <w:rPr>
          <w:b/>
          <w:sz w:val="24"/>
          <w:szCs w:val="24"/>
        </w:rPr>
      </w:pPr>
    </w:p>
    <w:p w14:paraId="183F0C6B" w14:textId="77777777" w:rsidR="00D813FB" w:rsidRPr="00A9447A" w:rsidRDefault="00B56377" w:rsidP="00A9447A">
      <w:pPr>
        <w:spacing w:line="240" w:lineRule="auto"/>
        <w:ind w:left="-284" w:firstLine="0"/>
        <w:jc w:val="left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52</w:t>
      </w:r>
      <w:r w:rsidR="0036135F" w:rsidRPr="00A9447A">
        <w:rPr>
          <w:b/>
          <w:sz w:val="24"/>
          <w:szCs w:val="24"/>
        </w:rPr>
        <w:t xml:space="preserve">. </w:t>
      </w:r>
      <w:r w:rsidR="00D813FB" w:rsidRPr="00A9447A">
        <w:rPr>
          <w:b/>
          <w:sz w:val="24"/>
          <w:szCs w:val="24"/>
        </w:rPr>
        <w:t>Быстро и эффективно вылечить глубокий прикус можно</w:t>
      </w:r>
      <w:r w:rsidR="00BF0898">
        <w:rPr>
          <w:b/>
          <w:sz w:val="24"/>
          <w:szCs w:val="24"/>
        </w:rPr>
        <w:t>:</w:t>
      </w:r>
      <w:r w:rsidR="00D813FB" w:rsidRPr="00A9447A">
        <w:rPr>
          <w:b/>
          <w:sz w:val="24"/>
          <w:szCs w:val="24"/>
        </w:rPr>
        <w:t xml:space="preserve"> </w:t>
      </w:r>
    </w:p>
    <w:p w14:paraId="45CC1C2B" w14:textId="77777777" w:rsidR="00D813FB" w:rsidRPr="00A9447A" w:rsidRDefault="00D813FB" w:rsidP="00A9447A">
      <w:pPr>
        <w:spacing w:line="240" w:lineRule="auto"/>
        <w:ind w:left="-284" w:firstLine="0"/>
        <w:jc w:val="left"/>
        <w:rPr>
          <w:b/>
          <w:sz w:val="24"/>
          <w:szCs w:val="24"/>
        </w:rPr>
      </w:pPr>
      <w:r w:rsidRPr="00A9447A">
        <w:rPr>
          <w:sz w:val="24"/>
          <w:szCs w:val="24"/>
        </w:rPr>
        <w:t>а)</w:t>
      </w:r>
      <w:r w:rsidRPr="00A9447A">
        <w:rPr>
          <w:sz w:val="24"/>
          <w:szCs w:val="24"/>
        </w:rPr>
        <w:tab/>
        <w:t xml:space="preserve">в периоде временного прикуса от 2.5 до 5 лет </w:t>
      </w:r>
    </w:p>
    <w:p w14:paraId="42617969" w14:textId="77777777" w:rsidR="00D813FB" w:rsidRPr="00A9447A" w:rsidRDefault="00D813FB" w:rsidP="00A9447A">
      <w:pPr>
        <w:spacing w:line="240" w:lineRule="auto"/>
        <w:ind w:left="-284" w:firstLine="0"/>
        <w:jc w:val="left"/>
        <w:rPr>
          <w:b/>
          <w:sz w:val="24"/>
          <w:szCs w:val="24"/>
        </w:rPr>
      </w:pPr>
      <w:r w:rsidRPr="00A9447A">
        <w:rPr>
          <w:sz w:val="24"/>
          <w:szCs w:val="24"/>
        </w:rPr>
        <w:t>б)</w:t>
      </w:r>
      <w:r w:rsidRPr="00A9447A">
        <w:rPr>
          <w:sz w:val="24"/>
          <w:szCs w:val="24"/>
        </w:rPr>
        <w:tab/>
        <w:t xml:space="preserve">в начальном периоде смешанного прикуса от 6 до 9 лет </w:t>
      </w:r>
    </w:p>
    <w:p w14:paraId="307B782E" w14:textId="77777777" w:rsidR="00D813FB" w:rsidRPr="00A9447A" w:rsidRDefault="00D813FB" w:rsidP="00A9447A">
      <w:pPr>
        <w:spacing w:line="240" w:lineRule="auto"/>
        <w:ind w:left="-284" w:firstLine="0"/>
        <w:jc w:val="left"/>
        <w:rPr>
          <w:b/>
          <w:sz w:val="24"/>
          <w:szCs w:val="24"/>
        </w:rPr>
      </w:pPr>
      <w:r w:rsidRPr="00A9447A">
        <w:rPr>
          <w:sz w:val="24"/>
          <w:szCs w:val="24"/>
        </w:rPr>
        <w:t>в)</w:t>
      </w:r>
      <w:r w:rsidRPr="00A9447A">
        <w:rPr>
          <w:sz w:val="24"/>
          <w:szCs w:val="24"/>
        </w:rPr>
        <w:tab/>
        <w:t xml:space="preserve">в периоде постоянного прикуса </w:t>
      </w:r>
    </w:p>
    <w:p w14:paraId="0BBE37AF" w14:textId="77777777" w:rsidR="00D813FB" w:rsidRPr="00A9447A" w:rsidRDefault="00D813FB" w:rsidP="00A9447A">
      <w:pPr>
        <w:spacing w:line="240" w:lineRule="auto"/>
        <w:ind w:left="-284" w:firstLine="0"/>
        <w:jc w:val="left"/>
        <w:rPr>
          <w:b/>
          <w:sz w:val="24"/>
          <w:szCs w:val="24"/>
        </w:rPr>
      </w:pPr>
      <w:r w:rsidRPr="00A9447A">
        <w:rPr>
          <w:sz w:val="24"/>
          <w:szCs w:val="24"/>
        </w:rPr>
        <w:t>г)</w:t>
      </w:r>
      <w:r w:rsidRPr="00A9447A">
        <w:rPr>
          <w:sz w:val="24"/>
          <w:szCs w:val="24"/>
        </w:rPr>
        <w:tab/>
        <w:t xml:space="preserve">во всех периодах физиологического прикуса </w:t>
      </w:r>
    </w:p>
    <w:p w14:paraId="1B6AE62E" w14:textId="77777777" w:rsidR="00D813FB" w:rsidRPr="00A9447A" w:rsidRDefault="00D813FB" w:rsidP="00A9447A">
      <w:pPr>
        <w:spacing w:line="240" w:lineRule="auto"/>
        <w:ind w:left="-284" w:firstLine="0"/>
        <w:jc w:val="left"/>
        <w:rPr>
          <w:b/>
          <w:sz w:val="24"/>
          <w:szCs w:val="24"/>
        </w:rPr>
      </w:pPr>
      <w:r w:rsidRPr="00A9447A">
        <w:rPr>
          <w:sz w:val="24"/>
          <w:szCs w:val="24"/>
        </w:rPr>
        <w:t>д)</w:t>
      </w:r>
      <w:r w:rsidRPr="00A9447A">
        <w:rPr>
          <w:sz w:val="24"/>
          <w:szCs w:val="24"/>
        </w:rPr>
        <w:tab/>
        <w:t xml:space="preserve">в конечном периоде сменного прикуса от 9 до 11 лет </w:t>
      </w:r>
    </w:p>
    <w:p w14:paraId="6F0D2FA0" w14:textId="77777777" w:rsidR="00FC138A" w:rsidRPr="00A9447A" w:rsidRDefault="00D813FB" w:rsidP="00A9447A">
      <w:pPr>
        <w:spacing w:line="240" w:lineRule="auto"/>
        <w:ind w:left="-284" w:firstLine="0"/>
        <w:jc w:val="left"/>
        <w:rPr>
          <w:b/>
          <w:sz w:val="24"/>
          <w:szCs w:val="24"/>
        </w:rPr>
      </w:pPr>
      <w:r w:rsidRPr="00A9447A">
        <w:rPr>
          <w:b/>
          <w:kern w:val="28"/>
          <w:sz w:val="24"/>
          <w:szCs w:val="24"/>
        </w:rPr>
        <w:t>Правильный ответ: б</w:t>
      </w:r>
    </w:p>
    <w:p w14:paraId="67E900D0" w14:textId="77777777" w:rsidR="00FC138A" w:rsidRPr="00A9447A" w:rsidRDefault="00FC138A" w:rsidP="00A9447A">
      <w:pPr>
        <w:spacing w:line="240" w:lineRule="auto"/>
        <w:ind w:left="-284" w:firstLine="0"/>
        <w:jc w:val="left"/>
        <w:rPr>
          <w:b/>
          <w:sz w:val="24"/>
          <w:szCs w:val="24"/>
        </w:rPr>
      </w:pPr>
    </w:p>
    <w:p w14:paraId="70D116C8" w14:textId="77777777" w:rsidR="00FC138A" w:rsidRPr="00A9447A" w:rsidRDefault="00B56377" w:rsidP="00A9447A">
      <w:pPr>
        <w:spacing w:line="240" w:lineRule="auto"/>
        <w:ind w:left="-284" w:firstLine="0"/>
        <w:jc w:val="left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53</w:t>
      </w:r>
      <w:r w:rsidR="0036135F" w:rsidRPr="00A9447A">
        <w:rPr>
          <w:b/>
          <w:sz w:val="24"/>
          <w:szCs w:val="24"/>
        </w:rPr>
        <w:t xml:space="preserve">. </w:t>
      </w:r>
      <w:r w:rsidR="00FC138A" w:rsidRPr="00A9447A">
        <w:rPr>
          <w:b/>
          <w:sz w:val="24"/>
          <w:szCs w:val="24"/>
        </w:rPr>
        <w:t>Причиной для развития периостита является</w:t>
      </w:r>
      <w:r w:rsidR="00BF0898">
        <w:rPr>
          <w:b/>
          <w:sz w:val="24"/>
          <w:szCs w:val="24"/>
        </w:rPr>
        <w:t>:</w:t>
      </w:r>
      <w:r w:rsidR="00FC138A" w:rsidRPr="00A9447A">
        <w:rPr>
          <w:b/>
          <w:sz w:val="24"/>
          <w:szCs w:val="24"/>
        </w:rPr>
        <w:t xml:space="preserve"> </w:t>
      </w:r>
    </w:p>
    <w:p w14:paraId="2063F417" w14:textId="77777777" w:rsidR="00FC138A" w:rsidRPr="00A9447A" w:rsidRDefault="00FC138A" w:rsidP="00A9447A">
      <w:pPr>
        <w:spacing w:line="240" w:lineRule="auto"/>
        <w:ind w:left="-284" w:firstLine="0"/>
        <w:jc w:val="left"/>
        <w:rPr>
          <w:b/>
          <w:sz w:val="24"/>
          <w:szCs w:val="24"/>
        </w:rPr>
      </w:pPr>
      <w:r w:rsidRPr="00A9447A">
        <w:rPr>
          <w:sz w:val="24"/>
          <w:szCs w:val="24"/>
        </w:rPr>
        <w:t>а)</w:t>
      </w:r>
      <w:r w:rsidRPr="00A9447A">
        <w:rPr>
          <w:sz w:val="24"/>
          <w:szCs w:val="24"/>
        </w:rPr>
        <w:tab/>
        <w:t>перикоронит</w:t>
      </w:r>
    </w:p>
    <w:p w14:paraId="3597CC88" w14:textId="77777777" w:rsidR="00FC138A" w:rsidRPr="00A9447A" w:rsidRDefault="00FC138A" w:rsidP="00A9447A">
      <w:pPr>
        <w:spacing w:line="240" w:lineRule="auto"/>
        <w:ind w:left="-284" w:firstLine="0"/>
        <w:jc w:val="left"/>
        <w:rPr>
          <w:b/>
          <w:sz w:val="24"/>
          <w:szCs w:val="24"/>
        </w:rPr>
      </w:pPr>
      <w:r w:rsidRPr="00A9447A">
        <w:rPr>
          <w:sz w:val="24"/>
          <w:szCs w:val="24"/>
        </w:rPr>
        <w:t>б)</w:t>
      </w:r>
      <w:r w:rsidRPr="00A9447A">
        <w:rPr>
          <w:sz w:val="24"/>
          <w:szCs w:val="24"/>
        </w:rPr>
        <w:tab/>
        <w:t>ушиб мягких тканей лица</w:t>
      </w:r>
    </w:p>
    <w:p w14:paraId="1B8E3D66" w14:textId="77777777" w:rsidR="00FC138A" w:rsidRPr="00A9447A" w:rsidRDefault="00FC138A" w:rsidP="00A9447A">
      <w:pPr>
        <w:spacing w:line="240" w:lineRule="auto"/>
        <w:ind w:left="-284" w:firstLine="0"/>
        <w:jc w:val="left"/>
        <w:rPr>
          <w:b/>
          <w:sz w:val="24"/>
          <w:szCs w:val="24"/>
        </w:rPr>
      </w:pPr>
      <w:r w:rsidRPr="00A9447A">
        <w:rPr>
          <w:sz w:val="24"/>
          <w:szCs w:val="24"/>
        </w:rPr>
        <w:t>в)</w:t>
      </w:r>
      <w:r w:rsidRPr="00A9447A">
        <w:rPr>
          <w:sz w:val="24"/>
          <w:szCs w:val="24"/>
        </w:rPr>
        <w:tab/>
        <w:t>фиброма альвеолярного отростка</w:t>
      </w:r>
    </w:p>
    <w:p w14:paraId="3AD62A2D" w14:textId="77777777" w:rsidR="00FC138A" w:rsidRPr="00A9447A" w:rsidRDefault="00FC138A" w:rsidP="00A9447A">
      <w:pPr>
        <w:spacing w:line="240" w:lineRule="auto"/>
        <w:ind w:left="-284" w:firstLine="0"/>
        <w:jc w:val="left"/>
        <w:rPr>
          <w:b/>
          <w:sz w:val="24"/>
          <w:szCs w:val="24"/>
        </w:rPr>
      </w:pPr>
      <w:r w:rsidRPr="00A9447A">
        <w:rPr>
          <w:sz w:val="24"/>
          <w:szCs w:val="24"/>
        </w:rPr>
        <w:t>г)</w:t>
      </w:r>
      <w:r w:rsidRPr="00A9447A">
        <w:rPr>
          <w:sz w:val="24"/>
          <w:szCs w:val="24"/>
        </w:rPr>
        <w:tab/>
        <w:t>обострение хронического гайморита</w:t>
      </w:r>
    </w:p>
    <w:p w14:paraId="451CDC0F" w14:textId="77777777" w:rsidR="00FC138A" w:rsidRPr="00A9447A" w:rsidRDefault="00FC138A" w:rsidP="00A9447A">
      <w:pPr>
        <w:spacing w:line="240" w:lineRule="auto"/>
        <w:ind w:left="-284" w:firstLine="0"/>
        <w:jc w:val="left"/>
        <w:rPr>
          <w:b/>
          <w:sz w:val="24"/>
          <w:szCs w:val="24"/>
        </w:rPr>
      </w:pPr>
      <w:r w:rsidRPr="00A9447A">
        <w:rPr>
          <w:sz w:val="24"/>
          <w:szCs w:val="24"/>
        </w:rPr>
        <w:t>д)</w:t>
      </w:r>
      <w:r w:rsidRPr="00A9447A">
        <w:rPr>
          <w:sz w:val="24"/>
          <w:szCs w:val="24"/>
        </w:rPr>
        <w:tab/>
        <w:t xml:space="preserve">перелом </w:t>
      </w:r>
      <w:proofErr w:type="spellStart"/>
      <w:r w:rsidRPr="00A9447A">
        <w:rPr>
          <w:sz w:val="24"/>
          <w:szCs w:val="24"/>
        </w:rPr>
        <w:t>мыщелкового</w:t>
      </w:r>
      <w:proofErr w:type="spellEnd"/>
      <w:r w:rsidRPr="00A9447A">
        <w:rPr>
          <w:sz w:val="24"/>
          <w:szCs w:val="24"/>
        </w:rPr>
        <w:t xml:space="preserve"> отростка нижней челюсти</w:t>
      </w:r>
    </w:p>
    <w:p w14:paraId="7F3311DF" w14:textId="77777777" w:rsidR="00FC138A" w:rsidRPr="00A9447A" w:rsidRDefault="00FC138A" w:rsidP="00A9447A">
      <w:pPr>
        <w:spacing w:line="240" w:lineRule="auto"/>
        <w:ind w:left="-284" w:firstLine="0"/>
        <w:jc w:val="left"/>
        <w:rPr>
          <w:b/>
          <w:sz w:val="24"/>
          <w:szCs w:val="24"/>
        </w:rPr>
      </w:pPr>
      <w:r w:rsidRPr="00A9447A">
        <w:rPr>
          <w:b/>
          <w:kern w:val="28"/>
          <w:sz w:val="24"/>
          <w:szCs w:val="24"/>
        </w:rPr>
        <w:t>Правильный ответ: а</w:t>
      </w:r>
    </w:p>
    <w:p w14:paraId="6541A3D3" w14:textId="77777777" w:rsidR="0036135F" w:rsidRPr="00A9447A" w:rsidRDefault="0036135F" w:rsidP="00A9447A">
      <w:pPr>
        <w:spacing w:line="240" w:lineRule="auto"/>
        <w:ind w:left="-284" w:firstLine="0"/>
        <w:jc w:val="left"/>
        <w:rPr>
          <w:sz w:val="24"/>
          <w:szCs w:val="24"/>
        </w:rPr>
      </w:pPr>
    </w:p>
    <w:p w14:paraId="2236D3C2" w14:textId="77777777" w:rsidR="00B4649D" w:rsidRPr="00A9447A" w:rsidRDefault="0036135F" w:rsidP="00A9447A">
      <w:pPr>
        <w:spacing w:line="240" w:lineRule="auto"/>
        <w:ind w:left="-284" w:firstLine="0"/>
        <w:jc w:val="left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5</w:t>
      </w:r>
      <w:r w:rsidR="00B56377" w:rsidRPr="00A9447A">
        <w:rPr>
          <w:b/>
          <w:sz w:val="24"/>
          <w:szCs w:val="24"/>
        </w:rPr>
        <w:t>4</w:t>
      </w:r>
      <w:r w:rsidRPr="00A9447A">
        <w:rPr>
          <w:b/>
          <w:sz w:val="24"/>
          <w:szCs w:val="24"/>
        </w:rPr>
        <w:t xml:space="preserve">. </w:t>
      </w:r>
      <w:r w:rsidR="00B4649D" w:rsidRPr="00A9447A">
        <w:rPr>
          <w:b/>
          <w:sz w:val="24"/>
          <w:szCs w:val="24"/>
        </w:rPr>
        <w:t>Смазанный слой это:</w:t>
      </w:r>
    </w:p>
    <w:p w14:paraId="2C6687DA" w14:textId="77777777" w:rsidR="0036135F" w:rsidRPr="00A9447A" w:rsidRDefault="0036135F" w:rsidP="00A9447A">
      <w:pPr>
        <w:spacing w:line="240" w:lineRule="auto"/>
        <w:ind w:left="-284"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 xml:space="preserve">а) </w:t>
      </w:r>
      <w:r w:rsidR="00B4649D" w:rsidRPr="00A9447A">
        <w:rPr>
          <w:sz w:val="24"/>
          <w:szCs w:val="24"/>
        </w:rPr>
        <w:t>слишком толстый слой бонда</w:t>
      </w:r>
    </w:p>
    <w:p w14:paraId="74768FE2" w14:textId="77777777" w:rsidR="0036135F" w:rsidRPr="00A9447A" w:rsidRDefault="0036135F" w:rsidP="00A9447A">
      <w:pPr>
        <w:spacing w:line="240" w:lineRule="auto"/>
        <w:ind w:left="-284"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 xml:space="preserve">б) </w:t>
      </w:r>
      <w:proofErr w:type="gramStart"/>
      <w:r w:rsidR="00B4649D" w:rsidRPr="00A9447A">
        <w:rPr>
          <w:sz w:val="24"/>
          <w:szCs w:val="24"/>
        </w:rPr>
        <w:t>слой</w:t>
      </w:r>
      <w:proofErr w:type="gramEnd"/>
      <w:r w:rsidR="00B4649D" w:rsidRPr="00A9447A">
        <w:rPr>
          <w:sz w:val="24"/>
          <w:szCs w:val="24"/>
        </w:rPr>
        <w:t xml:space="preserve"> ингибированный кислородом</w:t>
      </w:r>
    </w:p>
    <w:p w14:paraId="037ABB34" w14:textId="77777777" w:rsidR="0036135F" w:rsidRPr="00A9447A" w:rsidRDefault="0036135F" w:rsidP="00A9447A">
      <w:pPr>
        <w:spacing w:line="240" w:lineRule="auto"/>
        <w:ind w:left="-284"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>в)</w:t>
      </w:r>
      <w:r w:rsidR="00BF0898">
        <w:rPr>
          <w:sz w:val="24"/>
          <w:szCs w:val="24"/>
        </w:rPr>
        <w:t xml:space="preserve"> механически де</w:t>
      </w:r>
      <w:r w:rsidR="00B4649D" w:rsidRPr="00A9447A">
        <w:rPr>
          <w:sz w:val="24"/>
          <w:szCs w:val="24"/>
        </w:rPr>
        <w:t>структурированный поверхностный слой дентина</w:t>
      </w:r>
    </w:p>
    <w:p w14:paraId="166C7529" w14:textId="77777777" w:rsidR="00BD3D2B" w:rsidRPr="00A9447A" w:rsidRDefault="00BD3D2B" w:rsidP="00A9447A">
      <w:pPr>
        <w:spacing w:line="240" w:lineRule="auto"/>
        <w:ind w:left="-284" w:firstLine="0"/>
        <w:jc w:val="left"/>
        <w:rPr>
          <w:b/>
          <w:sz w:val="24"/>
          <w:szCs w:val="24"/>
        </w:rPr>
        <w:sectPr w:rsidR="00BD3D2B" w:rsidRPr="00A9447A">
          <w:type w:val="continuous"/>
          <w:pgSz w:w="11906" w:h="16838"/>
          <w:pgMar w:top="1440" w:right="849" w:bottom="1440" w:left="1800" w:header="720" w:footer="720" w:gutter="0"/>
          <w:cols w:space="720" w:equalWidth="0">
            <w:col w:w="9257" w:space="708"/>
          </w:cols>
        </w:sectPr>
      </w:pPr>
    </w:p>
    <w:p w14:paraId="59D7735E" w14:textId="77777777" w:rsidR="0036135F" w:rsidRPr="00A9447A" w:rsidRDefault="00B4649D" w:rsidP="00A9447A">
      <w:pPr>
        <w:spacing w:line="240" w:lineRule="auto"/>
        <w:ind w:left="-284" w:firstLine="0"/>
        <w:jc w:val="left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Правильный ответ: в</w:t>
      </w:r>
    </w:p>
    <w:p w14:paraId="3971D64F" w14:textId="77777777" w:rsidR="0036135F" w:rsidRPr="00A9447A" w:rsidRDefault="0036135F" w:rsidP="00A9447A">
      <w:pPr>
        <w:spacing w:line="240" w:lineRule="auto"/>
        <w:ind w:left="-284" w:firstLine="0"/>
        <w:rPr>
          <w:b/>
          <w:i/>
          <w:sz w:val="24"/>
          <w:szCs w:val="24"/>
        </w:rPr>
      </w:pPr>
      <w:r w:rsidRPr="00A9447A">
        <w:rPr>
          <w:b/>
          <w:i/>
          <w:sz w:val="24"/>
          <w:szCs w:val="24"/>
        </w:rPr>
        <w:t xml:space="preserve"> </w:t>
      </w:r>
    </w:p>
    <w:p w14:paraId="5F376386" w14:textId="77777777" w:rsidR="002B7212" w:rsidRPr="00A9447A" w:rsidRDefault="00B56377" w:rsidP="00A9447A">
      <w:pPr>
        <w:tabs>
          <w:tab w:val="left" w:pos="142"/>
        </w:tabs>
        <w:spacing w:line="240" w:lineRule="auto"/>
        <w:ind w:left="-284" w:firstLine="0"/>
        <w:jc w:val="left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55</w:t>
      </w:r>
      <w:r w:rsidR="002B7212" w:rsidRPr="00A9447A">
        <w:rPr>
          <w:b/>
          <w:sz w:val="24"/>
          <w:szCs w:val="24"/>
        </w:rPr>
        <w:t>. Первый этап препарирования кариозной полости</w:t>
      </w:r>
      <w:r w:rsidR="00BF0898">
        <w:rPr>
          <w:b/>
          <w:sz w:val="24"/>
          <w:szCs w:val="24"/>
        </w:rPr>
        <w:t>:</w:t>
      </w:r>
    </w:p>
    <w:p w14:paraId="6AF1E8D0" w14:textId="77777777" w:rsidR="002B7212" w:rsidRPr="00A9447A" w:rsidRDefault="002B7212" w:rsidP="00A9447A">
      <w:pPr>
        <w:tabs>
          <w:tab w:val="left" w:pos="142"/>
        </w:tabs>
        <w:spacing w:line="240" w:lineRule="auto"/>
        <w:ind w:left="-284"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>а) обработка краев эмали</w:t>
      </w:r>
    </w:p>
    <w:p w14:paraId="5D7D6B4C" w14:textId="77777777" w:rsidR="002B7212" w:rsidRPr="00A9447A" w:rsidRDefault="002B7212" w:rsidP="00A9447A">
      <w:pPr>
        <w:tabs>
          <w:tab w:val="left" w:pos="142"/>
        </w:tabs>
        <w:spacing w:line="240" w:lineRule="auto"/>
        <w:ind w:left="-284"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>б) раскрытие кариозной полости</w:t>
      </w:r>
    </w:p>
    <w:p w14:paraId="2F8A26A4" w14:textId="77777777" w:rsidR="002B7212" w:rsidRPr="00A9447A" w:rsidRDefault="002B7212" w:rsidP="00A9447A">
      <w:pPr>
        <w:tabs>
          <w:tab w:val="left" w:pos="142"/>
        </w:tabs>
        <w:spacing w:line="240" w:lineRule="auto"/>
        <w:ind w:left="-284"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>в) расширение кариозной полости</w:t>
      </w:r>
    </w:p>
    <w:p w14:paraId="61F927DC" w14:textId="77777777" w:rsidR="002B7212" w:rsidRPr="00A9447A" w:rsidRDefault="002B7212" w:rsidP="00A9447A">
      <w:pPr>
        <w:tabs>
          <w:tab w:val="left" w:pos="142"/>
        </w:tabs>
        <w:spacing w:line="240" w:lineRule="auto"/>
        <w:ind w:left="-284"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 xml:space="preserve">г) </w:t>
      </w:r>
      <w:proofErr w:type="spellStart"/>
      <w:r w:rsidRPr="00A9447A">
        <w:rPr>
          <w:sz w:val="24"/>
          <w:szCs w:val="24"/>
        </w:rPr>
        <w:t>некрэктомия</w:t>
      </w:r>
      <w:proofErr w:type="spellEnd"/>
    </w:p>
    <w:p w14:paraId="2E7B0B4C" w14:textId="77777777" w:rsidR="002B7212" w:rsidRPr="00A9447A" w:rsidRDefault="002B7212" w:rsidP="00A9447A">
      <w:pPr>
        <w:tabs>
          <w:tab w:val="left" w:pos="142"/>
        </w:tabs>
        <w:spacing w:line="240" w:lineRule="auto"/>
        <w:ind w:left="-284"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>д) формирование кариозной полости</w:t>
      </w:r>
    </w:p>
    <w:p w14:paraId="416D3D6C" w14:textId="77777777" w:rsidR="002B7212" w:rsidRDefault="002B7212" w:rsidP="00BF0898">
      <w:pPr>
        <w:tabs>
          <w:tab w:val="left" w:pos="142"/>
        </w:tabs>
        <w:spacing w:line="240" w:lineRule="auto"/>
        <w:ind w:left="-284" w:firstLine="0"/>
        <w:jc w:val="left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Правильный ответ: б</w:t>
      </w:r>
    </w:p>
    <w:p w14:paraId="16DA37C5" w14:textId="77777777" w:rsidR="000A38B1" w:rsidRPr="00A9447A" w:rsidRDefault="000A38B1" w:rsidP="00BF0898">
      <w:pPr>
        <w:tabs>
          <w:tab w:val="left" w:pos="142"/>
        </w:tabs>
        <w:spacing w:line="240" w:lineRule="auto"/>
        <w:ind w:left="-284" w:firstLine="0"/>
        <w:jc w:val="left"/>
        <w:rPr>
          <w:b/>
          <w:sz w:val="24"/>
          <w:szCs w:val="24"/>
        </w:rPr>
      </w:pPr>
    </w:p>
    <w:p w14:paraId="4C9A4ABF" w14:textId="77777777" w:rsidR="00731D3C" w:rsidRPr="00A9447A" w:rsidRDefault="00B56377" w:rsidP="00A9447A">
      <w:pPr>
        <w:spacing w:line="240" w:lineRule="auto"/>
        <w:ind w:left="-284" w:firstLine="0"/>
        <w:jc w:val="left"/>
        <w:rPr>
          <w:sz w:val="24"/>
          <w:szCs w:val="24"/>
        </w:rPr>
        <w:sectPr w:rsidR="00731D3C" w:rsidRPr="00A9447A">
          <w:type w:val="continuous"/>
          <w:pgSz w:w="11906" w:h="16838"/>
          <w:pgMar w:top="1440" w:right="849" w:bottom="1440" w:left="1800" w:header="720" w:footer="720" w:gutter="0"/>
          <w:cols w:space="709"/>
        </w:sectPr>
      </w:pPr>
      <w:r w:rsidRPr="00A9447A">
        <w:rPr>
          <w:b/>
          <w:sz w:val="24"/>
          <w:szCs w:val="24"/>
        </w:rPr>
        <w:t>56</w:t>
      </w:r>
      <w:r w:rsidR="002B7212" w:rsidRPr="00A9447A">
        <w:rPr>
          <w:b/>
          <w:sz w:val="24"/>
          <w:szCs w:val="24"/>
        </w:rPr>
        <w:t xml:space="preserve">. </w:t>
      </w:r>
      <w:r w:rsidR="00731D3C" w:rsidRPr="00A9447A">
        <w:rPr>
          <w:b/>
          <w:sz w:val="24"/>
          <w:szCs w:val="24"/>
        </w:rPr>
        <w:t>Для протезирования наиболее благоприятна?</w:t>
      </w:r>
    </w:p>
    <w:p w14:paraId="5632547B" w14:textId="77777777" w:rsidR="00731D3C" w:rsidRPr="00A9447A" w:rsidRDefault="00731D3C" w:rsidP="00A9447A">
      <w:pPr>
        <w:spacing w:line="240" w:lineRule="auto"/>
        <w:ind w:left="-284"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>а) плотная слизистая оболочка</w:t>
      </w:r>
    </w:p>
    <w:p w14:paraId="63DFDD61" w14:textId="77777777" w:rsidR="00731D3C" w:rsidRPr="00A9447A" w:rsidRDefault="00731D3C" w:rsidP="00A9447A">
      <w:pPr>
        <w:spacing w:line="240" w:lineRule="auto"/>
        <w:ind w:left="-284"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>б) подвижная слизистая оболочка</w:t>
      </w:r>
    </w:p>
    <w:p w14:paraId="1E3CC541" w14:textId="77777777" w:rsidR="00731D3C" w:rsidRPr="00A9447A" w:rsidRDefault="00731D3C" w:rsidP="00A9447A">
      <w:pPr>
        <w:spacing w:line="240" w:lineRule="auto"/>
        <w:ind w:left="-284"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>в) рыхлая, податливая слизистая оболочка</w:t>
      </w:r>
    </w:p>
    <w:p w14:paraId="1C68217D" w14:textId="77777777" w:rsidR="00731D3C" w:rsidRPr="00A9447A" w:rsidRDefault="00731D3C" w:rsidP="00A9447A">
      <w:pPr>
        <w:spacing w:line="240" w:lineRule="auto"/>
        <w:ind w:left="-284"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>г) сочетание тонкой слизистой оболочки с подвижной</w:t>
      </w:r>
    </w:p>
    <w:p w14:paraId="61D967D7" w14:textId="77777777" w:rsidR="00731D3C" w:rsidRPr="00A9447A" w:rsidRDefault="00731D3C" w:rsidP="00A9447A">
      <w:pPr>
        <w:spacing w:line="240" w:lineRule="auto"/>
        <w:ind w:left="-284" w:firstLine="0"/>
        <w:jc w:val="left"/>
        <w:rPr>
          <w:sz w:val="24"/>
          <w:szCs w:val="24"/>
        </w:rPr>
        <w:sectPr w:rsidR="00731D3C" w:rsidRPr="00A9447A">
          <w:type w:val="continuous"/>
          <w:pgSz w:w="11906" w:h="16838"/>
          <w:pgMar w:top="1440" w:right="849" w:bottom="1440" w:left="1800" w:header="720" w:footer="720" w:gutter="0"/>
          <w:cols w:space="709" w:equalWidth="0">
            <w:col w:w="9257" w:space="708"/>
          </w:cols>
        </w:sectPr>
      </w:pPr>
      <w:r w:rsidRPr="00A9447A">
        <w:rPr>
          <w:sz w:val="24"/>
          <w:szCs w:val="24"/>
        </w:rPr>
        <w:t>д) тонкая слизистая оболочка</w:t>
      </w:r>
    </w:p>
    <w:p w14:paraId="6C717C1E" w14:textId="77777777" w:rsidR="00FC138A" w:rsidRPr="00A9447A" w:rsidRDefault="00731D3C" w:rsidP="000A38B1">
      <w:pPr>
        <w:spacing w:line="240" w:lineRule="auto"/>
        <w:ind w:left="-284" w:firstLine="0"/>
        <w:jc w:val="left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lastRenderedPageBreak/>
        <w:t>Правильный ответ: а</w:t>
      </w:r>
    </w:p>
    <w:p w14:paraId="58B38302" w14:textId="77777777" w:rsidR="00FC138A" w:rsidRPr="00A9447A" w:rsidRDefault="00B56377" w:rsidP="00A9447A">
      <w:pPr>
        <w:spacing w:line="240" w:lineRule="auto"/>
        <w:ind w:left="-284" w:firstLine="0"/>
        <w:jc w:val="left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57</w:t>
      </w:r>
      <w:r w:rsidR="002B7212" w:rsidRPr="00A9447A">
        <w:rPr>
          <w:b/>
          <w:sz w:val="24"/>
          <w:szCs w:val="24"/>
        </w:rPr>
        <w:t xml:space="preserve">. </w:t>
      </w:r>
      <w:r w:rsidR="00FC138A" w:rsidRPr="00A9447A">
        <w:rPr>
          <w:b/>
          <w:sz w:val="24"/>
          <w:szCs w:val="24"/>
        </w:rPr>
        <w:t>Выраженное затруднение открывания рта появляется при флегмоне</w:t>
      </w:r>
      <w:r w:rsidR="00BF0898">
        <w:rPr>
          <w:b/>
          <w:sz w:val="24"/>
          <w:szCs w:val="24"/>
        </w:rPr>
        <w:t>:</w:t>
      </w:r>
      <w:r w:rsidR="00FC138A" w:rsidRPr="00A9447A">
        <w:rPr>
          <w:b/>
          <w:sz w:val="24"/>
          <w:szCs w:val="24"/>
        </w:rPr>
        <w:t xml:space="preserve"> </w:t>
      </w:r>
    </w:p>
    <w:p w14:paraId="79B5C428" w14:textId="77777777" w:rsidR="00FC138A" w:rsidRPr="00A9447A" w:rsidRDefault="00FC138A" w:rsidP="00A9447A">
      <w:pPr>
        <w:spacing w:line="240" w:lineRule="auto"/>
        <w:ind w:left="-284" w:firstLine="0"/>
        <w:jc w:val="left"/>
        <w:rPr>
          <w:b/>
          <w:sz w:val="24"/>
          <w:szCs w:val="24"/>
        </w:rPr>
      </w:pPr>
      <w:r w:rsidRPr="00A9447A">
        <w:rPr>
          <w:sz w:val="24"/>
          <w:szCs w:val="24"/>
        </w:rPr>
        <w:t>а)</w:t>
      </w:r>
      <w:r w:rsidRPr="00A9447A">
        <w:rPr>
          <w:sz w:val="24"/>
          <w:szCs w:val="24"/>
        </w:rPr>
        <w:tab/>
        <w:t>височной</w:t>
      </w:r>
    </w:p>
    <w:p w14:paraId="4D3329F7" w14:textId="77777777" w:rsidR="00FC138A" w:rsidRPr="00A9447A" w:rsidRDefault="00FC138A" w:rsidP="00A9447A">
      <w:pPr>
        <w:spacing w:line="240" w:lineRule="auto"/>
        <w:ind w:left="-284" w:firstLine="0"/>
        <w:jc w:val="left"/>
        <w:rPr>
          <w:b/>
          <w:sz w:val="24"/>
          <w:szCs w:val="24"/>
        </w:rPr>
      </w:pPr>
      <w:r w:rsidRPr="00A9447A">
        <w:rPr>
          <w:sz w:val="24"/>
          <w:szCs w:val="24"/>
        </w:rPr>
        <w:t>б)</w:t>
      </w:r>
      <w:r w:rsidRPr="00A9447A">
        <w:rPr>
          <w:sz w:val="24"/>
          <w:szCs w:val="24"/>
        </w:rPr>
        <w:tab/>
        <w:t>скуловой</w:t>
      </w:r>
    </w:p>
    <w:p w14:paraId="3EDDD740" w14:textId="77777777" w:rsidR="00FC138A" w:rsidRPr="00A9447A" w:rsidRDefault="00FC138A" w:rsidP="00A9447A">
      <w:pPr>
        <w:spacing w:line="240" w:lineRule="auto"/>
        <w:ind w:left="-284" w:firstLine="0"/>
        <w:jc w:val="left"/>
        <w:rPr>
          <w:b/>
          <w:sz w:val="24"/>
          <w:szCs w:val="24"/>
        </w:rPr>
      </w:pPr>
      <w:r w:rsidRPr="00A9447A">
        <w:rPr>
          <w:sz w:val="24"/>
          <w:szCs w:val="24"/>
        </w:rPr>
        <w:t>в)</w:t>
      </w:r>
      <w:r w:rsidRPr="00A9447A">
        <w:rPr>
          <w:sz w:val="24"/>
          <w:szCs w:val="24"/>
        </w:rPr>
        <w:tab/>
        <w:t>подчелюстной</w:t>
      </w:r>
    </w:p>
    <w:p w14:paraId="5F978904" w14:textId="77777777" w:rsidR="00FC138A" w:rsidRPr="00A9447A" w:rsidRDefault="00FC138A" w:rsidP="00A9447A">
      <w:pPr>
        <w:spacing w:line="240" w:lineRule="auto"/>
        <w:ind w:left="-284" w:firstLine="0"/>
        <w:jc w:val="left"/>
        <w:rPr>
          <w:b/>
          <w:sz w:val="24"/>
          <w:szCs w:val="24"/>
        </w:rPr>
      </w:pPr>
      <w:r w:rsidRPr="00A9447A">
        <w:rPr>
          <w:sz w:val="24"/>
          <w:szCs w:val="24"/>
        </w:rPr>
        <w:t>г)</w:t>
      </w:r>
      <w:r w:rsidRPr="00A9447A">
        <w:rPr>
          <w:sz w:val="24"/>
          <w:szCs w:val="24"/>
        </w:rPr>
        <w:tab/>
        <w:t>подглазничной</w:t>
      </w:r>
    </w:p>
    <w:p w14:paraId="53704554" w14:textId="77777777" w:rsidR="00FC138A" w:rsidRPr="00A9447A" w:rsidRDefault="00FC138A" w:rsidP="00A9447A">
      <w:pPr>
        <w:spacing w:line="240" w:lineRule="auto"/>
        <w:ind w:left="-284" w:firstLine="0"/>
        <w:jc w:val="left"/>
        <w:rPr>
          <w:b/>
          <w:sz w:val="24"/>
          <w:szCs w:val="24"/>
        </w:rPr>
      </w:pPr>
      <w:r w:rsidRPr="00A9447A">
        <w:rPr>
          <w:sz w:val="24"/>
          <w:szCs w:val="24"/>
        </w:rPr>
        <w:t>д)</w:t>
      </w:r>
      <w:r w:rsidRPr="00A9447A">
        <w:rPr>
          <w:sz w:val="24"/>
          <w:szCs w:val="24"/>
        </w:rPr>
        <w:tab/>
        <w:t>щечной области</w:t>
      </w:r>
    </w:p>
    <w:p w14:paraId="1520906B" w14:textId="77777777" w:rsidR="00FC138A" w:rsidRPr="00A9447A" w:rsidRDefault="00FC138A" w:rsidP="00A9447A">
      <w:pPr>
        <w:spacing w:line="240" w:lineRule="auto"/>
        <w:ind w:left="-284" w:firstLine="0"/>
        <w:jc w:val="left"/>
        <w:rPr>
          <w:b/>
          <w:sz w:val="24"/>
          <w:szCs w:val="24"/>
        </w:rPr>
      </w:pPr>
      <w:r w:rsidRPr="00A9447A">
        <w:rPr>
          <w:b/>
          <w:kern w:val="28"/>
          <w:sz w:val="24"/>
          <w:szCs w:val="24"/>
        </w:rPr>
        <w:t>Правильный ответ: а</w:t>
      </w:r>
    </w:p>
    <w:p w14:paraId="1D5117BD" w14:textId="77777777" w:rsidR="002B7212" w:rsidRPr="00A9447A" w:rsidRDefault="002B7212" w:rsidP="00A9447A">
      <w:pPr>
        <w:spacing w:line="240" w:lineRule="auto"/>
        <w:ind w:left="-284" w:firstLine="0"/>
        <w:jc w:val="left"/>
        <w:rPr>
          <w:b/>
          <w:sz w:val="24"/>
          <w:szCs w:val="24"/>
        </w:rPr>
      </w:pPr>
    </w:p>
    <w:p w14:paraId="4B087059" w14:textId="77777777" w:rsidR="002B7212" w:rsidRPr="00A9447A" w:rsidRDefault="00B56377" w:rsidP="00A9447A">
      <w:pPr>
        <w:spacing w:line="240" w:lineRule="auto"/>
        <w:ind w:left="-284" w:firstLine="0"/>
        <w:jc w:val="left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58</w:t>
      </w:r>
      <w:r w:rsidR="002B7212" w:rsidRPr="00A9447A">
        <w:rPr>
          <w:b/>
          <w:sz w:val="24"/>
          <w:szCs w:val="24"/>
        </w:rPr>
        <w:t>. В кариозной полости не существует</w:t>
      </w:r>
      <w:r w:rsidR="00BF0898">
        <w:rPr>
          <w:b/>
          <w:sz w:val="24"/>
          <w:szCs w:val="24"/>
        </w:rPr>
        <w:t>:</w:t>
      </w:r>
    </w:p>
    <w:p w14:paraId="1DCAD323" w14:textId="77777777" w:rsidR="002B7212" w:rsidRPr="00A9447A" w:rsidRDefault="002B7212" w:rsidP="00A9447A">
      <w:pPr>
        <w:spacing w:line="240" w:lineRule="auto"/>
        <w:ind w:left="-284" w:firstLine="0"/>
        <w:jc w:val="left"/>
        <w:rPr>
          <w:sz w:val="24"/>
          <w:szCs w:val="24"/>
        </w:rPr>
        <w:sectPr w:rsidR="002B7212" w:rsidRPr="00A9447A">
          <w:type w:val="continuous"/>
          <w:pgSz w:w="11906" w:h="16838"/>
          <w:pgMar w:top="1440" w:right="849" w:bottom="1440" w:left="1800" w:header="720" w:footer="720" w:gutter="0"/>
          <w:cols w:space="720"/>
        </w:sectPr>
      </w:pPr>
    </w:p>
    <w:p w14:paraId="0912A02A" w14:textId="77777777" w:rsidR="002B7212" w:rsidRPr="00A9447A" w:rsidRDefault="002B7212" w:rsidP="00A9447A">
      <w:pPr>
        <w:spacing w:line="240" w:lineRule="auto"/>
        <w:ind w:left="-284"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>а) краев</w:t>
      </w:r>
    </w:p>
    <w:p w14:paraId="2A971272" w14:textId="77777777" w:rsidR="002B7212" w:rsidRPr="00A9447A" w:rsidRDefault="002B7212" w:rsidP="00A9447A">
      <w:pPr>
        <w:spacing w:line="240" w:lineRule="auto"/>
        <w:ind w:left="-284"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>б) дна</w:t>
      </w:r>
    </w:p>
    <w:p w14:paraId="00AB792F" w14:textId="77777777" w:rsidR="002B7212" w:rsidRPr="00A9447A" w:rsidRDefault="002B7212" w:rsidP="00A9447A">
      <w:pPr>
        <w:spacing w:line="240" w:lineRule="auto"/>
        <w:ind w:left="-284"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>в) углов</w:t>
      </w:r>
    </w:p>
    <w:p w14:paraId="4D54A46A" w14:textId="77777777" w:rsidR="002B7212" w:rsidRPr="00A9447A" w:rsidRDefault="002B7212" w:rsidP="00A9447A">
      <w:pPr>
        <w:spacing w:line="240" w:lineRule="auto"/>
        <w:ind w:left="-284"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>г) стенок</w:t>
      </w:r>
    </w:p>
    <w:p w14:paraId="43345405" w14:textId="77777777" w:rsidR="002B7212" w:rsidRPr="00A9447A" w:rsidRDefault="002B7212" w:rsidP="00A9447A">
      <w:pPr>
        <w:spacing w:line="240" w:lineRule="auto"/>
        <w:ind w:left="-284" w:firstLine="0"/>
        <w:jc w:val="left"/>
        <w:rPr>
          <w:sz w:val="24"/>
          <w:szCs w:val="24"/>
        </w:rPr>
        <w:sectPr w:rsidR="002B7212" w:rsidRPr="00A9447A">
          <w:type w:val="continuous"/>
          <w:pgSz w:w="11906" w:h="16838"/>
          <w:pgMar w:top="1440" w:right="849" w:bottom="1440" w:left="1800" w:header="720" w:footer="720" w:gutter="0"/>
          <w:cols w:space="720" w:equalWidth="0">
            <w:col w:w="9257" w:space="708"/>
          </w:cols>
        </w:sectPr>
      </w:pPr>
      <w:r w:rsidRPr="00A9447A">
        <w:rPr>
          <w:sz w:val="24"/>
          <w:szCs w:val="24"/>
        </w:rPr>
        <w:t>д) крыши</w:t>
      </w:r>
    </w:p>
    <w:p w14:paraId="49881D21" w14:textId="77777777" w:rsidR="00FC138A" w:rsidRPr="00A9447A" w:rsidRDefault="00FC138A" w:rsidP="00A9447A">
      <w:pPr>
        <w:spacing w:line="240" w:lineRule="auto"/>
        <w:ind w:left="-284" w:firstLine="0"/>
        <w:jc w:val="left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Правильный ответ: д</w:t>
      </w:r>
    </w:p>
    <w:p w14:paraId="05D2689D" w14:textId="77777777" w:rsidR="00FC138A" w:rsidRPr="00A9447A" w:rsidRDefault="00FC138A" w:rsidP="00A9447A">
      <w:pPr>
        <w:spacing w:line="240" w:lineRule="auto"/>
        <w:ind w:left="-284" w:firstLine="0"/>
        <w:jc w:val="left"/>
        <w:rPr>
          <w:b/>
          <w:sz w:val="24"/>
          <w:szCs w:val="24"/>
        </w:rPr>
      </w:pPr>
    </w:p>
    <w:p w14:paraId="7403F88B" w14:textId="77777777" w:rsidR="00FC138A" w:rsidRPr="00A9447A" w:rsidRDefault="002B7212" w:rsidP="00A9447A">
      <w:pPr>
        <w:spacing w:line="240" w:lineRule="auto"/>
        <w:ind w:left="-284" w:firstLine="0"/>
        <w:jc w:val="left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5</w:t>
      </w:r>
      <w:r w:rsidR="00B56377" w:rsidRPr="00A9447A">
        <w:rPr>
          <w:b/>
          <w:sz w:val="24"/>
          <w:szCs w:val="24"/>
        </w:rPr>
        <w:t>9</w:t>
      </w:r>
      <w:r w:rsidRPr="00A9447A">
        <w:rPr>
          <w:b/>
          <w:sz w:val="24"/>
          <w:szCs w:val="24"/>
        </w:rPr>
        <w:t xml:space="preserve">. </w:t>
      </w:r>
      <w:r w:rsidR="00FC138A" w:rsidRPr="00A9447A">
        <w:rPr>
          <w:b/>
          <w:sz w:val="24"/>
          <w:szCs w:val="24"/>
        </w:rPr>
        <w:t>К признакам альвеолита относятся</w:t>
      </w:r>
      <w:r w:rsidR="00BF0898">
        <w:rPr>
          <w:b/>
          <w:sz w:val="24"/>
          <w:szCs w:val="24"/>
        </w:rPr>
        <w:t>:</w:t>
      </w:r>
      <w:r w:rsidR="00FC138A" w:rsidRPr="00A9447A">
        <w:rPr>
          <w:sz w:val="24"/>
          <w:szCs w:val="24"/>
        </w:rPr>
        <w:t xml:space="preserve"> </w:t>
      </w:r>
    </w:p>
    <w:p w14:paraId="5762DE76" w14:textId="77777777" w:rsidR="00FC138A" w:rsidRPr="00A9447A" w:rsidRDefault="00FC138A" w:rsidP="00A9447A">
      <w:pPr>
        <w:spacing w:line="240" w:lineRule="auto"/>
        <w:ind w:left="-284" w:firstLine="0"/>
        <w:jc w:val="left"/>
        <w:rPr>
          <w:b/>
          <w:sz w:val="24"/>
          <w:szCs w:val="24"/>
        </w:rPr>
      </w:pPr>
      <w:r w:rsidRPr="00A9447A">
        <w:rPr>
          <w:sz w:val="24"/>
          <w:szCs w:val="24"/>
        </w:rPr>
        <w:t>а)</w:t>
      </w:r>
      <w:r w:rsidRPr="00A9447A">
        <w:rPr>
          <w:sz w:val="24"/>
          <w:szCs w:val="24"/>
        </w:rPr>
        <w:tab/>
        <w:t xml:space="preserve">воспаление мягких тканей в области лунки </w:t>
      </w:r>
    </w:p>
    <w:p w14:paraId="06FD395A" w14:textId="77777777" w:rsidR="00FC138A" w:rsidRPr="00A9447A" w:rsidRDefault="00FC138A" w:rsidP="00A9447A">
      <w:pPr>
        <w:spacing w:line="240" w:lineRule="auto"/>
        <w:ind w:left="-284" w:firstLine="0"/>
        <w:jc w:val="left"/>
        <w:rPr>
          <w:b/>
          <w:sz w:val="24"/>
          <w:szCs w:val="24"/>
        </w:rPr>
      </w:pPr>
      <w:r w:rsidRPr="00A9447A">
        <w:rPr>
          <w:sz w:val="24"/>
          <w:szCs w:val="24"/>
        </w:rPr>
        <w:t>б)</w:t>
      </w:r>
      <w:r w:rsidRPr="00A9447A">
        <w:rPr>
          <w:sz w:val="24"/>
          <w:szCs w:val="24"/>
        </w:rPr>
        <w:tab/>
        <w:t xml:space="preserve">кратковременная боль без признаков воспаления </w:t>
      </w:r>
    </w:p>
    <w:p w14:paraId="3B8DD510" w14:textId="77777777" w:rsidR="00FC138A" w:rsidRPr="00A9447A" w:rsidRDefault="00FC138A" w:rsidP="00A9447A">
      <w:pPr>
        <w:spacing w:line="240" w:lineRule="auto"/>
        <w:ind w:left="-284" w:firstLine="0"/>
        <w:jc w:val="left"/>
        <w:rPr>
          <w:b/>
          <w:sz w:val="24"/>
          <w:szCs w:val="24"/>
        </w:rPr>
      </w:pPr>
      <w:r w:rsidRPr="00A9447A">
        <w:rPr>
          <w:sz w:val="24"/>
          <w:szCs w:val="24"/>
        </w:rPr>
        <w:t>в)</w:t>
      </w:r>
      <w:r w:rsidRPr="00A9447A">
        <w:rPr>
          <w:sz w:val="24"/>
          <w:szCs w:val="24"/>
        </w:rPr>
        <w:tab/>
        <w:t xml:space="preserve">боли постоянного характера, воспаление мягких тканей </w:t>
      </w:r>
    </w:p>
    <w:p w14:paraId="4B339676" w14:textId="77777777" w:rsidR="00FC138A" w:rsidRPr="00A9447A" w:rsidRDefault="00FC138A" w:rsidP="00A9447A">
      <w:pPr>
        <w:spacing w:line="240" w:lineRule="auto"/>
        <w:ind w:left="-284" w:firstLine="0"/>
        <w:jc w:val="left"/>
        <w:rPr>
          <w:b/>
          <w:sz w:val="24"/>
          <w:szCs w:val="24"/>
        </w:rPr>
      </w:pPr>
      <w:r w:rsidRPr="00A9447A">
        <w:rPr>
          <w:sz w:val="24"/>
          <w:szCs w:val="24"/>
        </w:rPr>
        <w:t xml:space="preserve">г) области лунки удаленного зуба, зловонный запах изо рта </w:t>
      </w:r>
    </w:p>
    <w:p w14:paraId="152009EE" w14:textId="77777777" w:rsidR="00FC138A" w:rsidRPr="00A9447A" w:rsidRDefault="00FC138A" w:rsidP="00A9447A">
      <w:pPr>
        <w:spacing w:line="240" w:lineRule="auto"/>
        <w:ind w:left="-284" w:firstLine="0"/>
        <w:jc w:val="left"/>
        <w:rPr>
          <w:b/>
          <w:sz w:val="24"/>
          <w:szCs w:val="24"/>
        </w:rPr>
      </w:pPr>
      <w:r w:rsidRPr="00A9447A">
        <w:rPr>
          <w:sz w:val="24"/>
          <w:szCs w:val="24"/>
        </w:rPr>
        <w:t>д)</w:t>
      </w:r>
      <w:r w:rsidRPr="00A9447A">
        <w:rPr>
          <w:sz w:val="24"/>
          <w:szCs w:val="24"/>
        </w:rPr>
        <w:tab/>
        <w:t xml:space="preserve">наличие в лунке мелких секвестров </w:t>
      </w:r>
    </w:p>
    <w:p w14:paraId="0929B9DE" w14:textId="77777777" w:rsidR="00FC138A" w:rsidRPr="00A9447A" w:rsidRDefault="00FC138A" w:rsidP="00A9447A">
      <w:pPr>
        <w:spacing w:line="240" w:lineRule="auto"/>
        <w:ind w:left="-284" w:firstLine="0"/>
        <w:jc w:val="left"/>
        <w:rPr>
          <w:b/>
          <w:sz w:val="24"/>
          <w:szCs w:val="24"/>
        </w:rPr>
      </w:pPr>
      <w:r w:rsidRPr="00A9447A">
        <w:rPr>
          <w:sz w:val="24"/>
          <w:szCs w:val="24"/>
        </w:rPr>
        <w:t>е)</w:t>
      </w:r>
      <w:r w:rsidRPr="00A9447A">
        <w:rPr>
          <w:sz w:val="24"/>
          <w:szCs w:val="24"/>
        </w:rPr>
        <w:tab/>
        <w:t xml:space="preserve">"сухая" лунка </w:t>
      </w:r>
    </w:p>
    <w:p w14:paraId="20CC3B4A" w14:textId="77777777" w:rsidR="00FC138A" w:rsidRPr="00A9447A" w:rsidRDefault="00FC138A" w:rsidP="00A9447A">
      <w:pPr>
        <w:spacing w:line="240" w:lineRule="auto"/>
        <w:ind w:left="-284" w:firstLine="0"/>
        <w:jc w:val="left"/>
        <w:rPr>
          <w:b/>
          <w:sz w:val="24"/>
          <w:szCs w:val="24"/>
        </w:rPr>
      </w:pPr>
      <w:r w:rsidRPr="00A9447A">
        <w:rPr>
          <w:b/>
          <w:kern w:val="28"/>
          <w:sz w:val="24"/>
          <w:szCs w:val="24"/>
        </w:rPr>
        <w:t>Правильный ответ: в</w:t>
      </w:r>
    </w:p>
    <w:p w14:paraId="560B3DDA" w14:textId="77777777" w:rsidR="0036135F" w:rsidRPr="00A9447A" w:rsidRDefault="0036135F" w:rsidP="00A9447A">
      <w:pPr>
        <w:spacing w:line="240" w:lineRule="auto"/>
        <w:ind w:left="-284" w:firstLine="0"/>
        <w:jc w:val="left"/>
        <w:rPr>
          <w:sz w:val="24"/>
          <w:szCs w:val="24"/>
        </w:rPr>
      </w:pPr>
    </w:p>
    <w:p w14:paraId="0850C856" w14:textId="77777777" w:rsidR="002B7212" w:rsidRPr="00A9447A" w:rsidRDefault="00B56377" w:rsidP="00A9447A">
      <w:pPr>
        <w:spacing w:line="240" w:lineRule="auto"/>
        <w:ind w:left="-284" w:firstLine="0"/>
        <w:jc w:val="left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60</w:t>
      </w:r>
      <w:r w:rsidR="002B7212" w:rsidRPr="00A9447A">
        <w:rPr>
          <w:b/>
          <w:sz w:val="24"/>
          <w:szCs w:val="24"/>
        </w:rPr>
        <w:t xml:space="preserve">. </w:t>
      </w:r>
      <w:r w:rsidR="00831DAC" w:rsidRPr="00A9447A">
        <w:rPr>
          <w:b/>
          <w:sz w:val="24"/>
          <w:szCs w:val="24"/>
        </w:rPr>
        <w:t xml:space="preserve">При </w:t>
      </w:r>
      <w:proofErr w:type="spellStart"/>
      <w:r w:rsidR="00831DAC" w:rsidRPr="00A9447A">
        <w:rPr>
          <w:b/>
          <w:sz w:val="24"/>
          <w:szCs w:val="24"/>
        </w:rPr>
        <w:t>электроодонтодиагностике</w:t>
      </w:r>
      <w:proofErr w:type="spellEnd"/>
      <w:r w:rsidR="00831DAC" w:rsidRPr="00A9447A">
        <w:rPr>
          <w:b/>
          <w:sz w:val="24"/>
          <w:szCs w:val="24"/>
        </w:rPr>
        <w:t xml:space="preserve"> определяется состояние?</w:t>
      </w:r>
    </w:p>
    <w:p w14:paraId="1E22538D" w14:textId="77777777" w:rsidR="002B7212" w:rsidRPr="00A9447A" w:rsidRDefault="002B7212" w:rsidP="00A9447A">
      <w:pPr>
        <w:spacing w:line="240" w:lineRule="auto"/>
        <w:ind w:left="-284" w:firstLine="0"/>
        <w:jc w:val="left"/>
        <w:rPr>
          <w:sz w:val="24"/>
          <w:szCs w:val="24"/>
        </w:rPr>
        <w:sectPr w:rsidR="002B7212" w:rsidRPr="00A9447A">
          <w:type w:val="continuous"/>
          <w:pgSz w:w="11906" w:h="16838"/>
          <w:pgMar w:top="1440" w:right="849" w:bottom="1440" w:left="1800" w:header="720" w:footer="720" w:gutter="0"/>
          <w:cols w:space="709"/>
        </w:sectPr>
      </w:pPr>
    </w:p>
    <w:p w14:paraId="25EC0691" w14:textId="77777777" w:rsidR="002B7212" w:rsidRPr="00A9447A" w:rsidRDefault="002B7212" w:rsidP="00A9447A">
      <w:pPr>
        <w:spacing w:line="240" w:lineRule="auto"/>
        <w:ind w:left="-284"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 xml:space="preserve">а) </w:t>
      </w:r>
      <w:r w:rsidR="00831DAC" w:rsidRPr="00A9447A">
        <w:rPr>
          <w:sz w:val="24"/>
          <w:szCs w:val="24"/>
        </w:rPr>
        <w:t>пульпы</w:t>
      </w:r>
    </w:p>
    <w:p w14:paraId="6AC4A0F2" w14:textId="77777777" w:rsidR="002B7212" w:rsidRPr="00A9447A" w:rsidRDefault="002B7212" w:rsidP="00A9447A">
      <w:pPr>
        <w:spacing w:line="240" w:lineRule="auto"/>
        <w:ind w:left="-284"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 xml:space="preserve">б) </w:t>
      </w:r>
      <w:r w:rsidR="00831DAC" w:rsidRPr="00A9447A">
        <w:rPr>
          <w:sz w:val="24"/>
          <w:szCs w:val="24"/>
        </w:rPr>
        <w:t>твердых тканей зуба</w:t>
      </w:r>
      <w:r w:rsidRPr="00A9447A">
        <w:rPr>
          <w:sz w:val="24"/>
          <w:szCs w:val="24"/>
        </w:rPr>
        <w:t xml:space="preserve"> </w:t>
      </w:r>
    </w:p>
    <w:p w14:paraId="145F4D91" w14:textId="77777777" w:rsidR="00831DAC" w:rsidRPr="00A9447A" w:rsidRDefault="002B7212" w:rsidP="00A9447A">
      <w:pPr>
        <w:spacing w:line="240" w:lineRule="auto"/>
        <w:ind w:left="-284"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 xml:space="preserve">в) </w:t>
      </w:r>
      <w:r w:rsidR="00831DAC" w:rsidRPr="00A9447A">
        <w:rPr>
          <w:sz w:val="24"/>
          <w:szCs w:val="24"/>
        </w:rPr>
        <w:t>костной ткани челюсти</w:t>
      </w:r>
    </w:p>
    <w:p w14:paraId="272F6B80" w14:textId="77777777" w:rsidR="002B7212" w:rsidRPr="00A9447A" w:rsidRDefault="00831DAC" w:rsidP="00A9447A">
      <w:pPr>
        <w:spacing w:line="240" w:lineRule="auto"/>
        <w:ind w:left="-284" w:firstLine="0"/>
        <w:jc w:val="left"/>
        <w:rPr>
          <w:sz w:val="24"/>
          <w:szCs w:val="24"/>
        </w:rPr>
        <w:sectPr w:rsidR="002B7212" w:rsidRPr="00A9447A">
          <w:type w:val="continuous"/>
          <w:pgSz w:w="11906" w:h="16838"/>
          <w:pgMar w:top="1440" w:right="849" w:bottom="1440" w:left="1800" w:header="720" w:footer="720" w:gutter="0"/>
          <w:cols w:space="709" w:equalWidth="0">
            <w:col w:w="9257" w:space="708"/>
          </w:cols>
        </w:sectPr>
      </w:pPr>
      <w:r w:rsidRPr="00A9447A">
        <w:rPr>
          <w:sz w:val="24"/>
          <w:szCs w:val="24"/>
        </w:rPr>
        <w:t>г) десны</w:t>
      </w:r>
    </w:p>
    <w:p w14:paraId="613BCD56" w14:textId="77777777" w:rsidR="002B7212" w:rsidRPr="00A9447A" w:rsidRDefault="000012FF" w:rsidP="00A9447A">
      <w:pPr>
        <w:spacing w:line="240" w:lineRule="auto"/>
        <w:ind w:left="-284" w:firstLine="0"/>
        <w:jc w:val="left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 xml:space="preserve">     </w:t>
      </w:r>
      <w:r w:rsidR="002B7212" w:rsidRPr="00A9447A">
        <w:rPr>
          <w:b/>
          <w:sz w:val="24"/>
          <w:szCs w:val="24"/>
        </w:rPr>
        <w:t>Правильный ответ: а</w:t>
      </w:r>
    </w:p>
    <w:p w14:paraId="4E415327" w14:textId="77777777" w:rsidR="002B7212" w:rsidRPr="00A9447A" w:rsidRDefault="002B7212" w:rsidP="00A9447A">
      <w:pPr>
        <w:spacing w:line="240" w:lineRule="auto"/>
        <w:ind w:firstLine="0"/>
        <w:jc w:val="left"/>
        <w:rPr>
          <w:sz w:val="24"/>
          <w:szCs w:val="24"/>
        </w:rPr>
      </w:pPr>
    </w:p>
    <w:p w14:paraId="3B1FE31F" w14:textId="77777777" w:rsidR="000012FF" w:rsidRPr="00A9447A" w:rsidRDefault="00B56377" w:rsidP="00A9447A">
      <w:pPr>
        <w:spacing w:line="240" w:lineRule="auto"/>
        <w:ind w:firstLine="0"/>
        <w:jc w:val="left"/>
        <w:rPr>
          <w:sz w:val="24"/>
          <w:szCs w:val="24"/>
        </w:rPr>
        <w:sectPr w:rsidR="000012FF" w:rsidRPr="00A9447A">
          <w:type w:val="continuous"/>
          <w:pgSz w:w="11906" w:h="16838"/>
          <w:pgMar w:top="1440" w:right="849" w:bottom="1440" w:left="1440" w:header="720" w:footer="720" w:gutter="0"/>
          <w:cols w:space="720"/>
        </w:sectPr>
      </w:pPr>
      <w:r w:rsidRPr="00A9447A">
        <w:rPr>
          <w:b/>
          <w:sz w:val="24"/>
          <w:szCs w:val="24"/>
        </w:rPr>
        <w:t>61</w:t>
      </w:r>
      <w:r w:rsidR="002B7212" w:rsidRPr="00A9447A">
        <w:rPr>
          <w:b/>
          <w:sz w:val="24"/>
          <w:szCs w:val="24"/>
        </w:rPr>
        <w:t xml:space="preserve">. </w:t>
      </w:r>
      <w:r w:rsidR="000012FF" w:rsidRPr="00A9447A">
        <w:rPr>
          <w:b/>
          <w:sz w:val="24"/>
          <w:szCs w:val="24"/>
        </w:rPr>
        <w:t>У металлокерамических протезов в сравнении с цельнолитыми металлопластмассовыми:</w:t>
      </w:r>
    </w:p>
    <w:p w14:paraId="515901F0" w14:textId="77777777" w:rsidR="000012FF" w:rsidRPr="00A9447A" w:rsidRDefault="000012FF" w:rsidP="00A9447A">
      <w:pPr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>а) выше гигроскопичность и выше прочность</w:t>
      </w:r>
    </w:p>
    <w:p w14:paraId="5EAC40AF" w14:textId="77777777" w:rsidR="000012FF" w:rsidRPr="00A9447A" w:rsidRDefault="000012FF" w:rsidP="00A9447A">
      <w:pPr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>б) выше гигроскопичность, но ниже прочность</w:t>
      </w:r>
    </w:p>
    <w:p w14:paraId="113A5404" w14:textId="77777777" w:rsidR="000012FF" w:rsidRPr="00A9447A" w:rsidRDefault="000012FF" w:rsidP="00A9447A">
      <w:pPr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>в) ниже гигроскопичность и ниже прочность</w:t>
      </w:r>
    </w:p>
    <w:p w14:paraId="05B5DA26" w14:textId="77777777" w:rsidR="000012FF" w:rsidRPr="00A9447A" w:rsidRDefault="000012FF" w:rsidP="00A9447A">
      <w:pPr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>г) ниже гигроскопичность, но выше прочность</w:t>
      </w:r>
    </w:p>
    <w:p w14:paraId="2C7E9C3A" w14:textId="77777777" w:rsidR="000012FF" w:rsidRPr="00A9447A" w:rsidRDefault="000012FF" w:rsidP="00A9447A">
      <w:pPr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b/>
          <w:sz w:val="24"/>
          <w:szCs w:val="24"/>
        </w:rPr>
        <w:t>Правильный ответ: г</w:t>
      </w:r>
    </w:p>
    <w:p w14:paraId="103C2E4C" w14:textId="77777777" w:rsidR="000012FF" w:rsidRPr="00A9447A" w:rsidRDefault="000012FF" w:rsidP="00A9447A">
      <w:pPr>
        <w:spacing w:line="240" w:lineRule="auto"/>
        <w:ind w:firstLine="0"/>
        <w:jc w:val="left"/>
        <w:rPr>
          <w:sz w:val="24"/>
          <w:szCs w:val="24"/>
        </w:rPr>
        <w:sectPr w:rsidR="000012FF" w:rsidRPr="00A9447A">
          <w:type w:val="continuous"/>
          <w:pgSz w:w="11906" w:h="16838"/>
          <w:pgMar w:top="1440" w:right="849" w:bottom="1440" w:left="1440" w:header="720" w:footer="720" w:gutter="0"/>
          <w:cols w:space="720" w:equalWidth="0">
            <w:col w:w="9617" w:space="708"/>
          </w:cols>
        </w:sectPr>
      </w:pPr>
    </w:p>
    <w:p w14:paraId="6FC8C930" w14:textId="77777777" w:rsidR="002B7212" w:rsidRPr="00A9447A" w:rsidRDefault="002B7212" w:rsidP="00A9447A">
      <w:pPr>
        <w:spacing w:line="240" w:lineRule="auto"/>
        <w:ind w:left="-284" w:firstLine="0"/>
        <w:jc w:val="left"/>
        <w:rPr>
          <w:sz w:val="24"/>
          <w:szCs w:val="24"/>
        </w:rPr>
      </w:pPr>
    </w:p>
    <w:p w14:paraId="04DB1D65" w14:textId="77777777" w:rsidR="002B7212" w:rsidRPr="00A9447A" w:rsidRDefault="00B56377" w:rsidP="00A9447A">
      <w:pPr>
        <w:spacing w:line="240" w:lineRule="auto"/>
        <w:ind w:left="-284" w:firstLine="0"/>
        <w:jc w:val="left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62</w:t>
      </w:r>
      <w:r w:rsidR="002B7212" w:rsidRPr="00A9447A">
        <w:rPr>
          <w:b/>
          <w:sz w:val="24"/>
          <w:szCs w:val="24"/>
        </w:rPr>
        <w:t>. Форма пульпита, протекающая остро:</w:t>
      </w:r>
    </w:p>
    <w:p w14:paraId="65034EFB" w14:textId="77777777" w:rsidR="002B7212" w:rsidRPr="00A9447A" w:rsidRDefault="002B7212" w:rsidP="00A9447A">
      <w:pPr>
        <w:spacing w:line="240" w:lineRule="auto"/>
        <w:ind w:left="-284" w:firstLine="0"/>
        <w:jc w:val="left"/>
        <w:rPr>
          <w:sz w:val="24"/>
          <w:szCs w:val="24"/>
        </w:rPr>
        <w:sectPr w:rsidR="002B7212" w:rsidRPr="00A9447A">
          <w:type w:val="continuous"/>
          <w:pgSz w:w="11906" w:h="16838"/>
          <w:pgMar w:top="1440" w:right="849" w:bottom="1440" w:left="1800" w:header="720" w:footer="720" w:gutter="0"/>
          <w:cols w:space="709"/>
        </w:sectPr>
      </w:pPr>
    </w:p>
    <w:p w14:paraId="4AF9E23A" w14:textId="77777777" w:rsidR="002B7212" w:rsidRPr="00A9447A" w:rsidRDefault="002B7212" w:rsidP="00A9447A">
      <w:pPr>
        <w:spacing w:line="240" w:lineRule="auto"/>
        <w:ind w:left="-284"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 xml:space="preserve">а) гипертрофический </w:t>
      </w:r>
    </w:p>
    <w:p w14:paraId="6F68AC40" w14:textId="77777777" w:rsidR="002B7212" w:rsidRPr="00A9447A" w:rsidRDefault="002B7212" w:rsidP="00A9447A">
      <w:pPr>
        <w:spacing w:line="240" w:lineRule="auto"/>
        <w:ind w:left="-284"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 xml:space="preserve">б) гангренозный </w:t>
      </w:r>
    </w:p>
    <w:p w14:paraId="1DA503A5" w14:textId="77777777" w:rsidR="002B7212" w:rsidRPr="00A9447A" w:rsidRDefault="002B7212" w:rsidP="00A9447A">
      <w:pPr>
        <w:spacing w:line="240" w:lineRule="auto"/>
        <w:ind w:left="-284"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>в) фиброзный</w:t>
      </w:r>
    </w:p>
    <w:p w14:paraId="5E899619" w14:textId="77777777" w:rsidR="002B7212" w:rsidRPr="00A9447A" w:rsidRDefault="002B7212" w:rsidP="00A9447A">
      <w:pPr>
        <w:spacing w:line="240" w:lineRule="auto"/>
        <w:ind w:left="-284"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 xml:space="preserve">г) диффузный </w:t>
      </w:r>
    </w:p>
    <w:p w14:paraId="5F503005" w14:textId="77777777" w:rsidR="002B7212" w:rsidRPr="00A9447A" w:rsidRDefault="002B7212" w:rsidP="00A9447A">
      <w:pPr>
        <w:spacing w:line="240" w:lineRule="auto"/>
        <w:ind w:left="-284" w:firstLine="0"/>
        <w:jc w:val="left"/>
        <w:rPr>
          <w:b/>
          <w:sz w:val="24"/>
          <w:szCs w:val="24"/>
        </w:rPr>
        <w:sectPr w:rsidR="002B7212" w:rsidRPr="00A9447A">
          <w:type w:val="continuous"/>
          <w:pgSz w:w="11906" w:h="16838"/>
          <w:pgMar w:top="1440" w:right="849" w:bottom="1440" w:left="1800" w:header="720" w:footer="720" w:gutter="0"/>
          <w:cols w:space="709" w:equalWidth="0">
            <w:col w:w="9257" w:space="708"/>
          </w:cols>
        </w:sectPr>
      </w:pPr>
    </w:p>
    <w:p w14:paraId="224F2216" w14:textId="77777777" w:rsidR="002B7212" w:rsidRPr="00A9447A" w:rsidRDefault="002B7212" w:rsidP="00A9447A">
      <w:pPr>
        <w:spacing w:line="240" w:lineRule="auto"/>
        <w:ind w:left="-284" w:firstLine="0"/>
        <w:jc w:val="left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Правильный ответ: г</w:t>
      </w:r>
    </w:p>
    <w:p w14:paraId="50DB598B" w14:textId="77777777" w:rsidR="002B7212" w:rsidRPr="00A9447A" w:rsidRDefault="002B7212" w:rsidP="00A9447A">
      <w:pPr>
        <w:spacing w:line="240" w:lineRule="auto"/>
        <w:ind w:left="-284" w:firstLine="0"/>
        <w:jc w:val="left"/>
        <w:rPr>
          <w:sz w:val="24"/>
          <w:szCs w:val="24"/>
        </w:rPr>
      </w:pPr>
    </w:p>
    <w:p w14:paraId="0A070224" w14:textId="77777777" w:rsidR="002B7212" w:rsidRPr="00A9447A" w:rsidRDefault="00B56377" w:rsidP="00A9447A">
      <w:pPr>
        <w:spacing w:line="240" w:lineRule="auto"/>
        <w:ind w:left="-284" w:firstLine="0"/>
        <w:jc w:val="left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63</w:t>
      </w:r>
      <w:r w:rsidR="002B7212" w:rsidRPr="00A9447A">
        <w:rPr>
          <w:b/>
          <w:sz w:val="24"/>
          <w:szCs w:val="24"/>
        </w:rPr>
        <w:t>. Форма хронического пульпита</w:t>
      </w:r>
    </w:p>
    <w:p w14:paraId="49E9CDFC" w14:textId="77777777" w:rsidR="002B7212" w:rsidRPr="00A9447A" w:rsidRDefault="002B7212" w:rsidP="00A9447A">
      <w:pPr>
        <w:spacing w:line="240" w:lineRule="auto"/>
        <w:ind w:left="-284" w:firstLine="0"/>
        <w:jc w:val="left"/>
        <w:rPr>
          <w:sz w:val="24"/>
          <w:szCs w:val="24"/>
        </w:rPr>
        <w:sectPr w:rsidR="002B7212" w:rsidRPr="00A9447A">
          <w:type w:val="continuous"/>
          <w:pgSz w:w="11906" w:h="16838"/>
          <w:pgMar w:top="1440" w:right="849" w:bottom="1440" w:left="1800" w:header="720" w:footer="720" w:gutter="0"/>
          <w:cols w:space="709"/>
        </w:sectPr>
      </w:pPr>
    </w:p>
    <w:p w14:paraId="29900B26" w14:textId="77777777" w:rsidR="002B7212" w:rsidRPr="00A9447A" w:rsidRDefault="002B7212" w:rsidP="00A9447A">
      <w:pPr>
        <w:spacing w:line="240" w:lineRule="auto"/>
        <w:ind w:left="-284"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 xml:space="preserve">а) фиброзный </w:t>
      </w:r>
    </w:p>
    <w:p w14:paraId="1608790A" w14:textId="77777777" w:rsidR="000A38B1" w:rsidRDefault="002B7212" w:rsidP="000A38B1">
      <w:pPr>
        <w:spacing w:line="240" w:lineRule="auto"/>
        <w:ind w:left="-284"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lastRenderedPageBreak/>
        <w:t xml:space="preserve">б) диффузный </w:t>
      </w:r>
    </w:p>
    <w:p w14:paraId="5E182C01" w14:textId="77777777" w:rsidR="002B7212" w:rsidRPr="00A9447A" w:rsidRDefault="002B7212" w:rsidP="000A38B1">
      <w:pPr>
        <w:spacing w:line="240" w:lineRule="auto"/>
        <w:ind w:left="-284" w:firstLine="0"/>
        <w:jc w:val="left"/>
        <w:rPr>
          <w:sz w:val="24"/>
          <w:szCs w:val="24"/>
        </w:rPr>
        <w:sectPr w:rsidR="002B7212" w:rsidRPr="00A9447A">
          <w:type w:val="continuous"/>
          <w:pgSz w:w="11906" w:h="16838"/>
          <w:pgMar w:top="1440" w:right="849" w:bottom="1440" w:left="1800" w:header="720" w:footer="720" w:gutter="0"/>
          <w:cols w:space="709" w:equalWidth="0">
            <w:col w:w="9257" w:space="708"/>
          </w:cols>
        </w:sectPr>
      </w:pPr>
      <w:r w:rsidRPr="00A9447A">
        <w:rPr>
          <w:sz w:val="24"/>
          <w:szCs w:val="24"/>
        </w:rPr>
        <w:t xml:space="preserve">в) очаговый </w:t>
      </w:r>
    </w:p>
    <w:p w14:paraId="605D051E" w14:textId="77777777" w:rsidR="002B7212" w:rsidRPr="00A9447A" w:rsidRDefault="002B7212" w:rsidP="00A9447A">
      <w:pPr>
        <w:spacing w:line="240" w:lineRule="auto"/>
        <w:ind w:left="-284" w:firstLine="0"/>
        <w:jc w:val="left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Правильный ответ: а</w:t>
      </w:r>
    </w:p>
    <w:p w14:paraId="6B9A392C" w14:textId="77777777" w:rsidR="002B7212" w:rsidRPr="00A9447A" w:rsidRDefault="002B7212" w:rsidP="00A9447A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16902EB2" w14:textId="77777777" w:rsidR="002B7212" w:rsidRPr="00A9447A" w:rsidRDefault="00B56377" w:rsidP="00A9447A">
      <w:pPr>
        <w:spacing w:line="240" w:lineRule="auto"/>
        <w:ind w:left="-284" w:firstLine="0"/>
        <w:jc w:val="left"/>
        <w:rPr>
          <w:sz w:val="24"/>
          <w:szCs w:val="24"/>
        </w:rPr>
        <w:sectPr w:rsidR="002B7212" w:rsidRPr="00A9447A">
          <w:type w:val="continuous"/>
          <w:pgSz w:w="11906" w:h="16838"/>
          <w:pgMar w:top="1440" w:right="849" w:bottom="1440" w:left="1800" w:header="720" w:footer="720" w:gutter="0"/>
          <w:cols w:space="709"/>
        </w:sectPr>
      </w:pPr>
      <w:r w:rsidRPr="00A9447A">
        <w:rPr>
          <w:b/>
          <w:sz w:val="24"/>
          <w:szCs w:val="24"/>
        </w:rPr>
        <w:t>64</w:t>
      </w:r>
      <w:r w:rsidR="002B7212" w:rsidRPr="00A9447A">
        <w:rPr>
          <w:b/>
          <w:sz w:val="24"/>
          <w:szCs w:val="24"/>
        </w:rPr>
        <w:t xml:space="preserve">. </w:t>
      </w:r>
      <w:r w:rsidR="00027FB4" w:rsidRPr="00A9447A">
        <w:rPr>
          <w:b/>
          <w:sz w:val="24"/>
          <w:szCs w:val="24"/>
        </w:rPr>
        <w:t>Текучие композиты применяются для?</w:t>
      </w:r>
    </w:p>
    <w:p w14:paraId="345C10BF" w14:textId="77777777" w:rsidR="002B7212" w:rsidRPr="00A9447A" w:rsidRDefault="002B7212" w:rsidP="00A9447A">
      <w:pPr>
        <w:spacing w:line="240" w:lineRule="auto"/>
        <w:ind w:left="-284"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 xml:space="preserve">а) </w:t>
      </w:r>
      <w:r w:rsidR="00027FB4" w:rsidRPr="00A9447A">
        <w:rPr>
          <w:sz w:val="24"/>
          <w:szCs w:val="24"/>
        </w:rPr>
        <w:t xml:space="preserve">герметизации </w:t>
      </w:r>
      <w:proofErr w:type="spellStart"/>
      <w:r w:rsidR="00027FB4" w:rsidRPr="00A9447A">
        <w:rPr>
          <w:sz w:val="24"/>
          <w:szCs w:val="24"/>
        </w:rPr>
        <w:t>фи</w:t>
      </w:r>
      <w:r w:rsidR="00C409F9">
        <w:rPr>
          <w:sz w:val="24"/>
          <w:szCs w:val="24"/>
        </w:rPr>
        <w:t>с</w:t>
      </w:r>
      <w:r w:rsidR="00027FB4" w:rsidRPr="00A9447A">
        <w:rPr>
          <w:sz w:val="24"/>
          <w:szCs w:val="24"/>
        </w:rPr>
        <w:t>сур</w:t>
      </w:r>
      <w:proofErr w:type="spellEnd"/>
    </w:p>
    <w:p w14:paraId="4AFB3E10" w14:textId="77777777" w:rsidR="002B7212" w:rsidRPr="00A9447A" w:rsidRDefault="002B7212" w:rsidP="00A9447A">
      <w:pPr>
        <w:spacing w:line="240" w:lineRule="auto"/>
        <w:ind w:left="-284"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 xml:space="preserve">б) </w:t>
      </w:r>
      <w:r w:rsidR="00027FB4" w:rsidRPr="00A9447A">
        <w:rPr>
          <w:sz w:val="24"/>
          <w:szCs w:val="24"/>
        </w:rPr>
        <w:t>пломбирования небольших полостей 2 класса</w:t>
      </w:r>
    </w:p>
    <w:p w14:paraId="2388BB04" w14:textId="77777777" w:rsidR="002B7212" w:rsidRPr="00A9447A" w:rsidRDefault="002B7212" w:rsidP="00A9447A">
      <w:pPr>
        <w:spacing w:line="240" w:lineRule="auto"/>
        <w:ind w:left="-284"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 xml:space="preserve">в) </w:t>
      </w:r>
      <w:r w:rsidR="00027FB4" w:rsidRPr="00A9447A">
        <w:rPr>
          <w:sz w:val="24"/>
          <w:szCs w:val="24"/>
        </w:rPr>
        <w:t>пломбирования небольших полостей 3 класса</w:t>
      </w:r>
    </w:p>
    <w:p w14:paraId="4F7B3BB4" w14:textId="77777777" w:rsidR="002B7212" w:rsidRPr="00A9447A" w:rsidRDefault="00831DAC" w:rsidP="00A9447A">
      <w:pPr>
        <w:spacing w:line="240" w:lineRule="auto"/>
        <w:ind w:left="-284" w:firstLine="0"/>
        <w:jc w:val="left"/>
        <w:rPr>
          <w:sz w:val="24"/>
          <w:szCs w:val="24"/>
        </w:rPr>
        <w:sectPr w:rsidR="002B7212" w:rsidRPr="00A9447A">
          <w:type w:val="continuous"/>
          <w:pgSz w:w="11906" w:h="16838"/>
          <w:pgMar w:top="1440" w:right="849" w:bottom="1440" w:left="1800" w:header="720" w:footer="720" w:gutter="0"/>
          <w:cols w:space="709" w:equalWidth="0">
            <w:col w:w="9257" w:space="708"/>
          </w:cols>
        </w:sectPr>
      </w:pPr>
      <w:r w:rsidRPr="00A9447A">
        <w:rPr>
          <w:sz w:val="24"/>
          <w:szCs w:val="24"/>
        </w:rPr>
        <w:t xml:space="preserve">г) </w:t>
      </w:r>
      <w:r w:rsidR="00027FB4" w:rsidRPr="00A9447A">
        <w:rPr>
          <w:sz w:val="24"/>
          <w:szCs w:val="24"/>
        </w:rPr>
        <w:t>пломбирования небольших полостей 5 класса</w:t>
      </w:r>
    </w:p>
    <w:p w14:paraId="45AE4B85" w14:textId="77777777" w:rsidR="002B7212" w:rsidRPr="00A9447A" w:rsidRDefault="00B56377" w:rsidP="00A9447A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 xml:space="preserve"> </w:t>
      </w:r>
      <w:r w:rsidR="00831DAC" w:rsidRPr="00A9447A">
        <w:rPr>
          <w:b/>
          <w:sz w:val="24"/>
          <w:szCs w:val="24"/>
        </w:rPr>
        <w:t>Правильный ответ: а</w:t>
      </w:r>
      <w:r w:rsidR="00027FB4" w:rsidRPr="00A9447A">
        <w:rPr>
          <w:b/>
          <w:sz w:val="24"/>
          <w:szCs w:val="24"/>
        </w:rPr>
        <w:t>, г</w:t>
      </w:r>
    </w:p>
    <w:p w14:paraId="4A941312" w14:textId="77777777" w:rsidR="00B56377" w:rsidRPr="00A9447A" w:rsidRDefault="00B56377" w:rsidP="00A9447A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2DAC66A4" w14:textId="77777777" w:rsidR="008929C4" w:rsidRPr="00A9447A" w:rsidRDefault="00BF0898" w:rsidP="00A9447A">
      <w:pPr>
        <w:keepNext/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929C4" w:rsidRPr="00A9447A">
        <w:rPr>
          <w:b/>
          <w:sz w:val="24"/>
          <w:szCs w:val="24"/>
        </w:rPr>
        <w:t>65.Микротвердость эмали при кариесе в стадии пятна</w:t>
      </w:r>
      <w:r w:rsidR="00C409F9">
        <w:rPr>
          <w:b/>
          <w:sz w:val="24"/>
          <w:szCs w:val="24"/>
        </w:rPr>
        <w:t>:</w:t>
      </w:r>
    </w:p>
    <w:p w14:paraId="49EA77E5" w14:textId="77777777" w:rsidR="008929C4" w:rsidRPr="00A9447A" w:rsidRDefault="00BF0898" w:rsidP="00A9447A">
      <w:pPr>
        <w:keepNext/>
        <w:tabs>
          <w:tab w:val="left" w:pos="426"/>
          <w:tab w:val="left" w:pos="709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929C4" w:rsidRPr="00A9447A">
        <w:rPr>
          <w:sz w:val="24"/>
          <w:szCs w:val="24"/>
        </w:rPr>
        <w:t>а</w:t>
      </w:r>
      <w:r w:rsidR="001A64B8" w:rsidRPr="00A9447A">
        <w:rPr>
          <w:sz w:val="24"/>
          <w:szCs w:val="24"/>
        </w:rPr>
        <w:t xml:space="preserve">) </w:t>
      </w:r>
      <w:r w:rsidR="008929C4" w:rsidRPr="00A9447A">
        <w:rPr>
          <w:sz w:val="24"/>
          <w:szCs w:val="24"/>
        </w:rPr>
        <w:t>снижается</w:t>
      </w:r>
    </w:p>
    <w:p w14:paraId="43066F9F" w14:textId="77777777" w:rsidR="008929C4" w:rsidRPr="00A9447A" w:rsidRDefault="00BF0898" w:rsidP="00A9447A">
      <w:pPr>
        <w:keepNext/>
        <w:tabs>
          <w:tab w:val="left" w:pos="426"/>
          <w:tab w:val="left" w:pos="709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929C4" w:rsidRPr="00A9447A">
        <w:rPr>
          <w:sz w:val="24"/>
          <w:szCs w:val="24"/>
        </w:rPr>
        <w:t>б</w:t>
      </w:r>
      <w:r w:rsidR="001A64B8" w:rsidRPr="00A9447A">
        <w:rPr>
          <w:sz w:val="24"/>
          <w:szCs w:val="24"/>
        </w:rPr>
        <w:t xml:space="preserve">) </w:t>
      </w:r>
      <w:r w:rsidR="008929C4" w:rsidRPr="00A9447A">
        <w:rPr>
          <w:sz w:val="24"/>
          <w:szCs w:val="24"/>
        </w:rPr>
        <w:t>повышается</w:t>
      </w:r>
    </w:p>
    <w:p w14:paraId="68F50206" w14:textId="77777777" w:rsidR="008929C4" w:rsidRPr="00A9447A" w:rsidRDefault="00BF0898" w:rsidP="00A9447A">
      <w:pPr>
        <w:tabs>
          <w:tab w:val="left" w:pos="426"/>
          <w:tab w:val="left" w:pos="709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929C4" w:rsidRPr="00A9447A">
        <w:rPr>
          <w:sz w:val="24"/>
          <w:szCs w:val="24"/>
        </w:rPr>
        <w:t>в</w:t>
      </w:r>
      <w:r w:rsidR="001A64B8" w:rsidRPr="00A9447A">
        <w:rPr>
          <w:sz w:val="24"/>
          <w:szCs w:val="24"/>
        </w:rPr>
        <w:t xml:space="preserve">) </w:t>
      </w:r>
      <w:r w:rsidR="008929C4" w:rsidRPr="00A9447A">
        <w:rPr>
          <w:sz w:val="24"/>
          <w:szCs w:val="24"/>
        </w:rPr>
        <w:t>не изменяется</w:t>
      </w:r>
    </w:p>
    <w:p w14:paraId="1A5B832A" w14:textId="77777777" w:rsidR="00B56377" w:rsidRPr="00A9447A" w:rsidRDefault="00BF0898" w:rsidP="00A9447A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929C4" w:rsidRPr="00A9447A">
        <w:rPr>
          <w:b/>
          <w:sz w:val="24"/>
          <w:szCs w:val="24"/>
        </w:rPr>
        <w:t>Правильный ответ: а</w:t>
      </w:r>
    </w:p>
    <w:p w14:paraId="43C393B6" w14:textId="77777777" w:rsidR="008929C4" w:rsidRPr="00A9447A" w:rsidRDefault="008929C4" w:rsidP="00A9447A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41068276" w14:textId="77777777" w:rsidR="00F6682D" w:rsidRDefault="00BF0898" w:rsidP="00A9447A">
      <w:pPr>
        <w:pStyle w:val="1"/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8929C4" w:rsidRPr="00A9447A">
        <w:rPr>
          <w:rFonts w:ascii="Times New Roman" w:hAnsi="Times New Roman" w:cs="Times New Roman"/>
          <w:b/>
        </w:rPr>
        <w:t>66.</w:t>
      </w:r>
      <w:r w:rsidR="00F6682D" w:rsidRPr="00A9447A">
        <w:rPr>
          <w:rFonts w:ascii="Times New Roman" w:hAnsi="Times New Roman" w:cs="Times New Roman"/>
          <w:b/>
        </w:rPr>
        <w:t xml:space="preserve">Самым эффективным методом при лечении хронических верхушечных </w:t>
      </w:r>
      <w:r>
        <w:rPr>
          <w:rFonts w:ascii="Times New Roman" w:hAnsi="Times New Roman" w:cs="Times New Roman"/>
          <w:b/>
        </w:rPr>
        <w:t xml:space="preserve">  </w:t>
      </w:r>
    </w:p>
    <w:p w14:paraId="31C7BE70" w14:textId="77777777" w:rsidR="00BF0898" w:rsidRPr="00A9447A" w:rsidRDefault="00BF0898" w:rsidP="00A9447A">
      <w:pPr>
        <w:pStyle w:val="1"/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A9447A">
        <w:rPr>
          <w:rFonts w:ascii="Times New Roman" w:hAnsi="Times New Roman" w:cs="Times New Roman"/>
          <w:b/>
        </w:rPr>
        <w:t>периодонтитов постоянных зубов у детей является</w:t>
      </w:r>
      <w:r w:rsidR="00C409F9">
        <w:rPr>
          <w:rFonts w:ascii="Times New Roman" w:hAnsi="Times New Roman" w:cs="Times New Roman"/>
          <w:b/>
        </w:rPr>
        <w:t>:</w:t>
      </w:r>
    </w:p>
    <w:p w14:paraId="56E192CC" w14:textId="77777777" w:rsidR="00F6682D" w:rsidRPr="00A9447A" w:rsidRDefault="00BF0898" w:rsidP="00A9447A">
      <w:pPr>
        <w:tabs>
          <w:tab w:val="left" w:pos="426"/>
          <w:tab w:val="left" w:pos="709"/>
        </w:tabs>
        <w:autoSpaceDE w:val="0"/>
        <w:autoSpaceDN w:val="0"/>
        <w:spacing w:line="240" w:lineRule="auto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 w:rsidR="00F6682D" w:rsidRPr="00A9447A">
        <w:rPr>
          <w:sz w:val="24"/>
          <w:szCs w:val="24"/>
          <w:lang w:eastAsia="en-US"/>
        </w:rPr>
        <w:t xml:space="preserve">а) инструментальный метод лечения </w:t>
      </w:r>
    </w:p>
    <w:p w14:paraId="26C97A39" w14:textId="77777777" w:rsidR="00F6682D" w:rsidRPr="00A9447A" w:rsidRDefault="00BF0898" w:rsidP="00A9447A">
      <w:pPr>
        <w:tabs>
          <w:tab w:val="left" w:pos="426"/>
          <w:tab w:val="left" w:pos="709"/>
        </w:tabs>
        <w:autoSpaceDE w:val="0"/>
        <w:autoSpaceDN w:val="0"/>
        <w:spacing w:line="240" w:lineRule="auto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 w:rsidR="00F6682D" w:rsidRPr="00A9447A">
        <w:rPr>
          <w:sz w:val="24"/>
          <w:szCs w:val="24"/>
          <w:lang w:eastAsia="en-US"/>
        </w:rPr>
        <w:t xml:space="preserve">б) медикаментозный метод лечения </w:t>
      </w:r>
    </w:p>
    <w:p w14:paraId="1A629595" w14:textId="77777777" w:rsidR="00F6682D" w:rsidRPr="00A9447A" w:rsidRDefault="00BF0898" w:rsidP="00A9447A">
      <w:pPr>
        <w:tabs>
          <w:tab w:val="left" w:pos="426"/>
          <w:tab w:val="left" w:pos="709"/>
        </w:tabs>
        <w:autoSpaceDE w:val="0"/>
        <w:autoSpaceDN w:val="0"/>
        <w:spacing w:line="240" w:lineRule="auto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 w:rsidR="00F6682D" w:rsidRPr="00A9447A">
        <w:rPr>
          <w:sz w:val="24"/>
          <w:szCs w:val="24"/>
          <w:lang w:eastAsia="en-US"/>
        </w:rPr>
        <w:t xml:space="preserve">в) физиотерапевтический метод лечения </w:t>
      </w:r>
    </w:p>
    <w:p w14:paraId="5311236F" w14:textId="77777777" w:rsidR="00F6682D" w:rsidRPr="00A9447A" w:rsidRDefault="00BF0898" w:rsidP="00A9447A">
      <w:pPr>
        <w:tabs>
          <w:tab w:val="left" w:pos="426"/>
          <w:tab w:val="left" w:pos="709"/>
        </w:tabs>
        <w:autoSpaceDE w:val="0"/>
        <w:autoSpaceDN w:val="0"/>
        <w:spacing w:line="240" w:lineRule="auto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 w:rsidR="00F6682D" w:rsidRPr="00A9447A">
        <w:rPr>
          <w:sz w:val="24"/>
          <w:szCs w:val="24"/>
          <w:lang w:eastAsia="en-US"/>
        </w:rPr>
        <w:t xml:space="preserve">г) хирургический метод лечения </w:t>
      </w:r>
    </w:p>
    <w:p w14:paraId="53893CE7" w14:textId="77777777" w:rsidR="00F6682D" w:rsidRPr="00A9447A" w:rsidRDefault="00BF0898" w:rsidP="00A9447A">
      <w:pPr>
        <w:tabs>
          <w:tab w:val="left" w:pos="426"/>
          <w:tab w:val="left" w:pos="709"/>
        </w:tabs>
        <w:autoSpaceDE w:val="0"/>
        <w:autoSpaceDN w:val="0"/>
        <w:spacing w:line="240" w:lineRule="auto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 w:rsidR="00F6682D" w:rsidRPr="00A9447A">
        <w:rPr>
          <w:sz w:val="24"/>
          <w:szCs w:val="24"/>
          <w:lang w:eastAsia="en-US"/>
        </w:rPr>
        <w:t xml:space="preserve">д) не назван </w:t>
      </w:r>
    </w:p>
    <w:p w14:paraId="52F2531E" w14:textId="77777777" w:rsidR="00F6682D" w:rsidRPr="00A9447A" w:rsidRDefault="00BF0898" w:rsidP="00A9447A">
      <w:pPr>
        <w:spacing w:line="240" w:lineRule="auto"/>
        <w:ind w:firstLine="0"/>
        <w:jc w:val="left"/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 xml:space="preserve"> </w:t>
      </w:r>
      <w:r w:rsidR="00F6682D" w:rsidRPr="00A9447A">
        <w:rPr>
          <w:b/>
          <w:kern w:val="28"/>
          <w:sz w:val="24"/>
          <w:szCs w:val="24"/>
        </w:rPr>
        <w:t>Правильный ответ: а</w:t>
      </w:r>
    </w:p>
    <w:p w14:paraId="356B80A3" w14:textId="77777777" w:rsidR="008929C4" w:rsidRPr="00A9447A" w:rsidRDefault="008929C4" w:rsidP="00A9447A">
      <w:pPr>
        <w:keepNext/>
        <w:tabs>
          <w:tab w:val="left" w:pos="426"/>
          <w:tab w:val="left" w:pos="709"/>
        </w:tabs>
        <w:spacing w:line="240" w:lineRule="auto"/>
        <w:ind w:firstLine="0"/>
        <w:jc w:val="left"/>
        <w:rPr>
          <w:sz w:val="24"/>
          <w:szCs w:val="24"/>
        </w:rPr>
      </w:pPr>
    </w:p>
    <w:p w14:paraId="7832C5C7" w14:textId="77777777" w:rsidR="00244750" w:rsidRPr="00A9447A" w:rsidRDefault="008929C4" w:rsidP="00A9447A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b/>
          <w:sz w:val="24"/>
          <w:szCs w:val="24"/>
        </w:rPr>
        <w:t>67.</w:t>
      </w:r>
      <w:r w:rsidR="00244750" w:rsidRPr="00A9447A">
        <w:rPr>
          <w:b/>
          <w:sz w:val="24"/>
          <w:szCs w:val="24"/>
        </w:rPr>
        <w:t xml:space="preserve"> Показаниями к удалению зубов являются</w:t>
      </w:r>
      <w:r w:rsidR="00C409F9">
        <w:rPr>
          <w:b/>
          <w:sz w:val="24"/>
          <w:szCs w:val="24"/>
        </w:rPr>
        <w:t>:</w:t>
      </w:r>
      <w:r w:rsidR="00244750" w:rsidRPr="00A9447A">
        <w:rPr>
          <w:sz w:val="24"/>
          <w:szCs w:val="24"/>
        </w:rPr>
        <w:t xml:space="preserve"> </w:t>
      </w:r>
    </w:p>
    <w:p w14:paraId="4EDA57F5" w14:textId="77777777" w:rsidR="00244750" w:rsidRPr="00A9447A" w:rsidRDefault="00C409F9" w:rsidP="00A9447A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="00244750" w:rsidRPr="00A9447A">
        <w:rPr>
          <w:sz w:val="24"/>
          <w:szCs w:val="24"/>
        </w:rPr>
        <w:t>) хронический перио</w:t>
      </w:r>
      <w:r>
        <w:rPr>
          <w:sz w:val="24"/>
          <w:szCs w:val="24"/>
        </w:rPr>
        <w:t xml:space="preserve">донтит, не подлежащий лечению, </w:t>
      </w:r>
      <w:r w:rsidR="00244750" w:rsidRPr="00A9447A">
        <w:rPr>
          <w:sz w:val="24"/>
          <w:szCs w:val="24"/>
        </w:rPr>
        <w:t xml:space="preserve">зубы с непроходимыми каналами, острые воспаления </w:t>
      </w:r>
    </w:p>
    <w:p w14:paraId="296D24CD" w14:textId="77777777" w:rsidR="00244750" w:rsidRPr="00A9447A" w:rsidRDefault="00C409F9" w:rsidP="00A9447A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б</w:t>
      </w:r>
      <w:r w:rsidR="00244750" w:rsidRPr="00A9447A">
        <w:rPr>
          <w:sz w:val="24"/>
          <w:szCs w:val="24"/>
        </w:rPr>
        <w:t xml:space="preserve">) гангренозный пульпит, кариес </w:t>
      </w:r>
    </w:p>
    <w:p w14:paraId="5B299B4C" w14:textId="77777777" w:rsidR="00244750" w:rsidRPr="00A9447A" w:rsidRDefault="00C409F9" w:rsidP="00A9447A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="00244750" w:rsidRPr="00A9447A">
        <w:rPr>
          <w:sz w:val="24"/>
          <w:szCs w:val="24"/>
        </w:rPr>
        <w:t xml:space="preserve">) боли в области нижней челюсти </w:t>
      </w:r>
    </w:p>
    <w:p w14:paraId="66378FBE" w14:textId="77777777" w:rsidR="00244750" w:rsidRPr="00A9447A" w:rsidRDefault="00C409F9" w:rsidP="00A9447A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="00244750" w:rsidRPr="00A9447A">
        <w:rPr>
          <w:sz w:val="24"/>
          <w:szCs w:val="24"/>
        </w:rPr>
        <w:t xml:space="preserve">) травма </w:t>
      </w:r>
      <w:proofErr w:type="spellStart"/>
      <w:r w:rsidR="00244750" w:rsidRPr="00A9447A">
        <w:rPr>
          <w:sz w:val="24"/>
          <w:szCs w:val="24"/>
        </w:rPr>
        <w:t>коронковой</w:t>
      </w:r>
      <w:proofErr w:type="spellEnd"/>
      <w:r w:rsidR="00244750" w:rsidRPr="00A9447A">
        <w:rPr>
          <w:sz w:val="24"/>
          <w:szCs w:val="24"/>
        </w:rPr>
        <w:t xml:space="preserve"> части зуба </w:t>
      </w:r>
    </w:p>
    <w:p w14:paraId="7C9263C1" w14:textId="77777777" w:rsidR="00244750" w:rsidRPr="00A9447A" w:rsidRDefault="00C409F9" w:rsidP="00A9447A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="00244750" w:rsidRPr="00A9447A">
        <w:rPr>
          <w:sz w:val="24"/>
          <w:szCs w:val="24"/>
        </w:rPr>
        <w:t xml:space="preserve">) </w:t>
      </w:r>
      <w:proofErr w:type="spellStart"/>
      <w:r w:rsidR="00244750" w:rsidRPr="00A9447A">
        <w:rPr>
          <w:sz w:val="24"/>
          <w:szCs w:val="24"/>
        </w:rPr>
        <w:t>радикулярная</w:t>
      </w:r>
      <w:proofErr w:type="spellEnd"/>
      <w:r w:rsidR="00244750" w:rsidRPr="00A9447A">
        <w:rPr>
          <w:sz w:val="24"/>
          <w:szCs w:val="24"/>
        </w:rPr>
        <w:t xml:space="preserve"> киста </w:t>
      </w:r>
    </w:p>
    <w:p w14:paraId="1709ED5C" w14:textId="77777777" w:rsidR="00244750" w:rsidRPr="00A9447A" w:rsidRDefault="00C409F9" w:rsidP="00A9447A">
      <w:pPr>
        <w:keepNext/>
        <w:widowControl w:val="0"/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>Правильный ответ: а</w:t>
      </w:r>
    </w:p>
    <w:p w14:paraId="72E39AD7" w14:textId="77777777" w:rsidR="008929C4" w:rsidRPr="00A9447A" w:rsidRDefault="008929C4" w:rsidP="00A9447A">
      <w:pPr>
        <w:keepNext/>
        <w:tabs>
          <w:tab w:val="left" w:pos="426"/>
          <w:tab w:val="left" w:pos="709"/>
        </w:tabs>
        <w:spacing w:line="240" w:lineRule="auto"/>
        <w:ind w:firstLine="0"/>
        <w:rPr>
          <w:b/>
          <w:sz w:val="24"/>
          <w:szCs w:val="24"/>
        </w:rPr>
      </w:pPr>
    </w:p>
    <w:p w14:paraId="20B821B1" w14:textId="77777777" w:rsidR="008929C4" w:rsidRPr="00A9447A" w:rsidRDefault="008929C4" w:rsidP="00A9447A">
      <w:pPr>
        <w:keepNext/>
        <w:tabs>
          <w:tab w:val="left" w:pos="426"/>
          <w:tab w:val="left" w:pos="709"/>
        </w:tabs>
        <w:spacing w:line="240" w:lineRule="auto"/>
        <w:ind w:firstLine="0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68.Глубокий кариес дифференцируют</w:t>
      </w:r>
      <w:r w:rsidR="00C409F9">
        <w:rPr>
          <w:b/>
          <w:sz w:val="24"/>
          <w:szCs w:val="24"/>
        </w:rPr>
        <w:t>:</w:t>
      </w:r>
    </w:p>
    <w:p w14:paraId="52F1593E" w14:textId="77777777" w:rsidR="008929C4" w:rsidRPr="00A9447A" w:rsidRDefault="00CE2E20" w:rsidP="00A9447A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 xml:space="preserve">а) </w:t>
      </w:r>
      <w:r w:rsidR="008929C4" w:rsidRPr="00A9447A">
        <w:rPr>
          <w:sz w:val="24"/>
          <w:szCs w:val="24"/>
        </w:rPr>
        <w:t>со средним кариесом</w:t>
      </w:r>
    </w:p>
    <w:p w14:paraId="0FF9867A" w14:textId="77777777" w:rsidR="008929C4" w:rsidRPr="00A9447A" w:rsidRDefault="00CE2E20" w:rsidP="00A9447A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 xml:space="preserve">б) </w:t>
      </w:r>
      <w:r w:rsidR="008929C4" w:rsidRPr="00A9447A">
        <w:rPr>
          <w:sz w:val="24"/>
          <w:szCs w:val="24"/>
        </w:rPr>
        <w:t>с хроническим пульпитом</w:t>
      </w:r>
    </w:p>
    <w:p w14:paraId="72A8BFD2" w14:textId="77777777" w:rsidR="008929C4" w:rsidRPr="00A9447A" w:rsidRDefault="00CE2E20" w:rsidP="00A9447A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 xml:space="preserve">в) </w:t>
      </w:r>
      <w:r w:rsidR="008929C4" w:rsidRPr="00A9447A">
        <w:rPr>
          <w:sz w:val="24"/>
          <w:szCs w:val="24"/>
        </w:rPr>
        <w:t>с хроническим периодонтитом</w:t>
      </w:r>
    </w:p>
    <w:p w14:paraId="4ED3E2C2" w14:textId="77777777" w:rsidR="008929C4" w:rsidRPr="00A9447A" w:rsidRDefault="00CE2E20" w:rsidP="00A9447A">
      <w:pPr>
        <w:tabs>
          <w:tab w:val="left" w:pos="426"/>
          <w:tab w:val="left" w:pos="709"/>
        </w:tabs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 xml:space="preserve">г) </w:t>
      </w:r>
      <w:r w:rsidR="008929C4" w:rsidRPr="00A9447A">
        <w:rPr>
          <w:sz w:val="24"/>
          <w:szCs w:val="24"/>
        </w:rPr>
        <w:t>с флюорозом</w:t>
      </w:r>
    </w:p>
    <w:p w14:paraId="31AF15E7" w14:textId="77777777" w:rsidR="008929C4" w:rsidRPr="00A9447A" w:rsidRDefault="008929C4" w:rsidP="00A9447A">
      <w:pPr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Правильный ответ: а,</w:t>
      </w:r>
      <w:r w:rsidR="009541FE" w:rsidRPr="00A9447A">
        <w:rPr>
          <w:b/>
          <w:sz w:val="24"/>
          <w:szCs w:val="24"/>
        </w:rPr>
        <w:t xml:space="preserve"> </w:t>
      </w:r>
      <w:r w:rsidRPr="00A9447A">
        <w:rPr>
          <w:b/>
          <w:sz w:val="24"/>
          <w:szCs w:val="24"/>
        </w:rPr>
        <w:t>б</w:t>
      </w:r>
    </w:p>
    <w:p w14:paraId="24E80833" w14:textId="77777777" w:rsidR="008929C4" w:rsidRPr="00A9447A" w:rsidRDefault="008929C4" w:rsidP="00A9447A">
      <w:pPr>
        <w:tabs>
          <w:tab w:val="left" w:pos="426"/>
          <w:tab w:val="left" w:pos="709"/>
        </w:tabs>
        <w:spacing w:line="240" w:lineRule="auto"/>
        <w:ind w:firstLine="0"/>
        <w:jc w:val="left"/>
        <w:rPr>
          <w:sz w:val="24"/>
          <w:szCs w:val="24"/>
        </w:rPr>
      </w:pPr>
    </w:p>
    <w:p w14:paraId="748F58BA" w14:textId="77777777" w:rsidR="00BF347B" w:rsidRPr="00A9447A" w:rsidRDefault="008929C4" w:rsidP="00A9447A">
      <w:pPr>
        <w:keepNext/>
        <w:tabs>
          <w:tab w:val="left" w:pos="426"/>
          <w:tab w:val="left" w:pos="709"/>
        </w:tabs>
        <w:spacing w:line="240" w:lineRule="auto"/>
        <w:ind w:firstLine="0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69.</w:t>
      </w:r>
      <w:r w:rsidR="00BF347B" w:rsidRPr="00A9447A">
        <w:rPr>
          <w:b/>
          <w:sz w:val="24"/>
          <w:szCs w:val="24"/>
        </w:rPr>
        <w:t xml:space="preserve"> Для лидокаина преимущественное значение имеет?</w:t>
      </w:r>
    </w:p>
    <w:p w14:paraId="3A4BCD5C" w14:textId="77777777" w:rsidR="00BF347B" w:rsidRPr="00A9447A" w:rsidRDefault="00BF347B" w:rsidP="00A9447A">
      <w:pPr>
        <w:keepNext/>
        <w:widowControl w:val="0"/>
        <w:tabs>
          <w:tab w:val="left" w:pos="426"/>
          <w:tab w:val="left" w:pos="709"/>
        </w:tabs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>а) инфильтрационная инъекция, проводниковая инъекция</w:t>
      </w:r>
    </w:p>
    <w:p w14:paraId="09120A95" w14:textId="77777777" w:rsidR="00BF347B" w:rsidRPr="00A9447A" w:rsidRDefault="00BF347B" w:rsidP="00A9447A">
      <w:pPr>
        <w:keepNext/>
        <w:widowControl w:val="0"/>
        <w:tabs>
          <w:tab w:val="left" w:pos="426"/>
          <w:tab w:val="left" w:pos="709"/>
        </w:tabs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 xml:space="preserve">б) </w:t>
      </w:r>
      <w:proofErr w:type="spellStart"/>
      <w:r w:rsidRPr="00A9447A">
        <w:rPr>
          <w:sz w:val="24"/>
          <w:szCs w:val="24"/>
        </w:rPr>
        <w:t>спонгиозная</w:t>
      </w:r>
      <w:proofErr w:type="spellEnd"/>
      <w:r w:rsidRPr="00A9447A">
        <w:rPr>
          <w:sz w:val="24"/>
          <w:szCs w:val="24"/>
        </w:rPr>
        <w:t xml:space="preserve"> инъекция</w:t>
      </w:r>
      <w:r w:rsidRPr="00A9447A">
        <w:rPr>
          <w:sz w:val="24"/>
          <w:szCs w:val="24"/>
        </w:rPr>
        <w:tab/>
      </w:r>
    </w:p>
    <w:p w14:paraId="142CA689" w14:textId="77777777" w:rsidR="00BF347B" w:rsidRPr="00A9447A" w:rsidRDefault="00BF347B" w:rsidP="00A9447A">
      <w:pPr>
        <w:keepNext/>
        <w:widowControl w:val="0"/>
        <w:tabs>
          <w:tab w:val="left" w:pos="426"/>
          <w:tab w:val="left" w:pos="709"/>
        </w:tabs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 xml:space="preserve">в) </w:t>
      </w:r>
      <w:proofErr w:type="spellStart"/>
      <w:r w:rsidRPr="00A9447A">
        <w:rPr>
          <w:sz w:val="24"/>
          <w:szCs w:val="24"/>
        </w:rPr>
        <w:t>внутрилигаментарная</w:t>
      </w:r>
      <w:proofErr w:type="spellEnd"/>
      <w:r w:rsidRPr="00A9447A">
        <w:rPr>
          <w:sz w:val="24"/>
          <w:szCs w:val="24"/>
        </w:rPr>
        <w:t xml:space="preserve"> инъекция</w:t>
      </w:r>
    </w:p>
    <w:p w14:paraId="0FFD9649" w14:textId="77777777" w:rsidR="00BF347B" w:rsidRPr="00A9447A" w:rsidRDefault="00BF347B" w:rsidP="00A9447A">
      <w:pPr>
        <w:widowControl w:val="0"/>
        <w:tabs>
          <w:tab w:val="left" w:pos="426"/>
          <w:tab w:val="left" w:pos="709"/>
        </w:tabs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 xml:space="preserve">г) </w:t>
      </w:r>
      <w:proofErr w:type="spellStart"/>
      <w:r w:rsidRPr="00A9447A">
        <w:rPr>
          <w:sz w:val="24"/>
          <w:szCs w:val="24"/>
        </w:rPr>
        <w:t>внутрипульпарная</w:t>
      </w:r>
      <w:proofErr w:type="spellEnd"/>
      <w:r w:rsidRPr="00A9447A">
        <w:rPr>
          <w:sz w:val="24"/>
          <w:szCs w:val="24"/>
        </w:rPr>
        <w:t xml:space="preserve"> инъекция</w:t>
      </w:r>
    </w:p>
    <w:p w14:paraId="0E7B310F" w14:textId="77777777" w:rsidR="000A38B1" w:rsidRDefault="00BF347B" w:rsidP="000A38B1">
      <w:pPr>
        <w:widowControl w:val="0"/>
        <w:spacing w:line="240" w:lineRule="auto"/>
        <w:ind w:firstLine="0"/>
        <w:jc w:val="left"/>
        <w:rPr>
          <w:b/>
          <w:kern w:val="28"/>
          <w:sz w:val="24"/>
          <w:szCs w:val="24"/>
        </w:rPr>
      </w:pPr>
      <w:bookmarkStart w:id="0" w:name="_Toc58043595"/>
      <w:bookmarkStart w:id="1" w:name="_Toc60047729"/>
      <w:r w:rsidRPr="00A9447A">
        <w:rPr>
          <w:b/>
          <w:kern w:val="28"/>
          <w:sz w:val="24"/>
          <w:szCs w:val="24"/>
        </w:rPr>
        <w:t xml:space="preserve">Правильный ответ: </w:t>
      </w:r>
      <w:bookmarkEnd w:id="0"/>
      <w:bookmarkEnd w:id="1"/>
      <w:r w:rsidRPr="00A9447A">
        <w:rPr>
          <w:b/>
          <w:kern w:val="28"/>
          <w:sz w:val="24"/>
          <w:szCs w:val="24"/>
        </w:rPr>
        <w:t>а</w:t>
      </w:r>
    </w:p>
    <w:p w14:paraId="2715CB51" w14:textId="77777777" w:rsidR="000A38B1" w:rsidRDefault="000A38B1" w:rsidP="000A38B1">
      <w:pPr>
        <w:widowControl w:val="0"/>
        <w:spacing w:line="240" w:lineRule="auto"/>
        <w:ind w:firstLine="0"/>
        <w:jc w:val="left"/>
        <w:rPr>
          <w:b/>
          <w:kern w:val="28"/>
          <w:sz w:val="24"/>
          <w:szCs w:val="24"/>
        </w:rPr>
      </w:pPr>
    </w:p>
    <w:p w14:paraId="0A25A51E" w14:textId="77777777" w:rsidR="000A38B1" w:rsidRDefault="00D73061" w:rsidP="000A38B1">
      <w:pPr>
        <w:widowControl w:val="0"/>
        <w:spacing w:line="240" w:lineRule="auto"/>
        <w:ind w:firstLine="0"/>
        <w:jc w:val="left"/>
        <w:rPr>
          <w:b/>
          <w:kern w:val="28"/>
          <w:sz w:val="24"/>
          <w:szCs w:val="24"/>
        </w:rPr>
      </w:pPr>
      <w:r w:rsidRPr="00A9447A">
        <w:rPr>
          <w:b/>
          <w:sz w:val="24"/>
          <w:szCs w:val="24"/>
        </w:rPr>
        <w:t>70.</w:t>
      </w:r>
      <w:r w:rsidR="00027FB4" w:rsidRPr="00A9447A">
        <w:rPr>
          <w:sz w:val="24"/>
          <w:szCs w:val="24"/>
        </w:rPr>
        <w:t xml:space="preserve"> </w:t>
      </w:r>
      <w:r w:rsidR="00027FB4" w:rsidRPr="00A9447A">
        <w:rPr>
          <w:b/>
          <w:sz w:val="24"/>
          <w:szCs w:val="24"/>
        </w:rPr>
        <w:t>Для сэндвич-техники пломбирования используется сочетание материалов:</w:t>
      </w:r>
    </w:p>
    <w:p w14:paraId="613C1656" w14:textId="77777777" w:rsidR="000A38B1" w:rsidRDefault="00D73061" w:rsidP="000A38B1">
      <w:pPr>
        <w:widowControl w:val="0"/>
        <w:spacing w:line="240" w:lineRule="auto"/>
        <w:ind w:firstLine="0"/>
        <w:jc w:val="left"/>
        <w:rPr>
          <w:b/>
          <w:kern w:val="28"/>
          <w:sz w:val="24"/>
          <w:szCs w:val="24"/>
        </w:rPr>
      </w:pPr>
      <w:r w:rsidRPr="00A9447A">
        <w:rPr>
          <w:sz w:val="24"/>
          <w:szCs w:val="24"/>
        </w:rPr>
        <w:lastRenderedPageBreak/>
        <w:t>а</w:t>
      </w:r>
      <w:r w:rsidR="00CE2E20" w:rsidRPr="00A9447A">
        <w:rPr>
          <w:sz w:val="24"/>
          <w:szCs w:val="24"/>
        </w:rPr>
        <w:t xml:space="preserve">) </w:t>
      </w:r>
      <w:r w:rsidR="00027FB4" w:rsidRPr="00A9447A">
        <w:rPr>
          <w:sz w:val="24"/>
          <w:szCs w:val="24"/>
        </w:rPr>
        <w:t>фосфат цемент и амальгама</w:t>
      </w:r>
    </w:p>
    <w:p w14:paraId="5931C20C" w14:textId="77777777" w:rsidR="008929C4" w:rsidRPr="000A38B1" w:rsidRDefault="00D73061" w:rsidP="000A38B1">
      <w:pPr>
        <w:widowControl w:val="0"/>
        <w:spacing w:line="240" w:lineRule="auto"/>
        <w:ind w:firstLine="0"/>
        <w:jc w:val="left"/>
        <w:rPr>
          <w:b/>
          <w:kern w:val="28"/>
          <w:sz w:val="24"/>
          <w:szCs w:val="24"/>
        </w:rPr>
      </w:pPr>
      <w:r w:rsidRPr="00A9447A">
        <w:rPr>
          <w:sz w:val="24"/>
          <w:szCs w:val="24"/>
        </w:rPr>
        <w:t>б</w:t>
      </w:r>
      <w:r w:rsidR="00CE2E20" w:rsidRPr="00A9447A">
        <w:rPr>
          <w:sz w:val="24"/>
          <w:szCs w:val="24"/>
        </w:rPr>
        <w:t xml:space="preserve">) </w:t>
      </w:r>
      <w:proofErr w:type="spellStart"/>
      <w:r w:rsidR="00027FB4" w:rsidRPr="00A9447A">
        <w:rPr>
          <w:sz w:val="24"/>
          <w:szCs w:val="24"/>
        </w:rPr>
        <w:t>стеклоиономерный</w:t>
      </w:r>
      <w:proofErr w:type="spellEnd"/>
      <w:r w:rsidR="00027FB4" w:rsidRPr="00A9447A">
        <w:rPr>
          <w:sz w:val="24"/>
          <w:szCs w:val="24"/>
        </w:rPr>
        <w:t xml:space="preserve"> цемент и композит</w:t>
      </w:r>
    </w:p>
    <w:p w14:paraId="64EE3A46" w14:textId="77777777" w:rsidR="008929C4" w:rsidRPr="00A9447A" w:rsidRDefault="00D73061" w:rsidP="00A9447A">
      <w:pPr>
        <w:tabs>
          <w:tab w:val="left" w:pos="426"/>
          <w:tab w:val="left" w:pos="709"/>
        </w:tabs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>в</w:t>
      </w:r>
      <w:r w:rsidR="00CE2E20" w:rsidRPr="00A9447A">
        <w:rPr>
          <w:sz w:val="24"/>
          <w:szCs w:val="24"/>
        </w:rPr>
        <w:t xml:space="preserve">) </w:t>
      </w:r>
      <w:r w:rsidR="00027FB4" w:rsidRPr="00A9447A">
        <w:rPr>
          <w:sz w:val="24"/>
          <w:szCs w:val="24"/>
        </w:rPr>
        <w:t xml:space="preserve">фосфат цемент и </w:t>
      </w:r>
      <w:proofErr w:type="spellStart"/>
      <w:r w:rsidR="00027FB4" w:rsidRPr="00A9447A">
        <w:rPr>
          <w:sz w:val="24"/>
          <w:szCs w:val="24"/>
        </w:rPr>
        <w:t>стеклоиономерный</w:t>
      </w:r>
      <w:proofErr w:type="spellEnd"/>
      <w:r w:rsidR="00027FB4" w:rsidRPr="00A9447A">
        <w:rPr>
          <w:sz w:val="24"/>
          <w:szCs w:val="24"/>
        </w:rPr>
        <w:t xml:space="preserve"> цемент</w:t>
      </w:r>
    </w:p>
    <w:p w14:paraId="223E6932" w14:textId="77777777" w:rsidR="00D73061" w:rsidRPr="00A9447A" w:rsidRDefault="00027FB4" w:rsidP="00A9447A">
      <w:pPr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Правильный ответ: б</w:t>
      </w:r>
    </w:p>
    <w:p w14:paraId="4F566DDE" w14:textId="77777777" w:rsidR="00D73061" w:rsidRPr="00A9447A" w:rsidRDefault="00D73061" w:rsidP="00C409F9">
      <w:pPr>
        <w:tabs>
          <w:tab w:val="left" w:pos="426"/>
          <w:tab w:val="left" w:pos="709"/>
        </w:tabs>
        <w:spacing w:line="240" w:lineRule="auto"/>
        <w:ind w:firstLine="0"/>
        <w:jc w:val="left"/>
        <w:rPr>
          <w:sz w:val="24"/>
          <w:szCs w:val="24"/>
        </w:rPr>
      </w:pPr>
    </w:p>
    <w:p w14:paraId="41C1BB29" w14:textId="77777777" w:rsidR="00BF347B" w:rsidRPr="00A9447A" w:rsidRDefault="00D73061" w:rsidP="00A9447A">
      <w:pPr>
        <w:pStyle w:val="22"/>
        <w:keepNext/>
        <w:spacing w:after="0" w:line="240" w:lineRule="auto"/>
        <w:ind w:firstLine="0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71.</w:t>
      </w:r>
      <w:r w:rsidR="00BF347B" w:rsidRPr="00A9447A">
        <w:rPr>
          <w:b/>
          <w:sz w:val="24"/>
          <w:szCs w:val="24"/>
        </w:rPr>
        <w:t>Адреналин в раствор анестетика не рекомендуется добавлять при проведении анестезии детям</w:t>
      </w:r>
      <w:r w:rsidR="00C409F9">
        <w:rPr>
          <w:b/>
          <w:sz w:val="24"/>
          <w:szCs w:val="24"/>
        </w:rPr>
        <w:t>:</w:t>
      </w:r>
    </w:p>
    <w:p w14:paraId="4035E1BF" w14:textId="77777777" w:rsidR="00BF347B" w:rsidRPr="00A9447A" w:rsidRDefault="00BF347B" w:rsidP="00A9447A">
      <w:pPr>
        <w:keepNext/>
        <w:widowControl w:val="0"/>
        <w:tabs>
          <w:tab w:val="left" w:pos="426"/>
          <w:tab w:val="left" w:pos="709"/>
        </w:tabs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>а) до 3 лет</w:t>
      </w:r>
    </w:p>
    <w:p w14:paraId="6E222BA9" w14:textId="77777777" w:rsidR="00BF347B" w:rsidRPr="00A9447A" w:rsidRDefault="00BF347B" w:rsidP="00A9447A">
      <w:pPr>
        <w:keepNext/>
        <w:widowControl w:val="0"/>
        <w:tabs>
          <w:tab w:val="left" w:pos="426"/>
          <w:tab w:val="left" w:pos="709"/>
        </w:tabs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>б) до 5 лет</w:t>
      </w:r>
    </w:p>
    <w:p w14:paraId="2FF1D2FA" w14:textId="77777777" w:rsidR="00BF347B" w:rsidRPr="00A9447A" w:rsidRDefault="00BF347B" w:rsidP="00A9447A">
      <w:pPr>
        <w:widowControl w:val="0"/>
        <w:tabs>
          <w:tab w:val="left" w:pos="426"/>
          <w:tab w:val="left" w:pos="709"/>
        </w:tabs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>в) до 7 лет</w:t>
      </w:r>
    </w:p>
    <w:p w14:paraId="6B379FE7" w14:textId="77777777" w:rsidR="00BF347B" w:rsidRPr="00A9447A" w:rsidRDefault="00BF347B" w:rsidP="00A9447A">
      <w:pPr>
        <w:widowControl w:val="0"/>
        <w:spacing w:line="240" w:lineRule="auto"/>
        <w:ind w:firstLine="0"/>
        <w:jc w:val="left"/>
        <w:rPr>
          <w:b/>
          <w:kern w:val="28"/>
          <w:sz w:val="24"/>
          <w:szCs w:val="24"/>
        </w:rPr>
      </w:pPr>
      <w:r w:rsidRPr="00A9447A">
        <w:rPr>
          <w:b/>
          <w:kern w:val="28"/>
          <w:sz w:val="24"/>
          <w:szCs w:val="24"/>
        </w:rPr>
        <w:t>Правильный ответ: б</w:t>
      </w:r>
    </w:p>
    <w:p w14:paraId="4FFE4E03" w14:textId="77777777" w:rsidR="008929C4" w:rsidRPr="00A9447A" w:rsidRDefault="008929C4" w:rsidP="00A9447A">
      <w:pPr>
        <w:keepNext/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sz w:val="24"/>
          <w:szCs w:val="24"/>
        </w:rPr>
      </w:pPr>
    </w:p>
    <w:p w14:paraId="6A03B4E9" w14:textId="77777777" w:rsidR="000012FF" w:rsidRPr="00A9447A" w:rsidRDefault="00D73061" w:rsidP="00A9447A">
      <w:pPr>
        <w:spacing w:line="240" w:lineRule="auto"/>
        <w:ind w:firstLine="0"/>
        <w:jc w:val="left"/>
        <w:rPr>
          <w:sz w:val="24"/>
          <w:szCs w:val="24"/>
        </w:rPr>
        <w:sectPr w:rsidR="000012FF" w:rsidRPr="00A9447A">
          <w:type w:val="continuous"/>
          <w:pgSz w:w="11906" w:h="16838"/>
          <w:pgMar w:top="851" w:right="1134" w:bottom="567" w:left="1418" w:header="720" w:footer="720" w:gutter="0"/>
          <w:paperSrc w:first="8" w:other="8"/>
          <w:cols w:space="720"/>
        </w:sectPr>
      </w:pPr>
      <w:r w:rsidRPr="00A9447A">
        <w:rPr>
          <w:b/>
          <w:sz w:val="24"/>
          <w:szCs w:val="24"/>
        </w:rPr>
        <w:t>72.</w:t>
      </w:r>
      <w:r w:rsidR="000012FF" w:rsidRPr="00A9447A">
        <w:rPr>
          <w:b/>
          <w:sz w:val="24"/>
          <w:szCs w:val="24"/>
        </w:rPr>
        <w:t xml:space="preserve"> Истинная прогения </w:t>
      </w:r>
      <w:proofErr w:type="gramStart"/>
      <w:r w:rsidR="000012FF" w:rsidRPr="00A9447A">
        <w:rPr>
          <w:b/>
          <w:sz w:val="24"/>
          <w:szCs w:val="24"/>
        </w:rPr>
        <w:t>- это</w:t>
      </w:r>
      <w:proofErr w:type="gramEnd"/>
      <w:r w:rsidR="000012FF" w:rsidRPr="00A9447A">
        <w:rPr>
          <w:b/>
          <w:sz w:val="24"/>
          <w:szCs w:val="24"/>
        </w:rPr>
        <w:t>?</w:t>
      </w:r>
    </w:p>
    <w:p w14:paraId="2B403719" w14:textId="77777777" w:rsidR="000012FF" w:rsidRPr="00A9447A" w:rsidRDefault="000012FF" w:rsidP="00A9447A">
      <w:pPr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 xml:space="preserve">а) </w:t>
      </w:r>
      <w:proofErr w:type="spellStart"/>
      <w:r w:rsidRPr="00A9447A">
        <w:rPr>
          <w:sz w:val="24"/>
          <w:szCs w:val="24"/>
        </w:rPr>
        <w:t>мезиальное</w:t>
      </w:r>
      <w:proofErr w:type="spellEnd"/>
      <w:r w:rsidRPr="00A9447A">
        <w:rPr>
          <w:sz w:val="24"/>
          <w:szCs w:val="24"/>
        </w:rPr>
        <w:t xml:space="preserve"> смещение нижней челюсти</w:t>
      </w:r>
    </w:p>
    <w:p w14:paraId="598E7580" w14:textId="77777777" w:rsidR="000012FF" w:rsidRPr="00A9447A" w:rsidRDefault="000012FF" w:rsidP="00A9447A">
      <w:pPr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>б) недоразвитие верхней челюсти при нормальной нижней</w:t>
      </w:r>
    </w:p>
    <w:p w14:paraId="493E8AEA" w14:textId="77777777" w:rsidR="000012FF" w:rsidRPr="00A9447A" w:rsidRDefault="000012FF" w:rsidP="00A9447A">
      <w:pPr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>в) чрезмерное развитие нижней челюсти</w:t>
      </w:r>
    </w:p>
    <w:p w14:paraId="7F63FD8F" w14:textId="77777777" w:rsidR="000012FF" w:rsidRPr="00A9447A" w:rsidRDefault="000012FF" w:rsidP="00A9447A">
      <w:pPr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>г) принужденный прикус</w:t>
      </w:r>
    </w:p>
    <w:p w14:paraId="3A034CE3" w14:textId="77777777" w:rsidR="000012FF" w:rsidRPr="00A9447A" w:rsidRDefault="000012FF" w:rsidP="00A9447A">
      <w:pPr>
        <w:spacing w:line="240" w:lineRule="auto"/>
        <w:ind w:firstLine="0"/>
        <w:jc w:val="left"/>
        <w:rPr>
          <w:sz w:val="24"/>
          <w:szCs w:val="24"/>
        </w:rPr>
        <w:sectPr w:rsidR="000012FF" w:rsidRPr="00A9447A">
          <w:type w:val="continuous"/>
          <w:pgSz w:w="11906" w:h="16838"/>
          <w:pgMar w:top="851" w:right="1134" w:bottom="567" w:left="1418" w:header="720" w:footer="720" w:gutter="0"/>
          <w:paperSrc w:first="8" w:other="8"/>
          <w:cols w:space="720" w:equalWidth="0">
            <w:col w:w="9354" w:space="708"/>
          </w:cols>
        </w:sectPr>
      </w:pPr>
      <w:r w:rsidRPr="00A9447A">
        <w:rPr>
          <w:sz w:val="24"/>
          <w:szCs w:val="24"/>
        </w:rPr>
        <w:t>д) уплощение фронтального участка верхней челюсти</w:t>
      </w:r>
    </w:p>
    <w:p w14:paraId="2BA976B5" w14:textId="77777777" w:rsidR="000012FF" w:rsidRPr="00A9447A" w:rsidRDefault="000012FF" w:rsidP="00A9447A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Правильный ответ: в</w:t>
      </w:r>
    </w:p>
    <w:p w14:paraId="1F3BDA38" w14:textId="77777777" w:rsidR="00D73061" w:rsidRPr="00A9447A" w:rsidRDefault="00D73061" w:rsidP="00A9447A">
      <w:pPr>
        <w:keepNext/>
        <w:tabs>
          <w:tab w:val="left" w:pos="426"/>
          <w:tab w:val="left" w:pos="709"/>
        </w:tabs>
        <w:spacing w:line="240" w:lineRule="auto"/>
        <w:ind w:firstLine="0"/>
        <w:jc w:val="left"/>
        <w:rPr>
          <w:sz w:val="24"/>
          <w:szCs w:val="24"/>
        </w:rPr>
      </w:pPr>
    </w:p>
    <w:p w14:paraId="562F4F5D" w14:textId="77777777" w:rsidR="00D73061" w:rsidRPr="00A9447A" w:rsidRDefault="00D73061" w:rsidP="00A9447A">
      <w:pPr>
        <w:keepNext/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73.</w:t>
      </w:r>
      <w:r w:rsidR="009541FE" w:rsidRPr="00A9447A">
        <w:rPr>
          <w:sz w:val="24"/>
          <w:szCs w:val="24"/>
        </w:rPr>
        <w:t xml:space="preserve"> </w:t>
      </w:r>
      <w:proofErr w:type="spellStart"/>
      <w:r w:rsidR="009541FE" w:rsidRPr="00A9447A">
        <w:rPr>
          <w:b/>
          <w:sz w:val="24"/>
          <w:szCs w:val="24"/>
        </w:rPr>
        <w:t>Стеклоиономерные</w:t>
      </w:r>
      <w:proofErr w:type="spellEnd"/>
      <w:r w:rsidR="009541FE" w:rsidRPr="00A9447A">
        <w:rPr>
          <w:b/>
          <w:sz w:val="24"/>
          <w:szCs w:val="24"/>
        </w:rPr>
        <w:t xml:space="preserve"> цементы применяются для:</w:t>
      </w:r>
    </w:p>
    <w:p w14:paraId="70048563" w14:textId="77777777" w:rsidR="00D73061" w:rsidRPr="00A9447A" w:rsidRDefault="00CE2E20" w:rsidP="00A9447A">
      <w:pPr>
        <w:keepNext/>
        <w:tabs>
          <w:tab w:val="left" w:pos="426"/>
          <w:tab w:val="left" w:pos="709"/>
        </w:tabs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 xml:space="preserve">а) </w:t>
      </w:r>
      <w:r w:rsidR="009541FE" w:rsidRPr="00A9447A">
        <w:rPr>
          <w:sz w:val="24"/>
          <w:szCs w:val="24"/>
        </w:rPr>
        <w:t>лечебных прокладок</w:t>
      </w:r>
    </w:p>
    <w:p w14:paraId="787E28AA" w14:textId="77777777" w:rsidR="00D73061" w:rsidRPr="00A9447A" w:rsidRDefault="00CE2E20" w:rsidP="00A9447A">
      <w:pPr>
        <w:keepNext/>
        <w:tabs>
          <w:tab w:val="left" w:pos="426"/>
          <w:tab w:val="left" w:pos="709"/>
        </w:tabs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 xml:space="preserve">б) </w:t>
      </w:r>
      <w:r w:rsidR="009541FE" w:rsidRPr="00A9447A">
        <w:rPr>
          <w:sz w:val="24"/>
          <w:szCs w:val="24"/>
        </w:rPr>
        <w:t>повязок</w:t>
      </w:r>
    </w:p>
    <w:p w14:paraId="1AEAEBC9" w14:textId="77777777" w:rsidR="009541FE" w:rsidRPr="00A9447A" w:rsidRDefault="00CE2E20" w:rsidP="00A9447A">
      <w:pPr>
        <w:keepNext/>
        <w:tabs>
          <w:tab w:val="left" w:pos="426"/>
          <w:tab w:val="left" w:pos="709"/>
        </w:tabs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 xml:space="preserve">в) </w:t>
      </w:r>
      <w:r w:rsidR="009541FE" w:rsidRPr="00A9447A">
        <w:rPr>
          <w:sz w:val="24"/>
          <w:szCs w:val="24"/>
        </w:rPr>
        <w:t>постоянных пломб</w:t>
      </w:r>
    </w:p>
    <w:p w14:paraId="41643265" w14:textId="77777777" w:rsidR="009541FE" w:rsidRPr="00A9447A" w:rsidRDefault="00CE2E20" w:rsidP="00A9447A">
      <w:pPr>
        <w:keepNext/>
        <w:tabs>
          <w:tab w:val="left" w:pos="426"/>
          <w:tab w:val="left" w:pos="709"/>
        </w:tabs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 xml:space="preserve">г) </w:t>
      </w:r>
      <w:r w:rsidR="009541FE" w:rsidRPr="00A9447A">
        <w:rPr>
          <w:sz w:val="24"/>
          <w:szCs w:val="24"/>
        </w:rPr>
        <w:t>изолирующих прокладок</w:t>
      </w:r>
    </w:p>
    <w:p w14:paraId="3BEE2542" w14:textId="77777777" w:rsidR="00D73061" w:rsidRPr="00A9447A" w:rsidRDefault="009541FE" w:rsidP="00A9447A">
      <w:pPr>
        <w:keepNext/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 xml:space="preserve">Правильный ответ: </w:t>
      </w:r>
      <w:r w:rsidR="00D73061" w:rsidRPr="00A9447A">
        <w:rPr>
          <w:b/>
          <w:sz w:val="24"/>
          <w:szCs w:val="24"/>
        </w:rPr>
        <w:t>в,</w:t>
      </w:r>
      <w:r w:rsidRPr="00A9447A">
        <w:rPr>
          <w:b/>
          <w:sz w:val="24"/>
          <w:szCs w:val="24"/>
        </w:rPr>
        <w:t xml:space="preserve"> </w:t>
      </w:r>
      <w:r w:rsidR="00D73061" w:rsidRPr="00A9447A">
        <w:rPr>
          <w:b/>
          <w:sz w:val="24"/>
          <w:szCs w:val="24"/>
        </w:rPr>
        <w:t>г</w:t>
      </w:r>
    </w:p>
    <w:p w14:paraId="3A182347" w14:textId="77777777" w:rsidR="00D73061" w:rsidRPr="00A9447A" w:rsidRDefault="00D73061" w:rsidP="00A9447A">
      <w:pPr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sz w:val="24"/>
          <w:szCs w:val="24"/>
        </w:rPr>
      </w:pPr>
    </w:p>
    <w:p w14:paraId="4B0E2D83" w14:textId="77777777" w:rsidR="00F6682D" w:rsidRPr="00A9447A" w:rsidRDefault="00D73061" w:rsidP="00A9447A">
      <w:pPr>
        <w:pStyle w:val="1"/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b/>
        </w:rPr>
      </w:pPr>
      <w:r w:rsidRPr="00A9447A">
        <w:rPr>
          <w:rFonts w:ascii="Times New Roman" w:hAnsi="Times New Roman" w:cs="Times New Roman"/>
          <w:b/>
        </w:rPr>
        <w:t>74.</w:t>
      </w:r>
      <w:r w:rsidR="00F6682D" w:rsidRPr="00A9447A">
        <w:rPr>
          <w:rFonts w:ascii="Times New Roman" w:hAnsi="Times New Roman" w:cs="Times New Roman"/>
          <w:b/>
        </w:rPr>
        <w:t xml:space="preserve"> Обязательным в профилактике заболеваний пародонта у детей является</w:t>
      </w:r>
      <w:r w:rsidR="00C409F9">
        <w:rPr>
          <w:rFonts w:ascii="Times New Roman" w:hAnsi="Times New Roman" w:cs="Times New Roman"/>
          <w:b/>
        </w:rPr>
        <w:t>:</w:t>
      </w:r>
      <w:r w:rsidR="00F6682D" w:rsidRPr="00A9447A">
        <w:rPr>
          <w:rFonts w:ascii="Times New Roman" w:hAnsi="Times New Roman" w:cs="Times New Roman"/>
          <w:b/>
        </w:rPr>
        <w:t xml:space="preserve"> </w:t>
      </w:r>
    </w:p>
    <w:p w14:paraId="79F4E8CE" w14:textId="77777777" w:rsidR="00F6682D" w:rsidRPr="00A9447A" w:rsidRDefault="00F6682D" w:rsidP="00A9447A">
      <w:pPr>
        <w:tabs>
          <w:tab w:val="left" w:pos="426"/>
          <w:tab w:val="left" w:pos="709"/>
        </w:tabs>
        <w:autoSpaceDE w:val="0"/>
        <w:autoSpaceDN w:val="0"/>
        <w:spacing w:line="240" w:lineRule="auto"/>
        <w:ind w:firstLine="0"/>
        <w:rPr>
          <w:sz w:val="24"/>
          <w:szCs w:val="24"/>
          <w:lang w:eastAsia="en-US"/>
        </w:rPr>
      </w:pPr>
      <w:r w:rsidRPr="00A9447A">
        <w:rPr>
          <w:sz w:val="24"/>
          <w:szCs w:val="24"/>
          <w:lang w:eastAsia="en-US"/>
        </w:rPr>
        <w:t xml:space="preserve">а) гигиеническое обучение уходу за полостью рта </w:t>
      </w:r>
    </w:p>
    <w:p w14:paraId="43942E75" w14:textId="77777777" w:rsidR="00F6682D" w:rsidRPr="00A9447A" w:rsidRDefault="00F6682D" w:rsidP="00A9447A">
      <w:pPr>
        <w:tabs>
          <w:tab w:val="left" w:pos="426"/>
          <w:tab w:val="left" w:pos="709"/>
        </w:tabs>
        <w:autoSpaceDE w:val="0"/>
        <w:autoSpaceDN w:val="0"/>
        <w:spacing w:line="240" w:lineRule="auto"/>
        <w:ind w:firstLine="0"/>
        <w:rPr>
          <w:sz w:val="24"/>
          <w:szCs w:val="24"/>
          <w:lang w:eastAsia="en-US"/>
        </w:rPr>
      </w:pPr>
      <w:r w:rsidRPr="00A9447A">
        <w:rPr>
          <w:sz w:val="24"/>
          <w:szCs w:val="24"/>
          <w:lang w:eastAsia="en-US"/>
        </w:rPr>
        <w:t xml:space="preserve">б) диспансеризация детей с системными заболеваниями организма </w:t>
      </w:r>
    </w:p>
    <w:p w14:paraId="26C70FA7" w14:textId="77777777" w:rsidR="00F6682D" w:rsidRPr="00A9447A" w:rsidRDefault="00F6682D" w:rsidP="00A9447A">
      <w:pPr>
        <w:tabs>
          <w:tab w:val="left" w:pos="426"/>
          <w:tab w:val="left" w:pos="709"/>
        </w:tabs>
        <w:autoSpaceDE w:val="0"/>
        <w:autoSpaceDN w:val="0"/>
        <w:spacing w:line="240" w:lineRule="auto"/>
        <w:ind w:firstLine="0"/>
        <w:rPr>
          <w:sz w:val="24"/>
          <w:szCs w:val="24"/>
          <w:lang w:eastAsia="en-US"/>
        </w:rPr>
      </w:pPr>
      <w:r w:rsidRPr="00A9447A">
        <w:rPr>
          <w:sz w:val="24"/>
          <w:szCs w:val="24"/>
          <w:lang w:eastAsia="en-US"/>
        </w:rPr>
        <w:t xml:space="preserve">в) профилактика аномалий прикуса </w:t>
      </w:r>
    </w:p>
    <w:p w14:paraId="3DB048A5" w14:textId="77777777" w:rsidR="00F6682D" w:rsidRPr="00A9447A" w:rsidRDefault="00F6682D" w:rsidP="00A9447A">
      <w:pPr>
        <w:tabs>
          <w:tab w:val="left" w:pos="426"/>
          <w:tab w:val="left" w:pos="709"/>
        </w:tabs>
        <w:autoSpaceDE w:val="0"/>
        <w:autoSpaceDN w:val="0"/>
        <w:spacing w:line="240" w:lineRule="auto"/>
        <w:ind w:firstLine="0"/>
        <w:rPr>
          <w:sz w:val="24"/>
          <w:szCs w:val="24"/>
          <w:lang w:eastAsia="en-US"/>
        </w:rPr>
      </w:pPr>
      <w:r w:rsidRPr="00A9447A">
        <w:rPr>
          <w:sz w:val="24"/>
          <w:szCs w:val="24"/>
          <w:lang w:eastAsia="en-US"/>
        </w:rPr>
        <w:t xml:space="preserve">г) выявление и коррекция </w:t>
      </w:r>
      <w:proofErr w:type="spellStart"/>
      <w:r w:rsidRPr="00A9447A">
        <w:rPr>
          <w:sz w:val="24"/>
          <w:szCs w:val="24"/>
          <w:lang w:eastAsia="en-US"/>
        </w:rPr>
        <w:t>аномалийн</w:t>
      </w:r>
      <w:r w:rsidR="00C409F9">
        <w:rPr>
          <w:sz w:val="24"/>
          <w:szCs w:val="24"/>
          <w:lang w:eastAsia="en-US"/>
        </w:rPr>
        <w:t>ого</w:t>
      </w:r>
      <w:proofErr w:type="spellEnd"/>
      <w:r w:rsidR="00C409F9">
        <w:rPr>
          <w:sz w:val="24"/>
          <w:szCs w:val="24"/>
          <w:lang w:eastAsia="en-US"/>
        </w:rPr>
        <w:t xml:space="preserve"> прикрепления мягких тканей </w:t>
      </w:r>
      <w:r w:rsidRPr="00A9447A">
        <w:rPr>
          <w:sz w:val="24"/>
          <w:szCs w:val="24"/>
          <w:lang w:eastAsia="en-US"/>
        </w:rPr>
        <w:t>к костному скелету лица</w:t>
      </w:r>
    </w:p>
    <w:p w14:paraId="2EDFA6A7" w14:textId="77777777" w:rsidR="00F6682D" w:rsidRPr="00A9447A" w:rsidRDefault="00F6682D" w:rsidP="00A9447A">
      <w:pPr>
        <w:tabs>
          <w:tab w:val="left" w:pos="426"/>
          <w:tab w:val="left" w:pos="709"/>
        </w:tabs>
        <w:autoSpaceDE w:val="0"/>
        <w:autoSpaceDN w:val="0"/>
        <w:spacing w:line="240" w:lineRule="auto"/>
        <w:ind w:firstLine="0"/>
        <w:rPr>
          <w:sz w:val="24"/>
          <w:szCs w:val="24"/>
          <w:lang w:eastAsia="en-US"/>
        </w:rPr>
      </w:pPr>
      <w:r w:rsidRPr="00A9447A">
        <w:rPr>
          <w:sz w:val="24"/>
          <w:szCs w:val="24"/>
          <w:lang w:eastAsia="en-US"/>
        </w:rPr>
        <w:t xml:space="preserve">д) все перечисленное </w:t>
      </w:r>
    </w:p>
    <w:p w14:paraId="55091DCC" w14:textId="77777777" w:rsidR="00F6682D" w:rsidRPr="00A9447A" w:rsidRDefault="00F6682D" w:rsidP="00A9447A">
      <w:pPr>
        <w:spacing w:line="240" w:lineRule="auto"/>
        <w:ind w:firstLine="0"/>
        <w:jc w:val="left"/>
        <w:rPr>
          <w:b/>
          <w:kern w:val="28"/>
          <w:sz w:val="24"/>
          <w:szCs w:val="24"/>
        </w:rPr>
      </w:pPr>
      <w:r w:rsidRPr="00A9447A">
        <w:rPr>
          <w:b/>
          <w:kern w:val="28"/>
          <w:sz w:val="24"/>
          <w:szCs w:val="24"/>
        </w:rPr>
        <w:t>Правильный ответ: д</w:t>
      </w:r>
    </w:p>
    <w:p w14:paraId="59C8FFBD" w14:textId="77777777" w:rsidR="002B7212" w:rsidRPr="00A9447A" w:rsidRDefault="002B7212" w:rsidP="00A9447A">
      <w:pPr>
        <w:keepNext/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sz w:val="24"/>
          <w:szCs w:val="24"/>
        </w:rPr>
      </w:pPr>
    </w:p>
    <w:p w14:paraId="0F07CD54" w14:textId="77777777" w:rsidR="00DD45C7" w:rsidRPr="00A9447A" w:rsidRDefault="007B55CC" w:rsidP="00A9447A">
      <w:pPr>
        <w:keepNext/>
        <w:tabs>
          <w:tab w:val="left" w:pos="426"/>
          <w:tab w:val="left" w:pos="709"/>
        </w:tabs>
        <w:spacing w:line="240" w:lineRule="auto"/>
        <w:ind w:firstLine="0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75.</w:t>
      </w:r>
      <w:r w:rsidR="00DD45C7" w:rsidRPr="00A9447A">
        <w:rPr>
          <w:sz w:val="24"/>
          <w:szCs w:val="24"/>
        </w:rPr>
        <w:t xml:space="preserve"> </w:t>
      </w:r>
      <w:r w:rsidR="00DD45C7" w:rsidRPr="00A9447A">
        <w:rPr>
          <w:b/>
          <w:sz w:val="24"/>
          <w:szCs w:val="24"/>
        </w:rPr>
        <w:t>Резкая приступообразная боль в челюстно-лицевой области отмечается при:</w:t>
      </w:r>
    </w:p>
    <w:p w14:paraId="395CD6EC" w14:textId="77777777" w:rsidR="007B55CC" w:rsidRPr="00A9447A" w:rsidRDefault="00CE2E20" w:rsidP="00A9447A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 xml:space="preserve">а) </w:t>
      </w:r>
      <w:r w:rsidR="00DD45C7" w:rsidRPr="00A9447A">
        <w:rPr>
          <w:sz w:val="24"/>
          <w:szCs w:val="24"/>
        </w:rPr>
        <w:t>глубоком кариесе</w:t>
      </w:r>
    </w:p>
    <w:p w14:paraId="39ADF98C" w14:textId="77777777" w:rsidR="007B55CC" w:rsidRPr="00A9447A" w:rsidRDefault="00CE2E20" w:rsidP="00A9447A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 xml:space="preserve">б) </w:t>
      </w:r>
      <w:r w:rsidR="00DD45C7" w:rsidRPr="00A9447A">
        <w:rPr>
          <w:sz w:val="24"/>
          <w:szCs w:val="24"/>
        </w:rPr>
        <w:t>остром пульпите</w:t>
      </w:r>
    </w:p>
    <w:p w14:paraId="624B3338" w14:textId="77777777" w:rsidR="007B55CC" w:rsidRPr="00A9447A" w:rsidRDefault="00CE2E20" w:rsidP="00A9447A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 xml:space="preserve">в) </w:t>
      </w:r>
      <w:r w:rsidR="00DD45C7" w:rsidRPr="00A9447A">
        <w:rPr>
          <w:sz w:val="24"/>
          <w:szCs w:val="24"/>
        </w:rPr>
        <w:t>невралгии тройничного нерва</w:t>
      </w:r>
    </w:p>
    <w:p w14:paraId="79F8D07E" w14:textId="77777777" w:rsidR="007B55CC" w:rsidRPr="00A9447A" w:rsidRDefault="00DD45C7" w:rsidP="00A9447A">
      <w:pPr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Правильный ответ: в</w:t>
      </w:r>
    </w:p>
    <w:p w14:paraId="59637A37" w14:textId="77777777" w:rsidR="007B55CC" w:rsidRPr="00A9447A" w:rsidRDefault="007B55CC" w:rsidP="00C409F9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</w:p>
    <w:p w14:paraId="58548757" w14:textId="77777777" w:rsidR="000012FF" w:rsidRPr="00A9447A" w:rsidRDefault="007B55CC" w:rsidP="00A9447A">
      <w:pPr>
        <w:spacing w:line="240" w:lineRule="auto"/>
        <w:ind w:firstLine="0"/>
        <w:jc w:val="left"/>
        <w:rPr>
          <w:sz w:val="24"/>
          <w:szCs w:val="24"/>
        </w:rPr>
        <w:sectPr w:rsidR="000012FF" w:rsidRPr="00A9447A">
          <w:type w:val="continuous"/>
          <w:pgSz w:w="11906" w:h="16838"/>
          <w:pgMar w:top="1440" w:right="849" w:bottom="1440" w:left="1440" w:header="720" w:footer="720" w:gutter="0"/>
          <w:cols w:space="720"/>
        </w:sectPr>
      </w:pPr>
      <w:r w:rsidRPr="00A9447A">
        <w:rPr>
          <w:b/>
          <w:sz w:val="24"/>
          <w:szCs w:val="24"/>
        </w:rPr>
        <w:t>76.</w:t>
      </w:r>
      <w:r w:rsidR="000012FF" w:rsidRPr="00A9447A">
        <w:rPr>
          <w:b/>
          <w:sz w:val="24"/>
          <w:szCs w:val="24"/>
        </w:rPr>
        <w:t xml:space="preserve"> Нужно ли при изготовлении пластмассовых коронок формировать уступ в пришеечной зоне?</w:t>
      </w:r>
    </w:p>
    <w:p w14:paraId="3DD8FC02" w14:textId="77777777" w:rsidR="000012FF" w:rsidRPr="00A9447A" w:rsidRDefault="000012FF" w:rsidP="00A9447A">
      <w:pPr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>а) да</w:t>
      </w:r>
    </w:p>
    <w:p w14:paraId="4848A5AE" w14:textId="77777777" w:rsidR="000012FF" w:rsidRPr="00A9447A" w:rsidRDefault="000012FF" w:rsidP="00A9447A">
      <w:pPr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>б) да, но только на передней поверхности</w:t>
      </w:r>
    </w:p>
    <w:p w14:paraId="2608CC98" w14:textId="77777777" w:rsidR="000012FF" w:rsidRPr="00A9447A" w:rsidRDefault="000012FF" w:rsidP="00A9447A">
      <w:pPr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 xml:space="preserve">в) да, если зуб </w:t>
      </w:r>
      <w:proofErr w:type="spellStart"/>
      <w:r w:rsidRPr="00A9447A">
        <w:rPr>
          <w:sz w:val="24"/>
          <w:szCs w:val="24"/>
        </w:rPr>
        <w:t>депульпирован</w:t>
      </w:r>
      <w:proofErr w:type="spellEnd"/>
    </w:p>
    <w:p w14:paraId="3A9DA887" w14:textId="77777777" w:rsidR="000012FF" w:rsidRPr="00A9447A" w:rsidRDefault="000012FF" w:rsidP="00A9447A">
      <w:pPr>
        <w:spacing w:line="240" w:lineRule="auto"/>
        <w:ind w:firstLine="0"/>
        <w:jc w:val="left"/>
        <w:rPr>
          <w:sz w:val="24"/>
          <w:szCs w:val="24"/>
        </w:rPr>
      </w:pPr>
      <w:r w:rsidRPr="00A9447A">
        <w:rPr>
          <w:sz w:val="24"/>
          <w:szCs w:val="24"/>
        </w:rPr>
        <w:t>г) нет</w:t>
      </w:r>
    </w:p>
    <w:p w14:paraId="4D571D8E" w14:textId="77777777" w:rsidR="000012FF" w:rsidRPr="00A9447A" w:rsidRDefault="000012FF" w:rsidP="00A9447A">
      <w:pPr>
        <w:spacing w:line="240" w:lineRule="auto"/>
        <w:ind w:firstLine="0"/>
        <w:jc w:val="left"/>
        <w:rPr>
          <w:b/>
          <w:sz w:val="24"/>
          <w:szCs w:val="24"/>
        </w:rPr>
        <w:sectPr w:rsidR="000012FF" w:rsidRPr="00A9447A">
          <w:type w:val="continuous"/>
          <w:pgSz w:w="11906" w:h="16838"/>
          <w:pgMar w:top="1440" w:right="849" w:bottom="1440" w:left="1440" w:header="720" w:footer="720" w:gutter="0"/>
          <w:cols w:space="720" w:equalWidth="0">
            <w:col w:w="9617" w:space="708"/>
          </w:cols>
        </w:sectPr>
      </w:pPr>
      <w:r w:rsidRPr="00A9447A">
        <w:rPr>
          <w:sz w:val="24"/>
          <w:szCs w:val="24"/>
        </w:rPr>
        <w:t>д) нет, если у пациента глубокий прикус</w:t>
      </w:r>
    </w:p>
    <w:p w14:paraId="2215BA9D" w14:textId="77777777" w:rsidR="000A38B1" w:rsidRDefault="000012FF" w:rsidP="000A38B1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Правильный ответ: а</w:t>
      </w:r>
    </w:p>
    <w:p w14:paraId="36A4CD56" w14:textId="77777777" w:rsidR="000A38B1" w:rsidRDefault="000A38B1" w:rsidP="000A38B1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6B662DD6" w14:textId="77777777" w:rsidR="007B55CC" w:rsidRPr="00A9447A" w:rsidRDefault="007B55CC" w:rsidP="00A9447A">
      <w:pPr>
        <w:keepNext/>
        <w:tabs>
          <w:tab w:val="left" w:pos="426"/>
          <w:tab w:val="left" w:pos="709"/>
        </w:tabs>
        <w:spacing w:line="240" w:lineRule="auto"/>
        <w:ind w:firstLine="0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lastRenderedPageBreak/>
        <w:t>77.Метод лечения хронического гангренозного пульпита</w:t>
      </w:r>
      <w:r w:rsidR="00C409F9">
        <w:rPr>
          <w:b/>
          <w:sz w:val="24"/>
          <w:szCs w:val="24"/>
        </w:rPr>
        <w:t>:</w:t>
      </w:r>
    </w:p>
    <w:p w14:paraId="49F96387" w14:textId="77777777" w:rsidR="007B55CC" w:rsidRPr="00A9447A" w:rsidRDefault="00CE2E20" w:rsidP="00A9447A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 xml:space="preserve">а) </w:t>
      </w:r>
      <w:r w:rsidR="007B55CC" w:rsidRPr="00A9447A">
        <w:rPr>
          <w:sz w:val="24"/>
          <w:szCs w:val="24"/>
        </w:rPr>
        <w:t>витальная ампутация</w:t>
      </w:r>
    </w:p>
    <w:p w14:paraId="7F6C0463" w14:textId="77777777" w:rsidR="007B55CC" w:rsidRPr="00A9447A" w:rsidRDefault="00CE2E20" w:rsidP="00A9447A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 xml:space="preserve">б) </w:t>
      </w:r>
      <w:r w:rsidR="007B55CC" w:rsidRPr="00A9447A">
        <w:rPr>
          <w:sz w:val="24"/>
          <w:szCs w:val="24"/>
        </w:rPr>
        <w:t>витальная экстирпация</w:t>
      </w:r>
    </w:p>
    <w:p w14:paraId="6DF13BB4" w14:textId="77777777" w:rsidR="007B55CC" w:rsidRPr="00A9447A" w:rsidRDefault="00CE2E20" w:rsidP="00A9447A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 xml:space="preserve">в) </w:t>
      </w:r>
      <w:r w:rsidR="007B55CC" w:rsidRPr="00A9447A">
        <w:rPr>
          <w:sz w:val="24"/>
          <w:szCs w:val="24"/>
        </w:rPr>
        <w:t>биологический метод</w:t>
      </w:r>
    </w:p>
    <w:p w14:paraId="5A8C5E67" w14:textId="77777777" w:rsidR="007B55CC" w:rsidRPr="00A9447A" w:rsidRDefault="00CE2E20" w:rsidP="00A9447A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 xml:space="preserve">г) </w:t>
      </w:r>
      <w:proofErr w:type="spellStart"/>
      <w:r w:rsidR="007B55CC" w:rsidRPr="00A9447A">
        <w:rPr>
          <w:sz w:val="24"/>
          <w:szCs w:val="24"/>
        </w:rPr>
        <w:t>девитальная</w:t>
      </w:r>
      <w:proofErr w:type="spellEnd"/>
      <w:r w:rsidR="007B55CC" w:rsidRPr="00A9447A">
        <w:rPr>
          <w:sz w:val="24"/>
          <w:szCs w:val="24"/>
        </w:rPr>
        <w:t xml:space="preserve"> экстирпация</w:t>
      </w:r>
    </w:p>
    <w:p w14:paraId="560E728E" w14:textId="77777777" w:rsidR="007B55CC" w:rsidRPr="00A9447A" w:rsidRDefault="00CE2E20" w:rsidP="00A9447A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 xml:space="preserve">д) </w:t>
      </w:r>
      <w:r w:rsidR="007B55CC" w:rsidRPr="00A9447A">
        <w:rPr>
          <w:sz w:val="24"/>
          <w:szCs w:val="24"/>
        </w:rPr>
        <w:t>резекция верхушки корня</w:t>
      </w:r>
    </w:p>
    <w:p w14:paraId="034D82F6" w14:textId="77777777" w:rsidR="007B55CC" w:rsidRPr="00A9447A" w:rsidRDefault="007B55CC" w:rsidP="00A9447A">
      <w:pPr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Правильный ответ: б,</w:t>
      </w:r>
      <w:r w:rsidR="001A64B8" w:rsidRPr="00A9447A">
        <w:rPr>
          <w:b/>
          <w:sz w:val="24"/>
          <w:szCs w:val="24"/>
        </w:rPr>
        <w:t xml:space="preserve"> </w:t>
      </w:r>
      <w:r w:rsidRPr="00A9447A">
        <w:rPr>
          <w:b/>
          <w:sz w:val="24"/>
          <w:szCs w:val="24"/>
        </w:rPr>
        <w:t>г</w:t>
      </w:r>
    </w:p>
    <w:p w14:paraId="4FA5D4E2" w14:textId="77777777" w:rsidR="007B55CC" w:rsidRPr="00A9447A" w:rsidRDefault="007B55CC" w:rsidP="00A9447A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</w:p>
    <w:p w14:paraId="27E4C0D1" w14:textId="77777777" w:rsidR="00027FB4" w:rsidRPr="00A9447A" w:rsidRDefault="007B55CC" w:rsidP="00A9447A">
      <w:pPr>
        <w:keepNext/>
        <w:tabs>
          <w:tab w:val="left" w:pos="426"/>
          <w:tab w:val="left" w:pos="709"/>
        </w:tabs>
        <w:spacing w:line="240" w:lineRule="auto"/>
        <w:ind w:firstLine="0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78.</w:t>
      </w:r>
      <w:r w:rsidR="001A64B8" w:rsidRPr="00A9447A">
        <w:rPr>
          <w:sz w:val="24"/>
          <w:szCs w:val="24"/>
        </w:rPr>
        <w:t xml:space="preserve"> </w:t>
      </w:r>
      <w:r w:rsidR="00027FB4" w:rsidRPr="00A9447A">
        <w:rPr>
          <w:b/>
          <w:sz w:val="24"/>
          <w:szCs w:val="24"/>
        </w:rPr>
        <w:t>Основной принцип препарирования кариозной полости?</w:t>
      </w:r>
    </w:p>
    <w:p w14:paraId="0DC5CCD3" w14:textId="77777777" w:rsidR="00027FB4" w:rsidRPr="00A9447A" w:rsidRDefault="007B55CC" w:rsidP="00A9447A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>а</w:t>
      </w:r>
      <w:r w:rsidR="00CE2E20" w:rsidRPr="00A9447A">
        <w:rPr>
          <w:sz w:val="24"/>
          <w:szCs w:val="24"/>
        </w:rPr>
        <w:t xml:space="preserve">) </w:t>
      </w:r>
      <w:r w:rsidR="00027FB4" w:rsidRPr="00A9447A">
        <w:rPr>
          <w:sz w:val="24"/>
          <w:szCs w:val="24"/>
        </w:rPr>
        <w:t>профилактическое иссечение твердых тканей зуба до иммунных зон</w:t>
      </w:r>
    </w:p>
    <w:p w14:paraId="784F6549" w14:textId="77777777" w:rsidR="007B55CC" w:rsidRPr="00A9447A" w:rsidRDefault="00CE2E20" w:rsidP="00A9447A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 xml:space="preserve">б) </w:t>
      </w:r>
      <w:r w:rsidR="00027FB4" w:rsidRPr="00A9447A">
        <w:rPr>
          <w:sz w:val="24"/>
          <w:szCs w:val="24"/>
        </w:rPr>
        <w:t>принцип биологической целесообразности</w:t>
      </w:r>
    </w:p>
    <w:p w14:paraId="18ED88EC" w14:textId="77777777" w:rsidR="007B55CC" w:rsidRPr="00A9447A" w:rsidRDefault="00CE2E20" w:rsidP="00A9447A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>в) принцип технической целесообразности</w:t>
      </w:r>
    </w:p>
    <w:p w14:paraId="6BAA92AF" w14:textId="77777777" w:rsidR="00CE2E20" w:rsidRPr="00A9447A" w:rsidRDefault="00CE2E20" w:rsidP="00A9447A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>г) предельно полное иссечение пораженных тканей и щадящее отношение к здоровым</w:t>
      </w:r>
    </w:p>
    <w:p w14:paraId="09CA3252" w14:textId="77777777" w:rsidR="007B55CC" w:rsidRPr="00A9447A" w:rsidRDefault="001A64B8" w:rsidP="00A9447A">
      <w:pPr>
        <w:tabs>
          <w:tab w:val="left" w:pos="426"/>
          <w:tab w:val="left" w:pos="709"/>
        </w:tabs>
        <w:spacing w:line="240" w:lineRule="auto"/>
        <w:ind w:firstLine="0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Правильный ответ: г</w:t>
      </w:r>
    </w:p>
    <w:p w14:paraId="2CF93940" w14:textId="77777777" w:rsidR="007B55CC" w:rsidRPr="00A9447A" w:rsidRDefault="007B55CC" w:rsidP="00A9447A">
      <w:pPr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sz w:val="24"/>
          <w:szCs w:val="24"/>
        </w:rPr>
      </w:pPr>
    </w:p>
    <w:p w14:paraId="70160E56" w14:textId="77777777" w:rsidR="00731D3C" w:rsidRPr="00A9447A" w:rsidRDefault="00B818BA" w:rsidP="00A9447A">
      <w:pPr>
        <w:keepNext/>
        <w:tabs>
          <w:tab w:val="left" w:pos="426"/>
          <w:tab w:val="left" w:pos="709"/>
        </w:tabs>
        <w:spacing w:line="240" w:lineRule="auto"/>
        <w:ind w:firstLine="0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79.</w:t>
      </w:r>
      <w:r w:rsidR="00731D3C" w:rsidRPr="00A9447A">
        <w:rPr>
          <w:b/>
          <w:sz w:val="24"/>
          <w:szCs w:val="24"/>
        </w:rPr>
        <w:t xml:space="preserve"> </w:t>
      </w:r>
      <w:proofErr w:type="spellStart"/>
      <w:r w:rsidR="00731D3C" w:rsidRPr="00A9447A">
        <w:rPr>
          <w:b/>
          <w:sz w:val="24"/>
          <w:szCs w:val="24"/>
        </w:rPr>
        <w:t>Кипмайдер</w:t>
      </w:r>
      <w:proofErr w:type="spellEnd"/>
      <w:r w:rsidR="00731D3C" w:rsidRPr="00A9447A">
        <w:rPr>
          <w:b/>
          <w:sz w:val="24"/>
          <w:szCs w:val="24"/>
        </w:rPr>
        <w:t xml:space="preserve"> </w:t>
      </w:r>
      <w:proofErr w:type="gramStart"/>
      <w:r w:rsidR="00731D3C" w:rsidRPr="00A9447A">
        <w:rPr>
          <w:b/>
          <w:sz w:val="24"/>
          <w:szCs w:val="24"/>
        </w:rPr>
        <w:t>- это</w:t>
      </w:r>
      <w:proofErr w:type="gramEnd"/>
      <w:r w:rsidR="00731D3C" w:rsidRPr="00A9447A">
        <w:rPr>
          <w:b/>
          <w:sz w:val="24"/>
          <w:szCs w:val="24"/>
        </w:rPr>
        <w:t>:</w:t>
      </w:r>
    </w:p>
    <w:p w14:paraId="1930DB07" w14:textId="77777777" w:rsidR="00731D3C" w:rsidRPr="00A9447A" w:rsidRDefault="00731D3C" w:rsidP="00A9447A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 xml:space="preserve">а) </w:t>
      </w:r>
      <w:proofErr w:type="spellStart"/>
      <w:r w:rsidRPr="00A9447A">
        <w:rPr>
          <w:sz w:val="24"/>
          <w:szCs w:val="24"/>
        </w:rPr>
        <w:t>антиопрокидывающее</w:t>
      </w:r>
      <w:proofErr w:type="spellEnd"/>
      <w:r w:rsidRPr="00A9447A">
        <w:rPr>
          <w:sz w:val="24"/>
          <w:szCs w:val="24"/>
        </w:rPr>
        <w:t xml:space="preserve"> устройство</w:t>
      </w:r>
    </w:p>
    <w:p w14:paraId="024F50AC" w14:textId="77777777" w:rsidR="00731D3C" w:rsidRPr="00A9447A" w:rsidRDefault="00731D3C" w:rsidP="00A9447A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>б) декоративный элемент</w:t>
      </w:r>
    </w:p>
    <w:p w14:paraId="37D681A5" w14:textId="77777777" w:rsidR="00731D3C" w:rsidRPr="00A9447A" w:rsidRDefault="00731D3C" w:rsidP="00A9447A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>в) фиксирующее устройство</w:t>
      </w:r>
    </w:p>
    <w:p w14:paraId="3B386266" w14:textId="77777777" w:rsidR="00731D3C" w:rsidRPr="00A9447A" w:rsidRDefault="00731D3C" w:rsidP="00A9447A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 xml:space="preserve">г) </w:t>
      </w:r>
      <w:proofErr w:type="spellStart"/>
      <w:r w:rsidRPr="00A9447A">
        <w:rPr>
          <w:sz w:val="24"/>
          <w:szCs w:val="24"/>
        </w:rPr>
        <w:t>шинирующее</w:t>
      </w:r>
      <w:proofErr w:type="spellEnd"/>
      <w:r w:rsidRPr="00A9447A">
        <w:rPr>
          <w:sz w:val="24"/>
          <w:szCs w:val="24"/>
        </w:rPr>
        <w:t xml:space="preserve"> устройство</w:t>
      </w:r>
    </w:p>
    <w:p w14:paraId="7D23AA29" w14:textId="77777777" w:rsidR="00731D3C" w:rsidRPr="00A9447A" w:rsidRDefault="00731D3C" w:rsidP="00A9447A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>д) эстетическое приспособление</w:t>
      </w:r>
    </w:p>
    <w:p w14:paraId="5C43CF31" w14:textId="77777777" w:rsidR="00731D3C" w:rsidRPr="00A9447A" w:rsidRDefault="00731D3C" w:rsidP="00A9447A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Правильный ответ: а</w:t>
      </w:r>
    </w:p>
    <w:p w14:paraId="30708503" w14:textId="77777777" w:rsidR="007B55CC" w:rsidRPr="00A9447A" w:rsidRDefault="007B55CC" w:rsidP="00A9447A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</w:p>
    <w:p w14:paraId="67AB8161" w14:textId="77777777" w:rsidR="00F6682D" w:rsidRPr="00A9447A" w:rsidRDefault="00B818BA" w:rsidP="00A9447A">
      <w:pPr>
        <w:pStyle w:val="1"/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b/>
        </w:rPr>
      </w:pPr>
      <w:r w:rsidRPr="00A9447A">
        <w:rPr>
          <w:rFonts w:ascii="Times New Roman" w:hAnsi="Times New Roman" w:cs="Times New Roman"/>
          <w:b/>
        </w:rPr>
        <w:t>80.</w:t>
      </w:r>
      <w:r w:rsidR="00F6682D" w:rsidRPr="00A9447A">
        <w:rPr>
          <w:rFonts w:ascii="Times New Roman" w:hAnsi="Times New Roman" w:cs="Times New Roman"/>
          <w:b/>
        </w:rPr>
        <w:t xml:space="preserve"> При какой форме периодонтита наблюдается боль при зондировании и кровоточивость из канала? </w:t>
      </w:r>
    </w:p>
    <w:p w14:paraId="398F5668" w14:textId="77777777" w:rsidR="00F6682D" w:rsidRPr="00A9447A" w:rsidRDefault="00F6682D" w:rsidP="00A9447A">
      <w:pPr>
        <w:tabs>
          <w:tab w:val="left" w:pos="426"/>
          <w:tab w:val="left" w:pos="709"/>
        </w:tabs>
        <w:autoSpaceDE w:val="0"/>
        <w:autoSpaceDN w:val="0"/>
        <w:spacing w:line="240" w:lineRule="auto"/>
        <w:ind w:firstLine="0"/>
        <w:rPr>
          <w:sz w:val="24"/>
          <w:szCs w:val="24"/>
          <w:lang w:eastAsia="en-US"/>
        </w:rPr>
      </w:pPr>
      <w:r w:rsidRPr="00A9447A">
        <w:rPr>
          <w:sz w:val="24"/>
          <w:szCs w:val="24"/>
          <w:lang w:eastAsia="en-US"/>
        </w:rPr>
        <w:t xml:space="preserve">а) при хроническом фиброзном периодонтите </w:t>
      </w:r>
    </w:p>
    <w:p w14:paraId="4AF2AA66" w14:textId="77777777" w:rsidR="00F6682D" w:rsidRPr="00A9447A" w:rsidRDefault="00C409F9" w:rsidP="00A9447A">
      <w:pPr>
        <w:tabs>
          <w:tab w:val="left" w:pos="426"/>
          <w:tab w:val="left" w:pos="709"/>
        </w:tabs>
        <w:autoSpaceDE w:val="0"/>
        <w:autoSpaceDN w:val="0"/>
        <w:spacing w:line="240" w:lineRule="auto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б</w:t>
      </w:r>
      <w:r w:rsidR="00F6682D" w:rsidRPr="00A9447A">
        <w:rPr>
          <w:sz w:val="24"/>
          <w:szCs w:val="24"/>
          <w:lang w:eastAsia="en-US"/>
        </w:rPr>
        <w:t>)</w:t>
      </w:r>
      <w:r>
        <w:rPr>
          <w:sz w:val="24"/>
          <w:szCs w:val="24"/>
          <w:lang w:eastAsia="en-US"/>
        </w:rPr>
        <w:t xml:space="preserve"> </w:t>
      </w:r>
      <w:r w:rsidR="00F6682D" w:rsidRPr="00A9447A">
        <w:rPr>
          <w:sz w:val="24"/>
          <w:szCs w:val="24"/>
          <w:lang w:eastAsia="en-US"/>
        </w:rPr>
        <w:t xml:space="preserve">при </w:t>
      </w:r>
      <w:proofErr w:type="spellStart"/>
      <w:r w:rsidR="00F6682D" w:rsidRPr="00A9447A">
        <w:rPr>
          <w:sz w:val="24"/>
          <w:szCs w:val="24"/>
          <w:lang w:eastAsia="en-US"/>
        </w:rPr>
        <w:t>кистогранулеме</w:t>
      </w:r>
      <w:proofErr w:type="spellEnd"/>
      <w:r w:rsidR="00F6682D" w:rsidRPr="00A9447A">
        <w:rPr>
          <w:sz w:val="24"/>
          <w:szCs w:val="24"/>
          <w:lang w:eastAsia="en-US"/>
        </w:rPr>
        <w:t xml:space="preserve"> </w:t>
      </w:r>
    </w:p>
    <w:p w14:paraId="5A7FE3FE" w14:textId="77777777" w:rsidR="00F6682D" w:rsidRPr="00A9447A" w:rsidRDefault="00F6682D" w:rsidP="00A9447A">
      <w:pPr>
        <w:tabs>
          <w:tab w:val="left" w:pos="426"/>
          <w:tab w:val="left" w:pos="709"/>
        </w:tabs>
        <w:autoSpaceDE w:val="0"/>
        <w:autoSpaceDN w:val="0"/>
        <w:spacing w:line="240" w:lineRule="auto"/>
        <w:ind w:firstLine="0"/>
        <w:rPr>
          <w:sz w:val="24"/>
          <w:szCs w:val="24"/>
          <w:lang w:eastAsia="en-US"/>
        </w:rPr>
      </w:pPr>
      <w:r w:rsidRPr="00A9447A">
        <w:rPr>
          <w:sz w:val="24"/>
          <w:szCs w:val="24"/>
          <w:lang w:eastAsia="en-US"/>
        </w:rPr>
        <w:t xml:space="preserve">в) при хроническом гранулирующем периодонтите </w:t>
      </w:r>
    </w:p>
    <w:p w14:paraId="775A7869" w14:textId="77777777" w:rsidR="00F6682D" w:rsidRPr="00A9447A" w:rsidRDefault="00F6682D" w:rsidP="00A9447A">
      <w:pPr>
        <w:tabs>
          <w:tab w:val="left" w:pos="426"/>
          <w:tab w:val="left" w:pos="709"/>
        </w:tabs>
        <w:autoSpaceDE w:val="0"/>
        <w:autoSpaceDN w:val="0"/>
        <w:spacing w:line="240" w:lineRule="auto"/>
        <w:ind w:firstLine="0"/>
        <w:rPr>
          <w:sz w:val="24"/>
          <w:szCs w:val="24"/>
          <w:lang w:eastAsia="en-US"/>
        </w:rPr>
      </w:pPr>
      <w:r w:rsidRPr="00A9447A">
        <w:rPr>
          <w:sz w:val="24"/>
          <w:szCs w:val="24"/>
          <w:lang w:eastAsia="en-US"/>
        </w:rPr>
        <w:t xml:space="preserve">г) при хроническом гранулематозном периодонтите </w:t>
      </w:r>
    </w:p>
    <w:p w14:paraId="64CA5EFC" w14:textId="77777777" w:rsidR="00F6682D" w:rsidRPr="00A9447A" w:rsidRDefault="00F6682D" w:rsidP="00A9447A">
      <w:pPr>
        <w:tabs>
          <w:tab w:val="left" w:pos="426"/>
          <w:tab w:val="left" w:pos="709"/>
        </w:tabs>
        <w:autoSpaceDE w:val="0"/>
        <w:autoSpaceDN w:val="0"/>
        <w:spacing w:line="240" w:lineRule="auto"/>
        <w:ind w:firstLine="0"/>
        <w:rPr>
          <w:sz w:val="24"/>
          <w:szCs w:val="24"/>
          <w:lang w:eastAsia="en-US"/>
        </w:rPr>
      </w:pPr>
      <w:r w:rsidRPr="00A9447A">
        <w:rPr>
          <w:sz w:val="24"/>
          <w:szCs w:val="24"/>
          <w:lang w:eastAsia="en-US"/>
        </w:rPr>
        <w:t xml:space="preserve">д) не названа </w:t>
      </w:r>
    </w:p>
    <w:p w14:paraId="42AAD9B7" w14:textId="77777777" w:rsidR="00F6682D" w:rsidRPr="00A9447A" w:rsidRDefault="00F6682D" w:rsidP="00A9447A">
      <w:pPr>
        <w:spacing w:line="240" w:lineRule="auto"/>
        <w:ind w:firstLine="0"/>
        <w:jc w:val="left"/>
        <w:rPr>
          <w:b/>
          <w:kern w:val="28"/>
          <w:sz w:val="24"/>
          <w:szCs w:val="24"/>
        </w:rPr>
      </w:pPr>
      <w:r w:rsidRPr="00A9447A">
        <w:rPr>
          <w:b/>
          <w:kern w:val="28"/>
          <w:sz w:val="24"/>
          <w:szCs w:val="24"/>
        </w:rPr>
        <w:t>Правильный ответ: в</w:t>
      </w:r>
    </w:p>
    <w:p w14:paraId="2F6F1819" w14:textId="77777777" w:rsidR="007B55CC" w:rsidRPr="00A9447A" w:rsidRDefault="007B55CC" w:rsidP="00A9447A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</w:p>
    <w:p w14:paraId="53FC5005" w14:textId="77777777" w:rsidR="00F6682D" w:rsidRPr="00A9447A" w:rsidRDefault="00B818BA" w:rsidP="00A9447A">
      <w:pPr>
        <w:pStyle w:val="1"/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b/>
        </w:rPr>
      </w:pPr>
      <w:r w:rsidRPr="00A9447A">
        <w:rPr>
          <w:rFonts w:ascii="Times New Roman" w:hAnsi="Times New Roman" w:cs="Times New Roman"/>
          <w:b/>
        </w:rPr>
        <w:t>81.</w:t>
      </w:r>
      <w:r w:rsidR="00F6682D" w:rsidRPr="00A9447A">
        <w:rPr>
          <w:rFonts w:ascii="Times New Roman" w:hAnsi="Times New Roman" w:cs="Times New Roman"/>
          <w:b/>
        </w:rPr>
        <w:t>Наиболее часто обусловливает раннее удаление молочного зуба</w:t>
      </w:r>
      <w:r w:rsidR="00C409F9">
        <w:rPr>
          <w:rFonts w:ascii="Times New Roman" w:hAnsi="Times New Roman" w:cs="Times New Roman"/>
          <w:b/>
        </w:rPr>
        <w:t>:</w:t>
      </w:r>
    </w:p>
    <w:p w14:paraId="1196C0F6" w14:textId="77777777" w:rsidR="00F6682D" w:rsidRPr="00A9447A" w:rsidRDefault="00F6682D" w:rsidP="00A9447A">
      <w:pPr>
        <w:tabs>
          <w:tab w:val="left" w:pos="426"/>
          <w:tab w:val="left" w:pos="709"/>
        </w:tabs>
        <w:autoSpaceDE w:val="0"/>
        <w:autoSpaceDN w:val="0"/>
        <w:spacing w:line="240" w:lineRule="auto"/>
        <w:ind w:firstLine="0"/>
        <w:rPr>
          <w:sz w:val="24"/>
          <w:szCs w:val="24"/>
          <w:lang w:eastAsia="en-US"/>
        </w:rPr>
      </w:pPr>
      <w:r w:rsidRPr="00A9447A">
        <w:rPr>
          <w:sz w:val="24"/>
          <w:szCs w:val="24"/>
          <w:lang w:eastAsia="en-US"/>
        </w:rPr>
        <w:t xml:space="preserve">а) идиопатическая резорбция </w:t>
      </w:r>
    </w:p>
    <w:p w14:paraId="5F755B7B" w14:textId="77777777" w:rsidR="00F6682D" w:rsidRPr="00A9447A" w:rsidRDefault="00F6682D" w:rsidP="00A9447A">
      <w:pPr>
        <w:tabs>
          <w:tab w:val="left" w:pos="426"/>
          <w:tab w:val="left" w:pos="709"/>
        </w:tabs>
        <w:autoSpaceDE w:val="0"/>
        <w:autoSpaceDN w:val="0"/>
        <w:spacing w:line="240" w:lineRule="auto"/>
        <w:ind w:firstLine="0"/>
        <w:rPr>
          <w:sz w:val="24"/>
          <w:szCs w:val="24"/>
          <w:lang w:eastAsia="en-US"/>
        </w:rPr>
      </w:pPr>
      <w:r w:rsidRPr="00A9447A">
        <w:rPr>
          <w:sz w:val="24"/>
          <w:szCs w:val="24"/>
          <w:lang w:eastAsia="en-US"/>
        </w:rPr>
        <w:t xml:space="preserve">б) резорбция в результате новообразований </w:t>
      </w:r>
    </w:p>
    <w:p w14:paraId="34436DC7" w14:textId="77777777" w:rsidR="00F6682D" w:rsidRPr="00A9447A" w:rsidRDefault="00F6682D" w:rsidP="00A9447A">
      <w:pPr>
        <w:tabs>
          <w:tab w:val="left" w:pos="426"/>
          <w:tab w:val="left" w:pos="709"/>
        </w:tabs>
        <w:autoSpaceDE w:val="0"/>
        <w:autoSpaceDN w:val="0"/>
        <w:spacing w:line="240" w:lineRule="auto"/>
        <w:ind w:firstLine="0"/>
        <w:rPr>
          <w:sz w:val="24"/>
          <w:szCs w:val="24"/>
          <w:lang w:eastAsia="en-US"/>
        </w:rPr>
      </w:pPr>
      <w:r w:rsidRPr="00A9447A">
        <w:rPr>
          <w:sz w:val="24"/>
          <w:szCs w:val="24"/>
          <w:lang w:eastAsia="en-US"/>
        </w:rPr>
        <w:t xml:space="preserve">в) патологическая резорбция при хроническом воспалении </w:t>
      </w:r>
    </w:p>
    <w:p w14:paraId="19D73AF2" w14:textId="77777777" w:rsidR="00F6682D" w:rsidRPr="00A9447A" w:rsidRDefault="00F6682D" w:rsidP="00A9447A">
      <w:pPr>
        <w:tabs>
          <w:tab w:val="left" w:pos="426"/>
          <w:tab w:val="left" w:pos="709"/>
        </w:tabs>
        <w:autoSpaceDE w:val="0"/>
        <w:autoSpaceDN w:val="0"/>
        <w:spacing w:line="240" w:lineRule="auto"/>
        <w:ind w:firstLine="0"/>
        <w:rPr>
          <w:sz w:val="24"/>
          <w:szCs w:val="24"/>
          <w:lang w:eastAsia="en-US"/>
        </w:rPr>
      </w:pPr>
      <w:r w:rsidRPr="00A9447A">
        <w:rPr>
          <w:sz w:val="24"/>
          <w:szCs w:val="24"/>
          <w:lang w:eastAsia="en-US"/>
        </w:rPr>
        <w:t xml:space="preserve">г) физиологическая резорбция </w:t>
      </w:r>
    </w:p>
    <w:p w14:paraId="70FD0C9C" w14:textId="77777777" w:rsidR="00F6682D" w:rsidRPr="00A9447A" w:rsidRDefault="00F6682D" w:rsidP="00A9447A">
      <w:pPr>
        <w:tabs>
          <w:tab w:val="left" w:pos="426"/>
          <w:tab w:val="left" w:pos="709"/>
        </w:tabs>
        <w:autoSpaceDE w:val="0"/>
        <w:autoSpaceDN w:val="0"/>
        <w:spacing w:line="240" w:lineRule="auto"/>
        <w:ind w:firstLine="0"/>
        <w:rPr>
          <w:sz w:val="24"/>
          <w:szCs w:val="24"/>
          <w:lang w:eastAsia="en-US"/>
        </w:rPr>
      </w:pPr>
      <w:r w:rsidRPr="00A9447A">
        <w:rPr>
          <w:sz w:val="24"/>
          <w:szCs w:val="24"/>
          <w:lang w:eastAsia="en-US"/>
        </w:rPr>
        <w:t xml:space="preserve">д) все вышеперечисленное </w:t>
      </w:r>
    </w:p>
    <w:p w14:paraId="36D9AD71" w14:textId="77777777" w:rsidR="00F6682D" w:rsidRPr="00A9447A" w:rsidRDefault="00F6682D" w:rsidP="00A9447A">
      <w:pPr>
        <w:spacing w:line="240" w:lineRule="auto"/>
        <w:ind w:firstLine="0"/>
        <w:jc w:val="left"/>
        <w:rPr>
          <w:b/>
          <w:kern w:val="28"/>
          <w:sz w:val="24"/>
          <w:szCs w:val="24"/>
        </w:rPr>
      </w:pPr>
      <w:r w:rsidRPr="00A9447A">
        <w:rPr>
          <w:b/>
          <w:kern w:val="28"/>
          <w:sz w:val="24"/>
          <w:szCs w:val="24"/>
        </w:rPr>
        <w:t>Правильный ответ: в</w:t>
      </w:r>
    </w:p>
    <w:p w14:paraId="57DF89C3" w14:textId="77777777" w:rsidR="00B818BA" w:rsidRPr="00A9447A" w:rsidRDefault="00B818BA" w:rsidP="00A9447A">
      <w:pPr>
        <w:keepNext/>
        <w:tabs>
          <w:tab w:val="left" w:pos="426"/>
          <w:tab w:val="left" w:pos="709"/>
        </w:tabs>
        <w:spacing w:line="240" w:lineRule="auto"/>
        <w:ind w:firstLine="0"/>
        <w:rPr>
          <w:b/>
          <w:sz w:val="24"/>
          <w:szCs w:val="24"/>
        </w:rPr>
      </w:pPr>
    </w:p>
    <w:p w14:paraId="35B4E325" w14:textId="77777777" w:rsidR="00B818BA" w:rsidRPr="00A9447A" w:rsidRDefault="00B818BA" w:rsidP="00A9447A">
      <w:pPr>
        <w:keepNext/>
        <w:tabs>
          <w:tab w:val="left" w:pos="426"/>
          <w:tab w:val="left" w:pos="709"/>
        </w:tabs>
        <w:spacing w:line="240" w:lineRule="auto"/>
        <w:ind w:firstLine="0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82.</w:t>
      </w:r>
      <w:r w:rsidR="001A64B8" w:rsidRPr="00A9447A">
        <w:rPr>
          <w:sz w:val="24"/>
          <w:szCs w:val="24"/>
        </w:rPr>
        <w:t xml:space="preserve"> </w:t>
      </w:r>
      <w:r w:rsidR="001A64B8" w:rsidRPr="00A9447A">
        <w:rPr>
          <w:b/>
          <w:sz w:val="24"/>
          <w:szCs w:val="24"/>
        </w:rPr>
        <w:t>Постоянная ноющая боль в челюстно-лицевой области отмечается при:</w:t>
      </w:r>
    </w:p>
    <w:p w14:paraId="777ACC18" w14:textId="77777777" w:rsidR="00B818BA" w:rsidRPr="00A9447A" w:rsidRDefault="00484914" w:rsidP="00A9447A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 xml:space="preserve">а) </w:t>
      </w:r>
      <w:r w:rsidR="001A64B8" w:rsidRPr="00A9447A">
        <w:rPr>
          <w:sz w:val="24"/>
          <w:szCs w:val="24"/>
        </w:rPr>
        <w:t>клиновидном дефекте</w:t>
      </w:r>
    </w:p>
    <w:p w14:paraId="3CF4A3C3" w14:textId="77777777" w:rsidR="00B818BA" w:rsidRPr="00A9447A" w:rsidRDefault="00484914" w:rsidP="00A9447A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 xml:space="preserve">б) </w:t>
      </w:r>
      <w:r w:rsidR="001A64B8" w:rsidRPr="00A9447A">
        <w:rPr>
          <w:sz w:val="24"/>
          <w:szCs w:val="24"/>
        </w:rPr>
        <w:t>глубоком кариесе</w:t>
      </w:r>
    </w:p>
    <w:p w14:paraId="103B512D" w14:textId="77777777" w:rsidR="00B818BA" w:rsidRPr="00A9447A" w:rsidRDefault="00484914" w:rsidP="00A9447A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 xml:space="preserve">в) </w:t>
      </w:r>
      <w:r w:rsidR="001A64B8" w:rsidRPr="00A9447A">
        <w:rPr>
          <w:sz w:val="24"/>
          <w:szCs w:val="24"/>
        </w:rPr>
        <w:t>хроническом периодонтите</w:t>
      </w:r>
    </w:p>
    <w:p w14:paraId="4EA5DCF3" w14:textId="77777777" w:rsidR="00B818BA" w:rsidRPr="00A9447A" w:rsidRDefault="00B818BA" w:rsidP="00A9447A">
      <w:pPr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Пр</w:t>
      </w:r>
      <w:r w:rsidR="001A64B8" w:rsidRPr="00A9447A">
        <w:rPr>
          <w:b/>
          <w:sz w:val="24"/>
          <w:szCs w:val="24"/>
        </w:rPr>
        <w:t xml:space="preserve">авильный </w:t>
      </w:r>
      <w:proofErr w:type="gramStart"/>
      <w:r w:rsidR="001A64B8" w:rsidRPr="00A9447A">
        <w:rPr>
          <w:b/>
          <w:sz w:val="24"/>
          <w:szCs w:val="24"/>
        </w:rPr>
        <w:t xml:space="preserve">ответ:  </w:t>
      </w:r>
      <w:r w:rsidRPr="00A9447A">
        <w:rPr>
          <w:b/>
          <w:sz w:val="24"/>
          <w:szCs w:val="24"/>
        </w:rPr>
        <w:t>в</w:t>
      </w:r>
      <w:proofErr w:type="gramEnd"/>
    </w:p>
    <w:p w14:paraId="4C1A398F" w14:textId="77777777" w:rsidR="00B818BA" w:rsidRPr="00A9447A" w:rsidRDefault="00B818BA" w:rsidP="000A38B1">
      <w:pPr>
        <w:keepNext/>
        <w:tabs>
          <w:tab w:val="left" w:pos="426"/>
          <w:tab w:val="left" w:pos="709"/>
        </w:tabs>
        <w:spacing w:after="240" w:line="240" w:lineRule="auto"/>
        <w:ind w:firstLine="0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lastRenderedPageBreak/>
        <w:t>83.Хронический гангренозный пульпит отличается от хронического фиброзного пульпита наличием</w:t>
      </w:r>
      <w:r w:rsidR="00C409F9">
        <w:rPr>
          <w:b/>
          <w:sz w:val="24"/>
          <w:szCs w:val="24"/>
        </w:rPr>
        <w:t>:</w:t>
      </w:r>
    </w:p>
    <w:p w14:paraId="251EF047" w14:textId="77777777" w:rsidR="00B818BA" w:rsidRPr="00A9447A" w:rsidRDefault="00484914" w:rsidP="00A9447A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 xml:space="preserve">а) </w:t>
      </w:r>
      <w:r w:rsidR="00B818BA" w:rsidRPr="00A9447A">
        <w:rPr>
          <w:sz w:val="24"/>
          <w:szCs w:val="24"/>
        </w:rPr>
        <w:t>кариозной полости средней глубины</w:t>
      </w:r>
    </w:p>
    <w:p w14:paraId="2EF498A7" w14:textId="77777777" w:rsidR="00B818BA" w:rsidRPr="00A9447A" w:rsidRDefault="00484914" w:rsidP="00A9447A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 xml:space="preserve">б) </w:t>
      </w:r>
      <w:r w:rsidR="00B818BA" w:rsidRPr="00A9447A">
        <w:rPr>
          <w:sz w:val="24"/>
          <w:szCs w:val="24"/>
        </w:rPr>
        <w:t>болей от горячего</w:t>
      </w:r>
    </w:p>
    <w:p w14:paraId="789115BB" w14:textId="77777777" w:rsidR="00B818BA" w:rsidRPr="00A9447A" w:rsidRDefault="00484914" w:rsidP="00A9447A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 xml:space="preserve">в) </w:t>
      </w:r>
      <w:r w:rsidR="00B818BA" w:rsidRPr="00A9447A">
        <w:rPr>
          <w:sz w:val="24"/>
          <w:szCs w:val="24"/>
        </w:rPr>
        <w:t>деструкции костной ткани в апикальной области</w:t>
      </w:r>
    </w:p>
    <w:p w14:paraId="70FBA9AE" w14:textId="77777777" w:rsidR="00B818BA" w:rsidRPr="00A9447A" w:rsidRDefault="00B818BA" w:rsidP="00A9447A">
      <w:pPr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 xml:space="preserve">Правильный </w:t>
      </w:r>
      <w:proofErr w:type="gramStart"/>
      <w:r w:rsidRPr="00A9447A">
        <w:rPr>
          <w:b/>
          <w:sz w:val="24"/>
          <w:szCs w:val="24"/>
        </w:rPr>
        <w:t xml:space="preserve">ответ: </w:t>
      </w:r>
      <w:r w:rsidR="00D67C76" w:rsidRPr="00A9447A">
        <w:rPr>
          <w:b/>
          <w:sz w:val="24"/>
          <w:szCs w:val="24"/>
        </w:rPr>
        <w:t xml:space="preserve"> </w:t>
      </w:r>
      <w:r w:rsidRPr="00A9447A">
        <w:rPr>
          <w:b/>
          <w:sz w:val="24"/>
          <w:szCs w:val="24"/>
        </w:rPr>
        <w:t>б</w:t>
      </w:r>
      <w:proofErr w:type="gramEnd"/>
    </w:p>
    <w:p w14:paraId="01A97712" w14:textId="77777777" w:rsidR="00B818BA" w:rsidRPr="00A9447A" w:rsidRDefault="00B818BA" w:rsidP="00A9447A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</w:p>
    <w:p w14:paraId="5D498E95" w14:textId="77777777" w:rsidR="00B818BA" w:rsidRPr="00A9447A" w:rsidRDefault="00B818BA" w:rsidP="00A9447A">
      <w:pPr>
        <w:keepNext/>
        <w:tabs>
          <w:tab w:val="left" w:pos="426"/>
          <w:tab w:val="left" w:pos="709"/>
        </w:tabs>
        <w:spacing w:line="240" w:lineRule="auto"/>
        <w:ind w:firstLine="0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84.При хроническом фиброзном пульпите в пульпе происходит</w:t>
      </w:r>
      <w:r w:rsidR="00C409F9">
        <w:rPr>
          <w:b/>
          <w:sz w:val="24"/>
          <w:szCs w:val="24"/>
        </w:rPr>
        <w:t>:</w:t>
      </w:r>
    </w:p>
    <w:p w14:paraId="69EFC7F0" w14:textId="77777777" w:rsidR="00B818BA" w:rsidRPr="00A9447A" w:rsidRDefault="00484914" w:rsidP="00A9447A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 xml:space="preserve">а) </w:t>
      </w:r>
      <w:r w:rsidR="00B818BA" w:rsidRPr="00A9447A">
        <w:rPr>
          <w:sz w:val="24"/>
          <w:szCs w:val="24"/>
        </w:rPr>
        <w:t>некроз ткани пульпы</w:t>
      </w:r>
    </w:p>
    <w:p w14:paraId="2ED63760" w14:textId="77777777" w:rsidR="00B818BA" w:rsidRPr="00A9447A" w:rsidRDefault="00484914" w:rsidP="00A9447A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 xml:space="preserve">б) </w:t>
      </w:r>
      <w:r w:rsidR="00B818BA" w:rsidRPr="00A9447A">
        <w:rPr>
          <w:sz w:val="24"/>
          <w:szCs w:val="24"/>
        </w:rPr>
        <w:t>фиброзное перерождение пульпы</w:t>
      </w:r>
    </w:p>
    <w:p w14:paraId="6B173B02" w14:textId="77777777" w:rsidR="00B818BA" w:rsidRPr="00A9447A" w:rsidRDefault="00484914" w:rsidP="00A9447A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 xml:space="preserve">в) </w:t>
      </w:r>
      <w:r w:rsidR="00B818BA" w:rsidRPr="00A9447A">
        <w:rPr>
          <w:sz w:val="24"/>
          <w:szCs w:val="24"/>
        </w:rPr>
        <w:t>значительное разрастание грануляционной ткани</w:t>
      </w:r>
    </w:p>
    <w:p w14:paraId="753FB376" w14:textId="77777777" w:rsidR="00B818BA" w:rsidRPr="00A9447A" w:rsidRDefault="00484914" w:rsidP="00A9447A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 xml:space="preserve">г) </w:t>
      </w:r>
      <w:r w:rsidR="00B818BA" w:rsidRPr="00A9447A">
        <w:rPr>
          <w:sz w:val="24"/>
          <w:szCs w:val="24"/>
        </w:rPr>
        <w:t>резкое увеличение волокнистых элементов</w:t>
      </w:r>
    </w:p>
    <w:p w14:paraId="27D499E6" w14:textId="77777777" w:rsidR="00B818BA" w:rsidRPr="00A9447A" w:rsidRDefault="00484914" w:rsidP="00A9447A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 xml:space="preserve">д) </w:t>
      </w:r>
      <w:proofErr w:type="spellStart"/>
      <w:r w:rsidR="00B818BA" w:rsidRPr="00A9447A">
        <w:rPr>
          <w:sz w:val="24"/>
          <w:szCs w:val="24"/>
        </w:rPr>
        <w:t>акантолиз</w:t>
      </w:r>
      <w:proofErr w:type="spellEnd"/>
    </w:p>
    <w:p w14:paraId="2220D2EA" w14:textId="77777777" w:rsidR="00B818BA" w:rsidRPr="00A9447A" w:rsidRDefault="00B818BA" w:rsidP="00A9447A">
      <w:pPr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 xml:space="preserve">Правильный ответ: </w:t>
      </w:r>
      <w:proofErr w:type="gramStart"/>
      <w:r w:rsidRPr="00A9447A">
        <w:rPr>
          <w:b/>
          <w:sz w:val="24"/>
          <w:szCs w:val="24"/>
        </w:rPr>
        <w:t>б,</w:t>
      </w:r>
      <w:r w:rsidR="00D67C76" w:rsidRPr="00A9447A">
        <w:rPr>
          <w:b/>
          <w:sz w:val="24"/>
          <w:szCs w:val="24"/>
        </w:rPr>
        <w:t xml:space="preserve">  </w:t>
      </w:r>
      <w:r w:rsidRPr="00A9447A">
        <w:rPr>
          <w:b/>
          <w:sz w:val="24"/>
          <w:szCs w:val="24"/>
        </w:rPr>
        <w:t>г</w:t>
      </w:r>
      <w:proofErr w:type="gramEnd"/>
    </w:p>
    <w:p w14:paraId="604823FC" w14:textId="77777777" w:rsidR="00B818BA" w:rsidRPr="00A9447A" w:rsidRDefault="00B818BA" w:rsidP="00A9447A">
      <w:pPr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sz w:val="24"/>
          <w:szCs w:val="24"/>
        </w:rPr>
      </w:pPr>
    </w:p>
    <w:p w14:paraId="4A99779A" w14:textId="77777777" w:rsidR="00731D3C" w:rsidRPr="00A9447A" w:rsidRDefault="00840B67" w:rsidP="00A9447A">
      <w:pPr>
        <w:pStyle w:val="ac"/>
        <w:spacing w:before="0" w:beforeAutospacing="0" w:after="0" w:afterAutospacing="0"/>
      </w:pPr>
      <w:r w:rsidRPr="00A9447A">
        <w:rPr>
          <w:b/>
        </w:rPr>
        <w:t>85.</w:t>
      </w:r>
      <w:r w:rsidR="00037748" w:rsidRPr="00A9447A">
        <w:t xml:space="preserve"> </w:t>
      </w:r>
      <w:r w:rsidR="00731D3C" w:rsidRPr="00A9447A">
        <w:rPr>
          <w:b/>
        </w:rPr>
        <w:t>Зафиксированную литую коронку можно снять с зуба, разрезав при помощи:</w:t>
      </w:r>
    </w:p>
    <w:p w14:paraId="7C8E2EDA" w14:textId="77777777" w:rsidR="00731D3C" w:rsidRPr="00A9447A" w:rsidRDefault="00731D3C" w:rsidP="00A9447A">
      <w:pPr>
        <w:pStyle w:val="ac"/>
        <w:spacing w:before="0" w:beforeAutospacing="0" w:after="0" w:afterAutospacing="0"/>
      </w:pPr>
      <w:r w:rsidRPr="00A9447A">
        <w:t>а) карборундовой головки</w:t>
      </w:r>
    </w:p>
    <w:p w14:paraId="75A84E37" w14:textId="77777777" w:rsidR="00731D3C" w:rsidRPr="00A9447A" w:rsidRDefault="00731D3C" w:rsidP="00A9447A">
      <w:pPr>
        <w:pStyle w:val="ac"/>
        <w:spacing w:before="0" w:beforeAutospacing="0" w:after="0" w:afterAutospacing="0"/>
      </w:pPr>
      <w:r w:rsidRPr="00A9447A">
        <w:t>б) металлической фрезы</w:t>
      </w:r>
    </w:p>
    <w:p w14:paraId="54CD78E8" w14:textId="77777777" w:rsidR="00731D3C" w:rsidRPr="00A9447A" w:rsidRDefault="00731D3C" w:rsidP="00A9447A">
      <w:pPr>
        <w:pStyle w:val="ac"/>
        <w:spacing w:before="0" w:beforeAutospacing="0" w:after="0" w:afterAutospacing="0"/>
      </w:pPr>
      <w:r w:rsidRPr="00A9447A">
        <w:t>в) сепарационного диска</w:t>
      </w:r>
    </w:p>
    <w:p w14:paraId="69A44FE5" w14:textId="77777777" w:rsidR="00731D3C" w:rsidRPr="00A9447A" w:rsidRDefault="00731D3C" w:rsidP="00A9447A">
      <w:pPr>
        <w:pStyle w:val="ac"/>
        <w:spacing w:before="0" w:beforeAutospacing="0" w:after="0" w:afterAutospacing="0"/>
      </w:pPr>
      <w:r w:rsidRPr="00A9447A">
        <w:t>г) твердосплавного бора</w:t>
      </w:r>
    </w:p>
    <w:p w14:paraId="5F99E872" w14:textId="77777777" w:rsidR="00731D3C" w:rsidRPr="00A9447A" w:rsidRDefault="00731D3C" w:rsidP="00A9447A">
      <w:pPr>
        <w:pStyle w:val="ac"/>
        <w:spacing w:before="0" w:beforeAutospacing="0" w:after="0" w:afterAutospacing="0"/>
      </w:pPr>
      <w:r w:rsidRPr="00A9447A">
        <w:t xml:space="preserve">д) </w:t>
      </w:r>
      <w:proofErr w:type="spellStart"/>
      <w:r w:rsidRPr="00A9447A">
        <w:t>коронкоснимателя</w:t>
      </w:r>
      <w:proofErr w:type="spellEnd"/>
    </w:p>
    <w:p w14:paraId="2E77389A" w14:textId="77777777" w:rsidR="00731D3C" w:rsidRPr="00A9447A" w:rsidRDefault="00731D3C" w:rsidP="00A9447A">
      <w:pPr>
        <w:pStyle w:val="ac"/>
        <w:spacing w:before="0" w:beforeAutospacing="0" w:after="0" w:afterAutospacing="0"/>
        <w:rPr>
          <w:b/>
        </w:rPr>
      </w:pPr>
      <w:r w:rsidRPr="00A9447A">
        <w:rPr>
          <w:b/>
        </w:rPr>
        <w:t>Правильный ответ: г</w:t>
      </w:r>
    </w:p>
    <w:p w14:paraId="2EC347F5" w14:textId="77777777" w:rsidR="00840B67" w:rsidRPr="00A9447A" w:rsidRDefault="00840B67" w:rsidP="00A9447A">
      <w:pPr>
        <w:keepNext/>
        <w:tabs>
          <w:tab w:val="left" w:pos="426"/>
          <w:tab w:val="left" w:pos="709"/>
        </w:tabs>
        <w:spacing w:line="240" w:lineRule="auto"/>
        <w:ind w:firstLine="0"/>
        <w:rPr>
          <w:b/>
          <w:sz w:val="24"/>
          <w:szCs w:val="24"/>
        </w:rPr>
      </w:pPr>
    </w:p>
    <w:p w14:paraId="14AC5DF2" w14:textId="77777777" w:rsidR="00840B67" w:rsidRPr="00A9447A" w:rsidRDefault="00840B67" w:rsidP="00A9447A">
      <w:pPr>
        <w:keepNext/>
        <w:tabs>
          <w:tab w:val="left" w:pos="426"/>
          <w:tab w:val="left" w:pos="709"/>
        </w:tabs>
        <w:spacing w:line="240" w:lineRule="auto"/>
        <w:ind w:firstLine="0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86.Наличие кариозной полости может быть причиной периодонтита</w:t>
      </w:r>
      <w:r w:rsidR="00C409F9">
        <w:rPr>
          <w:b/>
          <w:sz w:val="24"/>
          <w:szCs w:val="24"/>
        </w:rPr>
        <w:t>:</w:t>
      </w:r>
    </w:p>
    <w:p w14:paraId="339CBB85" w14:textId="77777777" w:rsidR="00840B67" w:rsidRPr="00A9447A" w:rsidRDefault="00FC64FC" w:rsidP="00A9447A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 xml:space="preserve">а) </w:t>
      </w:r>
      <w:r w:rsidR="00840B67" w:rsidRPr="00A9447A">
        <w:rPr>
          <w:sz w:val="24"/>
          <w:szCs w:val="24"/>
        </w:rPr>
        <w:t>травматического</w:t>
      </w:r>
    </w:p>
    <w:p w14:paraId="1ED2B669" w14:textId="77777777" w:rsidR="00840B67" w:rsidRPr="00A9447A" w:rsidRDefault="00FC64FC" w:rsidP="00A9447A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 xml:space="preserve">б) </w:t>
      </w:r>
      <w:r w:rsidR="00840B67" w:rsidRPr="00A9447A">
        <w:rPr>
          <w:sz w:val="24"/>
          <w:szCs w:val="24"/>
        </w:rPr>
        <w:t>инфекционного</w:t>
      </w:r>
    </w:p>
    <w:p w14:paraId="14AC8C80" w14:textId="77777777" w:rsidR="00840B67" w:rsidRPr="00A9447A" w:rsidRDefault="00FC64FC" w:rsidP="00A9447A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 xml:space="preserve">в) </w:t>
      </w:r>
      <w:r w:rsidR="00840B67" w:rsidRPr="00A9447A">
        <w:rPr>
          <w:sz w:val="24"/>
          <w:szCs w:val="24"/>
        </w:rPr>
        <w:t>медикаментозного</w:t>
      </w:r>
    </w:p>
    <w:p w14:paraId="3A96C060" w14:textId="77777777" w:rsidR="00840B67" w:rsidRPr="00A9447A" w:rsidRDefault="00840B67" w:rsidP="00A9447A">
      <w:pPr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Правильный ответ: б</w:t>
      </w:r>
    </w:p>
    <w:p w14:paraId="445EED5B" w14:textId="77777777" w:rsidR="00840B67" w:rsidRPr="00A9447A" w:rsidRDefault="00840B67" w:rsidP="00A9447A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</w:p>
    <w:p w14:paraId="08C484AB" w14:textId="77777777" w:rsidR="00840B67" w:rsidRPr="00A9447A" w:rsidRDefault="00840B67" w:rsidP="00A9447A">
      <w:pPr>
        <w:keepNext/>
        <w:tabs>
          <w:tab w:val="left" w:pos="426"/>
          <w:tab w:val="left" w:pos="709"/>
        </w:tabs>
        <w:spacing w:line="240" w:lineRule="auto"/>
        <w:ind w:firstLine="0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87.Сообщение кариозной полости с полостью зуба характерно для периодонтита</w:t>
      </w:r>
      <w:r w:rsidR="00C409F9">
        <w:rPr>
          <w:b/>
          <w:sz w:val="24"/>
          <w:szCs w:val="24"/>
        </w:rPr>
        <w:t>:</w:t>
      </w:r>
    </w:p>
    <w:p w14:paraId="762247F8" w14:textId="77777777" w:rsidR="00840B67" w:rsidRPr="00A9447A" w:rsidRDefault="00FC64FC" w:rsidP="00A9447A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 xml:space="preserve">а) </w:t>
      </w:r>
      <w:r w:rsidR="00840B67" w:rsidRPr="00A9447A">
        <w:rPr>
          <w:sz w:val="24"/>
          <w:szCs w:val="24"/>
        </w:rPr>
        <w:t>острого</w:t>
      </w:r>
    </w:p>
    <w:p w14:paraId="1C2FE99C" w14:textId="77777777" w:rsidR="00840B67" w:rsidRPr="00A9447A" w:rsidRDefault="00FC64FC" w:rsidP="00A9447A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 xml:space="preserve">б) </w:t>
      </w:r>
      <w:r w:rsidR="00840B67" w:rsidRPr="00A9447A">
        <w:rPr>
          <w:sz w:val="24"/>
          <w:szCs w:val="24"/>
        </w:rPr>
        <w:t>хронического</w:t>
      </w:r>
    </w:p>
    <w:p w14:paraId="7521CA87" w14:textId="77777777" w:rsidR="00840B67" w:rsidRPr="00A9447A" w:rsidRDefault="00840B67" w:rsidP="00A9447A">
      <w:pPr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Правильный ответ: б</w:t>
      </w:r>
    </w:p>
    <w:p w14:paraId="2C639A79" w14:textId="77777777" w:rsidR="00840B67" w:rsidRPr="00A9447A" w:rsidRDefault="00840B67" w:rsidP="00A9447A">
      <w:pPr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sz w:val="24"/>
          <w:szCs w:val="24"/>
        </w:rPr>
      </w:pPr>
    </w:p>
    <w:p w14:paraId="0429F07F" w14:textId="77777777" w:rsidR="00840B67" w:rsidRPr="00A9447A" w:rsidRDefault="00840B67" w:rsidP="00A9447A">
      <w:pPr>
        <w:keepNext/>
        <w:tabs>
          <w:tab w:val="left" w:pos="426"/>
          <w:tab w:val="left" w:pos="709"/>
        </w:tabs>
        <w:spacing w:line="240" w:lineRule="auto"/>
        <w:ind w:firstLine="0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88.Раскрытие полости зуба при эндодонтическом лечении проводится с целью</w:t>
      </w:r>
      <w:r w:rsidR="00C409F9">
        <w:rPr>
          <w:b/>
          <w:sz w:val="24"/>
          <w:szCs w:val="24"/>
        </w:rPr>
        <w:t>:</w:t>
      </w:r>
    </w:p>
    <w:p w14:paraId="57FBF820" w14:textId="77777777" w:rsidR="00840B67" w:rsidRPr="00A9447A" w:rsidRDefault="00FC64FC" w:rsidP="00A9447A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 xml:space="preserve">а) </w:t>
      </w:r>
      <w:r w:rsidR="00840B67" w:rsidRPr="00A9447A">
        <w:rPr>
          <w:sz w:val="24"/>
          <w:szCs w:val="24"/>
        </w:rPr>
        <w:t>улучшения фиксации пломбы</w:t>
      </w:r>
    </w:p>
    <w:p w14:paraId="786AC21B" w14:textId="77777777" w:rsidR="00840B67" w:rsidRPr="00A9447A" w:rsidRDefault="00FC64FC" w:rsidP="00A9447A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 xml:space="preserve">б) </w:t>
      </w:r>
      <w:r w:rsidR="00840B67" w:rsidRPr="00A9447A">
        <w:rPr>
          <w:sz w:val="24"/>
          <w:szCs w:val="24"/>
        </w:rPr>
        <w:t>улучшения доступа к каналу корня</w:t>
      </w:r>
    </w:p>
    <w:p w14:paraId="32A587E3" w14:textId="77777777" w:rsidR="00840B67" w:rsidRPr="00A9447A" w:rsidRDefault="00FC64FC" w:rsidP="00A9447A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 xml:space="preserve">в) </w:t>
      </w:r>
      <w:r w:rsidR="00840B67" w:rsidRPr="00A9447A">
        <w:rPr>
          <w:sz w:val="24"/>
          <w:szCs w:val="24"/>
        </w:rPr>
        <w:t xml:space="preserve">удаления </w:t>
      </w:r>
      <w:proofErr w:type="spellStart"/>
      <w:r w:rsidR="00840B67" w:rsidRPr="00A9447A">
        <w:rPr>
          <w:sz w:val="24"/>
          <w:szCs w:val="24"/>
        </w:rPr>
        <w:t>коронковой</w:t>
      </w:r>
      <w:proofErr w:type="spellEnd"/>
      <w:r w:rsidR="00840B67" w:rsidRPr="00A9447A">
        <w:rPr>
          <w:sz w:val="24"/>
          <w:szCs w:val="24"/>
        </w:rPr>
        <w:t xml:space="preserve"> пульпы</w:t>
      </w:r>
    </w:p>
    <w:p w14:paraId="135ACF88" w14:textId="77777777" w:rsidR="00840B67" w:rsidRPr="00A9447A" w:rsidRDefault="00840B67" w:rsidP="00A9447A">
      <w:pPr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Правильный ответ: б</w:t>
      </w:r>
    </w:p>
    <w:p w14:paraId="1DD85380" w14:textId="77777777" w:rsidR="001E7065" w:rsidRPr="00A9447A" w:rsidRDefault="001E7065" w:rsidP="00A9447A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</w:p>
    <w:p w14:paraId="0F0806BB" w14:textId="77777777" w:rsidR="00840B67" w:rsidRPr="00A9447A" w:rsidRDefault="00840B67" w:rsidP="00A9447A">
      <w:pPr>
        <w:keepNext/>
        <w:tabs>
          <w:tab w:val="left" w:pos="426"/>
          <w:tab w:val="left" w:pos="709"/>
        </w:tabs>
        <w:spacing w:line="240" w:lineRule="auto"/>
        <w:ind w:firstLine="0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89</w:t>
      </w:r>
      <w:r w:rsidR="009F5687" w:rsidRPr="00A9447A">
        <w:rPr>
          <w:b/>
          <w:sz w:val="24"/>
          <w:szCs w:val="24"/>
        </w:rPr>
        <w:t>.</w:t>
      </w:r>
      <w:r w:rsidRPr="00A9447A">
        <w:rPr>
          <w:b/>
          <w:sz w:val="24"/>
          <w:szCs w:val="24"/>
        </w:rPr>
        <w:t>При хроническом фиброзном периодонтите на рентгенограмме определяется</w:t>
      </w:r>
      <w:r w:rsidR="00C409F9">
        <w:rPr>
          <w:b/>
          <w:sz w:val="24"/>
          <w:szCs w:val="24"/>
        </w:rPr>
        <w:t>:</w:t>
      </w:r>
    </w:p>
    <w:p w14:paraId="41F6F45F" w14:textId="77777777" w:rsidR="00840B67" w:rsidRPr="00A9447A" w:rsidRDefault="00FC64FC" w:rsidP="00A9447A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 xml:space="preserve">а) </w:t>
      </w:r>
      <w:r w:rsidR="00840B67" w:rsidRPr="00A9447A">
        <w:rPr>
          <w:sz w:val="24"/>
          <w:szCs w:val="24"/>
        </w:rPr>
        <w:t xml:space="preserve">расширение </w:t>
      </w:r>
      <w:proofErr w:type="spellStart"/>
      <w:r w:rsidR="00840B67" w:rsidRPr="00A9447A">
        <w:rPr>
          <w:sz w:val="24"/>
          <w:szCs w:val="24"/>
        </w:rPr>
        <w:t>периодонтальной</w:t>
      </w:r>
      <w:proofErr w:type="spellEnd"/>
      <w:r w:rsidR="00840B67" w:rsidRPr="00A9447A">
        <w:rPr>
          <w:sz w:val="24"/>
          <w:szCs w:val="24"/>
        </w:rPr>
        <w:t xml:space="preserve"> щели в </w:t>
      </w:r>
      <w:proofErr w:type="spellStart"/>
      <w:r w:rsidR="00840B67" w:rsidRPr="00A9447A">
        <w:rPr>
          <w:sz w:val="24"/>
          <w:szCs w:val="24"/>
        </w:rPr>
        <w:t>периапикальной</w:t>
      </w:r>
      <w:proofErr w:type="spellEnd"/>
      <w:r w:rsidR="00840B67" w:rsidRPr="00A9447A">
        <w:rPr>
          <w:sz w:val="24"/>
          <w:szCs w:val="24"/>
        </w:rPr>
        <w:t xml:space="preserve"> области</w:t>
      </w:r>
    </w:p>
    <w:p w14:paraId="3A09C272" w14:textId="77777777" w:rsidR="00840B67" w:rsidRPr="00A9447A" w:rsidRDefault="00FC64FC" w:rsidP="00A9447A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 xml:space="preserve">б) </w:t>
      </w:r>
      <w:r w:rsidR="00840B67" w:rsidRPr="00A9447A">
        <w:rPr>
          <w:sz w:val="24"/>
          <w:szCs w:val="24"/>
        </w:rPr>
        <w:t>разрежение костной ткани окру</w:t>
      </w:r>
      <w:r w:rsidR="00C409F9">
        <w:rPr>
          <w:sz w:val="24"/>
          <w:szCs w:val="24"/>
        </w:rPr>
        <w:t xml:space="preserve">глой формы с четкими контурами </w:t>
      </w:r>
      <w:r w:rsidR="00840B67" w:rsidRPr="00A9447A">
        <w:rPr>
          <w:sz w:val="24"/>
          <w:szCs w:val="24"/>
        </w:rPr>
        <w:t xml:space="preserve">в </w:t>
      </w:r>
      <w:proofErr w:type="spellStart"/>
      <w:r w:rsidR="00840B67" w:rsidRPr="00A9447A">
        <w:rPr>
          <w:sz w:val="24"/>
          <w:szCs w:val="24"/>
        </w:rPr>
        <w:t>периапикальной</w:t>
      </w:r>
      <w:proofErr w:type="spellEnd"/>
      <w:r w:rsidR="00840B67" w:rsidRPr="00A9447A">
        <w:rPr>
          <w:sz w:val="24"/>
          <w:szCs w:val="24"/>
        </w:rPr>
        <w:t xml:space="preserve"> области</w:t>
      </w:r>
    </w:p>
    <w:p w14:paraId="23755267" w14:textId="77777777" w:rsidR="00840B67" w:rsidRPr="00A9447A" w:rsidRDefault="00FC64FC" w:rsidP="00A9447A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 xml:space="preserve">в) </w:t>
      </w:r>
      <w:r w:rsidR="00840B67" w:rsidRPr="00A9447A">
        <w:rPr>
          <w:sz w:val="24"/>
          <w:szCs w:val="24"/>
        </w:rPr>
        <w:t>разрежение костной ткани у верхушки корня без четких границ</w:t>
      </w:r>
    </w:p>
    <w:p w14:paraId="66E6FBBA" w14:textId="77777777" w:rsidR="000A38B1" w:rsidRDefault="00840B67" w:rsidP="000A38B1">
      <w:pPr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Правильный ответ: а</w:t>
      </w:r>
    </w:p>
    <w:p w14:paraId="46540542" w14:textId="77777777" w:rsidR="000A38B1" w:rsidRDefault="000A38B1" w:rsidP="000A38B1">
      <w:pPr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sz w:val="24"/>
          <w:szCs w:val="24"/>
        </w:rPr>
      </w:pPr>
    </w:p>
    <w:p w14:paraId="205A8407" w14:textId="77777777" w:rsidR="000A38B1" w:rsidRDefault="009F5687" w:rsidP="000A38B1">
      <w:pPr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90.Для постоянного пломбирования корневых каналов используются штифты</w:t>
      </w:r>
      <w:r w:rsidR="00C409F9">
        <w:rPr>
          <w:b/>
          <w:sz w:val="24"/>
          <w:szCs w:val="24"/>
        </w:rPr>
        <w:t>:</w:t>
      </w:r>
    </w:p>
    <w:p w14:paraId="4B87CC38" w14:textId="77777777" w:rsidR="000A38B1" w:rsidRDefault="00FC64FC" w:rsidP="000A38B1">
      <w:pPr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sz w:val="24"/>
          <w:szCs w:val="24"/>
        </w:rPr>
      </w:pPr>
      <w:r w:rsidRPr="00A9447A">
        <w:rPr>
          <w:sz w:val="24"/>
          <w:szCs w:val="24"/>
        </w:rPr>
        <w:t xml:space="preserve">а) </w:t>
      </w:r>
      <w:r w:rsidR="009F5687" w:rsidRPr="00A9447A">
        <w:rPr>
          <w:sz w:val="24"/>
          <w:szCs w:val="24"/>
        </w:rPr>
        <w:t>бумажные</w:t>
      </w:r>
    </w:p>
    <w:p w14:paraId="33B26BB8" w14:textId="77777777" w:rsidR="009F5687" w:rsidRPr="000A38B1" w:rsidRDefault="00FC64FC" w:rsidP="000A38B1">
      <w:pPr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sz w:val="24"/>
          <w:szCs w:val="24"/>
        </w:rPr>
      </w:pPr>
      <w:r w:rsidRPr="00A9447A">
        <w:rPr>
          <w:sz w:val="24"/>
          <w:szCs w:val="24"/>
        </w:rPr>
        <w:lastRenderedPageBreak/>
        <w:t xml:space="preserve">б) </w:t>
      </w:r>
      <w:proofErr w:type="spellStart"/>
      <w:r w:rsidR="009F5687" w:rsidRPr="00A9447A">
        <w:rPr>
          <w:sz w:val="24"/>
          <w:szCs w:val="24"/>
        </w:rPr>
        <w:t>гуттаперчивые</w:t>
      </w:r>
      <w:proofErr w:type="spellEnd"/>
    </w:p>
    <w:p w14:paraId="5EDB307B" w14:textId="77777777" w:rsidR="009F5687" w:rsidRPr="00A9447A" w:rsidRDefault="00FC64FC" w:rsidP="00A9447A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 xml:space="preserve">в) </w:t>
      </w:r>
      <w:proofErr w:type="spellStart"/>
      <w:r w:rsidR="009F5687" w:rsidRPr="00A9447A">
        <w:rPr>
          <w:sz w:val="24"/>
          <w:szCs w:val="24"/>
        </w:rPr>
        <w:t>парапульпарные</w:t>
      </w:r>
      <w:proofErr w:type="spellEnd"/>
    </w:p>
    <w:p w14:paraId="19DFD932" w14:textId="77777777" w:rsidR="009F5687" w:rsidRPr="00A9447A" w:rsidRDefault="009F5687" w:rsidP="00A9447A">
      <w:pPr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Правильный ответ: б</w:t>
      </w:r>
    </w:p>
    <w:p w14:paraId="3B9C05F7" w14:textId="77777777" w:rsidR="00D813FB" w:rsidRPr="00A9447A" w:rsidRDefault="00D813FB" w:rsidP="00A9447A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</w:p>
    <w:p w14:paraId="6B9DB469" w14:textId="77777777" w:rsidR="00D813FB" w:rsidRPr="00A9447A" w:rsidRDefault="009F5687" w:rsidP="00A9447A">
      <w:pPr>
        <w:tabs>
          <w:tab w:val="left" w:pos="426"/>
          <w:tab w:val="left" w:pos="709"/>
        </w:tabs>
        <w:spacing w:line="240" w:lineRule="auto"/>
        <w:ind w:firstLine="0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91.</w:t>
      </w:r>
      <w:r w:rsidR="00D813FB" w:rsidRPr="00A9447A">
        <w:rPr>
          <w:b/>
          <w:sz w:val="24"/>
          <w:szCs w:val="24"/>
        </w:rPr>
        <w:t xml:space="preserve"> Показанием к изготовлению "постоянных" коронок на центральные резцы верхней челюсти является</w:t>
      </w:r>
      <w:r w:rsidR="00C409F9">
        <w:rPr>
          <w:b/>
          <w:sz w:val="24"/>
          <w:szCs w:val="24"/>
        </w:rPr>
        <w:t>:</w:t>
      </w:r>
      <w:r w:rsidR="00D813FB" w:rsidRPr="00A9447A">
        <w:rPr>
          <w:b/>
          <w:sz w:val="24"/>
          <w:szCs w:val="24"/>
        </w:rPr>
        <w:t xml:space="preserve"> </w:t>
      </w:r>
    </w:p>
    <w:p w14:paraId="1C1F1EA0" w14:textId="77777777" w:rsidR="00D813FB" w:rsidRPr="00A9447A" w:rsidRDefault="00D813FB" w:rsidP="00A9447A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>а) зубы с жизнесп</w:t>
      </w:r>
      <w:r w:rsidR="00C409F9">
        <w:rPr>
          <w:sz w:val="24"/>
          <w:szCs w:val="24"/>
        </w:rPr>
        <w:t xml:space="preserve">особной пульпой при </w:t>
      </w:r>
      <w:proofErr w:type="spellStart"/>
      <w:r w:rsidR="00C409F9">
        <w:rPr>
          <w:sz w:val="24"/>
          <w:szCs w:val="24"/>
        </w:rPr>
        <w:t>отломе</w:t>
      </w:r>
      <w:proofErr w:type="spellEnd"/>
      <w:r w:rsidR="00C409F9">
        <w:rPr>
          <w:sz w:val="24"/>
          <w:szCs w:val="24"/>
        </w:rPr>
        <w:t xml:space="preserve"> зуба</w:t>
      </w:r>
      <w:r w:rsidRPr="00A9447A">
        <w:rPr>
          <w:sz w:val="24"/>
          <w:szCs w:val="24"/>
        </w:rPr>
        <w:t xml:space="preserve"> до половины высоты коронки </w:t>
      </w:r>
    </w:p>
    <w:p w14:paraId="70E6AAFA" w14:textId="77777777" w:rsidR="00D813FB" w:rsidRPr="00A9447A" w:rsidRDefault="00D813FB" w:rsidP="00A9447A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 xml:space="preserve">б) восстановление анатомической формы зуба при его разрушении </w:t>
      </w:r>
    </w:p>
    <w:p w14:paraId="5C3A2444" w14:textId="77777777" w:rsidR="00D813FB" w:rsidRPr="00A9447A" w:rsidRDefault="00D813FB" w:rsidP="00A9447A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 xml:space="preserve">в) открытый прикус </w:t>
      </w:r>
    </w:p>
    <w:p w14:paraId="3D8E30D3" w14:textId="77777777" w:rsidR="00D813FB" w:rsidRPr="00A9447A" w:rsidRDefault="00D813FB" w:rsidP="00A9447A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 xml:space="preserve">г) умеренная глубина резцового перекрытия </w:t>
      </w:r>
    </w:p>
    <w:p w14:paraId="12F3EC9E" w14:textId="77777777" w:rsidR="00D813FB" w:rsidRPr="00A9447A" w:rsidRDefault="00D813FB" w:rsidP="00A9447A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 xml:space="preserve">д) все перечисленное </w:t>
      </w:r>
    </w:p>
    <w:p w14:paraId="32C91455" w14:textId="77777777" w:rsidR="00D813FB" w:rsidRPr="00A9447A" w:rsidRDefault="00D813FB" w:rsidP="00A9447A">
      <w:pPr>
        <w:spacing w:line="240" w:lineRule="auto"/>
        <w:ind w:firstLine="0"/>
        <w:jc w:val="left"/>
        <w:rPr>
          <w:b/>
          <w:kern w:val="28"/>
          <w:sz w:val="24"/>
          <w:szCs w:val="24"/>
        </w:rPr>
      </w:pPr>
      <w:r w:rsidRPr="00A9447A">
        <w:rPr>
          <w:b/>
          <w:kern w:val="28"/>
          <w:sz w:val="24"/>
          <w:szCs w:val="24"/>
        </w:rPr>
        <w:t>Правильный ответ: б</w:t>
      </w:r>
    </w:p>
    <w:p w14:paraId="671DDDCA" w14:textId="77777777" w:rsidR="00D813FB" w:rsidRPr="00A9447A" w:rsidRDefault="00D813FB" w:rsidP="00A9447A">
      <w:pPr>
        <w:keepNext/>
        <w:tabs>
          <w:tab w:val="left" w:pos="426"/>
          <w:tab w:val="left" w:pos="709"/>
        </w:tabs>
        <w:spacing w:line="240" w:lineRule="auto"/>
        <w:ind w:firstLine="0"/>
        <w:rPr>
          <w:b/>
          <w:sz w:val="24"/>
          <w:szCs w:val="24"/>
        </w:rPr>
      </w:pPr>
    </w:p>
    <w:p w14:paraId="7FD27136" w14:textId="77777777" w:rsidR="009F5687" w:rsidRPr="00A9447A" w:rsidRDefault="009F5687" w:rsidP="00A9447A">
      <w:pPr>
        <w:keepNext/>
        <w:tabs>
          <w:tab w:val="left" w:pos="426"/>
          <w:tab w:val="left" w:pos="709"/>
        </w:tabs>
        <w:spacing w:line="240" w:lineRule="auto"/>
        <w:ind w:firstLine="0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92.</w:t>
      </w:r>
      <w:r w:rsidR="000C3AA5" w:rsidRPr="00A9447A">
        <w:rPr>
          <w:sz w:val="24"/>
          <w:szCs w:val="24"/>
        </w:rPr>
        <w:t xml:space="preserve"> </w:t>
      </w:r>
      <w:r w:rsidR="000C3AA5" w:rsidRPr="00A9447A">
        <w:rPr>
          <w:b/>
          <w:sz w:val="24"/>
          <w:szCs w:val="24"/>
        </w:rPr>
        <w:t>Острая самопроизвольная боль в челюстно-лицевой области отмечается при:</w:t>
      </w:r>
    </w:p>
    <w:p w14:paraId="474E14DC" w14:textId="77777777" w:rsidR="009F5687" w:rsidRPr="00A9447A" w:rsidRDefault="00FC64FC" w:rsidP="00A9447A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 xml:space="preserve">а) </w:t>
      </w:r>
      <w:r w:rsidR="000C3AA5" w:rsidRPr="00A9447A">
        <w:rPr>
          <w:sz w:val="24"/>
          <w:szCs w:val="24"/>
        </w:rPr>
        <w:t>остром пульпите</w:t>
      </w:r>
    </w:p>
    <w:p w14:paraId="198319A9" w14:textId="77777777" w:rsidR="009F5687" w:rsidRPr="00A9447A" w:rsidRDefault="00FC64FC" w:rsidP="00A9447A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 xml:space="preserve">б) </w:t>
      </w:r>
      <w:r w:rsidR="000C3AA5" w:rsidRPr="00A9447A">
        <w:rPr>
          <w:sz w:val="24"/>
          <w:szCs w:val="24"/>
        </w:rPr>
        <w:t>глубоком кариесе</w:t>
      </w:r>
    </w:p>
    <w:p w14:paraId="557C24C9" w14:textId="77777777" w:rsidR="009F5687" w:rsidRPr="00A9447A" w:rsidRDefault="00FC64FC" w:rsidP="00A9447A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 xml:space="preserve">в) </w:t>
      </w:r>
      <w:r w:rsidR="000C3AA5" w:rsidRPr="00A9447A">
        <w:rPr>
          <w:sz w:val="24"/>
          <w:szCs w:val="24"/>
        </w:rPr>
        <w:t>эрозии эмали</w:t>
      </w:r>
    </w:p>
    <w:p w14:paraId="169C1C4C" w14:textId="77777777" w:rsidR="009F5687" w:rsidRPr="00A9447A" w:rsidRDefault="00FC64FC" w:rsidP="00A9447A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 xml:space="preserve">г) </w:t>
      </w:r>
      <w:r w:rsidR="000C3AA5" w:rsidRPr="00A9447A">
        <w:rPr>
          <w:sz w:val="24"/>
          <w:szCs w:val="24"/>
        </w:rPr>
        <w:t>неврите лицевого нерва</w:t>
      </w:r>
    </w:p>
    <w:p w14:paraId="7DF64AF3" w14:textId="77777777" w:rsidR="009F5687" w:rsidRPr="00A9447A" w:rsidRDefault="0056365E" w:rsidP="00A9447A">
      <w:pPr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Правильный ответ: а</w:t>
      </w:r>
    </w:p>
    <w:p w14:paraId="6CA64715" w14:textId="77777777" w:rsidR="009F5687" w:rsidRPr="00A9447A" w:rsidRDefault="009F5687" w:rsidP="00A9447A">
      <w:pPr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sz w:val="24"/>
          <w:szCs w:val="24"/>
        </w:rPr>
      </w:pPr>
    </w:p>
    <w:p w14:paraId="4201E5BE" w14:textId="77777777" w:rsidR="009F5687" w:rsidRPr="00A9447A" w:rsidRDefault="009F5687" w:rsidP="00A9447A">
      <w:pPr>
        <w:keepNext/>
        <w:tabs>
          <w:tab w:val="left" w:pos="426"/>
          <w:tab w:val="left" w:pos="709"/>
        </w:tabs>
        <w:spacing w:line="240" w:lineRule="auto"/>
        <w:ind w:firstLine="0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93.Для определения длины корня зуба используют</w:t>
      </w:r>
      <w:r w:rsidR="00C409F9">
        <w:rPr>
          <w:b/>
          <w:sz w:val="24"/>
          <w:szCs w:val="24"/>
        </w:rPr>
        <w:t>:</w:t>
      </w:r>
    </w:p>
    <w:p w14:paraId="5DD78044" w14:textId="77777777" w:rsidR="009F5687" w:rsidRPr="00A9447A" w:rsidRDefault="00FC64FC" w:rsidP="00A9447A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 xml:space="preserve">а) </w:t>
      </w:r>
      <w:r w:rsidR="009F5687" w:rsidRPr="00A9447A">
        <w:rPr>
          <w:sz w:val="24"/>
          <w:szCs w:val="24"/>
        </w:rPr>
        <w:t>апекс-локатор</w:t>
      </w:r>
    </w:p>
    <w:p w14:paraId="2F608D2A" w14:textId="77777777" w:rsidR="009F5687" w:rsidRPr="00A9447A" w:rsidRDefault="00FC64FC" w:rsidP="00A9447A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 xml:space="preserve">б) </w:t>
      </w:r>
      <w:r w:rsidR="009F5687" w:rsidRPr="00A9447A">
        <w:rPr>
          <w:sz w:val="24"/>
          <w:szCs w:val="24"/>
        </w:rPr>
        <w:t>рентгенологическое исследование</w:t>
      </w:r>
    </w:p>
    <w:p w14:paraId="261463A5" w14:textId="77777777" w:rsidR="009F5687" w:rsidRPr="00A9447A" w:rsidRDefault="00FC64FC" w:rsidP="00A9447A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 xml:space="preserve">в) </w:t>
      </w:r>
      <w:proofErr w:type="spellStart"/>
      <w:r w:rsidR="009F5687" w:rsidRPr="00A9447A">
        <w:rPr>
          <w:sz w:val="24"/>
          <w:szCs w:val="24"/>
        </w:rPr>
        <w:t>электроодонтодиагностику</w:t>
      </w:r>
      <w:proofErr w:type="spellEnd"/>
    </w:p>
    <w:p w14:paraId="773F6D2E" w14:textId="77777777" w:rsidR="009F5687" w:rsidRPr="00A9447A" w:rsidRDefault="00FC64FC" w:rsidP="00A9447A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 xml:space="preserve">г) </w:t>
      </w:r>
      <w:r w:rsidR="009F5687" w:rsidRPr="00A9447A">
        <w:rPr>
          <w:sz w:val="24"/>
          <w:szCs w:val="24"/>
        </w:rPr>
        <w:t>депофорез</w:t>
      </w:r>
    </w:p>
    <w:p w14:paraId="574C7F69" w14:textId="77777777" w:rsidR="009F5687" w:rsidRPr="00A9447A" w:rsidRDefault="009F5687" w:rsidP="00A9447A">
      <w:pPr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Правильный ответ: а,</w:t>
      </w:r>
      <w:r w:rsidR="000C3AA5" w:rsidRPr="00A9447A">
        <w:rPr>
          <w:b/>
          <w:sz w:val="24"/>
          <w:szCs w:val="24"/>
        </w:rPr>
        <w:t xml:space="preserve"> </w:t>
      </w:r>
      <w:r w:rsidRPr="00A9447A">
        <w:rPr>
          <w:b/>
          <w:sz w:val="24"/>
          <w:szCs w:val="24"/>
        </w:rPr>
        <w:t>б</w:t>
      </w:r>
    </w:p>
    <w:p w14:paraId="2CC0C92B" w14:textId="77777777" w:rsidR="009F5687" w:rsidRPr="00A9447A" w:rsidRDefault="009F5687" w:rsidP="00A9447A">
      <w:pPr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sz w:val="24"/>
          <w:szCs w:val="24"/>
        </w:rPr>
      </w:pPr>
    </w:p>
    <w:p w14:paraId="7AF25148" w14:textId="77777777" w:rsidR="00BF347B" w:rsidRPr="00A9447A" w:rsidRDefault="009F5687" w:rsidP="00A9447A">
      <w:pPr>
        <w:tabs>
          <w:tab w:val="left" w:pos="426"/>
          <w:tab w:val="left" w:pos="709"/>
        </w:tabs>
        <w:spacing w:line="240" w:lineRule="auto"/>
        <w:ind w:firstLine="0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94.</w:t>
      </w:r>
      <w:r w:rsidR="00037748" w:rsidRPr="00A9447A">
        <w:rPr>
          <w:b/>
          <w:sz w:val="24"/>
          <w:szCs w:val="24"/>
        </w:rPr>
        <w:t xml:space="preserve"> </w:t>
      </w:r>
      <w:r w:rsidR="00BF347B" w:rsidRPr="00A9447A">
        <w:rPr>
          <w:b/>
          <w:sz w:val="24"/>
          <w:szCs w:val="24"/>
        </w:rPr>
        <w:t>К симптомам обморока, возникшего во время удаления зуба, относятся</w:t>
      </w:r>
      <w:r w:rsidR="00C409F9">
        <w:rPr>
          <w:b/>
          <w:sz w:val="24"/>
          <w:szCs w:val="24"/>
        </w:rPr>
        <w:t>:</w:t>
      </w:r>
      <w:r w:rsidR="00BF347B" w:rsidRPr="00A9447A">
        <w:rPr>
          <w:b/>
          <w:sz w:val="24"/>
          <w:szCs w:val="24"/>
        </w:rPr>
        <w:t xml:space="preserve"> </w:t>
      </w:r>
    </w:p>
    <w:p w14:paraId="3D252F1E" w14:textId="77777777" w:rsidR="00BF347B" w:rsidRPr="00A9447A" w:rsidRDefault="00C409F9" w:rsidP="00A9447A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="00BF347B" w:rsidRPr="00A9447A">
        <w:rPr>
          <w:sz w:val="24"/>
          <w:szCs w:val="24"/>
        </w:rPr>
        <w:t>) бледность кожных покровов, си</w:t>
      </w:r>
      <w:r>
        <w:rPr>
          <w:sz w:val="24"/>
          <w:szCs w:val="24"/>
        </w:rPr>
        <w:t>нюшность лица, сухой язык, спада</w:t>
      </w:r>
      <w:r w:rsidR="00BF347B" w:rsidRPr="00A9447A">
        <w:rPr>
          <w:sz w:val="24"/>
          <w:szCs w:val="24"/>
        </w:rPr>
        <w:t xml:space="preserve">ние век, </w:t>
      </w:r>
      <w:proofErr w:type="gramStart"/>
      <w:r w:rsidR="00BF347B" w:rsidRPr="00A9447A">
        <w:rPr>
          <w:sz w:val="24"/>
          <w:szCs w:val="24"/>
        </w:rPr>
        <w:t>учащение  дыхания</w:t>
      </w:r>
      <w:proofErr w:type="gramEnd"/>
      <w:r w:rsidR="00BF347B" w:rsidRPr="00A9447A">
        <w:rPr>
          <w:sz w:val="24"/>
          <w:szCs w:val="24"/>
        </w:rPr>
        <w:t xml:space="preserve">, частый пульс, снижение артериального давления </w:t>
      </w:r>
    </w:p>
    <w:p w14:paraId="568D6465" w14:textId="77777777" w:rsidR="00BF347B" w:rsidRPr="00A9447A" w:rsidRDefault="00C409F9" w:rsidP="00A9447A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б</w:t>
      </w:r>
      <w:r w:rsidR="00BF347B" w:rsidRPr="00A9447A">
        <w:rPr>
          <w:sz w:val="24"/>
          <w:szCs w:val="24"/>
        </w:rPr>
        <w:t xml:space="preserve">) кратковременная потеря сознания, общая слабость, головокружение, звон в ушах, тошнота, резкое побледнение кожных покровов </w:t>
      </w:r>
    </w:p>
    <w:p w14:paraId="09515002" w14:textId="77777777" w:rsidR="00BF347B" w:rsidRPr="00A9447A" w:rsidRDefault="00C409F9" w:rsidP="00A9447A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="00BF347B" w:rsidRPr="00A9447A">
        <w:rPr>
          <w:sz w:val="24"/>
          <w:szCs w:val="24"/>
        </w:rPr>
        <w:t xml:space="preserve">) двигательное и речевое возбуждение, резкая бледность кожи, расширение зрачков, дыхание поверхностное </w:t>
      </w:r>
    </w:p>
    <w:p w14:paraId="0F7723FD" w14:textId="77777777" w:rsidR="00BF347B" w:rsidRPr="00A9447A" w:rsidRDefault="00C409F9" w:rsidP="00A9447A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="00BF347B" w:rsidRPr="00A9447A">
        <w:rPr>
          <w:sz w:val="24"/>
          <w:szCs w:val="24"/>
        </w:rPr>
        <w:t xml:space="preserve">) потеря сознания, вегетативные симптомы, тонические судороги, прикусывание языка, самопроизвольное мочеиспускание, галлюцинаторные феномены </w:t>
      </w:r>
    </w:p>
    <w:p w14:paraId="68AC4A6B" w14:textId="77777777" w:rsidR="00BF347B" w:rsidRPr="00A9447A" w:rsidRDefault="00C409F9" w:rsidP="00A9447A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="00BF347B" w:rsidRPr="00A9447A">
        <w:rPr>
          <w:sz w:val="24"/>
          <w:szCs w:val="24"/>
        </w:rPr>
        <w:t xml:space="preserve">) повышение артериального давления, головокружение, общая слабость, двоение в глазах </w:t>
      </w:r>
    </w:p>
    <w:p w14:paraId="34AFDCD7" w14:textId="77777777" w:rsidR="00BF347B" w:rsidRPr="00A9447A" w:rsidRDefault="00BF347B" w:rsidP="00A9447A">
      <w:pPr>
        <w:keepNext/>
        <w:widowControl w:val="0"/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kern w:val="28"/>
          <w:sz w:val="24"/>
          <w:szCs w:val="24"/>
        </w:rPr>
      </w:pPr>
      <w:r w:rsidRPr="00A9447A">
        <w:rPr>
          <w:b/>
          <w:sz w:val="24"/>
          <w:szCs w:val="24"/>
        </w:rPr>
        <w:t xml:space="preserve"> </w:t>
      </w:r>
      <w:r w:rsidR="00C409F9">
        <w:rPr>
          <w:b/>
          <w:kern w:val="28"/>
          <w:sz w:val="24"/>
          <w:szCs w:val="24"/>
        </w:rPr>
        <w:t>Правильный ответ: б</w:t>
      </w:r>
    </w:p>
    <w:p w14:paraId="59B7E225" w14:textId="77777777" w:rsidR="009F5687" w:rsidRPr="00A9447A" w:rsidRDefault="009F5687" w:rsidP="00A9447A">
      <w:pPr>
        <w:keepNext/>
        <w:tabs>
          <w:tab w:val="left" w:pos="426"/>
          <w:tab w:val="left" w:pos="709"/>
        </w:tabs>
        <w:spacing w:line="240" w:lineRule="auto"/>
        <w:ind w:firstLine="0"/>
        <w:rPr>
          <w:b/>
          <w:sz w:val="24"/>
          <w:szCs w:val="24"/>
        </w:rPr>
      </w:pPr>
    </w:p>
    <w:p w14:paraId="7E6B8E90" w14:textId="77777777" w:rsidR="009F5687" w:rsidRPr="00A9447A" w:rsidRDefault="008D2AA4" w:rsidP="00A9447A">
      <w:pPr>
        <w:keepNext/>
        <w:tabs>
          <w:tab w:val="left" w:pos="426"/>
          <w:tab w:val="left" w:pos="709"/>
        </w:tabs>
        <w:spacing w:line="240" w:lineRule="auto"/>
        <w:ind w:firstLine="0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95.</w:t>
      </w:r>
      <w:r w:rsidR="009F5687" w:rsidRPr="00A9447A">
        <w:rPr>
          <w:b/>
          <w:sz w:val="24"/>
          <w:szCs w:val="24"/>
        </w:rPr>
        <w:t>Пломбирование корневого канала произведено правильно</w:t>
      </w:r>
      <w:r w:rsidR="00C409F9">
        <w:rPr>
          <w:b/>
          <w:sz w:val="24"/>
          <w:szCs w:val="24"/>
        </w:rPr>
        <w:t>:</w:t>
      </w:r>
    </w:p>
    <w:p w14:paraId="7F492471" w14:textId="77777777" w:rsidR="009F5687" w:rsidRPr="00A9447A" w:rsidRDefault="008D2AA4" w:rsidP="00A9447A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>а</w:t>
      </w:r>
      <w:r w:rsidR="00FC64FC" w:rsidRPr="00A9447A">
        <w:rPr>
          <w:sz w:val="24"/>
          <w:szCs w:val="24"/>
        </w:rPr>
        <w:t xml:space="preserve">) </w:t>
      </w:r>
      <w:r w:rsidR="009F5687" w:rsidRPr="00A9447A">
        <w:rPr>
          <w:sz w:val="24"/>
          <w:szCs w:val="24"/>
        </w:rPr>
        <w:t>корневая пломба должна немного выходить за апекс</w:t>
      </w:r>
    </w:p>
    <w:p w14:paraId="34080640" w14:textId="77777777" w:rsidR="009F5687" w:rsidRPr="00A9447A" w:rsidRDefault="008D2AA4" w:rsidP="00A9447A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>б</w:t>
      </w:r>
      <w:r w:rsidR="00FC64FC" w:rsidRPr="00A9447A">
        <w:rPr>
          <w:sz w:val="24"/>
          <w:szCs w:val="24"/>
        </w:rPr>
        <w:t xml:space="preserve">) </w:t>
      </w:r>
      <w:r w:rsidR="009F5687" w:rsidRPr="00A9447A">
        <w:rPr>
          <w:sz w:val="24"/>
          <w:szCs w:val="24"/>
        </w:rPr>
        <w:t>корневая пломба не должна доходить до апекса на 3-4 мм</w:t>
      </w:r>
    </w:p>
    <w:p w14:paraId="32E4A130" w14:textId="77777777" w:rsidR="009F5687" w:rsidRPr="00A9447A" w:rsidRDefault="008D2AA4" w:rsidP="00A9447A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>в</w:t>
      </w:r>
      <w:r w:rsidR="00FC64FC" w:rsidRPr="00A9447A">
        <w:rPr>
          <w:sz w:val="24"/>
          <w:szCs w:val="24"/>
        </w:rPr>
        <w:t xml:space="preserve">) </w:t>
      </w:r>
      <w:r w:rsidR="009F5687" w:rsidRPr="00A9447A">
        <w:rPr>
          <w:sz w:val="24"/>
          <w:szCs w:val="24"/>
        </w:rPr>
        <w:t>корневая пломба не должна доходить до апекса на 0,5-2 мм</w:t>
      </w:r>
    </w:p>
    <w:p w14:paraId="08088369" w14:textId="77777777" w:rsidR="008D2AA4" w:rsidRPr="00A9447A" w:rsidRDefault="008D2AA4" w:rsidP="00A9447A">
      <w:pPr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Правильный ответ: в</w:t>
      </w:r>
    </w:p>
    <w:p w14:paraId="49A605DF" w14:textId="77777777" w:rsidR="00840B67" w:rsidRPr="00A9447A" w:rsidRDefault="00840B67" w:rsidP="00A9447A">
      <w:pPr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sz w:val="24"/>
          <w:szCs w:val="24"/>
        </w:rPr>
      </w:pPr>
    </w:p>
    <w:p w14:paraId="013C14BB" w14:textId="77777777" w:rsidR="00F6682D" w:rsidRPr="00A9447A" w:rsidRDefault="008D2AA4" w:rsidP="00A9447A">
      <w:pPr>
        <w:pStyle w:val="1"/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b/>
        </w:rPr>
      </w:pPr>
      <w:r w:rsidRPr="00A9447A">
        <w:rPr>
          <w:rFonts w:ascii="Times New Roman" w:hAnsi="Times New Roman" w:cs="Times New Roman"/>
          <w:b/>
        </w:rPr>
        <w:t>96.</w:t>
      </w:r>
      <w:r w:rsidR="00F6682D" w:rsidRPr="00A9447A">
        <w:rPr>
          <w:rFonts w:ascii="Times New Roman" w:hAnsi="Times New Roman" w:cs="Times New Roman"/>
          <w:b/>
        </w:rPr>
        <w:t xml:space="preserve"> Завершенным лечение ребенка по поводу периодонтита постоянного зуба можно считать:</w:t>
      </w:r>
    </w:p>
    <w:p w14:paraId="78F3FFCE" w14:textId="77777777" w:rsidR="00F6682D" w:rsidRPr="00A9447A" w:rsidRDefault="00F6682D" w:rsidP="00A9447A">
      <w:pPr>
        <w:tabs>
          <w:tab w:val="left" w:pos="426"/>
          <w:tab w:val="left" w:pos="709"/>
        </w:tabs>
        <w:autoSpaceDE w:val="0"/>
        <w:autoSpaceDN w:val="0"/>
        <w:spacing w:line="240" w:lineRule="auto"/>
        <w:ind w:firstLine="0"/>
        <w:rPr>
          <w:sz w:val="24"/>
          <w:szCs w:val="24"/>
          <w:lang w:eastAsia="en-US"/>
        </w:rPr>
      </w:pPr>
      <w:r w:rsidRPr="00A9447A">
        <w:rPr>
          <w:sz w:val="24"/>
          <w:szCs w:val="24"/>
          <w:lang w:eastAsia="en-US"/>
        </w:rPr>
        <w:t xml:space="preserve">а) сразу после пломбирования </w:t>
      </w:r>
    </w:p>
    <w:p w14:paraId="43A972AE" w14:textId="77777777" w:rsidR="00F6682D" w:rsidRPr="00A9447A" w:rsidRDefault="00F6682D" w:rsidP="00A9447A">
      <w:pPr>
        <w:tabs>
          <w:tab w:val="left" w:pos="426"/>
          <w:tab w:val="left" w:pos="709"/>
        </w:tabs>
        <w:autoSpaceDE w:val="0"/>
        <w:autoSpaceDN w:val="0"/>
        <w:spacing w:line="240" w:lineRule="auto"/>
        <w:ind w:firstLine="0"/>
        <w:rPr>
          <w:sz w:val="24"/>
          <w:szCs w:val="24"/>
          <w:lang w:eastAsia="en-US"/>
        </w:rPr>
      </w:pPr>
      <w:r w:rsidRPr="00A9447A">
        <w:rPr>
          <w:sz w:val="24"/>
          <w:szCs w:val="24"/>
          <w:lang w:eastAsia="en-US"/>
        </w:rPr>
        <w:t xml:space="preserve">б) после рентгенологического контроля за качеством пломбирования корневых каналов </w:t>
      </w:r>
    </w:p>
    <w:p w14:paraId="56A1515B" w14:textId="77777777" w:rsidR="00F6682D" w:rsidRPr="00A9447A" w:rsidRDefault="00F6682D" w:rsidP="00A9447A">
      <w:pPr>
        <w:tabs>
          <w:tab w:val="left" w:pos="426"/>
          <w:tab w:val="left" w:pos="709"/>
        </w:tabs>
        <w:autoSpaceDE w:val="0"/>
        <w:autoSpaceDN w:val="0"/>
        <w:spacing w:line="240" w:lineRule="auto"/>
        <w:ind w:firstLine="0"/>
        <w:rPr>
          <w:sz w:val="24"/>
          <w:szCs w:val="24"/>
          <w:lang w:eastAsia="en-US"/>
        </w:rPr>
      </w:pPr>
      <w:r w:rsidRPr="00A9447A">
        <w:rPr>
          <w:sz w:val="24"/>
          <w:szCs w:val="24"/>
          <w:lang w:eastAsia="en-US"/>
        </w:rPr>
        <w:t xml:space="preserve">в) через 7 дней после пломбирования зуба </w:t>
      </w:r>
    </w:p>
    <w:p w14:paraId="05BAE93A" w14:textId="77777777" w:rsidR="00F6682D" w:rsidRPr="00A9447A" w:rsidRDefault="00F6682D" w:rsidP="00A9447A">
      <w:pPr>
        <w:tabs>
          <w:tab w:val="left" w:pos="426"/>
          <w:tab w:val="left" w:pos="709"/>
        </w:tabs>
        <w:autoSpaceDE w:val="0"/>
        <w:autoSpaceDN w:val="0"/>
        <w:spacing w:line="240" w:lineRule="auto"/>
        <w:ind w:firstLine="0"/>
        <w:rPr>
          <w:sz w:val="24"/>
          <w:szCs w:val="24"/>
          <w:lang w:eastAsia="en-US"/>
        </w:rPr>
      </w:pPr>
      <w:r w:rsidRPr="00A9447A">
        <w:rPr>
          <w:sz w:val="24"/>
          <w:szCs w:val="24"/>
          <w:lang w:eastAsia="en-US"/>
        </w:rPr>
        <w:lastRenderedPageBreak/>
        <w:t xml:space="preserve">г) через месяц после пломбирования зуба </w:t>
      </w:r>
    </w:p>
    <w:p w14:paraId="6E920F63" w14:textId="77777777" w:rsidR="00F6682D" w:rsidRPr="00A9447A" w:rsidRDefault="00F6682D" w:rsidP="00A9447A">
      <w:pPr>
        <w:tabs>
          <w:tab w:val="left" w:pos="426"/>
          <w:tab w:val="left" w:pos="709"/>
        </w:tabs>
        <w:autoSpaceDE w:val="0"/>
        <w:autoSpaceDN w:val="0"/>
        <w:spacing w:line="240" w:lineRule="auto"/>
        <w:ind w:firstLine="0"/>
        <w:rPr>
          <w:sz w:val="24"/>
          <w:szCs w:val="24"/>
          <w:lang w:eastAsia="en-US"/>
        </w:rPr>
      </w:pPr>
      <w:r w:rsidRPr="00A9447A">
        <w:rPr>
          <w:sz w:val="24"/>
          <w:szCs w:val="24"/>
          <w:lang w:eastAsia="en-US"/>
        </w:rPr>
        <w:t xml:space="preserve">д) через 3-6 месяцев после пломбирования зуба </w:t>
      </w:r>
    </w:p>
    <w:p w14:paraId="74654771" w14:textId="77777777" w:rsidR="00F6682D" w:rsidRPr="00A9447A" w:rsidRDefault="00F6682D" w:rsidP="00A9447A">
      <w:pPr>
        <w:spacing w:line="240" w:lineRule="auto"/>
        <w:ind w:firstLine="0"/>
        <w:jc w:val="left"/>
        <w:rPr>
          <w:b/>
          <w:kern w:val="28"/>
          <w:sz w:val="24"/>
          <w:szCs w:val="24"/>
        </w:rPr>
      </w:pPr>
      <w:r w:rsidRPr="00A9447A">
        <w:rPr>
          <w:b/>
          <w:kern w:val="28"/>
          <w:sz w:val="24"/>
          <w:szCs w:val="24"/>
        </w:rPr>
        <w:t>Правильный ответ: д</w:t>
      </w:r>
    </w:p>
    <w:p w14:paraId="6C72AB44" w14:textId="77777777" w:rsidR="00F6682D" w:rsidRPr="00A9447A" w:rsidRDefault="00F6682D" w:rsidP="00A9447A">
      <w:pPr>
        <w:keepNext/>
        <w:tabs>
          <w:tab w:val="left" w:pos="426"/>
          <w:tab w:val="left" w:pos="709"/>
        </w:tabs>
        <w:spacing w:line="240" w:lineRule="auto"/>
        <w:ind w:firstLine="0"/>
        <w:rPr>
          <w:b/>
          <w:sz w:val="24"/>
          <w:szCs w:val="24"/>
        </w:rPr>
      </w:pPr>
    </w:p>
    <w:p w14:paraId="06213B3B" w14:textId="77777777" w:rsidR="008D2AA4" w:rsidRPr="00A9447A" w:rsidRDefault="008D2AA4" w:rsidP="00A9447A">
      <w:pPr>
        <w:keepNext/>
        <w:tabs>
          <w:tab w:val="left" w:pos="426"/>
          <w:tab w:val="left" w:pos="709"/>
        </w:tabs>
        <w:spacing w:line="240" w:lineRule="auto"/>
        <w:ind w:firstLine="0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97.При глубине кармана более 5 мм целесообразно провести</w:t>
      </w:r>
      <w:r w:rsidR="00C409F9">
        <w:rPr>
          <w:b/>
          <w:sz w:val="24"/>
          <w:szCs w:val="24"/>
        </w:rPr>
        <w:t>:</w:t>
      </w:r>
    </w:p>
    <w:p w14:paraId="43E9ECB9" w14:textId="77777777" w:rsidR="008D2AA4" w:rsidRPr="00A9447A" w:rsidRDefault="00FC64FC" w:rsidP="00A9447A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 xml:space="preserve">а) </w:t>
      </w:r>
      <w:r w:rsidR="008D2AA4" w:rsidRPr="00A9447A">
        <w:rPr>
          <w:sz w:val="24"/>
          <w:szCs w:val="24"/>
        </w:rPr>
        <w:t>кюретаж</w:t>
      </w:r>
    </w:p>
    <w:p w14:paraId="002B4815" w14:textId="77777777" w:rsidR="008D2AA4" w:rsidRPr="00A9447A" w:rsidRDefault="00FC64FC" w:rsidP="00A9447A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 xml:space="preserve">б) </w:t>
      </w:r>
      <w:r w:rsidR="008D2AA4" w:rsidRPr="00A9447A">
        <w:rPr>
          <w:sz w:val="24"/>
          <w:szCs w:val="24"/>
        </w:rPr>
        <w:t>открытый кюретаж</w:t>
      </w:r>
    </w:p>
    <w:p w14:paraId="1778FD10" w14:textId="77777777" w:rsidR="008D2AA4" w:rsidRPr="00A9447A" w:rsidRDefault="00FC64FC" w:rsidP="00A9447A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 xml:space="preserve">в) </w:t>
      </w:r>
      <w:r w:rsidR="008D2AA4" w:rsidRPr="00A9447A">
        <w:rPr>
          <w:sz w:val="24"/>
          <w:szCs w:val="24"/>
        </w:rPr>
        <w:t>лоскутную операцию</w:t>
      </w:r>
    </w:p>
    <w:p w14:paraId="17910178" w14:textId="77777777" w:rsidR="008D2AA4" w:rsidRPr="00A9447A" w:rsidRDefault="008D2AA4" w:rsidP="00A9447A">
      <w:pPr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Правильный ответ: в</w:t>
      </w:r>
    </w:p>
    <w:p w14:paraId="30F21259" w14:textId="77777777" w:rsidR="00840B67" w:rsidRPr="00A9447A" w:rsidRDefault="00840B67" w:rsidP="00A9447A">
      <w:pPr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sz w:val="24"/>
          <w:szCs w:val="24"/>
        </w:rPr>
      </w:pPr>
    </w:p>
    <w:p w14:paraId="51B69D61" w14:textId="77777777" w:rsidR="008D2AA4" w:rsidRPr="00A9447A" w:rsidRDefault="008D2AA4" w:rsidP="00A9447A">
      <w:pPr>
        <w:keepNext/>
        <w:tabs>
          <w:tab w:val="left" w:pos="426"/>
          <w:tab w:val="left" w:pos="709"/>
        </w:tabs>
        <w:spacing w:line="240" w:lineRule="auto"/>
        <w:ind w:firstLine="0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98.Окраска десны при пародонтозе</w:t>
      </w:r>
      <w:r w:rsidR="00C409F9">
        <w:rPr>
          <w:b/>
          <w:sz w:val="24"/>
          <w:szCs w:val="24"/>
        </w:rPr>
        <w:t>:</w:t>
      </w:r>
    </w:p>
    <w:p w14:paraId="65C0755E" w14:textId="77777777" w:rsidR="008D2AA4" w:rsidRPr="00A9447A" w:rsidRDefault="00FC64FC" w:rsidP="00A9447A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 xml:space="preserve">а) </w:t>
      </w:r>
      <w:r w:rsidR="008D2AA4" w:rsidRPr="00A9447A">
        <w:rPr>
          <w:sz w:val="24"/>
          <w:szCs w:val="24"/>
        </w:rPr>
        <w:t>цианотичная</w:t>
      </w:r>
    </w:p>
    <w:p w14:paraId="23637CE7" w14:textId="77777777" w:rsidR="008D2AA4" w:rsidRPr="00A9447A" w:rsidRDefault="00FC64FC" w:rsidP="00A9447A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 xml:space="preserve">б) </w:t>
      </w:r>
      <w:r w:rsidR="008D2AA4" w:rsidRPr="00A9447A">
        <w:rPr>
          <w:sz w:val="24"/>
          <w:szCs w:val="24"/>
        </w:rPr>
        <w:t>бледная</w:t>
      </w:r>
    </w:p>
    <w:p w14:paraId="3ABB7705" w14:textId="77777777" w:rsidR="008D2AA4" w:rsidRPr="00A9447A" w:rsidRDefault="00FC64FC" w:rsidP="00A9447A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A9447A">
        <w:rPr>
          <w:sz w:val="24"/>
          <w:szCs w:val="24"/>
        </w:rPr>
        <w:t xml:space="preserve">в) </w:t>
      </w:r>
      <w:r w:rsidR="008D2AA4" w:rsidRPr="00A9447A">
        <w:rPr>
          <w:sz w:val="24"/>
          <w:szCs w:val="24"/>
        </w:rPr>
        <w:t>гиперемированная</w:t>
      </w:r>
    </w:p>
    <w:p w14:paraId="44D1D122" w14:textId="77777777" w:rsidR="008D2AA4" w:rsidRPr="00A9447A" w:rsidRDefault="008D2AA4" w:rsidP="00A9447A">
      <w:pPr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Правильный ответ: б</w:t>
      </w:r>
    </w:p>
    <w:p w14:paraId="4050E8C8" w14:textId="77777777" w:rsidR="00840B67" w:rsidRPr="00A9447A" w:rsidRDefault="00840B67" w:rsidP="00A9447A">
      <w:pPr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sz w:val="24"/>
          <w:szCs w:val="24"/>
        </w:rPr>
      </w:pPr>
    </w:p>
    <w:p w14:paraId="7AFF1BEA" w14:textId="77777777" w:rsidR="00F6682D" w:rsidRPr="00A9447A" w:rsidRDefault="008D2AA4" w:rsidP="00A9447A">
      <w:pPr>
        <w:pStyle w:val="1"/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b/>
        </w:rPr>
      </w:pPr>
      <w:r w:rsidRPr="00A9447A">
        <w:rPr>
          <w:rFonts w:ascii="Times New Roman" w:hAnsi="Times New Roman" w:cs="Times New Roman"/>
          <w:b/>
        </w:rPr>
        <w:t>99.</w:t>
      </w:r>
      <w:r w:rsidR="00F6682D" w:rsidRPr="00A9447A">
        <w:rPr>
          <w:rFonts w:ascii="Times New Roman" w:hAnsi="Times New Roman" w:cs="Times New Roman"/>
          <w:b/>
        </w:rPr>
        <w:t xml:space="preserve">Острый герпетический стоматит </w:t>
      </w:r>
      <w:proofErr w:type="gramStart"/>
      <w:r w:rsidR="00F6682D" w:rsidRPr="00A9447A">
        <w:rPr>
          <w:rFonts w:ascii="Times New Roman" w:hAnsi="Times New Roman" w:cs="Times New Roman"/>
          <w:b/>
        </w:rPr>
        <w:t>- это</w:t>
      </w:r>
      <w:proofErr w:type="gramEnd"/>
    </w:p>
    <w:p w14:paraId="27DEE95A" w14:textId="77777777" w:rsidR="00F6682D" w:rsidRPr="00A9447A" w:rsidRDefault="00F6682D" w:rsidP="00A9447A">
      <w:pPr>
        <w:tabs>
          <w:tab w:val="left" w:pos="426"/>
          <w:tab w:val="left" w:pos="709"/>
        </w:tabs>
        <w:autoSpaceDE w:val="0"/>
        <w:autoSpaceDN w:val="0"/>
        <w:spacing w:line="240" w:lineRule="auto"/>
        <w:ind w:firstLine="0"/>
        <w:rPr>
          <w:sz w:val="24"/>
          <w:szCs w:val="24"/>
          <w:lang w:eastAsia="en-US"/>
        </w:rPr>
      </w:pPr>
      <w:r w:rsidRPr="00A9447A">
        <w:rPr>
          <w:sz w:val="24"/>
          <w:szCs w:val="24"/>
          <w:lang w:eastAsia="en-US"/>
        </w:rPr>
        <w:t xml:space="preserve">а) повреждение слизистой оболочки полости рта </w:t>
      </w:r>
    </w:p>
    <w:p w14:paraId="2DAAF996" w14:textId="77777777" w:rsidR="00F6682D" w:rsidRPr="00A9447A" w:rsidRDefault="00F6682D" w:rsidP="00A9447A">
      <w:pPr>
        <w:tabs>
          <w:tab w:val="left" w:pos="426"/>
          <w:tab w:val="left" w:pos="709"/>
        </w:tabs>
        <w:autoSpaceDE w:val="0"/>
        <w:autoSpaceDN w:val="0"/>
        <w:spacing w:line="240" w:lineRule="auto"/>
        <w:ind w:firstLine="0"/>
        <w:rPr>
          <w:sz w:val="24"/>
          <w:szCs w:val="24"/>
          <w:lang w:eastAsia="en-US"/>
        </w:rPr>
      </w:pPr>
      <w:r w:rsidRPr="00A9447A">
        <w:rPr>
          <w:sz w:val="24"/>
          <w:szCs w:val="24"/>
          <w:lang w:eastAsia="en-US"/>
        </w:rPr>
        <w:t xml:space="preserve">б) заболевания слизистой оболочки полости рта </w:t>
      </w:r>
    </w:p>
    <w:p w14:paraId="1335CBCF" w14:textId="77777777" w:rsidR="00F6682D" w:rsidRPr="00A9447A" w:rsidRDefault="00F6682D" w:rsidP="00A9447A">
      <w:pPr>
        <w:tabs>
          <w:tab w:val="left" w:pos="426"/>
          <w:tab w:val="left" w:pos="709"/>
        </w:tabs>
        <w:autoSpaceDE w:val="0"/>
        <w:autoSpaceDN w:val="0"/>
        <w:spacing w:line="240" w:lineRule="auto"/>
        <w:ind w:firstLine="0"/>
        <w:rPr>
          <w:sz w:val="24"/>
          <w:szCs w:val="24"/>
          <w:lang w:eastAsia="en-US"/>
        </w:rPr>
      </w:pPr>
      <w:r w:rsidRPr="00A9447A">
        <w:rPr>
          <w:sz w:val="24"/>
          <w:szCs w:val="24"/>
          <w:lang w:eastAsia="en-US"/>
        </w:rPr>
        <w:t xml:space="preserve">в) изменение слизистой оболочки полости рта </w:t>
      </w:r>
    </w:p>
    <w:p w14:paraId="11D86F49" w14:textId="77777777" w:rsidR="00F6682D" w:rsidRPr="00A9447A" w:rsidRDefault="00F6682D" w:rsidP="00A9447A">
      <w:pPr>
        <w:tabs>
          <w:tab w:val="left" w:pos="426"/>
          <w:tab w:val="left" w:pos="709"/>
        </w:tabs>
        <w:autoSpaceDE w:val="0"/>
        <w:autoSpaceDN w:val="0"/>
        <w:spacing w:line="240" w:lineRule="auto"/>
        <w:ind w:firstLine="0"/>
        <w:rPr>
          <w:sz w:val="24"/>
          <w:szCs w:val="24"/>
          <w:lang w:eastAsia="en-US"/>
        </w:rPr>
      </w:pPr>
      <w:r w:rsidRPr="00A9447A">
        <w:rPr>
          <w:sz w:val="24"/>
          <w:szCs w:val="24"/>
          <w:lang w:eastAsia="en-US"/>
        </w:rPr>
        <w:t xml:space="preserve">г) острое респираторное заболевание </w:t>
      </w:r>
    </w:p>
    <w:p w14:paraId="37320801" w14:textId="77777777" w:rsidR="00F6682D" w:rsidRPr="00A9447A" w:rsidRDefault="00F6682D" w:rsidP="00A9447A">
      <w:pPr>
        <w:tabs>
          <w:tab w:val="left" w:pos="426"/>
          <w:tab w:val="left" w:pos="709"/>
        </w:tabs>
        <w:autoSpaceDE w:val="0"/>
        <w:autoSpaceDN w:val="0"/>
        <w:spacing w:line="240" w:lineRule="auto"/>
        <w:ind w:firstLine="0"/>
        <w:rPr>
          <w:sz w:val="24"/>
          <w:szCs w:val="24"/>
          <w:lang w:eastAsia="en-US"/>
        </w:rPr>
      </w:pPr>
      <w:r w:rsidRPr="00A9447A">
        <w:rPr>
          <w:sz w:val="24"/>
          <w:szCs w:val="24"/>
          <w:lang w:eastAsia="en-US"/>
        </w:rPr>
        <w:t xml:space="preserve">д) </w:t>
      </w:r>
      <w:proofErr w:type="spellStart"/>
      <w:r w:rsidRPr="00A9447A">
        <w:rPr>
          <w:sz w:val="24"/>
          <w:szCs w:val="24"/>
          <w:lang w:eastAsia="en-US"/>
        </w:rPr>
        <w:t>децидивирующее</w:t>
      </w:r>
      <w:proofErr w:type="spellEnd"/>
      <w:r w:rsidRPr="00A9447A">
        <w:rPr>
          <w:sz w:val="24"/>
          <w:szCs w:val="24"/>
          <w:lang w:eastAsia="en-US"/>
        </w:rPr>
        <w:t xml:space="preserve"> заболевание слизистой оболочки полости рта </w:t>
      </w:r>
    </w:p>
    <w:p w14:paraId="1569E8F4" w14:textId="77777777" w:rsidR="00F6682D" w:rsidRPr="00A9447A" w:rsidRDefault="00F6682D" w:rsidP="00A9447A">
      <w:pPr>
        <w:spacing w:line="240" w:lineRule="auto"/>
        <w:ind w:firstLine="0"/>
        <w:jc w:val="left"/>
        <w:rPr>
          <w:b/>
          <w:kern w:val="28"/>
          <w:sz w:val="24"/>
          <w:szCs w:val="24"/>
        </w:rPr>
      </w:pPr>
      <w:r w:rsidRPr="00A9447A">
        <w:rPr>
          <w:b/>
          <w:kern w:val="28"/>
          <w:sz w:val="24"/>
          <w:szCs w:val="24"/>
        </w:rPr>
        <w:t>Правильный ответ: б</w:t>
      </w:r>
    </w:p>
    <w:p w14:paraId="1B1AA346" w14:textId="77777777" w:rsidR="00814357" w:rsidRPr="00A9447A" w:rsidRDefault="00814357" w:rsidP="00A9447A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67F6649B" w14:textId="77777777" w:rsidR="00731D3C" w:rsidRPr="00A9447A" w:rsidRDefault="00037748" w:rsidP="00A9447A">
      <w:pPr>
        <w:spacing w:line="240" w:lineRule="auto"/>
        <w:ind w:firstLine="0"/>
        <w:rPr>
          <w:sz w:val="24"/>
          <w:szCs w:val="24"/>
        </w:rPr>
      </w:pPr>
      <w:r w:rsidRPr="00A9447A">
        <w:rPr>
          <w:b/>
          <w:sz w:val="24"/>
          <w:szCs w:val="24"/>
        </w:rPr>
        <w:t>100.</w:t>
      </w:r>
      <w:r w:rsidR="00731D3C" w:rsidRPr="00A9447A">
        <w:rPr>
          <w:b/>
          <w:sz w:val="24"/>
          <w:szCs w:val="24"/>
        </w:rPr>
        <w:t xml:space="preserve"> Металлокерамическая коронка относится:</w:t>
      </w:r>
    </w:p>
    <w:p w14:paraId="727E86A4" w14:textId="77777777" w:rsidR="00731D3C" w:rsidRPr="00A9447A" w:rsidRDefault="00C409F9" w:rsidP="00A9447A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а) к комбинированным</w:t>
      </w:r>
    </w:p>
    <w:p w14:paraId="7B0036D6" w14:textId="77777777" w:rsidR="00731D3C" w:rsidRPr="00A9447A" w:rsidRDefault="00C409F9" w:rsidP="00A9447A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б) к металлическим</w:t>
      </w:r>
    </w:p>
    <w:p w14:paraId="5244BA49" w14:textId="77777777" w:rsidR="00731D3C" w:rsidRPr="00A9447A" w:rsidRDefault="00C409F9" w:rsidP="00A9447A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в) к неметаллическим</w:t>
      </w:r>
    </w:p>
    <w:p w14:paraId="31AB56D1" w14:textId="77777777" w:rsidR="00731D3C" w:rsidRPr="00A9447A" w:rsidRDefault="00C409F9" w:rsidP="00A9447A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г) к керамическим</w:t>
      </w:r>
    </w:p>
    <w:p w14:paraId="152E50AB" w14:textId="77777777" w:rsidR="008D2AA4" w:rsidRPr="00A9447A" w:rsidRDefault="00731D3C" w:rsidP="00A9447A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A9447A">
        <w:rPr>
          <w:b/>
          <w:sz w:val="24"/>
          <w:szCs w:val="24"/>
        </w:rPr>
        <w:t>Правильный ответ: а</w:t>
      </w:r>
    </w:p>
    <w:p w14:paraId="2CD96133" w14:textId="77777777" w:rsidR="00B818BA" w:rsidRPr="00A9447A" w:rsidRDefault="00B818BA" w:rsidP="00A9447A">
      <w:pPr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sz w:val="24"/>
          <w:szCs w:val="24"/>
        </w:rPr>
      </w:pPr>
    </w:p>
    <w:p w14:paraId="2A72BA65" w14:textId="77777777" w:rsidR="00B818BA" w:rsidRPr="00A9447A" w:rsidRDefault="00B818BA" w:rsidP="00A9447A">
      <w:pPr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sz w:val="24"/>
          <w:szCs w:val="24"/>
        </w:rPr>
      </w:pPr>
    </w:p>
    <w:p w14:paraId="0E657881" w14:textId="77777777" w:rsidR="00B818BA" w:rsidRPr="00A9447A" w:rsidRDefault="00B818BA" w:rsidP="00A9447A">
      <w:pPr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sz w:val="24"/>
          <w:szCs w:val="24"/>
        </w:rPr>
      </w:pPr>
    </w:p>
    <w:p w14:paraId="65CCAF19" w14:textId="77777777" w:rsidR="007B55CC" w:rsidRPr="00A9447A" w:rsidRDefault="007B55CC" w:rsidP="00A9447A">
      <w:pPr>
        <w:tabs>
          <w:tab w:val="left" w:pos="426"/>
          <w:tab w:val="left" w:pos="709"/>
        </w:tabs>
        <w:spacing w:after="120" w:line="240" w:lineRule="auto"/>
        <w:ind w:firstLine="0"/>
        <w:rPr>
          <w:sz w:val="24"/>
          <w:szCs w:val="24"/>
        </w:rPr>
      </w:pPr>
    </w:p>
    <w:p w14:paraId="786641CC" w14:textId="77777777" w:rsidR="007B55CC" w:rsidRPr="00A9447A" w:rsidRDefault="007B55CC" w:rsidP="00A9447A">
      <w:pPr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sz w:val="24"/>
          <w:szCs w:val="24"/>
        </w:rPr>
      </w:pPr>
    </w:p>
    <w:p w14:paraId="05F728A6" w14:textId="77777777" w:rsidR="002B7212" w:rsidRPr="00A9447A" w:rsidRDefault="002B7212" w:rsidP="00A9447A">
      <w:pPr>
        <w:spacing w:line="240" w:lineRule="auto"/>
        <w:ind w:firstLine="0"/>
        <w:jc w:val="left"/>
        <w:rPr>
          <w:sz w:val="24"/>
          <w:szCs w:val="24"/>
        </w:rPr>
      </w:pPr>
    </w:p>
    <w:p w14:paraId="75DF0D64" w14:textId="77777777" w:rsidR="002B7212" w:rsidRPr="00A9447A" w:rsidRDefault="002B7212" w:rsidP="00A9447A">
      <w:pPr>
        <w:spacing w:line="240" w:lineRule="auto"/>
        <w:ind w:firstLine="0"/>
        <w:jc w:val="left"/>
        <w:rPr>
          <w:sz w:val="24"/>
          <w:szCs w:val="24"/>
        </w:rPr>
        <w:sectPr w:rsidR="002B7212" w:rsidRPr="00A9447A">
          <w:footerReference w:type="even" r:id="rId7"/>
          <w:footerReference w:type="default" r:id="rId8"/>
          <w:type w:val="continuous"/>
          <w:pgSz w:w="11906" w:h="16838"/>
          <w:pgMar w:top="1440" w:right="849" w:bottom="1440" w:left="1440" w:header="720" w:footer="720" w:gutter="0"/>
          <w:cols w:space="720" w:equalWidth="0">
            <w:col w:w="9617" w:space="708"/>
          </w:cols>
        </w:sectPr>
      </w:pPr>
    </w:p>
    <w:p w14:paraId="0911B22A" w14:textId="77777777" w:rsidR="00037748" w:rsidRPr="00A9447A" w:rsidRDefault="00037748" w:rsidP="00A9447A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06EC9A0D" w14:textId="77777777" w:rsidR="00037748" w:rsidRPr="00A9447A" w:rsidRDefault="00037748" w:rsidP="00A9447A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3DDE9F51" w14:textId="77777777" w:rsidR="00037748" w:rsidRPr="00A9447A" w:rsidRDefault="00037748" w:rsidP="00A9447A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2092C1EA" w14:textId="77777777" w:rsidR="00037748" w:rsidRPr="00A9447A" w:rsidRDefault="00037748" w:rsidP="00A9447A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3925FF88" w14:textId="77777777" w:rsidR="00046A51" w:rsidRPr="00A9447A" w:rsidRDefault="00046A51" w:rsidP="00A9447A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01C8CFDD" w14:textId="77777777" w:rsidR="00046A51" w:rsidRPr="00A9447A" w:rsidRDefault="00046A51" w:rsidP="00A9447A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0FDB0164" w14:textId="77777777" w:rsidR="00046A51" w:rsidRPr="00A9447A" w:rsidRDefault="00046A51" w:rsidP="00A9447A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5FD12455" w14:textId="77777777" w:rsidR="00046A51" w:rsidRPr="00A9447A" w:rsidRDefault="00046A51" w:rsidP="00A9447A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756BBAE6" w14:textId="77777777" w:rsidR="00046A51" w:rsidRDefault="00046A51" w:rsidP="00A9447A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40EE0A95" w14:textId="77777777" w:rsidR="000A38B1" w:rsidRDefault="000A38B1" w:rsidP="00A9447A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0718C7E1" w14:textId="77777777" w:rsidR="000A38B1" w:rsidRPr="00A9447A" w:rsidRDefault="000A38B1" w:rsidP="00A9447A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5CB8BCBB" w14:textId="77777777" w:rsidR="00046A51" w:rsidRPr="00A9447A" w:rsidRDefault="00046A51" w:rsidP="00A9447A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362D4267" w14:textId="77777777" w:rsidR="00046A51" w:rsidRDefault="00046A51" w:rsidP="00A9447A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0159358D" w14:textId="33E52AA5" w:rsidR="00E25D1B" w:rsidRPr="00E25D1B" w:rsidRDefault="00B52B88" w:rsidP="00E25D1B">
      <w:pPr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Стоматология общей практики</w:t>
      </w:r>
      <w:r w:rsidR="00E25D1B" w:rsidRPr="00E25D1B">
        <w:rPr>
          <w:sz w:val="24"/>
          <w:szCs w:val="24"/>
        </w:rPr>
        <w:t xml:space="preserve"> высшая категория</w:t>
      </w:r>
    </w:p>
    <w:tbl>
      <w:tblPr>
        <w:tblStyle w:val="ad"/>
        <w:tblpPr w:leftFromText="180" w:rightFromText="180" w:vertAnchor="text" w:horzAnchor="margin" w:tblpY="267"/>
        <w:tblOverlap w:val="never"/>
        <w:tblW w:w="0" w:type="auto"/>
        <w:tblLook w:val="04A0" w:firstRow="1" w:lastRow="0" w:firstColumn="1" w:lastColumn="0" w:noHBand="0" w:noVBand="1"/>
      </w:tblPr>
      <w:tblGrid>
        <w:gridCol w:w="955"/>
        <w:gridCol w:w="2041"/>
      </w:tblGrid>
      <w:tr w:rsidR="00E25D1B" w:rsidRPr="00E25D1B" w14:paraId="454FD23F" w14:textId="77777777" w:rsidTr="00E25D1B">
        <w:trPr>
          <w:trHeight w:val="16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0450" w14:textId="77777777" w:rsidR="00E25D1B" w:rsidRPr="00E25D1B" w:rsidRDefault="00E25D1B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 w:rsidRPr="00E25D1B">
              <w:rPr>
                <w:sz w:val="22"/>
                <w:lang w:eastAsia="en-US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63B4" w14:textId="77777777" w:rsidR="00E25D1B" w:rsidRPr="00E25D1B" w:rsidRDefault="00255327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</w:t>
            </w:r>
          </w:p>
        </w:tc>
      </w:tr>
      <w:tr w:rsidR="00E25D1B" w:rsidRPr="00E25D1B" w14:paraId="36CDA03B" w14:textId="77777777" w:rsidTr="00E25D1B">
        <w:trPr>
          <w:trHeight w:val="16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19D6B" w14:textId="77777777" w:rsidR="00E25D1B" w:rsidRPr="00E25D1B" w:rsidRDefault="00E25D1B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 w:rsidRPr="00E25D1B">
              <w:rPr>
                <w:sz w:val="22"/>
                <w:lang w:eastAsia="en-US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E63D" w14:textId="77777777" w:rsidR="00E25D1B" w:rsidRPr="00E25D1B" w:rsidRDefault="00255327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б</w:t>
            </w:r>
          </w:p>
        </w:tc>
      </w:tr>
      <w:tr w:rsidR="00E25D1B" w:rsidRPr="00E25D1B" w14:paraId="5C0D8E58" w14:textId="77777777" w:rsidTr="00E25D1B">
        <w:trPr>
          <w:trHeight w:val="16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8CAC2" w14:textId="77777777" w:rsidR="00E25D1B" w:rsidRPr="00E25D1B" w:rsidRDefault="00E25D1B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 w:rsidRPr="00E25D1B">
              <w:rPr>
                <w:sz w:val="22"/>
                <w:lang w:eastAsia="en-US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275A" w14:textId="77777777" w:rsidR="00E25D1B" w:rsidRPr="00E25D1B" w:rsidRDefault="00255327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</w:t>
            </w:r>
          </w:p>
        </w:tc>
      </w:tr>
      <w:tr w:rsidR="00E25D1B" w:rsidRPr="00E25D1B" w14:paraId="13885DF4" w14:textId="77777777" w:rsidTr="00E25D1B">
        <w:trPr>
          <w:trHeight w:val="15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AC054" w14:textId="77777777" w:rsidR="00E25D1B" w:rsidRPr="00E25D1B" w:rsidRDefault="00E25D1B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 w:rsidRPr="00E25D1B">
              <w:rPr>
                <w:sz w:val="22"/>
                <w:lang w:eastAsia="en-US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21BF" w14:textId="77777777" w:rsidR="00E25D1B" w:rsidRPr="00E25D1B" w:rsidRDefault="00255327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а</w:t>
            </w:r>
          </w:p>
        </w:tc>
      </w:tr>
      <w:tr w:rsidR="00E25D1B" w:rsidRPr="00E25D1B" w14:paraId="516D591C" w14:textId="77777777" w:rsidTr="00E25D1B">
        <w:trPr>
          <w:trHeight w:val="16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90AA4" w14:textId="77777777" w:rsidR="00E25D1B" w:rsidRPr="00E25D1B" w:rsidRDefault="00E25D1B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 w:rsidRPr="00E25D1B">
              <w:rPr>
                <w:sz w:val="22"/>
                <w:lang w:eastAsia="en-US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2DD7" w14:textId="77777777" w:rsidR="00E25D1B" w:rsidRPr="00E25D1B" w:rsidRDefault="00255327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б</w:t>
            </w:r>
          </w:p>
        </w:tc>
      </w:tr>
      <w:tr w:rsidR="00E25D1B" w:rsidRPr="00E25D1B" w14:paraId="5560D224" w14:textId="77777777" w:rsidTr="00E25D1B">
        <w:trPr>
          <w:trHeight w:val="16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0765D" w14:textId="77777777" w:rsidR="00E25D1B" w:rsidRPr="00E25D1B" w:rsidRDefault="00E25D1B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 w:rsidRPr="00E25D1B">
              <w:rPr>
                <w:sz w:val="22"/>
                <w:lang w:eastAsia="en-US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BCE8" w14:textId="77777777" w:rsidR="00E25D1B" w:rsidRPr="00E25D1B" w:rsidRDefault="00255327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</w:t>
            </w:r>
          </w:p>
        </w:tc>
      </w:tr>
      <w:tr w:rsidR="00E25D1B" w:rsidRPr="00E25D1B" w14:paraId="0422C566" w14:textId="77777777" w:rsidTr="00E25D1B">
        <w:trPr>
          <w:trHeight w:val="16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AA250" w14:textId="77777777" w:rsidR="00E25D1B" w:rsidRPr="00E25D1B" w:rsidRDefault="00E25D1B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 w:rsidRPr="00E25D1B">
              <w:rPr>
                <w:sz w:val="22"/>
                <w:lang w:eastAsia="en-US"/>
              </w:rPr>
              <w:t>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E533" w14:textId="77777777" w:rsidR="00E25D1B" w:rsidRPr="00E25D1B" w:rsidRDefault="00255327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</w:t>
            </w:r>
          </w:p>
        </w:tc>
      </w:tr>
      <w:tr w:rsidR="00E25D1B" w:rsidRPr="00E25D1B" w14:paraId="3FFA340D" w14:textId="77777777" w:rsidTr="00E25D1B">
        <w:trPr>
          <w:trHeight w:val="17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B94CC" w14:textId="77777777" w:rsidR="00E25D1B" w:rsidRPr="00E25D1B" w:rsidRDefault="00E25D1B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 w:rsidRPr="00E25D1B">
              <w:rPr>
                <w:sz w:val="22"/>
                <w:lang w:eastAsia="en-US"/>
              </w:rPr>
              <w:t>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3F8A" w14:textId="77777777" w:rsidR="00E25D1B" w:rsidRPr="00E25D1B" w:rsidRDefault="00255327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а</w:t>
            </w:r>
          </w:p>
        </w:tc>
      </w:tr>
      <w:tr w:rsidR="00E25D1B" w:rsidRPr="00E25D1B" w14:paraId="22CFAE36" w14:textId="77777777" w:rsidTr="00E25D1B">
        <w:trPr>
          <w:trHeight w:val="17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A2EC" w14:textId="77777777" w:rsidR="00E25D1B" w:rsidRPr="00E25D1B" w:rsidRDefault="00E25D1B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 w:rsidRPr="00E25D1B">
              <w:rPr>
                <w:sz w:val="22"/>
                <w:lang w:eastAsia="en-US"/>
              </w:rPr>
              <w:t>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4486" w14:textId="77777777" w:rsidR="00E25D1B" w:rsidRPr="00E25D1B" w:rsidRDefault="00255327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а</w:t>
            </w:r>
          </w:p>
        </w:tc>
      </w:tr>
      <w:tr w:rsidR="00E25D1B" w:rsidRPr="00E25D1B" w14:paraId="6D532FD4" w14:textId="77777777" w:rsidTr="00E25D1B">
        <w:trPr>
          <w:trHeight w:val="17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B05D1" w14:textId="77777777" w:rsidR="00E25D1B" w:rsidRPr="00E25D1B" w:rsidRDefault="00E25D1B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 w:rsidRPr="00E25D1B">
              <w:rPr>
                <w:sz w:val="22"/>
                <w:lang w:eastAsia="en-US"/>
              </w:rPr>
              <w:t>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DF3F" w14:textId="77777777" w:rsidR="00E25D1B" w:rsidRPr="00E25D1B" w:rsidRDefault="00255327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б</w:t>
            </w:r>
          </w:p>
        </w:tc>
      </w:tr>
      <w:tr w:rsidR="00E25D1B" w:rsidRPr="00E25D1B" w14:paraId="355687A1" w14:textId="77777777" w:rsidTr="00E25D1B">
        <w:trPr>
          <w:trHeight w:val="17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EBDD9" w14:textId="77777777" w:rsidR="00E25D1B" w:rsidRPr="00E25D1B" w:rsidRDefault="00E25D1B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 w:rsidRPr="00E25D1B">
              <w:rPr>
                <w:sz w:val="22"/>
                <w:lang w:eastAsia="en-US"/>
              </w:rPr>
              <w:t>11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F28A" w14:textId="77777777" w:rsidR="00E25D1B" w:rsidRPr="00E25D1B" w:rsidRDefault="00255327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а, б</w:t>
            </w:r>
          </w:p>
        </w:tc>
      </w:tr>
      <w:tr w:rsidR="00E25D1B" w:rsidRPr="00E25D1B" w14:paraId="3F498810" w14:textId="77777777" w:rsidTr="00E25D1B">
        <w:trPr>
          <w:trHeight w:val="17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DE9C1" w14:textId="77777777" w:rsidR="00E25D1B" w:rsidRPr="00E25D1B" w:rsidRDefault="00E25D1B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 w:rsidRPr="00E25D1B">
              <w:rPr>
                <w:sz w:val="22"/>
                <w:lang w:eastAsia="en-US"/>
              </w:rPr>
              <w:t>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68C7" w14:textId="77777777" w:rsidR="00E25D1B" w:rsidRPr="00E25D1B" w:rsidRDefault="00255327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</w:t>
            </w:r>
          </w:p>
        </w:tc>
      </w:tr>
      <w:tr w:rsidR="00E25D1B" w:rsidRPr="00E25D1B" w14:paraId="20EED018" w14:textId="77777777" w:rsidTr="00E25D1B">
        <w:trPr>
          <w:trHeight w:val="17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5ABB4" w14:textId="77777777" w:rsidR="00E25D1B" w:rsidRPr="00E25D1B" w:rsidRDefault="00E25D1B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 w:rsidRPr="00E25D1B">
              <w:rPr>
                <w:sz w:val="22"/>
                <w:lang w:eastAsia="en-US"/>
              </w:rPr>
              <w:t>13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BC5C" w14:textId="77777777" w:rsidR="00E25D1B" w:rsidRPr="00E25D1B" w:rsidRDefault="00255327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б</w:t>
            </w:r>
          </w:p>
        </w:tc>
      </w:tr>
      <w:tr w:rsidR="00E25D1B" w:rsidRPr="00E25D1B" w14:paraId="606BE7FD" w14:textId="77777777" w:rsidTr="00E25D1B">
        <w:trPr>
          <w:trHeight w:val="17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1FBD1" w14:textId="77777777" w:rsidR="00E25D1B" w:rsidRPr="00E25D1B" w:rsidRDefault="00E25D1B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 w:rsidRPr="00E25D1B">
              <w:rPr>
                <w:sz w:val="22"/>
                <w:lang w:eastAsia="en-US"/>
              </w:rPr>
              <w:t>14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4543" w14:textId="77777777" w:rsidR="00E25D1B" w:rsidRPr="00E25D1B" w:rsidRDefault="00255327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</w:t>
            </w:r>
          </w:p>
        </w:tc>
      </w:tr>
      <w:tr w:rsidR="00E25D1B" w:rsidRPr="00E25D1B" w14:paraId="0847D1D1" w14:textId="77777777" w:rsidTr="00E25D1B">
        <w:trPr>
          <w:trHeight w:val="17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FCE25" w14:textId="77777777" w:rsidR="00E25D1B" w:rsidRPr="00E25D1B" w:rsidRDefault="00E25D1B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 w:rsidRPr="00E25D1B">
              <w:rPr>
                <w:sz w:val="22"/>
                <w:lang w:eastAsia="en-US"/>
              </w:rPr>
              <w:t>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373C" w14:textId="77777777" w:rsidR="00E25D1B" w:rsidRPr="00E25D1B" w:rsidRDefault="00255327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г</w:t>
            </w:r>
          </w:p>
        </w:tc>
      </w:tr>
      <w:tr w:rsidR="00E25D1B" w:rsidRPr="00E25D1B" w14:paraId="38353E8E" w14:textId="77777777" w:rsidTr="00E25D1B">
        <w:trPr>
          <w:trHeight w:val="17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8EA4F" w14:textId="77777777" w:rsidR="00E25D1B" w:rsidRPr="00E25D1B" w:rsidRDefault="00E25D1B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 w:rsidRPr="00E25D1B">
              <w:rPr>
                <w:sz w:val="22"/>
                <w:lang w:eastAsia="en-US"/>
              </w:rPr>
              <w:t>16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B90E" w14:textId="77777777" w:rsidR="00E25D1B" w:rsidRPr="00E25D1B" w:rsidRDefault="00255327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</w:t>
            </w:r>
          </w:p>
        </w:tc>
      </w:tr>
      <w:tr w:rsidR="00E25D1B" w:rsidRPr="00E25D1B" w14:paraId="4D0C325B" w14:textId="77777777" w:rsidTr="00E25D1B">
        <w:trPr>
          <w:trHeight w:val="17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D99C9" w14:textId="77777777" w:rsidR="00E25D1B" w:rsidRPr="00E25D1B" w:rsidRDefault="00E25D1B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 w:rsidRPr="00E25D1B">
              <w:rPr>
                <w:sz w:val="22"/>
                <w:lang w:eastAsia="en-US"/>
              </w:rPr>
              <w:t>17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A9CF" w14:textId="77777777" w:rsidR="00E25D1B" w:rsidRPr="00E25D1B" w:rsidRDefault="00255327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б</w:t>
            </w:r>
          </w:p>
        </w:tc>
      </w:tr>
      <w:tr w:rsidR="00E25D1B" w:rsidRPr="00E25D1B" w14:paraId="6E766FF1" w14:textId="77777777" w:rsidTr="00E25D1B">
        <w:trPr>
          <w:trHeight w:val="17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4A3D3" w14:textId="77777777" w:rsidR="00E25D1B" w:rsidRPr="00E25D1B" w:rsidRDefault="00E25D1B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 w:rsidRPr="00E25D1B">
              <w:rPr>
                <w:sz w:val="22"/>
                <w:lang w:eastAsia="en-US"/>
              </w:rPr>
              <w:t>18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BC88" w14:textId="77777777" w:rsidR="00E25D1B" w:rsidRPr="00E25D1B" w:rsidRDefault="00255327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б</w:t>
            </w:r>
          </w:p>
        </w:tc>
      </w:tr>
      <w:tr w:rsidR="00E25D1B" w:rsidRPr="00E25D1B" w14:paraId="036188A5" w14:textId="77777777" w:rsidTr="00E25D1B">
        <w:trPr>
          <w:trHeight w:val="17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155C7" w14:textId="77777777" w:rsidR="00E25D1B" w:rsidRPr="00E25D1B" w:rsidRDefault="00E25D1B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 w:rsidRPr="00E25D1B">
              <w:rPr>
                <w:sz w:val="22"/>
                <w:lang w:eastAsia="en-US"/>
              </w:rPr>
              <w:t>19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9C6B" w14:textId="77777777" w:rsidR="00E25D1B" w:rsidRPr="00E25D1B" w:rsidRDefault="00255327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б</w:t>
            </w:r>
          </w:p>
        </w:tc>
      </w:tr>
      <w:tr w:rsidR="00E25D1B" w:rsidRPr="00E25D1B" w14:paraId="3B6FD4BB" w14:textId="77777777" w:rsidTr="00E25D1B">
        <w:trPr>
          <w:trHeight w:val="17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3D844" w14:textId="77777777" w:rsidR="00E25D1B" w:rsidRPr="00E25D1B" w:rsidRDefault="00E25D1B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 w:rsidRPr="00E25D1B">
              <w:rPr>
                <w:sz w:val="22"/>
                <w:lang w:eastAsia="en-US"/>
              </w:rPr>
              <w:t>20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76A1" w14:textId="77777777" w:rsidR="00E25D1B" w:rsidRPr="00E25D1B" w:rsidRDefault="00255327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б</w:t>
            </w:r>
          </w:p>
        </w:tc>
      </w:tr>
      <w:tr w:rsidR="00E25D1B" w:rsidRPr="00E25D1B" w14:paraId="7F4B0B81" w14:textId="77777777" w:rsidTr="00E25D1B">
        <w:trPr>
          <w:trHeight w:val="17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E665" w14:textId="77777777" w:rsidR="00E25D1B" w:rsidRPr="00E25D1B" w:rsidRDefault="00E25D1B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 w:rsidRPr="00E25D1B">
              <w:rPr>
                <w:sz w:val="22"/>
                <w:lang w:eastAsia="en-US"/>
              </w:rPr>
              <w:t>21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9013" w14:textId="77777777" w:rsidR="00E25D1B" w:rsidRPr="00E25D1B" w:rsidRDefault="00255327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а</w:t>
            </w:r>
          </w:p>
        </w:tc>
      </w:tr>
      <w:tr w:rsidR="00E25D1B" w:rsidRPr="00E25D1B" w14:paraId="194640FC" w14:textId="77777777" w:rsidTr="00E25D1B">
        <w:trPr>
          <w:trHeight w:val="17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55590" w14:textId="77777777" w:rsidR="00E25D1B" w:rsidRPr="00E25D1B" w:rsidRDefault="00E25D1B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 w:rsidRPr="00E25D1B">
              <w:rPr>
                <w:sz w:val="22"/>
                <w:lang w:eastAsia="en-US"/>
              </w:rPr>
              <w:t>22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5F56" w14:textId="77777777" w:rsidR="00E25D1B" w:rsidRPr="00E25D1B" w:rsidRDefault="00255327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а</w:t>
            </w:r>
          </w:p>
        </w:tc>
      </w:tr>
      <w:tr w:rsidR="00E25D1B" w:rsidRPr="00E25D1B" w14:paraId="2B7FA672" w14:textId="77777777" w:rsidTr="00E25D1B">
        <w:trPr>
          <w:trHeight w:val="17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7B5C0" w14:textId="77777777" w:rsidR="00E25D1B" w:rsidRPr="00E25D1B" w:rsidRDefault="00E25D1B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 w:rsidRPr="00E25D1B">
              <w:rPr>
                <w:sz w:val="22"/>
                <w:lang w:eastAsia="en-US"/>
              </w:rPr>
              <w:t>23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550C" w14:textId="77777777" w:rsidR="00E25D1B" w:rsidRPr="00E25D1B" w:rsidRDefault="00255327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а</w:t>
            </w:r>
          </w:p>
        </w:tc>
      </w:tr>
      <w:tr w:rsidR="00E25D1B" w:rsidRPr="00E25D1B" w14:paraId="03A25C27" w14:textId="77777777" w:rsidTr="00E25D1B">
        <w:trPr>
          <w:trHeight w:val="17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12B45" w14:textId="77777777" w:rsidR="00E25D1B" w:rsidRPr="00E25D1B" w:rsidRDefault="00E25D1B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 w:rsidRPr="00E25D1B">
              <w:rPr>
                <w:sz w:val="22"/>
                <w:lang w:eastAsia="en-US"/>
              </w:rPr>
              <w:t>24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D753" w14:textId="77777777" w:rsidR="00E25D1B" w:rsidRPr="00E25D1B" w:rsidRDefault="00255327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а, г</w:t>
            </w:r>
          </w:p>
        </w:tc>
      </w:tr>
      <w:tr w:rsidR="00E25D1B" w:rsidRPr="00E25D1B" w14:paraId="676CACA2" w14:textId="77777777" w:rsidTr="00E25D1B">
        <w:trPr>
          <w:trHeight w:val="17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60536" w14:textId="77777777" w:rsidR="00E25D1B" w:rsidRPr="00E25D1B" w:rsidRDefault="00E25D1B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 w:rsidRPr="00E25D1B">
              <w:rPr>
                <w:sz w:val="22"/>
                <w:lang w:eastAsia="en-US"/>
              </w:rPr>
              <w:t>25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8F35" w14:textId="77777777" w:rsidR="00E25D1B" w:rsidRPr="00E25D1B" w:rsidRDefault="00255327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</w:t>
            </w:r>
          </w:p>
        </w:tc>
      </w:tr>
      <w:tr w:rsidR="00E25D1B" w:rsidRPr="00E25D1B" w14:paraId="1D22B2D4" w14:textId="77777777" w:rsidTr="00E25D1B">
        <w:trPr>
          <w:trHeight w:val="17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7AE86" w14:textId="77777777" w:rsidR="00E25D1B" w:rsidRPr="00E25D1B" w:rsidRDefault="00E25D1B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 w:rsidRPr="00E25D1B">
              <w:rPr>
                <w:sz w:val="22"/>
                <w:lang w:eastAsia="en-US"/>
              </w:rPr>
              <w:t>26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2532" w14:textId="77777777" w:rsidR="00E25D1B" w:rsidRPr="00E25D1B" w:rsidRDefault="00255327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</w:t>
            </w:r>
          </w:p>
        </w:tc>
      </w:tr>
      <w:tr w:rsidR="00E25D1B" w:rsidRPr="00E25D1B" w14:paraId="7C7A3499" w14:textId="77777777" w:rsidTr="00E25D1B">
        <w:trPr>
          <w:trHeight w:val="17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32351" w14:textId="77777777" w:rsidR="00E25D1B" w:rsidRPr="00E25D1B" w:rsidRDefault="00E25D1B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 w:rsidRPr="00E25D1B">
              <w:rPr>
                <w:sz w:val="22"/>
                <w:lang w:eastAsia="en-US"/>
              </w:rPr>
              <w:t>27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AC05" w14:textId="77777777" w:rsidR="00E25D1B" w:rsidRPr="00E25D1B" w:rsidRDefault="00255327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</w:t>
            </w:r>
          </w:p>
        </w:tc>
      </w:tr>
      <w:tr w:rsidR="00E25D1B" w:rsidRPr="00E25D1B" w14:paraId="31132B92" w14:textId="77777777" w:rsidTr="00E25D1B">
        <w:trPr>
          <w:trHeight w:val="17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CA4A" w14:textId="77777777" w:rsidR="00E25D1B" w:rsidRPr="00E25D1B" w:rsidRDefault="00E25D1B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 w:rsidRPr="00E25D1B">
              <w:rPr>
                <w:sz w:val="22"/>
                <w:lang w:eastAsia="en-US"/>
              </w:rPr>
              <w:t>28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6AB4" w14:textId="77777777" w:rsidR="00E25D1B" w:rsidRPr="00E25D1B" w:rsidRDefault="00255327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</w:t>
            </w:r>
          </w:p>
        </w:tc>
      </w:tr>
      <w:tr w:rsidR="00E25D1B" w:rsidRPr="00E25D1B" w14:paraId="4006CD04" w14:textId="77777777" w:rsidTr="00E25D1B">
        <w:trPr>
          <w:trHeight w:val="17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B5203" w14:textId="77777777" w:rsidR="00E25D1B" w:rsidRPr="00E25D1B" w:rsidRDefault="00E25D1B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 w:rsidRPr="00E25D1B">
              <w:rPr>
                <w:sz w:val="22"/>
                <w:lang w:eastAsia="en-US"/>
              </w:rPr>
              <w:t>29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0BFD" w14:textId="77777777" w:rsidR="00E25D1B" w:rsidRPr="00E25D1B" w:rsidRDefault="00255327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а, б, в</w:t>
            </w:r>
          </w:p>
        </w:tc>
      </w:tr>
      <w:tr w:rsidR="00E25D1B" w:rsidRPr="00E25D1B" w14:paraId="268BF522" w14:textId="77777777" w:rsidTr="00E25D1B">
        <w:trPr>
          <w:trHeight w:val="17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3DFB4" w14:textId="77777777" w:rsidR="00E25D1B" w:rsidRPr="00E25D1B" w:rsidRDefault="00E25D1B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 w:rsidRPr="00E25D1B">
              <w:rPr>
                <w:sz w:val="22"/>
                <w:lang w:eastAsia="en-US"/>
              </w:rPr>
              <w:t>30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E0A5" w14:textId="77777777" w:rsidR="00E25D1B" w:rsidRPr="00E25D1B" w:rsidRDefault="00255327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а</w:t>
            </w:r>
          </w:p>
        </w:tc>
      </w:tr>
      <w:tr w:rsidR="00E25D1B" w:rsidRPr="00E25D1B" w14:paraId="7692E227" w14:textId="77777777" w:rsidTr="00E25D1B">
        <w:trPr>
          <w:trHeight w:val="17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7CF00" w14:textId="77777777" w:rsidR="00E25D1B" w:rsidRPr="00E25D1B" w:rsidRDefault="00E25D1B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 w:rsidRPr="00E25D1B">
              <w:rPr>
                <w:sz w:val="22"/>
                <w:lang w:eastAsia="en-US"/>
              </w:rPr>
              <w:t>31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0EEF" w14:textId="77777777" w:rsidR="00E25D1B" w:rsidRPr="00E25D1B" w:rsidRDefault="00255327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б, г</w:t>
            </w:r>
          </w:p>
        </w:tc>
      </w:tr>
      <w:tr w:rsidR="00E25D1B" w:rsidRPr="00E25D1B" w14:paraId="307D8D49" w14:textId="77777777" w:rsidTr="00E25D1B">
        <w:trPr>
          <w:trHeight w:val="17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AF1C4" w14:textId="77777777" w:rsidR="00E25D1B" w:rsidRPr="00E25D1B" w:rsidRDefault="00E25D1B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 w:rsidRPr="00E25D1B">
              <w:rPr>
                <w:sz w:val="22"/>
                <w:lang w:eastAsia="en-US"/>
              </w:rPr>
              <w:t>32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F94B" w14:textId="77777777" w:rsidR="00E25D1B" w:rsidRPr="00E25D1B" w:rsidRDefault="00255327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б</w:t>
            </w:r>
          </w:p>
        </w:tc>
      </w:tr>
      <w:tr w:rsidR="00E25D1B" w:rsidRPr="00E25D1B" w14:paraId="10F92B47" w14:textId="77777777" w:rsidTr="00E25D1B">
        <w:trPr>
          <w:trHeight w:val="17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F798" w14:textId="77777777" w:rsidR="00E25D1B" w:rsidRPr="00E25D1B" w:rsidRDefault="00E25D1B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 w:rsidRPr="00E25D1B">
              <w:rPr>
                <w:sz w:val="22"/>
                <w:lang w:eastAsia="en-US"/>
              </w:rPr>
              <w:t>33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6665" w14:textId="77777777" w:rsidR="00E25D1B" w:rsidRPr="00E25D1B" w:rsidRDefault="00255327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б</w:t>
            </w:r>
          </w:p>
        </w:tc>
      </w:tr>
      <w:tr w:rsidR="00E25D1B" w:rsidRPr="00E25D1B" w14:paraId="6AA198DD" w14:textId="77777777" w:rsidTr="00E25D1B">
        <w:trPr>
          <w:trHeight w:val="17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DFC90" w14:textId="77777777" w:rsidR="00E25D1B" w:rsidRPr="00E25D1B" w:rsidRDefault="00E25D1B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 w:rsidRPr="00E25D1B">
              <w:rPr>
                <w:sz w:val="22"/>
                <w:lang w:eastAsia="en-US"/>
              </w:rPr>
              <w:t>34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FBE0" w14:textId="77777777" w:rsidR="00E25D1B" w:rsidRPr="00E25D1B" w:rsidRDefault="00255327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а</w:t>
            </w:r>
          </w:p>
        </w:tc>
      </w:tr>
      <w:tr w:rsidR="00E25D1B" w:rsidRPr="00E25D1B" w14:paraId="1FC79307" w14:textId="77777777" w:rsidTr="00E25D1B">
        <w:trPr>
          <w:trHeight w:val="17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243FB" w14:textId="77777777" w:rsidR="00E25D1B" w:rsidRPr="00E25D1B" w:rsidRDefault="00E25D1B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 w:rsidRPr="00E25D1B">
              <w:rPr>
                <w:sz w:val="22"/>
                <w:lang w:eastAsia="en-US"/>
              </w:rPr>
              <w:t>35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CB07" w14:textId="77777777" w:rsidR="00E25D1B" w:rsidRPr="00E25D1B" w:rsidRDefault="00255327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б</w:t>
            </w:r>
          </w:p>
        </w:tc>
      </w:tr>
      <w:tr w:rsidR="00E25D1B" w:rsidRPr="00E25D1B" w14:paraId="2E0544D6" w14:textId="77777777" w:rsidTr="00E25D1B">
        <w:trPr>
          <w:trHeight w:val="17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031F5" w14:textId="77777777" w:rsidR="00E25D1B" w:rsidRPr="00E25D1B" w:rsidRDefault="00E25D1B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 w:rsidRPr="00E25D1B">
              <w:rPr>
                <w:sz w:val="22"/>
                <w:lang w:eastAsia="en-US"/>
              </w:rPr>
              <w:t>36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699B" w14:textId="77777777" w:rsidR="00E25D1B" w:rsidRPr="00E25D1B" w:rsidRDefault="00255327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г</w:t>
            </w:r>
          </w:p>
        </w:tc>
      </w:tr>
      <w:tr w:rsidR="00E25D1B" w:rsidRPr="00E25D1B" w14:paraId="240652DE" w14:textId="77777777" w:rsidTr="00E25D1B">
        <w:trPr>
          <w:trHeight w:val="17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A461" w14:textId="77777777" w:rsidR="00E25D1B" w:rsidRPr="00E25D1B" w:rsidRDefault="00E25D1B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 w:rsidRPr="00E25D1B">
              <w:rPr>
                <w:sz w:val="22"/>
                <w:lang w:eastAsia="en-US"/>
              </w:rPr>
              <w:t>37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E086" w14:textId="77777777" w:rsidR="00E25D1B" w:rsidRPr="00E25D1B" w:rsidRDefault="00255327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г</w:t>
            </w:r>
          </w:p>
        </w:tc>
      </w:tr>
      <w:tr w:rsidR="00E25D1B" w:rsidRPr="00E25D1B" w14:paraId="2A8DD7F6" w14:textId="77777777" w:rsidTr="00E25D1B">
        <w:trPr>
          <w:trHeight w:val="17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5CE7D" w14:textId="77777777" w:rsidR="00E25D1B" w:rsidRPr="00E25D1B" w:rsidRDefault="00E25D1B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 w:rsidRPr="00E25D1B">
              <w:rPr>
                <w:sz w:val="22"/>
                <w:lang w:eastAsia="en-US"/>
              </w:rPr>
              <w:t>38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61F5" w14:textId="77777777" w:rsidR="00E25D1B" w:rsidRPr="00E25D1B" w:rsidRDefault="00255327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</w:t>
            </w:r>
          </w:p>
        </w:tc>
      </w:tr>
      <w:tr w:rsidR="00E25D1B" w:rsidRPr="00E25D1B" w14:paraId="56961FF9" w14:textId="77777777" w:rsidTr="00E25D1B">
        <w:trPr>
          <w:trHeight w:val="17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2B7D5" w14:textId="77777777" w:rsidR="00E25D1B" w:rsidRPr="00E25D1B" w:rsidRDefault="00E25D1B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 w:rsidRPr="00E25D1B">
              <w:rPr>
                <w:sz w:val="22"/>
                <w:lang w:eastAsia="en-US"/>
              </w:rPr>
              <w:t>39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3A72" w14:textId="77777777" w:rsidR="00E25D1B" w:rsidRPr="00E25D1B" w:rsidRDefault="00255327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а</w:t>
            </w:r>
          </w:p>
        </w:tc>
      </w:tr>
      <w:tr w:rsidR="00E25D1B" w:rsidRPr="00E25D1B" w14:paraId="14E17D02" w14:textId="77777777" w:rsidTr="00E25D1B">
        <w:trPr>
          <w:trHeight w:val="17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57743" w14:textId="77777777" w:rsidR="00E25D1B" w:rsidRPr="00E25D1B" w:rsidRDefault="00E25D1B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 w:rsidRPr="00E25D1B">
              <w:rPr>
                <w:sz w:val="22"/>
                <w:lang w:eastAsia="en-US"/>
              </w:rPr>
              <w:t>40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1D14" w14:textId="77777777" w:rsidR="00E25D1B" w:rsidRPr="00E25D1B" w:rsidRDefault="00255327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</w:t>
            </w:r>
          </w:p>
        </w:tc>
      </w:tr>
      <w:tr w:rsidR="00E25D1B" w:rsidRPr="00E25D1B" w14:paraId="137EB6EC" w14:textId="77777777" w:rsidTr="00E25D1B">
        <w:trPr>
          <w:trHeight w:val="17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5690E" w14:textId="77777777" w:rsidR="00E25D1B" w:rsidRPr="00E25D1B" w:rsidRDefault="00E25D1B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 w:rsidRPr="00E25D1B">
              <w:rPr>
                <w:sz w:val="22"/>
                <w:lang w:eastAsia="en-US"/>
              </w:rPr>
              <w:t>41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01D1" w14:textId="77777777" w:rsidR="00E25D1B" w:rsidRPr="00E25D1B" w:rsidRDefault="00255327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б</w:t>
            </w:r>
          </w:p>
        </w:tc>
      </w:tr>
      <w:tr w:rsidR="00E25D1B" w:rsidRPr="00E25D1B" w14:paraId="59F26E5F" w14:textId="77777777" w:rsidTr="00E25D1B">
        <w:trPr>
          <w:trHeight w:val="17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C4948" w14:textId="77777777" w:rsidR="00E25D1B" w:rsidRPr="00E25D1B" w:rsidRDefault="00E25D1B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 w:rsidRPr="00E25D1B">
              <w:rPr>
                <w:sz w:val="22"/>
                <w:lang w:eastAsia="en-US"/>
              </w:rPr>
              <w:t>42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4F49" w14:textId="77777777" w:rsidR="00E25D1B" w:rsidRPr="00E25D1B" w:rsidRDefault="00255327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а</w:t>
            </w:r>
          </w:p>
        </w:tc>
      </w:tr>
      <w:tr w:rsidR="00E25D1B" w:rsidRPr="00E25D1B" w14:paraId="190EE5D9" w14:textId="77777777" w:rsidTr="00E25D1B">
        <w:trPr>
          <w:trHeight w:val="17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11DF5" w14:textId="77777777" w:rsidR="00E25D1B" w:rsidRPr="00E25D1B" w:rsidRDefault="00E25D1B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 w:rsidRPr="00E25D1B">
              <w:rPr>
                <w:sz w:val="22"/>
                <w:lang w:eastAsia="en-US"/>
              </w:rPr>
              <w:t>43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2BFA" w14:textId="77777777" w:rsidR="00E25D1B" w:rsidRPr="00E25D1B" w:rsidRDefault="00255327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</w:t>
            </w:r>
          </w:p>
        </w:tc>
      </w:tr>
      <w:tr w:rsidR="00E25D1B" w:rsidRPr="00E25D1B" w14:paraId="42F1E77D" w14:textId="77777777" w:rsidTr="00E25D1B">
        <w:trPr>
          <w:trHeight w:val="17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46901" w14:textId="77777777" w:rsidR="00E25D1B" w:rsidRPr="00E25D1B" w:rsidRDefault="00E25D1B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 w:rsidRPr="00E25D1B">
              <w:rPr>
                <w:sz w:val="22"/>
                <w:lang w:eastAsia="en-US"/>
              </w:rPr>
              <w:t>44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4DE4" w14:textId="77777777" w:rsidR="00E25D1B" w:rsidRPr="00E25D1B" w:rsidRDefault="00255327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</w:t>
            </w:r>
          </w:p>
        </w:tc>
      </w:tr>
      <w:tr w:rsidR="00E25D1B" w:rsidRPr="00E25D1B" w14:paraId="7AC90BEB" w14:textId="77777777" w:rsidTr="00E25D1B">
        <w:trPr>
          <w:trHeight w:val="17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8113" w14:textId="77777777" w:rsidR="00E25D1B" w:rsidRPr="00E25D1B" w:rsidRDefault="00E25D1B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 w:rsidRPr="00E25D1B">
              <w:rPr>
                <w:sz w:val="22"/>
                <w:lang w:eastAsia="en-US"/>
              </w:rPr>
              <w:t>45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8780" w14:textId="77777777" w:rsidR="00E25D1B" w:rsidRPr="00E25D1B" w:rsidRDefault="00255327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б</w:t>
            </w:r>
          </w:p>
        </w:tc>
      </w:tr>
      <w:tr w:rsidR="00E25D1B" w:rsidRPr="00E25D1B" w14:paraId="116B7019" w14:textId="77777777" w:rsidTr="00E25D1B">
        <w:trPr>
          <w:trHeight w:val="17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B2F15" w14:textId="77777777" w:rsidR="00E25D1B" w:rsidRPr="00E25D1B" w:rsidRDefault="00E25D1B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 w:rsidRPr="00E25D1B">
              <w:rPr>
                <w:sz w:val="22"/>
                <w:lang w:eastAsia="en-US"/>
              </w:rPr>
              <w:t>46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0415" w14:textId="77777777" w:rsidR="00E25D1B" w:rsidRPr="00E25D1B" w:rsidRDefault="00255327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</w:t>
            </w:r>
          </w:p>
        </w:tc>
      </w:tr>
      <w:tr w:rsidR="00E25D1B" w:rsidRPr="00E25D1B" w14:paraId="56FA23D1" w14:textId="77777777" w:rsidTr="00E25D1B">
        <w:trPr>
          <w:trHeight w:val="17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83A15" w14:textId="77777777" w:rsidR="00E25D1B" w:rsidRPr="00E25D1B" w:rsidRDefault="00E25D1B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 w:rsidRPr="00E25D1B">
              <w:rPr>
                <w:sz w:val="22"/>
                <w:lang w:eastAsia="en-US"/>
              </w:rPr>
              <w:t>47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3103" w14:textId="77777777" w:rsidR="00E25D1B" w:rsidRPr="00E25D1B" w:rsidRDefault="00255327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б</w:t>
            </w:r>
          </w:p>
        </w:tc>
      </w:tr>
      <w:tr w:rsidR="00E25D1B" w:rsidRPr="00E25D1B" w14:paraId="161B71E8" w14:textId="77777777" w:rsidTr="00E25D1B">
        <w:trPr>
          <w:trHeight w:val="17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D0023" w14:textId="77777777" w:rsidR="00E25D1B" w:rsidRPr="00E25D1B" w:rsidRDefault="00E25D1B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 w:rsidRPr="00E25D1B">
              <w:rPr>
                <w:sz w:val="22"/>
                <w:lang w:eastAsia="en-US"/>
              </w:rPr>
              <w:t>48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182E" w14:textId="77777777" w:rsidR="00E25D1B" w:rsidRPr="00E25D1B" w:rsidRDefault="00255327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</w:t>
            </w:r>
          </w:p>
        </w:tc>
      </w:tr>
      <w:tr w:rsidR="00E25D1B" w:rsidRPr="00E25D1B" w14:paraId="3F1047C8" w14:textId="77777777" w:rsidTr="00E25D1B">
        <w:trPr>
          <w:trHeight w:val="17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98EA" w14:textId="77777777" w:rsidR="00E25D1B" w:rsidRPr="00E25D1B" w:rsidRDefault="00E25D1B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 w:rsidRPr="00E25D1B">
              <w:rPr>
                <w:sz w:val="22"/>
                <w:lang w:eastAsia="en-US"/>
              </w:rPr>
              <w:t>49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155B" w14:textId="77777777" w:rsidR="00E25D1B" w:rsidRPr="00E25D1B" w:rsidRDefault="00255327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б</w:t>
            </w:r>
          </w:p>
        </w:tc>
      </w:tr>
      <w:tr w:rsidR="00E25D1B" w:rsidRPr="00E25D1B" w14:paraId="259B765F" w14:textId="77777777" w:rsidTr="00E25D1B">
        <w:trPr>
          <w:trHeight w:val="17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EAA15" w14:textId="77777777" w:rsidR="00E25D1B" w:rsidRPr="00E25D1B" w:rsidRDefault="00E25D1B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 w:rsidRPr="00E25D1B">
              <w:rPr>
                <w:sz w:val="22"/>
                <w:lang w:eastAsia="en-US"/>
              </w:rPr>
              <w:t>50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CD15" w14:textId="77777777" w:rsidR="00E25D1B" w:rsidRPr="00E25D1B" w:rsidRDefault="00255327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г</w:t>
            </w:r>
          </w:p>
        </w:tc>
      </w:tr>
    </w:tbl>
    <w:p w14:paraId="5818E8E3" w14:textId="77777777" w:rsidR="00E25D1B" w:rsidRPr="00A9447A" w:rsidRDefault="00E25D1B" w:rsidP="00A9447A">
      <w:pPr>
        <w:spacing w:line="240" w:lineRule="auto"/>
        <w:ind w:firstLine="0"/>
        <w:jc w:val="left"/>
        <w:rPr>
          <w:b/>
          <w:sz w:val="24"/>
          <w:szCs w:val="24"/>
        </w:rPr>
      </w:pPr>
    </w:p>
    <w:tbl>
      <w:tblPr>
        <w:tblStyle w:val="ad"/>
        <w:tblpPr w:leftFromText="180" w:rightFromText="180" w:vertAnchor="text" w:horzAnchor="page" w:tblpX="5501" w:tblpY="-24"/>
        <w:tblW w:w="0" w:type="auto"/>
        <w:tblLook w:val="04A0" w:firstRow="1" w:lastRow="0" w:firstColumn="1" w:lastColumn="0" w:noHBand="0" w:noVBand="1"/>
      </w:tblPr>
      <w:tblGrid>
        <w:gridCol w:w="929"/>
        <w:gridCol w:w="1985"/>
      </w:tblGrid>
      <w:tr w:rsidR="00E25D1B" w:rsidRPr="00E25D1B" w14:paraId="33226256" w14:textId="77777777" w:rsidTr="00E25D1B">
        <w:trPr>
          <w:trHeight w:val="223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B2627" w14:textId="77777777" w:rsidR="00E25D1B" w:rsidRPr="00E25D1B" w:rsidRDefault="00E25D1B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 w:rsidRPr="00E25D1B">
              <w:rPr>
                <w:sz w:val="22"/>
                <w:lang w:eastAsia="en-US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9045" w14:textId="77777777" w:rsidR="00E25D1B" w:rsidRPr="00E25D1B" w:rsidRDefault="00255327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</w:t>
            </w:r>
          </w:p>
        </w:tc>
      </w:tr>
      <w:tr w:rsidR="00E25D1B" w:rsidRPr="00E25D1B" w14:paraId="28272D68" w14:textId="77777777" w:rsidTr="00E25D1B">
        <w:trPr>
          <w:trHeight w:val="223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34AB8" w14:textId="77777777" w:rsidR="00E25D1B" w:rsidRPr="00E25D1B" w:rsidRDefault="00E25D1B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 w:rsidRPr="00E25D1B">
              <w:rPr>
                <w:sz w:val="22"/>
                <w:lang w:eastAsia="en-US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47A3" w14:textId="77777777" w:rsidR="00E25D1B" w:rsidRPr="00E25D1B" w:rsidRDefault="00255327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б</w:t>
            </w:r>
          </w:p>
        </w:tc>
      </w:tr>
      <w:tr w:rsidR="00E25D1B" w:rsidRPr="00E25D1B" w14:paraId="6263DFE2" w14:textId="77777777" w:rsidTr="00E25D1B">
        <w:trPr>
          <w:trHeight w:val="223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5A58F" w14:textId="77777777" w:rsidR="00E25D1B" w:rsidRPr="00E25D1B" w:rsidRDefault="00E25D1B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 w:rsidRPr="00E25D1B">
              <w:rPr>
                <w:sz w:val="22"/>
                <w:lang w:eastAsia="en-US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09F6" w14:textId="77777777" w:rsidR="00E25D1B" w:rsidRPr="00E25D1B" w:rsidRDefault="00255327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а</w:t>
            </w:r>
          </w:p>
        </w:tc>
      </w:tr>
      <w:tr w:rsidR="00E25D1B" w:rsidRPr="00E25D1B" w14:paraId="1A9C206D" w14:textId="77777777" w:rsidTr="00E25D1B">
        <w:trPr>
          <w:trHeight w:val="212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0D6D1" w14:textId="77777777" w:rsidR="00E25D1B" w:rsidRPr="00E25D1B" w:rsidRDefault="00E25D1B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 w:rsidRPr="00E25D1B">
              <w:rPr>
                <w:sz w:val="22"/>
                <w:lang w:eastAsia="en-US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D11D" w14:textId="77777777" w:rsidR="00E25D1B" w:rsidRPr="00E25D1B" w:rsidRDefault="00255327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</w:t>
            </w:r>
          </w:p>
        </w:tc>
      </w:tr>
      <w:tr w:rsidR="00E25D1B" w:rsidRPr="00E25D1B" w14:paraId="5E093B63" w14:textId="77777777" w:rsidTr="00E25D1B">
        <w:trPr>
          <w:trHeight w:val="223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4B5BC" w14:textId="77777777" w:rsidR="00E25D1B" w:rsidRPr="00E25D1B" w:rsidRDefault="00E25D1B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 w:rsidRPr="00E25D1B">
              <w:rPr>
                <w:sz w:val="22"/>
                <w:lang w:eastAsia="en-US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D9B8" w14:textId="77777777" w:rsidR="00E25D1B" w:rsidRPr="00E25D1B" w:rsidRDefault="00255327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б</w:t>
            </w:r>
          </w:p>
        </w:tc>
      </w:tr>
      <w:tr w:rsidR="00E25D1B" w:rsidRPr="00E25D1B" w14:paraId="29DEEAFD" w14:textId="77777777" w:rsidTr="00E25D1B">
        <w:trPr>
          <w:trHeight w:val="223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331D" w14:textId="77777777" w:rsidR="00E25D1B" w:rsidRPr="00E25D1B" w:rsidRDefault="00E25D1B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 w:rsidRPr="00E25D1B">
              <w:rPr>
                <w:sz w:val="22"/>
                <w:lang w:eastAsia="en-US"/>
              </w:rPr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9376" w14:textId="77777777" w:rsidR="00E25D1B" w:rsidRPr="00E25D1B" w:rsidRDefault="00255327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а</w:t>
            </w:r>
          </w:p>
        </w:tc>
      </w:tr>
      <w:tr w:rsidR="00E25D1B" w:rsidRPr="00E25D1B" w14:paraId="1134955D" w14:textId="77777777" w:rsidTr="00E25D1B">
        <w:trPr>
          <w:trHeight w:val="223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AC92" w14:textId="77777777" w:rsidR="00E25D1B" w:rsidRPr="00E25D1B" w:rsidRDefault="00E25D1B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 w:rsidRPr="00E25D1B">
              <w:rPr>
                <w:sz w:val="22"/>
                <w:lang w:eastAsia="en-US"/>
              </w:rP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53E1" w14:textId="77777777" w:rsidR="00E25D1B" w:rsidRPr="00E25D1B" w:rsidRDefault="00255327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а</w:t>
            </w:r>
          </w:p>
        </w:tc>
      </w:tr>
      <w:tr w:rsidR="00E25D1B" w:rsidRPr="00E25D1B" w14:paraId="60493730" w14:textId="77777777" w:rsidTr="00E25D1B">
        <w:trPr>
          <w:trHeight w:val="23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2D439" w14:textId="77777777" w:rsidR="00E25D1B" w:rsidRPr="00E25D1B" w:rsidRDefault="00E25D1B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 w:rsidRPr="00E25D1B">
              <w:rPr>
                <w:sz w:val="22"/>
                <w:lang w:eastAsia="en-US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5477" w14:textId="77777777" w:rsidR="00E25D1B" w:rsidRPr="00E25D1B" w:rsidRDefault="00255327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</w:t>
            </w:r>
          </w:p>
        </w:tc>
      </w:tr>
      <w:tr w:rsidR="00E25D1B" w:rsidRPr="00E25D1B" w14:paraId="0CBC861B" w14:textId="77777777" w:rsidTr="00E25D1B">
        <w:trPr>
          <w:trHeight w:val="23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72418" w14:textId="77777777" w:rsidR="00E25D1B" w:rsidRPr="00E25D1B" w:rsidRDefault="00E25D1B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 w:rsidRPr="00E25D1B">
              <w:rPr>
                <w:sz w:val="22"/>
                <w:lang w:eastAsia="en-US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AFFF" w14:textId="77777777" w:rsidR="00E25D1B" w:rsidRPr="00E25D1B" w:rsidRDefault="00255327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</w:t>
            </w:r>
          </w:p>
        </w:tc>
      </w:tr>
      <w:tr w:rsidR="00E25D1B" w:rsidRPr="00E25D1B" w14:paraId="5E46ED7F" w14:textId="77777777" w:rsidTr="00E25D1B">
        <w:trPr>
          <w:trHeight w:val="23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83B0" w14:textId="77777777" w:rsidR="00E25D1B" w:rsidRPr="00E25D1B" w:rsidRDefault="00E25D1B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 w:rsidRPr="00E25D1B">
              <w:rPr>
                <w:sz w:val="22"/>
                <w:lang w:eastAsia="en-US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D487" w14:textId="77777777" w:rsidR="00E25D1B" w:rsidRPr="00E25D1B" w:rsidRDefault="00255327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а</w:t>
            </w:r>
          </w:p>
        </w:tc>
      </w:tr>
      <w:tr w:rsidR="00E25D1B" w:rsidRPr="00E25D1B" w14:paraId="5DADE29C" w14:textId="77777777" w:rsidTr="00E25D1B">
        <w:trPr>
          <w:trHeight w:val="23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212A7" w14:textId="77777777" w:rsidR="00E25D1B" w:rsidRPr="00E25D1B" w:rsidRDefault="00E25D1B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 w:rsidRPr="00E25D1B">
              <w:rPr>
                <w:sz w:val="22"/>
                <w:lang w:eastAsia="en-US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719F" w14:textId="77777777" w:rsidR="00E25D1B" w:rsidRPr="00E25D1B" w:rsidRDefault="00255327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г</w:t>
            </w:r>
          </w:p>
        </w:tc>
      </w:tr>
      <w:tr w:rsidR="00E25D1B" w:rsidRPr="00E25D1B" w14:paraId="4A777CF6" w14:textId="77777777" w:rsidTr="00E25D1B">
        <w:trPr>
          <w:trHeight w:val="23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B728E" w14:textId="77777777" w:rsidR="00E25D1B" w:rsidRPr="00E25D1B" w:rsidRDefault="00E25D1B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 w:rsidRPr="00E25D1B">
              <w:rPr>
                <w:sz w:val="22"/>
                <w:lang w:eastAsia="en-US"/>
              </w:rPr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A366" w14:textId="77777777" w:rsidR="00E25D1B" w:rsidRPr="00E25D1B" w:rsidRDefault="00255327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г</w:t>
            </w:r>
          </w:p>
        </w:tc>
      </w:tr>
      <w:tr w:rsidR="00E25D1B" w:rsidRPr="00E25D1B" w14:paraId="63FE83F7" w14:textId="77777777" w:rsidTr="00E25D1B">
        <w:trPr>
          <w:trHeight w:val="23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BB56" w14:textId="77777777" w:rsidR="00E25D1B" w:rsidRPr="00E25D1B" w:rsidRDefault="00E25D1B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 w:rsidRPr="00E25D1B">
              <w:rPr>
                <w:sz w:val="22"/>
                <w:lang w:eastAsia="en-US"/>
              </w:rPr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C782" w14:textId="77777777" w:rsidR="00E25D1B" w:rsidRPr="00E25D1B" w:rsidRDefault="00255327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а</w:t>
            </w:r>
          </w:p>
        </w:tc>
      </w:tr>
      <w:tr w:rsidR="00E25D1B" w:rsidRPr="00E25D1B" w14:paraId="1C6D27E6" w14:textId="77777777" w:rsidTr="00E25D1B">
        <w:trPr>
          <w:trHeight w:val="23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98E59" w14:textId="77777777" w:rsidR="00E25D1B" w:rsidRPr="00E25D1B" w:rsidRDefault="00E25D1B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 w:rsidRPr="00E25D1B">
              <w:rPr>
                <w:sz w:val="22"/>
                <w:lang w:eastAsia="en-US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AA3A" w14:textId="77777777" w:rsidR="00E25D1B" w:rsidRPr="00E25D1B" w:rsidRDefault="00255327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а, г</w:t>
            </w:r>
          </w:p>
        </w:tc>
      </w:tr>
      <w:tr w:rsidR="00E25D1B" w:rsidRPr="00E25D1B" w14:paraId="3B2DFFFC" w14:textId="77777777" w:rsidTr="00E25D1B">
        <w:trPr>
          <w:trHeight w:val="23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05835" w14:textId="77777777" w:rsidR="00E25D1B" w:rsidRPr="00E25D1B" w:rsidRDefault="00E25D1B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 w:rsidRPr="00E25D1B">
              <w:rPr>
                <w:sz w:val="22"/>
                <w:lang w:eastAsia="en-US"/>
              </w:rP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9ED3" w14:textId="77777777" w:rsidR="00E25D1B" w:rsidRPr="00E25D1B" w:rsidRDefault="00255327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а</w:t>
            </w:r>
          </w:p>
        </w:tc>
      </w:tr>
      <w:tr w:rsidR="00E25D1B" w:rsidRPr="00E25D1B" w14:paraId="3C8BE2A1" w14:textId="77777777" w:rsidTr="00E25D1B">
        <w:trPr>
          <w:trHeight w:val="23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23FC9" w14:textId="77777777" w:rsidR="00E25D1B" w:rsidRPr="00E25D1B" w:rsidRDefault="00E25D1B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 w:rsidRPr="00E25D1B">
              <w:rPr>
                <w:sz w:val="22"/>
                <w:lang w:eastAsia="en-US"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E8AC" w14:textId="77777777" w:rsidR="00E25D1B" w:rsidRPr="00E25D1B" w:rsidRDefault="00255327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а</w:t>
            </w:r>
          </w:p>
        </w:tc>
      </w:tr>
      <w:tr w:rsidR="00E25D1B" w:rsidRPr="00E25D1B" w14:paraId="382ACDD0" w14:textId="77777777" w:rsidTr="00E25D1B">
        <w:trPr>
          <w:trHeight w:val="23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213A7" w14:textId="77777777" w:rsidR="00E25D1B" w:rsidRPr="00E25D1B" w:rsidRDefault="00E25D1B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 w:rsidRPr="00E25D1B">
              <w:rPr>
                <w:sz w:val="22"/>
                <w:lang w:eastAsia="en-US"/>
              </w:rPr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CD5A" w14:textId="77777777" w:rsidR="00E25D1B" w:rsidRPr="00E25D1B" w:rsidRDefault="00255327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а</w:t>
            </w:r>
          </w:p>
        </w:tc>
      </w:tr>
      <w:tr w:rsidR="00E25D1B" w:rsidRPr="00E25D1B" w14:paraId="0F361C9E" w14:textId="77777777" w:rsidTr="00E25D1B">
        <w:trPr>
          <w:trHeight w:val="23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66F6A" w14:textId="77777777" w:rsidR="00E25D1B" w:rsidRPr="00E25D1B" w:rsidRDefault="00E25D1B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 w:rsidRPr="00E25D1B">
              <w:rPr>
                <w:sz w:val="22"/>
                <w:lang w:eastAsia="en-US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20F5" w14:textId="77777777" w:rsidR="00E25D1B" w:rsidRPr="00E25D1B" w:rsidRDefault="00255327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а, б</w:t>
            </w:r>
          </w:p>
        </w:tc>
      </w:tr>
      <w:tr w:rsidR="00E25D1B" w:rsidRPr="00E25D1B" w14:paraId="5FF05912" w14:textId="77777777" w:rsidTr="00E25D1B">
        <w:trPr>
          <w:trHeight w:val="23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4830F" w14:textId="77777777" w:rsidR="00E25D1B" w:rsidRPr="00E25D1B" w:rsidRDefault="00E25D1B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 w:rsidRPr="00E25D1B">
              <w:rPr>
                <w:sz w:val="22"/>
                <w:lang w:eastAsia="en-US"/>
              </w:rPr>
              <w:t>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AFFE" w14:textId="77777777" w:rsidR="00E25D1B" w:rsidRPr="00E25D1B" w:rsidRDefault="00255327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а</w:t>
            </w:r>
          </w:p>
        </w:tc>
      </w:tr>
      <w:tr w:rsidR="00E25D1B" w:rsidRPr="00E25D1B" w14:paraId="6022A3A2" w14:textId="77777777" w:rsidTr="00E25D1B">
        <w:trPr>
          <w:trHeight w:val="23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5F16A" w14:textId="77777777" w:rsidR="00E25D1B" w:rsidRPr="00E25D1B" w:rsidRDefault="00E25D1B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 w:rsidRPr="00E25D1B">
              <w:rPr>
                <w:sz w:val="22"/>
                <w:lang w:eastAsia="en-US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3C3B" w14:textId="77777777" w:rsidR="00E25D1B" w:rsidRPr="00E25D1B" w:rsidRDefault="00255327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б</w:t>
            </w:r>
          </w:p>
        </w:tc>
      </w:tr>
      <w:tr w:rsidR="00E25D1B" w:rsidRPr="00E25D1B" w14:paraId="38512FAD" w14:textId="77777777" w:rsidTr="00E25D1B">
        <w:trPr>
          <w:trHeight w:val="23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C75F7" w14:textId="77777777" w:rsidR="00E25D1B" w:rsidRPr="00E25D1B" w:rsidRDefault="00E25D1B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 w:rsidRPr="00E25D1B">
              <w:rPr>
                <w:sz w:val="22"/>
                <w:lang w:eastAsia="en-US"/>
              </w:rPr>
              <w:t>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3EBA" w14:textId="77777777" w:rsidR="00E25D1B" w:rsidRPr="00E25D1B" w:rsidRDefault="00255327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б</w:t>
            </w:r>
          </w:p>
        </w:tc>
      </w:tr>
      <w:tr w:rsidR="00E25D1B" w:rsidRPr="00E25D1B" w14:paraId="643EB611" w14:textId="77777777" w:rsidTr="00E25D1B">
        <w:trPr>
          <w:trHeight w:val="23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ECBFA" w14:textId="77777777" w:rsidR="00E25D1B" w:rsidRPr="00E25D1B" w:rsidRDefault="00E25D1B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 w:rsidRPr="00E25D1B">
              <w:rPr>
                <w:sz w:val="22"/>
                <w:lang w:eastAsia="en-US"/>
              </w:rPr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FE46" w14:textId="77777777" w:rsidR="00E25D1B" w:rsidRPr="00E25D1B" w:rsidRDefault="00255327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</w:t>
            </w:r>
          </w:p>
        </w:tc>
      </w:tr>
      <w:tr w:rsidR="00E25D1B" w:rsidRPr="00E25D1B" w14:paraId="325BBCD9" w14:textId="77777777" w:rsidTr="00E25D1B">
        <w:trPr>
          <w:trHeight w:val="23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BA715" w14:textId="77777777" w:rsidR="00E25D1B" w:rsidRPr="00E25D1B" w:rsidRDefault="00E25D1B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 w:rsidRPr="00E25D1B">
              <w:rPr>
                <w:sz w:val="22"/>
                <w:lang w:eastAsia="en-US"/>
              </w:rPr>
              <w:t>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A29B" w14:textId="77777777" w:rsidR="00E25D1B" w:rsidRPr="00E25D1B" w:rsidRDefault="00255327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в, г</w:t>
            </w:r>
          </w:p>
        </w:tc>
      </w:tr>
      <w:tr w:rsidR="00E25D1B" w:rsidRPr="00E25D1B" w14:paraId="3B326CEC" w14:textId="77777777" w:rsidTr="00E25D1B">
        <w:trPr>
          <w:trHeight w:val="23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88E94" w14:textId="77777777" w:rsidR="00E25D1B" w:rsidRPr="00E25D1B" w:rsidRDefault="00E25D1B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 w:rsidRPr="00E25D1B">
              <w:rPr>
                <w:sz w:val="22"/>
                <w:lang w:eastAsia="en-US"/>
              </w:rPr>
              <w:t>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6AA7" w14:textId="77777777" w:rsidR="00E25D1B" w:rsidRPr="00E25D1B" w:rsidRDefault="00255327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</w:t>
            </w:r>
          </w:p>
        </w:tc>
      </w:tr>
      <w:tr w:rsidR="00E25D1B" w:rsidRPr="00E25D1B" w14:paraId="6EB44452" w14:textId="77777777" w:rsidTr="00E25D1B">
        <w:trPr>
          <w:trHeight w:val="23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974ED" w14:textId="77777777" w:rsidR="00E25D1B" w:rsidRPr="00E25D1B" w:rsidRDefault="00E25D1B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 w:rsidRPr="00E25D1B">
              <w:rPr>
                <w:sz w:val="22"/>
                <w:lang w:eastAsia="en-US"/>
              </w:rPr>
              <w:t>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5DBE" w14:textId="77777777" w:rsidR="00E25D1B" w:rsidRPr="00E25D1B" w:rsidRDefault="00255327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</w:t>
            </w:r>
          </w:p>
        </w:tc>
      </w:tr>
      <w:tr w:rsidR="00E25D1B" w:rsidRPr="00E25D1B" w14:paraId="6BDFE62B" w14:textId="77777777" w:rsidTr="00E25D1B">
        <w:trPr>
          <w:trHeight w:val="23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DF933" w14:textId="77777777" w:rsidR="00E25D1B" w:rsidRPr="00E25D1B" w:rsidRDefault="00E25D1B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 w:rsidRPr="00E25D1B">
              <w:rPr>
                <w:sz w:val="22"/>
                <w:lang w:eastAsia="en-US"/>
              </w:rPr>
              <w:t>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D34B" w14:textId="77777777" w:rsidR="00E25D1B" w:rsidRPr="00E25D1B" w:rsidRDefault="00255327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а</w:t>
            </w:r>
          </w:p>
        </w:tc>
      </w:tr>
      <w:tr w:rsidR="00E25D1B" w:rsidRPr="00E25D1B" w14:paraId="333A722A" w14:textId="77777777" w:rsidTr="00E25D1B">
        <w:trPr>
          <w:trHeight w:val="23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DFEA1" w14:textId="77777777" w:rsidR="00E25D1B" w:rsidRPr="00E25D1B" w:rsidRDefault="00E25D1B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 w:rsidRPr="00E25D1B">
              <w:rPr>
                <w:sz w:val="22"/>
                <w:lang w:eastAsia="en-US"/>
              </w:rPr>
              <w:t>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1577" w14:textId="77777777" w:rsidR="00E25D1B" w:rsidRPr="00E25D1B" w:rsidRDefault="00255327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б, г</w:t>
            </w:r>
          </w:p>
        </w:tc>
      </w:tr>
      <w:tr w:rsidR="00E25D1B" w:rsidRPr="00E25D1B" w14:paraId="74E43BFD" w14:textId="77777777" w:rsidTr="00E25D1B">
        <w:trPr>
          <w:trHeight w:val="23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A7984" w14:textId="77777777" w:rsidR="00E25D1B" w:rsidRPr="00E25D1B" w:rsidRDefault="00E25D1B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 w:rsidRPr="00E25D1B">
              <w:rPr>
                <w:sz w:val="22"/>
                <w:lang w:eastAsia="en-US"/>
              </w:rPr>
              <w:t>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A900" w14:textId="77777777" w:rsidR="00E25D1B" w:rsidRPr="00E25D1B" w:rsidRDefault="00255327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г</w:t>
            </w:r>
          </w:p>
        </w:tc>
      </w:tr>
      <w:tr w:rsidR="00E25D1B" w:rsidRPr="00E25D1B" w14:paraId="519B862B" w14:textId="77777777" w:rsidTr="00E25D1B">
        <w:trPr>
          <w:trHeight w:val="23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E54B0" w14:textId="77777777" w:rsidR="00E25D1B" w:rsidRPr="00E25D1B" w:rsidRDefault="00E25D1B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 w:rsidRPr="00E25D1B">
              <w:rPr>
                <w:sz w:val="22"/>
                <w:lang w:eastAsia="en-US"/>
              </w:rPr>
              <w:t>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E6D6" w14:textId="77777777" w:rsidR="00E25D1B" w:rsidRPr="00E25D1B" w:rsidRDefault="00255327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а</w:t>
            </w:r>
          </w:p>
        </w:tc>
      </w:tr>
      <w:tr w:rsidR="00E25D1B" w:rsidRPr="00E25D1B" w14:paraId="4116A593" w14:textId="77777777" w:rsidTr="00E25D1B">
        <w:trPr>
          <w:trHeight w:val="23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70513" w14:textId="77777777" w:rsidR="00E25D1B" w:rsidRPr="00E25D1B" w:rsidRDefault="00E25D1B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 w:rsidRPr="00E25D1B">
              <w:rPr>
                <w:sz w:val="22"/>
                <w:lang w:eastAsia="en-US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817F" w14:textId="77777777" w:rsidR="00E25D1B" w:rsidRPr="00E25D1B" w:rsidRDefault="00255327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</w:t>
            </w:r>
          </w:p>
        </w:tc>
      </w:tr>
      <w:tr w:rsidR="00E25D1B" w:rsidRPr="00E25D1B" w14:paraId="22D211BF" w14:textId="77777777" w:rsidTr="00E25D1B">
        <w:trPr>
          <w:trHeight w:val="23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ADA56" w14:textId="77777777" w:rsidR="00E25D1B" w:rsidRPr="00E25D1B" w:rsidRDefault="00E25D1B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 w:rsidRPr="00E25D1B">
              <w:rPr>
                <w:sz w:val="22"/>
                <w:lang w:eastAsia="en-US"/>
              </w:rPr>
              <w:t>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D83B" w14:textId="77777777" w:rsidR="00E25D1B" w:rsidRPr="00E25D1B" w:rsidRDefault="00255327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</w:t>
            </w:r>
          </w:p>
        </w:tc>
      </w:tr>
      <w:tr w:rsidR="00E25D1B" w:rsidRPr="00E25D1B" w14:paraId="759E5A5F" w14:textId="77777777" w:rsidTr="00E25D1B">
        <w:trPr>
          <w:trHeight w:val="23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9CB5" w14:textId="77777777" w:rsidR="00E25D1B" w:rsidRPr="00E25D1B" w:rsidRDefault="00E25D1B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 w:rsidRPr="00E25D1B">
              <w:rPr>
                <w:sz w:val="22"/>
                <w:lang w:eastAsia="en-US"/>
              </w:rPr>
              <w:t>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C12B" w14:textId="77777777" w:rsidR="00E25D1B" w:rsidRPr="00E25D1B" w:rsidRDefault="00255327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</w:t>
            </w:r>
          </w:p>
        </w:tc>
      </w:tr>
      <w:tr w:rsidR="00E25D1B" w:rsidRPr="00E25D1B" w14:paraId="191E4F87" w14:textId="77777777" w:rsidTr="00E25D1B">
        <w:trPr>
          <w:trHeight w:val="23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DE0DA" w14:textId="77777777" w:rsidR="00E25D1B" w:rsidRPr="00E25D1B" w:rsidRDefault="00E25D1B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 w:rsidRPr="00E25D1B">
              <w:rPr>
                <w:sz w:val="22"/>
                <w:lang w:eastAsia="en-US"/>
              </w:rPr>
              <w:t>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EC3A" w14:textId="77777777" w:rsidR="00E25D1B" w:rsidRPr="00E25D1B" w:rsidRDefault="00255327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б</w:t>
            </w:r>
          </w:p>
        </w:tc>
      </w:tr>
      <w:tr w:rsidR="00E25D1B" w:rsidRPr="00E25D1B" w14:paraId="547DAD78" w14:textId="77777777" w:rsidTr="00E25D1B">
        <w:trPr>
          <w:trHeight w:val="23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DBB72" w14:textId="77777777" w:rsidR="00E25D1B" w:rsidRPr="00E25D1B" w:rsidRDefault="00E25D1B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 w:rsidRPr="00E25D1B">
              <w:rPr>
                <w:sz w:val="22"/>
                <w:lang w:eastAsia="en-US"/>
              </w:rPr>
              <w:t>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D03D" w14:textId="77777777" w:rsidR="00E25D1B" w:rsidRPr="00E25D1B" w:rsidRDefault="00255327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б, г</w:t>
            </w:r>
          </w:p>
        </w:tc>
      </w:tr>
      <w:tr w:rsidR="00E25D1B" w:rsidRPr="00E25D1B" w14:paraId="06C496D7" w14:textId="77777777" w:rsidTr="00E25D1B">
        <w:trPr>
          <w:trHeight w:val="23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B15A" w14:textId="77777777" w:rsidR="00E25D1B" w:rsidRPr="00E25D1B" w:rsidRDefault="00E25D1B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 w:rsidRPr="00E25D1B">
              <w:rPr>
                <w:sz w:val="22"/>
                <w:lang w:eastAsia="en-US"/>
              </w:rPr>
              <w:t>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C4F4" w14:textId="77777777" w:rsidR="00E25D1B" w:rsidRPr="00E25D1B" w:rsidRDefault="00255327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г</w:t>
            </w:r>
          </w:p>
        </w:tc>
      </w:tr>
      <w:tr w:rsidR="00E25D1B" w:rsidRPr="00E25D1B" w14:paraId="26CD7752" w14:textId="77777777" w:rsidTr="00E25D1B">
        <w:trPr>
          <w:trHeight w:val="23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B738C" w14:textId="77777777" w:rsidR="00E25D1B" w:rsidRPr="00E25D1B" w:rsidRDefault="00E25D1B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 w:rsidRPr="00E25D1B">
              <w:rPr>
                <w:sz w:val="22"/>
                <w:lang w:eastAsia="en-US"/>
              </w:rPr>
              <w:t>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999B" w14:textId="77777777" w:rsidR="00E25D1B" w:rsidRPr="00E25D1B" w:rsidRDefault="00255327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б</w:t>
            </w:r>
          </w:p>
        </w:tc>
      </w:tr>
      <w:tr w:rsidR="00E25D1B" w:rsidRPr="00E25D1B" w14:paraId="656CE280" w14:textId="77777777" w:rsidTr="00E25D1B">
        <w:trPr>
          <w:trHeight w:val="23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75E7B" w14:textId="77777777" w:rsidR="00E25D1B" w:rsidRPr="00E25D1B" w:rsidRDefault="00E25D1B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 w:rsidRPr="00E25D1B">
              <w:rPr>
                <w:sz w:val="22"/>
                <w:lang w:eastAsia="en-US"/>
              </w:rPr>
              <w:t>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586C" w14:textId="77777777" w:rsidR="00E25D1B" w:rsidRPr="00E25D1B" w:rsidRDefault="00255327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б</w:t>
            </w:r>
          </w:p>
        </w:tc>
      </w:tr>
      <w:tr w:rsidR="00E25D1B" w:rsidRPr="00E25D1B" w14:paraId="7F2E463D" w14:textId="77777777" w:rsidTr="00E25D1B">
        <w:trPr>
          <w:trHeight w:val="23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A3C57" w14:textId="77777777" w:rsidR="00E25D1B" w:rsidRPr="00E25D1B" w:rsidRDefault="00E25D1B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 w:rsidRPr="00E25D1B">
              <w:rPr>
                <w:sz w:val="22"/>
                <w:lang w:eastAsia="en-US"/>
              </w:rPr>
              <w:t>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A866" w14:textId="77777777" w:rsidR="00E25D1B" w:rsidRPr="00E25D1B" w:rsidRDefault="00255327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б</w:t>
            </w:r>
          </w:p>
        </w:tc>
      </w:tr>
      <w:tr w:rsidR="00E25D1B" w:rsidRPr="00E25D1B" w14:paraId="2E2733F4" w14:textId="77777777" w:rsidTr="00E25D1B">
        <w:trPr>
          <w:trHeight w:val="23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995A9" w14:textId="77777777" w:rsidR="00E25D1B" w:rsidRPr="00E25D1B" w:rsidRDefault="00E25D1B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 w:rsidRPr="00E25D1B">
              <w:rPr>
                <w:sz w:val="22"/>
                <w:lang w:eastAsia="en-US"/>
              </w:rPr>
              <w:t>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45D7" w14:textId="77777777" w:rsidR="00E25D1B" w:rsidRPr="00E25D1B" w:rsidRDefault="00255327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а</w:t>
            </w:r>
          </w:p>
        </w:tc>
      </w:tr>
      <w:tr w:rsidR="00E25D1B" w:rsidRPr="00E25D1B" w14:paraId="3EEBEC23" w14:textId="77777777" w:rsidTr="00E25D1B">
        <w:trPr>
          <w:trHeight w:val="23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F261" w14:textId="77777777" w:rsidR="00E25D1B" w:rsidRPr="00E25D1B" w:rsidRDefault="00E25D1B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 w:rsidRPr="00E25D1B">
              <w:rPr>
                <w:sz w:val="22"/>
                <w:lang w:eastAsia="en-US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4BCF" w14:textId="77777777" w:rsidR="00E25D1B" w:rsidRPr="00E25D1B" w:rsidRDefault="00255327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б</w:t>
            </w:r>
          </w:p>
        </w:tc>
      </w:tr>
      <w:tr w:rsidR="00E25D1B" w:rsidRPr="00E25D1B" w14:paraId="2DF6FAD4" w14:textId="77777777" w:rsidTr="00E25D1B">
        <w:trPr>
          <w:trHeight w:val="23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ECD6F" w14:textId="77777777" w:rsidR="00E25D1B" w:rsidRPr="00E25D1B" w:rsidRDefault="00E25D1B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 w:rsidRPr="00E25D1B">
              <w:rPr>
                <w:sz w:val="22"/>
                <w:lang w:eastAsia="en-US"/>
              </w:rPr>
              <w:t>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098B" w14:textId="77777777" w:rsidR="00E25D1B" w:rsidRPr="00E25D1B" w:rsidRDefault="00255327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б</w:t>
            </w:r>
          </w:p>
        </w:tc>
      </w:tr>
      <w:tr w:rsidR="00E25D1B" w:rsidRPr="00E25D1B" w14:paraId="0BCC80A3" w14:textId="77777777" w:rsidTr="00E25D1B">
        <w:trPr>
          <w:trHeight w:val="23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16EFA" w14:textId="77777777" w:rsidR="00E25D1B" w:rsidRPr="00E25D1B" w:rsidRDefault="00E25D1B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 w:rsidRPr="00E25D1B">
              <w:rPr>
                <w:sz w:val="22"/>
                <w:lang w:eastAsia="en-US"/>
              </w:rPr>
              <w:t>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7678" w14:textId="77777777" w:rsidR="00E25D1B" w:rsidRPr="00E25D1B" w:rsidRDefault="00255327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а, в</w:t>
            </w:r>
          </w:p>
        </w:tc>
      </w:tr>
      <w:tr w:rsidR="00E25D1B" w:rsidRPr="00E25D1B" w14:paraId="59BC0B4B" w14:textId="77777777" w:rsidTr="00E25D1B">
        <w:trPr>
          <w:trHeight w:val="23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F92AE" w14:textId="77777777" w:rsidR="00E25D1B" w:rsidRPr="00E25D1B" w:rsidRDefault="00E25D1B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 w:rsidRPr="00E25D1B">
              <w:rPr>
                <w:sz w:val="22"/>
                <w:lang w:eastAsia="en-US"/>
              </w:rPr>
              <w:t>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F028" w14:textId="77777777" w:rsidR="00E25D1B" w:rsidRPr="00E25D1B" w:rsidRDefault="00255327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а, б</w:t>
            </w:r>
          </w:p>
        </w:tc>
      </w:tr>
      <w:tr w:rsidR="00E25D1B" w:rsidRPr="00E25D1B" w14:paraId="5850D55D" w14:textId="77777777" w:rsidTr="00E25D1B">
        <w:trPr>
          <w:trHeight w:val="23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A1124" w14:textId="77777777" w:rsidR="00E25D1B" w:rsidRPr="00E25D1B" w:rsidRDefault="00E25D1B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 w:rsidRPr="00E25D1B">
              <w:rPr>
                <w:sz w:val="22"/>
                <w:lang w:eastAsia="en-US"/>
              </w:rPr>
              <w:t>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6434" w14:textId="77777777" w:rsidR="00E25D1B" w:rsidRPr="00E25D1B" w:rsidRDefault="00255327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б</w:t>
            </w:r>
          </w:p>
        </w:tc>
      </w:tr>
      <w:tr w:rsidR="00E25D1B" w:rsidRPr="00E25D1B" w14:paraId="06F3C7D9" w14:textId="77777777" w:rsidTr="00E25D1B">
        <w:trPr>
          <w:trHeight w:val="23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62CA7" w14:textId="77777777" w:rsidR="00E25D1B" w:rsidRPr="00E25D1B" w:rsidRDefault="00E25D1B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 w:rsidRPr="00E25D1B">
              <w:rPr>
                <w:sz w:val="22"/>
                <w:lang w:eastAsia="en-US"/>
              </w:rPr>
              <w:t>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C14E" w14:textId="77777777" w:rsidR="00E25D1B" w:rsidRPr="00E25D1B" w:rsidRDefault="00255327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</w:t>
            </w:r>
          </w:p>
        </w:tc>
      </w:tr>
      <w:tr w:rsidR="00E25D1B" w:rsidRPr="00E25D1B" w14:paraId="579A3FE2" w14:textId="77777777" w:rsidTr="00E25D1B">
        <w:trPr>
          <w:trHeight w:val="23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682A2" w14:textId="77777777" w:rsidR="00E25D1B" w:rsidRPr="00E25D1B" w:rsidRDefault="00E25D1B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 w:rsidRPr="00E25D1B">
              <w:rPr>
                <w:sz w:val="22"/>
                <w:lang w:eastAsia="en-US"/>
              </w:rPr>
              <w:t>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608A" w14:textId="77777777" w:rsidR="00E25D1B" w:rsidRPr="00E25D1B" w:rsidRDefault="00255327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д</w:t>
            </w:r>
          </w:p>
        </w:tc>
      </w:tr>
      <w:tr w:rsidR="00E25D1B" w:rsidRPr="00E25D1B" w14:paraId="272B2EFC" w14:textId="77777777" w:rsidTr="00E25D1B">
        <w:trPr>
          <w:trHeight w:val="23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1B251" w14:textId="77777777" w:rsidR="00E25D1B" w:rsidRPr="00E25D1B" w:rsidRDefault="00E25D1B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 w:rsidRPr="00E25D1B">
              <w:rPr>
                <w:sz w:val="22"/>
                <w:lang w:eastAsia="en-US"/>
              </w:rPr>
              <w:t>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B8E0" w14:textId="77777777" w:rsidR="00E25D1B" w:rsidRPr="00E25D1B" w:rsidRDefault="00255327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</w:t>
            </w:r>
          </w:p>
        </w:tc>
      </w:tr>
      <w:tr w:rsidR="00E25D1B" w:rsidRPr="00E25D1B" w14:paraId="6660ECED" w14:textId="77777777" w:rsidTr="00E25D1B">
        <w:trPr>
          <w:trHeight w:val="23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64992" w14:textId="77777777" w:rsidR="00E25D1B" w:rsidRPr="00E25D1B" w:rsidRDefault="00E25D1B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 w:rsidRPr="00E25D1B">
              <w:rPr>
                <w:sz w:val="22"/>
                <w:lang w:eastAsia="en-US"/>
              </w:rPr>
              <w:t>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3F93" w14:textId="77777777" w:rsidR="00E25D1B" w:rsidRPr="00E25D1B" w:rsidRDefault="00255327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б</w:t>
            </w:r>
          </w:p>
        </w:tc>
      </w:tr>
      <w:tr w:rsidR="00E25D1B" w:rsidRPr="00E25D1B" w14:paraId="71E672B1" w14:textId="77777777" w:rsidTr="00E25D1B">
        <w:trPr>
          <w:trHeight w:val="23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E2A1F" w14:textId="77777777" w:rsidR="00E25D1B" w:rsidRPr="00E25D1B" w:rsidRDefault="00E25D1B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 w:rsidRPr="00E25D1B">
              <w:rPr>
                <w:sz w:val="22"/>
                <w:lang w:eastAsia="en-US"/>
              </w:rPr>
              <w:t>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C1ED" w14:textId="77777777" w:rsidR="00E25D1B" w:rsidRPr="00E25D1B" w:rsidRDefault="00255327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б</w:t>
            </w:r>
          </w:p>
        </w:tc>
      </w:tr>
      <w:tr w:rsidR="00E25D1B" w:rsidRPr="00E25D1B" w14:paraId="48BEABFC" w14:textId="77777777" w:rsidTr="00E25D1B">
        <w:trPr>
          <w:trHeight w:val="23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AE916" w14:textId="77777777" w:rsidR="00E25D1B" w:rsidRPr="00E25D1B" w:rsidRDefault="00E25D1B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 w:rsidRPr="00E25D1B">
              <w:rPr>
                <w:sz w:val="22"/>
                <w:lang w:eastAsia="en-US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C356" w14:textId="77777777" w:rsidR="00E25D1B" w:rsidRPr="00E25D1B" w:rsidRDefault="00255327" w:rsidP="00E25D1B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а</w:t>
            </w:r>
          </w:p>
        </w:tc>
      </w:tr>
    </w:tbl>
    <w:p w14:paraId="55D8B232" w14:textId="77777777" w:rsidR="00046A51" w:rsidRPr="00A9447A" w:rsidRDefault="00046A51" w:rsidP="00A9447A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75390539" w14:textId="77777777" w:rsidR="00046A51" w:rsidRPr="00A9447A" w:rsidRDefault="00046A51" w:rsidP="00A9447A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278A4C7A" w14:textId="77777777" w:rsidR="00046A51" w:rsidRPr="00A9447A" w:rsidRDefault="00046A51" w:rsidP="00A9447A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7FA4A607" w14:textId="77777777" w:rsidR="00046A51" w:rsidRPr="00A9447A" w:rsidRDefault="00046A51" w:rsidP="00A9447A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6A826635" w14:textId="77777777" w:rsidR="00046A51" w:rsidRPr="00A9447A" w:rsidRDefault="00046A51" w:rsidP="00A9447A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2797EF46" w14:textId="77777777" w:rsidR="00046A51" w:rsidRPr="00A9447A" w:rsidRDefault="00046A51" w:rsidP="00A9447A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0AC3191D" w14:textId="77777777" w:rsidR="00046A51" w:rsidRPr="00A9447A" w:rsidRDefault="00046A51" w:rsidP="00A9447A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79A7285A" w14:textId="77777777" w:rsidR="00046A51" w:rsidRPr="00A9447A" w:rsidRDefault="00046A51" w:rsidP="00A9447A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1CC3F517" w14:textId="77777777" w:rsidR="00046A51" w:rsidRPr="00A9447A" w:rsidRDefault="00046A51" w:rsidP="00A9447A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249E3884" w14:textId="77777777" w:rsidR="00046A51" w:rsidRPr="00A9447A" w:rsidRDefault="00046A51" w:rsidP="00A9447A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64EAEC87" w14:textId="77777777" w:rsidR="00046A51" w:rsidRPr="00A9447A" w:rsidRDefault="00046A51" w:rsidP="00A9447A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2380E950" w14:textId="77777777" w:rsidR="00046A51" w:rsidRPr="00A9447A" w:rsidRDefault="00046A51" w:rsidP="00A9447A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2383559D" w14:textId="77777777" w:rsidR="00046A51" w:rsidRPr="00A9447A" w:rsidRDefault="00046A51" w:rsidP="00A9447A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007840AE" w14:textId="77777777" w:rsidR="00046A51" w:rsidRPr="00A9447A" w:rsidRDefault="00046A51" w:rsidP="00A9447A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2056021E" w14:textId="77777777" w:rsidR="00046A51" w:rsidRPr="00A9447A" w:rsidRDefault="00046A51" w:rsidP="00A9447A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1E9C0780" w14:textId="77777777" w:rsidR="00046A51" w:rsidRPr="00A9447A" w:rsidRDefault="00046A51" w:rsidP="00A9447A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62D88D3B" w14:textId="77777777" w:rsidR="00037748" w:rsidRPr="00A9447A" w:rsidRDefault="00037748" w:rsidP="00A9447A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28AEFCD2" w14:textId="77777777" w:rsidR="002D1428" w:rsidRPr="00A9447A" w:rsidRDefault="002D1428" w:rsidP="00A9447A">
      <w:pPr>
        <w:spacing w:line="240" w:lineRule="auto"/>
        <w:ind w:firstLine="0"/>
        <w:jc w:val="left"/>
        <w:rPr>
          <w:kern w:val="28"/>
          <w:sz w:val="24"/>
          <w:szCs w:val="24"/>
        </w:rPr>
      </w:pPr>
      <w:r w:rsidRPr="00A9447A">
        <w:rPr>
          <w:b/>
          <w:sz w:val="24"/>
          <w:szCs w:val="24"/>
        </w:rPr>
        <w:t xml:space="preserve"> </w:t>
      </w:r>
    </w:p>
    <w:p w14:paraId="5C25C121" w14:textId="77777777" w:rsidR="002D1428" w:rsidRPr="00A9447A" w:rsidRDefault="002D1428" w:rsidP="00A9447A">
      <w:pPr>
        <w:spacing w:line="240" w:lineRule="auto"/>
        <w:ind w:firstLine="0"/>
        <w:jc w:val="left"/>
        <w:rPr>
          <w:b/>
          <w:sz w:val="24"/>
          <w:szCs w:val="24"/>
        </w:rPr>
      </w:pPr>
    </w:p>
    <w:sectPr w:rsidR="002D1428" w:rsidRPr="00A9447A" w:rsidSect="00E25D1B">
      <w:type w:val="continuous"/>
      <w:pgSz w:w="11906" w:h="16838"/>
      <w:pgMar w:top="1440" w:right="849" w:bottom="1440" w:left="1440" w:header="283" w:footer="28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14F59" w14:textId="77777777" w:rsidR="007A4EC0" w:rsidRDefault="007A4EC0">
      <w:pPr>
        <w:spacing w:line="240" w:lineRule="auto"/>
      </w:pPr>
      <w:r>
        <w:separator/>
      </w:r>
    </w:p>
  </w:endnote>
  <w:endnote w:type="continuationSeparator" w:id="0">
    <w:p w14:paraId="4A654638" w14:textId="77777777" w:rsidR="007A4EC0" w:rsidRDefault="007A4E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09715" w14:textId="77777777" w:rsidR="00A9447A" w:rsidRDefault="00A9447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58A0E33C" w14:textId="77777777" w:rsidR="00A9447A" w:rsidRDefault="00A944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1124C" w14:textId="77777777" w:rsidR="00A9447A" w:rsidRDefault="00A9447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6EC7E7AA" w14:textId="77777777" w:rsidR="00A9447A" w:rsidRDefault="00A9447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5CA1A" w14:textId="77777777" w:rsidR="00A9447A" w:rsidRDefault="00A9447A">
    <w:pPr>
      <w:pStyle w:val="a6"/>
      <w:jc w:val="center"/>
    </w:pPr>
  </w:p>
  <w:p w14:paraId="5426F9CC" w14:textId="77777777" w:rsidR="00A9447A" w:rsidRDefault="00A944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B914A" w14:textId="77777777" w:rsidR="007A4EC0" w:rsidRDefault="007A4EC0">
      <w:pPr>
        <w:spacing w:line="240" w:lineRule="auto"/>
      </w:pPr>
      <w:r>
        <w:separator/>
      </w:r>
    </w:p>
  </w:footnote>
  <w:footnote w:type="continuationSeparator" w:id="0">
    <w:p w14:paraId="0F175AEC" w14:textId="77777777" w:rsidR="007A4EC0" w:rsidRDefault="007A4EC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35F"/>
    <w:rsid w:val="000012FF"/>
    <w:rsid w:val="0002662E"/>
    <w:rsid w:val="00027FB4"/>
    <w:rsid w:val="00037748"/>
    <w:rsid w:val="00046A51"/>
    <w:rsid w:val="000A38B1"/>
    <w:rsid w:val="000C3AA5"/>
    <w:rsid w:val="00103C35"/>
    <w:rsid w:val="00111FDB"/>
    <w:rsid w:val="00132F01"/>
    <w:rsid w:val="001A3359"/>
    <w:rsid w:val="001A64B8"/>
    <w:rsid w:val="001E7065"/>
    <w:rsid w:val="001F1817"/>
    <w:rsid w:val="002034FE"/>
    <w:rsid w:val="00244750"/>
    <w:rsid w:val="00244D05"/>
    <w:rsid w:val="00255327"/>
    <w:rsid w:val="002B7212"/>
    <w:rsid w:val="002D1428"/>
    <w:rsid w:val="002F4C21"/>
    <w:rsid w:val="0036135F"/>
    <w:rsid w:val="003C69F1"/>
    <w:rsid w:val="004142A9"/>
    <w:rsid w:val="00417E4A"/>
    <w:rsid w:val="004665CB"/>
    <w:rsid w:val="00471CC8"/>
    <w:rsid w:val="00484914"/>
    <w:rsid w:val="004A3D36"/>
    <w:rsid w:val="004E7EA5"/>
    <w:rsid w:val="00561566"/>
    <w:rsid w:val="0056365E"/>
    <w:rsid w:val="00590102"/>
    <w:rsid w:val="00653F3D"/>
    <w:rsid w:val="00660FD7"/>
    <w:rsid w:val="00690EFB"/>
    <w:rsid w:val="00731D3C"/>
    <w:rsid w:val="007A4EC0"/>
    <w:rsid w:val="007B55CC"/>
    <w:rsid w:val="007B6C32"/>
    <w:rsid w:val="00814357"/>
    <w:rsid w:val="00821CE6"/>
    <w:rsid w:val="00831DAC"/>
    <w:rsid w:val="00840B67"/>
    <w:rsid w:val="00846EEC"/>
    <w:rsid w:val="00847FBF"/>
    <w:rsid w:val="008929C4"/>
    <w:rsid w:val="008C346B"/>
    <w:rsid w:val="008D1A50"/>
    <w:rsid w:val="008D2AA4"/>
    <w:rsid w:val="008F2CFB"/>
    <w:rsid w:val="009541FE"/>
    <w:rsid w:val="009933CC"/>
    <w:rsid w:val="009C5D8F"/>
    <w:rsid w:val="009F5687"/>
    <w:rsid w:val="00A34B18"/>
    <w:rsid w:val="00A708AC"/>
    <w:rsid w:val="00A9447A"/>
    <w:rsid w:val="00AB4765"/>
    <w:rsid w:val="00AF1BBF"/>
    <w:rsid w:val="00B12DD8"/>
    <w:rsid w:val="00B4649D"/>
    <w:rsid w:val="00B52B88"/>
    <w:rsid w:val="00B56377"/>
    <w:rsid w:val="00B673A7"/>
    <w:rsid w:val="00B818BA"/>
    <w:rsid w:val="00BD3D2B"/>
    <w:rsid w:val="00BE5FBA"/>
    <w:rsid w:val="00BF0898"/>
    <w:rsid w:val="00BF347B"/>
    <w:rsid w:val="00C053B3"/>
    <w:rsid w:val="00C409F9"/>
    <w:rsid w:val="00C4157C"/>
    <w:rsid w:val="00C827B2"/>
    <w:rsid w:val="00C97622"/>
    <w:rsid w:val="00CA0012"/>
    <w:rsid w:val="00CB5774"/>
    <w:rsid w:val="00CD1F59"/>
    <w:rsid w:val="00CD3272"/>
    <w:rsid w:val="00CE2E20"/>
    <w:rsid w:val="00D20616"/>
    <w:rsid w:val="00D67C76"/>
    <w:rsid w:val="00D73061"/>
    <w:rsid w:val="00D813FB"/>
    <w:rsid w:val="00DC10F6"/>
    <w:rsid w:val="00DC352C"/>
    <w:rsid w:val="00DD45C7"/>
    <w:rsid w:val="00E02360"/>
    <w:rsid w:val="00E25D1B"/>
    <w:rsid w:val="00E4198E"/>
    <w:rsid w:val="00E53611"/>
    <w:rsid w:val="00E95291"/>
    <w:rsid w:val="00EE0A34"/>
    <w:rsid w:val="00F6682D"/>
    <w:rsid w:val="00F91434"/>
    <w:rsid w:val="00FA4827"/>
    <w:rsid w:val="00FC138A"/>
    <w:rsid w:val="00FC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53E94"/>
  <w15:docId w15:val="{AA119520-3B4B-AD48-8811-1DBBB8DCE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35F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6135F"/>
    <w:pPr>
      <w:spacing w:line="240" w:lineRule="auto"/>
      <w:ind w:firstLine="0"/>
    </w:pPr>
    <w:rPr>
      <w:b/>
      <w:sz w:val="24"/>
    </w:rPr>
  </w:style>
  <w:style w:type="character" w:customStyle="1" w:styleId="a4">
    <w:name w:val="Основной текст Знак"/>
    <w:basedOn w:val="a0"/>
    <w:link w:val="a3"/>
    <w:semiHidden/>
    <w:rsid w:val="003613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page number"/>
    <w:basedOn w:val="a0"/>
    <w:semiHidden/>
    <w:rsid w:val="0036135F"/>
  </w:style>
  <w:style w:type="paragraph" w:styleId="a6">
    <w:name w:val="footer"/>
    <w:basedOn w:val="a"/>
    <w:link w:val="a7"/>
    <w:uiPriority w:val="99"/>
    <w:rsid w:val="0036135F"/>
    <w:pPr>
      <w:tabs>
        <w:tab w:val="center" w:pos="4153"/>
        <w:tab w:val="right" w:pos="8306"/>
      </w:tabs>
    </w:pPr>
    <w:rPr>
      <w:sz w:val="24"/>
    </w:rPr>
  </w:style>
  <w:style w:type="character" w:customStyle="1" w:styleId="a7">
    <w:name w:val="Нижний колонтитул Знак"/>
    <w:basedOn w:val="a0"/>
    <w:link w:val="a6"/>
    <w:uiPriority w:val="99"/>
    <w:rsid w:val="003613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613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613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toc 2"/>
    <w:basedOn w:val="a"/>
    <w:next w:val="a"/>
    <w:autoRedefine/>
    <w:semiHidden/>
    <w:rsid w:val="0036135F"/>
    <w:pPr>
      <w:tabs>
        <w:tab w:val="right" w:leader="dot" w:pos="9360"/>
      </w:tabs>
      <w:ind w:firstLine="0"/>
      <w:jc w:val="left"/>
    </w:pPr>
    <w:rPr>
      <w:spacing w:val="20"/>
      <w:szCs w:val="28"/>
    </w:rPr>
  </w:style>
  <w:style w:type="paragraph" w:styleId="20">
    <w:name w:val="Body Text Indent 2"/>
    <w:basedOn w:val="a"/>
    <w:link w:val="21"/>
    <w:uiPriority w:val="99"/>
    <w:semiHidden/>
    <w:unhideWhenUsed/>
    <w:rsid w:val="0036135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3613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B72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7212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7B55C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B55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D1F5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D1F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uiPriority w:val="99"/>
    <w:rsid w:val="004665CB"/>
    <w:pPr>
      <w:autoSpaceDE w:val="0"/>
      <w:autoSpaceDN w:val="0"/>
      <w:spacing w:after="0" w:line="240" w:lineRule="auto"/>
    </w:pPr>
    <w:rPr>
      <w:rFonts w:ascii="NTTimes/Cyrillic" w:eastAsia="Times New Roman" w:hAnsi="NTTimes/Cyrillic" w:cs="NTTimes/Cyrillic"/>
      <w:sz w:val="24"/>
      <w:szCs w:val="24"/>
    </w:rPr>
  </w:style>
  <w:style w:type="paragraph" w:styleId="ac">
    <w:name w:val="Normal (Web)"/>
    <w:basedOn w:val="a"/>
    <w:uiPriority w:val="99"/>
    <w:unhideWhenUsed/>
    <w:rsid w:val="00731D3C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table" w:styleId="ad">
    <w:name w:val="Table Grid"/>
    <w:basedOn w:val="a1"/>
    <w:uiPriority w:val="59"/>
    <w:rsid w:val="00E25D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17</Pages>
  <Words>3563</Words>
  <Characters>20311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PETROVICH1</dc:creator>
  <cp:lastModifiedBy>Microsoft Office User</cp:lastModifiedBy>
  <cp:revision>43</cp:revision>
  <cp:lastPrinted>2021-03-10T10:51:00Z</cp:lastPrinted>
  <dcterms:created xsi:type="dcterms:W3CDTF">2010-11-14T16:16:00Z</dcterms:created>
  <dcterms:modified xsi:type="dcterms:W3CDTF">2023-03-02T05:11:00Z</dcterms:modified>
</cp:coreProperties>
</file>