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83F7F" w14:textId="77777777" w:rsidR="007338E1" w:rsidRPr="00EC57EB" w:rsidRDefault="007338E1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C57EB"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37F8C7F9" w14:textId="77777777" w:rsidR="007338E1" w:rsidRPr="00EC57EB" w:rsidRDefault="004474A2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6907114"/>
      <w:r>
        <w:rPr>
          <w:rFonts w:ascii="Times New Roman" w:hAnsi="Times New Roman"/>
          <w:b/>
          <w:sz w:val="28"/>
          <w:szCs w:val="28"/>
        </w:rPr>
        <w:t xml:space="preserve">Контрольно-ревизионного </w:t>
      </w:r>
      <w:bookmarkEnd w:id="1"/>
      <w:r w:rsidR="00306E32">
        <w:rPr>
          <w:rFonts w:ascii="Times New Roman" w:hAnsi="Times New Roman"/>
          <w:b/>
          <w:sz w:val="28"/>
          <w:szCs w:val="28"/>
        </w:rPr>
        <w:t>отдела</w:t>
      </w:r>
    </w:p>
    <w:p w14:paraId="5E1C7751" w14:textId="77777777" w:rsidR="0046752F" w:rsidRPr="00EC57EB" w:rsidRDefault="0046752F" w:rsidP="00467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46907081"/>
      <w:r w:rsidRPr="00EC57E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14:paraId="051A52CB" w14:textId="77777777" w:rsidR="007338E1" w:rsidRPr="0047027C" w:rsidRDefault="00890ECE" w:rsidP="00CE0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54C80">
        <w:rPr>
          <w:rFonts w:ascii="Times New Roman" w:hAnsi="Times New Roman"/>
          <w:b/>
          <w:sz w:val="28"/>
          <w:szCs w:val="28"/>
        </w:rPr>
        <w:t>январь</w:t>
      </w:r>
      <w:r w:rsidR="008D1C95">
        <w:rPr>
          <w:rFonts w:ascii="Times New Roman" w:hAnsi="Times New Roman"/>
          <w:b/>
          <w:sz w:val="28"/>
          <w:szCs w:val="28"/>
        </w:rPr>
        <w:t>-февраль</w:t>
      </w:r>
      <w:r w:rsidR="00454C80">
        <w:rPr>
          <w:rFonts w:ascii="Times New Roman" w:hAnsi="Times New Roman"/>
          <w:b/>
          <w:sz w:val="28"/>
          <w:szCs w:val="28"/>
        </w:rPr>
        <w:t xml:space="preserve"> </w:t>
      </w:r>
      <w:r w:rsidR="007338E1" w:rsidRPr="00EC57EB">
        <w:rPr>
          <w:rFonts w:ascii="Times New Roman" w:hAnsi="Times New Roman"/>
          <w:b/>
          <w:sz w:val="28"/>
          <w:szCs w:val="28"/>
        </w:rPr>
        <w:t>20</w:t>
      </w:r>
      <w:r w:rsidR="0053257D">
        <w:rPr>
          <w:rFonts w:ascii="Times New Roman" w:hAnsi="Times New Roman"/>
          <w:b/>
          <w:sz w:val="28"/>
          <w:szCs w:val="28"/>
        </w:rPr>
        <w:t>2</w:t>
      </w:r>
      <w:r w:rsidR="00454C80">
        <w:rPr>
          <w:rFonts w:ascii="Times New Roman" w:hAnsi="Times New Roman"/>
          <w:b/>
          <w:sz w:val="28"/>
          <w:szCs w:val="28"/>
        </w:rPr>
        <w:t>2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год</w:t>
      </w:r>
      <w:r w:rsidR="00853F1A">
        <w:rPr>
          <w:rFonts w:ascii="Times New Roman" w:hAnsi="Times New Roman"/>
          <w:b/>
          <w:sz w:val="28"/>
          <w:szCs w:val="28"/>
        </w:rPr>
        <w:t>а</w:t>
      </w:r>
      <w:bookmarkEnd w:id="2"/>
      <w:r w:rsidR="00FA55BE">
        <w:rPr>
          <w:rFonts w:ascii="Times New Roman" w:hAnsi="Times New Roman"/>
          <w:b/>
          <w:sz w:val="28"/>
          <w:szCs w:val="28"/>
        </w:rPr>
        <w:t>.</w:t>
      </w:r>
    </w:p>
    <w:p w14:paraId="5DE6EC98" w14:textId="77777777" w:rsidR="009204BD" w:rsidRDefault="008021EE" w:rsidP="006224A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224A0">
        <w:rPr>
          <w:rFonts w:ascii="Times New Roman" w:hAnsi="Times New Roman"/>
          <w:sz w:val="24"/>
          <w:szCs w:val="24"/>
          <w:u w:val="single"/>
        </w:rPr>
        <w:t>С</w:t>
      </w:r>
      <w:r w:rsidR="007338E1" w:rsidRPr="006224A0">
        <w:rPr>
          <w:rFonts w:ascii="Times New Roman" w:hAnsi="Times New Roman"/>
          <w:sz w:val="24"/>
          <w:szCs w:val="24"/>
          <w:u w:val="single"/>
        </w:rPr>
        <w:t xml:space="preserve">отрудниками </w:t>
      </w:r>
      <w:r w:rsidR="00853F1A" w:rsidRPr="006224A0">
        <w:rPr>
          <w:rFonts w:ascii="Times New Roman" w:hAnsi="Times New Roman"/>
          <w:sz w:val="24"/>
          <w:szCs w:val="24"/>
          <w:u w:val="single"/>
        </w:rPr>
        <w:t>КР</w:t>
      </w:r>
      <w:r w:rsidR="00950CA0" w:rsidRPr="006224A0">
        <w:rPr>
          <w:rFonts w:ascii="Times New Roman" w:hAnsi="Times New Roman"/>
          <w:sz w:val="24"/>
          <w:szCs w:val="24"/>
          <w:u w:val="single"/>
        </w:rPr>
        <w:t>О</w:t>
      </w:r>
      <w:r w:rsidR="007338E1" w:rsidRPr="006224A0">
        <w:rPr>
          <w:rFonts w:ascii="Times New Roman" w:hAnsi="Times New Roman"/>
          <w:sz w:val="24"/>
          <w:szCs w:val="24"/>
          <w:u w:val="single"/>
        </w:rPr>
        <w:t xml:space="preserve"> Министерства здравоохранения Приднестровской Молдавской Республики проведен</w:t>
      </w:r>
      <w:r w:rsidR="006224A0" w:rsidRPr="006224A0">
        <w:rPr>
          <w:rFonts w:ascii="Times New Roman" w:hAnsi="Times New Roman"/>
          <w:sz w:val="24"/>
          <w:szCs w:val="24"/>
          <w:u w:val="single"/>
        </w:rPr>
        <w:t xml:space="preserve">ы </w:t>
      </w:r>
      <w:r w:rsidR="00454C80">
        <w:rPr>
          <w:rFonts w:ascii="Times New Roman" w:hAnsi="Times New Roman"/>
          <w:sz w:val="24"/>
          <w:szCs w:val="24"/>
          <w:u w:val="single"/>
        </w:rPr>
        <w:t xml:space="preserve">плановые и </w:t>
      </w:r>
      <w:r w:rsidR="006224A0" w:rsidRPr="006224A0">
        <w:rPr>
          <w:rFonts w:ascii="Times New Roman" w:hAnsi="Times New Roman"/>
          <w:sz w:val="24"/>
          <w:szCs w:val="24"/>
          <w:u w:val="single"/>
        </w:rPr>
        <w:t>в</w:t>
      </w:r>
      <w:r w:rsidR="00261E30" w:rsidRPr="006224A0">
        <w:rPr>
          <w:rFonts w:ascii="Times New Roman" w:hAnsi="Times New Roman"/>
          <w:sz w:val="24"/>
          <w:szCs w:val="24"/>
          <w:u w:val="single"/>
        </w:rPr>
        <w:t>не</w:t>
      </w:r>
      <w:r w:rsidR="00767DF1" w:rsidRPr="006224A0">
        <w:rPr>
          <w:rFonts w:ascii="Times New Roman" w:hAnsi="Times New Roman"/>
          <w:sz w:val="24"/>
          <w:szCs w:val="24"/>
          <w:u w:val="single"/>
        </w:rPr>
        <w:t>плановые</w:t>
      </w:r>
      <w:r w:rsidR="00491855" w:rsidRPr="006224A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B7CB5" w:rsidRPr="006224A0">
        <w:rPr>
          <w:rFonts w:ascii="Times New Roman" w:hAnsi="Times New Roman"/>
          <w:sz w:val="24"/>
          <w:szCs w:val="24"/>
          <w:u w:val="single"/>
        </w:rPr>
        <w:t xml:space="preserve">служебные </w:t>
      </w:r>
      <w:r w:rsidR="00491855" w:rsidRPr="006224A0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9204BD" w:rsidRPr="006224A0">
        <w:rPr>
          <w:rFonts w:ascii="Times New Roman" w:hAnsi="Times New Roman"/>
          <w:sz w:val="24"/>
          <w:szCs w:val="24"/>
          <w:u w:val="single"/>
        </w:rPr>
        <w:t xml:space="preserve"> в </w:t>
      </w:r>
      <w:r w:rsidR="00210390">
        <w:rPr>
          <w:rFonts w:ascii="Times New Roman" w:hAnsi="Times New Roman"/>
          <w:sz w:val="24"/>
          <w:szCs w:val="24"/>
          <w:u w:val="single"/>
        </w:rPr>
        <w:t xml:space="preserve">следующих </w:t>
      </w:r>
      <w:r w:rsidR="006224A0" w:rsidRPr="006224A0">
        <w:rPr>
          <w:rFonts w:ascii="Times New Roman" w:hAnsi="Times New Roman"/>
          <w:sz w:val="24"/>
          <w:szCs w:val="24"/>
          <w:u w:val="single"/>
        </w:rPr>
        <w:t xml:space="preserve">подведомственных </w:t>
      </w:r>
      <w:r w:rsidR="009204BD" w:rsidRPr="006224A0">
        <w:rPr>
          <w:rFonts w:ascii="Times New Roman" w:hAnsi="Times New Roman"/>
          <w:sz w:val="24"/>
          <w:szCs w:val="24"/>
          <w:u w:val="single"/>
        </w:rPr>
        <w:t>лечебно-профилактических учреждениях:</w:t>
      </w:r>
    </w:p>
    <w:p w14:paraId="7F0F5B8E" w14:textId="77777777" w:rsidR="00454C80" w:rsidRDefault="00454C80" w:rsidP="00EE133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 xml:space="preserve">Григориопольская </w:t>
      </w:r>
      <w:r w:rsidR="00EE1332">
        <w:rPr>
          <w:rFonts w:ascii="Times New Roman" w:hAnsi="Times New Roman"/>
          <w:b/>
          <w:bCs/>
          <w:sz w:val="24"/>
          <w:szCs w:val="24"/>
        </w:rPr>
        <w:t>центральная районная больница</w:t>
      </w:r>
      <w:r w:rsidRPr="006224A0">
        <w:rPr>
          <w:rFonts w:ascii="Times New Roman" w:hAnsi="Times New Roman"/>
          <w:b/>
          <w:bCs/>
          <w:sz w:val="24"/>
          <w:szCs w:val="24"/>
        </w:rPr>
        <w:t>»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 января 2022 года </w:t>
      </w:r>
      <w:r w:rsidRPr="006224A0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от </w:t>
      </w:r>
      <w:r>
        <w:rPr>
          <w:rFonts w:ascii="Times New Roman" w:hAnsi="Times New Roman"/>
          <w:sz w:val="24"/>
          <w:szCs w:val="24"/>
        </w:rPr>
        <w:t>11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2022 года</w:t>
      </w:r>
      <w:r w:rsidRPr="006224A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</w:t>
      </w:r>
      <w:r w:rsidRPr="006224A0">
        <w:rPr>
          <w:rFonts w:ascii="Times New Roman" w:hAnsi="Times New Roman"/>
          <w:sz w:val="24"/>
          <w:szCs w:val="24"/>
        </w:rPr>
        <w:t xml:space="preserve">-ОД </w:t>
      </w:r>
      <w:r w:rsidRPr="00454C80">
        <w:rPr>
          <w:rFonts w:ascii="Times New Roman" w:hAnsi="Times New Roman"/>
          <w:sz w:val="24"/>
          <w:szCs w:val="24"/>
        </w:rPr>
        <w:t>проведена инвентаризация медико-фармацевтической продукции</w:t>
      </w:r>
      <w:r>
        <w:rPr>
          <w:rFonts w:ascii="Times New Roman" w:hAnsi="Times New Roman"/>
          <w:sz w:val="24"/>
          <w:szCs w:val="24"/>
        </w:rPr>
        <w:t xml:space="preserve"> и проверка порядка организации лечебного питания;</w:t>
      </w:r>
    </w:p>
    <w:p w14:paraId="0B385CB6" w14:textId="77777777" w:rsidR="005E53DF" w:rsidRDefault="005E53DF" w:rsidP="00EE133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Hlk97730212"/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 xml:space="preserve">ГУ «Слободзейская </w:t>
      </w:r>
      <w:r>
        <w:rPr>
          <w:rFonts w:ascii="Times New Roman" w:hAnsi="Times New Roman"/>
          <w:b/>
          <w:bCs/>
          <w:sz w:val="24"/>
          <w:szCs w:val="24"/>
        </w:rPr>
        <w:t>центральная районная больница</w:t>
      </w:r>
      <w:r w:rsidRPr="006224A0">
        <w:rPr>
          <w:rFonts w:ascii="Times New Roman" w:hAnsi="Times New Roman"/>
          <w:b/>
          <w:bCs/>
          <w:sz w:val="24"/>
          <w:szCs w:val="24"/>
        </w:rPr>
        <w:t>»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 xml:space="preserve">17 января 2022 года </w:t>
      </w:r>
      <w:r w:rsidRPr="006224A0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от </w:t>
      </w:r>
      <w:r>
        <w:rPr>
          <w:rFonts w:ascii="Times New Roman" w:hAnsi="Times New Roman"/>
          <w:sz w:val="24"/>
          <w:szCs w:val="24"/>
        </w:rPr>
        <w:t>17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2022 года</w:t>
      </w:r>
      <w:r w:rsidRPr="006224A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19</w:t>
      </w:r>
      <w:r w:rsidRPr="006224A0">
        <w:rPr>
          <w:rFonts w:ascii="Times New Roman" w:hAnsi="Times New Roman"/>
          <w:sz w:val="24"/>
          <w:szCs w:val="24"/>
        </w:rPr>
        <w:t xml:space="preserve">-ОД </w:t>
      </w:r>
      <w:r w:rsidRPr="00454C80">
        <w:rPr>
          <w:rFonts w:ascii="Times New Roman" w:hAnsi="Times New Roman"/>
          <w:sz w:val="24"/>
          <w:szCs w:val="24"/>
        </w:rPr>
        <w:t>проведена инвентаризация медико-фармацевтической продукции</w:t>
      </w:r>
      <w:r>
        <w:rPr>
          <w:rFonts w:ascii="Times New Roman" w:hAnsi="Times New Roman"/>
          <w:sz w:val="24"/>
          <w:szCs w:val="24"/>
        </w:rPr>
        <w:t xml:space="preserve"> и проверка порядка организации лечебного питания;</w:t>
      </w:r>
    </w:p>
    <w:p w14:paraId="0C496AFE" w14:textId="77777777" w:rsidR="008D1C95" w:rsidRDefault="008D1C95" w:rsidP="00EE133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>Республиканский кожно-венерологический диспансер</w:t>
      </w:r>
      <w:r w:rsidRPr="006224A0">
        <w:rPr>
          <w:rFonts w:ascii="Times New Roman" w:hAnsi="Times New Roman"/>
          <w:b/>
          <w:bCs/>
          <w:sz w:val="24"/>
          <w:szCs w:val="24"/>
        </w:rPr>
        <w:t>»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 января 2022 года </w:t>
      </w:r>
      <w:r w:rsidRPr="006224A0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от </w:t>
      </w:r>
      <w:r>
        <w:rPr>
          <w:rFonts w:ascii="Times New Roman" w:hAnsi="Times New Roman"/>
          <w:sz w:val="24"/>
          <w:szCs w:val="24"/>
        </w:rPr>
        <w:t>19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2022 года</w:t>
      </w:r>
      <w:r w:rsidRPr="006224A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28</w:t>
      </w:r>
      <w:r w:rsidRPr="006224A0">
        <w:rPr>
          <w:rFonts w:ascii="Times New Roman" w:hAnsi="Times New Roman"/>
          <w:sz w:val="24"/>
          <w:szCs w:val="24"/>
        </w:rPr>
        <w:t xml:space="preserve">-ОД </w:t>
      </w:r>
      <w:r w:rsidRPr="00454C80">
        <w:rPr>
          <w:rFonts w:ascii="Times New Roman" w:hAnsi="Times New Roman"/>
          <w:sz w:val="24"/>
          <w:szCs w:val="24"/>
        </w:rPr>
        <w:t>проведена инвентаризация медико-фармацевтической продукции</w:t>
      </w:r>
      <w:r>
        <w:rPr>
          <w:rFonts w:ascii="Times New Roman" w:hAnsi="Times New Roman"/>
          <w:sz w:val="24"/>
          <w:szCs w:val="24"/>
        </w:rPr>
        <w:t>;</w:t>
      </w:r>
    </w:p>
    <w:p w14:paraId="779A4093" w14:textId="77777777" w:rsidR="00454C80" w:rsidRPr="00454C80" w:rsidRDefault="00454C80" w:rsidP="00EE133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</w:t>
      </w:r>
      <w:r w:rsidR="00EE1332">
        <w:rPr>
          <w:rFonts w:ascii="Times New Roman" w:hAnsi="Times New Roman"/>
          <w:b/>
          <w:bCs/>
          <w:sz w:val="24"/>
          <w:szCs w:val="24"/>
        </w:rPr>
        <w:t>З</w:t>
      </w:r>
      <w:r w:rsidRPr="006224A0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E1332">
        <w:rPr>
          <w:rFonts w:ascii="Times New Roman" w:hAnsi="Times New Roman"/>
          <w:b/>
          <w:bCs/>
          <w:sz w:val="24"/>
          <w:szCs w:val="24"/>
        </w:rPr>
        <w:t>Днестровская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1332">
        <w:rPr>
          <w:rFonts w:ascii="Times New Roman" w:hAnsi="Times New Roman"/>
          <w:b/>
          <w:bCs/>
          <w:sz w:val="24"/>
          <w:szCs w:val="24"/>
        </w:rPr>
        <w:t>городская больница</w:t>
      </w:r>
      <w:r w:rsidRPr="006224A0">
        <w:rPr>
          <w:rFonts w:ascii="Times New Roman" w:hAnsi="Times New Roman"/>
          <w:b/>
          <w:bCs/>
          <w:sz w:val="24"/>
          <w:szCs w:val="24"/>
        </w:rPr>
        <w:t>»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bookmarkStart w:id="4" w:name="_Hlk97731439"/>
      <w:r w:rsidR="00EE13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января 2022 года </w:t>
      </w:r>
      <w:r w:rsidRPr="006224A0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от </w:t>
      </w:r>
      <w:r w:rsidR="00EE1332">
        <w:rPr>
          <w:rFonts w:ascii="Times New Roman" w:hAnsi="Times New Roman"/>
          <w:sz w:val="24"/>
          <w:szCs w:val="24"/>
        </w:rPr>
        <w:t>20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2022 года</w:t>
      </w:r>
      <w:r w:rsidRPr="006224A0">
        <w:rPr>
          <w:rFonts w:ascii="Times New Roman" w:hAnsi="Times New Roman"/>
          <w:sz w:val="24"/>
          <w:szCs w:val="24"/>
        </w:rPr>
        <w:t xml:space="preserve"> № </w:t>
      </w:r>
      <w:r w:rsidR="00EE1332">
        <w:rPr>
          <w:rFonts w:ascii="Times New Roman" w:hAnsi="Times New Roman"/>
          <w:sz w:val="24"/>
          <w:szCs w:val="24"/>
        </w:rPr>
        <w:t>31</w:t>
      </w:r>
      <w:r w:rsidRPr="006224A0">
        <w:rPr>
          <w:rFonts w:ascii="Times New Roman" w:hAnsi="Times New Roman"/>
          <w:sz w:val="24"/>
          <w:szCs w:val="24"/>
        </w:rPr>
        <w:t xml:space="preserve">-ОД </w:t>
      </w:r>
      <w:r w:rsidRPr="00454C80">
        <w:rPr>
          <w:rFonts w:ascii="Times New Roman" w:hAnsi="Times New Roman"/>
          <w:sz w:val="24"/>
          <w:szCs w:val="24"/>
        </w:rPr>
        <w:t xml:space="preserve">проведена инвентаризация </w:t>
      </w:r>
      <w:bookmarkStart w:id="5" w:name="_Hlk97739624"/>
      <w:r w:rsidRPr="00454C80">
        <w:rPr>
          <w:rFonts w:ascii="Times New Roman" w:hAnsi="Times New Roman"/>
          <w:sz w:val="24"/>
          <w:szCs w:val="24"/>
        </w:rPr>
        <w:t>медико-фармацевтической 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/>
          <w:sz w:val="24"/>
          <w:szCs w:val="24"/>
        </w:rPr>
        <w:t>и проверка порядка организации лечебного питания;</w:t>
      </w:r>
    </w:p>
    <w:bookmarkEnd w:id="4"/>
    <w:p w14:paraId="73AC5158" w14:textId="77777777" w:rsidR="005E53DF" w:rsidRPr="00454C80" w:rsidRDefault="006224A0" w:rsidP="005E53D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ГУ «Республиканская </w:t>
      </w:r>
      <w:r w:rsidR="005E53DF">
        <w:rPr>
          <w:rFonts w:ascii="Times New Roman" w:hAnsi="Times New Roman"/>
          <w:b/>
          <w:bCs/>
          <w:sz w:val="24"/>
          <w:szCs w:val="24"/>
        </w:rPr>
        <w:t>клиническая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 больница» </w:t>
      </w:r>
      <w:r w:rsidR="005E53DF">
        <w:rPr>
          <w:rFonts w:ascii="Times New Roman" w:hAnsi="Times New Roman"/>
          <w:sz w:val="24"/>
          <w:szCs w:val="24"/>
        </w:rPr>
        <w:t xml:space="preserve">20 января 2022 года </w:t>
      </w:r>
      <w:r w:rsidR="005E53DF" w:rsidRPr="006224A0">
        <w:rPr>
          <w:rFonts w:ascii="Times New Roman" w:hAnsi="Times New Roman"/>
          <w:sz w:val="24"/>
          <w:szCs w:val="24"/>
        </w:rPr>
        <w:t xml:space="preserve">на основании </w:t>
      </w:r>
      <w:r w:rsidR="005E53DF">
        <w:rPr>
          <w:rFonts w:ascii="Times New Roman" w:hAnsi="Times New Roman"/>
          <w:sz w:val="24"/>
          <w:szCs w:val="24"/>
        </w:rPr>
        <w:t>устного распоряжения министра проведена проверка порядка организации лечебного питания;</w:t>
      </w:r>
    </w:p>
    <w:p w14:paraId="34B9863E" w14:textId="77777777" w:rsidR="008D1C95" w:rsidRDefault="006224A0" w:rsidP="0065450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Hlk97731967"/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ГУ «Рыбницкая центральная районная больница» </w:t>
      </w:r>
      <w:r w:rsidR="00654503">
        <w:rPr>
          <w:rFonts w:ascii="Times New Roman" w:hAnsi="Times New Roman"/>
          <w:sz w:val="24"/>
          <w:szCs w:val="24"/>
        </w:rPr>
        <w:t xml:space="preserve">21 января 2022 года </w:t>
      </w:r>
      <w:r w:rsidR="00654503" w:rsidRPr="006224A0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от </w:t>
      </w:r>
      <w:r w:rsidR="00654503">
        <w:rPr>
          <w:rFonts w:ascii="Times New Roman" w:hAnsi="Times New Roman"/>
          <w:sz w:val="24"/>
          <w:szCs w:val="24"/>
        </w:rPr>
        <w:t>21</w:t>
      </w:r>
      <w:r w:rsidR="00654503" w:rsidRPr="006224A0">
        <w:rPr>
          <w:rFonts w:ascii="Times New Roman" w:hAnsi="Times New Roman"/>
          <w:sz w:val="24"/>
          <w:szCs w:val="24"/>
        </w:rPr>
        <w:t xml:space="preserve"> </w:t>
      </w:r>
      <w:r w:rsidR="00654503">
        <w:rPr>
          <w:rFonts w:ascii="Times New Roman" w:hAnsi="Times New Roman"/>
          <w:sz w:val="24"/>
          <w:szCs w:val="24"/>
        </w:rPr>
        <w:t>января 2022 года</w:t>
      </w:r>
      <w:r w:rsidR="00654503" w:rsidRPr="006224A0">
        <w:rPr>
          <w:rFonts w:ascii="Times New Roman" w:hAnsi="Times New Roman"/>
          <w:sz w:val="24"/>
          <w:szCs w:val="24"/>
        </w:rPr>
        <w:t xml:space="preserve"> № </w:t>
      </w:r>
      <w:r w:rsidR="00654503">
        <w:rPr>
          <w:rFonts w:ascii="Times New Roman" w:hAnsi="Times New Roman"/>
          <w:sz w:val="24"/>
          <w:szCs w:val="24"/>
        </w:rPr>
        <w:t>39</w:t>
      </w:r>
      <w:r w:rsidR="00654503" w:rsidRPr="006224A0">
        <w:rPr>
          <w:rFonts w:ascii="Times New Roman" w:hAnsi="Times New Roman"/>
          <w:sz w:val="24"/>
          <w:szCs w:val="24"/>
        </w:rPr>
        <w:t xml:space="preserve">-ОД </w:t>
      </w:r>
      <w:r w:rsidR="00654503" w:rsidRPr="00454C80">
        <w:rPr>
          <w:rFonts w:ascii="Times New Roman" w:hAnsi="Times New Roman"/>
          <w:sz w:val="24"/>
          <w:szCs w:val="24"/>
        </w:rPr>
        <w:t xml:space="preserve">проведена </w:t>
      </w:r>
      <w:r w:rsidR="00654503">
        <w:rPr>
          <w:rFonts w:ascii="Times New Roman" w:hAnsi="Times New Roman"/>
          <w:sz w:val="24"/>
          <w:szCs w:val="24"/>
        </w:rPr>
        <w:t>проверка порядка организации лечебного питания;</w:t>
      </w:r>
    </w:p>
    <w:p w14:paraId="4C5FDA4E" w14:textId="77777777" w:rsidR="00654503" w:rsidRPr="00454C80" w:rsidRDefault="00654503" w:rsidP="0065450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>Дубоссарская</w:t>
      </w:r>
      <w:r w:rsidRPr="006224A0">
        <w:rPr>
          <w:rFonts w:ascii="Times New Roman" w:hAnsi="Times New Roman"/>
          <w:b/>
          <w:bCs/>
          <w:sz w:val="24"/>
          <w:szCs w:val="24"/>
        </w:rPr>
        <w:t xml:space="preserve"> центральная районная больница» </w:t>
      </w:r>
      <w:r>
        <w:rPr>
          <w:rFonts w:ascii="Times New Roman" w:hAnsi="Times New Roman"/>
          <w:sz w:val="24"/>
          <w:szCs w:val="24"/>
        </w:rPr>
        <w:t xml:space="preserve">24 января 2022 года </w:t>
      </w:r>
      <w:r w:rsidRPr="006224A0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от </w:t>
      </w:r>
      <w:r>
        <w:rPr>
          <w:rFonts w:ascii="Times New Roman" w:hAnsi="Times New Roman"/>
          <w:sz w:val="24"/>
          <w:szCs w:val="24"/>
        </w:rPr>
        <w:t>24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2022 года</w:t>
      </w:r>
      <w:r w:rsidRPr="006224A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47</w:t>
      </w:r>
      <w:r w:rsidRPr="006224A0">
        <w:rPr>
          <w:rFonts w:ascii="Times New Roman" w:hAnsi="Times New Roman"/>
          <w:sz w:val="24"/>
          <w:szCs w:val="24"/>
        </w:rPr>
        <w:t xml:space="preserve">-ОД </w:t>
      </w:r>
      <w:r w:rsidRPr="00454C80">
        <w:rPr>
          <w:rFonts w:ascii="Times New Roman" w:hAnsi="Times New Roman"/>
          <w:sz w:val="24"/>
          <w:szCs w:val="24"/>
        </w:rPr>
        <w:t xml:space="preserve">проведена </w:t>
      </w:r>
      <w:r>
        <w:rPr>
          <w:rFonts w:ascii="Times New Roman" w:hAnsi="Times New Roman"/>
          <w:sz w:val="24"/>
          <w:szCs w:val="24"/>
        </w:rPr>
        <w:t>проверка порядка организации лечебного питания;</w:t>
      </w:r>
    </w:p>
    <w:bookmarkEnd w:id="6"/>
    <w:p w14:paraId="1446BDC0" w14:textId="77777777" w:rsidR="00654503" w:rsidRDefault="006224A0" w:rsidP="0065450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4A1B26" w:rsidRPr="006224A0">
        <w:rPr>
          <w:rFonts w:ascii="Times New Roman" w:hAnsi="Times New Roman"/>
          <w:b/>
          <w:bCs/>
          <w:sz w:val="24"/>
          <w:szCs w:val="24"/>
        </w:rPr>
        <w:t xml:space="preserve">ГУ «Бендерский центр матери и ребенка» </w:t>
      </w:r>
      <w:r w:rsidR="00654503">
        <w:rPr>
          <w:rFonts w:ascii="Times New Roman" w:hAnsi="Times New Roman"/>
          <w:sz w:val="24"/>
          <w:szCs w:val="24"/>
        </w:rPr>
        <w:t>25 января 2022 года на основании устного распоряжения министра проведена проверка порядка организации лечебного питания, 31 января 2022 года была проведена повторная</w:t>
      </w:r>
      <w:r w:rsidR="00654503" w:rsidRPr="00654503">
        <w:rPr>
          <w:rFonts w:ascii="Times New Roman" w:hAnsi="Times New Roman"/>
          <w:sz w:val="24"/>
          <w:szCs w:val="24"/>
        </w:rPr>
        <w:t xml:space="preserve"> </w:t>
      </w:r>
      <w:r w:rsidR="00654503">
        <w:rPr>
          <w:rFonts w:ascii="Times New Roman" w:hAnsi="Times New Roman"/>
          <w:sz w:val="24"/>
          <w:szCs w:val="24"/>
        </w:rPr>
        <w:t>проверка порядка организации лечебного питания;</w:t>
      </w:r>
    </w:p>
    <w:p w14:paraId="78EA394D" w14:textId="77777777" w:rsidR="008D1C95" w:rsidRDefault="008D1C95" w:rsidP="008D1C9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>Республиканский центр скорой медицинской помощи</w:t>
      </w:r>
      <w:r w:rsidRPr="006224A0">
        <w:rPr>
          <w:rFonts w:ascii="Times New Roman" w:hAnsi="Times New Roman"/>
          <w:b/>
          <w:bCs/>
          <w:sz w:val="24"/>
          <w:szCs w:val="24"/>
        </w:rPr>
        <w:t>»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01 февраля 2022 года </w:t>
      </w:r>
      <w:r w:rsidRPr="006224A0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от </w:t>
      </w:r>
      <w:r>
        <w:rPr>
          <w:rFonts w:ascii="Times New Roman" w:hAnsi="Times New Roman"/>
          <w:sz w:val="24"/>
          <w:szCs w:val="24"/>
        </w:rPr>
        <w:t>01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2022 года</w:t>
      </w:r>
      <w:r w:rsidRPr="006224A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102</w:t>
      </w:r>
      <w:r w:rsidRPr="006224A0">
        <w:rPr>
          <w:rFonts w:ascii="Times New Roman" w:hAnsi="Times New Roman"/>
          <w:sz w:val="24"/>
          <w:szCs w:val="24"/>
        </w:rPr>
        <w:t xml:space="preserve">-ОД </w:t>
      </w:r>
      <w:r w:rsidRPr="00454C80">
        <w:rPr>
          <w:rFonts w:ascii="Times New Roman" w:hAnsi="Times New Roman"/>
          <w:sz w:val="24"/>
          <w:szCs w:val="24"/>
        </w:rPr>
        <w:t>проведена инвентаризация медико-фармацевтической продукции</w:t>
      </w:r>
      <w:r>
        <w:rPr>
          <w:rFonts w:ascii="Times New Roman" w:hAnsi="Times New Roman"/>
          <w:sz w:val="24"/>
          <w:szCs w:val="24"/>
        </w:rPr>
        <w:t>;</w:t>
      </w:r>
    </w:p>
    <w:p w14:paraId="4CA534E9" w14:textId="77777777" w:rsidR="008D1C95" w:rsidRPr="00454C80" w:rsidRDefault="00300249" w:rsidP="0065450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</w:t>
      </w:r>
      <w:r>
        <w:rPr>
          <w:rFonts w:ascii="Times New Roman" w:hAnsi="Times New Roman"/>
          <w:b/>
          <w:bCs/>
          <w:sz w:val="24"/>
          <w:szCs w:val="24"/>
        </w:rPr>
        <w:t>Тираспольский клинический центр амбулаторно-поликлинической помощи</w:t>
      </w:r>
      <w:r w:rsidRPr="006224A0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14 февраля 2022 года на основании устного распоряжения министра проведена проверка соблюдения порядка отпуска</w:t>
      </w:r>
      <w:r w:rsidRPr="00300249">
        <w:rPr>
          <w:rFonts w:ascii="Times New Roman" w:hAnsi="Times New Roman"/>
          <w:sz w:val="24"/>
          <w:szCs w:val="24"/>
        </w:rPr>
        <w:t xml:space="preserve"> </w:t>
      </w:r>
      <w:r w:rsidRPr="00454C80">
        <w:rPr>
          <w:rFonts w:ascii="Times New Roman" w:hAnsi="Times New Roman"/>
          <w:sz w:val="24"/>
          <w:szCs w:val="24"/>
        </w:rPr>
        <w:t>медико-фармацевтической продукции</w:t>
      </w:r>
      <w:r>
        <w:rPr>
          <w:rFonts w:ascii="Times New Roman" w:hAnsi="Times New Roman"/>
          <w:sz w:val="24"/>
          <w:szCs w:val="24"/>
        </w:rPr>
        <w:t xml:space="preserve"> льготной категории населения а</w:t>
      </w:r>
      <w:r w:rsidR="00C674DE">
        <w:rPr>
          <w:rFonts w:ascii="Times New Roman" w:hAnsi="Times New Roman"/>
          <w:sz w:val="24"/>
          <w:szCs w:val="24"/>
        </w:rPr>
        <w:t xml:space="preserve"> также</w:t>
      </w:r>
      <w:r>
        <w:rPr>
          <w:rFonts w:ascii="Times New Roman" w:hAnsi="Times New Roman"/>
          <w:sz w:val="24"/>
          <w:szCs w:val="24"/>
        </w:rPr>
        <w:t xml:space="preserve">  условий и сроков хранения</w:t>
      </w:r>
      <w:r w:rsidRPr="00300249">
        <w:rPr>
          <w:rFonts w:ascii="Times New Roman" w:hAnsi="Times New Roman"/>
          <w:sz w:val="24"/>
          <w:szCs w:val="24"/>
        </w:rPr>
        <w:t xml:space="preserve"> </w:t>
      </w:r>
      <w:r w:rsidRPr="00454C80">
        <w:rPr>
          <w:rFonts w:ascii="Times New Roman" w:hAnsi="Times New Roman"/>
          <w:sz w:val="24"/>
          <w:szCs w:val="24"/>
        </w:rPr>
        <w:t>медико-фармацевтической продукции</w:t>
      </w:r>
      <w:r>
        <w:rPr>
          <w:rFonts w:ascii="Times New Roman" w:hAnsi="Times New Roman"/>
          <w:sz w:val="24"/>
          <w:szCs w:val="24"/>
        </w:rPr>
        <w:t>;</w:t>
      </w:r>
    </w:p>
    <w:p w14:paraId="78EBA4E2" w14:textId="77777777" w:rsidR="00696FD4" w:rsidRDefault="005E53DF" w:rsidP="00696FD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224A0">
        <w:rPr>
          <w:rFonts w:ascii="Times New Roman" w:hAnsi="Times New Roman"/>
          <w:b/>
          <w:bCs/>
          <w:sz w:val="24"/>
          <w:szCs w:val="24"/>
        </w:rPr>
        <w:t>ГУ «Каменская центральная районная больница»</w:t>
      </w:r>
      <w:r w:rsidRPr="006224A0">
        <w:rPr>
          <w:rFonts w:ascii="Times New Roman" w:hAnsi="Times New Roman"/>
          <w:sz w:val="24"/>
          <w:szCs w:val="24"/>
        </w:rPr>
        <w:t xml:space="preserve"> </w:t>
      </w:r>
      <w:r w:rsidR="00696FD4">
        <w:rPr>
          <w:rFonts w:ascii="Times New Roman" w:hAnsi="Times New Roman"/>
          <w:sz w:val="24"/>
          <w:szCs w:val="24"/>
        </w:rPr>
        <w:t xml:space="preserve">15 февраля 2022 года </w:t>
      </w:r>
      <w:r w:rsidR="00696FD4" w:rsidRPr="006224A0">
        <w:rPr>
          <w:rFonts w:ascii="Times New Roman" w:hAnsi="Times New Roman"/>
          <w:sz w:val="24"/>
          <w:szCs w:val="24"/>
        </w:rPr>
        <w:t xml:space="preserve">на основании </w:t>
      </w:r>
      <w:r w:rsidR="00696FD4">
        <w:rPr>
          <w:rFonts w:ascii="Times New Roman" w:hAnsi="Times New Roman"/>
          <w:sz w:val="24"/>
          <w:szCs w:val="24"/>
        </w:rPr>
        <w:t>устного распоряжения министра проведена проверка порядка организации лечебного питания;</w:t>
      </w:r>
    </w:p>
    <w:p w14:paraId="032174EE" w14:textId="77777777" w:rsidR="00CE07C2" w:rsidRDefault="00D8444E" w:rsidP="00CE07C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п.4 Решения Оперативного Штаба по профилактике и предотвращению распространения вирусной </w:t>
      </w:r>
      <w:r w:rsidR="006E2C80">
        <w:rPr>
          <w:rFonts w:ascii="Times New Roman" w:hAnsi="Times New Roman"/>
          <w:sz w:val="24"/>
          <w:szCs w:val="24"/>
        </w:rPr>
        <w:t>инфекции от 31 января 2022 года был</w:t>
      </w:r>
      <w:r w:rsidR="00CE07C2">
        <w:rPr>
          <w:rFonts w:ascii="Times New Roman" w:hAnsi="Times New Roman"/>
          <w:sz w:val="24"/>
          <w:szCs w:val="24"/>
        </w:rPr>
        <w:t>о</w:t>
      </w:r>
      <w:r w:rsidR="006E2C80">
        <w:rPr>
          <w:rFonts w:ascii="Times New Roman" w:hAnsi="Times New Roman"/>
          <w:sz w:val="24"/>
          <w:szCs w:val="24"/>
        </w:rPr>
        <w:t xml:space="preserve"> приостановлен</w:t>
      </w:r>
      <w:r w:rsidR="00CE07C2">
        <w:rPr>
          <w:rFonts w:ascii="Times New Roman" w:hAnsi="Times New Roman"/>
          <w:sz w:val="24"/>
          <w:szCs w:val="24"/>
        </w:rPr>
        <w:t>о</w:t>
      </w:r>
      <w:r w:rsidR="006E2C80">
        <w:rPr>
          <w:rFonts w:ascii="Times New Roman" w:hAnsi="Times New Roman"/>
          <w:sz w:val="24"/>
          <w:szCs w:val="24"/>
        </w:rPr>
        <w:t xml:space="preserve"> проведение всех плановых про</w:t>
      </w:r>
      <w:r w:rsidR="00CE07C2">
        <w:rPr>
          <w:rFonts w:ascii="Times New Roman" w:hAnsi="Times New Roman"/>
          <w:sz w:val="24"/>
          <w:szCs w:val="24"/>
        </w:rPr>
        <w:t xml:space="preserve">верок на период с 1 февраля 2022 года по 1 марта 2022 года. </w:t>
      </w:r>
    </w:p>
    <w:p w14:paraId="358F87A2" w14:textId="77777777" w:rsidR="007338E1" w:rsidRPr="006224A0" w:rsidRDefault="004E4D1A" w:rsidP="00CE07C2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24A0">
        <w:rPr>
          <w:rFonts w:ascii="Times New Roman" w:hAnsi="Times New Roman"/>
          <w:sz w:val="24"/>
          <w:szCs w:val="24"/>
        </w:rPr>
        <w:t>Н</w:t>
      </w:r>
      <w:r w:rsidR="007338E1" w:rsidRPr="006224A0">
        <w:rPr>
          <w:rFonts w:ascii="Times New Roman" w:hAnsi="Times New Roman"/>
          <w:sz w:val="24"/>
          <w:szCs w:val="24"/>
        </w:rPr>
        <w:t xml:space="preserve">ачальник </w:t>
      </w:r>
      <w:r w:rsidR="00D35332" w:rsidRPr="006224A0">
        <w:rPr>
          <w:rFonts w:ascii="Times New Roman" w:hAnsi="Times New Roman"/>
          <w:sz w:val="24"/>
          <w:szCs w:val="24"/>
        </w:rPr>
        <w:t xml:space="preserve">Контрольно-ревизионного </w:t>
      </w:r>
      <w:r w:rsidR="00597BF1" w:rsidRPr="006224A0">
        <w:rPr>
          <w:rFonts w:ascii="Times New Roman" w:hAnsi="Times New Roman"/>
          <w:sz w:val="24"/>
          <w:szCs w:val="24"/>
        </w:rPr>
        <w:t>отдела</w:t>
      </w:r>
      <w:r w:rsidR="00D35332" w:rsidRPr="006224A0">
        <w:rPr>
          <w:rFonts w:ascii="Times New Roman" w:hAnsi="Times New Roman"/>
          <w:sz w:val="24"/>
          <w:szCs w:val="24"/>
        </w:rPr>
        <w:t xml:space="preserve">                                                  Т.В.</w:t>
      </w:r>
      <w:r w:rsidR="00CF4F84" w:rsidRPr="006224A0">
        <w:rPr>
          <w:rFonts w:ascii="Times New Roman" w:hAnsi="Times New Roman"/>
          <w:sz w:val="24"/>
          <w:szCs w:val="24"/>
        </w:rPr>
        <w:t xml:space="preserve"> </w:t>
      </w:r>
      <w:r w:rsidR="00D35332" w:rsidRPr="006224A0">
        <w:rPr>
          <w:rFonts w:ascii="Times New Roman" w:hAnsi="Times New Roman"/>
          <w:sz w:val="24"/>
          <w:szCs w:val="24"/>
        </w:rPr>
        <w:t>Булига</w:t>
      </w:r>
    </w:p>
    <w:sectPr w:rsidR="007338E1" w:rsidRPr="006224A0" w:rsidSect="00306DE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EC205" w14:textId="77777777" w:rsidR="00DC028C" w:rsidRDefault="00DC028C">
      <w:r>
        <w:separator/>
      </w:r>
    </w:p>
  </w:endnote>
  <w:endnote w:type="continuationSeparator" w:id="0">
    <w:p w14:paraId="40351DBE" w14:textId="77777777" w:rsidR="00DC028C" w:rsidRDefault="00DC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45A64" w14:textId="77777777"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DFC66AD" w14:textId="77777777" w:rsidR="002A2CFF" w:rsidRDefault="002A2CFF" w:rsidP="00306DE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55083" w14:textId="77777777"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9DB">
      <w:rPr>
        <w:rStyle w:val="ac"/>
        <w:noProof/>
      </w:rPr>
      <w:t>6</w:t>
    </w:r>
    <w:r>
      <w:rPr>
        <w:rStyle w:val="ac"/>
      </w:rPr>
      <w:fldChar w:fldCharType="end"/>
    </w:r>
  </w:p>
  <w:p w14:paraId="33AE71F4" w14:textId="77777777" w:rsidR="002A2CFF" w:rsidRDefault="002A2CFF" w:rsidP="00306D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14971" w14:textId="77777777" w:rsidR="00DC028C" w:rsidRDefault="00DC028C">
      <w:r>
        <w:separator/>
      </w:r>
    </w:p>
  </w:footnote>
  <w:footnote w:type="continuationSeparator" w:id="0">
    <w:p w14:paraId="1BD3A0CB" w14:textId="77777777" w:rsidR="00DC028C" w:rsidRDefault="00DC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CBD"/>
    <w:multiLevelType w:val="hybridMultilevel"/>
    <w:tmpl w:val="D0D41010"/>
    <w:lvl w:ilvl="0" w:tplc="718C8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C603B"/>
    <w:multiLevelType w:val="hybridMultilevel"/>
    <w:tmpl w:val="CEB0F510"/>
    <w:lvl w:ilvl="0" w:tplc="C2143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603F0F"/>
    <w:multiLevelType w:val="hybridMultilevel"/>
    <w:tmpl w:val="648A76A4"/>
    <w:lvl w:ilvl="0" w:tplc="399802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00F96"/>
    <w:multiLevelType w:val="hybridMultilevel"/>
    <w:tmpl w:val="20303D3C"/>
    <w:lvl w:ilvl="0" w:tplc="39980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612A87"/>
    <w:multiLevelType w:val="hybridMultilevel"/>
    <w:tmpl w:val="16F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E07"/>
    <w:multiLevelType w:val="hybridMultilevel"/>
    <w:tmpl w:val="84646956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69068F"/>
    <w:multiLevelType w:val="hybridMultilevel"/>
    <w:tmpl w:val="7EBED6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7E154D8C"/>
    <w:multiLevelType w:val="hybridMultilevel"/>
    <w:tmpl w:val="27EC09E2"/>
    <w:lvl w:ilvl="0" w:tplc="0C0EFA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E0"/>
    <w:rsid w:val="00004BFC"/>
    <w:rsid w:val="000059F6"/>
    <w:rsid w:val="00007025"/>
    <w:rsid w:val="0000752C"/>
    <w:rsid w:val="0001101C"/>
    <w:rsid w:val="000112AD"/>
    <w:rsid w:val="0001140D"/>
    <w:rsid w:val="0002129B"/>
    <w:rsid w:val="00026125"/>
    <w:rsid w:val="0003061D"/>
    <w:rsid w:val="0003307F"/>
    <w:rsid w:val="000341AA"/>
    <w:rsid w:val="000371BC"/>
    <w:rsid w:val="00040550"/>
    <w:rsid w:val="00041FD9"/>
    <w:rsid w:val="00046C8F"/>
    <w:rsid w:val="00061CBA"/>
    <w:rsid w:val="00062A43"/>
    <w:rsid w:val="00063FFC"/>
    <w:rsid w:val="00066351"/>
    <w:rsid w:val="00066E45"/>
    <w:rsid w:val="00067EE8"/>
    <w:rsid w:val="00070A29"/>
    <w:rsid w:val="000732BF"/>
    <w:rsid w:val="00087EE3"/>
    <w:rsid w:val="000902E2"/>
    <w:rsid w:val="000908C6"/>
    <w:rsid w:val="00091C7B"/>
    <w:rsid w:val="00094B51"/>
    <w:rsid w:val="00094B69"/>
    <w:rsid w:val="000A3B14"/>
    <w:rsid w:val="000B0104"/>
    <w:rsid w:val="000B2CF7"/>
    <w:rsid w:val="000C3B6E"/>
    <w:rsid w:val="000C73F6"/>
    <w:rsid w:val="000D2CC2"/>
    <w:rsid w:val="000D2D58"/>
    <w:rsid w:val="000D7802"/>
    <w:rsid w:val="000E2DD2"/>
    <w:rsid w:val="000E361E"/>
    <w:rsid w:val="000E4D0A"/>
    <w:rsid w:val="000F5A5C"/>
    <w:rsid w:val="000F6247"/>
    <w:rsid w:val="00106B51"/>
    <w:rsid w:val="00111921"/>
    <w:rsid w:val="00120434"/>
    <w:rsid w:val="00120DC8"/>
    <w:rsid w:val="00122D19"/>
    <w:rsid w:val="00123377"/>
    <w:rsid w:val="00123CE3"/>
    <w:rsid w:val="001241F7"/>
    <w:rsid w:val="00124C53"/>
    <w:rsid w:val="00131295"/>
    <w:rsid w:val="00140E23"/>
    <w:rsid w:val="001437BD"/>
    <w:rsid w:val="00146DE0"/>
    <w:rsid w:val="00150FBA"/>
    <w:rsid w:val="00157AFA"/>
    <w:rsid w:val="001633BF"/>
    <w:rsid w:val="00164F9C"/>
    <w:rsid w:val="00166EBC"/>
    <w:rsid w:val="001717EF"/>
    <w:rsid w:val="00177A13"/>
    <w:rsid w:val="00180363"/>
    <w:rsid w:val="001822E4"/>
    <w:rsid w:val="001826F3"/>
    <w:rsid w:val="00192B08"/>
    <w:rsid w:val="00193C46"/>
    <w:rsid w:val="001C1CB6"/>
    <w:rsid w:val="001C20C6"/>
    <w:rsid w:val="001D5ECB"/>
    <w:rsid w:val="001E6CFF"/>
    <w:rsid w:val="001E761A"/>
    <w:rsid w:val="001F103F"/>
    <w:rsid w:val="001F657F"/>
    <w:rsid w:val="00203144"/>
    <w:rsid w:val="002033D9"/>
    <w:rsid w:val="002054A7"/>
    <w:rsid w:val="00210390"/>
    <w:rsid w:val="00215DFA"/>
    <w:rsid w:val="0022076E"/>
    <w:rsid w:val="00220D73"/>
    <w:rsid w:val="00226194"/>
    <w:rsid w:val="00233BA9"/>
    <w:rsid w:val="0024022A"/>
    <w:rsid w:val="002420AF"/>
    <w:rsid w:val="00242662"/>
    <w:rsid w:val="00243A86"/>
    <w:rsid w:val="002441FD"/>
    <w:rsid w:val="0025040C"/>
    <w:rsid w:val="0025126A"/>
    <w:rsid w:val="00261E30"/>
    <w:rsid w:val="002632EE"/>
    <w:rsid w:val="0027433B"/>
    <w:rsid w:val="0027621F"/>
    <w:rsid w:val="002773B3"/>
    <w:rsid w:val="0029483D"/>
    <w:rsid w:val="002A2BB2"/>
    <w:rsid w:val="002A2CFF"/>
    <w:rsid w:val="002B48BE"/>
    <w:rsid w:val="002B502B"/>
    <w:rsid w:val="002B7D4F"/>
    <w:rsid w:val="002C44AC"/>
    <w:rsid w:val="002C575F"/>
    <w:rsid w:val="002C6D3D"/>
    <w:rsid w:val="002D26B3"/>
    <w:rsid w:val="002D3957"/>
    <w:rsid w:val="002D4349"/>
    <w:rsid w:val="002E1DBF"/>
    <w:rsid w:val="002E6122"/>
    <w:rsid w:val="002F1061"/>
    <w:rsid w:val="002F3D24"/>
    <w:rsid w:val="002F5740"/>
    <w:rsid w:val="002F79F1"/>
    <w:rsid w:val="00300249"/>
    <w:rsid w:val="003003F7"/>
    <w:rsid w:val="00306DE4"/>
    <w:rsid w:val="00306E32"/>
    <w:rsid w:val="00314A76"/>
    <w:rsid w:val="00322AC0"/>
    <w:rsid w:val="00326FC6"/>
    <w:rsid w:val="0034137B"/>
    <w:rsid w:val="003461FF"/>
    <w:rsid w:val="003507B5"/>
    <w:rsid w:val="00351D6F"/>
    <w:rsid w:val="003567DD"/>
    <w:rsid w:val="00357D57"/>
    <w:rsid w:val="00360961"/>
    <w:rsid w:val="00365B54"/>
    <w:rsid w:val="0037451F"/>
    <w:rsid w:val="003759B8"/>
    <w:rsid w:val="00383417"/>
    <w:rsid w:val="00384EAB"/>
    <w:rsid w:val="00387AF4"/>
    <w:rsid w:val="00393364"/>
    <w:rsid w:val="00394F25"/>
    <w:rsid w:val="00397987"/>
    <w:rsid w:val="003A0E53"/>
    <w:rsid w:val="003A15A3"/>
    <w:rsid w:val="003A65DB"/>
    <w:rsid w:val="003A7429"/>
    <w:rsid w:val="003B0DA0"/>
    <w:rsid w:val="003B2C90"/>
    <w:rsid w:val="003B7CB5"/>
    <w:rsid w:val="003C00BF"/>
    <w:rsid w:val="003C0636"/>
    <w:rsid w:val="003C1BEB"/>
    <w:rsid w:val="003C216D"/>
    <w:rsid w:val="003C5B22"/>
    <w:rsid w:val="003D3D94"/>
    <w:rsid w:val="003D6788"/>
    <w:rsid w:val="003D7509"/>
    <w:rsid w:val="003E2AFD"/>
    <w:rsid w:val="003E454E"/>
    <w:rsid w:val="003E736B"/>
    <w:rsid w:val="003E7782"/>
    <w:rsid w:val="003F1D04"/>
    <w:rsid w:val="003F2125"/>
    <w:rsid w:val="003F37D8"/>
    <w:rsid w:val="003F6055"/>
    <w:rsid w:val="0040138A"/>
    <w:rsid w:val="00410FB0"/>
    <w:rsid w:val="00426218"/>
    <w:rsid w:val="00426D6C"/>
    <w:rsid w:val="004474A2"/>
    <w:rsid w:val="004517FB"/>
    <w:rsid w:val="00454485"/>
    <w:rsid w:val="00454C80"/>
    <w:rsid w:val="00460047"/>
    <w:rsid w:val="00460AD6"/>
    <w:rsid w:val="004633BE"/>
    <w:rsid w:val="0046681E"/>
    <w:rsid w:val="0046752F"/>
    <w:rsid w:val="0047027C"/>
    <w:rsid w:val="00470D56"/>
    <w:rsid w:val="00474320"/>
    <w:rsid w:val="00474808"/>
    <w:rsid w:val="00477D6F"/>
    <w:rsid w:val="00480ADC"/>
    <w:rsid w:val="004831FC"/>
    <w:rsid w:val="00491855"/>
    <w:rsid w:val="004A1B26"/>
    <w:rsid w:val="004A61BD"/>
    <w:rsid w:val="004A6700"/>
    <w:rsid w:val="004B23D6"/>
    <w:rsid w:val="004B2F8A"/>
    <w:rsid w:val="004B4CC6"/>
    <w:rsid w:val="004B7238"/>
    <w:rsid w:val="004B7565"/>
    <w:rsid w:val="004C0087"/>
    <w:rsid w:val="004C4AA4"/>
    <w:rsid w:val="004C5FB0"/>
    <w:rsid w:val="004C6D8F"/>
    <w:rsid w:val="004D7F84"/>
    <w:rsid w:val="004E4D1A"/>
    <w:rsid w:val="004E5BD6"/>
    <w:rsid w:val="004E7EDC"/>
    <w:rsid w:val="004F73E2"/>
    <w:rsid w:val="005042A9"/>
    <w:rsid w:val="00505775"/>
    <w:rsid w:val="005076BE"/>
    <w:rsid w:val="005076C1"/>
    <w:rsid w:val="00512D1F"/>
    <w:rsid w:val="00514FA3"/>
    <w:rsid w:val="0051663E"/>
    <w:rsid w:val="005176DA"/>
    <w:rsid w:val="00522537"/>
    <w:rsid w:val="00524B6B"/>
    <w:rsid w:val="00530A8B"/>
    <w:rsid w:val="00530AE9"/>
    <w:rsid w:val="00531126"/>
    <w:rsid w:val="0053257D"/>
    <w:rsid w:val="00534FEC"/>
    <w:rsid w:val="0053554C"/>
    <w:rsid w:val="00540145"/>
    <w:rsid w:val="005517F3"/>
    <w:rsid w:val="00552B5D"/>
    <w:rsid w:val="00560363"/>
    <w:rsid w:val="00560901"/>
    <w:rsid w:val="00561A21"/>
    <w:rsid w:val="0056493D"/>
    <w:rsid w:val="00576A3D"/>
    <w:rsid w:val="00583F94"/>
    <w:rsid w:val="00594B02"/>
    <w:rsid w:val="00596083"/>
    <w:rsid w:val="00597ABD"/>
    <w:rsid w:val="00597BF1"/>
    <w:rsid w:val="005A4E78"/>
    <w:rsid w:val="005B0B6B"/>
    <w:rsid w:val="005C069E"/>
    <w:rsid w:val="005C3B35"/>
    <w:rsid w:val="005C4FEE"/>
    <w:rsid w:val="005C5D3A"/>
    <w:rsid w:val="005D17E2"/>
    <w:rsid w:val="005D35DC"/>
    <w:rsid w:val="005D68E7"/>
    <w:rsid w:val="005D6AE0"/>
    <w:rsid w:val="005E0922"/>
    <w:rsid w:val="005E53DF"/>
    <w:rsid w:val="005E6A13"/>
    <w:rsid w:val="005F4D6C"/>
    <w:rsid w:val="00602C5B"/>
    <w:rsid w:val="006224A0"/>
    <w:rsid w:val="00624522"/>
    <w:rsid w:val="006254B9"/>
    <w:rsid w:val="0062778D"/>
    <w:rsid w:val="00630848"/>
    <w:rsid w:val="00633F9E"/>
    <w:rsid w:val="00643529"/>
    <w:rsid w:val="00644359"/>
    <w:rsid w:val="00644D40"/>
    <w:rsid w:val="00650A00"/>
    <w:rsid w:val="00651F22"/>
    <w:rsid w:val="00653CA4"/>
    <w:rsid w:val="00654503"/>
    <w:rsid w:val="006557DA"/>
    <w:rsid w:val="0066071B"/>
    <w:rsid w:val="00664857"/>
    <w:rsid w:val="00666587"/>
    <w:rsid w:val="00672519"/>
    <w:rsid w:val="006838BB"/>
    <w:rsid w:val="006845D5"/>
    <w:rsid w:val="0069025A"/>
    <w:rsid w:val="006908FF"/>
    <w:rsid w:val="00690949"/>
    <w:rsid w:val="006917E6"/>
    <w:rsid w:val="00692FF6"/>
    <w:rsid w:val="00696FD4"/>
    <w:rsid w:val="006A07C5"/>
    <w:rsid w:val="006A463F"/>
    <w:rsid w:val="006B1010"/>
    <w:rsid w:val="006B6EE0"/>
    <w:rsid w:val="006C3C5C"/>
    <w:rsid w:val="006C6A33"/>
    <w:rsid w:val="006D5142"/>
    <w:rsid w:val="006D7BCB"/>
    <w:rsid w:val="006E2C80"/>
    <w:rsid w:val="006E2FAA"/>
    <w:rsid w:val="006E565B"/>
    <w:rsid w:val="006F11B2"/>
    <w:rsid w:val="006F6EC1"/>
    <w:rsid w:val="00703B99"/>
    <w:rsid w:val="00706762"/>
    <w:rsid w:val="00710505"/>
    <w:rsid w:val="00714E93"/>
    <w:rsid w:val="00717C61"/>
    <w:rsid w:val="0072486E"/>
    <w:rsid w:val="00732836"/>
    <w:rsid w:val="007338E1"/>
    <w:rsid w:val="00743ADC"/>
    <w:rsid w:val="00746D68"/>
    <w:rsid w:val="0075025C"/>
    <w:rsid w:val="00750962"/>
    <w:rsid w:val="00750DD5"/>
    <w:rsid w:val="00765801"/>
    <w:rsid w:val="00766634"/>
    <w:rsid w:val="00767DF1"/>
    <w:rsid w:val="00770640"/>
    <w:rsid w:val="00771639"/>
    <w:rsid w:val="00772EC1"/>
    <w:rsid w:val="0078174C"/>
    <w:rsid w:val="00787F11"/>
    <w:rsid w:val="00792EB1"/>
    <w:rsid w:val="007950B0"/>
    <w:rsid w:val="007A0C59"/>
    <w:rsid w:val="007A15A7"/>
    <w:rsid w:val="007A264D"/>
    <w:rsid w:val="007A58DE"/>
    <w:rsid w:val="007A68C3"/>
    <w:rsid w:val="007B555E"/>
    <w:rsid w:val="007B7236"/>
    <w:rsid w:val="007B742F"/>
    <w:rsid w:val="007D0C5D"/>
    <w:rsid w:val="007D407E"/>
    <w:rsid w:val="007E337D"/>
    <w:rsid w:val="007E5D82"/>
    <w:rsid w:val="007E643A"/>
    <w:rsid w:val="007E66B1"/>
    <w:rsid w:val="007E7877"/>
    <w:rsid w:val="007E799A"/>
    <w:rsid w:val="007F0771"/>
    <w:rsid w:val="007F0FC9"/>
    <w:rsid w:val="007F278F"/>
    <w:rsid w:val="007F2D9D"/>
    <w:rsid w:val="007F35BC"/>
    <w:rsid w:val="007F58C0"/>
    <w:rsid w:val="00800C6E"/>
    <w:rsid w:val="008021EE"/>
    <w:rsid w:val="008056EC"/>
    <w:rsid w:val="00825619"/>
    <w:rsid w:val="0083622C"/>
    <w:rsid w:val="00843928"/>
    <w:rsid w:val="00853F1A"/>
    <w:rsid w:val="00856FAB"/>
    <w:rsid w:val="00857635"/>
    <w:rsid w:val="008702BE"/>
    <w:rsid w:val="00870B7B"/>
    <w:rsid w:val="008747C4"/>
    <w:rsid w:val="00884695"/>
    <w:rsid w:val="008847E9"/>
    <w:rsid w:val="00885836"/>
    <w:rsid w:val="00890ECE"/>
    <w:rsid w:val="00893A79"/>
    <w:rsid w:val="008950BC"/>
    <w:rsid w:val="008A07D3"/>
    <w:rsid w:val="008A19DB"/>
    <w:rsid w:val="008A2142"/>
    <w:rsid w:val="008A3125"/>
    <w:rsid w:val="008A7941"/>
    <w:rsid w:val="008A7C8E"/>
    <w:rsid w:val="008B580A"/>
    <w:rsid w:val="008C032B"/>
    <w:rsid w:val="008C1E07"/>
    <w:rsid w:val="008C248A"/>
    <w:rsid w:val="008C5972"/>
    <w:rsid w:val="008C7D44"/>
    <w:rsid w:val="008D1C95"/>
    <w:rsid w:val="008F475B"/>
    <w:rsid w:val="008F7A01"/>
    <w:rsid w:val="008F7BBD"/>
    <w:rsid w:val="008F7F76"/>
    <w:rsid w:val="009002EF"/>
    <w:rsid w:val="00915E48"/>
    <w:rsid w:val="0091710C"/>
    <w:rsid w:val="009204BD"/>
    <w:rsid w:val="00921226"/>
    <w:rsid w:val="00927683"/>
    <w:rsid w:val="009349A1"/>
    <w:rsid w:val="009477F2"/>
    <w:rsid w:val="00950910"/>
    <w:rsid w:val="00950CA0"/>
    <w:rsid w:val="00950CDB"/>
    <w:rsid w:val="00952846"/>
    <w:rsid w:val="00957C00"/>
    <w:rsid w:val="00961958"/>
    <w:rsid w:val="0096474F"/>
    <w:rsid w:val="009666DD"/>
    <w:rsid w:val="00970FB0"/>
    <w:rsid w:val="009742BA"/>
    <w:rsid w:val="00977C55"/>
    <w:rsid w:val="009824E4"/>
    <w:rsid w:val="00990942"/>
    <w:rsid w:val="00990E4C"/>
    <w:rsid w:val="009939D0"/>
    <w:rsid w:val="009A1DD8"/>
    <w:rsid w:val="009A2455"/>
    <w:rsid w:val="009A2F48"/>
    <w:rsid w:val="009A31E9"/>
    <w:rsid w:val="009A54BB"/>
    <w:rsid w:val="009B0FCD"/>
    <w:rsid w:val="009B5043"/>
    <w:rsid w:val="009B5FC6"/>
    <w:rsid w:val="009C0456"/>
    <w:rsid w:val="009C4716"/>
    <w:rsid w:val="009C5848"/>
    <w:rsid w:val="009C6DBB"/>
    <w:rsid w:val="009D0363"/>
    <w:rsid w:val="009D20E2"/>
    <w:rsid w:val="009E693B"/>
    <w:rsid w:val="009E6AA7"/>
    <w:rsid w:val="009E7C2C"/>
    <w:rsid w:val="009F30D8"/>
    <w:rsid w:val="009F3EB3"/>
    <w:rsid w:val="00A00234"/>
    <w:rsid w:val="00A10DAD"/>
    <w:rsid w:val="00A12627"/>
    <w:rsid w:val="00A14577"/>
    <w:rsid w:val="00A15316"/>
    <w:rsid w:val="00A17402"/>
    <w:rsid w:val="00A266F1"/>
    <w:rsid w:val="00A37539"/>
    <w:rsid w:val="00A42E8D"/>
    <w:rsid w:val="00A50D08"/>
    <w:rsid w:val="00A52240"/>
    <w:rsid w:val="00A5623A"/>
    <w:rsid w:val="00A618CF"/>
    <w:rsid w:val="00A63C93"/>
    <w:rsid w:val="00A67E5C"/>
    <w:rsid w:val="00A81148"/>
    <w:rsid w:val="00A8224D"/>
    <w:rsid w:val="00A91E66"/>
    <w:rsid w:val="00A94FC6"/>
    <w:rsid w:val="00AA354D"/>
    <w:rsid w:val="00AA4308"/>
    <w:rsid w:val="00AA5355"/>
    <w:rsid w:val="00AB3A16"/>
    <w:rsid w:val="00AB6C57"/>
    <w:rsid w:val="00AB75A1"/>
    <w:rsid w:val="00AC32BE"/>
    <w:rsid w:val="00AD4821"/>
    <w:rsid w:val="00AE008A"/>
    <w:rsid w:val="00AE3102"/>
    <w:rsid w:val="00AE520A"/>
    <w:rsid w:val="00AE6692"/>
    <w:rsid w:val="00AF3699"/>
    <w:rsid w:val="00AF4AF3"/>
    <w:rsid w:val="00B03851"/>
    <w:rsid w:val="00B132FF"/>
    <w:rsid w:val="00B13E65"/>
    <w:rsid w:val="00B20337"/>
    <w:rsid w:val="00B23629"/>
    <w:rsid w:val="00B252B2"/>
    <w:rsid w:val="00B27285"/>
    <w:rsid w:val="00B32B06"/>
    <w:rsid w:val="00B35119"/>
    <w:rsid w:val="00B378D0"/>
    <w:rsid w:val="00B45339"/>
    <w:rsid w:val="00B45C53"/>
    <w:rsid w:val="00B51BFD"/>
    <w:rsid w:val="00B610F3"/>
    <w:rsid w:val="00B612D0"/>
    <w:rsid w:val="00B64FC8"/>
    <w:rsid w:val="00B719BD"/>
    <w:rsid w:val="00B71CA0"/>
    <w:rsid w:val="00B74132"/>
    <w:rsid w:val="00B74508"/>
    <w:rsid w:val="00B74756"/>
    <w:rsid w:val="00B76372"/>
    <w:rsid w:val="00B80E7E"/>
    <w:rsid w:val="00B81A27"/>
    <w:rsid w:val="00B83136"/>
    <w:rsid w:val="00B922F6"/>
    <w:rsid w:val="00B94AE2"/>
    <w:rsid w:val="00BA2D0C"/>
    <w:rsid w:val="00BA68B8"/>
    <w:rsid w:val="00BB0743"/>
    <w:rsid w:val="00BB197E"/>
    <w:rsid w:val="00BB3668"/>
    <w:rsid w:val="00BB7B24"/>
    <w:rsid w:val="00BC15D0"/>
    <w:rsid w:val="00BC3B9A"/>
    <w:rsid w:val="00BD1820"/>
    <w:rsid w:val="00BE41EF"/>
    <w:rsid w:val="00BF0C08"/>
    <w:rsid w:val="00BF78B4"/>
    <w:rsid w:val="00C01FA9"/>
    <w:rsid w:val="00C03BBF"/>
    <w:rsid w:val="00C058C1"/>
    <w:rsid w:val="00C077B1"/>
    <w:rsid w:val="00C1069E"/>
    <w:rsid w:val="00C16B0F"/>
    <w:rsid w:val="00C23941"/>
    <w:rsid w:val="00C23CB3"/>
    <w:rsid w:val="00C274D7"/>
    <w:rsid w:val="00C3031D"/>
    <w:rsid w:val="00C30399"/>
    <w:rsid w:val="00C31736"/>
    <w:rsid w:val="00C31A71"/>
    <w:rsid w:val="00C34545"/>
    <w:rsid w:val="00C3564B"/>
    <w:rsid w:val="00C447A9"/>
    <w:rsid w:val="00C44AD1"/>
    <w:rsid w:val="00C50536"/>
    <w:rsid w:val="00C560DA"/>
    <w:rsid w:val="00C575A8"/>
    <w:rsid w:val="00C64A39"/>
    <w:rsid w:val="00C64B78"/>
    <w:rsid w:val="00C663BE"/>
    <w:rsid w:val="00C674DE"/>
    <w:rsid w:val="00C67C93"/>
    <w:rsid w:val="00C705B0"/>
    <w:rsid w:val="00C725BD"/>
    <w:rsid w:val="00C854E2"/>
    <w:rsid w:val="00C935CC"/>
    <w:rsid w:val="00C97CB1"/>
    <w:rsid w:val="00CA1EAD"/>
    <w:rsid w:val="00CA260F"/>
    <w:rsid w:val="00CA5AA3"/>
    <w:rsid w:val="00CA73B1"/>
    <w:rsid w:val="00CB32E9"/>
    <w:rsid w:val="00CC01D7"/>
    <w:rsid w:val="00CC427F"/>
    <w:rsid w:val="00CC50AF"/>
    <w:rsid w:val="00CD7FC6"/>
    <w:rsid w:val="00CE07C2"/>
    <w:rsid w:val="00CE42EB"/>
    <w:rsid w:val="00CE73D5"/>
    <w:rsid w:val="00CF070B"/>
    <w:rsid w:val="00CF4F84"/>
    <w:rsid w:val="00CF54BD"/>
    <w:rsid w:val="00CF667B"/>
    <w:rsid w:val="00D0052C"/>
    <w:rsid w:val="00D03F5E"/>
    <w:rsid w:val="00D070BF"/>
    <w:rsid w:val="00D13247"/>
    <w:rsid w:val="00D272D9"/>
    <w:rsid w:val="00D33CDC"/>
    <w:rsid w:val="00D3516A"/>
    <w:rsid w:val="00D35332"/>
    <w:rsid w:val="00D368CB"/>
    <w:rsid w:val="00D372EB"/>
    <w:rsid w:val="00D41511"/>
    <w:rsid w:val="00D41FCF"/>
    <w:rsid w:val="00D45F90"/>
    <w:rsid w:val="00D47849"/>
    <w:rsid w:val="00D56335"/>
    <w:rsid w:val="00D56E2F"/>
    <w:rsid w:val="00D60E3B"/>
    <w:rsid w:val="00D624C0"/>
    <w:rsid w:val="00D63818"/>
    <w:rsid w:val="00D7124D"/>
    <w:rsid w:val="00D72318"/>
    <w:rsid w:val="00D749E1"/>
    <w:rsid w:val="00D7591B"/>
    <w:rsid w:val="00D81F51"/>
    <w:rsid w:val="00D8444E"/>
    <w:rsid w:val="00D97699"/>
    <w:rsid w:val="00DA10FC"/>
    <w:rsid w:val="00DA1CFE"/>
    <w:rsid w:val="00DA2D3E"/>
    <w:rsid w:val="00DA32C6"/>
    <w:rsid w:val="00DA4445"/>
    <w:rsid w:val="00DA7F0A"/>
    <w:rsid w:val="00DB1E62"/>
    <w:rsid w:val="00DB3EB7"/>
    <w:rsid w:val="00DC028C"/>
    <w:rsid w:val="00DC2455"/>
    <w:rsid w:val="00DC3666"/>
    <w:rsid w:val="00DC5A3A"/>
    <w:rsid w:val="00DD1170"/>
    <w:rsid w:val="00DD2A3D"/>
    <w:rsid w:val="00DD55F1"/>
    <w:rsid w:val="00DE0740"/>
    <w:rsid w:val="00DE2C20"/>
    <w:rsid w:val="00DE2E4F"/>
    <w:rsid w:val="00DE4982"/>
    <w:rsid w:val="00DF27CA"/>
    <w:rsid w:val="00DF2835"/>
    <w:rsid w:val="00DF3FD6"/>
    <w:rsid w:val="00DF5211"/>
    <w:rsid w:val="00E05007"/>
    <w:rsid w:val="00E06F5B"/>
    <w:rsid w:val="00E15BC3"/>
    <w:rsid w:val="00E17A71"/>
    <w:rsid w:val="00E20CCF"/>
    <w:rsid w:val="00E25022"/>
    <w:rsid w:val="00E309E7"/>
    <w:rsid w:val="00E311D5"/>
    <w:rsid w:val="00E37510"/>
    <w:rsid w:val="00E3756B"/>
    <w:rsid w:val="00E4121A"/>
    <w:rsid w:val="00E4390B"/>
    <w:rsid w:val="00E43DBB"/>
    <w:rsid w:val="00E468C9"/>
    <w:rsid w:val="00E47FDC"/>
    <w:rsid w:val="00E507F5"/>
    <w:rsid w:val="00E6369C"/>
    <w:rsid w:val="00E65707"/>
    <w:rsid w:val="00E80C0F"/>
    <w:rsid w:val="00E81583"/>
    <w:rsid w:val="00E82A77"/>
    <w:rsid w:val="00E860E5"/>
    <w:rsid w:val="00E91434"/>
    <w:rsid w:val="00EA0EBF"/>
    <w:rsid w:val="00EA19AB"/>
    <w:rsid w:val="00EA61D9"/>
    <w:rsid w:val="00EB0D13"/>
    <w:rsid w:val="00EB3C52"/>
    <w:rsid w:val="00EB6AD9"/>
    <w:rsid w:val="00EB6EF2"/>
    <w:rsid w:val="00EC125A"/>
    <w:rsid w:val="00EC2F17"/>
    <w:rsid w:val="00EC4270"/>
    <w:rsid w:val="00EC57EB"/>
    <w:rsid w:val="00ED17FE"/>
    <w:rsid w:val="00ED2453"/>
    <w:rsid w:val="00ED6EED"/>
    <w:rsid w:val="00EE1332"/>
    <w:rsid w:val="00EE4EFF"/>
    <w:rsid w:val="00EF060A"/>
    <w:rsid w:val="00EF4CBF"/>
    <w:rsid w:val="00F0294D"/>
    <w:rsid w:val="00F051D1"/>
    <w:rsid w:val="00F077BF"/>
    <w:rsid w:val="00F116BB"/>
    <w:rsid w:val="00F1619F"/>
    <w:rsid w:val="00F207C7"/>
    <w:rsid w:val="00F23584"/>
    <w:rsid w:val="00F24255"/>
    <w:rsid w:val="00F33510"/>
    <w:rsid w:val="00F33D60"/>
    <w:rsid w:val="00F427C4"/>
    <w:rsid w:val="00F44555"/>
    <w:rsid w:val="00F700D8"/>
    <w:rsid w:val="00F7153B"/>
    <w:rsid w:val="00F72BB2"/>
    <w:rsid w:val="00F76FB4"/>
    <w:rsid w:val="00F805C8"/>
    <w:rsid w:val="00F86263"/>
    <w:rsid w:val="00F87D04"/>
    <w:rsid w:val="00F90EDE"/>
    <w:rsid w:val="00F97C3B"/>
    <w:rsid w:val="00FA55BE"/>
    <w:rsid w:val="00FA6B6D"/>
    <w:rsid w:val="00FB2921"/>
    <w:rsid w:val="00FB7B00"/>
    <w:rsid w:val="00FB7BC7"/>
    <w:rsid w:val="00FD1890"/>
    <w:rsid w:val="00FD5328"/>
    <w:rsid w:val="00FD6024"/>
    <w:rsid w:val="00FD6DDE"/>
    <w:rsid w:val="00FE00B3"/>
    <w:rsid w:val="00FE2C27"/>
    <w:rsid w:val="00FE5E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F5C0C"/>
  <w15:docId w15:val="{59F90491-6215-4E1D-9376-774179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F278F"/>
    <w:rPr>
      <w:rFonts w:cs="Times New Roman"/>
    </w:rPr>
  </w:style>
  <w:style w:type="character" w:styleId="a3">
    <w:name w:val="Strong"/>
    <w:basedOn w:val="a0"/>
    <w:uiPriority w:val="99"/>
    <w:qFormat/>
    <w:locked/>
    <w:rsid w:val="007F278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C3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F029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0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94D"/>
    <w:rPr>
      <w:rFonts w:ascii="Courier New" w:hAnsi="Courier New" w:cs="Courier New"/>
      <w:lang w:val="ru-RU" w:eastAsia="ru-RU" w:bidi="ar-SA"/>
    </w:rPr>
  </w:style>
  <w:style w:type="character" w:styleId="a7">
    <w:name w:val="Intense Emphasis"/>
    <w:basedOn w:val="a0"/>
    <w:uiPriority w:val="99"/>
    <w:qFormat/>
    <w:rsid w:val="00F0294D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rsid w:val="00DE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A5AA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06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A15A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0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073F0-424B-46C5-97EB-3D132C77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>SPecialiST RePack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UKR5</dc:creator>
  <cp:keywords/>
  <dc:description/>
  <cp:lastModifiedBy>Наталья Эдуардовна Молибог</cp:lastModifiedBy>
  <cp:revision>2</cp:revision>
  <cp:lastPrinted>2020-07-30T08:17:00Z</cp:lastPrinted>
  <dcterms:created xsi:type="dcterms:W3CDTF">2022-03-10T11:11:00Z</dcterms:created>
  <dcterms:modified xsi:type="dcterms:W3CDTF">2022-03-10T11:11:00Z</dcterms:modified>
</cp:coreProperties>
</file>