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3B21" w14:textId="77777777" w:rsidR="003E607B" w:rsidRDefault="003E607B" w:rsidP="003E60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C233" wp14:editId="58D51297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A4E4E" w14:textId="0BA54DC2" w:rsidR="003E607B" w:rsidRPr="000958B0" w:rsidRDefault="003E607B" w:rsidP="003E607B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0A5D2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для обеспечения больных страдающих 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жизнеугрожающими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и хроническими прогрессирующими редкими (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орфанными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) заболеваниями в 2021 году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DAB027F" w14:textId="77777777" w:rsidR="003E607B" w:rsidRDefault="003E607B" w:rsidP="003E6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C2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604A4E4E" w14:textId="0BA54DC2" w:rsidR="003E607B" w:rsidRPr="000958B0" w:rsidRDefault="003E607B" w:rsidP="003E607B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0A5D2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лекарственных средств для обеспечения больных страдающих 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жизнеугрожающими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и хроническими прогрессирующими редкими (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орфанными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) заболеваниями в 2021 году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DAB027F" w14:textId="77777777" w:rsidR="003E607B" w:rsidRDefault="003E607B" w:rsidP="003E607B"/>
                  </w:txbxContent>
                </v:textbox>
              </v:shape>
            </w:pict>
          </mc:Fallback>
        </mc:AlternateContent>
      </w:r>
    </w:p>
    <w:p w14:paraId="31454159" w14:textId="77777777" w:rsidR="003E607B" w:rsidRDefault="003E607B" w:rsidP="003E607B"/>
    <w:p w14:paraId="48E8BD70" w14:textId="77777777" w:rsidR="003E607B" w:rsidRDefault="003E607B" w:rsidP="003E607B"/>
    <w:p w14:paraId="23B83DD1" w14:textId="77777777" w:rsidR="003E607B" w:rsidRDefault="003E607B" w:rsidP="003E607B"/>
    <w:p w14:paraId="6E284361" w14:textId="77777777" w:rsidR="003E607B" w:rsidRDefault="003E607B" w:rsidP="003E607B"/>
    <w:p w14:paraId="19ADD2E2" w14:textId="77777777" w:rsidR="003E607B" w:rsidRDefault="003E607B" w:rsidP="003E607B"/>
    <w:p w14:paraId="3C7FD848" w14:textId="77777777" w:rsidR="003E607B" w:rsidRDefault="003E607B" w:rsidP="003E607B"/>
    <w:p w14:paraId="0F991422" w14:textId="77777777" w:rsidR="003E607B" w:rsidRDefault="003E607B" w:rsidP="003E607B"/>
    <w:p w14:paraId="7EA604E2" w14:textId="77777777" w:rsidR="003E607B" w:rsidRDefault="003E607B" w:rsidP="003E607B"/>
    <w:p w14:paraId="42165C92" w14:textId="77777777" w:rsidR="003E607B" w:rsidRDefault="003E607B" w:rsidP="003E607B"/>
    <w:p w14:paraId="6EEA1A4A" w14:textId="77777777" w:rsidR="003E607B" w:rsidRDefault="003E607B" w:rsidP="003E607B">
      <w:pPr>
        <w:tabs>
          <w:tab w:val="left" w:pos="525"/>
          <w:tab w:val="center" w:pos="4677"/>
        </w:tabs>
        <w:jc w:val="center"/>
        <w:rPr>
          <w:b/>
        </w:rPr>
      </w:pPr>
    </w:p>
    <w:p w14:paraId="25FF6D24" w14:textId="31C05AFB" w:rsidR="003E607B" w:rsidRPr="003E0E62" w:rsidRDefault="003E607B" w:rsidP="003E607B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12A3" wp14:editId="38D29A4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897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964D" wp14:editId="7413B44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59A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№62</w:t>
      </w:r>
      <w:r>
        <w:rPr>
          <w:b/>
        </w:rPr>
        <w:t>/2</w:t>
      </w:r>
    </w:p>
    <w:p w14:paraId="530AB30D" w14:textId="09D6D8BF" w:rsidR="003E607B" w:rsidRPr="009C3B18" w:rsidRDefault="003E607B" w:rsidP="003E607B">
      <w:pPr>
        <w:contextualSpacing/>
        <w:jc w:val="center"/>
        <w:rPr>
          <w:b/>
        </w:rPr>
      </w:pPr>
      <w:r>
        <w:rPr>
          <w:b/>
        </w:rPr>
        <w:t xml:space="preserve">повторного </w:t>
      </w:r>
      <w:r w:rsidRPr="009C3B18">
        <w:rPr>
          <w:b/>
        </w:rPr>
        <w:t>заседания тендерной комиссии</w:t>
      </w:r>
    </w:p>
    <w:p w14:paraId="5C83E3AB" w14:textId="77777777" w:rsidR="003E607B" w:rsidRPr="009C3B18" w:rsidRDefault="003E607B" w:rsidP="003E607B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4AC2112E" w14:textId="77777777" w:rsidR="003E607B" w:rsidRPr="009C3B18" w:rsidRDefault="003E607B" w:rsidP="003E607B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219E76F" w14:textId="77777777" w:rsidR="003E607B" w:rsidRPr="00C677DB" w:rsidRDefault="003E607B" w:rsidP="003E607B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лекарственных средств для обеспечения больных страдающих </w:t>
      </w:r>
      <w:proofErr w:type="spellStart"/>
      <w:r w:rsidRPr="0034075D">
        <w:rPr>
          <w:b/>
          <w:spacing w:val="4"/>
        </w:rPr>
        <w:t>жизнеугрожающими</w:t>
      </w:r>
      <w:proofErr w:type="spellEnd"/>
      <w:r w:rsidRPr="0034075D">
        <w:rPr>
          <w:b/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b/>
          <w:spacing w:val="4"/>
        </w:rPr>
        <w:t>орфанными</w:t>
      </w:r>
      <w:proofErr w:type="spellEnd"/>
      <w:r w:rsidRPr="0034075D">
        <w:rPr>
          <w:b/>
          <w:spacing w:val="4"/>
        </w:rPr>
        <w:t>) заболеваниями в 2021 году</w:t>
      </w:r>
    </w:p>
    <w:p w14:paraId="06D03903" w14:textId="13CB8A32" w:rsidR="003E607B" w:rsidRDefault="003E607B" w:rsidP="003E607B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7D27D797" w14:textId="184AB7A7" w:rsidR="003E607B" w:rsidRDefault="003E607B" w:rsidP="003E607B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20</w:t>
      </w:r>
      <w:r>
        <w:rPr>
          <w:b/>
        </w:rPr>
        <w:t xml:space="preserve">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E607B" w:rsidRPr="00D63784" w14:paraId="70E76912" w14:textId="77777777" w:rsidTr="009A70E5">
        <w:tc>
          <w:tcPr>
            <w:tcW w:w="5387" w:type="dxa"/>
            <w:hideMark/>
          </w:tcPr>
          <w:p w14:paraId="79989602" w14:textId="77777777" w:rsidR="003E607B" w:rsidRPr="00D63784" w:rsidRDefault="003E607B" w:rsidP="009A70E5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6DBFC4A2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</w:p>
        </w:tc>
      </w:tr>
      <w:tr w:rsidR="003E607B" w:rsidRPr="00D63784" w14:paraId="4E1DAC0C" w14:textId="77777777" w:rsidTr="009A70E5">
        <w:tc>
          <w:tcPr>
            <w:tcW w:w="5387" w:type="dxa"/>
            <w:hideMark/>
          </w:tcPr>
          <w:p w14:paraId="78B6B8DE" w14:textId="77777777" w:rsidR="003E607B" w:rsidRPr="00D63784" w:rsidRDefault="003E607B" w:rsidP="009A70E5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14DF1B0E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3E607B" w:rsidRPr="00D63784" w14:paraId="4B8EB205" w14:textId="77777777" w:rsidTr="009A70E5">
        <w:tc>
          <w:tcPr>
            <w:tcW w:w="5387" w:type="dxa"/>
          </w:tcPr>
          <w:p w14:paraId="635E1888" w14:textId="77777777" w:rsidR="003E607B" w:rsidRPr="00D63784" w:rsidRDefault="003E607B" w:rsidP="009A70E5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2BE000E2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3E607B" w:rsidRPr="00D63784" w14:paraId="01C19835" w14:textId="77777777" w:rsidTr="009A70E5">
        <w:tc>
          <w:tcPr>
            <w:tcW w:w="5387" w:type="dxa"/>
            <w:hideMark/>
          </w:tcPr>
          <w:p w14:paraId="3C505471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70C438BB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32C15B4A" w14:textId="77777777" w:rsidR="003E607B" w:rsidRDefault="003E607B" w:rsidP="009A70E5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3ED7FB60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7ED37560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114AEC79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025E9688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proofErr w:type="spellStart"/>
            <w:r>
              <w:t>Формагей</w:t>
            </w:r>
            <w:proofErr w:type="spellEnd"/>
            <w:r>
              <w:t xml:space="preserve"> Н.Н.</w:t>
            </w:r>
          </w:p>
        </w:tc>
      </w:tr>
      <w:tr w:rsidR="003E607B" w:rsidRPr="00D63784" w14:paraId="7CE0CE1C" w14:textId="77777777" w:rsidTr="009A70E5">
        <w:trPr>
          <w:trHeight w:val="543"/>
        </w:trPr>
        <w:tc>
          <w:tcPr>
            <w:tcW w:w="5387" w:type="dxa"/>
            <w:hideMark/>
          </w:tcPr>
          <w:p w14:paraId="7AF8D097" w14:textId="77777777" w:rsidR="003E607B" w:rsidRPr="00D63784" w:rsidRDefault="003E607B" w:rsidP="009A70E5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36672F8E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2F9832C7" w14:textId="77777777" w:rsidR="003E607B" w:rsidRPr="00D63784" w:rsidRDefault="003E607B" w:rsidP="009A70E5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3E607B" w:rsidRPr="00D63784" w14:paraId="046D83B3" w14:textId="77777777" w:rsidTr="009A70E5">
        <w:trPr>
          <w:trHeight w:val="168"/>
        </w:trPr>
        <w:tc>
          <w:tcPr>
            <w:tcW w:w="9356" w:type="dxa"/>
            <w:gridSpan w:val="2"/>
          </w:tcPr>
          <w:p w14:paraId="575015DC" w14:textId="77777777" w:rsidR="003E607B" w:rsidRPr="00D63784" w:rsidRDefault="003E607B" w:rsidP="009A70E5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36638558" w14:textId="77777777" w:rsidR="003E607B" w:rsidRPr="00D63784" w:rsidRDefault="003E607B" w:rsidP="009A70E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22FF5471" w14:textId="77777777" w:rsidR="003E607B" w:rsidRPr="00D63784" w:rsidRDefault="003E607B" w:rsidP="009A70E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385733DD" w14:textId="77777777" w:rsidR="003E607B" w:rsidRPr="00D63784" w:rsidRDefault="003E607B" w:rsidP="009A70E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 w:rsidRPr="00D63784">
              <w:rPr>
                <w:bCs/>
              </w:rPr>
              <w:t xml:space="preserve">» – </w:t>
            </w:r>
            <w:r>
              <w:rPr>
                <w:bCs/>
              </w:rPr>
              <w:t>Ковалевич Е.А.</w:t>
            </w:r>
          </w:p>
        </w:tc>
      </w:tr>
      <w:tr w:rsidR="003E607B" w:rsidRPr="00D63784" w14:paraId="664F3854" w14:textId="77777777" w:rsidTr="009A70E5">
        <w:trPr>
          <w:trHeight w:val="168"/>
        </w:trPr>
        <w:tc>
          <w:tcPr>
            <w:tcW w:w="9356" w:type="dxa"/>
            <w:gridSpan w:val="2"/>
          </w:tcPr>
          <w:p w14:paraId="78621868" w14:textId="77777777" w:rsidR="003E607B" w:rsidRPr="00D63784" w:rsidRDefault="003E607B" w:rsidP="009A70E5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3E607B" w:rsidRPr="00D63784" w14:paraId="21245E15" w14:textId="77777777" w:rsidTr="009A70E5">
        <w:trPr>
          <w:trHeight w:val="168"/>
        </w:trPr>
        <w:tc>
          <w:tcPr>
            <w:tcW w:w="5387" w:type="dxa"/>
          </w:tcPr>
          <w:p w14:paraId="0830D3BF" w14:textId="77777777" w:rsidR="003E607B" w:rsidRPr="00D63784" w:rsidRDefault="003E607B" w:rsidP="009A70E5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54380912" w14:textId="77777777" w:rsidR="003E607B" w:rsidRPr="001E6CF1" w:rsidRDefault="003E607B" w:rsidP="009A70E5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t>Член комиссии:</w:t>
            </w:r>
          </w:p>
        </w:tc>
        <w:tc>
          <w:tcPr>
            <w:tcW w:w="3969" w:type="dxa"/>
          </w:tcPr>
          <w:p w14:paraId="04C0EAB5" w14:textId="77777777" w:rsidR="003E607B" w:rsidRPr="00D63784" w:rsidRDefault="003E607B" w:rsidP="009A70E5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77F8DC32" w14:textId="77777777" w:rsidR="003E607B" w:rsidRPr="001E6CF1" w:rsidRDefault="003E607B" w:rsidP="009A70E5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</w:tc>
      </w:tr>
    </w:tbl>
    <w:p w14:paraId="0B39FF1C" w14:textId="77777777" w:rsidR="003E607B" w:rsidRPr="00D63784" w:rsidRDefault="003E607B" w:rsidP="003E607B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4AFC807B" w14:textId="77777777" w:rsidR="003E607B" w:rsidRPr="00D63784" w:rsidRDefault="003E607B" w:rsidP="003E607B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53D9C812" w14:textId="77777777" w:rsidR="003E607B" w:rsidRPr="00D63784" w:rsidRDefault="003E607B" w:rsidP="003E607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64DD4F20" w14:textId="77777777" w:rsidR="003E607B" w:rsidRPr="00D63784" w:rsidRDefault="003E607B" w:rsidP="003E607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lastRenderedPageBreak/>
        <w:t>Заседание тендерной комиссии объявляется открытым.</w:t>
      </w:r>
    </w:p>
    <w:p w14:paraId="193170BE" w14:textId="77777777" w:rsidR="003E607B" w:rsidRPr="00D63784" w:rsidRDefault="003E607B" w:rsidP="003E607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18BEF501" w14:textId="77777777" w:rsidR="003E607B" w:rsidRPr="00D63784" w:rsidRDefault="003E607B" w:rsidP="003E607B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</w:t>
      </w:r>
      <w:r>
        <w:t xml:space="preserve"> повторного</w:t>
      </w:r>
      <w:r w:rsidRPr="00D63784">
        <w:t xml:space="preserve"> тендера на приобретение </w:t>
      </w:r>
      <w:r w:rsidRPr="00403989">
        <w:rPr>
          <w:color w:val="000000"/>
        </w:rPr>
        <w:t xml:space="preserve">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</w:t>
      </w:r>
      <w:r>
        <w:rPr>
          <w:spacing w:val="4"/>
        </w:rPr>
        <w:t xml:space="preserve"> на 2021 год</w:t>
      </w:r>
      <w:r w:rsidRPr="00D63784">
        <w:t xml:space="preserve"> были допущены хозяйствующие субъекты: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70C9E1E1" w14:textId="77777777" w:rsidR="003E607B" w:rsidRPr="00D63784" w:rsidRDefault="003E607B" w:rsidP="003E607B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 xml:space="preserve">его </w:t>
      </w:r>
      <w:r w:rsidRPr="00D63784">
        <w:t>субъект</w:t>
      </w:r>
      <w:r>
        <w:t>а</w:t>
      </w:r>
      <w:r w:rsidRPr="00D63784">
        <w:t>, в следующем порядке:</w:t>
      </w:r>
    </w:p>
    <w:p w14:paraId="0BEB6FA0" w14:textId="77777777" w:rsidR="003E607B" w:rsidRPr="00D63784" w:rsidRDefault="003E607B" w:rsidP="003E607B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t xml:space="preserve">№ </w:t>
      </w:r>
      <w:r>
        <w:t>1</w:t>
      </w:r>
      <w:r w:rsidRPr="00D63784">
        <w:t xml:space="preserve"> –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6225FC67" w14:textId="77777777" w:rsidR="003E607B" w:rsidRPr="00D63784" w:rsidRDefault="003E607B" w:rsidP="003E607B">
      <w:pPr>
        <w:spacing w:line="276" w:lineRule="auto"/>
        <w:ind w:firstLine="709"/>
        <w:contextualSpacing/>
      </w:pPr>
    </w:p>
    <w:p w14:paraId="6650ECDB" w14:textId="77777777" w:rsidR="003E607B" w:rsidRPr="00D63784" w:rsidRDefault="003E607B" w:rsidP="003E607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499B8DE9" w14:textId="77777777" w:rsidR="003E607B" w:rsidRPr="00D63784" w:rsidRDefault="003E607B" w:rsidP="003E607B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6FA00340" w14:textId="77777777" w:rsidR="003E607B" w:rsidRPr="006F54BC" w:rsidRDefault="003E607B" w:rsidP="003E607B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</w:t>
      </w:r>
      <w:r>
        <w:rPr>
          <w:color w:val="000000" w:themeColor="text1"/>
        </w:rPr>
        <w:t>17</w:t>
      </w:r>
      <w:r w:rsidRPr="006F54BC">
        <w:rPr>
          <w:color w:val="000000" w:themeColor="text1"/>
        </w:rPr>
        <w:t xml:space="preserve"> сентября 2021 года получено заключение о соответствии уровня цен Министерства экономического развития Приднестровской Молдавской Республики от </w:t>
      </w:r>
      <w:r>
        <w:rPr>
          <w:color w:val="000000" w:themeColor="text1"/>
        </w:rPr>
        <w:t>16</w:t>
      </w:r>
      <w:r w:rsidRPr="006F54BC">
        <w:rPr>
          <w:color w:val="000000" w:themeColor="text1"/>
        </w:rPr>
        <w:t xml:space="preserve"> сентября 2021 года № 01-23/9</w:t>
      </w:r>
      <w:r>
        <w:rPr>
          <w:color w:val="000000" w:themeColor="text1"/>
        </w:rPr>
        <w:t>866</w:t>
      </w:r>
      <w:r w:rsidRPr="006F54BC">
        <w:rPr>
          <w:color w:val="000000" w:themeColor="text1"/>
        </w:rPr>
        <w:t>:</w:t>
      </w:r>
    </w:p>
    <w:p w14:paraId="68A9A5C2" w14:textId="77777777" w:rsidR="003E607B" w:rsidRPr="001E6CF1" w:rsidRDefault="003E607B" w:rsidP="003E607B">
      <w:pPr>
        <w:ind w:firstLine="709"/>
        <w:jc w:val="both"/>
      </w:pPr>
      <w:r w:rsidRPr="001E6CF1">
        <w:t>По пункту III «Решили» протокола от 6 сентября 2021 года № 62/1 относительно признания поставки ООО «</w:t>
      </w:r>
      <w:proofErr w:type="spellStart"/>
      <w:r w:rsidRPr="001E6CF1">
        <w:t>Медфарм</w:t>
      </w:r>
      <w:proofErr w:type="spellEnd"/>
      <w:r w:rsidRPr="001E6CF1">
        <w:t xml:space="preserve">» потенциальным победителем на поставку лекарственных средств для обеспечения больных страдающих </w:t>
      </w:r>
      <w:proofErr w:type="spellStart"/>
      <w:r w:rsidRPr="001E6CF1">
        <w:t>жизнеугрожающими</w:t>
      </w:r>
      <w:proofErr w:type="spellEnd"/>
      <w:r w:rsidRPr="001E6CF1">
        <w:t xml:space="preserve"> и хроническими прогрессирующими редкими заболеваниями.</w:t>
      </w:r>
    </w:p>
    <w:p w14:paraId="4F48F8E3" w14:textId="77777777" w:rsidR="003E607B" w:rsidRPr="001E6CF1" w:rsidRDefault="003E607B" w:rsidP="003E607B">
      <w:pPr>
        <w:ind w:firstLine="709"/>
        <w:jc w:val="both"/>
      </w:pPr>
      <w:r w:rsidRPr="001E6CF1">
        <w:t xml:space="preserve">Цена на «Альфа Д3-Тева капс. 0,5мкг №60 </w:t>
      </w:r>
      <w:proofErr w:type="spellStart"/>
      <w:r w:rsidRPr="001E6CF1">
        <w:t>Каталент</w:t>
      </w:r>
      <w:proofErr w:type="spellEnd"/>
      <w:r w:rsidRPr="001E6CF1">
        <w:t xml:space="preserve"> </w:t>
      </w:r>
      <w:proofErr w:type="spellStart"/>
      <w:r w:rsidRPr="001E6CF1">
        <w:t>Джермани</w:t>
      </w:r>
      <w:proofErr w:type="spellEnd"/>
      <w:r w:rsidRPr="001E6CF1">
        <w:t xml:space="preserve"> Эбербах </w:t>
      </w:r>
      <w:proofErr w:type="spellStart"/>
      <w:r w:rsidRPr="001E6CF1">
        <w:t>ГмбХ</w:t>
      </w:r>
      <w:proofErr w:type="spellEnd"/>
      <w:r w:rsidRPr="001E6CF1">
        <w:t>» с учетом информации, изложенной в представленном ООО «</w:t>
      </w:r>
      <w:proofErr w:type="spellStart"/>
      <w:r w:rsidRPr="001E6CF1">
        <w:t>Медфарм</w:t>
      </w:r>
      <w:proofErr w:type="spellEnd"/>
      <w:r w:rsidRPr="001E6CF1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3D810E82" w14:textId="77777777" w:rsidR="003E607B" w:rsidRPr="001E6CF1" w:rsidRDefault="003E607B" w:rsidP="003E607B">
      <w:pPr>
        <w:ind w:firstLine="709"/>
        <w:jc w:val="both"/>
      </w:pPr>
      <w:r w:rsidRPr="001E6CF1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1B16563D" w14:textId="77777777" w:rsidR="003E607B" w:rsidRDefault="003E607B" w:rsidP="003E607B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b/>
        </w:rPr>
      </w:pPr>
    </w:p>
    <w:p w14:paraId="559949B6" w14:textId="77777777" w:rsidR="003E607B" w:rsidRPr="00D63784" w:rsidRDefault="003E607B" w:rsidP="003E607B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74ADB3DD" w14:textId="77777777" w:rsidR="003E607B" w:rsidRPr="00D63784" w:rsidRDefault="003E607B" w:rsidP="003E607B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46DA22F1" w14:textId="77777777" w:rsidR="003E607B" w:rsidRDefault="003E607B" w:rsidP="003E607B">
      <w:pPr>
        <w:spacing w:line="276" w:lineRule="auto"/>
        <w:ind w:firstLine="709"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3F52B2">
        <w:t xml:space="preserve"> </w:t>
      </w:r>
      <w:r>
        <w:t xml:space="preserve">Допустить к участию в третьем этапе повторного тендера </w:t>
      </w:r>
      <w:r w:rsidRPr="00D63784">
        <w:t xml:space="preserve">на приобретение </w:t>
      </w:r>
      <w:r w:rsidRPr="00403989">
        <w:rPr>
          <w:color w:val="000000"/>
        </w:rPr>
        <w:t xml:space="preserve">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</w:t>
      </w:r>
      <w:r w:rsidRPr="00403989">
        <w:rPr>
          <w:color w:val="000000"/>
        </w:rPr>
        <w:lastRenderedPageBreak/>
        <w:t>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</w:t>
      </w:r>
      <w:r w:rsidRPr="00D63784">
        <w:rPr>
          <w:bCs/>
          <w:spacing w:val="4"/>
        </w:rPr>
        <w:t xml:space="preserve"> на 2021 год</w:t>
      </w:r>
      <w:r w:rsidRPr="00D63784">
        <w:t xml:space="preserve"> </w:t>
      </w:r>
      <w:r>
        <w:t>хозяйствующего субъекта: ООО «</w:t>
      </w:r>
      <w:proofErr w:type="spellStart"/>
      <w:r>
        <w:t>Медфарм</w:t>
      </w:r>
      <w:proofErr w:type="spellEnd"/>
      <w:r>
        <w:t>».</w:t>
      </w:r>
    </w:p>
    <w:p w14:paraId="397B428E" w14:textId="77777777" w:rsidR="003E607B" w:rsidRPr="00C158DF" w:rsidRDefault="003E607B" w:rsidP="003E607B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</w:t>
      </w:r>
      <w:r>
        <w:t xml:space="preserve">повторного </w:t>
      </w:r>
      <w:r w:rsidRPr="00C158DF">
        <w:t xml:space="preserve">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p w14:paraId="48B5149B" w14:textId="77777777" w:rsidR="003E607B" w:rsidRPr="00C158DF" w:rsidRDefault="003E607B" w:rsidP="003E607B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65E46209" w14:textId="77777777" w:rsidR="003E607B" w:rsidRDefault="003E607B" w:rsidP="003E607B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0591EA69" w14:textId="6D116B47" w:rsidR="003E607B" w:rsidRDefault="003E607B" w:rsidP="003E607B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3828"/>
        <w:gridCol w:w="1559"/>
        <w:gridCol w:w="1701"/>
      </w:tblGrid>
      <w:tr w:rsidR="003E607B" w:rsidRPr="0038191C" w14:paraId="1E016963" w14:textId="77777777" w:rsidTr="003E607B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9DA6A47" w14:textId="77777777" w:rsidR="003E607B" w:rsidRPr="0038191C" w:rsidRDefault="003E607B" w:rsidP="009A70E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  <w:vAlign w:val="center"/>
          </w:tcPr>
          <w:p w14:paraId="5B2BFF1B" w14:textId="77777777" w:rsidR="003E607B" w:rsidRPr="0038191C" w:rsidRDefault="003E607B" w:rsidP="009A70E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828" w:type="dxa"/>
            <w:vAlign w:val="center"/>
          </w:tcPr>
          <w:p w14:paraId="41E69C6E" w14:textId="77777777" w:rsidR="003E607B" w:rsidRPr="00C04270" w:rsidRDefault="003E607B" w:rsidP="009A70E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470BF7D6" w14:textId="77777777" w:rsidR="003E607B" w:rsidRDefault="003E607B" w:rsidP="009A70E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2F9859" w14:textId="77777777" w:rsidR="003E607B" w:rsidRPr="0038191C" w:rsidRDefault="003E607B" w:rsidP="009A70E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3E607B" w:rsidRPr="002E0B00" w14:paraId="3BCB6C62" w14:textId="77777777" w:rsidTr="003E607B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734B077" w14:textId="77777777" w:rsidR="003E607B" w:rsidRPr="0038191C" w:rsidRDefault="003E607B" w:rsidP="009A70E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14:paraId="7B62933A" w14:textId="77777777" w:rsidR="003E607B" w:rsidRPr="002E0B00" w:rsidRDefault="003E607B" w:rsidP="009A70E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Альфа Д3-Тева</w:t>
            </w:r>
          </w:p>
        </w:tc>
        <w:tc>
          <w:tcPr>
            <w:tcW w:w="3828" w:type="dxa"/>
            <w:vAlign w:val="center"/>
          </w:tcPr>
          <w:p w14:paraId="0FB71BA6" w14:textId="77777777" w:rsidR="003E607B" w:rsidRPr="002E0B00" w:rsidRDefault="003E607B" w:rsidP="009A70E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8559A">
              <w:rPr>
                <w:sz w:val="20"/>
                <w:szCs w:val="20"/>
              </w:rPr>
              <w:t>Каталент</w:t>
            </w:r>
            <w:proofErr w:type="spellEnd"/>
            <w:r w:rsidRPr="0058559A">
              <w:rPr>
                <w:sz w:val="20"/>
                <w:szCs w:val="20"/>
              </w:rPr>
              <w:t xml:space="preserve"> </w:t>
            </w:r>
            <w:proofErr w:type="spellStart"/>
            <w:r w:rsidRPr="0058559A">
              <w:rPr>
                <w:sz w:val="20"/>
                <w:szCs w:val="20"/>
              </w:rPr>
              <w:t>ДжерманиЭбербахГмбХ</w:t>
            </w:r>
            <w:proofErr w:type="spellEnd"/>
            <w:r w:rsidRPr="0058559A">
              <w:rPr>
                <w:sz w:val="20"/>
                <w:szCs w:val="20"/>
              </w:rPr>
              <w:t xml:space="preserve"> (производитель готовой лекарственной формы)/</w:t>
            </w:r>
            <w:proofErr w:type="spellStart"/>
            <w:r w:rsidRPr="0058559A">
              <w:rPr>
                <w:sz w:val="20"/>
                <w:szCs w:val="20"/>
              </w:rPr>
              <w:t>Тева</w:t>
            </w:r>
            <w:proofErr w:type="spellEnd"/>
            <w:r w:rsidRPr="0058559A">
              <w:rPr>
                <w:sz w:val="20"/>
                <w:szCs w:val="20"/>
              </w:rPr>
              <w:t xml:space="preserve"> Фармацевтические Предприятия Лтд Германия/Израиль</w:t>
            </w:r>
          </w:p>
        </w:tc>
        <w:tc>
          <w:tcPr>
            <w:tcW w:w="1559" w:type="dxa"/>
            <w:vAlign w:val="center"/>
          </w:tcPr>
          <w:p w14:paraId="7EAC6147" w14:textId="77777777" w:rsidR="003E607B" w:rsidRPr="002E0B00" w:rsidRDefault="003E607B" w:rsidP="009A70E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капсула 0,5 мкг №60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CE6EA" w14:textId="77777777" w:rsidR="003E607B" w:rsidRPr="002E0B00" w:rsidRDefault="003E607B" w:rsidP="009A70E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18</w:t>
            </w:r>
          </w:p>
        </w:tc>
      </w:tr>
    </w:tbl>
    <w:p w14:paraId="0609AE71" w14:textId="77777777" w:rsidR="003E607B" w:rsidRDefault="003E607B" w:rsidP="003E607B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3C75D96D" w14:textId="77777777" w:rsidR="003E607B" w:rsidRDefault="003E607B" w:rsidP="003E607B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023032B" w14:textId="77777777" w:rsidR="003E607B" w:rsidRPr="00061E3B" w:rsidRDefault="003E607B" w:rsidP="003E607B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2A3D308F" w14:textId="77777777" w:rsidR="003E607B" w:rsidRDefault="003E607B" w:rsidP="003E607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календарных</w:t>
      </w:r>
      <w:r w:rsidRPr="003B1303">
        <w:t xml:space="preserve"> дней после поставки товара на склад </w:t>
      </w:r>
      <w:r>
        <w:t>Заказчика;</w:t>
      </w:r>
    </w:p>
    <w:p w14:paraId="087CB0AC" w14:textId="77777777" w:rsidR="003E607B" w:rsidRDefault="003E607B" w:rsidP="003E607B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32927E57" w14:textId="77777777" w:rsidR="003E607B" w:rsidRPr="007E119E" w:rsidRDefault="003E607B" w:rsidP="003E607B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905B0DD" w14:textId="77777777" w:rsidR="003E607B" w:rsidRPr="00034D8A" w:rsidRDefault="003E607B" w:rsidP="003E607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A5EDF49" w14:textId="77777777" w:rsidR="003E607B" w:rsidRPr="00034D8A" w:rsidRDefault="003E607B" w:rsidP="003E607B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4A8B48F" w14:textId="77777777" w:rsidR="003E607B" w:rsidRDefault="003E607B" w:rsidP="003E607B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27239EE7" w14:textId="77777777" w:rsidR="003E607B" w:rsidRDefault="003E607B" w:rsidP="003E607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  <w:bookmarkStart w:id="0" w:name="_GoBack"/>
      <w:bookmarkEnd w:id="0"/>
    </w:p>
    <w:sectPr w:rsidR="003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D"/>
    <w:rsid w:val="003D238D"/>
    <w:rsid w:val="003E607B"/>
    <w:rsid w:val="00F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2BE"/>
  <w15:chartTrackingRefBased/>
  <w15:docId w15:val="{30BEB10D-61C7-4B15-9E68-C26E0EC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2021-10-05T08:42:00Z</cp:lastPrinted>
  <dcterms:created xsi:type="dcterms:W3CDTF">2021-10-05T08:40:00Z</dcterms:created>
  <dcterms:modified xsi:type="dcterms:W3CDTF">2021-10-05T08:42:00Z</dcterms:modified>
</cp:coreProperties>
</file>