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CE57" w14:textId="77777777" w:rsidR="00234DA2" w:rsidRDefault="00234DA2" w:rsidP="00234D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82969" wp14:editId="7225C24C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009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8E723" w14:textId="1735545C" w:rsidR="00234DA2" w:rsidRPr="000958B0" w:rsidRDefault="00234DA2" w:rsidP="00234DA2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234DA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234DA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продуктов питания для нужд подведомственных учреждений </w:t>
                            </w:r>
                            <w:r w:rsidRPr="00234DA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br/>
                              <w:t>в 2021 году</w:t>
                            </w:r>
                            <w:r w:rsidRPr="00A80C2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5F3815FC" w14:textId="77777777" w:rsidR="00234DA2" w:rsidRDefault="00234DA2" w:rsidP="0023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829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" fillcolor="white [3201]" strokeweight=".5pt">
                <v:textbox>
                  <w:txbxContent>
                    <w:p w14:paraId="7F28E723" w14:textId="1735545C" w:rsidR="00234DA2" w:rsidRPr="000958B0" w:rsidRDefault="00234DA2" w:rsidP="00234DA2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234DA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234DA2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продуктов питания для нужд подведомственных учреждений </w:t>
                      </w:r>
                      <w:r w:rsidRPr="00234DA2">
                        <w:rPr>
                          <w:b/>
                          <w:spacing w:val="4"/>
                          <w:sz w:val="20"/>
                          <w:szCs w:val="20"/>
                        </w:rPr>
                        <w:br/>
                        <w:t>в 2021 году</w:t>
                      </w:r>
                      <w:r w:rsidRPr="00A80C2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5F3815FC" w14:textId="77777777" w:rsidR="00234DA2" w:rsidRDefault="00234DA2" w:rsidP="00234DA2"/>
                  </w:txbxContent>
                </v:textbox>
              </v:shape>
            </w:pict>
          </mc:Fallback>
        </mc:AlternateContent>
      </w:r>
    </w:p>
    <w:p w14:paraId="24B1B926" w14:textId="77777777" w:rsidR="00234DA2" w:rsidRDefault="00234DA2" w:rsidP="00234DA2"/>
    <w:p w14:paraId="51189C9A" w14:textId="77777777" w:rsidR="00234DA2" w:rsidRDefault="00234DA2" w:rsidP="00234DA2"/>
    <w:p w14:paraId="383CA9D2" w14:textId="77777777" w:rsidR="00234DA2" w:rsidRDefault="00234DA2" w:rsidP="00234DA2"/>
    <w:p w14:paraId="0A4BAA05" w14:textId="77777777" w:rsidR="00234DA2" w:rsidRDefault="00234DA2" w:rsidP="00234DA2"/>
    <w:p w14:paraId="13C6354C" w14:textId="77777777" w:rsidR="00234DA2" w:rsidRDefault="00234DA2" w:rsidP="00234DA2"/>
    <w:p w14:paraId="35F74FEB" w14:textId="77777777" w:rsidR="00234DA2" w:rsidRDefault="00234DA2" w:rsidP="00234DA2"/>
    <w:p w14:paraId="7EF85F6F" w14:textId="77777777" w:rsidR="00234DA2" w:rsidRDefault="00234DA2" w:rsidP="00234DA2">
      <w:pPr>
        <w:tabs>
          <w:tab w:val="left" w:pos="525"/>
          <w:tab w:val="center" w:pos="4677"/>
        </w:tabs>
        <w:jc w:val="center"/>
        <w:rPr>
          <w:b/>
        </w:rPr>
      </w:pPr>
    </w:p>
    <w:p w14:paraId="19722C93" w14:textId="1A62DC11" w:rsidR="00234DA2" w:rsidRPr="003E0E62" w:rsidRDefault="00234DA2" w:rsidP="00234DA2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4A9F3" wp14:editId="6638B92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37E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3D9F9" wp14:editId="5F6DDFE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B9142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№71/1</w:t>
      </w:r>
    </w:p>
    <w:p w14:paraId="4C24B1A2" w14:textId="77777777" w:rsidR="00234DA2" w:rsidRPr="009C3B18" w:rsidRDefault="00234DA2" w:rsidP="00234DA2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36BF7077" w14:textId="77777777" w:rsidR="00234DA2" w:rsidRPr="009C3B18" w:rsidRDefault="00234DA2" w:rsidP="00234DA2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694A4C2F" w14:textId="77777777" w:rsidR="00234DA2" w:rsidRPr="009C3B18" w:rsidRDefault="00234DA2" w:rsidP="00234DA2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711A2991" w14:textId="77777777" w:rsidR="00234DA2" w:rsidRPr="00C677DB" w:rsidRDefault="00234DA2" w:rsidP="00234DA2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>
        <w:rPr>
          <w:b/>
          <w:spacing w:val="4"/>
        </w:rPr>
        <w:t xml:space="preserve">поставку продуктов питания для нужд подведомственных учреждений </w:t>
      </w:r>
      <w:r>
        <w:rPr>
          <w:b/>
          <w:spacing w:val="4"/>
        </w:rPr>
        <w:br/>
        <w:t>в 2021 году</w:t>
      </w:r>
    </w:p>
    <w:p w14:paraId="24873F90" w14:textId="77777777" w:rsidR="00234DA2" w:rsidRDefault="00234DA2" w:rsidP="00234DA2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739E33DA" w14:textId="025C6B12" w:rsidR="00234DA2" w:rsidRDefault="00234DA2" w:rsidP="00234DA2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24 сентября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234DA2" w:rsidRPr="00493A52" w14:paraId="74131F50" w14:textId="77777777" w:rsidTr="00234DA2">
        <w:tc>
          <w:tcPr>
            <w:tcW w:w="5637" w:type="dxa"/>
            <w:hideMark/>
          </w:tcPr>
          <w:p w14:paraId="53B8C490" w14:textId="77777777" w:rsidR="00234DA2" w:rsidRPr="00493A52" w:rsidRDefault="00234DA2" w:rsidP="00234DA2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7259A4C5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</w:p>
        </w:tc>
      </w:tr>
      <w:tr w:rsidR="00234DA2" w:rsidRPr="00493A52" w14:paraId="62661D36" w14:textId="77777777" w:rsidTr="00234DA2">
        <w:tc>
          <w:tcPr>
            <w:tcW w:w="5637" w:type="dxa"/>
            <w:hideMark/>
          </w:tcPr>
          <w:p w14:paraId="1CA522BF" w14:textId="77777777" w:rsidR="00234DA2" w:rsidRPr="00493A52" w:rsidRDefault="00234DA2" w:rsidP="00234DA2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632B568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234DA2" w:rsidRPr="00493A52" w14:paraId="49004231" w14:textId="77777777" w:rsidTr="00234DA2">
        <w:tc>
          <w:tcPr>
            <w:tcW w:w="5637" w:type="dxa"/>
          </w:tcPr>
          <w:p w14:paraId="027B96EF" w14:textId="77777777" w:rsidR="00234DA2" w:rsidRPr="00493A52" w:rsidRDefault="00234DA2" w:rsidP="00234DA2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A59FB08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234DA2" w:rsidRPr="00493A52" w14:paraId="310B8C08" w14:textId="77777777" w:rsidTr="00234DA2">
        <w:tc>
          <w:tcPr>
            <w:tcW w:w="5637" w:type="dxa"/>
            <w:hideMark/>
          </w:tcPr>
          <w:p w14:paraId="29F82BF1" w14:textId="77777777" w:rsidR="00234DA2" w:rsidRPr="00493A52" w:rsidRDefault="00234DA2" w:rsidP="00234DA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0BA83BC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7E5C8C33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3F7B769D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7E824910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proofErr w:type="spellStart"/>
            <w:r>
              <w:t>Потоля</w:t>
            </w:r>
            <w:proofErr w:type="spellEnd"/>
            <w:r>
              <w:t xml:space="preserve"> А.Д.</w:t>
            </w:r>
          </w:p>
          <w:p w14:paraId="6739D775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234DA2" w:rsidRPr="00493A52" w14:paraId="7448EFDD" w14:textId="77777777" w:rsidTr="00234DA2">
        <w:trPr>
          <w:trHeight w:val="543"/>
        </w:trPr>
        <w:tc>
          <w:tcPr>
            <w:tcW w:w="5637" w:type="dxa"/>
            <w:hideMark/>
          </w:tcPr>
          <w:p w14:paraId="2307D14B" w14:textId="77777777" w:rsidR="00234DA2" w:rsidRPr="00493A52" w:rsidRDefault="00234DA2" w:rsidP="00234DA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DF50189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3B48D610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234DA2" w:rsidRPr="00493A52" w14:paraId="5A9EFC00" w14:textId="77777777" w:rsidTr="00234DA2">
        <w:trPr>
          <w:trHeight w:val="168"/>
        </w:trPr>
        <w:tc>
          <w:tcPr>
            <w:tcW w:w="9356" w:type="dxa"/>
            <w:gridSpan w:val="2"/>
          </w:tcPr>
          <w:p w14:paraId="2D26D923" w14:textId="77777777" w:rsidR="00234DA2" w:rsidRPr="00493A52" w:rsidRDefault="00234DA2" w:rsidP="00234DA2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4664E443" w14:textId="77777777" w:rsidR="00234DA2" w:rsidRDefault="00234DA2" w:rsidP="00234DA2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2795C24C" w14:textId="77777777" w:rsidR="00234DA2" w:rsidRDefault="00234DA2" w:rsidP="00234DA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374B9CED" w14:textId="77777777" w:rsidR="00234DA2" w:rsidRDefault="00234DA2" w:rsidP="00234DA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«</w:t>
            </w:r>
            <w:proofErr w:type="spellStart"/>
            <w:r>
              <w:rPr>
                <w:bCs/>
              </w:rPr>
              <w:t>Агроснаб</w:t>
            </w:r>
            <w:proofErr w:type="spellEnd"/>
            <w:r>
              <w:rPr>
                <w:bCs/>
              </w:rPr>
              <w:t xml:space="preserve"> Приднестровья» - Бережный В.</w:t>
            </w:r>
          </w:p>
          <w:p w14:paraId="6ACFF63A" w14:textId="77777777" w:rsidR="00234DA2" w:rsidRDefault="00234DA2" w:rsidP="00234DA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«Шериф» - </w:t>
            </w:r>
            <w:proofErr w:type="spellStart"/>
            <w:r>
              <w:rPr>
                <w:bCs/>
              </w:rPr>
              <w:t>Шайхилов</w:t>
            </w:r>
            <w:proofErr w:type="spellEnd"/>
            <w:r>
              <w:rPr>
                <w:bCs/>
              </w:rPr>
              <w:t xml:space="preserve"> Д.Т.;</w:t>
            </w:r>
          </w:p>
          <w:p w14:paraId="47260FDF" w14:textId="77777777" w:rsidR="00234DA2" w:rsidRDefault="00234DA2" w:rsidP="00234DA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ЗАО «Тираспольский хлебокомбинат» - </w:t>
            </w:r>
            <w:proofErr w:type="spellStart"/>
            <w:r>
              <w:rPr>
                <w:bCs/>
              </w:rPr>
              <w:t>Хыстал</w:t>
            </w:r>
            <w:proofErr w:type="spellEnd"/>
            <w:r>
              <w:rPr>
                <w:bCs/>
              </w:rPr>
              <w:t xml:space="preserve"> А.</w:t>
            </w:r>
          </w:p>
          <w:p w14:paraId="1A3BC125" w14:textId="77777777" w:rsidR="00234DA2" w:rsidRDefault="00234DA2" w:rsidP="00234DA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Динисалл</w:t>
            </w:r>
            <w:proofErr w:type="spellEnd"/>
            <w:r>
              <w:rPr>
                <w:bCs/>
              </w:rPr>
              <w:t>» - Андреева Н.Б.;</w:t>
            </w:r>
          </w:p>
          <w:p w14:paraId="016D67D6" w14:textId="77777777" w:rsidR="00234DA2" w:rsidRDefault="00234DA2" w:rsidP="00234DA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ЗАО «Бендерский мясокомбинат» - Райченко Л.А.;</w:t>
            </w:r>
          </w:p>
          <w:p w14:paraId="5D35237B" w14:textId="77777777" w:rsidR="00234DA2" w:rsidRPr="00493A52" w:rsidRDefault="00234DA2" w:rsidP="00234DA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ОАО «Тираспольский молочный комбинат» - Тарасюк В.С.</w:t>
            </w:r>
          </w:p>
        </w:tc>
      </w:tr>
      <w:tr w:rsidR="00234DA2" w:rsidRPr="00493A52" w14:paraId="5A5B95A5" w14:textId="77777777" w:rsidTr="00234DA2">
        <w:trPr>
          <w:trHeight w:val="543"/>
        </w:trPr>
        <w:tc>
          <w:tcPr>
            <w:tcW w:w="5637" w:type="dxa"/>
            <w:hideMark/>
          </w:tcPr>
          <w:p w14:paraId="20367AE5" w14:textId="77777777" w:rsidR="00234DA2" w:rsidRPr="00D946D6" w:rsidRDefault="00234DA2" w:rsidP="00234DA2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6515766F" w14:textId="77777777" w:rsidR="00234DA2" w:rsidRDefault="00234DA2" w:rsidP="00234DA2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036D78F6" w14:textId="77777777" w:rsidR="00234DA2" w:rsidRPr="00493A52" w:rsidRDefault="00234DA2" w:rsidP="00234DA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9C639C8" w14:textId="77777777" w:rsidR="00234DA2" w:rsidRDefault="00234DA2" w:rsidP="00234DA2">
            <w:pPr>
              <w:tabs>
                <w:tab w:val="left" w:pos="3402"/>
              </w:tabs>
              <w:contextualSpacing/>
            </w:pPr>
          </w:p>
          <w:p w14:paraId="64A35AE9" w14:textId="77777777" w:rsidR="00234DA2" w:rsidRDefault="00234DA2" w:rsidP="00234DA2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69E391C1" w14:textId="77777777" w:rsidR="00234DA2" w:rsidRPr="00493A52" w:rsidRDefault="00234DA2" w:rsidP="00234DA2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</w:tbl>
    <w:p w14:paraId="0688B070" w14:textId="77777777" w:rsidR="00234DA2" w:rsidRPr="00A51D2B" w:rsidRDefault="00234DA2" w:rsidP="00234DA2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44E575D4" w14:textId="77777777" w:rsidR="00234DA2" w:rsidRPr="009242FC" w:rsidRDefault="00234DA2" w:rsidP="00234DA2">
      <w:pPr>
        <w:ind w:firstLine="567"/>
        <w:jc w:val="both"/>
      </w:pPr>
      <w:r>
        <w:t>1</w:t>
      </w:r>
      <w:r w:rsidRPr="00065BB5">
        <w:t xml:space="preserve">) </w:t>
      </w:r>
      <w:r w:rsidRPr="009242FC">
        <w:t xml:space="preserve"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редакции.</w:t>
      </w:r>
    </w:p>
    <w:p w14:paraId="31E6283F" w14:textId="77777777" w:rsidR="00234DA2" w:rsidRDefault="00234DA2" w:rsidP="00234DA2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</w:t>
      </w:r>
      <w:r w:rsidRPr="009242FC">
        <w:lastRenderedPageBreak/>
        <w:t xml:space="preserve">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 w:rsidRPr="002A7CF9">
        <w:t>, тендерная комиссия вправе принять решение о проведении первого и второго этапов тендера в 1 (один) день.</w:t>
      </w:r>
    </w:p>
    <w:p w14:paraId="65A2D7BE" w14:textId="77777777" w:rsidR="00234DA2" w:rsidRPr="002A7CF9" w:rsidRDefault="00234DA2" w:rsidP="00234DA2">
      <w:pPr>
        <w:ind w:firstLine="709"/>
        <w:contextualSpacing/>
        <w:jc w:val="both"/>
      </w:pPr>
    </w:p>
    <w:p w14:paraId="333B9294" w14:textId="77777777" w:rsidR="00234DA2" w:rsidRDefault="00234DA2" w:rsidP="00234DA2">
      <w:pPr>
        <w:shd w:val="clear" w:color="auto" w:fill="FFFFFF"/>
        <w:ind w:firstLine="709"/>
        <w:contextualSpacing/>
        <w:jc w:val="center"/>
        <w:rPr>
          <w:bCs/>
        </w:rPr>
      </w:pPr>
      <w:r w:rsidRPr="00A875D7">
        <w:rPr>
          <w:bCs/>
        </w:rPr>
        <w:t>Заседание тендерной комиссии объявляется откры</w:t>
      </w:r>
      <w:r>
        <w:rPr>
          <w:bCs/>
        </w:rPr>
        <w:t>т</w:t>
      </w:r>
      <w:r w:rsidRPr="00A875D7">
        <w:rPr>
          <w:bCs/>
        </w:rPr>
        <w:t>ым.</w:t>
      </w:r>
    </w:p>
    <w:p w14:paraId="0F730997" w14:textId="77777777" w:rsidR="00234DA2" w:rsidRPr="002A7CF9" w:rsidRDefault="00234DA2" w:rsidP="00234DA2">
      <w:pPr>
        <w:spacing w:line="276" w:lineRule="auto"/>
        <w:contextualSpacing/>
      </w:pPr>
    </w:p>
    <w:p w14:paraId="4B43A6D1" w14:textId="77777777" w:rsidR="00234DA2" w:rsidRDefault="00234DA2" w:rsidP="00234DA2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9 пункта 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7D638C45" w14:textId="77777777" w:rsidR="00234DA2" w:rsidRDefault="00234DA2" w:rsidP="00234DA2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>на поставку продуктов питания для нужд подведомственных учреждений в 2021 году</w:t>
      </w:r>
      <w:r w:rsidRPr="002D318D">
        <w:t xml:space="preserve"> требованиям, заявленным на тендер.</w:t>
      </w:r>
    </w:p>
    <w:p w14:paraId="4D0106D5" w14:textId="77777777" w:rsidR="00234DA2" w:rsidRPr="000F4BB0" w:rsidRDefault="00234DA2" w:rsidP="00234DA2">
      <w:pPr>
        <w:spacing w:line="276" w:lineRule="auto"/>
        <w:ind w:firstLine="709"/>
        <w:jc w:val="both"/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тендере</w:t>
      </w:r>
      <w:r w:rsidRPr="000F4BB0">
        <w:t xml:space="preserve"> на поставку </w:t>
      </w:r>
      <w:r>
        <w:t>продуктов питания для нужд подведомственных учреждений в 2021 году</w:t>
      </w:r>
      <w:r w:rsidRPr="000F4BB0">
        <w:t xml:space="preserve">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тендер, за исключением:</w:t>
      </w:r>
    </w:p>
    <w:p w14:paraId="3B6FFE75" w14:textId="77777777" w:rsidR="00234DA2" w:rsidRPr="00226A6C" w:rsidRDefault="00234DA2" w:rsidP="00234DA2">
      <w:pPr>
        <w:spacing w:line="276" w:lineRule="auto"/>
        <w:ind w:firstLine="567"/>
        <w:jc w:val="both"/>
        <w:rPr>
          <w:bCs/>
        </w:rPr>
      </w:pPr>
      <w:r w:rsidRPr="00226A6C">
        <w:rPr>
          <w:bCs/>
        </w:rPr>
        <w:t>По позиции «Говядина 2 категории» техническому заданию не соответствует «Говядина 2 сорт», предлагаемая ООО «</w:t>
      </w:r>
      <w:proofErr w:type="spellStart"/>
      <w:r w:rsidRPr="00226A6C">
        <w:rPr>
          <w:bCs/>
        </w:rPr>
        <w:t>Динисалл</w:t>
      </w:r>
      <w:proofErr w:type="spellEnd"/>
      <w:r w:rsidRPr="00226A6C">
        <w:rPr>
          <w:bCs/>
        </w:rPr>
        <w:t>», так как в данном виде продукции присутствуют такие включения как: плева, сухожилия, обрезки, что не позволяет разделить мясо на порции, и данная продукция пригодна лишь для изготовления фарша.</w:t>
      </w:r>
    </w:p>
    <w:p w14:paraId="5281A99E" w14:textId="77777777" w:rsidR="00234DA2" w:rsidRPr="00226A6C" w:rsidRDefault="00234DA2" w:rsidP="00234DA2">
      <w:pPr>
        <w:spacing w:line="276" w:lineRule="auto"/>
        <w:ind w:firstLine="567"/>
        <w:jc w:val="both"/>
      </w:pPr>
      <w:r w:rsidRPr="00226A6C">
        <w:t>Следует отметить, что в адрес ведомства поступил</w:t>
      </w:r>
      <w:r>
        <w:t>и обращения</w:t>
      </w:r>
      <w:r w:rsidRPr="00226A6C">
        <w:t xml:space="preserve"> ГУЗ «Днестровская </w:t>
      </w:r>
      <w:r>
        <w:t>городская больница</w:t>
      </w:r>
      <w:r w:rsidRPr="00226A6C">
        <w:t>» от 20 сентября 2021 года исх. №01-6/981</w:t>
      </w:r>
      <w:r>
        <w:t xml:space="preserve"> и ГУ «Каменская центральная районная больница» от 23 сентября 2021 года № 01.3-19/1444 </w:t>
      </w:r>
      <w:r w:rsidRPr="00226A6C">
        <w:t>об изменении потребности учреждения в продуктах питания для централизованной закупки.</w:t>
      </w:r>
    </w:p>
    <w:p w14:paraId="7B3FBA1B" w14:textId="77777777" w:rsidR="00234DA2" w:rsidRDefault="00234DA2" w:rsidP="00234DA2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rPr>
          <w:bCs/>
        </w:rPr>
        <w:t xml:space="preserve"> На основании протокола о соответствии представленных заявок на участие в тендере фирм-поставщиков выношу на голосование вопрос об исключении из рассмотрения</w:t>
      </w:r>
      <w:r>
        <w:t xml:space="preserve"> во втором этапе тендера </w:t>
      </w:r>
      <w:r w:rsidRPr="000F4BB0">
        <w:t xml:space="preserve">на поставку </w:t>
      </w:r>
      <w:r>
        <w:t>продуктов питания для нужд подведомственных учреждений в 2021 году хозяйствующего субъекта ООО «</w:t>
      </w:r>
      <w:proofErr w:type="spellStart"/>
      <w:r>
        <w:t>Динисалл</w:t>
      </w:r>
      <w:proofErr w:type="spellEnd"/>
      <w:r>
        <w:t>» по следующей позиции: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234DA2" w:rsidRPr="00250AB1" w14:paraId="64DCF085" w14:textId="77777777" w:rsidTr="00234DA2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98C4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73E5" w14:textId="77777777" w:rsidR="00234DA2" w:rsidRPr="00250AB1" w:rsidRDefault="00234DA2" w:rsidP="00234DA2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BFC2" w14:textId="77777777" w:rsidR="00234DA2" w:rsidRPr="00250AB1" w:rsidRDefault="00234DA2" w:rsidP="00234DA2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3255B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34DA2" w:rsidRPr="00250AB1" w14:paraId="7AE840A8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FDB4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9EA2" w14:textId="77777777" w:rsidR="00234DA2" w:rsidRPr="00881661" w:rsidRDefault="00234DA2" w:rsidP="00234DA2">
            <w:pPr>
              <w:ind w:right="-99"/>
              <w:contextualSpacing/>
              <w:rPr>
                <w:sz w:val="20"/>
                <w:szCs w:val="20"/>
              </w:rPr>
            </w:pPr>
            <w:r w:rsidRPr="00F64642">
              <w:rPr>
                <w:sz w:val="20"/>
                <w:szCs w:val="20"/>
              </w:rPr>
              <w:t>Говядина 2 сорт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8831" w14:textId="77777777" w:rsidR="00234DA2" w:rsidRPr="00881661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4642">
              <w:rPr>
                <w:sz w:val="20"/>
                <w:szCs w:val="20"/>
              </w:rPr>
              <w:t>весовая,кг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8364" w14:textId="77777777" w:rsidR="00234DA2" w:rsidRPr="00881661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15 195</w:t>
            </w:r>
          </w:p>
        </w:tc>
      </w:tr>
    </w:tbl>
    <w:p w14:paraId="4BB6B30E" w14:textId="77777777" w:rsidR="00234DA2" w:rsidRDefault="00234DA2" w:rsidP="00234DA2">
      <w:pPr>
        <w:ind w:firstLine="709"/>
        <w:contextualSpacing/>
        <w:jc w:val="both"/>
        <w:rPr>
          <w:i/>
        </w:rPr>
      </w:pPr>
    </w:p>
    <w:p w14:paraId="3B05691D" w14:textId="2D9BC3E3" w:rsidR="00234DA2" w:rsidRPr="007D62F0" w:rsidRDefault="00234DA2" w:rsidP="00234DA2">
      <w:pPr>
        <w:ind w:firstLine="709"/>
        <w:contextualSpacing/>
        <w:jc w:val="both"/>
        <w:rPr>
          <w:i/>
        </w:rPr>
      </w:pPr>
      <w:r w:rsidRPr="007D62F0">
        <w:rPr>
          <w:i/>
        </w:rPr>
        <w:lastRenderedPageBreak/>
        <w:t>Голосовали:</w:t>
      </w:r>
    </w:p>
    <w:p w14:paraId="599E4F95" w14:textId="77777777" w:rsidR="00234DA2" w:rsidRDefault="00234DA2" w:rsidP="00234DA2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295FDD00" w14:textId="77777777" w:rsidR="00234DA2" w:rsidRPr="00551724" w:rsidRDefault="00234DA2" w:rsidP="00234D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5DAE029E" w14:textId="77777777" w:rsidR="00234DA2" w:rsidRDefault="00234DA2" w:rsidP="00234D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77A75B62" w14:textId="77777777" w:rsidR="00234DA2" w:rsidRDefault="00234DA2" w:rsidP="00234DA2">
      <w:pPr>
        <w:shd w:val="clear" w:color="auto" w:fill="FFFFFF"/>
        <w:ind w:firstLine="709"/>
        <w:contextualSpacing/>
        <w:jc w:val="both"/>
        <w:rPr>
          <w:i/>
          <w:iCs/>
        </w:rPr>
      </w:pPr>
    </w:p>
    <w:p w14:paraId="6A69C5B2" w14:textId="77777777" w:rsidR="00234DA2" w:rsidRDefault="00234DA2" w:rsidP="00234DA2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rPr>
          <w:bCs/>
        </w:rPr>
        <w:t xml:space="preserve"> На основании протокола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0F4BB0">
        <w:t xml:space="preserve">на поставку </w:t>
      </w:r>
      <w:r>
        <w:t>продуктов питания для нужд подведомственных учреждений в 2021 году всех хозяйствующих субъектов.</w:t>
      </w:r>
    </w:p>
    <w:p w14:paraId="76D22AAF" w14:textId="77777777" w:rsidR="00234DA2" w:rsidRPr="007D62F0" w:rsidRDefault="00234DA2" w:rsidP="00234DA2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77BC606D" w14:textId="77777777" w:rsidR="00234DA2" w:rsidRDefault="00234DA2" w:rsidP="00234DA2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10CC2252" w14:textId="77777777" w:rsidR="00234DA2" w:rsidRPr="00551724" w:rsidRDefault="00234DA2" w:rsidP="00234D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024D6CD9" w14:textId="77777777" w:rsidR="00234DA2" w:rsidRDefault="00234DA2" w:rsidP="00234D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6F557820" w14:textId="77777777" w:rsidR="00234DA2" w:rsidRDefault="00234DA2" w:rsidP="00234DA2">
      <w:pPr>
        <w:shd w:val="clear" w:color="auto" w:fill="FFFFFF"/>
        <w:ind w:right="2" w:firstLine="708"/>
        <w:contextualSpacing/>
        <w:jc w:val="both"/>
        <w:rPr>
          <w:b/>
          <w:bCs/>
        </w:rPr>
      </w:pPr>
    </w:p>
    <w:p w14:paraId="3CEE65C7" w14:textId="77777777" w:rsidR="00234DA2" w:rsidRDefault="00234DA2" w:rsidP="00234DA2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 xml:space="preserve">, ко второму этапу тендера </w:t>
      </w:r>
      <w:r w:rsidRPr="000F4BB0">
        <w:t xml:space="preserve">на поставку </w:t>
      </w:r>
      <w:r>
        <w:t>продуктов питания для нужд подведомственных учреждений в 2021 году были допущены хозяйствующие субъекты: ЗАО «</w:t>
      </w:r>
      <w:proofErr w:type="spellStart"/>
      <w:r>
        <w:t>Агроснаб</w:t>
      </w:r>
      <w:proofErr w:type="spellEnd"/>
      <w:r>
        <w:t xml:space="preserve"> Приднестровья», ООО «Шериф», </w:t>
      </w:r>
      <w:r>
        <w:br/>
        <w:t>ЗАО «Тираспольский хлебокомбинат», ООО «</w:t>
      </w:r>
      <w:proofErr w:type="spellStart"/>
      <w:r>
        <w:t>Динисалл</w:t>
      </w:r>
      <w:proofErr w:type="spellEnd"/>
      <w:r>
        <w:t>», ЗАО «Бендерский мясокомбинат», ОАО «Тираспольский молочный комбинат»</w:t>
      </w:r>
    </w:p>
    <w:p w14:paraId="0279ABC9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10BFF073" w14:textId="77777777" w:rsidR="00234DA2" w:rsidRDefault="00234DA2" w:rsidP="00234DA2">
      <w:pPr>
        <w:spacing w:line="276" w:lineRule="auto"/>
        <w:ind w:firstLine="709"/>
        <w:contextualSpacing/>
        <w:jc w:val="both"/>
        <w:rPr>
          <w:spacing w:val="4"/>
        </w:rPr>
      </w:pPr>
    </w:p>
    <w:p w14:paraId="2E78289F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rPr>
          <w:spacing w:val="4"/>
        </w:rPr>
        <w:t xml:space="preserve">№ 1 – </w:t>
      </w:r>
      <w:r>
        <w:t>ЗАО «</w:t>
      </w:r>
      <w:proofErr w:type="spellStart"/>
      <w:r>
        <w:t>Агроснаб</w:t>
      </w:r>
      <w:proofErr w:type="spellEnd"/>
      <w:r>
        <w:t xml:space="preserve"> Приднестровья», </w:t>
      </w:r>
    </w:p>
    <w:p w14:paraId="52BB391F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rPr>
          <w:spacing w:val="4"/>
        </w:rPr>
        <w:t xml:space="preserve">№ 2 – </w:t>
      </w:r>
      <w:r>
        <w:t>ООО «Шериф»,</w:t>
      </w:r>
    </w:p>
    <w:p w14:paraId="738B4089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>№ 3 – ЗАО «Тираспольский хлебокомбинат»,</w:t>
      </w:r>
    </w:p>
    <w:p w14:paraId="4037C5A6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>№ 4 – ООО «</w:t>
      </w:r>
      <w:proofErr w:type="spellStart"/>
      <w:r>
        <w:t>Динисалл</w:t>
      </w:r>
      <w:proofErr w:type="spellEnd"/>
      <w:r>
        <w:t xml:space="preserve">», </w:t>
      </w:r>
    </w:p>
    <w:p w14:paraId="36A65124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>№ 5 - ЗАО «Бендерский</w:t>
      </w:r>
      <w:r w:rsidRPr="00E84F5E">
        <w:t xml:space="preserve"> </w:t>
      </w:r>
      <w:r>
        <w:t>мясокомбинат»;</w:t>
      </w:r>
    </w:p>
    <w:p w14:paraId="258391C5" w14:textId="77777777" w:rsidR="00234DA2" w:rsidRDefault="00234DA2" w:rsidP="00234DA2">
      <w:pPr>
        <w:spacing w:line="276" w:lineRule="auto"/>
        <w:ind w:firstLine="709"/>
        <w:contextualSpacing/>
        <w:jc w:val="both"/>
        <w:rPr>
          <w:spacing w:val="4"/>
        </w:rPr>
      </w:pPr>
      <w:r>
        <w:t>№ 6 – ОАО «Тираспольский молочный комбинат».</w:t>
      </w:r>
    </w:p>
    <w:p w14:paraId="437BF52E" w14:textId="77777777" w:rsidR="00234DA2" w:rsidRDefault="00234DA2" w:rsidP="00234DA2">
      <w:pPr>
        <w:contextualSpacing/>
        <w:jc w:val="both"/>
        <w:rPr>
          <w:b/>
          <w:color w:val="000000" w:themeColor="text1"/>
        </w:rPr>
      </w:pPr>
    </w:p>
    <w:p w14:paraId="0579AB8C" w14:textId="77777777" w:rsidR="00234DA2" w:rsidRDefault="00234DA2" w:rsidP="00234DA2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27B6D86D" w14:textId="77777777" w:rsidR="00234DA2" w:rsidRDefault="00234DA2" w:rsidP="00234DA2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2C999AC6" w14:textId="77777777" w:rsidR="00234DA2" w:rsidRDefault="00234DA2" w:rsidP="00234DA2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1BD37B38" w14:textId="77777777" w:rsidR="00234DA2" w:rsidRDefault="00234DA2" w:rsidP="00234DA2">
      <w:pPr>
        <w:spacing w:line="276" w:lineRule="auto"/>
        <w:ind w:firstLine="567"/>
        <w:contextualSpacing/>
        <w:jc w:val="both"/>
        <w:rPr>
          <w:b/>
        </w:rPr>
      </w:pPr>
    </w:p>
    <w:p w14:paraId="1B2ACC4B" w14:textId="77777777" w:rsidR="00234DA2" w:rsidRDefault="00234DA2" w:rsidP="00234DA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53EC0E85" w14:textId="77777777" w:rsidR="00234DA2" w:rsidRDefault="00234DA2" w:rsidP="00234DA2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21F5E3C7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 xml:space="preserve">В связи с наличием одной заявки на участие в тендере по позиции </w:t>
      </w:r>
      <w:r>
        <w:br/>
        <w:t xml:space="preserve">№ 12 «Сухофрукты (компотная смесь)», а также с вязи с участием </w:t>
      </w:r>
      <w:r>
        <w:br/>
        <w:t>ЗАО «</w:t>
      </w:r>
      <w:proofErr w:type="spellStart"/>
      <w:r>
        <w:t>Агроснаб</w:t>
      </w:r>
      <w:proofErr w:type="spellEnd"/>
      <w:r>
        <w:t xml:space="preserve"> Приднестровья» только по данной позиции конверт остается без вскрытия.</w:t>
      </w:r>
    </w:p>
    <w:p w14:paraId="71300C80" w14:textId="77777777" w:rsidR="00234DA2" w:rsidRDefault="00234DA2" w:rsidP="00234DA2">
      <w:pPr>
        <w:spacing w:line="276" w:lineRule="auto"/>
        <w:ind w:firstLine="709"/>
        <w:contextualSpacing/>
        <w:jc w:val="both"/>
      </w:pPr>
    </w:p>
    <w:p w14:paraId="5B5C8814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«Шериф»;</w:t>
      </w:r>
    </w:p>
    <w:p w14:paraId="07DD5198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«Шериф»</w:t>
      </w:r>
      <w:r w:rsidRPr="00A600B6">
        <w:rPr>
          <w:bCs/>
        </w:rPr>
        <w:t>?</w:t>
      </w:r>
    </w:p>
    <w:p w14:paraId="508FDE07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A459A05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B3285BD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C4167EB" w14:textId="77777777" w:rsidR="00234DA2" w:rsidRDefault="00234DA2" w:rsidP="00234DA2">
      <w:pPr>
        <w:spacing w:line="276" w:lineRule="auto"/>
      </w:pPr>
    </w:p>
    <w:p w14:paraId="743C8E6A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 xml:space="preserve">В связи с наличием одной заявки на участие в тендере по позиции </w:t>
      </w:r>
      <w:r>
        <w:br/>
        <w:t xml:space="preserve">№ 1 «Хлеб пшеничный (1+2 сорт) а также с вязи с участием </w:t>
      </w:r>
      <w:r>
        <w:br/>
        <w:t>ЗАО «Тираспольский хлебокомбинат» только по данной позиции конверт остается без вскрытия.</w:t>
      </w:r>
    </w:p>
    <w:p w14:paraId="52307603" w14:textId="77777777" w:rsidR="00234DA2" w:rsidRDefault="00234DA2" w:rsidP="00234DA2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282C3485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Динисалл</w:t>
      </w:r>
      <w:proofErr w:type="spellEnd"/>
      <w:r>
        <w:t>»;</w:t>
      </w:r>
    </w:p>
    <w:p w14:paraId="42E7AD94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Динисалл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CFAE9BF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0E61C34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6D4CC3C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CABEF5D" w14:textId="77777777" w:rsidR="00234DA2" w:rsidRDefault="00234DA2" w:rsidP="00234DA2"/>
    <w:p w14:paraId="7B0AAD41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ЗАО «Бендерский мясокомбинат»;</w:t>
      </w:r>
    </w:p>
    <w:p w14:paraId="63A59B16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</w:t>
      </w:r>
      <w:r>
        <w:t>ЗАО «Бендерский мясокомбинат»</w:t>
      </w:r>
      <w:r w:rsidRPr="00A600B6">
        <w:rPr>
          <w:bCs/>
        </w:rPr>
        <w:t>?</w:t>
      </w:r>
    </w:p>
    <w:p w14:paraId="633B7A39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BCCD7BC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C7D513D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EA27A6F" w14:textId="77777777" w:rsidR="00234DA2" w:rsidRDefault="00234DA2" w:rsidP="00234DA2"/>
    <w:p w14:paraId="6A3FD61A" w14:textId="77777777" w:rsidR="00234DA2" w:rsidRDefault="00234DA2" w:rsidP="00234DA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№6 ОАО «Тираспольский молочный комбинат»;</w:t>
      </w:r>
    </w:p>
    <w:p w14:paraId="2E05A54C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</w:t>
      </w:r>
      <w:r>
        <w:t>ОАО «Тираспольский молочный комбинат»?</w:t>
      </w:r>
    </w:p>
    <w:p w14:paraId="29A32622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2FAB1CD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684024E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159357D" w14:textId="77777777" w:rsidR="00234DA2" w:rsidRPr="0079660D" w:rsidRDefault="00234DA2" w:rsidP="00234DA2">
      <w:pPr>
        <w:tabs>
          <w:tab w:val="left" w:pos="720"/>
        </w:tabs>
        <w:contextualSpacing/>
        <w:jc w:val="center"/>
        <w:rPr>
          <w:b/>
          <w:sz w:val="16"/>
          <w:szCs w:val="16"/>
        </w:rPr>
      </w:pPr>
    </w:p>
    <w:p w14:paraId="3665DD5E" w14:textId="77777777" w:rsidR="00234DA2" w:rsidRDefault="00234DA2" w:rsidP="00234DA2">
      <w:pPr>
        <w:tabs>
          <w:tab w:val="left" w:pos="720"/>
        </w:tabs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7CEA3AA2" w14:textId="77777777" w:rsidR="00234DA2" w:rsidRPr="0079660D" w:rsidRDefault="00234DA2" w:rsidP="00234DA2">
      <w:pPr>
        <w:spacing w:line="276" w:lineRule="auto"/>
        <w:ind w:firstLine="567"/>
        <w:jc w:val="both"/>
        <w:rPr>
          <w:b/>
          <w:sz w:val="16"/>
          <w:szCs w:val="16"/>
        </w:rPr>
      </w:pPr>
    </w:p>
    <w:p w14:paraId="40D850BD" w14:textId="77777777" w:rsidR="00234DA2" w:rsidRDefault="00234DA2" w:rsidP="00234DA2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>перейти к рассмотрению условий оплаты и поставки, представленных в заявках на участие в тендере хозяйствующих субъектов</w:t>
      </w:r>
      <w:r w:rsidRPr="00360FBE">
        <w:rPr>
          <w:rFonts w:eastAsia="Calibri"/>
        </w:rPr>
        <w:t>.</w:t>
      </w:r>
    </w:p>
    <w:p w14:paraId="459E2E1D" w14:textId="77777777" w:rsidR="00234DA2" w:rsidRPr="0079660D" w:rsidRDefault="00234DA2" w:rsidP="00234DA2">
      <w:pPr>
        <w:spacing w:line="276" w:lineRule="auto"/>
        <w:ind w:firstLine="567"/>
        <w:contextualSpacing/>
        <w:jc w:val="both"/>
        <w:rPr>
          <w:b/>
          <w:sz w:val="16"/>
          <w:szCs w:val="16"/>
        </w:rPr>
      </w:pPr>
    </w:p>
    <w:p w14:paraId="605BE500" w14:textId="77777777" w:rsidR="00234DA2" w:rsidRPr="00360FBE" w:rsidRDefault="00234DA2" w:rsidP="00234DA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406D225E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Нет, возможно изменение цены </w:t>
      </w:r>
      <w:r w:rsidRPr="0088247D">
        <w:rPr>
          <w:bCs/>
          <w:color w:val="000000"/>
        </w:rPr>
        <w:t>в сторону увеличения в исключительных случаях, связанных объективными причинами изменения конъюнктуры цены на рынке ( в том числе, обусловленные изменением таможенных пошлин), в пределах суммы зарегистрированного договора и ассортимента, - в сторону уменьшения в пределах суммы зарегистрированного договора и ассортимента продуктов питания при сохранении условий поставки</w:t>
      </w:r>
      <w:r>
        <w:rPr>
          <w:bCs/>
          <w:color w:val="000000"/>
        </w:rPr>
        <w:t>.</w:t>
      </w:r>
    </w:p>
    <w:p w14:paraId="35CC432C" w14:textId="77777777" w:rsidR="00234DA2" w:rsidRPr="0088247D" w:rsidRDefault="00234DA2" w:rsidP="00234DA2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8247D">
        <w:rPr>
          <w:bCs/>
          <w:color w:val="000000"/>
        </w:rPr>
        <w:t>Есть</w:t>
      </w:r>
      <w:proofErr w:type="gramEnd"/>
      <w:r>
        <w:rPr>
          <w:bCs/>
          <w:color w:val="000000"/>
        </w:rPr>
        <w:t xml:space="preserve"> ли</w:t>
      </w:r>
      <w:r w:rsidRPr="0088247D">
        <w:rPr>
          <w:bCs/>
          <w:color w:val="000000"/>
        </w:rPr>
        <w:t xml:space="preserve"> возможность увеличить объем поставки продукции по представленным вами предложениям в случае необходимости?</w:t>
      </w:r>
    </w:p>
    <w:p w14:paraId="7839AC59" w14:textId="77777777" w:rsidR="00234DA2" w:rsidRDefault="00234DA2" w:rsidP="00234DA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8247D">
        <w:rPr>
          <w:bCs/>
          <w:color w:val="000000"/>
        </w:rPr>
        <w:t>Да</w:t>
      </w:r>
      <w:proofErr w:type="gramEnd"/>
      <w:r w:rsidRPr="0088247D">
        <w:rPr>
          <w:bCs/>
          <w:color w:val="000000"/>
        </w:rPr>
        <w:t>, объем поставки продукции, не ограничен.</w:t>
      </w:r>
    </w:p>
    <w:p w14:paraId="5795C978" w14:textId="77777777" w:rsidR="00234DA2" w:rsidRPr="0079660D" w:rsidRDefault="00234DA2" w:rsidP="00234DA2">
      <w:pPr>
        <w:spacing w:line="276" w:lineRule="auto"/>
        <w:ind w:firstLine="709"/>
        <w:contextualSpacing/>
        <w:jc w:val="both"/>
        <w:rPr>
          <w:b/>
          <w:sz w:val="16"/>
          <w:szCs w:val="16"/>
        </w:rPr>
      </w:pPr>
    </w:p>
    <w:p w14:paraId="285ED33E" w14:textId="77777777" w:rsidR="00234DA2" w:rsidRPr="0088247D" w:rsidRDefault="00234DA2" w:rsidP="00234DA2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Динисалл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8247D">
        <w:rPr>
          <w:bCs/>
          <w:color w:val="000000"/>
        </w:rPr>
        <w:t>Есть</w:t>
      </w:r>
      <w:proofErr w:type="gramEnd"/>
      <w:r>
        <w:rPr>
          <w:bCs/>
          <w:color w:val="000000"/>
        </w:rPr>
        <w:t xml:space="preserve"> ли</w:t>
      </w:r>
      <w:r w:rsidRPr="0088247D">
        <w:rPr>
          <w:bCs/>
          <w:color w:val="000000"/>
        </w:rPr>
        <w:t xml:space="preserve"> возможность увеличить объем поставки продукции по представленным вами предложениям в случае необходимости?</w:t>
      </w:r>
    </w:p>
    <w:p w14:paraId="58DAB269" w14:textId="77777777" w:rsidR="00234DA2" w:rsidRPr="0058259F" w:rsidRDefault="00234DA2" w:rsidP="00234DA2">
      <w:pPr>
        <w:spacing w:line="276" w:lineRule="auto"/>
        <w:ind w:firstLine="567"/>
        <w:jc w:val="both"/>
        <w:rPr>
          <w:bCs/>
          <w:color w:val="000000"/>
        </w:rPr>
      </w:pPr>
      <w:r w:rsidRPr="004A0A84">
        <w:rPr>
          <w:b/>
        </w:rPr>
        <w:t xml:space="preserve">Представитель ООО </w:t>
      </w:r>
      <w:r w:rsidRPr="004A0A84">
        <w:rPr>
          <w:b/>
          <w:color w:val="000000"/>
        </w:rPr>
        <w:t>«</w:t>
      </w:r>
      <w:proofErr w:type="spellStart"/>
      <w:r w:rsidRPr="004A0A84">
        <w:rPr>
          <w:b/>
          <w:color w:val="000000"/>
        </w:rPr>
        <w:t>Динисалл</w:t>
      </w:r>
      <w:proofErr w:type="spellEnd"/>
      <w:r w:rsidRPr="004A0A84">
        <w:rPr>
          <w:b/>
          <w:color w:val="000000"/>
        </w:rPr>
        <w:t xml:space="preserve">»: </w:t>
      </w:r>
      <w:r w:rsidRPr="004A0A84">
        <w:rPr>
          <w:bCs/>
          <w:color w:val="000000"/>
        </w:rPr>
        <w:t>Объем возможной поставки продукции согласно представленной заявке на тендер, однако с учетом ресурсов сырья и логистики возможный объем поставки по следующим позициям составит: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835"/>
        <w:gridCol w:w="1984"/>
        <w:gridCol w:w="1417"/>
      </w:tblGrid>
      <w:tr w:rsidR="00234DA2" w:rsidRPr="00C35BAF" w14:paraId="47BF80E5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8FB4B8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B8D244E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B688E6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AE9ABF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737E41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34DA2" w:rsidRPr="00C35BAF" w14:paraId="100C71A3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C09FA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0B9373D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«Ярославский»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88DEC6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733F0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04825" w14:textId="77777777" w:rsidR="00234DA2" w:rsidRPr="008C3FB5" w:rsidRDefault="00234DA2" w:rsidP="00234DA2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81268B">
              <w:rPr>
                <w:sz w:val="20"/>
                <w:szCs w:val="20"/>
              </w:rPr>
              <w:t>1 451</w:t>
            </w:r>
          </w:p>
        </w:tc>
      </w:tr>
      <w:tr w:rsidR="00234DA2" w:rsidRPr="00C35BAF" w14:paraId="4D565B48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870248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13700C1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4A330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952F52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5302F" w14:textId="77777777" w:rsidR="00234DA2" w:rsidRPr="008C3FB5" w:rsidRDefault="00234DA2" w:rsidP="00234DA2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81268B">
              <w:rPr>
                <w:sz w:val="20"/>
                <w:szCs w:val="20"/>
              </w:rPr>
              <w:t>10 394</w:t>
            </w:r>
          </w:p>
        </w:tc>
      </w:tr>
      <w:tr w:rsidR="00234DA2" w:rsidRPr="00C35BAF" w14:paraId="51B5403A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4F8BBB1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545234E" w14:textId="77777777" w:rsidR="00234DA2" w:rsidRPr="000328C0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685568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A14A1A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4A0B0" w14:textId="77777777" w:rsidR="00234DA2" w:rsidRPr="008C3FB5" w:rsidRDefault="00234DA2" w:rsidP="00234DA2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81268B">
              <w:rPr>
                <w:sz w:val="20"/>
                <w:szCs w:val="20"/>
              </w:rPr>
              <w:t>37 635</w:t>
            </w:r>
          </w:p>
        </w:tc>
      </w:tr>
      <w:tr w:rsidR="00234DA2" w:rsidRPr="00C35BAF" w14:paraId="45398802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16DC511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B2DE867" w14:textId="77777777" w:rsidR="00234DA2" w:rsidRPr="000328C0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99F59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2CA56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91723" w14:textId="77777777" w:rsidR="00234DA2" w:rsidRPr="008C3FB5" w:rsidRDefault="00234DA2" w:rsidP="00234DA2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81268B">
              <w:rPr>
                <w:sz w:val="20"/>
                <w:szCs w:val="20"/>
              </w:rPr>
              <w:t>3 088</w:t>
            </w:r>
          </w:p>
        </w:tc>
      </w:tr>
    </w:tbl>
    <w:p w14:paraId="4B239CF4" w14:textId="77777777" w:rsidR="00234DA2" w:rsidRPr="004F4862" w:rsidRDefault="00234DA2" w:rsidP="00234DA2">
      <w:pPr>
        <w:spacing w:line="276" w:lineRule="auto"/>
        <w:ind w:firstLine="567"/>
        <w:jc w:val="both"/>
        <w:rPr>
          <w:bCs/>
          <w:color w:val="000000"/>
        </w:rPr>
      </w:pPr>
      <w:r w:rsidRPr="004F4862">
        <w:rPr>
          <w:bCs/>
          <w:color w:val="000000"/>
        </w:rPr>
        <w:t>Увеличить объем поставки по данным позициям возможности нет.</w:t>
      </w:r>
    </w:p>
    <w:p w14:paraId="30490985" w14:textId="77777777" w:rsidR="00234DA2" w:rsidRDefault="00234DA2" w:rsidP="00234DA2">
      <w:pPr>
        <w:spacing w:line="276" w:lineRule="auto"/>
        <w:ind w:firstLine="567"/>
        <w:jc w:val="both"/>
        <w:rPr>
          <w:b/>
          <w:color w:val="000000"/>
        </w:rPr>
      </w:pPr>
      <w:r>
        <w:rPr>
          <w:bCs/>
          <w:color w:val="000000"/>
        </w:rPr>
        <w:t>Кроме того, п</w:t>
      </w:r>
      <w:r w:rsidRPr="003A41E4">
        <w:rPr>
          <w:bCs/>
          <w:color w:val="000000"/>
        </w:rPr>
        <w:t>о позиции №27 «Масло сливочное 72,5%» просим отозвать свое предложение в связи с невозможностью поставки</w:t>
      </w:r>
      <w:r>
        <w:rPr>
          <w:bCs/>
          <w:color w:val="000000"/>
        </w:rPr>
        <w:t>.</w:t>
      </w:r>
    </w:p>
    <w:p w14:paraId="7CFEF4BA" w14:textId="77777777" w:rsidR="00234DA2" w:rsidRPr="0079660D" w:rsidRDefault="00234DA2" w:rsidP="00234DA2">
      <w:pPr>
        <w:ind w:firstLine="709"/>
        <w:contextualSpacing/>
        <w:jc w:val="both"/>
        <w:rPr>
          <w:i/>
          <w:sz w:val="16"/>
          <w:szCs w:val="16"/>
        </w:rPr>
      </w:pPr>
    </w:p>
    <w:p w14:paraId="5BFF735D" w14:textId="77777777" w:rsidR="00234DA2" w:rsidRDefault="00234DA2" w:rsidP="00234DA2">
      <w:pPr>
        <w:ind w:firstLine="709"/>
        <w:contextualSpacing/>
        <w:jc w:val="both"/>
        <w:rPr>
          <w:i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>
        <w:rPr>
          <w:b/>
        </w:rPr>
        <w:t xml:space="preserve"> </w:t>
      </w:r>
      <w:r w:rsidRPr="004E4955">
        <w:rPr>
          <w:bCs/>
        </w:rPr>
        <w:t>В</w:t>
      </w:r>
      <w:r>
        <w:rPr>
          <w:bCs/>
        </w:rPr>
        <w:t xml:space="preserve"> </w:t>
      </w:r>
      <w:r w:rsidRPr="004E4955">
        <w:rPr>
          <w:bCs/>
        </w:rPr>
        <w:t>виду невозможности поставки</w:t>
      </w:r>
      <w:r>
        <w:rPr>
          <w:b/>
        </w:rPr>
        <w:t xml:space="preserve"> </w:t>
      </w:r>
      <w:r>
        <w:rPr>
          <w:bCs/>
          <w:color w:val="000000"/>
        </w:rPr>
        <w:t>ООО «</w:t>
      </w:r>
      <w:proofErr w:type="spellStart"/>
      <w:r>
        <w:rPr>
          <w:bCs/>
          <w:color w:val="000000"/>
        </w:rPr>
        <w:t>Динисалл</w:t>
      </w:r>
      <w:proofErr w:type="spellEnd"/>
      <w:r>
        <w:rPr>
          <w:bCs/>
          <w:color w:val="000000"/>
        </w:rPr>
        <w:t>» п</w:t>
      </w:r>
      <w:r w:rsidRPr="003A41E4">
        <w:rPr>
          <w:bCs/>
          <w:color w:val="000000"/>
        </w:rPr>
        <w:t xml:space="preserve">о позиции №27 «Масло сливочное 72,5%» </w:t>
      </w:r>
      <w:r>
        <w:rPr>
          <w:bCs/>
          <w:color w:val="000000"/>
        </w:rPr>
        <w:t>выношу на голосование вопрос об исключении из рассмотрения следующую позицию: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234DA2" w:rsidRPr="00250AB1" w14:paraId="7153F294" w14:textId="77777777" w:rsidTr="00234DA2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90EC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9B48" w14:textId="77777777" w:rsidR="00234DA2" w:rsidRPr="00250AB1" w:rsidRDefault="00234DA2" w:rsidP="00234DA2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E236" w14:textId="77777777" w:rsidR="00234DA2" w:rsidRPr="00250AB1" w:rsidRDefault="00234DA2" w:rsidP="00234DA2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10F47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34DA2" w:rsidRPr="00250AB1" w14:paraId="77477E8C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529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8D73A" w14:textId="77777777" w:rsidR="00234DA2" w:rsidRPr="00881661" w:rsidRDefault="00234DA2" w:rsidP="00234DA2">
            <w:pPr>
              <w:ind w:right="-9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72,5%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A409" w14:textId="77777777" w:rsidR="00234DA2" w:rsidRPr="00881661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200 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D08D" w14:textId="77777777" w:rsidR="00234DA2" w:rsidRPr="00881661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12 262</w:t>
            </w:r>
          </w:p>
        </w:tc>
      </w:tr>
    </w:tbl>
    <w:p w14:paraId="0CCEAC16" w14:textId="77777777" w:rsidR="00234DA2" w:rsidRPr="007D62F0" w:rsidRDefault="00234DA2" w:rsidP="00234DA2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6FAC78C5" w14:textId="77777777" w:rsidR="00234DA2" w:rsidRDefault="00234DA2" w:rsidP="00234DA2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46A200EC" w14:textId="77777777" w:rsidR="00234DA2" w:rsidRPr="00551724" w:rsidRDefault="00234DA2" w:rsidP="00234D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500A322E" w14:textId="77777777" w:rsidR="00234DA2" w:rsidRDefault="00234DA2" w:rsidP="00234D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3233DD63" w14:textId="77777777" w:rsidR="00234DA2" w:rsidRDefault="00234DA2" w:rsidP="00234DA2">
      <w:pPr>
        <w:spacing w:line="276" w:lineRule="auto"/>
        <w:ind w:firstLine="567"/>
        <w:jc w:val="both"/>
        <w:rPr>
          <w:rFonts w:eastAsia="Calibri"/>
        </w:rPr>
      </w:pPr>
    </w:p>
    <w:p w14:paraId="0AC0EE2B" w14:textId="77777777" w:rsidR="00234DA2" w:rsidRPr="0088247D" w:rsidRDefault="00234DA2" w:rsidP="00234DA2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spellStart"/>
      <w:r w:rsidRPr="008242B2">
        <w:rPr>
          <w:b/>
        </w:rPr>
        <w:t>Булига</w:t>
      </w:r>
      <w:proofErr w:type="spellEnd"/>
      <w:r w:rsidRPr="008242B2">
        <w:rPr>
          <w:b/>
        </w:rPr>
        <w:t xml:space="preserve"> Т.В.:</w:t>
      </w:r>
      <w:r w:rsidRPr="008242B2">
        <w:t xml:space="preserve"> </w:t>
      </w:r>
      <w:r w:rsidRPr="008242B2">
        <w:rPr>
          <w:b/>
        </w:rPr>
        <w:t xml:space="preserve">Вопрос к представителю ОАО </w:t>
      </w:r>
      <w:r w:rsidRPr="008242B2">
        <w:rPr>
          <w:b/>
          <w:color w:val="000000"/>
        </w:rPr>
        <w:t>«Тираспольский молочный комбинат»</w:t>
      </w:r>
      <w:proofErr w:type="gramStart"/>
      <w:r w:rsidRPr="008242B2">
        <w:rPr>
          <w:b/>
          <w:color w:val="000000"/>
        </w:rPr>
        <w:t xml:space="preserve">: </w:t>
      </w:r>
      <w:r w:rsidRPr="008242B2">
        <w:rPr>
          <w:bCs/>
          <w:color w:val="000000"/>
        </w:rPr>
        <w:t>Есть</w:t>
      </w:r>
      <w:proofErr w:type="gramEnd"/>
      <w:r>
        <w:rPr>
          <w:bCs/>
          <w:color w:val="000000"/>
        </w:rPr>
        <w:t xml:space="preserve"> ли</w:t>
      </w:r>
      <w:r w:rsidRPr="008242B2">
        <w:rPr>
          <w:bCs/>
          <w:color w:val="000000"/>
        </w:rPr>
        <w:t xml:space="preserve"> возможность увеличить объем поставки продукции по представленным вами предложениям в случае необходимости?</w:t>
      </w:r>
    </w:p>
    <w:p w14:paraId="267D9AE0" w14:textId="77777777" w:rsidR="00234DA2" w:rsidRPr="0058259F" w:rsidRDefault="00234DA2" w:rsidP="00234DA2">
      <w:pPr>
        <w:spacing w:line="276" w:lineRule="auto"/>
        <w:ind w:firstLine="567"/>
        <w:jc w:val="both"/>
        <w:rPr>
          <w:bCs/>
          <w:color w:val="000000"/>
        </w:rPr>
      </w:pPr>
      <w:r>
        <w:rPr>
          <w:b/>
        </w:rPr>
        <w:lastRenderedPageBreak/>
        <w:t>Представитель</w:t>
      </w:r>
      <w:r w:rsidRPr="00360FBE">
        <w:rPr>
          <w:b/>
        </w:rPr>
        <w:t xml:space="preserve"> О</w:t>
      </w:r>
      <w:r>
        <w:rPr>
          <w:b/>
        </w:rPr>
        <w:t>А</w:t>
      </w:r>
      <w:r w:rsidRPr="00360FBE">
        <w:rPr>
          <w:b/>
        </w:rPr>
        <w:t xml:space="preserve">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Тираспольский молочный комбинат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Объем возможной поставки продукции согласно представленной заявке на тендер, однако с учетом ресурсов сырья и логистики возможный объем поставки по следующим позициям составит: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835"/>
        <w:gridCol w:w="1984"/>
        <w:gridCol w:w="1417"/>
      </w:tblGrid>
      <w:tr w:rsidR="00234DA2" w:rsidRPr="00C35BAF" w14:paraId="0ADA3D3A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BAB4024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3C88AD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82DA7B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047700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61E6E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34DA2" w:rsidRPr="00C35BAF" w14:paraId="1BC4B234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16B96AF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780B5C1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Творог жирный 5%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C98275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«ТМК», ПМР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9E9812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CD503" w14:textId="77777777" w:rsidR="00234DA2" w:rsidRPr="008C3FB5" w:rsidRDefault="00234DA2" w:rsidP="00234DA2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5612E6">
              <w:rPr>
                <w:sz w:val="20"/>
                <w:szCs w:val="20"/>
              </w:rPr>
              <w:t>8 979</w:t>
            </w:r>
          </w:p>
        </w:tc>
      </w:tr>
      <w:tr w:rsidR="00234DA2" w:rsidRPr="00C35BAF" w14:paraId="1B9E2D5F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3F52DC2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FE96682" w14:textId="77777777" w:rsidR="00234DA2" w:rsidRPr="000328C0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18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0E6CCE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«ТМК», ПМР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710408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4A802" w14:textId="77777777" w:rsidR="00234DA2" w:rsidRPr="008C3FB5" w:rsidRDefault="00234DA2" w:rsidP="00234DA2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5612E6">
              <w:rPr>
                <w:sz w:val="20"/>
                <w:szCs w:val="20"/>
              </w:rPr>
              <w:t>172</w:t>
            </w:r>
          </w:p>
        </w:tc>
      </w:tr>
      <w:tr w:rsidR="00234DA2" w:rsidRPr="00C35BAF" w14:paraId="702741CD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E3F446B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C308B78" w14:textId="77777777" w:rsidR="00234DA2" w:rsidRPr="000328C0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«Российский», 50%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3692F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«ТМК», ПМР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C7342D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95ED2" w14:textId="77777777" w:rsidR="00234DA2" w:rsidRPr="008C3FB5" w:rsidRDefault="00234DA2" w:rsidP="00234DA2">
            <w:pPr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5612E6">
              <w:rPr>
                <w:sz w:val="20"/>
                <w:szCs w:val="20"/>
              </w:rPr>
              <w:t>2 407</w:t>
            </w:r>
          </w:p>
        </w:tc>
      </w:tr>
    </w:tbl>
    <w:p w14:paraId="2D14596C" w14:textId="77777777" w:rsidR="00234DA2" w:rsidRPr="004F4862" w:rsidRDefault="00234DA2" w:rsidP="00234DA2">
      <w:pPr>
        <w:spacing w:line="276" w:lineRule="auto"/>
        <w:ind w:firstLine="567"/>
        <w:jc w:val="both"/>
        <w:rPr>
          <w:bCs/>
          <w:color w:val="000000"/>
        </w:rPr>
      </w:pPr>
      <w:r w:rsidRPr="004F4862">
        <w:rPr>
          <w:bCs/>
          <w:color w:val="000000"/>
        </w:rPr>
        <w:t>Увеличить объем поставки по данным позициям возможности нет.</w:t>
      </w:r>
    </w:p>
    <w:p w14:paraId="00B75922" w14:textId="77777777" w:rsidR="00234DA2" w:rsidRPr="00F30EB0" w:rsidRDefault="00234DA2" w:rsidP="00234DA2">
      <w:pPr>
        <w:tabs>
          <w:tab w:val="left" w:pos="720"/>
        </w:tabs>
        <w:contextualSpacing/>
        <w:jc w:val="center"/>
        <w:rPr>
          <w:b/>
        </w:rPr>
      </w:pPr>
    </w:p>
    <w:p w14:paraId="14E3191D" w14:textId="77777777" w:rsidR="00234DA2" w:rsidRDefault="00234DA2" w:rsidP="00234DA2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18</w:t>
      </w:r>
      <w:r w:rsidRPr="00EF62C9">
        <w:t xml:space="preserve"> пункта </w:t>
      </w:r>
      <w:r>
        <w:t xml:space="preserve">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 xml:space="preserve">, наименьшая цена по каждому наименованию товара </w:t>
      </w:r>
      <w:r w:rsidRPr="000F4BB0">
        <w:t xml:space="preserve">на поставку </w:t>
      </w:r>
      <w:r>
        <w:t>продуктов питания для нужд подведомственных учреждений в 2021 году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67472402" w14:textId="77777777" w:rsidR="00234DA2" w:rsidRDefault="00234DA2" w:rsidP="00234DA2">
      <w:pPr>
        <w:ind w:firstLine="709"/>
        <w:contextualSpacing/>
        <w:jc w:val="both"/>
        <w:rPr>
          <w:b/>
          <w:bCs/>
        </w:rPr>
      </w:pPr>
    </w:p>
    <w:p w14:paraId="2F3D4817" w14:textId="77777777" w:rsidR="00234DA2" w:rsidRDefault="00234DA2" w:rsidP="00234DA2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19</w:t>
      </w:r>
      <w:r w:rsidRPr="00EF62C9">
        <w:t xml:space="preserve">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D0376F7" w14:textId="77777777" w:rsidR="00234DA2" w:rsidRDefault="00234DA2" w:rsidP="00234DA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68F7CF0C" w14:textId="77777777" w:rsidR="00234DA2" w:rsidRDefault="00234DA2" w:rsidP="00234DA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05CF0017" w14:textId="77777777" w:rsidR="00234DA2" w:rsidRPr="0096442D" w:rsidRDefault="00234DA2" w:rsidP="00234DA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1432814" w14:textId="77777777" w:rsidR="00234DA2" w:rsidRDefault="00234DA2" w:rsidP="00234DA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8656A2C" w14:textId="77777777" w:rsidR="00234DA2" w:rsidRPr="00523208" w:rsidRDefault="00234DA2" w:rsidP="00234DA2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393CD40E" w14:textId="77777777" w:rsidR="00234DA2" w:rsidRDefault="00234DA2" w:rsidP="00234DA2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6D9FE9BC" w14:textId="77777777" w:rsidR="00234DA2" w:rsidRDefault="00234DA2" w:rsidP="00234DA2">
      <w:pPr>
        <w:spacing w:line="276" w:lineRule="auto"/>
        <w:ind w:firstLine="709"/>
        <w:contextualSpacing/>
        <w:jc w:val="both"/>
      </w:pPr>
    </w:p>
    <w:p w14:paraId="2AD6CA88" w14:textId="77777777" w:rsidR="00234DA2" w:rsidRDefault="00234DA2" w:rsidP="00234DA2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 w:rsidRPr="004E4955">
        <w:rPr>
          <w:b/>
        </w:rPr>
        <w:t>.</w:t>
      </w:r>
      <w:r>
        <w:rPr>
          <w:bCs/>
        </w:rPr>
        <w:t xml:space="preserve"> На основании протокола о соответствии представленных заявок на участие в тендере фирм-поставщиков исключить из рассмотрения</w:t>
      </w:r>
      <w:r>
        <w:t xml:space="preserve"> во втором этапе тендера </w:t>
      </w:r>
      <w:r w:rsidRPr="000F4BB0">
        <w:t xml:space="preserve">на поставку </w:t>
      </w:r>
      <w:r>
        <w:t>продуктов питания для нужд подведомственных учреждений в 2021 году хозяйствующего субъекта ООО «</w:t>
      </w:r>
      <w:proofErr w:type="spellStart"/>
      <w:r>
        <w:t>Динисалл</w:t>
      </w:r>
      <w:proofErr w:type="spellEnd"/>
      <w:r>
        <w:t>» по следующей позиции: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234DA2" w:rsidRPr="00250AB1" w14:paraId="6D3148F1" w14:textId="77777777" w:rsidTr="00234DA2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995A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D248" w14:textId="77777777" w:rsidR="00234DA2" w:rsidRPr="00250AB1" w:rsidRDefault="00234DA2" w:rsidP="00234DA2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0406" w14:textId="77777777" w:rsidR="00234DA2" w:rsidRPr="00250AB1" w:rsidRDefault="00234DA2" w:rsidP="00234DA2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A3B4A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34DA2" w:rsidRPr="00250AB1" w14:paraId="4C449C1F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3532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8B85" w14:textId="77777777" w:rsidR="00234DA2" w:rsidRPr="00881661" w:rsidRDefault="00234DA2" w:rsidP="00234DA2">
            <w:pPr>
              <w:ind w:right="-99"/>
              <w:contextualSpacing/>
              <w:rPr>
                <w:sz w:val="20"/>
                <w:szCs w:val="20"/>
              </w:rPr>
            </w:pPr>
            <w:r w:rsidRPr="00F64642">
              <w:rPr>
                <w:sz w:val="20"/>
                <w:szCs w:val="20"/>
              </w:rPr>
              <w:t>Говядина 2 сорт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2451" w14:textId="77777777" w:rsidR="00234DA2" w:rsidRPr="00881661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4642">
              <w:rPr>
                <w:sz w:val="20"/>
                <w:szCs w:val="20"/>
              </w:rPr>
              <w:t>весовая,кг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F757" w14:textId="77777777" w:rsidR="00234DA2" w:rsidRPr="00881661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15 195</w:t>
            </w:r>
          </w:p>
        </w:tc>
      </w:tr>
    </w:tbl>
    <w:p w14:paraId="7F263117" w14:textId="77777777" w:rsidR="00234DA2" w:rsidRDefault="00234DA2" w:rsidP="00234DA2">
      <w:pPr>
        <w:shd w:val="clear" w:color="auto" w:fill="FFFFFF"/>
        <w:contextualSpacing/>
        <w:jc w:val="both"/>
        <w:rPr>
          <w:i/>
          <w:iCs/>
        </w:rPr>
      </w:pPr>
    </w:p>
    <w:p w14:paraId="77364BC5" w14:textId="77777777" w:rsidR="00234DA2" w:rsidRDefault="00234DA2" w:rsidP="00234DA2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Cs/>
        </w:rPr>
        <w:t xml:space="preserve"> На основании протокола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</w:t>
      </w:r>
      <w:r w:rsidRPr="000F4BB0">
        <w:t xml:space="preserve">на поставку </w:t>
      </w:r>
      <w:r>
        <w:lastRenderedPageBreak/>
        <w:t>продуктов питания для нужд подведомственных учреждений в 2021 году всех хозяйствующих субъектов.</w:t>
      </w:r>
    </w:p>
    <w:p w14:paraId="7905ADB0" w14:textId="77777777" w:rsidR="00234DA2" w:rsidRDefault="00234DA2" w:rsidP="00234DA2">
      <w:pPr>
        <w:ind w:firstLine="709"/>
        <w:contextualSpacing/>
        <w:jc w:val="both"/>
        <w:rPr>
          <w:i/>
        </w:rPr>
      </w:pPr>
    </w:p>
    <w:p w14:paraId="69E53325" w14:textId="77777777" w:rsidR="00234DA2" w:rsidRDefault="00234DA2" w:rsidP="00234DA2">
      <w:pPr>
        <w:ind w:firstLine="709"/>
        <w:contextualSpacing/>
        <w:jc w:val="both"/>
        <w:rPr>
          <w:i/>
        </w:rPr>
      </w:pPr>
      <w:r>
        <w:rPr>
          <w:b/>
          <w:lang w:val="en-US"/>
        </w:rPr>
        <w:t>III</w:t>
      </w:r>
      <w:r w:rsidRPr="004E4955">
        <w:rPr>
          <w:b/>
        </w:rPr>
        <w:t>.</w:t>
      </w:r>
      <w:r>
        <w:rPr>
          <w:b/>
        </w:rPr>
        <w:t xml:space="preserve"> </w:t>
      </w:r>
      <w:r w:rsidRPr="004E4955">
        <w:rPr>
          <w:bCs/>
        </w:rPr>
        <w:t>Ввиду невозможности поставки</w:t>
      </w:r>
      <w:r>
        <w:rPr>
          <w:b/>
        </w:rPr>
        <w:t xml:space="preserve"> </w:t>
      </w:r>
      <w:r>
        <w:rPr>
          <w:bCs/>
          <w:color w:val="000000"/>
        </w:rPr>
        <w:t>ООО «</w:t>
      </w:r>
      <w:proofErr w:type="spellStart"/>
      <w:r>
        <w:rPr>
          <w:bCs/>
          <w:color w:val="000000"/>
        </w:rPr>
        <w:t>Динисалл</w:t>
      </w:r>
      <w:proofErr w:type="spellEnd"/>
      <w:r>
        <w:rPr>
          <w:bCs/>
          <w:color w:val="000000"/>
        </w:rPr>
        <w:t>» п</w:t>
      </w:r>
      <w:r w:rsidRPr="003A41E4">
        <w:rPr>
          <w:bCs/>
          <w:color w:val="000000"/>
        </w:rPr>
        <w:t xml:space="preserve">о позиции №27 «Масло сливочное 72,5%» </w:t>
      </w:r>
      <w:r>
        <w:rPr>
          <w:bCs/>
          <w:color w:val="000000"/>
        </w:rPr>
        <w:t>исключить из рассмотрения следующую позицию: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234DA2" w:rsidRPr="00250AB1" w14:paraId="1DAC3A30" w14:textId="77777777" w:rsidTr="00234DA2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F62C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C6C3" w14:textId="77777777" w:rsidR="00234DA2" w:rsidRPr="00250AB1" w:rsidRDefault="00234DA2" w:rsidP="00234DA2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D2F9" w14:textId="77777777" w:rsidR="00234DA2" w:rsidRPr="00250AB1" w:rsidRDefault="00234DA2" w:rsidP="00234DA2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E73C5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34DA2" w:rsidRPr="00250AB1" w14:paraId="5C5B4C7A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134F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AFAB" w14:textId="77777777" w:rsidR="00234DA2" w:rsidRPr="00881661" w:rsidRDefault="00234DA2" w:rsidP="00234DA2">
            <w:pPr>
              <w:ind w:right="-9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72,5%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F13C" w14:textId="77777777" w:rsidR="00234DA2" w:rsidRPr="00881661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200 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7AE4" w14:textId="77777777" w:rsidR="00234DA2" w:rsidRPr="00881661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12 262</w:t>
            </w:r>
          </w:p>
        </w:tc>
      </w:tr>
    </w:tbl>
    <w:p w14:paraId="3591C162" w14:textId="77777777" w:rsidR="00234DA2" w:rsidRDefault="00234DA2" w:rsidP="00234DA2">
      <w:pPr>
        <w:ind w:firstLine="709"/>
        <w:contextualSpacing/>
        <w:jc w:val="both"/>
      </w:pPr>
    </w:p>
    <w:p w14:paraId="33B49702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3211E95D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</w:t>
      </w:r>
      <w:r w:rsidRPr="00C158DF">
        <w:t xml:space="preserve"> в течение </w:t>
      </w:r>
      <w:r>
        <w:t>5 рабочих</w:t>
      </w:r>
      <w:r w:rsidRPr="00C158DF">
        <w:t xml:space="preserve"> дней со дня проведения тендера:</w:t>
      </w:r>
    </w:p>
    <w:p w14:paraId="7432731E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4E773A09" w14:textId="42BC500A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551"/>
        <w:gridCol w:w="1985"/>
        <w:gridCol w:w="1701"/>
      </w:tblGrid>
      <w:tr w:rsidR="00234DA2" w:rsidRPr="0038191C" w14:paraId="1C833513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EFA5A16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755EF0A1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56424D3E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vAlign w:val="center"/>
          </w:tcPr>
          <w:p w14:paraId="489A2DFF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E36DBF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E0597" w14:paraId="0B9E9B88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097EC6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0F54DE5F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Окорок свиной без кости ЕС</w:t>
            </w:r>
          </w:p>
        </w:tc>
        <w:tc>
          <w:tcPr>
            <w:tcW w:w="2551" w:type="dxa"/>
            <w:vAlign w:val="center"/>
          </w:tcPr>
          <w:p w14:paraId="45E3A9C5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Польша/MITMAR</w:t>
            </w:r>
          </w:p>
        </w:tc>
        <w:tc>
          <w:tcPr>
            <w:tcW w:w="1985" w:type="dxa"/>
            <w:vAlign w:val="center"/>
          </w:tcPr>
          <w:p w14:paraId="49F4BA71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14CA7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3 965</w:t>
            </w:r>
          </w:p>
        </w:tc>
      </w:tr>
    </w:tbl>
    <w:p w14:paraId="5EC166BA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3C8EE1DC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07B8B2A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2E96A6B9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6486C03A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208953AE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4F5BEF2F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4F3C80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74D61DF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EB0A418" w14:textId="77777777" w:rsidR="00234DA2" w:rsidRDefault="00234DA2" w:rsidP="00234DA2">
      <w:pPr>
        <w:ind w:firstLine="709"/>
        <w:contextualSpacing/>
        <w:jc w:val="both"/>
      </w:pPr>
    </w:p>
    <w:p w14:paraId="7993FEC3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3DA17B12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</w:t>
      </w:r>
      <w:r w:rsidRPr="00C158DF">
        <w:t xml:space="preserve"> в течение </w:t>
      </w:r>
      <w:r>
        <w:t>5 рабочих</w:t>
      </w:r>
      <w:r w:rsidRPr="00C158DF">
        <w:t xml:space="preserve"> дней со дня проведения тендера:</w:t>
      </w:r>
    </w:p>
    <w:p w14:paraId="76FB41AB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20133F0D" w14:textId="5EAB6C16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693"/>
        <w:gridCol w:w="2268"/>
        <w:gridCol w:w="1276"/>
      </w:tblGrid>
      <w:tr w:rsidR="00234DA2" w:rsidRPr="0038191C" w14:paraId="0659E464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D668801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017C3D46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16474EAB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268" w:type="dxa"/>
            <w:vAlign w:val="center"/>
          </w:tcPr>
          <w:p w14:paraId="48A1BE5A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06BF0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E0597" w14:paraId="314EFB9D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19B8767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06A6414E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Окорок свиной без кости ЕС</w:t>
            </w:r>
          </w:p>
        </w:tc>
        <w:tc>
          <w:tcPr>
            <w:tcW w:w="2693" w:type="dxa"/>
            <w:vAlign w:val="center"/>
          </w:tcPr>
          <w:p w14:paraId="3323FA5E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Польша/MITMAR</w:t>
            </w:r>
          </w:p>
        </w:tc>
        <w:tc>
          <w:tcPr>
            <w:tcW w:w="2268" w:type="dxa"/>
            <w:vAlign w:val="center"/>
          </w:tcPr>
          <w:p w14:paraId="0648C85C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B2D97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3 075</w:t>
            </w:r>
          </w:p>
        </w:tc>
      </w:tr>
    </w:tbl>
    <w:p w14:paraId="3E178F46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28E05715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17994A0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7047895A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036D29A0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0DE29035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47C2F3C1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D0E1D4A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186621F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B6F089D" w14:textId="77777777" w:rsidR="00234DA2" w:rsidRDefault="00234DA2" w:rsidP="00234DA2">
      <w:pPr>
        <w:ind w:firstLine="709"/>
        <w:contextualSpacing/>
        <w:jc w:val="both"/>
      </w:pPr>
    </w:p>
    <w:p w14:paraId="4DAA6891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1D7A7458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туберкулезная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 xml:space="preserve">продуктов питания для нужд подведомственных учреждений в </w:t>
      </w:r>
      <w:r>
        <w:lastRenderedPageBreak/>
        <w:t>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DCE1C7F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туберкулезная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Осадчий С.А.,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67282DBE" w14:textId="401A6179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977"/>
        <w:gridCol w:w="1843"/>
        <w:gridCol w:w="1701"/>
      </w:tblGrid>
      <w:tr w:rsidR="00234DA2" w:rsidRPr="0038191C" w14:paraId="109F271F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B6FCAB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5AC159AC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469A1159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1F985275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02527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E0597" w14:paraId="6BEB3B39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4AC96EB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2C269A3A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Окорок свиной без кости ЕС</w:t>
            </w:r>
          </w:p>
        </w:tc>
        <w:tc>
          <w:tcPr>
            <w:tcW w:w="2977" w:type="dxa"/>
            <w:vAlign w:val="center"/>
          </w:tcPr>
          <w:p w14:paraId="5FF76947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Польша/MITMAR</w:t>
            </w:r>
          </w:p>
        </w:tc>
        <w:tc>
          <w:tcPr>
            <w:tcW w:w="1843" w:type="dxa"/>
            <w:vAlign w:val="center"/>
          </w:tcPr>
          <w:p w14:paraId="318EAA33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44576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</w:tr>
    </w:tbl>
    <w:p w14:paraId="3A4BE28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0C3E59BF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F059BCC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2536CFC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42CDE9FF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7096BA45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6174D2B7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9C494D0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58DE3B3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F6538B3" w14:textId="77777777" w:rsidR="00234DA2" w:rsidRDefault="00234DA2" w:rsidP="00234DA2">
      <w:pPr>
        <w:ind w:firstLine="709"/>
        <w:contextualSpacing/>
        <w:jc w:val="both"/>
      </w:pPr>
    </w:p>
    <w:p w14:paraId="393CE95E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70D199C8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405774E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Гуранда</w:t>
      </w:r>
      <w:proofErr w:type="spellEnd"/>
      <w:r>
        <w:t xml:space="preserve"> А.И.,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0BEC9AC" w14:textId="0E8571C8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552"/>
        <w:gridCol w:w="1701"/>
        <w:gridCol w:w="1984"/>
      </w:tblGrid>
      <w:tr w:rsidR="00234DA2" w:rsidRPr="0038191C" w14:paraId="278A402D" w14:textId="77777777" w:rsidTr="00234DA2">
        <w:trPr>
          <w:trHeight w:val="761"/>
        </w:trPr>
        <w:tc>
          <w:tcPr>
            <w:tcW w:w="444" w:type="dxa"/>
            <w:shd w:val="clear" w:color="auto" w:fill="auto"/>
            <w:vAlign w:val="center"/>
            <w:hideMark/>
          </w:tcPr>
          <w:p w14:paraId="424B9943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28" w:type="dxa"/>
            <w:vAlign w:val="center"/>
          </w:tcPr>
          <w:p w14:paraId="694367A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59EC09A5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4F3ADD93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533A0E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E0597" w14:paraId="5EC79A90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CCBDA9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3294E8E4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Фарш куриный вес</w:t>
            </w:r>
          </w:p>
        </w:tc>
        <w:tc>
          <w:tcPr>
            <w:tcW w:w="2552" w:type="dxa"/>
            <w:vAlign w:val="center"/>
          </w:tcPr>
          <w:p w14:paraId="15B74D45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Польша/STARMEAT</w:t>
            </w:r>
          </w:p>
        </w:tc>
        <w:tc>
          <w:tcPr>
            <w:tcW w:w="1701" w:type="dxa"/>
            <w:vAlign w:val="center"/>
          </w:tcPr>
          <w:p w14:paraId="341C0CC2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224D43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2A81762F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439FA3D1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E5C7259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1B9BAFFA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3EBAD606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20B1739B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52ACC977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9B9B0FF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3C80D83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CBB437D" w14:textId="77777777" w:rsidR="00234DA2" w:rsidRDefault="00234DA2" w:rsidP="00234DA2">
      <w:pPr>
        <w:ind w:firstLine="709"/>
        <w:contextualSpacing/>
        <w:jc w:val="both"/>
      </w:pPr>
    </w:p>
    <w:p w14:paraId="1718F7A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33E1114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C602A81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Молдовская</w:t>
      </w:r>
      <w:proofErr w:type="spellEnd"/>
      <w:r>
        <w:t xml:space="preserve"> А.А.,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704B77AB" w14:textId="676B03FA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835"/>
        <w:gridCol w:w="1560"/>
        <w:gridCol w:w="1559"/>
      </w:tblGrid>
      <w:tr w:rsidR="00234DA2" w:rsidRPr="0038191C" w14:paraId="19250913" w14:textId="77777777" w:rsidTr="00234DA2">
        <w:trPr>
          <w:trHeight w:val="761"/>
        </w:trPr>
        <w:tc>
          <w:tcPr>
            <w:tcW w:w="444" w:type="dxa"/>
            <w:shd w:val="clear" w:color="auto" w:fill="auto"/>
            <w:vAlign w:val="center"/>
            <w:hideMark/>
          </w:tcPr>
          <w:p w14:paraId="1A3ACF0A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5D25661B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7ECB11D7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60" w:type="dxa"/>
            <w:vAlign w:val="center"/>
          </w:tcPr>
          <w:p w14:paraId="4F7864DC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C21A39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8191C" w14:paraId="4119DD98" w14:textId="77777777" w:rsidTr="00234DA2">
        <w:trPr>
          <w:trHeight w:val="761"/>
        </w:trPr>
        <w:tc>
          <w:tcPr>
            <w:tcW w:w="444" w:type="dxa"/>
            <w:shd w:val="clear" w:color="auto" w:fill="auto"/>
            <w:vAlign w:val="center"/>
          </w:tcPr>
          <w:p w14:paraId="3CD9EA71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0F03CCA7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Окорок свиной без кости ЕС</w:t>
            </w:r>
          </w:p>
        </w:tc>
        <w:tc>
          <w:tcPr>
            <w:tcW w:w="2835" w:type="dxa"/>
            <w:vAlign w:val="center"/>
          </w:tcPr>
          <w:p w14:paraId="1FCEEB80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Польша/MITMAR</w:t>
            </w:r>
          </w:p>
        </w:tc>
        <w:tc>
          <w:tcPr>
            <w:tcW w:w="1560" w:type="dxa"/>
            <w:vAlign w:val="center"/>
          </w:tcPr>
          <w:p w14:paraId="602D5641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2E3C3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</w:tr>
      <w:tr w:rsidR="00234DA2" w:rsidRPr="003E0597" w14:paraId="5BC628A7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56EDE2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59F0B7FD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Фарш куриный вес</w:t>
            </w:r>
          </w:p>
        </w:tc>
        <w:tc>
          <w:tcPr>
            <w:tcW w:w="2835" w:type="dxa"/>
            <w:vAlign w:val="center"/>
          </w:tcPr>
          <w:p w14:paraId="02CF4A4B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Польша/STARMEAT</w:t>
            </w:r>
          </w:p>
        </w:tc>
        <w:tc>
          <w:tcPr>
            <w:tcW w:w="1560" w:type="dxa"/>
            <w:vAlign w:val="center"/>
          </w:tcPr>
          <w:p w14:paraId="6561C981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C44C9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</w:t>
            </w:r>
          </w:p>
        </w:tc>
      </w:tr>
    </w:tbl>
    <w:p w14:paraId="5C12646B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lastRenderedPageBreak/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48A33DFA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98D893F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05D6FF2C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2407E0D3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5D48CE13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4D169D6C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7A20F00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F2659E1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D52CF5A" w14:textId="77777777" w:rsidR="00234DA2" w:rsidRDefault="00234DA2" w:rsidP="00234DA2">
      <w:pPr>
        <w:ind w:firstLine="709"/>
        <w:contextualSpacing/>
        <w:jc w:val="both"/>
      </w:pPr>
    </w:p>
    <w:p w14:paraId="0CE97588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>
        <w:rPr>
          <w:b/>
        </w:rPr>
        <w:t>Х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734EA0F8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Каменская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2A823DA3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Каменская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Бырка О.В.,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61834D49" w14:textId="39DC2E2A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693"/>
        <w:gridCol w:w="1559"/>
        <w:gridCol w:w="1843"/>
      </w:tblGrid>
      <w:tr w:rsidR="00234DA2" w:rsidRPr="0038191C" w14:paraId="5A78E67E" w14:textId="77777777" w:rsidTr="00234DA2">
        <w:trPr>
          <w:trHeight w:val="573"/>
        </w:trPr>
        <w:tc>
          <w:tcPr>
            <w:tcW w:w="444" w:type="dxa"/>
            <w:shd w:val="clear" w:color="auto" w:fill="auto"/>
            <w:vAlign w:val="center"/>
            <w:hideMark/>
          </w:tcPr>
          <w:p w14:paraId="0538D6C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7093F098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7681FDC9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73F210E9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7FB574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8191C" w14:paraId="17B0D790" w14:textId="77777777" w:rsidTr="00234DA2">
        <w:trPr>
          <w:trHeight w:val="411"/>
        </w:trPr>
        <w:tc>
          <w:tcPr>
            <w:tcW w:w="444" w:type="dxa"/>
            <w:shd w:val="clear" w:color="auto" w:fill="auto"/>
            <w:vAlign w:val="center"/>
          </w:tcPr>
          <w:p w14:paraId="6B2F5201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1169CF3A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Окорок свиной без кости ЕС</w:t>
            </w:r>
          </w:p>
        </w:tc>
        <w:tc>
          <w:tcPr>
            <w:tcW w:w="2693" w:type="dxa"/>
            <w:vAlign w:val="center"/>
          </w:tcPr>
          <w:p w14:paraId="233F960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Польша/MITMAR</w:t>
            </w:r>
          </w:p>
        </w:tc>
        <w:tc>
          <w:tcPr>
            <w:tcW w:w="1559" w:type="dxa"/>
            <w:vAlign w:val="center"/>
          </w:tcPr>
          <w:p w14:paraId="596C2A1E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89FFC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14:paraId="764A71B2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20F8B752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09D8FCC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37A231C4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645C0FEF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lastRenderedPageBreak/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3ADC2010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29C6D04B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B3195DA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84EA669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C52D84C" w14:textId="77777777" w:rsidR="00234DA2" w:rsidRDefault="00234DA2" w:rsidP="00234DA2">
      <w:pPr>
        <w:ind w:firstLine="709"/>
        <w:contextualSpacing/>
        <w:jc w:val="both"/>
      </w:pPr>
    </w:p>
    <w:p w14:paraId="6140A06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075612CB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0C1BAFE5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</w:t>
      </w:r>
      <w:proofErr w:type="spellStart"/>
      <w:r>
        <w:t>и.о</w:t>
      </w:r>
      <w:proofErr w:type="spellEnd"/>
      <w:r>
        <w:t xml:space="preserve">. </w:t>
      </w:r>
      <w:r w:rsidRPr="00C158DF">
        <w:t xml:space="preserve">главного врача </w:t>
      </w:r>
      <w:proofErr w:type="spellStart"/>
      <w:r>
        <w:t>Либонь</w:t>
      </w:r>
      <w:proofErr w:type="spellEnd"/>
      <w:r>
        <w:t xml:space="preserve"> Е.В.,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1D3795DF" w14:textId="62E93D61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662"/>
        <w:gridCol w:w="2126"/>
        <w:gridCol w:w="1701"/>
        <w:gridCol w:w="1560"/>
      </w:tblGrid>
      <w:tr w:rsidR="00234DA2" w:rsidRPr="0038191C" w14:paraId="32C9C2D3" w14:textId="77777777" w:rsidTr="00234DA2">
        <w:trPr>
          <w:trHeight w:val="465"/>
        </w:trPr>
        <w:tc>
          <w:tcPr>
            <w:tcW w:w="444" w:type="dxa"/>
            <w:shd w:val="clear" w:color="auto" w:fill="auto"/>
            <w:vAlign w:val="center"/>
            <w:hideMark/>
          </w:tcPr>
          <w:p w14:paraId="787D4FE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62" w:type="dxa"/>
            <w:vAlign w:val="center"/>
          </w:tcPr>
          <w:p w14:paraId="7A6EF3C2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0D8A4527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0C8B9D65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21F651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8191C" w14:paraId="4EF09832" w14:textId="77777777" w:rsidTr="00234DA2">
        <w:trPr>
          <w:trHeight w:val="415"/>
        </w:trPr>
        <w:tc>
          <w:tcPr>
            <w:tcW w:w="444" w:type="dxa"/>
            <w:shd w:val="clear" w:color="auto" w:fill="auto"/>
            <w:vAlign w:val="center"/>
          </w:tcPr>
          <w:p w14:paraId="0143E5E8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2" w:type="dxa"/>
            <w:vAlign w:val="center"/>
          </w:tcPr>
          <w:p w14:paraId="24D7B32D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Окорок свиной без кости ЕС</w:t>
            </w:r>
          </w:p>
        </w:tc>
        <w:tc>
          <w:tcPr>
            <w:tcW w:w="2126" w:type="dxa"/>
            <w:vAlign w:val="center"/>
          </w:tcPr>
          <w:p w14:paraId="02017A2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Польша/MITMAR</w:t>
            </w:r>
          </w:p>
        </w:tc>
        <w:tc>
          <w:tcPr>
            <w:tcW w:w="1701" w:type="dxa"/>
            <w:vAlign w:val="center"/>
          </w:tcPr>
          <w:p w14:paraId="0DB8D180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9DFBA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1 952</w:t>
            </w:r>
          </w:p>
        </w:tc>
      </w:tr>
    </w:tbl>
    <w:p w14:paraId="7F0BA415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7CA2A55F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6AF3583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0AA489C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6546710E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5A6C1727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7FC110AD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CA9B110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4FA822A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9604673" w14:textId="77777777" w:rsidR="00234DA2" w:rsidRDefault="00234DA2" w:rsidP="00234DA2">
      <w:pPr>
        <w:ind w:firstLine="709"/>
        <w:contextualSpacing/>
        <w:jc w:val="both"/>
      </w:pPr>
    </w:p>
    <w:p w14:paraId="1D7B5E4E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20DD967A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FE28C60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>в лице</w:t>
      </w:r>
      <w:r>
        <w:t xml:space="preserve"> </w:t>
      </w:r>
      <w:r w:rsidRPr="00C158DF">
        <w:t xml:space="preserve">главного врача </w:t>
      </w:r>
      <w:r>
        <w:t>Асмолов А.В.,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613038B5" w14:textId="13501D62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977"/>
        <w:gridCol w:w="1559"/>
        <w:gridCol w:w="1418"/>
      </w:tblGrid>
      <w:tr w:rsidR="00234DA2" w:rsidRPr="0038191C" w14:paraId="482CE523" w14:textId="77777777" w:rsidTr="00234DA2">
        <w:trPr>
          <w:trHeight w:val="561"/>
        </w:trPr>
        <w:tc>
          <w:tcPr>
            <w:tcW w:w="444" w:type="dxa"/>
            <w:shd w:val="clear" w:color="auto" w:fill="auto"/>
            <w:vAlign w:val="center"/>
            <w:hideMark/>
          </w:tcPr>
          <w:p w14:paraId="11FC5F1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19D86E9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1F18498A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01C9F812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E8236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8191C" w14:paraId="58B57430" w14:textId="77777777" w:rsidTr="00234DA2">
        <w:trPr>
          <w:trHeight w:val="414"/>
        </w:trPr>
        <w:tc>
          <w:tcPr>
            <w:tcW w:w="444" w:type="dxa"/>
            <w:shd w:val="clear" w:color="auto" w:fill="auto"/>
            <w:vAlign w:val="center"/>
          </w:tcPr>
          <w:p w14:paraId="7D5F3F96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4A174F75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Окорок свиной без кости ЕС</w:t>
            </w:r>
          </w:p>
        </w:tc>
        <w:tc>
          <w:tcPr>
            <w:tcW w:w="2977" w:type="dxa"/>
            <w:vAlign w:val="center"/>
          </w:tcPr>
          <w:p w14:paraId="7B501FFB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Польша/MITMAR</w:t>
            </w:r>
          </w:p>
        </w:tc>
        <w:tc>
          <w:tcPr>
            <w:tcW w:w="1559" w:type="dxa"/>
            <w:vAlign w:val="center"/>
          </w:tcPr>
          <w:p w14:paraId="4BE7D047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2E0372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</w:tr>
    </w:tbl>
    <w:p w14:paraId="443733C6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14CA00B5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489E810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59986C27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4779F2CD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2C648C20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28605F73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43A7E9F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034D8A"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31843F3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4F37EDE" w14:textId="77777777" w:rsidR="00234DA2" w:rsidRDefault="00234DA2" w:rsidP="00234DA2">
      <w:pPr>
        <w:ind w:firstLine="709"/>
        <w:contextualSpacing/>
        <w:jc w:val="both"/>
      </w:pPr>
    </w:p>
    <w:p w14:paraId="3C56F05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«Шериф»:</w:t>
      </w:r>
    </w:p>
    <w:p w14:paraId="6E4E8CB9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Слободзейская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679769D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Слободзейская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>в лице</w:t>
      </w:r>
      <w:r>
        <w:t xml:space="preserve"> </w:t>
      </w:r>
      <w:r w:rsidRPr="00C158DF">
        <w:t xml:space="preserve">главного врача </w:t>
      </w:r>
      <w:r>
        <w:t>Лапиной А.И.,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0CC843F9" w14:textId="35702D91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410"/>
        <w:gridCol w:w="1843"/>
        <w:gridCol w:w="1701"/>
      </w:tblGrid>
      <w:tr w:rsidR="00234DA2" w:rsidRPr="0038191C" w14:paraId="0E53F87B" w14:textId="77777777" w:rsidTr="00234DA2">
        <w:trPr>
          <w:trHeight w:val="761"/>
        </w:trPr>
        <w:tc>
          <w:tcPr>
            <w:tcW w:w="444" w:type="dxa"/>
            <w:shd w:val="clear" w:color="auto" w:fill="auto"/>
            <w:vAlign w:val="center"/>
            <w:hideMark/>
          </w:tcPr>
          <w:p w14:paraId="79E46040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494D6B50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3A1AC3D7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2FD7D889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AD9E9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8191C" w14:paraId="254CB06B" w14:textId="77777777" w:rsidTr="00234DA2">
        <w:trPr>
          <w:trHeight w:val="393"/>
        </w:trPr>
        <w:tc>
          <w:tcPr>
            <w:tcW w:w="444" w:type="dxa"/>
            <w:shd w:val="clear" w:color="auto" w:fill="auto"/>
            <w:vAlign w:val="center"/>
          </w:tcPr>
          <w:p w14:paraId="46704FD0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5DB2C331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Окорок свиной без кости ЕС</w:t>
            </w:r>
          </w:p>
        </w:tc>
        <w:tc>
          <w:tcPr>
            <w:tcW w:w="2410" w:type="dxa"/>
            <w:vAlign w:val="center"/>
          </w:tcPr>
          <w:p w14:paraId="2DF70678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Польша/MITMAR</w:t>
            </w:r>
          </w:p>
        </w:tc>
        <w:tc>
          <w:tcPr>
            <w:tcW w:w="1843" w:type="dxa"/>
            <w:vAlign w:val="center"/>
          </w:tcPr>
          <w:p w14:paraId="78BFF0FF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D6ACF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3 767</w:t>
            </w:r>
          </w:p>
        </w:tc>
      </w:tr>
      <w:tr w:rsidR="00234DA2" w:rsidRPr="0038191C" w14:paraId="59F8EF15" w14:textId="77777777" w:rsidTr="00234DA2">
        <w:trPr>
          <w:trHeight w:val="414"/>
        </w:trPr>
        <w:tc>
          <w:tcPr>
            <w:tcW w:w="444" w:type="dxa"/>
            <w:shd w:val="clear" w:color="auto" w:fill="auto"/>
            <w:vAlign w:val="center"/>
          </w:tcPr>
          <w:p w14:paraId="0A18C5AD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7364384A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Фарш куриный вес</w:t>
            </w:r>
          </w:p>
        </w:tc>
        <w:tc>
          <w:tcPr>
            <w:tcW w:w="2410" w:type="dxa"/>
            <w:vAlign w:val="center"/>
          </w:tcPr>
          <w:p w14:paraId="66D062CB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Польша/STARMEAT</w:t>
            </w:r>
          </w:p>
        </w:tc>
        <w:tc>
          <w:tcPr>
            <w:tcW w:w="1843" w:type="dxa"/>
            <w:vAlign w:val="center"/>
          </w:tcPr>
          <w:p w14:paraId="636B05F2" w14:textId="77777777" w:rsidR="00234DA2" w:rsidRPr="000028E1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00CF4" w14:textId="77777777" w:rsidR="00234DA2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6 070</w:t>
            </w:r>
          </w:p>
        </w:tc>
      </w:tr>
    </w:tbl>
    <w:p w14:paraId="3DF8EAF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E4955">
        <w:rPr>
          <w:lang w:bidi="ru-RU"/>
        </w:rPr>
        <w:t>самовывоз или доставка к месту требования</w:t>
      </w:r>
      <w:r>
        <w:rPr>
          <w:lang w:bidi="ru-RU"/>
        </w:rPr>
        <w:t>;</w:t>
      </w:r>
    </w:p>
    <w:p w14:paraId="115B0CFB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D0DA756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4E4955">
        <w:rPr>
          <w:lang w:bidi="ru-RU"/>
        </w:rPr>
        <w:t>перечисление денежных средств на счет Поставщика с отсрочкой платежа 30 дней</w:t>
      </w:r>
      <w:r w:rsidRPr="00034D8A">
        <w:t>;</w:t>
      </w:r>
    </w:p>
    <w:p w14:paraId="3FD98A40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1799846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963338">
        <w:rPr>
          <w:bCs/>
          <w:color w:val="000000"/>
        </w:rPr>
        <w:t xml:space="preserve">- в сторону увеличения в исключительных случаях, связанных объективными причинами изменения конъюнктуры цены на рынке (в том числе, обусловленные изменением таможенных пошлин), в пределах суммы зарегистрированного договора и ассортимента, </w:t>
      </w:r>
    </w:p>
    <w:p w14:paraId="7779445F" w14:textId="77777777" w:rsidR="00234DA2" w:rsidRPr="00034D8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963338">
        <w:rPr>
          <w:bCs/>
          <w:color w:val="000000"/>
        </w:rPr>
        <w:t>- в сторону уменьшения в пределах суммы зарегистрированного договора и ассортимента продуктов питания при сохранении условий поставки</w:t>
      </w:r>
      <w:r w:rsidRPr="00034D8A">
        <w:t>;</w:t>
      </w:r>
    </w:p>
    <w:p w14:paraId="0240F25E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09EAB63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221A10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F2B4C87" w14:textId="77777777" w:rsidR="00234DA2" w:rsidRDefault="00234DA2" w:rsidP="00234DA2">
      <w:pPr>
        <w:ind w:firstLine="709"/>
        <w:contextualSpacing/>
        <w:jc w:val="both"/>
      </w:pPr>
    </w:p>
    <w:p w14:paraId="4B23BFB8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357EC62B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B852EAB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1F5C482A" w14:textId="5DD63695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3118"/>
        <w:gridCol w:w="1843"/>
        <w:gridCol w:w="1701"/>
      </w:tblGrid>
      <w:tr w:rsidR="00234DA2" w:rsidRPr="0038191C" w14:paraId="48B899A3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249384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3E006DB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8" w:type="dxa"/>
            <w:vAlign w:val="center"/>
          </w:tcPr>
          <w:p w14:paraId="317D8CE6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38932CB8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276E88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68E15B28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CEAEEDC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0BDA564D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3118" w:type="dxa"/>
            <w:vAlign w:val="center"/>
          </w:tcPr>
          <w:p w14:paraId="522D7C7F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843" w:type="dxa"/>
            <w:vAlign w:val="center"/>
          </w:tcPr>
          <w:p w14:paraId="360DFAA4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52BA3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</w:tr>
    </w:tbl>
    <w:p w14:paraId="287308A4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601F3FC3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9DE00EB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44D6127C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638FF417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493F66A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B61151A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673630F" w14:textId="77777777" w:rsidR="00234DA2" w:rsidRDefault="00234DA2" w:rsidP="00234DA2">
      <w:pPr>
        <w:ind w:firstLine="709"/>
        <w:contextualSpacing/>
        <w:jc w:val="both"/>
      </w:pPr>
    </w:p>
    <w:p w14:paraId="03ABFD69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7825592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 xml:space="preserve">продуктов питания для нужд </w:t>
      </w:r>
      <w:r>
        <w:lastRenderedPageBreak/>
        <w:t>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BD9BC87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7B226A05" w14:textId="518EE19C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2835"/>
        <w:gridCol w:w="1984"/>
        <w:gridCol w:w="1843"/>
      </w:tblGrid>
      <w:tr w:rsidR="00234DA2" w:rsidRPr="0038191C" w14:paraId="6E780554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24A3FFE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2585EEFB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1E2DE8D4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6249D818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F3EAB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6424F9A7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D7164F3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523A7473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2835" w:type="dxa"/>
            <w:vAlign w:val="center"/>
          </w:tcPr>
          <w:p w14:paraId="27924622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984" w:type="dxa"/>
            <w:vAlign w:val="center"/>
          </w:tcPr>
          <w:p w14:paraId="31993E79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E83AB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</w:tr>
    </w:tbl>
    <w:p w14:paraId="798A6277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4CF07786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026391B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15698A17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0CE36090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9FC1D60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7FFB408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7AA6DAD" w14:textId="77777777" w:rsidR="00234DA2" w:rsidRDefault="00234DA2" w:rsidP="00234DA2">
      <w:pPr>
        <w:ind w:firstLine="709"/>
        <w:contextualSpacing/>
        <w:jc w:val="both"/>
      </w:pPr>
    </w:p>
    <w:p w14:paraId="003E465D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701E2052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туберкулезная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ECACF05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туберкулезная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Осадчий С.А.,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5574C3F6" w14:textId="670174D2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2835"/>
        <w:gridCol w:w="1842"/>
        <w:gridCol w:w="1843"/>
      </w:tblGrid>
      <w:tr w:rsidR="00234DA2" w:rsidRPr="0038191C" w14:paraId="2E5E1BB7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B8EA9B4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2B114977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513C236F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2" w:type="dxa"/>
            <w:vAlign w:val="center"/>
          </w:tcPr>
          <w:p w14:paraId="0B2844ED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E8E548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7BBDD5D9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B5A0C07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788C4C7F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2835" w:type="dxa"/>
            <w:vAlign w:val="center"/>
          </w:tcPr>
          <w:p w14:paraId="395F89F7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842" w:type="dxa"/>
            <w:vAlign w:val="center"/>
          </w:tcPr>
          <w:p w14:paraId="213C9CE1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5B168B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</w:tbl>
    <w:p w14:paraId="3CC1D14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72867CE9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C72FAF8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5212CD8A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366411FB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812A4C6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E480A8F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CC9E67D" w14:textId="77777777" w:rsidR="00234DA2" w:rsidRDefault="00234DA2" w:rsidP="00234DA2">
      <w:pPr>
        <w:ind w:firstLine="709"/>
        <w:contextualSpacing/>
        <w:jc w:val="both"/>
      </w:pPr>
    </w:p>
    <w:p w14:paraId="189C41BF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3D930B70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Бендерская центральная городская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D2A935D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Бендерская центральная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Сертиняна</w:t>
      </w:r>
      <w:proofErr w:type="spellEnd"/>
      <w:r>
        <w:t xml:space="preserve"> Д.Н.,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75644228" w14:textId="6A2798AB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3260"/>
        <w:gridCol w:w="1701"/>
        <w:gridCol w:w="1843"/>
      </w:tblGrid>
      <w:tr w:rsidR="00234DA2" w:rsidRPr="0038191C" w14:paraId="7952D16A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24ADD89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2D21A4EA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260" w:type="dxa"/>
            <w:vAlign w:val="center"/>
          </w:tcPr>
          <w:p w14:paraId="7EC07E2B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39B53DAB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0BA14F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4F032EB2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938BAC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10634EE0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3260" w:type="dxa"/>
            <w:vAlign w:val="center"/>
          </w:tcPr>
          <w:p w14:paraId="4CD5995A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701" w:type="dxa"/>
            <w:vAlign w:val="center"/>
          </w:tcPr>
          <w:p w14:paraId="3968F174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3CE3A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1 297</w:t>
            </w:r>
          </w:p>
        </w:tc>
      </w:tr>
    </w:tbl>
    <w:p w14:paraId="4823449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0C0B6492" w14:textId="77777777" w:rsidR="00234DA2" w:rsidRDefault="00234DA2" w:rsidP="00234DA2">
      <w:pPr>
        <w:spacing w:line="276" w:lineRule="auto"/>
        <w:ind w:firstLine="709"/>
        <w:jc w:val="both"/>
      </w:pPr>
      <w:r w:rsidRPr="00061E3B">
        <w:lastRenderedPageBreak/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C1DF75A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14A70805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66EB76DD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23BEE53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032D18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89CE6C2" w14:textId="77777777" w:rsidR="00234DA2" w:rsidRDefault="00234DA2" w:rsidP="00234DA2">
      <w:pPr>
        <w:ind w:firstLine="709"/>
        <w:contextualSpacing/>
        <w:jc w:val="both"/>
      </w:pPr>
    </w:p>
    <w:p w14:paraId="764D7B96" w14:textId="77777777" w:rsidR="00234DA2" w:rsidRDefault="00234DA2" w:rsidP="00234DA2">
      <w:pPr>
        <w:ind w:firstLine="709"/>
        <w:contextualSpacing/>
        <w:jc w:val="both"/>
      </w:pPr>
    </w:p>
    <w:p w14:paraId="158B334A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183B52DC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6E68582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Молдовской</w:t>
      </w:r>
      <w:proofErr w:type="spellEnd"/>
      <w:r>
        <w:t xml:space="preserve"> А.А.,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449C9FEC" w14:textId="5E1CB470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103"/>
        <w:gridCol w:w="3118"/>
        <w:gridCol w:w="1843"/>
        <w:gridCol w:w="1843"/>
      </w:tblGrid>
      <w:tr w:rsidR="00234DA2" w:rsidRPr="0038191C" w14:paraId="1B8F6DE3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7AFF674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03" w:type="dxa"/>
            <w:vAlign w:val="center"/>
          </w:tcPr>
          <w:p w14:paraId="448E9230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8" w:type="dxa"/>
            <w:vAlign w:val="center"/>
          </w:tcPr>
          <w:p w14:paraId="2C8B114F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6E23BD51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22C06A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6C63698E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8775882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3" w:type="dxa"/>
            <w:vAlign w:val="center"/>
          </w:tcPr>
          <w:p w14:paraId="458B5229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3118" w:type="dxa"/>
            <w:vAlign w:val="center"/>
          </w:tcPr>
          <w:p w14:paraId="0CDBCE0F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843" w:type="dxa"/>
            <w:vAlign w:val="center"/>
          </w:tcPr>
          <w:p w14:paraId="677CBCC9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352B9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</w:tbl>
    <w:p w14:paraId="3CD56D63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62D25218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9A44879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6E7D170E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lastRenderedPageBreak/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4FEA70C4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FF4F2A1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30D0C1E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69697AA" w14:textId="77777777" w:rsidR="00234DA2" w:rsidRDefault="00234DA2" w:rsidP="00234DA2">
      <w:pPr>
        <w:ind w:firstLine="709"/>
        <w:contextualSpacing/>
        <w:jc w:val="both"/>
      </w:pPr>
    </w:p>
    <w:p w14:paraId="1A453A83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6CE280B0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Каменская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86FDC9E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Каменская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Бырка О.В.,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066F7CD5" w14:textId="33B8898F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3260"/>
        <w:gridCol w:w="1701"/>
        <w:gridCol w:w="1701"/>
      </w:tblGrid>
      <w:tr w:rsidR="00234DA2" w:rsidRPr="0038191C" w14:paraId="26B61160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E14AC46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7A2202C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260" w:type="dxa"/>
            <w:vAlign w:val="center"/>
          </w:tcPr>
          <w:p w14:paraId="05D13DD3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473D7DAD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0B2E44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16FC1FF1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1C563B9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7C8F6D7F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3260" w:type="dxa"/>
            <w:vAlign w:val="center"/>
          </w:tcPr>
          <w:p w14:paraId="2568914E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701" w:type="dxa"/>
            <w:vAlign w:val="center"/>
          </w:tcPr>
          <w:p w14:paraId="379B3407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7D073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</w:tbl>
    <w:p w14:paraId="61621B9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0BC97528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AA03854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7F9DBC36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614A71AE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FF80908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034D8A"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97F7C8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AD9345D" w14:textId="77777777" w:rsidR="00234DA2" w:rsidRDefault="00234DA2" w:rsidP="00234DA2">
      <w:pPr>
        <w:ind w:firstLine="709"/>
        <w:contextualSpacing/>
        <w:jc w:val="both"/>
      </w:pPr>
    </w:p>
    <w:p w14:paraId="59BAAE26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69B7C3E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9E2E4BC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</w:t>
      </w:r>
      <w:proofErr w:type="spellStart"/>
      <w:r>
        <w:t>и.о</w:t>
      </w:r>
      <w:proofErr w:type="spellEnd"/>
      <w:r>
        <w:t xml:space="preserve">. </w:t>
      </w:r>
      <w:r w:rsidRPr="00C158DF">
        <w:t xml:space="preserve">главного врача </w:t>
      </w:r>
      <w:proofErr w:type="spellStart"/>
      <w:r>
        <w:t>Либонь</w:t>
      </w:r>
      <w:proofErr w:type="spellEnd"/>
      <w:r>
        <w:t xml:space="preserve"> Е.В.,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206DD126" w14:textId="62E5965A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3118"/>
        <w:gridCol w:w="1559"/>
        <w:gridCol w:w="1985"/>
      </w:tblGrid>
      <w:tr w:rsidR="00234DA2" w:rsidRPr="0038191C" w14:paraId="32FFC6B8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FFD51E8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243C067A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8" w:type="dxa"/>
            <w:vAlign w:val="center"/>
          </w:tcPr>
          <w:p w14:paraId="2DD13DF4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4F4285FE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1B3EA2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45D998D2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977437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0F63A557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3118" w:type="dxa"/>
            <w:vAlign w:val="center"/>
          </w:tcPr>
          <w:p w14:paraId="7CCAB92B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559" w:type="dxa"/>
            <w:vAlign w:val="center"/>
          </w:tcPr>
          <w:p w14:paraId="082E9A2A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CF454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</w:tbl>
    <w:p w14:paraId="47C8918C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748478DB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91D50F6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14B7BA52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6773A42B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A6DF14B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6CEA4C2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0939081" w14:textId="77777777" w:rsidR="00234DA2" w:rsidRDefault="00234DA2" w:rsidP="00234DA2">
      <w:pPr>
        <w:ind w:firstLine="709"/>
        <w:contextualSpacing/>
        <w:jc w:val="both"/>
      </w:pPr>
    </w:p>
    <w:p w14:paraId="381B592A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0C3871DC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lastRenderedPageBreak/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C74BC71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Асмолов А.В.,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556E2BBE" w14:textId="00A70976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693"/>
        <w:gridCol w:w="1559"/>
        <w:gridCol w:w="1985"/>
      </w:tblGrid>
      <w:tr w:rsidR="00234DA2" w:rsidRPr="0038191C" w14:paraId="4A1F91B4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E90F90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1AAF708B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577D520C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7DC1701F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F74655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51105116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82572BE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0FAFC063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2693" w:type="dxa"/>
            <w:vAlign w:val="center"/>
          </w:tcPr>
          <w:p w14:paraId="647455E0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559" w:type="dxa"/>
            <w:vAlign w:val="center"/>
          </w:tcPr>
          <w:p w14:paraId="5E0F7041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524D73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</w:tbl>
    <w:p w14:paraId="7A039DEB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77CE33E8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CAA4F15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6CA89F95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1BFF17DC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44308CC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AB5449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7151D76" w14:textId="77777777" w:rsidR="00234DA2" w:rsidRDefault="00234DA2" w:rsidP="00234DA2">
      <w:pPr>
        <w:ind w:firstLine="709"/>
        <w:contextualSpacing/>
        <w:jc w:val="both"/>
      </w:pPr>
    </w:p>
    <w:p w14:paraId="6018121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–ЗАО «Бендерский мясокомбинат»:</w:t>
      </w:r>
    </w:p>
    <w:p w14:paraId="167A7DC8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Слободзейская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ЗАО «Бендерский мясокомбинат»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4382670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Слободзйская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Лапиной А.И.,</w:t>
      </w:r>
      <w:r w:rsidRPr="00C158DF">
        <w:t xml:space="preserve"> «Поставщик» - </w:t>
      </w:r>
      <w:r>
        <w:t xml:space="preserve">ЗАО «Бендерский мясокомбинат»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Зубкова В.С</w:t>
      </w:r>
      <w:r w:rsidRPr="00C158DF">
        <w:t>.;</w:t>
      </w:r>
    </w:p>
    <w:p w14:paraId="29278D27" w14:textId="76D97EAD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694"/>
        <w:gridCol w:w="1842"/>
        <w:gridCol w:w="1985"/>
      </w:tblGrid>
      <w:tr w:rsidR="00234DA2" w:rsidRPr="0038191C" w14:paraId="18E1C234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D5ECB63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68AD73F9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6146FD95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2" w:type="dxa"/>
            <w:vAlign w:val="center"/>
          </w:tcPr>
          <w:p w14:paraId="7B7B2D12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7CF39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234DA2" w:rsidRPr="003E0597" w14:paraId="3676F8F4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7E40B66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72961EF8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Сосиски Молочные в/с</w:t>
            </w:r>
          </w:p>
        </w:tc>
        <w:tc>
          <w:tcPr>
            <w:tcW w:w="2694" w:type="dxa"/>
            <w:vAlign w:val="center"/>
          </w:tcPr>
          <w:p w14:paraId="042F04E9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ЗАО "Бендерский мясокомбинат"</w:t>
            </w:r>
          </w:p>
        </w:tc>
        <w:tc>
          <w:tcPr>
            <w:tcW w:w="1842" w:type="dxa"/>
            <w:vAlign w:val="center"/>
          </w:tcPr>
          <w:p w14:paraId="1ADC1904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8E1">
              <w:rPr>
                <w:sz w:val="20"/>
                <w:szCs w:val="20"/>
              </w:rPr>
              <w:t>кг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B8750A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</w:tr>
    </w:tbl>
    <w:p w14:paraId="0D398B1A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D11D11">
        <w:rPr>
          <w:lang w:bidi="ru-RU"/>
        </w:rPr>
        <w:t>продукция поставляется по предварительной заявке по заявленному количеству транспортом Поставщика за его счет в течение 1 рабочего дня со дня подачи заявки</w:t>
      </w:r>
      <w:r>
        <w:rPr>
          <w:lang w:bidi="ru-RU"/>
        </w:rPr>
        <w:t>;</w:t>
      </w:r>
    </w:p>
    <w:p w14:paraId="739A0B7B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7B75FDF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D11D11">
        <w:rPr>
          <w:lang w:bidi="ru-RU"/>
        </w:rPr>
        <w:t>возможна предоплата не более 25%, оплата по факту получения товара или платежными поручениями на расчетный счет Поставщика с отсрочкой платежа в течение 30 дней после отпуска товара, либо согласованию сторон в течение финансового года</w:t>
      </w:r>
      <w:r w:rsidRPr="00034D8A">
        <w:t>;</w:t>
      </w:r>
    </w:p>
    <w:p w14:paraId="50E5E752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цена фиксируется на протяжения действия договора</w:t>
      </w:r>
      <w:r w:rsidRPr="00034D8A">
        <w:t>;</w:t>
      </w:r>
    </w:p>
    <w:p w14:paraId="1EE811A1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7F902FD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6F471E9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AC2D4DB" w14:textId="77777777" w:rsidR="00234DA2" w:rsidRDefault="00234DA2" w:rsidP="00234DA2">
      <w:pPr>
        <w:ind w:firstLine="709"/>
        <w:contextualSpacing/>
        <w:jc w:val="both"/>
      </w:pPr>
    </w:p>
    <w:p w14:paraId="7F6CADE5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07583051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D424C4B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5375D447" w14:textId="0F914D1C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701"/>
        <w:gridCol w:w="1843"/>
      </w:tblGrid>
      <w:tr w:rsidR="00234DA2" w:rsidRPr="0038191C" w14:paraId="46B8C41A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A5D8B5F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21B8A4B7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4393B4DB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148E0E20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C0AFE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E0597" w14:paraId="72C902A0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947FEC0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1A04D568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2835" w:type="dxa"/>
            <w:vAlign w:val="center"/>
          </w:tcPr>
          <w:p w14:paraId="467BBF76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146CF30D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B503C1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</w:t>
            </w:r>
          </w:p>
        </w:tc>
      </w:tr>
    </w:tbl>
    <w:p w14:paraId="2476B467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lastRenderedPageBreak/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78F3AC0E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71C90B8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5DE8B198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42F1EA63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5B9AD75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F404502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FA43FF4" w14:textId="77777777" w:rsidR="00234DA2" w:rsidRDefault="00234DA2" w:rsidP="00234DA2">
      <w:pPr>
        <w:ind w:firstLine="709"/>
        <w:contextualSpacing/>
        <w:jc w:val="both"/>
      </w:pPr>
    </w:p>
    <w:p w14:paraId="0B3678DE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43C78EA0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9B76FE2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6D4C102F" w14:textId="015B9F9A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234DA2" w:rsidRPr="0038191C" w14:paraId="56F3ADA1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A15C82C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50AD0571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18B6A881" w14:textId="77777777" w:rsidR="00234DA2" w:rsidRPr="00C04270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326B1848" w14:textId="77777777" w:rsidR="00234DA2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8F5D91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234DA2" w:rsidRPr="003E0597" w14:paraId="7CB4B925" w14:textId="77777777" w:rsidTr="00234D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D58E11D" w14:textId="77777777" w:rsidR="00234DA2" w:rsidRPr="0038191C" w:rsidRDefault="00234DA2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35C0F764" w14:textId="77777777" w:rsidR="00234DA2" w:rsidRPr="00DF674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2835" w:type="dxa"/>
            <w:vAlign w:val="center"/>
          </w:tcPr>
          <w:p w14:paraId="46DF99B5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559" w:type="dxa"/>
            <w:vAlign w:val="center"/>
          </w:tcPr>
          <w:p w14:paraId="0B18A18E" w14:textId="77777777" w:rsidR="00234DA2" w:rsidRPr="00D56028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A6E2C" w14:textId="77777777" w:rsidR="00234DA2" w:rsidRPr="003E0597" w:rsidRDefault="00234DA2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</w:tr>
    </w:tbl>
    <w:p w14:paraId="3C2FB70E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0D8E5C3F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9758D4B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1DBA36C3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0BD39961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FAFDD1A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8C2177F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90C2FF0" w14:textId="77777777" w:rsidR="00234DA2" w:rsidRDefault="00234DA2" w:rsidP="00234DA2">
      <w:pPr>
        <w:ind w:firstLine="709"/>
        <w:contextualSpacing/>
        <w:jc w:val="both"/>
      </w:pPr>
    </w:p>
    <w:p w14:paraId="2397EAFF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161F0631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F3D3934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r>
        <w:t>Слепуха Н.В.,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2AC84A99" w14:textId="10393C1F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694"/>
        <w:gridCol w:w="2268"/>
        <w:gridCol w:w="1417"/>
      </w:tblGrid>
      <w:tr w:rsidR="00731A6F" w:rsidRPr="0038191C" w14:paraId="1868A71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0E286BA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6D5781C8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511ACB4B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268" w:type="dxa"/>
            <w:vAlign w:val="center"/>
          </w:tcPr>
          <w:p w14:paraId="0BF5DCFB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B4FC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  <w:p w14:paraId="029FF018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(кг)</w:t>
            </w:r>
          </w:p>
        </w:tc>
      </w:tr>
      <w:tr w:rsidR="00731A6F" w:rsidRPr="003E0597" w14:paraId="02121107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1DF7FF1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763BFED0" w14:textId="77777777" w:rsidR="00731A6F" w:rsidRPr="00DF674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Творог жирный 5%</w:t>
            </w:r>
          </w:p>
        </w:tc>
        <w:tc>
          <w:tcPr>
            <w:tcW w:w="2694" w:type="dxa"/>
            <w:vAlign w:val="center"/>
          </w:tcPr>
          <w:p w14:paraId="76AB6F97" w14:textId="77777777" w:rsidR="00731A6F" w:rsidRPr="00D5602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2268" w:type="dxa"/>
            <w:vAlign w:val="center"/>
          </w:tcPr>
          <w:p w14:paraId="29E4F8B4" w14:textId="77777777" w:rsidR="00731A6F" w:rsidRPr="00D5602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5ED2D" w14:textId="77777777" w:rsidR="00731A6F" w:rsidRPr="003E0597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731A6F" w:rsidRPr="003E0597" w14:paraId="47CB09E8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A23F677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20B2DA33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«Ярославский»</w:t>
            </w:r>
          </w:p>
        </w:tc>
        <w:tc>
          <w:tcPr>
            <w:tcW w:w="2694" w:type="dxa"/>
            <w:vAlign w:val="center"/>
          </w:tcPr>
          <w:p w14:paraId="08698C0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2268" w:type="dxa"/>
            <w:vAlign w:val="center"/>
          </w:tcPr>
          <w:p w14:paraId="542D5A9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85E7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731A6F" w:rsidRPr="003E0597" w14:paraId="4E3873A5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347EF1C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09ACD93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2694" w:type="dxa"/>
            <w:vAlign w:val="center"/>
          </w:tcPr>
          <w:p w14:paraId="4716F1B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2268" w:type="dxa"/>
            <w:vAlign w:val="center"/>
          </w:tcPr>
          <w:p w14:paraId="564403A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4CCF0D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</w:t>
            </w:r>
          </w:p>
        </w:tc>
      </w:tr>
      <w:tr w:rsidR="00731A6F" w:rsidRPr="003E0597" w14:paraId="6B276F2E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6B96292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71076EE0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2694" w:type="dxa"/>
            <w:vAlign w:val="center"/>
          </w:tcPr>
          <w:p w14:paraId="45358089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2268" w:type="dxa"/>
            <w:vAlign w:val="center"/>
          </w:tcPr>
          <w:p w14:paraId="3090D6AC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8423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</w:t>
            </w:r>
          </w:p>
        </w:tc>
      </w:tr>
      <w:tr w:rsidR="00731A6F" w:rsidRPr="003E0597" w14:paraId="73B33F1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2E13A16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6" w:type="dxa"/>
            <w:vAlign w:val="center"/>
          </w:tcPr>
          <w:p w14:paraId="757E39ED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2694" w:type="dxa"/>
            <w:vAlign w:val="center"/>
          </w:tcPr>
          <w:p w14:paraId="0681346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2268" w:type="dxa"/>
            <w:vAlign w:val="center"/>
          </w:tcPr>
          <w:p w14:paraId="25C5393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0402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</w:tbl>
    <w:p w14:paraId="3E88EC8A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25E73C2E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2FC8694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1CC3BBC0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1C068261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0C47D9C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</w:t>
      </w:r>
      <w:r w:rsidRPr="00034D8A">
        <w:lastRenderedPageBreak/>
        <w:t>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D139041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291EB81" w14:textId="77777777" w:rsidR="00234DA2" w:rsidRDefault="00234DA2" w:rsidP="00234DA2">
      <w:pPr>
        <w:ind w:firstLine="709"/>
        <w:contextualSpacing/>
        <w:jc w:val="both"/>
      </w:pPr>
    </w:p>
    <w:p w14:paraId="330457D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48AA410D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туберкулезная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68E62D1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туберкулезная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Осадчий С.А.,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5F71D69F" w14:textId="127376CC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3118"/>
        <w:gridCol w:w="1418"/>
        <w:gridCol w:w="1701"/>
      </w:tblGrid>
      <w:tr w:rsidR="00731A6F" w:rsidRPr="0038191C" w14:paraId="50B2FC58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D4384C7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1249992B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8" w:type="dxa"/>
            <w:vAlign w:val="center"/>
          </w:tcPr>
          <w:p w14:paraId="2C85B60D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vAlign w:val="center"/>
          </w:tcPr>
          <w:p w14:paraId="20A5E9B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04C969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731A6F" w:rsidRPr="003E0597" w14:paraId="617530D7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87AE9B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59426D10" w14:textId="77777777" w:rsidR="00731A6F" w:rsidRPr="00DF674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3118" w:type="dxa"/>
            <w:vAlign w:val="center"/>
          </w:tcPr>
          <w:p w14:paraId="645EE949" w14:textId="77777777" w:rsidR="00731A6F" w:rsidRPr="00D5602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282873A2" w14:textId="77777777" w:rsidR="00731A6F" w:rsidRPr="00D5602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8C6B9" w14:textId="77777777" w:rsidR="00731A6F" w:rsidRPr="003E0597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731A6F" w:rsidRPr="003E0597" w14:paraId="181B9F56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7DF82D7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04AB710A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18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401C3492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151997C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FDBB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</w:tr>
      <w:tr w:rsidR="00731A6F" w:rsidRPr="003E0597" w14:paraId="4CB1813E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6BC7331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369C0D8C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«Ярославский»</w:t>
            </w:r>
          </w:p>
        </w:tc>
        <w:tc>
          <w:tcPr>
            <w:tcW w:w="3118" w:type="dxa"/>
            <w:vAlign w:val="center"/>
          </w:tcPr>
          <w:p w14:paraId="1BC07952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41FB00E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D732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731A6F" w:rsidRPr="003E0597" w14:paraId="709608BA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0B80495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  <w:vAlign w:val="center"/>
          </w:tcPr>
          <w:p w14:paraId="3E94B8E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3118" w:type="dxa"/>
            <w:vAlign w:val="center"/>
          </w:tcPr>
          <w:p w14:paraId="6A86113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344E632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E037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</w:t>
            </w:r>
          </w:p>
        </w:tc>
      </w:tr>
      <w:tr w:rsidR="00731A6F" w:rsidRPr="003E0597" w14:paraId="14442261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D9B138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vAlign w:val="center"/>
          </w:tcPr>
          <w:p w14:paraId="28708FAE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3118" w:type="dxa"/>
            <w:vAlign w:val="center"/>
          </w:tcPr>
          <w:p w14:paraId="0144D3F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4885593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C77B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</w:t>
            </w:r>
          </w:p>
        </w:tc>
      </w:tr>
      <w:tr w:rsidR="00731A6F" w:rsidRPr="003E0597" w14:paraId="394FDE7E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4E78FD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vAlign w:val="center"/>
          </w:tcPr>
          <w:p w14:paraId="1285480E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3118" w:type="dxa"/>
            <w:vAlign w:val="center"/>
          </w:tcPr>
          <w:p w14:paraId="1E29EF9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49DA528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C952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</w:tbl>
    <w:p w14:paraId="4817601D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43CF184B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AE3D454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1155879D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1940577F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4696539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A5D1D7C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1411FD3" w14:textId="77777777" w:rsidR="00234DA2" w:rsidRDefault="00234DA2" w:rsidP="00234DA2">
      <w:pPr>
        <w:ind w:firstLine="709"/>
        <w:contextualSpacing/>
        <w:jc w:val="both"/>
      </w:pPr>
    </w:p>
    <w:p w14:paraId="0A6EAC36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52D13CD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Республиканкая</w:t>
      </w:r>
      <w:proofErr w:type="spellEnd"/>
      <w:r>
        <w:t xml:space="preserve"> психиатрическая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017671C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Республиканкая</w:t>
      </w:r>
      <w:proofErr w:type="spellEnd"/>
      <w:r>
        <w:t xml:space="preserve"> психиатрическая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Бессмертного М.Г.,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5CDB6BB2" w14:textId="31E6B8F1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693"/>
        <w:gridCol w:w="1985"/>
        <w:gridCol w:w="1701"/>
      </w:tblGrid>
      <w:tr w:rsidR="00731A6F" w:rsidRPr="0038191C" w14:paraId="293F5773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8BF734A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13B6BFBE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64E6980A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vAlign w:val="center"/>
          </w:tcPr>
          <w:p w14:paraId="7D63A46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A7DFE8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731A6F" w:rsidRPr="003E0597" w14:paraId="1B431119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E0A9BB5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78047326" w14:textId="77777777" w:rsidR="00731A6F" w:rsidRPr="00DF674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2693" w:type="dxa"/>
            <w:vAlign w:val="center"/>
          </w:tcPr>
          <w:p w14:paraId="5DC27782" w14:textId="77777777" w:rsidR="00731A6F" w:rsidRPr="00D5602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5" w:type="dxa"/>
            <w:vAlign w:val="center"/>
          </w:tcPr>
          <w:p w14:paraId="086F9610" w14:textId="77777777" w:rsidR="00731A6F" w:rsidRPr="00D56028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CA381" w14:textId="77777777" w:rsidR="00731A6F" w:rsidRPr="003E0597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</w:tr>
      <w:tr w:rsidR="00731A6F" w:rsidRPr="003E0597" w14:paraId="59B13009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6F3B941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14:paraId="7F16F642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5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2693" w:type="dxa"/>
            <w:vAlign w:val="center"/>
          </w:tcPr>
          <w:p w14:paraId="2EF247B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5" w:type="dxa"/>
            <w:vAlign w:val="center"/>
          </w:tcPr>
          <w:p w14:paraId="1FB666E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5F4C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</w:t>
            </w:r>
          </w:p>
        </w:tc>
      </w:tr>
      <w:tr w:rsidR="00731A6F" w:rsidRPr="003E0597" w14:paraId="5E5A4C75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8CAD12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14:paraId="18D889A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2693" w:type="dxa"/>
            <w:vAlign w:val="center"/>
          </w:tcPr>
          <w:p w14:paraId="46254D6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5" w:type="dxa"/>
            <w:vAlign w:val="center"/>
          </w:tcPr>
          <w:p w14:paraId="2016D5FD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C0A8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</w:t>
            </w:r>
          </w:p>
        </w:tc>
      </w:tr>
      <w:tr w:rsidR="00731A6F" w:rsidRPr="003E0597" w14:paraId="29EA9BD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33FC2B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8" w:type="dxa"/>
            <w:vAlign w:val="center"/>
          </w:tcPr>
          <w:p w14:paraId="6A5DEB64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2693" w:type="dxa"/>
            <w:vAlign w:val="center"/>
          </w:tcPr>
          <w:p w14:paraId="301C392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5" w:type="dxa"/>
            <w:vAlign w:val="center"/>
          </w:tcPr>
          <w:p w14:paraId="45C8DD7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3F6D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5 882</w:t>
            </w:r>
          </w:p>
        </w:tc>
      </w:tr>
      <w:tr w:rsidR="00731A6F" w:rsidRPr="003E0597" w14:paraId="19BD29C6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869F1A2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8" w:type="dxa"/>
            <w:vAlign w:val="center"/>
          </w:tcPr>
          <w:p w14:paraId="03679BDD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2693" w:type="dxa"/>
            <w:vAlign w:val="center"/>
          </w:tcPr>
          <w:p w14:paraId="38D30FC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985" w:type="dxa"/>
            <w:vAlign w:val="center"/>
          </w:tcPr>
          <w:p w14:paraId="141027D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657CC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</w:tr>
    </w:tbl>
    <w:p w14:paraId="08F8483B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37F7B4DC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4E222F4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6263CBF8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2994E76D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07EFD84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2D07E48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3895505" w14:textId="77777777" w:rsidR="00234DA2" w:rsidRDefault="00234DA2" w:rsidP="00234DA2">
      <w:pPr>
        <w:ind w:firstLine="709"/>
        <w:contextualSpacing/>
        <w:jc w:val="both"/>
      </w:pPr>
    </w:p>
    <w:p w14:paraId="468F5185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033737B5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lastRenderedPageBreak/>
        <w:t>ГУ «</w:t>
      </w:r>
      <w:r>
        <w:t>Бендерская центральная городская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860CCCE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Бендерская центральная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Сертиняна</w:t>
      </w:r>
      <w:proofErr w:type="spellEnd"/>
      <w:r>
        <w:t xml:space="preserve"> Д.Н.,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349DE191" w14:textId="49679E00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977"/>
        <w:gridCol w:w="1701"/>
        <w:gridCol w:w="1701"/>
      </w:tblGrid>
      <w:tr w:rsidR="00731A6F" w:rsidRPr="0038191C" w14:paraId="0EB9DB01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7E34348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5498DF32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07B76A4B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22756CA8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D61F5C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731A6F" w:rsidRPr="003E0597" w14:paraId="3CFF78A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B137F9F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0613AA77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5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vAlign w:val="center"/>
          </w:tcPr>
          <w:p w14:paraId="3B7F5772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1F4A7D7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B276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2 356</w:t>
            </w:r>
          </w:p>
        </w:tc>
      </w:tr>
      <w:tr w:rsidR="00731A6F" w:rsidRPr="003E0597" w14:paraId="0E7B3CE4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FC4FE2E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14:paraId="3357FE2F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«Ярославский»</w:t>
            </w:r>
          </w:p>
        </w:tc>
        <w:tc>
          <w:tcPr>
            <w:tcW w:w="2977" w:type="dxa"/>
            <w:vAlign w:val="center"/>
          </w:tcPr>
          <w:p w14:paraId="51BF11E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2A1E0FE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3D91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</w:tr>
      <w:tr w:rsidR="00731A6F" w:rsidRPr="003E0597" w14:paraId="4CE14690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8DBA58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14:paraId="0D694C4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2977" w:type="dxa"/>
            <w:vAlign w:val="center"/>
          </w:tcPr>
          <w:p w14:paraId="1BA0611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72BA722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9E2C2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1 862</w:t>
            </w:r>
          </w:p>
        </w:tc>
      </w:tr>
      <w:tr w:rsidR="00731A6F" w:rsidRPr="003E0597" w14:paraId="38A84B1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95CD661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8" w:type="dxa"/>
            <w:vAlign w:val="center"/>
          </w:tcPr>
          <w:p w14:paraId="79994B42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2977" w:type="dxa"/>
            <w:vAlign w:val="center"/>
          </w:tcPr>
          <w:p w14:paraId="08E9254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7347E9D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296CD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9 206</w:t>
            </w:r>
          </w:p>
        </w:tc>
      </w:tr>
      <w:tr w:rsidR="00731A6F" w:rsidRPr="003E0597" w14:paraId="5FC2473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B56BF60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8" w:type="dxa"/>
            <w:vAlign w:val="center"/>
          </w:tcPr>
          <w:p w14:paraId="39F89AEB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2977" w:type="dxa"/>
            <w:vAlign w:val="center"/>
          </w:tcPr>
          <w:p w14:paraId="115C096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12E2958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0453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</w:tr>
    </w:tbl>
    <w:p w14:paraId="3B338557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428F2B74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982DA9C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7C094180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0A22B980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133097C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DFFDDC5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BEBB4FE" w14:textId="77777777" w:rsidR="00234DA2" w:rsidRDefault="00234DA2" w:rsidP="00234DA2">
      <w:pPr>
        <w:ind w:firstLine="709"/>
        <w:contextualSpacing/>
        <w:jc w:val="both"/>
      </w:pPr>
    </w:p>
    <w:p w14:paraId="4C8B59BA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18FE0C50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52B2770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Гуранда</w:t>
      </w:r>
      <w:proofErr w:type="spellEnd"/>
      <w:r>
        <w:t xml:space="preserve"> А.И.,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4394CD60" w14:textId="7F5647A5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977"/>
        <w:gridCol w:w="1701"/>
        <w:gridCol w:w="1701"/>
      </w:tblGrid>
      <w:tr w:rsidR="00731A6F" w:rsidRPr="0038191C" w14:paraId="49243EA5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E97C5F9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5F92C316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1C5316D5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3A9FBC2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02D92D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449F5A2D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E840A3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7A87FA3A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2977" w:type="dxa"/>
            <w:vAlign w:val="center"/>
          </w:tcPr>
          <w:p w14:paraId="4D9769A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44BCD26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0B61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14:paraId="3053482A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0604489B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D621183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6646B910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423678FF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ECCB4D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E426CA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54F269F" w14:textId="77777777" w:rsidR="00234DA2" w:rsidRDefault="00234DA2" w:rsidP="00234DA2">
      <w:pPr>
        <w:ind w:firstLine="709"/>
        <w:contextualSpacing/>
        <w:jc w:val="both"/>
      </w:pPr>
    </w:p>
    <w:p w14:paraId="28898771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XXIX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3F1DC02F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362A583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Молдовской</w:t>
      </w:r>
      <w:proofErr w:type="spellEnd"/>
      <w:r>
        <w:t xml:space="preserve"> А.А..,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2A7475A6" w14:textId="4693125F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410"/>
        <w:gridCol w:w="2126"/>
        <w:gridCol w:w="1843"/>
      </w:tblGrid>
      <w:tr w:rsidR="00731A6F" w:rsidRPr="0038191C" w14:paraId="7133F0A8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0D219E0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27378589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180AA679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6BA1314B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ECF313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1B84BD0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0A46207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6D519044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2410" w:type="dxa"/>
            <w:vAlign w:val="center"/>
          </w:tcPr>
          <w:p w14:paraId="6D1865E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2126" w:type="dxa"/>
            <w:vAlign w:val="center"/>
          </w:tcPr>
          <w:p w14:paraId="5C0B449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3025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</w:tbl>
    <w:p w14:paraId="4E550192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2E2A2F2F" w14:textId="77777777" w:rsidR="00234DA2" w:rsidRDefault="00234DA2" w:rsidP="00234DA2">
      <w:pPr>
        <w:spacing w:line="276" w:lineRule="auto"/>
        <w:ind w:firstLine="709"/>
        <w:jc w:val="both"/>
      </w:pPr>
      <w:r w:rsidRPr="00061E3B">
        <w:lastRenderedPageBreak/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360DC31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55EC0D87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5BCFEA0E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252F825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4069435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B709D42" w14:textId="77777777" w:rsidR="00234DA2" w:rsidRDefault="00234DA2" w:rsidP="00234DA2">
      <w:pPr>
        <w:ind w:firstLine="709"/>
        <w:contextualSpacing/>
        <w:jc w:val="both"/>
      </w:pPr>
    </w:p>
    <w:p w14:paraId="4A4DA4F3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1FBDCC0E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F49FD64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</w:t>
      </w:r>
      <w:proofErr w:type="spellStart"/>
      <w:r>
        <w:t>и.о</w:t>
      </w:r>
      <w:proofErr w:type="spellEnd"/>
      <w:r>
        <w:t xml:space="preserve"> </w:t>
      </w:r>
      <w:r w:rsidRPr="00C158DF">
        <w:t xml:space="preserve">главного врача </w:t>
      </w:r>
      <w:proofErr w:type="spellStart"/>
      <w:r>
        <w:t>Либонь</w:t>
      </w:r>
      <w:proofErr w:type="spellEnd"/>
      <w:r>
        <w:t xml:space="preserve"> Е.В.,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648ACA08" w14:textId="54DD2E62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3118"/>
        <w:gridCol w:w="1701"/>
        <w:gridCol w:w="1418"/>
      </w:tblGrid>
      <w:tr w:rsidR="00731A6F" w:rsidRPr="0038191C" w14:paraId="20F7059C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B75738B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23DE5EC9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8" w:type="dxa"/>
            <w:vAlign w:val="center"/>
          </w:tcPr>
          <w:p w14:paraId="24E6FCD8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4C7EAA4F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586940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количество(кг)</w:t>
            </w:r>
          </w:p>
        </w:tc>
      </w:tr>
      <w:tr w:rsidR="00731A6F" w:rsidRPr="003E0597" w14:paraId="30C77CB8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F9EEE5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4F2B4492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3118" w:type="dxa"/>
            <w:vAlign w:val="center"/>
          </w:tcPr>
          <w:p w14:paraId="49F2664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7349EE4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7271B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</w:tr>
      <w:tr w:rsidR="00731A6F" w:rsidRPr="003E0597" w14:paraId="2F0246E0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00864E6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0D13C564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5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4A884E4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6A30593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BF8E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</w:tr>
      <w:tr w:rsidR="00731A6F" w:rsidRPr="003E0597" w14:paraId="773DECE2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565D82B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2F22A67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3118" w:type="dxa"/>
            <w:vAlign w:val="center"/>
          </w:tcPr>
          <w:p w14:paraId="5F58E99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71060ED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3FE7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</w:tr>
      <w:tr w:rsidR="00731A6F" w:rsidRPr="003E0597" w14:paraId="14E0CEE1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DB5870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  <w:vAlign w:val="center"/>
          </w:tcPr>
          <w:p w14:paraId="580AB565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3118" w:type="dxa"/>
            <w:vAlign w:val="center"/>
          </w:tcPr>
          <w:p w14:paraId="2DDDBBF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2E807ECC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D14F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</w:t>
            </w:r>
          </w:p>
        </w:tc>
      </w:tr>
      <w:tr w:rsidR="00731A6F" w:rsidRPr="003E0597" w14:paraId="512CBAF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F6D475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vAlign w:val="center"/>
          </w:tcPr>
          <w:p w14:paraId="6E57620C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3118" w:type="dxa"/>
            <w:vAlign w:val="center"/>
          </w:tcPr>
          <w:p w14:paraId="2959471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701" w:type="dxa"/>
            <w:vAlign w:val="center"/>
          </w:tcPr>
          <w:p w14:paraId="61092A6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B89BB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</w:tbl>
    <w:p w14:paraId="3C0E0E5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024913AC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8846ED2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1B9C571E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lastRenderedPageBreak/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57C6E8CC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4DDBE38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9D7113B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ABCE8B0" w14:textId="77777777" w:rsidR="00234DA2" w:rsidRDefault="00234DA2" w:rsidP="00234DA2">
      <w:pPr>
        <w:ind w:firstLine="709"/>
        <w:contextualSpacing/>
        <w:jc w:val="both"/>
      </w:pPr>
    </w:p>
    <w:p w14:paraId="1C378321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XXXI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18AE3EA4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FA5CF26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Асмолов</w:t>
      </w:r>
      <w:r>
        <w:rPr>
          <w:lang w:val="en-US"/>
        </w:rPr>
        <w:t>a</w:t>
      </w:r>
      <w:r>
        <w:t xml:space="preserve"> А.В.,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4708E023" w14:textId="24AF9FFA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835"/>
        <w:gridCol w:w="1843"/>
        <w:gridCol w:w="1559"/>
      </w:tblGrid>
      <w:tr w:rsidR="00731A6F" w:rsidRPr="0038191C" w14:paraId="227D0B21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A8B77F5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1385B24C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0B15BB3F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5BBD04C0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6C21AC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283D227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220BE9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2D3D6DC5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2835" w:type="dxa"/>
            <w:vAlign w:val="center"/>
          </w:tcPr>
          <w:p w14:paraId="28A8E52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726BC0B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C10A2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</w:tbl>
    <w:p w14:paraId="4C60A272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3244E07B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764AC32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0C2EC805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79BC10B9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EDA902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034D8A"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1D90740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DF80F58" w14:textId="77777777" w:rsidR="00234DA2" w:rsidRDefault="00234DA2" w:rsidP="00234DA2">
      <w:pPr>
        <w:ind w:firstLine="709"/>
        <w:contextualSpacing/>
        <w:jc w:val="both"/>
      </w:pPr>
    </w:p>
    <w:p w14:paraId="10718ECB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XXXII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6F7FC3D5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Каменская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1388A42A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Каменская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Бырка О.В.,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7C0E9461" w14:textId="64FD4848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3119"/>
        <w:gridCol w:w="1843"/>
        <w:gridCol w:w="1559"/>
      </w:tblGrid>
      <w:tr w:rsidR="00731A6F" w:rsidRPr="0038191C" w14:paraId="34532D02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65F451F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1FEBA814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9" w:type="dxa"/>
            <w:vAlign w:val="center"/>
          </w:tcPr>
          <w:p w14:paraId="2E9BDDBC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2C96404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D9CFF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3A3BCA7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5F273F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71572364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5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3119" w:type="dxa"/>
            <w:vAlign w:val="center"/>
          </w:tcPr>
          <w:p w14:paraId="36F5A5B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08E451F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8AEA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731A6F" w:rsidRPr="003E0597" w14:paraId="07085B6C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2D43704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424F55DE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«Ярославский»</w:t>
            </w:r>
          </w:p>
        </w:tc>
        <w:tc>
          <w:tcPr>
            <w:tcW w:w="3119" w:type="dxa"/>
            <w:vAlign w:val="center"/>
          </w:tcPr>
          <w:p w14:paraId="789DEF1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5DE9AC6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7D909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731A6F" w:rsidRPr="003E0597" w14:paraId="5915417C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6A800FE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563B0A68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3119" w:type="dxa"/>
            <w:vAlign w:val="center"/>
          </w:tcPr>
          <w:p w14:paraId="320B147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6E1D0D8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C7D8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731A6F" w:rsidRPr="003E0597" w14:paraId="1A4DC22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F7E109C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424FECFD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3119" w:type="dxa"/>
            <w:vAlign w:val="center"/>
          </w:tcPr>
          <w:p w14:paraId="0F43883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2CCD8BC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9584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</w:t>
            </w:r>
          </w:p>
        </w:tc>
      </w:tr>
      <w:tr w:rsidR="00731A6F" w:rsidRPr="003E0597" w14:paraId="616ED35D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41F537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6" w:type="dxa"/>
            <w:vAlign w:val="center"/>
          </w:tcPr>
          <w:p w14:paraId="30D13C78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3119" w:type="dxa"/>
            <w:vAlign w:val="center"/>
          </w:tcPr>
          <w:p w14:paraId="66098B5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1732F72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03A49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</w:tbl>
    <w:p w14:paraId="73AF8E9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30FE4811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61F8EEA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23BA7F93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44BCF8B4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09DE41D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444F464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4608196" w14:textId="77777777" w:rsidR="00234DA2" w:rsidRDefault="00234DA2" w:rsidP="00234DA2">
      <w:pPr>
        <w:ind w:firstLine="709"/>
        <w:contextualSpacing/>
        <w:jc w:val="both"/>
      </w:pPr>
    </w:p>
    <w:p w14:paraId="4558287D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lastRenderedPageBreak/>
        <w:t>XXXIII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62162ACF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Слободзейская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07753A85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Слободзейская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Лапиной А.И.,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3752A256" w14:textId="1CBF19C5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977"/>
        <w:gridCol w:w="1418"/>
        <w:gridCol w:w="1559"/>
      </w:tblGrid>
      <w:tr w:rsidR="00731A6F" w:rsidRPr="0038191C" w14:paraId="7178DC3A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82A828C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11DF35BD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3B1D5752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vAlign w:val="center"/>
          </w:tcPr>
          <w:p w14:paraId="6FABBF7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DC96BD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0CF4304E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4A59A80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2024FD0A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18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vAlign w:val="center"/>
          </w:tcPr>
          <w:p w14:paraId="460C289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5B7F3A3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A5E99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</w:t>
            </w:r>
          </w:p>
        </w:tc>
      </w:tr>
      <w:tr w:rsidR="00731A6F" w:rsidRPr="003E0597" w14:paraId="6967992A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EEDE0C7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56D4EDDC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2977" w:type="dxa"/>
            <w:vAlign w:val="center"/>
          </w:tcPr>
          <w:p w14:paraId="41B5FA4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7D4F11BD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8765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</w:t>
            </w:r>
          </w:p>
        </w:tc>
      </w:tr>
      <w:tr w:rsidR="00731A6F" w:rsidRPr="003E0597" w14:paraId="1CD6ADD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6BC54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2F7B6F7C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2977" w:type="dxa"/>
            <w:vAlign w:val="center"/>
          </w:tcPr>
          <w:p w14:paraId="2D70C13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59B1144D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4A61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</w:t>
            </w:r>
          </w:p>
        </w:tc>
      </w:tr>
      <w:tr w:rsidR="00731A6F" w:rsidRPr="003E0597" w14:paraId="13924298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2D90FE9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0C445DED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2977" w:type="dxa"/>
            <w:vAlign w:val="center"/>
          </w:tcPr>
          <w:p w14:paraId="35D3FF6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418" w:type="dxa"/>
            <w:vAlign w:val="center"/>
          </w:tcPr>
          <w:p w14:paraId="20F8DB2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BE90C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</w:tr>
    </w:tbl>
    <w:p w14:paraId="6D118421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5406C7B2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327CC1C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48CE1CD9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26358008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D7D8C85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484AD73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0FED43D" w14:textId="77777777" w:rsidR="00234DA2" w:rsidRDefault="00234DA2" w:rsidP="00234DA2">
      <w:pPr>
        <w:ind w:firstLine="709"/>
        <w:contextualSpacing/>
        <w:jc w:val="both"/>
      </w:pPr>
    </w:p>
    <w:p w14:paraId="7B212297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XXXIV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–ООО «</w:t>
      </w:r>
      <w:proofErr w:type="spellStart"/>
      <w:r>
        <w:t>Динисалл</w:t>
      </w:r>
      <w:proofErr w:type="spellEnd"/>
      <w:r>
        <w:t>»:</w:t>
      </w:r>
    </w:p>
    <w:p w14:paraId="4138F391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</w:t>
      </w:r>
      <w:r>
        <w:t>З</w:t>
      </w:r>
      <w:r w:rsidRPr="00C158DF">
        <w:t xml:space="preserve"> «</w:t>
      </w:r>
      <w:r>
        <w:t>Днестровская городская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 «</w:t>
      </w:r>
      <w:proofErr w:type="spellStart"/>
      <w:r>
        <w:t>Динисалл</w:t>
      </w:r>
      <w:proofErr w:type="spellEnd"/>
      <w:r>
        <w:t xml:space="preserve">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0E4CD21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 xml:space="preserve">«Заказчик» – </w:t>
      </w:r>
      <w:r w:rsidRPr="00F61562">
        <w:t>ГУ</w:t>
      </w:r>
      <w:r>
        <w:t>З</w:t>
      </w:r>
      <w:r w:rsidRPr="00F61562">
        <w:t xml:space="preserve"> «</w:t>
      </w:r>
      <w:r>
        <w:t>Днестровская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Танасиенко</w:t>
      </w:r>
      <w:proofErr w:type="spellEnd"/>
      <w:r>
        <w:t xml:space="preserve"> И.А.,</w:t>
      </w:r>
      <w:r w:rsidRPr="00C158DF">
        <w:t xml:space="preserve"> «Поставщик» - </w:t>
      </w:r>
      <w:r>
        <w:t>ООО «</w:t>
      </w:r>
      <w:proofErr w:type="spellStart"/>
      <w:r>
        <w:t>Динисалл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Писаренко С.А</w:t>
      </w:r>
      <w:r w:rsidRPr="00C158DF">
        <w:t>.;</w:t>
      </w:r>
    </w:p>
    <w:p w14:paraId="249E4175" w14:textId="71645564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551"/>
        <w:gridCol w:w="1843"/>
        <w:gridCol w:w="1701"/>
      </w:tblGrid>
      <w:tr w:rsidR="00731A6F" w:rsidRPr="0038191C" w14:paraId="06092F01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641F081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0AB47E40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495C1A9E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6D75F02B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8B9A7B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8191C" w14:paraId="5C884A2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95CF3E2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6E04F99E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Колбаса "Молочная" в/с</w:t>
            </w:r>
          </w:p>
        </w:tc>
        <w:tc>
          <w:tcPr>
            <w:tcW w:w="2551" w:type="dxa"/>
            <w:vAlign w:val="center"/>
          </w:tcPr>
          <w:p w14:paraId="4FE91E67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3D4046EF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E1FC8" w14:textId="77777777" w:rsidR="00731A6F" w:rsidRPr="00CF4D07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F4D07">
              <w:rPr>
                <w:sz w:val="20"/>
                <w:szCs w:val="20"/>
              </w:rPr>
              <w:t>104</w:t>
            </w:r>
          </w:p>
        </w:tc>
      </w:tr>
      <w:tr w:rsidR="00731A6F" w:rsidRPr="003E0597" w14:paraId="260191F8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392C38A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6064767F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5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14:paraId="0922DF99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19E8B4EB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1680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</w:tr>
      <w:tr w:rsidR="00731A6F" w:rsidRPr="003E0597" w14:paraId="3A787E51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549A8D8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15DF2077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«Ярославский»</w:t>
            </w:r>
          </w:p>
        </w:tc>
        <w:tc>
          <w:tcPr>
            <w:tcW w:w="2551" w:type="dxa"/>
            <w:vAlign w:val="center"/>
          </w:tcPr>
          <w:p w14:paraId="2BED3F5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47A3925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30EF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731A6F" w:rsidRPr="003E0597" w14:paraId="7F07DCC0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B92C091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  <w:vAlign w:val="center"/>
          </w:tcPr>
          <w:p w14:paraId="07F25E09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2551" w:type="dxa"/>
            <w:vAlign w:val="center"/>
          </w:tcPr>
          <w:p w14:paraId="780E2D3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52E8E4A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7CBE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731A6F" w:rsidRPr="003E0597" w14:paraId="4A077A66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BACA177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vAlign w:val="center"/>
          </w:tcPr>
          <w:p w14:paraId="58BB4BD7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2551" w:type="dxa"/>
            <w:vAlign w:val="center"/>
          </w:tcPr>
          <w:p w14:paraId="2459497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1063B28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1,0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467D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</w:tr>
      <w:tr w:rsidR="00731A6F" w:rsidRPr="003E0597" w14:paraId="66B4CF31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BEF8096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vAlign w:val="center"/>
          </w:tcPr>
          <w:p w14:paraId="4E24B2B0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2551" w:type="dxa"/>
            <w:vAlign w:val="center"/>
          </w:tcPr>
          <w:p w14:paraId="70E7EC9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Динисалл</w:t>
            </w:r>
            <w:proofErr w:type="spellEnd"/>
            <w:r>
              <w:rPr>
                <w:sz w:val="20"/>
                <w:szCs w:val="20"/>
              </w:rPr>
              <w:t>», ПМР</w:t>
            </w:r>
          </w:p>
        </w:tc>
        <w:tc>
          <w:tcPr>
            <w:tcW w:w="1843" w:type="dxa"/>
            <w:vAlign w:val="center"/>
          </w:tcPr>
          <w:p w14:paraId="0C6D4BB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 пакет 500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E1E3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</w:tbl>
    <w:p w14:paraId="417D88E8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D5C4B">
        <w:rPr>
          <w:lang w:bidi="ru-RU"/>
        </w:rPr>
        <w:t>продукция будет поставляться по предварительной заявке за счет средств Поставщика</w:t>
      </w:r>
      <w:r>
        <w:rPr>
          <w:lang w:bidi="ru-RU"/>
        </w:rPr>
        <w:t>;</w:t>
      </w:r>
    </w:p>
    <w:p w14:paraId="07F9FAA9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C11D8B9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D5C4B">
        <w:rPr>
          <w:lang w:bidi="ru-RU"/>
        </w:rPr>
        <w:t>оплата в течение 30 банковских дней с момента получения товара путем перечисления денежных средств на счет Поставщика. По согласованию ст</w:t>
      </w:r>
      <w:r>
        <w:rPr>
          <w:lang w:bidi="ru-RU"/>
        </w:rPr>
        <w:t>о</w:t>
      </w:r>
      <w:r w:rsidRPr="000D5C4B">
        <w:rPr>
          <w:lang w:bidi="ru-RU"/>
        </w:rPr>
        <w:t>рон возможно проведение взаимных денежных зачетов в Республиканский бюджет</w:t>
      </w:r>
      <w:r w:rsidRPr="00034D8A">
        <w:t>;</w:t>
      </w:r>
    </w:p>
    <w:p w14:paraId="73B3F4F0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</w:t>
      </w:r>
      <w:r w:rsidRPr="000D5C4B">
        <w:rPr>
          <w:bCs/>
          <w:color w:val="000000"/>
        </w:rPr>
        <w:t>ена на товар может изменяться в исключительных случаях, связанных с объективными причинами изменения конъюнктуры цены на рынке, в пределах суммы зарегистрированного договора и ассортимента товара.</w:t>
      </w:r>
      <w:r w:rsidRPr="00034D8A">
        <w:t>;</w:t>
      </w:r>
    </w:p>
    <w:p w14:paraId="59C8A32E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1290FA1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F4946E4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9316388" w14:textId="77777777" w:rsidR="00234DA2" w:rsidRDefault="00234DA2" w:rsidP="00234DA2">
      <w:pPr>
        <w:ind w:firstLine="709"/>
        <w:contextualSpacing/>
        <w:jc w:val="both"/>
      </w:pPr>
    </w:p>
    <w:p w14:paraId="56C4416B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XXXV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–ОАО «Тираспольский молочный комбинат»:</w:t>
      </w:r>
    </w:p>
    <w:p w14:paraId="420E8255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ОАО «Тираспольский молочный 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1AAD643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Тостановский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ОАО «Тираспольский молочный 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Тарасюк С.В</w:t>
      </w:r>
      <w:r w:rsidRPr="00C158DF">
        <w:t>.;</w:t>
      </w:r>
    </w:p>
    <w:p w14:paraId="51EAAAF2" w14:textId="0C8F48DF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835"/>
        <w:gridCol w:w="2127"/>
        <w:gridCol w:w="1559"/>
      </w:tblGrid>
      <w:tr w:rsidR="00731A6F" w:rsidRPr="0038191C" w14:paraId="3D5BC10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2ACE141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86" w:type="dxa"/>
            <w:vAlign w:val="center"/>
          </w:tcPr>
          <w:p w14:paraId="2D4A3E33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1440FE3A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7" w:type="dxa"/>
            <w:vAlign w:val="center"/>
          </w:tcPr>
          <w:p w14:paraId="1C65A66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AE75A6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4D5C9BAE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40A23D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140E7D60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Творог жирный 5%</w:t>
            </w:r>
          </w:p>
        </w:tc>
        <w:tc>
          <w:tcPr>
            <w:tcW w:w="2835" w:type="dxa"/>
            <w:vAlign w:val="center"/>
          </w:tcPr>
          <w:p w14:paraId="0AEC862C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2127" w:type="dxa"/>
            <w:vAlign w:val="center"/>
          </w:tcPr>
          <w:p w14:paraId="2EE4059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7A09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</w:t>
            </w:r>
          </w:p>
        </w:tc>
      </w:tr>
      <w:tr w:rsidR="00731A6F" w:rsidRPr="003E0597" w14:paraId="4C5E34E8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4CD4FFA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03822DFF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«Российский» 50%</w:t>
            </w:r>
          </w:p>
        </w:tc>
        <w:tc>
          <w:tcPr>
            <w:tcW w:w="2835" w:type="dxa"/>
            <w:vAlign w:val="center"/>
          </w:tcPr>
          <w:p w14:paraId="342B530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2127" w:type="dxa"/>
            <w:vAlign w:val="center"/>
          </w:tcPr>
          <w:p w14:paraId="7D1BE5C9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4B587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</w:t>
            </w:r>
          </w:p>
        </w:tc>
      </w:tr>
      <w:tr w:rsidR="00731A6F" w:rsidRPr="003E0597" w14:paraId="3257E07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5209706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5E4EACDA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2835" w:type="dxa"/>
            <w:vAlign w:val="center"/>
          </w:tcPr>
          <w:p w14:paraId="0B4A01B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2127" w:type="dxa"/>
            <w:vAlign w:val="center"/>
          </w:tcPr>
          <w:p w14:paraId="313066C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0,5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3BAF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3 965</w:t>
            </w:r>
          </w:p>
        </w:tc>
      </w:tr>
      <w:tr w:rsidR="00731A6F" w:rsidRPr="003E0597" w14:paraId="5122A1A9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04C338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36611E74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2835" w:type="dxa"/>
            <w:vAlign w:val="center"/>
          </w:tcPr>
          <w:p w14:paraId="46DA175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2127" w:type="dxa"/>
            <w:vAlign w:val="center"/>
          </w:tcPr>
          <w:p w14:paraId="37BE3E3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1 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5CD7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19 825</w:t>
            </w:r>
          </w:p>
        </w:tc>
      </w:tr>
      <w:tr w:rsidR="00731A6F" w:rsidRPr="003E0597" w14:paraId="557D1E8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8A0B3D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6" w:type="dxa"/>
            <w:vAlign w:val="center"/>
          </w:tcPr>
          <w:p w14:paraId="081F80EB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2835" w:type="dxa"/>
            <w:vAlign w:val="center"/>
          </w:tcPr>
          <w:p w14:paraId="3BA173FD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2127" w:type="dxa"/>
            <w:vAlign w:val="center"/>
          </w:tcPr>
          <w:p w14:paraId="3BEB88B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0,5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91CE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1 586</w:t>
            </w:r>
          </w:p>
        </w:tc>
      </w:tr>
    </w:tbl>
    <w:p w14:paraId="3C0A3A27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5796E">
        <w:rPr>
          <w:lang w:bidi="ru-RU"/>
        </w:rPr>
        <w:t xml:space="preserve">поставка осуществляется по заявке </w:t>
      </w:r>
      <w:r>
        <w:rPr>
          <w:lang w:bidi="ru-RU"/>
        </w:rPr>
        <w:t xml:space="preserve">Заказчика </w:t>
      </w:r>
      <w:r w:rsidRPr="0005796E">
        <w:rPr>
          <w:lang w:bidi="ru-RU"/>
        </w:rPr>
        <w:t>транспортом Поставщика отвечающим санитарным требованиям, без дополнительной оплаты</w:t>
      </w:r>
      <w:r>
        <w:rPr>
          <w:lang w:bidi="ru-RU"/>
        </w:rPr>
        <w:t>;</w:t>
      </w:r>
    </w:p>
    <w:p w14:paraId="6F65BAB7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CB8E270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5796E">
        <w:rPr>
          <w:lang w:bidi="ru-RU"/>
        </w:rPr>
        <w:t xml:space="preserve">оплата за поставленную продукцию осуществляется в рублях путем безналичного расчёта после подписания сторонами </w:t>
      </w:r>
      <w:proofErr w:type="spellStart"/>
      <w:r w:rsidRPr="0005796E">
        <w:rPr>
          <w:lang w:bidi="ru-RU"/>
        </w:rPr>
        <w:t>при</w:t>
      </w:r>
      <w:r>
        <w:rPr>
          <w:lang w:bidi="ru-RU"/>
        </w:rPr>
        <w:t>ё</w:t>
      </w:r>
      <w:r w:rsidRPr="0005796E">
        <w:rPr>
          <w:lang w:bidi="ru-RU"/>
        </w:rPr>
        <w:t>мо-сдачных</w:t>
      </w:r>
      <w:proofErr w:type="spellEnd"/>
      <w:r w:rsidRPr="0005796E">
        <w:rPr>
          <w:lang w:bidi="ru-RU"/>
        </w:rPr>
        <w:t xml:space="preserve"> документов, без предоплаты</w:t>
      </w:r>
      <w:r w:rsidRPr="00034D8A">
        <w:t>;</w:t>
      </w:r>
    </w:p>
    <w:p w14:paraId="4BD3A227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цены фиксируются на протяжения действия договора до 31 декабря 2021 года</w:t>
      </w:r>
      <w:r w:rsidRPr="00034D8A">
        <w:t>;</w:t>
      </w:r>
    </w:p>
    <w:p w14:paraId="1100863E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C2AA45B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AF01ADC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8436807" w14:textId="77777777" w:rsidR="00234DA2" w:rsidRDefault="00234DA2" w:rsidP="00234DA2">
      <w:pPr>
        <w:ind w:firstLine="709"/>
        <w:contextualSpacing/>
        <w:jc w:val="both"/>
      </w:pPr>
    </w:p>
    <w:p w14:paraId="6CFAA2FE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XXXVI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–ОАО «Тираспольский молочный комбинат»:</w:t>
      </w:r>
    </w:p>
    <w:p w14:paraId="664BCAEE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 xml:space="preserve">ОАО «Тираспольский молочный 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04B4F298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 xml:space="preserve">ОАО «Тираспольский молочный 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Тарасюк С.В</w:t>
      </w:r>
      <w:r w:rsidRPr="00C158DF">
        <w:t>.;</w:t>
      </w:r>
    </w:p>
    <w:p w14:paraId="2CCB5470" w14:textId="5E3DFEE7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693"/>
        <w:gridCol w:w="1843"/>
        <w:gridCol w:w="1559"/>
      </w:tblGrid>
      <w:tr w:rsidR="00731A6F" w:rsidRPr="0038191C" w14:paraId="670DDC6C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F730E67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4BFC445B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27D74714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08CE92F3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82F18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055FAAAC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9CE1B84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1302493C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Творог жирный 5%</w:t>
            </w:r>
          </w:p>
        </w:tc>
        <w:tc>
          <w:tcPr>
            <w:tcW w:w="2693" w:type="dxa"/>
            <w:vAlign w:val="center"/>
          </w:tcPr>
          <w:p w14:paraId="59C031B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3D3F94F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39C8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1 258</w:t>
            </w:r>
          </w:p>
        </w:tc>
      </w:tr>
      <w:tr w:rsidR="00731A6F" w:rsidRPr="003E0597" w14:paraId="3ACCBA95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2232B67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12" w:type="dxa"/>
            <w:vAlign w:val="center"/>
          </w:tcPr>
          <w:p w14:paraId="5A44DA9E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«Российский» 50%</w:t>
            </w:r>
          </w:p>
        </w:tc>
        <w:tc>
          <w:tcPr>
            <w:tcW w:w="2693" w:type="dxa"/>
            <w:vAlign w:val="center"/>
          </w:tcPr>
          <w:p w14:paraId="1E83D53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42965A9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E4FFD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</w:tr>
      <w:tr w:rsidR="00731A6F" w:rsidRPr="003E0597" w14:paraId="6E3A33CE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B1EA8D0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2" w:type="dxa"/>
            <w:vAlign w:val="center"/>
          </w:tcPr>
          <w:p w14:paraId="423F26BA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2693" w:type="dxa"/>
            <w:vAlign w:val="center"/>
          </w:tcPr>
          <w:p w14:paraId="0BBD8E62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020BECCB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0,5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7DB2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</w:t>
            </w:r>
          </w:p>
        </w:tc>
      </w:tr>
      <w:tr w:rsidR="00731A6F" w:rsidRPr="003E0597" w14:paraId="1FAB6629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E25C4C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2" w:type="dxa"/>
            <w:vAlign w:val="center"/>
          </w:tcPr>
          <w:p w14:paraId="0BFBB032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2693" w:type="dxa"/>
            <w:vAlign w:val="center"/>
          </w:tcPr>
          <w:p w14:paraId="51A326CF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7B14B95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1 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6951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7 070</w:t>
            </w:r>
          </w:p>
        </w:tc>
      </w:tr>
      <w:tr w:rsidR="00731A6F" w:rsidRPr="003E0597" w14:paraId="318D4EA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D7AFC54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2" w:type="dxa"/>
            <w:vAlign w:val="center"/>
          </w:tcPr>
          <w:p w14:paraId="422ED64B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2693" w:type="dxa"/>
            <w:vAlign w:val="center"/>
          </w:tcPr>
          <w:p w14:paraId="19DFC26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3832BED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0,5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11A6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</w:tr>
    </w:tbl>
    <w:p w14:paraId="150FD0F0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5796E">
        <w:rPr>
          <w:lang w:bidi="ru-RU"/>
        </w:rPr>
        <w:t xml:space="preserve">поставка осуществляется по заявке </w:t>
      </w:r>
      <w:r>
        <w:rPr>
          <w:lang w:bidi="ru-RU"/>
        </w:rPr>
        <w:t xml:space="preserve">Заказчика </w:t>
      </w:r>
      <w:r w:rsidRPr="0005796E">
        <w:rPr>
          <w:lang w:bidi="ru-RU"/>
        </w:rPr>
        <w:t>транспортом Поставщика отвечающим санитарным требованиям, без дополнительной оплаты</w:t>
      </w:r>
      <w:r>
        <w:rPr>
          <w:lang w:bidi="ru-RU"/>
        </w:rPr>
        <w:t>;</w:t>
      </w:r>
    </w:p>
    <w:p w14:paraId="1ACF405C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BE4D39A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5796E">
        <w:rPr>
          <w:lang w:bidi="ru-RU"/>
        </w:rPr>
        <w:t xml:space="preserve">оплата за поставленную продукцию осуществляется в рублях путем безналичного расчёта после подписания сторонами </w:t>
      </w:r>
      <w:proofErr w:type="spellStart"/>
      <w:r w:rsidRPr="0005796E">
        <w:rPr>
          <w:lang w:bidi="ru-RU"/>
        </w:rPr>
        <w:t>при</w:t>
      </w:r>
      <w:r>
        <w:rPr>
          <w:lang w:bidi="ru-RU"/>
        </w:rPr>
        <w:t>ё</w:t>
      </w:r>
      <w:r w:rsidRPr="0005796E">
        <w:rPr>
          <w:lang w:bidi="ru-RU"/>
        </w:rPr>
        <w:t>мо-сдачных</w:t>
      </w:r>
      <w:proofErr w:type="spellEnd"/>
      <w:r w:rsidRPr="0005796E">
        <w:rPr>
          <w:lang w:bidi="ru-RU"/>
        </w:rPr>
        <w:t xml:space="preserve"> документов, без предоплаты</w:t>
      </w:r>
      <w:r w:rsidRPr="00034D8A">
        <w:t>;</w:t>
      </w:r>
    </w:p>
    <w:p w14:paraId="34968E0B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цены фиксируются на протяжения действия договора до 31 декабря 2021 года</w:t>
      </w:r>
      <w:r w:rsidRPr="00034D8A">
        <w:t>;</w:t>
      </w:r>
    </w:p>
    <w:p w14:paraId="0ED40056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61D8987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631F946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634EEBD" w14:textId="77777777" w:rsidR="00234DA2" w:rsidRDefault="00234DA2" w:rsidP="00234DA2">
      <w:pPr>
        <w:ind w:firstLine="709"/>
        <w:contextualSpacing/>
        <w:jc w:val="both"/>
      </w:pPr>
    </w:p>
    <w:p w14:paraId="57B7893F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XXXVII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–ОАО «Тираспольский молочный комбинат»:</w:t>
      </w:r>
    </w:p>
    <w:p w14:paraId="371925C1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ОАО «Тираспольский молочный 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ACA3E38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Молдовской</w:t>
      </w:r>
      <w:proofErr w:type="spellEnd"/>
      <w:r>
        <w:t xml:space="preserve"> А.А.,</w:t>
      </w:r>
      <w:r w:rsidRPr="00C158DF">
        <w:t xml:space="preserve"> «Поставщик» - </w:t>
      </w:r>
      <w:r>
        <w:t xml:space="preserve">ОАО «Тираспольский молочный 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Тарасюк С.В</w:t>
      </w:r>
      <w:r w:rsidRPr="00C158DF">
        <w:t>.;</w:t>
      </w:r>
    </w:p>
    <w:p w14:paraId="1BC1D3C5" w14:textId="2F457257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3118"/>
        <w:gridCol w:w="1843"/>
        <w:gridCol w:w="1276"/>
      </w:tblGrid>
      <w:tr w:rsidR="00731A6F" w:rsidRPr="0038191C" w14:paraId="6E26EAAA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5E5F5D8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1215520A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8" w:type="dxa"/>
            <w:vAlign w:val="center"/>
          </w:tcPr>
          <w:p w14:paraId="56F8F2C4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27863EB1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1FDEF2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62042C15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6055D50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76D9B315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Творог жирный 5%</w:t>
            </w:r>
          </w:p>
        </w:tc>
        <w:tc>
          <w:tcPr>
            <w:tcW w:w="3118" w:type="dxa"/>
            <w:vAlign w:val="center"/>
          </w:tcPr>
          <w:p w14:paraId="18B8117C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6883886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4C6C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</w:t>
            </w:r>
          </w:p>
        </w:tc>
      </w:tr>
      <w:tr w:rsidR="00731A6F" w:rsidRPr="003E0597" w14:paraId="50E5CEF1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51C068E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2F346920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«Российский» 50%</w:t>
            </w:r>
          </w:p>
        </w:tc>
        <w:tc>
          <w:tcPr>
            <w:tcW w:w="3118" w:type="dxa"/>
            <w:vAlign w:val="center"/>
          </w:tcPr>
          <w:p w14:paraId="08B1CDEA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283542F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6664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  <w:tr w:rsidR="00731A6F" w:rsidRPr="003E0597" w14:paraId="13851BC2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B40E4D8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2397FE86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3118" w:type="dxa"/>
            <w:vAlign w:val="center"/>
          </w:tcPr>
          <w:p w14:paraId="190C1C2B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00A16E0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0,5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68BD5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</w:tr>
      <w:tr w:rsidR="00731A6F" w:rsidRPr="003E0597" w14:paraId="5125D030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486904E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70" w:type="dxa"/>
            <w:vAlign w:val="center"/>
          </w:tcPr>
          <w:p w14:paraId="695AEE54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3118" w:type="dxa"/>
            <w:vAlign w:val="center"/>
          </w:tcPr>
          <w:p w14:paraId="6075FF3B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29CD57CC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1 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DED0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</w:t>
            </w:r>
          </w:p>
        </w:tc>
      </w:tr>
      <w:tr w:rsidR="00731A6F" w:rsidRPr="003E0597" w14:paraId="3F365415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2B0AA6A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vAlign w:val="center"/>
          </w:tcPr>
          <w:p w14:paraId="3E866A57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3118" w:type="dxa"/>
            <w:vAlign w:val="center"/>
          </w:tcPr>
          <w:p w14:paraId="45AA7089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36AC04F2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0,5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6953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</w:tr>
    </w:tbl>
    <w:p w14:paraId="22448E8F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5796E">
        <w:rPr>
          <w:lang w:bidi="ru-RU"/>
        </w:rPr>
        <w:t xml:space="preserve">поставка осуществляется по заявке </w:t>
      </w:r>
      <w:r>
        <w:rPr>
          <w:lang w:bidi="ru-RU"/>
        </w:rPr>
        <w:t xml:space="preserve">Заказчика </w:t>
      </w:r>
      <w:r w:rsidRPr="0005796E">
        <w:rPr>
          <w:lang w:bidi="ru-RU"/>
        </w:rPr>
        <w:t>транспортом Поставщика отвечающим санитарным требованиям, без дополнительной оплаты</w:t>
      </w:r>
      <w:r>
        <w:rPr>
          <w:lang w:bidi="ru-RU"/>
        </w:rPr>
        <w:t>;</w:t>
      </w:r>
    </w:p>
    <w:p w14:paraId="3B1DD120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1EC95EA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5796E">
        <w:rPr>
          <w:lang w:bidi="ru-RU"/>
        </w:rPr>
        <w:t xml:space="preserve">оплата за поставленную продукцию осуществляется в рублях путем безналичного расчёта после подписания сторонами </w:t>
      </w:r>
      <w:proofErr w:type="spellStart"/>
      <w:r w:rsidRPr="0005796E">
        <w:rPr>
          <w:lang w:bidi="ru-RU"/>
        </w:rPr>
        <w:t>при</w:t>
      </w:r>
      <w:r>
        <w:rPr>
          <w:lang w:bidi="ru-RU"/>
        </w:rPr>
        <w:t>ё</w:t>
      </w:r>
      <w:r w:rsidRPr="0005796E">
        <w:rPr>
          <w:lang w:bidi="ru-RU"/>
        </w:rPr>
        <w:t>мо-сдачных</w:t>
      </w:r>
      <w:proofErr w:type="spellEnd"/>
      <w:r w:rsidRPr="0005796E">
        <w:rPr>
          <w:lang w:bidi="ru-RU"/>
        </w:rPr>
        <w:t xml:space="preserve"> документов, без предоплаты</w:t>
      </w:r>
      <w:r w:rsidRPr="00034D8A">
        <w:t>;</w:t>
      </w:r>
    </w:p>
    <w:p w14:paraId="6C3FEAF3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цены фиксируются на протяжения действия договора до 31 декабря 2021 года</w:t>
      </w:r>
      <w:r w:rsidRPr="00034D8A">
        <w:t>;</w:t>
      </w:r>
    </w:p>
    <w:p w14:paraId="6B256E47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6049042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81EEE32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5A4D32C" w14:textId="77777777" w:rsidR="00234DA2" w:rsidRDefault="00234DA2" w:rsidP="00234DA2">
      <w:pPr>
        <w:ind w:firstLine="709"/>
        <w:contextualSpacing/>
        <w:jc w:val="both"/>
      </w:pPr>
    </w:p>
    <w:p w14:paraId="7F46251C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XXXVIII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 –ОАО «Тираспольский молочный комбинат»:</w:t>
      </w:r>
    </w:p>
    <w:p w14:paraId="410A931D" w14:textId="77777777" w:rsidR="00234DA2" w:rsidRPr="00C158DF" w:rsidRDefault="00234DA2" w:rsidP="00234DA2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 xml:space="preserve">ОАО «Тираспольский молочный комбинат» </w:t>
      </w:r>
      <w:r w:rsidRPr="004F7716">
        <w:t xml:space="preserve">на </w:t>
      </w:r>
      <w:r w:rsidRPr="000F4BB0">
        <w:t xml:space="preserve">поставку </w:t>
      </w:r>
      <w:r>
        <w:t>продуктов питания для нужд подведомственных учреждений в 2021 году,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DBAA7C3" w14:textId="77777777" w:rsidR="00234DA2" w:rsidRDefault="00234DA2" w:rsidP="00234D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Асмолов</w:t>
      </w:r>
      <w:r>
        <w:rPr>
          <w:lang w:val="en-US"/>
        </w:rPr>
        <w:t>a</w:t>
      </w:r>
      <w:r>
        <w:t xml:space="preserve"> А.В,</w:t>
      </w:r>
      <w:r w:rsidRPr="00C158DF">
        <w:t xml:space="preserve"> «Поставщик» - </w:t>
      </w:r>
      <w:r>
        <w:t xml:space="preserve">ОАО «Тираспольский молочный комбинат»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Тарасюк С.В</w:t>
      </w:r>
      <w:r w:rsidRPr="00C158DF">
        <w:t>.;</w:t>
      </w:r>
    </w:p>
    <w:p w14:paraId="0CC2B0B8" w14:textId="307B37EC" w:rsidR="00234DA2" w:rsidRDefault="00234DA2" w:rsidP="00234DA2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F4BB0">
        <w:t>поставк</w:t>
      </w:r>
      <w:r>
        <w:t>а</w:t>
      </w:r>
      <w:r w:rsidRPr="000F4BB0">
        <w:t xml:space="preserve"> </w:t>
      </w:r>
      <w:r>
        <w:t>продуктов питания для нужд подведомственных учреждений в 2021 году</w:t>
      </w:r>
      <w:r w:rsidR="00731A6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3118"/>
        <w:gridCol w:w="1843"/>
        <w:gridCol w:w="1701"/>
      </w:tblGrid>
      <w:tr w:rsidR="00731A6F" w:rsidRPr="0038191C" w14:paraId="0286C322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4024442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06016169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8" w:type="dxa"/>
            <w:vAlign w:val="center"/>
          </w:tcPr>
          <w:p w14:paraId="7E02ACEB" w14:textId="77777777" w:rsidR="00731A6F" w:rsidRPr="00C04270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47B0A0EB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1A206D" w14:textId="77777777" w:rsidR="00731A6F" w:rsidRPr="0038191C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 (кг)</w:t>
            </w:r>
          </w:p>
        </w:tc>
      </w:tr>
      <w:tr w:rsidR="00731A6F" w:rsidRPr="003E0597" w14:paraId="2A0C0FCF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6F8A0F5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0B4393ED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Творог жирный 5%</w:t>
            </w:r>
          </w:p>
        </w:tc>
        <w:tc>
          <w:tcPr>
            <w:tcW w:w="3118" w:type="dxa"/>
            <w:vAlign w:val="center"/>
          </w:tcPr>
          <w:p w14:paraId="3A8EA90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0DF850FD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7B0C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</w:t>
            </w:r>
          </w:p>
        </w:tc>
      </w:tr>
      <w:tr w:rsidR="00731A6F" w:rsidRPr="003E0597" w14:paraId="6D2F654B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BC74CDF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17DCCFBB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 xml:space="preserve">Творог жирный </w:t>
            </w:r>
            <w:r>
              <w:rPr>
                <w:sz w:val="20"/>
                <w:szCs w:val="20"/>
              </w:rPr>
              <w:t>18</w:t>
            </w:r>
            <w:r w:rsidRPr="000328C0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0D1A0A6C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3B0E8606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8598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731A6F" w:rsidRPr="003E0597" w14:paraId="15776CBC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E4DE442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14:paraId="1D3A951D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«Российский» 50%</w:t>
            </w:r>
          </w:p>
        </w:tc>
        <w:tc>
          <w:tcPr>
            <w:tcW w:w="3118" w:type="dxa"/>
            <w:vAlign w:val="center"/>
          </w:tcPr>
          <w:p w14:paraId="6B774AE8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5A818A29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весовой,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E25A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731A6F" w:rsidRPr="003E0597" w14:paraId="2C4515F2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193127C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14:paraId="2238DCA4" w14:textId="77777777" w:rsidR="00731A6F" w:rsidRPr="000328C0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28C0">
              <w:rPr>
                <w:sz w:val="20"/>
                <w:szCs w:val="20"/>
              </w:rPr>
              <w:t>Кефир 2,5%</w:t>
            </w:r>
          </w:p>
        </w:tc>
        <w:tc>
          <w:tcPr>
            <w:tcW w:w="3118" w:type="dxa"/>
            <w:vAlign w:val="center"/>
          </w:tcPr>
          <w:p w14:paraId="7A753EE4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7EFA9D52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0,5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25397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</w:t>
            </w:r>
          </w:p>
        </w:tc>
      </w:tr>
      <w:tr w:rsidR="00731A6F" w:rsidRPr="003E0597" w14:paraId="0C917C16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167B71C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14:paraId="32E890FA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Молоко 2,5 %</w:t>
            </w:r>
          </w:p>
        </w:tc>
        <w:tc>
          <w:tcPr>
            <w:tcW w:w="3118" w:type="dxa"/>
            <w:vAlign w:val="center"/>
          </w:tcPr>
          <w:p w14:paraId="1F0E9E90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0EE5C8B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1 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0E1A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4 235</w:t>
            </w:r>
          </w:p>
        </w:tc>
      </w:tr>
      <w:tr w:rsidR="00731A6F" w:rsidRPr="003E0597" w14:paraId="310C47E2" w14:textId="77777777" w:rsidTr="00731A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452046D" w14:textId="77777777" w:rsidR="00731A6F" w:rsidRDefault="00731A6F" w:rsidP="00234D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45" w:type="dxa"/>
            <w:vAlign w:val="center"/>
          </w:tcPr>
          <w:p w14:paraId="1980986D" w14:textId="77777777" w:rsidR="00731A6F" w:rsidRPr="00033C3E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33C3E">
              <w:rPr>
                <w:sz w:val="20"/>
                <w:szCs w:val="20"/>
              </w:rPr>
              <w:t>Сметана жир. 10%</w:t>
            </w:r>
          </w:p>
        </w:tc>
        <w:tc>
          <w:tcPr>
            <w:tcW w:w="3118" w:type="dxa"/>
            <w:vAlign w:val="center"/>
          </w:tcPr>
          <w:p w14:paraId="7564445E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«Тираспольский молочный комбинат», ПМР</w:t>
            </w:r>
          </w:p>
        </w:tc>
        <w:tc>
          <w:tcPr>
            <w:tcW w:w="1843" w:type="dxa"/>
            <w:vAlign w:val="center"/>
          </w:tcPr>
          <w:p w14:paraId="229FC1E3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п/этил пакет 0,5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DDF21" w14:textId="77777777" w:rsidR="00731A6F" w:rsidRDefault="00731A6F" w:rsidP="00234DA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</w:tbl>
    <w:p w14:paraId="3F2E88A3" w14:textId="77777777" w:rsidR="00234DA2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05796E">
        <w:rPr>
          <w:lang w:bidi="ru-RU"/>
        </w:rPr>
        <w:t xml:space="preserve">поставка осуществляется по заявке </w:t>
      </w:r>
      <w:r>
        <w:rPr>
          <w:lang w:bidi="ru-RU"/>
        </w:rPr>
        <w:t xml:space="preserve">Заказчика </w:t>
      </w:r>
      <w:r w:rsidRPr="0005796E">
        <w:rPr>
          <w:lang w:bidi="ru-RU"/>
        </w:rPr>
        <w:t>транспортом Поставщика отвечающим санитарным требованиям, без дополнительной оплаты</w:t>
      </w:r>
      <w:r>
        <w:rPr>
          <w:lang w:bidi="ru-RU"/>
        </w:rPr>
        <w:t>;</w:t>
      </w:r>
    </w:p>
    <w:p w14:paraId="773C9F64" w14:textId="77777777" w:rsidR="00234DA2" w:rsidRDefault="00234DA2" w:rsidP="00234D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BBBB8C9" w14:textId="77777777" w:rsidR="00234DA2" w:rsidRPr="0089569A" w:rsidRDefault="00234DA2" w:rsidP="00234DA2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05796E">
        <w:rPr>
          <w:lang w:bidi="ru-RU"/>
        </w:rPr>
        <w:t xml:space="preserve">оплата за поставленную продукцию осуществляется в рублях путем безналичного расчёта после подписания сторонами </w:t>
      </w:r>
      <w:proofErr w:type="spellStart"/>
      <w:r w:rsidRPr="0005796E">
        <w:rPr>
          <w:lang w:bidi="ru-RU"/>
        </w:rPr>
        <w:t>при</w:t>
      </w:r>
      <w:r>
        <w:rPr>
          <w:lang w:bidi="ru-RU"/>
        </w:rPr>
        <w:t>ё</w:t>
      </w:r>
      <w:r w:rsidRPr="0005796E">
        <w:rPr>
          <w:lang w:bidi="ru-RU"/>
        </w:rPr>
        <w:t>мо-сдачных</w:t>
      </w:r>
      <w:proofErr w:type="spellEnd"/>
      <w:r w:rsidRPr="0005796E">
        <w:rPr>
          <w:lang w:bidi="ru-RU"/>
        </w:rPr>
        <w:t xml:space="preserve"> документов, без предоплаты</w:t>
      </w:r>
      <w:r w:rsidRPr="00034D8A">
        <w:t>;</w:t>
      </w:r>
    </w:p>
    <w:p w14:paraId="1BACE1CB" w14:textId="77777777" w:rsidR="00234DA2" w:rsidRPr="00D11D11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цены фиксируются на протяжения действия договора до 31 декабря 2021 года</w:t>
      </w:r>
      <w:r w:rsidRPr="00034D8A">
        <w:t>;</w:t>
      </w:r>
    </w:p>
    <w:p w14:paraId="525EFC71" w14:textId="77777777" w:rsidR="00234DA2" w:rsidRPr="007E119E" w:rsidRDefault="00234DA2" w:rsidP="00234D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10750C5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0B2679D" w14:textId="77777777" w:rsidR="00234DA2" w:rsidRPr="00034D8A" w:rsidRDefault="00234DA2" w:rsidP="00234D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73DC7E7" w14:textId="77777777" w:rsidR="00234DA2" w:rsidRDefault="00234DA2" w:rsidP="00234DA2">
      <w:pPr>
        <w:ind w:firstLine="709"/>
        <w:contextualSpacing/>
        <w:jc w:val="both"/>
      </w:pPr>
    </w:p>
    <w:p w14:paraId="282AC8E7" w14:textId="77777777" w:rsidR="00234DA2" w:rsidRDefault="00234DA2" w:rsidP="00234DA2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XXXIX</w:t>
      </w:r>
      <w:r w:rsidRPr="00D40BED">
        <w:rPr>
          <w:b/>
        </w:rPr>
        <w:t>.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10 пункта 10 </w:t>
      </w:r>
      <w:r w:rsidRPr="009242FC">
        <w:t>Постановлени</w:t>
      </w:r>
      <w:r>
        <w:t xml:space="preserve">я </w:t>
      </w:r>
      <w:r w:rsidRPr="009242FC"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 w:rsidRPr="000F4BB0">
        <w:t xml:space="preserve">на поставку </w:t>
      </w:r>
      <w:r>
        <w:t>продуктов питания для нужд подведомственных учреждений в 2021 году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следующим позициям: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234DA2" w:rsidRPr="00250AB1" w14:paraId="469628EF" w14:textId="77777777" w:rsidTr="00234DA2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138C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9C3A" w14:textId="77777777" w:rsidR="00234DA2" w:rsidRPr="00250AB1" w:rsidRDefault="00234DA2" w:rsidP="00234DA2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4A04" w14:textId="77777777" w:rsidR="00234DA2" w:rsidRPr="00250AB1" w:rsidRDefault="00234DA2" w:rsidP="00234DA2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E5957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34DA2" w:rsidRPr="00250AB1" w14:paraId="4CADD4E9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39DC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6903" w14:textId="77777777" w:rsidR="00234DA2" w:rsidRPr="001068A3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 w:rsidRPr="001068A3">
              <w:rPr>
                <w:sz w:val="20"/>
                <w:szCs w:val="20"/>
              </w:rPr>
              <w:t>Хлеб пшеничный (1+2 сорт)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8BDB" w14:textId="77777777" w:rsidR="00234DA2" w:rsidRPr="001068A3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1068A3"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1C63" w14:textId="77777777" w:rsidR="00234DA2" w:rsidRPr="001068A3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 w:rsidRPr="001068A3">
              <w:rPr>
                <w:sz w:val="20"/>
                <w:szCs w:val="20"/>
              </w:rPr>
              <w:t>49 712</w:t>
            </w:r>
          </w:p>
        </w:tc>
      </w:tr>
      <w:tr w:rsidR="00234DA2" w:rsidRPr="00250AB1" w14:paraId="36FFAF53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CB68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29AD" w14:textId="77777777" w:rsidR="00234DA2" w:rsidRPr="001068A3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 w:rsidRPr="001068A3">
              <w:rPr>
                <w:sz w:val="20"/>
                <w:szCs w:val="20"/>
              </w:rPr>
              <w:t>Макаронные изделия (рожки, ракушки, спиральки)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A3F8" w14:textId="77777777" w:rsidR="00234DA2" w:rsidRPr="001068A3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1068A3"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3DED" w14:textId="77777777" w:rsidR="00234DA2" w:rsidRPr="001068A3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 w:rsidRPr="001068A3">
              <w:rPr>
                <w:sz w:val="20"/>
                <w:szCs w:val="20"/>
              </w:rPr>
              <w:t>5 827</w:t>
            </w:r>
          </w:p>
        </w:tc>
      </w:tr>
      <w:tr w:rsidR="00234DA2" w:rsidRPr="00250AB1" w14:paraId="50A00F5C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D14E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621F" w14:textId="77777777" w:rsidR="00234DA2" w:rsidRPr="001068A3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 w:rsidRPr="001068A3">
              <w:rPr>
                <w:sz w:val="20"/>
                <w:szCs w:val="20"/>
              </w:rPr>
              <w:t>Крупы, в том числе:</w:t>
            </w:r>
          </w:p>
        </w:tc>
      </w:tr>
      <w:tr w:rsidR="00234DA2" w:rsidRPr="00250AB1" w14:paraId="79C0503C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1CEE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AE81" w14:textId="77777777" w:rsidR="00234DA2" w:rsidRPr="001068A3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гречневая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4EC0" w14:textId="77777777" w:rsidR="00234DA2" w:rsidRPr="001068A3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E4F5" w14:textId="77777777" w:rsidR="00234DA2" w:rsidRPr="001068A3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6 061</w:t>
            </w:r>
          </w:p>
        </w:tc>
      </w:tr>
      <w:tr w:rsidR="00234DA2" w:rsidRPr="00250AB1" w14:paraId="7ED021A5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07B4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729B" w14:textId="77777777" w:rsidR="00234DA2" w:rsidRPr="001068A3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геркулес (овсяная)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ABEE" w14:textId="77777777" w:rsidR="00234DA2" w:rsidRPr="001068A3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9A9D" w14:textId="77777777" w:rsidR="00234DA2" w:rsidRPr="001068A3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4 942</w:t>
            </w:r>
          </w:p>
        </w:tc>
      </w:tr>
      <w:tr w:rsidR="00234DA2" w:rsidRPr="00250AB1" w14:paraId="2A2FC90D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A204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3CA8" w14:textId="77777777" w:rsidR="00234DA2" w:rsidRPr="001068A3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6E4A0" w14:textId="77777777" w:rsidR="00234DA2" w:rsidRPr="001068A3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DC809" w14:textId="77777777" w:rsidR="00234DA2" w:rsidRPr="001068A3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5 942</w:t>
            </w:r>
          </w:p>
        </w:tc>
      </w:tr>
      <w:tr w:rsidR="00234DA2" w:rsidRPr="00250AB1" w14:paraId="71584158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D204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9234" w14:textId="77777777" w:rsidR="00234DA2" w:rsidRPr="001068A3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 колотый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E247" w14:textId="77777777" w:rsidR="00234DA2" w:rsidRPr="001068A3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B4B5" w14:textId="77777777" w:rsidR="00234DA2" w:rsidRPr="001068A3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</w:t>
            </w:r>
          </w:p>
        </w:tc>
      </w:tr>
      <w:tr w:rsidR="00234DA2" w:rsidRPr="00250AB1" w14:paraId="4AEA0346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2A5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5082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 (компотная смесь)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E92FE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1F93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7 776</w:t>
            </w:r>
          </w:p>
        </w:tc>
      </w:tr>
      <w:tr w:rsidR="00234DA2" w:rsidRPr="00250AB1" w14:paraId="1B1E0B92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91A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C7AA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Говядина - 2 категория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8798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ACF6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15 195</w:t>
            </w:r>
          </w:p>
        </w:tc>
      </w:tr>
      <w:tr w:rsidR="00234DA2" w:rsidRPr="00250AB1" w14:paraId="4DA20790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AE56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31253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(куры)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E85F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65C5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4 524</w:t>
            </w:r>
          </w:p>
        </w:tc>
      </w:tr>
      <w:tr w:rsidR="00234DA2" w:rsidRPr="00250AB1" w14:paraId="6FFEAE53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06B6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676E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окорочка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D5B4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4610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4 553</w:t>
            </w:r>
          </w:p>
        </w:tc>
      </w:tr>
      <w:tr w:rsidR="00234DA2" w:rsidRPr="00250AB1" w14:paraId="1115C6B7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02E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E915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Куриное филе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C990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4166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4 448</w:t>
            </w:r>
          </w:p>
        </w:tc>
      </w:tr>
      <w:tr w:rsidR="00234DA2" w:rsidRPr="00250AB1" w14:paraId="766A907E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A19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ECBA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(Аргентина, Хек)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6586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AA3D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27 324</w:t>
            </w:r>
          </w:p>
        </w:tc>
      </w:tr>
      <w:tr w:rsidR="00234DA2" w:rsidRPr="00250AB1" w14:paraId="04346C37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23A9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0E32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72,5%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5B20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вес, 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8EA0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12 262</w:t>
            </w:r>
          </w:p>
        </w:tc>
      </w:tr>
    </w:tbl>
    <w:p w14:paraId="6A283685" w14:textId="77777777" w:rsidR="00234DA2" w:rsidRDefault="00234DA2" w:rsidP="00234DA2">
      <w:pPr>
        <w:ind w:firstLine="567"/>
        <w:jc w:val="both"/>
        <w:rPr>
          <w:i/>
          <w:iCs/>
        </w:rPr>
      </w:pPr>
    </w:p>
    <w:p w14:paraId="23C08388" w14:textId="77777777" w:rsidR="00234DA2" w:rsidRDefault="00234DA2" w:rsidP="00234DA2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XXXX</w:t>
      </w:r>
      <w:r w:rsidRPr="003076C1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й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10 пункта 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 w:rsidRPr="000F4BB0">
        <w:t xml:space="preserve">на поставку </w:t>
      </w:r>
      <w:r>
        <w:t>продуктов питания для нужд подведомственных учреждений в 2021 году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следующим позициям: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234DA2" w:rsidRPr="00250AB1" w14:paraId="35465B70" w14:textId="77777777" w:rsidTr="00234DA2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AB82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6F6B" w14:textId="77777777" w:rsidR="00234DA2" w:rsidRPr="00250AB1" w:rsidRDefault="00234DA2" w:rsidP="00234DA2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49DD" w14:textId="77777777" w:rsidR="00234DA2" w:rsidRPr="00250AB1" w:rsidRDefault="00234DA2" w:rsidP="00234DA2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B95FF" w14:textId="77777777" w:rsidR="00234DA2" w:rsidRPr="00250AB1" w:rsidRDefault="00234DA2" w:rsidP="00234DA2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34DA2" w:rsidRPr="00250AB1" w14:paraId="0288FA4F" w14:textId="77777777" w:rsidTr="00234DA2">
        <w:trPr>
          <w:trHeight w:val="323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9EA4" w14:textId="77777777" w:rsidR="00234DA2" w:rsidRPr="00881661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Крупы, в том числе:</w:t>
            </w:r>
          </w:p>
        </w:tc>
      </w:tr>
      <w:tr w:rsidR="00234DA2" w:rsidRPr="00250AB1" w14:paraId="14C6E3F1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5E6C" w14:textId="77777777" w:rsidR="00234DA2" w:rsidRPr="00881661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3825" w14:textId="77777777" w:rsidR="00234DA2" w:rsidRPr="00881661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манная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A4EE" w14:textId="77777777" w:rsidR="00234DA2" w:rsidRPr="00881661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0EDC" w14:textId="77777777" w:rsidR="00234DA2" w:rsidRPr="00881661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4 942</w:t>
            </w:r>
          </w:p>
        </w:tc>
      </w:tr>
      <w:tr w:rsidR="00234DA2" w:rsidRPr="00250AB1" w14:paraId="48DE644E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5C1C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638E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ячневая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2012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1213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6 341</w:t>
            </w:r>
          </w:p>
        </w:tc>
      </w:tr>
      <w:tr w:rsidR="00234DA2" w:rsidRPr="00250AB1" w14:paraId="68648EDF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D27D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CA32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перловая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B044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DAD8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</w:t>
            </w:r>
          </w:p>
        </w:tc>
      </w:tr>
      <w:tr w:rsidR="00234DA2" w:rsidRPr="00250AB1" w14:paraId="7733A519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EB55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126B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5422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7E36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2 338</w:t>
            </w:r>
          </w:p>
        </w:tc>
      </w:tr>
      <w:tr w:rsidR="00234DA2" w:rsidRPr="00250AB1" w14:paraId="52EB0072" w14:textId="77777777" w:rsidTr="00234DA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4DD" w14:textId="77777777" w:rsidR="00234DA2" w:rsidRDefault="00234DA2" w:rsidP="00234DA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A19A" w14:textId="77777777" w:rsidR="00234DA2" w:rsidRDefault="00234DA2" w:rsidP="00234DA2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кукурузная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5715" w14:textId="77777777" w:rsidR="00234DA2" w:rsidRDefault="00234DA2" w:rsidP="00234DA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74B3" w14:textId="77777777" w:rsidR="00234DA2" w:rsidRDefault="00234DA2" w:rsidP="00234DA2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</w:tr>
    </w:tbl>
    <w:p w14:paraId="1C7CF45A" w14:textId="77777777" w:rsidR="00234DA2" w:rsidRDefault="00234DA2" w:rsidP="00234DA2">
      <w:pPr>
        <w:ind w:firstLine="567"/>
        <w:jc w:val="both"/>
        <w:rPr>
          <w:i/>
          <w:iCs/>
        </w:rPr>
      </w:pPr>
    </w:p>
    <w:p w14:paraId="00B6D97F" w14:textId="77777777" w:rsidR="00234DA2" w:rsidRDefault="00234DA2" w:rsidP="00234DA2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01C2847A" w14:textId="77777777" w:rsidR="00234DA2" w:rsidRDefault="00234DA2" w:rsidP="00234DA2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1E60FDA9" w14:textId="77777777" w:rsidR="00234DA2" w:rsidRDefault="00234DA2" w:rsidP="00234DA2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55AD11F4" w14:textId="77777777" w:rsidR="00423D0E" w:rsidRDefault="00423D0E"/>
    <w:sectPr w:rsidR="00423D0E" w:rsidSect="00234D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2CAC" w14:textId="77777777" w:rsidR="00693979" w:rsidRDefault="00693979" w:rsidP="00234DA2">
      <w:r>
        <w:separator/>
      </w:r>
    </w:p>
  </w:endnote>
  <w:endnote w:type="continuationSeparator" w:id="0">
    <w:p w14:paraId="6353C665" w14:textId="77777777" w:rsidR="00693979" w:rsidRDefault="00693979" w:rsidP="0023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3BB6" w14:textId="77777777" w:rsidR="00693979" w:rsidRDefault="00693979" w:rsidP="00234DA2">
      <w:r>
        <w:separator/>
      </w:r>
    </w:p>
  </w:footnote>
  <w:footnote w:type="continuationSeparator" w:id="0">
    <w:p w14:paraId="07BCB2CC" w14:textId="77777777" w:rsidR="00693979" w:rsidRDefault="00693979" w:rsidP="0023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120696"/>
      <w:docPartObj>
        <w:docPartGallery w:val="Page Numbers (Top of Page)"/>
        <w:docPartUnique/>
      </w:docPartObj>
    </w:sdtPr>
    <w:sdtContent>
      <w:p w14:paraId="010F8C90" w14:textId="52ED34B5" w:rsidR="00234DA2" w:rsidRDefault="00234D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68D7A" w14:textId="77777777" w:rsidR="00234DA2" w:rsidRDefault="00234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D0"/>
    <w:rsid w:val="00234DA2"/>
    <w:rsid w:val="00423D0E"/>
    <w:rsid w:val="00693979"/>
    <w:rsid w:val="00731A6F"/>
    <w:rsid w:val="009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CB5B"/>
  <w15:chartTrackingRefBased/>
  <w15:docId w15:val="{77E66312-8DE3-4F5C-A7D7-8E845E6B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34DA2"/>
  </w:style>
  <w:style w:type="paragraph" w:styleId="a4">
    <w:name w:val="header"/>
    <w:basedOn w:val="a"/>
    <w:link w:val="a3"/>
    <w:uiPriority w:val="99"/>
    <w:unhideWhenUsed/>
    <w:rsid w:val="00234D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234DA2"/>
  </w:style>
  <w:style w:type="paragraph" w:styleId="a6">
    <w:name w:val="footer"/>
    <w:basedOn w:val="a"/>
    <w:link w:val="a5"/>
    <w:uiPriority w:val="99"/>
    <w:unhideWhenUsed/>
    <w:rsid w:val="00234D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234DA2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34DA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pple-style-span">
    <w:name w:val="apple-style-span"/>
    <w:basedOn w:val="a0"/>
    <w:rsid w:val="0023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15215</Words>
  <Characters>86729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2021-10-01T07:11:00Z</dcterms:created>
  <dcterms:modified xsi:type="dcterms:W3CDTF">2021-10-01T07:27:00Z</dcterms:modified>
</cp:coreProperties>
</file>