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3DC5C" w14:textId="77777777" w:rsidR="00853353" w:rsidRDefault="00853353" w:rsidP="008533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E3717" wp14:editId="2E4B1978">
                <wp:simplePos x="0" y="0"/>
                <wp:positionH relativeFrom="column">
                  <wp:posOffset>53340</wp:posOffset>
                </wp:positionH>
                <wp:positionV relativeFrom="paragraph">
                  <wp:posOffset>137161</wp:posOffset>
                </wp:positionV>
                <wp:extent cx="3990975" cy="110490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BAE61" w14:textId="36994A44" w:rsidR="00853353" w:rsidRPr="000958B0" w:rsidRDefault="00853353" w:rsidP="00853353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spacing w:val="4"/>
                              </w:rPr>
                            </w:pP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Информация для открытой публикации выписки из протокола о </w:t>
                            </w:r>
                            <w:r w:rsidRPr="000A5D2C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проведении второго этапа тендера </w:t>
                            </w:r>
                            <w:r w:rsidRPr="00853353">
                              <w:rPr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на приобретение изделий медицинского назначения, лекарственных средств и расходных материалов для использования в стоматологии на 2021 год</w:t>
                            </w:r>
                            <w:r w:rsidRPr="00853353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853353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для размещения на официальном сайте </w:t>
                            </w:r>
                            <w:r w:rsidRPr="00853353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Министерства здравоохранения</w:t>
                            </w:r>
                            <w:r w:rsidRPr="00311A7E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</w:p>
                          <w:p w14:paraId="0D3D946F" w14:textId="77777777" w:rsidR="00853353" w:rsidRDefault="00853353" w:rsidP="008533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E371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.2pt;margin-top:10.8pt;width:314.25pt;height:8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" fillcolor="white [3201]" strokeweight=".5pt">
                <v:textbox>
                  <w:txbxContent>
                    <w:p w14:paraId="395BAE61" w14:textId="36994A44" w:rsidR="00853353" w:rsidRPr="000958B0" w:rsidRDefault="00853353" w:rsidP="00853353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spacing w:val="4"/>
                        </w:rPr>
                      </w:pP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Информация для открытой публикации выписки из протокола о </w:t>
                      </w:r>
                      <w:r w:rsidRPr="000A5D2C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проведении второго этапа тендера </w:t>
                      </w:r>
                      <w:r w:rsidRPr="00853353">
                        <w:rPr>
                          <w:b/>
                          <w:bCs/>
                          <w:spacing w:val="4"/>
                          <w:sz w:val="20"/>
                          <w:szCs w:val="20"/>
                        </w:rPr>
                        <w:t>на приобретение изделий медицинского назначения, лекарственных средств и расходных материалов для использования в стоматологии на 2021 год</w:t>
                      </w:r>
                      <w:r w:rsidRPr="00853353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853353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для размещения на официальном сайте </w:t>
                      </w:r>
                      <w:r w:rsidRPr="00853353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Министерства здравоохранения</w:t>
                      </w:r>
                      <w:r w:rsidRPr="00311A7E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</w:p>
                    <w:p w14:paraId="0D3D946F" w14:textId="77777777" w:rsidR="00853353" w:rsidRDefault="00853353" w:rsidP="00853353"/>
                  </w:txbxContent>
                </v:textbox>
              </v:shape>
            </w:pict>
          </mc:Fallback>
        </mc:AlternateContent>
      </w:r>
    </w:p>
    <w:p w14:paraId="06F96C6C" w14:textId="77777777" w:rsidR="00853353" w:rsidRDefault="00853353" w:rsidP="00853353"/>
    <w:p w14:paraId="29C12B26" w14:textId="77777777" w:rsidR="00853353" w:rsidRDefault="00853353" w:rsidP="00853353"/>
    <w:p w14:paraId="72A12851" w14:textId="77777777" w:rsidR="00853353" w:rsidRDefault="00853353" w:rsidP="00853353"/>
    <w:p w14:paraId="2B94B1A0" w14:textId="77777777" w:rsidR="00853353" w:rsidRDefault="00853353" w:rsidP="00853353"/>
    <w:p w14:paraId="026F06E5" w14:textId="77777777" w:rsidR="00853353" w:rsidRDefault="00853353" w:rsidP="00853353"/>
    <w:p w14:paraId="78682268" w14:textId="77777777" w:rsidR="00853353" w:rsidRDefault="00853353" w:rsidP="00853353"/>
    <w:p w14:paraId="4DFCD7DC" w14:textId="77777777" w:rsidR="00853353" w:rsidRDefault="00853353" w:rsidP="00853353"/>
    <w:p w14:paraId="2CC2E6D1" w14:textId="77777777" w:rsidR="00853353" w:rsidRDefault="00853353" w:rsidP="00853353">
      <w:pPr>
        <w:tabs>
          <w:tab w:val="left" w:pos="525"/>
          <w:tab w:val="center" w:pos="4677"/>
        </w:tabs>
        <w:jc w:val="center"/>
        <w:rPr>
          <w:b/>
        </w:rPr>
      </w:pPr>
    </w:p>
    <w:p w14:paraId="4C1DA89B" w14:textId="5562F15A" w:rsidR="00853353" w:rsidRPr="003E0E62" w:rsidRDefault="00853353" w:rsidP="00853353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C8082" wp14:editId="239AE9D3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A5D62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8FB07" wp14:editId="3892F7F0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9BAB6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</w:t>
      </w:r>
      <w:r>
        <w:rPr>
          <w:b/>
        </w:rPr>
        <w:t>79/1</w:t>
      </w:r>
    </w:p>
    <w:p w14:paraId="28DA237E" w14:textId="77777777" w:rsidR="00853353" w:rsidRPr="009C3B18" w:rsidRDefault="00853353" w:rsidP="00853353">
      <w:pPr>
        <w:contextualSpacing/>
        <w:jc w:val="center"/>
        <w:rPr>
          <w:b/>
        </w:rPr>
      </w:pPr>
      <w:r w:rsidRPr="009C3B18">
        <w:rPr>
          <w:b/>
        </w:rPr>
        <w:t>заседания тендерной комиссии</w:t>
      </w:r>
    </w:p>
    <w:p w14:paraId="539062CD" w14:textId="77777777" w:rsidR="00853353" w:rsidRPr="009C3B18" w:rsidRDefault="00853353" w:rsidP="00853353">
      <w:pPr>
        <w:contextualSpacing/>
        <w:jc w:val="center"/>
        <w:rPr>
          <w:b/>
        </w:rPr>
      </w:pPr>
      <w:r w:rsidRPr="009C3B18">
        <w:rPr>
          <w:b/>
        </w:rPr>
        <w:t>Министерства здравоохранения</w:t>
      </w:r>
    </w:p>
    <w:p w14:paraId="652B3DFE" w14:textId="77777777" w:rsidR="00853353" w:rsidRPr="009C3B18" w:rsidRDefault="00853353" w:rsidP="00853353">
      <w:pPr>
        <w:shd w:val="clear" w:color="auto" w:fill="FFFFFF"/>
        <w:contextualSpacing/>
        <w:jc w:val="center"/>
        <w:rPr>
          <w:b/>
        </w:rPr>
      </w:pPr>
      <w:r w:rsidRPr="009C3B18">
        <w:rPr>
          <w:b/>
        </w:rPr>
        <w:t>Приднестровской Молдавской Республики</w:t>
      </w:r>
    </w:p>
    <w:p w14:paraId="531B3DF6" w14:textId="77777777" w:rsidR="00853353" w:rsidRDefault="00853353" w:rsidP="00853353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231D62">
        <w:rPr>
          <w:b/>
          <w:bCs/>
          <w:spacing w:val="4"/>
        </w:rPr>
        <w:t>на приобретение изделий медицинского назначения, лекарственных средств и расходных материалов для использования в стоматологии на 2021 год</w:t>
      </w:r>
    </w:p>
    <w:p w14:paraId="6D0B05E1" w14:textId="211238D6" w:rsidR="00853353" w:rsidRDefault="00853353" w:rsidP="00853353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A90719">
        <w:rPr>
          <w:b/>
          <w:bCs/>
          <w:spacing w:val="4"/>
        </w:rPr>
        <w:t xml:space="preserve"> (2 день </w:t>
      </w:r>
      <w:r w:rsidRPr="00A90719">
        <w:rPr>
          <w:b/>
          <w:bCs/>
          <w:spacing w:val="4"/>
          <w:lang w:val="en-US"/>
        </w:rPr>
        <w:t>I</w:t>
      </w:r>
      <w:r w:rsidRPr="00A90719">
        <w:rPr>
          <w:b/>
          <w:bCs/>
          <w:spacing w:val="4"/>
        </w:rPr>
        <w:t xml:space="preserve"> этапа и </w:t>
      </w:r>
      <w:r w:rsidRPr="00A90719">
        <w:rPr>
          <w:b/>
          <w:bCs/>
          <w:spacing w:val="4"/>
          <w:lang w:val="en-US"/>
        </w:rPr>
        <w:t>II</w:t>
      </w:r>
      <w:r w:rsidRPr="00A90719">
        <w:rPr>
          <w:b/>
          <w:bCs/>
          <w:spacing w:val="4"/>
        </w:rPr>
        <w:t xml:space="preserve"> этап)</w:t>
      </w:r>
    </w:p>
    <w:p w14:paraId="5AED8904" w14:textId="75BBB846" w:rsidR="00853353" w:rsidRDefault="00853353" w:rsidP="00853353">
      <w:pPr>
        <w:ind w:firstLine="708"/>
        <w:jc w:val="center"/>
        <w:rPr>
          <w:b/>
        </w:rPr>
      </w:pPr>
      <w:r>
        <w:rPr>
          <w:b/>
        </w:rPr>
        <w:t xml:space="preserve">Заседание тендерной комиссии состоялось </w:t>
      </w:r>
      <w:r>
        <w:rPr>
          <w:b/>
        </w:rPr>
        <w:t>19</w:t>
      </w:r>
      <w:r>
        <w:rPr>
          <w:b/>
        </w:rPr>
        <w:t xml:space="preserve"> </w:t>
      </w:r>
      <w:r>
        <w:rPr>
          <w:b/>
        </w:rPr>
        <w:t xml:space="preserve">октября </w:t>
      </w:r>
      <w:r>
        <w:rPr>
          <w:b/>
        </w:rPr>
        <w:t>2021 года.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853353" w:rsidRPr="00493A52" w14:paraId="7A2134BF" w14:textId="77777777" w:rsidTr="00047A4C">
        <w:tc>
          <w:tcPr>
            <w:tcW w:w="5637" w:type="dxa"/>
            <w:hideMark/>
          </w:tcPr>
          <w:p w14:paraId="0D048D27" w14:textId="77777777" w:rsidR="00853353" w:rsidRPr="00493A52" w:rsidRDefault="00853353" w:rsidP="00047A4C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493A52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18189C"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02A7CAF1" w14:textId="77777777" w:rsidR="00853353" w:rsidRPr="00493A52" w:rsidRDefault="00853353" w:rsidP="00047A4C">
            <w:pPr>
              <w:tabs>
                <w:tab w:val="left" w:pos="3402"/>
              </w:tabs>
              <w:contextualSpacing/>
            </w:pPr>
          </w:p>
        </w:tc>
      </w:tr>
      <w:tr w:rsidR="00853353" w:rsidRPr="00493A52" w14:paraId="5AC35FB2" w14:textId="77777777" w:rsidTr="00047A4C">
        <w:tc>
          <w:tcPr>
            <w:tcW w:w="5637" w:type="dxa"/>
            <w:hideMark/>
          </w:tcPr>
          <w:p w14:paraId="66F1823E" w14:textId="77777777" w:rsidR="00853353" w:rsidRPr="00493A52" w:rsidRDefault="00853353" w:rsidP="00047A4C">
            <w:pPr>
              <w:contextualSpacing/>
              <w:jc w:val="both"/>
              <w:rPr>
                <w:rFonts w:eastAsia="Calibri"/>
                <w:u w:val="single"/>
              </w:rPr>
            </w:pPr>
            <w:r w:rsidRPr="00493A52">
              <w:rPr>
                <w:rFonts w:eastAsia="Calibri"/>
                <w:u w:val="single"/>
              </w:rPr>
              <w:t>Председатель комиссии</w:t>
            </w:r>
            <w:r w:rsidRPr="0018189C"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5A1E62DB" w14:textId="77777777" w:rsidR="00853353" w:rsidRPr="00493A52" w:rsidRDefault="00853353" w:rsidP="00047A4C">
            <w:pPr>
              <w:tabs>
                <w:tab w:val="left" w:pos="3402"/>
              </w:tabs>
              <w:contextualSpacing/>
            </w:pPr>
            <w:r>
              <w:t>Булига Т.В.</w:t>
            </w:r>
          </w:p>
        </w:tc>
      </w:tr>
      <w:tr w:rsidR="00853353" w:rsidRPr="00493A52" w14:paraId="2AE93DC4" w14:textId="77777777" w:rsidTr="00047A4C">
        <w:tc>
          <w:tcPr>
            <w:tcW w:w="5637" w:type="dxa"/>
          </w:tcPr>
          <w:p w14:paraId="143B1E56" w14:textId="77777777" w:rsidR="00853353" w:rsidRPr="00493A52" w:rsidRDefault="00853353" w:rsidP="00047A4C">
            <w:pPr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3B078795" w14:textId="77777777" w:rsidR="00853353" w:rsidRPr="00493A52" w:rsidRDefault="00853353" w:rsidP="00047A4C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</w:tc>
      </w:tr>
      <w:tr w:rsidR="00853353" w:rsidRPr="00493A52" w14:paraId="23ACC3C1" w14:textId="77777777" w:rsidTr="00047A4C">
        <w:tc>
          <w:tcPr>
            <w:tcW w:w="5637" w:type="dxa"/>
            <w:hideMark/>
          </w:tcPr>
          <w:p w14:paraId="50F34B7D" w14:textId="77777777" w:rsidR="00853353" w:rsidRPr="00493A52" w:rsidRDefault="00853353" w:rsidP="00047A4C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Члены комиссии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20A3D899" w14:textId="77777777" w:rsidR="00853353" w:rsidRPr="00493A52" w:rsidRDefault="00853353" w:rsidP="00047A4C">
            <w:pPr>
              <w:tabs>
                <w:tab w:val="left" w:pos="3402"/>
              </w:tabs>
              <w:contextualSpacing/>
            </w:pPr>
            <w:r>
              <w:t>Музыка Е.Н.</w:t>
            </w:r>
          </w:p>
          <w:p w14:paraId="48B9256C" w14:textId="77777777" w:rsidR="00853353" w:rsidRPr="00493A52" w:rsidRDefault="00853353" w:rsidP="00047A4C">
            <w:pPr>
              <w:tabs>
                <w:tab w:val="left" w:pos="3402"/>
              </w:tabs>
              <w:contextualSpacing/>
            </w:pPr>
            <w:r>
              <w:t>Цушко Е.С.</w:t>
            </w:r>
          </w:p>
          <w:p w14:paraId="01DD70C9" w14:textId="77777777" w:rsidR="00853353" w:rsidRPr="00493A52" w:rsidRDefault="00853353" w:rsidP="00047A4C">
            <w:pPr>
              <w:tabs>
                <w:tab w:val="left" w:pos="3402"/>
              </w:tabs>
              <w:contextualSpacing/>
            </w:pPr>
            <w:r>
              <w:t>Любенко А.В.</w:t>
            </w:r>
          </w:p>
          <w:p w14:paraId="273C8C9D" w14:textId="77777777" w:rsidR="00853353" w:rsidRPr="00493A52" w:rsidRDefault="00853353" w:rsidP="00047A4C">
            <w:pPr>
              <w:tabs>
                <w:tab w:val="left" w:pos="3402"/>
              </w:tabs>
              <w:contextualSpacing/>
            </w:pPr>
            <w:r>
              <w:t>Серая Г.И.</w:t>
            </w:r>
          </w:p>
          <w:p w14:paraId="58EB225A" w14:textId="77777777" w:rsidR="00853353" w:rsidRDefault="00853353" w:rsidP="00047A4C">
            <w:pPr>
              <w:tabs>
                <w:tab w:val="left" w:pos="3402"/>
              </w:tabs>
              <w:contextualSpacing/>
            </w:pPr>
            <w:r>
              <w:t>Рулле С.И.</w:t>
            </w:r>
          </w:p>
          <w:p w14:paraId="4F91B3D5" w14:textId="77777777" w:rsidR="00853353" w:rsidRPr="00493A52" w:rsidRDefault="00853353" w:rsidP="00047A4C">
            <w:pPr>
              <w:tabs>
                <w:tab w:val="left" w:pos="3402"/>
              </w:tabs>
              <w:contextualSpacing/>
            </w:pPr>
            <w:r>
              <w:t>Кукин С.В.</w:t>
            </w:r>
          </w:p>
        </w:tc>
      </w:tr>
      <w:tr w:rsidR="00853353" w:rsidRPr="00493A52" w14:paraId="3C927FB8" w14:textId="77777777" w:rsidTr="00047A4C">
        <w:trPr>
          <w:trHeight w:val="543"/>
        </w:trPr>
        <w:tc>
          <w:tcPr>
            <w:tcW w:w="5637" w:type="dxa"/>
            <w:hideMark/>
          </w:tcPr>
          <w:p w14:paraId="35DE80A1" w14:textId="77777777" w:rsidR="00853353" w:rsidRPr="00493A52" w:rsidRDefault="00853353" w:rsidP="00047A4C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33F97F33" w14:textId="77777777" w:rsidR="00853353" w:rsidRPr="00493A52" w:rsidRDefault="00853353" w:rsidP="00047A4C">
            <w:pPr>
              <w:tabs>
                <w:tab w:val="left" w:pos="3402"/>
              </w:tabs>
              <w:contextualSpacing/>
            </w:pPr>
            <w:r w:rsidRPr="00493A52">
              <w:t>Киржой Ю.О.</w:t>
            </w:r>
          </w:p>
          <w:p w14:paraId="059191C9" w14:textId="77777777" w:rsidR="00853353" w:rsidRPr="00493A52" w:rsidRDefault="00853353" w:rsidP="00047A4C">
            <w:pPr>
              <w:tabs>
                <w:tab w:val="left" w:pos="3402"/>
              </w:tabs>
              <w:contextualSpacing/>
            </w:pPr>
            <w:r>
              <w:t>Черная И.М.</w:t>
            </w:r>
          </w:p>
        </w:tc>
      </w:tr>
      <w:tr w:rsidR="00853353" w:rsidRPr="00493A52" w14:paraId="6E385600" w14:textId="77777777" w:rsidTr="00047A4C">
        <w:trPr>
          <w:trHeight w:val="543"/>
        </w:trPr>
        <w:tc>
          <w:tcPr>
            <w:tcW w:w="5637" w:type="dxa"/>
          </w:tcPr>
          <w:p w14:paraId="5B3A9C6B" w14:textId="77777777" w:rsidR="00853353" w:rsidRDefault="00853353" w:rsidP="00047A4C">
            <w:pPr>
              <w:tabs>
                <w:tab w:val="left" w:pos="3402"/>
              </w:tabs>
              <w:contextualSpacing/>
              <w:rPr>
                <w:b/>
                <w:bCs/>
                <w:u w:val="single"/>
              </w:rPr>
            </w:pPr>
            <w:r w:rsidRPr="00833046">
              <w:rPr>
                <w:b/>
                <w:bCs/>
                <w:u w:val="single"/>
              </w:rPr>
              <w:t>Отсутствовали:</w:t>
            </w:r>
          </w:p>
          <w:p w14:paraId="728FA842" w14:textId="77777777" w:rsidR="00853353" w:rsidRDefault="00853353" w:rsidP="00047A4C">
            <w:pPr>
              <w:tabs>
                <w:tab w:val="left" w:pos="3402"/>
              </w:tabs>
              <w:contextualSpacing/>
              <w:rPr>
                <w:rFonts w:eastAsia="Calibri"/>
                <w:u w:val="single"/>
              </w:rPr>
            </w:pPr>
          </w:p>
          <w:p w14:paraId="0C36E1B1" w14:textId="77777777" w:rsidR="00853353" w:rsidRPr="00833046" w:rsidRDefault="00853353" w:rsidP="00047A4C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</w:tcPr>
          <w:p w14:paraId="307D0491" w14:textId="77777777" w:rsidR="00853353" w:rsidRDefault="00853353" w:rsidP="00047A4C">
            <w:pPr>
              <w:tabs>
                <w:tab w:val="left" w:pos="3402"/>
              </w:tabs>
              <w:contextualSpacing/>
            </w:pPr>
          </w:p>
          <w:p w14:paraId="4724EA2B" w14:textId="77777777" w:rsidR="00853353" w:rsidRPr="00493A52" w:rsidRDefault="00853353" w:rsidP="00047A4C">
            <w:pPr>
              <w:tabs>
                <w:tab w:val="left" w:pos="3402"/>
              </w:tabs>
              <w:contextualSpacing/>
            </w:pPr>
            <w:r>
              <w:t>Черная И.М.</w:t>
            </w:r>
          </w:p>
        </w:tc>
      </w:tr>
      <w:tr w:rsidR="00853353" w:rsidRPr="00493A52" w14:paraId="6D849CA6" w14:textId="77777777" w:rsidTr="00047A4C">
        <w:trPr>
          <w:trHeight w:val="168"/>
        </w:trPr>
        <w:tc>
          <w:tcPr>
            <w:tcW w:w="9356" w:type="dxa"/>
            <w:gridSpan w:val="2"/>
          </w:tcPr>
          <w:p w14:paraId="02482ACD" w14:textId="77777777" w:rsidR="00853353" w:rsidRPr="00493A52" w:rsidRDefault="00853353" w:rsidP="00047A4C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493A52">
              <w:rPr>
                <w:b/>
                <w:u w:val="single"/>
              </w:rPr>
              <w:t>Присутствовали</w:t>
            </w:r>
            <w:r w:rsidRPr="0018189C">
              <w:rPr>
                <w:b/>
              </w:rPr>
              <w:t>:</w:t>
            </w:r>
          </w:p>
          <w:p w14:paraId="259EA40F" w14:textId="77777777" w:rsidR="00853353" w:rsidRDefault="00853353" w:rsidP="00047A4C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</w:t>
            </w:r>
            <w:r w:rsidRPr="004A5211">
              <w:t>Управления по борьбе с экономическими преступлениями и коррупцией Министерства внутренних дел</w:t>
            </w:r>
            <w:r w:rsidRPr="0018189C">
              <w:t xml:space="preserve"> </w:t>
            </w:r>
            <w:r w:rsidRPr="004A5211">
              <w:t>Приднестровской Молдавской Республики</w:t>
            </w:r>
            <w:r>
              <w:t xml:space="preserve"> </w:t>
            </w:r>
          </w:p>
          <w:p w14:paraId="5208A606" w14:textId="77777777" w:rsidR="00853353" w:rsidRDefault="00853353" w:rsidP="00047A4C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834DFF">
              <w:rPr>
                <w:bCs/>
              </w:rPr>
              <w:t xml:space="preserve">редставитель </w:t>
            </w:r>
            <w:r>
              <w:rPr>
                <w:bCs/>
              </w:rPr>
              <w:t xml:space="preserve">Министерства государственной безопасности Приднестровской Молдавской Республики </w:t>
            </w:r>
          </w:p>
          <w:p w14:paraId="30D6051A" w14:textId="77777777" w:rsidR="00853353" w:rsidRDefault="00853353" w:rsidP="00047A4C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«Провизор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>ком» - Софронюк Т.С.;</w:t>
            </w:r>
          </w:p>
          <w:p w14:paraId="1D8E96E1" w14:textId="77777777" w:rsidR="00853353" w:rsidRDefault="00853353" w:rsidP="00047A4C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«Диапрофмед» - Козинский И.И.;</w:t>
            </w:r>
          </w:p>
          <w:p w14:paraId="023F06D1" w14:textId="77777777" w:rsidR="00853353" w:rsidRDefault="00853353" w:rsidP="00047A4C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«Медфарм» - Ковалевич Е.А.;</w:t>
            </w:r>
          </w:p>
          <w:p w14:paraId="46F52192" w14:textId="77777777" w:rsidR="00853353" w:rsidRDefault="00853353" w:rsidP="00047A4C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Исполнительный директор ООО «Валеандр» - Шепитко А.Р.;</w:t>
            </w:r>
          </w:p>
          <w:p w14:paraId="4515A6DF" w14:textId="77777777" w:rsidR="00853353" w:rsidRDefault="00853353" w:rsidP="00047A4C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Директор ООО «Медаксесс» - Райлян В.А.;</w:t>
            </w:r>
          </w:p>
          <w:p w14:paraId="6AAF98C5" w14:textId="77777777" w:rsidR="00853353" w:rsidRPr="00493A52" w:rsidRDefault="00853353" w:rsidP="00047A4C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«Сейм» - Майорова Л.Н.</w:t>
            </w:r>
          </w:p>
        </w:tc>
      </w:tr>
    </w:tbl>
    <w:p w14:paraId="137A7967" w14:textId="77777777" w:rsidR="00853353" w:rsidRPr="00A51D2B" w:rsidRDefault="00853353" w:rsidP="00853353">
      <w:pPr>
        <w:tabs>
          <w:tab w:val="left" w:pos="720"/>
          <w:tab w:val="left" w:pos="993"/>
        </w:tabs>
        <w:spacing w:line="276" w:lineRule="auto"/>
        <w:ind w:firstLine="567"/>
        <w:contextualSpacing/>
        <w:jc w:val="both"/>
      </w:pPr>
      <w:r w:rsidRPr="00A51D2B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t xml:space="preserve"> </w:t>
      </w:r>
      <w:r w:rsidRPr="00A51D2B">
        <w:t>нормативным</w:t>
      </w:r>
      <w:r>
        <w:t xml:space="preserve"> </w:t>
      </w:r>
      <w:r w:rsidRPr="00A51D2B">
        <w:t>правовым акт</w:t>
      </w:r>
      <w:r>
        <w:t>ом</w:t>
      </w:r>
      <w:r w:rsidRPr="00A51D2B">
        <w:t>:</w:t>
      </w:r>
    </w:p>
    <w:p w14:paraId="5C9029E0" w14:textId="77777777" w:rsidR="00853353" w:rsidRDefault="00853353" w:rsidP="00853353">
      <w:pPr>
        <w:spacing w:line="276" w:lineRule="auto"/>
        <w:ind w:firstLine="567"/>
        <w:jc w:val="both"/>
      </w:pPr>
      <w:r>
        <w:t>1</w:t>
      </w:r>
      <w:r w:rsidRPr="00065BB5">
        <w:t xml:space="preserve">) Приложением к </w:t>
      </w:r>
      <w:r w:rsidRPr="00065BB5">
        <w:rPr>
          <w:spacing w:val="4"/>
        </w:rPr>
        <w:t xml:space="preserve">Постановлению Правительства </w:t>
      </w:r>
      <w:r w:rsidRPr="00065BB5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</w:t>
      </w:r>
      <w:r w:rsidRPr="00065BB5">
        <w:rPr>
          <w:shd w:val="clear" w:color="auto" w:fill="FFFFFF"/>
        </w:rPr>
        <w:lastRenderedPageBreak/>
        <w:t>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.</w:t>
      </w:r>
    </w:p>
    <w:p w14:paraId="21A35ED4" w14:textId="77777777" w:rsidR="00853353" w:rsidRDefault="00853353" w:rsidP="00853353">
      <w:pPr>
        <w:spacing w:line="276" w:lineRule="auto"/>
        <w:ind w:firstLine="709"/>
        <w:contextualSpacing/>
        <w:jc w:val="both"/>
      </w:pPr>
      <w:r w:rsidRPr="002A7CF9">
        <w:rPr>
          <w:color w:val="000000" w:themeColor="text1"/>
        </w:rPr>
        <w:t xml:space="preserve">Руководствуясь частью 2 пункта 7 Приложения к </w:t>
      </w:r>
      <w:r w:rsidRPr="002A7CF9">
        <w:rPr>
          <w:spacing w:val="4"/>
        </w:rPr>
        <w:t xml:space="preserve">Постановлению Правительства </w:t>
      </w:r>
      <w:r w:rsidRPr="002A7CF9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2A7CF9">
        <w:t xml:space="preserve"> в действующей редакции, тендерная комиссия вправе принять решение о проведении первого и второго этапов тендера в </w:t>
      </w:r>
      <w:r>
        <w:br/>
      </w:r>
      <w:r w:rsidRPr="002A7CF9">
        <w:t>1 (один) день.</w:t>
      </w:r>
    </w:p>
    <w:p w14:paraId="1379A670" w14:textId="77777777" w:rsidR="00853353" w:rsidRDefault="00853353" w:rsidP="00853353">
      <w:pPr>
        <w:spacing w:line="276" w:lineRule="auto"/>
        <w:ind w:firstLine="709"/>
        <w:contextualSpacing/>
        <w:jc w:val="center"/>
      </w:pPr>
      <w:r>
        <w:t>Заседание тендерной комиссии объявляется открытым.</w:t>
      </w:r>
    </w:p>
    <w:p w14:paraId="3CF2CBBD" w14:textId="77777777" w:rsidR="00853353" w:rsidRPr="002A7CF9" w:rsidRDefault="00853353" w:rsidP="00853353">
      <w:pPr>
        <w:spacing w:line="276" w:lineRule="auto"/>
        <w:ind w:firstLine="709"/>
        <w:contextualSpacing/>
        <w:jc w:val="center"/>
      </w:pPr>
    </w:p>
    <w:p w14:paraId="497EDC37" w14:textId="77777777" w:rsidR="00853353" w:rsidRDefault="00853353" w:rsidP="00853353">
      <w:pPr>
        <w:shd w:val="clear" w:color="auto" w:fill="FFFFFF"/>
        <w:spacing w:line="276" w:lineRule="auto"/>
        <w:ind w:firstLine="709"/>
        <w:contextualSpacing/>
        <w:jc w:val="both"/>
      </w:pPr>
      <w:r>
        <w:rPr>
          <w:b/>
        </w:rPr>
        <w:t xml:space="preserve">Булига Т.В.: </w:t>
      </w:r>
      <w:r>
        <w:t xml:space="preserve">В соответствии с </w:t>
      </w:r>
      <w:r>
        <w:rPr>
          <w:bCs/>
        </w:rPr>
        <w:t xml:space="preserve">частью 8 пункта 7 </w:t>
      </w:r>
      <w:r w:rsidRPr="00157992">
        <w:t xml:space="preserve">Приложения к </w:t>
      </w:r>
      <w:r w:rsidRPr="00493A52">
        <w:rPr>
          <w:spacing w:val="4"/>
        </w:rPr>
        <w:t>Постановлени</w:t>
      </w:r>
      <w:r>
        <w:rPr>
          <w:spacing w:val="4"/>
        </w:rPr>
        <w:t>ю</w:t>
      </w:r>
      <w:r w:rsidRPr="00493A52">
        <w:rPr>
          <w:spacing w:val="4"/>
        </w:rPr>
        <w:t xml:space="preserve"> Правительства </w:t>
      </w:r>
      <w:r w:rsidRPr="00493A52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t>в действующей редакции</w:t>
      </w:r>
      <w:r>
        <w:t xml:space="preserve">, для принятия решения о соответствии или несоответствии рассматриваемой заявки требованиям к предмету тендера необходимо наличие </w:t>
      </w:r>
      <w:r>
        <w:rPr>
          <w:bCs/>
        </w:rPr>
        <w:t xml:space="preserve">заключения </w:t>
      </w:r>
      <w: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тендере.</w:t>
      </w:r>
    </w:p>
    <w:p w14:paraId="22D2F98E" w14:textId="77777777" w:rsidR="00853353" w:rsidRDefault="00853353" w:rsidP="00853353">
      <w:pPr>
        <w:shd w:val="clear" w:color="auto" w:fill="FFFFFF"/>
        <w:spacing w:line="276" w:lineRule="auto"/>
        <w:ind w:firstLine="709"/>
        <w:contextualSpacing/>
        <w:jc w:val="both"/>
      </w:pPr>
      <w:r w:rsidRPr="002D318D">
        <w:rPr>
          <w:rFonts w:eastAsia="Calibri"/>
        </w:rPr>
        <w:t xml:space="preserve">Предлагаю </w:t>
      </w:r>
      <w:r w:rsidRPr="002D318D">
        <w:t xml:space="preserve">заслушать информацию </w:t>
      </w:r>
      <w:r>
        <w:rPr>
          <w:bCs/>
        </w:rPr>
        <w:t xml:space="preserve">заключения </w:t>
      </w:r>
      <w: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</w:t>
      </w:r>
      <w:r w:rsidRPr="00894429">
        <w:t xml:space="preserve">в тендере </w:t>
      </w:r>
      <w:r w:rsidRPr="00894429">
        <w:rPr>
          <w:bCs/>
          <w:spacing w:val="4"/>
        </w:rPr>
        <w:t xml:space="preserve">на приобретение </w:t>
      </w:r>
      <w:r w:rsidRPr="00894429">
        <w:rPr>
          <w:spacing w:val="4"/>
        </w:rPr>
        <w:t>изделий медицинского назначения, лекарственных средств и расходных материалов для использования в стоматологии на 2021 год</w:t>
      </w:r>
      <w:r w:rsidRPr="00A605E0">
        <w:rPr>
          <w:spacing w:val="4"/>
        </w:rPr>
        <w:t xml:space="preserve"> </w:t>
      </w:r>
      <w:r w:rsidRPr="002D318D">
        <w:t>требованиям, заявленным на тендер.</w:t>
      </w:r>
    </w:p>
    <w:p w14:paraId="12BC92AE" w14:textId="77777777" w:rsidR="00853353" w:rsidRDefault="00853353" w:rsidP="00853353">
      <w:pPr>
        <w:shd w:val="clear" w:color="auto" w:fill="FFFFFF"/>
        <w:spacing w:line="276" w:lineRule="auto"/>
        <w:ind w:firstLine="709"/>
        <w:contextualSpacing/>
        <w:jc w:val="both"/>
        <w:rPr>
          <w:spacing w:val="4"/>
        </w:rPr>
      </w:pPr>
      <w:r w:rsidRPr="002D318D">
        <w:rPr>
          <w:rFonts w:eastAsia="Calibri"/>
        </w:rPr>
        <w:t xml:space="preserve">Согласно информации, изложенной в </w:t>
      </w:r>
      <w:r>
        <w:rPr>
          <w:bCs/>
        </w:rPr>
        <w:t xml:space="preserve">заключении </w:t>
      </w:r>
      <w: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 </w:t>
      </w:r>
      <w:r w:rsidRPr="00894429">
        <w:rPr>
          <w:bCs/>
          <w:spacing w:val="4"/>
        </w:rPr>
        <w:t xml:space="preserve">на приобретение </w:t>
      </w:r>
      <w:r w:rsidRPr="00894429">
        <w:rPr>
          <w:spacing w:val="4"/>
        </w:rPr>
        <w:t>изделий медицинского назначения, лекарственных средств и расходных материалов для использования в стоматологии на 2021 год</w:t>
      </w:r>
      <w:r w:rsidRPr="00A605E0">
        <w:rPr>
          <w:spacing w:val="4"/>
        </w:rPr>
        <w:t xml:space="preserve"> сообщаем, что заявки на участие в тендере всех фирм-поставщиков</w:t>
      </w:r>
      <w:r>
        <w:rPr>
          <w:spacing w:val="4"/>
        </w:rPr>
        <w:t xml:space="preserve">, </w:t>
      </w:r>
      <w:r w:rsidRPr="00A605E0">
        <w:rPr>
          <w:spacing w:val="4"/>
        </w:rPr>
        <w:t>соответствуют заявленным требованиям</w:t>
      </w:r>
      <w:r>
        <w:rPr>
          <w:spacing w:val="4"/>
        </w:rPr>
        <w:t xml:space="preserve"> за исключением:</w:t>
      </w:r>
    </w:p>
    <w:p w14:paraId="6753EBBC" w14:textId="77777777" w:rsidR="00853353" w:rsidRPr="00F72548" w:rsidRDefault="00853353" w:rsidP="00853353">
      <w:pPr>
        <w:shd w:val="clear" w:color="auto" w:fill="FFFFFF"/>
        <w:spacing w:line="276" w:lineRule="auto"/>
        <w:ind w:firstLine="709"/>
        <w:contextualSpacing/>
        <w:jc w:val="both"/>
        <w:rPr>
          <w:spacing w:val="4"/>
        </w:rPr>
      </w:pPr>
      <w:r w:rsidRPr="00F72548">
        <w:rPr>
          <w:spacing w:val="4"/>
        </w:rPr>
        <w:t>По группе 1602:</w:t>
      </w:r>
    </w:p>
    <w:p w14:paraId="198772ED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 w:rsidRPr="00F72548">
        <w:t>1. ООО «Диапрофмед» по позиции «Атравматическая нить 3/0» - «Мононить КАПРОН (CAPRON mono) №3/0, игла 20мм, L=0,75м, колющая, одноигольная» производитель Волоть, Россия, не соответствует техническому заданию, так как данная нить капроновая и является травматичной.</w:t>
      </w:r>
    </w:p>
    <w:p w14:paraId="7C50A996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lastRenderedPageBreak/>
        <w:t>2</w:t>
      </w:r>
      <w:r w:rsidRPr="00F72548">
        <w:t>. ООО «Диапрофмед» по позиции «Атравматическая нить 4/</w:t>
      </w:r>
      <w:proofErr w:type="gramStart"/>
      <w:r w:rsidRPr="00F72548">
        <w:t>0»  -</w:t>
      </w:r>
      <w:proofErr w:type="gramEnd"/>
      <w:r w:rsidRPr="00F72548">
        <w:t xml:space="preserve"> «Мононить КАПРОН (CAPRON mono) №4/0, игла 20мм, L=0,75м, колющая, одноигольная» производитель Волоть, Россия, не соответствует техническому заданию, так как данная нить капроновая и является травматичной.</w:t>
      </w:r>
    </w:p>
    <w:p w14:paraId="3D86E83D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 w:rsidRPr="00F72548">
        <w:t>3. ООО «Диапрофмед» по позиции «Каналонаполнители» - «Каналонаполнители машинные, L=25мм/L=21ммм (Диаметр (025) - 15 шт./Диаметр (030) - 15 шт./Диаметр (035) - 10 шт./Диаметр (040) - 10 шт.)», производитель КМИЗ, Россия упаковка 50 штук, данное количество в упаковке будет неудобно при распределении.</w:t>
      </w:r>
    </w:p>
    <w:p w14:paraId="7B8832AA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4</w:t>
      </w:r>
      <w:r w:rsidRPr="00F72548">
        <w:t>. ООО «Диапрофмед» по позиции «К-Файл  № 25мм х 08» - «K-Files дрильборы ручные 08, 25 мм (6 шт.)», производитель Perfect Medical Instruments Co., Ltd, Китай, в связи с отсутствием опыта работы с данными инструментами, требуется проведение индивидуальных мастер-классов с данными инструментами, а также если инструменты некачественные, то могут нанести непоправимый вред здоровью пациента при проведении манипуляций.</w:t>
      </w:r>
    </w:p>
    <w:p w14:paraId="330CA10A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5</w:t>
      </w:r>
      <w:r w:rsidRPr="00F72548">
        <w:t>. ООО «Медфарм» по позиции «К-Файл № 25мм х 08», производитель Sani, Китай, в связи с отсутствием опыта работы с данными инструментами, требуется проведение индивидуальных мастер-классов с данными инструментами, а также если инструменты некачественные, то могут нанести непоправимый вред здоровью пациента при проведении манипуляций.</w:t>
      </w:r>
    </w:p>
    <w:p w14:paraId="068ACB16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6</w:t>
      </w:r>
      <w:r w:rsidRPr="00F72548">
        <w:t>. ООО «Диапрофмед» по позиции «К-Файл № 25мм х 10» - «K-Files дрильборы ручные 10, 25 мм (6 шт)» производитель ООО Авицена, Россия, в данных приборах отсутствуют ограничительные стопперы, что при применении может привести к некачественному лечению пациента.</w:t>
      </w:r>
    </w:p>
    <w:p w14:paraId="159DC54A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7</w:t>
      </w:r>
      <w:r w:rsidRPr="00F72548">
        <w:t>.  ООО «Диапрофмед» по позиции «К-Файл  № 25мм х 10» - «K-Files дрильборы ручные 10, 25 мм (6 шт.)», производитель Perfect Medical Instruments Co., Ltd, Китай, в связи с отсутствием опыта работы с данными инструментами, требуется проведение индивидуальных мастер-классов с данными инструментами, а также если инструменты некачественные, то могут нанести непоправимый вред здоровью пациента при проведении манипуляций.</w:t>
      </w:r>
    </w:p>
    <w:p w14:paraId="60A6677F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8</w:t>
      </w:r>
      <w:r w:rsidRPr="00F72548">
        <w:t>. ООО «Медфарм» по позиции «К-Файл № 25мм х 10», производитель Sani, Китай, в связи с отсутствием опыта работы с данными инструментами, требуется проведение индивидуальных мастер-классов с данными инструментами, а также если инструменты некачественные, то могут нанести непоправимый вред здоровью пациента при проведении манипуляций.</w:t>
      </w:r>
    </w:p>
    <w:p w14:paraId="6ADD5524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9</w:t>
      </w:r>
      <w:r w:rsidRPr="00F72548">
        <w:t>. ООО «Диапрофмед» по позиции «К-Файл  № 25мм (ассорти)» - «K-Files дрильборы ручные 15-40, 25 мм (6 шт.)», производитель Perfect Medical Instruments Co., Ltd, Китай, в связи с отсутствием опыта работы с данными инструментами, требуется проведение индивидуальных мастер-классов с данными инструментами, а также если инструменты некачественные, то могут нанести непоправимый вред здоровью пациента при проведении манипуляций.</w:t>
      </w:r>
    </w:p>
    <w:p w14:paraId="48183665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10</w:t>
      </w:r>
      <w:r w:rsidRPr="00F72548">
        <w:t>. ООО «Диапрофмед» по позиции «К-Файл № 25мм (ассорти)» - «K-Files дрильборы ручные 15-40, 25 мм (6 шт)» производитель ООО Авицена, Россия, в данных приборах отсутствуют ограничительные стопперы, что при применении может привести к некачественному лечению пациента.</w:t>
      </w:r>
    </w:p>
    <w:p w14:paraId="63EBA551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11</w:t>
      </w:r>
      <w:r w:rsidRPr="00F72548">
        <w:t xml:space="preserve">. ООО «Медфарм» по позиции «К-Файл № 25мм (асорти)», производитель Sani, Китай, в связи с отсутствием опыта работы с данными инструментами, требуется проведение индивидуальных мастер-классов с данными инструментами, а также если инструменты </w:t>
      </w:r>
      <w:r w:rsidRPr="00F72548">
        <w:lastRenderedPageBreak/>
        <w:t>некачественные, то могут нанести непоправимый вред здоровью пациента при проведении манипуляций.</w:t>
      </w:r>
    </w:p>
    <w:p w14:paraId="62321274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12</w:t>
      </w:r>
      <w:r w:rsidRPr="00F72548">
        <w:t>. ООО «Диапрофмед» по позиции «К-Файл  № 25мм х 15» - «K-Files дрильборы ручные 15, 25 мм (6 шт.)», производитель Perfect Medical Instruments Co., Ltd, Китай, в связи с отсутствием опыта работы с данными инструментами, требуется проведение индивидуальных мастер-классов с данными инструментами, а также если инструменты некачественные, то могут нанести непоправимый вред здоровью пациента при проведении манипуляций.</w:t>
      </w:r>
    </w:p>
    <w:p w14:paraId="35FAD9E9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13</w:t>
      </w:r>
      <w:r w:rsidRPr="00F72548">
        <w:t>. ООО «Диапрофмед» по позиции «К-Файл № 25мм х 15» - «K-Files дрильборы ручные 15, 25 мм (6 шт)» производитель ООО Авицена, Россия, в данных приборах отсутствуют ограничительные стопперы, что при применении может привести к некачественному лечению пациента.</w:t>
      </w:r>
    </w:p>
    <w:p w14:paraId="73869D74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14</w:t>
      </w:r>
      <w:r w:rsidRPr="00F72548">
        <w:t>. ООО «Медфарм» по позиции «К-Файл № 25мм х 15», производитель Sani, Китай, в связи с отсутствием опыта работы с данными инструментами, требуется проведение индивидуальных мастер-классов с данными инструментами, а также если инструменты некачественные, то могут нанести непоправимый вред здоровью пациента при проведении манипуляций.</w:t>
      </w:r>
    </w:p>
    <w:p w14:paraId="0E5354DE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15</w:t>
      </w:r>
      <w:r w:rsidRPr="00F72548">
        <w:t>. ООО «Диапрофмед» по позиции «К-Файл  № 25мм х 20» - «K-Files дрильборы ручные 20, 25 мм (6 шт.)», производитель Perfect Medical Instruments Co., Ltd, Китай, в связи с отсутствием опыта работы с данными инструментами, требуется проведение индивидуальных мастер-классов с данными инструментами, а также если инструменты некачественные, то могут нанести непоправимый вред здоровью пациента при проведении манипуляций.</w:t>
      </w:r>
    </w:p>
    <w:p w14:paraId="2DEB8784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16</w:t>
      </w:r>
      <w:r w:rsidRPr="00F72548">
        <w:t>. ООО «Диапрофмед» по позиции «К-Файл № 25мм х 20» - «K-Files дрильборы ручные 20, 25 мм (6 шт)» производитель ООО Авицена, Россия, в данных приборах отсутствуют ограничительные стопперы, что при применении может привести к некачественному лечению пациента.</w:t>
      </w:r>
    </w:p>
    <w:p w14:paraId="3FBA95A4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17</w:t>
      </w:r>
      <w:r w:rsidRPr="00F72548">
        <w:t>. ООО «Медфарм» по позиции «К-Файл № 25мм х 20», производитель Sani, Китай, в связи с отсутствием опыта работы с данными инструментами, требуется проведение индивидуальных мастер-классов с данными инструментами, а также если инструменты некачественные, то могут нанести непоправимый вред здоровью пациента при проведении манипуляций.</w:t>
      </w:r>
    </w:p>
    <w:p w14:paraId="740B8160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18</w:t>
      </w:r>
      <w:r w:rsidRPr="00F72548">
        <w:t>. ООО «Диапрофмед» по позиции «К-Файл  № 25мм х 25» - «K-Files дрильборы ручные 25, 25 мм (6 шт.)», производитель Perfect Medical Instruments Co., Ltd, Китай, в связи с отсутствием опыта работы с данными инструментами, требуется проведение индивидуальных мастер-классов с данными инструментами, а также если инструменты некачественные, то могут нанести непоправимый вред здоровью пациента при проведении манипуляций.</w:t>
      </w:r>
    </w:p>
    <w:p w14:paraId="786F470B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19</w:t>
      </w:r>
      <w:r w:rsidRPr="00F72548">
        <w:t>. ООО «Диапрофмед» по позиции «К-Файл № 25мм х 25» - «K-Files дрильборы ручные 25, 25 мм (6 шт)» производитель ООО Авицена, Россия, в данных приборах отсутствуют ограничительные стопперы, что при применении может привести к некачественному лечению пациента.</w:t>
      </w:r>
    </w:p>
    <w:p w14:paraId="600564E9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20</w:t>
      </w:r>
      <w:r w:rsidRPr="00F72548">
        <w:t>. ООО «Медфарм» по позиции «К-Файл № 25мм х 25», производитель Sani, Китай, в связи с отсутствием опыта работы с данными инструментами, требуется проведение индивидуальных мастер-классов с данными инструментами, а также если инструменты некачественные, то могут нанести непоправимый вред здоровью пациента при проведении манипуляций.</w:t>
      </w:r>
    </w:p>
    <w:p w14:paraId="49FD187C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21</w:t>
      </w:r>
      <w:r w:rsidRPr="00F72548">
        <w:t xml:space="preserve">. ООО «Диапрофмед» по позиции «К-Файл  № 25мм х 30» - «K-Files дрильборы ручные 30, 25 мм (6 шт.)», производитель Perfect Medical Instruments Co., Ltd, Китай, в связи с </w:t>
      </w:r>
      <w:r w:rsidRPr="00F72548">
        <w:lastRenderedPageBreak/>
        <w:t>отсутствием опыта работы с данными инструментами, требуется проведение индивидуальных мастер-классов с данными инструментами, а также если инструменты некачественные, то могут нанести непоправимый вред здоровью пациента при проведении манипуляций.</w:t>
      </w:r>
    </w:p>
    <w:p w14:paraId="0DA11EB9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22</w:t>
      </w:r>
      <w:r w:rsidRPr="00F72548">
        <w:t>. ООО «Диапрофмед» по позиции «К-Файл № 25мм х 30» - «K-Files дрильборы ручные 30, 25 мм (6 шт)» производитель ООО Авицена, Россия, в данных приборах отсутствуют ограничительные стопперы, что при применении может привести к некачественному лечению пациента.</w:t>
      </w:r>
    </w:p>
    <w:p w14:paraId="7924523B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23</w:t>
      </w:r>
      <w:r w:rsidRPr="00F72548">
        <w:t>. ООО «Диапрофмед» по позиции «К-Файл  № 25мм х 35» - «K-Files дрильборы ручные 35, 25 мм (6 шт.)», производитель Perfect Medical Instruments Co., Ltd, Китай, в связи с отсутствием опыта работы с данными инструментами, требуется проведение индивидуальных мастер-классов с данными инструментами, а также если инструменты некачественные, то могут нанести непоправимый вред здоровью пациента при проведении манипуляций.</w:t>
      </w:r>
    </w:p>
    <w:p w14:paraId="01739607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24</w:t>
      </w:r>
      <w:r w:rsidRPr="00F72548">
        <w:t>. ООО «Диапрофмед» по позиции «К-Файл № 25мм х 35» - «K-Files дрильборы ручные 35, 25 мм (6 шт)» производитель ООО Авицена, Россия, в данных приборах отсутствуют ограничительные стопперы, что при применении может привести к некачественному лечению пациента.</w:t>
      </w:r>
    </w:p>
    <w:p w14:paraId="4A4F2FEF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25</w:t>
      </w:r>
      <w:r w:rsidRPr="00F72548">
        <w:t>. ООО «Диапрофмед» по позиции «К-Файл  № 25мм х 40» - «K-Files дрильборы ручные 40, 25 мм (6 шт.)», производитель Perfect Medical Instruments Co., Ltd, Китай, в связи с отсутствием опыта работы с данными инструментами, требуется проведение индивидуальных мастер-классов с данными инструментами, а также если инструменты некачественные, то могут нанести непоправимый вред здоровью пациента при проведении манипуляций.</w:t>
      </w:r>
    </w:p>
    <w:p w14:paraId="5AEEAFCD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26</w:t>
      </w:r>
      <w:r w:rsidRPr="00F72548">
        <w:t>. ООО «Диапрофмед» по позиции «К-Файл № 25мм х 40» - «K-Files дрильборы ручные 40, 25 мм (6 шт)» производитель ООО Авицена, Россия, в данных приборах отсутствуют ограничительные стопперы, что при применении может привести к некачественному лечению пациента.</w:t>
      </w:r>
    </w:p>
    <w:p w14:paraId="11DB37D2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27</w:t>
      </w:r>
      <w:r w:rsidRPr="00F72548">
        <w:t>. ООО «Диапрофмед» по позиции «К-Файл  № 31мм х 25» - «K-Files дрильборы ручные 25, 31 мм (6 шт.)», производитель Perfect Medical Instruments Co., Ltd, Китай, в связи с отсутствием опыта работы с данными инструментами, требуется проведение индивидуальных мастер-классов с данными инструментами, а также если инструменты некачественные, то могут нанести непоправимый вред здоровью пациента при проведении манипуляций.</w:t>
      </w:r>
    </w:p>
    <w:p w14:paraId="21F93FCB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28</w:t>
      </w:r>
      <w:r w:rsidRPr="00F72548">
        <w:t>. ООО «Диапрофмед» по позиции «К-Файл № 31мм х 25» - «K-Files дрильборы ручные 25, 31 мм (6 шт)» производитель ООО Авицена, Россия, в данных приборах отсутствуют ограничительные стопперы, что при применении может привести к некачественному лечению пациента.</w:t>
      </w:r>
    </w:p>
    <w:p w14:paraId="721113AD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29</w:t>
      </w:r>
      <w:r w:rsidRPr="00F72548">
        <w:t>. ООО «Диапрофмед» по позиции «К-Файл  № 31мм х 30» - «K-Files дрильборы ручные 30, 31 мм (6 шт.)», производитель Perfect Medical Instruments Co., Ltd, Китай, в связи с отсутствием опыта работы с данными инструментами, требуется проведение индивидуальных мастер-классов с данными инструментами, а также если инструменты некачественные, то могут нанести непоправимый вред здоровью пациента при проведении манипуляций.</w:t>
      </w:r>
    </w:p>
    <w:p w14:paraId="142CD840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30</w:t>
      </w:r>
      <w:r w:rsidRPr="00F72548">
        <w:t>. ООО «Диапрофмед» по позиции «К-Файл № 31мм х 30» - «K-Files дрильборы ручные 30, 31 мм (6 шт)» производитель ООО Авицена, Россия, в данных приборах отсутствуют ограничительные стопперы, что при применении может привести к некачественному лечению пациента.</w:t>
      </w:r>
    </w:p>
    <w:p w14:paraId="1770C13B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31</w:t>
      </w:r>
      <w:r w:rsidRPr="00F72548">
        <w:t xml:space="preserve">. ООО «Диапрофмед» по позиции «К-Файл  № 31мм х 35» - «K-Files дрильборы ручные 35, 31 мм (6 шт.)», производитель Perfect Medical Instruments Co., Ltd, Китай, в связи с отсутствием опыта работы с данными инструментами, требуется проведение индивидуальных </w:t>
      </w:r>
      <w:r w:rsidRPr="00F72548">
        <w:lastRenderedPageBreak/>
        <w:t>мастер-классов с данными инструментами, а также если инструменты некачественные, то могут нанести непоправимый вред здоровью пациента при проведении манипуляций.</w:t>
      </w:r>
    </w:p>
    <w:p w14:paraId="5BB1ADD4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32</w:t>
      </w:r>
      <w:r w:rsidRPr="00F72548">
        <w:t>. ООО «Диапрофмед» по позиции «К-Файл № 31мм х 35» - «K-Files дрильборы ручные 35, 31 мм (6 шт)» производитель ООО Авицена, Россия, в данных приборах отсутствуют ограничительные стопперы, что при применении может привести к некачественному лечению пациента.</w:t>
      </w:r>
    </w:p>
    <w:p w14:paraId="4A667D19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33</w:t>
      </w:r>
      <w:r w:rsidRPr="00F72548">
        <w:t>. ООО «Диапрофмед» по позиции «К-Файл  № 31мм х 40» - «K-Files дрильборы ручные 40, 31 мм (6 шт.)», производитель Perfect Medical Instruments Co., Ltd, Китай, в связи с отсутствием опыта работы с данными инструментами, требуется проведение индивидуальных мастер-классов с данными инструментами, а также если инструменты некачественные, то могут нанести непоправимый вред здоровью пациента при проведении манипуляций.</w:t>
      </w:r>
    </w:p>
    <w:p w14:paraId="58DA152D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34</w:t>
      </w:r>
      <w:r w:rsidRPr="00F72548">
        <w:t>. ООО «Диапрофмед» по позиции «К-Файл № 31мм х 40» - «K-Files дрильборы ручные 40, 31 мм (6 шт)» производитель ООО Авицена, Россия, в данных приборах отсутствуют ограничительные стопперы, что при применении может привести к некачественному лечению пациента.</w:t>
      </w:r>
    </w:p>
    <w:p w14:paraId="416B4B2B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35</w:t>
      </w:r>
      <w:r w:rsidRPr="00F72548">
        <w:t>. ООО «Диапрофмед» по позиции «Материал стоматологический для пломбирования корневых каналов зубов» - «Тиэдент, набор (14 г+10мл)» производитель ВладМиВа, Россия, в связи с отсутствием опыта работы с данными материалами, требуется проведение индивидуальных мастер-классов и обучения.</w:t>
      </w:r>
    </w:p>
    <w:p w14:paraId="4C2F9912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36</w:t>
      </w:r>
      <w:r w:rsidRPr="00F72548">
        <w:t>. ООО «Диапрофмед» по позиции «Материал стоматологический для пломбирования корневых каналов зубов» - «Endocort-Н (Эндокорт-Аш) (20г+10мл)» производитель Латус, Украина, в связи с отсутствием опыта работы с данными материалами, требуется проведение индивидуальных мастер-классов и обучения.</w:t>
      </w:r>
    </w:p>
    <w:p w14:paraId="59102952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37</w:t>
      </w:r>
      <w:r w:rsidRPr="00F72548">
        <w:t>. ООО «Диапрофмед» по позиции «Материал стоматологический для ретроградного пломбирования корневых каналов зубов» - «Триоксидент порошок (20 доз по 0,5г)», производитель ВладМиВа, Россия, дозировка не соответствует техническому заданию, необходимо не менее 20 доз по 0,3 г.</w:t>
      </w:r>
    </w:p>
    <w:p w14:paraId="5C0E0A33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38</w:t>
      </w:r>
      <w:r w:rsidRPr="00F72548">
        <w:t>. ООО «Диапрофмед» по позиции «Набор стоматологический для фторирования и укрепления твердых тканей зубов» - «БЕЛАК F (25 мл)» производитель ВладМиВа, Россия, данная фасовка вызывает неудобство в работе, так как происходит перерасход материала в связи с быстрым высыханием.</w:t>
      </w:r>
    </w:p>
    <w:p w14:paraId="21AA3772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39</w:t>
      </w:r>
      <w:r w:rsidRPr="00F72548">
        <w:t>. ООО «Диапрофмед» по позиции «Набор стоматологический для фторирования и укрепления твердых тканей зубов» - «Ftoroplen (Фтороплен)» упаковка /флакон 12 мл, производитель Латус, Украина, не соответствует форма выпуска, необходимо не менее 13 мл.</w:t>
      </w:r>
    </w:p>
    <w:p w14:paraId="1A1DDFFE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40</w:t>
      </w:r>
      <w:r w:rsidRPr="00F72548">
        <w:t>. ООО «Диапрофмед» по позиции «H-Файл  №25мм  (ассорти)» - «Н-Files дрильборы ручные 15-40, 25 мм (6 шт)» производитель Perfect Medical Instruments Co., Ltd, Китай, в связи с отсутствием опыта работы с данными инструментами, требуется проведение индивидуальных мастер-классов и обучения, а также если инструменты некачественные, то могут нанести непоправимый вред здоровью пациента при проведении манипуляций.</w:t>
      </w:r>
    </w:p>
    <w:p w14:paraId="0726C302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41</w:t>
      </w:r>
      <w:r w:rsidRPr="00F72548">
        <w:t>. ООО «Диапрофмед» по позиции «H-Файл  №25мм  (ассорти)» - «Н-Files дрильборы ручные 15-40, 25 мм (6 шт)» производитель ООО Авиценна, Россия, в связи с отсутствием опыта работы с данными инструментами, требуется проведение индивидуальных мастер-классов и обучения, а также если инструменты некачественные, то могут нанести непоправимый вред здоровью пациента при проведении манипуляций.</w:t>
      </w:r>
    </w:p>
    <w:p w14:paraId="7513CBE3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42</w:t>
      </w:r>
      <w:r w:rsidRPr="00F72548">
        <w:t xml:space="preserve">. ООО «Медфарм» по позиции «H-Файл №25мм (ассорти)» производитель </w:t>
      </w:r>
      <w:r w:rsidRPr="00F72548">
        <w:rPr>
          <w:lang w:val="en-US"/>
        </w:rPr>
        <w:t>Sani</w:t>
      </w:r>
      <w:r w:rsidRPr="00F72548">
        <w:t xml:space="preserve">, Китай, в связи с отсутствием опыта работы с данными инстрментами, требуется проведение </w:t>
      </w:r>
      <w:r w:rsidRPr="00F72548">
        <w:lastRenderedPageBreak/>
        <w:t>индивидуальных мастер-классов и обучения, а также если инструменты некачественные, то могут нанести непоправимый вред здоровью пациента при проведении манипуляций.</w:t>
      </w:r>
    </w:p>
    <w:p w14:paraId="1381AB18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43</w:t>
      </w:r>
      <w:r w:rsidRPr="00F72548">
        <w:t>. ООО «Диапрофмед» по позиции «H-Файл  №25мм х 10» - «Н-Files дрильборы ручные 10, 25 мм (6 шт)» производитель Perfect Medical Instruments Co., Ltd, Китай, в связи с отсутствием опыта работы с данными инструментами, требуется проведение индивидуальных мастер-классов и обучения, а также если инструменты некачественные, то могут нанести непоправимый вред здоровью пациента при проведении манипуляций.</w:t>
      </w:r>
    </w:p>
    <w:p w14:paraId="708D7349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44</w:t>
      </w:r>
      <w:r w:rsidRPr="00F72548">
        <w:t>. ООО «Диапрофмед» по позиции «H-Файл  №25мм  х 10» - «Н-Files дрильборы ручные 10, 25 мм (6 шт)» производитель ООО Авиценна, Россия, в связи с отсутствием опыта работы с данными инструментами, требуется проведение индивидуальных мастер-классов и обучения, а также если инструменты некачественные, то могут нанести непоправимый вред здоровью пациента при проведении манипуляций.</w:t>
      </w:r>
    </w:p>
    <w:p w14:paraId="7D8CA0DE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45</w:t>
      </w:r>
      <w:r w:rsidRPr="00F72548">
        <w:t xml:space="preserve">. ООО «Медфарм» по позиции «H-Файл №25мм х 10» производитель </w:t>
      </w:r>
      <w:r w:rsidRPr="00F72548">
        <w:rPr>
          <w:lang w:val="en-US"/>
        </w:rPr>
        <w:t>Sani</w:t>
      </w:r>
      <w:r w:rsidRPr="00F72548">
        <w:t>, Китай, в связи с отсутствием опыта работы с данными инструментами, требуется проведение индивидуальных мастер-классов и обучения, а также если инструменты некачественные, то могут нанести непоправимый вред здоровью пациента при проведении манипуляций.</w:t>
      </w:r>
    </w:p>
    <w:p w14:paraId="17044D7A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46</w:t>
      </w:r>
      <w:r w:rsidRPr="00F72548">
        <w:t>. ООО «Диапрофмед» по позиции «H-Файл  №25мм х 15» - «Н-Files дрильборы ручные 15, 25 мм (6 шт)» производитель Perfect Medical Instruments Co., Ltd, Китай, в связи с отсутствием опыта работы с данными инструментами, требуется проведение индивидуальных мастер-классов и обучения, а также если инструменты некачественные, то могут нанести непоправимый вред здоровью пациента при проведении манипуляций.</w:t>
      </w:r>
    </w:p>
    <w:p w14:paraId="1B1CF94B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47</w:t>
      </w:r>
      <w:r w:rsidRPr="00F72548">
        <w:t>. ООО «Диапрофмед» по позиции «H-Файл  №25мм  х 15» - «Н-Files дрильборы ручные 15, 25 мм (6 шт)» производитель ООО Авиценна, Россия, в связи с отсутствием опыта работы с данными инструментами, требуется проведение индивидуальных мастер-классов и обучения, а также если инструменты некачественные, то могут нанести непоправимый вред здоровью пациента при проведении манипуляций.</w:t>
      </w:r>
    </w:p>
    <w:p w14:paraId="41948006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48</w:t>
      </w:r>
      <w:r w:rsidRPr="00F72548">
        <w:t>. ООО «Диапрофмед» по позиции «H-Файл  №25мм х 20» - «Н-Files дрильборы ручные 20, 25 мм (6 шт)» производитель Perfect Medical Instruments Co., Ltd, Китай, в связи с отсутствием опыта работы с данными инструментами, требуется проведение индивидуальных мастер-классов и обучения, а также если инструменты некачественные, то могут нанести непоправимый вред здоровью пациента при проведении манипуляций.</w:t>
      </w:r>
    </w:p>
    <w:p w14:paraId="79002E7B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49</w:t>
      </w:r>
      <w:r w:rsidRPr="00F72548">
        <w:t>. ООО «Диапрофмед» по позиции «H-Файл  №25мм  х 20» - «Н-Files дрильборы ручные 20, 25 мм (6 шт)» производитель ООО Авиценна, Россия, в связи с отсутствием опыта работы с данными инструментами, требуется проведение индивидуальных мастер-классов и обучения, а также если инструменты некачественные, то могут нанести непоправимый вред здоровью пациента при проведении манипуляций.</w:t>
      </w:r>
    </w:p>
    <w:p w14:paraId="17042FC1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50</w:t>
      </w:r>
      <w:r w:rsidRPr="00F72548">
        <w:t xml:space="preserve">. ООО «Медфарм» по позиции «H-Файл №25мм х 20» производитель </w:t>
      </w:r>
      <w:r w:rsidRPr="00F72548">
        <w:rPr>
          <w:lang w:val="en-US"/>
        </w:rPr>
        <w:t>Sani</w:t>
      </w:r>
      <w:r w:rsidRPr="00F72548">
        <w:t>, Китай, в связи с отсутствием опыта работы с данными инструментами, требуется проведение индивидуальных мастер-классов и обучения, а также если инструменты некачественные, то могут нанести непоправимый вред здоровью пациента при проведении манипуляций.</w:t>
      </w:r>
    </w:p>
    <w:p w14:paraId="16A8B763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51</w:t>
      </w:r>
      <w:r w:rsidRPr="00F72548">
        <w:t>. ООО «Диапрофмед» по позиции «H-Файл  №25мм х 25» - «Н-Files дрильборы ручные 25, 25 мм (6 шт)» производитель Perfect Medical Instruments Co., Ltd, Китай, в связи с отсутствием опыта работы с данными инструментами, требуется проведение индивидуальных мастер-классов и обучения, а также если инструменты некачественные, то могут нанести непоправимый вред здоровью пациента при проведении манипуляций.</w:t>
      </w:r>
    </w:p>
    <w:p w14:paraId="61901440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lastRenderedPageBreak/>
        <w:t>52</w:t>
      </w:r>
      <w:r w:rsidRPr="00F72548">
        <w:t>. ООО «Диапрофмед» по позиции «H-Файл  №25мм  х 25» - «Н-Files дрильборы ручные 25, 25 мм (6 шт)» производитель ООО Авиценна, Россия, в связи с отсутствием опыта работы с данными инструментами, требуется проведение индивидуальных мастер-классов и обучения, а также если инструменты некачественные, то могут нанести непоправимый вред здоровью пациента при проведении манипуляций.</w:t>
      </w:r>
    </w:p>
    <w:p w14:paraId="6F65B96F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53</w:t>
      </w:r>
      <w:r w:rsidRPr="00F72548">
        <w:t>. ООО «Диапрофмед» по позиции «H-Файл  №25мм х 30» - «Н-Files дрильборы ручные 30, 25 мм (6 шт)» производитель Perfect Medical Instruments Co., Ltd, Китай, в связи с отсутствием опыта работы с данными инструментами, требуется проведение индивидуальных мастер-классов и обучения, а также если инструменты некачественные, то могут нанести непоправимый вред здоровью пациента при проведении манипуляций.</w:t>
      </w:r>
    </w:p>
    <w:p w14:paraId="2C87BD87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54</w:t>
      </w:r>
      <w:r w:rsidRPr="00F72548">
        <w:t>. ООО «Диапрофмед» по позиции «H-Файл  №25мм  х 30» - «Н-Files дрильборы ручные 30, 25 мм (6 шт)» производитель ООО Авиценна, Россия, в связи с отсутствием опыта работы с данными инструментами, требуется проведение индивидуальных мастер-классов и обучения, а также если инструменты некачественные, то могут нанести непоправимый вред здоровью пациента при проведении манипуляций.</w:t>
      </w:r>
    </w:p>
    <w:p w14:paraId="6E7EB497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55</w:t>
      </w:r>
      <w:r w:rsidRPr="00F72548">
        <w:t>. ООО «Диапрофмед» по позиции «H-Файл  №25мм х 35» - «Н-Files дрильборы ручные 35, 25 мм (6 шт)» производитель Perfect Medical Instruments Co., Ltd, Китай, в связи с отсутствием опыта работы с данными инструментами, требуется проведение индивидуальных мастер-классов и обучения, а также если инструменты некачественные, то могут нанести непоправимый вред здоровью пациента при проведении манипуляций.</w:t>
      </w:r>
    </w:p>
    <w:p w14:paraId="0DE2E8D0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56</w:t>
      </w:r>
      <w:r w:rsidRPr="00F72548">
        <w:t>. ООО «Диапрофмед» по позиции «H-Файл  №25мм  х 35» - «Н-Files дрильборы ручные 35, 25 мм (6 шт)» производитель ООО Авиценна, Россия, в связи с отсутствием опыта работы с данными инструментами, требуется проведение индивидуальных мастер-классов и обучения, а также если инструменты некачественные, то могут нанести непоправимый вред здоровью пациента при проведении манипуляций.</w:t>
      </w:r>
    </w:p>
    <w:p w14:paraId="550A3307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57</w:t>
      </w:r>
      <w:r w:rsidRPr="00F72548">
        <w:t>. ООО «Диапрофмед» по позиции «H-Файл  №25мм х 40» - «Н-Files дрильборы ручные 40, 25 мм (6 шт)» производитель Perfect Medical Instruments Co., Ltd, Китай, в связи с отсутствием опыта работы с данными инструментами, требуется проведение индивидуальных мастер-классов и обучения, а также если инструменты некачественные, то могут нанести непоправимый вред здоровью пациента при проведении манипуляций.</w:t>
      </w:r>
    </w:p>
    <w:p w14:paraId="0354679E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58</w:t>
      </w:r>
      <w:r w:rsidRPr="00F72548">
        <w:t>. ООО «Диапрофмед» по позиции «H-Файл  №25мм  х 40» - «Н-Files дрильборы ручные 40, 25 мм (6 шт)» производитель ООО Авиценна, Россия, в связи с отсутствием опыта работы с данными инструментами, требуется проведение индивидуальных мастер-классов и обучения, а также если инструменты некачественные, то могут нанести непоправимый вред здоровью пациента при проведении манипуляций.</w:t>
      </w:r>
    </w:p>
    <w:p w14:paraId="5817C43B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59</w:t>
      </w:r>
      <w:r w:rsidRPr="00F72548">
        <w:t>. ООО «Диапрофмед» по позиции «H-Файл  №31 мм (ассорти)» - «Н-Files дрильборы ручные 15-40, 25 мм (6 шт)» производитель Perfect Medical Instruments Co., Ltd, Китай, в связи с отсутствием опыта работы с данными инструментами, требуется проведение индивидуальных мастер-классов и обучения, а также если инструменты некачественные, то могут нанести непоправимый вред здоровью пациента при проведении манипуляций.</w:t>
      </w:r>
    </w:p>
    <w:p w14:paraId="22CFEF3E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60</w:t>
      </w:r>
      <w:r w:rsidRPr="00F72548">
        <w:t>. ООО «Диапрофмед» по позиции «H-Файл  №31 мм (ассорти)» - «Н-Files дрильборы ручные 15-40, 25 мм (6 шт)» производитель ООО Авиценна, Россия, в связи с отсутствием опыта работы с данными инструментами, требуется проведение индивидуальных мастер-классов и обучения, а также если инструменты некачественные, то могут нанести непоправимый вред здоровью пациента при проведении манипуляций.</w:t>
      </w:r>
    </w:p>
    <w:p w14:paraId="1E19E5E8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lastRenderedPageBreak/>
        <w:t>61</w:t>
      </w:r>
      <w:r w:rsidRPr="00F72548">
        <w:t>. ООО «Диапрофмед» по позиции «H-Файл  №31 мм х 20» - «Н-Files дрильборы ручные 20, 31 мм (6 шт)» производитель Perfect Medical Instruments Co., Ltd, Китай, в связи с отсутствием опыта работы с данными инструментами, требуется проведение индивидуальных мастер-классов и обучения, а также если инструменты некачественные, то могут нанести непоправимый вред здоровью пациента при проведении манипуляций.</w:t>
      </w:r>
    </w:p>
    <w:p w14:paraId="6295BA97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62</w:t>
      </w:r>
      <w:r w:rsidRPr="00F72548">
        <w:t>. ООО «Диапрофмед» по позиции «H-Файл  №31 мм х 20» - «Н-Files дрильборы ручные 20, 31 мм (6 шт)» производитель ООО Авиценна, Россия, в связи с отсутствием опыта работы с данными инструментами, требуется проведение индивидуальных мастер-классов и обучения, а также если инструменты некачественные, то могут нанести непоправимый вред здоровью пациента при проведении манипуляций.</w:t>
      </w:r>
    </w:p>
    <w:p w14:paraId="25240D5F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63</w:t>
      </w:r>
      <w:r w:rsidRPr="00F72548">
        <w:t>. ООО «Диапрофмед» по позиции «H-Файл  №31 мм х 25» - «Н-Files дрильборы ручные 25, 31 мм (6 шт)» производитель Perfect Medical Instruments Co., Ltd, Китай, в связи с отсутствием опыта работы с данными инструментами, требуется проведение индивидуальных мастер-классов и обучения, а также если инструменты некачественные, то могут нанести непоправимый вред здоровью пациента при проведении манипуляций.</w:t>
      </w:r>
    </w:p>
    <w:p w14:paraId="7321B92B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64</w:t>
      </w:r>
      <w:r w:rsidRPr="00F72548">
        <w:t>. ООО «Диапрофмед» по позиции «H-Файл  №31 мм х 25» - «Н-Files дрильборы ручные 25, 31 мм (6 шт)» производитель ООО Авиценна, Россия, в связи с отсутствием опыта работы с данными инструментами, требуется проведение индивидуальных мастер-классов и обучения, а также если инструменты некачественные, то могут нанести непоправимый вред здоровью пациента при проведении манипуляций.</w:t>
      </w:r>
    </w:p>
    <w:p w14:paraId="6FC9A7A5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65</w:t>
      </w:r>
      <w:r w:rsidRPr="00F72548">
        <w:t>. ООО «Диапрофмед» по позиции «H-Файл  №31 мм х 30» - «Н-Files дрильборы ручные 30, 31 мм (6 шт)» производитель Perfect Medical Instruments Co., Ltd, Китай, в связи с отсутствием опыта работы с данными инструментами, требуется проведение индивидуальных мастер-классов и обучения, а также если инструменты некачественные, то могут нанести непоправимый вред здоровью пациента при проведении манипуляций.</w:t>
      </w:r>
    </w:p>
    <w:p w14:paraId="26315D0E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66</w:t>
      </w:r>
      <w:r w:rsidRPr="00F72548">
        <w:t>. ООО «Диапрофмед» по позиции «H-Файл  №31 мм х 30» - «Н-Files дрильборы ручные 30, 31 мм (6 шт)» производитель ООО Авиценна, Россия, в связи с отсутствием опыта работы с данными инструментами, требуется проведение индивидуальных мастер-классов и обучения, а также если инструменты некачественные, то могут нанести непоправимый вред здоровью пациента при проведении манипуляций.</w:t>
      </w:r>
    </w:p>
    <w:p w14:paraId="4ECB9C28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67</w:t>
      </w:r>
      <w:r w:rsidRPr="00F72548">
        <w:t>. ООО «Диапрофмед» по позиции «H-Файл  №31 мм х 35» - «Н-Files дрильборы ручные 35, 31 мм (6 шт)» производитель Perfect Medical Instruments Co., Ltd, Китай, в связи с отсутствием опыта работы с данными инструментами, требуется проведение индивидуальных мастер-классов и обучения, а также если инструменты некачественные, то могут нанести непоправимый вред здоровью пациента при проведении манипуляций.</w:t>
      </w:r>
    </w:p>
    <w:p w14:paraId="74327B9A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68</w:t>
      </w:r>
      <w:r w:rsidRPr="00F72548">
        <w:t>. ООО «Диапрофмед» по позиции «H-Файл  №31 мм х 35» - «Н-Files дрильборы ручные 35, 31 мм (6 шт)» производитель ООО Авиценна, Россия, в связи с отсутствием опыта работы с данными инструментами, требуется проведение индивидуальных мастер-классов и обучения, а также если инструменты некачественные, то могут нанести непоправимый вред здоровью пациента при проведении манипуляций.</w:t>
      </w:r>
    </w:p>
    <w:p w14:paraId="4FBCB150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69</w:t>
      </w:r>
      <w:r w:rsidRPr="00F72548">
        <w:t>. ООО «Диапрофмед» по позиции «H-Файл  №31 мм х 40» - «Н-Files дрильборы ручные 40, 31 мм (6 шт)» производитель Perfect Medical Instruments Co., Ltd, Китай, в связи с отсутствием опыта работы с данными инструментами, требуется проведение индивидуальных мастер-классов и обучения, а также если инструменты некачественные, то могут нанести непоправимый вред здоровью пациента при проведении манипуляций.</w:t>
      </w:r>
    </w:p>
    <w:p w14:paraId="14EB3955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lastRenderedPageBreak/>
        <w:t>70</w:t>
      </w:r>
      <w:r w:rsidRPr="00F72548">
        <w:t>. ООО «Диапрофмед» по позиции «H-Файл  №31 мм х 40» - «Н-Files дрильборы ручные 40, 31 мм (6 шт)» производитель ООО Авиценна, Россия, в связи с отсутствием опыта работы с данными инструментами, требуется проведение индивидуальных мастер-классов и обучения, а также если инструменты некачественные, то могут нанести непоправимый вред здоровью пациента при проведении манипуляций.</w:t>
      </w:r>
    </w:p>
    <w:p w14:paraId="1F03419B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71</w:t>
      </w:r>
      <w:r w:rsidRPr="00F72548">
        <w:t>. ООО «Диапрофмед» по позиции «Паста девитализирующая (безмышьяковистая)» - «Девит С (6,5г)», данная фасовка вызывает неудобство в работе, так как происходит перерасход материала из-за быстрого высыхания, что так же приводит при применении к отсутствию лечебного свойства материала.</w:t>
      </w:r>
    </w:p>
    <w:p w14:paraId="5AF894F9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72</w:t>
      </w:r>
      <w:r w:rsidRPr="00F72548">
        <w:t>. ООО «Диапрофмед» по позиции «Реставрационный наногибридный композит» - «Реставрин-набор» производитель Технодент, Россия, в связи с отсутствием второго флакона адгезива.</w:t>
      </w:r>
    </w:p>
    <w:p w14:paraId="0D78011B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73</w:t>
      </w:r>
      <w:r w:rsidRPr="00F72548">
        <w:t>. ООО «Диапрофмед» по позиции «Реставрационный наногибридный композит» - «Latelux Pro 62 наногибридный (Лателюкс Про 62) Системный комплект Про» производитель Латус, Украина, в связи с отсутствием второго флакона адгезива.</w:t>
      </w:r>
    </w:p>
    <w:p w14:paraId="4FCF2AD2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74</w:t>
      </w:r>
      <w:r w:rsidRPr="00F72548">
        <w:t>. ООО «Диапрофмед» по позиции «Реставрационный наногибридный композит» - «CHARISMA CLASSIC SYR KIT НАБОР 8ШПР.X4Г+GLUMA2BOND» производитель Heraeus Kulzer, Германия, в связи с отсутствием второго флакона адгезива.</w:t>
      </w:r>
    </w:p>
    <w:p w14:paraId="59AA951A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75</w:t>
      </w:r>
      <w:r w:rsidRPr="00F72548">
        <w:t xml:space="preserve">. </w:t>
      </w:r>
      <w:bookmarkStart w:id="0" w:name="_Hlk85440046"/>
      <w:r w:rsidRPr="00F72548">
        <w:t xml:space="preserve">ООО «Диапрофмед» по позиции </w:t>
      </w:r>
      <w:bookmarkEnd w:id="0"/>
      <w:r w:rsidRPr="00F72548">
        <w:t>«Славин - Дельта», производитель Дельтасепт, Россия, не соответствует фасовка по количеству литров, необходима упаковка 1 литр.</w:t>
      </w:r>
    </w:p>
    <w:p w14:paraId="0026E5FC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76</w:t>
      </w:r>
      <w:r w:rsidRPr="00F72548">
        <w:t>. ООО «Диапрофмед» по позиции «Вата нестерильная медицинская» - «Вата мед гигроскоп. хирург. н/ст. 250гр», производитель Россия Емельянъ Савостинъ ватная фабрика, не соответствует фасовка по количеству грамм, необходима упаковка 100 грамм.</w:t>
      </w:r>
    </w:p>
    <w:p w14:paraId="6F51985C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77</w:t>
      </w:r>
      <w:r w:rsidRPr="00F72548">
        <w:t>. ООО «Сейм» по позиции «Маска медицинская одноразовая нестерильная» производитель Rifat Talay, Турция, данные маски не удобны в использовании, так как имеют широкие резинки, что приводит к натиранию и болевым ощущениям при использовании.</w:t>
      </w:r>
    </w:p>
    <w:p w14:paraId="284EFAE2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78</w:t>
      </w:r>
      <w:r w:rsidRPr="00F72548">
        <w:t>. ООО «Диапрофмед» по позиции «Септанест 1,7 мл 1:100 000» - «Артикаин с адреналином форте 40мг+0,01мг/мл 1,7мл №50 картр» производитель Армавирская Биофабрика, Россия, данный препарат вызывает частые аллергические реакции у пациентов.</w:t>
      </w:r>
    </w:p>
    <w:p w14:paraId="78FB82E5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79</w:t>
      </w:r>
      <w:r w:rsidRPr="00F72548">
        <w:t>. ООО «Диапрофмед» по позиции «Септанест 1,7 мл 1:200 000» - «Артикаин с адреналином 40мг+0,05мг/мл 1,7мл №50 картр» производитель Армавирская Биофабрика, Россия, данный препарат вызывает частые аллергические реакции у пациентов.</w:t>
      </w:r>
    </w:p>
    <w:p w14:paraId="63D98061" w14:textId="77777777" w:rsidR="00853353" w:rsidRPr="00F72548" w:rsidRDefault="00853353" w:rsidP="00853353">
      <w:pPr>
        <w:spacing w:line="276" w:lineRule="auto"/>
        <w:ind w:right="-285" w:firstLine="567"/>
        <w:jc w:val="both"/>
      </w:pPr>
      <w:r>
        <w:t>80</w:t>
      </w:r>
      <w:r w:rsidRPr="00F72548">
        <w:t>. ООО «Диапрофмед» по позиции «Сканданест 3% 1,8 мл» - «Мепивакаин-Бинергия 30мг/мл 1,8мл №50 картр.» производитель Армавирская Биофабрика, Россия, данный препарат вызывает частые аллергические реакции у пациентов.</w:t>
      </w:r>
    </w:p>
    <w:p w14:paraId="2A1EE660" w14:textId="77777777" w:rsidR="00853353" w:rsidRPr="00F72548" w:rsidRDefault="00853353" w:rsidP="00853353">
      <w:pPr>
        <w:spacing w:line="276" w:lineRule="auto"/>
      </w:pPr>
      <w:r w:rsidRPr="00F72548">
        <w:t>По группе 1604:</w:t>
      </w:r>
    </w:p>
    <w:p w14:paraId="7E78C23E" w14:textId="77777777" w:rsidR="00853353" w:rsidRPr="00F72548" w:rsidRDefault="00853353" w:rsidP="00853353">
      <w:pPr>
        <w:pStyle w:val="a3"/>
        <w:numPr>
          <w:ilvl w:val="0"/>
          <w:numId w:val="1"/>
        </w:numPr>
        <w:spacing w:line="276" w:lineRule="auto"/>
        <w:ind w:left="0" w:right="-285" w:firstLine="709"/>
        <w:rPr>
          <w:szCs w:val="24"/>
        </w:rPr>
      </w:pPr>
      <w:r w:rsidRPr="00F72548">
        <w:rPr>
          <w:szCs w:val="24"/>
        </w:rPr>
        <w:t xml:space="preserve">ООО «Диапрофмед» по позиции «Материал композиционный </w:t>
      </w:r>
      <w:proofErr w:type="gramStart"/>
      <w:r w:rsidRPr="00F72548">
        <w:rPr>
          <w:szCs w:val="24"/>
        </w:rPr>
        <w:t>пломбировочный  наногибридный</w:t>
      </w:r>
      <w:proofErr w:type="gramEnd"/>
      <w:r w:rsidRPr="00F72548">
        <w:rPr>
          <w:szCs w:val="24"/>
        </w:rPr>
        <w:t>» (оттенок А1) – «Aelite LS Posterior А1 (шприц 4г)», производитель Bisco, USA, не соответствует техническому заданию, так как данный полимер в виде пасты, а необходим жидкий.</w:t>
      </w:r>
    </w:p>
    <w:p w14:paraId="79C0CEC3" w14:textId="77777777" w:rsidR="00853353" w:rsidRPr="00F72548" w:rsidRDefault="00853353" w:rsidP="00853353">
      <w:pPr>
        <w:pStyle w:val="a3"/>
        <w:numPr>
          <w:ilvl w:val="0"/>
          <w:numId w:val="1"/>
        </w:numPr>
        <w:spacing w:line="276" w:lineRule="auto"/>
        <w:ind w:left="0" w:right="-285" w:firstLine="709"/>
        <w:rPr>
          <w:szCs w:val="24"/>
        </w:rPr>
      </w:pPr>
      <w:r w:rsidRPr="00F72548">
        <w:rPr>
          <w:szCs w:val="24"/>
        </w:rPr>
        <w:t xml:space="preserve">ООО «Диапрофмед» по позиции «Материал композиционный </w:t>
      </w:r>
      <w:proofErr w:type="gramStart"/>
      <w:r w:rsidRPr="00F72548">
        <w:rPr>
          <w:szCs w:val="24"/>
        </w:rPr>
        <w:t>пломбировочный  наногибридный</w:t>
      </w:r>
      <w:proofErr w:type="gramEnd"/>
      <w:r w:rsidRPr="00F72548">
        <w:rPr>
          <w:szCs w:val="24"/>
        </w:rPr>
        <w:t>» (оттенок А1) – «CHARISMA CLASSIC ЦВЕТ A1 (шприц 4г)», производитель Heraeus Kulzer, Германия, не соответствует техническому заданию, так как данный полимер в виде пасты, а необходим жидкий.</w:t>
      </w:r>
    </w:p>
    <w:p w14:paraId="74C913FC" w14:textId="77777777" w:rsidR="00853353" w:rsidRPr="00F72548" w:rsidRDefault="00853353" w:rsidP="00853353">
      <w:pPr>
        <w:pStyle w:val="a3"/>
        <w:numPr>
          <w:ilvl w:val="0"/>
          <w:numId w:val="1"/>
        </w:numPr>
        <w:spacing w:line="276" w:lineRule="auto"/>
        <w:ind w:left="0" w:right="-285" w:firstLine="709"/>
        <w:rPr>
          <w:szCs w:val="24"/>
        </w:rPr>
      </w:pPr>
      <w:r w:rsidRPr="00F72548">
        <w:rPr>
          <w:szCs w:val="24"/>
        </w:rPr>
        <w:t xml:space="preserve">ООО «Диапрофмед» по позиции «Материал композиционный </w:t>
      </w:r>
      <w:proofErr w:type="gramStart"/>
      <w:r w:rsidRPr="00F72548">
        <w:rPr>
          <w:szCs w:val="24"/>
        </w:rPr>
        <w:t>пломбировочный  наногибридный</w:t>
      </w:r>
      <w:proofErr w:type="gramEnd"/>
      <w:r w:rsidRPr="00F72548">
        <w:rPr>
          <w:szCs w:val="24"/>
        </w:rPr>
        <w:t xml:space="preserve">» (оттенок А1) – «Latelux (Лателюкс) А1 (5г)», производитель Латус, Украина, </w:t>
      </w:r>
      <w:r w:rsidRPr="00F72548">
        <w:rPr>
          <w:szCs w:val="24"/>
        </w:rPr>
        <w:lastRenderedPageBreak/>
        <w:t>не соответствует техническому заданию, так как данный полимер в виде пасты, а необходим жидкий.</w:t>
      </w:r>
    </w:p>
    <w:p w14:paraId="6110A235" w14:textId="77777777" w:rsidR="00853353" w:rsidRPr="00F72548" w:rsidRDefault="00853353" w:rsidP="00853353">
      <w:pPr>
        <w:pStyle w:val="a3"/>
        <w:numPr>
          <w:ilvl w:val="0"/>
          <w:numId w:val="1"/>
        </w:numPr>
        <w:spacing w:line="276" w:lineRule="auto"/>
        <w:ind w:left="0" w:right="-285" w:firstLine="709"/>
        <w:rPr>
          <w:szCs w:val="24"/>
        </w:rPr>
      </w:pPr>
      <w:r w:rsidRPr="00F72548">
        <w:rPr>
          <w:szCs w:val="24"/>
        </w:rPr>
        <w:t xml:space="preserve">ООО «Диапрофмед» по позиции «Материал композиционный </w:t>
      </w:r>
      <w:proofErr w:type="gramStart"/>
      <w:r w:rsidRPr="00F72548">
        <w:rPr>
          <w:szCs w:val="24"/>
        </w:rPr>
        <w:t>пломбировочный  наногибридный</w:t>
      </w:r>
      <w:proofErr w:type="gramEnd"/>
      <w:r w:rsidRPr="00F72548">
        <w:rPr>
          <w:szCs w:val="24"/>
        </w:rPr>
        <w:t>» (оттенок А2) – «Aelite LS Posterior А2 (шприц 4г)», производитель Bisco, USA, не соответствует техническому заданию, так как данный полимер в виде пасты, а необходим жидкий.</w:t>
      </w:r>
    </w:p>
    <w:p w14:paraId="562BA83D" w14:textId="77777777" w:rsidR="00853353" w:rsidRPr="00F72548" w:rsidRDefault="00853353" w:rsidP="00853353">
      <w:pPr>
        <w:pStyle w:val="a3"/>
        <w:numPr>
          <w:ilvl w:val="0"/>
          <w:numId w:val="1"/>
        </w:numPr>
        <w:spacing w:line="276" w:lineRule="auto"/>
        <w:ind w:left="0" w:right="-285" w:firstLine="709"/>
        <w:rPr>
          <w:szCs w:val="24"/>
        </w:rPr>
      </w:pPr>
      <w:r w:rsidRPr="00F72548">
        <w:rPr>
          <w:szCs w:val="24"/>
        </w:rPr>
        <w:t xml:space="preserve">ООО «Диапрофмед» по позиции «Материал композиционный </w:t>
      </w:r>
      <w:proofErr w:type="gramStart"/>
      <w:r w:rsidRPr="00F72548">
        <w:rPr>
          <w:szCs w:val="24"/>
        </w:rPr>
        <w:t>пломбировочный  наногибридный</w:t>
      </w:r>
      <w:proofErr w:type="gramEnd"/>
      <w:r w:rsidRPr="00F72548">
        <w:rPr>
          <w:szCs w:val="24"/>
        </w:rPr>
        <w:t>» (оттенок А2) – «CHARISMA CLASSIC ЦВЕТ A2 (шприц 4г)», производитель Heraeus Kulzer, Германия, не соответствует техническому заданию, так как данный полимер в виде пасты, а необходим жидкий.</w:t>
      </w:r>
    </w:p>
    <w:p w14:paraId="63E215F5" w14:textId="77777777" w:rsidR="00853353" w:rsidRPr="00F72548" w:rsidRDefault="00853353" w:rsidP="00853353">
      <w:pPr>
        <w:pStyle w:val="a3"/>
        <w:numPr>
          <w:ilvl w:val="0"/>
          <w:numId w:val="1"/>
        </w:numPr>
        <w:spacing w:line="276" w:lineRule="auto"/>
        <w:ind w:left="0" w:right="-285" w:firstLine="709"/>
        <w:rPr>
          <w:szCs w:val="24"/>
        </w:rPr>
      </w:pPr>
      <w:r w:rsidRPr="00F72548">
        <w:rPr>
          <w:szCs w:val="24"/>
        </w:rPr>
        <w:t xml:space="preserve">ООО «Диапрофмед» по позиции «Материал композиционный </w:t>
      </w:r>
      <w:proofErr w:type="gramStart"/>
      <w:r w:rsidRPr="00F72548">
        <w:rPr>
          <w:szCs w:val="24"/>
        </w:rPr>
        <w:t>пломбировочный  наногибридный</w:t>
      </w:r>
      <w:proofErr w:type="gramEnd"/>
      <w:r w:rsidRPr="00F72548">
        <w:rPr>
          <w:szCs w:val="24"/>
        </w:rPr>
        <w:t>» (оттенок А2) – «Latelux (Лателюкс) А2 (5г)», производитель Латус, Украина, не соответствует техническому заданию, так как данный полимер в виде пасты, а необходим жидкий.</w:t>
      </w:r>
    </w:p>
    <w:p w14:paraId="7371441F" w14:textId="77777777" w:rsidR="00853353" w:rsidRPr="00F72548" w:rsidRDefault="00853353" w:rsidP="00853353">
      <w:pPr>
        <w:pStyle w:val="a3"/>
        <w:numPr>
          <w:ilvl w:val="0"/>
          <w:numId w:val="1"/>
        </w:numPr>
        <w:spacing w:line="276" w:lineRule="auto"/>
        <w:ind w:left="0" w:right="-285" w:firstLine="709"/>
        <w:rPr>
          <w:szCs w:val="24"/>
        </w:rPr>
      </w:pPr>
      <w:r w:rsidRPr="00F72548">
        <w:rPr>
          <w:szCs w:val="24"/>
        </w:rPr>
        <w:t xml:space="preserve">ООО «Диапрофмед» по позиции «Материал композиционный </w:t>
      </w:r>
      <w:proofErr w:type="gramStart"/>
      <w:r w:rsidRPr="00F72548">
        <w:rPr>
          <w:szCs w:val="24"/>
        </w:rPr>
        <w:t>пломбировочный  наногибридный</w:t>
      </w:r>
      <w:proofErr w:type="gramEnd"/>
      <w:r w:rsidRPr="00F72548">
        <w:rPr>
          <w:szCs w:val="24"/>
        </w:rPr>
        <w:t>» (оттенок А3) – «Aelite LS Posterior А3 (шприц 4г)», производитель Bisco, USA, не соответствует техническому заданию, так как данный полимер в виде пасты, а необходим жидкий.</w:t>
      </w:r>
    </w:p>
    <w:p w14:paraId="5B4F5D95" w14:textId="77777777" w:rsidR="00853353" w:rsidRPr="00F72548" w:rsidRDefault="00853353" w:rsidP="00853353">
      <w:pPr>
        <w:pStyle w:val="a3"/>
        <w:numPr>
          <w:ilvl w:val="0"/>
          <w:numId w:val="1"/>
        </w:numPr>
        <w:spacing w:line="276" w:lineRule="auto"/>
        <w:ind w:left="0" w:right="-285" w:firstLine="709"/>
        <w:rPr>
          <w:szCs w:val="24"/>
        </w:rPr>
      </w:pPr>
      <w:r w:rsidRPr="00F72548">
        <w:rPr>
          <w:szCs w:val="24"/>
        </w:rPr>
        <w:t xml:space="preserve">ООО «Диапрофмед» по позиции «Материал композиционный </w:t>
      </w:r>
      <w:proofErr w:type="gramStart"/>
      <w:r w:rsidRPr="00F72548">
        <w:rPr>
          <w:szCs w:val="24"/>
        </w:rPr>
        <w:t>пломбировочный  наногибридный</w:t>
      </w:r>
      <w:proofErr w:type="gramEnd"/>
      <w:r w:rsidRPr="00F72548">
        <w:rPr>
          <w:szCs w:val="24"/>
        </w:rPr>
        <w:t>» (оттенок А3) – «CHARISMA CLASSIC ЦВЕТ A3 (шприц 4г)», производитель Heraeus Kulzer, Германия, не соответствует техническому заданию, так как данный полимер в виде пасты, а необходим жидкий.</w:t>
      </w:r>
    </w:p>
    <w:p w14:paraId="0EC614F1" w14:textId="77777777" w:rsidR="00853353" w:rsidRPr="00F72548" w:rsidRDefault="00853353" w:rsidP="00853353">
      <w:pPr>
        <w:pStyle w:val="a3"/>
        <w:numPr>
          <w:ilvl w:val="0"/>
          <w:numId w:val="1"/>
        </w:numPr>
        <w:spacing w:line="276" w:lineRule="auto"/>
        <w:ind w:left="0" w:right="-285" w:firstLine="709"/>
        <w:rPr>
          <w:szCs w:val="24"/>
        </w:rPr>
      </w:pPr>
      <w:r w:rsidRPr="00F72548">
        <w:rPr>
          <w:szCs w:val="24"/>
        </w:rPr>
        <w:t xml:space="preserve">ООО «Диапрофмед» по позиции «Материал композиционный </w:t>
      </w:r>
      <w:proofErr w:type="gramStart"/>
      <w:r w:rsidRPr="00F72548">
        <w:rPr>
          <w:szCs w:val="24"/>
        </w:rPr>
        <w:t>пломбировочный  наногибридный</w:t>
      </w:r>
      <w:proofErr w:type="gramEnd"/>
      <w:r w:rsidRPr="00F72548">
        <w:rPr>
          <w:szCs w:val="24"/>
        </w:rPr>
        <w:t>» (оттенок А3) – «Latelux (Лателюкс) А3 (5г)», производитель Латус, Украина, не соответствует техническому заданию, так как данный полимер в виде пасты, а необходим жидкий.</w:t>
      </w:r>
    </w:p>
    <w:p w14:paraId="601E2609" w14:textId="77777777" w:rsidR="00853353" w:rsidRPr="00F72548" w:rsidRDefault="00853353" w:rsidP="00853353">
      <w:pPr>
        <w:pStyle w:val="a3"/>
        <w:numPr>
          <w:ilvl w:val="0"/>
          <w:numId w:val="1"/>
        </w:numPr>
        <w:spacing w:line="276" w:lineRule="auto"/>
        <w:ind w:left="0" w:right="-285" w:firstLine="709"/>
        <w:rPr>
          <w:szCs w:val="24"/>
        </w:rPr>
      </w:pPr>
      <w:r w:rsidRPr="00F72548">
        <w:rPr>
          <w:szCs w:val="24"/>
        </w:rPr>
        <w:t xml:space="preserve">ООО «Диапрофмед» по позиции «Материал композиционный </w:t>
      </w:r>
      <w:proofErr w:type="gramStart"/>
      <w:r w:rsidRPr="00F72548">
        <w:rPr>
          <w:szCs w:val="24"/>
        </w:rPr>
        <w:t>пломбировочный  наногибридный</w:t>
      </w:r>
      <w:proofErr w:type="gramEnd"/>
      <w:r w:rsidRPr="00F72548">
        <w:rPr>
          <w:szCs w:val="24"/>
        </w:rPr>
        <w:t>» (оттенок А3,5) – «Aelite LS Posterior А3,5 (шприц 4г)», производитель Bisco, USA, не соответствует техническому заданию, так как данный полимер в виде пасты, а необходим жидкий.</w:t>
      </w:r>
    </w:p>
    <w:p w14:paraId="7FA601DB" w14:textId="77777777" w:rsidR="00853353" w:rsidRPr="00F72548" w:rsidRDefault="00853353" w:rsidP="00853353">
      <w:pPr>
        <w:pStyle w:val="a3"/>
        <w:numPr>
          <w:ilvl w:val="0"/>
          <w:numId w:val="1"/>
        </w:numPr>
        <w:spacing w:line="276" w:lineRule="auto"/>
        <w:ind w:left="0" w:right="-285" w:firstLine="709"/>
        <w:rPr>
          <w:szCs w:val="24"/>
        </w:rPr>
      </w:pPr>
      <w:r w:rsidRPr="00F72548">
        <w:rPr>
          <w:szCs w:val="24"/>
        </w:rPr>
        <w:t xml:space="preserve">ООО «Диапрофмед» по позиции «Материал композиционный </w:t>
      </w:r>
      <w:proofErr w:type="gramStart"/>
      <w:r w:rsidRPr="00F72548">
        <w:rPr>
          <w:szCs w:val="24"/>
        </w:rPr>
        <w:t>пломбировочный  наногибридный</w:t>
      </w:r>
      <w:proofErr w:type="gramEnd"/>
      <w:r w:rsidRPr="00F72548">
        <w:rPr>
          <w:szCs w:val="24"/>
        </w:rPr>
        <w:t>» (оттенок А3,5) – «CHARISMA CLASSIC ЦВЕТ A3,5 (шприц 4г)», производитель Heraeus Kulzer, Германия, не соответствует техническому заданию, так как данный полимер в виде пасты, а необходим жидкий.</w:t>
      </w:r>
    </w:p>
    <w:p w14:paraId="1EA21F8E" w14:textId="77777777" w:rsidR="00853353" w:rsidRPr="00F72548" w:rsidRDefault="00853353" w:rsidP="00853353">
      <w:pPr>
        <w:pStyle w:val="a3"/>
        <w:numPr>
          <w:ilvl w:val="0"/>
          <w:numId w:val="1"/>
        </w:numPr>
        <w:spacing w:line="276" w:lineRule="auto"/>
        <w:ind w:left="0" w:right="-285" w:firstLine="709"/>
        <w:rPr>
          <w:szCs w:val="24"/>
        </w:rPr>
      </w:pPr>
      <w:r w:rsidRPr="00F72548">
        <w:rPr>
          <w:szCs w:val="24"/>
        </w:rPr>
        <w:t xml:space="preserve">ООО «Диапрофмед» по позиции «Материал композиционный </w:t>
      </w:r>
      <w:proofErr w:type="gramStart"/>
      <w:r w:rsidRPr="00F72548">
        <w:rPr>
          <w:szCs w:val="24"/>
        </w:rPr>
        <w:t>пломбировочный  наногибридный</w:t>
      </w:r>
      <w:proofErr w:type="gramEnd"/>
      <w:r w:rsidRPr="00F72548">
        <w:rPr>
          <w:szCs w:val="24"/>
        </w:rPr>
        <w:t>» (оттенок А3,5) – «Latelux (Лателюкс) А3,5 (5г)», производитель Латус, Украина, не соответствует техническому заданию, так как данный полимер в виде пасты, а необходим жидкий.</w:t>
      </w:r>
    </w:p>
    <w:p w14:paraId="4CA13AC4" w14:textId="77777777" w:rsidR="00853353" w:rsidRPr="00F72548" w:rsidRDefault="00853353" w:rsidP="00853353">
      <w:pPr>
        <w:pStyle w:val="a3"/>
        <w:numPr>
          <w:ilvl w:val="0"/>
          <w:numId w:val="1"/>
        </w:numPr>
        <w:spacing w:line="276" w:lineRule="auto"/>
        <w:ind w:left="0" w:right="-285" w:firstLine="709"/>
        <w:rPr>
          <w:szCs w:val="24"/>
        </w:rPr>
      </w:pPr>
      <w:r w:rsidRPr="00F72548">
        <w:rPr>
          <w:szCs w:val="24"/>
        </w:rPr>
        <w:t>ООО «Диапрофмед» по позиции «Набор наконечников в металлическом кейсе» - «Набор наконечников Mercury из 5 предметов (турбинный наконечник - 2 шт/микромотор воздушный (наружняя вода) Mercury 1000 - 1 шт./Наконечник прямой (наружняя вода) Mercury 777 - 1 шт./Наконечник угловой Mercury 111 - 1 шт.)» производитель Mercury, Китай, не соответствует техническому заданию, а именно режим охлаждения, отсутствует качество А+, уровню шума.</w:t>
      </w:r>
    </w:p>
    <w:p w14:paraId="6058432C" w14:textId="77777777" w:rsidR="00853353" w:rsidRPr="00F72548" w:rsidRDefault="00853353" w:rsidP="00853353">
      <w:pPr>
        <w:pStyle w:val="a3"/>
        <w:numPr>
          <w:ilvl w:val="0"/>
          <w:numId w:val="1"/>
        </w:numPr>
        <w:spacing w:line="276" w:lineRule="auto"/>
        <w:ind w:left="0" w:right="-285" w:firstLine="709"/>
        <w:rPr>
          <w:szCs w:val="24"/>
        </w:rPr>
      </w:pPr>
      <w:r w:rsidRPr="00F72548">
        <w:rPr>
          <w:szCs w:val="24"/>
        </w:rPr>
        <w:t xml:space="preserve">ООО «Диапрофмед» по позиции «Полировщики для компомерных, стеклоиономерных и композиционных материалов» (Зернистость крупная CF3C(ISO) - </w:t>
      </w:r>
      <w:r w:rsidRPr="00F72548">
        <w:rPr>
          <w:szCs w:val="24"/>
        </w:rPr>
        <w:lastRenderedPageBreak/>
        <w:t xml:space="preserve">«Головка эластичная стоматологическая "Poliflex" СК11 для предварительной обработки (пламя) 12 тыс. об/мин», </w:t>
      </w:r>
      <w:proofErr w:type="gramStart"/>
      <w:r w:rsidRPr="00F72548">
        <w:rPr>
          <w:szCs w:val="24"/>
        </w:rPr>
        <w:t>производитель Целит</w:t>
      </w:r>
      <w:proofErr w:type="gramEnd"/>
      <w:r w:rsidRPr="00F72548">
        <w:rPr>
          <w:szCs w:val="24"/>
        </w:rPr>
        <w:t>, Россия, не соответствует техническому заданию по артиклю.</w:t>
      </w:r>
    </w:p>
    <w:p w14:paraId="3515E440" w14:textId="77777777" w:rsidR="00853353" w:rsidRPr="00F72548" w:rsidRDefault="00853353" w:rsidP="00853353">
      <w:pPr>
        <w:pStyle w:val="a3"/>
        <w:numPr>
          <w:ilvl w:val="0"/>
          <w:numId w:val="1"/>
        </w:numPr>
        <w:spacing w:line="276" w:lineRule="auto"/>
        <w:ind w:left="0" w:right="-285" w:firstLine="709"/>
        <w:rPr>
          <w:szCs w:val="24"/>
        </w:rPr>
      </w:pPr>
      <w:r w:rsidRPr="00F72548">
        <w:rPr>
          <w:szCs w:val="24"/>
        </w:rPr>
        <w:t xml:space="preserve">ООО «Диапрофмед» по позиции «Полировщики для компомерных, стеклоиономерных и композиционных материалов» (Зернистость средняя CC1M(ISO) – «Головка эластичная стоматологическая "Poliflex" СК12 для окончательной обработки (чаша узкая) 12 тыс. об/мин» </w:t>
      </w:r>
      <w:proofErr w:type="gramStart"/>
      <w:r w:rsidRPr="00F72548">
        <w:rPr>
          <w:szCs w:val="24"/>
        </w:rPr>
        <w:t>производитель Целит</w:t>
      </w:r>
      <w:proofErr w:type="gramEnd"/>
      <w:r w:rsidRPr="00F72548">
        <w:rPr>
          <w:szCs w:val="24"/>
        </w:rPr>
        <w:t>, Россия, не соответствует техническому заданию по артиклю.</w:t>
      </w:r>
    </w:p>
    <w:p w14:paraId="23E228FE" w14:textId="77777777" w:rsidR="00853353" w:rsidRPr="00F72548" w:rsidRDefault="00853353" w:rsidP="00853353">
      <w:pPr>
        <w:pStyle w:val="a3"/>
        <w:numPr>
          <w:ilvl w:val="0"/>
          <w:numId w:val="1"/>
        </w:numPr>
        <w:spacing w:line="276" w:lineRule="auto"/>
        <w:ind w:left="0" w:right="-285" w:firstLine="709"/>
        <w:rPr>
          <w:szCs w:val="24"/>
        </w:rPr>
      </w:pPr>
      <w:r w:rsidRPr="00F72548">
        <w:rPr>
          <w:szCs w:val="24"/>
        </w:rPr>
        <w:t>ООО «Диапрофмед» по позиции «Полировщики для компомерных, стеклоиономерных и композиционных материалов» (Зернистость средняя. CF</w:t>
      </w:r>
      <w:proofErr w:type="gramStart"/>
      <w:r w:rsidRPr="00F72548">
        <w:rPr>
          <w:szCs w:val="24"/>
        </w:rPr>
        <w:t>3M(</w:t>
      </w:r>
      <w:proofErr w:type="gramEnd"/>
      <w:r w:rsidRPr="00F72548">
        <w:rPr>
          <w:szCs w:val="24"/>
        </w:rPr>
        <w:t>ISO) – «Головка эластичная стоматологическая "Poliflex" СК11 для окончательной обработки (пламя) 12 тыс. об/мин», производитель Целит, Россия, не соответствует техническому заданию по артиклю.</w:t>
      </w:r>
    </w:p>
    <w:p w14:paraId="364B6587" w14:textId="77777777" w:rsidR="00853353" w:rsidRPr="00F72548" w:rsidRDefault="00853353" w:rsidP="00853353">
      <w:pPr>
        <w:pStyle w:val="a3"/>
        <w:numPr>
          <w:ilvl w:val="0"/>
          <w:numId w:val="1"/>
        </w:numPr>
        <w:spacing w:line="276" w:lineRule="auto"/>
        <w:ind w:left="0" w:right="-285" w:firstLine="709"/>
        <w:rPr>
          <w:szCs w:val="24"/>
        </w:rPr>
      </w:pPr>
      <w:r w:rsidRPr="00F72548">
        <w:rPr>
          <w:szCs w:val="24"/>
        </w:rPr>
        <w:t xml:space="preserve">ООО «Диапрофмед» по позиции «Полировщики для компомерных, стеклоиономерных и композиционных материалов» (Зернистость средняя. CF2M(ISO) – «Головка эластичная стоматологическая "Poliflex" СК16 для окончательной обработки (оливка) 12 тыс. об/мин», </w:t>
      </w:r>
      <w:proofErr w:type="gramStart"/>
      <w:r w:rsidRPr="00F72548">
        <w:rPr>
          <w:szCs w:val="24"/>
        </w:rPr>
        <w:t>производитель Целит</w:t>
      </w:r>
      <w:proofErr w:type="gramEnd"/>
      <w:r w:rsidRPr="00F72548">
        <w:rPr>
          <w:szCs w:val="24"/>
        </w:rPr>
        <w:t>, Россия, не соответствует техническому заданию по артиклю.</w:t>
      </w:r>
    </w:p>
    <w:p w14:paraId="0582A9F0" w14:textId="77777777" w:rsidR="00853353" w:rsidRPr="00F72548" w:rsidRDefault="00853353" w:rsidP="00853353">
      <w:pPr>
        <w:pStyle w:val="a3"/>
        <w:numPr>
          <w:ilvl w:val="0"/>
          <w:numId w:val="1"/>
        </w:numPr>
        <w:spacing w:line="276" w:lineRule="auto"/>
        <w:ind w:left="0" w:right="-285" w:firstLine="709"/>
        <w:rPr>
          <w:szCs w:val="24"/>
        </w:rPr>
      </w:pPr>
      <w:r w:rsidRPr="00F72548">
        <w:rPr>
          <w:szCs w:val="24"/>
        </w:rPr>
        <w:t xml:space="preserve">ООО «Диапрофмед» по позиции «Полировщики для компомерных, стеклоиономерных и композиционных материалов» (Зернистость крупная.CC2C(ISO) - Головка эластичная стоматологическая "Poliflex" СК13 для предварительной обработки (чашка широкая) 12 тыс. об/мин </w:t>
      </w:r>
      <w:proofErr w:type="gramStart"/>
      <w:r w:rsidRPr="00F72548">
        <w:rPr>
          <w:szCs w:val="24"/>
        </w:rPr>
        <w:t>производитель Целит</w:t>
      </w:r>
      <w:proofErr w:type="gramEnd"/>
      <w:r w:rsidRPr="00F72548">
        <w:rPr>
          <w:szCs w:val="24"/>
        </w:rPr>
        <w:t>, Россия, не соответствует техническому заданию по артиклю.</w:t>
      </w:r>
    </w:p>
    <w:p w14:paraId="00BE1104" w14:textId="77777777" w:rsidR="00853353" w:rsidRPr="00F72548" w:rsidRDefault="00853353" w:rsidP="00853353">
      <w:pPr>
        <w:pStyle w:val="a3"/>
        <w:numPr>
          <w:ilvl w:val="0"/>
          <w:numId w:val="1"/>
        </w:numPr>
        <w:spacing w:line="276" w:lineRule="auto"/>
        <w:ind w:left="0" w:right="-285" w:firstLine="709"/>
        <w:rPr>
          <w:szCs w:val="24"/>
        </w:rPr>
      </w:pPr>
      <w:r w:rsidRPr="00F72548">
        <w:rPr>
          <w:szCs w:val="24"/>
        </w:rPr>
        <w:t xml:space="preserve">ООО «Диапрофмед» по позиции «Полировщики для компомерных, стеклоиономерных и композиционных материалов» (Зернистость средняя. CL1M(ISO) – «Головка эластичная стоматологическая "Poliflex" СК14 для окончательной обработки (линза) 12 тыс. об/мин», </w:t>
      </w:r>
      <w:proofErr w:type="gramStart"/>
      <w:r w:rsidRPr="00F72548">
        <w:rPr>
          <w:szCs w:val="24"/>
        </w:rPr>
        <w:t>производитель Целит</w:t>
      </w:r>
      <w:proofErr w:type="gramEnd"/>
      <w:r w:rsidRPr="00F72548">
        <w:rPr>
          <w:szCs w:val="24"/>
        </w:rPr>
        <w:t>, Россия, не соответствует техническому заданию по артиклю.</w:t>
      </w:r>
    </w:p>
    <w:p w14:paraId="169F7C1B" w14:textId="77777777" w:rsidR="00853353" w:rsidRPr="00F72548" w:rsidRDefault="00853353" w:rsidP="00853353">
      <w:pPr>
        <w:pStyle w:val="a3"/>
        <w:numPr>
          <w:ilvl w:val="0"/>
          <w:numId w:val="1"/>
        </w:numPr>
        <w:spacing w:line="276" w:lineRule="auto"/>
        <w:ind w:left="0" w:right="-285" w:firstLine="709"/>
        <w:rPr>
          <w:szCs w:val="24"/>
        </w:rPr>
      </w:pPr>
      <w:r w:rsidRPr="00F72548">
        <w:rPr>
          <w:szCs w:val="24"/>
        </w:rPr>
        <w:t xml:space="preserve">ООО «Диапрофмед» по позиции «Полировщики для компомерных, стеклоиономерных и композиционных материалов» (Зернистость средняя. CC2M(ISO) – «Головка эластичная стоматологическая "Poliflex" СК13 для окончательной обработки (чашка широкая) 12 тыс. об/мин» </w:t>
      </w:r>
      <w:proofErr w:type="gramStart"/>
      <w:r w:rsidRPr="00F72548">
        <w:rPr>
          <w:szCs w:val="24"/>
        </w:rPr>
        <w:t>производитель Целит</w:t>
      </w:r>
      <w:proofErr w:type="gramEnd"/>
      <w:r w:rsidRPr="00F72548">
        <w:rPr>
          <w:szCs w:val="24"/>
        </w:rPr>
        <w:t>, Россия, не соответствует техническому заданию по артиклю.</w:t>
      </w:r>
    </w:p>
    <w:p w14:paraId="7F68CD61" w14:textId="77777777" w:rsidR="00853353" w:rsidRPr="00F72548" w:rsidRDefault="00853353" w:rsidP="00853353">
      <w:pPr>
        <w:pStyle w:val="a3"/>
        <w:numPr>
          <w:ilvl w:val="0"/>
          <w:numId w:val="1"/>
        </w:numPr>
        <w:spacing w:line="276" w:lineRule="auto"/>
        <w:ind w:left="0" w:right="-285" w:firstLine="709"/>
        <w:rPr>
          <w:szCs w:val="24"/>
        </w:rPr>
      </w:pPr>
      <w:r w:rsidRPr="00F72548">
        <w:rPr>
          <w:szCs w:val="24"/>
        </w:rPr>
        <w:t xml:space="preserve">ООО «Диапрофмед» по позиции «Полировщики для компомерных, стеклоиономерных и композиционных материалов» (Зернистость крупная CF2C(ISO) -«Головка эластичная стоматологическая "Poliflex" СК16 для предварительной обработки (оливка) 12 тыс. об/мин» </w:t>
      </w:r>
      <w:proofErr w:type="gramStart"/>
      <w:r w:rsidRPr="00F72548">
        <w:rPr>
          <w:szCs w:val="24"/>
        </w:rPr>
        <w:t>производитель Целит</w:t>
      </w:r>
      <w:proofErr w:type="gramEnd"/>
      <w:r w:rsidRPr="00F72548">
        <w:rPr>
          <w:szCs w:val="24"/>
        </w:rPr>
        <w:t>, Россия, не соответствует техническому заданию по артиклю.</w:t>
      </w:r>
    </w:p>
    <w:p w14:paraId="729C0912" w14:textId="77777777" w:rsidR="00853353" w:rsidRPr="00F72548" w:rsidRDefault="00853353" w:rsidP="00853353">
      <w:pPr>
        <w:pStyle w:val="a3"/>
        <w:numPr>
          <w:ilvl w:val="0"/>
          <w:numId w:val="1"/>
        </w:numPr>
        <w:spacing w:line="276" w:lineRule="auto"/>
        <w:ind w:left="0" w:right="-285" w:firstLine="709"/>
        <w:rPr>
          <w:szCs w:val="24"/>
        </w:rPr>
      </w:pPr>
      <w:r w:rsidRPr="00F72548">
        <w:rPr>
          <w:szCs w:val="24"/>
        </w:rPr>
        <w:t>ООО «Диапрофмед» по позиции «Турбинный наконечник» - «Наконечник СОХО турбинный с генератором CX207-F, М4, стандартная голова, немецкий подшипник», производитель СОХО, Китай, не соответствует техническому заданию по уровню шума, скорости вращения, охлаждения, отсутствует качество А+.</w:t>
      </w:r>
    </w:p>
    <w:p w14:paraId="6714DF50" w14:textId="77777777" w:rsidR="00853353" w:rsidRPr="00F72548" w:rsidRDefault="00853353" w:rsidP="00853353">
      <w:pPr>
        <w:pStyle w:val="a3"/>
        <w:numPr>
          <w:ilvl w:val="0"/>
          <w:numId w:val="1"/>
        </w:numPr>
        <w:spacing w:line="276" w:lineRule="auto"/>
        <w:ind w:left="0" w:right="-285" w:firstLine="709"/>
        <w:rPr>
          <w:szCs w:val="24"/>
        </w:rPr>
      </w:pPr>
      <w:r w:rsidRPr="00F72548">
        <w:rPr>
          <w:szCs w:val="24"/>
        </w:rPr>
        <w:t xml:space="preserve"> ООО «Диапрофмед» по позиции «Турбинный наконечник» - «Mercury Black 332K3 - высокоскоростной турбинный наконечник с генератором света (дополнительная роторная группа в комплекте) 300000-400000 об/мин», производитель Фошань Джингл </w:t>
      </w:r>
      <w:r w:rsidRPr="00F72548">
        <w:rPr>
          <w:szCs w:val="24"/>
        </w:rPr>
        <w:lastRenderedPageBreak/>
        <w:t>Медикал Эквипмент Ко., Лтд, Китай, не соответствует техническому заданию по уровню шума, скорости вращения, охлаждения, отсутствует качество А+.</w:t>
      </w:r>
    </w:p>
    <w:p w14:paraId="26C7EFEF" w14:textId="77777777" w:rsidR="00853353" w:rsidRPr="00F72548" w:rsidRDefault="00853353" w:rsidP="00853353">
      <w:pPr>
        <w:pStyle w:val="a3"/>
        <w:numPr>
          <w:ilvl w:val="0"/>
          <w:numId w:val="1"/>
        </w:numPr>
        <w:spacing w:line="276" w:lineRule="auto"/>
        <w:ind w:left="0" w:right="-285" w:firstLine="709"/>
        <w:rPr>
          <w:szCs w:val="24"/>
        </w:rPr>
      </w:pPr>
      <w:r w:rsidRPr="00F72548">
        <w:rPr>
          <w:szCs w:val="24"/>
        </w:rPr>
        <w:t>ООО «Диапрофмед» по позиции «Турбинный наконечник» - «Mercury 361K - турбинный наконечник с генератором света, стандартная головка (технология шпинделя с улучшенной силой зажима) 420 000 об/мин» производитель Фошань Джингл Медикал Эквипмент Ко., Лтд, Китай, не соответствует техническому заданию по уровню шума, скорости вращения, охлаждения, отсутствует качество А+.</w:t>
      </w:r>
    </w:p>
    <w:p w14:paraId="5F4C5E91" w14:textId="77777777" w:rsidR="00853353" w:rsidRPr="00F72548" w:rsidRDefault="00853353" w:rsidP="00853353">
      <w:pPr>
        <w:pStyle w:val="a3"/>
        <w:numPr>
          <w:ilvl w:val="0"/>
          <w:numId w:val="1"/>
        </w:numPr>
        <w:spacing w:line="276" w:lineRule="auto"/>
        <w:ind w:left="0" w:right="-285" w:firstLine="709"/>
        <w:rPr>
          <w:szCs w:val="24"/>
        </w:rPr>
      </w:pPr>
      <w:r w:rsidRPr="00F72548">
        <w:rPr>
          <w:szCs w:val="24"/>
        </w:rPr>
        <w:t>ООО «Диапрофмед» по позиции «Турбинный наконечник» - «Mercury 361N - турбинный наконечник с генератором света, стандартная головка (дополнительная роторная группа в комплекте) 420 000 об/мин» производитель Фошань Джингл Медикал Эквипмент Ко., Лтд, Китай, не соответствует техническому заданию по уровню шума, скорости вращения, охлаждения, отсутствует качество А+.</w:t>
      </w:r>
    </w:p>
    <w:p w14:paraId="0FD4CA1A" w14:textId="77777777" w:rsidR="00853353" w:rsidRPr="00F72548" w:rsidRDefault="00853353" w:rsidP="00853353">
      <w:pPr>
        <w:pStyle w:val="a3"/>
        <w:numPr>
          <w:ilvl w:val="0"/>
          <w:numId w:val="1"/>
        </w:numPr>
        <w:spacing w:line="276" w:lineRule="auto"/>
        <w:ind w:left="0" w:right="-285" w:firstLine="709"/>
        <w:rPr>
          <w:szCs w:val="24"/>
        </w:rPr>
      </w:pPr>
      <w:r w:rsidRPr="00F72548">
        <w:rPr>
          <w:szCs w:val="24"/>
        </w:rPr>
        <w:t>ООО «Валеандр» по позиции «Цемент стоматологический стеклоиономерный» - «CX-Plus 38г+17мл» производитель SHOFU INC., Япония, не соответствует техническому заданию, в комплекте нет кондиционера.</w:t>
      </w:r>
    </w:p>
    <w:p w14:paraId="715A10B9" w14:textId="77777777" w:rsidR="00853353" w:rsidRPr="00F72548" w:rsidRDefault="00853353" w:rsidP="00853353">
      <w:pPr>
        <w:pStyle w:val="a3"/>
        <w:numPr>
          <w:ilvl w:val="0"/>
          <w:numId w:val="1"/>
        </w:numPr>
        <w:spacing w:line="276" w:lineRule="auto"/>
        <w:ind w:left="0" w:right="-285" w:firstLine="709"/>
        <w:rPr>
          <w:szCs w:val="24"/>
        </w:rPr>
      </w:pPr>
      <w:r w:rsidRPr="00F72548">
        <w:rPr>
          <w:szCs w:val="24"/>
        </w:rPr>
        <w:t>ООО «Медфарм» по позиции «Без эвгеноловый временный цемент для фиксации» - «Безэвгенольный временный цемент I-Fix NE», производитель I-Dental, Литва, упаковка не соответствует техническому заданию.</w:t>
      </w:r>
    </w:p>
    <w:p w14:paraId="27407BC6" w14:textId="77777777" w:rsidR="00853353" w:rsidRPr="00F72548" w:rsidRDefault="00853353" w:rsidP="00853353">
      <w:pPr>
        <w:pStyle w:val="a3"/>
        <w:numPr>
          <w:ilvl w:val="0"/>
          <w:numId w:val="1"/>
        </w:numPr>
        <w:spacing w:line="276" w:lineRule="auto"/>
        <w:ind w:left="0" w:right="-285" w:firstLine="709"/>
        <w:rPr>
          <w:szCs w:val="24"/>
        </w:rPr>
      </w:pPr>
      <w:r w:rsidRPr="00F72548">
        <w:rPr>
          <w:szCs w:val="24"/>
        </w:rPr>
        <w:t>ООО «Медфарм» по позиции «Винилполисилоксановый материал для регистрации прикуса» - «Поливинилсилоксановый материал для регистрации прикуса Milkbite 50мл (основа+катализатор)» производитель DETAX, Германия, упаковка не соответствует техническому заданию, необходимо 4 картриджа.</w:t>
      </w:r>
    </w:p>
    <w:p w14:paraId="6FD92A6D" w14:textId="77777777" w:rsidR="00853353" w:rsidRPr="00F72548" w:rsidRDefault="00853353" w:rsidP="00853353">
      <w:pPr>
        <w:pStyle w:val="a3"/>
        <w:numPr>
          <w:ilvl w:val="0"/>
          <w:numId w:val="1"/>
        </w:numPr>
        <w:spacing w:line="276" w:lineRule="auto"/>
        <w:ind w:left="0" w:right="-285" w:firstLine="709"/>
        <w:rPr>
          <w:szCs w:val="24"/>
        </w:rPr>
      </w:pPr>
      <w:r w:rsidRPr="00F72548">
        <w:rPr>
          <w:szCs w:val="24"/>
        </w:rPr>
        <w:t>ООО «Медфарм» по позиции «Винилполисилоксановый слепочный материал» - «Поливинилсилоксановый слепочный материал А-силикон Detaseal hydroflow putty» производитель DETAX, Германия, упаковка не соответствует техническому заданию, необходимо 2 тубы.</w:t>
      </w:r>
    </w:p>
    <w:p w14:paraId="793D8D15" w14:textId="77777777" w:rsidR="00853353" w:rsidRPr="00F72548" w:rsidRDefault="00853353" w:rsidP="00853353">
      <w:pPr>
        <w:pStyle w:val="a3"/>
        <w:numPr>
          <w:ilvl w:val="0"/>
          <w:numId w:val="1"/>
        </w:numPr>
        <w:spacing w:line="276" w:lineRule="auto"/>
        <w:ind w:left="0" w:right="-285" w:firstLine="709"/>
        <w:rPr>
          <w:szCs w:val="24"/>
        </w:rPr>
      </w:pPr>
      <w:r w:rsidRPr="00F72548">
        <w:rPr>
          <w:szCs w:val="24"/>
        </w:rPr>
        <w:t>ООО «Диапрофмед» по позиции «Зубы 2-x слойные акриловые» (не менее 28 зубов, полный гарнитур A2E2) – «Зубы 2-x слойные акриловые ANIS A2E2» производитель ООО "КрК", Россия, не соответствует комплектация.</w:t>
      </w:r>
    </w:p>
    <w:p w14:paraId="495A57A3" w14:textId="77777777" w:rsidR="00853353" w:rsidRPr="00F72548" w:rsidRDefault="00853353" w:rsidP="00853353">
      <w:pPr>
        <w:pStyle w:val="a3"/>
        <w:numPr>
          <w:ilvl w:val="0"/>
          <w:numId w:val="1"/>
        </w:numPr>
        <w:spacing w:line="276" w:lineRule="auto"/>
        <w:ind w:left="0" w:right="-285" w:firstLine="709"/>
        <w:rPr>
          <w:szCs w:val="24"/>
        </w:rPr>
      </w:pPr>
      <w:r w:rsidRPr="00F72548">
        <w:rPr>
          <w:szCs w:val="24"/>
        </w:rPr>
        <w:t>ООО «Диапрофмед» по позиции «Зубы 2-x слойные акриловые» (не менее 28 зубов, полный гарнитур A2E3) – «Зубы 2-x слойные акриловые ANIS A2E3» производитель ООО "КрК", Россия, не соответствует комплектация.</w:t>
      </w:r>
    </w:p>
    <w:p w14:paraId="29E0EF8B" w14:textId="77777777" w:rsidR="00853353" w:rsidRPr="00F72548" w:rsidRDefault="00853353" w:rsidP="00853353">
      <w:pPr>
        <w:pStyle w:val="a3"/>
        <w:numPr>
          <w:ilvl w:val="0"/>
          <w:numId w:val="1"/>
        </w:numPr>
        <w:spacing w:line="276" w:lineRule="auto"/>
        <w:ind w:left="0" w:right="-285" w:firstLine="709"/>
        <w:rPr>
          <w:szCs w:val="24"/>
        </w:rPr>
      </w:pPr>
      <w:r w:rsidRPr="00F72548">
        <w:rPr>
          <w:szCs w:val="24"/>
        </w:rPr>
        <w:t>ООО «Диапрофмед» по позиции «Зубы 2-x слойные акриловые» (не менее 28 зубов, полный гарнитур С2E2) – «Зубы 2-x слойные акриловые ANIS С2E2» производитель ООО "КрК", Россия, не соответствует комплектация.</w:t>
      </w:r>
    </w:p>
    <w:p w14:paraId="35526D7B" w14:textId="77777777" w:rsidR="00853353" w:rsidRPr="00F72548" w:rsidRDefault="00853353" w:rsidP="00853353">
      <w:pPr>
        <w:pStyle w:val="a3"/>
        <w:numPr>
          <w:ilvl w:val="0"/>
          <w:numId w:val="1"/>
        </w:numPr>
        <w:spacing w:line="276" w:lineRule="auto"/>
        <w:ind w:left="0" w:right="-285" w:firstLine="709"/>
        <w:rPr>
          <w:szCs w:val="24"/>
        </w:rPr>
      </w:pPr>
      <w:r w:rsidRPr="00F72548">
        <w:rPr>
          <w:szCs w:val="24"/>
        </w:rPr>
        <w:t>ООО «Диапрофмед» по позиции «Зубы 2-x слойные акриловые» (не менее 28 зубов, полный гарнитур С2E3) – «Зубы 2-x слойные акриловые ANIS С2E3» производитель ООО "КрК", Россия, не соответствует комплектация.</w:t>
      </w:r>
    </w:p>
    <w:p w14:paraId="363ED430" w14:textId="77777777" w:rsidR="00853353" w:rsidRPr="00F72548" w:rsidRDefault="00853353" w:rsidP="00853353">
      <w:pPr>
        <w:pStyle w:val="a3"/>
        <w:numPr>
          <w:ilvl w:val="0"/>
          <w:numId w:val="1"/>
        </w:numPr>
        <w:spacing w:line="276" w:lineRule="auto"/>
        <w:ind w:left="0" w:right="-285" w:firstLine="709"/>
        <w:rPr>
          <w:szCs w:val="24"/>
        </w:rPr>
      </w:pPr>
      <w:r w:rsidRPr="00F72548">
        <w:rPr>
          <w:szCs w:val="24"/>
        </w:rPr>
        <w:t>ООО «Диапрофмед» по позиции «Зубы 2-x слойные акриловые» (не менее 28 зубов, полный гарнитур А3E2) – «Зубы 2-x слойные акриловые ANIS А3Е2» производитель ООО "КрК", Россия, не соответствует комплектация.</w:t>
      </w:r>
    </w:p>
    <w:p w14:paraId="235EFA60" w14:textId="77777777" w:rsidR="00853353" w:rsidRPr="00F72548" w:rsidRDefault="00853353" w:rsidP="00853353">
      <w:pPr>
        <w:pStyle w:val="a3"/>
        <w:numPr>
          <w:ilvl w:val="0"/>
          <w:numId w:val="1"/>
        </w:numPr>
        <w:spacing w:line="276" w:lineRule="auto"/>
        <w:ind w:left="0" w:right="-285" w:firstLine="709"/>
        <w:rPr>
          <w:szCs w:val="24"/>
        </w:rPr>
      </w:pPr>
      <w:r w:rsidRPr="00F72548">
        <w:rPr>
          <w:szCs w:val="24"/>
        </w:rPr>
        <w:t>ООО «Диапрофмед» по позиции «Зубы 2-x слойные акриловые» (не менее 28 зубов, полный гарнитур А3E3) – «Зубы 2-x слойные акриловые ANIS А3Е3» производитель ООО "КрК", Россия, не соответствует комплектация.</w:t>
      </w:r>
    </w:p>
    <w:p w14:paraId="0DB7EC8D" w14:textId="77777777" w:rsidR="00853353" w:rsidRPr="00F72548" w:rsidRDefault="00853353" w:rsidP="00853353">
      <w:pPr>
        <w:pStyle w:val="a3"/>
        <w:numPr>
          <w:ilvl w:val="0"/>
          <w:numId w:val="1"/>
        </w:numPr>
        <w:spacing w:line="276" w:lineRule="auto"/>
        <w:ind w:left="0" w:right="-285" w:firstLine="709"/>
        <w:rPr>
          <w:szCs w:val="24"/>
        </w:rPr>
      </w:pPr>
      <w:r w:rsidRPr="00F72548">
        <w:rPr>
          <w:szCs w:val="24"/>
        </w:rPr>
        <w:lastRenderedPageBreak/>
        <w:t>ООО «Диапрофмед» по позиции «Зубы 2-x слойные акриловые» (не менее 28 зубов, полный гарнитур А3E4) – «Зубы 2-x слойные акриловые ANIS А3Е4» производитель ООО "КрК", Россия, не соответствует комплектация.</w:t>
      </w:r>
    </w:p>
    <w:p w14:paraId="63FA8F1F" w14:textId="77777777" w:rsidR="00853353" w:rsidRPr="00F72548" w:rsidRDefault="00853353" w:rsidP="00853353">
      <w:pPr>
        <w:pStyle w:val="a3"/>
        <w:numPr>
          <w:ilvl w:val="0"/>
          <w:numId w:val="1"/>
        </w:numPr>
        <w:spacing w:line="276" w:lineRule="auto"/>
        <w:ind w:left="0" w:right="-285" w:firstLine="709"/>
        <w:rPr>
          <w:szCs w:val="24"/>
        </w:rPr>
      </w:pPr>
      <w:r w:rsidRPr="00F72548">
        <w:rPr>
          <w:szCs w:val="24"/>
        </w:rPr>
        <w:t>ООО «Диапрофмед» по позиции «Зубы 2-x слойные акриловые» (не менее 28 зубов, полный гарнитур А2E4) – «Зубы 2-x слойные акриловые ANIS А2Е4» производитель ООО "КрК", Россия, не соответствует комплектация.</w:t>
      </w:r>
    </w:p>
    <w:p w14:paraId="1E51976B" w14:textId="77777777" w:rsidR="00853353" w:rsidRPr="00F72548" w:rsidRDefault="00853353" w:rsidP="00853353">
      <w:pPr>
        <w:pStyle w:val="a3"/>
        <w:numPr>
          <w:ilvl w:val="0"/>
          <w:numId w:val="1"/>
        </w:numPr>
        <w:spacing w:line="276" w:lineRule="auto"/>
        <w:ind w:left="0" w:right="-285" w:firstLine="709"/>
        <w:rPr>
          <w:szCs w:val="24"/>
        </w:rPr>
      </w:pPr>
      <w:r w:rsidRPr="00F72548">
        <w:rPr>
          <w:szCs w:val="24"/>
        </w:rPr>
        <w:t>ООО «Диапрофмед» по позиции «Пластмасса горячей полимеризации для создания основ протезов стоматологических» - «Latacryl-Н (Латакрил-Аш) (300г+150мл)» производитель Латус, Украина, данный материал имеет высокую пористость при изготовлении протезов, что в последствии приводит к их быстрой поломке при использовании.</w:t>
      </w:r>
    </w:p>
    <w:p w14:paraId="3B2AA0B7" w14:textId="77777777" w:rsidR="00853353" w:rsidRPr="00F72548" w:rsidRDefault="00853353" w:rsidP="00853353">
      <w:pPr>
        <w:pStyle w:val="a3"/>
        <w:numPr>
          <w:ilvl w:val="0"/>
          <w:numId w:val="1"/>
        </w:numPr>
        <w:spacing w:line="276" w:lineRule="auto"/>
        <w:ind w:left="0" w:right="-285" w:firstLine="709"/>
        <w:rPr>
          <w:szCs w:val="24"/>
        </w:rPr>
      </w:pPr>
      <w:r w:rsidRPr="00F72548">
        <w:rPr>
          <w:szCs w:val="24"/>
        </w:rPr>
        <w:t>ООО «Диапрофмед» по позиции «Пластмасса самотвердеющая холодной полимеризации для временных пластиночных съемных протезов, ортодонтических аппаратов, съемных шин-протезов, ремонта и реставрация съемных зубных протезов» - «Latacryl-S (Латакрил-С) (160г+100мл+50мл)» производитель Латус, Украина, данный материал имеет высокую пористость при изготовлении протезов, что в последствии приводит к их быстрой поломке при использовании.</w:t>
      </w:r>
    </w:p>
    <w:p w14:paraId="6D6452D6" w14:textId="77777777" w:rsidR="00853353" w:rsidRPr="00F72548" w:rsidRDefault="00853353" w:rsidP="00853353">
      <w:pPr>
        <w:pStyle w:val="a3"/>
        <w:numPr>
          <w:ilvl w:val="0"/>
          <w:numId w:val="1"/>
        </w:numPr>
        <w:spacing w:line="276" w:lineRule="auto"/>
        <w:ind w:left="0" w:right="-285" w:firstLine="709"/>
        <w:rPr>
          <w:szCs w:val="24"/>
        </w:rPr>
      </w:pPr>
      <w:r w:rsidRPr="00F72548">
        <w:rPr>
          <w:szCs w:val="24"/>
        </w:rPr>
        <w:t xml:space="preserve">ООО «Диапрофмед» по позиции «Хроматический беспыльный альгинат с быстрым схватыванием» - «Ypeen (Упин) 800гр», производитель SpofaDental a.s., Чехия, не соответствует техническому заданию, данный материал является нехроматическим. </w:t>
      </w:r>
    </w:p>
    <w:p w14:paraId="3CCACB16" w14:textId="77777777" w:rsidR="00853353" w:rsidRPr="00F72548" w:rsidRDefault="00853353" w:rsidP="00853353">
      <w:pPr>
        <w:pStyle w:val="a3"/>
        <w:numPr>
          <w:ilvl w:val="0"/>
          <w:numId w:val="1"/>
        </w:numPr>
        <w:spacing w:line="276" w:lineRule="auto"/>
        <w:ind w:left="0" w:right="-285" w:firstLine="709"/>
        <w:rPr>
          <w:szCs w:val="24"/>
        </w:rPr>
      </w:pPr>
      <w:r w:rsidRPr="00F72548">
        <w:rPr>
          <w:szCs w:val="24"/>
        </w:rPr>
        <w:t>ООО «Медфарм» по позиции «Разделительный материал для покрытия гипсовых моделей челюстей перед формовкой пластмассы в кювету» - Разделительный материал для покрытия гипсовых моделей челюстей перед формовкой пластмассы в кювету ИЗОКОЛ-69, производитель АО Стома, не соответствует техническому заданию по фасовке, необходим флакон не менее 150 мл.</w:t>
      </w:r>
    </w:p>
    <w:p w14:paraId="4ADDE1D5" w14:textId="77777777" w:rsidR="00853353" w:rsidRPr="00F72548" w:rsidRDefault="00853353" w:rsidP="00853353">
      <w:pPr>
        <w:pStyle w:val="a3"/>
        <w:numPr>
          <w:ilvl w:val="0"/>
          <w:numId w:val="1"/>
        </w:numPr>
        <w:spacing w:line="276" w:lineRule="auto"/>
        <w:ind w:left="0" w:right="-285" w:firstLine="709"/>
        <w:rPr>
          <w:szCs w:val="24"/>
        </w:rPr>
      </w:pPr>
      <w:r w:rsidRPr="00F72548">
        <w:rPr>
          <w:szCs w:val="24"/>
        </w:rPr>
        <w:t xml:space="preserve"> ООО «Диапрофмед» по позиции «Силиконовые полироли для разглаживания акриловых протезов» (Зернистость: средняя C2(ISO) - «Головки эластичные, стоматологические Ortoflex-пластмасса ТК20 (торпеда)» </w:t>
      </w:r>
      <w:proofErr w:type="gramStart"/>
      <w:r w:rsidRPr="00F72548">
        <w:rPr>
          <w:szCs w:val="24"/>
        </w:rPr>
        <w:t>производитель Целит</w:t>
      </w:r>
      <w:proofErr w:type="gramEnd"/>
      <w:r w:rsidRPr="00F72548">
        <w:rPr>
          <w:szCs w:val="24"/>
        </w:rPr>
        <w:t>, Россия, не соответствует техническому заданию по артиклю.</w:t>
      </w:r>
    </w:p>
    <w:p w14:paraId="3D2D9639" w14:textId="77777777" w:rsidR="00853353" w:rsidRPr="00F72548" w:rsidRDefault="00853353" w:rsidP="00853353">
      <w:pPr>
        <w:pStyle w:val="a3"/>
        <w:numPr>
          <w:ilvl w:val="0"/>
          <w:numId w:val="1"/>
        </w:numPr>
        <w:spacing w:line="276" w:lineRule="auto"/>
        <w:ind w:left="0" w:right="-285" w:firstLine="709"/>
        <w:rPr>
          <w:szCs w:val="24"/>
        </w:rPr>
      </w:pPr>
      <w:r w:rsidRPr="00F72548">
        <w:rPr>
          <w:szCs w:val="24"/>
        </w:rPr>
        <w:t xml:space="preserve">ООО «Диапрофмед» по позиции «Силиконовые полироли для разглаживания акриловых протезов» (Зернистость: средняя C3(ISO) - «Головки эластичные, стоматологические Ortoflex-пластмасса ТК21 (пуля большая)» </w:t>
      </w:r>
      <w:proofErr w:type="gramStart"/>
      <w:r w:rsidRPr="00F72548">
        <w:rPr>
          <w:szCs w:val="24"/>
        </w:rPr>
        <w:t>производитель Целит</w:t>
      </w:r>
      <w:proofErr w:type="gramEnd"/>
      <w:r w:rsidRPr="00F72548">
        <w:rPr>
          <w:szCs w:val="24"/>
        </w:rPr>
        <w:t>, Россия, не соответствует техническому заданию по артиклю.</w:t>
      </w:r>
    </w:p>
    <w:p w14:paraId="18E8ED7D" w14:textId="77777777" w:rsidR="00853353" w:rsidRPr="00F72548" w:rsidRDefault="00853353" w:rsidP="00853353">
      <w:pPr>
        <w:pStyle w:val="a3"/>
        <w:numPr>
          <w:ilvl w:val="0"/>
          <w:numId w:val="1"/>
        </w:numPr>
        <w:spacing w:line="276" w:lineRule="auto"/>
        <w:ind w:left="0" w:right="-285" w:firstLine="709"/>
        <w:rPr>
          <w:szCs w:val="24"/>
        </w:rPr>
      </w:pPr>
      <w:r w:rsidRPr="00F72548">
        <w:rPr>
          <w:szCs w:val="24"/>
        </w:rPr>
        <w:t xml:space="preserve">ООО «Диапрофмед» по позиции «Силиконовые полироли для разглаживания акриловых протезов» (Зернистость: средняя </w:t>
      </w:r>
      <w:r w:rsidRPr="00F72548">
        <w:rPr>
          <w:szCs w:val="24"/>
          <w:lang w:val="en-US"/>
        </w:rPr>
        <w:t>LM</w:t>
      </w:r>
      <w:r w:rsidRPr="00F72548">
        <w:rPr>
          <w:szCs w:val="24"/>
        </w:rPr>
        <w:t xml:space="preserve">2 - «Головки эластичные, стоматологические Ortoflex-пластмасса ТК20 (торпеда)» </w:t>
      </w:r>
      <w:proofErr w:type="gramStart"/>
      <w:r w:rsidRPr="00F72548">
        <w:rPr>
          <w:szCs w:val="24"/>
        </w:rPr>
        <w:t>производитель Целит</w:t>
      </w:r>
      <w:proofErr w:type="gramEnd"/>
      <w:r w:rsidRPr="00F72548">
        <w:rPr>
          <w:szCs w:val="24"/>
        </w:rPr>
        <w:t>, Россия, не соответствует техническому заданию по артиклю.</w:t>
      </w:r>
    </w:p>
    <w:p w14:paraId="3AEB93A6" w14:textId="77777777" w:rsidR="00853353" w:rsidRPr="00F72548" w:rsidRDefault="00853353" w:rsidP="00853353">
      <w:pPr>
        <w:pStyle w:val="a3"/>
        <w:numPr>
          <w:ilvl w:val="0"/>
          <w:numId w:val="1"/>
        </w:numPr>
        <w:spacing w:line="276" w:lineRule="auto"/>
        <w:ind w:left="0" w:right="-285" w:firstLine="709"/>
        <w:rPr>
          <w:szCs w:val="24"/>
        </w:rPr>
      </w:pPr>
      <w:r w:rsidRPr="00F72548">
        <w:rPr>
          <w:szCs w:val="24"/>
        </w:rPr>
        <w:t>ООО «Диапрофмед» по позиции «Стоматологические валики № 1» - «Валики ватные EURONDA №2, d10мм (600 шт.)» производитель Euronda, Италия, не соответствует техническому заданию по фасовке, необходима упаковка не менее 750 штук.</w:t>
      </w:r>
    </w:p>
    <w:p w14:paraId="7A8C2CD4" w14:textId="77777777" w:rsidR="00853353" w:rsidRPr="00F72548" w:rsidRDefault="00853353" w:rsidP="00853353">
      <w:pPr>
        <w:spacing w:line="276" w:lineRule="auto"/>
        <w:ind w:firstLine="709"/>
        <w:jc w:val="both"/>
      </w:pPr>
      <w:r w:rsidRPr="00F72548">
        <w:t>Также, считать верным по группе 1604 позицию 49 «Воск липкий» упаковка не менее 50 г. вместо «Воск липкий» упаковка не менее 55 г., в связи с допущенной технической ошибкой</w:t>
      </w:r>
      <w:r>
        <w:t>.</w:t>
      </w:r>
    </w:p>
    <w:p w14:paraId="6EA0C5F0" w14:textId="77777777" w:rsidR="00853353" w:rsidRDefault="00853353" w:rsidP="00853353">
      <w:pPr>
        <w:shd w:val="clear" w:color="auto" w:fill="FFFFFF"/>
        <w:spacing w:line="276" w:lineRule="auto"/>
        <w:ind w:firstLine="709"/>
        <w:contextualSpacing/>
        <w:jc w:val="both"/>
      </w:pPr>
      <w:r>
        <w:rPr>
          <w:b/>
        </w:rPr>
        <w:t>Булига Т.В.</w:t>
      </w:r>
      <w:r w:rsidRPr="00651DEC">
        <w:rPr>
          <w:b/>
        </w:rPr>
        <w:t>:</w:t>
      </w:r>
      <w:r>
        <w:rPr>
          <w:bCs/>
        </w:rPr>
        <w:t xml:space="preserve"> На основании заключения представленных заявок на участие в тендере фирм-поставщиков выношу на голосование вопрос об исключении из рассмотрения</w:t>
      </w:r>
      <w:r>
        <w:t xml:space="preserve"> во втором этапе тендера </w:t>
      </w:r>
      <w:r w:rsidRPr="00894429">
        <w:rPr>
          <w:bCs/>
          <w:spacing w:val="4"/>
        </w:rPr>
        <w:t xml:space="preserve">на приобретение </w:t>
      </w:r>
      <w:r w:rsidRPr="00894429">
        <w:rPr>
          <w:spacing w:val="4"/>
        </w:rPr>
        <w:t xml:space="preserve">изделий медицинского назначения, </w:t>
      </w:r>
      <w:r w:rsidRPr="00894429">
        <w:rPr>
          <w:spacing w:val="4"/>
        </w:rPr>
        <w:lastRenderedPageBreak/>
        <w:t>лекарственных средств и расходных материалов для использования в стоматологии на 2021 год</w:t>
      </w:r>
      <w:r w:rsidRPr="00A605E0">
        <w:rPr>
          <w:spacing w:val="4"/>
        </w:rPr>
        <w:t xml:space="preserve"> </w:t>
      </w:r>
      <w:r>
        <w:t>следующих хозяйствующих субъектов:</w:t>
      </w:r>
    </w:p>
    <w:p w14:paraId="28D66B05" w14:textId="77777777" w:rsidR="00853353" w:rsidRDefault="00853353" w:rsidP="00853353">
      <w:pPr>
        <w:spacing w:line="276" w:lineRule="auto"/>
        <w:ind w:firstLine="709"/>
      </w:pPr>
      <w:r>
        <w:t>- ООО «Сейм» по следующей позиции: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853353" w:rsidRPr="0038191C" w14:paraId="542BA05F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44D468C5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  <w:vAlign w:val="center"/>
          </w:tcPr>
          <w:p w14:paraId="23C4321F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38C39FF6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326" w:type="dxa"/>
            <w:vAlign w:val="center"/>
          </w:tcPr>
          <w:p w14:paraId="43DC6BE5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7A240DA0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853353" w:rsidRPr="00E4394E" w14:paraId="6DBA6A2E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8B4300F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23A4773C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47C0">
              <w:rPr>
                <w:sz w:val="20"/>
                <w:szCs w:val="20"/>
              </w:rPr>
              <w:t>Маска медицинская одноразовая нестерильная на резинсках</w:t>
            </w:r>
          </w:p>
        </w:tc>
        <w:tc>
          <w:tcPr>
            <w:tcW w:w="2328" w:type="dxa"/>
            <w:vAlign w:val="center"/>
          </w:tcPr>
          <w:p w14:paraId="777EECB8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47C0">
              <w:rPr>
                <w:sz w:val="20"/>
                <w:szCs w:val="20"/>
              </w:rPr>
              <w:t>Rifat Talay, Турция</w:t>
            </w:r>
          </w:p>
        </w:tc>
        <w:tc>
          <w:tcPr>
            <w:tcW w:w="2326" w:type="dxa"/>
            <w:vAlign w:val="center"/>
          </w:tcPr>
          <w:p w14:paraId="5B4C4A53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47C0">
              <w:rPr>
                <w:sz w:val="20"/>
                <w:szCs w:val="20"/>
              </w:rPr>
              <w:t>в коробках по 50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8CC392E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</w:tbl>
    <w:p w14:paraId="23886A10" w14:textId="77777777" w:rsidR="00853353" w:rsidRDefault="00853353" w:rsidP="00853353">
      <w:pPr>
        <w:spacing w:line="276" w:lineRule="auto"/>
        <w:ind w:firstLine="709"/>
      </w:pPr>
    </w:p>
    <w:p w14:paraId="4359AB53" w14:textId="77777777" w:rsidR="00853353" w:rsidRDefault="00853353" w:rsidP="00853353">
      <w:pPr>
        <w:spacing w:line="276" w:lineRule="auto"/>
        <w:ind w:firstLine="709"/>
      </w:pPr>
      <w:r>
        <w:t>- ООО «Диапрофмед» по следующим позициям: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853353" w:rsidRPr="0038191C" w14:paraId="1689F387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620E5BE1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  <w:vAlign w:val="center"/>
          </w:tcPr>
          <w:p w14:paraId="5BE7A093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60081F70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326" w:type="dxa"/>
            <w:vAlign w:val="center"/>
          </w:tcPr>
          <w:p w14:paraId="32AAE514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6122FE7D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853353" w:rsidRPr="00EB47C0" w14:paraId="0FF0A38B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45504E05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34CDF6B3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47C0">
              <w:rPr>
                <w:sz w:val="20"/>
                <w:szCs w:val="20"/>
              </w:rPr>
              <w:t>Абсорбирующие бумажные штифты, конусность 0,4 №15-80</w:t>
            </w:r>
          </w:p>
        </w:tc>
        <w:tc>
          <w:tcPr>
            <w:tcW w:w="2328" w:type="dxa"/>
            <w:vAlign w:val="center"/>
          </w:tcPr>
          <w:p w14:paraId="5C7E058C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B47C0">
              <w:rPr>
                <w:sz w:val="20"/>
                <w:szCs w:val="20"/>
                <w:lang w:val="en-US"/>
              </w:rPr>
              <w:t xml:space="preserve">Spident Co.Ltd., </w:t>
            </w:r>
            <w:r w:rsidRPr="00EB47C0">
              <w:rPr>
                <w:sz w:val="20"/>
                <w:szCs w:val="20"/>
              </w:rPr>
              <w:t>Ю</w:t>
            </w:r>
            <w:r w:rsidRPr="00EB47C0">
              <w:rPr>
                <w:sz w:val="20"/>
                <w:szCs w:val="20"/>
                <w:lang w:val="en-US"/>
              </w:rPr>
              <w:t>.</w:t>
            </w:r>
            <w:r w:rsidRPr="00EB47C0">
              <w:rPr>
                <w:sz w:val="20"/>
                <w:szCs w:val="20"/>
              </w:rPr>
              <w:t>Корея</w:t>
            </w:r>
          </w:p>
        </w:tc>
        <w:tc>
          <w:tcPr>
            <w:tcW w:w="2326" w:type="dxa"/>
            <w:vAlign w:val="center"/>
          </w:tcPr>
          <w:p w14:paraId="69A7A180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B47C0">
              <w:rPr>
                <w:sz w:val="20"/>
                <w:szCs w:val="20"/>
                <w:lang w:val="en-US"/>
              </w:rPr>
              <w:t>упаковка/органайзер 400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EEB9CF1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53353" w:rsidRPr="00EB47C0" w14:paraId="4831BD52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DBEC4BE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vAlign w:val="center"/>
          </w:tcPr>
          <w:p w14:paraId="3A8E7E2C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47C0">
              <w:rPr>
                <w:sz w:val="20"/>
                <w:szCs w:val="20"/>
              </w:rPr>
              <w:t>Мононить КАПРОН (CAPRON mono) №3/0, игла 20мм, L=0,75м, колющая, одноигольная</w:t>
            </w:r>
          </w:p>
        </w:tc>
        <w:tc>
          <w:tcPr>
            <w:tcW w:w="2328" w:type="dxa"/>
            <w:vAlign w:val="center"/>
          </w:tcPr>
          <w:p w14:paraId="078B2CF6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47C0">
              <w:rPr>
                <w:sz w:val="20"/>
                <w:szCs w:val="20"/>
              </w:rPr>
              <w:t>Волоть, Россия</w:t>
            </w:r>
          </w:p>
        </w:tc>
        <w:tc>
          <w:tcPr>
            <w:tcW w:w="2326" w:type="dxa"/>
            <w:vAlign w:val="center"/>
          </w:tcPr>
          <w:p w14:paraId="01489E15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47C0">
              <w:rPr>
                <w:sz w:val="20"/>
                <w:szCs w:val="20"/>
              </w:rPr>
              <w:t>упаковка 12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9E52E65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53353" w:rsidRPr="00264EE4" w14:paraId="3B2E0A74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738D5EC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98" w:type="dxa"/>
            <w:vAlign w:val="center"/>
          </w:tcPr>
          <w:p w14:paraId="1A737E20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64EE4">
              <w:rPr>
                <w:sz w:val="20"/>
                <w:szCs w:val="20"/>
              </w:rPr>
              <w:t>Мононить КАПРОН (CAPRON mono) №4/0, игла 20мм, L=0,75м, колющая, одноигольная</w:t>
            </w:r>
          </w:p>
        </w:tc>
        <w:tc>
          <w:tcPr>
            <w:tcW w:w="2328" w:type="dxa"/>
            <w:vAlign w:val="center"/>
          </w:tcPr>
          <w:p w14:paraId="5BBA5EBA" w14:textId="77777777" w:rsidR="00853353" w:rsidRPr="00264EE4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64EE4">
              <w:rPr>
                <w:sz w:val="20"/>
                <w:szCs w:val="20"/>
              </w:rPr>
              <w:t>Волоть, Россия</w:t>
            </w:r>
          </w:p>
        </w:tc>
        <w:tc>
          <w:tcPr>
            <w:tcW w:w="2326" w:type="dxa"/>
            <w:vAlign w:val="center"/>
          </w:tcPr>
          <w:p w14:paraId="17D0DBE4" w14:textId="77777777" w:rsidR="00853353" w:rsidRPr="00264EE4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64EE4">
              <w:rPr>
                <w:sz w:val="20"/>
                <w:szCs w:val="20"/>
              </w:rPr>
              <w:t>упаковка 12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29076E5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53353" w:rsidRPr="00264EE4" w14:paraId="0E5AACF7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053E71E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98" w:type="dxa"/>
            <w:vAlign w:val="center"/>
          </w:tcPr>
          <w:p w14:paraId="5DD66814" w14:textId="77777777" w:rsidR="00853353" w:rsidRPr="00264EE4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5236">
              <w:rPr>
                <w:sz w:val="20"/>
                <w:szCs w:val="20"/>
              </w:rPr>
              <w:t>Каналонаполнители машинные, L=25мм/L=21ммм (Диаметр (025) - 15 шт./Диаметр (030) - 15 шт./Диаметр (035) - 10 шт./Диаметр (040) - 10 шт.)</w:t>
            </w:r>
          </w:p>
        </w:tc>
        <w:tc>
          <w:tcPr>
            <w:tcW w:w="2328" w:type="dxa"/>
            <w:vAlign w:val="center"/>
          </w:tcPr>
          <w:p w14:paraId="05639C9D" w14:textId="77777777" w:rsidR="00853353" w:rsidRPr="00264EE4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5236">
              <w:rPr>
                <w:sz w:val="20"/>
                <w:szCs w:val="20"/>
              </w:rPr>
              <w:t>КМИЗ, Россия</w:t>
            </w:r>
          </w:p>
        </w:tc>
        <w:tc>
          <w:tcPr>
            <w:tcW w:w="2326" w:type="dxa"/>
            <w:vAlign w:val="center"/>
          </w:tcPr>
          <w:p w14:paraId="597BE23D" w14:textId="77777777" w:rsidR="00853353" w:rsidRPr="00264EE4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5236">
              <w:rPr>
                <w:sz w:val="20"/>
                <w:szCs w:val="20"/>
              </w:rPr>
              <w:t>упаковка 50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0A328A3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853353" w:rsidRPr="00865236" w14:paraId="0B1C1587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47AA389A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98" w:type="dxa"/>
            <w:vAlign w:val="center"/>
          </w:tcPr>
          <w:p w14:paraId="684A4C1D" w14:textId="77777777" w:rsidR="00853353" w:rsidRPr="00264EE4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5236">
              <w:rPr>
                <w:sz w:val="20"/>
                <w:szCs w:val="20"/>
              </w:rPr>
              <w:t>K-Files дрильборы ручные 08, 25 мм (6 шт)</w:t>
            </w:r>
          </w:p>
        </w:tc>
        <w:tc>
          <w:tcPr>
            <w:tcW w:w="2328" w:type="dxa"/>
            <w:vAlign w:val="center"/>
          </w:tcPr>
          <w:p w14:paraId="0556E6BB" w14:textId="77777777" w:rsidR="00853353" w:rsidRPr="00865236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865236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865236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71DE4083" w14:textId="77777777" w:rsidR="00853353" w:rsidRPr="00865236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865236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65DE4B6" w14:textId="77777777" w:rsidR="00853353" w:rsidRPr="0086523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853353" w:rsidRPr="00865236" w14:paraId="0D0ADD2B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4F7295D0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98" w:type="dxa"/>
            <w:vAlign w:val="center"/>
          </w:tcPr>
          <w:p w14:paraId="79EA281F" w14:textId="77777777" w:rsidR="00853353" w:rsidRPr="00264EE4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5236">
              <w:rPr>
                <w:sz w:val="20"/>
                <w:szCs w:val="20"/>
              </w:rPr>
              <w:t>K-Files дрильборы ручные 10, 25 мм (6 шт)</w:t>
            </w:r>
          </w:p>
        </w:tc>
        <w:tc>
          <w:tcPr>
            <w:tcW w:w="2328" w:type="dxa"/>
            <w:vAlign w:val="center"/>
          </w:tcPr>
          <w:p w14:paraId="27122C1E" w14:textId="77777777" w:rsidR="00853353" w:rsidRPr="00865236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865236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865236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7F33424D" w14:textId="77777777" w:rsidR="00853353" w:rsidRPr="00865236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865236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C838825" w14:textId="77777777" w:rsidR="00853353" w:rsidRPr="0086523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853353" w:rsidRPr="00264EE4" w14:paraId="69880239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4D3797C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98" w:type="dxa"/>
            <w:vAlign w:val="center"/>
          </w:tcPr>
          <w:p w14:paraId="6FE87318" w14:textId="77777777" w:rsidR="00853353" w:rsidRPr="00264EE4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5236">
              <w:rPr>
                <w:sz w:val="20"/>
                <w:szCs w:val="20"/>
              </w:rPr>
              <w:t>K-Files дрильборы ручные 10, 25 мм (6 шт)</w:t>
            </w:r>
          </w:p>
        </w:tc>
        <w:tc>
          <w:tcPr>
            <w:tcW w:w="2328" w:type="dxa"/>
            <w:vAlign w:val="center"/>
          </w:tcPr>
          <w:p w14:paraId="43945309" w14:textId="77777777" w:rsidR="00853353" w:rsidRPr="00264EE4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5236">
              <w:rPr>
                <w:sz w:val="20"/>
                <w:szCs w:val="20"/>
              </w:rPr>
              <w:t>ООО Авиценна, Россия</w:t>
            </w:r>
          </w:p>
        </w:tc>
        <w:tc>
          <w:tcPr>
            <w:tcW w:w="2326" w:type="dxa"/>
            <w:vAlign w:val="center"/>
          </w:tcPr>
          <w:p w14:paraId="2C4248BA" w14:textId="77777777" w:rsidR="00853353" w:rsidRPr="00264EE4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5236">
              <w:rPr>
                <w:sz w:val="20"/>
                <w:szCs w:val="20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5ECD3DA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853353" w:rsidRPr="00865236" w14:paraId="6358CEF0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1CA2F1B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98" w:type="dxa"/>
            <w:vAlign w:val="center"/>
          </w:tcPr>
          <w:p w14:paraId="647DF5F3" w14:textId="77777777" w:rsidR="00853353" w:rsidRPr="00264EE4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5236">
              <w:rPr>
                <w:sz w:val="20"/>
                <w:szCs w:val="20"/>
              </w:rPr>
              <w:t>K-Files дрильборы ручные 15, 25 мм (6 шт)</w:t>
            </w:r>
          </w:p>
        </w:tc>
        <w:tc>
          <w:tcPr>
            <w:tcW w:w="2328" w:type="dxa"/>
            <w:vAlign w:val="center"/>
          </w:tcPr>
          <w:p w14:paraId="4F514EA2" w14:textId="77777777" w:rsidR="00853353" w:rsidRPr="00865236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865236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865236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7D427124" w14:textId="77777777" w:rsidR="00853353" w:rsidRPr="00865236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865236">
              <w:rPr>
                <w:sz w:val="20"/>
                <w:szCs w:val="20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8FB7F8A" w14:textId="77777777" w:rsidR="00853353" w:rsidRPr="0086523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853353" w:rsidRPr="00264EE4" w14:paraId="27580180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6107A620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98" w:type="dxa"/>
            <w:vAlign w:val="center"/>
          </w:tcPr>
          <w:p w14:paraId="7D7D0AC3" w14:textId="77777777" w:rsidR="00853353" w:rsidRPr="00264EE4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5236">
              <w:rPr>
                <w:sz w:val="20"/>
                <w:szCs w:val="20"/>
              </w:rPr>
              <w:t>K-Files дрильборы ручные 15-40, 25 мм (6 шт)</w:t>
            </w:r>
          </w:p>
        </w:tc>
        <w:tc>
          <w:tcPr>
            <w:tcW w:w="2328" w:type="dxa"/>
            <w:vAlign w:val="center"/>
          </w:tcPr>
          <w:p w14:paraId="4112E5AF" w14:textId="77777777" w:rsidR="00853353" w:rsidRPr="00264EE4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5236">
              <w:rPr>
                <w:sz w:val="20"/>
                <w:szCs w:val="20"/>
              </w:rPr>
              <w:t>ООО Авиценна, Россия</w:t>
            </w:r>
          </w:p>
        </w:tc>
        <w:tc>
          <w:tcPr>
            <w:tcW w:w="2326" w:type="dxa"/>
            <w:vAlign w:val="center"/>
          </w:tcPr>
          <w:p w14:paraId="0D023462" w14:textId="77777777" w:rsidR="00853353" w:rsidRPr="00264EE4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5236">
              <w:rPr>
                <w:sz w:val="20"/>
                <w:szCs w:val="20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8A043DB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853353" w:rsidRPr="00865236" w14:paraId="4AAF728E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63E5647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98" w:type="dxa"/>
            <w:vAlign w:val="center"/>
          </w:tcPr>
          <w:p w14:paraId="5080C645" w14:textId="77777777" w:rsidR="00853353" w:rsidRPr="00264EE4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5236">
              <w:rPr>
                <w:sz w:val="20"/>
                <w:szCs w:val="20"/>
              </w:rPr>
              <w:t>K-Files дрильборы ручные 15, 25 мм (6 шт)</w:t>
            </w:r>
          </w:p>
        </w:tc>
        <w:tc>
          <w:tcPr>
            <w:tcW w:w="2328" w:type="dxa"/>
            <w:vAlign w:val="center"/>
          </w:tcPr>
          <w:p w14:paraId="7743353B" w14:textId="77777777" w:rsidR="00853353" w:rsidRPr="00865236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865236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865236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685E1569" w14:textId="77777777" w:rsidR="00853353" w:rsidRPr="00865236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865236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C685C72" w14:textId="77777777" w:rsidR="00853353" w:rsidRPr="0086523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853353" w:rsidRPr="00264EE4" w14:paraId="3CDEB771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47CA9637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98" w:type="dxa"/>
            <w:vAlign w:val="center"/>
          </w:tcPr>
          <w:p w14:paraId="41F193A6" w14:textId="77777777" w:rsidR="00853353" w:rsidRPr="00264EE4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5236">
              <w:rPr>
                <w:sz w:val="20"/>
                <w:szCs w:val="20"/>
              </w:rPr>
              <w:t>K-Files дрильборы ручные 15, 25 мм (6 шт)</w:t>
            </w:r>
          </w:p>
        </w:tc>
        <w:tc>
          <w:tcPr>
            <w:tcW w:w="2328" w:type="dxa"/>
            <w:vAlign w:val="center"/>
          </w:tcPr>
          <w:p w14:paraId="6BBA0EB6" w14:textId="77777777" w:rsidR="00853353" w:rsidRPr="00264EE4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5236">
              <w:rPr>
                <w:sz w:val="20"/>
                <w:szCs w:val="20"/>
              </w:rPr>
              <w:t>ООО Авиценна, Россия</w:t>
            </w:r>
          </w:p>
        </w:tc>
        <w:tc>
          <w:tcPr>
            <w:tcW w:w="2326" w:type="dxa"/>
            <w:vAlign w:val="center"/>
          </w:tcPr>
          <w:p w14:paraId="5BD339ED" w14:textId="77777777" w:rsidR="00853353" w:rsidRPr="00264EE4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5236">
              <w:rPr>
                <w:sz w:val="20"/>
                <w:szCs w:val="20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16222D2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853353" w:rsidRPr="00E0762D" w14:paraId="5BCEFEDD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47304C22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798" w:type="dxa"/>
            <w:vAlign w:val="center"/>
          </w:tcPr>
          <w:p w14:paraId="22E58547" w14:textId="77777777" w:rsidR="00853353" w:rsidRPr="00264EE4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</w:rPr>
              <w:t>K-Files дрильборы ручные 20, 25 мм (6 шт)</w:t>
            </w:r>
          </w:p>
        </w:tc>
        <w:tc>
          <w:tcPr>
            <w:tcW w:w="2328" w:type="dxa"/>
            <w:vAlign w:val="center"/>
          </w:tcPr>
          <w:p w14:paraId="5A36AEDC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0762D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E0762D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7EDF255B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0762D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1A9026D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853353" w:rsidRPr="00E0762D" w14:paraId="4911805C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F145A60" w14:textId="77777777" w:rsidR="00853353" w:rsidRPr="00E0762D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798" w:type="dxa"/>
            <w:vAlign w:val="center"/>
          </w:tcPr>
          <w:p w14:paraId="3ADBD28B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  <w:lang w:val="en-US"/>
              </w:rPr>
              <w:t>K</w:t>
            </w:r>
            <w:r w:rsidRPr="00E0762D">
              <w:rPr>
                <w:sz w:val="20"/>
                <w:szCs w:val="20"/>
              </w:rPr>
              <w:t>-</w:t>
            </w:r>
            <w:r w:rsidRPr="00E0762D">
              <w:rPr>
                <w:sz w:val="20"/>
                <w:szCs w:val="20"/>
                <w:lang w:val="en-US"/>
              </w:rPr>
              <w:t>Files</w:t>
            </w:r>
            <w:r w:rsidRPr="00E0762D">
              <w:rPr>
                <w:sz w:val="20"/>
                <w:szCs w:val="20"/>
              </w:rPr>
              <w:t xml:space="preserve"> дрильборы ручные 20, 25 мм (6 шт)</w:t>
            </w:r>
          </w:p>
        </w:tc>
        <w:tc>
          <w:tcPr>
            <w:tcW w:w="2328" w:type="dxa"/>
            <w:vAlign w:val="center"/>
          </w:tcPr>
          <w:p w14:paraId="1E28E4C8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</w:rPr>
              <w:t>ООО Авиценна, Россия</w:t>
            </w:r>
          </w:p>
        </w:tc>
        <w:tc>
          <w:tcPr>
            <w:tcW w:w="2326" w:type="dxa"/>
            <w:vAlign w:val="center"/>
          </w:tcPr>
          <w:p w14:paraId="21DD8EAC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BB710EF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853353" w:rsidRPr="00E72FD2" w14:paraId="3EB00E75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F76139A" w14:textId="77777777" w:rsidR="00853353" w:rsidRPr="00E0762D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798" w:type="dxa"/>
            <w:vAlign w:val="center"/>
          </w:tcPr>
          <w:p w14:paraId="2FDACE0B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</w:rPr>
              <w:t>K-Files дрильборы ручные 25, 25 мм (6 шт)</w:t>
            </w:r>
          </w:p>
        </w:tc>
        <w:tc>
          <w:tcPr>
            <w:tcW w:w="2328" w:type="dxa"/>
            <w:vAlign w:val="center"/>
          </w:tcPr>
          <w:p w14:paraId="781F4054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0762D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E0762D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61F3C987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0762D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087395A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853353" w:rsidRPr="00E0762D" w14:paraId="7D2ABB14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3277367" w14:textId="77777777" w:rsidR="00853353" w:rsidRPr="00E72FD2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798" w:type="dxa"/>
            <w:vAlign w:val="center"/>
          </w:tcPr>
          <w:p w14:paraId="1B82E22E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</w:rPr>
              <w:t>K-Files дрильборы ручные 25, 25 мм (6 шт)</w:t>
            </w:r>
          </w:p>
        </w:tc>
        <w:tc>
          <w:tcPr>
            <w:tcW w:w="2328" w:type="dxa"/>
            <w:vAlign w:val="center"/>
          </w:tcPr>
          <w:p w14:paraId="072BB531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</w:rPr>
              <w:t>ООО Авиценна, Россия</w:t>
            </w:r>
          </w:p>
        </w:tc>
        <w:tc>
          <w:tcPr>
            <w:tcW w:w="2326" w:type="dxa"/>
            <w:vAlign w:val="center"/>
          </w:tcPr>
          <w:p w14:paraId="32D2BEF1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9F3E87C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853353" w:rsidRPr="00E72FD2" w14:paraId="7E9E5C00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6B57ECE4" w14:textId="77777777" w:rsidR="00853353" w:rsidRPr="00E0762D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798" w:type="dxa"/>
            <w:vAlign w:val="center"/>
          </w:tcPr>
          <w:p w14:paraId="2727E622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</w:rPr>
              <w:t>K-Files дрильборы ручные 30, 25 мм (6 шт)</w:t>
            </w:r>
          </w:p>
        </w:tc>
        <w:tc>
          <w:tcPr>
            <w:tcW w:w="2328" w:type="dxa"/>
            <w:vAlign w:val="center"/>
          </w:tcPr>
          <w:p w14:paraId="40B47135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72FD2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E72FD2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6567C356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72FD2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8BDA636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853353" w:rsidRPr="00E0762D" w14:paraId="05221CE4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C3C6BE8" w14:textId="77777777" w:rsidR="00853353" w:rsidRPr="00E0762D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798" w:type="dxa"/>
            <w:vAlign w:val="center"/>
          </w:tcPr>
          <w:p w14:paraId="55045927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</w:rPr>
              <w:t>K-Files дрильборы ручные 30, 25 мм (6 шт)</w:t>
            </w:r>
          </w:p>
        </w:tc>
        <w:tc>
          <w:tcPr>
            <w:tcW w:w="2328" w:type="dxa"/>
            <w:vAlign w:val="center"/>
          </w:tcPr>
          <w:p w14:paraId="22DD1E03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</w:rPr>
              <w:t>ООО Авиценна, Россия</w:t>
            </w:r>
          </w:p>
        </w:tc>
        <w:tc>
          <w:tcPr>
            <w:tcW w:w="2326" w:type="dxa"/>
            <w:vAlign w:val="center"/>
          </w:tcPr>
          <w:p w14:paraId="17D521B3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67A83E0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853353" w:rsidRPr="00E0762D" w14:paraId="71630679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8BB1B9E" w14:textId="77777777" w:rsidR="00853353" w:rsidRPr="00E0762D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798" w:type="dxa"/>
            <w:vAlign w:val="center"/>
          </w:tcPr>
          <w:p w14:paraId="0D1F2623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</w:rPr>
              <w:t>K-Files дрильборы ручные 35, 25 мм (6 шт)</w:t>
            </w:r>
          </w:p>
        </w:tc>
        <w:tc>
          <w:tcPr>
            <w:tcW w:w="2328" w:type="dxa"/>
            <w:vAlign w:val="center"/>
          </w:tcPr>
          <w:p w14:paraId="7F06C6DB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72FD2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E72FD2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4207BDF6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E0F70B1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E0762D" w14:paraId="52C92F68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EFC376E" w14:textId="77777777" w:rsidR="00853353" w:rsidRPr="00E0762D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798" w:type="dxa"/>
            <w:vAlign w:val="center"/>
          </w:tcPr>
          <w:p w14:paraId="2CE77152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</w:rPr>
              <w:t>K-Files дрильборы ручные 35, 25 мм (6 шт)</w:t>
            </w:r>
          </w:p>
        </w:tc>
        <w:tc>
          <w:tcPr>
            <w:tcW w:w="2328" w:type="dxa"/>
            <w:vAlign w:val="center"/>
          </w:tcPr>
          <w:p w14:paraId="45F32218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</w:rPr>
              <w:t>ООО Авиценна, Россия</w:t>
            </w:r>
          </w:p>
        </w:tc>
        <w:tc>
          <w:tcPr>
            <w:tcW w:w="2326" w:type="dxa"/>
            <w:vAlign w:val="center"/>
          </w:tcPr>
          <w:p w14:paraId="1B6FBB40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86F597F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E0762D" w14:paraId="76D6B70E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B2C938F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798" w:type="dxa"/>
            <w:vAlign w:val="center"/>
          </w:tcPr>
          <w:p w14:paraId="48258235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</w:rPr>
              <w:t>K-Files дрильборы ручные 40, 25 мм (6 шт)</w:t>
            </w:r>
          </w:p>
        </w:tc>
        <w:tc>
          <w:tcPr>
            <w:tcW w:w="2328" w:type="dxa"/>
            <w:vAlign w:val="center"/>
          </w:tcPr>
          <w:p w14:paraId="6200FA00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72FD2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E72FD2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5A83CE88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D970CE7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53353" w:rsidRPr="00E0762D" w14:paraId="513AB267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6399CAF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798" w:type="dxa"/>
            <w:vAlign w:val="center"/>
          </w:tcPr>
          <w:p w14:paraId="0B3C9E26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</w:rPr>
              <w:t>K-Files дрильборы ручные 40, 25 мм (6 шт)</w:t>
            </w:r>
          </w:p>
        </w:tc>
        <w:tc>
          <w:tcPr>
            <w:tcW w:w="2328" w:type="dxa"/>
            <w:vAlign w:val="center"/>
          </w:tcPr>
          <w:p w14:paraId="2F8BD09A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</w:rPr>
              <w:t>ООО Авиценна, Россия</w:t>
            </w:r>
          </w:p>
        </w:tc>
        <w:tc>
          <w:tcPr>
            <w:tcW w:w="2326" w:type="dxa"/>
            <w:vAlign w:val="center"/>
          </w:tcPr>
          <w:p w14:paraId="21CE71A6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7EAAEA5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53353" w:rsidRPr="00E0762D" w14:paraId="12210C97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3DAF7AD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2798" w:type="dxa"/>
            <w:vAlign w:val="center"/>
          </w:tcPr>
          <w:p w14:paraId="125C9505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</w:rPr>
              <w:t>K-Files дрильборы ручные 25, 31 мм (6 шт)</w:t>
            </w:r>
          </w:p>
        </w:tc>
        <w:tc>
          <w:tcPr>
            <w:tcW w:w="2328" w:type="dxa"/>
            <w:vAlign w:val="center"/>
          </w:tcPr>
          <w:p w14:paraId="04CDAD3F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72FD2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E72FD2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617C07DA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E461859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E0762D" w14:paraId="4E548297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8ECB2E2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798" w:type="dxa"/>
            <w:vAlign w:val="center"/>
          </w:tcPr>
          <w:p w14:paraId="4B973A27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</w:rPr>
              <w:t>K-Files дрильборы ручные 25, 31 мм (6 шт)</w:t>
            </w:r>
          </w:p>
        </w:tc>
        <w:tc>
          <w:tcPr>
            <w:tcW w:w="2328" w:type="dxa"/>
            <w:vAlign w:val="center"/>
          </w:tcPr>
          <w:p w14:paraId="039ED0E6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</w:rPr>
              <w:t>ООО Авиценна, Россия</w:t>
            </w:r>
          </w:p>
        </w:tc>
        <w:tc>
          <w:tcPr>
            <w:tcW w:w="2326" w:type="dxa"/>
            <w:vAlign w:val="center"/>
          </w:tcPr>
          <w:p w14:paraId="7EC0BC27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2FF11A3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E0762D" w14:paraId="295D5B94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B22B5AC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798" w:type="dxa"/>
            <w:vAlign w:val="center"/>
          </w:tcPr>
          <w:p w14:paraId="1DA040A8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</w:rPr>
              <w:t>K-Files дрильборы ручные 30, 31 мм (6 шт)</w:t>
            </w:r>
          </w:p>
        </w:tc>
        <w:tc>
          <w:tcPr>
            <w:tcW w:w="2328" w:type="dxa"/>
            <w:vAlign w:val="center"/>
          </w:tcPr>
          <w:p w14:paraId="27DD3736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72FD2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E72FD2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6C9BE5B6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3C861D1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E0762D" w14:paraId="0C34224C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D8F0FA2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798" w:type="dxa"/>
            <w:vAlign w:val="center"/>
          </w:tcPr>
          <w:p w14:paraId="7457B601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</w:rPr>
              <w:t>K-Files дрильборы ручные 30, 31 мм (6 шт)</w:t>
            </w:r>
          </w:p>
        </w:tc>
        <w:tc>
          <w:tcPr>
            <w:tcW w:w="2328" w:type="dxa"/>
            <w:vAlign w:val="center"/>
          </w:tcPr>
          <w:p w14:paraId="63EE43D0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</w:rPr>
              <w:t>ООО Авиценна, Россия</w:t>
            </w:r>
          </w:p>
        </w:tc>
        <w:tc>
          <w:tcPr>
            <w:tcW w:w="2326" w:type="dxa"/>
            <w:vAlign w:val="center"/>
          </w:tcPr>
          <w:p w14:paraId="46AC81B7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2F92CAF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E0762D" w14:paraId="4BEDD085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47148697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798" w:type="dxa"/>
            <w:vAlign w:val="center"/>
          </w:tcPr>
          <w:p w14:paraId="797C258B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</w:rPr>
              <w:t>K-Files дрильборы ручные 35, 31 мм (6 шт)</w:t>
            </w:r>
          </w:p>
        </w:tc>
        <w:tc>
          <w:tcPr>
            <w:tcW w:w="2328" w:type="dxa"/>
            <w:vAlign w:val="center"/>
          </w:tcPr>
          <w:p w14:paraId="2AB94BC5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72FD2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E72FD2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219C8B3A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D95EE90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E0762D" w14:paraId="07C0A7CB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D655FB8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798" w:type="dxa"/>
            <w:vAlign w:val="center"/>
          </w:tcPr>
          <w:p w14:paraId="35161B24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</w:rPr>
              <w:t>K-Files дрильборы ручные 35, 31 мм (6 шт)</w:t>
            </w:r>
          </w:p>
        </w:tc>
        <w:tc>
          <w:tcPr>
            <w:tcW w:w="2328" w:type="dxa"/>
            <w:vAlign w:val="center"/>
          </w:tcPr>
          <w:p w14:paraId="2C1C1350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</w:rPr>
              <w:t>ООО Авиценна, Россия</w:t>
            </w:r>
          </w:p>
        </w:tc>
        <w:tc>
          <w:tcPr>
            <w:tcW w:w="2326" w:type="dxa"/>
            <w:vAlign w:val="center"/>
          </w:tcPr>
          <w:p w14:paraId="4C1DB8BB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B44C184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E0762D" w14:paraId="523F2AA7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4F1CB20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798" w:type="dxa"/>
            <w:vAlign w:val="center"/>
          </w:tcPr>
          <w:p w14:paraId="4B0A3CD4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</w:rPr>
              <w:t>K-Files дрильборы ручные 40, 31 мм (6 шт)</w:t>
            </w:r>
          </w:p>
        </w:tc>
        <w:tc>
          <w:tcPr>
            <w:tcW w:w="2328" w:type="dxa"/>
            <w:vAlign w:val="center"/>
          </w:tcPr>
          <w:p w14:paraId="62CC5F50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72FD2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E72FD2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55717925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D416EA8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E0762D" w14:paraId="489D0E35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C5419D0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798" w:type="dxa"/>
            <w:vAlign w:val="center"/>
          </w:tcPr>
          <w:p w14:paraId="216F35E7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</w:rPr>
              <w:t>K-Files дрильборы ручные 40, 31 мм (6 шт)</w:t>
            </w:r>
          </w:p>
        </w:tc>
        <w:tc>
          <w:tcPr>
            <w:tcW w:w="2328" w:type="dxa"/>
            <w:vAlign w:val="center"/>
          </w:tcPr>
          <w:p w14:paraId="4273A3A1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</w:rPr>
              <w:t>ООО Авиценна, Россия</w:t>
            </w:r>
          </w:p>
        </w:tc>
        <w:tc>
          <w:tcPr>
            <w:tcW w:w="2326" w:type="dxa"/>
            <w:vAlign w:val="center"/>
          </w:tcPr>
          <w:p w14:paraId="6959209E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B453208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E0762D" w14:paraId="784FE739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4C36F506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798" w:type="dxa"/>
            <w:vAlign w:val="center"/>
          </w:tcPr>
          <w:p w14:paraId="7362C4FD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C0856">
              <w:rPr>
                <w:sz w:val="20"/>
                <w:szCs w:val="20"/>
              </w:rPr>
              <w:t>Тиэдент, набор (14 г+10мл)</w:t>
            </w:r>
          </w:p>
        </w:tc>
        <w:tc>
          <w:tcPr>
            <w:tcW w:w="2328" w:type="dxa"/>
            <w:vAlign w:val="center"/>
          </w:tcPr>
          <w:p w14:paraId="2F2C07A3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C0856">
              <w:rPr>
                <w:sz w:val="20"/>
                <w:szCs w:val="20"/>
              </w:rPr>
              <w:t>ВладМиВа, Россия</w:t>
            </w:r>
          </w:p>
        </w:tc>
        <w:tc>
          <w:tcPr>
            <w:tcW w:w="2326" w:type="dxa"/>
            <w:vAlign w:val="center"/>
          </w:tcPr>
          <w:p w14:paraId="472DB714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C0856">
              <w:rPr>
                <w:sz w:val="20"/>
                <w:szCs w:val="20"/>
              </w:rPr>
              <w:t xml:space="preserve">Упаковка/Порошок банка 14 г, жидкость флакон 10 мл.  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FD56351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853353" w:rsidRPr="00E0762D" w14:paraId="2DE23BAA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C667CE1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798" w:type="dxa"/>
            <w:vAlign w:val="center"/>
          </w:tcPr>
          <w:p w14:paraId="72D19149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C0856">
              <w:rPr>
                <w:sz w:val="20"/>
                <w:szCs w:val="20"/>
              </w:rPr>
              <w:t>Endocort-Н (Эндокорт-Аш) (20г+10мл)</w:t>
            </w:r>
          </w:p>
        </w:tc>
        <w:tc>
          <w:tcPr>
            <w:tcW w:w="2328" w:type="dxa"/>
            <w:vAlign w:val="center"/>
          </w:tcPr>
          <w:p w14:paraId="6CBF9DA5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C0856">
              <w:rPr>
                <w:sz w:val="20"/>
                <w:szCs w:val="20"/>
              </w:rPr>
              <w:t>Латус, Украина</w:t>
            </w:r>
          </w:p>
        </w:tc>
        <w:tc>
          <w:tcPr>
            <w:tcW w:w="2326" w:type="dxa"/>
            <w:vAlign w:val="center"/>
          </w:tcPr>
          <w:p w14:paraId="0E0FB429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C0856">
              <w:rPr>
                <w:sz w:val="20"/>
                <w:szCs w:val="20"/>
              </w:rPr>
              <w:t xml:space="preserve">Упаковка/Порошок банка 20 г, жидкость флакон 10 мл.  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B7F4E0F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853353" w:rsidRPr="00E0762D" w14:paraId="27FA9BCB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B17B4A9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798" w:type="dxa"/>
            <w:vAlign w:val="center"/>
          </w:tcPr>
          <w:p w14:paraId="377A914F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4EBF">
              <w:rPr>
                <w:sz w:val="20"/>
                <w:szCs w:val="20"/>
              </w:rPr>
              <w:t>Триоксидент порошок (20 доз по 0,5г)</w:t>
            </w:r>
          </w:p>
        </w:tc>
        <w:tc>
          <w:tcPr>
            <w:tcW w:w="2328" w:type="dxa"/>
            <w:vAlign w:val="center"/>
          </w:tcPr>
          <w:p w14:paraId="74255C56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4EBF">
              <w:rPr>
                <w:sz w:val="20"/>
                <w:szCs w:val="20"/>
              </w:rPr>
              <w:t>ВладМиВа, Россия</w:t>
            </w:r>
          </w:p>
        </w:tc>
        <w:tc>
          <w:tcPr>
            <w:tcW w:w="2326" w:type="dxa"/>
            <w:vAlign w:val="center"/>
          </w:tcPr>
          <w:p w14:paraId="58544ADF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4EBF">
              <w:rPr>
                <w:sz w:val="20"/>
                <w:szCs w:val="20"/>
              </w:rPr>
              <w:t>Упаковка/порошок 20 доз по 0,5 г.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4C94220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53353" w:rsidRPr="00E0762D" w14:paraId="40FDED30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437903D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798" w:type="dxa"/>
            <w:vAlign w:val="center"/>
          </w:tcPr>
          <w:p w14:paraId="72A557AA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4EBF">
              <w:rPr>
                <w:sz w:val="20"/>
                <w:szCs w:val="20"/>
              </w:rPr>
              <w:t>БЕЛАК F (25 мл)</w:t>
            </w:r>
          </w:p>
        </w:tc>
        <w:tc>
          <w:tcPr>
            <w:tcW w:w="2328" w:type="dxa"/>
            <w:vAlign w:val="center"/>
          </w:tcPr>
          <w:p w14:paraId="4C20F6FD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4EBF">
              <w:rPr>
                <w:sz w:val="20"/>
                <w:szCs w:val="20"/>
              </w:rPr>
              <w:t>ВладМиВа, Россия</w:t>
            </w:r>
          </w:p>
        </w:tc>
        <w:tc>
          <w:tcPr>
            <w:tcW w:w="2326" w:type="dxa"/>
            <w:vAlign w:val="center"/>
          </w:tcPr>
          <w:p w14:paraId="27B026D9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4EBF">
              <w:rPr>
                <w:sz w:val="20"/>
                <w:szCs w:val="20"/>
              </w:rPr>
              <w:t>упаковка/флакон 25мл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BCF0BA1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53353" w:rsidRPr="00E0762D" w14:paraId="74B7086C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68813223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798" w:type="dxa"/>
            <w:vAlign w:val="center"/>
          </w:tcPr>
          <w:p w14:paraId="3F6D518A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4EBF">
              <w:rPr>
                <w:sz w:val="20"/>
                <w:szCs w:val="20"/>
              </w:rPr>
              <w:t>Ftoroplen (Фтороплен)</w:t>
            </w:r>
          </w:p>
        </w:tc>
        <w:tc>
          <w:tcPr>
            <w:tcW w:w="2328" w:type="dxa"/>
            <w:vAlign w:val="center"/>
          </w:tcPr>
          <w:p w14:paraId="5FDDF964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4EBF">
              <w:rPr>
                <w:sz w:val="20"/>
                <w:szCs w:val="20"/>
              </w:rPr>
              <w:t>Латус, Украина</w:t>
            </w:r>
          </w:p>
        </w:tc>
        <w:tc>
          <w:tcPr>
            <w:tcW w:w="2326" w:type="dxa"/>
            <w:vAlign w:val="center"/>
          </w:tcPr>
          <w:p w14:paraId="61B55E7F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4EBF">
              <w:rPr>
                <w:sz w:val="20"/>
                <w:szCs w:val="20"/>
              </w:rPr>
              <w:t>упаковка/флакон 12г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5F720EE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53353" w:rsidRPr="00E0762D" w14:paraId="4A5278EA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CCB1FC1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798" w:type="dxa"/>
            <w:vAlign w:val="center"/>
          </w:tcPr>
          <w:p w14:paraId="078E0728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4EBF">
              <w:rPr>
                <w:sz w:val="20"/>
                <w:szCs w:val="20"/>
              </w:rPr>
              <w:t>Н-Files дрильборы ручные 15-40, 25 мм (6 шт)</w:t>
            </w:r>
          </w:p>
        </w:tc>
        <w:tc>
          <w:tcPr>
            <w:tcW w:w="2328" w:type="dxa"/>
            <w:vAlign w:val="center"/>
          </w:tcPr>
          <w:p w14:paraId="6EB54D6A" w14:textId="77777777" w:rsidR="00853353" w:rsidRPr="00484EBF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72FD2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E72FD2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3C67CB14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4E68392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0762D" w14:paraId="2383E7B1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8F59308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798" w:type="dxa"/>
            <w:vAlign w:val="center"/>
          </w:tcPr>
          <w:p w14:paraId="60167491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4EBF">
              <w:rPr>
                <w:sz w:val="20"/>
                <w:szCs w:val="20"/>
              </w:rPr>
              <w:t>Н-Files дрильборы ручные 15-40, 25 мм (6 шт)</w:t>
            </w:r>
          </w:p>
        </w:tc>
        <w:tc>
          <w:tcPr>
            <w:tcW w:w="2328" w:type="dxa"/>
            <w:vAlign w:val="center"/>
          </w:tcPr>
          <w:p w14:paraId="5882D6A3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</w:rPr>
              <w:t>ООО Авиценна, Россия</w:t>
            </w:r>
          </w:p>
        </w:tc>
        <w:tc>
          <w:tcPr>
            <w:tcW w:w="2326" w:type="dxa"/>
            <w:vAlign w:val="center"/>
          </w:tcPr>
          <w:p w14:paraId="2E70FDA3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FBF2890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0762D" w14:paraId="759A4E22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65C40CD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798" w:type="dxa"/>
            <w:vAlign w:val="center"/>
          </w:tcPr>
          <w:p w14:paraId="6C2EC798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4EBF">
              <w:rPr>
                <w:sz w:val="20"/>
                <w:szCs w:val="20"/>
              </w:rPr>
              <w:t>Н-Files дрильборы ручные 10, 25 мм (6 шт)</w:t>
            </w:r>
          </w:p>
        </w:tc>
        <w:tc>
          <w:tcPr>
            <w:tcW w:w="2328" w:type="dxa"/>
            <w:vAlign w:val="center"/>
          </w:tcPr>
          <w:p w14:paraId="59AC0B3A" w14:textId="77777777" w:rsidR="00853353" w:rsidRPr="00484EBF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72FD2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E72FD2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38379766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7B7EA0A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0762D" w14:paraId="6FAA8B70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BB459A6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798" w:type="dxa"/>
            <w:vAlign w:val="center"/>
          </w:tcPr>
          <w:p w14:paraId="10E01358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4EBF">
              <w:rPr>
                <w:sz w:val="20"/>
                <w:szCs w:val="20"/>
              </w:rPr>
              <w:t>Н-Files дрильборы ручные 10, 25 мм (6 шт)</w:t>
            </w:r>
          </w:p>
        </w:tc>
        <w:tc>
          <w:tcPr>
            <w:tcW w:w="2328" w:type="dxa"/>
            <w:vAlign w:val="center"/>
          </w:tcPr>
          <w:p w14:paraId="7F52C8DE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</w:rPr>
              <w:t>ООО Авиценна, Россия</w:t>
            </w:r>
          </w:p>
        </w:tc>
        <w:tc>
          <w:tcPr>
            <w:tcW w:w="2326" w:type="dxa"/>
            <w:vAlign w:val="center"/>
          </w:tcPr>
          <w:p w14:paraId="25F0EBCE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692FAC1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0762D" w14:paraId="5019ECDA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CB432E8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798" w:type="dxa"/>
            <w:vAlign w:val="center"/>
          </w:tcPr>
          <w:p w14:paraId="2811EBCA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4EBF">
              <w:rPr>
                <w:sz w:val="20"/>
                <w:szCs w:val="20"/>
              </w:rPr>
              <w:t>Н-Files дрильборы ручные 15, 25 мм (6 шт)</w:t>
            </w:r>
          </w:p>
        </w:tc>
        <w:tc>
          <w:tcPr>
            <w:tcW w:w="2328" w:type="dxa"/>
            <w:vAlign w:val="center"/>
          </w:tcPr>
          <w:p w14:paraId="528F6173" w14:textId="77777777" w:rsidR="00853353" w:rsidRPr="00484EBF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72FD2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E72FD2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619A540A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896E69C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0762D" w14:paraId="2FA117F4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DA03C8B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798" w:type="dxa"/>
            <w:vAlign w:val="center"/>
          </w:tcPr>
          <w:p w14:paraId="573F4FB3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4EBF">
              <w:rPr>
                <w:sz w:val="20"/>
                <w:szCs w:val="20"/>
              </w:rPr>
              <w:t>Н-Files дрильборы ручные 15, 25 мм (6 шт)</w:t>
            </w:r>
          </w:p>
        </w:tc>
        <w:tc>
          <w:tcPr>
            <w:tcW w:w="2328" w:type="dxa"/>
            <w:vAlign w:val="center"/>
          </w:tcPr>
          <w:p w14:paraId="32E17080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</w:rPr>
              <w:t>ООО Авиценна, Россия</w:t>
            </w:r>
          </w:p>
        </w:tc>
        <w:tc>
          <w:tcPr>
            <w:tcW w:w="2326" w:type="dxa"/>
            <w:vAlign w:val="center"/>
          </w:tcPr>
          <w:p w14:paraId="0DA5BC9D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A418BE8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0762D" w14:paraId="62BB459D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220A8DB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798" w:type="dxa"/>
            <w:vAlign w:val="center"/>
          </w:tcPr>
          <w:p w14:paraId="49FAC2C2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4EBF">
              <w:rPr>
                <w:sz w:val="20"/>
                <w:szCs w:val="20"/>
              </w:rPr>
              <w:t>Н-Files дрильборы ручные 20, 25 мм (6 шт)</w:t>
            </w:r>
          </w:p>
        </w:tc>
        <w:tc>
          <w:tcPr>
            <w:tcW w:w="2328" w:type="dxa"/>
            <w:vAlign w:val="center"/>
          </w:tcPr>
          <w:p w14:paraId="340E6737" w14:textId="77777777" w:rsidR="00853353" w:rsidRPr="00484EBF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72FD2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E72FD2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279A818C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D68A628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0762D" w14:paraId="7F6EF7EE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456A8641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798" w:type="dxa"/>
            <w:vAlign w:val="center"/>
          </w:tcPr>
          <w:p w14:paraId="22AD4CDF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4EBF">
              <w:rPr>
                <w:sz w:val="20"/>
                <w:szCs w:val="20"/>
              </w:rPr>
              <w:t>Н-Files дрильборы ручные 20, 25 мм (6 шт)</w:t>
            </w:r>
          </w:p>
        </w:tc>
        <w:tc>
          <w:tcPr>
            <w:tcW w:w="2328" w:type="dxa"/>
            <w:vAlign w:val="center"/>
          </w:tcPr>
          <w:p w14:paraId="6D6AD802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</w:rPr>
              <w:t>ООО Авиценна, Россия</w:t>
            </w:r>
          </w:p>
        </w:tc>
        <w:tc>
          <w:tcPr>
            <w:tcW w:w="2326" w:type="dxa"/>
            <w:vAlign w:val="center"/>
          </w:tcPr>
          <w:p w14:paraId="36EDAC21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6F13AF0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0762D" w14:paraId="67010656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F2A5122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798" w:type="dxa"/>
            <w:vAlign w:val="center"/>
          </w:tcPr>
          <w:p w14:paraId="75775FF0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4EBF">
              <w:rPr>
                <w:sz w:val="20"/>
                <w:szCs w:val="20"/>
              </w:rPr>
              <w:t>Н-Files дрильборы ручные 25, 25 мм (6 шт)</w:t>
            </w:r>
          </w:p>
        </w:tc>
        <w:tc>
          <w:tcPr>
            <w:tcW w:w="2328" w:type="dxa"/>
            <w:vAlign w:val="center"/>
          </w:tcPr>
          <w:p w14:paraId="7FA86B2D" w14:textId="77777777" w:rsidR="00853353" w:rsidRPr="00484EBF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72FD2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E72FD2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7B249A40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63E81A9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0762D" w14:paraId="3432C013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D5CF832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798" w:type="dxa"/>
            <w:vAlign w:val="center"/>
          </w:tcPr>
          <w:p w14:paraId="62AA5FAB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4EBF">
              <w:rPr>
                <w:sz w:val="20"/>
                <w:szCs w:val="20"/>
              </w:rPr>
              <w:t>Н-Files дрильборы ручные 25, 25 мм (6 шт)</w:t>
            </w:r>
          </w:p>
        </w:tc>
        <w:tc>
          <w:tcPr>
            <w:tcW w:w="2328" w:type="dxa"/>
            <w:vAlign w:val="center"/>
          </w:tcPr>
          <w:p w14:paraId="3D25043B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</w:rPr>
              <w:t>ООО Авиценна, Россия</w:t>
            </w:r>
          </w:p>
        </w:tc>
        <w:tc>
          <w:tcPr>
            <w:tcW w:w="2326" w:type="dxa"/>
            <w:vAlign w:val="center"/>
          </w:tcPr>
          <w:p w14:paraId="50200E7E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8D8E76A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0762D" w14:paraId="29670FB5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9FF6867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2798" w:type="dxa"/>
            <w:vAlign w:val="center"/>
          </w:tcPr>
          <w:p w14:paraId="7655068A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4EBF">
              <w:rPr>
                <w:sz w:val="20"/>
                <w:szCs w:val="20"/>
              </w:rPr>
              <w:t>Н-Files дрильборы ручные 30, 25 мм (6 шт)</w:t>
            </w:r>
          </w:p>
        </w:tc>
        <w:tc>
          <w:tcPr>
            <w:tcW w:w="2328" w:type="dxa"/>
            <w:vAlign w:val="center"/>
          </w:tcPr>
          <w:p w14:paraId="36E8D525" w14:textId="77777777" w:rsidR="00853353" w:rsidRPr="00484EBF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72FD2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E72FD2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1D45AD68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51A34C4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0762D" w14:paraId="4813831B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1D257AF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798" w:type="dxa"/>
            <w:vAlign w:val="center"/>
          </w:tcPr>
          <w:p w14:paraId="2D7AD8F9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4EBF">
              <w:rPr>
                <w:sz w:val="20"/>
                <w:szCs w:val="20"/>
              </w:rPr>
              <w:t>Н-Files дрильборы ручные 30, 25 мм (6 шт)</w:t>
            </w:r>
          </w:p>
        </w:tc>
        <w:tc>
          <w:tcPr>
            <w:tcW w:w="2328" w:type="dxa"/>
            <w:vAlign w:val="center"/>
          </w:tcPr>
          <w:p w14:paraId="5CE2A0CC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</w:rPr>
              <w:t>ООО Авиценна, Россия</w:t>
            </w:r>
          </w:p>
        </w:tc>
        <w:tc>
          <w:tcPr>
            <w:tcW w:w="2326" w:type="dxa"/>
            <w:vAlign w:val="center"/>
          </w:tcPr>
          <w:p w14:paraId="7D3F91DD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ACBD0BC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0762D" w14:paraId="65517A6E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F996F3D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798" w:type="dxa"/>
            <w:vAlign w:val="center"/>
          </w:tcPr>
          <w:p w14:paraId="2C4D3521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4EBF">
              <w:rPr>
                <w:sz w:val="20"/>
                <w:szCs w:val="20"/>
              </w:rPr>
              <w:t>Н-Files дрильборы ручные 35, 25 мм (6 шт)</w:t>
            </w:r>
          </w:p>
        </w:tc>
        <w:tc>
          <w:tcPr>
            <w:tcW w:w="2328" w:type="dxa"/>
            <w:vAlign w:val="center"/>
          </w:tcPr>
          <w:p w14:paraId="28FBEEC8" w14:textId="77777777" w:rsidR="00853353" w:rsidRPr="00484EBF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72FD2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E72FD2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6404468C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313452D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0762D" w14:paraId="3E4648CC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1D2B8D0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798" w:type="dxa"/>
            <w:vAlign w:val="center"/>
          </w:tcPr>
          <w:p w14:paraId="0C08B7CB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4EBF">
              <w:rPr>
                <w:sz w:val="20"/>
                <w:szCs w:val="20"/>
              </w:rPr>
              <w:t>Н-Files дрильборы ручные 35, 25 мм (6 шт)</w:t>
            </w:r>
          </w:p>
        </w:tc>
        <w:tc>
          <w:tcPr>
            <w:tcW w:w="2328" w:type="dxa"/>
            <w:vAlign w:val="center"/>
          </w:tcPr>
          <w:p w14:paraId="457F8B04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</w:rPr>
              <w:t>ООО Авиценна, Россия</w:t>
            </w:r>
          </w:p>
        </w:tc>
        <w:tc>
          <w:tcPr>
            <w:tcW w:w="2326" w:type="dxa"/>
            <w:vAlign w:val="center"/>
          </w:tcPr>
          <w:p w14:paraId="4904DFA0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B03DD1B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0762D" w14:paraId="0462D642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9639AD8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798" w:type="dxa"/>
            <w:vAlign w:val="center"/>
          </w:tcPr>
          <w:p w14:paraId="6D38170C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4EBF">
              <w:rPr>
                <w:sz w:val="20"/>
                <w:szCs w:val="20"/>
              </w:rPr>
              <w:t>Н-Files дрильборы ручные 40, 25 мм (6 шт)</w:t>
            </w:r>
          </w:p>
        </w:tc>
        <w:tc>
          <w:tcPr>
            <w:tcW w:w="2328" w:type="dxa"/>
            <w:vAlign w:val="center"/>
          </w:tcPr>
          <w:p w14:paraId="1BD92B9C" w14:textId="77777777" w:rsidR="00853353" w:rsidRPr="00484EBF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72FD2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E72FD2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756ACA13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CD722E8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0762D" w14:paraId="4E8E2D75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EC24963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798" w:type="dxa"/>
            <w:vAlign w:val="center"/>
          </w:tcPr>
          <w:p w14:paraId="5E8649A2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4EBF">
              <w:rPr>
                <w:sz w:val="20"/>
                <w:szCs w:val="20"/>
              </w:rPr>
              <w:t>Н-Files дрильборы ручные 40, 25 мм (6 шт)</w:t>
            </w:r>
          </w:p>
        </w:tc>
        <w:tc>
          <w:tcPr>
            <w:tcW w:w="2328" w:type="dxa"/>
            <w:vAlign w:val="center"/>
          </w:tcPr>
          <w:p w14:paraId="60C3B08E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</w:rPr>
              <w:t>ООО Авиценна, Россия</w:t>
            </w:r>
          </w:p>
        </w:tc>
        <w:tc>
          <w:tcPr>
            <w:tcW w:w="2326" w:type="dxa"/>
            <w:vAlign w:val="center"/>
          </w:tcPr>
          <w:p w14:paraId="4E591638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AB64BFE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0762D" w14:paraId="33E404E8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F72C7B5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2798" w:type="dxa"/>
            <w:vAlign w:val="center"/>
          </w:tcPr>
          <w:p w14:paraId="31643B4E" w14:textId="77777777" w:rsidR="00853353" w:rsidRPr="00484EB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B2082">
              <w:rPr>
                <w:sz w:val="20"/>
                <w:szCs w:val="20"/>
              </w:rPr>
              <w:t>Н-Files дрильборы ручные 15-40, 31 мм (6 шт)</w:t>
            </w:r>
          </w:p>
        </w:tc>
        <w:tc>
          <w:tcPr>
            <w:tcW w:w="2328" w:type="dxa"/>
            <w:vAlign w:val="center"/>
          </w:tcPr>
          <w:p w14:paraId="6D43DCED" w14:textId="77777777" w:rsidR="00853353" w:rsidRPr="009B2082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72FD2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E72FD2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5F7F55C6" w14:textId="77777777" w:rsidR="00853353" w:rsidRPr="009B20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30A7980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E0762D" w14:paraId="7C504557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4D9D1737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53</w:t>
            </w:r>
          </w:p>
        </w:tc>
        <w:tc>
          <w:tcPr>
            <w:tcW w:w="2798" w:type="dxa"/>
            <w:vAlign w:val="center"/>
          </w:tcPr>
          <w:p w14:paraId="1E907824" w14:textId="77777777" w:rsidR="00853353" w:rsidRPr="00484EB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B2082">
              <w:rPr>
                <w:sz w:val="20"/>
                <w:szCs w:val="20"/>
              </w:rPr>
              <w:t>Н-Files дрильборы ручные 15-40, 31 мм (6 шт)</w:t>
            </w:r>
          </w:p>
        </w:tc>
        <w:tc>
          <w:tcPr>
            <w:tcW w:w="2328" w:type="dxa"/>
            <w:vAlign w:val="center"/>
          </w:tcPr>
          <w:p w14:paraId="275DCAC8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</w:rPr>
              <w:t>ООО Авиценна, Россия</w:t>
            </w:r>
          </w:p>
        </w:tc>
        <w:tc>
          <w:tcPr>
            <w:tcW w:w="2326" w:type="dxa"/>
            <w:vAlign w:val="center"/>
          </w:tcPr>
          <w:p w14:paraId="54391BFE" w14:textId="77777777" w:rsidR="00853353" w:rsidRPr="009B20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DF3C819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E0762D" w14:paraId="336E3FC7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E8107C7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798" w:type="dxa"/>
            <w:vAlign w:val="center"/>
          </w:tcPr>
          <w:p w14:paraId="271429CC" w14:textId="77777777" w:rsidR="00853353" w:rsidRPr="00484EB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B2082">
              <w:rPr>
                <w:sz w:val="20"/>
                <w:szCs w:val="20"/>
              </w:rPr>
              <w:t>Н-Files дрильборы ручные 20, 31 мм (6 шт)</w:t>
            </w:r>
          </w:p>
        </w:tc>
        <w:tc>
          <w:tcPr>
            <w:tcW w:w="2328" w:type="dxa"/>
            <w:vAlign w:val="center"/>
          </w:tcPr>
          <w:p w14:paraId="4B943C0B" w14:textId="77777777" w:rsidR="00853353" w:rsidRPr="009B2082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72FD2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E72FD2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10D05009" w14:textId="77777777" w:rsidR="00853353" w:rsidRPr="009B20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29B1B2D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E0762D" w14:paraId="5CBF4AB0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7917223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798" w:type="dxa"/>
            <w:vAlign w:val="center"/>
          </w:tcPr>
          <w:p w14:paraId="11D46F13" w14:textId="77777777" w:rsidR="00853353" w:rsidRPr="00484EB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B2082">
              <w:rPr>
                <w:sz w:val="20"/>
                <w:szCs w:val="20"/>
              </w:rPr>
              <w:t>Н-Files дрильборы ручные 20, 31 мм (6 шт)</w:t>
            </w:r>
          </w:p>
        </w:tc>
        <w:tc>
          <w:tcPr>
            <w:tcW w:w="2328" w:type="dxa"/>
            <w:vAlign w:val="center"/>
          </w:tcPr>
          <w:p w14:paraId="1DB5F4E3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</w:rPr>
              <w:t>ООО Авиценна, Россия</w:t>
            </w:r>
          </w:p>
        </w:tc>
        <w:tc>
          <w:tcPr>
            <w:tcW w:w="2326" w:type="dxa"/>
            <w:vAlign w:val="center"/>
          </w:tcPr>
          <w:p w14:paraId="688058CB" w14:textId="77777777" w:rsidR="00853353" w:rsidRPr="009B20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EDB43A8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E0762D" w14:paraId="1AE33B7C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1A126CB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798" w:type="dxa"/>
            <w:vAlign w:val="center"/>
          </w:tcPr>
          <w:p w14:paraId="0E59FFF5" w14:textId="77777777" w:rsidR="00853353" w:rsidRPr="00484EB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B2082">
              <w:rPr>
                <w:sz w:val="20"/>
                <w:szCs w:val="20"/>
              </w:rPr>
              <w:t>Н-Files дрильборы ручные 25, 31 мм (6 шт)</w:t>
            </w:r>
          </w:p>
        </w:tc>
        <w:tc>
          <w:tcPr>
            <w:tcW w:w="2328" w:type="dxa"/>
            <w:vAlign w:val="center"/>
          </w:tcPr>
          <w:p w14:paraId="2DBD150D" w14:textId="77777777" w:rsidR="00853353" w:rsidRPr="009B2082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72FD2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E72FD2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49DD4C4B" w14:textId="77777777" w:rsidR="00853353" w:rsidRPr="009B20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9C4B868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E0762D" w14:paraId="7ED784EB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A6DC563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2798" w:type="dxa"/>
            <w:vAlign w:val="center"/>
          </w:tcPr>
          <w:p w14:paraId="003A296E" w14:textId="77777777" w:rsidR="00853353" w:rsidRPr="00484EB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B2082">
              <w:rPr>
                <w:sz w:val="20"/>
                <w:szCs w:val="20"/>
              </w:rPr>
              <w:t>Н-Files дрильборы ручные 25, 31 мм (6 шт)</w:t>
            </w:r>
          </w:p>
        </w:tc>
        <w:tc>
          <w:tcPr>
            <w:tcW w:w="2328" w:type="dxa"/>
            <w:vAlign w:val="center"/>
          </w:tcPr>
          <w:p w14:paraId="525418DB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</w:rPr>
              <w:t>ООО Авиценна, Россия</w:t>
            </w:r>
          </w:p>
        </w:tc>
        <w:tc>
          <w:tcPr>
            <w:tcW w:w="2326" w:type="dxa"/>
            <w:vAlign w:val="center"/>
          </w:tcPr>
          <w:p w14:paraId="7F4A76BA" w14:textId="77777777" w:rsidR="00853353" w:rsidRPr="009B20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6B9BEBF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E0762D" w14:paraId="0ECA4F64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D131BEA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2798" w:type="dxa"/>
            <w:vAlign w:val="center"/>
          </w:tcPr>
          <w:p w14:paraId="5122B341" w14:textId="77777777" w:rsidR="00853353" w:rsidRPr="00484EB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B2082">
              <w:rPr>
                <w:sz w:val="20"/>
                <w:szCs w:val="20"/>
              </w:rPr>
              <w:t>Н-Files дрильборы ручные 30, 31 мм (6 шт)</w:t>
            </w:r>
          </w:p>
        </w:tc>
        <w:tc>
          <w:tcPr>
            <w:tcW w:w="2328" w:type="dxa"/>
            <w:vAlign w:val="center"/>
          </w:tcPr>
          <w:p w14:paraId="3B4396E3" w14:textId="77777777" w:rsidR="00853353" w:rsidRPr="009B2082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72FD2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E72FD2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2B0046E0" w14:textId="77777777" w:rsidR="00853353" w:rsidRPr="009B20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4ABD2FF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E0762D" w14:paraId="45334DA0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2545F23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2798" w:type="dxa"/>
            <w:vAlign w:val="center"/>
          </w:tcPr>
          <w:p w14:paraId="79D270D7" w14:textId="77777777" w:rsidR="00853353" w:rsidRPr="00484EB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B2082">
              <w:rPr>
                <w:sz w:val="20"/>
                <w:szCs w:val="20"/>
              </w:rPr>
              <w:t>Н-Files дрильборы ручные 30, 31 мм (6 шт)</w:t>
            </w:r>
          </w:p>
        </w:tc>
        <w:tc>
          <w:tcPr>
            <w:tcW w:w="2328" w:type="dxa"/>
            <w:vAlign w:val="center"/>
          </w:tcPr>
          <w:p w14:paraId="193FF1FB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</w:rPr>
              <w:t>ООО Авиценна, Россия</w:t>
            </w:r>
          </w:p>
        </w:tc>
        <w:tc>
          <w:tcPr>
            <w:tcW w:w="2326" w:type="dxa"/>
            <w:vAlign w:val="center"/>
          </w:tcPr>
          <w:p w14:paraId="4532D6C4" w14:textId="77777777" w:rsidR="00853353" w:rsidRPr="009B20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A65F9F7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E0762D" w14:paraId="236D2E50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C35C53F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798" w:type="dxa"/>
            <w:vAlign w:val="center"/>
          </w:tcPr>
          <w:p w14:paraId="15DCDEBA" w14:textId="77777777" w:rsidR="00853353" w:rsidRPr="00484EB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B2082">
              <w:rPr>
                <w:sz w:val="20"/>
                <w:szCs w:val="20"/>
              </w:rPr>
              <w:t>Н-Files дрильборы ручные 35, 31 мм (6 шт)</w:t>
            </w:r>
          </w:p>
        </w:tc>
        <w:tc>
          <w:tcPr>
            <w:tcW w:w="2328" w:type="dxa"/>
            <w:vAlign w:val="center"/>
          </w:tcPr>
          <w:p w14:paraId="55593B11" w14:textId="77777777" w:rsidR="00853353" w:rsidRPr="009B2082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72FD2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E72FD2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5B3BEF8A" w14:textId="77777777" w:rsidR="00853353" w:rsidRPr="009B20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5615E58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E0762D" w14:paraId="0540E060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E966C75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2798" w:type="dxa"/>
            <w:vAlign w:val="center"/>
          </w:tcPr>
          <w:p w14:paraId="5BCBA396" w14:textId="77777777" w:rsidR="00853353" w:rsidRPr="00484EB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B2082">
              <w:rPr>
                <w:sz w:val="20"/>
                <w:szCs w:val="20"/>
              </w:rPr>
              <w:t>Н-Files дрильборы ручные 35, 31 мм (6 шт)</w:t>
            </w:r>
          </w:p>
        </w:tc>
        <w:tc>
          <w:tcPr>
            <w:tcW w:w="2328" w:type="dxa"/>
            <w:vAlign w:val="center"/>
          </w:tcPr>
          <w:p w14:paraId="2E4F9E97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</w:rPr>
              <w:t>ООО Авиценна, Россия</w:t>
            </w:r>
          </w:p>
        </w:tc>
        <w:tc>
          <w:tcPr>
            <w:tcW w:w="2326" w:type="dxa"/>
            <w:vAlign w:val="center"/>
          </w:tcPr>
          <w:p w14:paraId="3F83CC50" w14:textId="77777777" w:rsidR="00853353" w:rsidRPr="009B20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E420183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E0762D" w14:paraId="6EBF325C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4EC77ED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2798" w:type="dxa"/>
            <w:vAlign w:val="center"/>
          </w:tcPr>
          <w:p w14:paraId="1EC189A7" w14:textId="77777777" w:rsidR="00853353" w:rsidRPr="00484EB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B2082">
              <w:rPr>
                <w:sz w:val="20"/>
                <w:szCs w:val="20"/>
              </w:rPr>
              <w:t>Н-Files дрильборы ручные 40, 31 мм (6 шт)</w:t>
            </w:r>
          </w:p>
        </w:tc>
        <w:tc>
          <w:tcPr>
            <w:tcW w:w="2328" w:type="dxa"/>
            <w:vAlign w:val="center"/>
          </w:tcPr>
          <w:p w14:paraId="01CA9B3F" w14:textId="77777777" w:rsidR="00853353" w:rsidRPr="009B2082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72FD2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E72FD2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54B26F9D" w14:textId="77777777" w:rsidR="00853353" w:rsidRPr="009B20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C70CEED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E0762D" w14:paraId="004F2ED0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7FBF293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2798" w:type="dxa"/>
            <w:vAlign w:val="center"/>
          </w:tcPr>
          <w:p w14:paraId="5795D4AE" w14:textId="77777777" w:rsidR="00853353" w:rsidRPr="00484EB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B2082">
              <w:rPr>
                <w:sz w:val="20"/>
                <w:szCs w:val="20"/>
              </w:rPr>
              <w:t>Н-Files дрильборы ручные 40, 31 мм (6 шт)</w:t>
            </w:r>
          </w:p>
        </w:tc>
        <w:tc>
          <w:tcPr>
            <w:tcW w:w="2328" w:type="dxa"/>
            <w:vAlign w:val="center"/>
          </w:tcPr>
          <w:p w14:paraId="2A0D0AE7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</w:rPr>
              <w:t>ООО Авиценна, Россия</w:t>
            </w:r>
          </w:p>
        </w:tc>
        <w:tc>
          <w:tcPr>
            <w:tcW w:w="2326" w:type="dxa"/>
            <w:vAlign w:val="center"/>
          </w:tcPr>
          <w:p w14:paraId="516804C7" w14:textId="77777777" w:rsidR="00853353" w:rsidRPr="009B20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E8C1D5D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E0762D" w14:paraId="43103F79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8C3939D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798" w:type="dxa"/>
            <w:vAlign w:val="center"/>
          </w:tcPr>
          <w:p w14:paraId="0202D4C4" w14:textId="77777777" w:rsidR="00853353" w:rsidRPr="00484EB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B2082">
              <w:rPr>
                <w:sz w:val="20"/>
                <w:szCs w:val="20"/>
              </w:rPr>
              <w:t>Девит С (6,5г)</w:t>
            </w:r>
          </w:p>
        </w:tc>
        <w:tc>
          <w:tcPr>
            <w:tcW w:w="2328" w:type="dxa"/>
            <w:vAlign w:val="center"/>
          </w:tcPr>
          <w:p w14:paraId="41A92644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B2082">
              <w:rPr>
                <w:sz w:val="20"/>
                <w:szCs w:val="20"/>
              </w:rPr>
              <w:t>ВладМиВа, Россия</w:t>
            </w:r>
          </w:p>
        </w:tc>
        <w:tc>
          <w:tcPr>
            <w:tcW w:w="2326" w:type="dxa"/>
            <w:vAlign w:val="center"/>
          </w:tcPr>
          <w:p w14:paraId="112DC7FD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9B2082">
              <w:rPr>
                <w:sz w:val="20"/>
                <w:szCs w:val="20"/>
                <w:lang w:val="en-US"/>
              </w:rPr>
              <w:t>упаковка/шприц 6,5г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45DF1C1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E0762D" w14:paraId="073C9BF1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615FCDEF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798" w:type="dxa"/>
            <w:vAlign w:val="center"/>
          </w:tcPr>
          <w:p w14:paraId="336C46E1" w14:textId="77777777" w:rsidR="00853353" w:rsidRPr="00484EB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>Реставрин-набор</w:t>
            </w:r>
          </w:p>
        </w:tc>
        <w:tc>
          <w:tcPr>
            <w:tcW w:w="2328" w:type="dxa"/>
            <w:vAlign w:val="center"/>
          </w:tcPr>
          <w:p w14:paraId="5BE805A5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>Технодент, Россия</w:t>
            </w:r>
          </w:p>
        </w:tc>
        <w:tc>
          <w:tcPr>
            <w:tcW w:w="2326" w:type="dxa"/>
            <w:vAlign w:val="center"/>
          </w:tcPr>
          <w:p w14:paraId="6F2D77F6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>упаковка/композитная паста: А1, А2, А3, А3.5, В2, С2, ОА2, ОА3</w:t>
            </w:r>
          </w:p>
          <w:p w14:paraId="3E5FFD39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>адгезив</w:t>
            </w:r>
          </w:p>
          <w:p w14:paraId="03823A12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 xml:space="preserve">гель для травления </w:t>
            </w:r>
          </w:p>
          <w:p w14:paraId="35FA6728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>аппликаторы</w:t>
            </w:r>
          </w:p>
          <w:p w14:paraId="62544039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>блокнот для замешивания</w:t>
            </w:r>
          </w:p>
          <w:p w14:paraId="5530AA9D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523E46">
              <w:rPr>
                <w:sz w:val="20"/>
                <w:szCs w:val="20"/>
                <w:lang w:val="en-US"/>
              </w:rPr>
              <w:t>канюли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70E360E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853353" w:rsidRPr="00E0762D" w14:paraId="6EAD7146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B3732C2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798" w:type="dxa"/>
            <w:vAlign w:val="center"/>
          </w:tcPr>
          <w:p w14:paraId="4FA31DE2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>Latelux Pro 62 наногибридный (</w:t>
            </w:r>
            <w:proofErr w:type="gramStart"/>
            <w:r w:rsidRPr="00523E46">
              <w:rPr>
                <w:sz w:val="20"/>
                <w:szCs w:val="20"/>
              </w:rPr>
              <w:t>Лателюкс</w:t>
            </w:r>
            <w:proofErr w:type="gramEnd"/>
            <w:r w:rsidRPr="00523E46">
              <w:rPr>
                <w:sz w:val="20"/>
                <w:szCs w:val="20"/>
              </w:rPr>
              <w:t xml:space="preserve"> Про 62) Системный комплект Про</w:t>
            </w:r>
          </w:p>
        </w:tc>
        <w:tc>
          <w:tcPr>
            <w:tcW w:w="2328" w:type="dxa"/>
            <w:vAlign w:val="center"/>
          </w:tcPr>
          <w:p w14:paraId="3FBE4609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>Латус, Украина</w:t>
            </w:r>
          </w:p>
        </w:tc>
        <w:tc>
          <w:tcPr>
            <w:tcW w:w="2326" w:type="dxa"/>
            <w:vAlign w:val="center"/>
          </w:tcPr>
          <w:p w14:paraId="0191A66F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>упаковка/5х10 г пасты Latelux (А2, А3, А3,5, В1, В2, С2, ОА2, ОА3, ОВ3, In)</w:t>
            </w:r>
          </w:p>
          <w:p w14:paraId="4BAA97A9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>5 г пасты Latelux МS (ОВ2); 2 х 2,2 г пасты Latelux flow (А2, ОА3)</w:t>
            </w:r>
          </w:p>
          <w:p w14:paraId="6A891618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>2,2 г пасты Reoliner-LC</w:t>
            </w:r>
          </w:p>
          <w:p w14:paraId="28218B02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>6 г адгезива Monotex</w:t>
            </w:r>
          </w:p>
          <w:p w14:paraId="29DEA1F9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>3 г лака-глазури Lateglint</w:t>
            </w:r>
          </w:p>
          <w:p w14:paraId="5CF8838E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>2 х 4 г травильного геля Soft Etch</w:t>
            </w:r>
          </w:p>
          <w:p w14:paraId="44DBBDF8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>3 г дентин-праймера Saturol</w:t>
            </w:r>
          </w:p>
          <w:p w14:paraId="3D13B5B3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>3 г пасты полировальной Diapol-1.5</w:t>
            </w:r>
          </w:p>
          <w:p w14:paraId="382E6F5E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>25 насадок-аппликаторов</w:t>
            </w:r>
          </w:p>
          <w:p w14:paraId="68732CBB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>20 насадок-кисточек, держатель насадок</w:t>
            </w:r>
          </w:p>
          <w:p w14:paraId="2587FBFE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>3 кисточки для лака</w:t>
            </w:r>
          </w:p>
          <w:p w14:paraId="6CDB14FD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>100 матричных полосок</w:t>
            </w:r>
          </w:p>
          <w:p w14:paraId="2BC12652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>20 канюль</w:t>
            </w:r>
          </w:p>
          <w:p w14:paraId="2BE7EDBC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>полировальная чашка</w:t>
            </w:r>
          </w:p>
          <w:p w14:paraId="7B9805E2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>шкала оттенков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2269EF9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853353" w:rsidRPr="00523E46" w14:paraId="6AAA7B27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EDF7AD3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2798" w:type="dxa"/>
            <w:vAlign w:val="center"/>
          </w:tcPr>
          <w:p w14:paraId="2E77B5D0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523E46">
              <w:rPr>
                <w:sz w:val="20"/>
                <w:szCs w:val="20"/>
                <w:lang w:val="en-US"/>
              </w:rPr>
              <w:t xml:space="preserve">CHARISMA CLASSIC SYR KIT </w:t>
            </w:r>
            <w:r w:rsidRPr="00523E46">
              <w:rPr>
                <w:sz w:val="20"/>
                <w:szCs w:val="20"/>
              </w:rPr>
              <w:t>НАБОР</w:t>
            </w:r>
            <w:r w:rsidRPr="00523E46">
              <w:rPr>
                <w:sz w:val="20"/>
                <w:szCs w:val="20"/>
                <w:lang w:val="en-US"/>
              </w:rPr>
              <w:t xml:space="preserve"> 8</w:t>
            </w:r>
            <w:r w:rsidRPr="00523E46">
              <w:rPr>
                <w:sz w:val="20"/>
                <w:szCs w:val="20"/>
              </w:rPr>
              <w:t>ШПР</w:t>
            </w:r>
            <w:r w:rsidRPr="00523E46">
              <w:rPr>
                <w:sz w:val="20"/>
                <w:szCs w:val="20"/>
                <w:lang w:val="en-US"/>
              </w:rPr>
              <w:t>.X4</w:t>
            </w:r>
            <w:r w:rsidRPr="00523E46">
              <w:rPr>
                <w:sz w:val="20"/>
                <w:szCs w:val="20"/>
              </w:rPr>
              <w:t>Г</w:t>
            </w:r>
            <w:r w:rsidRPr="00523E46">
              <w:rPr>
                <w:sz w:val="20"/>
                <w:szCs w:val="20"/>
                <w:lang w:val="en-US"/>
              </w:rPr>
              <w:t>+GLUMA2BOND</w:t>
            </w:r>
          </w:p>
        </w:tc>
        <w:tc>
          <w:tcPr>
            <w:tcW w:w="2328" w:type="dxa"/>
            <w:vAlign w:val="center"/>
          </w:tcPr>
          <w:p w14:paraId="4186B924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523E46">
              <w:rPr>
                <w:sz w:val="20"/>
                <w:szCs w:val="20"/>
                <w:lang w:val="en-US"/>
              </w:rPr>
              <w:t>Heraeus Kulzer, Германия</w:t>
            </w:r>
          </w:p>
        </w:tc>
        <w:tc>
          <w:tcPr>
            <w:tcW w:w="2326" w:type="dxa"/>
            <w:vAlign w:val="center"/>
          </w:tcPr>
          <w:p w14:paraId="687965FA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 xml:space="preserve">упаковка/8 шприцев по 4г + адгезив </w:t>
            </w:r>
            <w:r w:rsidRPr="00523E46">
              <w:rPr>
                <w:sz w:val="20"/>
                <w:szCs w:val="20"/>
                <w:lang w:val="en-US"/>
              </w:rPr>
              <w:t>Gluma</w:t>
            </w:r>
            <w:r w:rsidRPr="00523E46">
              <w:rPr>
                <w:sz w:val="20"/>
                <w:szCs w:val="20"/>
              </w:rPr>
              <w:t xml:space="preserve"> 2</w:t>
            </w:r>
            <w:r w:rsidRPr="00523E46">
              <w:rPr>
                <w:sz w:val="20"/>
                <w:szCs w:val="20"/>
                <w:lang w:val="en-US"/>
              </w:rPr>
              <w:t>Bond</w:t>
            </w:r>
            <w:r w:rsidRPr="00523E46">
              <w:rPr>
                <w:sz w:val="20"/>
                <w:szCs w:val="20"/>
              </w:rPr>
              <w:t xml:space="preserve"> 4мл</w:t>
            </w:r>
          </w:p>
          <w:p w14:paraId="144A281A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523E46">
              <w:rPr>
                <w:sz w:val="20"/>
                <w:szCs w:val="20"/>
                <w:lang w:val="en-US"/>
              </w:rPr>
              <w:t>Шприцы 1x4г A1; A2; A3; A3.5; B2; C2; OA2; OA3;</w:t>
            </w:r>
          </w:p>
          <w:p w14:paraId="7BF11FB8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523E46">
              <w:rPr>
                <w:sz w:val="20"/>
                <w:szCs w:val="20"/>
                <w:lang w:val="en-US"/>
              </w:rPr>
              <w:t>Флакон 1x4мл GLUMA 2Bond</w:t>
            </w:r>
          </w:p>
          <w:p w14:paraId="6C5AD179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523E46">
              <w:rPr>
                <w:sz w:val="20"/>
                <w:szCs w:val="20"/>
                <w:lang w:val="en-US"/>
              </w:rPr>
              <w:lastRenderedPageBreak/>
              <w:t>2 шприца x 2.5мл GLUMA Etch 35 Gel</w:t>
            </w:r>
          </w:p>
          <w:p w14:paraId="73230411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523E46">
              <w:rPr>
                <w:sz w:val="20"/>
                <w:szCs w:val="20"/>
                <w:lang w:val="en-US"/>
              </w:rPr>
              <w:t>Оригинальная шкала оттенков</w:t>
            </w:r>
          </w:p>
          <w:p w14:paraId="215FFCC9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523E46">
              <w:rPr>
                <w:sz w:val="20"/>
                <w:szCs w:val="20"/>
                <w:lang w:val="en-US"/>
              </w:rPr>
              <w:t>Пиктограммы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A716130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</w:tc>
      </w:tr>
      <w:tr w:rsidR="00853353" w:rsidRPr="00E0762D" w14:paraId="16E6F5DF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94365CE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798" w:type="dxa"/>
            <w:vAlign w:val="center"/>
          </w:tcPr>
          <w:p w14:paraId="19A55320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>Вата мед гигроскоп. хирург. н/ст. 250гр</w:t>
            </w:r>
          </w:p>
        </w:tc>
        <w:tc>
          <w:tcPr>
            <w:tcW w:w="2328" w:type="dxa"/>
            <w:vAlign w:val="center"/>
          </w:tcPr>
          <w:p w14:paraId="7672AA72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>Россия Емельянъ Савостинъ ватная фабрика</w:t>
            </w:r>
          </w:p>
        </w:tc>
        <w:tc>
          <w:tcPr>
            <w:tcW w:w="2326" w:type="dxa"/>
            <w:vAlign w:val="center"/>
          </w:tcPr>
          <w:p w14:paraId="2801BD9E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>упаковка 250гр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5D426F2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853353" w:rsidRPr="00E0762D" w14:paraId="372332F2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5732B54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2798" w:type="dxa"/>
            <w:vAlign w:val="center"/>
          </w:tcPr>
          <w:p w14:paraId="1E51FBA7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95787">
              <w:rPr>
                <w:sz w:val="20"/>
                <w:szCs w:val="20"/>
              </w:rPr>
              <w:t>Славин-Дельта (5 литров)</w:t>
            </w:r>
          </w:p>
        </w:tc>
        <w:tc>
          <w:tcPr>
            <w:tcW w:w="2328" w:type="dxa"/>
            <w:vAlign w:val="center"/>
          </w:tcPr>
          <w:p w14:paraId="4A2FE9BE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95787">
              <w:rPr>
                <w:sz w:val="20"/>
                <w:szCs w:val="20"/>
              </w:rPr>
              <w:t>Дельтасепт, Россия</w:t>
            </w:r>
          </w:p>
        </w:tc>
        <w:tc>
          <w:tcPr>
            <w:tcW w:w="2326" w:type="dxa"/>
            <w:vAlign w:val="center"/>
          </w:tcPr>
          <w:p w14:paraId="2B270115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95787">
              <w:rPr>
                <w:sz w:val="20"/>
                <w:szCs w:val="20"/>
              </w:rPr>
              <w:t>канистра 5 л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2613B0E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853353" w:rsidRPr="00E0762D" w14:paraId="1626878C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C6643DB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798" w:type="dxa"/>
            <w:vAlign w:val="center"/>
          </w:tcPr>
          <w:p w14:paraId="5A460F82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95787">
              <w:rPr>
                <w:sz w:val="20"/>
                <w:szCs w:val="20"/>
              </w:rPr>
              <w:t>Артикаин с адреналином форте 40мг+0,01мг/мл 1,7мл №50 картр.</w:t>
            </w:r>
          </w:p>
        </w:tc>
        <w:tc>
          <w:tcPr>
            <w:tcW w:w="2328" w:type="dxa"/>
            <w:vAlign w:val="center"/>
          </w:tcPr>
          <w:p w14:paraId="4CCDDE18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95787">
              <w:rPr>
                <w:sz w:val="20"/>
                <w:szCs w:val="20"/>
              </w:rPr>
              <w:t>Армавирская Биофабрика, Россия</w:t>
            </w:r>
          </w:p>
        </w:tc>
        <w:tc>
          <w:tcPr>
            <w:tcW w:w="2326" w:type="dxa"/>
            <w:vAlign w:val="center"/>
          </w:tcPr>
          <w:p w14:paraId="10CE1FD4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95787">
              <w:rPr>
                <w:sz w:val="20"/>
                <w:szCs w:val="20"/>
              </w:rPr>
              <w:t>упаковка № 50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EA7CB13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E0762D" w14:paraId="7A4AF0BE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F2AD20F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2798" w:type="dxa"/>
            <w:vAlign w:val="center"/>
          </w:tcPr>
          <w:p w14:paraId="08C97F3D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95787">
              <w:rPr>
                <w:sz w:val="20"/>
                <w:szCs w:val="20"/>
              </w:rPr>
              <w:t>Артикаин с адреналином 40мг+0,05мг/мл 1,7мл №50 картр.</w:t>
            </w:r>
          </w:p>
        </w:tc>
        <w:tc>
          <w:tcPr>
            <w:tcW w:w="2328" w:type="dxa"/>
            <w:vAlign w:val="center"/>
          </w:tcPr>
          <w:p w14:paraId="35230F51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95787">
              <w:rPr>
                <w:sz w:val="20"/>
                <w:szCs w:val="20"/>
              </w:rPr>
              <w:t>Армавирская Биофабрика, Россия</w:t>
            </w:r>
          </w:p>
        </w:tc>
        <w:tc>
          <w:tcPr>
            <w:tcW w:w="2326" w:type="dxa"/>
            <w:vAlign w:val="center"/>
          </w:tcPr>
          <w:p w14:paraId="1D0F6D32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95787">
              <w:rPr>
                <w:sz w:val="20"/>
                <w:szCs w:val="20"/>
              </w:rPr>
              <w:t>упаковка № 50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3DCD7AD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E0762D" w14:paraId="1EDDC8DA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802B49E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2798" w:type="dxa"/>
            <w:vAlign w:val="center"/>
          </w:tcPr>
          <w:p w14:paraId="0AD7D42A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95787">
              <w:rPr>
                <w:sz w:val="20"/>
                <w:szCs w:val="20"/>
              </w:rPr>
              <w:t>Мепивакаин-Бинергия 30мг/мл 1,8мл №50 картр.</w:t>
            </w:r>
          </w:p>
        </w:tc>
        <w:tc>
          <w:tcPr>
            <w:tcW w:w="2328" w:type="dxa"/>
            <w:vAlign w:val="center"/>
          </w:tcPr>
          <w:p w14:paraId="14F2FCAB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95787">
              <w:rPr>
                <w:sz w:val="20"/>
                <w:szCs w:val="20"/>
              </w:rPr>
              <w:t>Армавирская Биофабрика, Россия</w:t>
            </w:r>
          </w:p>
        </w:tc>
        <w:tc>
          <w:tcPr>
            <w:tcW w:w="2326" w:type="dxa"/>
            <w:vAlign w:val="center"/>
          </w:tcPr>
          <w:p w14:paraId="48D3E272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95787">
              <w:rPr>
                <w:sz w:val="20"/>
                <w:szCs w:val="20"/>
              </w:rPr>
              <w:t>упаковка № 50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3A2FD58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853353" w:rsidRPr="003E3E61" w14:paraId="60F177D5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D6F094B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2798" w:type="dxa"/>
            <w:vAlign w:val="center"/>
          </w:tcPr>
          <w:p w14:paraId="67C461A1" w14:textId="77777777" w:rsidR="00853353" w:rsidRPr="003E3E6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3E3E61">
              <w:rPr>
                <w:sz w:val="20"/>
                <w:szCs w:val="20"/>
                <w:lang w:val="en-US"/>
              </w:rPr>
              <w:t xml:space="preserve">Aelite LS Posterior </w:t>
            </w:r>
            <w:r w:rsidRPr="003E3E61">
              <w:rPr>
                <w:sz w:val="20"/>
                <w:szCs w:val="20"/>
              </w:rPr>
              <w:t>А</w:t>
            </w:r>
            <w:r w:rsidRPr="003E3E61">
              <w:rPr>
                <w:sz w:val="20"/>
                <w:szCs w:val="20"/>
                <w:lang w:val="en-US"/>
              </w:rPr>
              <w:t>1 (</w:t>
            </w:r>
            <w:r w:rsidRPr="003E3E61">
              <w:rPr>
                <w:sz w:val="20"/>
                <w:szCs w:val="20"/>
              </w:rPr>
              <w:t>шприц</w:t>
            </w:r>
            <w:r w:rsidRPr="003E3E61">
              <w:rPr>
                <w:sz w:val="20"/>
                <w:szCs w:val="20"/>
                <w:lang w:val="en-US"/>
              </w:rPr>
              <w:t xml:space="preserve"> 4</w:t>
            </w:r>
            <w:r w:rsidRPr="003E3E61">
              <w:rPr>
                <w:sz w:val="20"/>
                <w:szCs w:val="20"/>
              </w:rPr>
              <w:t>г</w:t>
            </w:r>
            <w:r w:rsidRPr="003E3E6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328" w:type="dxa"/>
            <w:vAlign w:val="center"/>
          </w:tcPr>
          <w:p w14:paraId="73E24017" w14:textId="77777777" w:rsidR="00853353" w:rsidRPr="003E3E6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3E3E61">
              <w:rPr>
                <w:sz w:val="20"/>
                <w:szCs w:val="20"/>
                <w:lang w:val="en-US"/>
              </w:rPr>
              <w:t>Bisco, USA</w:t>
            </w:r>
          </w:p>
        </w:tc>
        <w:tc>
          <w:tcPr>
            <w:tcW w:w="2326" w:type="dxa"/>
            <w:vAlign w:val="center"/>
          </w:tcPr>
          <w:p w14:paraId="49C1B40E" w14:textId="77777777" w:rsidR="00853353" w:rsidRPr="003E3E6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3E3E61">
              <w:rPr>
                <w:sz w:val="20"/>
                <w:szCs w:val="20"/>
                <w:lang w:val="en-US"/>
              </w:rPr>
              <w:t>упаковка/шприц 4г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725671C" w14:textId="77777777" w:rsidR="00853353" w:rsidRPr="003E3E6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53353" w:rsidRPr="003E3E61" w14:paraId="568D593D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A8F1E57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2798" w:type="dxa"/>
            <w:vAlign w:val="center"/>
          </w:tcPr>
          <w:p w14:paraId="4F8BC207" w14:textId="77777777" w:rsidR="00853353" w:rsidRPr="003E3E6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3E3E61">
              <w:rPr>
                <w:sz w:val="20"/>
                <w:szCs w:val="20"/>
                <w:lang w:val="en-US"/>
              </w:rPr>
              <w:t xml:space="preserve">CHARISMA CLASSIC </w:t>
            </w:r>
            <w:r w:rsidRPr="003E3E61">
              <w:rPr>
                <w:sz w:val="20"/>
                <w:szCs w:val="20"/>
              </w:rPr>
              <w:t>ЦВЕТ</w:t>
            </w:r>
            <w:r w:rsidRPr="003E3E61">
              <w:rPr>
                <w:sz w:val="20"/>
                <w:szCs w:val="20"/>
                <w:lang w:val="en-US"/>
              </w:rPr>
              <w:t xml:space="preserve"> A1 (</w:t>
            </w:r>
            <w:r w:rsidRPr="003E3E61">
              <w:rPr>
                <w:sz w:val="20"/>
                <w:szCs w:val="20"/>
              </w:rPr>
              <w:t>шприц</w:t>
            </w:r>
            <w:r w:rsidRPr="003E3E61">
              <w:rPr>
                <w:sz w:val="20"/>
                <w:szCs w:val="20"/>
                <w:lang w:val="en-US"/>
              </w:rPr>
              <w:t xml:space="preserve"> 4</w:t>
            </w:r>
            <w:r w:rsidRPr="003E3E61">
              <w:rPr>
                <w:sz w:val="20"/>
                <w:szCs w:val="20"/>
              </w:rPr>
              <w:t>г</w:t>
            </w:r>
            <w:r w:rsidRPr="003E3E6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328" w:type="dxa"/>
            <w:vAlign w:val="center"/>
          </w:tcPr>
          <w:p w14:paraId="3F9F58E4" w14:textId="77777777" w:rsidR="00853353" w:rsidRPr="003E3E6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3E3E61">
              <w:rPr>
                <w:sz w:val="20"/>
                <w:szCs w:val="20"/>
                <w:lang w:val="en-US"/>
              </w:rPr>
              <w:t>Heraeus Kulzer, Германия</w:t>
            </w:r>
          </w:p>
        </w:tc>
        <w:tc>
          <w:tcPr>
            <w:tcW w:w="2326" w:type="dxa"/>
            <w:vAlign w:val="center"/>
          </w:tcPr>
          <w:p w14:paraId="5F21EE34" w14:textId="77777777" w:rsidR="00853353" w:rsidRPr="003E3E6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3E3E61">
              <w:rPr>
                <w:sz w:val="20"/>
                <w:szCs w:val="20"/>
                <w:lang w:val="en-US"/>
              </w:rPr>
              <w:t>упаковка/шприц 4г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3BC36C1" w14:textId="77777777" w:rsidR="00853353" w:rsidRPr="003E3E6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53353" w:rsidRPr="00E0762D" w14:paraId="0C4DFEC0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7A54BCF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2798" w:type="dxa"/>
            <w:vAlign w:val="center"/>
          </w:tcPr>
          <w:p w14:paraId="6B5A0516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E3E61">
              <w:rPr>
                <w:sz w:val="20"/>
                <w:szCs w:val="20"/>
              </w:rPr>
              <w:t>Latelux (Лателюкс) А1 (5г)</w:t>
            </w:r>
          </w:p>
        </w:tc>
        <w:tc>
          <w:tcPr>
            <w:tcW w:w="2328" w:type="dxa"/>
            <w:vAlign w:val="center"/>
          </w:tcPr>
          <w:p w14:paraId="7782025E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E3E61">
              <w:rPr>
                <w:sz w:val="20"/>
                <w:szCs w:val="20"/>
              </w:rPr>
              <w:t>Латус, Украина</w:t>
            </w:r>
          </w:p>
        </w:tc>
        <w:tc>
          <w:tcPr>
            <w:tcW w:w="2326" w:type="dxa"/>
            <w:vAlign w:val="center"/>
          </w:tcPr>
          <w:p w14:paraId="51A1C735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E3E61">
              <w:rPr>
                <w:sz w:val="20"/>
                <w:szCs w:val="20"/>
              </w:rPr>
              <w:t xml:space="preserve">упаковка/шприц </w:t>
            </w:r>
            <w:r>
              <w:rPr>
                <w:sz w:val="20"/>
                <w:szCs w:val="20"/>
              </w:rPr>
              <w:t>5</w:t>
            </w:r>
            <w:r w:rsidRPr="003E3E61">
              <w:rPr>
                <w:sz w:val="20"/>
                <w:szCs w:val="20"/>
              </w:rPr>
              <w:t>г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6642E38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53353" w:rsidRPr="00E0762D" w14:paraId="50AEE69D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732CE83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2798" w:type="dxa"/>
            <w:vAlign w:val="center"/>
          </w:tcPr>
          <w:p w14:paraId="63294B5C" w14:textId="77777777" w:rsidR="00853353" w:rsidRPr="006E68C5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3E3E61">
              <w:rPr>
                <w:sz w:val="20"/>
                <w:szCs w:val="20"/>
                <w:lang w:val="en-US"/>
              </w:rPr>
              <w:t xml:space="preserve">Aelite LS Posterior </w:t>
            </w:r>
            <w:r w:rsidRPr="003E3E61">
              <w:rPr>
                <w:sz w:val="20"/>
                <w:szCs w:val="20"/>
              </w:rPr>
              <w:t>А</w:t>
            </w:r>
            <w:r w:rsidRPr="006E68C5">
              <w:rPr>
                <w:sz w:val="20"/>
                <w:szCs w:val="20"/>
                <w:lang w:val="en-US"/>
              </w:rPr>
              <w:t>2</w:t>
            </w:r>
            <w:r w:rsidRPr="003E3E61">
              <w:rPr>
                <w:sz w:val="20"/>
                <w:szCs w:val="20"/>
                <w:lang w:val="en-US"/>
              </w:rPr>
              <w:t xml:space="preserve"> (</w:t>
            </w:r>
            <w:r w:rsidRPr="003E3E61">
              <w:rPr>
                <w:sz w:val="20"/>
                <w:szCs w:val="20"/>
              </w:rPr>
              <w:t>шприц</w:t>
            </w:r>
            <w:r w:rsidRPr="003E3E61">
              <w:rPr>
                <w:sz w:val="20"/>
                <w:szCs w:val="20"/>
                <w:lang w:val="en-US"/>
              </w:rPr>
              <w:t xml:space="preserve"> 4</w:t>
            </w:r>
            <w:r w:rsidRPr="003E3E61">
              <w:rPr>
                <w:sz w:val="20"/>
                <w:szCs w:val="20"/>
              </w:rPr>
              <w:t>г</w:t>
            </w:r>
            <w:r w:rsidRPr="003E3E6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328" w:type="dxa"/>
            <w:vAlign w:val="center"/>
          </w:tcPr>
          <w:p w14:paraId="423CE51C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E3E61">
              <w:rPr>
                <w:sz w:val="20"/>
                <w:szCs w:val="20"/>
                <w:lang w:val="en-US"/>
              </w:rPr>
              <w:t>Bisco, USA</w:t>
            </w:r>
          </w:p>
        </w:tc>
        <w:tc>
          <w:tcPr>
            <w:tcW w:w="2326" w:type="dxa"/>
            <w:vAlign w:val="center"/>
          </w:tcPr>
          <w:p w14:paraId="352E3119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E3E61">
              <w:rPr>
                <w:sz w:val="20"/>
                <w:szCs w:val="20"/>
                <w:lang w:val="en-US"/>
              </w:rPr>
              <w:t>упаковка/шприц 4г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81E6253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E0762D" w14:paraId="43385B59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60D1F46B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2798" w:type="dxa"/>
            <w:vAlign w:val="center"/>
          </w:tcPr>
          <w:p w14:paraId="719A8F79" w14:textId="77777777" w:rsidR="00853353" w:rsidRPr="006E68C5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3E3E61">
              <w:rPr>
                <w:sz w:val="20"/>
                <w:szCs w:val="20"/>
                <w:lang w:val="en-US"/>
              </w:rPr>
              <w:t xml:space="preserve">CHARISMA CLASSIC </w:t>
            </w:r>
            <w:r w:rsidRPr="003E3E61">
              <w:rPr>
                <w:sz w:val="20"/>
                <w:szCs w:val="20"/>
              </w:rPr>
              <w:t>ЦВЕТ</w:t>
            </w:r>
            <w:r w:rsidRPr="003E3E61">
              <w:rPr>
                <w:sz w:val="20"/>
                <w:szCs w:val="20"/>
                <w:lang w:val="en-US"/>
              </w:rPr>
              <w:t xml:space="preserve"> A</w:t>
            </w:r>
            <w:r w:rsidRPr="006E68C5">
              <w:rPr>
                <w:sz w:val="20"/>
                <w:szCs w:val="20"/>
                <w:lang w:val="en-US"/>
              </w:rPr>
              <w:t>2</w:t>
            </w:r>
            <w:r w:rsidRPr="003E3E61">
              <w:rPr>
                <w:sz w:val="20"/>
                <w:szCs w:val="20"/>
                <w:lang w:val="en-US"/>
              </w:rPr>
              <w:t xml:space="preserve"> (</w:t>
            </w:r>
            <w:r w:rsidRPr="003E3E61">
              <w:rPr>
                <w:sz w:val="20"/>
                <w:szCs w:val="20"/>
              </w:rPr>
              <w:t>шприц</w:t>
            </w:r>
            <w:r w:rsidRPr="003E3E61">
              <w:rPr>
                <w:sz w:val="20"/>
                <w:szCs w:val="20"/>
                <w:lang w:val="en-US"/>
              </w:rPr>
              <w:t xml:space="preserve"> 4</w:t>
            </w:r>
            <w:r w:rsidRPr="003E3E61">
              <w:rPr>
                <w:sz w:val="20"/>
                <w:szCs w:val="20"/>
              </w:rPr>
              <w:t>г</w:t>
            </w:r>
            <w:r w:rsidRPr="003E3E6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328" w:type="dxa"/>
            <w:vAlign w:val="center"/>
          </w:tcPr>
          <w:p w14:paraId="517F16A8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E3E61">
              <w:rPr>
                <w:sz w:val="20"/>
                <w:szCs w:val="20"/>
                <w:lang w:val="en-US"/>
              </w:rPr>
              <w:t>Heraeus Kulzer, Германия</w:t>
            </w:r>
          </w:p>
        </w:tc>
        <w:tc>
          <w:tcPr>
            <w:tcW w:w="2326" w:type="dxa"/>
            <w:vAlign w:val="center"/>
          </w:tcPr>
          <w:p w14:paraId="1395150F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E3E61">
              <w:rPr>
                <w:sz w:val="20"/>
                <w:szCs w:val="20"/>
                <w:lang w:val="en-US"/>
              </w:rPr>
              <w:t>упаковка/шприц 4г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95594BF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E0762D" w14:paraId="3BCAC0DF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641537C0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798" w:type="dxa"/>
            <w:vAlign w:val="center"/>
          </w:tcPr>
          <w:p w14:paraId="1D08B976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E3E61">
              <w:rPr>
                <w:sz w:val="20"/>
                <w:szCs w:val="20"/>
              </w:rPr>
              <w:t>Latelux (Лателюкс) А</w:t>
            </w:r>
            <w:r>
              <w:rPr>
                <w:sz w:val="20"/>
                <w:szCs w:val="20"/>
              </w:rPr>
              <w:t>2</w:t>
            </w:r>
            <w:r w:rsidRPr="003E3E61">
              <w:rPr>
                <w:sz w:val="20"/>
                <w:szCs w:val="20"/>
              </w:rPr>
              <w:t xml:space="preserve"> (5г)</w:t>
            </w:r>
          </w:p>
        </w:tc>
        <w:tc>
          <w:tcPr>
            <w:tcW w:w="2328" w:type="dxa"/>
            <w:vAlign w:val="center"/>
          </w:tcPr>
          <w:p w14:paraId="72BFAF3E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E3E61">
              <w:rPr>
                <w:sz w:val="20"/>
                <w:szCs w:val="20"/>
              </w:rPr>
              <w:t>Латус, Украина</w:t>
            </w:r>
          </w:p>
        </w:tc>
        <w:tc>
          <w:tcPr>
            <w:tcW w:w="2326" w:type="dxa"/>
            <w:vAlign w:val="center"/>
          </w:tcPr>
          <w:p w14:paraId="3EB2D363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E3E61">
              <w:rPr>
                <w:sz w:val="20"/>
                <w:szCs w:val="20"/>
              </w:rPr>
              <w:t xml:space="preserve">упаковка/шприц </w:t>
            </w:r>
            <w:r>
              <w:rPr>
                <w:sz w:val="20"/>
                <w:szCs w:val="20"/>
              </w:rPr>
              <w:t>5</w:t>
            </w:r>
            <w:r w:rsidRPr="003E3E61">
              <w:rPr>
                <w:sz w:val="20"/>
                <w:szCs w:val="20"/>
              </w:rPr>
              <w:t>г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D644C29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E0762D" w14:paraId="12DB93B5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6C560E24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2798" w:type="dxa"/>
            <w:vAlign w:val="center"/>
          </w:tcPr>
          <w:p w14:paraId="3C6960D5" w14:textId="77777777" w:rsidR="00853353" w:rsidRPr="006E68C5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3E3E61">
              <w:rPr>
                <w:sz w:val="20"/>
                <w:szCs w:val="20"/>
                <w:lang w:val="en-US"/>
              </w:rPr>
              <w:t xml:space="preserve">Aelite LS Posterior </w:t>
            </w:r>
            <w:r w:rsidRPr="003E3E61">
              <w:rPr>
                <w:sz w:val="20"/>
                <w:szCs w:val="20"/>
              </w:rPr>
              <w:t>А</w:t>
            </w:r>
            <w:r w:rsidRPr="006E68C5">
              <w:rPr>
                <w:sz w:val="20"/>
                <w:szCs w:val="20"/>
                <w:lang w:val="en-US"/>
              </w:rPr>
              <w:t>3</w:t>
            </w:r>
            <w:r w:rsidRPr="003E3E61">
              <w:rPr>
                <w:sz w:val="20"/>
                <w:szCs w:val="20"/>
                <w:lang w:val="en-US"/>
              </w:rPr>
              <w:t xml:space="preserve"> (</w:t>
            </w:r>
            <w:r w:rsidRPr="003E3E61">
              <w:rPr>
                <w:sz w:val="20"/>
                <w:szCs w:val="20"/>
              </w:rPr>
              <w:t>шприц</w:t>
            </w:r>
            <w:r w:rsidRPr="003E3E61">
              <w:rPr>
                <w:sz w:val="20"/>
                <w:szCs w:val="20"/>
                <w:lang w:val="en-US"/>
              </w:rPr>
              <w:t xml:space="preserve"> 4</w:t>
            </w:r>
            <w:r w:rsidRPr="003E3E61">
              <w:rPr>
                <w:sz w:val="20"/>
                <w:szCs w:val="20"/>
              </w:rPr>
              <w:t>г</w:t>
            </w:r>
            <w:r w:rsidRPr="003E3E6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328" w:type="dxa"/>
            <w:vAlign w:val="center"/>
          </w:tcPr>
          <w:p w14:paraId="31B498A2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E3E61">
              <w:rPr>
                <w:sz w:val="20"/>
                <w:szCs w:val="20"/>
                <w:lang w:val="en-US"/>
              </w:rPr>
              <w:t>Bisco, USA</w:t>
            </w:r>
          </w:p>
        </w:tc>
        <w:tc>
          <w:tcPr>
            <w:tcW w:w="2326" w:type="dxa"/>
            <w:vAlign w:val="center"/>
          </w:tcPr>
          <w:p w14:paraId="78503CBD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E3E61">
              <w:rPr>
                <w:sz w:val="20"/>
                <w:szCs w:val="20"/>
                <w:lang w:val="en-US"/>
              </w:rPr>
              <w:t>упаковка/шприц 4г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9372036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E0762D" w14:paraId="0037B096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CBE434D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2798" w:type="dxa"/>
            <w:vAlign w:val="center"/>
          </w:tcPr>
          <w:p w14:paraId="7A288B74" w14:textId="77777777" w:rsidR="00853353" w:rsidRPr="006E68C5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3E3E61">
              <w:rPr>
                <w:sz w:val="20"/>
                <w:szCs w:val="20"/>
                <w:lang w:val="en-US"/>
              </w:rPr>
              <w:t xml:space="preserve">CHARISMA CLASSIC </w:t>
            </w:r>
            <w:r w:rsidRPr="003E3E61">
              <w:rPr>
                <w:sz w:val="20"/>
                <w:szCs w:val="20"/>
              </w:rPr>
              <w:t>ЦВЕТ</w:t>
            </w:r>
            <w:r w:rsidRPr="003E3E61">
              <w:rPr>
                <w:sz w:val="20"/>
                <w:szCs w:val="20"/>
                <w:lang w:val="en-US"/>
              </w:rPr>
              <w:t xml:space="preserve"> A</w:t>
            </w:r>
            <w:r w:rsidRPr="006E68C5">
              <w:rPr>
                <w:sz w:val="20"/>
                <w:szCs w:val="20"/>
                <w:lang w:val="en-US"/>
              </w:rPr>
              <w:t>3</w:t>
            </w:r>
            <w:r w:rsidRPr="003E3E61">
              <w:rPr>
                <w:sz w:val="20"/>
                <w:szCs w:val="20"/>
                <w:lang w:val="en-US"/>
              </w:rPr>
              <w:t xml:space="preserve"> (</w:t>
            </w:r>
            <w:r w:rsidRPr="003E3E61">
              <w:rPr>
                <w:sz w:val="20"/>
                <w:szCs w:val="20"/>
              </w:rPr>
              <w:t>шприц</w:t>
            </w:r>
            <w:r w:rsidRPr="003E3E61">
              <w:rPr>
                <w:sz w:val="20"/>
                <w:szCs w:val="20"/>
                <w:lang w:val="en-US"/>
              </w:rPr>
              <w:t xml:space="preserve"> 4</w:t>
            </w:r>
            <w:r w:rsidRPr="003E3E61">
              <w:rPr>
                <w:sz w:val="20"/>
                <w:szCs w:val="20"/>
              </w:rPr>
              <w:t>г</w:t>
            </w:r>
            <w:r w:rsidRPr="003E3E6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328" w:type="dxa"/>
            <w:vAlign w:val="center"/>
          </w:tcPr>
          <w:p w14:paraId="007AE0F9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E3E61">
              <w:rPr>
                <w:sz w:val="20"/>
                <w:szCs w:val="20"/>
                <w:lang w:val="en-US"/>
              </w:rPr>
              <w:t>Heraeus Kulzer, Германия</w:t>
            </w:r>
          </w:p>
        </w:tc>
        <w:tc>
          <w:tcPr>
            <w:tcW w:w="2326" w:type="dxa"/>
            <w:vAlign w:val="center"/>
          </w:tcPr>
          <w:p w14:paraId="05155F71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E3E61">
              <w:rPr>
                <w:sz w:val="20"/>
                <w:szCs w:val="20"/>
                <w:lang w:val="en-US"/>
              </w:rPr>
              <w:t>упаковка/шприц 4г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FFB2142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E0762D" w14:paraId="0BFCC842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37E293E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2798" w:type="dxa"/>
            <w:vAlign w:val="center"/>
          </w:tcPr>
          <w:p w14:paraId="4A01214E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E3E61">
              <w:rPr>
                <w:sz w:val="20"/>
                <w:szCs w:val="20"/>
              </w:rPr>
              <w:t>Latelux (Лателюкс) А</w:t>
            </w:r>
            <w:r>
              <w:rPr>
                <w:sz w:val="20"/>
                <w:szCs w:val="20"/>
              </w:rPr>
              <w:t>3</w:t>
            </w:r>
            <w:r w:rsidRPr="003E3E61">
              <w:rPr>
                <w:sz w:val="20"/>
                <w:szCs w:val="20"/>
              </w:rPr>
              <w:t xml:space="preserve"> (5г)</w:t>
            </w:r>
          </w:p>
        </w:tc>
        <w:tc>
          <w:tcPr>
            <w:tcW w:w="2328" w:type="dxa"/>
            <w:vAlign w:val="center"/>
          </w:tcPr>
          <w:p w14:paraId="28677BA3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E3E61">
              <w:rPr>
                <w:sz w:val="20"/>
                <w:szCs w:val="20"/>
              </w:rPr>
              <w:t>Латус, Украина</w:t>
            </w:r>
          </w:p>
        </w:tc>
        <w:tc>
          <w:tcPr>
            <w:tcW w:w="2326" w:type="dxa"/>
            <w:vAlign w:val="center"/>
          </w:tcPr>
          <w:p w14:paraId="24FEEEF0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E3E61">
              <w:rPr>
                <w:sz w:val="20"/>
                <w:szCs w:val="20"/>
              </w:rPr>
              <w:t xml:space="preserve">упаковка/шприц </w:t>
            </w:r>
            <w:r>
              <w:rPr>
                <w:sz w:val="20"/>
                <w:szCs w:val="20"/>
              </w:rPr>
              <w:t>5</w:t>
            </w:r>
            <w:r w:rsidRPr="003E3E61">
              <w:rPr>
                <w:sz w:val="20"/>
                <w:szCs w:val="20"/>
              </w:rPr>
              <w:t>г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321350B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E0762D" w14:paraId="04640C70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B9B369C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2798" w:type="dxa"/>
            <w:vAlign w:val="center"/>
          </w:tcPr>
          <w:p w14:paraId="0C8AE614" w14:textId="77777777" w:rsidR="00853353" w:rsidRPr="006E68C5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3E3E61">
              <w:rPr>
                <w:sz w:val="20"/>
                <w:szCs w:val="20"/>
                <w:lang w:val="en-US"/>
              </w:rPr>
              <w:t xml:space="preserve">Aelite LS Posterior </w:t>
            </w:r>
            <w:r w:rsidRPr="003E3E61">
              <w:rPr>
                <w:sz w:val="20"/>
                <w:szCs w:val="20"/>
              </w:rPr>
              <w:t>А</w:t>
            </w:r>
            <w:r w:rsidRPr="006E68C5">
              <w:rPr>
                <w:sz w:val="20"/>
                <w:szCs w:val="20"/>
                <w:lang w:val="en-US"/>
              </w:rPr>
              <w:t>3,5</w:t>
            </w:r>
            <w:r w:rsidRPr="003E3E61">
              <w:rPr>
                <w:sz w:val="20"/>
                <w:szCs w:val="20"/>
                <w:lang w:val="en-US"/>
              </w:rPr>
              <w:t xml:space="preserve"> (</w:t>
            </w:r>
            <w:r w:rsidRPr="003E3E61">
              <w:rPr>
                <w:sz w:val="20"/>
                <w:szCs w:val="20"/>
              </w:rPr>
              <w:t>шприц</w:t>
            </w:r>
            <w:r w:rsidRPr="003E3E61">
              <w:rPr>
                <w:sz w:val="20"/>
                <w:szCs w:val="20"/>
                <w:lang w:val="en-US"/>
              </w:rPr>
              <w:t xml:space="preserve"> 4</w:t>
            </w:r>
            <w:r w:rsidRPr="003E3E61">
              <w:rPr>
                <w:sz w:val="20"/>
                <w:szCs w:val="20"/>
              </w:rPr>
              <w:t>г</w:t>
            </w:r>
            <w:r w:rsidRPr="003E3E6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328" w:type="dxa"/>
            <w:vAlign w:val="center"/>
          </w:tcPr>
          <w:p w14:paraId="47A933DB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E3E61">
              <w:rPr>
                <w:sz w:val="20"/>
                <w:szCs w:val="20"/>
                <w:lang w:val="en-US"/>
              </w:rPr>
              <w:t>Bisco, USA</w:t>
            </w:r>
          </w:p>
        </w:tc>
        <w:tc>
          <w:tcPr>
            <w:tcW w:w="2326" w:type="dxa"/>
            <w:vAlign w:val="center"/>
          </w:tcPr>
          <w:p w14:paraId="413720F1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E3E61">
              <w:rPr>
                <w:sz w:val="20"/>
                <w:szCs w:val="20"/>
                <w:lang w:val="en-US"/>
              </w:rPr>
              <w:t>упаковка/шприц 4г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AF782DB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E0762D" w14:paraId="37305FAE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D3DE85A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2798" w:type="dxa"/>
            <w:vAlign w:val="center"/>
          </w:tcPr>
          <w:p w14:paraId="1B0778FF" w14:textId="77777777" w:rsidR="00853353" w:rsidRPr="006E68C5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3E3E61">
              <w:rPr>
                <w:sz w:val="20"/>
                <w:szCs w:val="20"/>
                <w:lang w:val="en-US"/>
              </w:rPr>
              <w:t xml:space="preserve">CHARISMA CLASSIC </w:t>
            </w:r>
            <w:r w:rsidRPr="003E3E61">
              <w:rPr>
                <w:sz w:val="20"/>
                <w:szCs w:val="20"/>
              </w:rPr>
              <w:t>ЦВЕТ</w:t>
            </w:r>
            <w:r w:rsidRPr="003E3E61">
              <w:rPr>
                <w:sz w:val="20"/>
                <w:szCs w:val="20"/>
                <w:lang w:val="en-US"/>
              </w:rPr>
              <w:t xml:space="preserve"> A</w:t>
            </w:r>
            <w:r w:rsidRPr="006E68C5">
              <w:rPr>
                <w:sz w:val="20"/>
                <w:szCs w:val="20"/>
                <w:lang w:val="en-US"/>
              </w:rPr>
              <w:t>3,5</w:t>
            </w:r>
            <w:r w:rsidRPr="003E3E61">
              <w:rPr>
                <w:sz w:val="20"/>
                <w:szCs w:val="20"/>
                <w:lang w:val="en-US"/>
              </w:rPr>
              <w:t xml:space="preserve"> (</w:t>
            </w:r>
            <w:r w:rsidRPr="003E3E61">
              <w:rPr>
                <w:sz w:val="20"/>
                <w:szCs w:val="20"/>
              </w:rPr>
              <w:t>шприц</w:t>
            </w:r>
            <w:r w:rsidRPr="003E3E61">
              <w:rPr>
                <w:sz w:val="20"/>
                <w:szCs w:val="20"/>
                <w:lang w:val="en-US"/>
              </w:rPr>
              <w:t xml:space="preserve"> 4</w:t>
            </w:r>
            <w:r w:rsidRPr="003E3E61">
              <w:rPr>
                <w:sz w:val="20"/>
                <w:szCs w:val="20"/>
              </w:rPr>
              <w:t>г</w:t>
            </w:r>
            <w:r w:rsidRPr="003E3E6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328" w:type="dxa"/>
            <w:vAlign w:val="center"/>
          </w:tcPr>
          <w:p w14:paraId="08B9A03D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E3E61">
              <w:rPr>
                <w:sz w:val="20"/>
                <w:szCs w:val="20"/>
                <w:lang w:val="en-US"/>
              </w:rPr>
              <w:t>Heraeus Kulzer, Германия</w:t>
            </w:r>
          </w:p>
        </w:tc>
        <w:tc>
          <w:tcPr>
            <w:tcW w:w="2326" w:type="dxa"/>
            <w:vAlign w:val="center"/>
          </w:tcPr>
          <w:p w14:paraId="5444F038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E3E61">
              <w:rPr>
                <w:sz w:val="20"/>
                <w:szCs w:val="20"/>
                <w:lang w:val="en-US"/>
              </w:rPr>
              <w:t>упаковка/шприц 4г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3C066B0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E0762D" w14:paraId="17E6B1C4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5D365DC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2798" w:type="dxa"/>
            <w:vAlign w:val="center"/>
          </w:tcPr>
          <w:p w14:paraId="29F785FC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E3E61">
              <w:rPr>
                <w:sz w:val="20"/>
                <w:szCs w:val="20"/>
              </w:rPr>
              <w:t>Latelux (Лателюкс) А</w:t>
            </w:r>
            <w:r>
              <w:rPr>
                <w:sz w:val="20"/>
                <w:szCs w:val="20"/>
              </w:rPr>
              <w:t>3,5</w:t>
            </w:r>
            <w:r w:rsidRPr="003E3E61">
              <w:rPr>
                <w:sz w:val="20"/>
                <w:szCs w:val="20"/>
              </w:rPr>
              <w:t xml:space="preserve"> (5г)</w:t>
            </w:r>
          </w:p>
        </w:tc>
        <w:tc>
          <w:tcPr>
            <w:tcW w:w="2328" w:type="dxa"/>
            <w:vAlign w:val="center"/>
          </w:tcPr>
          <w:p w14:paraId="17DBDEF4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E3E61">
              <w:rPr>
                <w:sz w:val="20"/>
                <w:szCs w:val="20"/>
              </w:rPr>
              <w:t>Латус, Украина</w:t>
            </w:r>
          </w:p>
        </w:tc>
        <w:tc>
          <w:tcPr>
            <w:tcW w:w="2326" w:type="dxa"/>
            <w:vAlign w:val="center"/>
          </w:tcPr>
          <w:p w14:paraId="6904F847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E3E61">
              <w:rPr>
                <w:sz w:val="20"/>
                <w:szCs w:val="20"/>
              </w:rPr>
              <w:t xml:space="preserve">упаковка/шприц </w:t>
            </w:r>
            <w:r>
              <w:rPr>
                <w:sz w:val="20"/>
                <w:szCs w:val="20"/>
              </w:rPr>
              <w:t>5</w:t>
            </w:r>
            <w:r w:rsidRPr="003E3E61">
              <w:rPr>
                <w:sz w:val="20"/>
                <w:szCs w:val="20"/>
              </w:rPr>
              <w:t>г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EB59A20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E0762D" w14:paraId="337B7EE5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83E74AA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2798" w:type="dxa"/>
            <w:vAlign w:val="center"/>
          </w:tcPr>
          <w:p w14:paraId="5F0E43AC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Набор наконечников Mercury из 5 предметов (урбинный наконечник - 2 шт/микромотор воздушный (наружняя вода) Mercury 1000 - 1 шт./Наконечник прямой (наружняя вода) Mercury 777 - 1 шт./Наконечник угловой Mercury 111 - 1 шт.)</w:t>
            </w:r>
          </w:p>
        </w:tc>
        <w:tc>
          <w:tcPr>
            <w:tcW w:w="2328" w:type="dxa"/>
            <w:vAlign w:val="center"/>
          </w:tcPr>
          <w:p w14:paraId="4146F3E0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Mercury, Китай</w:t>
            </w:r>
          </w:p>
        </w:tc>
        <w:tc>
          <w:tcPr>
            <w:tcW w:w="2326" w:type="dxa"/>
            <w:vAlign w:val="center"/>
          </w:tcPr>
          <w:p w14:paraId="5A06C2C6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набор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06AFD12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853353" w:rsidRPr="00E0762D" w14:paraId="1D886EC1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3BFEB7D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2798" w:type="dxa"/>
            <w:vAlign w:val="center"/>
          </w:tcPr>
          <w:p w14:paraId="14B9DB27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 xml:space="preserve">Головка эластичная стоматологическая </w:t>
            </w:r>
          </w:p>
          <w:p w14:paraId="3919183F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 xml:space="preserve">"Poliflex" СК11 для предварительной </w:t>
            </w:r>
          </w:p>
          <w:p w14:paraId="12C401C1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обработки (пламя) 12 тыс. об/мин</w:t>
            </w:r>
          </w:p>
        </w:tc>
        <w:tc>
          <w:tcPr>
            <w:tcW w:w="2328" w:type="dxa"/>
            <w:vAlign w:val="center"/>
          </w:tcPr>
          <w:p w14:paraId="04840CED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Целит, Россия</w:t>
            </w:r>
          </w:p>
        </w:tc>
        <w:tc>
          <w:tcPr>
            <w:tcW w:w="2326" w:type="dxa"/>
            <w:vAlign w:val="center"/>
          </w:tcPr>
          <w:p w14:paraId="58F0A255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шт.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2908699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0762D" w14:paraId="122FD958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60DAD6B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2798" w:type="dxa"/>
            <w:vAlign w:val="center"/>
          </w:tcPr>
          <w:p w14:paraId="25C2AA67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 xml:space="preserve">Головка эластичная стоматологическая </w:t>
            </w:r>
          </w:p>
          <w:p w14:paraId="381004AA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 xml:space="preserve">"Poliflex" СК12 для окончательной </w:t>
            </w:r>
          </w:p>
          <w:p w14:paraId="598FC007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обработки (чаша узкая) 12 тыс. об/мин</w:t>
            </w:r>
          </w:p>
        </w:tc>
        <w:tc>
          <w:tcPr>
            <w:tcW w:w="2328" w:type="dxa"/>
            <w:vAlign w:val="center"/>
          </w:tcPr>
          <w:p w14:paraId="7AC6B750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Целит, Россия</w:t>
            </w:r>
          </w:p>
        </w:tc>
        <w:tc>
          <w:tcPr>
            <w:tcW w:w="2326" w:type="dxa"/>
            <w:vAlign w:val="center"/>
          </w:tcPr>
          <w:p w14:paraId="3473720C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шт.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BEB051C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0762D" w14:paraId="49E24F4B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0B1B419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2798" w:type="dxa"/>
            <w:vAlign w:val="center"/>
          </w:tcPr>
          <w:p w14:paraId="4C570696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 xml:space="preserve">Головка эластичная стоматологическая </w:t>
            </w:r>
          </w:p>
          <w:p w14:paraId="41A48AB9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 xml:space="preserve">"Poliflex" СК11 для окончательной </w:t>
            </w:r>
          </w:p>
          <w:p w14:paraId="606ABA11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lastRenderedPageBreak/>
              <w:t>обработки (пламя) 12 тыс. об/мин</w:t>
            </w:r>
          </w:p>
        </w:tc>
        <w:tc>
          <w:tcPr>
            <w:tcW w:w="2328" w:type="dxa"/>
            <w:vAlign w:val="center"/>
          </w:tcPr>
          <w:p w14:paraId="7970F65D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lastRenderedPageBreak/>
              <w:t>Целит, Россия</w:t>
            </w:r>
          </w:p>
        </w:tc>
        <w:tc>
          <w:tcPr>
            <w:tcW w:w="2326" w:type="dxa"/>
            <w:vAlign w:val="center"/>
          </w:tcPr>
          <w:p w14:paraId="7DA845F7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шт.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B91226C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0762D" w14:paraId="07D120C1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A08C3B8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798" w:type="dxa"/>
            <w:vAlign w:val="center"/>
          </w:tcPr>
          <w:p w14:paraId="0D492AA9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 xml:space="preserve">Головка эластичная стоматологическая </w:t>
            </w:r>
          </w:p>
          <w:p w14:paraId="4AF64D71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"Poliflex" СК16 для окончательной</w:t>
            </w:r>
          </w:p>
          <w:p w14:paraId="6605BCCB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обработки (оливка) 12 тыс. об/мин</w:t>
            </w:r>
          </w:p>
        </w:tc>
        <w:tc>
          <w:tcPr>
            <w:tcW w:w="2328" w:type="dxa"/>
            <w:vAlign w:val="center"/>
          </w:tcPr>
          <w:p w14:paraId="0528A24C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Целит, Россия</w:t>
            </w:r>
          </w:p>
        </w:tc>
        <w:tc>
          <w:tcPr>
            <w:tcW w:w="2326" w:type="dxa"/>
            <w:vAlign w:val="center"/>
          </w:tcPr>
          <w:p w14:paraId="02E6FC54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шт.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26AD743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0762D" w14:paraId="0D6CFF11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CE23672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2798" w:type="dxa"/>
            <w:vAlign w:val="center"/>
          </w:tcPr>
          <w:p w14:paraId="0D4FA54F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 xml:space="preserve">Головка эластичная стоматологическая </w:t>
            </w:r>
          </w:p>
          <w:p w14:paraId="43857EC6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 xml:space="preserve">"Poliflex" СК13 для предварительной </w:t>
            </w:r>
          </w:p>
          <w:p w14:paraId="735D38CF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обработки (чашка широкая) 12 тыс. об/мин</w:t>
            </w:r>
          </w:p>
        </w:tc>
        <w:tc>
          <w:tcPr>
            <w:tcW w:w="2328" w:type="dxa"/>
            <w:vAlign w:val="center"/>
          </w:tcPr>
          <w:p w14:paraId="5A5956F5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Целит, Россия</w:t>
            </w:r>
          </w:p>
        </w:tc>
        <w:tc>
          <w:tcPr>
            <w:tcW w:w="2326" w:type="dxa"/>
            <w:vAlign w:val="center"/>
          </w:tcPr>
          <w:p w14:paraId="3069D54A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шт.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7283B04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0762D" w14:paraId="0AE00FF6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981F742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2798" w:type="dxa"/>
            <w:vAlign w:val="center"/>
          </w:tcPr>
          <w:p w14:paraId="79F76EC6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 xml:space="preserve">Головка эластичная стоматологическая </w:t>
            </w:r>
          </w:p>
          <w:p w14:paraId="24618CEE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"Poliflex" СК14 для окончательной</w:t>
            </w:r>
          </w:p>
          <w:p w14:paraId="4D68489F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обработки (линза) 12 тыс. об/мин</w:t>
            </w:r>
          </w:p>
        </w:tc>
        <w:tc>
          <w:tcPr>
            <w:tcW w:w="2328" w:type="dxa"/>
            <w:vAlign w:val="center"/>
          </w:tcPr>
          <w:p w14:paraId="34B6E483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Целит, Россия</w:t>
            </w:r>
          </w:p>
        </w:tc>
        <w:tc>
          <w:tcPr>
            <w:tcW w:w="2326" w:type="dxa"/>
            <w:vAlign w:val="center"/>
          </w:tcPr>
          <w:p w14:paraId="67694CE1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шт.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DB74508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0762D" w14:paraId="53B876BE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0D111DB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798" w:type="dxa"/>
            <w:vAlign w:val="center"/>
          </w:tcPr>
          <w:p w14:paraId="7FA6CEF4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 xml:space="preserve">Головка эластичная стоматологическая </w:t>
            </w:r>
          </w:p>
          <w:p w14:paraId="3D5E6306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"Poliflex" СК13 для окончательной</w:t>
            </w:r>
          </w:p>
          <w:p w14:paraId="6909A4BC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обработки (чашка широкая) 12 тыс. об/мин</w:t>
            </w:r>
          </w:p>
        </w:tc>
        <w:tc>
          <w:tcPr>
            <w:tcW w:w="2328" w:type="dxa"/>
            <w:vAlign w:val="center"/>
          </w:tcPr>
          <w:p w14:paraId="3201AC0C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Целит, Россия</w:t>
            </w:r>
          </w:p>
        </w:tc>
        <w:tc>
          <w:tcPr>
            <w:tcW w:w="2326" w:type="dxa"/>
            <w:vAlign w:val="center"/>
          </w:tcPr>
          <w:p w14:paraId="0532037B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шт.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ABC4538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0762D" w14:paraId="0FB52E3D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66B04B76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2798" w:type="dxa"/>
            <w:vAlign w:val="center"/>
          </w:tcPr>
          <w:p w14:paraId="144BD20D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 xml:space="preserve">Головка эластичная стоматологическая </w:t>
            </w:r>
          </w:p>
          <w:p w14:paraId="3BC5EA94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 xml:space="preserve">"Poliflex" СК16 для предварительной </w:t>
            </w:r>
          </w:p>
          <w:p w14:paraId="32C50FE6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обработки (оливка) 12 тыс. об/мин</w:t>
            </w:r>
          </w:p>
        </w:tc>
        <w:tc>
          <w:tcPr>
            <w:tcW w:w="2328" w:type="dxa"/>
            <w:vAlign w:val="center"/>
          </w:tcPr>
          <w:p w14:paraId="4CFFC61E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Целит, Россия</w:t>
            </w:r>
          </w:p>
        </w:tc>
        <w:tc>
          <w:tcPr>
            <w:tcW w:w="2326" w:type="dxa"/>
            <w:vAlign w:val="center"/>
          </w:tcPr>
          <w:p w14:paraId="0B604564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шт.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752D4AA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0762D" w14:paraId="157390EE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4BBA1A5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2798" w:type="dxa"/>
            <w:vAlign w:val="center"/>
          </w:tcPr>
          <w:p w14:paraId="1D34F55C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Наконечник СОХО турбинный с генератором CX207-F, М4, стандартная голова, немецкий подшипник</w:t>
            </w:r>
          </w:p>
        </w:tc>
        <w:tc>
          <w:tcPr>
            <w:tcW w:w="2328" w:type="dxa"/>
            <w:vAlign w:val="center"/>
          </w:tcPr>
          <w:p w14:paraId="13B589AA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COXO, Китай</w:t>
            </w:r>
          </w:p>
        </w:tc>
        <w:tc>
          <w:tcPr>
            <w:tcW w:w="2326" w:type="dxa"/>
            <w:vAlign w:val="center"/>
          </w:tcPr>
          <w:p w14:paraId="366EFDEC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шт.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B10254B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853353" w:rsidRPr="00E0762D" w14:paraId="19ABC49F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D8BB668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2798" w:type="dxa"/>
            <w:vAlign w:val="center"/>
          </w:tcPr>
          <w:p w14:paraId="43E1733F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Mercury Black 332K3 - высокоскоростной турбинный наконечник с генератором света (дополнительная роторная группа в комплекте) 300000-400000 об/мин</w:t>
            </w:r>
          </w:p>
        </w:tc>
        <w:tc>
          <w:tcPr>
            <w:tcW w:w="2328" w:type="dxa"/>
            <w:vAlign w:val="center"/>
          </w:tcPr>
          <w:p w14:paraId="3B0F0BF5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Фошань Джингл Медикал Эквипмент Ко., Лтд, Китай</w:t>
            </w:r>
          </w:p>
        </w:tc>
        <w:tc>
          <w:tcPr>
            <w:tcW w:w="2326" w:type="dxa"/>
            <w:vAlign w:val="center"/>
          </w:tcPr>
          <w:p w14:paraId="4B4A8833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шт.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557F056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853353" w:rsidRPr="00E0762D" w14:paraId="29AE3C2B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6DA2D622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2798" w:type="dxa"/>
            <w:vAlign w:val="center"/>
          </w:tcPr>
          <w:p w14:paraId="1AFDD668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Mercury 361K - турбинный наконечник с генератором света, стандартная головка (технология шпинделя с улучшенной силой зажима) 420 000 об/мин</w:t>
            </w:r>
          </w:p>
        </w:tc>
        <w:tc>
          <w:tcPr>
            <w:tcW w:w="2328" w:type="dxa"/>
            <w:vAlign w:val="center"/>
          </w:tcPr>
          <w:p w14:paraId="17171798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Фошань Джингл Медикал Эквипмент Ко., Лтд, Китай</w:t>
            </w:r>
          </w:p>
        </w:tc>
        <w:tc>
          <w:tcPr>
            <w:tcW w:w="2326" w:type="dxa"/>
            <w:vAlign w:val="center"/>
          </w:tcPr>
          <w:p w14:paraId="6BF0E474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шт.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37925DD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853353" w:rsidRPr="00E0762D" w14:paraId="1842EFD9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C470FE5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2798" w:type="dxa"/>
            <w:vAlign w:val="center"/>
          </w:tcPr>
          <w:p w14:paraId="6D398899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Mercury 361N - турбинный наконечник с генератором света, стандартная головка (дополнительная роторная группа в комплекте) 420 000 об/мин</w:t>
            </w:r>
          </w:p>
        </w:tc>
        <w:tc>
          <w:tcPr>
            <w:tcW w:w="2328" w:type="dxa"/>
            <w:vAlign w:val="center"/>
          </w:tcPr>
          <w:p w14:paraId="533A4F90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Фошань Джингл Медикал Эквипмент Ко., Лтд, Китай</w:t>
            </w:r>
          </w:p>
        </w:tc>
        <w:tc>
          <w:tcPr>
            <w:tcW w:w="2326" w:type="dxa"/>
            <w:vAlign w:val="center"/>
          </w:tcPr>
          <w:p w14:paraId="7F0B3C6C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шт.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D19F7C3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853353" w:rsidRPr="00E0762D" w14:paraId="4882516A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AF822FC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2798" w:type="dxa"/>
            <w:vAlign w:val="center"/>
          </w:tcPr>
          <w:p w14:paraId="7C62FE80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Зубы 2-x слойные акриловые ANIS A2E2</w:t>
            </w:r>
          </w:p>
        </w:tc>
        <w:tc>
          <w:tcPr>
            <w:tcW w:w="2328" w:type="dxa"/>
            <w:vAlign w:val="center"/>
          </w:tcPr>
          <w:p w14:paraId="7CCA7659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ООО "КрК", Россия</w:t>
            </w:r>
          </w:p>
        </w:tc>
        <w:tc>
          <w:tcPr>
            <w:tcW w:w="2326" w:type="dxa"/>
            <w:vAlign w:val="center"/>
          </w:tcPr>
          <w:p w14:paraId="7E2B2C4A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гар.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94F0BBE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853353" w:rsidRPr="00E0762D" w14:paraId="646515E6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4A7A1DBC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798" w:type="dxa"/>
            <w:vAlign w:val="center"/>
          </w:tcPr>
          <w:p w14:paraId="49D3810D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Зубы 2-x слойные акриловые ANIS A2E3</w:t>
            </w:r>
          </w:p>
        </w:tc>
        <w:tc>
          <w:tcPr>
            <w:tcW w:w="2328" w:type="dxa"/>
            <w:vAlign w:val="center"/>
          </w:tcPr>
          <w:p w14:paraId="520A9BB3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ООО "КрК", Россия</w:t>
            </w:r>
          </w:p>
        </w:tc>
        <w:tc>
          <w:tcPr>
            <w:tcW w:w="2326" w:type="dxa"/>
            <w:vAlign w:val="center"/>
          </w:tcPr>
          <w:p w14:paraId="7C0402E8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гар.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0F0792A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853353" w:rsidRPr="00E0762D" w14:paraId="2D59DC30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5060A00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798" w:type="dxa"/>
            <w:vAlign w:val="center"/>
          </w:tcPr>
          <w:p w14:paraId="23BA55A1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Зубы 2-x слойные акриловые ANIS С2E2</w:t>
            </w:r>
          </w:p>
        </w:tc>
        <w:tc>
          <w:tcPr>
            <w:tcW w:w="2328" w:type="dxa"/>
            <w:vAlign w:val="center"/>
          </w:tcPr>
          <w:p w14:paraId="3E73BABC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ООО "КрК", Россия</w:t>
            </w:r>
          </w:p>
        </w:tc>
        <w:tc>
          <w:tcPr>
            <w:tcW w:w="2326" w:type="dxa"/>
            <w:vAlign w:val="center"/>
          </w:tcPr>
          <w:p w14:paraId="78CF8F71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гар.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DBED763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853353" w:rsidRPr="00E0762D" w14:paraId="2338E696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6B60F480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2798" w:type="dxa"/>
            <w:vAlign w:val="center"/>
          </w:tcPr>
          <w:p w14:paraId="0190D541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Зубы 2-x слойные акриловые ANIS С2E3</w:t>
            </w:r>
          </w:p>
        </w:tc>
        <w:tc>
          <w:tcPr>
            <w:tcW w:w="2328" w:type="dxa"/>
            <w:vAlign w:val="center"/>
          </w:tcPr>
          <w:p w14:paraId="2C51D0BE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ООО "КрК", Россия</w:t>
            </w:r>
          </w:p>
        </w:tc>
        <w:tc>
          <w:tcPr>
            <w:tcW w:w="2326" w:type="dxa"/>
            <w:vAlign w:val="center"/>
          </w:tcPr>
          <w:p w14:paraId="59C1D05B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гар.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B631566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853353" w:rsidRPr="00E0762D" w14:paraId="171BB0D4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8F2DE22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103</w:t>
            </w:r>
          </w:p>
        </w:tc>
        <w:tc>
          <w:tcPr>
            <w:tcW w:w="2798" w:type="dxa"/>
            <w:vAlign w:val="center"/>
          </w:tcPr>
          <w:p w14:paraId="7840AFCA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Зубы 2-x слойные акриловые ANIS А3E2</w:t>
            </w:r>
          </w:p>
        </w:tc>
        <w:tc>
          <w:tcPr>
            <w:tcW w:w="2328" w:type="dxa"/>
            <w:vAlign w:val="center"/>
          </w:tcPr>
          <w:p w14:paraId="64A4D8BC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ООО "КрК", Россия</w:t>
            </w:r>
          </w:p>
        </w:tc>
        <w:tc>
          <w:tcPr>
            <w:tcW w:w="2326" w:type="dxa"/>
            <w:vAlign w:val="center"/>
          </w:tcPr>
          <w:p w14:paraId="231B83FB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гар.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1A30C4C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853353" w:rsidRPr="00E0762D" w14:paraId="6EE85176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C5B7A2D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2798" w:type="dxa"/>
            <w:vAlign w:val="center"/>
          </w:tcPr>
          <w:p w14:paraId="7C6ADCEC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Зубы 2-x слойные акриловые ANIS А3E3</w:t>
            </w:r>
          </w:p>
        </w:tc>
        <w:tc>
          <w:tcPr>
            <w:tcW w:w="2328" w:type="dxa"/>
            <w:vAlign w:val="center"/>
          </w:tcPr>
          <w:p w14:paraId="2AAA3C00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ООО "КрК", Россия</w:t>
            </w:r>
          </w:p>
        </w:tc>
        <w:tc>
          <w:tcPr>
            <w:tcW w:w="2326" w:type="dxa"/>
            <w:vAlign w:val="center"/>
          </w:tcPr>
          <w:p w14:paraId="5FCCA5FD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гар.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908BA85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853353" w:rsidRPr="00E0762D" w14:paraId="4866F2F9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618A1134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2798" w:type="dxa"/>
            <w:vAlign w:val="center"/>
          </w:tcPr>
          <w:p w14:paraId="08C2E31E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Зубы 2-x слойные акриловые ANIS A3E4</w:t>
            </w:r>
          </w:p>
        </w:tc>
        <w:tc>
          <w:tcPr>
            <w:tcW w:w="2328" w:type="dxa"/>
            <w:vAlign w:val="center"/>
          </w:tcPr>
          <w:p w14:paraId="378FA69A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ООО "КрК", Россия</w:t>
            </w:r>
          </w:p>
        </w:tc>
        <w:tc>
          <w:tcPr>
            <w:tcW w:w="2326" w:type="dxa"/>
            <w:vAlign w:val="center"/>
          </w:tcPr>
          <w:p w14:paraId="1CF73E56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гар.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41F1B4B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853353" w:rsidRPr="00E0762D" w14:paraId="1C307B1D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084156C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2798" w:type="dxa"/>
            <w:vAlign w:val="center"/>
          </w:tcPr>
          <w:p w14:paraId="56369757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Зубы 2-x слойные акриловые ANIS А2E4</w:t>
            </w:r>
          </w:p>
        </w:tc>
        <w:tc>
          <w:tcPr>
            <w:tcW w:w="2328" w:type="dxa"/>
            <w:vAlign w:val="center"/>
          </w:tcPr>
          <w:p w14:paraId="0758CCE9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ООО "КрК", Россия</w:t>
            </w:r>
          </w:p>
        </w:tc>
        <w:tc>
          <w:tcPr>
            <w:tcW w:w="2326" w:type="dxa"/>
            <w:vAlign w:val="center"/>
          </w:tcPr>
          <w:p w14:paraId="74B9B420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гар.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3401348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853353" w:rsidRPr="00E0762D" w14:paraId="5ACBAA8D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AEFC5BB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2798" w:type="dxa"/>
            <w:vAlign w:val="center"/>
          </w:tcPr>
          <w:p w14:paraId="2B814145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Latacryl-Н (Латакрил-Аш) (300г+150мл)</w:t>
            </w:r>
          </w:p>
        </w:tc>
        <w:tc>
          <w:tcPr>
            <w:tcW w:w="2328" w:type="dxa"/>
            <w:vAlign w:val="center"/>
          </w:tcPr>
          <w:p w14:paraId="18B1BF99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Латус, Украина</w:t>
            </w:r>
          </w:p>
        </w:tc>
        <w:tc>
          <w:tcPr>
            <w:tcW w:w="2326" w:type="dxa"/>
            <w:vAlign w:val="center"/>
          </w:tcPr>
          <w:p w14:paraId="761007A7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упаковка/300г+150мл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0027EE9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853353" w:rsidRPr="00E0762D" w14:paraId="750ECC92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25AD15E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2798" w:type="dxa"/>
            <w:vAlign w:val="center"/>
          </w:tcPr>
          <w:p w14:paraId="011EDD71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Latacryl-S (Латакрил-С) (160г+100мл+50мл)</w:t>
            </w:r>
          </w:p>
        </w:tc>
        <w:tc>
          <w:tcPr>
            <w:tcW w:w="2328" w:type="dxa"/>
            <w:vAlign w:val="center"/>
          </w:tcPr>
          <w:p w14:paraId="1821E6CF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Латус, Украина</w:t>
            </w:r>
          </w:p>
        </w:tc>
        <w:tc>
          <w:tcPr>
            <w:tcW w:w="2326" w:type="dxa"/>
            <w:vAlign w:val="center"/>
          </w:tcPr>
          <w:p w14:paraId="67A053DD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упаковка/160г+100мл+50мл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CBE2143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E0762D" w14:paraId="257BB281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3CAF6F2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2798" w:type="dxa"/>
            <w:vAlign w:val="center"/>
          </w:tcPr>
          <w:p w14:paraId="2C709023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Ypeen (</w:t>
            </w:r>
            <w:proofErr w:type="gramStart"/>
            <w:r w:rsidRPr="0028324B">
              <w:rPr>
                <w:sz w:val="20"/>
                <w:szCs w:val="20"/>
              </w:rPr>
              <w:t>Упин)  800</w:t>
            </w:r>
            <w:proofErr w:type="gramEnd"/>
            <w:r w:rsidRPr="0028324B">
              <w:rPr>
                <w:sz w:val="20"/>
                <w:szCs w:val="20"/>
              </w:rPr>
              <w:t>гр</w:t>
            </w:r>
          </w:p>
        </w:tc>
        <w:tc>
          <w:tcPr>
            <w:tcW w:w="2328" w:type="dxa"/>
            <w:vAlign w:val="center"/>
          </w:tcPr>
          <w:p w14:paraId="7556499B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 xml:space="preserve">SpofaDental </w:t>
            </w:r>
            <w:proofErr w:type="gramStart"/>
            <w:r w:rsidRPr="0028324B">
              <w:rPr>
                <w:sz w:val="20"/>
                <w:szCs w:val="20"/>
              </w:rPr>
              <w:t>a.s. ,</w:t>
            </w:r>
            <w:proofErr w:type="gramEnd"/>
            <w:r w:rsidRPr="0028324B">
              <w:rPr>
                <w:sz w:val="20"/>
                <w:szCs w:val="20"/>
              </w:rPr>
              <w:t xml:space="preserve"> Чехия</w:t>
            </w:r>
          </w:p>
        </w:tc>
        <w:tc>
          <w:tcPr>
            <w:tcW w:w="2326" w:type="dxa"/>
            <w:vAlign w:val="center"/>
          </w:tcPr>
          <w:p w14:paraId="0A52B6AC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упаковка 800г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236A599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</w:tr>
      <w:tr w:rsidR="00853353" w:rsidRPr="00E0762D" w14:paraId="3F747E97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57BC320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798" w:type="dxa"/>
            <w:vAlign w:val="center"/>
          </w:tcPr>
          <w:p w14:paraId="47F9684F" w14:textId="77777777" w:rsidR="00853353" w:rsidRPr="0028324B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702B6">
              <w:rPr>
                <w:sz w:val="20"/>
                <w:szCs w:val="20"/>
              </w:rPr>
              <w:t>Головки эластичные, стоматологические Ortoflex-пластмасса ТК20 (торпеда)</w:t>
            </w:r>
          </w:p>
        </w:tc>
        <w:tc>
          <w:tcPr>
            <w:tcW w:w="2328" w:type="dxa"/>
            <w:vAlign w:val="center"/>
          </w:tcPr>
          <w:p w14:paraId="462375B1" w14:textId="77777777" w:rsidR="00853353" w:rsidRPr="0028324B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702B6">
              <w:rPr>
                <w:sz w:val="20"/>
                <w:szCs w:val="20"/>
              </w:rPr>
              <w:t>Целит, Россия</w:t>
            </w:r>
          </w:p>
        </w:tc>
        <w:tc>
          <w:tcPr>
            <w:tcW w:w="2326" w:type="dxa"/>
            <w:vAlign w:val="center"/>
          </w:tcPr>
          <w:p w14:paraId="5966DCB8" w14:textId="77777777" w:rsidR="00853353" w:rsidRPr="0028324B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A2E5B61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853353" w:rsidRPr="00E0762D" w14:paraId="79CFC5FD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3294556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2798" w:type="dxa"/>
            <w:vAlign w:val="center"/>
          </w:tcPr>
          <w:p w14:paraId="1155F652" w14:textId="77777777" w:rsidR="00853353" w:rsidRPr="0028324B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702B6">
              <w:rPr>
                <w:sz w:val="20"/>
                <w:szCs w:val="20"/>
              </w:rPr>
              <w:t>Головки эластичные, стоматологические Ortoflex-пластмасса ТК21 (пуля большая)</w:t>
            </w:r>
          </w:p>
        </w:tc>
        <w:tc>
          <w:tcPr>
            <w:tcW w:w="2328" w:type="dxa"/>
            <w:vAlign w:val="center"/>
          </w:tcPr>
          <w:p w14:paraId="29D767DB" w14:textId="77777777" w:rsidR="00853353" w:rsidRPr="0028324B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702B6">
              <w:rPr>
                <w:sz w:val="20"/>
                <w:szCs w:val="20"/>
              </w:rPr>
              <w:t>Целит, Россия</w:t>
            </w:r>
          </w:p>
        </w:tc>
        <w:tc>
          <w:tcPr>
            <w:tcW w:w="2326" w:type="dxa"/>
            <w:vAlign w:val="center"/>
          </w:tcPr>
          <w:p w14:paraId="47B7FBA6" w14:textId="77777777" w:rsidR="00853353" w:rsidRPr="0028324B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83DE6E5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853353" w:rsidRPr="00E0762D" w14:paraId="0C414C1F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2EB8335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2798" w:type="dxa"/>
            <w:vAlign w:val="center"/>
          </w:tcPr>
          <w:p w14:paraId="10154B51" w14:textId="77777777" w:rsidR="00853353" w:rsidRPr="0028324B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702B6">
              <w:rPr>
                <w:sz w:val="20"/>
                <w:szCs w:val="20"/>
              </w:rPr>
              <w:t>Головки эластичные, стоматологические Ortoflex-пластмасса ТК20 (торпеда)</w:t>
            </w:r>
          </w:p>
        </w:tc>
        <w:tc>
          <w:tcPr>
            <w:tcW w:w="2328" w:type="dxa"/>
            <w:vAlign w:val="center"/>
          </w:tcPr>
          <w:p w14:paraId="1BF72BB5" w14:textId="77777777" w:rsidR="00853353" w:rsidRPr="0028324B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702B6">
              <w:rPr>
                <w:sz w:val="20"/>
                <w:szCs w:val="20"/>
              </w:rPr>
              <w:t>Целит, Россия</w:t>
            </w:r>
          </w:p>
        </w:tc>
        <w:tc>
          <w:tcPr>
            <w:tcW w:w="2326" w:type="dxa"/>
            <w:vAlign w:val="center"/>
          </w:tcPr>
          <w:p w14:paraId="74548AF4" w14:textId="77777777" w:rsidR="00853353" w:rsidRPr="0028324B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A63A86D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853353" w:rsidRPr="00E0762D" w14:paraId="1ACB9CD1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4011F1AA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2798" w:type="dxa"/>
            <w:vAlign w:val="center"/>
          </w:tcPr>
          <w:p w14:paraId="0B70EDA3" w14:textId="77777777" w:rsidR="00853353" w:rsidRPr="0028324B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702B6">
              <w:rPr>
                <w:sz w:val="20"/>
                <w:szCs w:val="20"/>
              </w:rPr>
              <w:t>Валики ватные EURONDA №2, d10мм (600 шт.)</w:t>
            </w:r>
          </w:p>
        </w:tc>
        <w:tc>
          <w:tcPr>
            <w:tcW w:w="2328" w:type="dxa"/>
            <w:vAlign w:val="center"/>
          </w:tcPr>
          <w:p w14:paraId="065948C1" w14:textId="77777777" w:rsidR="00853353" w:rsidRPr="0028324B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702B6">
              <w:rPr>
                <w:sz w:val="20"/>
                <w:szCs w:val="20"/>
              </w:rPr>
              <w:t>Euronda, Италия</w:t>
            </w:r>
          </w:p>
        </w:tc>
        <w:tc>
          <w:tcPr>
            <w:tcW w:w="2326" w:type="dxa"/>
            <w:vAlign w:val="center"/>
          </w:tcPr>
          <w:p w14:paraId="2A48D2FB" w14:textId="77777777" w:rsidR="00853353" w:rsidRPr="0028324B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702B6">
              <w:rPr>
                <w:sz w:val="20"/>
                <w:szCs w:val="20"/>
              </w:rPr>
              <w:t>упаковка 600шт.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6D2A9DF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104BB860" w14:textId="77777777" w:rsidR="00853353" w:rsidRDefault="00853353" w:rsidP="00853353">
      <w:pPr>
        <w:ind w:firstLine="709"/>
        <w:contextualSpacing/>
        <w:jc w:val="both"/>
        <w:rPr>
          <w:i/>
        </w:rPr>
      </w:pPr>
    </w:p>
    <w:p w14:paraId="43ECE210" w14:textId="77777777" w:rsidR="00853353" w:rsidRDefault="00853353" w:rsidP="00853353">
      <w:pPr>
        <w:spacing w:line="276" w:lineRule="auto"/>
        <w:ind w:firstLine="709"/>
      </w:pPr>
      <w:r>
        <w:t>- ООО «Медфарм» по следующим позициям: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853353" w:rsidRPr="0038191C" w14:paraId="0662A5E9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71A95993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  <w:vAlign w:val="center"/>
          </w:tcPr>
          <w:p w14:paraId="08DE4D79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534ED22E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326" w:type="dxa"/>
            <w:vAlign w:val="center"/>
          </w:tcPr>
          <w:p w14:paraId="11E20388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26AE4390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853353" w:rsidRPr="00E4394E" w14:paraId="7E646288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18390C6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7F55A716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38CA">
              <w:rPr>
                <w:sz w:val="20"/>
                <w:szCs w:val="20"/>
              </w:rPr>
              <w:t>К-</w:t>
            </w:r>
            <w:proofErr w:type="gramStart"/>
            <w:r w:rsidRPr="00E838CA">
              <w:rPr>
                <w:sz w:val="20"/>
                <w:szCs w:val="20"/>
              </w:rPr>
              <w:t>Файл  №</w:t>
            </w:r>
            <w:proofErr w:type="gramEnd"/>
            <w:r w:rsidRPr="00E838CA">
              <w:rPr>
                <w:sz w:val="20"/>
                <w:szCs w:val="20"/>
              </w:rPr>
              <w:t xml:space="preserve"> 25мм х 08</w:t>
            </w:r>
          </w:p>
        </w:tc>
        <w:tc>
          <w:tcPr>
            <w:tcW w:w="2328" w:type="dxa"/>
            <w:vAlign w:val="center"/>
          </w:tcPr>
          <w:p w14:paraId="13F7E8D0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38CA">
              <w:rPr>
                <w:sz w:val="20"/>
                <w:szCs w:val="20"/>
              </w:rPr>
              <w:t>Sani, Китай</w:t>
            </w:r>
          </w:p>
        </w:tc>
        <w:tc>
          <w:tcPr>
            <w:tcW w:w="2326" w:type="dxa"/>
            <w:vAlign w:val="center"/>
          </w:tcPr>
          <w:p w14:paraId="28AB23BE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38CA">
              <w:rPr>
                <w:sz w:val="20"/>
                <w:szCs w:val="20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88701FF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853353" w:rsidRPr="00E4394E" w14:paraId="066D92D1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6C2505DF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vAlign w:val="center"/>
          </w:tcPr>
          <w:p w14:paraId="635F2FA0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38CA">
              <w:rPr>
                <w:sz w:val="20"/>
                <w:szCs w:val="20"/>
              </w:rPr>
              <w:t>К-</w:t>
            </w:r>
            <w:proofErr w:type="gramStart"/>
            <w:r w:rsidRPr="00E838CA">
              <w:rPr>
                <w:sz w:val="20"/>
                <w:szCs w:val="20"/>
              </w:rPr>
              <w:t>Файл  №</w:t>
            </w:r>
            <w:proofErr w:type="gramEnd"/>
            <w:r w:rsidRPr="00E838CA">
              <w:rPr>
                <w:sz w:val="20"/>
                <w:szCs w:val="20"/>
              </w:rPr>
              <w:t xml:space="preserve"> 25мм х 10</w:t>
            </w:r>
          </w:p>
        </w:tc>
        <w:tc>
          <w:tcPr>
            <w:tcW w:w="2328" w:type="dxa"/>
            <w:vAlign w:val="center"/>
          </w:tcPr>
          <w:p w14:paraId="55B2F174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38CA">
              <w:rPr>
                <w:sz w:val="20"/>
                <w:szCs w:val="20"/>
              </w:rPr>
              <w:t>Sani, Китай</w:t>
            </w:r>
          </w:p>
        </w:tc>
        <w:tc>
          <w:tcPr>
            <w:tcW w:w="2326" w:type="dxa"/>
            <w:vAlign w:val="center"/>
          </w:tcPr>
          <w:p w14:paraId="4CE5D14C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38CA">
              <w:rPr>
                <w:sz w:val="20"/>
                <w:szCs w:val="20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79B2881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853353" w:rsidRPr="00E4394E" w14:paraId="00AC95D8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4A60703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98" w:type="dxa"/>
            <w:vAlign w:val="center"/>
          </w:tcPr>
          <w:p w14:paraId="6067C293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38CA">
              <w:rPr>
                <w:sz w:val="20"/>
                <w:szCs w:val="20"/>
              </w:rPr>
              <w:t>К-</w:t>
            </w:r>
            <w:proofErr w:type="gramStart"/>
            <w:r w:rsidRPr="00E838CA">
              <w:rPr>
                <w:sz w:val="20"/>
                <w:szCs w:val="20"/>
              </w:rPr>
              <w:t>Файл  №</w:t>
            </w:r>
            <w:proofErr w:type="gramEnd"/>
            <w:r w:rsidRPr="00E838CA">
              <w:rPr>
                <w:sz w:val="20"/>
                <w:szCs w:val="20"/>
              </w:rPr>
              <w:t>25мм  (ассорти)</w:t>
            </w:r>
          </w:p>
        </w:tc>
        <w:tc>
          <w:tcPr>
            <w:tcW w:w="2328" w:type="dxa"/>
            <w:vAlign w:val="center"/>
          </w:tcPr>
          <w:p w14:paraId="07A05BFF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38CA">
              <w:rPr>
                <w:sz w:val="20"/>
                <w:szCs w:val="20"/>
              </w:rPr>
              <w:t>Sani, Китай</w:t>
            </w:r>
          </w:p>
        </w:tc>
        <w:tc>
          <w:tcPr>
            <w:tcW w:w="2326" w:type="dxa"/>
            <w:vAlign w:val="center"/>
          </w:tcPr>
          <w:p w14:paraId="2DF5E9E7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38CA">
              <w:rPr>
                <w:sz w:val="20"/>
                <w:szCs w:val="20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E1B1976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853353" w:rsidRPr="00E4394E" w14:paraId="283FEE02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7FD2800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98" w:type="dxa"/>
            <w:vAlign w:val="center"/>
          </w:tcPr>
          <w:p w14:paraId="45F49278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38CA">
              <w:rPr>
                <w:sz w:val="20"/>
                <w:szCs w:val="20"/>
              </w:rPr>
              <w:t>К-</w:t>
            </w:r>
            <w:proofErr w:type="gramStart"/>
            <w:r w:rsidRPr="00E838CA">
              <w:rPr>
                <w:sz w:val="20"/>
                <w:szCs w:val="20"/>
              </w:rPr>
              <w:t>Файл  №</w:t>
            </w:r>
            <w:proofErr w:type="gramEnd"/>
            <w:r w:rsidRPr="00E838CA">
              <w:rPr>
                <w:sz w:val="20"/>
                <w:szCs w:val="20"/>
              </w:rPr>
              <w:t>25мм х 15</w:t>
            </w:r>
          </w:p>
        </w:tc>
        <w:tc>
          <w:tcPr>
            <w:tcW w:w="2328" w:type="dxa"/>
            <w:vAlign w:val="center"/>
          </w:tcPr>
          <w:p w14:paraId="52A3DE62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38CA">
              <w:rPr>
                <w:sz w:val="20"/>
                <w:szCs w:val="20"/>
              </w:rPr>
              <w:t>Sani, Китай</w:t>
            </w:r>
          </w:p>
        </w:tc>
        <w:tc>
          <w:tcPr>
            <w:tcW w:w="2326" w:type="dxa"/>
            <w:vAlign w:val="center"/>
          </w:tcPr>
          <w:p w14:paraId="739738CE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38CA">
              <w:rPr>
                <w:sz w:val="20"/>
                <w:szCs w:val="20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B6B238F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853353" w:rsidRPr="00E4394E" w14:paraId="3DE0E760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79A7A06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98" w:type="dxa"/>
            <w:vAlign w:val="center"/>
          </w:tcPr>
          <w:p w14:paraId="3C4813F8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B6A73">
              <w:rPr>
                <w:sz w:val="20"/>
                <w:szCs w:val="20"/>
              </w:rPr>
              <w:t>К-</w:t>
            </w:r>
            <w:proofErr w:type="gramStart"/>
            <w:r w:rsidRPr="000B6A73">
              <w:rPr>
                <w:sz w:val="20"/>
                <w:szCs w:val="20"/>
              </w:rPr>
              <w:t>Файл  №</w:t>
            </w:r>
            <w:proofErr w:type="gramEnd"/>
            <w:r w:rsidRPr="000B6A73">
              <w:rPr>
                <w:sz w:val="20"/>
                <w:szCs w:val="20"/>
              </w:rPr>
              <w:t>25мм х 20</w:t>
            </w:r>
          </w:p>
        </w:tc>
        <w:tc>
          <w:tcPr>
            <w:tcW w:w="2328" w:type="dxa"/>
            <w:vAlign w:val="center"/>
          </w:tcPr>
          <w:p w14:paraId="3432D820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38CA">
              <w:rPr>
                <w:sz w:val="20"/>
                <w:szCs w:val="20"/>
              </w:rPr>
              <w:t>Sani, Китай</w:t>
            </w:r>
          </w:p>
        </w:tc>
        <w:tc>
          <w:tcPr>
            <w:tcW w:w="2326" w:type="dxa"/>
            <w:vAlign w:val="center"/>
          </w:tcPr>
          <w:p w14:paraId="1D9A24F6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38CA">
              <w:rPr>
                <w:sz w:val="20"/>
                <w:szCs w:val="20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D88A2F8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853353" w:rsidRPr="00E4394E" w14:paraId="32121216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8191B33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98" w:type="dxa"/>
            <w:vAlign w:val="center"/>
          </w:tcPr>
          <w:p w14:paraId="76355EBF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B6A73">
              <w:rPr>
                <w:sz w:val="20"/>
                <w:szCs w:val="20"/>
              </w:rPr>
              <w:t>К-</w:t>
            </w:r>
            <w:proofErr w:type="gramStart"/>
            <w:r w:rsidRPr="000B6A73">
              <w:rPr>
                <w:sz w:val="20"/>
                <w:szCs w:val="20"/>
              </w:rPr>
              <w:t>Файл  №</w:t>
            </w:r>
            <w:proofErr w:type="gramEnd"/>
            <w:r w:rsidRPr="000B6A73">
              <w:rPr>
                <w:sz w:val="20"/>
                <w:szCs w:val="20"/>
              </w:rPr>
              <w:t>25мм х 25</w:t>
            </w:r>
          </w:p>
        </w:tc>
        <w:tc>
          <w:tcPr>
            <w:tcW w:w="2328" w:type="dxa"/>
            <w:vAlign w:val="center"/>
          </w:tcPr>
          <w:p w14:paraId="7880C2E3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38CA">
              <w:rPr>
                <w:sz w:val="20"/>
                <w:szCs w:val="20"/>
              </w:rPr>
              <w:t>Sani, Китай</w:t>
            </w:r>
          </w:p>
        </w:tc>
        <w:tc>
          <w:tcPr>
            <w:tcW w:w="2326" w:type="dxa"/>
            <w:vAlign w:val="center"/>
          </w:tcPr>
          <w:p w14:paraId="7EC18841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38CA">
              <w:rPr>
                <w:sz w:val="20"/>
                <w:szCs w:val="20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1952750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853353" w:rsidRPr="00E4394E" w14:paraId="0D38C344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A4CB0A7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98" w:type="dxa"/>
            <w:vAlign w:val="center"/>
          </w:tcPr>
          <w:p w14:paraId="6B21EEA0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E2B21">
              <w:rPr>
                <w:sz w:val="20"/>
                <w:szCs w:val="20"/>
              </w:rPr>
              <w:t>H-</w:t>
            </w:r>
            <w:proofErr w:type="gramStart"/>
            <w:r w:rsidRPr="005E2B21">
              <w:rPr>
                <w:sz w:val="20"/>
                <w:szCs w:val="20"/>
              </w:rPr>
              <w:t>Файл  №</w:t>
            </w:r>
            <w:proofErr w:type="gramEnd"/>
            <w:r w:rsidRPr="005E2B21">
              <w:rPr>
                <w:sz w:val="20"/>
                <w:szCs w:val="20"/>
              </w:rPr>
              <w:t>25мм  (ассорти)</w:t>
            </w:r>
          </w:p>
        </w:tc>
        <w:tc>
          <w:tcPr>
            <w:tcW w:w="2328" w:type="dxa"/>
            <w:vAlign w:val="center"/>
          </w:tcPr>
          <w:p w14:paraId="0FCC68FD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38CA">
              <w:rPr>
                <w:sz w:val="20"/>
                <w:szCs w:val="20"/>
              </w:rPr>
              <w:t>Sani, Китай</w:t>
            </w:r>
          </w:p>
        </w:tc>
        <w:tc>
          <w:tcPr>
            <w:tcW w:w="2326" w:type="dxa"/>
            <w:vAlign w:val="center"/>
          </w:tcPr>
          <w:p w14:paraId="2FE464F0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38CA">
              <w:rPr>
                <w:sz w:val="20"/>
                <w:szCs w:val="20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8011969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4394E" w14:paraId="6C77ACE6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5A7AD51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98" w:type="dxa"/>
            <w:vAlign w:val="center"/>
          </w:tcPr>
          <w:p w14:paraId="1CB0DD4F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E2B21">
              <w:rPr>
                <w:sz w:val="20"/>
                <w:szCs w:val="20"/>
              </w:rPr>
              <w:t>H-</w:t>
            </w:r>
            <w:proofErr w:type="gramStart"/>
            <w:r w:rsidRPr="005E2B21">
              <w:rPr>
                <w:sz w:val="20"/>
                <w:szCs w:val="20"/>
              </w:rPr>
              <w:t>Файл  №</w:t>
            </w:r>
            <w:proofErr w:type="gramEnd"/>
            <w:r w:rsidRPr="005E2B21">
              <w:rPr>
                <w:sz w:val="20"/>
                <w:szCs w:val="20"/>
              </w:rPr>
              <w:t>25мм х 10</w:t>
            </w:r>
          </w:p>
        </w:tc>
        <w:tc>
          <w:tcPr>
            <w:tcW w:w="2328" w:type="dxa"/>
            <w:vAlign w:val="center"/>
          </w:tcPr>
          <w:p w14:paraId="4826F438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38CA">
              <w:rPr>
                <w:sz w:val="20"/>
                <w:szCs w:val="20"/>
              </w:rPr>
              <w:t>Sani, Китай</w:t>
            </w:r>
          </w:p>
        </w:tc>
        <w:tc>
          <w:tcPr>
            <w:tcW w:w="2326" w:type="dxa"/>
            <w:vAlign w:val="center"/>
          </w:tcPr>
          <w:p w14:paraId="1973DDFD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38CA">
              <w:rPr>
                <w:sz w:val="20"/>
                <w:szCs w:val="20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D17FDFE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4394E" w14:paraId="35C8674E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4630D32A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98" w:type="dxa"/>
            <w:vAlign w:val="center"/>
          </w:tcPr>
          <w:p w14:paraId="5A21C367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E2B21">
              <w:rPr>
                <w:sz w:val="20"/>
                <w:szCs w:val="20"/>
              </w:rPr>
              <w:t>H-</w:t>
            </w:r>
            <w:proofErr w:type="gramStart"/>
            <w:r w:rsidRPr="005E2B21">
              <w:rPr>
                <w:sz w:val="20"/>
                <w:szCs w:val="20"/>
              </w:rPr>
              <w:t>Файл  №</w:t>
            </w:r>
            <w:proofErr w:type="gramEnd"/>
            <w:r w:rsidRPr="005E2B21">
              <w:rPr>
                <w:sz w:val="20"/>
                <w:szCs w:val="20"/>
              </w:rPr>
              <w:t>25мм х 20</w:t>
            </w:r>
          </w:p>
        </w:tc>
        <w:tc>
          <w:tcPr>
            <w:tcW w:w="2328" w:type="dxa"/>
            <w:vAlign w:val="center"/>
          </w:tcPr>
          <w:p w14:paraId="5C523BC1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38CA">
              <w:rPr>
                <w:sz w:val="20"/>
                <w:szCs w:val="20"/>
              </w:rPr>
              <w:t>Sani, Китай</w:t>
            </w:r>
          </w:p>
        </w:tc>
        <w:tc>
          <w:tcPr>
            <w:tcW w:w="2326" w:type="dxa"/>
            <w:vAlign w:val="center"/>
          </w:tcPr>
          <w:p w14:paraId="59CB462F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38CA">
              <w:rPr>
                <w:sz w:val="20"/>
                <w:szCs w:val="20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6506891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4394E" w14:paraId="33CF6761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642FF300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98" w:type="dxa"/>
            <w:vAlign w:val="center"/>
          </w:tcPr>
          <w:p w14:paraId="1E8A34C6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702B6">
              <w:rPr>
                <w:sz w:val="20"/>
                <w:szCs w:val="20"/>
              </w:rPr>
              <w:t>Безэвгенольный временный цемент I-Fix NE</w:t>
            </w:r>
          </w:p>
        </w:tc>
        <w:tc>
          <w:tcPr>
            <w:tcW w:w="2328" w:type="dxa"/>
            <w:vAlign w:val="center"/>
          </w:tcPr>
          <w:p w14:paraId="37174761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702B6">
              <w:rPr>
                <w:sz w:val="20"/>
                <w:szCs w:val="20"/>
              </w:rPr>
              <w:t>I-Dental, Литва</w:t>
            </w:r>
          </w:p>
        </w:tc>
        <w:tc>
          <w:tcPr>
            <w:tcW w:w="2326" w:type="dxa"/>
            <w:vAlign w:val="center"/>
          </w:tcPr>
          <w:p w14:paraId="131A179A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702B6">
              <w:rPr>
                <w:sz w:val="20"/>
                <w:szCs w:val="20"/>
              </w:rPr>
              <w:t>Упаковка, катализатор 20г+база 50г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B082DBC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E4394E" w14:paraId="34DF96A3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6BDC53D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98" w:type="dxa"/>
            <w:vAlign w:val="center"/>
          </w:tcPr>
          <w:p w14:paraId="29447633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702B6">
              <w:rPr>
                <w:sz w:val="20"/>
                <w:szCs w:val="20"/>
              </w:rPr>
              <w:t>Поливинилсилоксановый материал для регистрации прикуса Milkbite 50мл (основа+катализатор)</w:t>
            </w:r>
          </w:p>
        </w:tc>
        <w:tc>
          <w:tcPr>
            <w:tcW w:w="2328" w:type="dxa"/>
            <w:vAlign w:val="center"/>
          </w:tcPr>
          <w:p w14:paraId="42774F7B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702B6">
              <w:rPr>
                <w:sz w:val="20"/>
                <w:szCs w:val="20"/>
              </w:rPr>
              <w:t>DETAX, Германия</w:t>
            </w:r>
          </w:p>
        </w:tc>
        <w:tc>
          <w:tcPr>
            <w:tcW w:w="2326" w:type="dxa"/>
            <w:vAlign w:val="center"/>
          </w:tcPr>
          <w:p w14:paraId="7630EA10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702B6">
              <w:rPr>
                <w:sz w:val="20"/>
                <w:szCs w:val="20"/>
              </w:rPr>
              <w:t>уп, 50мл (основа+катализатор). Рабочее время 30 секунд, время в полости рта 50сек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D90537C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853353" w:rsidRPr="00E4394E" w14:paraId="678B5045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0A2B5D9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798" w:type="dxa"/>
            <w:vAlign w:val="center"/>
          </w:tcPr>
          <w:p w14:paraId="7D26F602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702B6">
              <w:rPr>
                <w:sz w:val="20"/>
                <w:szCs w:val="20"/>
              </w:rPr>
              <w:t>Поливинилсилоксановый слепочный материал А-силикон Detaseal hydroflow putty</w:t>
            </w:r>
          </w:p>
        </w:tc>
        <w:tc>
          <w:tcPr>
            <w:tcW w:w="2328" w:type="dxa"/>
            <w:vAlign w:val="center"/>
          </w:tcPr>
          <w:p w14:paraId="5AB8A310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702B6">
              <w:rPr>
                <w:sz w:val="20"/>
                <w:szCs w:val="20"/>
              </w:rPr>
              <w:t>DETAX, Германия</w:t>
            </w:r>
          </w:p>
        </w:tc>
        <w:tc>
          <w:tcPr>
            <w:tcW w:w="2326" w:type="dxa"/>
            <w:vAlign w:val="center"/>
          </w:tcPr>
          <w:p w14:paraId="7854773F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0702B6">
              <w:rPr>
                <w:sz w:val="20"/>
                <w:szCs w:val="20"/>
              </w:rPr>
              <w:t>Упаковка ,</w:t>
            </w:r>
            <w:proofErr w:type="gramEnd"/>
            <w:r w:rsidRPr="000702B6">
              <w:rPr>
                <w:sz w:val="20"/>
                <w:szCs w:val="20"/>
              </w:rPr>
              <w:t xml:space="preserve"> база 2х250мл, катализатор  2х250мл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B6FB54E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E4394E" w14:paraId="1165FA25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66934639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798" w:type="dxa"/>
            <w:vAlign w:val="center"/>
          </w:tcPr>
          <w:p w14:paraId="3AF9ECC6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702B6">
              <w:rPr>
                <w:sz w:val="20"/>
                <w:szCs w:val="20"/>
              </w:rPr>
              <w:t>Разделительный материал для покрытия гипсовых моделей челюстей перед формовкой пластмассы в кювету ИЗОКОЛ-69 </w:t>
            </w:r>
          </w:p>
        </w:tc>
        <w:tc>
          <w:tcPr>
            <w:tcW w:w="2328" w:type="dxa"/>
            <w:vAlign w:val="center"/>
          </w:tcPr>
          <w:p w14:paraId="20FD2945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702B6">
              <w:rPr>
                <w:sz w:val="20"/>
                <w:szCs w:val="20"/>
              </w:rPr>
              <w:t>АО Стома</w:t>
            </w:r>
          </w:p>
        </w:tc>
        <w:tc>
          <w:tcPr>
            <w:tcW w:w="2326" w:type="dxa"/>
            <w:vAlign w:val="center"/>
          </w:tcPr>
          <w:p w14:paraId="2B24FE88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702B6">
              <w:rPr>
                <w:sz w:val="20"/>
                <w:szCs w:val="20"/>
              </w:rPr>
              <w:t>Флакон 100г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5455F4E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60/90</w:t>
            </w:r>
          </w:p>
        </w:tc>
      </w:tr>
    </w:tbl>
    <w:p w14:paraId="103A29DF" w14:textId="77777777" w:rsidR="00853353" w:rsidRDefault="00853353" w:rsidP="00853353">
      <w:pPr>
        <w:spacing w:line="276" w:lineRule="auto"/>
        <w:ind w:firstLine="709"/>
      </w:pPr>
    </w:p>
    <w:p w14:paraId="22650DFB" w14:textId="77777777" w:rsidR="00853353" w:rsidRDefault="00853353" w:rsidP="00853353">
      <w:pPr>
        <w:spacing w:line="276" w:lineRule="auto"/>
        <w:ind w:firstLine="709"/>
      </w:pPr>
      <w:r>
        <w:t>- ООО «Валеандр» по следующим позициям: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853353" w:rsidRPr="0038191C" w14:paraId="55D2E4F2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19D611FB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  <w:vAlign w:val="center"/>
          </w:tcPr>
          <w:p w14:paraId="447C7BB6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76A2D16D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326" w:type="dxa"/>
            <w:vAlign w:val="center"/>
          </w:tcPr>
          <w:p w14:paraId="5F493A68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175292B5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853353" w:rsidRPr="00E4394E" w14:paraId="48714CCF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6A604CA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7A1269EF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02CA4">
              <w:rPr>
                <w:sz w:val="20"/>
                <w:szCs w:val="20"/>
              </w:rPr>
              <w:t>CX-Plus 38г+17мл</w:t>
            </w:r>
          </w:p>
        </w:tc>
        <w:tc>
          <w:tcPr>
            <w:tcW w:w="2328" w:type="dxa"/>
            <w:vAlign w:val="center"/>
          </w:tcPr>
          <w:p w14:paraId="2F76EAA4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02CA4">
              <w:rPr>
                <w:sz w:val="20"/>
                <w:szCs w:val="20"/>
              </w:rPr>
              <w:t>SHOFU INC., Япония</w:t>
            </w:r>
          </w:p>
        </w:tc>
        <w:tc>
          <w:tcPr>
            <w:tcW w:w="2326" w:type="dxa"/>
            <w:vAlign w:val="center"/>
          </w:tcPr>
          <w:p w14:paraId="00144FF4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02CA4">
              <w:rPr>
                <w:sz w:val="20"/>
                <w:szCs w:val="20"/>
              </w:rPr>
              <w:t>35 г +17 мл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64BE3DD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</w:tbl>
    <w:p w14:paraId="3D9C792A" w14:textId="77777777" w:rsidR="00853353" w:rsidRPr="007D62F0" w:rsidRDefault="00853353" w:rsidP="00853353">
      <w:pPr>
        <w:ind w:firstLine="709"/>
        <w:contextualSpacing/>
        <w:jc w:val="both"/>
        <w:rPr>
          <w:i/>
        </w:rPr>
      </w:pPr>
      <w:r w:rsidRPr="007D62F0">
        <w:rPr>
          <w:i/>
        </w:rPr>
        <w:t>Голосовали:</w:t>
      </w:r>
    </w:p>
    <w:p w14:paraId="36E1238A" w14:textId="77777777" w:rsidR="00853353" w:rsidRDefault="00853353" w:rsidP="00853353">
      <w:pPr>
        <w:ind w:firstLine="709"/>
        <w:contextualSpacing/>
        <w:jc w:val="both"/>
        <w:rPr>
          <w:i/>
        </w:rPr>
      </w:pPr>
      <w:r w:rsidRPr="007D62F0">
        <w:rPr>
          <w:i/>
        </w:rPr>
        <w:t xml:space="preserve">«ЗА» – </w:t>
      </w:r>
      <w:r>
        <w:rPr>
          <w:i/>
        </w:rPr>
        <w:t>8</w:t>
      </w:r>
      <w:r w:rsidRPr="007D62F0">
        <w:rPr>
          <w:i/>
        </w:rPr>
        <w:t xml:space="preserve"> (</w:t>
      </w:r>
      <w:r>
        <w:rPr>
          <w:i/>
        </w:rPr>
        <w:t>восем</w:t>
      </w:r>
      <w:r w:rsidRPr="007D62F0">
        <w:rPr>
          <w:i/>
        </w:rPr>
        <w:t>ь) – единогласно</w:t>
      </w:r>
      <w:r>
        <w:rPr>
          <w:i/>
        </w:rPr>
        <w:t>,</w:t>
      </w:r>
    </w:p>
    <w:p w14:paraId="761D3275" w14:textId="77777777" w:rsidR="00853353" w:rsidRPr="00551724" w:rsidRDefault="00853353" w:rsidP="00853353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«ПРОТИВ» – 0 (ноль),</w:t>
      </w:r>
    </w:p>
    <w:p w14:paraId="59259DBA" w14:textId="77777777" w:rsidR="00853353" w:rsidRDefault="00853353" w:rsidP="00853353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lastRenderedPageBreak/>
        <w:t>«ВОЗДЕРЖАЛИСЬ» – 0 (ноль)</w:t>
      </w:r>
    </w:p>
    <w:p w14:paraId="1320BFB7" w14:textId="77777777" w:rsidR="00853353" w:rsidRDefault="00853353" w:rsidP="00853353">
      <w:pPr>
        <w:spacing w:line="276" w:lineRule="auto"/>
      </w:pPr>
    </w:p>
    <w:p w14:paraId="6A678C78" w14:textId="77777777" w:rsidR="00853353" w:rsidRDefault="00853353" w:rsidP="00853353">
      <w:pPr>
        <w:spacing w:line="276" w:lineRule="auto"/>
        <w:ind w:firstLine="709"/>
        <w:jc w:val="both"/>
      </w:pPr>
      <w:r w:rsidRPr="007545D1">
        <w:rPr>
          <w:b/>
          <w:bCs/>
        </w:rPr>
        <w:t>Представитель ООО «Диапрофмед»</w:t>
      </w:r>
      <w:r>
        <w:t xml:space="preserve">: </w:t>
      </w:r>
      <w:proofErr w:type="gramStart"/>
      <w:r>
        <w:t>В</w:t>
      </w:r>
      <w:proofErr w:type="gramEnd"/>
      <w:r>
        <w:t xml:space="preserve"> связи с невозможностью поставки продукции просим отозвать следующие позиции: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853353" w:rsidRPr="0038191C" w14:paraId="6D309FAD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2184D241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  <w:vAlign w:val="center"/>
          </w:tcPr>
          <w:p w14:paraId="7F82C859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574CFC23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326" w:type="dxa"/>
            <w:vAlign w:val="center"/>
          </w:tcPr>
          <w:p w14:paraId="3F71A3A8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05A02ED0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853353" w:rsidRPr="007545D1" w14:paraId="6BF1063F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D6A9FF0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7E86B032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545D1">
              <w:rPr>
                <w:sz w:val="20"/>
                <w:szCs w:val="20"/>
              </w:rPr>
              <w:t>Гуттаперчевые штифты, конусность 0,2 №15   градуируемый</w:t>
            </w:r>
          </w:p>
        </w:tc>
        <w:tc>
          <w:tcPr>
            <w:tcW w:w="2328" w:type="dxa"/>
            <w:vAlign w:val="center"/>
          </w:tcPr>
          <w:p w14:paraId="102271AB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7545D1">
              <w:rPr>
                <w:sz w:val="20"/>
                <w:szCs w:val="20"/>
                <w:lang w:val="en-US"/>
              </w:rPr>
              <w:t xml:space="preserve">Spident Co.Ltd., </w:t>
            </w:r>
            <w:r w:rsidRPr="007545D1">
              <w:rPr>
                <w:sz w:val="20"/>
                <w:szCs w:val="20"/>
              </w:rPr>
              <w:t>Ю</w:t>
            </w:r>
            <w:r w:rsidRPr="007545D1">
              <w:rPr>
                <w:sz w:val="20"/>
                <w:szCs w:val="20"/>
                <w:lang w:val="en-US"/>
              </w:rPr>
              <w:t>.</w:t>
            </w:r>
            <w:r w:rsidRPr="007545D1">
              <w:rPr>
                <w:sz w:val="20"/>
                <w:szCs w:val="20"/>
              </w:rPr>
              <w:t>Корея</w:t>
            </w:r>
          </w:p>
        </w:tc>
        <w:tc>
          <w:tcPr>
            <w:tcW w:w="2326" w:type="dxa"/>
            <w:vAlign w:val="center"/>
          </w:tcPr>
          <w:p w14:paraId="146F5835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7545D1">
              <w:rPr>
                <w:sz w:val="20"/>
                <w:szCs w:val="20"/>
                <w:lang w:val="en-US"/>
              </w:rPr>
              <w:t>упаковка 120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E97ADBE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7545D1" w14:paraId="11B0E739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8898FE2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vAlign w:val="center"/>
          </w:tcPr>
          <w:p w14:paraId="70618147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545D1">
              <w:rPr>
                <w:sz w:val="20"/>
                <w:szCs w:val="20"/>
              </w:rPr>
              <w:t>Гуттаперчевые штифты, конусность 0,2 №20   градуируемый</w:t>
            </w:r>
          </w:p>
        </w:tc>
        <w:tc>
          <w:tcPr>
            <w:tcW w:w="2328" w:type="dxa"/>
            <w:vAlign w:val="center"/>
          </w:tcPr>
          <w:p w14:paraId="67A97920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7545D1">
              <w:rPr>
                <w:sz w:val="20"/>
                <w:szCs w:val="20"/>
                <w:lang w:val="en-US"/>
              </w:rPr>
              <w:t>Spident Co.Ltd., Ю.Корея</w:t>
            </w:r>
          </w:p>
        </w:tc>
        <w:tc>
          <w:tcPr>
            <w:tcW w:w="2326" w:type="dxa"/>
            <w:vAlign w:val="center"/>
          </w:tcPr>
          <w:p w14:paraId="6B98B609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7545D1">
              <w:rPr>
                <w:sz w:val="20"/>
                <w:szCs w:val="20"/>
                <w:lang w:val="en-US"/>
              </w:rPr>
              <w:t>упаковка 120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C8C694F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7545D1" w14:paraId="736B272C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4AA34249" w14:textId="77777777" w:rsidR="00853353" w:rsidRPr="00931586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98" w:type="dxa"/>
            <w:vAlign w:val="center"/>
          </w:tcPr>
          <w:p w14:paraId="7432B66B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DF1FA1">
              <w:rPr>
                <w:sz w:val="20"/>
                <w:szCs w:val="20"/>
                <w:lang w:val="en-US"/>
              </w:rPr>
              <w:t>Гуттаперчевые штифты, конусность 0,2 №25   градуируемый</w:t>
            </w:r>
          </w:p>
        </w:tc>
        <w:tc>
          <w:tcPr>
            <w:tcW w:w="2328" w:type="dxa"/>
            <w:vAlign w:val="center"/>
          </w:tcPr>
          <w:p w14:paraId="588D2726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DF1FA1">
              <w:rPr>
                <w:sz w:val="20"/>
                <w:szCs w:val="20"/>
                <w:lang w:val="en-US"/>
              </w:rPr>
              <w:t>Spident Co.Ltd., Ю.Корея</w:t>
            </w:r>
          </w:p>
        </w:tc>
        <w:tc>
          <w:tcPr>
            <w:tcW w:w="2326" w:type="dxa"/>
            <w:vAlign w:val="center"/>
          </w:tcPr>
          <w:p w14:paraId="3A23B572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7545D1">
              <w:rPr>
                <w:sz w:val="20"/>
                <w:szCs w:val="20"/>
                <w:lang w:val="en-US"/>
              </w:rPr>
              <w:t>упаковка 120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6F4ABB0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853353" w:rsidRPr="007545D1" w14:paraId="187C8D60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0CAB193" w14:textId="77777777" w:rsidR="00853353" w:rsidRPr="00931586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98" w:type="dxa"/>
            <w:vAlign w:val="center"/>
          </w:tcPr>
          <w:p w14:paraId="2B0B5881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DF1FA1">
              <w:rPr>
                <w:sz w:val="20"/>
                <w:szCs w:val="20"/>
                <w:lang w:val="en-US"/>
              </w:rPr>
              <w:t>Гуттаперчевые штифты, конусность 0,2 №30   градуируемый</w:t>
            </w:r>
          </w:p>
        </w:tc>
        <w:tc>
          <w:tcPr>
            <w:tcW w:w="2328" w:type="dxa"/>
            <w:vAlign w:val="center"/>
          </w:tcPr>
          <w:p w14:paraId="6D4F0954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DF1FA1">
              <w:rPr>
                <w:sz w:val="20"/>
                <w:szCs w:val="20"/>
                <w:lang w:val="en-US"/>
              </w:rPr>
              <w:t>Spident Co.Ltd., Ю.Корея</w:t>
            </w:r>
          </w:p>
        </w:tc>
        <w:tc>
          <w:tcPr>
            <w:tcW w:w="2326" w:type="dxa"/>
            <w:vAlign w:val="center"/>
          </w:tcPr>
          <w:p w14:paraId="0C25CBC3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7545D1">
              <w:rPr>
                <w:sz w:val="20"/>
                <w:szCs w:val="20"/>
                <w:lang w:val="en-US"/>
              </w:rPr>
              <w:t>упаковка 120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106AF37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853353" w:rsidRPr="007545D1" w14:paraId="7F095A0C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D485EC8" w14:textId="77777777" w:rsidR="00853353" w:rsidRPr="00931586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98" w:type="dxa"/>
            <w:vAlign w:val="center"/>
          </w:tcPr>
          <w:p w14:paraId="5C6926BA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DF1FA1">
              <w:rPr>
                <w:sz w:val="20"/>
                <w:szCs w:val="20"/>
                <w:lang w:val="en-US"/>
              </w:rPr>
              <w:t>Гуттаперчевые штифты, конусность 0,2 №35   градуируемый</w:t>
            </w:r>
          </w:p>
        </w:tc>
        <w:tc>
          <w:tcPr>
            <w:tcW w:w="2328" w:type="dxa"/>
            <w:vAlign w:val="center"/>
          </w:tcPr>
          <w:p w14:paraId="48FF8204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DF1FA1">
              <w:rPr>
                <w:sz w:val="20"/>
                <w:szCs w:val="20"/>
                <w:lang w:val="en-US"/>
              </w:rPr>
              <w:t>Spident Co.Ltd., Ю.Корея</w:t>
            </w:r>
          </w:p>
        </w:tc>
        <w:tc>
          <w:tcPr>
            <w:tcW w:w="2326" w:type="dxa"/>
            <w:vAlign w:val="center"/>
          </w:tcPr>
          <w:p w14:paraId="0D2BA222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7545D1">
              <w:rPr>
                <w:sz w:val="20"/>
                <w:szCs w:val="20"/>
                <w:lang w:val="en-US"/>
              </w:rPr>
              <w:t>упаковка 120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DF79B30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53353" w:rsidRPr="007545D1" w14:paraId="19E8F3DE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4D087DB" w14:textId="77777777" w:rsidR="00853353" w:rsidRPr="00931586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98" w:type="dxa"/>
            <w:vAlign w:val="center"/>
          </w:tcPr>
          <w:p w14:paraId="6EF89C05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DF1FA1">
              <w:rPr>
                <w:sz w:val="20"/>
                <w:szCs w:val="20"/>
                <w:lang w:val="en-US"/>
              </w:rPr>
              <w:t>Гуттаперчевые штифты, конусность 0,2 №40   градуируемый</w:t>
            </w:r>
          </w:p>
        </w:tc>
        <w:tc>
          <w:tcPr>
            <w:tcW w:w="2328" w:type="dxa"/>
            <w:vAlign w:val="center"/>
          </w:tcPr>
          <w:p w14:paraId="52866640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DF1FA1">
              <w:rPr>
                <w:sz w:val="20"/>
                <w:szCs w:val="20"/>
                <w:lang w:val="en-US"/>
              </w:rPr>
              <w:t>Spident Co.Ltd., Ю.Корея</w:t>
            </w:r>
          </w:p>
        </w:tc>
        <w:tc>
          <w:tcPr>
            <w:tcW w:w="2326" w:type="dxa"/>
            <w:vAlign w:val="center"/>
          </w:tcPr>
          <w:p w14:paraId="090D779A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7545D1">
              <w:rPr>
                <w:sz w:val="20"/>
                <w:szCs w:val="20"/>
                <w:lang w:val="en-US"/>
              </w:rPr>
              <w:t>упаковка 120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4B1F3F5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53353" w:rsidRPr="00DF1FA1" w14:paraId="530529E3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8E05AC7" w14:textId="77777777" w:rsidR="00853353" w:rsidRPr="00931586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98" w:type="dxa"/>
            <w:vAlign w:val="center"/>
          </w:tcPr>
          <w:p w14:paraId="72073093" w14:textId="77777777" w:rsidR="00853353" w:rsidRPr="00DF1FA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1FA1">
              <w:rPr>
                <w:sz w:val="20"/>
                <w:szCs w:val="20"/>
              </w:rPr>
              <w:t>Гуттаперчевые штифты, конусность 0,4 (</w:t>
            </w:r>
            <w:proofErr w:type="gramStart"/>
            <w:r w:rsidRPr="00DF1FA1">
              <w:rPr>
                <w:sz w:val="20"/>
                <w:szCs w:val="20"/>
              </w:rPr>
              <w:t>ассорти)  градуируемые</w:t>
            </w:r>
            <w:proofErr w:type="gramEnd"/>
          </w:p>
        </w:tc>
        <w:tc>
          <w:tcPr>
            <w:tcW w:w="2328" w:type="dxa"/>
            <w:vAlign w:val="center"/>
          </w:tcPr>
          <w:p w14:paraId="18DF5EA8" w14:textId="77777777" w:rsidR="00853353" w:rsidRPr="00DF1FA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DF1FA1">
              <w:rPr>
                <w:sz w:val="20"/>
                <w:szCs w:val="20"/>
                <w:lang w:val="en-US"/>
              </w:rPr>
              <w:t>Spident Co.Ltd., Ю.Корея</w:t>
            </w:r>
          </w:p>
        </w:tc>
        <w:tc>
          <w:tcPr>
            <w:tcW w:w="2326" w:type="dxa"/>
            <w:vAlign w:val="center"/>
          </w:tcPr>
          <w:p w14:paraId="4C3F1232" w14:textId="77777777" w:rsidR="00853353" w:rsidRPr="00DF1FA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545D1">
              <w:rPr>
                <w:sz w:val="20"/>
                <w:szCs w:val="20"/>
                <w:lang w:val="en-US"/>
              </w:rPr>
              <w:t xml:space="preserve">упаковка </w:t>
            </w:r>
            <w:r>
              <w:rPr>
                <w:sz w:val="20"/>
                <w:szCs w:val="20"/>
              </w:rPr>
              <w:t>60</w:t>
            </w:r>
            <w:r w:rsidRPr="007545D1">
              <w:rPr>
                <w:sz w:val="20"/>
                <w:szCs w:val="20"/>
                <w:lang w:val="en-US"/>
              </w:rPr>
              <w:t xml:space="preserve">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AA9E6BA" w14:textId="77777777" w:rsidR="00853353" w:rsidRPr="00DF1FA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DF1FA1" w14:paraId="68F994A4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824CBC6" w14:textId="77777777" w:rsidR="00853353" w:rsidRPr="00DF1FA1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98" w:type="dxa"/>
            <w:vAlign w:val="center"/>
          </w:tcPr>
          <w:p w14:paraId="06AA2A66" w14:textId="77777777" w:rsidR="00853353" w:rsidRPr="00DF1FA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1FA1">
              <w:rPr>
                <w:sz w:val="20"/>
                <w:szCs w:val="20"/>
              </w:rPr>
              <w:t>Гуттаперчевые штифты, конусность 0,4 №15 градуируемые</w:t>
            </w:r>
          </w:p>
        </w:tc>
        <w:tc>
          <w:tcPr>
            <w:tcW w:w="2328" w:type="dxa"/>
            <w:vAlign w:val="center"/>
          </w:tcPr>
          <w:p w14:paraId="492938C3" w14:textId="77777777" w:rsidR="00853353" w:rsidRPr="00DF1FA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DF1FA1">
              <w:rPr>
                <w:sz w:val="20"/>
                <w:szCs w:val="20"/>
                <w:lang w:val="en-US"/>
              </w:rPr>
              <w:t>Spident Co.Ltd., Ю.Корея</w:t>
            </w:r>
          </w:p>
        </w:tc>
        <w:tc>
          <w:tcPr>
            <w:tcW w:w="2326" w:type="dxa"/>
            <w:vAlign w:val="center"/>
          </w:tcPr>
          <w:p w14:paraId="4D736309" w14:textId="77777777" w:rsidR="00853353" w:rsidRPr="00DF1FA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545D1">
              <w:rPr>
                <w:sz w:val="20"/>
                <w:szCs w:val="20"/>
                <w:lang w:val="en-US"/>
              </w:rPr>
              <w:t xml:space="preserve">упаковка </w:t>
            </w:r>
            <w:r>
              <w:rPr>
                <w:sz w:val="20"/>
                <w:szCs w:val="20"/>
              </w:rPr>
              <w:t>6</w:t>
            </w:r>
            <w:r w:rsidRPr="007545D1">
              <w:rPr>
                <w:sz w:val="20"/>
                <w:szCs w:val="20"/>
                <w:lang w:val="en-US"/>
              </w:rPr>
              <w:t>0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EAB3413" w14:textId="77777777" w:rsidR="00853353" w:rsidRPr="00DF1FA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DF1FA1" w14:paraId="791E1C79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49C84C51" w14:textId="77777777" w:rsidR="00853353" w:rsidRPr="00DF1FA1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98" w:type="dxa"/>
            <w:vAlign w:val="center"/>
          </w:tcPr>
          <w:p w14:paraId="2424991E" w14:textId="77777777" w:rsidR="00853353" w:rsidRPr="00DF1FA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1FA1">
              <w:rPr>
                <w:sz w:val="20"/>
                <w:szCs w:val="20"/>
              </w:rPr>
              <w:t>Гуттаперчевые штифты, конусность 0,4 №</w:t>
            </w:r>
            <w:proofErr w:type="gramStart"/>
            <w:r w:rsidRPr="00DF1FA1">
              <w:rPr>
                <w:sz w:val="20"/>
                <w:szCs w:val="20"/>
              </w:rPr>
              <w:t>20  градуируемые</w:t>
            </w:r>
            <w:proofErr w:type="gramEnd"/>
          </w:p>
        </w:tc>
        <w:tc>
          <w:tcPr>
            <w:tcW w:w="2328" w:type="dxa"/>
            <w:vAlign w:val="center"/>
          </w:tcPr>
          <w:p w14:paraId="2B12D7A3" w14:textId="77777777" w:rsidR="00853353" w:rsidRPr="00DF1FA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DF1FA1">
              <w:rPr>
                <w:sz w:val="20"/>
                <w:szCs w:val="20"/>
                <w:lang w:val="en-US"/>
              </w:rPr>
              <w:t>Spident Co.Ltd., Ю.Корея</w:t>
            </w:r>
          </w:p>
        </w:tc>
        <w:tc>
          <w:tcPr>
            <w:tcW w:w="2326" w:type="dxa"/>
            <w:vAlign w:val="center"/>
          </w:tcPr>
          <w:p w14:paraId="0CE7437D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7545D1">
              <w:rPr>
                <w:sz w:val="20"/>
                <w:szCs w:val="20"/>
                <w:lang w:val="en-US"/>
              </w:rPr>
              <w:t xml:space="preserve">упаковка </w:t>
            </w:r>
            <w:r>
              <w:rPr>
                <w:sz w:val="20"/>
                <w:szCs w:val="20"/>
              </w:rPr>
              <w:t>6</w:t>
            </w:r>
            <w:r w:rsidRPr="007545D1">
              <w:rPr>
                <w:sz w:val="20"/>
                <w:szCs w:val="20"/>
                <w:lang w:val="en-US"/>
              </w:rPr>
              <w:t>0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F14B986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DF1FA1" w14:paraId="3B1B01B7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3374326" w14:textId="77777777" w:rsidR="00853353" w:rsidRPr="00DF1FA1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98" w:type="dxa"/>
            <w:vAlign w:val="center"/>
          </w:tcPr>
          <w:p w14:paraId="4A17BF94" w14:textId="77777777" w:rsidR="00853353" w:rsidRPr="00DF1FA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1FA1">
              <w:rPr>
                <w:sz w:val="20"/>
                <w:szCs w:val="20"/>
              </w:rPr>
              <w:t>Гуттаперчевые штифты, конусность 0,4 №</w:t>
            </w:r>
            <w:proofErr w:type="gramStart"/>
            <w:r w:rsidRPr="00DF1FA1">
              <w:rPr>
                <w:sz w:val="20"/>
                <w:szCs w:val="20"/>
              </w:rPr>
              <w:t>25  градуируемые</w:t>
            </w:r>
            <w:proofErr w:type="gramEnd"/>
          </w:p>
        </w:tc>
        <w:tc>
          <w:tcPr>
            <w:tcW w:w="2328" w:type="dxa"/>
            <w:vAlign w:val="center"/>
          </w:tcPr>
          <w:p w14:paraId="0C1D6224" w14:textId="77777777" w:rsidR="00853353" w:rsidRPr="00DF1FA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DF1FA1">
              <w:rPr>
                <w:sz w:val="20"/>
                <w:szCs w:val="20"/>
                <w:lang w:val="en-US"/>
              </w:rPr>
              <w:t>Spident Co.Ltd., Ю.Корея</w:t>
            </w:r>
          </w:p>
        </w:tc>
        <w:tc>
          <w:tcPr>
            <w:tcW w:w="2326" w:type="dxa"/>
            <w:vAlign w:val="center"/>
          </w:tcPr>
          <w:p w14:paraId="5E4ABC98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7545D1">
              <w:rPr>
                <w:sz w:val="20"/>
                <w:szCs w:val="20"/>
                <w:lang w:val="en-US"/>
              </w:rPr>
              <w:t xml:space="preserve">упаковка </w:t>
            </w:r>
            <w:r>
              <w:rPr>
                <w:sz w:val="20"/>
                <w:szCs w:val="20"/>
              </w:rPr>
              <w:t>6</w:t>
            </w:r>
            <w:r w:rsidRPr="007545D1">
              <w:rPr>
                <w:sz w:val="20"/>
                <w:szCs w:val="20"/>
                <w:lang w:val="en-US"/>
              </w:rPr>
              <w:t>0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431F1ED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DF1FA1" w14:paraId="10116B9F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61DA39F" w14:textId="77777777" w:rsidR="00853353" w:rsidRPr="00DF1FA1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98" w:type="dxa"/>
            <w:vAlign w:val="center"/>
          </w:tcPr>
          <w:p w14:paraId="0A1AD1F2" w14:textId="77777777" w:rsidR="00853353" w:rsidRPr="00DF1FA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1FA1">
              <w:rPr>
                <w:sz w:val="20"/>
                <w:szCs w:val="20"/>
              </w:rPr>
              <w:t>Гуттаперчевые штифты, конусность 0,4 №</w:t>
            </w:r>
            <w:proofErr w:type="gramStart"/>
            <w:r w:rsidRPr="00DF1FA1">
              <w:rPr>
                <w:sz w:val="20"/>
                <w:szCs w:val="20"/>
              </w:rPr>
              <w:t>30  градуируемые</w:t>
            </w:r>
            <w:proofErr w:type="gramEnd"/>
          </w:p>
        </w:tc>
        <w:tc>
          <w:tcPr>
            <w:tcW w:w="2328" w:type="dxa"/>
            <w:vAlign w:val="center"/>
          </w:tcPr>
          <w:p w14:paraId="41F4F9D2" w14:textId="77777777" w:rsidR="00853353" w:rsidRPr="00DF1FA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DF1FA1">
              <w:rPr>
                <w:sz w:val="20"/>
                <w:szCs w:val="20"/>
                <w:lang w:val="en-US"/>
              </w:rPr>
              <w:t>Spident Co.Ltd., Ю.Корея</w:t>
            </w:r>
          </w:p>
        </w:tc>
        <w:tc>
          <w:tcPr>
            <w:tcW w:w="2326" w:type="dxa"/>
            <w:vAlign w:val="center"/>
          </w:tcPr>
          <w:p w14:paraId="6E20BD03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7545D1">
              <w:rPr>
                <w:sz w:val="20"/>
                <w:szCs w:val="20"/>
                <w:lang w:val="en-US"/>
              </w:rPr>
              <w:t xml:space="preserve">упаковка </w:t>
            </w:r>
            <w:r>
              <w:rPr>
                <w:sz w:val="20"/>
                <w:szCs w:val="20"/>
              </w:rPr>
              <w:t>6</w:t>
            </w:r>
            <w:r w:rsidRPr="007545D1">
              <w:rPr>
                <w:sz w:val="20"/>
                <w:szCs w:val="20"/>
                <w:lang w:val="en-US"/>
              </w:rPr>
              <w:t>0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900001E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DF1FA1" w14:paraId="7CA2AC9B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75A7BD2" w14:textId="77777777" w:rsidR="00853353" w:rsidRPr="00DF1FA1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798" w:type="dxa"/>
            <w:vAlign w:val="center"/>
          </w:tcPr>
          <w:p w14:paraId="354CDE96" w14:textId="77777777" w:rsidR="00853353" w:rsidRPr="00DF1FA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1FA1">
              <w:rPr>
                <w:sz w:val="20"/>
                <w:szCs w:val="20"/>
              </w:rPr>
              <w:t>Гуттаперчевые штифты, конусность 0,4 №</w:t>
            </w:r>
            <w:proofErr w:type="gramStart"/>
            <w:r w:rsidRPr="00DF1FA1">
              <w:rPr>
                <w:sz w:val="20"/>
                <w:szCs w:val="20"/>
              </w:rPr>
              <w:t>35  градуируемые</w:t>
            </w:r>
            <w:proofErr w:type="gramEnd"/>
          </w:p>
        </w:tc>
        <w:tc>
          <w:tcPr>
            <w:tcW w:w="2328" w:type="dxa"/>
            <w:vAlign w:val="center"/>
          </w:tcPr>
          <w:p w14:paraId="6103FC47" w14:textId="77777777" w:rsidR="00853353" w:rsidRPr="00DF1FA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DF1FA1">
              <w:rPr>
                <w:sz w:val="20"/>
                <w:szCs w:val="20"/>
                <w:lang w:val="en-US"/>
              </w:rPr>
              <w:t>Spident Co.Ltd., Ю.Корея</w:t>
            </w:r>
          </w:p>
        </w:tc>
        <w:tc>
          <w:tcPr>
            <w:tcW w:w="2326" w:type="dxa"/>
            <w:vAlign w:val="center"/>
          </w:tcPr>
          <w:p w14:paraId="70F21D30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7545D1">
              <w:rPr>
                <w:sz w:val="20"/>
                <w:szCs w:val="20"/>
                <w:lang w:val="en-US"/>
              </w:rPr>
              <w:t xml:space="preserve">упаковка </w:t>
            </w:r>
            <w:r>
              <w:rPr>
                <w:sz w:val="20"/>
                <w:szCs w:val="20"/>
              </w:rPr>
              <w:t>6</w:t>
            </w:r>
            <w:r w:rsidRPr="007545D1">
              <w:rPr>
                <w:sz w:val="20"/>
                <w:szCs w:val="20"/>
                <w:lang w:val="en-US"/>
              </w:rPr>
              <w:t>0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3569BC6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DF1FA1" w14:paraId="04C23B70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7C4A090" w14:textId="77777777" w:rsidR="00853353" w:rsidRPr="00DF1FA1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798" w:type="dxa"/>
            <w:vAlign w:val="center"/>
          </w:tcPr>
          <w:p w14:paraId="1D50574E" w14:textId="77777777" w:rsidR="00853353" w:rsidRPr="00DF1FA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1FA1">
              <w:rPr>
                <w:sz w:val="20"/>
                <w:szCs w:val="20"/>
              </w:rPr>
              <w:t>Гуттаперчевые штифты, конусность 0,4 №</w:t>
            </w:r>
            <w:proofErr w:type="gramStart"/>
            <w:r w:rsidRPr="00DF1FA1">
              <w:rPr>
                <w:sz w:val="20"/>
                <w:szCs w:val="20"/>
              </w:rPr>
              <w:t>40  градуируемые</w:t>
            </w:r>
            <w:proofErr w:type="gramEnd"/>
          </w:p>
        </w:tc>
        <w:tc>
          <w:tcPr>
            <w:tcW w:w="2328" w:type="dxa"/>
            <w:vAlign w:val="center"/>
          </w:tcPr>
          <w:p w14:paraId="2E321E82" w14:textId="77777777" w:rsidR="00853353" w:rsidRPr="00DF1FA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DF1FA1">
              <w:rPr>
                <w:sz w:val="20"/>
                <w:szCs w:val="20"/>
                <w:lang w:val="en-US"/>
              </w:rPr>
              <w:t>Spident Co.Ltd., Ю.Корея</w:t>
            </w:r>
          </w:p>
        </w:tc>
        <w:tc>
          <w:tcPr>
            <w:tcW w:w="2326" w:type="dxa"/>
            <w:vAlign w:val="center"/>
          </w:tcPr>
          <w:p w14:paraId="53C92C87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7545D1">
              <w:rPr>
                <w:sz w:val="20"/>
                <w:szCs w:val="20"/>
                <w:lang w:val="en-US"/>
              </w:rPr>
              <w:t xml:space="preserve">упаковка </w:t>
            </w:r>
            <w:r>
              <w:rPr>
                <w:sz w:val="20"/>
                <w:szCs w:val="20"/>
              </w:rPr>
              <w:t>6</w:t>
            </w:r>
            <w:r w:rsidRPr="007545D1">
              <w:rPr>
                <w:sz w:val="20"/>
                <w:szCs w:val="20"/>
                <w:lang w:val="en-US"/>
              </w:rPr>
              <w:t>0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7BE25EF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DF1FA1" w14:paraId="0AF21D57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A6EE399" w14:textId="77777777" w:rsidR="00853353" w:rsidRPr="00DF1FA1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798" w:type="dxa"/>
            <w:vAlign w:val="center"/>
          </w:tcPr>
          <w:p w14:paraId="7B1E28FD" w14:textId="77777777" w:rsidR="00853353" w:rsidRPr="00DF1FA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31586">
              <w:rPr>
                <w:sz w:val="20"/>
                <w:szCs w:val="20"/>
              </w:rPr>
              <w:t>Термовременные индикаторы стерилизации ИТСВ-180 (1000шт/с журналом)</w:t>
            </w:r>
          </w:p>
        </w:tc>
        <w:tc>
          <w:tcPr>
            <w:tcW w:w="2328" w:type="dxa"/>
            <w:vAlign w:val="center"/>
          </w:tcPr>
          <w:p w14:paraId="4F176BE5" w14:textId="77777777" w:rsidR="00853353" w:rsidRPr="0093158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31586">
              <w:rPr>
                <w:sz w:val="20"/>
                <w:szCs w:val="20"/>
              </w:rPr>
              <w:t>Випс-Мед, Россия</w:t>
            </w:r>
          </w:p>
        </w:tc>
        <w:tc>
          <w:tcPr>
            <w:tcW w:w="2326" w:type="dxa"/>
            <w:vAlign w:val="center"/>
          </w:tcPr>
          <w:p w14:paraId="5092FEF1" w14:textId="77777777" w:rsidR="00853353" w:rsidRPr="0093158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31586">
              <w:rPr>
                <w:sz w:val="20"/>
                <w:szCs w:val="20"/>
              </w:rPr>
              <w:t>упаковка 1000шт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24B39B8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53353" w:rsidRPr="00DF1FA1" w14:paraId="0A10D953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55C4FC0" w14:textId="77777777" w:rsidR="00853353" w:rsidRPr="00DF1FA1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798" w:type="dxa"/>
            <w:vAlign w:val="center"/>
          </w:tcPr>
          <w:p w14:paraId="416C349E" w14:textId="77777777" w:rsidR="00853353" w:rsidRPr="00DF1FA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31586">
              <w:rPr>
                <w:sz w:val="20"/>
                <w:szCs w:val="20"/>
              </w:rPr>
              <w:t>Термовременные индикаторы стерилизации ИТСВ-132 (1000шт/с журналом)</w:t>
            </w:r>
          </w:p>
        </w:tc>
        <w:tc>
          <w:tcPr>
            <w:tcW w:w="2328" w:type="dxa"/>
            <w:vAlign w:val="center"/>
          </w:tcPr>
          <w:p w14:paraId="6F2B7041" w14:textId="77777777" w:rsidR="00853353" w:rsidRPr="0093158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31586">
              <w:rPr>
                <w:sz w:val="20"/>
                <w:szCs w:val="20"/>
              </w:rPr>
              <w:t>Випс-Мед, Россия</w:t>
            </w:r>
          </w:p>
        </w:tc>
        <w:tc>
          <w:tcPr>
            <w:tcW w:w="2326" w:type="dxa"/>
            <w:vAlign w:val="center"/>
          </w:tcPr>
          <w:p w14:paraId="707E6C2A" w14:textId="77777777" w:rsidR="00853353" w:rsidRPr="0093158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31586">
              <w:rPr>
                <w:sz w:val="20"/>
                <w:szCs w:val="20"/>
              </w:rPr>
              <w:t>упаковка 1000шт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D087F85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53353" w:rsidRPr="00DF1FA1" w14:paraId="6194AE2C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436E0DFC" w14:textId="77777777" w:rsidR="00853353" w:rsidRPr="00DF1FA1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798" w:type="dxa"/>
            <w:vAlign w:val="center"/>
          </w:tcPr>
          <w:p w14:paraId="701B454D" w14:textId="77777777" w:rsidR="00853353" w:rsidRPr="00DF1FA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31586">
              <w:rPr>
                <w:sz w:val="20"/>
                <w:szCs w:val="20"/>
              </w:rPr>
              <w:t>Септанест 1,7 мл 1:100 000 (50 карпул)</w:t>
            </w:r>
          </w:p>
        </w:tc>
        <w:tc>
          <w:tcPr>
            <w:tcW w:w="2328" w:type="dxa"/>
            <w:vAlign w:val="center"/>
          </w:tcPr>
          <w:p w14:paraId="613E831F" w14:textId="77777777" w:rsidR="00853353" w:rsidRPr="0093158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31586">
              <w:rPr>
                <w:sz w:val="20"/>
                <w:szCs w:val="20"/>
              </w:rPr>
              <w:t>Septodont, Франция</w:t>
            </w:r>
          </w:p>
        </w:tc>
        <w:tc>
          <w:tcPr>
            <w:tcW w:w="2326" w:type="dxa"/>
            <w:vAlign w:val="center"/>
          </w:tcPr>
          <w:p w14:paraId="363928AF" w14:textId="77777777" w:rsidR="00853353" w:rsidRPr="0093158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31586">
              <w:rPr>
                <w:sz w:val="20"/>
                <w:szCs w:val="20"/>
              </w:rPr>
              <w:t>упаковка № 50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9DA950B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DF1FA1" w14:paraId="21A038A4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FEAAC65" w14:textId="77777777" w:rsidR="00853353" w:rsidRPr="00DF1FA1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798" w:type="dxa"/>
            <w:vAlign w:val="center"/>
          </w:tcPr>
          <w:p w14:paraId="08E47370" w14:textId="77777777" w:rsidR="00853353" w:rsidRPr="00DF1FA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31586">
              <w:rPr>
                <w:sz w:val="20"/>
                <w:szCs w:val="20"/>
              </w:rPr>
              <w:t>Септанест 1,7 мл 1:200 000 (50 карпул)</w:t>
            </w:r>
          </w:p>
        </w:tc>
        <w:tc>
          <w:tcPr>
            <w:tcW w:w="2328" w:type="dxa"/>
            <w:vAlign w:val="center"/>
          </w:tcPr>
          <w:p w14:paraId="3F2D53DF" w14:textId="77777777" w:rsidR="00853353" w:rsidRPr="0093158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31586">
              <w:rPr>
                <w:sz w:val="20"/>
                <w:szCs w:val="20"/>
              </w:rPr>
              <w:t>Septodont, Франция</w:t>
            </w:r>
          </w:p>
        </w:tc>
        <w:tc>
          <w:tcPr>
            <w:tcW w:w="2326" w:type="dxa"/>
            <w:vAlign w:val="center"/>
          </w:tcPr>
          <w:p w14:paraId="48F77717" w14:textId="77777777" w:rsidR="00853353" w:rsidRPr="0093158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31586">
              <w:rPr>
                <w:sz w:val="20"/>
                <w:szCs w:val="20"/>
              </w:rPr>
              <w:t>упаковка № 50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8A08878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</w:tbl>
    <w:p w14:paraId="1AA9A547" w14:textId="77777777" w:rsidR="00853353" w:rsidRDefault="00853353" w:rsidP="00853353">
      <w:pPr>
        <w:ind w:firstLine="709"/>
        <w:contextualSpacing/>
        <w:jc w:val="both"/>
        <w:rPr>
          <w:i/>
        </w:rPr>
      </w:pPr>
    </w:p>
    <w:p w14:paraId="79364305" w14:textId="77777777" w:rsidR="00853353" w:rsidRPr="0095142A" w:rsidRDefault="00853353" w:rsidP="00853353">
      <w:pPr>
        <w:ind w:firstLine="709"/>
        <w:contextualSpacing/>
        <w:jc w:val="both"/>
      </w:pPr>
      <w:r>
        <w:rPr>
          <w:b/>
          <w:bCs/>
        </w:rPr>
        <w:t xml:space="preserve">Булига Т.В.: </w:t>
      </w:r>
      <w:r w:rsidRPr="0095142A">
        <w:t>В связи с обращением ООО «Диапрофмед» выношу на голосование вопрос об исключении из рассмотрения вышеуказанные позиции.</w:t>
      </w:r>
    </w:p>
    <w:p w14:paraId="31B619CB" w14:textId="77777777" w:rsidR="00853353" w:rsidRPr="007D62F0" w:rsidRDefault="00853353" w:rsidP="00853353">
      <w:pPr>
        <w:ind w:firstLine="709"/>
        <w:contextualSpacing/>
        <w:jc w:val="both"/>
        <w:rPr>
          <w:i/>
        </w:rPr>
      </w:pPr>
      <w:r w:rsidRPr="007D62F0">
        <w:rPr>
          <w:i/>
        </w:rPr>
        <w:t>Голосовали:</w:t>
      </w:r>
    </w:p>
    <w:p w14:paraId="320847B4" w14:textId="77777777" w:rsidR="00853353" w:rsidRDefault="00853353" w:rsidP="00853353">
      <w:pPr>
        <w:ind w:firstLine="709"/>
        <w:contextualSpacing/>
        <w:jc w:val="both"/>
        <w:rPr>
          <w:i/>
        </w:rPr>
      </w:pPr>
      <w:r w:rsidRPr="007D62F0">
        <w:rPr>
          <w:i/>
        </w:rPr>
        <w:t xml:space="preserve">«ЗА» – </w:t>
      </w:r>
      <w:r>
        <w:rPr>
          <w:i/>
        </w:rPr>
        <w:t>7</w:t>
      </w:r>
      <w:r w:rsidRPr="007D62F0">
        <w:rPr>
          <w:i/>
        </w:rPr>
        <w:t xml:space="preserve"> (</w:t>
      </w:r>
      <w:r>
        <w:rPr>
          <w:i/>
        </w:rPr>
        <w:t>сем</w:t>
      </w:r>
      <w:r w:rsidRPr="007D62F0">
        <w:rPr>
          <w:i/>
        </w:rPr>
        <w:t>ь) – единогласно</w:t>
      </w:r>
      <w:r>
        <w:rPr>
          <w:i/>
        </w:rPr>
        <w:t>,</w:t>
      </w:r>
    </w:p>
    <w:p w14:paraId="02B39EC2" w14:textId="77777777" w:rsidR="00853353" w:rsidRPr="00551724" w:rsidRDefault="00853353" w:rsidP="00853353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lastRenderedPageBreak/>
        <w:t>«ПРОТИВ» – 0 (ноль),</w:t>
      </w:r>
    </w:p>
    <w:p w14:paraId="3FDE2E33" w14:textId="77777777" w:rsidR="00853353" w:rsidRDefault="00853353" w:rsidP="00853353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«ВОЗДЕРЖАЛИСЬ» – 0 (ноль)</w:t>
      </w:r>
    </w:p>
    <w:p w14:paraId="499F3D6F" w14:textId="77777777" w:rsidR="00853353" w:rsidRDefault="00853353" w:rsidP="00853353">
      <w:pPr>
        <w:spacing w:line="276" w:lineRule="auto"/>
        <w:ind w:firstLine="709"/>
        <w:jc w:val="both"/>
      </w:pPr>
    </w:p>
    <w:p w14:paraId="7D04B32C" w14:textId="77777777" w:rsidR="00853353" w:rsidRDefault="00853353" w:rsidP="00853353">
      <w:pPr>
        <w:spacing w:line="276" w:lineRule="auto"/>
        <w:ind w:firstLine="709"/>
        <w:jc w:val="both"/>
      </w:pPr>
      <w:r w:rsidRPr="007545D1">
        <w:rPr>
          <w:b/>
          <w:bCs/>
        </w:rPr>
        <w:t>Представитель ООО «</w:t>
      </w:r>
      <w:r>
        <w:rPr>
          <w:b/>
          <w:bCs/>
        </w:rPr>
        <w:t>Медфарм</w:t>
      </w:r>
      <w:r w:rsidRPr="007545D1">
        <w:rPr>
          <w:b/>
          <w:bCs/>
        </w:rPr>
        <w:t>»</w:t>
      </w:r>
      <w:r>
        <w:t xml:space="preserve">: </w:t>
      </w:r>
      <w:proofErr w:type="gramStart"/>
      <w:r>
        <w:t>В</w:t>
      </w:r>
      <w:proofErr w:type="gramEnd"/>
      <w:r>
        <w:t xml:space="preserve"> связи с невозможностью поставки продукции просим отозвать следующие позиции: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853353" w:rsidRPr="0038191C" w14:paraId="5D147DBF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385A95BF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  <w:vAlign w:val="center"/>
          </w:tcPr>
          <w:p w14:paraId="062F967C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6AACBB35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326" w:type="dxa"/>
            <w:vAlign w:val="center"/>
          </w:tcPr>
          <w:p w14:paraId="7F96C7E0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567EE498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853353" w:rsidRPr="0038191C" w14:paraId="6F6D08E7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629031E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1E6983F8" w14:textId="77777777" w:rsidR="00853353" w:rsidRPr="00E132C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132CF">
              <w:rPr>
                <w:sz w:val="20"/>
                <w:szCs w:val="20"/>
              </w:rPr>
              <w:t>Эндогель №1 для расширения каналов на основе ЭДТА</w:t>
            </w:r>
          </w:p>
        </w:tc>
        <w:tc>
          <w:tcPr>
            <w:tcW w:w="2328" w:type="dxa"/>
            <w:vAlign w:val="center"/>
          </w:tcPr>
          <w:p w14:paraId="50F8947D" w14:textId="77777777" w:rsidR="00853353" w:rsidRPr="00E132C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132CF">
              <w:rPr>
                <w:sz w:val="20"/>
                <w:szCs w:val="20"/>
              </w:rPr>
              <w:t>ООО «ТД «ВладМиВ», Россия</w:t>
            </w:r>
          </w:p>
        </w:tc>
        <w:tc>
          <w:tcPr>
            <w:tcW w:w="2326" w:type="dxa"/>
            <w:vAlign w:val="center"/>
          </w:tcPr>
          <w:p w14:paraId="6B655F9E" w14:textId="77777777" w:rsidR="00853353" w:rsidRPr="00E132C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132CF">
              <w:rPr>
                <w:sz w:val="20"/>
                <w:szCs w:val="20"/>
              </w:rPr>
              <w:t>Шприц 5 мл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B1212EE" w14:textId="77777777" w:rsidR="00853353" w:rsidRPr="00E132C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132CF">
              <w:rPr>
                <w:sz w:val="20"/>
                <w:szCs w:val="20"/>
              </w:rPr>
              <w:t>80</w:t>
            </w:r>
          </w:p>
        </w:tc>
      </w:tr>
    </w:tbl>
    <w:p w14:paraId="44FB7AF5" w14:textId="77777777" w:rsidR="00853353" w:rsidRDefault="00853353" w:rsidP="00853353">
      <w:pPr>
        <w:spacing w:line="276" w:lineRule="auto"/>
        <w:ind w:firstLine="709"/>
        <w:jc w:val="both"/>
      </w:pPr>
    </w:p>
    <w:p w14:paraId="7EA8D859" w14:textId="77777777" w:rsidR="00853353" w:rsidRPr="0095142A" w:rsidRDefault="00853353" w:rsidP="00853353">
      <w:pPr>
        <w:ind w:firstLine="709"/>
        <w:contextualSpacing/>
        <w:jc w:val="both"/>
      </w:pPr>
      <w:r>
        <w:rPr>
          <w:b/>
          <w:bCs/>
        </w:rPr>
        <w:t xml:space="preserve">Булига Т.В.: </w:t>
      </w:r>
      <w:r w:rsidRPr="0095142A">
        <w:t>В связи с обращением ООО «</w:t>
      </w:r>
      <w:r>
        <w:t>Медфарм</w:t>
      </w:r>
      <w:r w:rsidRPr="0095142A">
        <w:t>» выношу на голосование вопрос об исключении из рассмотрения вышеуказанн</w:t>
      </w:r>
      <w:r>
        <w:t>ую</w:t>
      </w:r>
      <w:r w:rsidRPr="0095142A">
        <w:t xml:space="preserve"> позици</w:t>
      </w:r>
      <w:r>
        <w:t>ю</w:t>
      </w:r>
      <w:r w:rsidRPr="0095142A">
        <w:t>.</w:t>
      </w:r>
    </w:p>
    <w:p w14:paraId="2E80DC3F" w14:textId="77777777" w:rsidR="00853353" w:rsidRPr="007D62F0" w:rsidRDefault="00853353" w:rsidP="00853353">
      <w:pPr>
        <w:ind w:firstLine="709"/>
        <w:contextualSpacing/>
        <w:jc w:val="both"/>
        <w:rPr>
          <w:i/>
        </w:rPr>
      </w:pPr>
      <w:r w:rsidRPr="007D62F0">
        <w:rPr>
          <w:i/>
        </w:rPr>
        <w:t>Голосовали:</w:t>
      </w:r>
    </w:p>
    <w:p w14:paraId="208E37ED" w14:textId="77777777" w:rsidR="00853353" w:rsidRDefault="00853353" w:rsidP="00853353">
      <w:pPr>
        <w:ind w:firstLine="709"/>
        <w:contextualSpacing/>
        <w:jc w:val="both"/>
        <w:rPr>
          <w:i/>
        </w:rPr>
      </w:pPr>
      <w:r w:rsidRPr="007D62F0">
        <w:rPr>
          <w:i/>
        </w:rPr>
        <w:t xml:space="preserve">«ЗА» – </w:t>
      </w:r>
      <w:r>
        <w:rPr>
          <w:i/>
        </w:rPr>
        <w:t>7</w:t>
      </w:r>
      <w:r w:rsidRPr="007D62F0">
        <w:rPr>
          <w:i/>
        </w:rPr>
        <w:t xml:space="preserve"> (</w:t>
      </w:r>
      <w:r>
        <w:rPr>
          <w:i/>
        </w:rPr>
        <w:t>сем</w:t>
      </w:r>
      <w:r w:rsidRPr="007D62F0">
        <w:rPr>
          <w:i/>
        </w:rPr>
        <w:t>ь) – единогласно</w:t>
      </w:r>
      <w:r>
        <w:rPr>
          <w:i/>
        </w:rPr>
        <w:t>,</w:t>
      </w:r>
    </w:p>
    <w:p w14:paraId="0B044D2D" w14:textId="77777777" w:rsidR="00853353" w:rsidRPr="00551724" w:rsidRDefault="00853353" w:rsidP="00853353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«ПРОТИВ» – 0 (ноль),</w:t>
      </w:r>
    </w:p>
    <w:p w14:paraId="3F11752A" w14:textId="77777777" w:rsidR="00853353" w:rsidRDefault="00853353" w:rsidP="00853353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«ВОЗДЕРЖАЛИСЬ» – 0 (ноль)</w:t>
      </w:r>
    </w:p>
    <w:p w14:paraId="1BC8A07B" w14:textId="77777777" w:rsidR="00853353" w:rsidRDefault="00853353" w:rsidP="00853353">
      <w:pPr>
        <w:spacing w:line="276" w:lineRule="auto"/>
        <w:ind w:firstLine="709"/>
        <w:jc w:val="both"/>
      </w:pPr>
    </w:p>
    <w:p w14:paraId="7AC14873" w14:textId="77777777" w:rsidR="00853353" w:rsidRDefault="00853353" w:rsidP="00853353">
      <w:pPr>
        <w:spacing w:line="276" w:lineRule="auto"/>
        <w:ind w:firstLine="709"/>
        <w:jc w:val="both"/>
      </w:pPr>
      <w:r>
        <w:rPr>
          <w:b/>
        </w:rPr>
        <w:t>Булига Т.В.</w:t>
      </w:r>
      <w:r w:rsidRPr="00651DEC">
        <w:rPr>
          <w:b/>
        </w:rPr>
        <w:t>:</w:t>
      </w:r>
      <w:r>
        <w:rPr>
          <w:bCs/>
        </w:rPr>
        <w:t xml:space="preserve"> На основании заключения представленных заявок на участие в тендере фирм-поставщиков выношу на голосование вопрос о допуске </w:t>
      </w:r>
      <w:r>
        <w:t xml:space="preserve">к участию во втором этапе тендера </w:t>
      </w:r>
      <w:r w:rsidRPr="00894429">
        <w:rPr>
          <w:bCs/>
          <w:spacing w:val="4"/>
        </w:rPr>
        <w:t xml:space="preserve">на приобретение </w:t>
      </w:r>
      <w:r w:rsidRPr="00894429">
        <w:rPr>
          <w:spacing w:val="4"/>
        </w:rPr>
        <w:t>изделий медицинского назначения, лекарственных средств и расходных материалов для использования в стоматологии на 2021 год</w:t>
      </w:r>
      <w:r w:rsidRPr="00A605E0">
        <w:rPr>
          <w:spacing w:val="4"/>
        </w:rPr>
        <w:t xml:space="preserve"> </w:t>
      </w:r>
      <w:r>
        <w:t>всех хозяйствующих субъектов.</w:t>
      </w:r>
    </w:p>
    <w:p w14:paraId="640565B3" w14:textId="77777777" w:rsidR="00853353" w:rsidRPr="007D62F0" w:rsidRDefault="00853353" w:rsidP="00853353">
      <w:pPr>
        <w:ind w:firstLine="709"/>
        <w:contextualSpacing/>
        <w:jc w:val="both"/>
        <w:rPr>
          <w:i/>
        </w:rPr>
      </w:pPr>
      <w:r w:rsidRPr="007D62F0">
        <w:rPr>
          <w:i/>
        </w:rPr>
        <w:t>Голосовали:</w:t>
      </w:r>
    </w:p>
    <w:p w14:paraId="3E1B8308" w14:textId="77777777" w:rsidR="00853353" w:rsidRDefault="00853353" w:rsidP="00853353">
      <w:pPr>
        <w:ind w:firstLine="709"/>
        <w:contextualSpacing/>
        <w:jc w:val="both"/>
        <w:rPr>
          <w:i/>
        </w:rPr>
      </w:pPr>
      <w:r w:rsidRPr="007D62F0">
        <w:rPr>
          <w:i/>
        </w:rPr>
        <w:t xml:space="preserve">«ЗА» – </w:t>
      </w:r>
      <w:r>
        <w:rPr>
          <w:i/>
        </w:rPr>
        <w:t>8</w:t>
      </w:r>
      <w:r w:rsidRPr="007D62F0">
        <w:rPr>
          <w:i/>
        </w:rPr>
        <w:t xml:space="preserve"> (</w:t>
      </w:r>
      <w:r>
        <w:rPr>
          <w:i/>
        </w:rPr>
        <w:t>восем</w:t>
      </w:r>
      <w:r w:rsidRPr="007D62F0">
        <w:rPr>
          <w:i/>
        </w:rPr>
        <w:t>ь) – единогласно</w:t>
      </w:r>
      <w:r>
        <w:rPr>
          <w:i/>
        </w:rPr>
        <w:t>,</w:t>
      </w:r>
    </w:p>
    <w:p w14:paraId="407E9F2D" w14:textId="77777777" w:rsidR="00853353" w:rsidRPr="00551724" w:rsidRDefault="00853353" w:rsidP="00853353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«ПРОТИВ» – 0 (ноль),</w:t>
      </w:r>
    </w:p>
    <w:p w14:paraId="54AD4FF2" w14:textId="77777777" w:rsidR="00853353" w:rsidRDefault="00853353" w:rsidP="00853353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«ВОЗДЕРЖАЛИСЬ» – 0 (ноль)</w:t>
      </w:r>
    </w:p>
    <w:p w14:paraId="17E0E583" w14:textId="77777777" w:rsidR="00853353" w:rsidRDefault="00853353" w:rsidP="00853353">
      <w:pPr>
        <w:spacing w:line="276" w:lineRule="auto"/>
        <w:ind w:firstLine="709"/>
        <w:jc w:val="both"/>
      </w:pPr>
    </w:p>
    <w:p w14:paraId="29D189F7" w14:textId="77777777" w:rsidR="00853353" w:rsidRDefault="00853353" w:rsidP="00853353">
      <w:pPr>
        <w:shd w:val="clear" w:color="auto" w:fill="FFFFFF"/>
        <w:spacing w:line="276" w:lineRule="auto"/>
        <w:ind w:right="2" w:firstLine="708"/>
        <w:contextualSpacing/>
        <w:jc w:val="both"/>
      </w:pPr>
      <w:r>
        <w:rPr>
          <w:b/>
          <w:bCs/>
        </w:rPr>
        <w:t>Булига Т.В</w:t>
      </w:r>
      <w:r w:rsidRPr="00983FAF">
        <w:rPr>
          <w:b/>
          <w:bCs/>
        </w:rPr>
        <w:t>.:</w:t>
      </w:r>
      <w:r>
        <w:t xml:space="preserve"> В соответствии с частью 16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ко второму этапу тендера </w:t>
      </w:r>
      <w:r w:rsidRPr="00894429">
        <w:rPr>
          <w:bCs/>
          <w:spacing w:val="4"/>
        </w:rPr>
        <w:t xml:space="preserve">на приобретение </w:t>
      </w:r>
      <w:r w:rsidRPr="00894429">
        <w:rPr>
          <w:spacing w:val="4"/>
        </w:rPr>
        <w:t>изделий медицинского назначения, лекарственных средств и расходных материалов для использования в стоматологии на 2021 год</w:t>
      </w:r>
      <w:r>
        <w:t xml:space="preserve"> были допущены хозяйствующие субъекты: ООО «Диапрофмед», </w:t>
      </w:r>
      <w:r>
        <w:br/>
        <w:t xml:space="preserve">ООО «Провизор.ком», ООО «Медаксесс», ООО «Медфарм», ООО «Валеандр», </w:t>
      </w:r>
      <w:r>
        <w:br/>
        <w:t>ООО «Сейм».</w:t>
      </w:r>
    </w:p>
    <w:p w14:paraId="66A6851F" w14:textId="77777777" w:rsidR="00853353" w:rsidRDefault="00853353" w:rsidP="00853353">
      <w:pPr>
        <w:spacing w:line="276" w:lineRule="auto"/>
        <w:ind w:firstLine="709"/>
        <w:contextualSpacing/>
        <w:jc w:val="both"/>
      </w:pPr>
      <w:r>
        <w:t>В соответствии с очередностью представления коммерческих предложений ко второму этапу тендера секретариатом была произведена регистрация участников тендера, допущенных ко второму этапу тендера:</w:t>
      </w:r>
      <w:r w:rsidRPr="00E73781">
        <w:t xml:space="preserve"> </w:t>
      </w:r>
    </w:p>
    <w:p w14:paraId="1D4DDF8A" w14:textId="77777777" w:rsidR="00853353" w:rsidRDefault="00853353" w:rsidP="00853353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1 – ООО «Диапрофмед»;</w:t>
      </w:r>
    </w:p>
    <w:p w14:paraId="4F856C7A" w14:textId="77777777" w:rsidR="00853353" w:rsidRDefault="00853353" w:rsidP="00853353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2 – ООО «Провизор</w:t>
      </w:r>
      <w:proofErr w:type="gramStart"/>
      <w:r>
        <w:rPr>
          <w:spacing w:val="4"/>
        </w:rPr>
        <w:t>.</w:t>
      </w:r>
      <w:proofErr w:type="gramEnd"/>
      <w:r>
        <w:rPr>
          <w:spacing w:val="4"/>
        </w:rPr>
        <w:t>ком»;</w:t>
      </w:r>
    </w:p>
    <w:p w14:paraId="4C9F58C4" w14:textId="77777777" w:rsidR="00853353" w:rsidRDefault="00853353" w:rsidP="00853353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3 – ООО «Медаксесс»;</w:t>
      </w:r>
    </w:p>
    <w:p w14:paraId="181D25E1" w14:textId="77777777" w:rsidR="00853353" w:rsidRDefault="00853353" w:rsidP="00853353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4 – ООО «Медфарм»;</w:t>
      </w:r>
    </w:p>
    <w:p w14:paraId="3142F7F0" w14:textId="77777777" w:rsidR="00853353" w:rsidRDefault="00853353" w:rsidP="00853353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5 – ООО «Валеандр»;</w:t>
      </w:r>
    </w:p>
    <w:p w14:paraId="712E8BCD" w14:textId="77777777" w:rsidR="00853353" w:rsidRDefault="00853353" w:rsidP="00853353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6 – ООО «Сейм».</w:t>
      </w:r>
    </w:p>
    <w:p w14:paraId="21B61A9B" w14:textId="77777777" w:rsidR="00853353" w:rsidRDefault="00853353" w:rsidP="00853353">
      <w:pPr>
        <w:spacing w:line="276" w:lineRule="auto"/>
        <w:contextualSpacing/>
        <w:jc w:val="both"/>
        <w:rPr>
          <w:b/>
          <w:color w:val="000000" w:themeColor="text1"/>
        </w:rPr>
      </w:pPr>
    </w:p>
    <w:p w14:paraId="62276BC5" w14:textId="77777777" w:rsidR="00853353" w:rsidRDefault="00853353" w:rsidP="00853353">
      <w:pPr>
        <w:contextualSpacing/>
        <w:jc w:val="both"/>
        <w:rPr>
          <w:b/>
          <w:color w:val="000000" w:themeColor="text1"/>
        </w:rPr>
      </w:pPr>
      <w:r w:rsidRPr="00D34942">
        <w:rPr>
          <w:b/>
          <w:color w:val="000000" w:themeColor="text1"/>
        </w:rPr>
        <w:t>СЛУШАЛИ:</w:t>
      </w:r>
    </w:p>
    <w:p w14:paraId="1D5E5F00" w14:textId="77777777" w:rsidR="00853353" w:rsidRDefault="00853353" w:rsidP="00853353">
      <w:pPr>
        <w:contextualSpacing/>
        <w:jc w:val="both"/>
        <w:rPr>
          <w:b/>
          <w:color w:val="000000" w:themeColor="text1"/>
        </w:rPr>
      </w:pPr>
    </w:p>
    <w:p w14:paraId="486F5532" w14:textId="77777777" w:rsidR="00853353" w:rsidRDefault="00853353" w:rsidP="00853353">
      <w:pPr>
        <w:spacing w:line="276" w:lineRule="auto"/>
        <w:ind w:firstLine="709"/>
        <w:contextualSpacing/>
        <w:jc w:val="both"/>
      </w:pPr>
      <w:r>
        <w:rPr>
          <w:b/>
          <w:bCs/>
        </w:rPr>
        <w:t>Булига Т.В</w:t>
      </w:r>
      <w:r w:rsidRPr="00983FAF">
        <w:rPr>
          <w:b/>
          <w:bCs/>
        </w:rPr>
        <w:t>.:</w:t>
      </w:r>
      <w:r>
        <w:rPr>
          <w:b/>
          <w:bCs/>
        </w:rPr>
        <w:t xml:space="preserve"> </w:t>
      </w:r>
      <w:r w:rsidRPr="00EF62C9">
        <w:t xml:space="preserve">Согласно части 17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порядке очередности, определённой регистрацией производится вскрытие конвертов.</w:t>
      </w:r>
    </w:p>
    <w:p w14:paraId="722442F7" w14:textId="77777777" w:rsidR="00853353" w:rsidRDefault="00853353" w:rsidP="00853353">
      <w:pPr>
        <w:spacing w:line="276" w:lineRule="auto"/>
        <w:ind w:firstLine="567"/>
        <w:contextualSpacing/>
        <w:jc w:val="both"/>
      </w:pPr>
      <w:r>
        <w:rPr>
          <w:b/>
        </w:rPr>
        <w:t>Булига Т.В</w:t>
      </w:r>
      <w:r w:rsidRPr="00015FEF">
        <w:rPr>
          <w:b/>
        </w:rPr>
        <w:t xml:space="preserve">.: </w:t>
      </w:r>
      <w:r w:rsidRPr="00015FEF">
        <w:t xml:space="preserve">Учитывая, что в соответствии с действующим законодательством </w:t>
      </w:r>
      <w:r>
        <w:t xml:space="preserve">сведения о </w:t>
      </w:r>
      <w:r w:rsidRPr="00015FEF">
        <w:t>сумм</w:t>
      </w:r>
      <w:r>
        <w:t>е</w:t>
      </w:r>
      <w:r w:rsidRPr="00015FEF">
        <w:t xml:space="preserve"> коммерческого предложения </w:t>
      </w:r>
      <w:r>
        <w:t>относятся к</w:t>
      </w:r>
      <w:r w:rsidRPr="00015FEF">
        <w:t xml:space="preserve"> </w:t>
      </w:r>
      <w:r>
        <w:t xml:space="preserve">информации, составляющей </w:t>
      </w:r>
      <w:r w:rsidRPr="00015FEF">
        <w:t>коммерческ</w:t>
      </w:r>
      <w:r>
        <w:t>ую</w:t>
      </w:r>
      <w:r w:rsidRPr="00015FEF">
        <w:t xml:space="preserve"> тайн</w:t>
      </w:r>
      <w:r>
        <w:t>у</w:t>
      </w:r>
      <w:r w:rsidRPr="00015FEF">
        <w:t>, и не мо</w:t>
      </w:r>
      <w:r>
        <w:t>гут быть</w:t>
      </w:r>
      <w:r w:rsidRPr="00015FEF">
        <w:t xml:space="preserve"> оглаш</w:t>
      </w:r>
      <w:r>
        <w:t>ены</w:t>
      </w:r>
      <w:r w:rsidRPr="00015FEF">
        <w:t xml:space="preserve"> без согласия самого претендента, просим высказаться по данному вопросу представителей хозяйствующих субъектов.</w:t>
      </w:r>
    </w:p>
    <w:p w14:paraId="7429FBD5" w14:textId="77777777" w:rsidR="00853353" w:rsidRDefault="00853353" w:rsidP="00853353">
      <w:pPr>
        <w:spacing w:line="276" w:lineRule="auto"/>
        <w:ind w:firstLine="567"/>
        <w:contextualSpacing/>
        <w:jc w:val="both"/>
      </w:pPr>
      <w:r w:rsidRPr="00015FEF">
        <w:rPr>
          <w:b/>
        </w:rPr>
        <w:t>Ответ представителей хозяйствующих субъектов</w:t>
      </w:r>
      <w:r w:rsidRPr="00015FEF">
        <w:t>: Возражени</w:t>
      </w:r>
      <w:r>
        <w:t>я отсутствуют.</w:t>
      </w:r>
    </w:p>
    <w:p w14:paraId="09AF0F32" w14:textId="77777777" w:rsidR="00853353" w:rsidRDefault="00853353" w:rsidP="00853353">
      <w:pPr>
        <w:spacing w:line="276" w:lineRule="auto"/>
        <w:ind w:firstLine="709"/>
        <w:contextualSpacing/>
        <w:jc w:val="both"/>
      </w:pPr>
    </w:p>
    <w:p w14:paraId="1BE6AB89" w14:textId="77777777" w:rsidR="00853353" w:rsidRDefault="00853353" w:rsidP="00853353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№1 ООО «Диапрофмед»;</w:t>
      </w:r>
    </w:p>
    <w:p w14:paraId="7B4F6D59" w14:textId="77777777" w:rsidR="00853353" w:rsidRDefault="00853353" w:rsidP="00853353">
      <w:pPr>
        <w:spacing w:line="276" w:lineRule="auto"/>
        <w:ind w:firstLine="709"/>
        <w:contextualSpacing/>
        <w:jc w:val="both"/>
        <w:rPr>
          <w:bCs/>
        </w:rPr>
      </w:pPr>
      <w:r>
        <w:rPr>
          <w:b/>
        </w:rPr>
        <w:t xml:space="preserve">Булига Т.В.: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«Диапрофмед»</w:t>
      </w:r>
      <w:r w:rsidRPr="00A600B6">
        <w:rPr>
          <w:bCs/>
        </w:rPr>
        <w:t>?</w:t>
      </w:r>
    </w:p>
    <w:p w14:paraId="3122F395" w14:textId="77777777" w:rsidR="00853353" w:rsidRDefault="00853353" w:rsidP="00853353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24E76589" w14:textId="77777777" w:rsidR="00853353" w:rsidRDefault="00853353" w:rsidP="00853353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5C2EFA68" w14:textId="77777777" w:rsidR="00853353" w:rsidRDefault="00853353" w:rsidP="00853353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1149461F" w14:textId="77777777" w:rsidR="00853353" w:rsidRDefault="00853353" w:rsidP="00853353">
      <w:pPr>
        <w:spacing w:line="276" w:lineRule="auto"/>
        <w:ind w:firstLine="709"/>
        <w:contextualSpacing/>
        <w:jc w:val="both"/>
      </w:pPr>
    </w:p>
    <w:p w14:paraId="4313BAAD" w14:textId="77777777" w:rsidR="00853353" w:rsidRDefault="00853353" w:rsidP="00853353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№2 ООО «Провизор</w:t>
      </w:r>
      <w:proofErr w:type="gramStart"/>
      <w:r>
        <w:t>.</w:t>
      </w:r>
      <w:proofErr w:type="gramEnd"/>
      <w:r>
        <w:t>ком»;</w:t>
      </w:r>
    </w:p>
    <w:p w14:paraId="66ED4727" w14:textId="77777777" w:rsidR="00853353" w:rsidRDefault="00853353" w:rsidP="00853353">
      <w:pPr>
        <w:spacing w:line="276" w:lineRule="auto"/>
        <w:ind w:firstLine="709"/>
        <w:contextualSpacing/>
        <w:jc w:val="both"/>
        <w:rPr>
          <w:bCs/>
        </w:rPr>
      </w:pPr>
      <w:r>
        <w:rPr>
          <w:b/>
        </w:rPr>
        <w:t>Булига Т.В</w:t>
      </w:r>
      <w:r w:rsidRPr="00015FEF">
        <w:rPr>
          <w:b/>
        </w:rPr>
        <w:t>.:</w:t>
      </w:r>
      <w:r>
        <w:rPr>
          <w:b/>
        </w:rPr>
        <w:t xml:space="preserve">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«Провизор</w:t>
      </w:r>
      <w:proofErr w:type="gramStart"/>
      <w:r>
        <w:rPr>
          <w:bCs/>
        </w:rPr>
        <w:t>.</w:t>
      </w:r>
      <w:proofErr w:type="gramEnd"/>
      <w:r>
        <w:rPr>
          <w:bCs/>
        </w:rPr>
        <w:t>ком»</w:t>
      </w:r>
      <w:r w:rsidRPr="00A600B6">
        <w:rPr>
          <w:bCs/>
        </w:rPr>
        <w:t>?</w:t>
      </w:r>
    </w:p>
    <w:p w14:paraId="37CF87DF" w14:textId="77777777" w:rsidR="00853353" w:rsidRDefault="00853353" w:rsidP="00853353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2F9C54A6" w14:textId="77777777" w:rsidR="00853353" w:rsidRDefault="00853353" w:rsidP="00853353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1B682798" w14:textId="77777777" w:rsidR="00853353" w:rsidRDefault="00853353" w:rsidP="00853353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05C3AA0B" w14:textId="77777777" w:rsidR="00853353" w:rsidRDefault="00853353" w:rsidP="00853353">
      <w:pPr>
        <w:spacing w:line="276" w:lineRule="auto"/>
        <w:ind w:firstLine="709"/>
        <w:contextualSpacing/>
        <w:jc w:val="both"/>
      </w:pPr>
    </w:p>
    <w:p w14:paraId="3E5F27D6" w14:textId="77777777" w:rsidR="00853353" w:rsidRDefault="00853353" w:rsidP="00853353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№3</w:t>
      </w:r>
      <w:r w:rsidRPr="00794BA6">
        <w:t xml:space="preserve"> ООО «</w:t>
      </w:r>
      <w:r>
        <w:t>Медаксесс</w:t>
      </w:r>
      <w:r w:rsidRPr="00794BA6">
        <w:t>»;</w:t>
      </w:r>
    </w:p>
    <w:p w14:paraId="63880D4A" w14:textId="77777777" w:rsidR="00853353" w:rsidRDefault="00853353" w:rsidP="00853353">
      <w:pPr>
        <w:spacing w:line="276" w:lineRule="auto"/>
        <w:ind w:firstLine="709"/>
        <w:contextualSpacing/>
        <w:jc w:val="both"/>
        <w:rPr>
          <w:bCs/>
        </w:rPr>
      </w:pPr>
      <w:r>
        <w:rPr>
          <w:b/>
        </w:rPr>
        <w:t>Булига Т.В</w:t>
      </w:r>
      <w:r w:rsidRPr="00015FEF">
        <w:rPr>
          <w:b/>
        </w:rPr>
        <w:t>.:</w:t>
      </w:r>
      <w:r>
        <w:rPr>
          <w:b/>
        </w:rPr>
        <w:t xml:space="preserve">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«Медаксесс»</w:t>
      </w:r>
      <w:r w:rsidRPr="00A600B6">
        <w:rPr>
          <w:bCs/>
        </w:rPr>
        <w:t>?</w:t>
      </w:r>
    </w:p>
    <w:p w14:paraId="7572B3D6" w14:textId="77777777" w:rsidR="00853353" w:rsidRDefault="00853353" w:rsidP="00853353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4C69FE6B" w14:textId="77777777" w:rsidR="00853353" w:rsidRDefault="00853353" w:rsidP="00853353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19523B72" w14:textId="77777777" w:rsidR="00853353" w:rsidRDefault="00853353" w:rsidP="00853353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02BF3F76" w14:textId="77777777" w:rsidR="00853353" w:rsidRDefault="00853353" w:rsidP="00853353">
      <w:pPr>
        <w:spacing w:line="276" w:lineRule="auto"/>
        <w:ind w:firstLine="709"/>
        <w:contextualSpacing/>
        <w:jc w:val="both"/>
      </w:pPr>
    </w:p>
    <w:p w14:paraId="7DF24A6F" w14:textId="77777777" w:rsidR="00853353" w:rsidRDefault="00853353" w:rsidP="00853353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№4 ООО «Медфарм»;</w:t>
      </w:r>
    </w:p>
    <w:p w14:paraId="531E89D9" w14:textId="77777777" w:rsidR="00853353" w:rsidRDefault="00853353" w:rsidP="00853353">
      <w:pPr>
        <w:spacing w:line="276" w:lineRule="auto"/>
        <w:ind w:firstLine="709"/>
        <w:contextualSpacing/>
        <w:jc w:val="both"/>
        <w:rPr>
          <w:bCs/>
        </w:rPr>
      </w:pPr>
      <w:r>
        <w:rPr>
          <w:b/>
        </w:rPr>
        <w:t>Булига Т.В</w:t>
      </w:r>
      <w:r w:rsidRPr="00015FEF">
        <w:rPr>
          <w:b/>
        </w:rPr>
        <w:t>.:</w:t>
      </w:r>
      <w:r>
        <w:rPr>
          <w:b/>
        </w:rPr>
        <w:t xml:space="preserve">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«Медфарм»</w:t>
      </w:r>
      <w:r w:rsidRPr="00A600B6">
        <w:rPr>
          <w:bCs/>
        </w:rPr>
        <w:t>?</w:t>
      </w:r>
    </w:p>
    <w:p w14:paraId="559B2E9C" w14:textId="77777777" w:rsidR="00853353" w:rsidRDefault="00853353" w:rsidP="00853353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lastRenderedPageBreak/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3D57FC46" w14:textId="77777777" w:rsidR="00853353" w:rsidRDefault="00853353" w:rsidP="00853353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7375EEF4" w14:textId="77777777" w:rsidR="00853353" w:rsidRDefault="00853353" w:rsidP="00853353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0E5D0B91" w14:textId="77777777" w:rsidR="00853353" w:rsidRDefault="00853353" w:rsidP="00853353">
      <w:pPr>
        <w:spacing w:line="276" w:lineRule="auto"/>
        <w:ind w:firstLine="709"/>
        <w:contextualSpacing/>
        <w:jc w:val="both"/>
      </w:pPr>
    </w:p>
    <w:p w14:paraId="22917625" w14:textId="77777777" w:rsidR="00853353" w:rsidRDefault="00853353" w:rsidP="00853353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№5 ООО «Валеандр».</w:t>
      </w:r>
    </w:p>
    <w:p w14:paraId="416E3352" w14:textId="77777777" w:rsidR="00853353" w:rsidRDefault="00853353" w:rsidP="00853353">
      <w:pPr>
        <w:spacing w:line="276" w:lineRule="auto"/>
        <w:ind w:firstLine="709"/>
        <w:contextualSpacing/>
        <w:jc w:val="both"/>
        <w:rPr>
          <w:bCs/>
        </w:rPr>
      </w:pPr>
      <w:r>
        <w:rPr>
          <w:b/>
        </w:rPr>
        <w:t>Булига Т.В</w:t>
      </w:r>
      <w:r w:rsidRPr="00015FEF">
        <w:rPr>
          <w:b/>
        </w:rPr>
        <w:t>.:</w:t>
      </w:r>
      <w:r>
        <w:rPr>
          <w:b/>
        </w:rPr>
        <w:t xml:space="preserve">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«Валеандр»</w:t>
      </w:r>
      <w:r w:rsidRPr="00A600B6">
        <w:rPr>
          <w:bCs/>
        </w:rPr>
        <w:t>?</w:t>
      </w:r>
    </w:p>
    <w:p w14:paraId="3BB3AE60" w14:textId="77777777" w:rsidR="00853353" w:rsidRDefault="00853353" w:rsidP="00853353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77356DB1" w14:textId="77777777" w:rsidR="00853353" w:rsidRDefault="00853353" w:rsidP="00853353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57BE10D1" w14:textId="77777777" w:rsidR="00853353" w:rsidRDefault="00853353" w:rsidP="00853353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319802F6" w14:textId="77777777" w:rsidR="00853353" w:rsidRDefault="00853353" w:rsidP="00853353">
      <w:pPr>
        <w:spacing w:line="276" w:lineRule="auto"/>
        <w:ind w:firstLine="709"/>
        <w:contextualSpacing/>
        <w:jc w:val="both"/>
      </w:pPr>
    </w:p>
    <w:p w14:paraId="2FB65376" w14:textId="77777777" w:rsidR="00853353" w:rsidRDefault="00853353" w:rsidP="00853353">
      <w:pPr>
        <w:spacing w:line="276" w:lineRule="auto"/>
        <w:ind w:firstLine="709"/>
        <w:contextualSpacing/>
        <w:jc w:val="both"/>
      </w:pPr>
      <w:r>
        <w:t>В связи с одной заявкой на участие в тендере от ООО «Сейм</w:t>
      </w:r>
      <w:proofErr w:type="gramStart"/>
      <w:r>
        <w:t>» ,</w:t>
      </w:r>
      <w:proofErr w:type="gramEnd"/>
      <w:r>
        <w:t xml:space="preserve"> а также в связи с исключением из рассмотрения данной представленной позиции, конверт остается не вскрыт.</w:t>
      </w:r>
    </w:p>
    <w:p w14:paraId="00ACA346" w14:textId="77777777" w:rsidR="00853353" w:rsidRDefault="00853353" w:rsidP="00853353">
      <w:pPr>
        <w:spacing w:line="276" w:lineRule="auto"/>
        <w:ind w:firstLine="709"/>
        <w:contextualSpacing/>
        <w:jc w:val="both"/>
      </w:pPr>
    </w:p>
    <w:p w14:paraId="7A0059E4" w14:textId="77777777" w:rsidR="00853353" w:rsidRDefault="00853353" w:rsidP="00853353">
      <w:pPr>
        <w:spacing w:line="276" w:lineRule="auto"/>
        <w:ind w:firstLine="567"/>
        <w:jc w:val="both"/>
        <w:rPr>
          <w:rFonts w:eastAsia="Calibri"/>
        </w:rPr>
      </w:pPr>
      <w:r>
        <w:rPr>
          <w:b/>
        </w:rPr>
        <w:t>Булига Т.В</w:t>
      </w:r>
      <w:r w:rsidRPr="00360FBE">
        <w:rPr>
          <w:b/>
        </w:rPr>
        <w:t xml:space="preserve">.: </w:t>
      </w:r>
      <w:r w:rsidRPr="004A062F">
        <w:rPr>
          <w:rFonts w:eastAsia="Calibri"/>
        </w:rPr>
        <w:t xml:space="preserve">предлагаю </w:t>
      </w:r>
      <w:r>
        <w:rPr>
          <w:rFonts w:eastAsia="Calibri"/>
        </w:rPr>
        <w:t xml:space="preserve">перейти к рассмотрению условий оплаты, поставки товара (работ, услуг) представленные в заявках на участие в тендере хозяйствующих субъектов, а также </w:t>
      </w:r>
      <w:r w:rsidRPr="00360FBE">
        <w:rPr>
          <w:rFonts w:eastAsia="Calibri"/>
        </w:rPr>
        <w:t>пояс</w:t>
      </w:r>
      <w:r>
        <w:rPr>
          <w:rFonts w:eastAsia="Calibri"/>
        </w:rPr>
        <w:t>нить</w:t>
      </w:r>
      <w:r w:rsidRPr="00360FBE">
        <w:rPr>
          <w:rFonts w:eastAsia="Calibri"/>
        </w:rPr>
        <w:t xml:space="preserve"> интересующи</w:t>
      </w:r>
      <w:r>
        <w:rPr>
          <w:rFonts w:eastAsia="Calibri"/>
        </w:rPr>
        <w:t>е</w:t>
      </w:r>
      <w:r w:rsidRPr="00360FBE">
        <w:rPr>
          <w:rFonts w:eastAsia="Calibri"/>
        </w:rPr>
        <w:t xml:space="preserve"> вопрос</w:t>
      </w:r>
      <w:r>
        <w:rPr>
          <w:rFonts w:eastAsia="Calibri"/>
        </w:rPr>
        <w:t>ы</w:t>
      </w:r>
      <w:r w:rsidRPr="00360FBE">
        <w:rPr>
          <w:rFonts w:eastAsia="Calibri"/>
        </w:rPr>
        <w:t>.</w:t>
      </w:r>
    </w:p>
    <w:p w14:paraId="7A857923" w14:textId="77777777" w:rsidR="00853353" w:rsidRPr="00CC122D" w:rsidRDefault="00853353" w:rsidP="00853353">
      <w:pPr>
        <w:spacing w:line="276" w:lineRule="auto"/>
        <w:ind w:firstLine="567"/>
        <w:jc w:val="both"/>
      </w:pPr>
    </w:p>
    <w:p w14:paraId="6D851C16" w14:textId="77777777" w:rsidR="00853353" w:rsidRPr="00360FBE" w:rsidRDefault="00853353" w:rsidP="00853353">
      <w:pPr>
        <w:spacing w:line="276" w:lineRule="auto"/>
        <w:ind w:firstLine="567"/>
        <w:contextualSpacing/>
        <w:jc w:val="both"/>
      </w:pPr>
      <w:r>
        <w:rPr>
          <w:b/>
        </w:rPr>
        <w:t>Булига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 xml:space="preserve">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Диапрофмед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изменить</w:t>
      </w:r>
      <w:r w:rsidRPr="00360FBE">
        <w:t xml:space="preserve"> </w:t>
      </w:r>
      <w:r>
        <w:t>условия оплаты</w:t>
      </w:r>
      <w:r w:rsidRPr="00360FBE">
        <w:t>?</w:t>
      </w:r>
    </w:p>
    <w:p w14:paraId="2693793F" w14:textId="77777777" w:rsidR="00853353" w:rsidRDefault="00853353" w:rsidP="00853353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Диапрофмед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предоплата в размере 50%, остальные 50% в течение 30 рабочих дней после осуществления поставки</w:t>
      </w:r>
      <w:r w:rsidRPr="00422E7D">
        <w:rPr>
          <w:bCs/>
          <w:color w:val="000000"/>
        </w:rPr>
        <w:t>.</w:t>
      </w:r>
    </w:p>
    <w:p w14:paraId="029F261B" w14:textId="77777777" w:rsidR="00853353" w:rsidRPr="00360FBE" w:rsidRDefault="00853353" w:rsidP="00853353">
      <w:pPr>
        <w:spacing w:line="276" w:lineRule="auto"/>
        <w:ind w:firstLine="567"/>
        <w:contextualSpacing/>
        <w:jc w:val="both"/>
      </w:pPr>
      <w:r>
        <w:rPr>
          <w:b/>
        </w:rPr>
        <w:t>Булига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 xml:space="preserve">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Диапрофмед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сроки поставки?</w:t>
      </w:r>
    </w:p>
    <w:p w14:paraId="2E858079" w14:textId="77777777" w:rsidR="00853353" w:rsidRDefault="00853353" w:rsidP="00853353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Диапрофмед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Нет</w:t>
      </w:r>
      <w:proofErr w:type="gramEnd"/>
      <w:r>
        <w:rPr>
          <w:bCs/>
          <w:color w:val="000000"/>
        </w:rPr>
        <w:t>, условия поставки остаются без изменений.</w:t>
      </w:r>
    </w:p>
    <w:p w14:paraId="529E714F" w14:textId="77777777" w:rsidR="00853353" w:rsidRPr="00360FBE" w:rsidRDefault="00853353" w:rsidP="00853353">
      <w:pPr>
        <w:spacing w:line="276" w:lineRule="auto"/>
        <w:ind w:firstLine="567"/>
        <w:contextualSpacing/>
        <w:jc w:val="both"/>
      </w:pPr>
      <w:r>
        <w:rPr>
          <w:b/>
        </w:rPr>
        <w:t>Булига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 xml:space="preserve">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Диапрофмед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зафиксировать цены на протяжении действия договора</w:t>
      </w:r>
      <w:r w:rsidRPr="00360FBE">
        <w:t>?</w:t>
      </w:r>
    </w:p>
    <w:p w14:paraId="236DBBE4" w14:textId="77777777" w:rsidR="00853353" w:rsidRPr="00422E7D" w:rsidRDefault="00853353" w:rsidP="00853353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Диапрофмед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цены фиксируются на протяжении действия договора.</w:t>
      </w:r>
    </w:p>
    <w:p w14:paraId="43CDEBA6" w14:textId="77777777" w:rsidR="00853353" w:rsidRDefault="00853353" w:rsidP="00853353">
      <w:pPr>
        <w:spacing w:line="276" w:lineRule="auto"/>
        <w:ind w:firstLine="709"/>
        <w:contextualSpacing/>
        <w:jc w:val="both"/>
      </w:pPr>
    </w:p>
    <w:p w14:paraId="4DD626A1" w14:textId="77777777" w:rsidR="00853353" w:rsidRPr="00360FBE" w:rsidRDefault="00853353" w:rsidP="00853353">
      <w:pPr>
        <w:spacing w:line="276" w:lineRule="auto"/>
        <w:ind w:firstLine="567"/>
        <w:contextualSpacing/>
        <w:jc w:val="both"/>
      </w:pPr>
      <w:r>
        <w:rPr>
          <w:b/>
        </w:rPr>
        <w:t>Булига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 xml:space="preserve">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Провизор</w:t>
      </w:r>
      <w:proofErr w:type="gramStart"/>
      <w:r>
        <w:rPr>
          <w:b/>
          <w:color w:val="000000"/>
        </w:rPr>
        <w:t>.</w:t>
      </w:r>
      <w:proofErr w:type="gramEnd"/>
      <w:r>
        <w:rPr>
          <w:b/>
          <w:color w:val="000000"/>
        </w:rPr>
        <w:t>ком</w:t>
      </w:r>
      <w:r w:rsidRPr="00360FBE">
        <w:rPr>
          <w:b/>
          <w:color w:val="000000"/>
        </w:rPr>
        <w:t>»:</w:t>
      </w:r>
      <w:r w:rsidRPr="00422E7D">
        <w:t xml:space="preserve"> </w:t>
      </w:r>
      <w:r>
        <w:t>В</w:t>
      </w:r>
      <w:r w:rsidRPr="00360FBE">
        <w:t xml:space="preserve">озможно ли </w:t>
      </w:r>
      <w:r>
        <w:t>изменить</w:t>
      </w:r>
      <w:r w:rsidRPr="00360FBE">
        <w:t xml:space="preserve"> </w:t>
      </w:r>
      <w:r>
        <w:t>условия оплаты</w:t>
      </w:r>
      <w:r w:rsidRPr="00360FBE">
        <w:t>?</w:t>
      </w:r>
    </w:p>
    <w:p w14:paraId="2B94DAD6" w14:textId="77777777" w:rsidR="00853353" w:rsidRDefault="00853353" w:rsidP="00853353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Провизор</w:t>
      </w:r>
      <w:proofErr w:type="gramStart"/>
      <w:r>
        <w:rPr>
          <w:b/>
          <w:color w:val="000000"/>
        </w:rPr>
        <w:t>.</w:t>
      </w:r>
      <w:proofErr w:type="gramEnd"/>
      <w:r>
        <w:rPr>
          <w:b/>
          <w:color w:val="000000"/>
        </w:rPr>
        <w:t>ком</w:t>
      </w:r>
      <w:r w:rsidRPr="00360FBE">
        <w:rPr>
          <w:b/>
          <w:color w:val="000000"/>
        </w:rPr>
        <w:t>»: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Да, предоплата в размере 25%, остальные 75% в течение 30 рабочих дней после осуществления поставки</w:t>
      </w:r>
      <w:r w:rsidRPr="00422E7D">
        <w:rPr>
          <w:bCs/>
          <w:color w:val="000000"/>
        </w:rPr>
        <w:t>.</w:t>
      </w:r>
    </w:p>
    <w:p w14:paraId="089C103F" w14:textId="77777777" w:rsidR="00853353" w:rsidRPr="00360FBE" w:rsidRDefault="00853353" w:rsidP="00853353">
      <w:pPr>
        <w:spacing w:line="276" w:lineRule="auto"/>
        <w:ind w:firstLine="567"/>
        <w:contextualSpacing/>
        <w:jc w:val="both"/>
      </w:pPr>
      <w:r>
        <w:rPr>
          <w:b/>
        </w:rPr>
        <w:t>Булига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 xml:space="preserve">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Провизор</w:t>
      </w:r>
      <w:proofErr w:type="gramStart"/>
      <w:r>
        <w:rPr>
          <w:b/>
          <w:color w:val="000000"/>
        </w:rPr>
        <w:t>.</w:t>
      </w:r>
      <w:proofErr w:type="gramEnd"/>
      <w:r>
        <w:rPr>
          <w:b/>
          <w:color w:val="000000"/>
        </w:rPr>
        <w:t>ком</w:t>
      </w:r>
      <w:r w:rsidRPr="00360FBE">
        <w:rPr>
          <w:b/>
          <w:color w:val="000000"/>
        </w:rPr>
        <w:t>»:</w:t>
      </w:r>
      <w:r w:rsidRPr="00422E7D">
        <w:t xml:space="preserve"> </w:t>
      </w:r>
      <w:r>
        <w:t>В</w:t>
      </w:r>
      <w:r w:rsidRPr="00360FBE">
        <w:t xml:space="preserve">озможно ли </w:t>
      </w:r>
      <w:r>
        <w:t>зафиксировать цены на протяжении действия договора</w:t>
      </w:r>
      <w:r w:rsidRPr="00360FBE">
        <w:t>?</w:t>
      </w:r>
    </w:p>
    <w:p w14:paraId="662805D2" w14:textId="77777777" w:rsidR="00853353" w:rsidRPr="00422E7D" w:rsidRDefault="00853353" w:rsidP="00853353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Провизор</w:t>
      </w:r>
      <w:proofErr w:type="gramStart"/>
      <w:r>
        <w:rPr>
          <w:b/>
          <w:color w:val="000000"/>
        </w:rPr>
        <w:t>.</w:t>
      </w:r>
      <w:proofErr w:type="gramEnd"/>
      <w:r>
        <w:rPr>
          <w:b/>
          <w:color w:val="000000"/>
        </w:rPr>
        <w:t>ком</w:t>
      </w:r>
      <w:r w:rsidRPr="00360FBE">
        <w:rPr>
          <w:b/>
          <w:color w:val="000000"/>
        </w:rPr>
        <w:t>»: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Да, цены фиксируются на протяжении действия договора.</w:t>
      </w:r>
    </w:p>
    <w:p w14:paraId="28742753" w14:textId="77777777" w:rsidR="00853353" w:rsidRDefault="00853353" w:rsidP="00853353">
      <w:pPr>
        <w:spacing w:line="276" w:lineRule="auto"/>
        <w:ind w:firstLine="709"/>
        <w:contextualSpacing/>
        <w:jc w:val="both"/>
      </w:pPr>
    </w:p>
    <w:p w14:paraId="0B15736C" w14:textId="77777777" w:rsidR="00853353" w:rsidRPr="00360FBE" w:rsidRDefault="00853353" w:rsidP="00853353">
      <w:pPr>
        <w:spacing w:line="276" w:lineRule="auto"/>
        <w:ind w:firstLine="567"/>
        <w:contextualSpacing/>
        <w:jc w:val="both"/>
      </w:pPr>
      <w:r>
        <w:rPr>
          <w:b/>
        </w:rPr>
        <w:t>Булига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директору</w:t>
      </w:r>
      <w:r w:rsidRPr="00360FBE">
        <w:rPr>
          <w:b/>
        </w:rPr>
        <w:t xml:space="preserve"> </w:t>
      </w:r>
      <w:r>
        <w:rPr>
          <w:b/>
        </w:rPr>
        <w:t xml:space="preserve">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Медаксесс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зафиксировать цены на протяжении действия договора</w:t>
      </w:r>
      <w:r w:rsidRPr="00360FBE">
        <w:t>?</w:t>
      </w:r>
    </w:p>
    <w:p w14:paraId="50F9A8A9" w14:textId="77777777" w:rsidR="00853353" w:rsidRPr="00422E7D" w:rsidRDefault="00853353" w:rsidP="00853353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lastRenderedPageBreak/>
        <w:t>Директор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Медаксесс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цены фиксируются на протяжении действия договора.</w:t>
      </w:r>
    </w:p>
    <w:p w14:paraId="14C83E9A" w14:textId="77777777" w:rsidR="00853353" w:rsidRDefault="00853353" w:rsidP="00853353">
      <w:pPr>
        <w:spacing w:line="276" w:lineRule="auto"/>
        <w:ind w:firstLine="709"/>
        <w:contextualSpacing/>
        <w:jc w:val="both"/>
      </w:pPr>
    </w:p>
    <w:p w14:paraId="6116604D" w14:textId="77777777" w:rsidR="00853353" w:rsidRPr="00360FBE" w:rsidRDefault="00853353" w:rsidP="00853353">
      <w:pPr>
        <w:spacing w:line="276" w:lineRule="auto"/>
        <w:ind w:firstLine="567"/>
        <w:contextualSpacing/>
        <w:jc w:val="both"/>
      </w:pPr>
      <w:r>
        <w:rPr>
          <w:b/>
        </w:rPr>
        <w:t>Булига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 xml:space="preserve">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Медфарм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зафиксировать цены на протяжении действия договора</w:t>
      </w:r>
      <w:r w:rsidRPr="00360FBE">
        <w:t>?</w:t>
      </w:r>
    </w:p>
    <w:p w14:paraId="32795951" w14:textId="77777777" w:rsidR="00853353" w:rsidRPr="00422E7D" w:rsidRDefault="00853353" w:rsidP="00853353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Медфарм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цены фиксируются на протяжении действия договора.</w:t>
      </w:r>
    </w:p>
    <w:p w14:paraId="74644F1D" w14:textId="77777777" w:rsidR="00853353" w:rsidRDefault="00853353" w:rsidP="00853353">
      <w:pPr>
        <w:spacing w:line="276" w:lineRule="auto"/>
        <w:ind w:firstLine="709"/>
        <w:contextualSpacing/>
        <w:jc w:val="both"/>
      </w:pPr>
    </w:p>
    <w:p w14:paraId="473C11CE" w14:textId="77777777" w:rsidR="00853353" w:rsidRPr="00360FBE" w:rsidRDefault="00853353" w:rsidP="00853353">
      <w:pPr>
        <w:spacing w:line="276" w:lineRule="auto"/>
        <w:ind w:firstLine="567"/>
        <w:contextualSpacing/>
        <w:jc w:val="both"/>
      </w:pPr>
      <w:r>
        <w:rPr>
          <w:b/>
        </w:rPr>
        <w:t>Булига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исполнительному директору</w:t>
      </w:r>
      <w:r w:rsidRPr="00360FBE">
        <w:rPr>
          <w:b/>
        </w:rPr>
        <w:t xml:space="preserve"> </w:t>
      </w:r>
      <w:r>
        <w:rPr>
          <w:b/>
        </w:rPr>
        <w:t xml:space="preserve">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Валеандр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изменить</w:t>
      </w:r>
      <w:r w:rsidRPr="00360FBE">
        <w:t xml:space="preserve"> </w:t>
      </w:r>
      <w:r>
        <w:t>условия оплаты</w:t>
      </w:r>
      <w:r w:rsidRPr="00360FBE">
        <w:t>?</w:t>
      </w:r>
    </w:p>
    <w:p w14:paraId="6683F8DB" w14:textId="77777777" w:rsidR="00853353" w:rsidRDefault="00853353" w:rsidP="00853353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Исполнительный директор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Валеандр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предоплата в размере 50%, остальные 50% в течение 30 рабочих дней после осуществления поставки</w:t>
      </w:r>
      <w:r w:rsidRPr="00422E7D">
        <w:rPr>
          <w:bCs/>
          <w:color w:val="000000"/>
        </w:rPr>
        <w:t>.</w:t>
      </w:r>
    </w:p>
    <w:p w14:paraId="6FEECE69" w14:textId="77777777" w:rsidR="00853353" w:rsidRPr="00360FBE" w:rsidRDefault="00853353" w:rsidP="00853353">
      <w:pPr>
        <w:spacing w:line="276" w:lineRule="auto"/>
        <w:ind w:firstLine="567"/>
        <w:contextualSpacing/>
        <w:jc w:val="both"/>
      </w:pPr>
      <w:r>
        <w:rPr>
          <w:b/>
        </w:rPr>
        <w:t>Булига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исполнительному директору</w:t>
      </w:r>
      <w:r w:rsidRPr="00360FBE">
        <w:rPr>
          <w:b/>
        </w:rPr>
        <w:t xml:space="preserve"> </w:t>
      </w:r>
      <w:r>
        <w:rPr>
          <w:b/>
        </w:rPr>
        <w:t xml:space="preserve">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Валеандр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зафиксировать цены на протяжении действия договора</w:t>
      </w:r>
      <w:r w:rsidRPr="00360FBE">
        <w:t>?</w:t>
      </w:r>
    </w:p>
    <w:p w14:paraId="37717EB7" w14:textId="77777777" w:rsidR="00853353" w:rsidRDefault="00853353" w:rsidP="00853353">
      <w:pPr>
        <w:spacing w:line="276" w:lineRule="auto"/>
        <w:ind w:firstLine="567"/>
        <w:contextualSpacing/>
        <w:jc w:val="both"/>
        <w:rPr>
          <w:bCs/>
          <w:color w:val="000000"/>
        </w:rPr>
      </w:pPr>
      <w:r>
        <w:rPr>
          <w:b/>
        </w:rPr>
        <w:t>Исполнительный директор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Валеандр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6A7D1B">
        <w:rPr>
          <w:bCs/>
          <w:color w:val="000000"/>
        </w:rPr>
        <w:t>Нет</w:t>
      </w:r>
      <w:proofErr w:type="gramEnd"/>
      <w:r w:rsidRPr="006A7D1B">
        <w:rPr>
          <w:bCs/>
          <w:color w:val="000000"/>
        </w:rPr>
        <w:t>, Поставщик оставляет за собой право осуществить перерасчет цен в процессе исполнения контракта в случае изменения официального курса рубля ПМР по отношению к евро ЕС, доллару США, Рублю РФ и лею РМ.</w:t>
      </w:r>
    </w:p>
    <w:p w14:paraId="181713F7" w14:textId="77777777" w:rsidR="00853353" w:rsidRPr="00F30EB0" w:rsidRDefault="00853353" w:rsidP="00853353">
      <w:pPr>
        <w:tabs>
          <w:tab w:val="left" w:pos="720"/>
        </w:tabs>
        <w:spacing w:line="276" w:lineRule="auto"/>
        <w:contextualSpacing/>
        <w:jc w:val="center"/>
        <w:rPr>
          <w:b/>
        </w:rPr>
      </w:pPr>
      <w:bookmarkStart w:id="1" w:name="_Hlk57192191"/>
      <w:r w:rsidRPr="00F30EB0">
        <w:rPr>
          <w:b/>
        </w:rPr>
        <w:t xml:space="preserve">Сводная таблица представленных </w:t>
      </w:r>
      <w:r>
        <w:rPr>
          <w:b/>
        </w:rPr>
        <w:t xml:space="preserve">коммерческих предложений </w:t>
      </w:r>
      <w:r w:rsidRPr="00F30EB0">
        <w:rPr>
          <w:b/>
        </w:rPr>
        <w:t>прилагается.</w:t>
      </w:r>
    </w:p>
    <w:p w14:paraId="4865AA45" w14:textId="77777777" w:rsidR="00853353" w:rsidRDefault="00853353" w:rsidP="00853353">
      <w:pPr>
        <w:ind w:firstLine="709"/>
        <w:contextualSpacing/>
        <w:jc w:val="both"/>
        <w:rPr>
          <w:b/>
          <w:bCs/>
        </w:rPr>
      </w:pPr>
    </w:p>
    <w:p w14:paraId="7F41F41A" w14:textId="77777777" w:rsidR="00853353" w:rsidRDefault="00853353" w:rsidP="00853353">
      <w:pPr>
        <w:spacing w:line="276" w:lineRule="auto"/>
        <w:ind w:firstLine="709"/>
        <w:contextualSpacing/>
        <w:jc w:val="both"/>
      </w:pPr>
      <w:r>
        <w:rPr>
          <w:b/>
          <w:bCs/>
        </w:rPr>
        <w:t>Булига Т</w:t>
      </w:r>
      <w:r w:rsidRPr="00983FAF">
        <w:rPr>
          <w:b/>
          <w:bCs/>
        </w:rPr>
        <w:t>.В.:</w:t>
      </w:r>
      <w:r>
        <w:rPr>
          <w:b/>
          <w:bCs/>
        </w:rPr>
        <w:t xml:space="preserve"> </w:t>
      </w:r>
      <w:r w:rsidRPr="00EF62C9">
        <w:t>Согласно части 1</w:t>
      </w:r>
      <w:r>
        <w:t>8</w:t>
      </w:r>
      <w:r w:rsidRPr="00EF62C9">
        <w:t xml:space="preserve"> пункта </w:t>
      </w:r>
      <w:r>
        <w:t xml:space="preserve">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наименьшая цена по каждому наименованию </w:t>
      </w:r>
      <w:bookmarkEnd w:id="1"/>
      <w:r w:rsidRPr="00894429">
        <w:rPr>
          <w:spacing w:val="4"/>
        </w:rPr>
        <w:t>изделий медицинского назначения, лекарственных средств и расходных материалов для использования в стоматологии на 2021 год</w:t>
      </w:r>
      <w:r>
        <w:rPr>
          <w:spacing w:val="4"/>
        </w:rPr>
        <w:t>,</w:t>
      </w:r>
      <w:r>
        <w:t xml:space="preserve"> указана </w:t>
      </w:r>
      <w:r w:rsidRPr="00523208">
        <w:rPr>
          <w:b/>
          <w:bCs/>
        </w:rPr>
        <w:t>в Приложение №1</w:t>
      </w:r>
      <w:r>
        <w:rPr>
          <w:b/>
          <w:bCs/>
        </w:rPr>
        <w:t xml:space="preserve"> к настоящему протоколу</w:t>
      </w:r>
      <w:r w:rsidRPr="00523208">
        <w:rPr>
          <w:b/>
          <w:bCs/>
        </w:rPr>
        <w:t>.</w:t>
      </w:r>
    </w:p>
    <w:p w14:paraId="203E7DE3" w14:textId="77777777" w:rsidR="00853353" w:rsidRDefault="00853353" w:rsidP="00853353">
      <w:pPr>
        <w:spacing w:line="276" w:lineRule="auto"/>
        <w:ind w:firstLine="709"/>
        <w:contextualSpacing/>
        <w:jc w:val="both"/>
        <w:rPr>
          <w:b/>
          <w:bCs/>
        </w:rPr>
      </w:pPr>
    </w:p>
    <w:p w14:paraId="18702B6F" w14:textId="77777777" w:rsidR="00853353" w:rsidRDefault="00853353" w:rsidP="00853353">
      <w:pPr>
        <w:spacing w:line="276" w:lineRule="auto"/>
        <w:ind w:firstLine="709"/>
        <w:contextualSpacing/>
        <w:jc w:val="both"/>
      </w:pPr>
      <w:r>
        <w:rPr>
          <w:b/>
          <w:bCs/>
        </w:rPr>
        <w:t>Булига Т</w:t>
      </w:r>
      <w:r w:rsidRPr="00983FAF">
        <w:rPr>
          <w:b/>
          <w:bCs/>
        </w:rPr>
        <w:t>.В.:</w:t>
      </w:r>
      <w:r>
        <w:rPr>
          <w:b/>
          <w:bCs/>
        </w:rPr>
        <w:t xml:space="preserve"> </w:t>
      </w:r>
      <w:r w:rsidRPr="00EF62C9">
        <w:t xml:space="preserve">Согласно части </w:t>
      </w:r>
      <w:r>
        <w:t>20</w:t>
      </w:r>
      <w:r w:rsidRPr="00EF62C9">
        <w:t xml:space="preserve">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выношу на голосование вопрос о предоставлении права каждому участнику второго этапа тендера снизить первоначально представленное предложение.</w:t>
      </w:r>
    </w:p>
    <w:p w14:paraId="223EFD1F" w14:textId="77777777" w:rsidR="00853353" w:rsidRDefault="00853353" w:rsidP="00853353">
      <w:pPr>
        <w:ind w:firstLine="567"/>
        <w:jc w:val="both"/>
        <w:rPr>
          <w:i/>
          <w:iCs/>
        </w:rPr>
      </w:pPr>
      <w:bookmarkStart w:id="2" w:name="_Hlk57192438"/>
      <w:r w:rsidRPr="00BD6EA2">
        <w:rPr>
          <w:i/>
          <w:iCs/>
        </w:rPr>
        <w:t>Голосовали:</w:t>
      </w:r>
    </w:p>
    <w:p w14:paraId="65813FCA" w14:textId="77777777" w:rsidR="00853353" w:rsidRDefault="00853353" w:rsidP="00853353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7</w:t>
      </w:r>
      <w:r w:rsidRPr="00BD6EA2">
        <w:rPr>
          <w:i/>
          <w:iCs/>
        </w:rPr>
        <w:t xml:space="preserve"> (</w:t>
      </w:r>
      <w:r>
        <w:rPr>
          <w:i/>
          <w:iCs/>
        </w:rPr>
        <w:t>семь</w:t>
      </w:r>
      <w:r w:rsidRPr="00BD6EA2">
        <w:rPr>
          <w:i/>
          <w:iCs/>
        </w:rPr>
        <w:t>) – единогласно</w:t>
      </w:r>
      <w:r>
        <w:rPr>
          <w:i/>
          <w:iCs/>
        </w:rPr>
        <w:t>;</w:t>
      </w:r>
    </w:p>
    <w:p w14:paraId="2A7904B2" w14:textId="77777777" w:rsidR="00853353" w:rsidRPr="0096442D" w:rsidRDefault="00853353" w:rsidP="00853353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7FB5F21C" w14:textId="77777777" w:rsidR="00853353" w:rsidRDefault="00853353" w:rsidP="00853353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02160706" w14:textId="77777777" w:rsidR="00853353" w:rsidRDefault="00853353" w:rsidP="00853353">
      <w:pPr>
        <w:ind w:firstLine="709"/>
        <w:contextualSpacing/>
        <w:jc w:val="both"/>
        <w:rPr>
          <w:bCs/>
          <w:i/>
          <w:iCs/>
        </w:rPr>
      </w:pPr>
    </w:p>
    <w:bookmarkEnd w:id="2"/>
    <w:p w14:paraId="2218258F" w14:textId="77777777" w:rsidR="00853353" w:rsidRPr="00523208" w:rsidRDefault="00853353" w:rsidP="00853353">
      <w:pPr>
        <w:jc w:val="center"/>
        <w:rPr>
          <w:b/>
          <w:bCs/>
          <w:color w:val="000000"/>
        </w:rPr>
      </w:pPr>
      <w:r w:rsidRPr="00523208">
        <w:rPr>
          <w:b/>
          <w:bCs/>
        </w:rPr>
        <w:lastRenderedPageBreak/>
        <w:t>Снижение первоначально представленных предложений указаны в Приложении №2</w:t>
      </w:r>
      <w:r>
        <w:rPr>
          <w:b/>
          <w:bCs/>
        </w:rPr>
        <w:t xml:space="preserve"> к настоящему протоколу</w:t>
      </w:r>
      <w:r w:rsidRPr="00523208">
        <w:rPr>
          <w:b/>
          <w:bCs/>
        </w:rPr>
        <w:t>.</w:t>
      </w:r>
    </w:p>
    <w:p w14:paraId="1D449461" w14:textId="77777777" w:rsidR="00853353" w:rsidRDefault="00853353" w:rsidP="00853353">
      <w:pPr>
        <w:ind w:firstLine="567"/>
        <w:contextualSpacing/>
        <w:jc w:val="both"/>
        <w:rPr>
          <w:bCs/>
        </w:rPr>
      </w:pPr>
      <w:bookmarkStart w:id="3" w:name="_GoBack"/>
      <w:bookmarkEnd w:id="3"/>
    </w:p>
    <w:p w14:paraId="6AFD1F0F" w14:textId="77777777" w:rsidR="00853353" w:rsidRDefault="00853353" w:rsidP="00853353">
      <w:pPr>
        <w:spacing w:line="276" w:lineRule="auto"/>
        <w:ind w:firstLine="709"/>
        <w:contextualSpacing/>
        <w:jc w:val="both"/>
      </w:pPr>
      <w:r>
        <w:rPr>
          <w:b/>
        </w:rPr>
        <w:t>Булига Т.В</w:t>
      </w:r>
      <w:r w:rsidRPr="00F74922">
        <w:rPr>
          <w:b/>
        </w:rPr>
        <w:t>.:</w:t>
      </w:r>
      <w:r w:rsidRPr="00AE3EA2">
        <w:t xml:space="preserve"> </w:t>
      </w:r>
      <w:r w:rsidRPr="00EF62C9">
        <w:t>Согласно пункт</w:t>
      </w:r>
      <w:r>
        <w:t>у 12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для целей рассмотрения возможности признания потенциального победителя тендера победителем, необходимо наличие заключения о соответствии уровня цен, выданного исполнительным органом государственной власти, уполномоченным на осуществление контроля правильности установления и применения цен.</w:t>
      </w:r>
    </w:p>
    <w:p w14:paraId="0B9D69C7" w14:textId="77777777" w:rsidR="00853353" w:rsidRDefault="00853353" w:rsidP="00853353">
      <w:pPr>
        <w:spacing w:line="276" w:lineRule="auto"/>
        <w:ind w:firstLine="709"/>
        <w:contextualSpacing/>
        <w:jc w:val="both"/>
        <w:rPr>
          <w:b/>
        </w:rPr>
      </w:pPr>
    </w:p>
    <w:p w14:paraId="30EFBD5A" w14:textId="77777777" w:rsidR="00853353" w:rsidRDefault="00853353" w:rsidP="00853353">
      <w:pPr>
        <w:spacing w:line="276" w:lineRule="auto"/>
        <w:ind w:firstLine="709"/>
        <w:contextualSpacing/>
        <w:jc w:val="both"/>
      </w:pPr>
      <w:r>
        <w:rPr>
          <w:b/>
        </w:rPr>
        <w:t>Булига Т.В</w:t>
      </w:r>
      <w:r w:rsidRPr="00F74922">
        <w:rPr>
          <w:b/>
        </w:rPr>
        <w:t>.:</w:t>
      </w:r>
      <w:r w:rsidRPr="00AE3EA2">
        <w:t xml:space="preserve"> </w:t>
      </w:r>
      <w:r w:rsidRPr="00EF62C9">
        <w:t>Согласно пункт</w:t>
      </w:r>
      <w:r>
        <w:t>у 14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срок не более 5 рабочих дней с даты проведения второго этапа тендера направить  в адрес исполнительного органа государственной власти,</w:t>
      </w:r>
      <w:r w:rsidRPr="00CC4565">
        <w:t xml:space="preserve"> </w:t>
      </w:r>
      <w:r>
        <w:t>уполномоченного на осуществление контроля правильности установления и применения цен протоколы первого и второго этапов тендера, с приложением соответствующих документов по предмету закупки, в отношении которого определен потенциальный победитель тендера.</w:t>
      </w:r>
    </w:p>
    <w:p w14:paraId="783FF92A" w14:textId="77777777" w:rsidR="00853353" w:rsidRDefault="00853353" w:rsidP="00853353">
      <w:pPr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4946A76F" w14:textId="77777777" w:rsidR="00853353" w:rsidRDefault="00853353" w:rsidP="00853353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7</w:t>
      </w:r>
      <w:r w:rsidRPr="00BD6EA2">
        <w:rPr>
          <w:i/>
          <w:iCs/>
        </w:rPr>
        <w:t xml:space="preserve"> (</w:t>
      </w:r>
      <w:r>
        <w:rPr>
          <w:i/>
          <w:iCs/>
        </w:rPr>
        <w:t>семь</w:t>
      </w:r>
      <w:r w:rsidRPr="00BD6EA2">
        <w:rPr>
          <w:i/>
          <w:iCs/>
        </w:rPr>
        <w:t>) – единогласно</w:t>
      </w:r>
      <w:r>
        <w:rPr>
          <w:i/>
          <w:iCs/>
        </w:rPr>
        <w:t>;</w:t>
      </w:r>
    </w:p>
    <w:p w14:paraId="36922BCF" w14:textId="77777777" w:rsidR="00853353" w:rsidRPr="0096442D" w:rsidRDefault="00853353" w:rsidP="00853353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20A77FEA" w14:textId="77777777" w:rsidR="00853353" w:rsidRDefault="00853353" w:rsidP="00853353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54E2F412" w14:textId="77777777" w:rsidR="00853353" w:rsidRDefault="00853353" w:rsidP="00853353">
      <w:pPr>
        <w:ind w:firstLine="567"/>
        <w:contextualSpacing/>
        <w:jc w:val="both"/>
        <w:rPr>
          <w:bCs/>
        </w:rPr>
      </w:pPr>
    </w:p>
    <w:p w14:paraId="21BA3BFF" w14:textId="77777777" w:rsidR="00853353" w:rsidRDefault="00853353" w:rsidP="00853353">
      <w:pPr>
        <w:tabs>
          <w:tab w:val="left" w:pos="709"/>
        </w:tabs>
        <w:spacing w:before="240"/>
        <w:ind w:firstLine="709"/>
        <w:jc w:val="both"/>
        <w:rPr>
          <w:b/>
        </w:rPr>
      </w:pPr>
      <w:r w:rsidRPr="00525D12">
        <w:rPr>
          <w:b/>
        </w:rPr>
        <w:t>РЕШИЛИ:</w:t>
      </w:r>
    </w:p>
    <w:p w14:paraId="009C56DE" w14:textId="77777777" w:rsidR="00853353" w:rsidRDefault="00853353" w:rsidP="00853353">
      <w:pPr>
        <w:ind w:firstLine="709"/>
        <w:jc w:val="both"/>
        <w:rPr>
          <w:bCs/>
        </w:rPr>
      </w:pPr>
    </w:p>
    <w:p w14:paraId="08BD4317" w14:textId="77777777" w:rsidR="00853353" w:rsidRDefault="00853353" w:rsidP="00853353">
      <w:pPr>
        <w:shd w:val="clear" w:color="auto" w:fill="FFFFFF"/>
        <w:spacing w:line="276" w:lineRule="auto"/>
        <w:ind w:firstLine="709"/>
        <w:contextualSpacing/>
        <w:jc w:val="both"/>
      </w:pPr>
      <w:r>
        <w:rPr>
          <w:b/>
          <w:lang w:val="en-US"/>
        </w:rPr>
        <w:t>I</w:t>
      </w:r>
      <w:r w:rsidRPr="00E12E49">
        <w:rPr>
          <w:b/>
        </w:rPr>
        <w:t>.</w:t>
      </w:r>
      <w:r w:rsidRPr="00CC0A9A">
        <w:t xml:space="preserve"> </w:t>
      </w:r>
      <w:r>
        <w:rPr>
          <w:bCs/>
        </w:rPr>
        <w:t>На основании заключения о соответствии уровня цен представленных заявок на участие в тендере фирм-поставщиков исключить из рассмотрения</w:t>
      </w:r>
      <w:r>
        <w:t xml:space="preserve"> во втором этапе тендера </w:t>
      </w:r>
      <w:r w:rsidRPr="00894429">
        <w:rPr>
          <w:bCs/>
          <w:spacing w:val="4"/>
        </w:rPr>
        <w:t xml:space="preserve">на приобретение </w:t>
      </w:r>
      <w:r w:rsidRPr="00894429">
        <w:rPr>
          <w:spacing w:val="4"/>
        </w:rPr>
        <w:t>изделий медицинского назначения, лекарственных средств и расходных материалов для использования в стоматологии на 2021 год</w:t>
      </w:r>
      <w:r w:rsidRPr="00A605E0">
        <w:rPr>
          <w:spacing w:val="4"/>
        </w:rPr>
        <w:t xml:space="preserve"> </w:t>
      </w:r>
      <w:r>
        <w:t>следующих хозяйствующих субъектов:</w:t>
      </w:r>
    </w:p>
    <w:p w14:paraId="5FC384EC" w14:textId="77777777" w:rsidR="00853353" w:rsidRDefault="00853353" w:rsidP="00853353">
      <w:pPr>
        <w:spacing w:line="276" w:lineRule="auto"/>
        <w:ind w:firstLine="709"/>
      </w:pPr>
      <w:r>
        <w:t>- ООО «Сейм» по следующей позиции: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853353" w:rsidRPr="0038191C" w14:paraId="44C20C2F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6ACF4695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  <w:vAlign w:val="center"/>
          </w:tcPr>
          <w:p w14:paraId="2CD3B96B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517CF7F1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326" w:type="dxa"/>
            <w:vAlign w:val="center"/>
          </w:tcPr>
          <w:p w14:paraId="4240A9A0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45B82722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853353" w:rsidRPr="00E4394E" w14:paraId="2D8E4EF8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635A2FD4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15E9C02B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47C0">
              <w:rPr>
                <w:sz w:val="20"/>
                <w:szCs w:val="20"/>
              </w:rPr>
              <w:t>Маска медицинская одноразовая нестерильная на резинсках</w:t>
            </w:r>
          </w:p>
        </w:tc>
        <w:tc>
          <w:tcPr>
            <w:tcW w:w="2328" w:type="dxa"/>
            <w:vAlign w:val="center"/>
          </w:tcPr>
          <w:p w14:paraId="437DF788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47C0">
              <w:rPr>
                <w:sz w:val="20"/>
                <w:szCs w:val="20"/>
              </w:rPr>
              <w:t>Rifat Talay, Турция</w:t>
            </w:r>
          </w:p>
        </w:tc>
        <w:tc>
          <w:tcPr>
            <w:tcW w:w="2326" w:type="dxa"/>
            <w:vAlign w:val="center"/>
          </w:tcPr>
          <w:p w14:paraId="528DE1F0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47C0">
              <w:rPr>
                <w:sz w:val="20"/>
                <w:szCs w:val="20"/>
              </w:rPr>
              <w:t>в коробках по 50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821A39C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</w:tbl>
    <w:p w14:paraId="47785BE1" w14:textId="77777777" w:rsidR="00853353" w:rsidRDefault="00853353" w:rsidP="00853353">
      <w:pPr>
        <w:spacing w:line="276" w:lineRule="auto"/>
        <w:ind w:firstLine="709"/>
      </w:pPr>
    </w:p>
    <w:p w14:paraId="6F69B422" w14:textId="77777777" w:rsidR="00853353" w:rsidRDefault="00853353" w:rsidP="00853353">
      <w:pPr>
        <w:spacing w:line="276" w:lineRule="auto"/>
        <w:ind w:firstLine="709"/>
      </w:pPr>
      <w:r>
        <w:t>- ООО «Диапрофмед» по следующим позициям: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853353" w:rsidRPr="0038191C" w14:paraId="1BD58A2B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45305DAF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798" w:type="dxa"/>
            <w:vAlign w:val="center"/>
          </w:tcPr>
          <w:p w14:paraId="6B86DA9D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2F7DA349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326" w:type="dxa"/>
            <w:vAlign w:val="center"/>
          </w:tcPr>
          <w:p w14:paraId="01EDF0E1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203E948C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853353" w:rsidRPr="00EB47C0" w14:paraId="75A8001C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6A224CCA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40E8D1ED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47C0">
              <w:rPr>
                <w:sz w:val="20"/>
                <w:szCs w:val="20"/>
              </w:rPr>
              <w:t>Абсорбирующие бумажные штифты, конусность 0,4 №15-80</w:t>
            </w:r>
          </w:p>
        </w:tc>
        <w:tc>
          <w:tcPr>
            <w:tcW w:w="2328" w:type="dxa"/>
            <w:vAlign w:val="center"/>
          </w:tcPr>
          <w:p w14:paraId="3ECA4432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B47C0">
              <w:rPr>
                <w:sz w:val="20"/>
                <w:szCs w:val="20"/>
                <w:lang w:val="en-US"/>
              </w:rPr>
              <w:t xml:space="preserve">Spident Co.Ltd., </w:t>
            </w:r>
            <w:r w:rsidRPr="00EB47C0">
              <w:rPr>
                <w:sz w:val="20"/>
                <w:szCs w:val="20"/>
              </w:rPr>
              <w:t>Ю</w:t>
            </w:r>
            <w:r w:rsidRPr="00EB47C0">
              <w:rPr>
                <w:sz w:val="20"/>
                <w:szCs w:val="20"/>
                <w:lang w:val="en-US"/>
              </w:rPr>
              <w:t>.</w:t>
            </w:r>
            <w:r w:rsidRPr="00EB47C0">
              <w:rPr>
                <w:sz w:val="20"/>
                <w:szCs w:val="20"/>
              </w:rPr>
              <w:t>Корея</w:t>
            </w:r>
          </w:p>
        </w:tc>
        <w:tc>
          <w:tcPr>
            <w:tcW w:w="2326" w:type="dxa"/>
            <w:vAlign w:val="center"/>
          </w:tcPr>
          <w:p w14:paraId="70A6F67F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B47C0">
              <w:rPr>
                <w:sz w:val="20"/>
                <w:szCs w:val="20"/>
                <w:lang w:val="en-US"/>
              </w:rPr>
              <w:t>упаковка/органайзер 400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04B5927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53353" w:rsidRPr="00EB47C0" w14:paraId="3CC3F7F8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4919354C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vAlign w:val="center"/>
          </w:tcPr>
          <w:p w14:paraId="671E79A7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47C0">
              <w:rPr>
                <w:sz w:val="20"/>
                <w:szCs w:val="20"/>
              </w:rPr>
              <w:t>Мононить КАПРОН (CAPRON mono) №3/0, игла 20мм, L=0,75м, колющая, одноигольная</w:t>
            </w:r>
          </w:p>
        </w:tc>
        <w:tc>
          <w:tcPr>
            <w:tcW w:w="2328" w:type="dxa"/>
            <w:vAlign w:val="center"/>
          </w:tcPr>
          <w:p w14:paraId="172DDBBB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47C0">
              <w:rPr>
                <w:sz w:val="20"/>
                <w:szCs w:val="20"/>
              </w:rPr>
              <w:t>Волоть, Россия</w:t>
            </w:r>
          </w:p>
        </w:tc>
        <w:tc>
          <w:tcPr>
            <w:tcW w:w="2326" w:type="dxa"/>
            <w:vAlign w:val="center"/>
          </w:tcPr>
          <w:p w14:paraId="5553432A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47C0">
              <w:rPr>
                <w:sz w:val="20"/>
                <w:szCs w:val="20"/>
              </w:rPr>
              <w:t>упаковка 12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6447EDE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53353" w:rsidRPr="00264EE4" w14:paraId="5F045384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450CBF88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98" w:type="dxa"/>
            <w:vAlign w:val="center"/>
          </w:tcPr>
          <w:p w14:paraId="151CA777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64EE4">
              <w:rPr>
                <w:sz w:val="20"/>
                <w:szCs w:val="20"/>
              </w:rPr>
              <w:t>Мононить КАПРОН (CAPRON mono) №4/0, игла 20мм, L=0,75м, колющая, одноигольная</w:t>
            </w:r>
          </w:p>
        </w:tc>
        <w:tc>
          <w:tcPr>
            <w:tcW w:w="2328" w:type="dxa"/>
            <w:vAlign w:val="center"/>
          </w:tcPr>
          <w:p w14:paraId="075138A8" w14:textId="77777777" w:rsidR="00853353" w:rsidRPr="00264EE4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64EE4">
              <w:rPr>
                <w:sz w:val="20"/>
                <w:szCs w:val="20"/>
              </w:rPr>
              <w:t>Волоть, Россия</w:t>
            </w:r>
          </w:p>
        </w:tc>
        <w:tc>
          <w:tcPr>
            <w:tcW w:w="2326" w:type="dxa"/>
            <w:vAlign w:val="center"/>
          </w:tcPr>
          <w:p w14:paraId="51F72FE4" w14:textId="77777777" w:rsidR="00853353" w:rsidRPr="00264EE4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64EE4">
              <w:rPr>
                <w:sz w:val="20"/>
                <w:szCs w:val="20"/>
              </w:rPr>
              <w:t>упаковка 12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2F513C6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53353" w:rsidRPr="00264EE4" w14:paraId="03A9C370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4404DED2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98" w:type="dxa"/>
            <w:vAlign w:val="center"/>
          </w:tcPr>
          <w:p w14:paraId="09E4FF66" w14:textId="77777777" w:rsidR="00853353" w:rsidRPr="00264EE4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5236">
              <w:rPr>
                <w:sz w:val="20"/>
                <w:szCs w:val="20"/>
              </w:rPr>
              <w:t>Каналонаполнители машинные, L=25мм/L=21ммм (Диаметр (025) - 15 шт./Диаметр (030) - 15 шт./Диаметр (035) - 10 шт./Диаметр (040) - 10 шт.)</w:t>
            </w:r>
          </w:p>
        </w:tc>
        <w:tc>
          <w:tcPr>
            <w:tcW w:w="2328" w:type="dxa"/>
            <w:vAlign w:val="center"/>
          </w:tcPr>
          <w:p w14:paraId="3126AF1E" w14:textId="77777777" w:rsidR="00853353" w:rsidRPr="00264EE4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5236">
              <w:rPr>
                <w:sz w:val="20"/>
                <w:szCs w:val="20"/>
              </w:rPr>
              <w:t>КМИЗ, Россия</w:t>
            </w:r>
          </w:p>
        </w:tc>
        <w:tc>
          <w:tcPr>
            <w:tcW w:w="2326" w:type="dxa"/>
            <w:vAlign w:val="center"/>
          </w:tcPr>
          <w:p w14:paraId="3418DB2E" w14:textId="77777777" w:rsidR="00853353" w:rsidRPr="00264EE4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5236">
              <w:rPr>
                <w:sz w:val="20"/>
                <w:szCs w:val="20"/>
              </w:rPr>
              <w:t>упаковка 50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89D3FEA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853353" w:rsidRPr="00865236" w14:paraId="08211CF9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2BB417B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98" w:type="dxa"/>
            <w:vAlign w:val="center"/>
          </w:tcPr>
          <w:p w14:paraId="04CBE274" w14:textId="77777777" w:rsidR="00853353" w:rsidRPr="00264EE4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5236">
              <w:rPr>
                <w:sz w:val="20"/>
                <w:szCs w:val="20"/>
              </w:rPr>
              <w:t>K-Files дрильборы ручные 08, 25 мм (6 шт)</w:t>
            </w:r>
          </w:p>
        </w:tc>
        <w:tc>
          <w:tcPr>
            <w:tcW w:w="2328" w:type="dxa"/>
            <w:vAlign w:val="center"/>
          </w:tcPr>
          <w:p w14:paraId="1CBB3CA8" w14:textId="77777777" w:rsidR="00853353" w:rsidRPr="00865236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865236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865236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5612BB91" w14:textId="77777777" w:rsidR="00853353" w:rsidRPr="00865236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865236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7B28EE8" w14:textId="77777777" w:rsidR="00853353" w:rsidRPr="0086523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853353" w:rsidRPr="00865236" w14:paraId="29795F8C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96122E4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98" w:type="dxa"/>
            <w:vAlign w:val="center"/>
          </w:tcPr>
          <w:p w14:paraId="1E848C00" w14:textId="77777777" w:rsidR="00853353" w:rsidRPr="00264EE4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5236">
              <w:rPr>
                <w:sz w:val="20"/>
                <w:szCs w:val="20"/>
              </w:rPr>
              <w:t>K-Files дрильборы ручные 10, 25 мм (6 шт)</w:t>
            </w:r>
          </w:p>
        </w:tc>
        <w:tc>
          <w:tcPr>
            <w:tcW w:w="2328" w:type="dxa"/>
            <w:vAlign w:val="center"/>
          </w:tcPr>
          <w:p w14:paraId="5DFBA98D" w14:textId="77777777" w:rsidR="00853353" w:rsidRPr="00865236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865236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865236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1AA45FFD" w14:textId="77777777" w:rsidR="00853353" w:rsidRPr="00865236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865236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F03379D" w14:textId="77777777" w:rsidR="00853353" w:rsidRPr="0086523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853353" w:rsidRPr="00264EE4" w14:paraId="1DABC8B1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0534BB6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98" w:type="dxa"/>
            <w:vAlign w:val="center"/>
          </w:tcPr>
          <w:p w14:paraId="068C5465" w14:textId="77777777" w:rsidR="00853353" w:rsidRPr="00264EE4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5236">
              <w:rPr>
                <w:sz w:val="20"/>
                <w:szCs w:val="20"/>
              </w:rPr>
              <w:t>K-Files дрильборы ручные 10, 25 мм (6 шт)</w:t>
            </w:r>
          </w:p>
        </w:tc>
        <w:tc>
          <w:tcPr>
            <w:tcW w:w="2328" w:type="dxa"/>
            <w:vAlign w:val="center"/>
          </w:tcPr>
          <w:p w14:paraId="508E60E9" w14:textId="77777777" w:rsidR="00853353" w:rsidRPr="00264EE4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5236">
              <w:rPr>
                <w:sz w:val="20"/>
                <w:szCs w:val="20"/>
              </w:rPr>
              <w:t>ООО Авиценна, Россия</w:t>
            </w:r>
          </w:p>
        </w:tc>
        <w:tc>
          <w:tcPr>
            <w:tcW w:w="2326" w:type="dxa"/>
            <w:vAlign w:val="center"/>
          </w:tcPr>
          <w:p w14:paraId="0128A9A8" w14:textId="77777777" w:rsidR="00853353" w:rsidRPr="00264EE4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5236">
              <w:rPr>
                <w:sz w:val="20"/>
                <w:szCs w:val="20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00151CC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853353" w:rsidRPr="00865236" w14:paraId="5F33BCA5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623EFB83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98" w:type="dxa"/>
            <w:vAlign w:val="center"/>
          </w:tcPr>
          <w:p w14:paraId="2543C48B" w14:textId="77777777" w:rsidR="00853353" w:rsidRPr="00264EE4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5236">
              <w:rPr>
                <w:sz w:val="20"/>
                <w:szCs w:val="20"/>
              </w:rPr>
              <w:t>K-Files дрильборы ручные 15, 25 мм (6 шт)</w:t>
            </w:r>
          </w:p>
        </w:tc>
        <w:tc>
          <w:tcPr>
            <w:tcW w:w="2328" w:type="dxa"/>
            <w:vAlign w:val="center"/>
          </w:tcPr>
          <w:p w14:paraId="33D7D287" w14:textId="77777777" w:rsidR="00853353" w:rsidRPr="00865236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865236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865236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79B44A33" w14:textId="77777777" w:rsidR="00853353" w:rsidRPr="00865236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865236">
              <w:rPr>
                <w:sz w:val="20"/>
                <w:szCs w:val="20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48F7978" w14:textId="77777777" w:rsidR="00853353" w:rsidRPr="0086523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853353" w:rsidRPr="00264EE4" w14:paraId="351CE0AB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ED8EDCA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98" w:type="dxa"/>
            <w:vAlign w:val="center"/>
          </w:tcPr>
          <w:p w14:paraId="43275525" w14:textId="77777777" w:rsidR="00853353" w:rsidRPr="00264EE4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5236">
              <w:rPr>
                <w:sz w:val="20"/>
                <w:szCs w:val="20"/>
              </w:rPr>
              <w:t>K-Files дрильборы ручные 15-40, 25 мм (6 шт)</w:t>
            </w:r>
          </w:p>
        </w:tc>
        <w:tc>
          <w:tcPr>
            <w:tcW w:w="2328" w:type="dxa"/>
            <w:vAlign w:val="center"/>
          </w:tcPr>
          <w:p w14:paraId="56FA4275" w14:textId="77777777" w:rsidR="00853353" w:rsidRPr="00264EE4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5236">
              <w:rPr>
                <w:sz w:val="20"/>
                <w:szCs w:val="20"/>
              </w:rPr>
              <w:t>ООО Авиценна, Россия</w:t>
            </w:r>
          </w:p>
        </w:tc>
        <w:tc>
          <w:tcPr>
            <w:tcW w:w="2326" w:type="dxa"/>
            <w:vAlign w:val="center"/>
          </w:tcPr>
          <w:p w14:paraId="59D4706C" w14:textId="77777777" w:rsidR="00853353" w:rsidRPr="00264EE4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5236">
              <w:rPr>
                <w:sz w:val="20"/>
                <w:szCs w:val="20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5E9CAFB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853353" w:rsidRPr="00865236" w14:paraId="5E5BA996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FE3BFA9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98" w:type="dxa"/>
            <w:vAlign w:val="center"/>
          </w:tcPr>
          <w:p w14:paraId="4F3C916F" w14:textId="77777777" w:rsidR="00853353" w:rsidRPr="00264EE4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5236">
              <w:rPr>
                <w:sz w:val="20"/>
                <w:szCs w:val="20"/>
              </w:rPr>
              <w:t>K-Files дрильборы ручные 15, 25 мм (6 шт)</w:t>
            </w:r>
          </w:p>
        </w:tc>
        <w:tc>
          <w:tcPr>
            <w:tcW w:w="2328" w:type="dxa"/>
            <w:vAlign w:val="center"/>
          </w:tcPr>
          <w:p w14:paraId="61A41D66" w14:textId="77777777" w:rsidR="00853353" w:rsidRPr="00865236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865236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865236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7008B63B" w14:textId="77777777" w:rsidR="00853353" w:rsidRPr="00865236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865236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943F005" w14:textId="77777777" w:rsidR="00853353" w:rsidRPr="0086523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853353" w:rsidRPr="00264EE4" w14:paraId="578547BF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D85BB0D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98" w:type="dxa"/>
            <w:vAlign w:val="center"/>
          </w:tcPr>
          <w:p w14:paraId="0E65E094" w14:textId="77777777" w:rsidR="00853353" w:rsidRPr="00264EE4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5236">
              <w:rPr>
                <w:sz w:val="20"/>
                <w:szCs w:val="20"/>
              </w:rPr>
              <w:t>K-Files дрильборы ручные 15, 25 мм (6 шт)</w:t>
            </w:r>
          </w:p>
        </w:tc>
        <w:tc>
          <w:tcPr>
            <w:tcW w:w="2328" w:type="dxa"/>
            <w:vAlign w:val="center"/>
          </w:tcPr>
          <w:p w14:paraId="7565552B" w14:textId="77777777" w:rsidR="00853353" w:rsidRPr="00264EE4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5236">
              <w:rPr>
                <w:sz w:val="20"/>
                <w:szCs w:val="20"/>
              </w:rPr>
              <w:t>ООО Авиценна, Россия</w:t>
            </w:r>
          </w:p>
        </w:tc>
        <w:tc>
          <w:tcPr>
            <w:tcW w:w="2326" w:type="dxa"/>
            <w:vAlign w:val="center"/>
          </w:tcPr>
          <w:p w14:paraId="4B8156CB" w14:textId="77777777" w:rsidR="00853353" w:rsidRPr="00264EE4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5236">
              <w:rPr>
                <w:sz w:val="20"/>
                <w:szCs w:val="20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BEB9378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853353" w:rsidRPr="00E0762D" w14:paraId="6BD87668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F1E4C78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798" w:type="dxa"/>
            <w:vAlign w:val="center"/>
          </w:tcPr>
          <w:p w14:paraId="38686884" w14:textId="77777777" w:rsidR="00853353" w:rsidRPr="00264EE4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</w:rPr>
              <w:t>K-Files дрильборы ручные 20, 25 мм (6 шт)</w:t>
            </w:r>
          </w:p>
        </w:tc>
        <w:tc>
          <w:tcPr>
            <w:tcW w:w="2328" w:type="dxa"/>
            <w:vAlign w:val="center"/>
          </w:tcPr>
          <w:p w14:paraId="187E7063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0762D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E0762D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45AA570A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0762D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2D9E2A4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853353" w:rsidRPr="00E0762D" w14:paraId="23D0A602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6A4362E6" w14:textId="77777777" w:rsidR="00853353" w:rsidRPr="00E0762D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798" w:type="dxa"/>
            <w:vAlign w:val="center"/>
          </w:tcPr>
          <w:p w14:paraId="3635F9C8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  <w:lang w:val="en-US"/>
              </w:rPr>
              <w:t>K</w:t>
            </w:r>
            <w:r w:rsidRPr="00E0762D">
              <w:rPr>
                <w:sz w:val="20"/>
                <w:szCs w:val="20"/>
              </w:rPr>
              <w:t>-</w:t>
            </w:r>
            <w:r w:rsidRPr="00E0762D">
              <w:rPr>
                <w:sz w:val="20"/>
                <w:szCs w:val="20"/>
                <w:lang w:val="en-US"/>
              </w:rPr>
              <w:t>Files</w:t>
            </w:r>
            <w:r w:rsidRPr="00E0762D">
              <w:rPr>
                <w:sz w:val="20"/>
                <w:szCs w:val="20"/>
              </w:rPr>
              <w:t xml:space="preserve"> дрильборы ручные 20, 25 мм (6 шт)</w:t>
            </w:r>
          </w:p>
        </w:tc>
        <w:tc>
          <w:tcPr>
            <w:tcW w:w="2328" w:type="dxa"/>
            <w:vAlign w:val="center"/>
          </w:tcPr>
          <w:p w14:paraId="4FBC3A88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</w:rPr>
              <w:t>ООО Авиценна, Россия</w:t>
            </w:r>
          </w:p>
        </w:tc>
        <w:tc>
          <w:tcPr>
            <w:tcW w:w="2326" w:type="dxa"/>
            <w:vAlign w:val="center"/>
          </w:tcPr>
          <w:p w14:paraId="031E5B30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E9CE381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853353" w:rsidRPr="00E72FD2" w14:paraId="774EB3B7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67D528D" w14:textId="77777777" w:rsidR="00853353" w:rsidRPr="00E0762D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798" w:type="dxa"/>
            <w:vAlign w:val="center"/>
          </w:tcPr>
          <w:p w14:paraId="60D4AB0F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</w:rPr>
              <w:t>K-Files дрильборы ручные 25, 25 мм (6 шт)</w:t>
            </w:r>
          </w:p>
        </w:tc>
        <w:tc>
          <w:tcPr>
            <w:tcW w:w="2328" w:type="dxa"/>
            <w:vAlign w:val="center"/>
          </w:tcPr>
          <w:p w14:paraId="59B3555C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0762D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E0762D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4FDE8E60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0762D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808DE8E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853353" w:rsidRPr="00E0762D" w14:paraId="607D80A3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1517449" w14:textId="77777777" w:rsidR="00853353" w:rsidRPr="00E72FD2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798" w:type="dxa"/>
            <w:vAlign w:val="center"/>
          </w:tcPr>
          <w:p w14:paraId="4CE6D149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</w:rPr>
              <w:t>K-Files дрильборы ручные 25, 25 мм (6 шт)</w:t>
            </w:r>
          </w:p>
        </w:tc>
        <w:tc>
          <w:tcPr>
            <w:tcW w:w="2328" w:type="dxa"/>
            <w:vAlign w:val="center"/>
          </w:tcPr>
          <w:p w14:paraId="4DF7C346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</w:rPr>
              <w:t>ООО Авиценна, Россия</w:t>
            </w:r>
          </w:p>
        </w:tc>
        <w:tc>
          <w:tcPr>
            <w:tcW w:w="2326" w:type="dxa"/>
            <w:vAlign w:val="center"/>
          </w:tcPr>
          <w:p w14:paraId="350B2188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71234BA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853353" w:rsidRPr="00E72FD2" w14:paraId="7C697C2F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49BCC87A" w14:textId="77777777" w:rsidR="00853353" w:rsidRPr="00E0762D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798" w:type="dxa"/>
            <w:vAlign w:val="center"/>
          </w:tcPr>
          <w:p w14:paraId="6A63D34C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</w:rPr>
              <w:t>K-Files дрильборы ручные 30, 25 мм (6 шт)</w:t>
            </w:r>
          </w:p>
        </w:tc>
        <w:tc>
          <w:tcPr>
            <w:tcW w:w="2328" w:type="dxa"/>
            <w:vAlign w:val="center"/>
          </w:tcPr>
          <w:p w14:paraId="12AE08CB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72FD2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E72FD2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399402BA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72FD2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E396F23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853353" w:rsidRPr="00E0762D" w14:paraId="7EE05FC4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5CE1B9F" w14:textId="77777777" w:rsidR="00853353" w:rsidRPr="00E0762D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798" w:type="dxa"/>
            <w:vAlign w:val="center"/>
          </w:tcPr>
          <w:p w14:paraId="7F068909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</w:rPr>
              <w:t>K-Files дрильборы ручные 30, 25 мм (6 шт)</w:t>
            </w:r>
          </w:p>
        </w:tc>
        <w:tc>
          <w:tcPr>
            <w:tcW w:w="2328" w:type="dxa"/>
            <w:vAlign w:val="center"/>
          </w:tcPr>
          <w:p w14:paraId="38C41C3A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</w:rPr>
              <w:t>ООО Авиценна, Россия</w:t>
            </w:r>
          </w:p>
        </w:tc>
        <w:tc>
          <w:tcPr>
            <w:tcW w:w="2326" w:type="dxa"/>
            <w:vAlign w:val="center"/>
          </w:tcPr>
          <w:p w14:paraId="567B9D95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F594607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853353" w:rsidRPr="00E0762D" w14:paraId="3B245F32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0C6F19F" w14:textId="77777777" w:rsidR="00853353" w:rsidRPr="00E0762D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798" w:type="dxa"/>
            <w:vAlign w:val="center"/>
          </w:tcPr>
          <w:p w14:paraId="6B300759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</w:rPr>
              <w:t>K-Files дрильборы ручные 35, 25 мм (6 шт)</w:t>
            </w:r>
          </w:p>
        </w:tc>
        <w:tc>
          <w:tcPr>
            <w:tcW w:w="2328" w:type="dxa"/>
            <w:vAlign w:val="center"/>
          </w:tcPr>
          <w:p w14:paraId="2C96D014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72FD2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E72FD2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30B9601D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2A91200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E0762D" w14:paraId="6A7DFE9C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D64C8CB" w14:textId="77777777" w:rsidR="00853353" w:rsidRPr="00E0762D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798" w:type="dxa"/>
            <w:vAlign w:val="center"/>
          </w:tcPr>
          <w:p w14:paraId="1E780677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</w:rPr>
              <w:t>K-Files дрильборы ручные 35, 25 мм (6 шт)</w:t>
            </w:r>
          </w:p>
        </w:tc>
        <w:tc>
          <w:tcPr>
            <w:tcW w:w="2328" w:type="dxa"/>
            <w:vAlign w:val="center"/>
          </w:tcPr>
          <w:p w14:paraId="7D9CBA4D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</w:rPr>
              <w:t>ООО Авиценна, Россия</w:t>
            </w:r>
          </w:p>
        </w:tc>
        <w:tc>
          <w:tcPr>
            <w:tcW w:w="2326" w:type="dxa"/>
            <w:vAlign w:val="center"/>
          </w:tcPr>
          <w:p w14:paraId="00A40939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0027CE4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E0762D" w14:paraId="68E3A795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E9D8C75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798" w:type="dxa"/>
            <w:vAlign w:val="center"/>
          </w:tcPr>
          <w:p w14:paraId="7D226EAB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</w:rPr>
              <w:t>K-Files дрильборы ручные 40, 25 мм (6 шт)</w:t>
            </w:r>
          </w:p>
        </w:tc>
        <w:tc>
          <w:tcPr>
            <w:tcW w:w="2328" w:type="dxa"/>
            <w:vAlign w:val="center"/>
          </w:tcPr>
          <w:p w14:paraId="2CFC943A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72FD2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E72FD2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70CF4385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A5E25F9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53353" w:rsidRPr="00E0762D" w14:paraId="58175545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0A0EF13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798" w:type="dxa"/>
            <w:vAlign w:val="center"/>
          </w:tcPr>
          <w:p w14:paraId="39006D9D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</w:rPr>
              <w:t>K-Files дрильборы ручные 40, 25 мм (6 шт)</w:t>
            </w:r>
          </w:p>
        </w:tc>
        <w:tc>
          <w:tcPr>
            <w:tcW w:w="2328" w:type="dxa"/>
            <w:vAlign w:val="center"/>
          </w:tcPr>
          <w:p w14:paraId="607A0556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</w:rPr>
              <w:t>ООО Авиценна, Россия</w:t>
            </w:r>
          </w:p>
        </w:tc>
        <w:tc>
          <w:tcPr>
            <w:tcW w:w="2326" w:type="dxa"/>
            <w:vAlign w:val="center"/>
          </w:tcPr>
          <w:p w14:paraId="442BAFB9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B01333B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53353" w:rsidRPr="00E0762D" w14:paraId="388CE2DB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22F150E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798" w:type="dxa"/>
            <w:vAlign w:val="center"/>
          </w:tcPr>
          <w:p w14:paraId="33477D86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</w:rPr>
              <w:t>K-Files дрильборы ручные 25, 31 мм (6 шт)</w:t>
            </w:r>
          </w:p>
        </w:tc>
        <w:tc>
          <w:tcPr>
            <w:tcW w:w="2328" w:type="dxa"/>
            <w:vAlign w:val="center"/>
          </w:tcPr>
          <w:p w14:paraId="58A74370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72FD2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E72FD2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23D2FDA6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0599A99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E0762D" w14:paraId="4D27F935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FE7CE64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798" w:type="dxa"/>
            <w:vAlign w:val="center"/>
          </w:tcPr>
          <w:p w14:paraId="4AE59C35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</w:rPr>
              <w:t>K-Files дрильборы ручные 25, 31 мм (6 шт)</w:t>
            </w:r>
          </w:p>
        </w:tc>
        <w:tc>
          <w:tcPr>
            <w:tcW w:w="2328" w:type="dxa"/>
            <w:vAlign w:val="center"/>
          </w:tcPr>
          <w:p w14:paraId="65A67AD6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</w:rPr>
              <w:t>ООО Авиценна, Россия</w:t>
            </w:r>
          </w:p>
        </w:tc>
        <w:tc>
          <w:tcPr>
            <w:tcW w:w="2326" w:type="dxa"/>
            <w:vAlign w:val="center"/>
          </w:tcPr>
          <w:p w14:paraId="3EC35EED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81D7540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E0762D" w14:paraId="7012AB2A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19041BF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798" w:type="dxa"/>
            <w:vAlign w:val="center"/>
          </w:tcPr>
          <w:p w14:paraId="6636E78B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</w:rPr>
              <w:t>K-Files дрильборы ручные 30, 31 мм (6 шт)</w:t>
            </w:r>
          </w:p>
        </w:tc>
        <w:tc>
          <w:tcPr>
            <w:tcW w:w="2328" w:type="dxa"/>
            <w:vAlign w:val="center"/>
          </w:tcPr>
          <w:p w14:paraId="635DB14F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72FD2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E72FD2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1C682088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1B4CC68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E0762D" w14:paraId="5C72930A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73D4DFD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798" w:type="dxa"/>
            <w:vAlign w:val="center"/>
          </w:tcPr>
          <w:p w14:paraId="25E5B3C2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</w:rPr>
              <w:t>K-Files дрильборы ручные 30, 31 мм (6 шт)</w:t>
            </w:r>
          </w:p>
        </w:tc>
        <w:tc>
          <w:tcPr>
            <w:tcW w:w="2328" w:type="dxa"/>
            <w:vAlign w:val="center"/>
          </w:tcPr>
          <w:p w14:paraId="782DF2F0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</w:rPr>
              <w:t>ООО Авиценна, Россия</w:t>
            </w:r>
          </w:p>
        </w:tc>
        <w:tc>
          <w:tcPr>
            <w:tcW w:w="2326" w:type="dxa"/>
            <w:vAlign w:val="center"/>
          </w:tcPr>
          <w:p w14:paraId="15CDDCBF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59A5319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E0762D" w14:paraId="3705E9C6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27FBFE0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798" w:type="dxa"/>
            <w:vAlign w:val="center"/>
          </w:tcPr>
          <w:p w14:paraId="69F0B4A9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</w:rPr>
              <w:t>K-Files дрильборы ручные 35, 31 мм (6 шт)</w:t>
            </w:r>
          </w:p>
        </w:tc>
        <w:tc>
          <w:tcPr>
            <w:tcW w:w="2328" w:type="dxa"/>
            <w:vAlign w:val="center"/>
          </w:tcPr>
          <w:p w14:paraId="524FB1C0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72FD2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E72FD2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56630457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FAA6588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E0762D" w14:paraId="6E68854C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8E622D3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2798" w:type="dxa"/>
            <w:vAlign w:val="center"/>
          </w:tcPr>
          <w:p w14:paraId="2FD2E6F3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</w:rPr>
              <w:t>K-Files дрильборы ручные 35, 31 мм (6 шт)</w:t>
            </w:r>
          </w:p>
        </w:tc>
        <w:tc>
          <w:tcPr>
            <w:tcW w:w="2328" w:type="dxa"/>
            <w:vAlign w:val="center"/>
          </w:tcPr>
          <w:p w14:paraId="48F2BA24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</w:rPr>
              <w:t>ООО Авиценна, Россия</w:t>
            </w:r>
          </w:p>
        </w:tc>
        <w:tc>
          <w:tcPr>
            <w:tcW w:w="2326" w:type="dxa"/>
            <w:vAlign w:val="center"/>
          </w:tcPr>
          <w:p w14:paraId="22DBC3F5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3F94F6A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E0762D" w14:paraId="791BFC8F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ACEB51D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798" w:type="dxa"/>
            <w:vAlign w:val="center"/>
          </w:tcPr>
          <w:p w14:paraId="2706E0CB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</w:rPr>
              <w:t>K-Files дрильборы ручные 40, 31 мм (6 шт)</w:t>
            </w:r>
          </w:p>
        </w:tc>
        <w:tc>
          <w:tcPr>
            <w:tcW w:w="2328" w:type="dxa"/>
            <w:vAlign w:val="center"/>
          </w:tcPr>
          <w:p w14:paraId="4DEA9B9E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72FD2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E72FD2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3C60EE5D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DA54A30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E0762D" w14:paraId="6DCCFDD5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41B4F428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798" w:type="dxa"/>
            <w:vAlign w:val="center"/>
          </w:tcPr>
          <w:p w14:paraId="56078643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</w:rPr>
              <w:t>K-Files дрильборы ручные 40, 31 мм (6 шт)</w:t>
            </w:r>
          </w:p>
        </w:tc>
        <w:tc>
          <w:tcPr>
            <w:tcW w:w="2328" w:type="dxa"/>
            <w:vAlign w:val="center"/>
          </w:tcPr>
          <w:p w14:paraId="79B6891C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</w:rPr>
              <w:t>ООО Авиценна, Россия</w:t>
            </w:r>
          </w:p>
        </w:tc>
        <w:tc>
          <w:tcPr>
            <w:tcW w:w="2326" w:type="dxa"/>
            <w:vAlign w:val="center"/>
          </w:tcPr>
          <w:p w14:paraId="6AB6F007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7233C4D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E0762D" w14:paraId="7BE89DFF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6C32C67E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798" w:type="dxa"/>
            <w:vAlign w:val="center"/>
          </w:tcPr>
          <w:p w14:paraId="72F5C230" w14:textId="77777777" w:rsidR="00853353" w:rsidRPr="00E72FD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C0856">
              <w:rPr>
                <w:sz w:val="20"/>
                <w:szCs w:val="20"/>
              </w:rPr>
              <w:t>Тиэдент, набор (14 г+10мл)</w:t>
            </w:r>
          </w:p>
        </w:tc>
        <w:tc>
          <w:tcPr>
            <w:tcW w:w="2328" w:type="dxa"/>
            <w:vAlign w:val="center"/>
          </w:tcPr>
          <w:p w14:paraId="5927935D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C0856">
              <w:rPr>
                <w:sz w:val="20"/>
                <w:szCs w:val="20"/>
              </w:rPr>
              <w:t>ВладМиВа, Россия</w:t>
            </w:r>
          </w:p>
        </w:tc>
        <w:tc>
          <w:tcPr>
            <w:tcW w:w="2326" w:type="dxa"/>
            <w:vAlign w:val="center"/>
          </w:tcPr>
          <w:p w14:paraId="5E4D2E3A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C0856">
              <w:rPr>
                <w:sz w:val="20"/>
                <w:szCs w:val="20"/>
              </w:rPr>
              <w:t xml:space="preserve">Упаковка/Порошок банка 14 г, жидкость флакон 10 мл.  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1F33FEF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853353" w:rsidRPr="00E0762D" w14:paraId="19A37F78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602283D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798" w:type="dxa"/>
            <w:vAlign w:val="center"/>
          </w:tcPr>
          <w:p w14:paraId="3BCE7584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C0856">
              <w:rPr>
                <w:sz w:val="20"/>
                <w:szCs w:val="20"/>
              </w:rPr>
              <w:t>Endocort-Н (Эндокорт-Аш) (20г+10мл)</w:t>
            </w:r>
          </w:p>
        </w:tc>
        <w:tc>
          <w:tcPr>
            <w:tcW w:w="2328" w:type="dxa"/>
            <w:vAlign w:val="center"/>
          </w:tcPr>
          <w:p w14:paraId="7A7F1C1F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C0856">
              <w:rPr>
                <w:sz w:val="20"/>
                <w:szCs w:val="20"/>
              </w:rPr>
              <w:t>Латус, Украина</w:t>
            </w:r>
          </w:p>
        </w:tc>
        <w:tc>
          <w:tcPr>
            <w:tcW w:w="2326" w:type="dxa"/>
            <w:vAlign w:val="center"/>
          </w:tcPr>
          <w:p w14:paraId="7966C2ED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C0856">
              <w:rPr>
                <w:sz w:val="20"/>
                <w:szCs w:val="20"/>
              </w:rPr>
              <w:t xml:space="preserve">Упаковка/Порошок банка 20 г, жидкость флакон 10 мл.  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650ED10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853353" w:rsidRPr="00E0762D" w14:paraId="5BFA3336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05DCD6D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798" w:type="dxa"/>
            <w:vAlign w:val="center"/>
          </w:tcPr>
          <w:p w14:paraId="199E963B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4EBF">
              <w:rPr>
                <w:sz w:val="20"/>
                <w:szCs w:val="20"/>
              </w:rPr>
              <w:t>Триоксидент порошок (20 доз по 0,5г)</w:t>
            </w:r>
          </w:p>
        </w:tc>
        <w:tc>
          <w:tcPr>
            <w:tcW w:w="2328" w:type="dxa"/>
            <w:vAlign w:val="center"/>
          </w:tcPr>
          <w:p w14:paraId="73F621C8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4EBF">
              <w:rPr>
                <w:sz w:val="20"/>
                <w:szCs w:val="20"/>
              </w:rPr>
              <w:t>ВладМиВа, Россия</w:t>
            </w:r>
          </w:p>
        </w:tc>
        <w:tc>
          <w:tcPr>
            <w:tcW w:w="2326" w:type="dxa"/>
            <w:vAlign w:val="center"/>
          </w:tcPr>
          <w:p w14:paraId="447AF961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4EBF">
              <w:rPr>
                <w:sz w:val="20"/>
                <w:szCs w:val="20"/>
              </w:rPr>
              <w:t>Упаковка/порошок 20 доз по 0,5 г.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CBDE4AA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53353" w:rsidRPr="00E0762D" w14:paraId="6B7A8E33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88B7636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798" w:type="dxa"/>
            <w:vAlign w:val="center"/>
          </w:tcPr>
          <w:p w14:paraId="0942B60F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4EBF">
              <w:rPr>
                <w:sz w:val="20"/>
                <w:szCs w:val="20"/>
              </w:rPr>
              <w:t>БЕЛАК F (25 мл)</w:t>
            </w:r>
          </w:p>
        </w:tc>
        <w:tc>
          <w:tcPr>
            <w:tcW w:w="2328" w:type="dxa"/>
            <w:vAlign w:val="center"/>
          </w:tcPr>
          <w:p w14:paraId="5F4F1904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4EBF">
              <w:rPr>
                <w:sz w:val="20"/>
                <w:szCs w:val="20"/>
              </w:rPr>
              <w:t>ВладМиВа, Россия</w:t>
            </w:r>
          </w:p>
        </w:tc>
        <w:tc>
          <w:tcPr>
            <w:tcW w:w="2326" w:type="dxa"/>
            <w:vAlign w:val="center"/>
          </w:tcPr>
          <w:p w14:paraId="787F97CD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4EBF">
              <w:rPr>
                <w:sz w:val="20"/>
                <w:szCs w:val="20"/>
              </w:rPr>
              <w:t>упаковка/флакон 25мл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1EF7C26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53353" w:rsidRPr="00E0762D" w14:paraId="768453E5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7AE36E8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798" w:type="dxa"/>
            <w:vAlign w:val="center"/>
          </w:tcPr>
          <w:p w14:paraId="517D5033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4EBF">
              <w:rPr>
                <w:sz w:val="20"/>
                <w:szCs w:val="20"/>
              </w:rPr>
              <w:t>Ftoroplen (Фтороплен)</w:t>
            </w:r>
          </w:p>
        </w:tc>
        <w:tc>
          <w:tcPr>
            <w:tcW w:w="2328" w:type="dxa"/>
            <w:vAlign w:val="center"/>
          </w:tcPr>
          <w:p w14:paraId="4F7AA046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4EBF">
              <w:rPr>
                <w:sz w:val="20"/>
                <w:szCs w:val="20"/>
              </w:rPr>
              <w:t>Латус, Украина</w:t>
            </w:r>
          </w:p>
        </w:tc>
        <w:tc>
          <w:tcPr>
            <w:tcW w:w="2326" w:type="dxa"/>
            <w:vAlign w:val="center"/>
          </w:tcPr>
          <w:p w14:paraId="2E637EEA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4EBF">
              <w:rPr>
                <w:sz w:val="20"/>
                <w:szCs w:val="20"/>
              </w:rPr>
              <w:t>упаковка/флакон 12г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A08968C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53353" w:rsidRPr="00E0762D" w14:paraId="1B7D3CF0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4D936CA1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798" w:type="dxa"/>
            <w:vAlign w:val="center"/>
          </w:tcPr>
          <w:p w14:paraId="2BBB40D2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4EBF">
              <w:rPr>
                <w:sz w:val="20"/>
                <w:szCs w:val="20"/>
              </w:rPr>
              <w:t>Н-Files дрильборы ручные 15-40, 25 мм (6 шт)</w:t>
            </w:r>
          </w:p>
        </w:tc>
        <w:tc>
          <w:tcPr>
            <w:tcW w:w="2328" w:type="dxa"/>
            <w:vAlign w:val="center"/>
          </w:tcPr>
          <w:p w14:paraId="49B27415" w14:textId="77777777" w:rsidR="00853353" w:rsidRPr="00484EBF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72FD2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E72FD2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5E1C2185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83EC7A0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0762D" w14:paraId="07593F0F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E9787C0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798" w:type="dxa"/>
            <w:vAlign w:val="center"/>
          </w:tcPr>
          <w:p w14:paraId="063F8BF2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4EBF">
              <w:rPr>
                <w:sz w:val="20"/>
                <w:szCs w:val="20"/>
              </w:rPr>
              <w:t>Н-Files дрильборы ручные 15-40, 25 мм (6 шт)</w:t>
            </w:r>
          </w:p>
        </w:tc>
        <w:tc>
          <w:tcPr>
            <w:tcW w:w="2328" w:type="dxa"/>
            <w:vAlign w:val="center"/>
          </w:tcPr>
          <w:p w14:paraId="4EE8896C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</w:rPr>
              <w:t>ООО Авиценна, Россия</w:t>
            </w:r>
          </w:p>
        </w:tc>
        <w:tc>
          <w:tcPr>
            <w:tcW w:w="2326" w:type="dxa"/>
            <w:vAlign w:val="center"/>
          </w:tcPr>
          <w:p w14:paraId="49ECCB27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C3A659F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0762D" w14:paraId="754C6441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5D4E211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798" w:type="dxa"/>
            <w:vAlign w:val="center"/>
          </w:tcPr>
          <w:p w14:paraId="52F161D1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4EBF">
              <w:rPr>
                <w:sz w:val="20"/>
                <w:szCs w:val="20"/>
              </w:rPr>
              <w:t>Н-Files дрильборы ручные 10, 25 мм (6 шт)</w:t>
            </w:r>
          </w:p>
        </w:tc>
        <w:tc>
          <w:tcPr>
            <w:tcW w:w="2328" w:type="dxa"/>
            <w:vAlign w:val="center"/>
          </w:tcPr>
          <w:p w14:paraId="11427F3F" w14:textId="77777777" w:rsidR="00853353" w:rsidRPr="00484EBF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72FD2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E72FD2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3F185214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31199F7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0762D" w14:paraId="29ED264E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EAF156A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798" w:type="dxa"/>
            <w:vAlign w:val="center"/>
          </w:tcPr>
          <w:p w14:paraId="6DD54A76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4EBF">
              <w:rPr>
                <w:sz w:val="20"/>
                <w:szCs w:val="20"/>
              </w:rPr>
              <w:t>Н-Files дрильборы ручные 10, 25 мм (6 шт)</w:t>
            </w:r>
          </w:p>
        </w:tc>
        <w:tc>
          <w:tcPr>
            <w:tcW w:w="2328" w:type="dxa"/>
            <w:vAlign w:val="center"/>
          </w:tcPr>
          <w:p w14:paraId="2A969198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</w:rPr>
              <w:t>ООО Авиценна, Россия</w:t>
            </w:r>
          </w:p>
        </w:tc>
        <w:tc>
          <w:tcPr>
            <w:tcW w:w="2326" w:type="dxa"/>
            <w:vAlign w:val="center"/>
          </w:tcPr>
          <w:p w14:paraId="6D5C5074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98762FC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0762D" w14:paraId="0CF1BDB3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9E34020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798" w:type="dxa"/>
            <w:vAlign w:val="center"/>
          </w:tcPr>
          <w:p w14:paraId="6E1FD188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4EBF">
              <w:rPr>
                <w:sz w:val="20"/>
                <w:szCs w:val="20"/>
              </w:rPr>
              <w:t>Н-Files дрильборы ручные 15, 25 мм (6 шт)</w:t>
            </w:r>
          </w:p>
        </w:tc>
        <w:tc>
          <w:tcPr>
            <w:tcW w:w="2328" w:type="dxa"/>
            <w:vAlign w:val="center"/>
          </w:tcPr>
          <w:p w14:paraId="55B63A4D" w14:textId="77777777" w:rsidR="00853353" w:rsidRPr="00484EBF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72FD2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E72FD2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4AE78B64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FDB58FD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0762D" w14:paraId="3F62B5F1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1074310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798" w:type="dxa"/>
            <w:vAlign w:val="center"/>
          </w:tcPr>
          <w:p w14:paraId="7EA477C7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4EBF">
              <w:rPr>
                <w:sz w:val="20"/>
                <w:szCs w:val="20"/>
              </w:rPr>
              <w:t>Н-Files дрильборы ручные 15, 25 мм (6 шт)</w:t>
            </w:r>
          </w:p>
        </w:tc>
        <w:tc>
          <w:tcPr>
            <w:tcW w:w="2328" w:type="dxa"/>
            <w:vAlign w:val="center"/>
          </w:tcPr>
          <w:p w14:paraId="06940BA0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</w:rPr>
              <w:t>ООО Авиценна, Россия</w:t>
            </w:r>
          </w:p>
        </w:tc>
        <w:tc>
          <w:tcPr>
            <w:tcW w:w="2326" w:type="dxa"/>
            <w:vAlign w:val="center"/>
          </w:tcPr>
          <w:p w14:paraId="788EB630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5F05111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0762D" w14:paraId="6D8DA7B4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48EAC44E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798" w:type="dxa"/>
            <w:vAlign w:val="center"/>
          </w:tcPr>
          <w:p w14:paraId="7179B16F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4EBF">
              <w:rPr>
                <w:sz w:val="20"/>
                <w:szCs w:val="20"/>
              </w:rPr>
              <w:t>Н-Files дрильборы ручные 20, 25 мм (6 шт)</w:t>
            </w:r>
          </w:p>
        </w:tc>
        <w:tc>
          <w:tcPr>
            <w:tcW w:w="2328" w:type="dxa"/>
            <w:vAlign w:val="center"/>
          </w:tcPr>
          <w:p w14:paraId="6498EC01" w14:textId="77777777" w:rsidR="00853353" w:rsidRPr="00484EBF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72FD2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E72FD2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59A2C5CB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48AD802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0762D" w14:paraId="08023775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6E67A291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798" w:type="dxa"/>
            <w:vAlign w:val="center"/>
          </w:tcPr>
          <w:p w14:paraId="18D49063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4EBF">
              <w:rPr>
                <w:sz w:val="20"/>
                <w:szCs w:val="20"/>
              </w:rPr>
              <w:t>Н-Files дрильборы ручные 20, 25 мм (6 шт)</w:t>
            </w:r>
          </w:p>
        </w:tc>
        <w:tc>
          <w:tcPr>
            <w:tcW w:w="2328" w:type="dxa"/>
            <w:vAlign w:val="center"/>
          </w:tcPr>
          <w:p w14:paraId="2DB3D53F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</w:rPr>
              <w:t>ООО Авиценна, Россия</w:t>
            </w:r>
          </w:p>
        </w:tc>
        <w:tc>
          <w:tcPr>
            <w:tcW w:w="2326" w:type="dxa"/>
            <w:vAlign w:val="center"/>
          </w:tcPr>
          <w:p w14:paraId="67089CF6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07A89B8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0762D" w14:paraId="0590DE4F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8162E49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798" w:type="dxa"/>
            <w:vAlign w:val="center"/>
          </w:tcPr>
          <w:p w14:paraId="65FA9BDB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4EBF">
              <w:rPr>
                <w:sz w:val="20"/>
                <w:szCs w:val="20"/>
              </w:rPr>
              <w:t>Н-Files дрильборы ручные 25, 25 мм (6 шт)</w:t>
            </w:r>
          </w:p>
        </w:tc>
        <w:tc>
          <w:tcPr>
            <w:tcW w:w="2328" w:type="dxa"/>
            <w:vAlign w:val="center"/>
          </w:tcPr>
          <w:p w14:paraId="5A3A0BA1" w14:textId="77777777" w:rsidR="00853353" w:rsidRPr="00484EBF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72FD2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E72FD2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7FDD0EFA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E9497D0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0762D" w14:paraId="208A9DFB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1AD24B7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798" w:type="dxa"/>
            <w:vAlign w:val="center"/>
          </w:tcPr>
          <w:p w14:paraId="0A6633CF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4EBF">
              <w:rPr>
                <w:sz w:val="20"/>
                <w:szCs w:val="20"/>
              </w:rPr>
              <w:t>Н-Files дрильборы ручные 25, 25 мм (6 шт)</w:t>
            </w:r>
          </w:p>
        </w:tc>
        <w:tc>
          <w:tcPr>
            <w:tcW w:w="2328" w:type="dxa"/>
            <w:vAlign w:val="center"/>
          </w:tcPr>
          <w:p w14:paraId="0DDE4FF0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</w:rPr>
              <w:t>ООО Авиценна, Россия</w:t>
            </w:r>
          </w:p>
        </w:tc>
        <w:tc>
          <w:tcPr>
            <w:tcW w:w="2326" w:type="dxa"/>
            <w:vAlign w:val="center"/>
          </w:tcPr>
          <w:p w14:paraId="24AD6575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B1A06FB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0762D" w14:paraId="284D2A7A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0DB7503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2798" w:type="dxa"/>
            <w:vAlign w:val="center"/>
          </w:tcPr>
          <w:p w14:paraId="7E24AADC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4EBF">
              <w:rPr>
                <w:sz w:val="20"/>
                <w:szCs w:val="20"/>
              </w:rPr>
              <w:t>Н-Files дрильборы ручные 30, 25 мм (6 шт)</w:t>
            </w:r>
          </w:p>
        </w:tc>
        <w:tc>
          <w:tcPr>
            <w:tcW w:w="2328" w:type="dxa"/>
            <w:vAlign w:val="center"/>
          </w:tcPr>
          <w:p w14:paraId="5FBBB1A8" w14:textId="77777777" w:rsidR="00853353" w:rsidRPr="00484EBF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72FD2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E72FD2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3E9B6973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B293E6F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0762D" w14:paraId="36EE745A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363516E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798" w:type="dxa"/>
            <w:vAlign w:val="center"/>
          </w:tcPr>
          <w:p w14:paraId="0437AAE7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4EBF">
              <w:rPr>
                <w:sz w:val="20"/>
                <w:szCs w:val="20"/>
              </w:rPr>
              <w:t>Н-Files дрильборы ручные 30, 25 мм (6 шт)</w:t>
            </w:r>
          </w:p>
        </w:tc>
        <w:tc>
          <w:tcPr>
            <w:tcW w:w="2328" w:type="dxa"/>
            <w:vAlign w:val="center"/>
          </w:tcPr>
          <w:p w14:paraId="66A40D66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</w:rPr>
              <w:t>ООО Авиценна, Россия</w:t>
            </w:r>
          </w:p>
        </w:tc>
        <w:tc>
          <w:tcPr>
            <w:tcW w:w="2326" w:type="dxa"/>
            <w:vAlign w:val="center"/>
          </w:tcPr>
          <w:p w14:paraId="3EA2E5B6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A5340ED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0762D" w14:paraId="67BF7F5D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4F279A2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798" w:type="dxa"/>
            <w:vAlign w:val="center"/>
          </w:tcPr>
          <w:p w14:paraId="15312CFF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4EBF">
              <w:rPr>
                <w:sz w:val="20"/>
                <w:szCs w:val="20"/>
              </w:rPr>
              <w:t>Н-Files дрильборы ручные 35, 25 мм (6 шт)</w:t>
            </w:r>
          </w:p>
        </w:tc>
        <w:tc>
          <w:tcPr>
            <w:tcW w:w="2328" w:type="dxa"/>
            <w:vAlign w:val="center"/>
          </w:tcPr>
          <w:p w14:paraId="1A97F0E8" w14:textId="77777777" w:rsidR="00853353" w:rsidRPr="00484EBF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72FD2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E72FD2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5201A595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43A32E7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0762D" w14:paraId="748CED4B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885FC82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798" w:type="dxa"/>
            <w:vAlign w:val="center"/>
          </w:tcPr>
          <w:p w14:paraId="0734EC62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4EBF">
              <w:rPr>
                <w:sz w:val="20"/>
                <w:szCs w:val="20"/>
              </w:rPr>
              <w:t>Н-Files дрильборы ручные 35, 25 мм (6 шт)</w:t>
            </w:r>
          </w:p>
        </w:tc>
        <w:tc>
          <w:tcPr>
            <w:tcW w:w="2328" w:type="dxa"/>
            <w:vAlign w:val="center"/>
          </w:tcPr>
          <w:p w14:paraId="145D2753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</w:rPr>
              <w:t>ООО Авиценна, Россия</w:t>
            </w:r>
          </w:p>
        </w:tc>
        <w:tc>
          <w:tcPr>
            <w:tcW w:w="2326" w:type="dxa"/>
            <w:vAlign w:val="center"/>
          </w:tcPr>
          <w:p w14:paraId="54BA45B6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911378E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0762D" w14:paraId="71F9151A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D78449D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798" w:type="dxa"/>
            <w:vAlign w:val="center"/>
          </w:tcPr>
          <w:p w14:paraId="69ED2A4D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4EBF">
              <w:rPr>
                <w:sz w:val="20"/>
                <w:szCs w:val="20"/>
              </w:rPr>
              <w:t>Н-Files дрильборы ручные 40, 25 мм (6 шт)</w:t>
            </w:r>
          </w:p>
        </w:tc>
        <w:tc>
          <w:tcPr>
            <w:tcW w:w="2328" w:type="dxa"/>
            <w:vAlign w:val="center"/>
          </w:tcPr>
          <w:p w14:paraId="4A7CC20F" w14:textId="77777777" w:rsidR="00853353" w:rsidRPr="00484EBF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72FD2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E72FD2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2F2D9D7B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3FF3DF8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0762D" w14:paraId="1BA1A490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BAB879E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798" w:type="dxa"/>
            <w:vAlign w:val="center"/>
          </w:tcPr>
          <w:p w14:paraId="7E7EBE4B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4EBF">
              <w:rPr>
                <w:sz w:val="20"/>
                <w:szCs w:val="20"/>
              </w:rPr>
              <w:t>Н-Files дрильборы ручные 40, 25 мм (6 шт)</w:t>
            </w:r>
          </w:p>
        </w:tc>
        <w:tc>
          <w:tcPr>
            <w:tcW w:w="2328" w:type="dxa"/>
            <w:vAlign w:val="center"/>
          </w:tcPr>
          <w:p w14:paraId="5F5733DD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</w:rPr>
              <w:t>ООО Авиценна, Россия</w:t>
            </w:r>
          </w:p>
        </w:tc>
        <w:tc>
          <w:tcPr>
            <w:tcW w:w="2326" w:type="dxa"/>
            <w:vAlign w:val="center"/>
          </w:tcPr>
          <w:p w14:paraId="2F6D7F6D" w14:textId="77777777" w:rsidR="00853353" w:rsidRPr="008C085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6BE3FC8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0762D" w14:paraId="754B2285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332F80A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2798" w:type="dxa"/>
            <w:vAlign w:val="center"/>
          </w:tcPr>
          <w:p w14:paraId="7562554C" w14:textId="77777777" w:rsidR="00853353" w:rsidRPr="00484EB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B2082">
              <w:rPr>
                <w:sz w:val="20"/>
                <w:szCs w:val="20"/>
              </w:rPr>
              <w:t>Н-Files дрильборы ручные 15-40, 31 мм (6 шт)</w:t>
            </w:r>
          </w:p>
        </w:tc>
        <w:tc>
          <w:tcPr>
            <w:tcW w:w="2328" w:type="dxa"/>
            <w:vAlign w:val="center"/>
          </w:tcPr>
          <w:p w14:paraId="586F3141" w14:textId="77777777" w:rsidR="00853353" w:rsidRPr="009B2082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72FD2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E72FD2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3CC17324" w14:textId="77777777" w:rsidR="00853353" w:rsidRPr="009B20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46AEE76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E0762D" w14:paraId="6FE0C1C0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E78399B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2798" w:type="dxa"/>
            <w:vAlign w:val="center"/>
          </w:tcPr>
          <w:p w14:paraId="4546E1B9" w14:textId="77777777" w:rsidR="00853353" w:rsidRPr="00484EB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B2082">
              <w:rPr>
                <w:sz w:val="20"/>
                <w:szCs w:val="20"/>
              </w:rPr>
              <w:t>Н-Files дрильборы ручные 15-40, 31 мм (6 шт)</w:t>
            </w:r>
          </w:p>
        </w:tc>
        <w:tc>
          <w:tcPr>
            <w:tcW w:w="2328" w:type="dxa"/>
            <w:vAlign w:val="center"/>
          </w:tcPr>
          <w:p w14:paraId="4B4E5E0F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</w:rPr>
              <w:t>ООО Авиценна, Россия</w:t>
            </w:r>
          </w:p>
        </w:tc>
        <w:tc>
          <w:tcPr>
            <w:tcW w:w="2326" w:type="dxa"/>
            <w:vAlign w:val="center"/>
          </w:tcPr>
          <w:p w14:paraId="187B35DA" w14:textId="77777777" w:rsidR="00853353" w:rsidRPr="009B20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9CD9BD9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E0762D" w14:paraId="33C369F5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C75CE80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798" w:type="dxa"/>
            <w:vAlign w:val="center"/>
          </w:tcPr>
          <w:p w14:paraId="6E7FBFC4" w14:textId="77777777" w:rsidR="00853353" w:rsidRPr="00484EB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B2082">
              <w:rPr>
                <w:sz w:val="20"/>
                <w:szCs w:val="20"/>
              </w:rPr>
              <w:t>Н-Files дрильборы ручные 20, 31 мм (6 шт)</w:t>
            </w:r>
          </w:p>
        </w:tc>
        <w:tc>
          <w:tcPr>
            <w:tcW w:w="2328" w:type="dxa"/>
            <w:vAlign w:val="center"/>
          </w:tcPr>
          <w:p w14:paraId="35ECB60B" w14:textId="77777777" w:rsidR="00853353" w:rsidRPr="009B2082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72FD2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E72FD2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551096F1" w14:textId="77777777" w:rsidR="00853353" w:rsidRPr="009B20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87B784F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E0762D" w14:paraId="43144584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6AC4AE33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798" w:type="dxa"/>
            <w:vAlign w:val="center"/>
          </w:tcPr>
          <w:p w14:paraId="165BBE56" w14:textId="77777777" w:rsidR="00853353" w:rsidRPr="00484EB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B2082">
              <w:rPr>
                <w:sz w:val="20"/>
                <w:szCs w:val="20"/>
              </w:rPr>
              <w:t>Н-Files дрильборы ручные 20, 31 мм (6 шт)</w:t>
            </w:r>
          </w:p>
        </w:tc>
        <w:tc>
          <w:tcPr>
            <w:tcW w:w="2328" w:type="dxa"/>
            <w:vAlign w:val="center"/>
          </w:tcPr>
          <w:p w14:paraId="58A19A9E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</w:rPr>
              <w:t>ООО Авиценна, Россия</w:t>
            </w:r>
          </w:p>
        </w:tc>
        <w:tc>
          <w:tcPr>
            <w:tcW w:w="2326" w:type="dxa"/>
            <w:vAlign w:val="center"/>
          </w:tcPr>
          <w:p w14:paraId="4AB59423" w14:textId="77777777" w:rsidR="00853353" w:rsidRPr="009B20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300DC68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E0762D" w14:paraId="30D1C781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BBBBA95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798" w:type="dxa"/>
            <w:vAlign w:val="center"/>
          </w:tcPr>
          <w:p w14:paraId="6BF1D9F7" w14:textId="77777777" w:rsidR="00853353" w:rsidRPr="00484EB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B2082">
              <w:rPr>
                <w:sz w:val="20"/>
                <w:szCs w:val="20"/>
              </w:rPr>
              <w:t>Н-Files дрильборы ручные 25, 31 мм (6 шт)</w:t>
            </w:r>
          </w:p>
        </w:tc>
        <w:tc>
          <w:tcPr>
            <w:tcW w:w="2328" w:type="dxa"/>
            <w:vAlign w:val="center"/>
          </w:tcPr>
          <w:p w14:paraId="3843D20A" w14:textId="77777777" w:rsidR="00853353" w:rsidRPr="009B2082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72FD2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E72FD2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1CDDA679" w14:textId="77777777" w:rsidR="00853353" w:rsidRPr="009B20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E482574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E0762D" w14:paraId="18A1201B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ADF7D25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2798" w:type="dxa"/>
            <w:vAlign w:val="center"/>
          </w:tcPr>
          <w:p w14:paraId="6AD0FA1C" w14:textId="77777777" w:rsidR="00853353" w:rsidRPr="00484EB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B2082">
              <w:rPr>
                <w:sz w:val="20"/>
                <w:szCs w:val="20"/>
              </w:rPr>
              <w:t>Н-Files дрильборы ручные 25, 31 мм (6 шт)</w:t>
            </w:r>
          </w:p>
        </w:tc>
        <w:tc>
          <w:tcPr>
            <w:tcW w:w="2328" w:type="dxa"/>
            <w:vAlign w:val="center"/>
          </w:tcPr>
          <w:p w14:paraId="6E18062C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</w:rPr>
              <w:t>ООО Авиценна, Россия</w:t>
            </w:r>
          </w:p>
        </w:tc>
        <w:tc>
          <w:tcPr>
            <w:tcW w:w="2326" w:type="dxa"/>
            <w:vAlign w:val="center"/>
          </w:tcPr>
          <w:p w14:paraId="2AB1A585" w14:textId="77777777" w:rsidR="00853353" w:rsidRPr="009B20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C27A991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E0762D" w14:paraId="62041BA4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8596C2B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58</w:t>
            </w:r>
          </w:p>
        </w:tc>
        <w:tc>
          <w:tcPr>
            <w:tcW w:w="2798" w:type="dxa"/>
            <w:vAlign w:val="center"/>
          </w:tcPr>
          <w:p w14:paraId="1997AEF3" w14:textId="77777777" w:rsidR="00853353" w:rsidRPr="00484EB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B2082">
              <w:rPr>
                <w:sz w:val="20"/>
                <w:szCs w:val="20"/>
              </w:rPr>
              <w:t>Н-Files дрильборы ручные 30, 31 мм (6 шт)</w:t>
            </w:r>
          </w:p>
        </w:tc>
        <w:tc>
          <w:tcPr>
            <w:tcW w:w="2328" w:type="dxa"/>
            <w:vAlign w:val="center"/>
          </w:tcPr>
          <w:p w14:paraId="6B1F6788" w14:textId="77777777" w:rsidR="00853353" w:rsidRPr="009B2082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72FD2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E72FD2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2ED3C2A5" w14:textId="77777777" w:rsidR="00853353" w:rsidRPr="009B20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CDEFFB3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E0762D" w14:paraId="09FA0946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2A54376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2798" w:type="dxa"/>
            <w:vAlign w:val="center"/>
          </w:tcPr>
          <w:p w14:paraId="2919DA63" w14:textId="77777777" w:rsidR="00853353" w:rsidRPr="00484EB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B2082">
              <w:rPr>
                <w:sz w:val="20"/>
                <w:szCs w:val="20"/>
              </w:rPr>
              <w:t>Н-Files дрильборы ручные 30, 31 мм (6 шт)</w:t>
            </w:r>
          </w:p>
        </w:tc>
        <w:tc>
          <w:tcPr>
            <w:tcW w:w="2328" w:type="dxa"/>
            <w:vAlign w:val="center"/>
          </w:tcPr>
          <w:p w14:paraId="5FDBDD9B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</w:rPr>
              <w:t>ООО Авиценна, Россия</w:t>
            </w:r>
          </w:p>
        </w:tc>
        <w:tc>
          <w:tcPr>
            <w:tcW w:w="2326" w:type="dxa"/>
            <w:vAlign w:val="center"/>
          </w:tcPr>
          <w:p w14:paraId="10D174C1" w14:textId="77777777" w:rsidR="00853353" w:rsidRPr="009B20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E78C3BD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E0762D" w14:paraId="1ED32BA4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8426D36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798" w:type="dxa"/>
            <w:vAlign w:val="center"/>
          </w:tcPr>
          <w:p w14:paraId="0764A5F5" w14:textId="77777777" w:rsidR="00853353" w:rsidRPr="00484EB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B2082">
              <w:rPr>
                <w:sz w:val="20"/>
                <w:szCs w:val="20"/>
              </w:rPr>
              <w:t>Н-Files дрильборы ручные 35, 31 мм (6 шт)</w:t>
            </w:r>
          </w:p>
        </w:tc>
        <w:tc>
          <w:tcPr>
            <w:tcW w:w="2328" w:type="dxa"/>
            <w:vAlign w:val="center"/>
          </w:tcPr>
          <w:p w14:paraId="3B3F6CB7" w14:textId="77777777" w:rsidR="00853353" w:rsidRPr="009B2082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72FD2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E72FD2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0B3A719D" w14:textId="77777777" w:rsidR="00853353" w:rsidRPr="009B20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C25524D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E0762D" w14:paraId="5F61BD14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63DF9FD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2798" w:type="dxa"/>
            <w:vAlign w:val="center"/>
          </w:tcPr>
          <w:p w14:paraId="32AC165C" w14:textId="77777777" w:rsidR="00853353" w:rsidRPr="00484EB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B2082">
              <w:rPr>
                <w:sz w:val="20"/>
                <w:szCs w:val="20"/>
              </w:rPr>
              <w:t>Н-Files дрильборы ручные 35, 31 мм (6 шт)</w:t>
            </w:r>
          </w:p>
        </w:tc>
        <w:tc>
          <w:tcPr>
            <w:tcW w:w="2328" w:type="dxa"/>
            <w:vAlign w:val="center"/>
          </w:tcPr>
          <w:p w14:paraId="0EE28AC9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</w:rPr>
              <w:t>ООО Авиценна, Россия</w:t>
            </w:r>
          </w:p>
        </w:tc>
        <w:tc>
          <w:tcPr>
            <w:tcW w:w="2326" w:type="dxa"/>
            <w:vAlign w:val="center"/>
          </w:tcPr>
          <w:p w14:paraId="23F2FFD0" w14:textId="77777777" w:rsidR="00853353" w:rsidRPr="009B20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C4C8A48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E0762D" w14:paraId="48143BC4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439F88B3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2798" w:type="dxa"/>
            <w:vAlign w:val="center"/>
          </w:tcPr>
          <w:p w14:paraId="5A4C0C19" w14:textId="77777777" w:rsidR="00853353" w:rsidRPr="00484EB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B2082">
              <w:rPr>
                <w:sz w:val="20"/>
                <w:szCs w:val="20"/>
              </w:rPr>
              <w:t>Н-Files дрильборы ручные 40, 31 мм (6 шт)</w:t>
            </w:r>
          </w:p>
        </w:tc>
        <w:tc>
          <w:tcPr>
            <w:tcW w:w="2328" w:type="dxa"/>
            <w:vAlign w:val="center"/>
          </w:tcPr>
          <w:p w14:paraId="32790974" w14:textId="77777777" w:rsidR="00853353" w:rsidRPr="009B2082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72FD2">
              <w:rPr>
                <w:sz w:val="20"/>
                <w:szCs w:val="20"/>
                <w:lang w:val="en-US"/>
              </w:rPr>
              <w:t xml:space="preserve">Perfect Medical Instruments Co., Ltd, </w:t>
            </w:r>
            <w:r w:rsidRPr="00E72FD2">
              <w:rPr>
                <w:sz w:val="20"/>
                <w:szCs w:val="20"/>
              </w:rPr>
              <w:t>Китай</w:t>
            </w:r>
          </w:p>
        </w:tc>
        <w:tc>
          <w:tcPr>
            <w:tcW w:w="2326" w:type="dxa"/>
            <w:vAlign w:val="center"/>
          </w:tcPr>
          <w:p w14:paraId="686C6FF8" w14:textId="77777777" w:rsidR="00853353" w:rsidRPr="009B20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72FD2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3106C37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E0762D" w14:paraId="4904A5EA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4B45BA79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2798" w:type="dxa"/>
            <w:vAlign w:val="center"/>
          </w:tcPr>
          <w:p w14:paraId="4D0F9FDA" w14:textId="77777777" w:rsidR="00853353" w:rsidRPr="00484EB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B2082">
              <w:rPr>
                <w:sz w:val="20"/>
                <w:szCs w:val="20"/>
              </w:rPr>
              <w:t>Н-Files дрильборы ручные 40, 31 мм (6 шт)</w:t>
            </w:r>
          </w:p>
        </w:tc>
        <w:tc>
          <w:tcPr>
            <w:tcW w:w="2328" w:type="dxa"/>
            <w:vAlign w:val="center"/>
          </w:tcPr>
          <w:p w14:paraId="6B745D9D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</w:rPr>
              <w:t>ООО Авиценна, Россия</w:t>
            </w:r>
          </w:p>
        </w:tc>
        <w:tc>
          <w:tcPr>
            <w:tcW w:w="2326" w:type="dxa"/>
            <w:vAlign w:val="center"/>
          </w:tcPr>
          <w:p w14:paraId="6A382DB1" w14:textId="77777777" w:rsidR="00853353" w:rsidRPr="009B20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62D">
              <w:rPr>
                <w:sz w:val="20"/>
                <w:szCs w:val="20"/>
                <w:lang w:val="en-US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83DE19B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E0762D" w14:paraId="2C79A5BA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25DDB19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798" w:type="dxa"/>
            <w:vAlign w:val="center"/>
          </w:tcPr>
          <w:p w14:paraId="75AB26CB" w14:textId="77777777" w:rsidR="00853353" w:rsidRPr="00484EB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B2082">
              <w:rPr>
                <w:sz w:val="20"/>
                <w:szCs w:val="20"/>
              </w:rPr>
              <w:t>Девит С (6,5г)</w:t>
            </w:r>
          </w:p>
        </w:tc>
        <w:tc>
          <w:tcPr>
            <w:tcW w:w="2328" w:type="dxa"/>
            <w:vAlign w:val="center"/>
          </w:tcPr>
          <w:p w14:paraId="41FC3C59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B2082">
              <w:rPr>
                <w:sz w:val="20"/>
                <w:szCs w:val="20"/>
              </w:rPr>
              <w:t>ВладМиВа, Россия</w:t>
            </w:r>
          </w:p>
        </w:tc>
        <w:tc>
          <w:tcPr>
            <w:tcW w:w="2326" w:type="dxa"/>
            <w:vAlign w:val="center"/>
          </w:tcPr>
          <w:p w14:paraId="04A3ECE4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9B2082">
              <w:rPr>
                <w:sz w:val="20"/>
                <w:szCs w:val="20"/>
                <w:lang w:val="en-US"/>
              </w:rPr>
              <w:t>упаковка/шприц 6,5г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FC3900A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E0762D" w14:paraId="1A89EF10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1D79F18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798" w:type="dxa"/>
            <w:vAlign w:val="center"/>
          </w:tcPr>
          <w:p w14:paraId="57FF4358" w14:textId="77777777" w:rsidR="00853353" w:rsidRPr="00484EB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>Реставрин-набор</w:t>
            </w:r>
          </w:p>
        </w:tc>
        <w:tc>
          <w:tcPr>
            <w:tcW w:w="2328" w:type="dxa"/>
            <w:vAlign w:val="center"/>
          </w:tcPr>
          <w:p w14:paraId="76C768D2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>Технодент, Россия</w:t>
            </w:r>
          </w:p>
        </w:tc>
        <w:tc>
          <w:tcPr>
            <w:tcW w:w="2326" w:type="dxa"/>
            <w:vAlign w:val="center"/>
          </w:tcPr>
          <w:p w14:paraId="5B0D4908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>упаковка/композитная паста: А1, А2, А3, А3.5, В2, С2, ОА2, ОА3</w:t>
            </w:r>
          </w:p>
          <w:p w14:paraId="27B7A4C7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>адгезив</w:t>
            </w:r>
          </w:p>
          <w:p w14:paraId="4B393D36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 xml:space="preserve">гель для травления </w:t>
            </w:r>
          </w:p>
          <w:p w14:paraId="6DEE0F11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>аппликаторы</w:t>
            </w:r>
          </w:p>
          <w:p w14:paraId="60C4DFD5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>блокнот для замешивания</w:t>
            </w:r>
          </w:p>
          <w:p w14:paraId="7BCBD481" w14:textId="77777777" w:rsidR="00853353" w:rsidRPr="00E0762D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523E46">
              <w:rPr>
                <w:sz w:val="20"/>
                <w:szCs w:val="20"/>
                <w:lang w:val="en-US"/>
              </w:rPr>
              <w:t>канюли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5A448CE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853353" w:rsidRPr="00E0762D" w14:paraId="7324C6BC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8A505B1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798" w:type="dxa"/>
            <w:vAlign w:val="center"/>
          </w:tcPr>
          <w:p w14:paraId="2DD818B7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>Latelux Pro 62 наногибридный (</w:t>
            </w:r>
            <w:proofErr w:type="gramStart"/>
            <w:r w:rsidRPr="00523E46">
              <w:rPr>
                <w:sz w:val="20"/>
                <w:szCs w:val="20"/>
              </w:rPr>
              <w:t>Лателюкс</w:t>
            </w:r>
            <w:proofErr w:type="gramEnd"/>
            <w:r w:rsidRPr="00523E46">
              <w:rPr>
                <w:sz w:val="20"/>
                <w:szCs w:val="20"/>
              </w:rPr>
              <w:t xml:space="preserve"> Про 62) Системный комплект Про</w:t>
            </w:r>
          </w:p>
        </w:tc>
        <w:tc>
          <w:tcPr>
            <w:tcW w:w="2328" w:type="dxa"/>
            <w:vAlign w:val="center"/>
          </w:tcPr>
          <w:p w14:paraId="5638EDE9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>Латус, Украина</w:t>
            </w:r>
          </w:p>
        </w:tc>
        <w:tc>
          <w:tcPr>
            <w:tcW w:w="2326" w:type="dxa"/>
            <w:vAlign w:val="center"/>
          </w:tcPr>
          <w:p w14:paraId="610BDDC8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>упаковка/5х10 г пасты Latelux (А2, А3, А3,5, В1, В2, С2, ОА2, ОА3, ОВ3, In)</w:t>
            </w:r>
          </w:p>
          <w:p w14:paraId="1F482F34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>5 г пасты Latelux МS (ОВ2); 2 х 2,2 г пасты Latelux flow (А2, ОА3)</w:t>
            </w:r>
          </w:p>
          <w:p w14:paraId="2F47A6CC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>2,2 г пасты Reoliner-LC</w:t>
            </w:r>
          </w:p>
          <w:p w14:paraId="6AD6AFD5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>6 г адгезива Monotex</w:t>
            </w:r>
          </w:p>
          <w:p w14:paraId="49246268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>3 г лака-глазури Lateglint</w:t>
            </w:r>
          </w:p>
          <w:p w14:paraId="13E01C81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>2 х 4 г травильного геля Soft Etch</w:t>
            </w:r>
          </w:p>
          <w:p w14:paraId="17B249D9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>3 г дентин-праймера Saturol</w:t>
            </w:r>
          </w:p>
          <w:p w14:paraId="2DC7BA2A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>3 г пасты полировальной Diapol-1.5</w:t>
            </w:r>
          </w:p>
          <w:p w14:paraId="623D96CD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>25 насадок-аппликаторов</w:t>
            </w:r>
          </w:p>
          <w:p w14:paraId="6FCF237E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>20 насадок-кисточек, держатель насадок</w:t>
            </w:r>
          </w:p>
          <w:p w14:paraId="78917DA0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>3 кисточки для лака</w:t>
            </w:r>
          </w:p>
          <w:p w14:paraId="008D4FDA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>100 матричных полосок</w:t>
            </w:r>
          </w:p>
          <w:p w14:paraId="483D00E3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>20 канюль</w:t>
            </w:r>
          </w:p>
          <w:p w14:paraId="6757E220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>полировальная чашка</w:t>
            </w:r>
          </w:p>
          <w:p w14:paraId="318ACCE1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>шкала оттенков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4E292C1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853353" w:rsidRPr="00523E46" w14:paraId="559221F5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64E90538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2798" w:type="dxa"/>
            <w:vAlign w:val="center"/>
          </w:tcPr>
          <w:p w14:paraId="5A7A16F9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523E46">
              <w:rPr>
                <w:sz w:val="20"/>
                <w:szCs w:val="20"/>
                <w:lang w:val="en-US"/>
              </w:rPr>
              <w:t xml:space="preserve">CHARISMA CLASSIC SYR KIT </w:t>
            </w:r>
            <w:r w:rsidRPr="00523E46">
              <w:rPr>
                <w:sz w:val="20"/>
                <w:szCs w:val="20"/>
              </w:rPr>
              <w:t>НАБОР</w:t>
            </w:r>
            <w:r w:rsidRPr="00523E46">
              <w:rPr>
                <w:sz w:val="20"/>
                <w:szCs w:val="20"/>
                <w:lang w:val="en-US"/>
              </w:rPr>
              <w:t xml:space="preserve"> 8</w:t>
            </w:r>
            <w:r w:rsidRPr="00523E46">
              <w:rPr>
                <w:sz w:val="20"/>
                <w:szCs w:val="20"/>
              </w:rPr>
              <w:t>ШПР</w:t>
            </w:r>
            <w:r w:rsidRPr="00523E46">
              <w:rPr>
                <w:sz w:val="20"/>
                <w:szCs w:val="20"/>
                <w:lang w:val="en-US"/>
              </w:rPr>
              <w:t>.X4</w:t>
            </w:r>
            <w:r w:rsidRPr="00523E46">
              <w:rPr>
                <w:sz w:val="20"/>
                <w:szCs w:val="20"/>
              </w:rPr>
              <w:t>Г</w:t>
            </w:r>
            <w:r w:rsidRPr="00523E46">
              <w:rPr>
                <w:sz w:val="20"/>
                <w:szCs w:val="20"/>
                <w:lang w:val="en-US"/>
              </w:rPr>
              <w:t>+GLUMA2BOND</w:t>
            </w:r>
          </w:p>
        </w:tc>
        <w:tc>
          <w:tcPr>
            <w:tcW w:w="2328" w:type="dxa"/>
            <w:vAlign w:val="center"/>
          </w:tcPr>
          <w:p w14:paraId="18D0424D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523E46">
              <w:rPr>
                <w:sz w:val="20"/>
                <w:szCs w:val="20"/>
                <w:lang w:val="en-US"/>
              </w:rPr>
              <w:t>Heraeus Kulzer, Германия</w:t>
            </w:r>
          </w:p>
        </w:tc>
        <w:tc>
          <w:tcPr>
            <w:tcW w:w="2326" w:type="dxa"/>
            <w:vAlign w:val="center"/>
          </w:tcPr>
          <w:p w14:paraId="088C3069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 xml:space="preserve">упаковка/8 шприцев по 4г + адгезив </w:t>
            </w:r>
            <w:r w:rsidRPr="00523E46">
              <w:rPr>
                <w:sz w:val="20"/>
                <w:szCs w:val="20"/>
                <w:lang w:val="en-US"/>
              </w:rPr>
              <w:t>Gluma</w:t>
            </w:r>
            <w:r w:rsidRPr="00523E46">
              <w:rPr>
                <w:sz w:val="20"/>
                <w:szCs w:val="20"/>
              </w:rPr>
              <w:t xml:space="preserve"> 2</w:t>
            </w:r>
            <w:r w:rsidRPr="00523E46">
              <w:rPr>
                <w:sz w:val="20"/>
                <w:szCs w:val="20"/>
                <w:lang w:val="en-US"/>
              </w:rPr>
              <w:t>Bond</w:t>
            </w:r>
            <w:r w:rsidRPr="00523E46">
              <w:rPr>
                <w:sz w:val="20"/>
                <w:szCs w:val="20"/>
              </w:rPr>
              <w:t xml:space="preserve"> 4мл</w:t>
            </w:r>
          </w:p>
          <w:p w14:paraId="0529D49C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523E46">
              <w:rPr>
                <w:sz w:val="20"/>
                <w:szCs w:val="20"/>
                <w:lang w:val="en-US"/>
              </w:rPr>
              <w:t>Шприцы 1x4г A1; A2; A3; A3.5; B2; C2; OA2; OA3;</w:t>
            </w:r>
          </w:p>
          <w:p w14:paraId="30CE1B72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523E46">
              <w:rPr>
                <w:sz w:val="20"/>
                <w:szCs w:val="20"/>
                <w:lang w:val="en-US"/>
              </w:rPr>
              <w:t>Флакон 1x4мл GLUMA 2Bond</w:t>
            </w:r>
          </w:p>
          <w:p w14:paraId="6DFFB5C9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523E46">
              <w:rPr>
                <w:sz w:val="20"/>
                <w:szCs w:val="20"/>
                <w:lang w:val="en-US"/>
              </w:rPr>
              <w:t>2 шприца x 2.5мл GLUMA Etch 35 Gel</w:t>
            </w:r>
          </w:p>
          <w:p w14:paraId="05EDC3E7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523E46">
              <w:rPr>
                <w:sz w:val="20"/>
                <w:szCs w:val="20"/>
                <w:lang w:val="en-US"/>
              </w:rPr>
              <w:t>Оригинальная шкала оттенков</w:t>
            </w:r>
          </w:p>
          <w:p w14:paraId="0D812D58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523E46">
              <w:rPr>
                <w:sz w:val="20"/>
                <w:szCs w:val="20"/>
                <w:lang w:val="en-US"/>
              </w:rPr>
              <w:t>Пиктограммы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FB533D4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853353" w:rsidRPr="00E0762D" w14:paraId="746D8278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622D9AF4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798" w:type="dxa"/>
            <w:vAlign w:val="center"/>
          </w:tcPr>
          <w:p w14:paraId="0A9E7283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>Вата мед гигроскоп. хирург. н/ст. 250гр</w:t>
            </w:r>
          </w:p>
        </w:tc>
        <w:tc>
          <w:tcPr>
            <w:tcW w:w="2328" w:type="dxa"/>
            <w:vAlign w:val="center"/>
          </w:tcPr>
          <w:p w14:paraId="7B9BC655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>Россия Емельянъ Савостинъ ватная фабрика</w:t>
            </w:r>
          </w:p>
        </w:tc>
        <w:tc>
          <w:tcPr>
            <w:tcW w:w="2326" w:type="dxa"/>
            <w:vAlign w:val="center"/>
          </w:tcPr>
          <w:p w14:paraId="2214944E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3E46">
              <w:rPr>
                <w:sz w:val="20"/>
                <w:szCs w:val="20"/>
              </w:rPr>
              <w:t>упаковка 250гр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A8A3DB2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853353" w:rsidRPr="00E0762D" w14:paraId="3610B689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8332743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2798" w:type="dxa"/>
            <w:vAlign w:val="center"/>
          </w:tcPr>
          <w:p w14:paraId="4D75FDF2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95787">
              <w:rPr>
                <w:sz w:val="20"/>
                <w:szCs w:val="20"/>
              </w:rPr>
              <w:t>Славин-Дельта (5 литров)</w:t>
            </w:r>
          </w:p>
        </w:tc>
        <w:tc>
          <w:tcPr>
            <w:tcW w:w="2328" w:type="dxa"/>
            <w:vAlign w:val="center"/>
          </w:tcPr>
          <w:p w14:paraId="429C0721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95787">
              <w:rPr>
                <w:sz w:val="20"/>
                <w:szCs w:val="20"/>
              </w:rPr>
              <w:t>Дельтасепт, Россия</w:t>
            </w:r>
          </w:p>
        </w:tc>
        <w:tc>
          <w:tcPr>
            <w:tcW w:w="2326" w:type="dxa"/>
            <w:vAlign w:val="center"/>
          </w:tcPr>
          <w:p w14:paraId="76CA4B23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95787">
              <w:rPr>
                <w:sz w:val="20"/>
                <w:szCs w:val="20"/>
              </w:rPr>
              <w:t>канистра 5 л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9B168DD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853353" w:rsidRPr="00E0762D" w14:paraId="55CFB799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A376DDA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70</w:t>
            </w:r>
          </w:p>
        </w:tc>
        <w:tc>
          <w:tcPr>
            <w:tcW w:w="2798" w:type="dxa"/>
            <w:vAlign w:val="center"/>
          </w:tcPr>
          <w:p w14:paraId="7B7E13FE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95787">
              <w:rPr>
                <w:sz w:val="20"/>
                <w:szCs w:val="20"/>
              </w:rPr>
              <w:t>Артикаин с адреналином форте 40мг+0,01мг/мл 1,7мл №50 картр.</w:t>
            </w:r>
          </w:p>
        </w:tc>
        <w:tc>
          <w:tcPr>
            <w:tcW w:w="2328" w:type="dxa"/>
            <w:vAlign w:val="center"/>
          </w:tcPr>
          <w:p w14:paraId="2ED1E246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95787">
              <w:rPr>
                <w:sz w:val="20"/>
                <w:szCs w:val="20"/>
              </w:rPr>
              <w:t>Армавирская Биофабрика, Россия</w:t>
            </w:r>
          </w:p>
        </w:tc>
        <w:tc>
          <w:tcPr>
            <w:tcW w:w="2326" w:type="dxa"/>
            <w:vAlign w:val="center"/>
          </w:tcPr>
          <w:p w14:paraId="44E25997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95787">
              <w:rPr>
                <w:sz w:val="20"/>
                <w:szCs w:val="20"/>
              </w:rPr>
              <w:t>упаковка № 50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A93DE9B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E0762D" w14:paraId="795790B4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CC359E0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2798" w:type="dxa"/>
            <w:vAlign w:val="center"/>
          </w:tcPr>
          <w:p w14:paraId="0D5BB26E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95787">
              <w:rPr>
                <w:sz w:val="20"/>
                <w:szCs w:val="20"/>
              </w:rPr>
              <w:t>Артикаин с адреналином 40мг+0,05мг/мл 1,7мл №50 картр.</w:t>
            </w:r>
          </w:p>
        </w:tc>
        <w:tc>
          <w:tcPr>
            <w:tcW w:w="2328" w:type="dxa"/>
            <w:vAlign w:val="center"/>
          </w:tcPr>
          <w:p w14:paraId="11D8E774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95787">
              <w:rPr>
                <w:sz w:val="20"/>
                <w:szCs w:val="20"/>
              </w:rPr>
              <w:t>Армавирская Биофабрика, Россия</w:t>
            </w:r>
          </w:p>
        </w:tc>
        <w:tc>
          <w:tcPr>
            <w:tcW w:w="2326" w:type="dxa"/>
            <w:vAlign w:val="center"/>
          </w:tcPr>
          <w:p w14:paraId="4933F72D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95787">
              <w:rPr>
                <w:sz w:val="20"/>
                <w:szCs w:val="20"/>
              </w:rPr>
              <w:t>упаковка № 50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99E4F5D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E0762D" w14:paraId="40BB0C01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F573524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2798" w:type="dxa"/>
            <w:vAlign w:val="center"/>
          </w:tcPr>
          <w:p w14:paraId="3F9E6159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95787">
              <w:rPr>
                <w:sz w:val="20"/>
                <w:szCs w:val="20"/>
              </w:rPr>
              <w:t>Мепивакаин-Бинергия 30мг/мл 1,8мл №50 картр.</w:t>
            </w:r>
          </w:p>
        </w:tc>
        <w:tc>
          <w:tcPr>
            <w:tcW w:w="2328" w:type="dxa"/>
            <w:vAlign w:val="center"/>
          </w:tcPr>
          <w:p w14:paraId="3A0960CF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95787">
              <w:rPr>
                <w:sz w:val="20"/>
                <w:szCs w:val="20"/>
              </w:rPr>
              <w:t>Армавирская Биофабрика, Россия</w:t>
            </w:r>
          </w:p>
        </w:tc>
        <w:tc>
          <w:tcPr>
            <w:tcW w:w="2326" w:type="dxa"/>
            <w:vAlign w:val="center"/>
          </w:tcPr>
          <w:p w14:paraId="14D3B7FF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95787">
              <w:rPr>
                <w:sz w:val="20"/>
                <w:szCs w:val="20"/>
              </w:rPr>
              <w:t>упаковка № 50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9468077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853353" w:rsidRPr="003E3E61" w14:paraId="5EC6D896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62C853BC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2798" w:type="dxa"/>
            <w:vAlign w:val="center"/>
          </w:tcPr>
          <w:p w14:paraId="3A41372D" w14:textId="77777777" w:rsidR="00853353" w:rsidRPr="003E3E6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3E3E61">
              <w:rPr>
                <w:sz w:val="20"/>
                <w:szCs w:val="20"/>
                <w:lang w:val="en-US"/>
              </w:rPr>
              <w:t xml:space="preserve">Aelite LS Posterior </w:t>
            </w:r>
            <w:r w:rsidRPr="003E3E61">
              <w:rPr>
                <w:sz w:val="20"/>
                <w:szCs w:val="20"/>
              </w:rPr>
              <w:t>А</w:t>
            </w:r>
            <w:r w:rsidRPr="003E3E61">
              <w:rPr>
                <w:sz w:val="20"/>
                <w:szCs w:val="20"/>
                <w:lang w:val="en-US"/>
              </w:rPr>
              <w:t>1 (</w:t>
            </w:r>
            <w:r w:rsidRPr="003E3E61">
              <w:rPr>
                <w:sz w:val="20"/>
                <w:szCs w:val="20"/>
              </w:rPr>
              <w:t>шприц</w:t>
            </w:r>
            <w:r w:rsidRPr="003E3E61">
              <w:rPr>
                <w:sz w:val="20"/>
                <w:szCs w:val="20"/>
                <w:lang w:val="en-US"/>
              </w:rPr>
              <w:t xml:space="preserve"> 4</w:t>
            </w:r>
            <w:r w:rsidRPr="003E3E61">
              <w:rPr>
                <w:sz w:val="20"/>
                <w:szCs w:val="20"/>
              </w:rPr>
              <w:t>г</w:t>
            </w:r>
            <w:r w:rsidRPr="003E3E6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328" w:type="dxa"/>
            <w:vAlign w:val="center"/>
          </w:tcPr>
          <w:p w14:paraId="72EE980E" w14:textId="77777777" w:rsidR="00853353" w:rsidRPr="003E3E6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3E3E61">
              <w:rPr>
                <w:sz w:val="20"/>
                <w:szCs w:val="20"/>
                <w:lang w:val="en-US"/>
              </w:rPr>
              <w:t>Bisco, USA</w:t>
            </w:r>
          </w:p>
        </w:tc>
        <w:tc>
          <w:tcPr>
            <w:tcW w:w="2326" w:type="dxa"/>
            <w:vAlign w:val="center"/>
          </w:tcPr>
          <w:p w14:paraId="464C41B4" w14:textId="77777777" w:rsidR="00853353" w:rsidRPr="003E3E6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3E3E61">
              <w:rPr>
                <w:sz w:val="20"/>
                <w:szCs w:val="20"/>
                <w:lang w:val="en-US"/>
              </w:rPr>
              <w:t>упаковка/шприц 4г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6817087" w14:textId="77777777" w:rsidR="00853353" w:rsidRPr="003E3E6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53353" w:rsidRPr="003E3E61" w14:paraId="51BBD0C0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D6FE1EA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2798" w:type="dxa"/>
            <w:vAlign w:val="center"/>
          </w:tcPr>
          <w:p w14:paraId="183A854F" w14:textId="77777777" w:rsidR="00853353" w:rsidRPr="003E3E6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3E3E61">
              <w:rPr>
                <w:sz w:val="20"/>
                <w:szCs w:val="20"/>
                <w:lang w:val="en-US"/>
              </w:rPr>
              <w:t xml:space="preserve">CHARISMA CLASSIC </w:t>
            </w:r>
            <w:r w:rsidRPr="003E3E61">
              <w:rPr>
                <w:sz w:val="20"/>
                <w:szCs w:val="20"/>
              </w:rPr>
              <w:t>ЦВЕТ</w:t>
            </w:r>
            <w:r w:rsidRPr="003E3E61">
              <w:rPr>
                <w:sz w:val="20"/>
                <w:szCs w:val="20"/>
                <w:lang w:val="en-US"/>
              </w:rPr>
              <w:t xml:space="preserve"> A1 (</w:t>
            </w:r>
            <w:r w:rsidRPr="003E3E61">
              <w:rPr>
                <w:sz w:val="20"/>
                <w:szCs w:val="20"/>
              </w:rPr>
              <w:t>шприц</w:t>
            </w:r>
            <w:r w:rsidRPr="003E3E61">
              <w:rPr>
                <w:sz w:val="20"/>
                <w:szCs w:val="20"/>
                <w:lang w:val="en-US"/>
              </w:rPr>
              <w:t xml:space="preserve"> 4</w:t>
            </w:r>
            <w:r w:rsidRPr="003E3E61">
              <w:rPr>
                <w:sz w:val="20"/>
                <w:szCs w:val="20"/>
              </w:rPr>
              <w:t>г</w:t>
            </w:r>
            <w:r w:rsidRPr="003E3E6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328" w:type="dxa"/>
            <w:vAlign w:val="center"/>
          </w:tcPr>
          <w:p w14:paraId="1818DD20" w14:textId="77777777" w:rsidR="00853353" w:rsidRPr="003E3E6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3E3E61">
              <w:rPr>
                <w:sz w:val="20"/>
                <w:szCs w:val="20"/>
                <w:lang w:val="en-US"/>
              </w:rPr>
              <w:t>Heraeus Kulzer, Германия</w:t>
            </w:r>
          </w:p>
        </w:tc>
        <w:tc>
          <w:tcPr>
            <w:tcW w:w="2326" w:type="dxa"/>
            <w:vAlign w:val="center"/>
          </w:tcPr>
          <w:p w14:paraId="0CE7DBA9" w14:textId="77777777" w:rsidR="00853353" w:rsidRPr="003E3E6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3E3E61">
              <w:rPr>
                <w:sz w:val="20"/>
                <w:szCs w:val="20"/>
                <w:lang w:val="en-US"/>
              </w:rPr>
              <w:t>упаковка/шприц 4г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5E29D5D" w14:textId="77777777" w:rsidR="00853353" w:rsidRPr="003E3E6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53353" w:rsidRPr="00E0762D" w14:paraId="2A6B95C1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D443908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2798" w:type="dxa"/>
            <w:vAlign w:val="center"/>
          </w:tcPr>
          <w:p w14:paraId="2D4CB53C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E3E61">
              <w:rPr>
                <w:sz w:val="20"/>
                <w:szCs w:val="20"/>
              </w:rPr>
              <w:t>Latelux (Лателюкс) А1 (5г)</w:t>
            </w:r>
          </w:p>
        </w:tc>
        <w:tc>
          <w:tcPr>
            <w:tcW w:w="2328" w:type="dxa"/>
            <w:vAlign w:val="center"/>
          </w:tcPr>
          <w:p w14:paraId="72D183A7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E3E61">
              <w:rPr>
                <w:sz w:val="20"/>
                <w:szCs w:val="20"/>
              </w:rPr>
              <w:t>Латус, Украина</w:t>
            </w:r>
          </w:p>
        </w:tc>
        <w:tc>
          <w:tcPr>
            <w:tcW w:w="2326" w:type="dxa"/>
            <w:vAlign w:val="center"/>
          </w:tcPr>
          <w:p w14:paraId="6AB49B18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E3E61">
              <w:rPr>
                <w:sz w:val="20"/>
                <w:szCs w:val="20"/>
              </w:rPr>
              <w:t xml:space="preserve">упаковка/шприц </w:t>
            </w:r>
            <w:r>
              <w:rPr>
                <w:sz w:val="20"/>
                <w:szCs w:val="20"/>
              </w:rPr>
              <w:t>5</w:t>
            </w:r>
            <w:r w:rsidRPr="003E3E61">
              <w:rPr>
                <w:sz w:val="20"/>
                <w:szCs w:val="20"/>
              </w:rPr>
              <w:t>г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DAEEA9F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53353" w:rsidRPr="00E0762D" w14:paraId="630F58FF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C5CC53B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2798" w:type="dxa"/>
            <w:vAlign w:val="center"/>
          </w:tcPr>
          <w:p w14:paraId="0E076A83" w14:textId="77777777" w:rsidR="00853353" w:rsidRPr="006E68C5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3E3E61">
              <w:rPr>
                <w:sz w:val="20"/>
                <w:szCs w:val="20"/>
                <w:lang w:val="en-US"/>
              </w:rPr>
              <w:t xml:space="preserve">Aelite LS Posterior </w:t>
            </w:r>
            <w:r w:rsidRPr="003E3E61">
              <w:rPr>
                <w:sz w:val="20"/>
                <w:szCs w:val="20"/>
              </w:rPr>
              <w:t>А</w:t>
            </w:r>
            <w:r w:rsidRPr="006E68C5">
              <w:rPr>
                <w:sz w:val="20"/>
                <w:szCs w:val="20"/>
                <w:lang w:val="en-US"/>
              </w:rPr>
              <w:t>2</w:t>
            </w:r>
            <w:r w:rsidRPr="003E3E61">
              <w:rPr>
                <w:sz w:val="20"/>
                <w:szCs w:val="20"/>
                <w:lang w:val="en-US"/>
              </w:rPr>
              <w:t xml:space="preserve"> (</w:t>
            </w:r>
            <w:r w:rsidRPr="003E3E61">
              <w:rPr>
                <w:sz w:val="20"/>
                <w:szCs w:val="20"/>
              </w:rPr>
              <w:t>шприц</w:t>
            </w:r>
            <w:r w:rsidRPr="003E3E61">
              <w:rPr>
                <w:sz w:val="20"/>
                <w:szCs w:val="20"/>
                <w:lang w:val="en-US"/>
              </w:rPr>
              <w:t xml:space="preserve"> 4</w:t>
            </w:r>
            <w:r w:rsidRPr="003E3E61">
              <w:rPr>
                <w:sz w:val="20"/>
                <w:szCs w:val="20"/>
              </w:rPr>
              <w:t>г</w:t>
            </w:r>
            <w:r w:rsidRPr="003E3E6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328" w:type="dxa"/>
            <w:vAlign w:val="center"/>
          </w:tcPr>
          <w:p w14:paraId="4D8DE3A7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E3E61">
              <w:rPr>
                <w:sz w:val="20"/>
                <w:szCs w:val="20"/>
                <w:lang w:val="en-US"/>
              </w:rPr>
              <w:t>Bisco, USA</w:t>
            </w:r>
          </w:p>
        </w:tc>
        <w:tc>
          <w:tcPr>
            <w:tcW w:w="2326" w:type="dxa"/>
            <w:vAlign w:val="center"/>
          </w:tcPr>
          <w:p w14:paraId="5763631F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E3E61">
              <w:rPr>
                <w:sz w:val="20"/>
                <w:szCs w:val="20"/>
                <w:lang w:val="en-US"/>
              </w:rPr>
              <w:t>упаковка/шприц 4г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ADE73DB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E0762D" w14:paraId="1FCB9FEC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ED61091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2798" w:type="dxa"/>
            <w:vAlign w:val="center"/>
          </w:tcPr>
          <w:p w14:paraId="55467406" w14:textId="77777777" w:rsidR="00853353" w:rsidRPr="006E68C5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3E3E61">
              <w:rPr>
                <w:sz w:val="20"/>
                <w:szCs w:val="20"/>
                <w:lang w:val="en-US"/>
              </w:rPr>
              <w:t xml:space="preserve">CHARISMA CLASSIC </w:t>
            </w:r>
            <w:r w:rsidRPr="003E3E61">
              <w:rPr>
                <w:sz w:val="20"/>
                <w:szCs w:val="20"/>
              </w:rPr>
              <w:t>ЦВЕТ</w:t>
            </w:r>
            <w:r w:rsidRPr="003E3E61">
              <w:rPr>
                <w:sz w:val="20"/>
                <w:szCs w:val="20"/>
                <w:lang w:val="en-US"/>
              </w:rPr>
              <w:t xml:space="preserve"> A</w:t>
            </w:r>
            <w:r w:rsidRPr="006E68C5">
              <w:rPr>
                <w:sz w:val="20"/>
                <w:szCs w:val="20"/>
                <w:lang w:val="en-US"/>
              </w:rPr>
              <w:t>2</w:t>
            </w:r>
            <w:r w:rsidRPr="003E3E61">
              <w:rPr>
                <w:sz w:val="20"/>
                <w:szCs w:val="20"/>
                <w:lang w:val="en-US"/>
              </w:rPr>
              <w:t xml:space="preserve"> (</w:t>
            </w:r>
            <w:r w:rsidRPr="003E3E61">
              <w:rPr>
                <w:sz w:val="20"/>
                <w:szCs w:val="20"/>
              </w:rPr>
              <w:t>шприц</w:t>
            </w:r>
            <w:r w:rsidRPr="003E3E61">
              <w:rPr>
                <w:sz w:val="20"/>
                <w:szCs w:val="20"/>
                <w:lang w:val="en-US"/>
              </w:rPr>
              <w:t xml:space="preserve"> 4</w:t>
            </w:r>
            <w:r w:rsidRPr="003E3E61">
              <w:rPr>
                <w:sz w:val="20"/>
                <w:szCs w:val="20"/>
              </w:rPr>
              <w:t>г</w:t>
            </w:r>
            <w:r w:rsidRPr="003E3E6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328" w:type="dxa"/>
            <w:vAlign w:val="center"/>
          </w:tcPr>
          <w:p w14:paraId="0ADDF2DC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E3E61">
              <w:rPr>
                <w:sz w:val="20"/>
                <w:szCs w:val="20"/>
                <w:lang w:val="en-US"/>
              </w:rPr>
              <w:t>Heraeus Kulzer, Германия</w:t>
            </w:r>
          </w:p>
        </w:tc>
        <w:tc>
          <w:tcPr>
            <w:tcW w:w="2326" w:type="dxa"/>
            <w:vAlign w:val="center"/>
          </w:tcPr>
          <w:p w14:paraId="7FBA8BE1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E3E61">
              <w:rPr>
                <w:sz w:val="20"/>
                <w:szCs w:val="20"/>
                <w:lang w:val="en-US"/>
              </w:rPr>
              <w:t>упаковка/шприц 4г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2952C27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E0762D" w14:paraId="5FE58967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61C2ECB6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798" w:type="dxa"/>
            <w:vAlign w:val="center"/>
          </w:tcPr>
          <w:p w14:paraId="0DFFE301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E3E61">
              <w:rPr>
                <w:sz w:val="20"/>
                <w:szCs w:val="20"/>
              </w:rPr>
              <w:t>Latelux (Лателюкс) А</w:t>
            </w:r>
            <w:r>
              <w:rPr>
                <w:sz w:val="20"/>
                <w:szCs w:val="20"/>
              </w:rPr>
              <w:t>2</w:t>
            </w:r>
            <w:r w:rsidRPr="003E3E61">
              <w:rPr>
                <w:sz w:val="20"/>
                <w:szCs w:val="20"/>
              </w:rPr>
              <w:t xml:space="preserve"> (5г)</w:t>
            </w:r>
          </w:p>
        </w:tc>
        <w:tc>
          <w:tcPr>
            <w:tcW w:w="2328" w:type="dxa"/>
            <w:vAlign w:val="center"/>
          </w:tcPr>
          <w:p w14:paraId="2CB44B85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E3E61">
              <w:rPr>
                <w:sz w:val="20"/>
                <w:szCs w:val="20"/>
              </w:rPr>
              <w:t>Латус, Украина</w:t>
            </w:r>
          </w:p>
        </w:tc>
        <w:tc>
          <w:tcPr>
            <w:tcW w:w="2326" w:type="dxa"/>
            <w:vAlign w:val="center"/>
          </w:tcPr>
          <w:p w14:paraId="1BC202F6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E3E61">
              <w:rPr>
                <w:sz w:val="20"/>
                <w:szCs w:val="20"/>
              </w:rPr>
              <w:t xml:space="preserve">упаковка/шприц </w:t>
            </w:r>
            <w:r>
              <w:rPr>
                <w:sz w:val="20"/>
                <w:szCs w:val="20"/>
              </w:rPr>
              <w:t>5</w:t>
            </w:r>
            <w:r w:rsidRPr="003E3E61">
              <w:rPr>
                <w:sz w:val="20"/>
                <w:szCs w:val="20"/>
              </w:rPr>
              <w:t>г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CF86271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E0762D" w14:paraId="621702CF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3D5141B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2798" w:type="dxa"/>
            <w:vAlign w:val="center"/>
          </w:tcPr>
          <w:p w14:paraId="20710190" w14:textId="77777777" w:rsidR="00853353" w:rsidRPr="006E68C5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3E3E61">
              <w:rPr>
                <w:sz w:val="20"/>
                <w:szCs w:val="20"/>
                <w:lang w:val="en-US"/>
              </w:rPr>
              <w:t xml:space="preserve">Aelite LS Posterior </w:t>
            </w:r>
            <w:r w:rsidRPr="003E3E61">
              <w:rPr>
                <w:sz w:val="20"/>
                <w:szCs w:val="20"/>
              </w:rPr>
              <w:t>А</w:t>
            </w:r>
            <w:r w:rsidRPr="006E68C5">
              <w:rPr>
                <w:sz w:val="20"/>
                <w:szCs w:val="20"/>
                <w:lang w:val="en-US"/>
              </w:rPr>
              <w:t>3</w:t>
            </w:r>
            <w:r w:rsidRPr="003E3E61">
              <w:rPr>
                <w:sz w:val="20"/>
                <w:szCs w:val="20"/>
                <w:lang w:val="en-US"/>
              </w:rPr>
              <w:t xml:space="preserve"> (</w:t>
            </w:r>
            <w:r w:rsidRPr="003E3E61">
              <w:rPr>
                <w:sz w:val="20"/>
                <w:szCs w:val="20"/>
              </w:rPr>
              <w:t>шприц</w:t>
            </w:r>
            <w:r w:rsidRPr="003E3E61">
              <w:rPr>
                <w:sz w:val="20"/>
                <w:szCs w:val="20"/>
                <w:lang w:val="en-US"/>
              </w:rPr>
              <w:t xml:space="preserve"> 4</w:t>
            </w:r>
            <w:r w:rsidRPr="003E3E61">
              <w:rPr>
                <w:sz w:val="20"/>
                <w:szCs w:val="20"/>
              </w:rPr>
              <w:t>г</w:t>
            </w:r>
            <w:r w:rsidRPr="003E3E6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328" w:type="dxa"/>
            <w:vAlign w:val="center"/>
          </w:tcPr>
          <w:p w14:paraId="2A55BC2B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E3E61">
              <w:rPr>
                <w:sz w:val="20"/>
                <w:szCs w:val="20"/>
                <w:lang w:val="en-US"/>
              </w:rPr>
              <w:t>Bisco, USA</w:t>
            </w:r>
          </w:p>
        </w:tc>
        <w:tc>
          <w:tcPr>
            <w:tcW w:w="2326" w:type="dxa"/>
            <w:vAlign w:val="center"/>
          </w:tcPr>
          <w:p w14:paraId="362082B5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E3E61">
              <w:rPr>
                <w:sz w:val="20"/>
                <w:szCs w:val="20"/>
                <w:lang w:val="en-US"/>
              </w:rPr>
              <w:t>упаковка/шприц 4г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8431F5D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E0762D" w14:paraId="7C203978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7D398BE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2798" w:type="dxa"/>
            <w:vAlign w:val="center"/>
          </w:tcPr>
          <w:p w14:paraId="7B9766D2" w14:textId="77777777" w:rsidR="00853353" w:rsidRPr="006E68C5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3E3E61">
              <w:rPr>
                <w:sz w:val="20"/>
                <w:szCs w:val="20"/>
                <w:lang w:val="en-US"/>
              </w:rPr>
              <w:t xml:space="preserve">CHARISMA CLASSIC </w:t>
            </w:r>
            <w:r w:rsidRPr="003E3E61">
              <w:rPr>
                <w:sz w:val="20"/>
                <w:szCs w:val="20"/>
              </w:rPr>
              <w:t>ЦВЕТ</w:t>
            </w:r>
            <w:r w:rsidRPr="003E3E61">
              <w:rPr>
                <w:sz w:val="20"/>
                <w:szCs w:val="20"/>
                <w:lang w:val="en-US"/>
              </w:rPr>
              <w:t xml:space="preserve"> A</w:t>
            </w:r>
            <w:r w:rsidRPr="006E68C5">
              <w:rPr>
                <w:sz w:val="20"/>
                <w:szCs w:val="20"/>
                <w:lang w:val="en-US"/>
              </w:rPr>
              <w:t>3</w:t>
            </w:r>
            <w:r w:rsidRPr="003E3E61">
              <w:rPr>
                <w:sz w:val="20"/>
                <w:szCs w:val="20"/>
                <w:lang w:val="en-US"/>
              </w:rPr>
              <w:t xml:space="preserve"> (</w:t>
            </w:r>
            <w:r w:rsidRPr="003E3E61">
              <w:rPr>
                <w:sz w:val="20"/>
                <w:szCs w:val="20"/>
              </w:rPr>
              <w:t>шприц</w:t>
            </w:r>
            <w:r w:rsidRPr="003E3E61">
              <w:rPr>
                <w:sz w:val="20"/>
                <w:szCs w:val="20"/>
                <w:lang w:val="en-US"/>
              </w:rPr>
              <w:t xml:space="preserve"> 4</w:t>
            </w:r>
            <w:r w:rsidRPr="003E3E61">
              <w:rPr>
                <w:sz w:val="20"/>
                <w:szCs w:val="20"/>
              </w:rPr>
              <w:t>г</w:t>
            </w:r>
            <w:r w:rsidRPr="003E3E6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328" w:type="dxa"/>
            <w:vAlign w:val="center"/>
          </w:tcPr>
          <w:p w14:paraId="7A507029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E3E61">
              <w:rPr>
                <w:sz w:val="20"/>
                <w:szCs w:val="20"/>
                <w:lang w:val="en-US"/>
              </w:rPr>
              <w:t>Heraeus Kulzer, Германия</w:t>
            </w:r>
          </w:p>
        </w:tc>
        <w:tc>
          <w:tcPr>
            <w:tcW w:w="2326" w:type="dxa"/>
            <w:vAlign w:val="center"/>
          </w:tcPr>
          <w:p w14:paraId="7AEBC80E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E3E61">
              <w:rPr>
                <w:sz w:val="20"/>
                <w:szCs w:val="20"/>
                <w:lang w:val="en-US"/>
              </w:rPr>
              <w:t>упаковка/шприц 4г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266C855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E0762D" w14:paraId="0F266D9C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B49B391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2798" w:type="dxa"/>
            <w:vAlign w:val="center"/>
          </w:tcPr>
          <w:p w14:paraId="557AAEFF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E3E61">
              <w:rPr>
                <w:sz w:val="20"/>
                <w:szCs w:val="20"/>
              </w:rPr>
              <w:t>Latelux (Лателюкс) А</w:t>
            </w:r>
            <w:r>
              <w:rPr>
                <w:sz w:val="20"/>
                <w:szCs w:val="20"/>
              </w:rPr>
              <w:t>3</w:t>
            </w:r>
            <w:r w:rsidRPr="003E3E61">
              <w:rPr>
                <w:sz w:val="20"/>
                <w:szCs w:val="20"/>
              </w:rPr>
              <w:t xml:space="preserve"> (5г)</w:t>
            </w:r>
          </w:p>
        </w:tc>
        <w:tc>
          <w:tcPr>
            <w:tcW w:w="2328" w:type="dxa"/>
            <w:vAlign w:val="center"/>
          </w:tcPr>
          <w:p w14:paraId="5E984713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E3E61">
              <w:rPr>
                <w:sz w:val="20"/>
                <w:szCs w:val="20"/>
              </w:rPr>
              <w:t>Латус, Украина</w:t>
            </w:r>
          </w:p>
        </w:tc>
        <w:tc>
          <w:tcPr>
            <w:tcW w:w="2326" w:type="dxa"/>
            <w:vAlign w:val="center"/>
          </w:tcPr>
          <w:p w14:paraId="12EB86F6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E3E61">
              <w:rPr>
                <w:sz w:val="20"/>
                <w:szCs w:val="20"/>
              </w:rPr>
              <w:t xml:space="preserve">упаковка/шприц </w:t>
            </w:r>
            <w:r>
              <w:rPr>
                <w:sz w:val="20"/>
                <w:szCs w:val="20"/>
              </w:rPr>
              <w:t>5</w:t>
            </w:r>
            <w:r w:rsidRPr="003E3E61">
              <w:rPr>
                <w:sz w:val="20"/>
                <w:szCs w:val="20"/>
              </w:rPr>
              <w:t>г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0A543C9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E0762D" w14:paraId="73ED920C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047A940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2798" w:type="dxa"/>
            <w:vAlign w:val="center"/>
          </w:tcPr>
          <w:p w14:paraId="6834E333" w14:textId="77777777" w:rsidR="00853353" w:rsidRPr="006E68C5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3E3E61">
              <w:rPr>
                <w:sz w:val="20"/>
                <w:szCs w:val="20"/>
                <w:lang w:val="en-US"/>
              </w:rPr>
              <w:t xml:space="preserve">Aelite LS Posterior </w:t>
            </w:r>
            <w:r w:rsidRPr="003E3E61">
              <w:rPr>
                <w:sz w:val="20"/>
                <w:szCs w:val="20"/>
              </w:rPr>
              <w:t>А</w:t>
            </w:r>
            <w:r w:rsidRPr="006E68C5">
              <w:rPr>
                <w:sz w:val="20"/>
                <w:szCs w:val="20"/>
                <w:lang w:val="en-US"/>
              </w:rPr>
              <w:t>3,5</w:t>
            </w:r>
            <w:r w:rsidRPr="003E3E61">
              <w:rPr>
                <w:sz w:val="20"/>
                <w:szCs w:val="20"/>
                <w:lang w:val="en-US"/>
              </w:rPr>
              <w:t xml:space="preserve"> (</w:t>
            </w:r>
            <w:r w:rsidRPr="003E3E61">
              <w:rPr>
                <w:sz w:val="20"/>
                <w:szCs w:val="20"/>
              </w:rPr>
              <w:t>шприц</w:t>
            </w:r>
            <w:r w:rsidRPr="003E3E61">
              <w:rPr>
                <w:sz w:val="20"/>
                <w:szCs w:val="20"/>
                <w:lang w:val="en-US"/>
              </w:rPr>
              <w:t xml:space="preserve"> 4</w:t>
            </w:r>
            <w:r w:rsidRPr="003E3E61">
              <w:rPr>
                <w:sz w:val="20"/>
                <w:szCs w:val="20"/>
              </w:rPr>
              <w:t>г</w:t>
            </w:r>
            <w:r w:rsidRPr="003E3E6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328" w:type="dxa"/>
            <w:vAlign w:val="center"/>
          </w:tcPr>
          <w:p w14:paraId="4FFD0B65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E3E61">
              <w:rPr>
                <w:sz w:val="20"/>
                <w:szCs w:val="20"/>
                <w:lang w:val="en-US"/>
              </w:rPr>
              <w:t>Bisco, USA</w:t>
            </w:r>
          </w:p>
        </w:tc>
        <w:tc>
          <w:tcPr>
            <w:tcW w:w="2326" w:type="dxa"/>
            <w:vAlign w:val="center"/>
          </w:tcPr>
          <w:p w14:paraId="39AB02CD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E3E61">
              <w:rPr>
                <w:sz w:val="20"/>
                <w:szCs w:val="20"/>
                <w:lang w:val="en-US"/>
              </w:rPr>
              <w:t>упаковка/шприц 4г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0973588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E0762D" w14:paraId="2548DE9F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C08C912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2798" w:type="dxa"/>
            <w:vAlign w:val="center"/>
          </w:tcPr>
          <w:p w14:paraId="7816BB56" w14:textId="77777777" w:rsidR="00853353" w:rsidRPr="006E68C5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3E3E61">
              <w:rPr>
                <w:sz w:val="20"/>
                <w:szCs w:val="20"/>
                <w:lang w:val="en-US"/>
              </w:rPr>
              <w:t xml:space="preserve">CHARISMA CLASSIC </w:t>
            </w:r>
            <w:r w:rsidRPr="003E3E61">
              <w:rPr>
                <w:sz w:val="20"/>
                <w:szCs w:val="20"/>
              </w:rPr>
              <w:t>ЦВЕТ</w:t>
            </w:r>
            <w:r w:rsidRPr="003E3E61">
              <w:rPr>
                <w:sz w:val="20"/>
                <w:szCs w:val="20"/>
                <w:lang w:val="en-US"/>
              </w:rPr>
              <w:t xml:space="preserve"> A</w:t>
            </w:r>
            <w:r w:rsidRPr="006E68C5">
              <w:rPr>
                <w:sz w:val="20"/>
                <w:szCs w:val="20"/>
                <w:lang w:val="en-US"/>
              </w:rPr>
              <w:t>3,5</w:t>
            </w:r>
            <w:r w:rsidRPr="003E3E61">
              <w:rPr>
                <w:sz w:val="20"/>
                <w:szCs w:val="20"/>
                <w:lang w:val="en-US"/>
              </w:rPr>
              <w:t xml:space="preserve"> (</w:t>
            </w:r>
            <w:r w:rsidRPr="003E3E61">
              <w:rPr>
                <w:sz w:val="20"/>
                <w:szCs w:val="20"/>
              </w:rPr>
              <w:t>шприц</w:t>
            </w:r>
            <w:r w:rsidRPr="003E3E61">
              <w:rPr>
                <w:sz w:val="20"/>
                <w:szCs w:val="20"/>
                <w:lang w:val="en-US"/>
              </w:rPr>
              <w:t xml:space="preserve"> 4</w:t>
            </w:r>
            <w:r w:rsidRPr="003E3E61">
              <w:rPr>
                <w:sz w:val="20"/>
                <w:szCs w:val="20"/>
              </w:rPr>
              <w:t>г</w:t>
            </w:r>
            <w:r w:rsidRPr="003E3E6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328" w:type="dxa"/>
            <w:vAlign w:val="center"/>
          </w:tcPr>
          <w:p w14:paraId="1B1DBF91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E3E61">
              <w:rPr>
                <w:sz w:val="20"/>
                <w:szCs w:val="20"/>
                <w:lang w:val="en-US"/>
              </w:rPr>
              <w:t>Heraeus Kulzer, Германия</w:t>
            </w:r>
          </w:p>
        </w:tc>
        <w:tc>
          <w:tcPr>
            <w:tcW w:w="2326" w:type="dxa"/>
            <w:vAlign w:val="center"/>
          </w:tcPr>
          <w:p w14:paraId="5F4AD1C0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E3E61">
              <w:rPr>
                <w:sz w:val="20"/>
                <w:szCs w:val="20"/>
                <w:lang w:val="en-US"/>
              </w:rPr>
              <w:t>упаковка/шприц 4г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45D95CE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E0762D" w14:paraId="3253B48A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7914AFB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2798" w:type="dxa"/>
            <w:vAlign w:val="center"/>
          </w:tcPr>
          <w:p w14:paraId="1BF67B7E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E3E61">
              <w:rPr>
                <w:sz w:val="20"/>
                <w:szCs w:val="20"/>
              </w:rPr>
              <w:t>Latelux (Лателюкс) А</w:t>
            </w:r>
            <w:r>
              <w:rPr>
                <w:sz w:val="20"/>
                <w:szCs w:val="20"/>
              </w:rPr>
              <w:t>3,5</w:t>
            </w:r>
            <w:r w:rsidRPr="003E3E61">
              <w:rPr>
                <w:sz w:val="20"/>
                <w:szCs w:val="20"/>
              </w:rPr>
              <w:t xml:space="preserve"> (5г)</w:t>
            </w:r>
          </w:p>
        </w:tc>
        <w:tc>
          <w:tcPr>
            <w:tcW w:w="2328" w:type="dxa"/>
            <w:vAlign w:val="center"/>
          </w:tcPr>
          <w:p w14:paraId="59EC516F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E3E61">
              <w:rPr>
                <w:sz w:val="20"/>
                <w:szCs w:val="20"/>
              </w:rPr>
              <w:t>Латус, Украина</w:t>
            </w:r>
          </w:p>
        </w:tc>
        <w:tc>
          <w:tcPr>
            <w:tcW w:w="2326" w:type="dxa"/>
            <w:vAlign w:val="center"/>
          </w:tcPr>
          <w:p w14:paraId="59FD0629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E3E61">
              <w:rPr>
                <w:sz w:val="20"/>
                <w:szCs w:val="20"/>
              </w:rPr>
              <w:t xml:space="preserve">упаковка/шприц </w:t>
            </w:r>
            <w:r>
              <w:rPr>
                <w:sz w:val="20"/>
                <w:szCs w:val="20"/>
              </w:rPr>
              <w:t>5</w:t>
            </w:r>
            <w:r w:rsidRPr="003E3E61">
              <w:rPr>
                <w:sz w:val="20"/>
                <w:szCs w:val="20"/>
              </w:rPr>
              <w:t>г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AE22FE1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E0762D" w14:paraId="64DE3B99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041D7E4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2798" w:type="dxa"/>
            <w:vAlign w:val="center"/>
          </w:tcPr>
          <w:p w14:paraId="090423CB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Набор наконечников Mercury из 5 предметов (урбинный наконечник - 2 шт/микромотор воздушный (наружняя вода) Mercury 1000 - 1 шт./Наконечник прямой (наружняя вода) Mercury 777 - 1 шт./Наконечник угловой Mercury 111 - 1 шт.)</w:t>
            </w:r>
          </w:p>
        </w:tc>
        <w:tc>
          <w:tcPr>
            <w:tcW w:w="2328" w:type="dxa"/>
            <w:vAlign w:val="center"/>
          </w:tcPr>
          <w:p w14:paraId="7EDDCDAD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Mercury, Китай</w:t>
            </w:r>
          </w:p>
        </w:tc>
        <w:tc>
          <w:tcPr>
            <w:tcW w:w="2326" w:type="dxa"/>
            <w:vAlign w:val="center"/>
          </w:tcPr>
          <w:p w14:paraId="1E286920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набор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F55AD18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853353" w:rsidRPr="00E0762D" w14:paraId="3E04BE7F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CA13A2B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2798" w:type="dxa"/>
            <w:vAlign w:val="center"/>
          </w:tcPr>
          <w:p w14:paraId="10415871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 xml:space="preserve">Головка эластичная стоматологическая </w:t>
            </w:r>
          </w:p>
          <w:p w14:paraId="35EAB234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 xml:space="preserve">"Poliflex" СК11 для предварительной </w:t>
            </w:r>
          </w:p>
          <w:p w14:paraId="07C355DA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обработки (пламя) 12 тыс. об/мин</w:t>
            </w:r>
          </w:p>
        </w:tc>
        <w:tc>
          <w:tcPr>
            <w:tcW w:w="2328" w:type="dxa"/>
            <w:vAlign w:val="center"/>
          </w:tcPr>
          <w:p w14:paraId="6BC14151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Целит, Россия</w:t>
            </w:r>
          </w:p>
        </w:tc>
        <w:tc>
          <w:tcPr>
            <w:tcW w:w="2326" w:type="dxa"/>
            <w:vAlign w:val="center"/>
          </w:tcPr>
          <w:p w14:paraId="6FF3B84F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шт.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3F2A083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0762D" w14:paraId="02371AEA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70CE02F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2798" w:type="dxa"/>
            <w:vAlign w:val="center"/>
          </w:tcPr>
          <w:p w14:paraId="240140F2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 xml:space="preserve">Головка эластичная стоматологическая </w:t>
            </w:r>
          </w:p>
          <w:p w14:paraId="5F253D88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 xml:space="preserve">"Poliflex" СК12 для окончательной </w:t>
            </w:r>
          </w:p>
          <w:p w14:paraId="32B67E65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обработки (чаша узкая) 12 тыс. об/мин</w:t>
            </w:r>
          </w:p>
        </w:tc>
        <w:tc>
          <w:tcPr>
            <w:tcW w:w="2328" w:type="dxa"/>
            <w:vAlign w:val="center"/>
          </w:tcPr>
          <w:p w14:paraId="1E1BC96D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Целит, Россия</w:t>
            </w:r>
          </w:p>
        </w:tc>
        <w:tc>
          <w:tcPr>
            <w:tcW w:w="2326" w:type="dxa"/>
            <w:vAlign w:val="center"/>
          </w:tcPr>
          <w:p w14:paraId="2B0B212F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шт.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504BF98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0762D" w14:paraId="2E24D241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7103DAE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2798" w:type="dxa"/>
            <w:vAlign w:val="center"/>
          </w:tcPr>
          <w:p w14:paraId="651AF84E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 xml:space="preserve">Головка эластичная стоматологическая </w:t>
            </w:r>
          </w:p>
          <w:p w14:paraId="56B4ACBD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 xml:space="preserve">"Poliflex" СК11 для окончательной </w:t>
            </w:r>
          </w:p>
          <w:p w14:paraId="6C53B7C8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обработки (пламя) 12 тыс. об/мин</w:t>
            </w:r>
          </w:p>
        </w:tc>
        <w:tc>
          <w:tcPr>
            <w:tcW w:w="2328" w:type="dxa"/>
            <w:vAlign w:val="center"/>
          </w:tcPr>
          <w:p w14:paraId="62BE6DCA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Целит, Россия</w:t>
            </w:r>
          </w:p>
        </w:tc>
        <w:tc>
          <w:tcPr>
            <w:tcW w:w="2326" w:type="dxa"/>
            <w:vAlign w:val="center"/>
          </w:tcPr>
          <w:p w14:paraId="3E86BB38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шт.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1C92F34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0762D" w14:paraId="23A0DD77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5A2E4D3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798" w:type="dxa"/>
            <w:vAlign w:val="center"/>
          </w:tcPr>
          <w:p w14:paraId="65314AFE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 xml:space="preserve">Головка эластичная стоматологическая </w:t>
            </w:r>
          </w:p>
          <w:p w14:paraId="2F16D208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"Poliflex" СК16 для окончательной</w:t>
            </w:r>
          </w:p>
          <w:p w14:paraId="19845BFE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обработки (оливка) 12 тыс. об/мин</w:t>
            </w:r>
          </w:p>
        </w:tc>
        <w:tc>
          <w:tcPr>
            <w:tcW w:w="2328" w:type="dxa"/>
            <w:vAlign w:val="center"/>
          </w:tcPr>
          <w:p w14:paraId="05C9E602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Целит, Россия</w:t>
            </w:r>
          </w:p>
        </w:tc>
        <w:tc>
          <w:tcPr>
            <w:tcW w:w="2326" w:type="dxa"/>
            <w:vAlign w:val="center"/>
          </w:tcPr>
          <w:p w14:paraId="2D89A030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шт.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3D31387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0762D" w14:paraId="3F73AE8C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6D5CD347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90</w:t>
            </w:r>
          </w:p>
        </w:tc>
        <w:tc>
          <w:tcPr>
            <w:tcW w:w="2798" w:type="dxa"/>
            <w:vAlign w:val="center"/>
          </w:tcPr>
          <w:p w14:paraId="1D223BB6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 xml:space="preserve">Головка эластичная стоматологическая </w:t>
            </w:r>
          </w:p>
          <w:p w14:paraId="455984C4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 xml:space="preserve">"Poliflex" СК13 для предварительной </w:t>
            </w:r>
          </w:p>
          <w:p w14:paraId="16473044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обработки (чашка широкая) 12 тыс. об/мин</w:t>
            </w:r>
          </w:p>
        </w:tc>
        <w:tc>
          <w:tcPr>
            <w:tcW w:w="2328" w:type="dxa"/>
            <w:vAlign w:val="center"/>
          </w:tcPr>
          <w:p w14:paraId="44136B1B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Целит, Россия</w:t>
            </w:r>
          </w:p>
        </w:tc>
        <w:tc>
          <w:tcPr>
            <w:tcW w:w="2326" w:type="dxa"/>
            <w:vAlign w:val="center"/>
          </w:tcPr>
          <w:p w14:paraId="3800D2CF" w14:textId="77777777" w:rsidR="00853353" w:rsidRPr="00523E4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шт.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2A42D89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0762D" w14:paraId="6D165215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3FBF92A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2798" w:type="dxa"/>
            <w:vAlign w:val="center"/>
          </w:tcPr>
          <w:p w14:paraId="0492A4F7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 xml:space="preserve">Головка эластичная стоматологическая </w:t>
            </w:r>
          </w:p>
          <w:p w14:paraId="08CF5001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"Poliflex" СК14 для окончательной</w:t>
            </w:r>
          </w:p>
          <w:p w14:paraId="143CF9A7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обработки (линза) 12 тыс. об/мин</w:t>
            </w:r>
          </w:p>
        </w:tc>
        <w:tc>
          <w:tcPr>
            <w:tcW w:w="2328" w:type="dxa"/>
            <w:vAlign w:val="center"/>
          </w:tcPr>
          <w:p w14:paraId="0242337E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Целит, Россия</w:t>
            </w:r>
          </w:p>
        </w:tc>
        <w:tc>
          <w:tcPr>
            <w:tcW w:w="2326" w:type="dxa"/>
            <w:vAlign w:val="center"/>
          </w:tcPr>
          <w:p w14:paraId="40BE289D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шт.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A28DF96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0762D" w14:paraId="6439E34F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C57F29B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798" w:type="dxa"/>
            <w:vAlign w:val="center"/>
          </w:tcPr>
          <w:p w14:paraId="2502EB45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 xml:space="preserve">Головка эластичная стоматологическая </w:t>
            </w:r>
          </w:p>
          <w:p w14:paraId="7C086A10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"Poliflex" СК13 для окончательной</w:t>
            </w:r>
          </w:p>
          <w:p w14:paraId="69D9EA43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обработки (чашка широкая) 12 тыс. об/мин</w:t>
            </w:r>
          </w:p>
        </w:tc>
        <w:tc>
          <w:tcPr>
            <w:tcW w:w="2328" w:type="dxa"/>
            <w:vAlign w:val="center"/>
          </w:tcPr>
          <w:p w14:paraId="67FCEF51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Целит, Россия</w:t>
            </w:r>
          </w:p>
        </w:tc>
        <w:tc>
          <w:tcPr>
            <w:tcW w:w="2326" w:type="dxa"/>
            <w:vAlign w:val="center"/>
          </w:tcPr>
          <w:p w14:paraId="6D75F49A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шт.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135B3A6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0762D" w14:paraId="37AAC881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BD23F25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2798" w:type="dxa"/>
            <w:vAlign w:val="center"/>
          </w:tcPr>
          <w:p w14:paraId="6BCD2211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 xml:space="preserve">Головка эластичная стоматологическая </w:t>
            </w:r>
          </w:p>
          <w:p w14:paraId="37A0C5C9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 xml:space="preserve">"Poliflex" СК16 для предварительной </w:t>
            </w:r>
          </w:p>
          <w:p w14:paraId="2DD0812B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обработки (оливка) 12 тыс. об/мин</w:t>
            </w:r>
          </w:p>
        </w:tc>
        <w:tc>
          <w:tcPr>
            <w:tcW w:w="2328" w:type="dxa"/>
            <w:vAlign w:val="center"/>
          </w:tcPr>
          <w:p w14:paraId="32F81D99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Целит, Россия</w:t>
            </w:r>
          </w:p>
        </w:tc>
        <w:tc>
          <w:tcPr>
            <w:tcW w:w="2326" w:type="dxa"/>
            <w:vAlign w:val="center"/>
          </w:tcPr>
          <w:p w14:paraId="73943B4A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шт.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8B37561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0762D" w14:paraId="7563555B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DDAD488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2798" w:type="dxa"/>
            <w:vAlign w:val="center"/>
          </w:tcPr>
          <w:p w14:paraId="3F182CD0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Наконечник СОХО турбинный с генератором CX207-F, М4, стандартная голова, немецкий подшипник</w:t>
            </w:r>
          </w:p>
        </w:tc>
        <w:tc>
          <w:tcPr>
            <w:tcW w:w="2328" w:type="dxa"/>
            <w:vAlign w:val="center"/>
          </w:tcPr>
          <w:p w14:paraId="1D7C0560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COXO, Китай</w:t>
            </w:r>
          </w:p>
        </w:tc>
        <w:tc>
          <w:tcPr>
            <w:tcW w:w="2326" w:type="dxa"/>
            <w:vAlign w:val="center"/>
          </w:tcPr>
          <w:p w14:paraId="39E6F73C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шт.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CA79DF3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853353" w:rsidRPr="00E0762D" w14:paraId="7F01EBA4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ECE7B6A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2798" w:type="dxa"/>
            <w:vAlign w:val="center"/>
          </w:tcPr>
          <w:p w14:paraId="52619F59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Mercury Black 332K3 - высокоскоростной турбинный наконечник с генератором света (дополнительная роторная группа в комплекте) 300000-400000 об/мин</w:t>
            </w:r>
          </w:p>
        </w:tc>
        <w:tc>
          <w:tcPr>
            <w:tcW w:w="2328" w:type="dxa"/>
            <w:vAlign w:val="center"/>
          </w:tcPr>
          <w:p w14:paraId="062AED55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Фошань Джингл Медикал Эквипмент Ко., Лтд, Китай</w:t>
            </w:r>
          </w:p>
        </w:tc>
        <w:tc>
          <w:tcPr>
            <w:tcW w:w="2326" w:type="dxa"/>
            <w:vAlign w:val="center"/>
          </w:tcPr>
          <w:p w14:paraId="37DF7ABF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шт.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374B2F4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853353" w:rsidRPr="00E0762D" w14:paraId="6E7833BE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7B9EAD8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2798" w:type="dxa"/>
            <w:vAlign w:val="center"/>
          </w:tcPr>
          <w:p w14:paraId="0273021E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Mercury 361K - турбинный наконечник с генератором света, стандартная головка (технология шпинделя с улучшенной силой зажима) 420 000 об/мин</w:t>
            </w:r>
          </w:p>
        </w:tc>
        <w:tc>
          <w:tcPr>
            <w:tcW w:w="2328" w:type="dxa"/>
            <w:vAlign w:val="center"/>
          </w:tcPr>
          <w:p w14:paraId="1124DB5E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Фошань Джингл Медикал Эквипмент Ко., Лтд, Китай</w:t>
            </w:r>
          </w:p>
        </w:tc>
        <w:tc>
          <w:tcPr>
            <w:tcW w:w="2326" w:type="dxa"/>
            <w:vAlign w:val="center"/>
          </w:tcPr>
          <w:p w14:paraId="4E006DE8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шт.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1853613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853353" w:rsidRPr="00E0762D" w14:paraId="04EA1518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465ECC0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2798" w:type="dxa"/>
            <w:vAlign w:val="center"/>
          </w:tcPr>
          <w:p w14:paraId="25382FFC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Mercury 361N - турбинный наконечник с генератором света, стандартная головка (дополнительная роторная группа в комплекте) 420 000 об/мин</w:t>
            </w:r>
          </w:p>
        </w:tc>
        <w:tc>
          <w:tcPr>
            <w:tcW w:w="2328" w:type="dxa"/>
            <w:vAlign w:val="center"/>
          </w:tcPr>
          <w:p w14:paraId="77958CCB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Фошань Джингл Медикал Эквипмент Ко., Лтд, Китай</w:t>
            </w:r>
          </w:p>
        </w:tc>
        <w:tc>
          <w:tcPr>
            <w:tcW w:w="2326" w:type="dxa"/>
            <w:vAlign w:val="center"/>
          </w:tcPr>
          <w:p w14:paraId="3F473511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A5F11">
              <w:rPr>
                <w:sz w:val="20"/>
                <w:szCs w:val="20"/>
              </w:rPr>
              <w:t>шт.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9CBA79E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853353" w:rsidRPr="00E0762D" w14:paraId="1EAC841F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337F224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2798" w:type="dxa"/>
            <w:vAlign w:val="center"/>
          </w:tcPr>
          <w:p w14:paraId="3451204D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Зубы 2-x слойные акриловые ANIS A2E2</w:t>
            </w:r>
          </w:p>
        </w:tc>
        <w:tc>
          <w:tcPr>
            <w:tcW w:w="2328" w:type="dxa"/>
            <w:vAlign w:val="center"/>
          </w:tcPr>
          <w:p w14:paraId="2750FFEB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ООО "КрК", Россия</w:t>
            </w:r>
          </w:p>
        </w:tc>
        <w:tc>
          <w:tcPr>
            <w:tcW w:w="2326" w:type="dxa"/>
            <w:vAlign w:val="center"/>
          </w:tcPr>
          <w:p w14:paraId="69769AF5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гар.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62398E0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853353" w:rsidRPr="00E0762D" w14:paraId="76819268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B555C52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798" w:type="dxa"/>
            <w:vAlign w:val="center"/>
          </w:tcPr>
          <w:p w14:paraId="74C3A56E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Зубы 2-x слойные акриловые ANIS A2E3</w:t>
            </w:r>
          </w:p>
        </w:tc>
        <w:tc>
          <w:tcPr>
            <w:tcW w:w="2328" w:type="dxa"/>
            <w:vAlign w:val="center"/>
          </w:tcPr>
          <w:p w14:paraId="10AE5F88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ООО "КрК", Россия</w:t>
            </w:r>
          </w:p>
        </w:tc>
        <w:tc>
          <w:tcPr>
            <w:tcW w:w="2326" w:type="dxa"/>
            <w:vAlign w:val="center"/>
          </w:tcPr>
          <w:p w14:paraId="0C938D8C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гар.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3A9DCA0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853353" w:rsidRPr="00E0762D" w14:paraId="75C6A810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63DA8708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798" w:type="dxa"/>
            <w:vAlign w:val="center"/>
          </w:tcPr>
          <w:p w14:paraId="517B236F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Зубы 2-x слойные акриловые ANIS С2E2</w:t>
            </w:r>
          </w:p>
        </w:tc>
        <w:tc>
          <w:tcPr>
            <w:tcW w:w="2328" w:type="dxa"/>
            <w:vAlign w:val="center"/>
          </w:tcPr>
          <w:p w14:paraId="7C0B37E1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ООО "КрК", Россия</w:t>
            </w:r>
          </w:p>
        </w:tc>
        <w:tc>
          <w:tcPr>
            <w:tcW w:w="2326" w:type="dxa"/>
            <w:vAlign w:val="center"/>
          </w:tcPr>
          <w:p w14:paraId="556BBBC8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гар.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10FCA0A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853353" w:rsidRPr="00E0762D" w14:paraId="770D166C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612A641F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2798" w:type="dxa"/>
            <w:vAlign w:val="center"/>
          </w:tcPr>
          <w:p w14:paraId="324FF246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Зубы 2-x слойные акриловые ANIS С2E3</w:t>
            </w:r>
          </w:p>
        </w:tc>
        <w:tc>
          <w:tcPr>
            <w:tcW w:w="2328" w:type="dxa"/>
            <w:vAlign w:val="center"/>
          </w:tcPr>
          <w:p w14:paraId="400E2851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ООО "КрК", Россия</w:t>
            </w:r>
          </w:p>
        </w:tc>
        <w:tc>
          <w:tcPr>
            <w:tcW w:w="2326" w:type="dxa"/>
            <w:vAlign w:val="center"/>
          </w:tcPr>
          <w:p w14:paraId="7A2D90CD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гар.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118FF76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853353" w:rsidRPr="00E0762D" w14:paraId="72E4DFCA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4C223527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2798" w:type="dxa"/>
            <w:vAlign w:val="center"/>
          </w:tcPr>
          <w:p w14:paraId="575E0630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Зубы 2-x слойные акриловые ANIS А3E2</w:t>
            </w:r>
          </w:p>
        </w:tc>
        <w:tc>
          <w:tcPr>
            <w:tcW w:w="2328" w:type="dxa"/>
            <w:vAlign w:val="center"/>
          </w:tcPr>
          <w:p w14:paraId="4D20444A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ООО "КрК", Россия</w:t>
            </w:r>
          </w:p>
        </w:tc>
        <w:tc>
          <w:tcPr>
            <w:tcW w:w="2326" w:type="dxa"/>
            <w:vAlign w:val="center"/>
          </w:tcPr>
          <w:p w14:paraId="69E8B774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гар.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FD2BE8D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853353" w:rsidRPr="00E0762D" w14:paraId="342E60C0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16A4DE8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2798" w:type="dxa"/>
            <w:vAlign w:val="center"/>
          </w:tcPr>
          <w:p w14:paraId="763B8B21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Зубы 2-x слойные акриловые ANIS А3E3</w:t>
            </w:r>
          </w:p>
        </w:tc>
        <w:tc>
          <w:tcPr>
            <w:tcW w:w="2328" w:type="dxa"/>
            <w:vAlign w:val="center"/>
          </w:tcPr>
          <w:p w14:paraId="655566A0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ООО "КрК", Россия</w:t>
            </w:r>
          </w:p>
        </w:tc>
        <w:tc>
          <w:tcPr>
            <w:tcW w:w="2326" w:type="dxa"/>
            <w:vAlign w:val="center"/>
          </w:tcPr>
          <w:p w14:paraId="184EE8DC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гар.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6480682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853353" w:rsidRPr="00E0762D" w14:paraId="71239841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2427013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2798" w:type="dxa"/>
            <w:vAlign w:val="center"/>
          </w:tcPr>
          <w:p w14:paraId="79D2904B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Зубы 2-x слойные акриловые ANIS A3E4</w:t>
            </w:r>
          </w:p>
        </w:tc>
        <w:tc>
          <w:tcPr>
            <w:tcW w:w="2328" w:type="dxa"/>
            <w:vAlign w:val="center"/>
          </w:tcPr>
          <w:p w14:paraId="1DF69624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ООО "КрК", Россия</w:t>
            </w:r>
          </w:p>
        </w:tc>
        <w:tc>
          <w:tcPr>
            <w:tcW w:w="2326" w:type="dxa"/>
            <w:vAlign w:val="center"/>
          </w:tcPr>
          <w:p w14:paraId="17EAB786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гар.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28F5E5B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853353" w:rsidRPr="00E0762D" w14:paraId="53F08AFA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D94F596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2798" w:type="dxa"/>
            <w:vAlign w:val="center"/>
          </w:tcPr>
          <w:p w14:paraId="569E84FC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Зубы 2-x слойные акриловые ANIS А2E4</w:t>
            </w:r>
          </w:p>
        </w:tc>
        <w:tc>
          <w:tcPr>
            <w:tcW w:w="2328" w:type="dxa"/>
            <w:vAlign w:val="center"/>
          </w:tcPr>
          <w:p w14:paraId="1A609D61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ООО "КрК", Россия</w:t>
            </w:r>
          </w:p>
        </w:tc>
        <w:tc>
          <w:tcPr>
            <w:tcW w:w="2326" w:type="dxa"/>
            <w:vAlign w:val="center"/>
          </w:tcPr>
          <w:p w14:paraId="07823FF3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гар.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ADBF91D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853353" w:rsidRPr="00E0762D" w14:paraId="2378E615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4E107090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107</w:t>
            </w:r>
          </w:p>
        </w:tc>
        <w:tc>
          <w:tcPr>
            <w:tcW w:w="2798" w:type="dxa"/>
            <w:vAlign w:val="center"/>
          </w:tcPr>
          <w:p w14:paraId="67BB12AF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Latacryl-Н (Латакрил-Аш) (300г+150мл)</w:t>
            </w:r>
          </w:p>
        </w:tc>
        <w:tc>
          <w:tcPr>
            <w:tcW w:w="2328" w:type="dxa"/>
            <w:vAlign w:val="center"/>
          </w:tcPr>
          <w:p w14:paraId="0EC8C3A1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Латус, Украина</w:t>
            </w:r>
          </w:p>
        </w:tc>
        <w:tc>
          <w:tcPr>
            <w:tcW w:w="2326" w:type="dxa"/>
            <w:vAlign w:val="center"/>
          </w:tcPr>
          <w:p w14:paraId="4705BB39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упаковка/300г+150мл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1EC5B57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853353" w:rsidRPr="00E0762D" w14:paraId="60797BE4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01F866C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2798" w:type="dxa"/>
            <w:vAlign w:val="center"/>
          </w:tcPr>
          <w:p w14:paraId="0474D26D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Latacryl-S (Латакрил-С) (160г+100мл+50мл)</w:t>
            </w:r>
          </w:p>
        </w:tc>
        <w:tc>
          <w:tcPr>
            <w:tcW w:w="2328" w:type="dxa"/>
            <w:vAlign w:val="center"/>
          </w:tcPr>
          <w:p w14:paraId="10B95660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Латус, Украина</w:t>
            </w:r>
          </w:p>
        </w:tc>
        <w:tc>
          <w:tcPr>
            <w:tcW w:w="2326" w:type="dxa"/>
            <w:vAlign w:val="center"/>
          </w:tcPr>
          <w:p w14:paraId="31334BE3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упаковка/160г+100мл+50мл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7F300FC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E0762D" w14:paraId="26C751E0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F92CA72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2798" w:type="dxa"/>
            <w:vAlign w:val="center"/>
          </w:tcPr>
          <w:p w14:paraId="2D6D517B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Ypeen (</w:t>
            </w:r>
            <w:proofErr w:type="gramStart"/>
            <w:r w:rsidRPr="0028324B">
              <w:rPr>
                <w:sz w:val="20"/>
                <w:szCs w:val="20"/>
              </w:rPr>
              <w:t>Упин)  800</w:t>
            </w:r>
            <w:proofErr w:type="gramEnd"/>
            <w:r w:rsidRPr="0028324B">
              <w:rPr>
                <w:sz w:val="20"/>
                <w:szCs w:val="20"/>
              </w:rPr>
              <w:t>гр</w:t>
            </w:r>
          </w:p>
        </w:tc>
        <w:tc>
          <w:tcPr>
            <w:tcW w:w="2328" w:type="dxa"/>
            <w:vAlign w:val="center"/>
          </w:tcPr>
          <w:p w14:paraId="55DB9BE5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 xml:space="preserve">SpofaDental </w:t>
            </w:r>
            <w:proofErr w:type="gramStart"/>
            <w:r w:rsidRPr="0028324B">
              <w:rPr>
                <w:sz w:val="20"/>
                <w:szCs w:val="20"/>
              </w:rPr>
              <w:t>a.s. ,</w:t>
            </w:r>
            <w:proofErr w:type="gramEnd"/>
            <w:r w:rsidRPr="0028324B">
              <w:rPr>
                <w:sz w:val="20"/>
                <w:szCs w:val="20"/>
              </w:rPr>
              <w:t xml:space="preserve"> Чехия</w:t>
            </w:r>
          </w:p>
        </w:tc>
        <w:tc>
          <w:tcPr>
            <w:tcW w:w="2326" w:type="dxa"/>
            <w:vAlign w:val="center"/>
          </w:tcPr>
          <w:p w14:paraId="64F89394" w14:textId="77777777" w:rsidR="00853353" w:rsidRPr="00CA5F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324B">
              <w:rPr>
                <w:sz w:val="20"/>
                <w:szCs w:val="20"/>
              </w:rPr>
              <w:t>упаковка 800г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F428A7B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</w:tr>
      <w:tr w:rsidR="00853353" w:rsidRPr="00E0762D" w14:paraId="6DCC5C83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479CB2E6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798" w:type="dxa"/>
            <w:vAlign w:val="center"/>
          </w:tcPr>
          <w:p w14:paraId="6188080E" w14:textId="77777777" w:rsidR="00853353" w:rsidRPr="0028324B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702B6">
              <w:rPr>
                <w:sz w:val="20"/>
                <w:szCs w:val="20"/>
              </w:rPr>
              <w:t>Головки эластичные, стоматологические Ortoflex-пластмасса ТК20 (торпеда)</w:t>
            </w:r>
          </w:p>
        </w:tc>
        <w:tc>
          <w:tcPr>
            <w:tcW w:w="2328" w:type="dxa"/>
            <w:vAlign w:val="center"/>
          </w:tcPr>
          <w:p w14:paraId="3AA9ED82" w14:textId="77777777" w:rsidR="00853353" w:rsidRPr="0028324B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702B6">
              <w:rPr>
                <w:sz w:val="20"/>
                <w:szCs w:val="20"/>
              </w:rPr>
              <w:t>Целит, Россия</w:t>
            </w:r>
          </w:p>
        </w:tc>
        <w:tc>
          <w:tcPr>
            <w:tcW w:w="2326" w:type="dxa"/>
            <w:vAlign w:val="center"/>
          </w:tcPr>
          <w:p w14:paraId="240967B3" w14:textId="77777777" w:rsidR="00853353" w:rsidRPr="0028324B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7DBFED8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853353" w:rsidRPr="00E0762D" w14:paraId="4F88DFAB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40608B2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2798" w:type="dxa"/>
            <w:vAlign w:val="center"/>
          </w:tcPr>
          <w:p w14:paraId="06887F4A" w14:textId="77777777" w:rsidR="00853353" w:rsidRPr="0028324B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702B6">
              <w:rPr>
                <w:sz w:val="20"/>
                <w:szCs w:val="20"/>
              </w:rPr>
              <w:t>Головки эластичные, стоматологические Ortoflex-пластмасса ТК21 (пуля большая)</w:t>
            </w:r>
          </w:p>
        </w:tc>
        <w:tc>
          <w:tcPr>
            <w:tcW w:w="2328" w:type="dxa"/>
            <w:vAlign w:val="center"/>
          </w:tcPr>
          <w:p w14:paraId="3D87FF91" w14:textId="77777777" w:rsidR="00853353" w:rsidRPr="0028324B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702B6">
              <w:rPr>
                <w:sz w:val="20"/>
                <w:szCs w:val="20"/>
              </w:rPr>
              <w:t>Целит, Россия</w:t>
            </w:r>
          </w:p>
        </w:tc>
        <w:tc>
          <w:tcPr>
            <w:tcW w:w="2326" w:type="dxa"/>
            <w:vAlign w:val="center"/>
          </w:tcPr>
          <w:p w14:paraId="256434AB" w14:textId="77777777" w:rsidR="00853353" w:rsidRPr="0028324B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045598B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853353" w:rsidRPr="00E0762D" w14:paraId="2C02F220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0F98979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2798" w:type="dxa"/>
            <w:vAlign w:val="center"/>
          </w:tcPr>
          <w:p w14:paraId="101BC572" w14:textId="77777777" w:rsidR="00853353" w:rsidRPr="0028324B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702B6">
              <w:rPr>
                <w:sz w:val="20"/>
                <w:szCs w:val="20"/>
              </w:rPr>
              <w:t>Головки эластичные, стоматологические Ortoflex-пластмасса ТК20 (торпеда)</w:t>
            </w:r>
          </w:p>
        </w:tc>
        <w:tc>
          <w:tcPr>
            <w:tcW w:w="2328" w:type="dxa"/>
            <w:vAlign w:val="center"/>
          </w:tcPr>
          <w:p w14:paraId="14725BC4" w14:textId="77777777" w:rsidR="00853353" w:rsidRPr="0028324B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702B6">
              <w:rPr>
                <w:sz w:val="20"/>
                <w:szCs w:val="20"/>
              </w:rPr>
              <w:t>Целит, Россия</w:t>
            </w:r>
          </w:p>
        </w:tc>
        <w:tc>
          <w:tcPr>
            <w:tcW w:w="2326" w:type="dxa"/>
            <w:vAlign w:val="center"/>
          </w:tcPr>
          <w:p w14:paraId="02372E45" w14:textId="77777777" w:rsidR="00853353" w:rsidRPr="0028324B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9F6CC29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853353" w:rsidRPr="00E0762D" w14:paraId="6E38CD2A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80F8D12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2798" w:type="dxa"/>
            <w:vAlign w:val="center"/>
          </w:tcPr>
          <w:p w14:paraId="57A39E0A" w14:textId="77777777" w:rsidR="00853353" w:rsidRPr="0028324B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702B6">
              <w:rPr>
                <w:sz w:val="20"/>
                <w:szCs w:val="20"/>
              </w:rPr>
              <w:t>Валики ватные EURONDA №2, d10мм (600 шт.)</w:t>
            </w:r>
          </w:p>
        </w:tc>
        <w:tc>
          <w:tcPr>
            <w:tcW w:w="2328" w:type="dxa"/>
            <w:vAlign w:val="center"/>
          </w:tcPr>
          <w:p w14:paraId="3AF2CFCF" w14:textId="77777777" w:rsidR="00853353" w:rsidRPr="0028324B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702B6">
              <w:rPr>
                <w:sz w:val="20"/>
                <w:szCs w:val="20"/>
              </w:rPr>
              <w:t>Euronda, Италия</w:t>
            </w:r>
          </w:p>
        </w:tc>
        <w:tc>
          <w:tcPr>
            <w:tcW w:w="2326" w:type="dxa"/>
            <w:vAlign w:val="center"/>
          </w:tcPr>
          <w:p w14:paraId="101AFA70" w14:textId="77777777" w:rsidR="00853353" w:rsidRPr="0028324B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702B6">
              <w:rPr>
                <w:sz w:val="20"/>
                <w:szCs w:val="20"/>
              </w:rPr>
              <w:t>упаковка 600шт.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606640A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1423B614" w14:textId="77777777" w:rsidR="00853353" w:rsidRDefault="00853353" w:rsidP="00853353">
      <w:pPr>
        <w:ind w:firstLine="709"/>
        <w:contextualSpacing/>
        <w:jc w:val="both"/>
        <w:rPr>
          <w:i/>
        </w:rPr>
      </w:pPr>
    </w:p>
    <w:p w14:paraId="390CCD72" w14:textId="77777777" w:rsidR="00853353" w:rsidRDefault="00853353" w:rsidP="00853353">
      <w:pPr>
        <w:spacing w:line="276" w:lineRule="auto"/>
        <w:ind w:firstLine="709"/>
      </w:pPr>
      <w:r>
        <w:t>- ООО «Медфарм» по следующим позициям: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853353" w:rsidRPr="0038191C" w14:paraId="5AD2C427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3B326063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  <w:vAlign w:val="center"/>
          </w:tcPr>
          <w:p w14:paraId="16A884DE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59FDF663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326" w:type="dxa"/>
            <w:vAlign w:val="center"/>
          </w:tcPr>
          <w:p w14:paraId="7EE22793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45153D05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853353" w:rsidRPr="00E4394E" w14:paraId="67778DBE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62BBF61D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5FDDB097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38CA">
              <w:rPr>
                <w:sz w:val="20"/>
                <w:szCs w:val="20"/>
              </w:rPr>
              <w:t>К-</w:t>
            </w:r>
            <w:proofErr w:type="gramStart"/>
            <w:r w:rsidRPr="00E838CA">
              <w:rPr>
                <w:sz w:val="20"/>
                <w:szCs w:val="20"/>
              </w:rPr>
              <w:t>Файл  №</w:t>
            </w:r>
            <w:proofErr w:type="gramEnd"/>
            <w:r w:rsidRPr="00E838CA">
              <w:rPr>
                <w:sz w:val="20"/>
                <w:szCs w:val="20"/>
              </w:rPr>
              <w:t xml:space="preserve"> 25мм х 08</w:t>
            </w:r>
          </w:p>
        </w:tc>
        <w:tc>
          <w:tcPr>
            <w:tcW w:w="2328" w:type="dxa"/>
            <w:vAlign w:val="center"/>
          </w:tcPr>
          <w:p w14:paraId="56CC8CF0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38CA">
              <w:rPr>
                <w:sz w:val="20"/>
                <w:szCs w:val="20"/>
              </w:rPr>
              <w:t>Sani, Китай</w:t>
            </w:r>
          </w:p>
        </w:tc>
        <w:tc>
          <w:tcPr>
            <w:tcW w:w="2326" w:type="dxa"/>
            <w:vAlign w:val="center"/>
          </w:tcPr>
          <w:p w14:paraId="0047A53D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38CA">
              <w:rPr>
                <w:sz w:val="20"/>
                <w:szCs w:val="20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79AC4AA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853353" w:rsidRPr="00E4394E" w14:paraId="7FD260D4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0858E08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vAlign w:val="center"/>
          </w:tcPr>
          <w:p w14:paraId="4EA6CB35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38CA">
              <w:rPr>
                <w:sz w:val="20"/>
                <w:szCs w:val="20"/>
              </w:rPr>
              <w:t>К-</w:t>
            </w:r>
            <w:proofErr w:type="gramStart"/>
            <w:r w:rsidRPr="00E838CA">
              <w:rPr>
                <w:sz w:val="20"/>
                <w:szCs w:val="20"/>
              </w:rPr>
              <w:t>Файл  №</w:t>
            </w:r>
            <w:proofErr w:type="gramEnd"/>
            <w:r w:rsidRPr="00E838CA">
              <w:rPr>
                <w:sz w:val="20"/>
                <w:szCs w:val="20"/>
              </w:rPr>
              <w:t xml:space="preserve"> 25мм х 10</w:t>
            </w:r>
          </w:p>
        </w:tc>
        <w:tc>
          <w:tcPr>
            <w:tcW w:w="2328" w:type="dxa"/>
            <w:vAlign w:val="center"/>
          </w:tcPr>
          <w:p w14:paraId="6FCE854C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38CA">
              <w:rPr>
                <w:sz w:val="20"/>
                <w:szCs w:val="20"/>
              </w:rPr>
              <w:t>Sani, Китай</w:t>
            </w:r>
          </w:p>
        </w:tc>
        <w:tc>
          <w:tcPr>
            <w:tcW w:w="2326" w:type="dxa"/>
            <w:vAlign w:val="center"/>
          </w:tcPr>
          <w:p w14:paraId="60DC94AA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38CA">
              <w:rPr>
                <w:sz w:val="20"/>
                <w:szCs w:val="20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94038DE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853353" w:rsidRPr="00E4394E" w14:paraId="66CB152E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44D9B075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98" w:type="dxa"/>
            <w:vAlign w:val="center"/>
          </w:tcPr>
          <w:p w14:paraId="6E5353B0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38CA">
              <w:rPr>
                <w:sz w:val="20"/>
                <w:szCs w:val="20"/>
              </w:rPr>
              <w:t>К-</w:t>
            </w:r>
            <w:proofErr w:type="gramStart"/>
            <w:r w:rsidRPr="00E838CA">
              <w:rPr>
                <w:sz w:val="20"/>
                <w:szCs w:val="20"/>
              </w:rPr>
              <w:t>Файл  №</w:t>
            </w:r>
            <w:proofErr w:type="gramEnd"/>
            <w:r w:rsidRPr="00E838CA">
              <w:rPr>
                <w:sz w:val="20"/>
                <w:szCs w:val="20"/>
              </w:rPr>
              <w:t>25мм  (ассорти)</w:t>
            </w:r>
          </w:p>
        </w:tc>
        <w:tc>
          <w:tcPr>
            <w:tcW w:w="2328" w:type="dxa"/>
            <w:vAlign w:val="center"/>
          </w:tcPr>
          <w:p w14:paraId="0DBE8951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38CA">
              <w:rPr>
                <w:sz w:val="20"/>
                <w:szCs w:val="20"/>
              </w:rPr>
              <w:t>Sani, Китай</w:t>
            </w:r>
          </w:p>
        </w:tc>
        <w:tc>
          <w:tcPr>
            <w:tcW w:w="2326" w:type="dxa"/>
            <w:vAlign w:val="center"/>
          </w:tcPr>
          <w:p w14:paraId="61A69DFF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38CA">
              <w:rPr>
                <w:sz w:val="20"/>
                <w:szCs w:val="20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0083AF8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853353" w:rsidRPr="00E4394E" w14:paraId="41D5DB0B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7F884CB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98" w:type="dxa"/>
            <w:vAlign w:val="center"/>
          </w:tcPr>
          <w:p w14:paraId="340B159F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38CA">
              <w:rPr>
                <w:sz w:val="20"/>
                <w:szCs w:val="20"/>
              </w:rPr>
              <w:t>К-</w:t>
            </w:r>
            <w:proofErr w:type="gramStart"/>
            <w:r w:rsidRPr="00E838CA">
              <w:rPr>
                <w:sz w:val="20"/>
                <w:szCs w:val="20"/>
              </w:rPr>
              <w:t>Файл  №</w:t>
            </w:r>
            <w:proofErr w:type="gramEnd"/>
            <w:r w:rsidRPr="00E838CA">
              <w:rPr>
                <w:sz w:val="20"/>
                <w:szCs w:val="20"/>
              </w:rPr>
              <w:t>25мм х 15</w:t>
            </w:r>
          </w:p>
        </w:tc>
        <w:tc>
          <w:tcPr>
            <w:tcW w:w="2328" w:type="dxa"/>
            <w:vAlign w:val="center"/>
          </w:tcPr>
          <w:p w14:paraId="28493F3E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38CA">
              <w:rPr>
                <w:sz w:val="20"/>
                <w:szCs w:val="20"/>
              </w:rPr>
              <w:t>Sani, Китай</w:t>
            </w:r>
          </w:p>
        </w:tc>
        <w:tc>
          <w:tcPr>
            <w:tcW w:w="2326" w:type="dxa"/>
            <w:vAlign w:val="center"/>
          </w:tcPr>
          <w:p w14:paraId="1D0BF622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38CA">
              <w:rPr>
                <w:sz w:val="20"/>
                <w:szCs w:val="20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EEE2A33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853353" w:rsidRPr="00E4394E" w14:paraId="1016AB52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4440F9DB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98" w:type="dxa"/>
            <w:vAlign w:val="center"/>
          </w:tcPr>
          <w:p w14:paraId="0BBE1DA1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B6A73">
              <w:rPr>
                <w:sz w:val="20"/>
                <w:szCs w:val="20"/>
              </w:rPr>
              <w:t>К-</w:t>
            </w:r>
            <w:proofErr w:type="gramStart"/>
            <w:r w:rsidRPr="000B6A73">
              <w:rPr>
                <w:sz w:val="20"/>
                <w:szCs w:val="20"/>
              </w:rPr>
              <w:t>Файл  №</w:t>
            </w:r>
            <w:proofErr w:type="gramEnd"/>
            <w:r w:rsidRPr="000B6A73">
              <w:rPr>
                <w:sz w:val="20"/>
                <w:szCs w:val="20"/>
              </w:rPr>
              <w:t>25мм х 20</w:t>
            </w:r>
          </w:p>
        </w:tc>
        <w:tc>
          <w:tcPr>
            <w:tcW w:w="2328" w:type="dxa"/>
            <w:vAlign w:val="center"/>
          </w:tcPr>
          <w:p w14:paraId="17835F84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38CA">
              <w:rPr>
                <w:sz w:val="20"/>
                <w:szCs w:val="20"/>
              </w:rPr>
              <w:t>Sani, Китай</w:t>
            </w:r>
          </w:p>
        </w:tc>
        <w:tc>
          <w:tcPr>
            <w:tcW w:w="2326" w:type="dxa"/>
            <w:vAlign w:val="center"/>
          </w:tcPr>
          <w:p w14:paraId="25F3FD02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38CA">
              <w:rPr>
                <w:sz w:val="20"/>
                <w:szCs w:val="20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C3DF618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853353" w:rsidRPr="00E4394E" w14:paraId="22838973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0B72FE5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98" w:type="dxa"/>
            <w:vAlign w:val="center"/>
          </w:tcPr>
          <w:p w14:paraId="1EB54C7E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B6A73">
              <w:rPr>
                <w:sz w:val="20"/>
                <w:szCs w:val="20"/>
              </w:rPr>
              <w:t>К-</w:t>
            </w:r>
            <w:proofErr w:type="gramStart"/>
            <w:r w:rsidRPr="000B6A73">
              <w:rPr>
                <w:sz w:val="20"/>
                <w:szCs w:val="20"/>
              </w:rPr>
              <w:t>Файл  №</w:t>
            </w:r>
            <w:proofErr w:type="gramEnd"/>
            <w:r w:rsidRPr="000B6A73">
              <w:rPr>
                <w:sz w:val="20"/>
                <w:szCs w:val="20"/>
              </w:rPr>
              <w:t>25мм х 25</w:t>
            </w:r>
          </w:p>
        </w:tc>
        <w:tc>
          <w:tcPr>
            <w:tcW w:w="2328" w:type="dxa"/>
            <w:vAlign w:val="center"/>
          </w:tcPr>
          <w:p w14:paraId="2C44519F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38CA">
              <w:rPr>
                <w:sz w:val="20"/>
                <w:szCs w:val="20"/>
              </w:rPr>
              <w:t>Sani, Китай</w:t>
            </w:r>
          </w:p>
        </w:tc>
        <w:tc>
          <w:tcPr>
            <w:tcW w:w="2326" w:type="dxa"/>
            <w:vAlign w:val="center"/>
          </w:tcPr>
          <w:p w14:paraId="53FBFE0D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38CA">
              <w:rPr>
                <w:sz w:val="20"/>
                <w:szCs w:val="20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54E28E5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853353" w:rsidRPr="00E4394E" w14:paraId="19516E4E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B3CB35B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98" w:type="dxa"/>
            <w:vAlign w:val="center"/>
          </w:tcPr>
          <w:p w14:paraId="52B974D6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E2B21">
              <w:rPr>
                <w:sz w:val="20"/>
                <w:szCs w:val="20"/>
              </w:rPr>
              <w:t>H-</w:t>
            </w:r>
            <w:proofErr w:type="gramStart"/>
            <w:r w:rsidRPr="005E2B21">
              <w:rPr>
                <w:sz w:val="20"/>
                <w:szCs w:val="20"/>
              </w:rPr>
              <w:t>Файл  №</w:t>
            </w:r>
            <w:proofErr w:type="gramEnd"/>
            <w:r w:rsidRPr="005E2B21">
              <w:rPr>
                <w:sz w:val="20"/>
                <w:szCs w:val="20"/>
              </w:rPr>
              <w:t>25мм  (ассорти)</w:t>
            </w:r>
          </w:p>
        </w:tc>
        <w:tc>
          <w:tcPr>
            <w:tcW w:w="2328" w:type="dxa"/>
            <w:vAlign w:val="center"/>
          </w:tcPr>
          <w:p w14:paraId="2FC41A39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38CA">
              <w:rPr>
                <w:sz w:val="20"/>
                <w:szCs w:val="20"/>
              </w:rPr>
              <w:t>Sani, Китай</w:t>
            </w:r>
          </w:p>
        </w:tc>
        <w:tc>
          <w:tcPr>
            <w:tcW w:w="2326" w:type="dxa"/>
            <w:vAlign w:val="center"/>
          </w:tcPr>
          <w:p w14:paraId="112EC671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38CA">
              <w:rPr>
                <w:sz w:val="20"/>
                <w:szCs w:val="20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A7F8656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4394E" w14:paraId="562CD3F0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640170BD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98" w:type="dxa"/>
            <w:vAlign w:val="center"/>
          </w:tcPr>
          <w:p w14:paraId="264EEAAA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E2B21">
              <w:rPr>
                <w:sz w:val="20"/>
                <w:szCs w:val="20"/>
              </w:rPr>
              <w:t>H-</w:t>
            </w:r>
            <w:proofErr w:type="gramStart"/>
            <w:r w:rsidRPr="005E2B21">
              <w:rPr>
                <w:sz w:val="20"/>
                <w:szCs w:val="20"/>
              </w:rPr>
              <w:t>Файл  №</w:t>
            </w:r>
            <w:proofErr w:type="gramEnd"/>
            <w:r w:rsidRPr="005E2B21">
              <w:rPr>
                <w:sz w:val="20"/>
                <w:szCs w:val="20"/>
              </w:rPr>
              <w:t>25мм х 10</w:t>
            </w:r>
          </w:p>
        </w:tc>
        <w:tc>
          <w:tcPr>
            <w:tcW w:w="2328" w:type="dxa"/>
            <w:vAlign w:val="center"/>
          </w:tcPr>
          <w:p w14:paraId="3C8D33BB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38CA">
              <w:rPr>
                <w:sz w:val="20"/>
                <w:szCs w:val="20"/>
              </w:rPr>
              <w:t>Sani, Китай</w:t>
            </w:r>
          </w:p>
        </w:tc>
        <w:tc>
          <w:tcPr>
            <w:tcW w:w="2326" w:type="dxa"/>
            <w:vAlign w:val="center"/>
          </w:tcPr>
          <w:p w14:paraId="10065AB6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38CA">
              <w:rPr>
                <w:sz w:val="20"/>
                <w:szCs w:val="20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ED2C06C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4394E" w14:paraId="4B31F17F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0CB7CD3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98" w:type="dxa"/>
            <w:vAlign w:val="center"/>
          </w:tcPr>
          <w:p w14:paraId="69806DF0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E2B21">
              <w:rPr>
                <w:sz w:val="20"/>
                <w:szCs w:val="20"/>
              </w:rPr>
              <w:t>H-</w:t>
            </w:r>
            <w:proofErr w:type="gramStart"/>
            <w:r w:rsidRPr="005E2B21">
              <w:rPr>
                <w:sz w:val="20"/>
                <w:szCs w:val="20"/>
              </w:rPr>
              <w:t>Файл  №</w:t>
            </w:r>
            <w:proofErr w:type="gramEnd"/>
            <w:r w:rsidRPr="005E2B21">
              <w:rPr>
                <w:sz w:val="20"/>
                <w:szCs w:val="20"/>
              </w:rPr>
              <w:t>25мм х 20</w:t>
            </w:r>
          </w:p>
        </w:tc>
        <w:tc>
          <w:tcPr>
            <w:tcW w:w="2328" w:type="dxa"/>
            <w:vAlign w:val="center"/>
          </w:tcPr>
          <w:p w14:paraId="7F066E5E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38CA">
              <w:rPr>
                <w:sz w:val="20"/>
                <w:szCs w:val="20"/>
              </w:rPr>
              <w:t>Sani, Китай</w:t>
            </w:r>
          </w:p>
        </w:tc>
        <w:tc>
          <w:tcPr>
            <w:tcW w:w="2326" w:type="dxa"/>
            <w:vAlign w:val="center"/>
          </w:tcPr>
          <w:p w14:paraId="34C518B7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38CA">
              <w:rPr>
                <w:sz w:val="20"/>
                <w:szCs w:val="20"/>
              </w:rPr>
              <w:t>упаковка 6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851F508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E4394E" w14:paraId="33D3FF8F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60A7AD0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98" w:type="dxa"/>
            <w:vAlign w:val="center"/>
          </w:tcPr>
          <w:p w14:paraId="6B166A0E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702B6">
              <w:rPr>
                <w:sz w:val="20"/>
                <w:szCs w:val="20"/>
              </w:rPr>
              <w:t>Безэвгенольный временный цемент I-Fix NE</w:t>
            </w:r>
          </w:p>
        </w:tc>
        <w:tc>
          <w:tcPr>
            <w:tcW w:w="2328" w:type="dxa"/>
            <w:vAlign w:val="center"/>
          </w:tcPr>
          <w:p w14:paraId="55EF9BE3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702B6">
              <w:rPr>
                <w:sz w:val="20"/>
                <w:szCs w:val="20"/>
              </w:rPr>
              <w:t>I-Dental, Литва</w:t>
            </w:r>
          </w:p>
        </w:tc>
        <w:tc>
          <w:tcPr>
            <w:tcW w:w="2326" w:type="dxa"/>
            <w:vAlign w:val="center"/>
          </w:tcPr>
          <w:p w14:paraId="643C3698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702B6">
              <w:rPr>
                <w:sz w:val="20"/>
                <w:szCs w:val="20"/>
              </w:rPr>
              <w:t>Упаковка, катализатор 20г+база 50г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5074AF8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E4394E" w14:paraId="0915FC7D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66FFE757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98" w:type="dxa"/>
            <w:vAlign w:val="center"/>
          </w:tcPr>
          <w:p w14:paraId="025ADF02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702B6">
              <w:rPr>
                <w:sz w:val="20"/>
                <w:szCs w:val="20"/>
              </w:rPr>
              <w:t>Поливинилсилоксановый материал для регистрации прикуса Milkbite 50мл (основа+катализатор)</w:t>
            </w:r>
          </w:p>
        </w:tc>
        <w:tc>
          <w:tcPr>
            <w:tcW w:w="2328" w:type="dxa"/>
            <w:vAlign w:val="center"/>
          </w:tcPr>
          <w:p w14:paraId="732A0081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702B6">
              <w:rPr>
                <w:sz w:val="20"/>
                <w:szCs w:val="20"/>
              </w:rPr>
              <w:t>DETAX, Германия</w:t>
            </w:r>
          </w:p>
        </w:tc>
        <w:tc>
          <w:tcPr>
            <w:tcW w:w="2326" w:type="dxa"/>
            <w:vAlign w:val="center"/>
          </w:tcPr>
          <w:p w14:paraId="2D623839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702B6">
              <w:rPr>
                <w:sz w:val="20"/>
                <w:szCs w:val="20"/>
              </w:rPr>
              <w:t>уп, 50мл (основа+катализатор). Рабочее время 30 секунд, время в полости рта 50сек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C13A7B8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853353" w:rsidRPr="00E4394E" w14:paraId="3FDFF770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B83F531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798" w:type="dxa"/>
            <w:vAlign w:val="center"/>
          </w:tcPr>
          <w:p w14:paraId="006231F8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702B6">
              <w:rPr>
                <w:sz w:val="20"/>
                <w:szCs w:val="20"/>
              </w:rPr>
              <w:t>Поливинилсилоксановый слепочный материал А-силикон Detaseal hydroflow putty</w:t>
            </w:r>
          </w:p>
        </w:tc>
        <w:tc>
          <w:tcPr>
            <w:tcW w:w="2328" w:type="dxa"/>
            <w:vAlign w:val="center"/>
          </w:tcPr>
          <w:p w14:paraId="5223B06A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702B6">
              <w:rPr>
                <w:sz w:val="20"/>
                <w:szCs w:val="20"/>
              </w:rPr>
              <w:t>DETAX, Германия</w:t>
            </w:r>
          </w:p>
        </w:tc>
        <w:tc>
          <w:tcPr>
            <w:tcW w:w="2326" w:type="dxa"/>
            <w:vAlign w:val="center"/>
          </w:tcPr>
          <w:p w14:paraId="3E33AAA0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0702B6">
              <w:rPr>
                <w:sz w:val="20"/>
                <w:szCs w:val="20"/>
              </w:rPr>
              <w:t>Упаковка ,</w:t>
            </w:r>
            <w:proofErr w:type="gramEnd"/>
            <w:r w:rsidRPr="000702B6">
              <w:rPr>
                <w:sz w:val="20"/>
                <w:szCs w:val="20"/>
              </w:rPr>
              <w:t xml:space="preserve"> база 2х250мл, катализатор  2х250мл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F25955D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E4394E" w14:paraId="734F4C5B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E2457AF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798" w:type="dxa"/>
            <w:vAlign w:val="center"/>
          </w:tcPr>
          <w:p w14:paraId="23449FCE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702B6">
              <w:rPr>
                <w:sz w:val="20"/>
                <w:szCs w:val="20"/>
              </w:rPr>
              <w:t>Разделительный материал для покрытия гипсовых моделей челюстей перед формовкой пластмассы в кювету ИЗОКОЛ-69 </w:t>
            </w:r>
          </w:p>
        </w:tc>
        <w:tc>
          <w:tcPr>
            <w:tcW w:w="2328" w:type="dxa"/>
            <w:vAlign w:val="center"/>
          </w:tcPr>
          <w:p w14:paraId="1AB36367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702B6">
              <w:rPr>
                <w:sz w:val="20"/>
                <w:szCs w:val="20"/>
              </w:rPr>
              <w:t>АО Стома</w:t>
            </w:r>
          </w:p>
        </w:tc>
        <w:tc>
          <w:tcPr>
            <w:tcW w:w="2326" w:type="dxa"/>
            <w:vAlign w:val="center"/>
          </w:tcPr>
          <w:p w14:paraId="6EF9176B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702B6">
              <w:rPr>
                <w:sz w:val="20"/>
                <w:szCs w:val="20"/>
              </w:rPr>
              <w:t>Флакон 100г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5045C21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60/90</w:t>
            </w:r>
          </w:p>
        </w:tc>
      </w:tr>
    </w:tbl>
    <w:p w14:paraId="44312E41" w14:textId="77777777" w:rsidR="00853353" w:rsidRDefault="00853353" w:rsidP="00853353">
      <w:pPr>
        <w:spacing w:line="276" w:lineRule="auto"/>
        <w:ind w:firstLine="709"/>
      </w:pPr>
    </w:p>
    <w:p w14:paraId="2DC83C5F" w14:textId="77777777" w:rsidR="00853353" w:rsidRDefault="00853353" w:rsidP="00853353">
      <w:pPr>
        <w:spacing w:line="276" w:lineRule="auto"/>
        <w:ind w:firstLine="709"/>
      </w:pPr>
      <w:r>
        <w:t>- ООО «Валеандр» по следующим позициям: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853353" w:rsidRPr="0038191C" w14:paraId="778D34C7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75C0CA4C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  <w:vAlign w:val="center"/>
          </w:tcPr>
          <w:p w14:paraId="001DB1E3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0E3DF0B7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326" w:type="dxa"/>
            <w:vAlign w:val="center"/>
          </w:tcPr>
          <w:p w14:paraId="79484624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64B7BAFC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853353" w:rsidRPr="00E4394E" w14:paraId="3FF022FA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F2EB152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3D55A0E2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02CA4">
              <w:rPr>
                <w:sz w:val="20"/>
                <w:szCs w:val="20"/>
              </w:rPr>
              <w:t>CX-Plus 38г+17мл</w:t>
            </w:r>
          </w:p>
        </w:tc>
        <w:tc>
          <w:tcPr>
            <w:tcW w:w="2328" w:type="dxa"/>
            <w:vAlign w:val="center"/>
          </w:tcPr>
          <w:p w14:paraId="1909CEF4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02CA4">
              <w:rPr>
                <w:sz w:val="20"/>
                <w:szCs w:val="20"/>
              </w:rPr>
              <w:t>SHOFU INC., Япония</w:t>
            </w:r>
          </w:p>
        </w:tc>
        <w:tc>
          <w:tcPr>
            <w:tcW w:w="2326" w:type="dxa"/>
            <w:vAlign w:val="center"/>
          </w:tcPr>
          <w:p w14:paraId="285519BE" w14:textId="77777777" w:rsidR="00853353" w:rsidRPr="00EB47C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02CA4">
              <w:rPr>
                <w:sz w:val="20"/>
                <w:szCs w:val="20"/>
              </w:rPr>
              <w:t>35 г +17 мл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3C96337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</w:tbl>
    <w:p w14:paraId="7A7A9D2B" w14:textId="77777777" w:rsidR="00853353" w:rsidRDefault="00853353" w:rsidP="00853353">
      <w:pPr>
        <w:ind w:firstLine="567"/>
        <w:contextualSpacing/>
        <w:jc w:val="both"/>
        <w:rPr>
          <w:bCs/>
        </w:rPr>
      </w:pPr>
    </w:p>
    <w:p w14:paraId="4CEC7E58" w14:textId="77777777" w:rsidR="00853353" w:rsidRPr="0095142A" w:rsidRDefault="00853353" w:rsidP="00853353">
      <w:pPr>
        <w:ind w:firstLine="709"/>
        <w:contextualSpacing/>
        <w:jc w:val="both"/>
      </w:pPr>
      <w:r>
        <w:rPr>
          <w:b/>
          <w:bCs/>
          <w:lang w:val="en-US"/>
        </w:rPr>
        <w:t>II</w:t>
      </w:r>
      <w:r w:rsidRPr="00852E1F">
        <w:rPr>
          <w:b/>
          <w:bCs/>
        </w:rPr>
        <w:t>.</w:t>
      </w:r>
      <w:r>
        <w:rPr>
          <w:b/>
          <w:bCs/>
        </w:rPr>
        <w:t xml:space="preserve"> </w:t>
      </w:r>
      <w:r w:rsidRPr="0095142A">
        <w:t xml:space="preserve">В связи с обращением ООО «Диапрофмед» </w:t>
      </w:r>
      <w:r>
        <w:t>об отзыве,</w:t>
      </w:r>
      <w:r w:rsidRPr="0095142A">
        <w:t xml:space="preserve"> исключ</w:t>
      </w:r>
      <w:r>
        <w:t>ить</w:t>
      </w:r>
      <w:r w:rsidRPr="0095142A">
        <w:t xml:space="preserve"> из рассмотрения </w:t>
      </w:r>
      <w:r>
        <w:t>следующие</w:t>
      </w:r>
      <w:r w:rsidRPr="0095142A">
        <w:t xml:space="preserve"> позиции</w:t>
      </w:r>
      <w: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853353" w:rsidRPr="0038191C" w14:paraId="6FF143EC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27B7DC66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  <w:vAlign w:val="center"/>
          </w:tcPr>
          <w:p w14:paraId="538EF425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2E390709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326" w:type="dxa"/>
            <w:vAlign w:val="center"/>
          </w:tcPr>
          <w:p w14:paraId="5CCFA4B5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24EE95B0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853353" w:rsidRPr="007545D1" w14:paraId="54717DF0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5C79D69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25EE958B" w14:textId="77777777" w:rsidR="00853353" w:rsidRPr="00E4394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545D1">
              <w:rPr>
                <w:sz w:val="20"/>
                <w:szCs w:val="20"/>
              </w:rPr>
              <w:t>Гуттаперчевые штифты, конусность 0,2 №15   градуируемый</w:t>
            </w:r>
          </w:p>
        </w:tc>
        <w:tc>
          <w:tcPr>
            <w:tcW w:w="2328" w:type="dxa"/>
            <w:vAlign w:val="center"/>
          </w:tcPr>
          <w:p w14:paraId="4CEBCB83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7545D1">
              <w:rPr>
                <w:sz w:val="20"/>
                <w:szCs w:val="20"/>
                <w:lang w:val="en-US"/>
              </w:rPr>
              <w:t xml:space="preserve">Spident Co.Ltd., </w:t>
            </w:r>
            <w:r w:rsidRPr="007545D1">
              <w:rPr>
                <w:sz w:val="20"/>
                <w:szCs w:val="20"/>
              </w:rPr>
              <w:t>Ю</w:t>
            </w:r>
            <w:r w:rsidRPr="007545D1">
              <w:rPr>
                <w:sz w:val="20"/>
                <w:szCs w:val="20"/>
                <w:lang w:val="en-US"/>
              </w:rPr>
              <w:t>.</w:t>
            </w:r>
            <w:r w:rsidRPr="007545D1">
              <w:rPr>
                <w:sz w:val="20"/>
                <w:szCs w:val="20"/>
              </w:rPr>
              <w:t>Корея</w:t>
            </w:r>
          </w:p>
        </w:tc>
        <w:tc>
          <w:tcPr>
            <w:tcW w:w="2326" w:type="dxa"/>
            <w:vAlign w:val="center"/>
          </w:tcPr>
          <w:p w14:paraId="0CEB4E83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7545D1">
              <w:rPr>
                <w:sz w:val="20"/>
                <w:szCs w:val="20"/>
                <w:lang w:val="en-US"/>
              </w:rPr>
              <w:t>упаковка 120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A2FBCF9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7545D1" w14:paraId="2AC5FC80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0F94618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vAlign w:val="center"/>
          </w:tcPr>
          <w:p w14:paraId="1602BB65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545D1">
              <w:rPr>
                <w:sz w:val="20"/>
                <w:szCs w:val="20"/>
              </w:rPr>
              <w:t>Гуттаперчевые штифты, конусность 0,2 №20   градуируемый</w:t>
            </w:r>
          </w:p>
        </w:tc>
        <w:tc>
          <w:tcPr>
            <w:tcW w:w="2328" w:type="dxa"/>
            <w:vAlign w:val="center"/>
          </w:tcPr>
          <w:p w14:paraId="01DBDFC5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7545D1">
              <w:rPr>
                <w:sz w:val="20"/>
                <w:szCs w:val="20"/>
                <w:lang w:val="en-US"/>
              </w:rPr>
              <w:t>Spident Co.Ltd., Ю.Корея</w:t>
            </w:r>
          </w:p>
        </w:tc>
        <w:tc>
          <w:tcPr>
            <w:tcW w:w="2326" w:type="dxa"/>
            <w:vAlign w:val="center"/>
          </w:tcPr>
          <w:p w14:paraId="6B244661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7545D1">
              <w:rPr>
                <w:sz w:val="20"/>
                <w:szCs w:val="20"/>
                <w:lang w:val="en-US"/>
              </w:rPr>
              <w:t>упаковка 120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9ACF1D2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7545D1" w14:paraId="4E5BDF04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87493F8" w14:textId="77777777" w:rsidR="00853353" w:rsidRPr="00931586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798" w:type="dxa"/>
            <w:vAlign w:val="center"/>
          </w:tcPr>
          <w:p w14:paraId="7B5D3FEC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DF1FA1">
              <w:rPr>
                <w:sz w:val="20"/>
                <w:szCs w:val="20"/>
                <w:lang w:val="en-US"/>
              </w:rPr>
              <w:t>Гуттаперчевые штифты, конусность 0,2 №25   градуируемый</w:t>
            </w:r>
          </w:p>
        </w:tc>
        <w:tc>
          <w:tcPr>
            <w:tcW w:w="2328" w:type="dxa"/>
            <w:vAlign w:val="center"/>
          </w:tcPr>
          <w:p w14:paraId="436A2EBB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DF1FA1">
              <w:rPr>
                <w:sz w:val="20"/>
                <w:szCs w:val="20"/>
                <w:lang w:val="en-US"/>
              </w:rPr>
              <w:t>Spident Co.Ltd., Ю.Корея</w:t>
            </w:r>
          </w:p>
        </w:tc>
        <w:tc>
          <w:tcPr>
            <w:tcW w:w="2326" w:type="dxa"/>
            <w:vAlign w:val="center"/>
          </w:tcPr>
          <w:p w14:paraId="5B8F8849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7545D1">
              <w:rPr>
                <w:sz w:val="20"/>
                <w:szCs w:val="20"/>
                <w:lang w:val="en-US"/>
              </w:rPr>
              <w:t>упаковка 120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C6C35E2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853353" w:rsidRPr="007545D1" w14:paraId="143B7257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58773F8" w14:textId="77777777" w:rsidR="00853353" w:rsidRPr="00931586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98" w:type="dxa"/>
            <w:vAlign w:val="center"/>
          </w:tcPr>
          <w:p w14:paraId="2878D0EE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DF1FA1">
              <w:rPr>
                <w:sz w:val="20"/>
                <w:szCs w:val="20"/>
                <w:lang w:val="en-US"/>
              </w:rPr>
              <w:t>Гуттаперчевые штифты, конусность 0,2 №30   градуируемый</w:t>
            </w:r>
          </w:p>
        </w:tc>
        <w:tc>
          <w:tcPr>
            <w:tcW w:w="2328" w:type="dxa"/>
            <w:vAlign w:val="center"/>
          </w:tcPr>
          <w:p w14:paraId="3DF3FA27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DF1FA1">
              <w:rPr>
                <w:sz w:val="20"/>
                <w:szCs w:val="20"/>
                <w:lang w:val="en-US"/>
              </w:rPr>
              <w:t>Spident Co.Ltd., Ю.Корея</w:t>
            </w:r>
          </w:p>
        </w:tc>
        <w:tc>
          <w:tcPr>
            <w:tcW w:w="2326" w:type="dxa"/>
            <w:vAlign w:val="center"/>
          </w:tcPr>
          <w:p w14:paraId="53D06CC7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7545D1">
              <w:rPr>
                <w:sz w:val="20"/>
                <w:szCs w:val="20"/>
                <w:lang w:val="en-US"/>
              </w:rPr>
              <w:t>упаковка 120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DE9FA7C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853353" w:rsidRPr="007545D1" w14:paraId="7E297755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479E40DB" w14:textId="77777777" w:rsidR="00853353" w:rsidRPr="00931586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98" w:type="dxa"/>
            <w:vAlign w:val="center"/>
          </w:tcPr>
          <w:p w14:paraId="1D2AF5D1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DF1FA1">
              <w:rPr>
                <w:sz w:val="20"/>
                <w:szCs w:val="20"/>
                <w:lang w:val="en-US"/>
              </w:rPr>
              <w:t>Гуттаперчевые штифты, конусность 0,2 №35   градуируемый</w:t>
            </w:r>
          </w:p>
        </w:tc>
        <w:tc>
          <w:tcPr>
            <w:tcW w:w="2328" w:type="dxa"/>
            <w:vAlign w:val="center"/>
          </w:tcPr>
          <w:p w14:paraId="142507C1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DF1FA1">
              <w:rPr>
                <w:sz w:val="20"/>
                <w:szCs w:val="20"/>
                <w:lang w:val="en-US"/>
              </w:rPr>
              <w:t>Spident Co.Ltd., Ю.Корея</w:t>
            </w:r>
          </w:p>
        </w:tc>
        <w:tc>
          <w:tcPr>
            <w:tcW w:w="2326" w:type="dxa"/>
            <w:vAlign w:val="center"/>
          </w:tcPr>
          <w:p w14:paraId="6BA72CC2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7545D1">
              <w:rPr>
                <w:sz w:val="20"/>
                <w:szCs w:val="20"/>
                <w:lang w:val="en-US"/>
              </w:rPr>
              <w:t>упаковка 120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76D10C8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53353" w:rsidRPr="007545D1" w14:paraId="10776C6C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7D3FE4E" w14:textId="77777777" w:rsidR="00853353" w:rsidRPr="00931586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98" w:type="dxa"/>
            <w:vAlign w:val="center"/>
          </w:tcPr>
          <w:p w14:paraId="3ACFA4B8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DF1FA1">
              <w:rPr>
                <w:sz w:val="20"/>
                <w:szCs w:val="20"/>
                <w:lang w:val="en-US"/>
              </w:rPr>
              <w:t>Гуттаперчевые штифты, конусность 0,2 №40   градуируемый</w:t>
            </w:r>
          </w:p>
        </w:tc>
        <w:tc>
          <w:tcPr>
            <w:tcW w:w="2328" w:type="dxa"/>
            <w:vAlign w:val="center"/>
          </w:tcPr>
          <w:p w14:paraId="4AEEEB07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DF1FA1">
              <w:rPr>
                <w:sz w:val="20"/>
                <w:szCs w:val="20"/>
                <w:lang w:val="en-US"/>
              </w:rPr>
              <w:t>Spident Co.Ltd., Ю.Корея</w:t>
            </w:r>
          </w:p>
        </w:tc>
        <w:tc>
          <w:tcPr>
            <w:tcW w:w="2326" w:type="dxa"/>
            <w:vAlign w:val="center"/>
          </w:tcPr>
          <w:p w14:paraId="4ABB509F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7545D1">
              <w:rPr>
                <w:sz w:val="20"/>
                <w:szCs w:val="20"/>
                <w:lang w:val="en-US"/>
              </w:rPr>
              <w:t>упаковка 120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F10BEE1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53353" w:rsidRPr="00DF1FA1" w14:paraId="33DCBCBC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08724EE" w14:textId="77777777" w:rsidR="00853353" w:rsidRPr="00931586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98" w:type="dxa"/>
            <w:vAlign w:val="center"/>
          </w:tcPr>
          <w:p w14:paraId="6BA0930D" w14:textId="77777777" w:rsidR="00853353" w:rsidRPr="00DF1FA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1FA1">
              <w:rPr>
                <w:sz w:val="20"/>
                <w:szCs w:val="20"/>
              </w:rPr>
              <w:t>Гуттаперчевые штифты, конусность 0,4 (</w:t>
            </w:r>
            <w:proofErr w:type="gramStart"/>
            <w:r w:rsidRPr="00DF1FA1">
              <w:rPr>
                <w:sz w:val="20"/>
                <w:szCs w:val="20"/>
              </w:rPr>
              <w:t>ассорти)  градуируемые</w:t>
            </w:r>
            <w:proofErr w:type="gramEnd"/>
          </w:p>
        </w:tc>
        <w:tc>
          <w:tcPr>
            <w:tcW w:w="2328" w:type="dxa"/>
            <w:vAlign w:val="center"/>
          </w:tcPr>
          <w:p w14:paraId="0A365CB3" w14:textId="77777777" w:rsidR="00853353" w:rsidRPr="00DF1FA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DF1FA1">
              <w:rPr>
                <w:sz w:val="20"/>
                <w:szCs w:val="20"/>
                <w:lang w:val="en-US"/>
              </w:rPr>
              <w:t>Spident Co.Ltd., Ю.Корея</w:t>
            </w:r>
          </w:p>
        </w:tc>
        <w:tc>
          <w:tcPr>
            <w:tcW w:w="2326" w:type="dxa"/>
            <w:vAlign w:val="center"/>
          </w:tcPr>
          <w:p w14:paraId="628F05FC" w14:textId="77777777" w:rsidR="00853353" w:rsidRPr="00DF1FA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545D1">
              <w:rPr>
                <w:sz w:val="20"/>
                <w:szCs w:val="20"/>
                <w:lang w:val="en-US"/>
              </w:rPr>
              <w:t xml:space="preserve">упаковка </w:t>
            </w:r>
            <w:r>
              <w:rPr>
                <w:sz w:val="20"/>
                <w:szCs w:val="20"/>
              </w:rPr>
              <w:t>60</w:t>
            </w:r>
            <w:r w:rsidRPr="007545D1">
              <w:rPr>
                <w:sz w:val="20"/>
                <w:szCs w:val="20"/>
                <w:lang w:val="en-US"/>
              </w:rPr>
              <w:t xml:space="preserve">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3E56EEA" w14:textId="77777777" w:rsidR="00853353" w:rsidRPr="00DF1FA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DF1FA1" w14:paraId="0F4D56C6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64134D7" w14:textId="77777777" w:rsidR="00853353" w:rsidRPr="00DF1FA1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98" w:type="dxa"/>
            <w:vAlign w:val="center"/>
          </w:tcPr>
          <w:p w14:paraId="7E94ECF3" w14:textId="77777777" w:rsidR="00853353" w:rsidRPr="00DF1FA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1FA1">
              <w:rPr>
                <w:sz w:val="20"/>
                <w:szCs w:val="20"/>
              </w:rPr>
              <w:t>Гуттаперчевые штифты, конусность 0,4 №15 градуируемые</w:t>
            </w:r>
          </w:p>
        </w:tc>
        <w:tc>
          <w:tcPr>
            <w:tcW w:w="2328" w:type="dxa"/>
            <w:vAlign w:val="center"/>
          </w:tcPr>
          <w:p w14:paraId="3253261B" w14:textId="77777777" w:rsidR="00853353" w:rsidRPr="00DF1FA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DF1FA1">
              <w:rPr>
                <w:sz w:val="20"/>
                <w:szCs w:val="20"/>
                <w:lang w:val="en-US"/>
              </w:rPr>
              <w:t>Spident Co.Ltd., Ю.Корея</w:t>
            </w:r>
          </w:p>
        </w:tc>
        <w:tc>
          <w:tcPr>
            <w:tcW w:w="2326" w:type="dxa"/>
            <w:vAlign w:val="center"/>
          </w:tcPr>
          <w:p w14:paraId="3AE9AF27" w14:textId="77777777" w:rsidR="00853353" w:rsidRPr="00DF1FA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545D1">
              <w:rPr>
                <w:sz w:val="20"/>
                <w:szCs w:val="20"/>
                <w:lang w:val="en-US"/>
              </w:rPr>
              <w:t xml:space="preserve">упаковка </w:t>
            </w:r>
            <w:r>
              <w:rPr>
                <w:sz w:val="20"/>
                <w:szCs w:val="20"/>
              </w:rPr>
              <w:t>6</w:t>
            </w:r>
            <w:r w:rsidRPr="007545D1">
              <w:rPr>
                <w:sz w:val="20"/>
                <w:szCs w:val="20"/>
                <w:lang w:val="en-US"/>
              </w:rPr>
              <w:t>0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1F140BD" w14:textId="77777777" w:rsidR="00853353" w:rsidRPr="00DF1FA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DF1FA1" w14:paraId="0388F3F5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506A1AE" w14:textId="77777777" w:rsidR="00853353" w:rsidRPr="00DF1FA1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98" w:type="dxa"/>
            <w:vAlign w:val="center"/>
          </w:tcPr>
          <w:p w14:paraId="0A754916" w14:textId="77777777" w:rsidR="00853353" w:rsidRPr="00DF1FA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1FA1">
              <w:rPr>
                <w:sz w:val="20"/>
                <w:szCs w:val="20"/>
              </w:rPr>
              <w:t>Гуттаперчевые штифты, конусность 0,4 №</w:t>
            </w:r>
            <w:proofErr w:type="gramStart"/>
            <w:r w:rsidRPr="00DF1FA1">
              <w:rPr>
                <w:sz w:val="20"/>
                <w:szCs w:val="20"/>
              </w:rPr>
              <w:t>20  градуируемые</w:t>
            </w:r>
            <w:proofErr w:type="gramEnd"/>
          </w:p>
        </w:tc>
        <w:tc>
          <w:tcPr>
            <w:tcW w:w="2328" w:type="dxa"/>
            <w:vAlign w:val="center"/>
          </w:tcPr>
          <w:p w14:paraId="50817F4C" w14:textId="77777777" w:rsidR="00853353" w:rsidRPr="00DF1FA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DF1FA1">
              <w:rPr>
                <w:sz w:val="20"/>
                <w:szCs w:val="20"/>
                <w:lang w:val="en-US"/>
              </w:rPr>
              <w:t>Spident Co.Ltd., Ю.Корея</w:t>
            </w:r>
          </w:p>
        </w:tc>
        <w:tc>
          <w:tcPr>
            <w:tcW w:w="2326" w:type="dxa"/>
            <w:vAlign w:val="center"/>
          </w:tcPr>
          <w:p w14:paraId="12FD6A31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7545D1">
              <w:rPr>
                <w:sz w:val="20"/>
                <w:szCs w:val="20"/>
                <w:lang w:val="en-US"/>
              </w:rPr>
              <w:t xml:space="preserve">упаковка </w:t>
            </w:r>
            <w:r>
              <w:rPr>
                <w:sz w:val="20"/>
                <w:szCs w:val="20"/>
              </w:rPr>
              <w:t>6</w:t>
            </w:r>
            <w:r w:rsidRPr="007545D1">
              <w:rPr>
                <w:sz w:val="20"/>
                <w:szCs w:val="20"/>
                <w:lang w:val="en-US"/>
              </w:rPr>
              <w:t>0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EDF9CA4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DF1FA1" w14:paraId="7EA6629C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803B035" w14:textId="77777777" w:rsidR="00853353" w:rsidRPr="00DF1FA1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98" w:type="dxa"/>
            <w:vAlign w:val="center"/>
          </w:tcPr>
          <w:p w14:paraId="008BAF8F" w14:textId="77777777" w:rsidR="00853353" w:rsidRPr="00DF1FA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1FA1">
              <w:rPr>
                <w:sz w:val="20"/>
                <w:szCs w:val="20"/>
              </w:rPr>
              <w:t>Гуттаперчевые штифты, конусность 0,4 №</w:t>
            </w:r>
            <w:proofErr w:type="gramStart"/>
            <w:r w:rsidRPr="00DF1FA1">
              <w:rPr>
                <w:sz w:val="20"/>
                <w:szCs w:val="20"/>
              </w:rPr>
              <w:t>25  градуируемые</w:t>
            </w:r>
            <w:proofErr w:type="gramEnd"/>
          </w:p>
        </w:tc>
        <w:tc>
          <w:tcPr>
            <w:tcW w:w="2328" w:type="dxa"/>
            <w:vAlign w:val="center"/>
          </w:tcPr>
          <w:p w14:paraId="09DAAD4F" w14:textId="77777777" w:rsidR="00853353" w:rsidRPr="00DF1FA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DF1FA1">
              <w:rPr>
                <w:sz w:val="20"/>
                <w:szCs w:val="20"/>
                <w:lang w:val="en-US"/>
              </w:rPr>
              <w:t>Spident Co.Ltd., Ю.Корея</w:t>
            </w:r>
          </w:p>
        </w:tc>
        <w:tc>
          <w:tcPr>
            <w:tcW w:w="2326" w:type="dxa"/>
            <w:vAlign w:val="center"/>
          </w:tcPr>
          <w:p w14:paraId="2537778F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7545D1">
              <w:rPr>
                <w:sz w:val="20"/>
                <w:szCs w:val="20"/>
                <w:lang w:val="en-US"/>
              </w:rPr>
              <w:t xml:space="preserve">упаковка </w:t>
            </w:r>
            <w:r>
              <w:rPr>
                <w:sz w:val="20"/>
                <w:szCs w:val="20"/>
              </w:rPr>
              <w:t>6</w:t>
            </w:r>
            <w:r w:rsidRPr="007545D1">
              <w:rPr>
                <w:sz w:val="20"/>
                <w:szCs w:val="20"/>
                <w:lang w:val="en-US"/>
              </w:rPr>
              <w:t>0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BF26F58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DF1FA1" w14:paraId="55452491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02208E3" w14:textId="77777777" w:rsidR="00853353" w:rsidRPr="00DF1FA1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98" w:type="dxa"/>
            <w:vAlign w:val="center"/>
          </w:tcPr>
          <w:p w14:paraId="44BBBD03" w14:textId="77777777" w:rsidR="00853353" w:rsidRPr="00DF1FA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1FA1">
              <w:rPr>
                <w:sz w:val="20"/>
                <w:szCs w:val="20"/>
              </w:rPr>
              <w:t>Гуттаперчевые штифты, конусность 0,4 №</w:t>
            </w:r>
            <w:proofErr w:type="gramStart"/>
            <w:r w:rsidRPr="00DF1FA1">
              <w:rPr>
                <w:sz w:val="20"/>
                <w:szCs w:val="20"/>
              </w:rPr>
              <w:t>30  градуируемые</w:t>
            </w:r>
            <w:proofErr w:type="gramEnd"/>
          </w:p>
        </w:tc>
        <w:tc>
          <w:tcPr>
            <w:tcW w:w="2328" w:type="dxa"/>
            <w:vAlign w:val="center"/>
          </w:tcPr>
          <w:p w14:paraId="714F000B" w14:textId="77777777" w:rsidR="00853353" w:rsidRPr="00DF1FA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DF1FA1">
              <w:rPr>
                <w:sz w:val="20"/>
                <w:szCs w:val="20"/>
                <w:lang w:val="en-US"/>
              </w:rPr>
              <w:t>Spident Co.Ltd., Ю.Корея</w:t>
            </w:r>
          </w:p>
        </w:tc>
        <w:tc>
          <w:tcPr>
            <w:tcW w:w="2326" w:type="dxa"/>
            <w:vAlign w:val="center"/>
          </w:tcPr>
          <w:p w14:paraId="7EC18BAC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7545D1">
              <w:rPr>
                <w:sz w:val="20"/>
                <w:szCs w:val="20"/>
                <w:lang w:val="en-US"/>
              </w:rPr>
              <w:t xml:space="preserve">упаковка </w:t>
            </w:r>
            <w:r>
              <w:rPr>
                <w:sz w:val="20"/>
                <w:szCs w:val="20"/>
              </w:rPr>
              <w:t>6</w:t>
            </w:r>
            <w:r w:rsidRPr="007545D1">
              <w:rPr>
                <w:sz w:val="20"/>
                <w:szCs w:val="20"/>
                <w:lang w:val="en-US"/>
              </w:rPr>
              <w:t>0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218320E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DF1FA1" w14:paraId="7105CF13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898B494" w14:textId="77777777" w:rsidR="00853353" w:rsidRPr="00DF1FA1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798" w:type="dxa"/>
            <w:vAlign w:val="center"/>
          </w:tcPr>
          <w:p w14:paraId="75546CCD" w14:textId="77777777" w:rsidR="00853353" w:rsidRPr="00DF1FA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1FA1">
              <w:rPr>
                <w:sz w:val="20"/>
                <w:szCs w:val="20"/>
              </w:rPr>
              <w:t>Гуттаперчевые штифты, конусность 0,4 №</w:t>
            </w:r>
            <w:proofErr w:type="gramStart"/>
            <w:r w:rsidRPr="00DF1FA1">
              <w:rPr>
                <w:sz w:val="20"/>
                <w:szCs w:val="20"/>
              </w:rPr>
              <w:t>35  градуируемые</w:t>
            </w:r>
            <w:proofErr w:type="gramEnd"/>
          </w:p>
        </w:tc>
        <w:tc>
          <w:tcPr>
            <w:tcW w:w="2328" w:type="dxa"/>
            <w:vAlign w:val="center"/>
          </w:tcPr>
          <w:p w14:paraId="42DEE8E9" w14:textId="77777777" w:rsidR="00853353" w:rsidRPr="00DF1FA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DF1FA1">
              <w:rPr>
                <w:sz w:val="20"/>
                <w:szCs w:val="20"/>
                <w:lang w:val="en-US"/>
              </w:rPr>
              <w:t>Spident Co.Ltd., Ю.Корея</w:t>
            </w:r>
          </w:p>
        </w:tc>
        <w:tc>
          <w:tcPr>
            <w:tcW w:w="2326" w:type="dxa"/>
            <w:vAlign w:val="center"/>
          </w:tcPr>
          <w:p w14:paraId="7C9A16F8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7545D1">
              <w:rPr>
                <w:sz w:val="20"/>
                <w:szCs w:val="20"/>
                <w:lang w:val="en-US"/>
              </w:rPr>
              <w:t xml:space="preserve">упаковка </w:t>
            </w:r>
            <w:r>
              <w:rPr>
                <w:sz w:val="20"/>
                <w:szCs w:val="20"/>
              </w:rPr>
              <w:t>6</w:t>
            </w:r>
            <w:r w:rsidRPr="007545D1">
              <w:rPr>
                <w:sz w:val="20"/>
                <w:szCs w:val="20"/>
                <w:lang w:val="en-US"/>
              </w:rPr>
              <w:t>0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E70309D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DF1FA1" w14:paraId="76CCF905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6E5F628" w14:textId="77777777" w:rsidR="00853353" w:rsidRPr="00DF1FA1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798" w:type="dxa"/>
            <w:vAlign w:val="center"/>
          </w:tcPr>
          <w:p w14:paraId="3F20FF86" w14:textId="77777777" w:rsidR="00853353" w:rsidRPr="00DF1FA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1FA1">
              <w:rPr>
                <w:sz w:val="20"/>
                <w:szCs w:val="20"/>
              </w:rPr>
              <w:t>Гуттаперчевые штифты, конусность 0,4 №</w:t>
            </w:r>
            <w:proofErr w:type="gramStart"/>
            <w:r w:rsidRPr="00DF1FA1">
              <w:rPr>
                <w:sz w:val="20"/>
                <w:szCs w:val="20"/>
              </w:rPr>
              <w:t>40  градуируемые</w:t>
            </w:r>
            <w:proofErr w:type="gramEnd"/>
          </w:p>
        </w:tc>
        <w:tc>
          <w:tcPr>
            <w:tcW w:w="2328" w:type="dxa"/>
            <w:vAlign w:val="center"/>
          </w:tcPr>
          <w:p w14:paraId="6FF78AD9" w14:textId="77777777" w:rsidR="00853353" w:rsidRPr="00DF1FA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DF1FA1">
              <w:rPr>
                <w:sz w:val="20"/>
                <w:szCs w:val="20"/>
                <w:lang w:val="en-US"/>
              </w:rPr>
              <w:t>Spident Co.Ltd., Ю.Корея</w:t>
            </w:r>
          </w:p>
        </w:tc>
        <w:tc>
          <w:tcPr>
            <w:tcW w:w="2326" w:type="dxa"/>
            <w:vAlign w:val="center"/>
          </w:tcPr>
          <w:p w14:paraId="06969881" w14:textId="77777777" w:rsidR="00853353" w:rsidRPr="007545D1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7545D1">
              <w:rPr>
                <w:sz w:val="20"/>
                <w:szCs w:val="20"/>
                <w:lang w:val="en-US"/>
              </w:rPr>
              <w:t xml:space="preserve">упаковка </w:t>
            </w:r>
            <w:r>
              <w:rPr>
                <w:sz w:val="20"/>
                <w:szCs w:val="20"/>
              </w:rPr>
              <w:t>6</w:t>
            </w:r>
            <w:r w:rsidRPr="007545D1">
              <w:rPr>
                <w:sz w:val="20"/>
                <w:szCs w:val="20"/>
                <w:lang w:val="en-US"/>
              </w:rPr>
              <w:t>0 штук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A652F1B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DF1FA1" w14:paraId="3424C899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07A2955" w14:textId="77777777" w:rsidR="00853353" w:rsidRPr="00DF1FA1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798" w:type="dxa"/>
            <w:vAlign w:val="center"/>
          </w:tcPr>
          <w:p w14:paraId="599066BD" w14:textId="77777777" w:rsidR="00853353" w:rsidRPr="00DF1FA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31586">
              <w:rPr>
                <w:sz w:val="20"/>
                <w:szCs w:val="20"/>
              </w:rPr>
              <w:t>Термовременные индикаторы стерилизации ИТСВ-180 (1000шт/с журналом)</w:t>
            </w:r>
          </w:p>
        </w:tc>
        <w:tc>
          <w:tcPr>
            <w:tcW w:w="2328" w:type="dxa"/>
            <w:vAlign w:val="center"/>
          </w:tcPr>
          <w:p w14:paraId="13C237BB" w14:textId="77777777" w:rsidR="00853353" w:rsidRPr="0093158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31586">
              <w:rPr>
                <w:sz w:val="20"/>
                <w:szCs w:val="20"/>
              </w:rPr>
              <w:t>Випс-Мед, Россия</w:t>
            </w:r>
          </w:p>
        </w:tc>
        <w:tc>
          <w:tcPr>
            <w:tcW w:w="2326" w:type="dxa"/>
            <w:vAlign w:val="center"/>
          </w:tcPr>
          <w:p w14:paraId="1CE0B6F6" w14:textId="77777777" w:rsidR="00853353" w:rsidRPr="0093158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31586">
              <w:rPr>
                <w:sz w:val="20"/>
                <w:szCs w:val="20"/>
              </w:rPr>
              <w:t>упаковка 1000шт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3D7AD6B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53353" w:rsidRPr="00DF1FA1" w14:paraId="624676CB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23070A0" w14:textId="77777777" w:rsidR="00853353" w:rsidRPr="00DF1FA1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798" w:type="dxa"/>
            <w:vAlign w:val="center"/>
          </w:tcPr>
          <w:p w14:paraId="175D51D7" w14:textId="77777777" w:rsidR="00853353" w:rsidRPr="00DF1FA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31586">
              <w:rPr>
                <w:sz w:val="20"/>
                <w:szCs w:val="20"/>
              </w:rPr>
              <w:t>Термовременные индикаторы стерилизации ИТСВ-132 (1000шт/с журналом)</w:t>
            </w:r>
          </w:p>
        </w:tc>
        <w:tc>
          <w:tcPr>
            <w:tcW w:w="2328" w:type="dxa"/>
            <w:vAlign w:val="center"/>
          </w:tcPr>
          <w:p w14:paraId="721962EC" w14:textId="77777777" w:rsidR="00853353" w:rsidRPr="0093158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31586">
              <w:rPr>
                <w:sz w:val="20"/>
                <w:szCs w:val="20"/>
              </w:rPr>
              <w:t>Випс-Мед, Россия</w:t>
            </w:r>
          </w:p>
        </w:tc>
        <w:tc>
          <w:tcPr>
            <w:tcW w:w="2326" w:type="dxa"/>
            <w:vAlign w:val="center"/>
          </w:tcPr>
          <w:p w14:paraId="52F4E2F5" w14:textId="77777777" w:rsidR="00853353" w:rsidRPr="0093158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31586">
              <w:rPr>
                <w:sz w:val="20"/>
                <w:szCs w:val="20"/>
              </w:rPr>
              <w:t>упаковка 1000шт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7B3A826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53353" w:rsidRPr="00DF1FA1" w14:paraId="333187E5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44484467" w14:textId="77777777" w:rsidR="00853353" w:rsidRPr="00DF1FA1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798" w:type="dxa"/>
            <w:vAlign w:val="center"/>
          </w:tcPr>
          <w:p w14:paraId="23750A85" w14:textId="77777777" w:rsidR="00853353" w:rsidRPr="00DF1FA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31586">
              <w:rPr>
                <w:sz w:val="20"/>
                <w:szCs w:val="20"/>
              </w:rPr>
              <w:t>Септанест 1,7 мл 1:100 000 (50 карпул)</w:t>
            </w:r>
          </w:p>
        </w:tc>
        <w:tc>
          <w:tcPr>
            <w:tcW w:w="2328" w:type="dxa"/>
            <w:vAlign w:val="center"/>
          </w:tcPr>
          <w:p w14:paraId="5C2167C2" w14:textId="77777777" w:rsidR="00853353" w:rsidRPr="0093158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31586">
              <w:rPr>
                <w:sz w:val="20"/>
                <w:szCs w:val="20"/>
              </w:rPr>
              <w:t>Septodont, Франция</w:t>
            </w:r>
          </w:p>
        </w:tc>
        <w:tc>
          <w:tcPr>
            <w:tcW w:w="2326" w:type="dxa"/>
            <w:vAlign w:val="center"/>
          </w:tcPr>
          <w:p w14:paraId="08965658" w14:textId="77777777" w:rsidR="00853353" w:rsidRPr="0093158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31586">
              <w:rPr>
                <w:sz w:val="20"/>
                <w:szCs w:val="20"/>
              </w:rPr>
              <w:t>упаковка № 50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A7B31C8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DF1FA1" w14:paraId="09FEA4C2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E37258D" w14:textId="77777777" w:rsidR="00853353" w:rsidRPr="00DF1FA1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798" w:type="dxa"/>
            <w:vAlign w:val="center"/>
          </w:tcPr>
          <w:p w14:paraId="74A83F07" w14:textId="77777777" w:rsidR="00853353" w:rsidRPr="00DF1FA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31586">
              <w:rPr>
                <w:sz w:val="20"/>
                <w:szCs w:val="20"/>
              </w:rPr>
              <w:t>Септанест 1,7 мл 1:200 000 (50 карпул)</w:t>
            </w:r>
          </w:p>
        </w:tc>
        <w:tc>
          <w:tcPr>
            <w:tcW w:w="2328" w:type="dxa"/>
            <w:vAlign w:val="center"/>
          </w:tcPr>
          <w:p w14:paraId="7586E135" w14:textId="77777777" w:rsidR="00853353" w:rsidRPr="0093158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31586">
              <w:rPr>
                <w:sz w:val="20"/>
                <w:szCs w:val="20"/>
              </w:rPr>
              <w:t>Septodont, Франция</w:t>
            </w:r>
          </w:p>
        </w:tc>
        <w:tc>
          <w:tcPr>
            <w:tcW w:w="2326" w:type="dxa"/>
            <w:vAlign w:val="center"/>
          </w:tcPr>
          <w:p w14:paraId="527A9D39" w14:textId="77777777" w:rsidR="00853353" w:rsidRPr="00931586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31586">
              <w:rPr>
                <w:sz w:val="20"/>
                <w:szCs w:val="20"/>
              </w:rPr>
              <w:t>упаковка № 50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4EE6DFF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</w:tbl>
    <w:p w14:paraId="09036725" w14:textId="77777777" w:rsidR="00853353" w:rsidRDefault="00853353" w:rsidP="00853353">
      <w:pPr>
        <w:ind w:firstLine="709"/>
        <w:contextualSpacing/>
        <w:jc w:val="both"/>
        <w:rPr>
          <w:i/>
        </w:rPr>
      </w:pPr>
    </w:p>
    <w:p w14:paraId="6298A08D" w14:textId="77777777" w:rsidR="00853353" w:rsidRPr="0095142A" w:rsidRDefault="00853353" w:rsidP="00853353">
      <w:pPr>
        <w:ind w:firstLine="709"/>
        <w:contextualSpacing/>
        <w:jc w:val="both"/>
      </w:pPr>
      <w:r>
        <w:rPr>
          <w:b/>
          <w:bCs/>
          <w:lang w:val="en-US"/>
        </w:rPr>
        <w:t>III</w:t>
      </w:r>
      <w:r w:rsidRPr="00852E1F">
        <w:rPr>
          <w:b/>
          <w:bCs/>
        </w:rPr>
        <w:t>.</w:t>
      </w:r>
      <w:r>
        <w:rPr>
          <w:b/>
          <w:bCs/>
        </w:rPr>
        <w:t xml:space="preserve"> </w:t>
      </w:r>
      <w:r w:rsidRPr="0095142A">
        <w:t xml:space="preserve">В связи с обращением ООО «Диапрофмед» </w:t>
      </w:r>
      <w:r>
        <w:t>об отзыве,</w:t>
      </w:r>
      <w:r w:rsidRPr="0095142A">
        <w:t xml:space="preserve"> исключ</w:t>
      </w:r>
      <w:r>
        <w:t>ить</w:t>
      </w:r>
      <w:r w:rsidRPr="0095142A">
        <w:t xml:space="preserve"> из рассмотрения </w:t>
      </w:r>
      <w:r>
        <w:t>следующие</w:t>
      </w:r>
      <w:r w:rsidRPr="0095142A">
        <w:t xml:space="preserve"> позиции</w:t>
      </w:r>
      <w: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853353" w:rsidRPr="0038191C" w14:paraId="370906A6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14541E36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  <w:vAlign w:val="center"/>
          </w:tcPr>
          <w:p w14:paraId="7A17C10D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7C55FBD7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326" w:type="dxa"/>
            <w:vAlign w:val="center"/>
          </w:tcPr>
          <w:p w14:paraId="09AB6B82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10480C35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853353" w:rsidRPr="0038191C" w14:paraId="2B20C09A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050ED63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6BAFDC0F" w14:textId="77777777" w:rsidR="00853353" w:rsidRPr="00E132C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132CF">
              <w:rPr>
                <w:sz w:val="20"/>
                <w:szCs w:val="20"/>
              </w:rPr>
              <w:t>Эндогель №1 для расширения каналов на основе ЭДТА</w:t>
            </w:r>
          </w:p>
        </w:tc>
        <w:tc>
          <w:tcPr>
            <w:tcW w:w="2328" w:type="dxa"/>
            <w:vAlign w:val="center"/>
          </w:tcPr>
          <w:p w14:paraId="549A1745" w14:textId="77777777" w:rsidR="00853353" w:rsidRPr="00E132C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132CF">
              <w:rPr>
                <w:sz w:val="20"/>
                <w:szCs w:val="20"/>
              </w:rPr>
              <w:t>ООО «ТД «ВладМиВ», Россия</w:t>
            </w:r>
          </w:p>
        </w:tc>
        <w:tc>
          <w:tcPr>
            <w:tcW w:w="2326" w:type="dxa"/>
            <w:vAlign w:val="center"/>
          </w:tcPr>
          <w:p w14:paraId="367B9A98" w14:textId="77777777" w:rsidR="00853353" w:rsidRPr="00E132C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132CF">
              <w:rPr>
                <w:sz w:val="20"/>
                <w:szCs w:val="20"/>
              </w:rPr>
              <w:t>Шприц 5 мл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EE67B9B" w14:textId="77777777" w:rsidR="00853353" w:rsidRPr="00E132C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132CF">
              <w:rPr>
                <w:sz w:val="20"/>
                <w:szCs w:val="20"/>
              </w:rPr>
              <w:t>80</w:t>
            </w:r>
          </w:p>
        </w:tc>
      </w:tr>
    </w:tbl>
    <w:p w14:paraId="22899EE0" w14:textId="77777777" w:rsidR="00853353" w:rsidRDefault="00853353" w:rsidP="00853353">
      <w:pPr>
        <w:spacing w:line="276" w:lineRule="auto"/>
        <w:ind w:firstLine="709"/>
        <w:jc w:val="both"/>
      </w:pPr>
    </w:p>
    <w:p w14:paraId="14A0C36E" w14:textId="77777777" w:rsidR="00853353" w:rsidRDefault="00853353" w:rsidP="00853353">
      <w:pPr>
        <w:ind w:firstLine="709"/>
        <w:jc w:val="both"/>
      </w:pPr>
      <w:r>
        <w:rPr>
          <w:b/>
          <w:lang w:val="en-US"/>
        </w:rPr>
        <w:t>IV</w:t>
      </w:r>
      <w:r w:rsidRPr="00852E1F">
        <w:rPr>
          <w:b/>
        </w:rPr>
        <w:t>.</w:t>
      </w:r>
      <w:r>
        <w:rPr>
          <w:bCs/>
        </w:rPr>
        <w:t xml:space="preserve"> На основании заключения представленных заявок на участие в тендере фирм-поставщиков выношу на голосование вопрос о допуске </w:t>
      </w:r>
      <w:r>
        <w:t xml:space="preserve">к участию во втором этапе тендера </w:t>
      </w:r>
      <w:r w:rsidRPr="00894429">
        <w:rPr>
          <w:bCs/>
          <w:spacing w:val="4"/>
        </w:rPr>
        <w:t xml:space="preserve">на приобретение </w:t>
      </w:r>
      <w:r w:rsidRPr="00894429">
        <w:rPr>
          <w:spacing w:val="4"/>
        </w:rPr>
        <w:t>изделий медицинского назначения, лекарственных средств и расходных материалов для использования в стоматологии на 2021 год</w:t>
      </w:r>
      <w:r w:rsidRPr="00A605E0">
        <w:rPr>
          <w:spacing w:val="4"/>
        </w:rPr>
        <w:t xml:space="preserve"> </w:t>
      </w:r>
      <w:r>
        <w:t>всех хозяйствующих субъектов.</w:t>
      </w:r>
    </w:p>
    <w:p w14:paraId="76761472" w14:textId="77777777" w:rsidR="00853353" w:rsidRDefault="00853353" w:rsidP="00853353">
      <w:pPr>
        <w:ind w:firstLine="567"/>
        <w:contextualSpacing/>
        <w:jc w:val="both"/>
        <w:rPr>
          <w:bCs/>
        </w:rPr>
      </w:pPr>
    </w:p>
    <w:p w14:paraId="2AFB502D" w14:textId="77777777" w:rsidR="00853353" w:rsidRPr="00C158DF" w:rsidRDefault="00853353" w:rsidP="00853353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lastRenderedPageBreak/>
        <w:t>V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 w:rsidRPr="00894429">
        <w:rPr>
          <w:bCs/>
          <w:spacing w:val="4"/>
        </w:rPr>
        <w:t xml:space="preserve">на приобретение </w:t>
      </w:r>
      <w:r w:rsidRPr="00894429">
        <w:rPr>
          <w:spacing w:val="4"/>
        </w:rPr>
        <w:t>изделий медицинского назначения, лекарственных средств и расходных материалов для использования в стоматологии на 2021 год</w:t>
      </w:r>
      <w:r w:rsidRPr="00A605E0">
        <w:rPr>
          <w:spacing w:val="4"/>
        </w:rPr>
        <w:t xml:space="preserve"> </w:t>
      </w:r>
      <w:r>
        <w:t>–</w:t>
      </w:r>
      <w:r w:rsidRPr="00C158DF">
        <w:t xml:space="preserve"> </w:t>
      </w:r>
      <w:r>
        <w:t>ООО «Диапрофмед»:</w:t>
      </w:r>
    </w:p>
    <w:p w14:paraId="063FA472" w14:textId="77777777" w:rsidR="00853353" w:rsidRDefault="00853353" w:rsidP="00853353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</w:t>
      </w:r>
      <w:r>
        <w:t>З</w:t>
      </w:r>
      <w:r w:rsidRPr="00C158DF">
        <w:t xml:space="preserve"> «</w:t>
      </w:r>
      <w:r>
        <w:t>Республиканская стоматологическая поликлиника</w:t>
      </w:r>
      <w:r w:rsidRPr="00C158DF">
        <w:t>» в лице</w:t>
      </w:r>
      <w:r>
        <w:t xml:space="preserve"> и.о.</w:t>
      </w:r>
      <w:r w:rsidRPr="00C158DF">
        <w:t xml:space="preserve"> главного врача </w:t>
      </w:r>
      <w:r>
        <w:t>Вишняковой Т.Е.,</w:t>
      </w:r>
      <w:r w:rsidRPr="00C158DF">
        <w:t xml:space="preserve"> «Поставщик» - </w:t>
      </w:r>
      <w:r>
        <w:br/>
        <w:t xml:space="preserve">ООО «Диапрофмед» </w:t>
      </w:r>
      <w:r w:rsidRPr="00C158DF">
        <w:t>в лице</w:t>
      </w:r>
      <w:r>
        <w:t xml:space="preserve"> д</w:t>
      </w:r>
      <w:r w:rsidRPr="00C158DF">
        <w:t>иректора –</w:t>
      </w:r>
      <w:r>
        <w:t>Пилецкой М.И</w:t>
      </w:r>
      <w:r w:rsidRPr="00C158DF">
        <w:t>.;</w:t>
      </w:r>
    </w:p>
    <w:p w14:paraId="52945193" w14:textId="65854E75" w:rsidR="00853353" w:rsidRDefault="00853353" w:rsidP="00853353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894429">
        <w:rPr>
          <w:bCs/>
          <w:spacing w:val="4"/>
        </w:rPr>
        <w:t xml:space="preserve">приобретение </w:t>
      </w:r>
      <w:r w:rsidRPr="00894429">
        <w:rPr>
          <w:spacing w:val="4"/>
        </w:rPr>
        <w:t>изделий медицинского назначения, лекарственных средств и расходных материалов для использования в стоматологии на 2021 год</w:t>
      </w:r>
      <w:r>
        <w:rPr>
          <w:bCs/>
        </w:rPr>
        <w:t xml:space="preserve"> </w:t>
      </w:r>
    </w:p>
    <w:p w14:paraId="6B795A66" w14:textId="77777777" w:rsidR="00853353" w:rsidRPr="003D7F3D" w:rsidRDefault="00853353" w:rsidP="00853353">
      <w:pPr>
        <w:tabs>
          <w:tab w:val="left" w:pos="1134"/>
        </w:tabs>
        <w:ind w:firstLine="709"/>
        <w:contextualSpacing/>
        <w:jc w:val="center"/>
        <w:rPr>
          <w:b/>
          <w:spacing w:val="4"/>
          <w:sz w:val="20"/>
          <w:szCs w:val="20"/>
        </w:rPr>
      </w:pPr>
      <w:r w:rsidRPr="003D7F3D">
        <w:rPr>
          <w:b/>
          <w:sz w:val="20"/>
          <w:szCs w:val="20"/>
        </w:rPr>
        <w:t>Источник финансирования 1602</w:t>
      </w:r>
      <w:r>
        <w:rPr>
          <w:b/>
          <w:sz w:val="20"/>
          <w:szCs w:val="20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379"/>
        <w:gridCol w:w="2409"/>
        <w:gridCol w:w="1843"/>
        <w:gridCol w:w="1276"/>
      </w:tblGrid>
      <w:tr w:rsidR="00853353" w:rsidRPr="00C35BAF" w14:paraId="1EE9E252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298DDD70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379" w:type="dxa"/>
            <w:vAlign w:val="center"/>
          </w:tcPr>
          <w:p w14:paraId="4274D832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409" w:type="dxa"/>
            <w:vAlign w:val="center"/>
          </w:tcPr>
          <w:p w14:paraId="1796CD15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843" w:type="dxa"/>
            <w:vAlign w:val="center"/>
          </w:tcPr>
          <w:p w14:paraId="0F466D15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D378ED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853353" w:rsidRPr="00C35BAF" w14:paraId="77AC8C70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D9C347E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9" w:type="dxa"/>
            <w:vAlign w:val="center"/>
          </w:tcPr>
          <w:p w14:paraId="3C966AF0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AA25ED">
              <w:rPr>
                <w:sz w:val="20"/>
                <w:szCs w:val="20"/>
              </w:rPr>
              <w:t>Абсорбирующие бумажные штифты, конусность 0,2 №15-40</w:t>
            </w:r>
          </w:p>
        </w:tc>
        <w:tc>
          <w:tcPr>
            <w:tcW w:w="2409" w:type="dxa"/>
            <w:vAlign w:val="center"/>
          </w:tcPr>
          <w:p w14:paraId="7191569F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AA25ED">
              <w:rPr>
                <w:sz w:val="20"/>
                <w:szCs w:val="20"/>
              </w:rPr>
              <w:t>Dispodent, США</w:t>
            </w:r>
          </w:p>
        </w:tc>
        <w:tc>
          <w:tcPr>
            <w:tcW w:w="1843" w:type="dxa"/>
            <w:vAlign w:val="center"/>
          </w:tcPr>
          <w:p w14:paraId="6FB4FF01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AA25ED">
              <w:rPr>
                <w:sz w:val="20"/>
                <w:szCs w:val="20"/>
              </w:rPr>
              <w:t>упаковка 200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A7C346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AA25ED">
              <w:rPr>
                <w:sz w:val="20"/>
                <w:szCs w:val="20"/>
              </w:rPr>
              <w:t>100</w:t>
            </w:r>
          </w:p>
        </w:tc>
      </w:tr>
      <w:tr w:rsidR="00853353" w:rsidRPr="00C35BAF" w14:paraId="0593DB8B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1949A1A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79" w:type="dxa"/>
            <w:vAlign w:val="center"/>
          </w:tcPr>
          <w:p w14:paraId="2CE8A333" w14:textId="77777777" w:rsidR="00853353" w:rsidRPr="00AA25E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7B82">
              <w:rPr>
                <w:sz w:val="20"/>
                <w:szCs w:val="20"/>
              </w:rPr>
              <w:t>Абсорбирующие бумажные штифты, конусность 0,2 №10</w:t>
            </w:r>
          </w:p>
        </w:tc>
        <w:tc>
          <w:tcPr>
            <w:tcW w:w="2409" w:type="dxa"/>
            <w:vAlign w:val="center"/>
          </w:tcPr>
          <w:p w14:paraId="73C9A780" w14:textId="77777777" w:rsidR="00853353" w:rsidRPr="00AA25E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A25ED">
              <w:rPr>
                <w:sz w:val="20"/>
                <w:szCs w:val="20"/>
              </w:rPr>
              <w:t>Dispodent, США</w:t>
            </w:r>
          </w:p>
        </w:tc>
        <w:tc>
          <w:tcPr>
            <w:tcW w:w="1843" w:type="dxa"/>
            <w:vAlign w:val="center"/>
          </w:tcPr>
          <w:p w14:paraId="1A2BE0C0" w14:textId="77777777" w:rsidR="00853353" w:rsidRPr="00AA25E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A25ED">
              <w:rPr>
                <w:sz w:val="20"/>
                <w:szCs w:val="20"/>
              </w:rPr>
              <w:t>упаковка 200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59D3FC" w14:textId="77777777" w:rsidR="00853353" w:rsidRPr="00AA25E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A25ED">
              <w:rPr>
                <w:sz w:val="20"/>
                <w:szCs w:val="20"/>
              </w:rPr>
              <w:t>100</w:t>
            </w:r>
          </w:p>
        </w:tc>
      </w:tr>
      <w:tr w:rsidR="00853353" w:rsidRPr="00C35BAF" w14:paraId="7BC12A85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45A1939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79" w:type="dxa"/>
            <w:vAlign w:val="center"/>
          </w:tcPr>
          <w:p w14:paraId="5F865C3F" w14:textId="77777777" w:rsidR="00853353" w:rsidRPr="00397B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7B82">
              <w:rPr>
                <w:sz w:val="20"/>
                <w:szCs w:val="20"/>
              </w:rPr>
              <w:t>Абсорбирующие бумажные штифты, конусность 0,2 №15</w:t>
            </w:r>
          </w:p>
        </w:tc>
        <w:tc>
          <w:tcPr>
            <w:tcW w:w="2409" w:type="dxa"/>
            <w:vAlign w:val="center"/>
          </w:tcPr>
          <w:p w14:paraId="408DD419" w14:textId="77777777" w:rsidR="00853353" w:rsidRPr="00AA25E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A25ED">
              <w:rPr>
                <w:sz w:val="20"/>
                <w:szCs w:val="20"/>
              </w:rPr>
              <w:t>Dispodent, США</w:t>
            </w:r>
          </w:p>
        </w:tc>
        <w:tc>
          <w:tcPr>
            <w:tcW w:w="1843" w:type="dxa"/>
            <w:vAlign w:val="center"/>
          </w:tcPr>
          <w:p w14:paraId="1C0E9C8D" w14:textId="77777777" w:rsidR="00853353" w:rsidRPr="00AA25E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A25ED">
              <w:rPr>
                <w:sz w:val="20"/>
                <w:szCs w:val="20"/>
              </w:rPr>
              <w:t>упаковка 200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987C0D" w14:textId="77777777" w:rsidR="00853353" w:rsidRPr="00AA25E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A25ED">
              <w:rPr>
                <w:sz w:val="20"/>
                <w:szCs w:val="20"/>
              </w:rPr>
              <w:t>100</w:t>
            </w:r>
          </w:p>
        </w:tc>
      </w:tr>
      <w:tr w:rsidR="00853353" w:rsidRPr="00C35BAF" w14:paraId="4F7BCECC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C893CF5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79" w:type="dxa"/>
            <w:vAlign w:val="center"/>
          </w:tcPr>
          <w:p w14:paraId="77F45A98" w14:textId="77777777" w:rsidR="00853353" w:rsidRPr="00397B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7B82">
              <w:rPr>
                <w:sz w:val="20"/>
                <w:szCs w:val="20"/>
              </w:rPr>
              <w:t>Абсорбирующие бумажные штифты, конусность 0,2 №20</w:t>
            </w:r>
          </w:p>
        </w:tc>
        <w:tc>
          <w:tcPr>
            <w:tcW w:w="2409" w:type="dxa"/>
            <w:vAlign w:val="center"/>
          </w:tcPr>
          <w:p w14:paraId="74446004" w14:textId="77777777" w:rsidR="00853353" w:rsidRPr="00AA25E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A25ED">
              <w:rPr>
                <w:sz w:val="20"/>
                <w:szCs w:val="20"/>
              </w:rPr>
              <w:t>Dispodent, США</w:t>
            </w:r>
          </w:p>
        </w:tc>
        <w:tc>
          <w:tcPr>
            <w:tcW w:w="1843" w:type="dxa"/>
            <w:vAlign w:val="center"/>
          </w:tcPr>
          <w:p w14:paraId="7E2481BF" w14:textId="77777777" w:rsidR="00853353" w:rsidRPr="00AA25E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A25ED">
              <w:rPr>
                <w:sz w:val="20"/>
                <w:szCs w:val="20"/>
              </w:rPr>
              <w:t>упаковка 200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9265CF" w14:textId="77777777" w:rsidR="00853353" w:rsidRPr="00AA25E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A25ED">
              <w:rPr>
                <w:sz w:val="20"/>
                <w:szCs w:val="20"/>
              </w:rPr>
              <w:t>100</w:t>
            </w:r>
          </w:p>
        </w:tc>
      </w:tr>
      <w:tr w:rsidR="00853353" w:rsidRPr="00C35BAF" w14:paraId="61731178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BB95700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79" w:type="dxa"/>
            <w:vAlign w:val="center"/>
          </w:tcPr>
          <w:p w14:paraId="704B949B" w14:textId="77777777" w:rsidR="00853353" w:rsidRPr="00397B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7B82">
              <w:rPr>
                <w:sz w:val="20"/>
                <w:szCs w:val="20"/>
              </w:rPr>
              <w:t>Абсорбирующие бумажные штифты, конусность 0,2 №25</w:t>
            </w:r>
          </w:p>
        </w:tc>
        <w:tc>
          <w:tcPr>
            <w:tcW w:w="2409" w:type="dxa"/>
            <w:vAlign w:val="center"/>
          </w:tcPr>
          <w:p w14:paraId="1E90F6F2" w14:textId="77777777" w:rsidR="00853353" w:rsidRPr="00AA25E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A25ED">
              <w:rPr>
                <w:sz w:val="20"/>
                <w:szCs w:val="20"/>
              </w:rPr>
              <w:t>Dispodent, США</w:t>
            </w:r>
          </w:p>
        </w:tc>
        <w:tc>
          <w:tcPr>
            <w:tcW w:w="1843" w:type="dxa"/>
            <w:vAlign w:val="center"/>
          </w:tcPr>
          <w:p w14:paraId="3A5E6679" w14:textId="77777777" w:rsidR="00853353" w:rsidRPr="00AA25E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A25ED">
              <w:rPr>
                <w:sz w:val="20"/>
                <w:szCs w:val="20"/>
              </w:rPr>
              <w:t>упаковка 200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8E1183" w14:textId="77777777" w:rsidR="00853353" w:rsidRPr="00AA25E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A25ED">
              <w:rPr>
                <w:sz w:val="20"/>
                <w:szCs w:val="20"/>
              </w:rPr>
              <w:t>100</w:t>
            </w:r>
          </w:p>
        </w:tc>
      </w:tr>
      <w:tr w:rsidR="00853353" w:rsidRPr="00C35BAF" w14:paraId="0D1D1984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6720941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79" w:type="dxa"/>
            <w:vAlign w:val="center"/>
          </w:tcPr>
          <w:p w14:paraId="2FD9C23B" w14:textId="77777777" w:rsidR="00853353" w:rsidRPr="00397B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029F2">
              <w:rPr>
                <w:sz w:val="20"/>
                <w:szCs w:val="20"/>
              </w:rPr>
              <w:t>Абсорбирующие бумажные штифты, конусность 0,2 №30</w:t>
            </w:r>
          </w:p>
        </w:tc>
        <w:tc>
          <w:tcPr>
            <w:tcW w:w="2409" w:type="dxa"/>
            <w:vAlign w:val="center"/>
          </w:tcPr>
          <w:p w14:paraId="4FFD0D13" w14:textId="77777777" w:rsidR="00853353" w:rsidRPr="00AA25E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029F2">
              <w:rPr>
                <w:sz w:val="20"/>
                <w:szCs w:val="20"/>
              </w:rPr>
              <w:t>Dispodent, США</w:t>
            </w:r>
          </w:p>
        </w:tc>
        <w:tc>
          <w:tcPr>
            <w:tcW w:w="1843" w:type="dxa"/>
            <w:vAlign w:val="center"/>
          </w:tcPr>
          <w:p w14:paraId="39EB8238" w14:textId="77777777" w:rsidR="00853353" w:rsidRPr="00AA25E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A25ED">
              <w:rPr>
                <w:sz w:val="20"/>
                <w:szCs w:val="20"/>
              </w:rPr>
              <w:t>упаковка 200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EF82E6" w14:textId="77777777" w:rsidR="00853353" w:rsidRPr="00AA25E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A25ED">
              <w:rPr>
                <w:sz w:val="20"/>
                <w:szCs w:val="20"/>
              </w:rPr>
              <w:t>100</w:t>
            </w:r>
          </w:p>
        </w:tc>
      </w:tr>
      <w:tr w:rsidR="00853353" w:rsidRPr="00C35BAF" w14:paraId="28019870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068A3E9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79" w:type="dxa"/>
            <w:vAlign w:val="center"/>
          </w:tcPr>
          <w:p w14:paraId="3964FC02" w14:textId="77777777" w:rsidR="00853353" w:rsidRPr="001029F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029F2">
              <w:rPr>
                <w:sz w:val="20"/>
                <w:szCs w:val="20"/>
              </w:rPr>
              <w:t>Абсорбирующие бумажные штифты, конусность 0,2 №35</w:t>
            </w:r>
          </w:p>
        </w:tc>
        <w:tc>
          <w:tcPr>
            <w:tcW w:w="2409" w:type="dxa"/>
            <w:vAlign w:val="center"/>
          </w:tcPr>
          <w:p w14:paraId="7224B4D0" w14:textId="77777777" w:rsidR="00853353" w:rsidRPr="001029F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029F2">
              <w:rPr>
                <w:sz w:val="20"/>
                <w:szCs w:val="20"/>
              </w:rPr>
              <w:t>Dispodent, США</w:t>
            </w:r>
          </w:p>
        </w:tc>
        <w:tc>
          <w:tcPr>
            <w:tcW w:w="1843" w:type="dxa"/>
            <w:vAlign w:val="center"/>
          </w:tcPr>
          <w:p w14:paraId="05397279" w14:textId="77777777" w:rsidR="00853353" w:rsidRPr="00AA25E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A25ED">
              <w:rPr>
                <w:sz w:val="20"/>
                <w:szCs w:val="20"/>
              </w:rPr>
              <w:t>упаковка 200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E93672" w14:textId="77777777" w:rsidR="00853353" w:rsidRPr="00AA25E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A25ED">
              <w:rPr>
                <w:sz w:val="20"/>
                <w:szCs w:val="20"/>
              </w:rPr>
              <w:t>100</w:t>
            </w:r>
          </w:p>
        </w:tc>
      </w:tr>
      <w:tr w:rsidR="00853353" w:rsidRPr="00C35BAF" w14:paraId="2D412D53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041CD0A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379" w:type="dxa"/>
            <w:vAlign w:val="center"/>
          </w:tcPr>
          <w:p w14:paraId="5763D5FE" w14:textId="77777777" w:rsidR="00853353" w:rsidRPr="001029F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029F2">
              <w:rPr>
                <w:sz w:val="20"/>
                <w:szCs w:val="20"/>
              </w:rPr>
              <w:t>Абсорбирующие бумажные штифты, конусность 0,2 №40</w:t>
            </w:r>
          </w:p>
        </w:tc>
        <w:tc>
          <w:tcPr>
            <w:tcW w:w="2409" w:type="dxa"/>
            <w:vAlign w:val="center"/>
          </w:tcPr>
          <w:p w14:paraId="2C15578D" w14:textId="77777777" w:rsidR="00853353" w:rsidRPr="001029F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029F2">
              <w:rPr>
                <w:sz w:val="20"/>
                <w:szCs w:val="20"/>
              </w:rPr>
              <w:t>Dispodent, США</w:t>
            </w:r>
          </w:p>
        </w:tc>
        <w:tc>
          <w:tcPr>
            <w:tcW w:w="1843" w:type="dxa"/>
            <w:vAlign w:val="center"/>
          </w:tcPr>
          <w:p w14:paraId="49CC93BD" w14:textId="77777777" w:rsidR="00853353" w:rsidRPr="00AA25E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A25ED">
              <w:rPr>
                <w:sz w:val="20"/>
                <w:szCs w:val="20"/>
              </w:rPr>
              <w:t>упаковка 200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4C997E" w14:textId="77777777" w:rsidR="00853353" w:rsidRPr="00AA25E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A25ED">
              <w:rPr>
                <w:sz w:val="20"/>
                <w:szCs w:val="20"/>
              </w:rPr>
              <w:t>100</w:t>
            </w:r>
          </w:p>
        </w:tc>
      </w:tr>
      <w:tr w:rsidR="00853353" w:rsidRPr="00C35BAF" w14:paraId="6C840E3B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87487B8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79" w:type="dxa"/>
            <w:vAlign w:val="center"/>
          </w:tcPr>
          <w:p w14:paraId="69876B05" w14:textId="77777777" w:rsidR="00853353" w:rsidRPr="001029F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029F2">
              <w:rPr>
                <w:sz w:val="20"/>
                <w:szCs w:val="20"/>
              </w:rPr>
              <w:t>Нейлон USP № 3/0, L=0,75м, игла 19мм, изгиб 3/8, колющая, одноигольная стерильная упаковка</w:t>
            </w:r>
          </w:p>
        </w:tc>
        <w:tc>
          <w:tcPr>
            <w:tcW w:w="2409" w:type="dxa"/>
            <w:vAlign w:val="center"/>
          </w:tcPr>
          <w:p w14:paraId="0B217C1B" w14:textId="77777777" w:rsidR="00853353" w:rsidRPr="001029F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029F2">
              <w:rPr>
                <w:sz w:val="20"/>
                <w:szCs w:val="20"/>
              </w:rPr>
              <w:t>Lux Sutures S.A, Люксембург</w:t>
            </w:r>
          </w:p>
        </w:tc>
        <w:tc>
          <w:tcPr>
            <w:tcW w:w="1843" w:type="dxa"/>
            <w:vAlign w:val="center"/>
          </w:tcPr>
          <w:p w14:paraId="1EA2D0C2" w14:textId="77777777" w:rsidR="00853353" w:rsidRPr="00AA25E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029F2">
              <w:rPr>
                <w:sz w:val="20"/>
                <w:szCs w:val="20"/>
              </w:rPr>
              <w:t>упаковка 12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2F57C0" w14:textId="77777777" w:rsidR="00853353" w:rsidRPr="00AA25E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029F2">
              <w:rPr>
                <w:sz w:val="20"/>
                <w:szCs w:val="20"/>
              </w:rPr>
              <w:t>30</w:t>
            </w:r>
          </w:p>
        </w:tc>
      </w:tr>
      <w:tr w:rsidR="00853353" w:rsidRPr="00C35BAF" w14:paraId="22D95B42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122D7C2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379" w:type="dxa"/>
            <w:vAlign w:val="center"/>
          </w:tcPr>
          <w:p w14:paraId="50BBFDB9" w14:textId="77777777" w:rsidR="00853353" w:rsidRPr="001029F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029F2">
              <w:rPr>
                <w:sz w:val="20"/>
                <w:szCs w:val="20"/>
              </w:rPr>
              <w:t>Нейлон USP № 4/0, L=0,75м, игла 19мм, изгиб 3/8, колющая, двухигольная стерильная упаковка</w:t>
            </w:r>
          </w:p>
        </w:tc>
        <w:tc>
          <w:tcPr>
            <w:tcW w:w="2409" w:type="dxa"/>
            <w:vAlign w:val="center"/>
          </w:tcPr>
          <w:p w14:paraId="570190A6" w14:textId="77777777" w:rsidR="00853353" w:rsidRPr="001029F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029F2">
              <w:rPr>
                <w:sz w:val="20"/>
                <w:szCs w:val="20"/>
              </w:rPr>
              <w:t>Lux Sutures S.A, Люксембург</w:t>
            </w:r>
          </w:p>
        </w:tc>
        <w:tc>
          <w:tcPr>
            <w:tcW w:w="1843" w:type="dxa"/>
            <w:vAlign w:val="center"/>
          </w:tcPr>
          <w:p w14:paraId="72172677" w14:textId="77777777" w:rsidR="00853353" w:rsidRPr="001029F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029F2">
              <w:rPr>
                <w:sz w:val="20"/>
                <w:szCs w:val="20"/>
              </w:rPr>
              <w:t>упаковка 12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2B8E3A" w14:textId="77777777" w:rsidR="00853353" w:rsidRPr="001029F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029F2">
              <w:rPr>
                <w:sz w:val="20"/>
                <w:szCs w:val="20"/>
              </w:rPr>
              <w:t>30</w:t>
            </w:r>
          </w:p>
        </w:tc>
      </w:tr>
      <w:tr w:rsidR="00853353" w:rsidRPr="00C35BAF" w14:paraId="71CDE714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78EB9CA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379" w:type="dxa"/>
            <w:vAlign w:val="center"/>
          </w:tcPr>
          <w:p w14:paraId="097A2073" w14:textId="77777777" w:rsidR="00853353" w:rsidRPr="001029F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029F2">
              <w:rPr>
                <w:sz w:val="20"/>
                <w:szCs w:val="20"/>
              </w:rPr>
              <w:t>Эндогель №2 шприц (гель 3мл)</w:t>
            </w:r>
          </w:p>
        </w:tc>
        <w:tc>
          <w:tcPr>
            <w:tcW w:w="2409" w:type="dxa"/>
            <w:vAlign w:val="center"/>
          </w:tcPr>
          <w:p w14:paraId="2D3B99BF" w14:textId="77777777" w:rsidR="00853353" w:rsidRPr="001029F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029F2">
              <w:rPr>
                <w:sz w:val="20"/>
                <w:szCs w:val="20"/>
              </w:rPr>
              <w:t>ВладМиВа, Россия</w:t>
            </w:r>
          </w:p>
        </w:tc>
        <w:tc>
          <w:tcPr>
            <w:tcW w:w="1843" w:type="dxa"/>
            <w:vAlign w:val="center"/>
          </w:tcPr>
          <w:p w14:paraId="6285F02D" w14:textId="77777777" w:rsidR="00853353" w:rsidRPr="001029F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029F2">
              <w:rPr>
                <w:sz w:val="20"/>
                <w:szCs w:val="20"/>
              </w:rPr>
              <w:t>упаковка/шприц 3г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5BEC9A" w14:textId="77777777" w:rsidR="00853353" w:rsidRPr="001029F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853353" w:rsidRPr="00C35BAF" w14:paraId="278832D2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326EB39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379" w:type="dxa"/>
            <w:vAlign w:val="center"/>
          </w:tcPr>
          <w:p w14:paraId="071A8E0D" w14:textId="77777777" w:rsidR="00853353" w:rsidRPr="001029F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70811">
              <w:rPr>
                <w:sz w:val="20"/>
                <w:szCs w:val="20"/>
              </w:rPr>
              <w:t>Капрамин жидкость (30мл)</w:t>
            </w:r>
          </w:p>
        </w:tc>
        <w:tc>
          <w:tcPr>
            <w:tcW w:w="2409" w:type="dxa"/>
            <w:vAlign w:val="center"/>
          </w:tcPr>
          <w:p w14:paraId="20C83FE0" w14:textId="77777777" w:rsidR="00853353" w:rsidRPr="001029F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70811">
              <w:rPr>
                <w:sz w:val="20"/>
                <w:szCs w:val="20"/>
              </w:rPr>
              <w:t>ВладМиВа, Россия</w:t>
            </w:r>
          </w:p>
        </w:tc>
        <w:tc>
          <w:tcPr>
            <w:tcW w:w="1843" w:type="dxa"/>
            <w:vAlign w:val="center"/>
          </w:tcPr>
          <w:p w14:paraId="3D4732DB" w14:textId="77777777" w:rsidR="00853353" w:rsidRPr="001029F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70811">
              <w:rPr>
                <w:sz w:val="20"/>
                <w:szCs w:val="20"/>
              </w:rPr>
              <w:t>упаковка 30мл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76D8E1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53353" w:rsidRPr="00C35BAF" w14:paraId="5E118629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F125B50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379" w:type="dxa"/>
            <w:vAlign w:val="center"/>
          </w:tcPr>
          <w:p w14:paraId="6E45C84D" w14:textId="77777777" w:rsidR="00853353" w:rsidRPr="00A708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70811">
              <w:rPr>
                <w:sz w:val="20"/>
                <w:szCs w:val="20"/>
              </w:rPr>
              <w:t>Гуттаперчевые штифты, конусность 0,2 №15-40 не градуируемый</w:t>
            </w:r>
          </w:p>
        </w:tc>
        <w:tc>
          <w:tcPr>
            <w:tcW w:w="2409" w:type="dxa"/>
            <w:vAlign w:val="center"/>
          </w:tcPr>
          <w:p w14:paraId="062233AD" w14:textId="77777777" w:rsidR="00853353" w:rsidRPr="00A708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70811">
              <w:rPr>
                <w:sz w:val="20"/>
                <w:szCs w:val="20"/>
              </w:rPr>
              <w:t>Dispodent, США</w:t>
            </w:r>
          </w:p>
        </w:tc>
        <w:tc>
          <w:tcPr>
            <w:tcW w:w="1843" w:type="dxa"/>
            <w:vAlign w:val="center"/>
          </w:tcPr>
          <w:p w14:paraId="69253781" w14:textId="77777777" w:rsidR="00853353" w:rsidRPr="00A708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70811">
              <w:rPr>
                <w:sz w:val="20"/>
                <w:szCs w:val="20"/>
              </w:rPr>
              <w:t>упаковка 120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CF50E4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853353" w:rsidRPr="00C35BAF" w14:paraId="09256EC0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154C4A3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379" w:type="dxa"/>
            <w:vAlign w:val="center"/>
          </w:tcPr>
          <w:p w14:paraId="0C087C2E" w14:textId="77777777" w:rsidR="00853353" w:rsidRPr="00A708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70811">
              <w:rPr>
                <w:sz w:val="20"/>
                <w:szCs w:val="20"/>
              </w:rPr>
              <w:t>Гуттаперчевые штифты, конусность 0,2 №15 не градуируемый</w:t>
            </w:r>
          </w:p>
        </w:tc>
        <w:tc>
          <w:tcPr>
            <w:tcW w:w="2409" w:type="dxa"/>
            <w:vAlign w:val="center"/>
          </w:tcPr>
          <w:p w14:paraId="3C90B7D2" w14:textId="77777777" w:rsidR="00853353" w:rsidRPr="00A708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70811">
              <w:rPr>
                <w:sz w:val="20"/>
                <w:szCs w:val="20"/>
              </w:rPr>
              <w:t>Dispodent, США</w:t>
            </w:r>
          </w:p>
        </w:tc>
        <w:tc>
          <w:tcPr>
            <w:tcW w:w="1843" w:type="dxa"/>
            <w:vAlign w:val="center"/>
          </w:tcPr>
          <w:p w14:paraId="16E8B53B" w14:textId="77777777" w:rsidR="00853353" w:rsidRPr="00A708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70811">
              <w:rPr>
                <w:sz w:val="20"/>
                <w:szCs w:val="20"/>
              </w:rPr>
              <w:t>упаковка 120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7D45E9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853353" w:rsidRPr="00C35BAF" w14:paraId="22B9DF4D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C166D0D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379" w:type="dxa"/>
            <w:vAlign w:val="center"/>
          </w:tcPr>
          <w:p w14:paraId="0362797F" w14:textId="77777777" w:rsidR="00853353" w:rsidRPr="00A708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70811">
              <w:rPr>
                <w:sz w:val="20"/>
                <w:szCs w:val="20"/>
              </w:rPr>
              <w:t>Гуттаперчевые штифты, конусность 0,2 №20 не градуируемый</w:t>
            </w:r>
          </w:p>
        </w:tc>
        <w:tc>
          <w:tcPr>
            <w:tcW w:w="2409" w:type="dxa"/>
            <w:vAlign w:val="center"/>
          </w:tcPr>
          <w:p w14:paraId="73DBB4A8" w14:textId="77777777" w:rsidR="00853353" w:rsidRPr="00A708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70811">
              <w:rPr>
                <w:sz w:val="20"/>
                <w:szCs w:val="20"/>
              </w:rPr>
              <w:t>Dispodent, США</w:t>
            </w:r>
          </w:p>
        </w:tc>
        <w:tc>
          <w:tcPr>
            <w:tcW w:w="1843" w:type="dxa"/>
            <w:vAlign w:val="center"/>
          </w:tcPr>
          <w:p w14:paraId="4EAE81B9" w14:textId="77777777" w:rsidR="00853353" w:rsidRPr="00A708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70811">
              <w:rPr>
                <w:sz w:val="20"/>
                <w:szCs w:val="20"/>
              </w:rPr>
              <w:t>упаковка 120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B3773E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853353" w:rsidRPr="00C35BAF" w14:paraId="10C97EEA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FB85FEB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379" w:type="dxa"/>
            <w:vAlign w:val="center"/>
          </w:tcPr>
          <w:p w14:paraId="6F449721" w14:textId="77777777" w:rsidR="00853353" w:rsidRPr="00A708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70811">
              <w:rPr>
                <w:sz w:val="20"/>
                <w:szCs w:val="20"/>
              </w:rPr>
              <w:t>Гуттаперчевые штифты, конусность 0,2 №25 не градуируемый</w:t>
            </w:r>
          </w:p>
        </w:tc>
        <w:tc>
          <w:tcPr>
            <w:tcW w:w="2409" w:type="dxa"/>
            <w:vAlign w:val="center"/>
          </w:tcPr>
          <w:p w14:paraId="3566C83F" w14:textId="77777777" w:rsidR="00853353" w:rsidRPr="00A708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70811">
              <w:rPr>
                <w:sz w:val="20"/>
                <w:szCs w:val="20"/>
              </w:rPr>
              <w:t>Dispodent, США</w:t>
            </w:r>
          </w:p>
        </w:tc>
        <w:tc>
          <w:tcPr>
            <w:tcW w:w="1843" w:type="dxa"/>
            <w:vAlign w:val="center"/>
          </w:tcPr>
          <w:p w14:paraId="431CEB15" w14:textId="77777777" w:rsidR="00853353" w:rsidRPr="00A708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70811">
              <w:rPr>
                <w:sz w:val="20"/>
                <w:szCs w:val="20"/>
              </w:rPr>
              <w:t>упаковка 120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73686F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853353" w:rsidRPr="00C35BAF" w14:paraId="6BCF61E4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D169ABF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379" w:type="dxa"/>
            <w:vAlign w:val="center"/>
          </w:tcPr>
          <w:p w14:paraId="073B4CA9" w14:textId="77777777" w:rsidR="00853353" w:rsidRPr="00A708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70811">
              <w:rPr>
                <w:sz w:val="20"/>
                <w:szCs w:val="20"/>
              </w:rPr>
              <w:t>Гуттаперчевые штифты, конусность 0,2 №30 не градуируемый</w:t>
            </w:r>
          </w:p>
        </w:tc>
        <w:tc>
          <w:tcPr>
            <w:tcW w:w="2409" w:type="dxa"/>
            <w:vAlign w:val="center"/>
          </w:tcPr>
          <w:p w14:paraId="08F89683" w14:textId="77777777" w:rsidR="00853353" w:rsidRPr="00A708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70811">
              <w:rPr>
                <w:sz w:val="20"/>
                <w:szCs w:val="20"/>
              </w:rPr>
              <w:t>Dispodent, США</w:t>
            </w:r>
          </w:p>
        </w:tc>
        <w:tc>
          <w:tcPr>
            <w:tcW w:w="1843" w:type="dxa"/>
            <w:vAlign w:val="center"/>
          </w:tcPr>
          <w:p w14:paraId="43B2CC06" w14:textId="77777777" w:rsidR="00853353" w:rsidRPr="00A708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70811">
              <w:rPr>
                <w:sz w:val="20"/>
                <w:szCs w:val="20"/>
              </w:rPr>
              <w:t>упаковка 120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49D101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853353" w:rsidRPr="00C35BAF" w14:paraId="5EFB3D95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DEB468A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379" w:type="dxa"/>
            <w:vAlign w:val="center"/>
          </w:tcPr>
          <w:p w14:paraId="15FDE664" w14:textId="77777777" w:rsidR="00853353" w:rsidRPr="00A708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70811">
              <w:rPr>
                <w:sz w:val="20"/>
                <w:szCs w:val="20"/>
              </w:rPr>
              <w:t>Гуттаперчевые штифты, конусность 0,2 №</w:t>
            </w:r>
            <w:proofErr w:type="gramStart"/>
            <w:r w:rsidRPr="00A70811">
              <w:rPr>
                <w:sz w:val="20"/>
                <w:szCs w:val="20"/>
              </w:rPr>
              <w:t>35  не</w:t>
            </w:r>
            <w:proofErr w:type="gramEnd"/>
            <w:r w:rsidRPr="00A70811">
              <w:rPr>
                <w:sz w:val="20"/>
                <w:szCs w:val="20"/>
              </w:rPr>
              <w:t xml:space="preserve"> градуируемый</w:t>
            </w:r>
          </w:p>
        </w:tc>
        <w:tc>
          <w:tcPr>
            <w:tcW w:w="2409" w:type="dxa"/>
            <w:vAlign w:val="center"/>
          </w:tcPr>
          <w:p w14:paraId="487C3E07" w14:textId="77777777" w:rsidR="00853353" w:rsidRPr="00A708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70811">
              <w:rPr>
                <w:sz w:val="20"/>
                <w:szCs w:val="20"/>
              </w:rPr>
              <w:t>Dispodent, США</w:t>
            </w:r>
          </w:p>
        </w:tc>
        <w:tc>
          <w:tcPr>
            <w:tcW w:w="1843" w:type="dxa"/>
            <w:vAlign w:val="center"/>
          </w:tcPr>
          <w:p w14:paraId="6164791E" w14:textId="77777777" w:rsidR="00853353" w:rsidRPr="00A708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70811">
              <w:rPr>
                <w:sz w:val="20"/>
                <w:szCs w:val="20"/>
              </w:rPr>
              <w:t>упаковка 120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876749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C35BAF" w14:paraId="2638AEF4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7767191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379" w:type="dxa"/>
            <w:vAlign w:val="center"/>
          </w:tcPr>
          <w:p w14:paraId="45EFABDB" w14:textId="77777777" w:rsidR="00853353" w:rsidRPr="00A708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70811">
              <w:rPr>
                <w:sz w:val="20"/>
                <w:szCs w:val="20"/>
              </w:rPr>
              <w:t>Гуттаперчевые штифты, конусность 0,2 №</w:t>
            </w:r>
            <w:proofErr w:type="gramStart"/>
            <w:r w:rsidRPr="00A70811">
              <w:rPr>
                <w:sz w:val="20"/>
                <w:szCs w:val="20"/>
              </w:rPr>
              <w:t>40  не</w:t>
            </w:r>
            <w:proofErr w:type="gramEnd"/>
            <w:r w:rsidRPr="00A70811">
              <w:rPr>
                <w:sz w:val="20"/>
                <w:szCs w:val="20"/>
              </w:rPr>
              <w:t xml:space="preserve"> градуируемый</w:t>
            </w:r>
          </w:p>
        </w:tc>
        <w:tc>
          <w:tcPr>
            <w:tcW w:w="2409" w:type="dxa"/>
            <w:vAlign w:val="center"/>
          </w:tcPr>
          <w:p w14:paraId="16A0C4C8" w14:textId="77777777" w:rsidR="00853353" w:rsidRPr="00A708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70811">
              <w:rPr>
                <w:sz w:val="20"/>
                <w:szCs w:val="20"/>
              </w:rPr>
              <w:t>Dispodent, США</w:t>
            </w:r>
          </w:p>
        </w:tc>
        <w:tc>
          <w:tcPr>
            <w:tcW w:w="1843" w:type="dxa"/>
            <w:vAlign w:val="center"/>
          </w:tcPr>
          <w:p w14:paraId="30A9E66D" w14:textId="77777777" w:rsidR="00853353" w:rsidRPr="00A708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70811">
              <w:rPr>
                <w:sz w:val="20"/>
                <w:szCs w:val="20"/>
              </w:rPr>
              <w:t>упаковка 120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F9BF2A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C35BAF" w14:paraId="41CF3344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79C9CCE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379" w:type="dxa"/>
            <w:vAlign w:val="center"/>
          </w:tcPr>
          <w:p w14:paraId="7E3886B0" w14:textId="77777777" w:rsidR="00853353" w:rsidRPr="00A708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70811">
              <w:rPr>
                <w:sz w:val="20"/>
                <w:szCs w:val="20"/>
              </w:rPr>
              <w:t>Гуттаперчевые штифты, конусность 0,4 (ассорти) не градуируемые</w:t>
            </w:r>
          </w:p>
        </w:tc>
        <w:tc>
          <w:tcPr>
            <w:tcW w:w="2409" w:type="dxa"/>
            <w:vAlign w:val="center"/>
          </w:tcPr>
          <w:p w14:paraId="599417CE" w14:textId="77777777" w:rsidR="00853353" w:rsidRPr="00A708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70811">
              <w:rPr>
                <w:sz w:val="20"/>
                <w:szCs w:val="20"/>
              </w:rPr>
              <w:t>Dispodent, США</w:t>
            </w:r>
          </w:p>
        </w:tc>
        <w:tc>
          <w:tcPr>
            <w:tcW w:w="1843" w:type="dxa"/>
            <w:vAlign w:val="center"/>
          </w:tcPr>
          <w:p w14:paraId="21621C12" w14:textId="77777777" w:rsidR="00853353" w:rsidRPr="00A708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70811">
              <w:rPr>
                <w:sz w:val="20"/>
                <w:szCs w:val="20"/>
              </w:rPr>
              <w:t xml:space="preserve">упаковка </w:t>
            </w:r>
            <w:r>
              <w:rPr>
                <w:sz w:val="20"/>
                <w:szCs w:val="20"/>
              </w:rPr>
              <w:t>60</w:t>
            </w:r>
            <w:r w:rsidRPr="00A70811">
              <w:rPr>
                <w:sz w:val="20"/>
                <w:szCs w:val="20"/>
              </w:rPr>
              <w:t xml:space="preserve">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DB9709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853353" w:rsidRPr="00C35BAF" w14:paraId="75B2022F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4EE7DB0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379" w:type="dxa"/>
            <w:vAlign w:val="center"/>
          </w:tcPr>
          <w:p w14:paraId="0C589571" w14:textId="77777777" w:rsidR="00853353" w:rsidRPr="00A708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F66E0">
              <w:rPr>
                <w:sz w:val="20"/>
                <w:szCs w:val="20"/>
              </w:rPr>
              <w:t>Гуттаперчевые штифты, конусность 0,4 №15 не градуируемые</w:t>
            </w:r>
          </w:p>
        </w:tc>
        <w:tc>
          <w:tcPr>
            <w:tcW w:w="2409" w:type="dxa"/>
            <w:vAlign w:val="center"/>
          </w:tcPr>
          <w:p w14:paraId="3D69D4FC" w14:textId="77777777" w:rsidR="00853353" w:rsidRPr="00A708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70811">
              <w:rPr>
                <w:sz w:val="20"/>
                <w:szCs w:val="20"/>
              </w:rPr>
              <w:t>Dispodent, США</w:t>
            </w:r>
          </w:p>
        </w:tc>
        <w:tc>
          <w:tcPr>
            <w:tcW w:w="1843" w:type="dxa"/>
            <w:vAlign w:val="center"/>
          </w:tcPr>
          <w:p w14:paraId="201CA596" w14:textId="77777777" w:rsidR="00853353" w:rsidRPr="00A708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70811">
              <w:rPr>
                <w:sz w:val="20"/>
                <w:szCs w:val="20"/>
              </w:rPr>
              <w:t xml:space="preserve">упаковка </w:t>
            </w:r>
            <w:r>
              <w:rPr>
                <w:sz w:val="20"/>
                <w:szCs w:val="20"/>
              </w:rPr>
              <w:t>60</w:t>
            </w:r>
            <w:r w:rsidRPr="00A70811">
              <w:rPr>
                <w:sz w:val="20"/>
                <w:szCs w:val="20"/>
              </w:rPr>
              <w:t xml:space="preserve">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091D66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53353" w:rsidRPr="00C35BAF" w14:paraId="2A95C9FE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90AB46B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379" w:type="dxa"/>
            <w:vAlign w:val="center"/>
          </w:tcPr>
          <w:p w14:paraId="3AB843B7" w14:textId="77777777" w:rsidR="00853353" w:rsidRPr="001F66E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F66E0">
              <w:rPr>
                <w:sz w:val="20"/>
                <w:szCs w:val="20"/>
              </w:rPr>
              <w:t>Гуттаперчевые штифты, конусность 0,4 №20 не градуируемые</w:t>
            </w:r>
          </w:p>
        </w:tc>
        <w:tc>
          <w:tcPr>
            <w:tcW w:w="2409" w:type="dxa"/>
            <w:vAlign w:val="center"/>
          </w:tcPr>
          <w:p w14:paraId="4A0A8AF6" w14:textId="77777777" w:rsidR="00853353" w:rsidRPr="00A708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70811">
              <w:rPr>
                <w:sz w:val="20"/>
                <w:szCs w:val="20"/>
              </w:rPr>
              <w:t>Dispodent, США</w:t>
            </w:r>
          </w:p>
        </w:tc>
        <w:tc>
          <w:tcPr>
            <w:tcW w:w="1843" w:type="dxa"/>
            <w:vAlign w:val="center"/>
          </w:tcPr>
          <w:p w14:paraId="1181E426" w14:textId="77777777" w:rsidR="00853353" w:rsidRPr="00A708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70811">
              <w:rPr>
                <w:sz w:val="20"/>
                <w:szCs w:val="20"/>
              </w:rPr>
              <w:t xml:space="preserve">упаковка </w:t>
            </w:r>
            <w:r>
              <w:rPr>
                <w:sz w:val="20"/>
                <w:szCs w:val="20"/>
              </w:rPr>
              <w:t>60</w:t>
            </w:r>
            <w:r w:rsidRPr="00A70811">
              <w:rPr>
                <w:sz w:val="20"/>
                <w:szCs w:val="20"/>
              </w:rPr>
              <w:t xml:space="preserve">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1A450B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C35BAF" w14:paraId="159CDD2B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F72DF27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379" w:type="dxa"/>
            <w:vAlign w:val="center"/>
          </w:tcPr>
          <w:p w14:paraId="04E7B8C2" w14:textId="77777777" w:rsidR="00853353" w:rsidRPr="001F66E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F66E0">
              <w:rPr>
                <w:sz w:val="20"/>
                <w:szCs w:val="20"/>
              </w:rPr>
              <w:t>Гуттаперчевые штифты, конусность 0,4 №25 не градуируемые</w:t>
            </w:r>
          </w:p>
        </w:tc>
        <w:tc>
          <w:tcPr>
            <w:tcW w:w="2409" w:type="dxa"/>
            <w:vAlign w:val="center"/>
          </w:tcPr>
          <w:p w14:paraId="48A798EF" w14:textId="77777777" w:rsidR="00853353" w:rsidRPr="00A708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70811">
              <w:rPr>
                <w:sz w:val="20"/>
                <w:szCs w:val="20"/>
              </w:rPr>
              <w:t>Dispodent, США</w:t>
            </w:r>
          </w:p>
        </w:tc>
        <w:tc>
          <w:tcPr>
            <w:tcW w:w="1843" w:type="dxa"/>
            <w:vAlign w:val="center"/>
          </w:tcPr>
          <w:p w14:paraId="60A2D3FA" w14:textId="77777777" w:rsidR="00853353" w:rsidRPr="00A708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70811">
              <w:rPr>
                <w:sz w:val="20"/>
                <w:szCs w:val="20"/>
              </w:rPr>
              <w:t xml:space="preserve">упаковка </w:t>
            </w:r>
            <w:r>
              <w:rPr>
                <w:sz w:val="20"/>
                <w:szCs w:val="20"/>
              </w:rPr>
              <w:t>60</w:t>
            </w:r>
            <w:r w:rsidRPr="00A70811">
              <w:rPr>
                <w:sz w:val="20"/>
                <w:szCs w:val="20"/>
              </w:rPr>
              <w:t xml:space="preserve">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AAFEC7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C35BAF" w14:paraId="1DD286EB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DDD6ABA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3379" w:type="dxa"/>
            <w:vAlign w:val="center"/>
          </w:tcPr>
          <w:p w14:paraId="72542C92" w14:textId="77777777" w:rsidR="00853353" w:rsidRPr="001F66E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F66E0">
              <w:rPr>
                <w:sz w:val="20"/>
                <w:szCs w:val="20"/>
              </w:rPr>
              <w:t>Гуттаперчевые штифты, конусность 0,4 №30 не градуируемые</w:t>
            </w:r>
          </w:p>
        </w:tc>
        <w:tc>
          <w:tcPr>
            <w:tcW w:w="2409" w:type="dxa"/>
            <w:vAlign w:val="center"/>
          </w:tcPr>
          <w:p w14:paraId="223ED66D" w14:textId="77777777" w:rsidR="00853353" w:rsidRPr="00A708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70811">
              <w:rPr>
                <w:sz w:val="20"/>
                <w:szCs w:val="20"/>
              </w:rPr>
              <w:t>Dispodent, США</w:t>
            </w:r>
          </w:p>
        </w:tc>
        <w:tc>
          <w:tcPr>
            <w:tcW w:w="1843" w:type="dxa"/>
            <w:vAlign w:val="center"/>
          </w:tcPr>
          <w:p w14:paraId="5FB4D0F6" w14:textId="77777777" w:rsidR="00853353" w:rsidRPr="00A708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70811">
              <w:rPr>
                <w:sz w:val="20"/>
                <w:szCs w:val="20"/>
              </w:rPr>
              <w:t xml:space="preserve">упаковка </w:t>
            </w:r>
            <w:r>
              <w:rPr>
                <w:sz w:val="20"/>
                <w:szCs w:val="20"/>
              </w:rPr>
              <w:t>60</w:t>
            </w:r>
            <w:r w:rsidRPr="00A70811">
              <w:rPr>
                <w:sz w:val="20"/>
                <w:szCs w:val="20"/>
              </w:rPr>
              <w:t xml:space="preserve">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C16481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C35BAF" w14:paraId="2482B011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08EB53F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379" w:type="dxa"/>
            <w:vAlign w:val="center"/>
          </w:tcPr>
          <w:p w14:paraId="6DCBFD7D" w14:textId="77777777" w:rsidR="00853353" w:rsidRPr="001F66E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F66E0">
              <w:rPr>
                <w:sz w:val="20"/>
                <w:szCs w:val="20"/>
              </w:rPr>
              <w:t>Гуттаперчевые штифты, конусность 0,4 №35 не градуируемые</w:t>
            </w:r>
          </w:p>
        </w:tc>
        <w:tc>
          <w:tcPr>
            <w:tcW w:w="2409" w:type="dxa"/>
            <w:vAlign w:val="center"/>
          </w:tcPr>
          <w:p w14:paraId="45C888D0" w14:textId="77777777" w:rsidR="00853353" w:rsidRPr="00A708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70811">
              <w:rPr>
                <w:sz w:val="20"/>
                <w:szCs w:val="20"/>
              </w:rPr>
              <w:t>Dispodent, США</w:t>
            </w:r>
          </w:p>
        </w:tc>
        <w:tc>
          <w:tcPr>
            <w:tcW w:w="1843" w:type="dxa"/>
            <w:vAlign w:val="center"/>
          </w:tcPr>
          <w:p w14:paraId="39357CB0" w14:textId="77777777" w:rsidR="00853353" w:rsidRPr="00A708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70811">
              <w:rPr>
                <w:sz w:val="20"/>
                <w:szCs w:val="20"/>
              </w:rPr>
              <w:t xml:space="preserve">упаковка </w:t>
            </w:r>
            <w:r>
              <w:rPr>
                <w:sz w:val="20"/>
                <w:szCs w:val="20"/>
              </w:rPr>
              <w:t>60</w:t>
            </w:r>
            <w:r w:rsidRPr="00A70811">
              <w:rPr>
                <w:sz w:val="20"/>
                <w:szCs w:val="20"/>
              </w:rPr>
              <w:t xml:space="preserve">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FD3FB5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C35BAF" w14:paraId="072A436B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4A93246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379" w:type="dxa"/>
            <w:vAlign w:val="center"/>
          </w:tcPr>
          <w:p w14:paraId="29FA86D1" w14:textId="77777777" w:rsidR="00853353" w:rsidRPr="001F66E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F66E0">
              <w:rPr>
                <w:sz w:val="20"/>
                <w:szCs w:val="20"/>
              </w:rPr>
              <w:t>Гуттаперчевые штифты, конусность 0,4 №40 не градуируемые</w:t>
            </w:r>
          </w:p>
        </w:tc>
        <w:tc>
          <w:tcPr>
            <w:tcW w:w="2409" w:type="dxa"/>
            <w:vAlign w:val="center"/>
          </w:tcPr>
          <w:p w14:paraId="0B12BC2C" w14:textId="77777777" w:rsidR="00853353" w:rsidRPr="00A708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70811">
              <w:rPr>
                <w:sz w:val="20"/>
                <w:szCs w:val="20"/>
              </w:rPr>
              <w:t>Dispodent, США</w:t>
            </w:r>
          </w:p>
        </w:tc>
        <w:tc>
          <w:tcPr>
            <w:tcW w:w="1843" w:type="dxa"/>
            <w:vAlign w:val="center"/>
          </w:tcPr>
          <w:p w14:paraId="68C998F5" w14:textId="77777777" w:rsidR="00853353" w:rsidRPr="00A708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70811">
              <w:rPr>
                <w:sz w:val="20"/>
                <w:szCs w:val="20"/>
              </w:rPr>
              <w:t xml:space="preserve">упаковка </w:t>
            </w:r>
            <w:r>
              <w:rPr>
                <w:sz w:val="20"/>
                <w:szCs w:val="20"/>
              </w:rPr>
              <w:t>60</w:t>
            </w:r>
            <w:r w:rsidRPr="00A70811">
              <w:rPr>
                <w:sz w:val="20"/>
                <w:szCs w:val="20"/>
              </w:rPr>
              <w:t xml:space="preserve">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FDD8F5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53353" w:rsidRPr="00C35BAF" w14:paraId="035309DB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B690F60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379" w:type="dxa"/>
            <w:vAlign w:val="center"/>
          </w:tcPr>
          <w:p w14:paraId="087FC15D" w14:textId="77777777" w:rsidR="00853353" w:rsidRPr="00C1076E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1F66E0">
              <w:rPr>
                <w:sz w:val="20"/>
                <w:szCs w:val="20"/>
                <w:lang w:val="en-US"/>
              </w:rPr>
              <w:t>Mani Paste Carriers ISO 25-40 (25</w:t>
            </w:r>
            <w:r w:rsidRPr="001F66E0">
              <w:rPr>
                <w:sz w:val="20"/>
                <w:szCs w:val="20"/>
              </w:rPr>
              <w:t>мм</w:t>
            </w:r>
            <w:r w:rsidRPr="001F66E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409" w:type="dxa"/>
            <w:vAlign w:val="center"/>
          </w:tcPr>
          <w:p w14:paraId="2829C2CF" w14:textId="77777777" w:rsidR="00853353" w:rsidRPr="00A708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F66E0">
              <w:rPr>
                <w:sz w:val="20"/>
                <w:szCs w:val="20"/>
                <w:lang w:val="en-US"/>
              </w:rPr>
              <w:t>MANI, INC., Япония</w:t>
            </w:r>
          </w:p>
        </w:tc>
        <w:tc>
          <w:tcPr>
            <w:tcW w:w="1843" w:type="dxa"/>
            <w:vAlign w:val="center"/>
          </w:tcPr>
          <w:p w14:paraId="6523579D" w14:textId="77777777" w:rsidR="00853353" w:rsidRPr="00A7081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F66E0">
              <w:rPr>
                <w:sz w:val="20"/>
                <w:szCs w:val="20"/>
                <w:lang w:val="en-US"/>
              </w:rPr>
              <w:t>упаковка 4 штуки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E508C4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853353" w:rsidRPr="00C35BAF" w14:paraId="40135583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3ADC40B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379" w:type="dxa"/>
            <w:vAlign w:val="center"/>
          </w:tcPr>
          <w:p w14:paraId="5C46974A" w14:textId="77777777" w:rsidR="00853353" w:rsidRPr="001F66E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1F66E0">
              <w:rPr>
                <w:sz w:val="20"/>
                <w:szCs w:val="20"/>
              </w:rPr>
              <w:t>Клинья</w:t>
            </w:r>
            <w:proofErr w:type="gramEnd"/>
            <w:r w:rsidRPr="001F66E0">
              <w:rPr>
                <w:sz w:val="20"/>
                <w:szCs w:val="20"/>
              </w:rPr>
              <w:t xml:space="preserve"> фиксирующие деревянные</w:t>
            </w:r>
          </w:p>
          <w:p w14:paraId="1B26D2B1" w14:textId="77777777" w:rsidR="00853353" w:rsidRPr="00C1076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F66E0">
              <w:rPr>
                <w:sz w:val="20"/>
                <w:szCs w:val="20"/>
              </w:rPr>
              <w:t>4-х типов 200 шт.</w:t>
            </w:r>
          </w:p>
        </w:tc>
        <w:tc>
          <w:tcPr>
            <w:tcW w:w="2409" w:type="dxa"/>
            <w:vAlign w:val="center"/>
          </w:tcPr>
          <w:p w14:paraId="3B6D9DDA" w14:textId="77777777" w:rsidR="00853353" w:rsidRPr="001F66E0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1F66E0">
              <w:rPr>
                <w:sz w:val="20"/>
                <w:szCs w:val="20"/>
              </w:rPr>
              <w:t>ООО ТОР ВМ, Россия</w:t>
            </w:r>
          </w:p>
        </w:tc>
        <w:tc>
          <w:tcPr>
            <w:tcW w:w="1843" w:type="dxa"/>
            <w:vAlign w:val="center"/>
          </w:tcPr>
          <w:p w14:paraId="774D8DF5" w14:textId="77777777" w:rsidR="00853353" w:rsidRPr="001F66E0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1F66E0">
              <w:rPr>
                <w:sz w:val="20"/>
                <w:szCs w:val="20"/>
              </w:rPr>
              <w:t>упаковка 200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4BE111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C35BAF" w14:paraId="16B68B34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0C46665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379" w:type="dxa"/>
            <w:vAlign w:val="center"/>
          </w:tcPr>
          <w:p w14:paraId="4999086F" w14:textId="77777777" w:rsidR="00853353" w:rsidRPr="001F66E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F66E0">
              <w:rPr>
                <w:sz w:val="20"/>
                <w:szCs w:val="20"/>
              </w:rPr>
              <w:t>Крезодент паста (25г)</w:t>
            </w:r>
          </w:p>
        </w:tc>
        <w:tc>
          <w:tcPr>
            <w:tcW w:w="2409" w:type="dxa"/>
            <w:vAlign w:val="center"/>
          </w:tcPr>
          <w:p w14:paraId="0EE558B4" w14:textId="77777777" w:rsidR="00853353" w:rsidRPr="001F66E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F66E0">
              <w:rPr>
                <w:sz w:val="20"/>
                <w:szCs w:val="20"/>
              </w:rPr>
              <w:t>ВладМиВа, Россия</w:t>
            </w:r>
          </w:p>
        </w:tc>
        <w:tc>
          <w:tcPr>
            <w:tcW w:w="1843" w:type="dxa"/>
            <w:vAlign w:val="center"/>
          </w:tcPr>
          <w:p w14:paraId="0F88A4B8" w14:textId="77777777" w:rsidR="00853353" w:rsidRPr="001F66E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F66E0">
              <w:rPr>
                <w:sz w:val="20"/>
                <w:szCs w:val="20"/>
              </w:rPr>
              <w:t>упаковка 25г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23EA95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C35BAF" w14:paraId="132A942C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40718B6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379" w:type="dxa"/>
            <w:vAlign w:val="center"/>
          </w:tcPr>
          <w:p w14:paraId="4F4C019E" w14:textId="77777777" w:rsidR="00853353" w:rsidRPr="001F66E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F66E0">
              <w:rPr>
                <w:sz w:val="20"/>
                <w:szCs w:val="20"/>
              </w:rPr>
              <w:t>Крезодент жидкость (15мл)</w:t>
            </w:r>
          </w:p>
        </w:tc>
        <w:tc>
          <w:tcPr>
            <w:tcW w:w="2409" w:type="dxa"/>
            <w:vAlign w:val="center"/>
          </w:tcPr>
          <w:p w14:paraId="31E6DBD9" w14:textId="77777777" w:rsidR="00853353" w:rsidRPr="001F66E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F66E0">
              <w:rPr>
                <w:sz w:val="20"/>
                <w:szCs w:val="20"/>
              </w:rPr>
              <w:t>ВладМиВа, Россия</w:t>
            </w:r>
          </w:p>
        </w:tc>
        <w:tc>
          <w:tcPr>
            <w:tcW w:w="1843" w:type="dxa"/>
            <w:vAlign w:val="center"/>
          </w:tcPr>
          <w:p w14:paraId="008CD852" w14:textId="77777777" w:rsidR="00853353" w:rsidRPr="001F66E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F66E0">
              <w:rPr>
                <w:sz w:val="20"/>
                <w:szCs w:val="20"/>
              </w:rPr>
              <w:t xml:space="preserve">упаковка </w:t>
            </w:r>
            <w:r>
              <w:rPr>
                <w:sz w:val="20"/>
                <w:szCs w:val="20"/>
              </w:rPr>
              <w:t>1</w:t>
            </w:r>
            <w:r w:rsidRPr="001F66E0">
              <w:rPr>
                <w:sz w:val="20"/>
                <w:szCs w:val="20"/>
              </w:rPr>
              <w:t>5г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537604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853353" w:rsidRPr="00C35BAF" w14:paraId="04377418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3831A2C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379" w:type="dxa"/>
            <w:vAlign w:val="center"/>
          </w:tcPr>
          <w:p w14:paraId="3790010C" w14:textId="77777777" w:rsidR="00853353" w:rsidRPr="001F66E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F66E0">
              <w:rPr>
                <w:sz w:val="20"/>
                <w:szCs w:val="20"/>
              </w:rPr>
              <w:t>Пульпевит жидкость №2 (15мл)</w:t>
            </w:r>
          </w:p>
        </w:tc>
        <w:tc>
          <w:tcPr>
            <w:tcW w:w="2409" w:type="dxa"/>
            <w:vAlign w:val="center"/>
          </w:tcPr>
          <w:p w14:paraId="2A84F4E4" w14:textId="77777777" w:rsidR="00853353" w:rsidRPr="001F66E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F66E0">
              <w:rPr>
                <w:sz w:val="20"/>
                <w:szCs w:val="20"/>
              </w:rPr>
              <w:t>ВладМиВа, Россия</w:t>
            </w:r>
          </w:p>
        </w:tc>
        <w:tc>
          <w:tcPr>
            <w:tcW w:w="1843" w:type="dxa"/>
            <w:vAlign w:val="center"/>
          </w:tcPr>
          <w:p w14:paraId="49B385E6" w14:textId="77777777" w:rsidR="00853353" w:rsidRPr="001F66E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F66E0">
              <w:rPr>
                <w:sz w:val="20"/>
                <w:szCs w:val="20"/>
              </w:rPr>
              <w:t xml:space="preserve">упаковка </w:t>
            </w:r>
            <w:r>
              <w:rPr>
                <w:sz w:val="20"/>
                <w:szCs w:val="20"/>
              </w:rPr>
              <w:t>1</w:t>
            </w:r>
            <w:r w:rsidRPr="001F66E0">
              <w:rPr>
                <w:sz w:val="20"/>
                <w:szCs w:val="20"/>
              </w:rPr>
              <w:t>5г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24B5CE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853353" w:rsidRPr="00C35BAF" w14:paraId="50827CA1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E6D6AB9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379" w:type="dxa"/>
            <w:vAlign w:val="center"/>
          </w:tcPr>
          <w:p w14:paraId="26A42947" w14:textId="77777777" w:rsidR="00853353" w:rsidRPr="001F66E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43435">
              <w:rPr>
                <w:sz w:val="20"/>
                <w:szCs w:val="20"/>
              </w:rPr>
              <w:t>Альванес губка с йодоформом (30шт)</w:t>
            </w:r>
          </w:p>
        </w:tc>
        <w:tc>
          <w:tcPr>
            <w:tcW w:w="2409" w:type="dxa"/>
            <w:vAlign w:val="center"/>
          </w:tcPr>
          <w:p w14:paraId="02D05C1E" w14:textId="77777777" w:rsidR="00853353" w:rsidRPr="001F66E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43435">
              <w:rPr>
                <w:sz w:val="20"/>
                <w:szCs w:val="20"/>
              </w:rPr>
              <w:t>ВладМиВа, Россия</w:t>
            </w:r>
          </w:p>
        </w:tc>
        <w:tc>
          <w:tcPr>
            <w:tcW w:w="1843" w:type="dxa"/>
            <w:vAlign w:val="center"/>
          </w:tcPr>
          <w:p w14:paraId="0E6A9DC7" w14:textId="77777777" w:rsidR="00853353" w:rsidRPr="001F66E0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43435">
              <w:rPr>
                <w:sz w:val="20"/>
                <w:szCs w:val="20"/>
              </w:rPr>
              <w:t>упаковка 30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339B96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53353" w:rsidRPr="00C35BAF" w14:paraId="45444142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8F40AC0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379" w:type="dxa"/>
            <w:vAlign w:val="center"/>
          </w:tcPr>
          <w:p w14:paraId="054D2E90" w14:textId="77777777" w:rsidR="00853353" w:rsidRPr="00B43435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43435">
              <w:rPr>
                <w:sz w:val="20"/>
                <w:szCs w:val="20"/>
              </w:rPr>
              <w:t>Альванес губка с линкомицином</w:t>
            </w:r>
          </w:p>
        </w:tc>
        <w:tc>
          <w:tcPr>
            <w:tcW w:w="2409" w:type="dxa"/>
            <w:vAlign w:val="center"/>
          </w:tcPr>
          <w:p w14:paraId="7CFFF05F" w14:textId="77777777" w:rsidR="00853353" w:rsidRPr="00B43435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43435">
              <w:rPr>
                <w:sz w:val="20"/>
                <w:szCs w:val="20"/>
              </w:rPr>
              <w:t>ВладМиВа, Россия</w:t>
            </w:r>
          </w:p>
        </w:tc>
        <w:tc>
          <w:tcPr>
            <w:tcW w:w="1843" w:type="dxa"/>
            <w:vAlign w:val="center"/>
          </w:tcPr>
          <w:p w14:paraId="01B57735" w14:textId="77777777" w:rsidR="00853353" w:rsidRPr="00B43435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43435">
              <w:rPr>
                <w:sz w:val="20"/>
                <w:szCs w:val="20"/>
              </w:rPr>
              <w:t>упаковка 30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AAE820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53353" w:rsidRPr="00C35BAF" w14:paraId="15E7D785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6886920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379" w:type="dxa"/>
            <w:vAlign w:val="center"/>
          </w:tcPr>
          <w:p w14:paraId="1A35DCE6" w14:textId="77777777" w:rsidR="00853353" w:rsidRPr="00B43435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43435">
              <w:rPr>
                <w:sz w:val="20"/>
                <w:szCs w:val="20"/>
              </w:rPr>
              <w:t>K-Files дрильборы ручные 08, 25 мм (6 шт)</w:t>
            </w:r>
          </w:p>
        </w:tc>
        <w:tc>
          <w:tcPr>
            <w:tcW w:w="2409" w:type="dxa"/>
            <w:vAlign w:val="center"/>
          </w:tcPr>
          <w:p w14:paraId="1F682917" w14:textId="77777777" w:rsidR="00853353" w:rsidRPr="00B43435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43435">
              <w:rPr>
                <w:sz w:val="20"/>
                <w:szCs w:val="20"/>
              </w:rPr>
              <w:t xml:space="preserve">Shenzhen Flydent, Китай  </w:t>
            </w:r>
          </w:p>
        </w:tc>
        <w:tc>
          <w:tcPr>
            <w:tcW w:w="1843" w:type="dxa"/>
            <w:vAlign w:val="center"/>
          </w:tcPr>
          <w:p w14:paraId="79FD2068" w14:textId="77777777" w:rsidR="00853353" w:rsidRPr="00B43435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43435">
              <w:rPr>
                <w:sz w:val="20"/>
                <w:szCs w:val="20"/>
              </w:rPr>
              <w:t>упаковка 6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D139CD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853353" w:rsidRPr="00C35BAF" w14:paraId="696902DF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A43B78B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379" w:type="dxa"/>
            <w:vAlign w:val="center"/>
          </w:tcPr>
          <w:p w14:paraId="12E55279" w14:textId="77777777" w:rsidR="00853353" w:rsidRPr="00B43435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43435">
              <w:rPr>
                <w:sz w:val="20"/>
                <w:szCs w:val="20"/>
              </w:rPr>
              <w:t>K-Files дрильборы ручные 10, 25 мм (6 шт)</w:t>
            </w:r>
          </w:p>
        </w:tc>
        <w:tc>
          <w:tcPr>
            <w:tcW w:w="2409" w:type="dxa"/>
            <w:vAlign w:val="center"/>
          </w:tcPr>
          <w:p w14:paraId="0299B2EB" w14:textId="77777777" w:rsidR="00853353" w:rsidRPr="00B43435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43435">
              <w:rPr>
                <w:sz w:val="20"/>
                <w:szCs w:val="20"/>
              </w:rPr>
              <w:t xml:space="preserve">Shenzhen Flydent, Китай  </w:t>
            </w:r>
          </w:p>
        </w:tc>
        <w:tc>
          <w:tcPr>
            <w:tcW w:w="1843" w:type="dxa"/>
            <w:vAlign w:val="center"/>
          </w:tcPr>
          <w:p w14:paraId="5D71955F" w14:textId="77777777" w:rsidR="00853353" w:rsidRPr="00B43435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43435">
              <w:rPr>
                <w:sz w:val="20"/>
                <w:szCs w:val="20"/>
              </w:rPr>
              <w:t>упаковка 6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7C3999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853353" w:rsidRPr="00C35BAF" w14:paraId="3899E8AB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CA0207D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379" w:type="dxa"/>
            <w:vAlign w:val="center"/>
          </w:tcPr>
          <w:p w14:paraId="260B68CD" w14:textId="77777777" w:rsidR="00853353" w:rsidRPr="00B43435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43435">
              <w:rPr>
                <w:sz w:val="20"/>
                <w:szCs w:val="20"/>
              </w:rPr>
              <w:t>K-Files дрильборы ручные 15-40, 25 мм (6 шт)</w:t>
            </w:r>
          </w:p>
        </w:tc>
        <w:tc>
          <w:tcPr>
            <w:tcW w:w="2409" w:type="dxa"/>
            <w:vAlign w:val="center"/>
          </w:tcPr>
          <w:p w14:paraId="1EC05106" w14:textId="77777777" w:rsidR="00853353" w:rsidRPr="00B43435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43435">
              <w:rPr>
                <w:sz w:val="20"/>
                <w:szCs w:val="20"/>
              </w:rPr>
              <w:t xml:space="preserve">Shenzhen Flydent, Китай  </w:t>
            </w:r>
          </w:p>
        </w:tc>
        <w:tc>
          <w:tcPr>
            <w:tcW w:w="1843" w:type="dxa"/>
            <w:vAlign w:val="center"/>
          </w:tcPr>
          <w:p w14:paraId="52F110C5" w14:textId="77777777" w:rsidR="00853353" w:rsidRPr="00B43435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43435">
              <w:rPr>
                <w:sz w:val="20"/>
                <w:szCs w:val="20"/>
              </w:rPr>
              <w:t>упаковка 6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1D3B3F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853353" w:rsidRPr="00C35BAF" w14:paraId="3996FF67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37FC6E9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379" w:type="dxa"/>
            <w:vAlign w:val="center"/>
          </w:tcPr>
          <w:p w14:paraId="57FE8381" w14:textId="77777777" w:rsidR="00853353" w:rsidRPr="00B43435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43435">
              <w:rPr>
                <w:sz w:val="20"/>
                <w:szCs w:val="20"/>
              </w:rPr>
              <w:t>K-Files дрильборы ручные 15, 25 мм (6 шт)</w:t>
            </w:r>
          </w:p>
        </w:tc>
        <w:tc>
          <w:tcPr>
            <w:tcW w:w="2409" w:type="dxa"/>
            <w:vAlign w:val="center"/>
          </w:tcPr>
          <w:p w14:paraId="5A07C1CE" w14:textId="77777777" w:rsidR="00853353" w:rsidRPr="00B43435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43435">
              <w:rPr>
                <w:sz w:val="20"/>
                <w:szCs w:val="20"/>
              </w:rPr>
              <w:t xml:space="preserve">Shenzhen Flydent, Китай  </w:t>
            </w:r>
          </w:p>
        </w:tc>
        <w:tc>
          <w:tcPr>
            <w:tcW w:w="1843" w:type="dxa"/>
            <w:vAlign w:val="center"/>
          </w:tcPr>
          <w:p w14:paraId="76A2E2C9" w14:textId="77777777" w:rsidR="00853353" w:rsidRPr="00B43435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43435">
              <w:rPr>
                <w:sz w:val="20"/>
                <w:szCs w:val="20"/>
              </w:rPr>
              <w:t>упаковка 6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E328E3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853353" w:rsidRPr="00C35BAF" w14:paraId="29916015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0D0DEFE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379" w:type="dxa"/>
            <w:vAlign w:val="center"/>
          </w:tcPr>
          <w:p w14:paraId="1807A88B" w14:textId="77777777" w:rsidR="00853353" w:rsidRPr="00B43435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43435">
              <w:rPr>
                <w:sz w:val="20"/>
                <w:szCs w:val="20"/>
              </w:rPr>
              <w:t>K-Files дрильборы ручные 20, 25 мм (6 шт)</w:t>
            </w:r>
          </w:p>
        </w:tc>
        <w:tc>
          <w:tcPr>
            <w:tcW w:w="2409" w:type="dxa"/>
            <w:vAlign w:val="center"/>
          </w:tcPr>
          <w:p w14:paraId="78D9901E" w14:textId="77777777" w:rsidR="00853353" w:rsidRPr="00B43435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43435">
              <w:rPr>
                <w:sz w:val="20"/>
                <w:szCs w:val="20"/>
              </w:rPr>
              <w:t xml:space="preserve">Shenzhen Flydent, Китай  </w:t>
            </w:r>
          </w:p>
        </w:tc>
        <w:tc>
          <w:tcPr>
            <w:tcW w:w="1843" w:type="dxa"/>
            <w:vAlign w:val="center"/>
          </w:tcPr>
          <w:p w14:paraId="4D7AD4DF" w14:textId="77777777" w:rsidR="00853353" w:rsidRPr="00B43435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43435">
              <w:rPr>
                <w:sz w:val="20"/>
                <w:szCs w:val="20"/>
              </w:rPr>
              <w:t>упаковка 6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454028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853353" w:rsidRPr="00C35BAF" w14:paraId="02D7496A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91FBBA7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379" w:type="dxa"/>
            <w:vAlign w:val="center"/>
          </w:tcPr>
          <w:p w14:paraId="616ECE15" w14:textId="77777777" w:rsidR="00853353" w:rsidRPr="00B43435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43435">
              <w:rPr>
                <w:sz w:val="20"/>
                <w:szCs w:val="20"/>
              </w:rPr>
              <w:t>K-Files дрильборы ручные 25, 25 мм (6 шт)</w:t>
            </w:r>
          </w:p>
        </w:tc>
        <w:tc>
          <w:tcPr>
            <w:tcW w:w="2409" w:type="dxa"/>
            <w:vAlign w:val="center"/>
          </w:tcPr>
          <w:p w14:paraId="72E4E25A" w14:textId="77777777" w:rsidR="00853353" w:rsidRPr="00B43435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43435">
              <w:rPr>
                <w:sz w:val="20"/>
                <w:szCs w:val="20"/>
              </w:rPr>
              <w:t xml:space="preserve">Shenzhen Flydent, Китай  </w:t>
            </w:r>
          </w:p>
        </w:tc>
        <w:tc>
          <w:tcPr>
            <w:tcW w:w="1843" w:type="dxa"/>
            <w:vAlign w:val="center"/>
          </w:tcPr>
          <w:p w14:paraId="51CC9805" w14:textId="77777777" w:rsidR="00853353" w:rsidRPr="00B43435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43435">
              <w:rPr>
                <w:sz w:val="20"/>
                <w:szCs w:val="20"/>
              </w:rPr>
              <w:t>упаковка 6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F0E570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853353" w:rsidRPr="00C35BAF" w14:paraId="32AE3E4E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8282A46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379" w:type="dxa"/>
            <w:vAlign w:val="center"/>
          </w:tcPr>
          <w:p w14:paraId="57EA6CD6" w14:textId="77777777" w:rsidR="00853353" w:rsidRPr="00B43435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43435">
              <w:rPr>
                <w:sz w:val="20"/>
                <w:szCs w:val="20"/>
              </w:rPr>
              <w:t>K-Files дрильборы ручные 30, 25 мм (6 шт)</w:t>
            </w:r>
          </w:p>
        </w:tc>
        <w:tc>
          <w:tcPr>
            <w:tcW w:w="2409" w:type="dxa"/>
            <w:vAlign w:val="center"/>
          </w:tcPr>
          <w:p w14:paraId="575E416E" w14:textId="77777777" w:rsidR="00853353" w:rsidRPr="00B43435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43435">
              <w:rPr>
                <w:sz w:val="20"/>
                <w:szCs w:val="20"/>
              </w:rPr>
              <w:t xml:space="preserve">Shenzhen Flydent, Китай  </w:t>
            </w:r>
          </w:p>
        </w:tc>
        <w:tc>
          <w:tcPr>
            <w:tcW w:w="1843" w:type="dxa"/>
            <w:vAlign w:val="center"/>
          </w:tcPr>
          <w:p w14:paraId="5601042F" w14:textId="77777777" w:rsidR="00853353" w:rsidRPr="00B43435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43435">
              <w:rPr>
                <w:sz w:val="20"/>
                <w:szCs w:val="20"/>
              </w:rPr>
              <w:t>упаковка 6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0A5625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853353" w:rsidRPr="00C35BAF" w14:paraId="5FCD768F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199139F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379" w:type="dxa"/>
            <w:vAlign w:val="center"/>
          </w:tcPr>
          <w:p w14:paraId="48929A12" w14:textId="77777777" w:rsidR="00853353" w:rsidRPr="00B43435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43435">
              <w:rPr>
                <w:sz w:val="20"/>
                <w:szCs w:val="20"/>
              </w:rPr>
              <w:t>K-Files дрильборы ручные 35, 25 мм (6 шт)</w:t>
            </w:r>
          </w:p>
        </w:tc>
        <w:tc>
          <w:tcPr>
            <w:tcW w:w="2409" w:type="dxa"/>
            <w:vAlign w:val="center"/>
          </w:tcPr>
          <w:p w14:paraId="3B2D802D" w14:textId="77777777" w:rsidR="00853353" w:rsidRPr="00B43435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43435">
              <w:rPr>
                <w:sz w:val="20"/>
                <w:szCs w:val="20"/>
              </w:rPr>
              <w:t xml:space="preserve">Shenzhen Flydent, Китай  </w:t>
            </w:r>
          </w:p>
        </w:tc>
        <w:tc>
          <w:tcPr>
            <w:tcW w:w="1843" w:type="dxa"/>
            <w:vAlign w:val="center"/>
          </w:tcPr>
          <w:p w14:paraId="5B9B1DCE" w14:textId="77777777" w:rsidR="00853353" w:rsidRPr="00B43435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43435">
              <w:rPr>
                <w:sz w:val="20"/>
                <w:szCs w:val="20"/>
              </w:rPr>
              <w:t>упаковка 6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D35168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C35BAF" w14:paraId="7491B5B8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84A3393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379" w:type="dxa"/>
            <w:vAlign w:val="center"/>
          </w:tcPr>
          <w:p w14:paraId="01A97043" w14:textId="77777777" w:rsidR="00853353" w:rsidRPr="00B43435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43435">
              <w:rPr>
                <w:sz w:val="20"/>
                <w:szCs w:val="20"/>
              </w:rPr>
              <w:t>K-Files дрильборы ручные 40, 25 мм (6 шт)</w:t>
            </w:r>
          </w:p>
        </w:tc>
        <w:tc>
          <w:tcPr>
            <w:tcW w:w="2409" w:type="dxa"/>
            <w:vAlign w:val="center"/>
          </w:tcPr>
          <w:p w14:paraId="5C44765B" w14:textId="77777777" w:rsidR="00853353" w:rsidRPr="00B43435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43435">
              <w:rPr>
                <w:sz w:val="20"/>
                <w:szCs w:val="20"/>
              </w:rPr>
              <w:t xml:space="preserve">Shenzhen Flydent, Китай  </w:t>
            </w:r>
          </w:p>
        </w:tc>
        <w:tc>
          <w:tcPr>
            <w:tcW w:w="1843" w:type="dxa"/>
            <w:vAlign w:val="center"/>
          </w:tcPr>
          <w:p w14:paraId="497D6DDB" w14:textId="77777777" w:rsidR="00853353" w:rsidRPr="00B43435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43435">
              <w:rPr>
                <w:sz w:val="20"/>
                <w:szCs w:val="20"/>
              </w:rPr>
              <w:t>упаковка 6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EC45F8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53353" w:rsidRPr="00C35BAF" w14:paraId="4D776063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4F5449D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379" w:type="dxa"/>
            <w:vAlign w:val="center"/>
          </w:tcPr>
          <w:p w14:paraId="2055FCC0" w14:textId="77777777" w:rsidR="00853353" w:rsidRPr="00B43435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9A7">
              <w:rPr>
                <w:sz w:val="20"/>
                <w:szCs w:val="20"/>
              </w:rPr>
              <w:t>K-Files дрильборы ручные 25, 31 мм (6 шт)</w:t>
            </w:r>
          </w:p>
        </w:tc>
        <w:tc>
          <w:tcPr>
            <w:tcW w:w="2409" w:type="dxa"/>
            <w:vAlign w:val="center"/>
          </w:tcPr>
          <w:p w14:paraId="1DCE10B1" w14:textId="77777777" w:rsidR="00853353" w:rsidRPr="00B43435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43435">
              <w:rPr>
                <w:sz w:val="20"/>
                <w:szCs w:val="20"/>
              </w:rPr>
              <w:t xml:space="preserve">Shenzhen Flydent, Китай  </w:t>
            </w:r>
          </w:p>
        </w:tc>
        <w:tc>
          <w:tcPr>
            <w:tcW w:w="1843" w:type="dxa"/>
            <w:vAlign w:val="center"/>
          </w:tcPr>
          <w:p w14:paraId="05631FF6" w14:textId="77777777" w:rsidR="00853353" w:rsidRPr="00B43435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43435">
              <w:rPr>
                <w:sz w:val="20"/>
                <w:szCs w:val="20"/>
              </w:rPr>
              <w:t>упаковка 6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CDC2AF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C35BAF" w14:paraId="37193EE6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7B9828A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379" w:type="dxa"/>
            <w:vAlign w:val="center"/>
          </w:tcPr>
          <w:p w14:paraId="22D1DA67" w14:textId="77777777" w:rsidR="00853353" w:rsidRPr="00E079A7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9A7">
              <w:rPr>
                <w:sz w:val="20"/>
                <w:szCs w:val="20"/>
              </w:rPr>
              <w:t>K-Files дрильборы ручные 30, 31 мм (6 шт)</w:t>
            </w:r>
          </w:p>
        </w:tc>
        <w:tc>
          <w:tcPr>
            <w:tcW w:w="2409" w:type="dxa"/>
            <w:vAlign w:val="center"/>
          </w:tcPr>
          <w:p w14:paraId="67B4550B" w14:textId="77777777" w:rsidR="00853353" w:rsidRPr="00B43435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43435">
              <w:rPr>
                <w:sz w:val="20"/>
                <w:szCs w:val="20"/>
              </w:rPr>
              <w:t xml:space="preserve">Shenzhen Flydent, Китай  </w:t>
            </w:r>
          </w:p>
        </w:tc>
        <w:tc>
          <w:tcPr>
            <w:tcW w:w="1843" w:type="dxa"/>
            <w:vAlign w:val="center"/>
          </w:tcPr>
          <w:p w14:paraId="0C2F669C" w14:textId="77777777" w:rsidR="00853353" w:rsidRPr="00B43435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43435">
              <w:rPr>
                <w:sz w:val="20"/>
                <w:szCs w:val="20"/>
              </w:rPr>
              <w:t>упаковка 6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801976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C35BAF" w14:paraId="38D8EEC3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E8EC2DD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379" w:type="dxa"/>
            <w:vAlign w:val="center"/>
          </w:tcPr>
          <w:p w14:paraId="25D672CD" w14:textId="77777777" w:rsidR="00853353" w:rsidRPr="00E079A7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9A7">
              <w:rPr>
                <w:sz w:val="20"/>
                <w:szCs w:val="20"/>
              </w:rPr>
              <w:t>K-Files дрильборы ручные 35, 31 мм (6 шт)</w:t>
            </w:r>
          </w:p>
        </w:tc>
        <w:tc>
          <w:tcPr>
            <w:tcW w:w="2409" w:type="dxa"/>
            <w:vAlign w:val="center"/>
          </w:tcPr>
          <w:p w14:paraId="2EFEE622" w14:textId="77777777" w:rsidR="00853353" w:rsidRPr="00B43435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43435">
              <w:rPr>
                <w:sz w:val="20"/>
                <w:szCs w:val="20"/>
              </w:rPr>
              <w:t xml:space="preserve">Shenzhen Flydent, Китай  </w:t>
            </w:r>
          </w:p>
        </w:tc>
        <w:tc>
          <w:tcPr>
            <w:tcW w:w="1843" w:type="dxa"/>
            <w:vAlign w:val="center"/>
          </w:tcPr>
          <w:p w14:paraId="03CF8105" w14:textId="77777777" w:rsidR="00853353" w:rsidRPr="00B43435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43435">
              <w:rPr>
                <w:sz w:val="20"/>
                <w:szCs w:val="20"/>
              </w:rPr>
              <w:t>упаковка 6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95480D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C35BAF" w14:paraId="4438482F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54C7E56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379" w:type="dxa"/>
            <w:vAlign w:val="center"/>
          </w:tcPr>
          <w:p w14:paraId="12979EBC" w14:textId="77777777" w:rsidR="00853353" w:rsidRPr="00E079A7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9A7">
              <w:rPr>
                <w:sz w:val="20"/>
                <w:szCs w:val="20"/>
              </w:rPr>
              <w:t>K-Files дрильборы ручные 40, 31 мм (6 шт)</w:t>
            </w:r>
          </w:p>
        </w:tc>
        <w:tc>
          <w:tcPr>
            <w:tcW w:w="2409" w:type="dxa"/>
            <w:vAlign w:val="center"/>
          </w:tcPr>
          <w:p w14:paraId="5DB13E94" w14:textId="77777777" w:rsidR="00853353" w:rsidRPr="00B43435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43435">
              <w:rPr>
                <w:sz w:val="20"/>
                <w:szCs w:val="20"/>
              </w:rPr>
              <w:t xml:space="preserve">Shenzhen Flydent, Китай  </w:t>
            </w:r>
          </w:p>
        </w:tc>
        <w:tc>
          <w:tcPr>
            <w:tcW w:w="1843" w:type="dxa"/>
            <w:vAlign w:val="center"/>
          </w:tcPr>
          <w:p w14:paraId="73BA9B04" w14:textId="77777777" w:rsidR="00853353" w:rsidRPr="00B43435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43435">
              <w:rPr>
                <w:sz w:val="20"/>
                <w:szCs w:val="20"/>
              </w:rPr>
              <w:t>упаковка 6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D9CDD4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C35BAF" w14:paraId="62DD8D0E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E35F9F5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379" w:type="dxa"/>
            <w:vAlign w:val="center"/>
          </w:tcPr>
          <w:p w14:paraId="37C2FF66" w14:textId="77777777" w:rsidR="00853353" w:rsidRPr="00E079A7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E079A7">
              <w:rPr>
                <w:sz w:val="20"/>
                <w:szCs w:val="20"/>
              </w:rPr>
              <w:t>Иодент  нетвердеющая</w:t>
            </w:r>
            <w:proofErr w:type="gramEnd"/>
            <w:r w:rsidRPr="00E079A7">
              <w:rPr>
                <w:sz w:val="20"/>
                <w:szCs w:val="20"/>
              </w:rPr>
              <w:t xml:space="preserve"> паста (25 гр)</w:t>
            </w:r>
          </w:p>
        </w:tc>
        <w:tc>
          <w:tcPr>
            <w:tcW w:w="2409" w:type="dxa"/>
            <w:vAlign w:val="center"/>
          </w:tcPr>
          <w:p w14:paraId="4ECCCC43" w14:textId="77777777" w:rsidR="00853353" w:rsidRPr="00B43435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9A7">
              <w:rPr>
                <w:sz w:val="20"/>
                <w:szCs w:val="20"/>
              </w:rPr>
              <w:t>ВладМиВа, Россия</w:t>
            </w:r>
          </w:p>
        </w:tc>
        <w:tc>
          <w:tcPr>
            <w:tcW w:w="1843" w:type="dxa"/>
            <w:vAlign w:val="center"/>
          </w:tcPr>
          <w:p w14:paraId="21C508DF" w14:textId="77777777" w:rsidR="00853353" w:rsidRPr="00B43435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9A7">
              <w:rPr>
                <w:sz w:val="20"/>
                <w:szCs w:val="20"/>
              </w:rPr>
              <w:t>упаковка 25гр.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F22762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53353" w:rsidRPr="00C35BAF" w14:paraId="5F676CB2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87938BC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379" w:type="dxa"/>
            <w:vAlign w:val="center"/>
          </w:tcPr>
          <w:p w14:paraId="0D827EA8" w14:textId="77777777" w:rsidR="00853353" w:rsidRPr="00E079A7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9A7">
              <w:rPr>
                <w:sz w:val="20"/>
                <w:szCs w:val="20"/>
              </w:rPr>
              <w:t>Эвгетин, набор (14 г+10мл)</w:t>
            </w:r>
          </w:p>
        </w:tc>
        <w:tc>
          <w:tcPr>
            <w:tcW w:w="2409" w:type="dxa"/>
            <w:vAlign w:val="center"/>
          </w:tcPr>
          <w:p w14:paraId="6241BE42" w14:textId="77777777" w:rsidR="00853353" w:rsidRPr="00E079A7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9A7">
              <w:rPr>
                <w:sz w:val="20"/>
                <w:szCs w:val="20"/>
              </w:rPr>
              <w:t>Технодент, Россия</w:t>
            </w:r>
          </w:p>
        </w:tc>
        <w:tc>
          <w:tcPr>
            <w:tcW w:w="1843" w:type="dxa"/>
            <w:vAlign w:val="center"/>
          </w:tcPr>
          <w:p w14:paraId="0F2CD1E8" w14:textId="77777777" w:rsidR="00853353" w:rsidRPr="00E079A7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9A7">
              <w:rPr>
                <w:sz w:val="20"/>
                <w:szCs w:val="20"/>
              </w:rPr>
              <w:t xml:space="preserve">Упаковка/Порошок банка 14 г, жидкость </w:t>
            </w:r>
            <w:proofErr w:type="gramStart"/>
            <w:r w:rsidRPr="00E079A7">
              <w:rPr>
                <w:sz w:val="20"/>
                <w:szCs w:val="20"/>
              </w:rPr>
              <w:t>флакон  10</w:t>
            </w:r>
            <w:proofErr w:type="gramEnd"/>
            <w:r w:rsidRPr="00E079A7">
              <w:rPr>
                <w:sz w:val="20"/>
                <w:szCs w:val="20"/>
              </w:rPr>
              <w:t xml:space="preserve"> мл.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7D6249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853353" w:rsidRPr="00C35BAF" w14:paraId="651CEDEB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DC1DBE8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379" w:type="dxa"/>
            <w:vAlign w:val="center"/>
          </w:tcPr>
          <w:p w14:paraId="311E14B2" w14:textId="77777777" w:rsidR="00853353" w:rsidRPr="00E079A7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9A7">
              <w:rPr>
                <w:sz w:val="20"/>
                <w:szCs w:val="20"/>
              </w:rPr>
              <w:t>Резодент (10г+5мл+5мл)</w:t>
            </w:r>
          </w:p>
        </w:tc>
        <w:tc>
          <w:tcPr>
            <w:tcW w:w="2409" w:type="dxa"/>
            <w:vAlign w:val="center"/>
          </w:tcPr>
          <w:p w14:paraId="6A0CBA17" w14:textId="77777777" w:rsidR="00853353" w:rsidRPr="00E079A7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9A7">
              <w:rPr>
                <w:sz w:val="20"/>
                <w:szCs w:val="20"/>
              </w:rPr>
              <w:t>ВладМиВа, Россия</w:t>
            </w:r>
          </w:p>
        </w:tc>
        <w:tc>
          <w:tcPr>
            <w:tcW w:w="1843" w:type="dxa"/>
            <w:vAlign w:val="center"/>
          </w:tcPr>
          <w:p w14:paraId="054C04DD" w14:textId="77777777" w:rsidR="00853353" w:rsidRPr="00E079A7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9A7">
              <w:rPr>
                <w:sz w:val="20"/>
                <w:szCs w:val="20"/>
              </w:rPr>
              <w:t xml:space="preserve">Упаковка/порошок 10 г+ жидкость лечебная флакон 5 млй, жидкость каталитическая </w:t>
            </w:r>
            <w:proofErr w:type="gramStart"/>
            <w:r w:rsidRPr="00E079A7">
              <w:rPr>
                <w:sz w:val="20"/>
                <w:szCs w:val="20"/>
              </w:rPr>
              <w:t>флакон  5</w:t>
            </w:r>
            <w:proofErr w:type="gramEnd"/>
            <w:r w:rsidRPr="00E079A7">
              <w:rPr>
                <w:sz w:val="20"/>
                <w:szCs w:val="20"/>
              </w:rPr>
              <w:t xml:space="preserve"> мл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63331A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853353" w:rsidRPr="00C35BAF" w14:paraId="27BBB968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1E03D05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379" w:type="dxa"/>
            <w:vAlign w:val="center"/>
          </w:tcPr>
          <w:p w14:paraId="3291AAD4" w14:textId="77777777" w:rsidR="00853353" w:rsidRPr="00E079A7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9A7">
              <w:rPr>
                <w:sz w:val="20"/>
                <w:szCs w:val="20"/>
              </w:rPr>
              <w:t>РУТДЕНТ порошок (20 доз по 0,3 г)</w:t>
            </w:r>
          </w:p>
        </w:tc>
        <w:tc>
          <w:tcPr>
            <w:tcW w:w="2409" w:type="dxa"/>
            <w:vAlign w:val="center"/>
          </w:tcPr>
          <w:p w14:paraId="195361D5" w14:textId="77777777" w:rsidR="00853353" w:rsidRPr="00E079A7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9A7">
              <w:rPr>
                <w:sz w:val="20"/>
                <w:szCs w:val="20"/>
              </w:rPr>
              <w:t>Технодент, Россия</w:t>
            </w:r>
          </w:p>
        </w:tc>
        <w:tc>
          <w:tcPr>
            <w:tcW w:w="1843" w:type="dxa"/>
            <w:vAlign w:val="center"/>
          </w:tcPr>
          <w:p w14:paraId="2EDCE18D" w14:textId="77777777" w:rsidR="00853353" w:rsidRPr="00E079A7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9A7">
              <w:rPr>
                <w:sz w:val="20"/>
                <w:szCs w:val="20"/>
              </w:rPr>
              <w:t>Упаковка/порошок 20 доз по 0,3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C5A866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53353" w:rsidRPr="00C35BAF" w14:paraId="38DB4724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7C49987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3379" w:type="dxa"/>
            <w:vAlign w:val="center"/>
          </w:tcPr>
          <w:p w14:paraId="7C42CC92" w14:textId="77777777" w:rsidR="00853353" w:rsidRPr="00E079A7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9A7">
              <w:rPr>
                <w:sz w:val="20"/>
                <w:szCs w:val="20"/>
              </w:rPr>
              <w:t>Матрицы металлические в рулоне (круглая упаковка) ширина 6 мм длина 3 м</w:t>
            </w:r>
          </w:p>
          <w:p w14:paraId="29AEF8E6" w14:textId="77777777" w:rsidR="00853353" w:rsidRPr="00E079A7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9A7">
              <w:rPr>
                <w:sz w:val="20"/>
                <w:szCs w:val="20"/>
              </w:rPr>
              <w:t>выпускаются толщиной 35 и 50 мкм (на выбор)</w:t>
            </w:r>
          </w:p>
        </w:tc>
        <w:tc>
          <w:tcPr>
            <w:tcW w:w="2409" w:type="dxa"/>
            <w:vAlign w:val="center"/>
          </w:tcPr>
          <w:p w14:paraId="388F4CC6" w14:textId="77777777" w:rsidR="00853353" w:rsidRPr="00E079A7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9A7">
              <w:rPr>
                <w:sz w:val="20"/>
                <w:szCs w:val="20"/>
              </w:rPr>
              <w:t>ООО ТОР ВМ, Россия</w:t>
            </w:r>
          </w:p>
        </w:tc>
        <w:tc>
          <w:tcPr>
            <w:tcW w:w="1843" w:type="dxa"/>
            <w:vAlign w:val="center"/>
          </w:tcPr>
          <w:p w14:paraId="6C810AC3" w14:textId="77777777" w:rsidR="00853353" w:rsidRPr="00E079A7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9A7">
              <w:rPr>
                <w:sz w:val="20"/>
                <w:szCs w:val="20"/>
              </w:rPr>
              <w:t>упаковка/рулон 3м.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86DBF1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853353" w:rsidRPr="00C35BAF" w14:paraId="2EE98CCE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F44F862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379" w:type="dxa"/>
            <w:vAlign w:val="center"/>
          </w:tcPr>
          <w:p w14:paraId="23F9AC4F" w14:textId="77777777" w:rsidR="00853353" w:rsidRPr="00E079A7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9A7">
              <w:rPr>
                <w:sz w:val="20"/>
                <w:szCs w:val="20"/>
              </w:rPr>
              <w:t>Матрицы металлические в рулоне (круглая упаковка) ширина 7 мм длина 3 м</w:t>
            </w:r>
          </w:p>
          <w:p w14:paraId="3C540AF9" w14:textId="77777777" w:rsidR="00853353" w:rsidRPr="00E079A7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9A7">
              <w:rPr>
                <w:sz w:val="20"/>
                <w:szCs w:val="20"/>
              </w:rPr>
              <w:t>выпускаются толщиной 35 и 50 мкм (на выбор)</w:t>
            </w:r>
          </w:p>
        </w:tc>
        <w:tc>
          <w:tcPr>
            <w:tcW w:w="2409" w:type="dxa"/>
            <w:vAlign w:val="center"/>
          </w:tcPr>
          <w:p w14:paraId="7F35B5BD" w14:textId="77777777" w:rsidR="00853353" w:rsidRPr="00E079A7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9A7">
              <w:rPr>
                <w:sz w:val="20"/>
                <w:szCs w:val="20"/>
              </w:rPr>
              <w:t>ООО ТОР ВМ, Россия</w:t>
            </w:r>
          </w:p>
        </w:tc>
        <w:tc>
          <w:tcPr>
            <w:tcW w:w="1843" w:type="dxa"/>
            <w:vAlign w:val="center"/>
          </w:tcPr>
          <w:p w14:paraId="4A8A1835" w14:textId="77777777" w:rsidR="00853353" w:rsidRPr="00E079A7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9A7">
              <w:rPr>
                <w:sz w:val="20"/>
                <w:szCs w:val="20"/>
              </w:rPr>
              <w:t>упаковка/рулон 3м.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CF8F88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853353" w:rsidRPr="00C35BAF" w14:paraId="7FEB7318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0CB846A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53</w:t>
            </w:r>
          </w:p>
        </w:tc>
        <w:tc>
          <w:tcPr>
            <w:tcW w:w="3379" w:type="dxa"/>
            <w:vAlign w:val="center"/>
          </w:tcPr>
          <w:p w14:paraId="2AA3BE96" w14:textId="77777777" w:rsidR="00853353" w:rsidRPr="008B780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B7803">
              <w:rPr>
                <w:sz w:val="20"/>
                <w:szCs w:val="20"/>
              </w:rPr>
              <w:t>Матрицы металлические секционные</w:t>
            </w:r>
          </w:p>
          <w:p w14:paraId="66D33F6E" w14:textId="77777777" w:rsidR="00853353" w:rsidRPr="00E079A7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B7803">
              <w:rPr>
                <w:sz w:val="20"/>
                <w:szCs w:val="20"/>
              </w:rPr>
              <w:t>большие тердые 35мкм/или 50мкм (10шт) №1.0973</w:t>
            </w:r>
          </w:p>
        </w:tc>
        <w:tc>
          <w:tcPr>
            <w:tcW w:w="2409" w:type="dxa"/>
            <w:vAlign w:val="center"/>
          </w:tcPr>
          <w:p w14:paraId="51354EFA" w14:textId="77777777" w:rsidR="00853353" w:rsidRPr="00E079A7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9A7">
              <w:rPr>
                <w:sz w:val="20"/>
                <w:szCs w:val="20"/>
              </w:rPr>
              <w:t>ООО ТОР ВМ, Россия</w:t>
            </w:r>
          </w:p>
        </w:tc>
        <w:tc>
          <w:tcPr>
            <w:tcW w:w="1843" w:type="dxa"/>
            <w:vAlign w:val="center"/>
          </w:tcPr>
          <w:p w14:paraId="0523BBDE" w14:textId="77777777" w:rsidR="00853353" w:rsidRPr="00E079A7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9A7">
              <w:rPr>
                <w:sz w:val="20"/>
                <w:szCs w:val="20"/>
              </w:rPr>
              <w:t>Упаковка</w:t>
            </w:r>
            <w:r>
              <w:rPr>
                <w:sz w:val="20"/>
                <w:szCs w:val="20"/>
              </w:rPr>
              <w:t xml:space="preserve"> 10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EAEE78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853353" w:rsidRPr="00C35BAF" w14:paraId="7BD1CAAD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6AB51FD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379" w:type="dxa"/>
            <w:vAlign w:val="center"/>
          </w:tcPr>
          <w:p w14:paraId="75750A88" w14:textId="77777777" w:rsidR="00853353" w:rsidRPr="008B780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B7803">
              <w:rPr>
                <w:sz w:val="20"/>
                <w:szCs w:val="20"/>
              </w:rPr>
              <w:t>Матрицы металлические секционные</w:t>
            </w:r>
          </w:p>
          <w:p w14:paraId="26220961" w14:textId="77777777" w:rsidR="00853353" w:rsidRPr="008B780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B7803">
              <w:rPr>
                <w:sz w:val="20"/>
                <w:szCs w:val="20"/>
              </w:rPr>
              <w:t>большие мягкие 35мкм/или 50мкм (10шт) №1.0973</w:t>
            </w:r>
          </w:p>
        </w:tc>
        <w:tc>
          <w:tcPr>
            <w:tcW w:w="2409" w:type="dxa"/>
            <w:vAlign w:val="center"/>
          </w:tcPr>
          <w:p w14:paraId="02CE9F64" w14:textId="77777777" w:rsidR="00853353" w:rsidRPr="00E079A7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9A7">
              <w:rPr>
                <w:sz w:val="20"/>
                <w:szCs w:val="20"/>
              </w:rPr>
              <w:t>ООО ТОР ВМ, Россия</w:t>
            </w:r>
          </w:p>
        </w:tc>
        <w:tc>
          <w:tcPr>
            <w:tcW w:w="1843" w:type="dxa"/>
            <w:vAlign w:val="center"/>
          </w:tcPr>
          <w:p w14:paraId="4BC567F0" w14:textId="77777777" w:rsidR="00853353" w:rsidRPr="00E079A7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9A7">
              <w:rPr>
                <w:sz w:val="20"/>
                <w:szCs w:val="20"/>
              </w:rPr>
              <w:t>Упаковка</w:t>
            </w:r>
            <w:r>
              <w:rPr>
                <w:sz w:val="20"/>
                <w:szCs w:val="20"/>
              </w:rPr>
              <w:t xml:space="preserve"> 10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314D43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853353" w:rsidRPr="00C35BAF" w14:paraId="479FD52D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A593892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3379" w:type="dxa"/>
            <w:vAlign w:val="center"/>
          </w:tcPr>
          <w:p w14:paraId="0BDC1E45" w14:textId="77777777" w:rsidR="00853353" w:rsidRPr="008B780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B7803">
              <w:rPr>
                <w:sz w:val="20"/>
                <w:szCs w:val="20"/>
              </w:rPr>
              <w:t>Матрицы металлические секционные</w:t>
            </w:r>
          </w:p>
          <w:p w14:paraId="1681FFC1" w14:textId="77777777" w:rsidR="00853353" w:rsidRPr="008B780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B7803">
              <w:rPr>
                <w:sz w:val="20"/>
                <w:szCs w:val="20"/>
              </w:rPr>
              <w:t>средние твердые 35мкм/или 50мкм (10шт) №1.0976</w:t>
            </w:r>
          </w:p>
        </w:tc>
        <w:tc>
          <w:tcPr>
            <w:tcW w:w="2409" w:type="dxa"/>
            <w:vAlign w:val="center"/>
          </w:tcPr>
          <w:p w14:paraId="143D5BEB" w14:textId="77777777" w:rsidR="00853353" w:rsidRPr="00E079A7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9A7">
              <w:rPr>
                <w:sz w:val="20"/>
                <w:szCs w:val="20"/>
              </w:rPr>
              <w:t>ООО ТОР ВМ, Россия</w:t>
            </w:r>
          </w:p>
        </w:tc>
        <w:tc>
          <w:tcPr>
            <w:tcW w:w="1843" w:type="dxa"/>
            <w:vAlign w:val="center"/>
          </w:tcPr>
          <w:p w14:paraId="10FC00D2" w14:textId="77777777" w:rsidR="00853353" w:rsidRPr="00E079A7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9A7">
              <w:rPr>
                <w:sz w:val="20"/>
                <w:szCs w:val="20"/>
              </w:rPr>
              <w:t>Упаковка</w:t>
            </w:r>
            <w:r>
              <w:rPr>
                <w:sz w:val="20"/>
                <w:szCs w:val="20"/>
              </w:rPr>
              <w:t xml:space="preserve"> 10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B81F7A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853353" w:rsidRPr="00C35BAF" w14:paraId="11F0763D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9C1ED32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3379" w:type="dxa"/>
            <w:vAlign w:val="center"/>
          </w:tcPr>
          <w:p w14:paraId="7FB58CCC" w14:textId="77777777" w:rsidR="00853353" w:rsidRPr="008B780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B7803">
              <w:rPr>
                <w:sz w:val="20"/>
                <w:szCs w:val="20"/>
              </w:rPr>
              <w:t>Матрицы металлические секционные</w:t>
            </w:r>
          </w:p>
          <w:p w14:paraId="72E7750D" w14:textId="77777777" w:rsidR="00853353" w:rsidRPr="008B780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B7803">
              <w:rPr>
                <w:sz w:val="20"/>
                <w:szCs w:val="20"/>
              </w:rPr>
              <w:t>средние мягкие 35мкм/или 50мкм (10шт) №1.0976</w:t>
            </w:r>
          </w:p>
        </w:tc>
        <w:tc>
          <w:tcPr>
            <w:tcW w:w="2409" w:type="dxa"/>
            <w:vAlign w:val="center"/>
          </w:tcPr>
          <w:p w14:paraId="3482792C" w14:textId="77777777" w:rsidR="00853353" w:rsidRPr="00E079A7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9A7">
              <w:rPr>
                <w:sz w:val="20"/>
                <w:szCs w:val="20"/>
              </w:rPr>
              <w:t>ООО ТОР ВМ, Россия</w:t>
            </w:r>
          </w:p>
        </w:tc>
        <w:tc>
          <w:tcPr>
            <w:tcW w:w="1843" w:type="dxa"/>
            <w:vAlign w:val="center"/>
          </w:tcPr>
          <w:p w14:paraId="0C6F53CC" w14:textId="77777777" w:rsidR="00853353" w:rsidRPr="00E079A7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9A7">
              <w:rPr>
                <w:sz w:val="20"/>
                <w:szCs w:val="20"/>
              </w:rPr>
              <w:t>Упаковка</w:t>
            </w:r>
            <w:r>
              <w:rPr>
                <w:sz w:val="20"/>
                <w:szCs w:val="20"/>
              </w:rPr>
              <w:t xml:space="preserve"> 10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EE5F2D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853353" w:rsidRPr="00C35BAF" w14:paraId="7036ECEF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0F4B82F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3379" w:type="dxa"/>
            <w:vAlign w:val="center"/>
          </w:tcPr>
          <w:p w14:paraId="574ABB7D" w14:textId="77777777" w:rsidR="00853353" w:rsidRPr="008B780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B7803">
              <w:rPr>
                <w:sz w:val="20"/>
                <w:szCs w:val="20"/>
              </w:rPr>
              <w:t>Матрицы металлические секционные</w:t>
            </w:r>
          </w:p>
          <w:p w14:paraId="69079122" w14:textId="77777777" w:rsidR="00853353" w:rsidRPr="008B780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B7803">
              <w:rPr>
                <w:sz w:val="20"/>
                <w:szCs w:val="20"/>
              </w:rPr>
              <w:t>средние (30 шт.) №1.1976</w:t>
            </w:r>
          </w:p>
        </w:tc>
        <w:tc>
          <w:tcPr>
            <w:tcW w:w="2409" w:type="dxa"/>
            <w:vAlign w:val="center"/>
          </w:tcPr>
          <w:p w14:paraId="6257C6AD" w14:textId="77777777" w:rsidR="00853353" w:rsidRPr="00E079A7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B7803">
              <w:rPr>
                <w:sz w:val="20"/>
                <w:szCs w:val="20"/>
              </w:rPr>
              <w:t>ООО ТОР ВМ, Россия</w:t>
            </w:r>
          </w:p>
        </w:tc>
        <w:tc>
          <w:tcPr>
            <w:tcW w:w="1843" w:type="dxa"/>
            <w:vAlign w:val="center"/>
          </w:tcPr>
          <w:p w14:paraId="5C6DC851" w14:textId="77777777" w:rsidR="00853353" w:rsidRPr="00E079A7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9A7">
              <w:rPr>
                <w:sz w:val="20"/>
                <w:szCs w:val="20"/>
              </w:rPr>
              <w:t>Упаковка</w:t>
            </w:r>
            <w:r>
              <w:rPr>
                <w:sz w:val="20"/>
                <w:szCs w:val="20"/>
              </w:rPr>
              <w:t xml:space="preserve"> 30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AAB3B9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53353" w:rsidRPr="00C35BAF" w14:paraId="4FDDBECC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62C7654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3379" w:type="dxa"/>
            <w:vAlign w:val="center"/>
          </w:tcPr>
          <w:p w14:paraId="72C41E66" w14:textId="77777777" w:rsidR="00853353" w:rsidRPr="008B780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B7803">
              <w:rPr>
                <w:sz w:val="20"/>
                <w:szCs w:val="20"/>
              </w:rPr>
              <w:t>Матрицы металлические секционные твердые 35мкм/или 50мкм (набор 30 шт) №1.198</w:t>
            </w:r>
          </w:p>
        </w:tc>
        <w:tc>
          <w:tcPr>
            <w:tcW w:w="2409" w:type="dxa"/>
            <w:vAlign w:val="center"/>
          </w:tcPr>
          <w:p w14:paraId="68CF1D7F" w14:textId="77777777" w:rsidR="00853353" w:rsidRPr="008B780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B7803">
              <w:rPr>
                <w:sz w:val="20"/>
                <w:szCs w:val="20"/>
              </w:rPr>
              <w:t>ООО ТОР ВМ, Россия</w:t>
            </w:r>
          </w:p>
        </w:tc>
        <w:tc>
          <w:tcPr>
            <w:tcW w:w="1843" w:type="dxa"/>
            <w:vAlign w:val="center"/>
          </w:tcPr>
          <w:p w14:paraId="6CAB8772" w14:textId="77777777" w:rsidR="00853353" w:rsidRPr="00E079A7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9A7">
              <w:rPr>
                <w:sz w:val="20"/>
                <w:szCs w:val="20"/>
              </w:rPr>
              <w:t>Упаковка</w:t>
            </w:r>
            <w:r>
              <w:rPr>
                <w:sz w:val="20"/>
                <w:szCs w:val="20"/>
              </w:rPr>
              <w:t xml:space="preserve"> 30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78195A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53353" w:rsidRPr="00C35BAF" w14:paraId="0D6B4AA2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8ED874F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3379" w:type="dxa"/>
            <w:vAlign w:val="center"/>
          </w:tcPr>
          <w:p w14:paraId="1B6C8418" w14:textId="77777777" w:rsidR="00853353" w:rsidRPr="008B780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B7803">
              <w:rPr>
                <w:sz w:val="20"/>
                <w:szCs w:val="20"/>
              </w:rPr>
              <w:t>Матрицы металлические секционные мягкие</w:t>
            </w:r>
          </w:p>
          <w:p w14:paraId="2D144E82" w14:textId="77777777" w:rsidR="00853353" w:rsidRPr="008B780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B7803">
              <w:rPr>
                <w:sz w:val="20"/>
                <w:szCs w:val="20"/>
              </w:rPr>
              <w:t>средние с выступом (10 шт.) №1.0975</w:t>
            </w:r>
          </w:p>
        </w:tc>
        <w:tc>
          <w:tcPr>
            <w:tcW w:w="2409" w:type="dxa"/>
            <w:vAlign w:val="center"/>
          </w:tcPr>
          <w:p w14:paraId="7F149722" w14:textId="77777777" w:rsidR="00853353" w:rsidRPr="008B780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B7803">
              <w:rPr>
                <w:sz w:val="20"/>
                <w:szCs w:val="20"/>
              </w:rPr>
              <w:t>ООО ТОР ВМ, Россия</w:t>
            </w:r>
          </w:p>
        </w:tc>
        <w:tc>
          <w:tcPr>
            <w:tcW w:w="1843" w:type="dxa"/>
            <w:vAlign w:val="center"/>
          </w:tcPr>
          <w:p w14:paraId="53F6DF3F" w14:textId="77777777" w:rsidR="00853353" w:rsidRPr="00E079A7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9A7">
              <w:rPr>
                <w:sz w:val="20"/>
                <w:szCs w:val="20"/>
              </w:rPr>
              <w:t>Упаковка</w:t>
            </w:r>
            <w:r>
              <w:rPr>
                <w:sz w:val="20"/>
                <w:szCs w:val="20"/>
              </w:rPr>
              <w:t xml:space="preserve"> 10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DF634E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53353" w:rsidRPr="00C35BAF" w14:paraId="4ED82749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81AE3D1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379" w:type="dxa"/>
            <w:vAlign w:val="center"/>
          </w:tcPr>
          <w:p w14:paraId="6AA2C741" w14:textId="77777777" w:rsidR="00853353" w:rsidRPr="008B780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B7803">
              <w:rPr>
                <w:sz w:val="20"/>
                <w:szCs w:val="20"/>
              </w:rPr>
              <w:t>Матрицы металлические секционные твердые 35мкм/или 50мкм</w:t>
            </w:r>
          </w:p>
          <w:p w14:paraId="01C2EBE6" w14:textId="77777777" w:rsidR="00853353" w:rsidRPr="008B780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B7803">
              <w:rPr>
                <w:sz w:val="20"/>
                <w:szCs w:val="20"/>
              </w:rPr>
              <w:t>(набор 25 шт.) № 1.098</w:t>
            </w:r>
          </w:p>
        </w:tc>
        <w:tc>
          <w:tcPr>
            <w:tcW w:w="2409" w:type="dxa"/>
            <w:vAlign w:val="center"/>
          </w:tcPr>
          <w:p w14:paraId="2DE07D85" w14:textId="77777777" w:rsidR="00853353" w:rsidRPr="008B780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B7803">
              <w:rPr>
                <w:sz w:val="20"/>
                <w:szCs w:val="20"/>
              </w:rPr>
              <w:t>ООО ТОР ВМ, Россия</w:t>
            </w:r>
          </w:p>
        </w:tc>
        <w:tc>
          <w:tcPr>
            <w:tcW w:w="1843" w:type="dxa"/>
            <w:vAlign w:val="center"/>
          </w:tcPr>
          <w:p w14:paraId="183C1C2E" w14:textId="77777777" w:rsidR="00853353" w:rsidRPr="00E079A7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9A7">
              <w:rPr>
                <w:sz w:val="20"/>
                <w:szCs w:val="20"/>
              </w:rPr>
              <w:t>Упаковка</w:t>
            </w:r>
            <w:r>
              <w:rPr>
                <w:sz w:val="20"/>
                <w:szCs w:val="20"/>
              </w:rPr>
              <w:t xml:space="preserve"> 25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11D86B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53353" w:rsidRPr="00C35BAF" w14:paraId="7B6801F3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567EF83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3379" w:type="dxa"/>
            <w:vAlign w:val="center"/>
          </w:tcPr>
          <w:p w14:paraId="0F5C662F" w14:textId="77777777" w:rsidR="00853353" w:rsidRPr="008B780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B7803">
              <w:rPr>
                <w:sz w:val="20"/>
                <w:szCs w:val="20"/>
              </w:rPr>
              <w:t xml:space="preserve">Флоу-Клинз </w:t>
            </w:r>
            <w:r>
              <w:rPr>
                <w:sz w:val="20"/>
                <w:szCs w:val="20"/>
              </w:rPr>
              <w:t>–</w:t>
            </w:r>
            <w:r w:rsidRPr="008B7803">
              <w:rPr>
                <w:sz w:val="20"/>
                <w:szCs w:val="20"/>
              </w:rPr>
              <w:t xml:space="preserve"> ПРОФИ, порошок для аэр-фло (250гр)</w:t>
            </w:r>
          </w:p>
        </w:tc>
        <w:tc>
          <w:tcPr>
            <w:tcW w:w="2409" w:type="dxa"/>
            <w:vAlign w:val="center"/>
          </w:tcPr>
          <w:p w14:paraId="66C8DAA2" w14:textId="77777777" w:rsidR="00853353" w:rsidRPr="008B780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B7803">
              <w:rPr>
                <w:sz w:val="20"/>
                <w:szCs w:val="20"/>
              </w:rPr>
              <w:t>Технодент, Россия</w:t>
            </w:r>
          </w:p>
        </w:tc>
        <w:tc>
          <w:tcPr>
            <w:tcW w:w="1843" w:type="dxa"/>
            <w:vAlign w:val="center"/>
          </w:tcPr>
          <w:p w14:paraId="42787695" w14:textId="77777777" w:rsidR="00853353" w:rsidRPr="00E079A7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079A7">
              <w:rPr>
                <w:sz w:val="20"/>
                <w:szCs w:val="20"/>
              </w:rPr>
              <w:t>Упаковка</w:t>
            </w:r>
            <w:r>
              <w:rPr>
                <w:sz w:val="20"/>
                <w:szCs w:val="20"/>
              </w:rPr>
              <w:t xml:space="preserve"> 250 гр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6A0407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853353" w:rsidRPr="00C35BAF" w14:paraId="3D45DE80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01FAF0D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3379" w:type="dxa"/>
            <w:vAlign w:val="center"/>
          </w:tcPr>
          <w:p w14:paraId="3A8B7597" w14:textId="77777777" w:rsidR="00853353" w:rsidRPr="008B780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B7803">
              <w:rPr>
                <w:sz w:val="20"/>
                <w:szCs w:val="20"/>
              </w:rPr>
              <w:t>Фтор-Люкс, лак для фторирования (13мл)</w:t>
            </w:r>
          </w:p>
        </w:tc>
        <w:tc>
          <w:tcPr>
            <w:tcW w:w="2409" w:type="dxa"/>
            <w:vAlign w:val="center"/>
          </w:tcPr>
          <w:p w14:paraId="132B02F7" w14:textId="77777777" w:rsidR="00853353" w:rsidRPr="008B780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B7803">
              <w:rPr>
                <w:sz w:val="20"/>
                <w:szCs w:val="20"/>
              </w:rPr>
              <w:t>Технодент, Россия</w:t>
            </w:r>
          </w:p>
        </w:tc>
        <w:tc>
          <w:tcPr>
            <w:tcW w:w="1843" w:type="dxa"/>
            <w:vAlign w:val="center"/>
          </w:tcPr>
          <w:p w14:paraId="741D80CA" w14:textId="77777777" w:rsidR="00853353" w:rsidRPr="00E079A7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B7803">
              <w:rPr>
                <w:sz w:val="20"/>
                <w:szCs w:val="20"/>
              </w:rPr>
              <w:t>упаковка/флакон 13мл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E2B507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53353" w:rsidRPr="00C35BAF" w14:paraId="23FE62EE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C75AC04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3379" w:type="dxa"/>
            <w:vAlign w:val="center"/>
          </w:tcPr>
          <w:p w14:paraId="0954F54A" w14:textId="77777777" w:rsidR="00853353" w:rsidRPr="008B780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B7803">
              <w:rPr>
                <w:sz w:val="20"/>
                <w:szCs w:val="20"/>
              </w:rPr>
              <w:t>Н-Files дрильборы ручные 15-40, 25 мм (6 шт)</w:t>
            </w:r>
          </w:p>
        </w:tc>
        <w:tc>
          <w:tcPr>
            <w:tcW w:w="2409" w:type="dxa"/>
            <w:vAlign w:val="center"/>
          </w:tcPr>
          <w:p w14:paraId="1B52D793" w14:textId="77777777" w:rsidR="00853353" w:rsidRPr="008B780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B7803">
              <w:rPr>
                <w:sz w:val="20"/>
                <w:szCs w:val="20"/>
              </w:rPr>
              <w:t xml:space="preserve">Shenzhen Flydent, Китай  </w:t>
            </w:r>
          </w:p>
        </w:tc>
        <w:tc>
          <w:tcPr>
            <w:tcW w:w="1843" w:type="dxa"/>
            <w:vAlign w:val="center"/>
          </w:tcPr>
          <w:p w14:paraId="5424E503" w14:textId="77777777" w:rsidR="00853353" w:rsidRPr="008B780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B7803">
              <w:rPr>
                <w:sz w:val="20"/>
                <w:szCs w:val="20"/>
              </w:rPr>
              <w:t>упаковка 6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72904A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C35BAF" w14:paraId="716F2662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125FD67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3379" w:type="dxa"/>
            <w:vAlign w:val="center"/>
          </w:tcPr>
          <w:p w14:paraId="59775A6B" w14:textId="77777777" w:rsidR="00853353" w:rsidRPr="008B780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3406F">
              <w:rPr>
                <w:sz w:val="20"/>
                <w:szCs w:val="20"/>
              </w:rPr>
              <w:t>Н-Files дрильборы ручные 10, 25 мм (6 шт)</w:t>
            </w:r>
          </w:p>
        </w:tc>
        <w:tc>
          <w:tcPr>
            <w:tcW w:w="2409" w:type="dxa"/>
            <w:vAlign w:val="center"/>
          </w:tcPr>
          <w:p w14:paraId="52D49A67" w14:textId="77777777" w:rsidR="00853353" w:rsidRPr="008B780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B7803">
              <w:rPr>
                <w:sz w:val="20"/>
                <w:szCs w:val="20"/>
              </w:rPr>
              <w:t xml:space="preserve">Shenzhen Flydent, Китай  </w:t>
            </w:r>
          </w:p>
        </w:tc>
        <w:tc>
          <w:tcPr>
            <w:tcW w:w="1843" w:type="dxa"/>
            <w:vAlign w:val="center"/>
          </w:tcPr>
          <w:p w14:paraId="413451F6" w14:textId="77777777" w:rsidR="00853353" w:rsidRPr="008B780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B7803">
              <w:rPr>
                <w:sz w:val="20"/>
                <w:szCs w:val="20"/>
              </w:rPr>
              <w:t>упаковка 6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391D77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C35BAF" w14:paraId="7E33579C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02079C2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379" w:type="dxa"/>
            <w:vAlign w:val="center"/>
          </w:tcPr>
          <w:p w14:paraId="08EBE092" w14:textId="77777777" w:rsidR="00853353" w:rsidRPr="0053406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3406F">
              <w:rPr>
                <w:sz w:val="20"/>
                <w:szCs w:val="20"/>
              </w:rPr>
              <w:t>Н-Files дрильборы ручные 15, 25 мм (6 шт)</w:t>
            </w:r>
          </w:p>
        </w:tc>
        <w:tc>
          <w:tcPr>
            <w:tcW w:w="2409" w:type="dxa"/>
            <w:vAlign w:val="center"/>
          </w:tcPr>
          <w:p w14:paraId="5C12F364" w14:textId="77777777" w:rsidR="00853353" w:rsidRPr="008B780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B7803">
              <w:rPr>
                <w:sz w:val="20"/>
                <w:szCs w:val="20"/>
              </w:rPr>
              <w:t xml:space="preserve">Shenzhen Flydent, Китай  </w:t>
            </w:r>
          </w:p>
        </w:tc>
        <w:tc>
          <w:tcPr>
            <w:tcW w:w="1843" w:type="dxa"/>
            <w:vAlign w:val="center"/>
          </w:tcPr>
          <w:p w14:paraId="5E101F90" w14:textId="77777777" w:rsidR="00853353" w:rsidRPr="008B780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B7803">
              <w:rPr>
                <w:sz w:val="20"/>
                <w:szCs w:val="20"/>
              </w:rPr>
              <w:t>упаковка 6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7C828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C35BAF" w14:paraId="1E77A7B3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2B4E6D3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3379" w:type="dxa"/>
            <w:vAlign w:val="center"/>
          </w:tcPr>
          <w:p w14:paraId="4107D68A" w14:textId="77777777" w:rsidR="00853353" w:rsidRPr="0053406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3406F">
              <w:rPr>
                <w:sz w:val="20"/>
                <w:szCs w:val="20"/>
              </w:rPr>
              <w:t>Н-Files дрильборы ручные 20, 25 мм (6 шт)</w:t>
            </w:r>
          </w:p>
        </w:tc>
        <w:tc>
          <w:tcPr>
            <w:tcW w:w="2409" w:type="dxa"/>
            <w:vAlign w:val="center"/>
          </w:tcPr>
          <w:p w14:paraId="64BE3436" w14:textId="77777777" w:rsidR="00853353" w:rsidRPr="008B780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B7803">
              <w:rPr>
                <w:sz w:val="20"/>
                <w:szCs w:val="20"/>
              </w:rPr>
              <w:t xml:space="preserve">Shenzhen Flydent, Китай  </w:t>
            </w:r>
          </w:p>
        </w:tc>
        <w:tc>
          <w:tcPr>
            <w:tcW w:w="1843" w:type="dxa"/>
            <w:vAlign w:val="center"/>
          </w:tcPr>
          <w:p w14:paraId="6FE5F1C7" w14:textId="77777777" w:rsidR="00853353" w:rsidRPr="008B780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B7803">
              <w:rPr>
                <w:sz w:val="20"/>
                <w:szCs w:val="20"/>
              </w:rPr>
              <w:t>упаковка 6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794A4A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C35BAF" w14:paraId="6BE8BBD3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F6948F4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3379" w:type="dxa"/>
            <w:vAlign w:val="center"/>
          </w:tcPr>
          <w:p w14:paraId="3520AB0F" w14:textId="77777777" w:rsidR="00853353" w:rsidRPr="0053406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3406F">
              <w:rPr>
                <w:sz w:val="20"/>
                <w:szCs w:val="20"/>
              </w:rPr>
              <w:t>Н-Files дрильборы ручные 25, 25 мм (6 шт)</w:t>
            </w:r>
          </w:p>
        </w:tc>
        <w:tc>
          <w:tcPr>
            <w:tcW w:w="2409" w:type="dxa"/>
            <w:vAlign w:val="center"/>
          </w:tcPr>
          <w:p w14:paraId="414F2003" w14:textId="77777777" w:rsidR="00853353" w:rsidRPr="008B780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B7803">
              <w:rPr>
                <w:sz w:val="20"/>
                <w:szCs w:val="20"/>
              </w:rPr>
              <w:t xml:space="preserve">Shenzhen Flydent, Китай  </w:t>
            </w:r>
          </w:p>
        </w:tc>
        <w:tc>
          <w:tcPr>
            <w:tcW w:w="1843" w:type="dxa"/>
            <w:vAlign w:val="center"/>
          </w:tcPr>
          <w:p w14:paraId="138BEA76" w14:textId="77777777" w:rsidR="00853353" w:rsidRPr="008B780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B7803">
              <w:rPr>
                <w:sz w:val="20"/>
                <w:szCs w:val="20"/>
              </w:rPr>
              <w:t>упаковка 6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AE5C66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C35BAF" w14:paraId="7D62F097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A7A756D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3379" w:type="dxa"/>
            <w:vAlign w:val="center"/>
          </w:tcPr>
          <w:p w14:paraId="26F7C678" w14:textId="77777777" w:rsidR="00853353" w:rsidRPr="0053406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3406F">
              <w:rPr>
                <w:sz w:val="20"/>
                <w:szCs w:val="20"/>
              </w:rPr>
              <w:t>Н-Files дрильборы ручные 30, 25 мм (6 шт)</w:t>
            </w:r>
          </w:p>
        </w:tc>
        <w:tc>
          <w:tcPr>
            <w:tcW w:w="2409" w:type="dxa"/>
            <w:vAlign w:val="center"/>
          </w:tcPr>
          <w:p w14:paraId="0A85A457" w14:textId="77777777" w:rsidR="00853353" w:rsidRPr="008B780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B7803">
              <w:rPr>
                <w:sz w:val="20"/>
                <w:szCs w:val="20"/>
              </w:rPr>
              <w:t xml:space="preserve">Shenzhen Flydent, Китай  </w:t>
            </w:r>
          </w:p>
        </w:tc>
        <w:tc>
          <w:tcPr>
            <w:tcW w:w="1843" w:type="dxa"/>
            <w:vAlign w:val="center"/>
          </w:tcPr>
          <w:p w14:paraId="43FE60AB" w14:textId="77777777" w:rsidR="00853353" w:rsidRPr="008B780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B7803">
              <w:rPr>
                <w:sz w:val="20"/>
                <w:szCs w:val="20"/>
              </w:rPr>
              <w:t>упаковка 6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CF4967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C35BAF" w14:paraId="376FDA1A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7B4CDFC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3379" w:type="dxa"/>
            <w:vAlign w:val="center"/>
          </w:tcPr>
          <w:p w14:paraId="4E4F2393" w14:textId="77777777" w:rsidR="00853353" w:rsidRPr="0053406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3406F">
              <w:rPr>
                <w:sz w:val="20"/>
                <w:szCs w:val="20"/>
              </w:rPr>
              <w:t>Н-Files дрильборы ручные 35, 25 мм (6 шт)</w:t>
            </w:r>
          </w:p>
        </w:tc>
        <w:tc>
          <w:tcPr>
            <w:tcW w:w="2409" w:type="dxa"/>
            <w:vAlign w:val="center"/>
          </w:tcPr>
          <w:p w14:paraId="4D148EE0" w14:textId="77777777" w:rsidR="00853353" w:rsidRPr="008B780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B7803">
              <w:rPr>
                <w:sz w:val="20"/>
                <w:szCs w:val="20"/>
              </w:rPr>
              <w:t xml:space="preserve">Shenzhen Flydent, Китай  </w:t>
            </w:r>
          </w:p>
        </w:tc>
        <w:tc>
          <w:tcPr>
            <w:tcW w:w="1843" w:type="dxa"/>
            <w:vAlign w:val="center"/>
          </w:tcPr>
          <w:p w14:paraId="28BA045D" w14:textId="77777777" w:rsidR="00853353" w:rsidRPr="008B780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B7803">
              <w:rPr>
                <w:sz w:val="20"/>
                <w:szCs w:val="20"/>
              </w:rPr>
              <w:t>упаковка 6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46273A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C35BAF" w14:paraId="28AECDB7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90EEB4A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3379" w:type="dxa"/>
            <w:vAlign w:val="center"/>
          </w:tcPr>
          <w:p w14:paraId="2C65598A" w14:textId="77777777" w:rsidR="00853353" w:rsidRPr="0053406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3406F">
              <w:rPr>
                <w:sz w:val="20"/>
                <w:szCs w:val="20"/>
              </w:rPr>
              <w:t>Н-Files дрильборы ручные 40, 25 мм (6 шт)</w:t>
            </w:r>
          </w:p>
        </w:tc>
        <w:tc>
          <w:tcPr>
            <w:tcW w:w="2409" w:type="dxa"/>
            <w:vAlign w:val="center"/>
          </w:tcPr>
          <w:p w14:paraId="4728CCF0" w14:textId="77777777" w:rsidR="00853353" w:rsidRPr="008B780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B7803">
              <w:rPr>
                <w:sz w:val="20"/>
                <w:szCs w:val="20"/>
              </w:rPr>
              <w:t xml:space="preserve">Shenzhen Flydent, Китай  </w:t>
            </w:r>
          </w:p>
        </w:tc>
        <w:tc>
          <w:tcPr>
            <w:tcW w:w="1843" w:type="dxa"/>
            <w:vAlign w:val="center"/>
          </w:tcPr>
          <w:p w14:paraId="034AE9CF" w14:textId="77777777" w:rsidR="00853353" w:rsidRPr="008B780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B7803">
              <w:rPr>
                <w:sz w:val="20"/>
                <w:szCs w:val="20"/>
              </w:rPr>
              <w:t>упаковка 6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F85CC6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53353" w:rsidRPr="00C35BAF" w14:paraId="4C1900DD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516B1D5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3379" w:type="dxa"/>
            <w:vAlign w:val="center"/>
          </w:tcPr>
          <w:p w14:paraId="62B115BD" w14:textId="77777777" w:rsidR="00853353" w:rsidRPr="0053406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3406F">
              <w:rPr>
                <w:sz w:val="20"/>
                <w:szCs w:val="20"/>
              </w:rPr>
              <w:t>Н-Files дрильборы ручные 15-40, 31 мм (6 шт)</w:t>
            </w:r>
          </w:p>
        </w:tc>
        <w:tc>
          <w:tcPr>
            <w:tcW w:w="2409" w:type="dxa"/>
            <w:vAlign w:val="center"/>
          </w:tcPr>
          <w:p w14:paraId="3E9BD9F0" w14:textId="77777777" w:rsidR="00853353" w:rsidRPr="008B780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B7803">
              <w:rPr>
                <w:sz w:val="20"/>
                <w:szCs w:val="20"/>
              </w:rPr>
              <w:t xml:space="preserve">Shenzhen Flydent, Китай  </w:t>
            </w:r>
          </w:p>
        </w:tc>
        <w:tc>
          <w:tcPr>
            <w:tcW w:w="1843" w:type="dxa"/>
            <w:vAlign w:val="center"/>
          </w:tcPr>
          <w:p w14:paraId="7C04A3B3" w14:textId="77777777" w:rsidR="00853353" w:rsidRPr="008B780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B7803">
              <w:rPr>
                <w:sz w:val="20"/>
                <w:szCs w:val="20"/>
              </w:rPr>
              <w:t>упаковка 6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091039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C35BAF" w14:paraId="7B0B6E0F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6430396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379" w:type="dxa"/>
            <w:vAlign w:val="center"/>
          </w:tcPr>
          <w:p w14:paraId="03ED8184" w14:textId="77777777" w:rsidR="00853353" w:rsidRPr="0053406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3406F">
              <w:rPr>
                <w:sz w:val="20"/>
                <w:szCs w:val="20"/>
              </w:rPr>
              <w:t>Н-Files дрильборы ручные 20, 31 мм (6 шт)</w:t>
            </w:r>
          </w:p>
        </w:tc>
        <w:tc>
          <w:tcPr>
            <w:tcW w:w="2409" w:type="dxa"/>
            <w:vAlign w:val="center"/>
          </w:tcPr>
          <w:p w14:paraId="498E4758" w14:textId="77777777" w:rsidR="00853353" w:rsidRPr="008B780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B7803">
              <w:rPr>
                <w:sz w:val="20"/>
                <w:szCs w:val="20"/>
              </w:rPr>
              <w:t xml:space="preserve">Shenzhen Flydent, Китай  </w:t>
            </w:r>
          </w:p>
        </w:tc>
        <w:tc>
          <w:tcPr>
            <w:tcW w:w="1843" w:type="dxa"/>
            <w:vAlign w:val="center"/>
          </w:tcPr>
          <w:p w14:paraId="7253E31E" w14:textId="77777777" w:rsidR="00853353" w:rsidRPr="008B780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B7803">
              <w:rPr>
                <w:sz w:val="20"/>
                <w:szCs w:val="20"/>
              </w:rPr>
              <w:t>упаковка 6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3CE22C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C35BAF" w14:paraId="281DE5F8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08A37FA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3379" w:type="dxa"/>
            <w:vAlign w:val="center"/>
          </w:tcPr>
          <w:p w14:paraId="5192357B" w14:textId="77777777" w:rsidR="00853353" w:rsidRPr="0053406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3406F">
              <w:rPr>
                <w:sz w:val="20"/>
                <w:szCs w:val="20"/>
              </w:rPr>
              <w:t>Н-Files дрильборы ручные 25, 31 мм (6 шт)</w:t>
            </w:r>
          </w:p>
        </w:tc>
        <w:tc>
          <w:tcPr>
            <w:tcW w:w="2409" w:type="dxa"/>
            <w:vAlign w:val="center"/>
          </w:tcPr>
          <w:p w14:paraId="711A8A58" w14:textId="77777777" w:rsidR="00853353" w:rsidRPr="008B780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B7803">
              <w:rPr>
                <w:sz w:val="20"/>
                <w:szCs w:val="20"/>
              </w:rPr>
              <w:t xml:space="preserve">Shenzhen Flydent, Китай  </w:t>
            </w:r>
          </w:p>
        </w:tc>
        <w:tc>
          <w:tcPr>
            <w:tcW w:w="1843" w:type="dxa"/>
            <w:vAlign w:val="center"/>
          </w:tcPr>
          <w:p w14:paraId="223A5565" w14:textId="77777777" w:rsidR="00853353" w:rsidRPr="008B780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B7803">
              <w:rPr>
                <w:sz w:val="20"/>
                <w:szCs w:val="20"/>
              </w:rPr>
              <w:t>упаковка 6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EACE3F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C35BAF" w14:paraId="6C6568F3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E0C2354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3379" w:type="dxa"/>
            <w:vAlign w:val="center"/>
          </w:tcPr>
          <w:p w14:paraId="52B404E3" w14:textId="77777777" w:rsidR="00853353" w:rsidRPr="0053406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3406F">
              <w:rPr>
                <w:sz w:val="20"/>
                <w:szCs w:val="20"/>
              </w:rPr>
              <w:t>Н-Files дрильборы ручные 30, 31 мм (6 шт)</w:t>
            </w:r>
          </w:p>
        </w:tc>
        <w:tc>
          <w:tcPr>
            <w:tcW w:w="2409" w:type="dxa"/>
            <w:vAlign w:val="center"/>
          </w:tcPr>
          <w:p w14:paraId="5F2C5B38" w14:textId="77777777" w:rsidR="00853353" w:rsidRPr="008B780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B7803">
              <w:rPr>
                <w:sz w:val="20"/>
                <w:szCs w:val="20"/>
              </w:rPr>
              <w:t xml:space="preserve">Shenzhen Flydent, Китай  </w:t>
            </w:r>
          </w:p>
        </w:tc>
        <w:tc>
          <w:tcPr>
            <w:tcW w:w="1843" w:type="dxa"/>
            <w:vAlign w:val="center"/>
          </w:tcPr>
          <w:p w14:paraId="43B45C9E" w14:textId="77777777" w:rsidR="00853353" w:rsidRPr="008B780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B7803">
              <w:rPr>
                <w:sz w:val="20"/>
                <w:szCs w:val="20"/>
              </w:rPr>
              <w:t>упаковка 6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51FB1A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C35BAF" w14:paraId="3F45FB75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9782E4A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3379" w:type="dxa"/>
            <w:vAlign w:val="center"/>
          </w:tcPr>
          <w:p w14:paraId="629471AC" w14:textId="77777777" w:rsidR="00853353" w:rsidRPr="0053406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3406F">
              <w:rPr>
                <w:sz w:val="20"/>
                <w:szCs w:val="20"/>
              </w:rPr>
              <w:t>Н-Files дрильборы ручные 35, 31 мм (6 шт)</w:t>
            </w:r>
          </w:p>
        </w:tc>
        <w:tc>
          <w:tcPr>
            <w:tcW w:w="2409" w:type="dxa"/>
            <w:vAlign w:val="center"/>
          </w:tcPr>
          <w:p w14:paraId="73D9B470" w14:textId="77777777" w:rsidR="00853353" w:rsidRPr="008B780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B7803">
              <w:rPr>
                <w:sz w:val="20"/>
                <w:szCs w:val="20"/>
              </w:rPr>
              <w:t xml:space="preserve">Shenzhen Flydent, Китай  </w:t>
            </w:r>
          </w:p>
        </w:tc>
        <w:tc>
          <w:tcPr>
            <w:tcW w:w="1843" w:type="dxa"/>
            <w:vAlign w:val="center"/>
          </w:tcPr>
          <w:p w14:paraId="01EC2E8B" w14:textId="77777777" w:rsidR="00853353" w:rsidRPr="008B780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B7803">
              <w:rPr>
                <w:sz w:val="20"/>
                <w:szCs w:val="20"/>
              </w:rPr>
              <w:t>упаковка 6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C235BA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C35BAF" w14:paraId="5D31BB4C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ACC87D3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3379" w:type="dxa"/>
            <w:vAlign w:val="center"/>
          </w:tcPr>
          <w:p w14:paraId="13839F11" w14:textId="77777777" w:rsidR="00853353" w:rsidRPr="0053406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3406F">
              <w:rPr>
                <w:sz w:val="20"/>
                <w:szCs w:val="20"/>
              </w:rPr>
              <w:t>Н-Files дрильборы ручные 40, 31 мм (6 шт)</w:t>
            </w:r>
          </w:p>
        </w:tc>
        <w:tc>
          <w:tcPr>
            <w:tcW w:w="2409" w:type="dxa"/>
            <w:vAlign w:val="center"/>
          </w:tcPr>
          <w:p w14:paraId="3B7A1AEE" w14:textId="77777777" w:rsidR="00853353" w:rsidRPr="008B780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B7803">
              <w:rPr>
                <w:sz w:val="20"/>
                <w:szCs w:val="20"/>
              </w:rPr>
              <w:t xml:space="preserve">Shenzhen Flydent, Китай  </w:t>
            </w:r>
          </w:p>
        </w:tc>
        <w:tc>
          <w:tcPr>
            <w:tcW w:w="1843" w:type="dxa"/>
            <w:vAlign w:val="center"/>
          </w:tcPr>
          <w:p w14:paraId="5667E870" w14:textId="77777777" w:rsidR="00853353" w:rsidRPr="008B780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B7803">
              <w:rPr>
                <w:sz w:val="20"/>
                <w:szCs w:val="20"/>
              </w:rPr>
              <w:t>упаковка 6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4CF191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C35BAF" w14:paraId="365ADDA6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7EB43AD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3379" w:type="dxa"/>
            <w:vAlign w:val="center"/>
          </w:tcPr>
          <w:p w14:paraId="7790215B" w14:textId="77777777" w:rsidR="00853353" w:rsidRPr="0053406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3406F">
              <w:rPr>
                <w:sz w:val="20"/>
                <w:szCs w:val="20"/>
              </w:rPr>
              <w:t>Девит П (3г)</w:t>
            </w:r>
          </w:p>
        </w:tc>
        <w:tc>
          <w:tcPr>
            <w:tcW w:w="2409" w:type="dxa"/>
            <w:vAlign w:val="center"/>
          </w:tcPr>
          <w:p w14:paraId="6F5C9445" w14:textId="77777777" w:rsidR="00853353" w:rsidRPr="008B780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3406F">
              <w:rPr>
                <w:sz w:val="20"/>
                <w:szCs w:val="20"/>
              </w:rPr>
              <w:t>ВладМиВа, Россия</w:t>
            </w:r>
          </w:p>
        </w:tc>
        <w:tc>
          <w:tcPr>
            <w:tcW w:w="1843" w:type="dxa"/>
            <w:vAlign w:val="center"/>
          </w:tcPr>
          <w:p w14:paraId="4DB110C7" w14:textId="77777777" w:rsidR="00853353" w:rsidRPr="008B780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3406F">
              <w:rPr>
                <w:sz w:val="20"/>
                <w:szCs w:val="20"/>
              </w:rPr>
              <w:t>упаковка/шприц 3г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DD89EC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53353" w:rsidRPr="00C35BAF" w14:paraId="35A47EE0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6F60038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3379" w:type="dxa"/>
            <w:vAlign w:val="center"/>
          </w:tcPr>
          <w:p w14:paraId="36735928" w14:textId="77777777" w:rsidR="00853353" w:rsidRPr="0053406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70C2C">
              <w:rPr>
                <w:sz w:val="20"/>
                <w:szCs w:val="20"/>
              </w:rPr>
              <w:t>Девит С (3г)</w:t>
            </w:r>
          </w:p>
        </w:tc>
        <w:tc>
          <w:tcPr>
            <w:tcW w:w="2409" w:type="dxa"/>
            <w:vAlign w:val="center"/>
          </w:tcPr>
          <w:p w14:paraId="02303431" w14:textId="77777777" w:rsidR="00853353" w:rsidRPr="0053406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3406F">
              <w:rPr>
                <w:sz w:val="20"/>
                <w:szCs w:val="20"/>
              </w:rPr>
              <w:t>ВладМиВа, Россия</w:t>
            </w:r>
          </w:p>
        </w:tc>
        <w:tc>
          <w:tcPr>
            <w:tcW w:w="1843" w:type="dxa"/>
            <w:vAlign w:val="center"/>
          </w:tcPr>
          <w:p w14:paraId="0E4EFB6B" w14:textId="77777777" w:rsidR="00853353" w:rsidRPr="0053406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3406F">
              <w:rPr>
                <w:sz w:val="20"/>
                <w:szCs w:val="20"/>
              </w:rPr>
              <w:t>упаковка/шприц 3г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0FF385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853353" w:rsidRPr="00C35BAF" w14:paraId="4E38C4F6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2A422D5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3379" w:type="dxa"/>
            <w:vAlign w:val="center"/>
          </w:tcPr>
          <w:p w14:paraId="6DD8F57B" w14:textId="77777777" w:rsidR="00853353" w:rsidRPr="00C70C2C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70C2C">
              <w:rPr>
                <w:sz w:val="20"/>
                <w:szCs w:val="20"/>
              </w:rPr>
              <w:t>Девит АРС (3г)</w:t>
            </w:r>
          </w:p>
        </w:tc>
        <w:tc>
          <w:tcPr>
            <w:tcW w:w="2409" w:type="dxa"/>
            <w:vAlign w:val="center"/>
          </w:tcPr>
          <w:p w14:paraId="374E610E" w14:textId="77777777" w:rsidR="00853353" w:rsidRPr="0053406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3406F">
              <w:rPr>
                <w:sz w:val="20"/>
                <w:szCs w:val="20"/>
              </w:rPr>
              <w:t>ВладМиВа, Россия</w:t>
            </w:r>
          </w:p>
        </w:tc>
        <w:tc>
          <w:tcPr>
            <w:tcW w:w="1843" w:type="dxa"/>
            <w:vAlign w:val="center"/>
          </w:tcPr>
          <w:p w14:paraId="54EE19BF" w14:textId="77777777" w:rsidR="00853353" w:rsidRPr="0053406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3406F">
              <w:rPr>
                <w:sz w:val="20"/>
                <w:szCs w:val="20"/>
              </w:rPr>
              <w:t>упаковка/шприц 3г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5E8F0D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53353" w:rsidRPr="00C35BAF" w14:paraId="1BB484EB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2E9031B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3379" w:type="dxa"/>
            <w:vAlign w:val="center"/>
          </w:tcPr>
          <w:p w14:paraId="702918AB" w14:textId="77777777" w:rsidR="00853353" w:rsidRPr="00C70C2C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70C2C">
              <w:rPr>
                <w:sz w:val="20"/>
                <w:szCs w:val="20"/>
              </w:rPr>
              <w:t>Дентин-паста (50гр)</w:t>
            </w:r>
          </w:p>
        </w:tc>
        <w:tc>
          <w:tcPr>
            <w:tcW w:w="2409" w:type="dxa"/>
            <w:vAlign w:val="center"/>
          </w:tcPr>
          <w:p w14:paraId="73A44DAE" w14:textId="77777777" w:rsidR="00853353" w:rsidRPr="0053406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3406F">
              <w:rPr>
                <w:sz w:val="20"/>
                <w:szCs w:val="20"/>
              </w:rPr>
              <w:t>ВладМиВа, Россия</w:t>
            </w:r>
          </w:p>
        </w:tc>
        <w:tc>
          <w:tcPr>
            <w:tcW w:w="1843" w:type="dxa"/>
            <w:vAlign w:val="center"/>
          </w:tcPr>
          <w:p w14:paraId="01450C44" w14:textId="77777777" w:rsidR="00853353" w:rsidRPr="0053406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3406F">
              <w:rPr>
                <w:sz w:val="20"/>
                <w:szCs w:val="20"/>
              </w:rPr>
              <w:t>Упаковка</w:t>
            </w:r>
            <w:r>
              <w:rPr>
                <w:sz w:val="20"/>
                <w:szCs w:val="20"/>
              </w:rPr>
              <w:t xml:space="preserve"> 50 гр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F45083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853353" w:rsidRPr="00C35BAF" w14:paraId="5267F718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75BE5F6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3379" w:type="dxa"/>
            <w:vAlign w:val="center"/>
          </w:tcPr>
          <w:p w14:paraId="1B921038" w14:textId="77777777" w:rsidR="00853353" w:rsidRPr="00C70C2C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5012">
              <w:rPr>
                <w:sz w:val="20"/>
                <w:szCs w:val="20"/>
              </w:rPr>
              <w:t>Полоски шлифовальные № 1.051 для предварительного шлифования</w:t>
            </w:r>
          </w:p>
        </w:tc>
        <w:tc>
          <w:tcPr>
            <w:tcW w:w="2409" w:type="dxa"/>
            <w:vAlign w:val="center"/>
          </w:tcPr>
          <w:p w14:paraId="4D8505F1" w14:textId="77777777" w:rsidR="00853353" w:rsidRPr="0053406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5012">
              <w:rPr>
                <w:sz w:val="20"/>
                <w:szCs w:val="20"/>
              </w:rPr>
              <w:t>ООО ТОР ВМ, Россия</w:t>
            </w:r>
          </w:p>
        </w:tc>
        <w:tc>
          <w:tcPr>
            <w:tcW w:w="1843" w:type="dxa"/>
            <w:vAlign w:val="center"/>
          </w:tcPr>
          <w:p w14:paraId="0341C0FA" w14:textId="77777777" w:rsidR="00853353" w:rsidRPr="0053406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5012">
              <w:rPr>
                <w:sz w:val="20"/>
                <w:szCs w:val="20"/>
              </w:rPr>
              <w:t>упаковка 25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94E2CF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853353" w:rsidRPr="00C35BAF" w14:paraId="6568F9BB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97F2516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82</w:t>
            </w:r>
          </w:p>
        </w:tc>
        <w:tc>
          <w:tcPr>
            <w:tcW w:w="3379" w:type="dxa"/>
            <w:vAlign w:val="center"/>
          </w:tcPr>
          <w:p w14:paraId="1DBEC73D" w14:textId="77777777" w:rsidR="00853353" w:rsidRPr="00DF501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5012">
              <w:rPr>
                <w:sz w:val="20"/>
                <w:szCs w:val="20"/>
              </w:rPr>
              <w:t>Полоски шлифовальные № 1.050 для снятия излишков материала</w:t>
            </w:r>
          </w:p>
        </w:tc>
        <w:tc>
          <w:tcPr>
            <w:tcW w:w="2409" w:type="dxa"/>
            <w:vAlign w:val="center"/>
          </w:tcPr>
          <w:p w14:paraId="3AEE2795" w14:textId="77777777" w:rsidR="00853353" w:rsidRPr="00DF501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5012">
              <w:rPr>
                <w:sz w:val="20"/>
                <w:szCs w:val="20"/>
              </w:rPr>
              <w:t>ООО ТОР ВМ, Россия</w:t>
            </w:r>
          </w:p>
        </w:tc>
        <w:tc>
          <w:tcPr>
            <w:tcW w:w="1843" w:type="dxa"/>
            <w:vAlign w:val="center"/>
          </w:tcPr>
          <w:p w14:paraId="5D71505A" w14:textId="77777777" w:rsidR="00853353" w:rsidRPr="00DF501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5012">
              <w:rPr>
                <w:sz w:val="20"/>
                <w:szCs w:val="20"/>
              </w:rPr>
              <w:t>упаковка 25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2462A3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853353" w:rsidRPr="00C35BAF" w14:paraId="3B1EE33A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741645D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3379" w:type="dxa"/>
            <w:vAlign w:val="center"/>
          </w:tcPr>
          <w:p w14:paraId="72B3E6B3" w14:textId="77777777" w:rsidR="00853353" w:rsidRPr="00DF501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5012">
              <w:rPr>
                <w:sz w:val="20"/>
                <w:szCs w:val="20"/>
              </w:rPr>
              <w:t>Дену набор 8шпр*4г</w:t>
            </w:r>
          </w:p>
        </w:tc>
        <w:tc>
          <w:tcPr>
            <w:tcW w:w="2409" w:type="dxa"/>
            <w:vAlign w:val="center"/>
          </w:tcPr>
          <w:p w14:paraId="7AA65397" w14:textId="77777777" w:rsidR="00853353" w:rsidRPr="00DF501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5012">
              <w:rPr>
                <w:sz w:val="20"/>
                <w:szCs w:val="20"/>
              </w:rPr>
              <w:t>HDI, Ю.Корея</w:t>
            </w:r>
          </w:p>
        </w:tc>
        <w:tc>
          <w:tcPr>
            <w:tcW w:w="1843" w:type="dxa"/>
            <w:vAlign w:val="center"/>
          </w:tcPr>
          <w:p w14:paraId="59E1BDB7" w14:textId="77777777" w:rsidR="00853353" w:rsidRPr="00DF501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5012">
              <w:rPr>
                <w:sz w:val="20"/>
                <w:szCs w:val="20"/>
              </w:rPr>
              <w:t xml:space="preserve">упаковка/паста (шприц) 4 г </w:t>
            </w:r>
            <w:r>
              <w:rPr>
                <w:sz w:val="20"/>
                <w:szCs w:val="20"/>
              </w:rPr>
              <w:t>–</w:t>
            </w:r>
            <w:r w:rsidRPr="00DF5012">
              <w:rPr>
                <w:sz w:val="20"/>
                <w:szCs w:val="20"/>
              </w:rPr>
              <w:t xml:space="preserve"> оттенки: AO, A1, A2, A3, A3.5, B2, I, UO / светоотверждаемый адгезиве,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380B0B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853353" w:rsidRPr="00C35BAF" w14:paraId="3CE4D17C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AFFF52C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3379" w:type="dxa"/>
            <w:vAlign w:val="center"/>
          </w:tcPr>
          <w:p w14:paraId="386D6F4D" w14:textId="77777777" w:rsidR="00853353" w:rsidRPr="00DF501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5012">
              <w:rPr>
                <w:sz w:val="20"/>
                <w:szCs w:val="20"/>
              </w:rPr>
              <w:t>Пульподент (25г + 15мл)</w:t>
            </w:r>
          </w:p>
        </w:tc>
        <w:tc>
          <w:tcPr>
            <w:tcW w:w="2409" w:type="dxa"/>
            <w:vAlign w:val="center"/>
          </w:tcPr>
          <w:p w14:paraId="5953C067" w14:textId="77777777" w:rsidR="00853353" w:rsidRPr="00DF501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5012">
              <w:rPr>
                <w:sz w:val="20"/>
                <w:szCs w:val="20"/>
              </w:rPr>
              <w:t>ВладМиВа, Россия</w:t>
            </w:r>
          </w:p>
        </w:tc>
        <w:tc>
          <w:tcPr>
            <w:tcW w:w="1843" w:type="dxa"/>
            <w:vAlign w:val="center"/>
          </w:tcPr>
          <w:p w14:paraId="7D090AAD" w14:textId="77777777" w:rsidR="00853353" w:rsidRPr="00DF501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5012">
              <w:rPr>
                <w:sz w:val="20"/>
                <w:szCs w:val="20"/>
              </w:rPr>
              <w:t xml:space="preserve">упаковка/порошок банка 25 г, жидкость </w:t>
            </w:r>
            <w:proofErr w:type="gramStart"/>
            <w:r w:rsidRPr="00DF5012">
              <w:rPr>
                <w:sz w:val="20"/>
                <w:szCs w:val="20"/>
              </w:rPr>
              <w:t>флакон  15</w:t>
            </w:r>
            <w:proofErr w:type="gramEnd"/>
            <w:r w:rsidRPr="00DF5012">
              <w:rPr>
                <w:sz w:val="20"/>
                <w:szCs w:val="20"/>
              </w:rPr>
              <w:t xml:space="preserve"> мл.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EB9831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853353" w:rsidRPr="00C35BAF" w14:paraId="4651192C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1454688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3379" w:type="dxa"/>
            <w:vAlign w:val="center"/>
          </w:tcPr>
          <w:p w14:paraId="49AFA9FF" w14:textId="77777777" w:rsidR="00853353" w:rsidRPr="00DF501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5012">
              <w:rPr>
                <w:sz w:val="20"/>
                <w:szCs w:val="20"/>
              </w:rPr>
              <w:t>Полиакрилин</w:t>
            </w:r>
          </w:p>
          <w:p w14:paraId="73196643" w14:textId="77777777" w:rsidR="00853353" w:rsidRPr="00DF501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5012">
              <w:rPr>
                <w:sz w:val="20"/>
                <w:szCs w:val="20"/>
              </w:rPr>
              <w:t>СТЕКЛОИОНОМЕРНЫЙ ЦЕМЕНТ РЕСТАВРАЦИОННЫЙ ДЛЯ ДЕТСКОЙ СТОМАТОЛОГИИ</w:t>
            </w:r>
          </w:p>
        </w:tc>
        <w:tc>
          <w:tcPr>
            <w:tcW w:w="2409" w:type="dxa"/>
            <w:vAlign w:val="center"/>
          </w:tcPr>
          <w:p w14:paraId="3075153F" w14:textId="77777777" w:rsidR="00853353" w:rsidRPr="00DF501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5012">
              <w:rPr>
                <w:sz w:val="20"/>
                <w:szCs w:val="20"/>
              </w:rPr>
              <w:t>Технодент, Россия</w:t>
            </w:r>
          </w:p>
        </w:tc>
        <w:tc>
          <w:tcPr>
            <w:tcW w:w="1843" w:type="dxa"/>
            <w:vAlign w:val="center"/>
          </w:tcPr>
          <w:p w14:paraId="16BCE3F0" w14:textId="77777777" w:rsidR="00853353" w:rsidRPr="00DF501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5012">
              <w:rPr>
                <w:sz w:val="20"/>
                <w:szCs w:val="20"/>
              </w:rPr>
              <w:t>упаковка/10г+8г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811DB1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853353" w:rsidRPr="00C35BAF" w14:paraId="62DE991B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03F99EE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3379" w:type="dxa"/>
          </w:tcPr>
          <w:p w14:paraId="13011D59" w14:textId="77777777" w:rsidR="00853353" w:rsidRPr="00DF501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5012">
              <w:rPr>
                <w:sz w:val="20"/>
                <w:szCs w:val="20"/>
              </w:rPr>
              <w:t>Штифты из нержавеющей стали (120штук)</w:t>
            </w:r>
          </w:p>
        </w:tc>
        <w:tc>
          <w:tcPr>
            <w:tcW w:w="2409" w:type="dxa"/>
          </w:tcPr>
          <w:p w14:paraId="2CCFA9AA" w14:textId="77777777" w:rsidR="00853353" w:rsidRPr="00DF501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5012">
              <w:rPr>
                <w:sz w:val="20"/>
                <w:szCs w:val="20"/>
              </w:rPr>
              <w:t xml:space="preserve">Shenzhen Flydent, Китай  </w:t>
            </w:r>
          </w:p>
        </w:tc>
        <w:tc>
          <w:tcPr>
            <w:tcW w:w="1843" w:type="dxa"/>
            <w:vAlign w:val="center"/>
          </w:tcPr>
          <w:p w14:paraId="35AC996D" w14:textId="77777777" w:rsidR="00853353" w:rsidRPr="00DF501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5012">
              <w:rPr>
                <w:sz w:val="20"/>
                <w:szCs w:val="20"/>
              </w:rPr>
              <w:t>упаковка 120 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86CD0E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C35BAF" w14:paraId="51AACF06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0A47D93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3379" w:type="dxa"/>
            <w:vAlign w:val="center"/>
          </w:tcPr>
          <w:p w14:paraId="11721EF0" w14:textId="77777777" w:rsidR="00853353" w:rsidRPr="00DF501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5012">
              <w:rPr>
                <w:sz w:val="20"/>
                <w:szCs w:val="20"/>
              </w:rPr>
              <w:t>Отрез марлевый мед н/ст 5м*0,9м</w:t>
            </w:r>
          </w:p>
        </w:tc>
        <w:tc>
          <w:tcPr>
            <w:tcW w:w="2409" w:type="dxa"/>
            <w:vAlign w:val="center"/>
          </w:tcPr>
          <w:p w14:paraId="621988F2" w14:textId="77777777" w:rsidR="00853353" w:rsidRPr="00DF501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5012">
              <w:rPr>
                <w:sz w:val="20"/>
                <w:szCs w:val="20"/>
              </w:rPr>
              <w:t>Россия Навтекс</w:t>
            </w:r>
          </w:p>
        </w:tc>
        <w:tc>
          <w:tcPr>
            <w:tcW w:w="1843" w:type="dxa"/>
            <w:vAlign w:val="center"/>
          </w:tcPr>
          <w:p w14:paraId="08A788C1" w14:textId="77777777" w:rsidR="00853353" w:rsidRPr="00DF501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5012">
              <w:rPr>
                <w:sz w:val="20"/>
                <w:szCs w:val="20"/>
              </w:rPr>
              <w:t>упаковка/5*0,9м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36099D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C35BAF" w14:paraId="3BBD1BD2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0D4F8F1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3379" w:type="dxa"/>
            <w:vAlign w:val="center"/>
          </w:tcPr>
          <w:p w14:paraId="255EEE46" w14:textId="77777777" w:rsidR="00853353" w:rsidRPr="00DF501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5012">
              <w:rPr>
                <w:sz w:val="20"/>
                <w:szCs w:val="20"/>
              </w:rPr>
              <w:t>Маска медицинская одноразовая нестерильная</w:t>
            </w:r>
          </w:p>
        </w:tc>
        <w:tc>
          <w:tcPr>
            <w:tcW w:w="2409" w:type="dxa"/>
            <w:vAlign w:val="center"/>
          </w:tcPr>
          <w:p w14:paraId="45E7BA29" w14:textId="77777777" w:rsidR="00853353" w:rsidRPr="00DF501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5012">
              <w:rPr>
                <w:sz w:val="20"/>
                <w:szCs w:val="20"/>
              </w:rPr>
              <w:t>Фармглобал, Россия</w:t>
            </w:r>
          </w:p>
        </w:tc>
        <w:tc>
          <w:tcPr>
            <w:tcW w:w="1843" w:type="dxa"/>
            <w:vAlign w:val="center"/>
          </w:tcPr>
          <w:p w14:paraId="65DDA2B7" w14:textId="77777777" w:rsidR="00853353" w:rsidRPr="00DF501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B82EEF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853353" w:rsidRPr="00C35BAF" w14:paraId="3E069FCD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0E114C3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379" w:type="dxa"/>
            <w:vAlign w:val="center"/>
          </w:tcPr>
          <w:p w14:paraId="35E67600" w14:textId="77777777" w:rsidR="00853353" w:rsidRPr="00DF501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5012">
              <w:rPr>
                <w:sz w:val="20"/>
                <w:szCs w:val="20"/>
              </w:rPr>
              <w:t>Пленка дентальная Кодак 3*4 (100шт)</w:t>
            </w:r>
          </w:p>
        </w:tc>
        <w:tc>
          <w:tcPr>
            <w:tcW w:w="2409" w:type="dxa"/>
            <w:vAlign w:val="center"/>
          </w:tcPr>
          <w:p w14:paraId="6549ACD3" w14:textId="77777777" w:rsidR="00853353" w:rsidRPr="00DF501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5012">
              <w:rPr>
                <w:sz w:val="20"/>
                <w:szCs w:val="20"/>
              </w:rPr>
              <w:t>США Carestreem Health</w:t>
            </w:r>
          </w:p>
        </w:tc>
        <w:tc>
          <w:tcPr>
            <w:tcW w:w="1843" w:type="dxa"/>
            <w:vAlign w:val="center"/>
          </w:tcPr>
          <w:p w14:paraId="5677F7CA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5012">
              <w:rPr>
                <w:sz w:val="20"/>
                <w:szCs w:val="20"/>
              </w:rPr>
              <w:t>упаковка 100 листов размер 3*4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69D1C1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53353" w:rsidRPr="00C35BAF" w14:paraId="1BB7B786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F2D558A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3379" w:type="dxa"/>
            <w:vAlign w:val="center"/>
          </w:tcPr>
          <w:p w14:paraId="29374F59" w14:textId="77777777" w:rsidR="00853353" w:rsidRPr="00DF501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D2421">
              <w:rPr>
                <w:sz w:val="20"/>
                <w:szCs w:val="20"/>
              </w:rPr>
              <w:t>Шприцы 2,0</w:t>
            </w:r>
          </w:p>
        </w:tc>
        <w:tc>
          <w:tcPr>
            <w:tcW w:w="2409" w:type="dxa"/>
            <w:vAlign w:val="center"/>
          </w:tcPr>
          <w:p w14:paraId="49EBD65C" w14:textId="77777777" w:rsidR="00853353" w:rsidRPr="00DF501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D2421">
              <w:rPr>
                <w:sz w:val="20"/>
                <w:szCs w:val="20"/>
              </w:rPr>
              <w:t>Россия Медпром Бобени Продакшен</w:t>
            </w:r>
          </w:p>
        </w:tc>
        <w:tc>
          <w:tcPr>
            <w:tcW w:w="1843" w:type="dxa"/>
            <w:vAlign w:val="center"/>
          </w:tcPr>
          <w:p w14:paraId="778B56C5" w14:textId="77777777" w:rsidR="00853353" w:rsidRPr="00DF501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8CAB1E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853353" w:rsidRPr="00C35BAF" w14:paraId="0825A15D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2083D88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3379" w:type="dxa"/>
            <w:vAlign w:val="center"/>
          </w:tcPr>
          <w:p w14:paraId="412D90E7" w14:textId="77777777" w:rsidR="00853353" w:rsidRPr="004D242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D2421">
              <w:rPr>
                <w:sz w:val="20"/>
                <w:szCs w:val="20"/>
              </w:rPr>
              <w:t>Шприцы 5,0</w:t>
            </w:r>
          </w:p>
        </w:tc>
        <w:tc>
          <w:tcPr>
            <w:tcW w:w="2409" w:type="dxa"/>
            <w:vAlign w:val="center"/>
          </w:tcPr>
          <w:p w14:paraId="0C1CC98F" w14:textId="77777777" w:rsidR="00853353" w:rsidRPr="004D242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D2421">
              <w:rPr>
                <w:sz w:val="20"/>
                <w:szCs w:val="20"/>
              </w:rPr>
              <w:t>Россия Медпром Бобени Продакшен</w:t>
            </w:r>
          </w:p>
        </w:tc>
        <w:tc>
          <w:tcPr>
            <w:tcW w:w="1843" w:type="dxa"/>
            <w:vAlign w:val="center"/>
          </w:tcPr>
          <w:p w14:paraId="476D2C0B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3F8B92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</w:tr>
      <w:tr w:rsidR="00853353" w:rsidRPr="00C35BAF" w14:paraId="5DA86FFB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6AC2DE6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3379" w:type="dxa"/>
            <w:vAlign w:val="center"/>
          </w:tcPr>
          <w:p w14:paraId="3669A47A" w14:textId="77777777" w:rsidR="00853353" w:rsidRPr="004D242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D2421">
              <w:rPr>
                <w:sz w:val="20"/>
                <w:szCs w:val="20"/>
              </w:rPr>
              <w:t>Лидокаин 20мг/мл 2мл №10 амп</w:t>
            </w:r>
          </w:p>
        </w:tc>
        <w:tc>
          <w:tcPr>
            <w:tcW w:w="2409" w:type="dxa"/>
            <w:vAlign w:val="center"/>
          </w:tcPr>
          <w:p w14:paraId="0DD7A095" w14:textId="77777777" w:rsidR="00853353" w:rsidRPr="004D2421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D2421">
              <w:rPr>
                <w:sz w:val="20"/>
                <w:szCs w:val="20"/>
              </w:rPr>
              <w:t>Россия Славянская аптека</w:t>
            </w:r>
          </w:p>
        </w:tc>
        <w:tc>
          <w:tcPr>
            <w:tcW w:w="1843" w:type="dxa"/>
            <w:vAlign w:val="center"/>
          </w:tcPr>
          <w:p w14:paraId="243839D0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D2421">
              <w:rPr>
                <w:sz w:val="20"/>
                <w:szCs w:val="20"/>
              </w:rPr>
              <w:t>упаковка №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0EB78F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</w:t>
            </w:r>
          </w:p>
        </w:tc>
      </w:tr>
    </w:tbl>
    <w:p w14:paraId="2FFF85AE" w14:textId="77777777" w:rsidR="00853353" w:rsidRDefault="00853353" w:rsidP="00853353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D7F3D">
        <w:rPr>
          <w:lang w:bidi="ru-RU"/>
        </w:rPr>
        <w:t>Поставщик обязуется поставить товар в полном объеме Заказчику в течение 50 рабочих дней с момента получения предоплаты с передачей документов, подтверждающей качество товара. Возможна поставка товара партиями, согласно заявке получателя товара, если данное условие является существенным для заключения договора.</w:t>
      </w:r>
    </w:p>
    <w:p w14:paraId="78B82086" w14:textId="77777777" w:rsidR="00853353" w:rsidRDefault="00853353" w:rsidP="00853353">
      <w:pPr>
        <w:shd w:val="clear" w:color="auto" w:fill="FFFFFF"/>
        <w:tabs>
          <w:tab w:val="left" w:pos="1050"/>
        </w:tabs>
        <w:spacing w:line="276" w:lineRule="auto"/>
        <w:ind w:firstLine="709"/>
        <w:jc w:val="both"/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4AC4BD59" w14:textId="77777777" w:rsidR="00853353" w:rsidRPr="00061E3B" w:rsidRDefault="00853353" w:rsidP="00853353">
      <w:pPr>
        <w:spacing w:line="276" w:lineRule="auto"/>
        <w:ind w:firstLine="709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78A0E528" w14:textId="77777777" w:rsidR="00853353" w:rsidRDefault="00853353" w:rsidP="00853353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3D7F3D">
        <w:t xml:space="preserve">Заказчик производит предоплату за товар в размере 50% остальные 50% в течение </w:t>
      </w:r>
      <w:r>
        <w:t>3</w:t>
      </w:r>
      <w:r w:rsidRPr="003D7F3D">
        <w:t>0 рабочих дней после поставки товара в полном объеме</w:t>
      </w:r>
    </w:p>
    <w:p w14:paraId="4F8429F7" w14:textId="77777777" w:rsidR="00853353" w:rsidRDefault="00853353" w:rsidP="00853353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протяжение действия договора;</w:t>
      </w:r>
    </w:p>
    <w:p w14:paraId="1C4ABB14" w14:textId="77777777" w:rsidR="00853353" w:rsidRPr="007E119E" w:rsidRDefault="00853353" w:rsidP="00853353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79F7B9A4" w14:textId="77777777" w:rsidR="00853353" w:rsidRPr="00F87A3E" w:rsidRDefault="00853353" w:rsidP="00853353">
      <w:pPr>
        <w:spacing w:line="276" w:lineRule="auto"/>
        <w:ind w:firstLine="709"/>
        <w:jc w:val="both"/>
      </w:pPr>
      <w:r w:rsidRPr="00F87A3E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2F99BE71" w14:textId="77777777" w:rsidR="00853353" w:rsidRPr="00F87A3E" w:rsidRDefault="00853353" w:rsidP="00853353">
      <w:pPr>
        <w:spacing w:line="276" w:lineRule="auto"/>
        <w:ind w:firstLine="709"/>
        <w:jc w:val="both"/>
      </w:pPr>
      <w:r w:rsidRPr="00F87A3E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382BC440" w14:textId="77777777" w:rsidR="00853353" w:rsidRDefault="00853353" w:rsidP="00853353">
      <w:pPr>
        <w:ind w:firstLine="567"/>
        <w:contextualSpacing/>
        <w:jc w:val="both"/>
        <w:rPr>
          <w:bCs/>
        </w:rPr>
      </w:pPr>
    </w:p>
    <w:p w14:paraId="0214A4DE" w14:textId="77777777" w:rsidR="00853353" w:rsidRPr="00C158DF" w:rsidRDefault="00853353" w:rsidP="00853353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lastRenderedPageBreak/>
        <w:t>VI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 w:rsidRPr="00894429">
        <w:rPr>
          <w:bCs/>
          <w:spacing w:val="4"/>
        </w:rPr>
        <w:t xml:space="preserve">на приобретение </w:t>
      </w:r>
      <w:r w:rsidRPr="00894429">
        <w:rPr>
          <w:spacing w:val="4"/>
        </w:rPr>
        <w:t>изделий медицинского назначения, лекарственных средств и расходных материалов для использования в стоматологии на 2021 год</w:t>
      </w:r>
      <w:r w:rsidRPr="00A605E0">
        <w:rPr>
          <w:spacing w:val="4"/>
        </w:rPr>
        <w:t xml:space="preserve"> </w:t>
      </w:r>
      <w:r>
        <w:t>–</w:t>
      </w:r>
      <w:r w:rsidRPr="00C158DF">
        <w:t xml:space="preserve"> </w:t>
      </w:r>
      <w:r>
        <w:t>ООО «Диапрофмед»:</w:t>
      </w:r>
    </w:p>
    <w:p w14:paraId="6D05956A" w14:textId="77777777" w:rsidR="00853353" w:rsidRDefault="00853353" w:rsidP="00853353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</w:t>
      </w:r>
      <w:r>
        <w:t>З</w:t>
      </w:r>
      <w:r w:rsidRPr="00C158DF">
        <w:t xml:space="preserve"> «</w:t>
      </w:r>
      <w:r>
        <w:t>Республиканская стоматологическая поликлиника</w:t>
      </w:r>
      <w:r w:rsidRPr="00C158DF">
        <w:t>» в лице</w:t>
      </w:r>
      <w:r>
        <w:t xml:space="preserve"> и.о.</w:t>
      </w:r>
      <w:r w:rsidRPr="00C158DF">
        <w:t xml:space="preserve"> главного врача </w:t>
      </w:r>
      <w:r>
        <w:t>Вишняковой Т.Е.,</w:t>
      </w:r>
      <w:r w:rsidRPr="00C158DF">
        <w:t xml:space="preserve"> «Поставщик» - </w:t>
      </w:r>
      <w:r>
        <w:br/>
        <w:t xml:space="preserve">ООО «Диапрофмед» </w:t>
      </w:r>
      <w:r w:rsidRPr="00C158DF">
        <w:t>в лице</w:t>
      </w:r>
      <w:r>
        <w:t xml:space="preserve"> д</w:t>
      </w:r>
      <w:r w:rsidRPr="00C158DF">
        <w:t>иректора –</w:t>
      </w:r>
      <w:r>
        <w:t>Пилецкой М.И</w:t>
      </w:r>
      <w:r w:rsidRPr="00C158DF">
        <w:t>.;</w:t>
      </w:r>
    </w:p>
    <w:p w14:paraId="0A41E944" w14:textId="64662E91" w:rsidR="00853353" w:rsidRDefault="00853353" w:rsidP="00853353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894429">
        <w:rPr>
          <w:bCs/>
          <w:spacing w:val="4"/>
        </w:rPr>
        <w:t xml:space="preserve">приобретение </w:t>
      </w:r>
      <w:r w:rsidRPr="00894429">
        <w:rPr>
          <w:spacing w:val="4"/>
        </w:rPr>
        <w:t>изделий медицинского назначения, лекарственных средств и расходных материалов для использования в стоматологии на 2021 год</w:t>
      </w:r>
      <w:r>
        <w:rPr>
          <w:bCs/>
        </w:rPr>
        <w:t xml:space="preserve"> </w:t>
      </w:r>
    </w:p>
    <w:p w14:paraId="678E2989" w14:textId="77777777" w:rsidR="00853353" w:rsidRPr="003D7F3D" w:rsidRDefault="00853353" w:rsidP="00853353">
      <w:pPr>
        <w:tabs>
          <w:tab w:val="left" w:pos="1134"/>
        </w:tabs>
        <w:ind w:firstLine="709"/>
        <w:contextualSpacing/>
        <w:jc w:val="center"/>
        <w:rPr>
          <w:b/>
          <w:spacing w:val="4"/>
          <w:sz w:val="20"/>
          <w:szCs w:val="20"/>
        </w:rPr>
      </w:pPr>
      <w:r w:rsidRPr="003D7F3D">
        <w:rPr>
          <w:b/>
          <w:sz w:val="20"/>
          <w:szCs w:val="20"/>
        </w:rPr>
        <w:t>Источник финансирования 160</w:t>
      </w:r>
      <w:r>
        <w:rPr>
          <w:b/>
          <w:sz w:val="20"/>
          <w:szCs w:val="20"/>
        </w:rPr>
        <w:t>4: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520"/>
        <w:gridCol w:w="2410"/>
        <w:gridCol w:w="1701"/>
        <w:gridCol w:w="1418"/>
      </w:tblGrid>
      <w:tr w:rsidR="00853353" w:rsidRPr="00C35BAF" w14:paraId="75DE338C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53DC4CE7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20" w:type="dxa"/>
            <w:vAlign w:val="center"/>
          </w:tcPr>
          <w:p w14:paraId="457F157B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410" w:type="dxa"/>
            <w:vAlign w:val="center"/>
          </w:tcPr>
          <w:p w14:paraId="3767E82D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701" w:type="dxa"/>
            <w:vAlign w:val="center"/>
          </w:tcPr>
          <w:p w14:paraId="2842CDAE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5D9630E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853353" w:rsidRPr="00391682" w14:paraId="714B2762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86C8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897D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Гипохлорит натрия (100мл)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4A49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Латус, Украинеа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D678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флакон 100мл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8E7C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300</w:t>
            </w:r>
          </w:p>
        </w:tc>
      </w:tr>
      <w:tr w:rsidR="00853353" w:rsidRPr="00391682" w14:paraId="2B6FFB84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CEF7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B705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Игла карпульная ø0,3мм, длина 21 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F3D6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TЕCNOFAR S.p.A. Италия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3B5A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упаковка 100 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A0AC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20</w:t>
            </w:r>
          </w:p>
        </w:tc>
      </w:tr>
      <w:tr w:rsidR="00853353" w:rsidRPr="00391682" w14:paraId="12C6D936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C901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DADE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Игла карпульная ø0,4мм, длина 36 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56A2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TЕCNOFAR S.p.A. Италия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697B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упаковка 100 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6B59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20</w:t>
            </w:r>
          </w:p>
        </w:tc>
      </w:tr>
      <w:tr w:rsidR="00853353" w:rsidRPr="00391682" w14:paraId="25C5ED2D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A749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7DF9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Масло спрей для стоматологических наконечников ДС-ОИЛ +98500 Премиум (650мл)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AD5F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Эстэйд-Сервисгруп,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EF5A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флакон 650мл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215F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50</w:t>
            </w:r>
          </w:p>
        </w:tc>
      </w:tr>
      <w:tr w:rsidR="00853353" w:rsidRPr="00391682" w14:paraId="239D6424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A367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67E7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D99ENU Pumice Paste. Шлифовальная и полировальная паста (340гр)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FFAD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HDI, Ю.Корея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8C4E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упаковка 340гр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5AEF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70</w:t>
            </w:r>
          </w:p>
        </w:tc>
      </w:tr>
      <w:tr w:rsidR="00853353" w:rsidRPr="00391682" w14:paraId="51FCEF01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82F5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CE96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Наконечник для слюноотсоса стоматологического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4BAC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391682">
              <w:rPr>
                <w:sz w:val="20"/>
                <w:szCs w:val="20"/>
              </w:rPr>
              <w:t>Италия</w:t>
            </w:r>
            <w:r w:rsidRPr="00391682">
              <w:rPr>
                <w:sz w:val="20"/>
                <w:szCs w:val="20"/>
                <w:lang w:val="en-US"/>
              </w:rPr>
              <w:t xml:space="preserve"> Worid Work S.r.l Via del Progresso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F701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упаковка 100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9C08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500</w:t>
            </w:r>
          </w:p>
        </w:tc>
      </w:tr>
      <w:tr w:rsidR="00853353" w:rsidRPr="00391682" w14:paraId="78C6F2D5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EA6D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5B79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Головка эластичная стоматологическая CF3C (пуля)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FED0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NAIS Dental Polishers, Болгария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1A79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748B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500</w:t>
            </w:r>
          </w:p>
        </w:tc>
      </w:tr>
      <w:tr w:rsidR="00853353" w:rsidRPr="00391682" w14:paraId="1D7DEC8C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BD75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F084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Головка эластичная стоматологическая CC1M (чаша узкая)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EEF1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NAIS Dental Polishers, Болгария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581C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0BBB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500</w:t>
            </w:r>
          </w:p>
        </w:tc>
      </w:tr>
      <w:tr w:rsidR="00853353" w:rsidRPr="00391682" w14:paraId="68DECF26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7128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CB26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Головка эластичная стоматологическая CF3M (пламя)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2C73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NAIS Dental Polishers, Болгария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18BC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BFEF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500</w:t>
            </w:r>
          </w:p>
        </w:tc>
      </w:tr>
      <w:tr w:rsidR="00853353" w:rsidRPr="00391682" w14:paraId="7CEF2E64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CF21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F529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Головка эластичная стоматологическая CF2M (оливка)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0D5F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NAIS Dental Polishers, Болгария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C982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4B75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500</w:t>
            </w:r>
          </w:p>
        </w:tc>
      </w:tr>
      <w:tr w:rsidR="00853353" w:rsidRPr="00391682" w14:paraId="56299CD9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A09E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DBFD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Головка эластичная стоматологическая CC2C (чашка широкая)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45DD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NAIS Dental Polishers, Болгария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F7AB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206D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500</w:t>
            </w:r>
          </w:p>
        </w:tc>
      </w:tr>
      <w:tr w:rsidR="00853353" w:rsidRPr="00391682" w14:paraId="448FAB58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026F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0861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Головка эластичная стоматологическая CL1M (линза)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69F4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NAIS Dental Polishers, Болгария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5ABC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8E66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500</w:t>
            </w:r>
          </w:p>
        </w:tc>
      </w:tr>
      <w:tr w:rsidR="00853353" w:rsidRPr="00391682" w14:paraId="44E3589D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1FD1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6E64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Головка эластичная стоматологическая CC2M (чашка широкая)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C786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NAIS Dental Polishers, Болгария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2750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F46A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500</w:t>
            </w:r>
          </w:p>
        </w:tc>
      </w:tr>
      <w:tr w:rsidR="00853353" w:rsidRPr="00391682" w14:paraId="569278FF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5EDE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50B3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Головка эластичная стоматологическая CF2C (оливква)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CC01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NAIS Dental Polishers, Болгария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0845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2AF7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500</w:t>
            </w:r>
          </w:p>
        </w:tc>
      </w:tr>
      <w:tr w:rsidR="00853353" w:rsidRPr="00391682" w14:paraId="36373FAC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BC1B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401C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Валики ватные 10х38мм W27-1 (600шт)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4604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Китай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EB1C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упаковка 600шт.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5B21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100</w:t>
            </w:r>
          </w:p>
        </w:tc>
      </w:tr>
      <w:tr w:rsidR="00853353" w:rsidRPr="00391682" w14:paraId="5BB6F790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86ED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D29F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 xml:space="preserve">Цемион </w:t>
            </w:r>
            <w:r>
              <w:rPr>
                <w:sz w:val="20"/>
                <w:szCs w:val="20"/>
              </w:rPr>
              <w:t>–</w:t>
            </w:r>
            <w:r w:rsidRPr="00391682">
              <w:rPr>
                <w:sz w:val="20"/>
                <w:szCs w:val="20"/>
              </w:rPr>
              <w:t xml:space="preserve"> универсальный (20г+10мл +10мл + 10мл)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CACC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ВладМива,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B975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упаковка/20г+10мл +10мл + 10мл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8849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70</w:t>
            </w:r>
          </w:p>
        </w:tc>
      </w:tr>
      <w:tr w:rsidR="00853353" w:rsidRPr="00391682" w14:paraId="0F5CA24D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2C60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2947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Воск Базисный Беловакс 500 гр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70CB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ВладМива,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FA15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упаковка 500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C567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300</w:t>
            </w:r>
          </w:p>
        </w:tc>
      </w:tr>
      <w:tr w:rsidR="00853353" w:rsidRPr="00391682" w14:paraId="7CAD2042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2741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ED29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Воск БЕЛОВАКС липкий (50гр)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242C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ВладМива,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8381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упаковка 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A555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200</w:t>
            </w:r>
          </w:p>
        </w:tc>
      </w:tr>
      <w:tr w:rsidR="00853353" w:rsidRPr="00391682" w14:paraId="5384A269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8707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E58A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Воск БЕЛОВАКС моделировочный /Три типа текучести/55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E2B6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ВладМива,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1218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упаковка 55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027A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200</w:t>
            </w:r>
          </w:p>
        </w:tc>
      </w:tr>
      <w:tr w:rsidR="00853353" w:rsidRPr="00391682" w14:paraId="0A28C3DF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7E99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6F01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Дискодержатель для прямого наконечника 8мм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2E69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NAIS Dental Polishers, Болгария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630F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2C64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100</w:t>
            </w:r>
          </w:p>
        </w:tc>
      </w:tr>
      <w:tr w:rsidR="00853353" w:rsidRPr="00391682" w14:paraId="7A92EFB5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F530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0E99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Зубы 2-x слойные акриловые A2E2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ED74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Турция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6E3A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гар.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A745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180</w:t>
            </w:r>
          </w:p>
        </w:tc>
      </w:tr>
      <w:tr w:rsidR="00853353" w:rsidRPr="00391682" w14:paraId="3E8725B8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DCA0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D949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Зубы 2-x слойные акриловые A2E3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CCC4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Турция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4FCC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гар.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21B8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180</w:t>
            </w:r>
          </w:p>
        </w:tc>
      </w:tr>
      <w:tr w:rsidR="00853353" w:rsidRPr="00391682" w14:paraId="042CCA0F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E2A0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0BB5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Зубы 2-x слойные акриловые С2E2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1B0F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Турция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F57A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гар.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19CB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180</w:t>
            </w:r>
          </w:p>
        </w:tc>
      </w:tr>
      <w:tr w:rsidR="00853353" w:rsidRPr="00391682" w14:paraId="5F9A6E9E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590C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F2A8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 xml:space="preserve">Зубы 2-x слойные </w:t>
            </w:r>
            <w:proofErr w:type="gramStart"/>
            <w:r w:rsidRPr="00391682">
              <w:rPr>
                <w:sz w:val="20"/>
                <w:szCs w:val="20"/>
              </w:rPr>
              <w:t>акриловые  С</w:t>
            </w:r>
            <w:proofErr w:type="gramEnd"/>
            <w:r w:rsidRPr="00391682">
              <w:rPr>
                <w:sz w:val="20"/>
                <w:szCs w:val="20"/>
              </w:rPr>
              <w:t>2E3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F3F1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Турция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4762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гар.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447B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180</w:t>
            </w:r>
          </w:p>
        </w:tc>
      </w:tr>
      <w:tr w:rsidR="00853353" w:rsidRPr="00391682" w14:paraId="42EB721B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845B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728D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Зубы 2-x слойные акриловые А3E2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3661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Турция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190D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гар.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048D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180</w:t>
            </w:r>
          </w:p>
        </w:tc>
      </w:tr>
      <w:tr w:rsidR="00853353" w:rsidRPr="00391682" w14:paraId="180B3455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4694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94A0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Зубы 2-x слойные акриловые А3E3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9771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Турция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914F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гар.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5392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180</w:t>
            </w:r>
          </w:p>
        </w:tc>
      </w:tr>
      <w:tr w:rsidR="00853353" w:rsidRPr="00391682" w14:paraId="0D9DEA0D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4E4A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2335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Зубы 2-x слойные акриловые A3E4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762F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Турция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A475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гар.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E13F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180</w:t>
            </w:r>
          </w:p>
        </w:tc>
      </w:tr>
      <w:tr w:rsidR="00853353" w:rsidRPr="00391682" w14:paraId="753A3B27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A100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8A9D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Зубы 2-x слойные акриловые А2E4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8E91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Турция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08F2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гар.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1590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180</w:t>
            </w:r>
          </w:p>
        </w:tc>
      </w:tr>
      <w:tr w:rsidR="00853353" w:rsidRPr="00391682" w14:paraId="64371E44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2B32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09E3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Зубы искусственные пластмассовые Эстедент-02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1272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391682">
              <w:rPr>
                <w:sz w:val="20"/>
                <w:szCs w:val="20"/>
              </w:rPr>
              <w:t>Стома,Украина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761A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тубус 560 зубов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C9B8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20</w:t>
            </w:r>
          </w:p>
        </w:tc>
      </w:tr>
      <w:tr w:rsidR="00853353" w:rsidRPr="00391682" w14:paraId="4E0A573E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F81C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122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291C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 xml:space="preserve">Очки </w:t>
            </w:r>
            <w:r>
              <w:rPr>
                <w:sz w:val="20"/>
                <w:szCs w:val="20"/>
              </w:rPr>
              <w:t>«</w:t>
            </w:r>
            <w:r w:rsidRPr="00391682">
              <w:rPr>
                <w:sz w:val="20"/>
                <w:szCs w:val="20"/>
              </w:rPr>
              <w:t>035 ВИЗИОН</w:t>
            </w:r>
            <w:r>
              <w:rPr>
                <w:sz w:val="20"/>
                <w:szCs w:val="20"/>
              </w:rPr>
              <w:t>»</w:t>
            </w:r>
            <w:r w:rsidRPr="00391682">
              <w:rPr>
                <w:sz w:val="20"/>
                <w:szCs w:val="20"/>
              </w:rPr>
              <w:t xml:space="preserve"> (PL) защитные прозрачные (универсальные очки с панорамным защитным стеклом увеличенного размера из ударопрочного оптического прозрачного поликарбоната с покрытием Абсолют UV380)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CFF7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РОСОМЗ,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2ACC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9585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350</w:t>
            </w:r>
          </w:p>
        </w:tc>
      </w:tr>
      <w:tr w:rsidR="00853353" w:rsidRPr="00391682" w14:paraId="7572E4F7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D4CA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4D1C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Фторакс (300г+150мл)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EB3C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391682">
              <w:rPr>
                <w:sz w:val="20"/>
                <w:szCs w:val="20"/>
              </w:rPr>
              <w:t>Стома,Украина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4240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упаковка/300г+150мл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68D8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120</w:t>
            </w:r>
          </w:p>
        </w:tc>
      </w:tr>
      <w:tr w:rsidR="00853353" w:rsidRPr="00391682" w14:paraId="545CA528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C08E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E5ED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Протакрил (160г+100мл+50мл)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5C82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391682">
              <w:rPr>
                <w:sz w:val="20"/>
                <w:szCs w:val="20"/>
              </w:rPr>
              <w:t>Стома,Украина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D5E5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упаковка/160г+100мл+50мл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96E5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60</w:t>
            </w:r>
          </w:p>
        </w:tc>
      </w:tr>
      <w:tr w:rsidR="00853353" w:rsidRPr="00391682" w14:paraId="3E190656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D5BD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5DD7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Полировальный круг ND221C, 22х1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0B6C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NAIS Dental Polishers, Болгария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1F73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6A3B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300</w:t>
            </w:r>
          </w:p>
        </w:tc>
      </w:tr>
      <w:tr w:rsidR="00853353" w:rsidRPr="00391682" w14:paraId="439BC1B1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ED67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724A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Полировальный круг ND221UF, 22х1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73F9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NAIS Dental Polishers, Болгария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F14C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C247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300</w:t>
            </w:r>
          </w:p>
        </w:tc>
      </w:tr>
      <w:tr w:rsidR="00853353" w:rsidRPr="00391682" w14:paraId="4AB1EE96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7233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F2A1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Полировальный круг UD226C, 22х6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FE1A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NAIS Dental Polishers, Болгария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0FB3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2136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300</w:t>
            </w:r>
          </w:p>
        </w:tc>
      </w:tr>
      <w:tr w:rsidR="00853353" w:rsidRPr="00391682" w14:paraId="2C764026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C995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31D8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 xml:space="preserve">Tropicalgin </w:t>
            </w:r>
            <w:r>
              <w:rPr>
                <w:sz w:val="20"/>
                <w:szCs w:val="20"/>
              </w:rPr>
              <w:t>–</w:t>
            </w:r>
            <w:r w:rsidRPr="00391682">
              <w:rPr>
                <w:sz w:val="20"/>
                <w:szCs w:val="20"/>
              </w:rPr>
              <w:t xml:space="preserve"> хроматическая масса (453 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07B5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391682">
              <w:rPr>
                <w:sz w:val="20"/>
                <w:szCs w:val="20"/>
                <w:lang w:val="en-US"/>
              </w:rPr>
              <w:t xml:space="preserve">Zhermack S.p.A, </w:t>
            </w:r>
            <w:r w:rsidRPr="00391682">
              <w:rPr>
                <w:sz w:val="20"/>
                <w:szCs w:val="20"/>
              </w:rPr>
              <w:t>Италия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753C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упаковка 453г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4766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350</w:t>
            </w:r>
          </w:p>
        </w:tc>
      </w:tr>
      <w:tr w:rsidR="00853353" w:rsidRPr="00391682" w14:paraId="6975FCEF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C1E7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9B6D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Валики ватные 8х38мм W28-1 (750шт)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7CA4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Китай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6376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упаковка 750шт.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9570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100</w:t>
            </w:r>
          </w:p>
        </w:tc>
      </w:tr>
      <w:tr w:rsidR="00853353" w:rsidRPr="00391682" w14:paraId="06240586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5D79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E671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Ionolat-F (Ионолат-Ф) (20г+15мл+10мл)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3DB6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Латус, Украина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65F4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упаковка/20г+15мл+10мл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1EA0" w14:textId="77777777" w:rsidR="00853353" w:rsidRPr="00391682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91682">
              <w:rPr>
                <w:sz w:val="20"/>
                <w:szCs w:val="20"/>
              </w:rPr>
              <w:t>80</w:t>
            </w:r>
          </w:p>
        </w:tc>
      </w:tr>
    </w:tbl>
    <w:p w14:paraId="2EF4909D" w14:textId="77777777" w:rsidR="00853353" w:rsidRDefault="00853353" w:rsidP="00853353">
      <w:pPr>
        <w:tabs>
          <w:tab w:val="left" w:pos="1134"/>
        </w:tabs>
        <w:spacing w:line="276" w:lineRule="auto"/>
        <w:ind w:firstLine="709"/>
        <w:jc w:val="both"/>
        <w:rPr>
          <w:b/>
        </w:rPr>
      </w:pPr>
    </w:p>
    <w:p w14:paraId="775CB3F1" w14:textId="77777777" w:rsidR="00853353" w:rsidRDefault="00853353" w:rsidP="00853353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D7F3D">
        <w:rPr>
          <w:lang w:bidi="ru-RU"/>
        </w:rPr>
        <w:t>Поставщик обязуется поставить товар в полном объеме Заказчику в течение 50 рабочих дней с момента получения предоплаты с передачей документов, подтверждающей качество товара. Возможна поставка товара партиями, согласно заявке получателя товара, если данное условие является существенным для заключения договора.</w:t>
      </w:r>
    </w:p>
    <w:p w14:paraId="3A702DBF" w14:textId="77777777" w:rsidR="00853353" w:rsidRDefault="00853353" w:rsidP="00853353">
      <w:pPr>
        <w:shd w:val="clear" w:color="auto" w:fill="FFFFFF"/>
        <w:tabs>
          <w:tab w:val="left" w:pos="1050"/>
        </w:tabs>
        <w:spacing w:line="276" w:lineRule="auto"/>
        <w:ind w:firstLine="709"/>
        <w:jc w:val="both"/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7C97C256" w14:textId="77777777" w:rsidR="00853353" w:rsidRPr="00061E3B" w:rsidRDefault="00853353" w:rsidP="00853353">
      <w:pPr>
        <w:spacing w:line="276" w:lineRule="auto"/>
        <w:ind w:firstLine="709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65076828" w14:textId="77777777" w:rsidR="00853353" w:rsidRDefault="00853353" w:rsidP="00853353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3D7F3D">
        <w:t xml:space="preserve">Заказчик производит предоплату за товар в размере 50% остальные 50% в течение </w:t>
      </w:r>
      <w:r>
        <w:t>3</w:t>
      </w:r>
      <w:r w:rsidRPr="003D7F3D">
        <w:t>0 рабочих дней после поставки товара в полном объеме</w:t>
      </w:r>
    </w:p>
    <w:p w14:paraId="6833BDBD" w14:textId="77777777" w:rsidR="00853353" w:rsidRDefault="00853353" w:rsidP="00853353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протяжение действия договора;</w:t>
      </w:r>
    </w:p>
    <w:p w14:paraId="2402FB7D" w14:textId="77777777" w:rsidR="00853353" w:rsidRPr="007E119E" w:rsidRDefault="00853353" w:rsidP="00853353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2176BF9B" w14:textId="77777777" w:rsidR="00853353" w:rsidRPr="00F87A3E" w:rsidRDefault="00853353" w:rsidP="00853353">
      <w:pPr>
        <w:spacing w:line="276" w:lineRule="auto"/>
        <w:ind w:firstLine="709"/>
        <w:jc w:val="both"/>
      </w:pPr>
      <w:r w:rsidRPr="00F87A3E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63A164F0" w14:textId="77777777" w:rsidR="00853353" w:rsidRPr="00F87A3E" w:rsidRDefault="00853353" w:rsidP="00853353">
      <w:pPr>
        <w:spacing w:line="276" w:lineRule="auto"/>
        <w:ind w:firstLine="709"/>
        <w:jc w:val="both"/>
      </w:pPr>
      <w:r w:rsidRPr="00F87A3E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41AA3DE7" w14:textId="77777777" w:rsidR="00853353" w:rsidRDefault="00853353" w:rsidP="00853353">
      <w:pPr>
        <w:ind w:firstLine="567"/>
        <w:contextualSpacing/>
        <w:jc w:val="both"/>
        <w:rPr>
          <w:bCs/>
        </w:rPr>
      </w:pPr>
    </w:p>
    <w:p w14:paraId="3B15A447" w14:textId="77777777" w:rsidR="00853353" w:rsidRPr="00C158DF" w:rsidRDefault="00853353" w:rsidP="00853353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 w:rsidRPr="00894429">
        <w:rPr>
          <w:bCs/>
          <w:spacing w:val="4"/>
        </w:rPr>
        <w:t xml:space="preserve">на приобретение </w:t>
      </w:r>
      <w:r w:rsidRPr="00894429">
        <w:rPr>
          <w:spacing w:val="4"/>
        </w:rPr>
        <w:t>изделий медицинского назначения, лекарственных средств и расходных материалов для использования в стоматологии на 2021 год</w:t>
      </w:r>
      <w:r w:rsidRPr="00A605E0">
        <w:rPr>
          <w:spacing w:val="4"/>
        </w:rPr>
        <w:t xml:space="preserve"> </w:t>
      </w:r>
      <w:r>
        <w:t>–</w:t>
      </w:r>
      <w:r w:rsidRPr="00C158DF">
        <w:t xml:space="preserve"> </w:t>
      </w:r>
      <w:r>
        <w:t>ООО «Валеандр»:</w:t>
      </w:r>
    </w:p>
    <w:p w14:paraId="484C1E12" w14:textId="77777777" w:rsidR="00853353" w:rsidRDefault="00853353" w:rsidP="00853353">
      <w:pPr>
        <w:spacing w:line="276" w:lineRule="auto"/>
        <w:ind w:firstLine="709"/>
        <w:contextualSpacing/>
        <w:jc w:val="both"/>
      </w:pPr>
      <w:r w:rsidRPr="00C158DF">
        <w:rPr>
          <w:b/>
        </w:rPr>
        <w:lastRenderedPageBreak/>
        <w:t xml:space="preserve">а) стороны договора: </w:t>
      </w:r>
      <w:r w:rsidRPr="00C158DF">
        <w:t>«Заказчик» – ГУ</w:t>
      </w:r>
      <w:r>
        <w:t>З</w:t>
      </w:r>
      <w:r w:rsidRPr="00C158DF">
        <w:t xml:space="preserve"> «</w:t>
      </w:r>
      <w:r>
        <w:t>Республиканская стоматологическая поликлиника</w:t>
      </w:r>
      <w:r w:rsidRPr="00C158DF">
        <w:t>» в лице</w:t>
      </w:r>
      <w:r>
        <w:t xml:space="preserve"> и.о.</w:t>
      </w:r>
      <w:r w:rsidRPr="00C158DF">
        <w:t xml:space="preserve"> главного врача </w:t>
      </w:r>
      <w:r>
        <w:t>Вишняковой Т.Е.,</w:t>
      </w:r>
      <w:r w:rsidRPr="00C158DF">
        <w:t xml:space="preserve"> «Поставщик» - </w:t>
      </w:r>
      <w:r>
        <w:br/>
        <w:t xml:space="preserve">ООО «Валеандр» </w:t>
      </w:r>
      <w:r w:rsidRPr="00C158DF">
        <w:t>в лице</w:t>
      </w:r>
      <w:r>
        <w:t xml:space="preserve"> исполнительного д</w:t>
      </w:r>
      <w:r w:rsidRPr="00C158DF">
        <w:t>иректора –</w:t>
      </w:r>
      <w:r>
        <w:t>Шепитко А.Р</w:t>
      </w:r>
      <w:r w:rsidRPr="00C158DF">
        <w:t>.;</w:t>
      </w:r>
    </w:p>
    <w:p w14:paraId="2B2A700F" w14:textId="5AE6B128" w:rsidR="00853353" w:rsidRDefault="00853353" w:rsidP="00853353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894429">
        <w:rPr>
          <w:bCs/>
          <w:spacing w:val="4"/>
        </w:rPr>
        <w:t xml:space="preserve">приобретение </w:t>
      </w:r>
      <w:r w:rsidRPr="00894429">
        <w:rPr>
          <w:spacing w:val="4"/>
        </w:rPr>
        <w:t>изделий медицинского назначения, лекарственных средств и расходных материалов для использования в стоматологии на 2021 год</w:t>
      </w:r>
    </w:p>
    <w:p w14:paraId="7172256C" w14:textId="77777777" w:rsidR="00853353" w:rsidRPr="003D7F3D" w:rsidRDefault="00853353" w:rsidP="00853353">
      <w:pPr>
        <w:tabs>
          <w:tab w:val="left" w:pos="1134"/>
        </w:tabs>
        <w:ind w:firstLine="709"/>
        <w:contextualSpacing/>
        <w:jc w:val="center"/>
        <w:rPr>
          <w:b/>
          <w:spacing w:val="4"/>
          <w:sz w:val="20"/>
          <w:szCs w:val="20"/>
        </w:rPr>
      </w:pPr>
      <w:r w:rsidRPr="003D7F3D">
        <w:rPr>
          <w:b/>
          <w:sz w:val="20"/>
          <w:szCs w:val="20"/>
        </w:rPr>
        <w:t>Источник финансирования 1602</w:t>
      </w:r>
      <w:r>
        <w:rPr>
          <w:b/>
          <w:sz w:val="20"/>
          <w:szCs w:val="20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095"/>
        <w:gridCol w:w="2268"/>
        <w:gridCol w:w="1985"/>
        <w:gridCol w:w="1417"/>
      </w:tblGrid>
      <w:tr w:rsidR="00853353" w:rsidRPr="00C35BAF" w14:paraId="75A19274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43128936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095" w:type="dxa"/>
            <w:vAlign w:val="center"/>
          </w:tcPr>
          <w:p w14:paraId="3926A287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268" w:type="dxa"/>
            <w:vAlign w:val="center"/>
          </w:tcPr>
          <w:p w14:paraId="1A35DA94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985" w:type="dxa"/>
            <w:vAlign w:val="center"/>
          </w:tcPr>
          <w:p w14:paraId="1F0F28D3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9DDDF4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853353" w:rsidRPr="00C35BAF" w14:paraId="34601517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27C75C8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95" w:type="dxa"/>
            <w:vAlign w:val="center"/>
          </w:tcPr>
          <w:p w14:paraId="0BBF6D6D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63364C">
              <w:rPr>
                <w:sz w:val="20"/>
                <w:szCs w:val="20"/>
              </w:rPr>
              <w:t>Абсорбирующие бумажные штифты, конусность 0,4 №10 №200</w:t>
            </w:r>
          </w:p>
        </w:tc>
        <w:tc>
          <w:tcPr>
            <w:tcW w:w="2268" w:type="dxa"/>
            <w:vAlign w:val="center"/>
          </w:tcPr>
          <w:p w14:paraId="49D59410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63364C">
              <w:rPr>
                <w:sz w:val="20"/>
                <w:szCs w:val="20"/>
              </w:rPr>
              <w:t>Osakadent Group Limited, Китай</w:t>
            </w:r>
          </w:p>
        </w:tc>
        <w:tc>
          <w:tcPr>
            <w:tcW w:w="1985" w:type="dxa"/>
            <w:vAlign w:val="center"/>
          </w:tcPr>
          <w:p w14:paraId="219DFCC3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63364C">
              <w:rPr>
                <w:sz w:val="20"/>
                <w:szCs w:val="20"/>
              </w:rPr>
              <w:t>упаковка 200 штук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F67B3D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63364C">
              <w:rPr>
                <w:sz w:val="20"/>
                <w:szCs w:val="20"/>
              </w:rPr>
              <w:t>100</w:t>
            </w:r>
          </w:p>
        </w:tc>
      </w:tr>
      <w:tr w:rsidR="00853353" w:rsidRPr="00C35BAF" w14:paraId="71E29DA2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515EF37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95" w:type="dxa"/>
            <w:vAlign w:val="center"/>
          </w:tcPr>
          <w:p w14:paraId="15870559" w14:textId="77777777" w:rsidR="00853353" w:rsidRPr="0063364C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3364C">
              <w:rPr>
                <w:sz w:val="20"/>
                <w:szCs w:val="20"/>
              </w:rPr>
              <w:t>Гуттаперчевые штифты, конусность 0,2 №20   градуируемый №120</w:t>
            </w:r>
          </w:p>
        </w:tc>
        <w:tc>
          <w:tcPr>
            <w:tcW w:w="2268" w:type="dxa"/>
            <w:vAlign w:val="center"/>
          </w:tcPr>
          <w:p w14:paraId="77E4DE2D" w14:textId="77777777" w:rsidR="00853353" w:rsidRPr="0063364C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3364C">
              <w:rPr>
                <w:sz w:val="20"/>
                <w:szCs w:val="20"/>
              </w:rPr>
              <w:t>Osakadent Group Limited, Китай</w:t>
            </w:r>
          </w:p>
        </w:tc>
        <w:tc>
          <w:tcPr>
            <w:tcW w:w="1985" w:type="dxa"/>
            <w:vAlign w:val="center"/>
          </w:tcPr>
          <w:p w14:paraId="222C630E" w14:textId="77777777" w:rsidR="00853353" w:rsidRPr="0063364C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3364C">
              <w:rPr>
                <w:sz w:val="20"/>
                <w:szCs w:val="20"/>
              </w:rPr>
              <w:t>упаковка 120 штук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E0C98F" w14:textId="77777777" w:rsidR="00853353" w:rsidRPr="0063364C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3364C">
              <w:rPr>
                <w:sz w:val="20"/>
                <w:szCs w:val="20"/>
              </w:rPr>
              <w:t>100</w:t>
            </w:r>
          </w:p>
        </w:tc>
      </w:tr>
      <w:tr w:rsidR="00853353" w:rsidRPr="00C35BAF" w14:paraId="03B3F0B4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DC634C8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95" w:type="dxa"/>
            <w:vAlign w:val="center"/>
          </w:tcPr>
          <w:p w14:paraId="57E3A9E8" w14:textId="77777777" w:rsidR="00853353" w:rsidRPr="0063364C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3364C">
              <w:rPr>
                <w:sz w:val="20"/>
                <w:szCs w:val="20"/>
              </w:rPr>
              <w:t>Гуттаперчевые штифты, конусность 0,2 №25   градуируемый №120</w:t>
            </w:r>
          </w:p>
        </w:tc>
        <w:tc>
          <w:tcPr>
            <w:tcW w:w="2268" w:type="dxa"/>
            <w:vAlign w:val="center"/>
          </w:tcPr>
          <w:p w14:paraId="53FA0D89" w14:textId="77777777" w:rsidR="00853353" w:rsidRPr="0063364C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3364C">
              <w:rPr>
                <w:sz w:val="20"/>
                <w:szCs w:val="20"/>
              </w:rPr>
              <w:t>Osakadent Group Limited, Китай</w:t>
            </w:r>
          </w:p>
        </w:tc>
        <w:tc>
          <w:tcPr>
            <w:tcW w:w="1985" w:type="dxa"/>
            <w:vAlign w:val="center"/>
          </w:tcPr>
          <w:p w14:paraId="3AE61BF5" w14:textId="77777777" w:rsidR="00853353" w:rsidRPr="0063364C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3364C">
              <w:rPr>
                <w:sz w:val="20"/>
                <w:szCs w:val="20"/>
              </w:rPr>
              <w:t>упаковка 120 штук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CB6205" w14:textId="77777777" w:rsidR="00853353" w:rsidRPr="0063364C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3364C">
              <w:rPr>
                <w:sz w:val="20"/>
                <w:szCs w:val="20"/>
              </w:rPr>
              <w:t>00</w:t>
            </w:r>
          </w:p>
        </w:tc>
      </w:tr>
      <w:tr w:rsidR="00853353" w:rsidRPr="00C35BAF" w14:paraId="004B8BA6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925DBBF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95" w:type="dxa"/>
            <w:vAlign w:val="center"/>
          </w:tcPr>
          <w:p w14:paraId="2C6BE443" w14:textId="77777777" w:rsidR="00853353" w:rsidRPr="0063364C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3364C">
              <w:rPr>
                <w:sz w:val="20"/>
                <w:szCs w:val="20"/>
              </w:rPr>
              <w:t>Гуттаперчевые штифты, конусность 0,2 №30   градуируемый №120</w:t>
            </w:r>
          </w:p>
        </w:tc>
        <w:tc>
          <w:tcPr>
            <w:tcW w:w="2268" w:type="dxa"/>
            <w:vAlign w:val="center"/>
          </w:tcPr>
          <w:p w14:paraId="4220A8D2" w14:textId="77777777" w:rsidR="00853353" w:rsidRPr="0063364C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3364C">
              <w:rPr>
                <w:sz w:val="20"/>
                <w:szCs w:val="20"/>
              </w:rPr>
              <w:t>Osakadent Group Limited, Китай</w:t>
            </w:r>
          </w:p>
        </w:tc>
        <w:tc>
          <w:tcPr>
            <w:tcW w:w="1985" w:type="dxa"/>
            <w:vAlign w:val="center"/>
          </w:tcPr>
          <w:p w14:paraId="79F948E4" w14:textId="77777777" w:rsidR="00853353" w:rsidRPr="0063364C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3364C">
              <w:rPr>
                <w:sz w:val="20"/>
                <w:szCs w:val="20"/>
              </w:rPr>
              <w:t>упаковка 120 штук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6E5367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853353" w:rsidRPr="00C35BAF" w14:paraId="50A8BF0D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D3905F7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95" w:type="dxa"/>
            <w:vAlign w:val="center"/>
          </w:tcPr>
          <w:p w14:paraId="3FA6CA72" w14:textId="77777777" w:rsidR="00853353" w:rsidRPr="0063364C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3364C">
              <w:rPr>
                <w:sz w:val="20"/>
                <w:szCs w:val="20"/>
              </w:rPr>
              <w:t>Гуттаперчевые штифты, конусность 0,2 №35   градуируемый №120</w:t>
            </w:r>
          </w:p>
        </w:tc>
        <w:tc>
          <w:tcPr>
            <w:tcW w:w="2268" w:type="dxa"/>
            <w:vAlign w:val="center"/>
          </w:tcPr>
          <w:p w14:paraId="7CB1470F" w14:textId="77777777" w:rsidR="00853353" w:rsidRPr="0063364C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3364C">
              <w:rPr>
                <w:sz w:val="20"/>
                <w:szCs w:val="20"/>
              </w:rPr>
              <w:t>Osakadent Group Limited, Китай</w:t>
            </w:r>
          </w:p>
        </w:tc>
        <w:tc>
          <w:tcPr>
            <w:tcW w:w="1985" w:type="dxa"/>
            <w:vAlign w:val="center"/>
          </w:tcPr>
          <w:p w14:paraId="38000DE0" w14:textId="77777777" w:rsidR="00853353" w:rsidRPr="0063364C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3364C">
              <w:rPr>
                <w:sz w:val="20"/>
                <w:szCs w:val="20"/>
              </w:rPr>
              <w:t>упаковка 120 штук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2114ED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53353" w:rsidRPr="00C35BAF" w14:paraId="15745CA0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4B63541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95" w:type="dxa"/>
            <w:vAlign w:val="center"/>
          </w:tcPr>
          <w:p w14:paraId="0D25EF29" w14:textId="77777777" w:rsidR="00853353" w:rsidRPr="0063364C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3364C">
              <w:rPr>
                <w:sz w:val="20"/>
                <w:szCs w:val="20"/>
              </w:rPr>
              <w:t>Гуттаперчевые штифты, конусность 0,2 №40   градуируемый №120</w:t>
            </w:r>
          </w:p>
        </w:tc>
        <w:tc>
          <w:tcPr>
            <w:tcW w:w="2268" w:type="dxa"/>
            <w:vAlign w:val="center"/>
          </w:tcPr>
          <w:p w14:paraId="0354A4C8" w14:textId="77777777" w:rsidR="00853353" w:rsidRPr="0063364C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3364C">
              <w:rPr>
                <w:sz w:val="20"/>
                <w:szCs w:val="20"/>
              </w:rPr>
              <w:t>Osakadent Group Limited, Китай</w:t>
            </w:r>
          </w:p>
        </w:tc>
        <w:tc>
          <w:tcPr>
            <w:tcW w:w="1985" w:type="dxa"/>
            <w:vAlign w:val="center"/>
          </w:tcPr>
          <w:p w14:paraId="61423890" w14:textId="77777777" w:rsidR="00853353" w:rsidRPr="0063364C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3364C">
              <w:rPr>
                <w:sz w:val="20"/>
                <w:szCs w:val="20"/>
              </w:rPr>
              <w:t>упаковка 120 штук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80D716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53353" w:rsidRPr="00C35BAF" w14:paraId="3B0242C7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C12152E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95" w:type="dxa"/>
            <w:vAlign w:val="center"/>
          </w:tcPr>
          <w:p w14:paraId="4CC3623F" w14:textId="77777777" w:rsidR="00853353" w:rsidRPr="0063364C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3364C">
              <w:rPr>
                <w:sz w:val="20"/>
                <w:szCs w:val="20"/>
              </w:rPr>
              <w:t>Гуттаперчевые штифты, конусность 0,4 (</w:t>
            </w:r>
            <w:proofErr w:type="gramStart"/>
            <w:r w:rsidRPr="0063364C">
              <w:rPr>
                <w:sz w:val="20"/>
                <w:szCs w:val="20"/>
              </w:rPr>
              <w:t>ассорти)  градуируемые</w:t>
            </w:r>
            <w:proofErr w:type="gramEnd"/>
            <w:r w:rsidRPr="0063364C">
              <w:rPr>
                <w:sz w:val="20"/>
                <w:szCs w:val="20"/>
              </w:rPr>
              <w:t xml:space="preserve"> №60</w:t>
            </w:r>
          </w:p>
        </w:tc>
        <w:tc>
          <w:tcPr>
            <w:tcW w:w="2268" w:type="dxa"/>
            <w:vAlign w:val="center"/>
          </w:tcPr>
          <w:p w14:paraId="7E9CF13C" w14:textId="77777777" w:rsidR="00853353" w:rsidRPr="0063364C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3364C">
              <w:rPr>
                <w:sz w:val="20"/>
                <w:szCs w:val="20"/>
              </w:rPr>
              <w:t>Osakadent Group Limited, Китай</w:t>
            </w:r>
          </w:p>
        </w:tc>
        <w:tc>
          <w:tcPr>
            <w:tcW w:w="1985" w:type="dxa"/>
            <w:vAlign w:val="center"/>
          </w:tcPr>
          <w:p w14:paraId="65DF8FA5" w14:textId="77777777" w:rsidR="00853353" w:rsidRPr="0063364C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3364C">
              <w:rPr>
                <w:sz w:val="20"/>
                <w:szCs w:val="20"/>
              </w:rPr>
              <w:t xml:space="preserve">упаковка </w:t>
            </w:r>
            <w:r>
              <w:rPr>
                <w:sz w:val="20"/>
                <w:szCs w:val="20"/>
              </w:rPr>
              <w:t>6</w:t>
            </w:r>
            <w:r w:rsidRPr="0063364C">
              <w:rPr>
                <w:sz w:val="20"/>
                <w:szCs w:val="20"/>
              </w:rPr>
              <w:t>0 штук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9688BA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C35BAF" w14:paraId="2A616882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0C8AF92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95" w:type="dxa"/>
            <w:vAlign w:val="center"/>
          </w:tcPr>
          <w:p w14:paraId="0E0467BB" w14:textId="77777777" w:rsidR="00853353" w:rsidRPr="0063364C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3364C">
              <w:rPr>
                <w:sz w:val="20"/>
                <w:szCs w:val="20"/>
              </w:rPr>
              <w:t>Гуттаперчевые штифты, конусность 0,4 №</w:t>
            </w:r>
            <w:proofErr w:type="gramStart"/>
            <w:r w:rsidRPr="0063364C">
              <w:rPr>
                <w:sz w:val="20"/>
                <w:szCs w:val="20"/>
              </w:rPr>
              <w:t>20  градуируемые</w:t>
            </w:r>
            <w:proofErr w:type="gramEnd"/>
            <w:r w:rsidRPr="0063364C">
              <w:rPr>
                <w:sz w:val="20"/>
                <w:szCs w:val="20"/>
              </w:rPr>
              <w:t xml:space="preserve"> №60</w:t>
            </w:r>
          </w:p>
        </w:tc>
        <w:tc>
          <w:tcPr>
            <w:tcW w:w="2268" w:type="dxa"/>
            <w:vAlign w:val="center"/>
          </w:tcPr>
          <w:p w14:paraId="5A0C35CB" w14:textId="77777777" w:rsidR="00853353" w:rsidRPr="0063364C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3364C">
              <w:rPr>
                <w:sz w:val="20"/>
                <w:szCs w:val="20"/>
              </w:rPr>
              <w:t>Osakadent Group Limited, Китай</w:t>
            </w:r>
          </w:p>
        </w:tc>
        <w:tc>
          <w:tcPr>
            <w:tcW w:w="1985" w:type="dxa"/>
            <w:vAlign w:val="center"/>
          </w:tcPr>
          <w:p w14:paraId="217883D1" w14:textId="77777777" w:rsidR="00853353" w:rsidRPr="0063364C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3364C">
              <w:rPr>
                <w:sz w:val="20"/>
                <w:szCs w:val="20"/>
              </w:rPr>
              <w:t xml:space="preserve">упаковка </w:t>
            </w:r>
            <w:r>
              <w:rPr>
                <w:sz w:val="20"/>
                <w:szCs w:val="20"/>
              </w:rPr>
              <w:t>6</w:t>
            </w:r>
            <w:r w:rsidRPr="0063364C">
              <w:rPr>
                <w:sz w:val="20"/>
                <w:szCs w:val="20"/>
              </w:rPr>
              <w:t>0 штук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659EF3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C35BAF" w14:paraId="6724412C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5F315D5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095" w:type="dxa"/>
            <w:vAlign w:val="center"/>
          </w:tcPr>
          <w:p w14:paraId="09998355" w14:textId="77777777" w:rsidR="00853353" w:rsidRPr="0063364C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3364C">
              <w:rPr>
                <w:sz w:val="20"/>
                <w:szCs w:val="20"/>
              </w:rPr>
              <w:t>Гуттаперчевые штифты, конусность 0,4 №</w:t>
            </w:r>
            <w:proofErr w:type="gramStart"/>
            <w:r w:rsidRPr="0063364C">
              <w:rPr>
                <w:sz w:val="20"/>
                <w:szCs w:val="20"/>
              </w:rPr>
              <w:t>25  градуируемые</w:t>
            </w:r>
            <w:proofErr w:type="gramEnd"/>
            <w:r w:rsidRPr="0063364C">
              <w:rPr>
                <w:sz w:val="20"/>
                <w:szCs w:val="20"/>
              </w:rPr>
              <w:t xml:space="preserve"> №60</w:t>
            </w:r>
          </w:p>
        </w:tc>
        <w:tc>
          <w:tcPr>
            <w:tcW w:w="2268" w:type="dxa"/>
            <w:vAlign w:val="center"/>
          </w:tcPr>
          <w:p w14:paraId="615001CF" w14:textId="77777777" w:rsidR="00853353" w:rsidRPr="0063364C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3364C">
              <w:rPr>
                <w:sz w:val="20"/>
                <w:szCs w:val="20"/>
              </w:rPr>
              <w:t>Osakadent Group Limited, Китай</w:t>
            </w:r>
          </w:p>
        </w:tc>
        <w:tc>
          <w:tcPr>
            <w:tcW w:w="1985" w:type="dxa"/>
            <w:vAlign w:val="center"/>
          </w:tcPr>
          <w:p w14:paraId="5562494D" w14:textId="77777777" w:rsidR="00853353" w:rsidRPr="0063364C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3364C">
              <w:rPr>
                <w:sz w:val="20"/>
                <w:szCs w:val="20"/>
              </w:rPr>
              <w:t xml:space="preserve">упаковка </w:t>
            </w:r>
            <w:r>
              <w:rPr>
                <w:sz w:val="20"/>
                <w:szCs w:val="20"/>
              </w:rPr>
              <w:t>6</w:t>
            </w:r>
            <w:r w:rsidRPr="0063364C">
              <w:rPr>
                <w:sz w:val="20"/>
                <w:szCs w:val="20"/>
              </w:rPr>
              <w:t>0 штук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A2E66A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C35BAF" w14:paraId="71C1AEF6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4E524B3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095" w:type="dxa"/>
            <w:vAlign w:val="center"/>
          </w:tcPr>
          <w:p w14:paraId="15BDE090" w14:textId="77777777" w:rsidR="00853353" w:rsidRPr="0063364C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3364C">
              <w:rPr>
                <w:sz w:val="20"/>
                <w:szCs w:val="20"/>
              </w:rPr>
              <w:t>Гуттаперчевые штифты, конусность 0,4 №</w:t>
            </w:r>
            <w:proofErr w:type="gramStart"/>
            <w:r w:rsidRPr="0063364C">
              <w:rPr>
                <w:sz w:val="20"/>
                <w:szCs w:val="20"/>
              </w:rPr>
              <w:t>30  градуируемые</w:t>
            </w:r>
            <w:proofErr w:type="gramEnd"/>
            <w:r w:rsidRPr="0063364C">
              <w:rPr>
                <w:sz w:val="20"/>
                <w:szCs w:val="20"/>
              </w:rPr>
              <w:t xml:space="preserve"> №60</w:t>
            </w:r>
          </w:p>
        </w:tc>
        <w:tc>
          <w:tcPr>
            <w:tcW w:w="2268" w:type="dxa"/>
            <w:vAlign w:val="center"/>
          </w:tcPr>
          <w:p w14:paraId="305CBFC4" w14:textId="77777777" w:rsidR="00853353" w:rsidRPr="0063364C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3364C">
              <w:rPr>
                <w:sz w:val="20"/>
                <w:szCs w:val="20"/>
              </w:rPr>
              <w:t>Osakadent Group Limited, Китай</w:t>
            </w:r>
          </w:p>
        </w:tc>
        <w:tc>
          <w:tcPr>
            <w:tcW w:w="1985" w:type="dxa"/>
            <w:vAlign w:val="center"/>
          </w:tcPr>
          <w:p w14:paraId="713598AB" w14:textId="77777777" w:rsidR="00853353" w:rsidRPr="0063364C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3364C">
              <w:rPr>
                <w:sz w:val="20"/>
                <w:szCs w:val="20"/>
              </w:rPr>
              <w:t xml:space="preserve">упаковка </w:t>
            </w:r>
            <w:r>
              <w:rPr>
                <w:sz w:val="20"/>
                <w:szCs w:val="20"/>
              </w:rPr>
              <w:t>6</w:t>
            </w:r>
            <w:r w:rsidRPr="0063364C">
              <w:rPr>
                <w:sz w:val="20"/>
                <w:szCs w:val="20"/>
              </w:rPr>
              <w:t>0 штук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2EC97D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C35BAF" w14:paraId="0CFCAB54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E620CAD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95" w:type="dxa"/>
            <w:vAlign w:val="center"/>
          </w:tcPr>
          <w:p w14:paraId="028D25B0" w14:textId="77777777" w:rsidR="00853353" w:rsidRPr="0063364C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3364C">
              <w:rPr>
                <w:sz w:val="20"/>
                <w:szCs w:val="20"/>
              </w:rPr>
              <w:t>Гуттаперчевые штифты, конусность 0,4 №</w:t>
            </w:r>
            <w:proofErr w:type="gramStart"/>
            <w:r w:rsidRPr="0063364C">
              <w:rPr>
                <w:sz w:val="20"/>
                <w:szCs w:val="20"/>
              </w:rPr>
              <w:t>35  градуируемые</w:t>
            </w:r>
            <w:proofErr w:type="gramEnd"/>
            <w:r w:rsidRPr="0063364C">
              <w:rPr>
                <w:sz w:val="20"/>
                <w:szCs w:val="20"/>
              </w:rPr>
              <w:t xml:space="preserve"> №60</w:t>
            </w:r>
          </w:p>
        </w:tc>
        <w:tc>
          <w:tcPr>
            <w:tcW w:w="2268" w:type="dxa"/>
            <w:vAlign w:val="center"/>
          </w:tcPr>
          <w:p w14:paraId="7BEB866F" w14:textId="77777777" w:rsidR="00853353" w:rsidRPr="0063364C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3364C">
              <w:rPr>
                <w:sz w:val="20"/>
                <w:szCs w:val="20"/>
              </w:rPr>
              <w:t>Osakadent Group Limited, Китай</w:t>
            </w:r>
          </w:p>
        </w:tc>
        <w:tc>
          <w:tcPr>
            <w:tcW w:w="1985" w:type="dxa"/>
            <w:vAlign w:val="center"/>
          </w:tcPr>
          <w:p w14:paraId="159144B1" w14:textId="77777777" w:rsidR="00853353" w:rsidRPr="0063364C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3364C">
              <w:rPr>
                <w:sz w:val="20"/>
                <w:szCs w:val="20"/>
              </w:rPr>
              <w:t xml:space="preserve">упаковка </w:t>
            </w:r>
            <w:r>
              <w:rPr>
                <w:sz w:val="20"/>
                <w:szCs w:val="20"/>
              </w:rPr>
              <w:t>6</w:t>
            </w:r>
            <w:r w:rsidRPr="0063364C">
              <w:rPr>
                <w:sz w:val="20"/>
                <w:szCs w:val="20"/>
              </w:rPr>
              <w:t>0 штук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050828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C35BAF" w14:paraId="1285ACDD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4456D43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095" w:type="dxa"/>
            <w:vAlign w:val="center"/>
          </w:tcPr>
          <w:p w14:paraId="067D8294" w14:textId="77777777" w:rsidR="00853353" w:rsidRPr="0063364C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40FAD">
              <w:rPr>
                <w:sz w:val="20"/>
                <w:szCs w:val="20"/>
              </w:rPr>
              <w:t>Гуттаперчевые штифты, конусность 0,4 №</w:t>
            </w:r>
            <w:proofErr w:type="gramStart"/>
            <w:r w:rsidRPr="00940FAD">
              <w:rPr>
                <w:sz w:val="20"/>
                <w:szCs w:val="20"/>
              </w:rPr>
              <w:t>40  градуируемые</w:t>
            </w:r>
            <w:proofErr w:type="gramEnd"/>
            <w:r w:rsidRPr="00940FAD">
              <w:rPr>
                <w:sz w:val="20"/>
                <w:szCs w:val="20"/>
              </w:rPr>
              <w:t xml:space="preserve"> №60</w:t>
            </w:r>
          </w:p>
        </w:tc>
        <w:tc>
          <w:tcPr>
            <w:tcW w:w="2268" w:type="dxa"/>
            <w:vAlign w:val="center"/>
          </w:tcPr>
          <w:p w14:paraId="18071613" w14:textId="77777777" w:rsidR="00853353" w:rsidRPr="0063364C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3364C">
              <w:rPr>
                <w:sz w:val="20"/>
                <w:szCs w:val="20"/>
              </w:rPr>
              <w:t>Osakadent Group Limited, Китай</w:t>
            </w:r>
          </w:p>
        </w:tc>
        <w:tc>
          <w:tcPr>
            <w:tcW w:w="1985" w:type="dxa"/>
            <w:vAlign w:val="center"/>
          </w:tcPr>
          <w:p w14:paraId="62E6941E" w14:textId="77777777" w:rsidR="00853353" w:rsidRPr="0063364C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3364C">
              <w:rPr>
                <w:sz w:val="20"/>
                <w:szCs w:val="20"/>
              </w:rPr>
              <w:t xml:space="preserve">упаковка </w:t>
            </w:r>
            <w:r>
              <w:rPr>
                <w:sz w:val="20"/>
                <w:szCs w:val="20"/>
              </w:rPr>
              <w:t>6</w:t>
            </w:r>
            <w:r w:rsidRPr="0063364C">
              <w:rPr>
                <w:sz w:val="20"/>
                <w:szCs w:val="20"/>
              </w:rPr>
              <w:t>0 штук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CD2C19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C35BAF" w14:paraId="3899DFE9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D4546A5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095" w:type="dxa"/>
            <w:vAlign w:val="center"/>
          </w:tcPr>
          <w:p w14:paraId="55B3EFCC" w14:textId="77777777" w:rsidR="00853353" w:rsidRPr="00940FAD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B7EDA">
              <w:rPr>
                <w:sz w:val="20"/>
                <w:szCs w:val="20"/>
              </w:rPr>
              <w:t xml:space="preserve">Септанест с адреналином 1:200 000 р-р </w:t>
            </w:r>
            <w:proofErr w:type="gramStart"/>
            <w:r w:rsidRPr="002B7EDA">
              <w:rPr>
                <w:sz w:val="20"/>
                <w:szCs w:val="20"/>
              </w:rPr>
              <w:t>д/ин</w:t>
            </w:r>
            <w:proofErr w:type="gramEnd"/>
            <w:r w:rsidRPr="002B7EDA">
              <w:rPr>
                <w:sz w:val="20"/>
                <w:szCs w:val="20"/>
              </w:rPr>
              <w:t>. №50</w:t>
            </w:r>
          </w:p>
        </w:tc>
        <w:tc>
          <w:tcPr>
            <w:tcW w:w="2268" w:type="dxa"/>
            <w:vAlign w:val="center"/>
          </w:tcPr>
          <w:p w14:paraId="7303465D" w14:textId="77777777" w:rsidR="00853353" w:rsidRPr="0063364C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B7EDA">
              <w:rPr>
                <w:sz w:val="20"/>
                <w:szCs w:val="20"/>
              </w:rPr>
              <w:t>Septodont, Франция</w:t>
            </w:r>
          </w:p>
        </w:tc>
        <w:tc>
          <w:tcPr>
            <w:tcW w:w="1985" w:type="dxa"/>
            <w:vAlign w:val="center"/>
          </w:tcPr>
          <w:p w14:paraId="5FAF5525" w14:textId="77777777" w:rsidR="00853353" w:rsidRPr="0063364C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B7EDA">
              <w:rPr>
                <w:sz w:val="20"/>
                <w:szCs w:val="20"/>
              </w:rPr>
              <w:t>упаковка № 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6253EA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C35BAF" w14:paraId="21A59769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22FC4CA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095" w:type="dxa"/>
            <w:vAlign w:val="center"/>
          </w:tcPr>
          <w:p w14:paraId="7D9D365F" w14:textId="77777777" w:rsidR="00853353" w:rsidRPr="002B7EDA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B7EDA">
              <w:rPr>
                <w:sz w:val="20"/>
                <w:szCs w:val="20"/>
              </w:rPr>
              <w:t xml:space="preserve">Скандонест 3% р-р </w:t>
            </w:r>
            <w:proofErr w:type="gramStart"/>
            <w:r w:rsidRPr="002B7EDA">
              <w:rPr>
                <w:sz w:val="20"/>
                <w:szCs w:val="20"/>
              </w:rPr>
              <w:t>д/ин</w:t>
            </w:r>
            <w:proofErr w:type="gramEnd"/>
            <w:r w:rsidRPr="002B7EDA">
              <w:rPr>
                <w:sz w:val="20"/>
                <w:szCs w:val="20"/>
              </w:rPr>
              <w:t>. 1,8 мл №50 амп.</w:t>
            </w:r>
          </w:p>
        </w:tc>
        <w:tc>
          <w:tcPr>
            <w:tcW w:w="2268" w:type="dxa"/>
            <w:vAlign w:val="center"/>
          </w:tcPr>
          <w:p w14:paraId="133BD52D" w14:textId="77777777" w:rsidR="00853353" w:rsidRPr="002B7EDA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B7EDA">
              <w:rPr>
                <w:sz w:val="20"/>
                <w:szCs w:val="20"/>
              </w:rPr>
              <w:t>Septodont, Франция</w:t>
            </w:r>
          </w:p>
        </w:tc>
        <w:tc>
          <w:tcPr>
            <w:tcW w:w="1985" w:type="dxa"/>
            <w:vAlign w:val="center"/>
          </w:tcPr>
          <w:p w14:paraId="796DD0B9" w14:textId="77777777" w:rsidR="00853353" w:rsidRPr="002B7EDA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B7EDA">
              <w:rPr>
                <w:sz w:val="20"/>
                <w:szCs w:val="20"/>
              </w:rPr>
              <w:t>упаковка № 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ED3DF3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</w:tbl>
    <w:p w14:paraId="68AE655E" w14:textId="77777777" w:rsidR="00853353" w:rsidRDefault="00853353" w:rsidP="00853353">
      <w:pPr>
        <w:tabs>
          <w:tab w:val="left" w:pos="1134"/>
        </w:tabs>
        <w:spacing w:line="276" w:lineRule="auto"/>
        <w:ind w:firstLine="709"/>
        <w:jc w:val="both"/>
        <w:rPr>
          <w:b/>
        </w:rPr>
      </w:pPr>
    </w:p>
    <w:p w14:paraId="0573B945" w14:textId="77777777" w:rsidR="00853353" w:rsidRDefault="00853353" w:rsidP="00853353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п</w:t>
      </w:r>
      <w:r w:rsidRPr="00B70B65">
        <w:rPr>
          <w:lang w:bidi="ru-RU"/>
        </w:rPr>
        <w:t xml:space="preserve">оставка осуществляется в течение </w:t>
      </w:r>
      <w:r>
        <w:rPr>
          <w:lang w:bidi="ru-RU"/>
        </w:rPr>
        <w:t>45 рабочих</w:t>
      </w:r>
      <w:r w:rsidRPr="00B70B65">
        <w:rPr>
          <w:lang w:bidi="ru-RU"/>
        </w:rPr>
        <w:t xml:space="preserve"> дней со дня перечисления предоплаты в размере </w:t>
      </w:r>
      <w:r>
        <w:rPr>
          <w:lang w:bidi="ru-RU"/>
        </w:rPr>
        <w:t>50</w:t>
      </w:r>
      <w:r w:rsidRPr="00B70B65">
        <w:rPr>
          <w:lang w:bidi="ru-RU"/>
        </w:rPr>
        <w:t>% от общей стоимости суммы стоимости договора</w:t>
      </w:r>
      <w:r>
        <w:rPr>
          <w:lang w:bidi="ru-RU"/>
        </w:rPr>
        <w:t>;</w:t>
      </w:r>
    </w:p>
    <w:p w14:paraId="439731AE" w14:textId="77777777" w:rsidR="00853353" w:rsidRPr="005A1751" w:rsidRDefault="00853353" w:rsidP="00853353">
      <w:pPr>
        <w:tabs>
          <w:tab w:val="left" w:pos="1134"/>
        </w:tabs>
        <w:spacing w:line="276" w:lineRule="auto"/>
        <w:ind w:firstLine="709"/>
        <w:jc w:val="both"/>
        <w:rPr>
          <w:spacing w:val="4"/>
        </w:rPr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1A59C119" w14:textId="77777777" w:rsidR="00853353" w:rsidRPr="00061E3B" w:rsidRDefault="00853353" w:rsidP="00853353">
      <w:pPr>
        <w:spacing w:line="276" w:lineRule="auto"/>
        <w:ind w:firstLine="709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00518A3E" w14:textId="77777777" w:rsidR="00853353" w:rsidRDefault="00853353" w:rsidP="00853353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>
        <w:t>о</w:t>
      </w:r>
      <w:r w:rsidRPr="00B70B65">
        <w:t xml:space="preserve">плата производится в виде предоплаты в размере </w:t>
      </w:r>
      <w:r>
        <w:t>50</w:t>
      </w:r>
      <w:r w:rsidRPr="00B70B65">
        <w:t xml:space="preserve">% от общей стоимости договора. Оставшаяся часть суммы </w:t>
      </w:r>
      <w:r>
        <w:t>50</w:t>
      </w:r>
      <w:r w:rsidRPr="00B70B65">
        <w:t>% оплачивается в те</w:t>
      </w:r>
      <w:r>
        <w:t>ч</w:t>
      </w:r>
      <w:r w:rsidRPr="00B70B65">
        <w:t xml:space="preserve">ение следующих </w:t>
      </w:r>
      <w:r>
        <w:t>3</w:t>
      </w:r>
      <w:r w:rsidRPr="00B70B65">
        <w:t xml:space="preserve">0 календарных дней после получения товара на склад </w:t>
      </w:r>
      <w:r>
        <w:t>Заказчика;</w:t>
      </w:r>
    </w:p>
    <w:p w14:paraId="53311BCD" w14:textId="77777777" w:rsidR="00853353" w:rsidRPr="00C23602" w:rsidRDefault="00853353" w:rsidP="00853353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</w:t>
      </w:r>
      <w:r>
        <w:rPr>
          <w:b/>
          <w:bCs/>
        </w:rPr>
        <w:t xml:space="preserve">: </w:t>
      </w:r>
      <w:r>
        <w:t>п</w:t>
      </w:r>
      <w:r w:rsidRPr="00C23602">
        <w:t>оставщик оставляет за собой право осуществить перерасчет цен в процессе исполнения контракта в случае изменения официального курса рубля ПМР по отношению к евро ЕС, доллару США, Рублю РФ и лею РМ.;</w:t>
      </w:r>
    </w:p>
    <w:p w14:paraId="1E0478EB" w14:textId="77777777" w:rsidR="00853353" w:rsidRPr="007E119E" w:rsidRDefault="00853353" w:rsidP="00853353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2C9F9162" w14:textId="77777777" w:rsidR="00853353" w:rsidRPr="00805505" w:rsidRDefault="00853353" w:rsidP="00853353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lastRenderedPageBreak/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0099376B" w14:textId="77777777" w:rsidR="00853353" w:rsidRDefault="00853353" w:rsidP="00853353">
      <w:pPr>
        <w:spacing w:line="276" w:lineRule="auto"/>
        <w:ind w:firstLine="567"/>
        <w:contextualSpacing/>
        <w:jc w:val="both"/>
        <w:rPr>
          <w:rStyle w:val="msg-body-block"/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10EFBD0B" w14:textId="77777777" w:rsidR="00853353" w:rsidRDefault="00853353" w:rsidP="00853353">
      <w:pPr>
        <w:spacing w:line="276" w:lineRule="auto"/>
        <w:ind w:firstLine="567"/>
        <w:contextualSpacing/>
        <w:jc w:val="both"/>
        <w:rPr>
          <w:rStyle w:val="msg-body-block"/>
          <w:shd w:val="clear" w:color="auto" w:fill="F7F8F9"/>
        </w:rPr>
      </w:pPr>
    </w:p>
    <w:p w14:paraId="5834192D" w14:textId="77777777" w:rsidR="00853353" w:rsidRPr="00C158DF" w:rsidRDefault="00853353" w:rsidP="00853353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VIII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 w:rsidRPr="00894429">
        <w:rPr>
          <w:bCs/>
          <w:spacing w:val="4"/>
        </w:rPr>
        <w:t xml:space="preserve">на приобретение </w:t>
      </w:r>
      <w:r w:rsidRPr="00894429">
        <w:rPr>
          <w:spacing w:val="4"/>
        </w:rPr>
        <w:t>изделий медицинского назначения, лекарственных средств и расходных материалов для использования в стоматологии на 2021 год</w:t>
      </w:r>
      <w:r w:rsidRPr="00A605E0">
        <w:rPr>
          <w:spacing w:val="4"/>
        </w:rPr>
        <w:t xml:space="preserve"> </w:t>
      </w:r>
      <w:r>
        <w:t>–</w:t>
      </w:r>
      <w:r w:rsidRPr="00C158DF">
        <w:t xml:space="preserve"> </w:t>
      </w:r>
      <w:r>
        <w:t>ООО «Валеандр»:</w:t>
      </w:r>
    </w:p>
    <w:p w14:paraId="61B6B1F1" w14:textId="77777777" w:rsidR="00853353" w:rsidRDefault="00853353" w:rsidP="00853353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</w:t>
      </w:r>
      <w:r>
        <w:t>З</w:t>
      </w:r>
      <w:r w:rsidRPr="00C158DF">
        <w:t xml:space="preserve"> «</w:t>
      </w:r>
      <w:r>
        <w:t>Республиканская стоматологическая поликлиника</w:t>
      </w:r>
      <w:r w:rsidRPr="00C158DF">
        <w:t>» в лице</w:t>
      </w:r>
      <w:r>
        <w:t xml:space="preserve"> и.о.</w:t>
      </w:r>
      <w:r w:rsidRPr="00C158DF">
        <w:t xml:space="preserve"> главного врача </w:t>
      </w:r>
      <w:r>
        <w:t>Вишняковой Т.Е.,</w:t>
      </w:r>
      <w:r w:rsidRPr="00C158DF">
        <w:t xml:space="preserve"> «Поставщик» - </w:t>
      </w:r>
      <w:r>
        <w:br/>
        <w:t xml:space="preserve">ООО «Валеандр» </w:t>
      </w:r>
      <w:r w:rsidRPr="00C158DF">
        <w:t>в лице</w:t>
      </w:r>
      <w:r>
        <w:t xml:space="preserve"> исполнительного д</w:t>
      </w:r>
      <w:r w:rsidRPr="00C158DF">
        <w:t>иректора –</w:t>
      </w:r>
      <w:r>
        <w:t>Шепитко А.Р</w:t>
      </w:r>
      <w:r w:rsidRPr="00C158DF">
        <w:t>.;</w:t>
      </w:r>
    </w:p>
    <w:p w14:paraId="38D563EF" w14:textId="29F537E7" w:rsidR="00853353" w:rsidRDefault="00853353" w:rsidP="00853353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894429">
        <w:rPr>
          <w:bCs/>
          <w:spacing w:val="4"/>
        </w:rPr>
        <w:t xml:space="preserve">приобретение </w:t>
      </w:r>
      <w:r w:rsidRPr="00894429">
        <w:rPr>
          <w:spacing w:val="4"/>
        </w:rPr>
        <w:t>изделий медицинского назначения, лекарственных средств и расходных материалов для использования в стоматологии на 2021 год</w:t>
      </w:r>
      <w:r>
        <w:rPr>
          <w:bCs/>
        </w:rPr>
        <w:t xml:space="preserve"> </w:t>
      </w:r>
    </w:p>
    <w:p w14:paraId="3D2D375C" w14:textId="77777777" w:rsidR="00853353" w:rsidRPr="003D7F3D" w:rsidRDefault="00853353" w:rsidP="00853353">
      <w:pPr>
        <w:tabs>
          <w:tab w:val="left" w:pos="1134"/>
        </w:tabs>
        <w:ind w:firstLine="709"/>
        <w:contextualSpacing/>
        <w:jc w:val="center"/>
        <w:rPr>
          <w:b/>
          <w:spacing w:val="4"/>
          <w:sz w:val="20"/>
          <w:szCs w:val="20"/>
        </w:rPr>
      </w:pPr>
      <w:r w:rsidRPr="003D7F3D">
        <w:rPr>
          <w:b/>
          <w:sz w:val="20"/>
          <w:szCs w:val="20"/>
        </w:rPr>
        <w:t>Источник финансирования 160</w:t>
      </w:r>
      <w:r>
        <w:rPr>
          <w:b/>
          <w:sz w:val="20"/>
          <w:szCs w:val="20"/>
          <w:lang w:val="en-US"/>
        </w:rPr>
        <w:t>4</w:t>
      </w:r>
      <w:r>
        <w:rPr>
          <w:b/>
          <w:sz w:val="20"/>
          <w:szCs w:val="20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379"/>
        <w:gridCol w:w="2126"/>
        <w:gridCol w:w="1559"/>
        <w:gridCol w:w="1843"/>
      </w:tblGrid>
      <w:tr w:rsidR="00853353" w:rsidRPr="00C35BAF" w14:paraId="04BCA7F9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0AB19712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379" w:type="dxa"/>
            <w:vAlign w:val="center"/>
          </w:tcPr>
          <w:p w14:paraId="59FD4E6D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126" w:type="dxa"/>
            <w:vAlign w:val="center"/>
          </w:tcPr>
          <w:p w14:paraId="65B690F9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559" w:type="dxa"/>
            <w:vAlign w:val="center"/>
          </w:tcPr>
          <w:p w14:paraId="27E49772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792B4FA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853353" w:rsidRPr="00C50555" w14:paraId="59C4316F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B5C0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6CBB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Алмазные боры для турбинного наконечника BR-28C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FD95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Mani Inc.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E0B9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EE65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3 600</w:t>
            </w:r>
          </w:p>
        </w:tc>
      </w:tr>
      <w:tr w:rsidR="00853353" w:rsidRPr="00C50555" w14:paraId="1DB07BC5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65CA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C788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Алмазные боры для турбинного наконечника BR-28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7B61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Mani Inc.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2350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7D30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3 600</w:t>
            </w:r>
          </w:p>
        </w:tc>
      </w:tr>
      <w:tr w:rsidR="00853353" w:rsidRPr="00C50555" w14:paraId="136DAB5B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E7E5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FFEE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Набор 2 шт. F011W + 1 комплект F019W, Качество А+, кнопка, 4 отверстия / 2 отверстия, метеллический ящик, внутренний водяной спрей совместим с типом W&amp;H OSA-E18W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08BB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Китай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BB68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набор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7DF1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120</w:t>
            </w:r>
          </w:p>
        </w:tc>
      </w:tr>
      <w:tr w:rsidR="00853353" w:rsidRPr="00C50555" w14:paraId="39ED2FB1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8006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4856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Светодиодный наконечник с генератором света, Качество А</w:t>
            </w:r>
            <w:proofErr w:type="gramStart"/>
            <w:r w:rsidRPr="00DF3389">
              <w:rPr>
                <w:sz w:val="20"/>
                <w:szCs w:val="20"/>
              </w:rPr>
              <w:t>+,совместим</w:t>
            </w:r>
            <w:proofErr w:type="gramEnd"/>
            <w:r w:rsidRPr="00DF3389">
              <w:rPr>
                <w:sz w:val="20"/>
                <w:szCs w:val="20"/>
              </w:rPr>
              <w:t xml:space="preserve"> с тпом W&amp;H 95,  OSA-F011W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E349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Китай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2B67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набор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FDFD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230</w:t>
            </w:r>
          </w:p>
        </w:tc>
      </w:tr>
      <w:tr w:rsidR="00853353" w:rsidRPr="00C50555" w14:paraId="3EA7B745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7397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3CF9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 xml:space="preserve">Алмазные боры для турбинного </w:t>
            </w:r>
            <w:proofErr w:type="gramStart"/>
            <w:r w:rsidRPr="00DF3389">
              <w:rPr>
                <w:sz w:val="20"/>
                <w:szCs w:val="20"/>
              </w:rPr>
              <w:t>наконечника  EX</w:t>
            </w:r>
            <w:proofErr w:type="gramEnd"/>
            <w:r w:rsidRPr="00DF3389">
              <w:rPr>
                <w:sz w:val="20"/>
                <w:szCs w:val="20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037B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Mani Inc.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7C98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B72D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3 500</w:t>
            </w:r>
          </w:p>
        </w:tc>
      </w:tr>
      <w:tr w:rsidR="00853353" w:rsidRPr="00C50555" w14:paraId="7C93F085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AC0E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74B1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Алмазные боры для турбинного наконечника TF-11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A1D0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Mani Inc.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779D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8DB6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3 500</w:t>
            </w:r>
          </w:p>
        </w:tc>
      </w:tr>
      <w:tr w:rsidR="00853353" w:rsidRPr="00C50555" w14:paraId="2CB3ED22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19B9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AE56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Алмазные боры для турбинного наконечника TF-12F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1B2B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Mani Inc.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1943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F49D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3 500</w:t>
            </w:r>
          </w:p>
        </w:tc>
      </w:tr>
      <w:tr w:rsidR="00853353" w:rsidRPr="00C50555" w14:paraId="280210DA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EDBF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7B4C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Алмазные боры для турбинного наконечника TR-12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F450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Mani Inc.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9BDF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88C3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3 200</w:t>
            </w:r>
          </w:p>
        </w:tc>
      </w:tr>
      <w:tr w:rsidR="00853353" w:rsidRPr="00C50555" w14:paraId="5BECE332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370F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3FAD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Алмазные боры для турбинного наконечника TF-13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81D2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Mani Inc.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5B69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AA62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3 200</w:t>
            </w:r>
          </w:p>
        </w:tc>
      </w:tr>
      <w:tr w:rsidR="00853353" w:rsidRPr="00C50555" w14:paraId="58C71E82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D6DF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FD74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Алмазные боры для турбинного наконечника TF-12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402D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Mani Inc.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F3E8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0B56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3 200</w:t>
            </w:r>
          </w:p>
        </w:tc>
      </w:tr>
      <w:tr w:rsidR="00853353" w:rsidRPr="00C50555" w14:paraId="467DD392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3478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D83A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Алмазные боры для турбинного наконечника CE-16EF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13D7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Mani Inc.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1917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561C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3 500</w:t>
            </w:r>
          </w:p>
        </w:tc>
      </w:tr>
      <w:tr w:rsidR="00853353" w:rsidRPr="00C50555" w14:paraId="36F9A5CC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5AE8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7270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Алмазные боры для турбинного наконечника TR-13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0BB4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Mani Inc.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CA23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8112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3 500</w:t>
            </w:r>
          </w:p>
        </w:tc>
      </w:tr>
      <w:tr w:rsidR="00853353" w:rsidRPr="00C50555" w14:paraId="5FA4072B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5023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1E0F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Алмазные боры для турбинного наконечника TF-13F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335C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Mani Inc.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51D2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D9CD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3 500</w:t>
            </w:r>
          </w:p>
        </w:tc>
      </w:tr>
      <w:tr w:rsidR="00853353" w:rsidRPr="00C50555" w14:paraId="664AEDE9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F2C9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CDA8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Алмазные боры для турбинного наконечника TR-13F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6832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Mani Inc.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088C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E084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3 500</w:t>
            </w:r>
          </w:p>
        </w:tc>
      </w:tr>
      <w:tr w:rsidR="00853353" w:rsidRPr="00C50555" w14:paraId="5D42345E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E007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6B53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Алмазные боры для турбинного наконечника BC-11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0F83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Mani Inc.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15EB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9FA1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3 500</w:t>
            </w:r>
          </w:p>
        </w:tc>
      </w:tr>
      <w:tr w:rsidR="00853353" w:rsidRPr="00C50555" w14:paraId="3BFBDA5D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E346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C833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Алмазные боры для турбинного наконечника TR-11EF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2937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Mani Inc.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F0E7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CA86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3 500</w:t>
            </w:r>
          </w:p>
        </w:tc>
      </w:tr>
      <w:tr w:rsidR="00853353" w:rsidRPr="00C50555" w14:paraId="1F37149C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FD7F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D791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Алмазные боры для турбинного наконечника TR-13EF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94C4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Mani Inc.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FACB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248C" w14:textId="77777777" w:rsidR="00853353" w:rsidRPr="00DF338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3389">
              <w:rPr>
                <w:sz w:val="20"/>
                <w:szCs w:val="20"/>
              </w:rPr>
              <w:t>3 500</w:t>
            </w:r>
          </w:p>
        </w:tc>
      </w:tr>
    </w:tbl>
    <w:p w14:paraId="1F1E7513" w14:textId="77777777" w:rsidR="00853353" w:rsidRDefault="00853353" w:rsidP="00853353">
      <w:pPr>
        <w:tabs>
          <w:tab w:val="left" w:pos="1134"/>
        </w:tabs>
        <w:spacing w:line="276" w:lineRule="auto"/>
        <w:ind w:firstLine="709"/>
        <w:jc w:val="both"/>
        <w:rPr>
          <w:b/>
        </w:rPr>
      </w:pPr>
    </w:p>
    <w:p w14:paraId="6E7E098E" w14:textId="77777777" w:rsidR="00853353" w:rsidRDefault="00853353" w:rsidP="00853353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п</w:t>
      </w:r>
      <w:r w:rsidRPr="00B70B65">
        <w:rPr>
          <w:lang w:bidi="ru-RU"/>
        </w:rPr>
        <w:t xml:space="preserve">оставка осуществляется в течение </w:t>
      </w:r>
      <w:r>
        <w:rPr>
          <w:lang w:bidi="ru-RU"/>
        </w:rPr>
        <w:t>45 рабочих</w:t>
      </w:r>
      <w:r w:rsidRPr="00B70B65">
        <w:rPr>
          <w:lang w:bidi="ru-RU"/>
        </w:rPr>
        <w:t xml:space="preserve"> дней со дня перечисления предоплаты в размере </w:t>
      </w:r>
      <w:r>
        <w:rPr>
          <w:lang w:bidi="ru-RU"/>
        </w:rPr>
        <w:t>50</w:t>
      </w:r>
      <w:r w:rsidRPr="00B70B65">
        <w:rPr>
          <w:lang w:bidi="ru-RU"/>
        </w:rPr>
        <w:t>% от общей стоимости суммы стоимости договора</w:t>
      </w:r>
      <w:r>
        <w:rPr>
          <w:lang w:bidi="ru-RU"/>
        </w:rPr>
        <w:t>;</w:t>
      </w:r>
    </w:p>
    <w:p w14:paraId="74417A81" w14:textId="77777777" w:rsidR="00853353" w:rsidRPr="005A1751" w:rsidRDefault="00853353" w:rsidP="00853353">
      <w:pPr>
        <w:tabs>
          <w:tab w:val="left" w:pos="1134"/>
        </w:tabs>
        <w:spacing w:line="276" w:lineRule="auto"/>
        <w:ind w:firstLine="709"/>
        <w:jc w:val="both"/>
        <w:rPr>
          <w:spacing w:val="4"/>
        </w:rPr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0F0592B0" w14:textId="77777777" w:rsidR="00853353" w:rsidRPr="00061E3B" w:rsidRDefault="00853353" w:rsidP="00853353">
      <w:pPr>
        <w:spacing w:line="276" w:lineRule="auto"/>
        <w:ind w:firstLine="709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63D92C19" w14:textId="77777777" w:rsidR="00853353" w:rsidRDefault="00853353" w:rsidP="00853353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>
        <w:t>о</w:t>
      </w:r>
      <w:r w:rsidRPr="00B70B65">
        <w:t xml:space="preserve">плата производится в виде предоплаты в размере </w:t>
      </w:r>
      <w:r>
        <w:t>50</w:t>
      </w:r>
      <w:r w:rsidRPr="00B70B65">
        <w:t xml:space="preserve">% от общей стоимости договора. Оставшаяся часть суммы </w:t>
      </w:r>
      <w:r>
        <w:t>50</w:t>
      </w:r>
      <w:r w:rsidRPr="00B70B65">
        <w:t>% оплачивается в те</w:t>
      </w:r>
      <w:r>
        <w:t>ч</w:t>
      </w:r>
      <w:r w:rsidRPr="00B70B65">
        <w:t xml:space="preserve">ение следующих </w:t>
      </w:r>
      <w:r>
        <w:t>3</w:t>
      </w:r>
      <w:r w:rsidRPr="00B70B65">
        <w:t xml:space="preserve">0 календарных дней после получения товара на склад </w:t>
      </w:r>
      <w:r>
        <w:t>Заказчика;</w:t>
      </w:r>
    </w:p>
    <w:p w14:paraId="1D7DA3D6" w14:textId="77777777" w:rsidR="00853353" w:rsidRPr="00C23602" w:rsidRDefault="00853353" w:rsidP="00853353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</w:t>
      </w:r>
      <w:r>
        <w:rPr>
          <w:b/>
          <w:bCs/>
        </w:rPr>
        <w:t xml:space="preserve">: </w:t>
      </w:r>
      <w:r>
        <w:t>п</w:t>
      </w:r>
      <w:r w:rsidRPr="00C23602">
        <w:t>оставщик оставляет за собой право осуществить перерасчет цен в процессе исполнения контракта в случае изменения официального курса рубля ПМР по отношению к евро ЕС, доллару США, Рублю РФ и лею РМ.;</w:t>
      </w:r>
    </w:p>
    <w:p w14:paraId="7802F9AB" w14:textId="77777777" w:rsidR="00853353" w:rsidRPr="007E119E" w:rsidRDefault="00853353" w:rsidP="00853353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2531066A" w14:textId="77777777" w:rsidR="00853353" w:rsidRPr="00805505" w:rsidRDefault="00853353" w:rsidP="00853353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64CFDC8F" w14:textId="77777777" w:rsidR="00853353" w:rsidRDefault="00853353" w:rsidP="00853353">
      <w:pPr>
        <w:spacing w:line="276" w:lineRule="auto"/>
        <w:ind w:firstLine="567"/>
        <w:contextualSpacing/>
        <w:jc w:val="both"/>
        <w:rPr>
          <w:rStyle w:val="msg-body-block"/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154D41CE" w14:textId="77777777" w:rsidR="00853353" w:rsidRDefault="00853353" w:rsidP="00853353">
      <w:pPr>
        <w:spacing w:line="276" w:lineRule="auto"/>
        <w:ind w:firstLine="567"/>
        <w:contextualSpacing/>
        <w:jc w:val="both"/>
        <w:rPr>
          <w:rStyle w:val="msg-body-block"/>
          <w:shd w:val="clear" w:color="auto" w:fill="F7F8F9"/>
        </w:rPr>
      </w:pPr>
    </w:p>
    <w:p w14:paraId="4FE225DF" w14:textId="77777777" w:rsidR="00853353" w:rsidRPr="00C158DF" w:rsidRDefault="00853353" w:rsidP="00853353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IX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 w:rsidRPr="00894429">
        <w:rPr>
          <w:bCs/>
          <w:spacing w:val="4"/>
        </w:rPr>
        <w:t xml:space="preserve">на приобретение </w:t>
      </w:r>
      <w:r w:rsidRPr="00894429">
        <w:rPr>
          <w:spacing w:val="4"/>
        </w:rPr>
        <w:t>изделий медицинского назначения, лекарственных средств и расходных материалов для использования в стоматологии на 2021 год</w:t>
      </w:r>
      <w:r w:rsidRPr="00A605E0">
        <w:rPr>
          <w:spacing w:val="4"/>
        </w:rPr>
        <w:t xml:space="preserve"> </w:t>
      </w:r>
      <w:r>
        <w:t>–</w:t>
      </w:r>
      <w:r w:rsidRPr="00C158DF">
        <w:t xml:space="preserve"> </w:t>
      </w:r>
      <w:r>
        <w:t>ООО «Медфарм»:</w:t>
      </w:r>
    </w:p>
    <w:p w14:paraId="31D3B208" w14:textId="77777777" w:rsidR="00853353" w:rsidRDefault="00853353" w:rsidP="00853353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</w:t>
      </w:r>
      <w:r>
        <w:t>З</w:t>
      </w:r>
      <w:r w:rsidRPr="00C158DF">
        <w:t xml:space="preserve"> «</w:t>
      </w:r>
      <w:r>
        <w:t>Республиканская стоматологическая поликлиника</w:t>
      </w:r>
      <w:r w:rsidRPr="00C158DF">
        <w:t>» в лице</w:t>
      </w:r>
      <w:r>
        <w:t xml:space="preserve"> и.о.</w:t>
      </w:r>
      <w:r w:rsidRPr="00C158DF">
        <w:t xml:space="preserve"> главного врача </w:t>
      </w:r>
      <w:r>
        <w:t>Вишняковой Т.Е.,</w:t>
      </w:r>
      <w:r w:rsidRPr="00C158DF">
        <w:t xml:space="preserve"> «Поставщик» - </w:t>
      </w:r>
      <w:r>
        <w:br/>
        <w:t xml:space="preserve">ООО «Медфарм» </w:t>
      </w:r>
      <w:r w:rsidRPr="00C158DF">
        <w:t>в лице</w:t>
      </w:r>
      <w:r>
        <w:t xml:space="preserve"> д</w:t>
      </w:r>
      <w:r w:rsidRPr="00C158DF">
        <w:t>иректора –</w:t>
      </w:r>
      <w:r>
        <w:t>Морозовой А.А</w:t>
      </w:r>
      <w:r w:rsidRPr="00C158DF">
        <w:t>.;</w:t>
      </w:r>
    </w:p>
    <w:p w14:paraId="2161A477" w14:textId="0DFFD5B5" w:rsidR="00853353" w:rsidRDefault="00853353" w:rsidP="00853353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894429">
        <w:rPr>
          <w:bCs/>
          <w:spacing w:val="4"/>
        </w:rPr>
        <w:t xml:space="preserve">приобретение </w:t>
      </w:r>
      <w:r w:rsidRPr="00894429">
        <w:rPr>
          <w:spacing w:val="4"/>
        </w:rPr>
        <w:t>изделий медицинского назначения, лекарственных средств и расходных материалов для использования в стоматологии на 2021 год</w:t>
      </w:r>
      <w:r>
        <w:rPr>
          <w:bCs/>
        </w:rPr>
        <w:t>:</w:t>
      </w:r>
    </w:p>
    <w:p w14:paraId="27DC1E85" w14:textId="77777777" w:rsidR="00853353" w:rsidRPr="003D7F3D" w:rsidRDefault="00853353" w:rsidP="00853353">
      <w:pPr>
        <w:tabs>
          <w:tab w:val="left" w:pos="1134"/>
        </w:tabs>
        <w:ind w:firstLine="709"/>
        <w:contextualSpacing/>
        <w:jc w:val="center"/>
        <w:rPr>
          <w:b/>
          <w:spacing w:val="4"/>
          <w:sz w:val="20"/>
          <w:szCs w:val="20"/>
        </w:rPr>
      </w:pPr>
      <w:r w:rsidRPr="003D7F3D">
        <w:rPr>
          <w:b/>
          <w:sz w:val="20"/>
          <w:szCs w:val="20"/>
        </w:rPr>
        <w:t>Источник финансирования 1602</w:t>
      </w:r>
      <w:r>
        <w:rPr>
          <w:b/>
          <w:sz w:val="20"/>
          <w:szCs w:val="20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520"/>
        <w:gridCol w:w="2127"/>
        <w:gridCol w:w="1984"/>
        <w:gridCol w:w="1276"/>
      </w:tblGrid>
      <w:tr w:rsidR="00853353" w:rsidRPr="00C35BAF" w14:paraId="302A7E5B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428B93DB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20" w:type="dxa"/>
            <w:vAlign w:val="center"/>
          </w:tcPr>
          <w:p w14:paraId="7FB41398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127" w:type="dxa"/>
            <w:vAlign w:val="center"/>
          </w:tcPr>
          <w:p w14:paraId="3A60A2A8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984" w:type="dxa"/>
            <w:vAlign w:val="center"/>
          </w:tcPr>
          <w:p w14:paraId="284CEB5D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EE0A94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853353" w:rsidRPr="00C35BAF" w14:paraId="6A4D6580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93E43A5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20" w:type="dxa"/>
            <w:vAlign w:val="center"/>
          </w:tcPr>
          <w:p w14:paraId="14B601F0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875CDF">
              <w:rPr>
                <w:sz w:val="20"/>
                <w:szCs w:val="20"/>
              </w:rPr>
              <w:t>Абсорбирующие бумажные штифты, конусность 0,4 №15</w:t>
            </w:r>
          </w:p>
        </w:tc>
        <w:tc>
          <w:tcPr>
            <w:tcW w:w="2127" w:type="dxa"/>
            <w:vAlign w:val="center"/>
          </w:tcPr>
          <w:p w14:paraId="2575045E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875CDF">
              <w:rPr>
                <w:sz w:val="20"/>
                <w:szCs w:val="20"/>
              </w:rPr>
              <w:t>Китай</w:t>
            </w:r>
          </w:p>
        </w:tc>
        <w:tc>
          <w:tcPr>
            <w:tcW w:w="1984" w:type="dxa"/>
            <w:vAlign w:val="center"/>
          </w:tcPr>
          <w:p w14:paraId="15355C1F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875CDF">
              <w:rPr>
                <w:sz w:val="20"/>
                <w:szCs w:val="20"/>
              </w:rPr>
              <w:t>Упаковка 200 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1BE029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C35BAF" w14:paraId="3BFC3BCA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63BE10D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20" w:type="dxa"/>
            <w:vAlign w:val="center"/>
          </w:tcPr>
          <w:p w14:paraId="32358BBC" w14:textId="77777777" w:rsidR="00853353" w:rsidRPr="00875CD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75CDF">
              <w:rPr>
                <w:sz w:val="20"/>
                <w:szCs w:val="20"/>
              </w:rPr>
              <w:t>Абсорбирующие бумажные штифты, конусность 0,4 №20</w:t>
            </w:r>
          </w:p>
        </w:tc>
        <w:tc>
          <w:tcPr>
            <w:tcW w:w="2127" w:type="dxa"/>
            <w:vAlign w:val="center"/>
          </w:tcPr>
          <w:p w14:paraId="4B3E873C" w14:textId="77777777" w:rsidR="00853353" w:rsidRPr="00875CD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75CDF">
              <w:rPr>
                <w:sz w:val="20"/>
                <w:szCs w:val="20"/>
              </w:rPr>
              <w:t>Китай</w:t>
            </w:r>
          </w:p>
        </w:tc>
        <w:tc>
          <w:tcPr>
            <w:tcW w:w="1984" w:type="dxa"/>
            <w:vAlign w:val="center"/>
          </w:tcPr>
          <w:p w14:paraId="38D6DDC4" w14:textId="77777777" w:rsidR="00853353" w:rsidRPr="00875CD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75CDF">
              <w:rPr>
                <w:sz w:val="20"/>
                <w:szCs w:val="20"/>
              </w:rPr>
              <w:t>Упаковка 200 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06814B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C35BAF" w14:paraId="55152C5B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68E7D23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520" w:type="dxa"/>
            <w:vAlign w:val="center"/>
          </w:tcPr>
          <w:p w14:paraId="33638FDE" w14:textId="77777777" w:rsidR="00853353" w:rsidRPr="00875CD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75CDF">
              <w:rPr>
                <w:sz w:val="20"/>
                <w:szCs w:val="20"/>
              </w:rPr>
              <w:t>Абсорбирующие бумажные штифты, конусность 0,4 №25</w:t>
            </w:r>
          </w:p>
        </w:tc>
        <w:tc>
          <w:tcPr>
            <w:tcW w:w="2127" w:type="dxa"/>
            <w:vAlign w:val="center"/>
          </w:tcPr>
          <w:p w14:paraId="0D92FD8F" w14:textId="77777777" w:rsidR="00853353" w:rsidRPr="00875CD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75CDF">
              <w:rPr>
                <w:sz w:val="20"/>
                <w:szCs w:val="20"/>
              </w:rPr>
              <w:t>Китай</w:t>
            </w:r>
          </w:p>
        </w:tc>
        <w:tc>
          <w:tcPr>
            <w:tcW w:w="1984" w:type="dxa"/>
            <w:vAlign w:val="center"/>
          </w:tcPr>
          <w:p w14:paraId="5B161C7B" w14:textId="77777777" w:rsidR="00853353" w:rsidRPr="00875CD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75CDF">
              <w:rPr>
                <w:sz w:val="20"/>
                <w:szCs w:val="20"/>
              </w:rPr>
              <w:t>Упаковка 200 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4F8A19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C35BAF" w14:paraId="03EF2D5A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8537826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20" w:type="dxa"/>
            <w:vAlign w:val="center"/>
          </w:tcPr>
          <w:p w14:paraId="25352286" w14:textId="77777777" w:rsidR="00853353" w:rsidRPr="00875CD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75CDF">
              <w:rPr>
                <w:sz w:val="20"/>
                <w:szCs w:val="20"/>
              </w:rPr>
              <w:t>Абсорбирующие бумажные штифты, конусность 0,4 №30</w:t>
            </w:r>
          </w:p>
        </w:tc>
        <w:tc>
          <w:tcPr>
            <w:tcW w:w="2127" w:type="dxa"/>
            <w:vAlign w:val="center"/>
          </w:tcPr>
          <w:p w14:paraId="027A248F" w14:textId="77777777" w:rsidR="00853353" w:rsidRPr="00875CD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75CDF">
              <w:rPr>
                <w:sz w:val="20"/>
                <w:szCs w:val="20"/>
              </w:rPr>
              <w:t>Китай</w:t>
            </w:r>
          </w:p>
        </w:tc>
        <w:tc>
          <w:tcPr>
            <w:tcW w:w="1984" w:type="dxa"/>
            <w:vAlign w:val="center"/>
          </w:tcPr>
          <w:p w14:paraId="22D92611" w14:textId="77777777" w:rsidR="00853353" w:rsidRPr="00875CD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75CDF">
              <w:rPr>
                <w:sz w:val="20"/>
                <w:szCs w:val="20"/>
              </w:rPr>
              <w:t>Упаковка 200 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9622C8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C35BAF" w14:paraId="2CF35E52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9AB7B3D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20" w:type="dxa"/>
            <w:vAlign w:val="center"/>
          </w:tcPr>
          <w:p w14:paraId="12A386B7" w14:textId="77777777" w:rsidR="00853353" w:rsidRPr="00875CD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75CDF">
              <w:rPr>
                <w:sz w:val="20"/>
                <w:szCs w:val="20"/>
              </w:rPr>
              <w:t>Абсорбирующие бумажные штифты, конусность 0,4 №35</w:t>
            </w:r>
          </w:p>
        </w:tc>
        <w:tc>
          <w:tcPr>
            <w:tcW w:w="2127" w:type="dxa"/>
            <w:vAlign w:val="center"/>
          </w:tcPr>
          <w:p w14:paraId="2673CCC2" w14:textId="77777777" w:rsidR="00853353" w:rsidRPr="00875CD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75CDF">
              <w:rPr>
                <w:sz w:val="20"/>
                <w:szCs w:val="20"/>
              </w:rPr>
              <w:t>Китай</w:t>
            </w:r>
          </w:p>
        </w:tc>
        <w:tc>
          <w:tcPr>
            <w:tcW w:w="1984" w:type="dxa"/>
            <w:vAlign w:val="center"/>
          </w:tcPr>
          <w:p w14:paraId="438303BF" w14:textId="77777777" w:rsidR="00853353" w:rsidRPr="00875CD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75CDF">
              <w:rPr>
                <w:sz w:val="20"/>
                <w:szCs w:val="20"/>
              </w:rPr>
              <w:t>Упаковка 200 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3384FD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C35BAF" w14:paraId="00203439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F7632B4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20" w:type="dxa"/>
            <w:vAlign w:val="center"/>
          </w:tcPr>
          <w:p w14:paraId="4483DEBC" w14:textId="77777777" w:rsidR="00853353" w:rsidRPr="00875CD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75CDF">
              <w:rPr>
                <w:sz w:val="20"/>
                <w:szCs w:val="20"/>
              </w:rPr>
              <w:t>Абсорбирующие бумажные штифты, конусность 0,4 №40</w:t>
            </w:r>
          </w:p>
        </w:tc>
        <w:tc>
          <w:tcPr>
            <w:tcW w:w="2127" w:type="dxa"/>
            <w:vAlign w:val="center"/>
          </w:tcPr>
          <w:p w14:paraId="1204A6BF" w14:textId="77777777" w:rsidR="00853353" w:rsidRPr="00875CD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75CDF">
              <w:rPr>
                <w:sz w:val="20"/>
                <w:szCs w:val="20"/>
              </w:rPr>
              <w:t>Китай</w:t>
            </w:r>
          </w:p>
        </w:tc>
        <w:tc>
          <w:tcPr>
            <w:tcW w:w="1984" w:type="dxa"/>
            <w:vAlign w:val="center"/>
          </w:tcPr>
          <w:p w14:paraId="577D95B2" w14:textId="77777777" w:rsidR="00853353" w:rsidRPr="00875CD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75CDF">
              <w:rPr>
                <w:sz w:val="20"/>
                <w:szCs w:val="20"/>
              </w:rPr>
              <w:t>Упаковка 200 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E4C33B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C35BAF" w14:paraId="03275405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E801C69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20" w:type="dxa"/>
            <w:vAlign w:val="center"/>
          </w:tcPr>
          <w:p w14:paraId="43CEE0B5" w14:textId="77777777" w:rsidR="00853353" w:rsidRPr="00875CD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75CDF">
              <w:rPr>
                <w:sz w:val="20"/>
                <w:szCs w:val="20"/>
              </w:rPr>
              <w:t>Абсорбирующие бумажные штифты, конусность 0,4(ассорти)</w:t>
            </w:r>
          </w:p>
        </w:tc>
        <w:tc>
          <w:tcPr>
            <w:tcW w:w="2127" w:type="dxa"/>
            <w:vAlign w:val="center"/>
          </w:tcPr>
          <w:p w14:paraId="728F4BA7" w14:textId="77777777" w:rsidR="00853353" w:rsidRPr="00875CD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75CDF">
              <w:rPr>
                <w:sz w:val="20"/>
                <w:szCs w:val="20"/>
              </w:rPr>
              <w:t>Китай</w:t>
            </w:r>
          </w:p>
        </w:tc>
        <w:tc>
          <w:tcPr>
            <w:tcW w:w="1984" w:type="dxa"/>
            <w:vAlign w:val="center"/>
          </w:tcPr>
          <w:p w14:paraId="7E5645F1" w14:textId="77777777" w:rsidR="00853353" w:rsidRPr="00875CD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75CDF">
              <w:rPr>
                <w:sz w:val="20"/>
                <w:szCs w:val="20"/>
              </w:rPr>
              <w:t>Упаковка 200 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C62D8E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C35BAF" w14:paraId="48DA5874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6CEFB91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20" w:type="dxa"/>
            <w:vAlign w:val="center"/>
          </w:tcPr>
          <w:p w14:paraId="1D95A28D" w14:textId="77777777" w:rsidR="00853353" w:rsidRPr="00875CD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75CDF">
              <w:rPr>
                <w:sz w:val="20"/>
                <w:szCs w:val="20"/>
              </w:rPr>
              <w:t>Иглы для промывания каналов желтые Endo Top</w:t>
            </w:r>
          </w:p>
        </w:tc>
        <w:tc>
          <w:tcPr>
            <w:tcW w:w="2127" w:type="dxa"/>
            <w:vAlign w:val="center"/>
          </w:tcPr>
          <w:p w14:paraId="1089C089" w14:textId="77777777" w:rsidR="00853353" w:rsidRPr="00875CD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75CDF">
              <w:rPr>
                <w:sz w:val="20"/>
                <w:szCs w:val="20"/>
              </w:rPr>
              <w:t>Польша</w:t>
            </w:r>
          </w:p>
        </w:tc>
        <w:tc>
          <w:tcPr>
            <w:tcW w:w="1984" w:type="dxa"/>
            <w:vAlign w:val="center"/>
          </w:tcPr>
          <w:p w14:paraId="0FABFBEC" w14:textId="77777777" w:rsidR="00853353" w:rsidRPr="00875CD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75CDF">
              <w:rPr>
                <w:sz w:val="20"/>
                <w:szCs w:val="20"/>
              </w:rPr>
              <w:t xml:space="preserve">Упаковка </w:t>
            </w:r>
            <w:r>
              <w:rPr>
                <w:sz w:val="20"/>
                <w:szCs w:val="20"/>
              </w:rPr>
              <w:t>1</w:t>
            </w:r>
            <w:r w:rsidRPr="00875CDF">
              <w:rPr>
                <w:sz w:val="20"/>
                <w:szCs w:val="20"/>
              </w:rPr>
              <w:t>00 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EC5065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853353" w:rsidRPr="00C35BAF" w14:paraId="014CB6DF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B802C7C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20" w:type="dxa"/>
            <w:vAlign w:val="center"/>
          </w:tcPr>
          <w:p w14:paraId="7F3782C9" w14:textId="77777777" w:rsidR="00853353" w:rsidRPr="00875CD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618F4">
              <w:rPr>
                <w:sz w:val="20"/>
                <w:szCs w:val="20"/>
              </w:rPr>
              <w:t>Композит хим. Отверждения I-XCITE CC</w:t>
            </w:r>
          </w:p>
        </w:tc>
        <w:tc>
          <w:tcPr>
            <w:tcW w:w="2127" w:type="dxa"/>
            <w:vAlign w:val="center"/>
          </w:tcPr>
          <w:p w14:paraId="0FA14F09" w14:textId="77777777" w:rsidR="00853353" w:rsidRPr="00875CD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618F4">
              <w:rPr>
                <w:sz w:val="20"/>
                <w:szCs w:val="20"/>
              </w:rPr>
              <w:t>I-Dental, Литва</w:t>
            </w:r>
          </w:p>
        </w:tc>
        <w:tc>
          <w:tcPr>
            <w:tcW w:w="1984" w:type="dxa"/>
            <w:vAlign w:val="center"/>
          </w:tcPr>
          <w:p w14:paraId="3A61C30B" w14:textId="77777777" w:rsidR="00853353" w:rsidRPr="00875CD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618F4">
              <w:rPr>
                <w:sz w:val="20"/>
                <w:szCs w:val="20"/>
              </w:rPr>
              <w:t>уп 2х15г, бонд 2х3мл, гель травильный 5мл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844E5E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53353" w:rsidRPr="00C35BAF" w14:paraId="1B893FEE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7103CB6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20" w:type="dxa"/>
            <w:vAlign w:val="center"/>
          </w:tcPr>
          <w:p w14:paraId="44F5F8B2" w14:textId="77777777" w:rsidR="00853353" w:rsidRPr="00D618F4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11E79">
              <w:rPr>
                <w:sz w:val="20"/>
                <w:szCs w:val="20"/>
              </w:rPr>
              <w:t>LUSB15 Лезвия хирургические стерильные N15</w:t>
            </w:r>
          </w:p>
        </w:tc>
        <w:tc>
          <w:tcPr>
            <w:tcW w:w="2127" w:type="dxa"/>
            <w:vAlign w:val="center"/>
          </w:tcPr>
          <w:p w14:paraId="2B529D4E" w14:textId="77777777" w:rsidR="00853353" w:rsidRPr="00D618F4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11E79">
              <w:rPr>
                <w:sz w:val="20"/>
                <w:szCs w:val="20"/>
              </w:rPr>
              <w:t>Люксембург</w:t>
            </w:r>
          </w:p>
        </w:tc>
        <w:tc>
          <w:tcPr>
            <w:tcW w:w="1984" w:type="dxa"/>
            <w:vAlign w:val="center"/>
          </w:tcPr>
          <w:p w14:paraId="1B698E9B" w14:textId="77777777" w:rsidR="00853353" w:rsidRPr="00D618F4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11E79">
              <w:rPr>
                <w:sz w:val="20"/>
                <w:szCs w:val="20"/>
              </w:rPr>
              <w:t>Упаковка 100шт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909EE9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53353" w:rsidRPr="00C35BAF" w14:paraId="037F3752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B665085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20" w:type="dxa"/>
            <w:vAlign w:val="center"/>
          </w:tcPr>
          <w:p w14:paraId="1F2BEDF6" w14:textId="77777777" w:rsidR="00853353" w:rsidRPr="00E11E7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11E79">
              <w:rPr>
                <w:sz w:val="20"/>
                <w:szCs w:val="20"/>
              </w:rPr>
              <w:t>Матрицы металлические</w:t>
            </w:r>
          </w:p>
        </w:tc>
        <w:tc>
          <w:tcPr>
            <w:tcW w:w="2127" w:type="dxa"/>
            <w:vAlign w:val="center"/>
          </w:tcPr>
          <w:p w14:paraId="7354C2B7" w14:textId="77777777" w:rsidR="00853353" w:rsidRPr="00E11E7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11E79">
              <w:rPr>
                <w:sz w:val="20"/>
                <w:szCs w:val="20"/>
              </w:rPr>
              <w:t>TOP VM</w:t>
            </w:r>
            <w:r>
              <w:rPr>
                <w:sz w:val="20"/>
                <w:szCs w:val="20"/>
              </w:rPr>
              <w:t>»</w:t>
            </w:r>
            <w:r w:rsidRPr="00E11E79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984" w:type="dxa"/>
            <w:vAlign w:val="center"/>
          </w:tcPr>
          <w:p w14:paraId="15BEEA35" w14:textId="77777777" w:rsidR="00853353" w:rsidRPr="00E11E7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11E79">
              <w:rPr>
                <w:sz w:val="20"/>
                <w:szCs w:val="20"/>
              </w:rPr>
              <w:t xml:space="preserve">секционные (набор)1.198 30 шт. </w:t>
            </w:r>
            <w:proofErr w:type="gramStart"/>
            <w:r w:rsidRPr="00E11E79">
              <w:rPr>
                <w:sz w:val="20"/>
                <w:szCs w:val="20"/>
              </w:rPr>
              <w:t>Мягкие,Толщина</w:t>
            </w:r>
            <w:proofErr w:type="gramEnd"/>
            <w:r w:rsidRPr="00E11E79">
              <w:rPr>
                <w:sz w:val="20"/>
                <w:szCs w:val="20"/>
              </w:rPr>
              <w:t xml:space="preserve"> 35 мкм с выступом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2BB351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53353" w:rsidRPr="00C35BAF" w14:paraId="222B7AAE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27A005B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520" w:type="dxa"/>
            <w:vAlign w:val="center"/>
          </w:tcPr>
          <w:p w14:paraId="5D6C8C68" w14:textId="77777777" w:rsidR="00853353" w:rsidRPr="00E11E7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11E79">
              <w:rPr>
                <w:sz w:val="20"/>
                <w:szCs w:val="20"/>
              </w:rPr>
              <w:t xml:space="preserve">Вата н/ст мед  </w:t>
            </w:r>
          </w:p>
        </w:tc>
        <w:tc>
          <w:tcPr>
            <w:tcW w:w="2127" w:type="dxa"/>
            <w:vAlign w:val="center"/>
          </w:tcPr>
          <w:p w14:paraId="28535A75" w14:textId="77777777" w:rsidR="00853353" w:rsidRPr="00E11E7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11E79">
              <w:rPr>
                <w:sz w:val="20"/>
                <w:szCs w:val="20"/>
              </w:rPr>
              <w:t>УКРАИНА/Россия</w:t>
            </w:r>
          </w:p>
        </w:tc>
        <w:tc>
          <w:tcPr>
            <w:tcW w:w="1984" w:type="dxa"/>
            <w:vAlign w:val="center"/>
          </w:tcPr>
          <w:p w14:paraId="20C20AD4" w14:textId="77777777" w:rsidR="00853353" w:rsidRPr="00E11E7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11E79">
              <w:rPr>
                <w:sz w:val="20"/>
                <w:szCs w:val="20"/>
              </w:rPr>
              <w:t>Упаковка 100 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263610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853353" w:rsidRPr="00C35BAF" w14:paraId="0614966E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90E395A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520" w:type="dxa"/>
            <w:vAlign w:val="center"/>
          </w:tcPr>
          <w:p w14:paraId="31BB3139" w14:textId="77777777" w:rsidR="00853353" w:rsidRPr="00E11E7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11E79">
              <w:rPr>
                <w:sz w:val="20"/>
                <w:szCs w:val="20"/>
              </w:rPr>
              <w:t>Инсулиновый шприцы</w:t>
            </w:r>
          </w:p>
        </w:tc>
        <w:tc>
          <w:tcPr>
            <w:tcW w:w="2127" w:type="dxa"/>
            <w:vAlign w:val="center"/>
          </w:tcPr>
          <w:p w14:paraId="755C378A" w14:textId="77777777" w:rsidR="00853353" w:rsidRPr="00E11E7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11E79">
              <w:rPr>
                <w:sz w:val="20"/>
                <w:szCs w:val="20"/>
              </w:rPr>
              <w:t>Китай</w:t>
            </w:r>
          </w:p>
        </w:tc>
        <w:tc>
          <w:tcPr>
            <w:tcW w:w="1984" w:type="dxa"/>
            <w:vAlign w:val="center"/>
          </w:tcPr>
          <w:p w14:paraId="6DCB8F2F" w14:textId="77777777" w:rsidR="00853353" w:rsidRPr="00E11E7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11E79">
              <w:rPr>
                <w:sz w:val="20"/>
                <w:szCs w:val="20"/>
              </w:rPr>
              <w:t>шприц инсулиновый с интегрированной иглой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40E733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</w:tr>
      <w:tr w:rsidR="00853353" w:rsidRPr="00C35BAF" w14:paraId="78D8EBE6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EDBAA37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520" w:type="dxa"/>
            <w:vAlign w:val="center"/>
          </w:tcPr>
          <w:p w14:paraId="2C1DD8EC" w14:textId="77777777" w:rsidR="00853353" w:rsidRPr="00E11E7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11E79">
              <w:rPr>
                <w:sz w:val="20"/>
                <w:szCs w:val="20"/>
              </w:rPr>
              <w:t>Перчатки н/стер нитриловые смотровые н/опуд р-р S</w:t>
            </w:r>
          </w:p>
        </w:tc>
        <w:tc>
          <w:tcPr>
            <w:tcW w:w="2127" w:type="dxa"/>
            <w:vAlign w:val="center"/>
          </w:tcPr>
          <w:p w14:paraId="1017A084" w14:textId="77777777" w:rsidR="00853353" w:rsidRPr="00E11E7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11E79">
              <w:rPr>
                <w:sz w:val="20"/>
                <w:szCs w:val="20"/>
              </w:rPr>
              <w:t>Юрия-Фарм, Украина</w:t>
            </w:r>
          </w:p>
        </w:tc>
        <w:tc>
          <w:tcPr>
            <w:tcW w:w="1984" w:type="dxa"/>
            <w:vAlign w:val="center"/>
          </w:tcPr>
          <w:p w14:paraId="7575A611" w14:textId="77777777" w:rsidR="00853353" w:rsidRPr="00E11E7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11E79">
              <w:rPr>
                <w:sz w:val="20"/>
                <w:szCs w:val="20"/>
              </w:rPr>
              <w:t>Упаковка, 100шт/уп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70CA45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53353" w:rsidRPr="00C35BAF" w14:paraId="32B95B08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4DEBE8E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520" w:type="dxa"/>
            <w:vAlign w:val="center"/>
          </w:tcPr>
          <w:p w14:paraId="60412BEB" w14:textId="77777777" w:rsidR="00853353" w:rsidRPr="00E11E7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11E79">
              <w:rPr>
                <w:sz w:val="20"/>
                <w:szCs w:val="20"/>
              </w:rPr>
              <w:t>Перчатки н/стер нитриловые смотровые н/опуд р-р М</w:t>
            </w:r>
          </w:p>
        </w:tc>
        <w:tc>
          <w:tcPr>
            <w:tcW w:w="2127" w:type="dxa"/>
            <w:vAlign w:val="center"/>
          </w:tcPr>
          <w:p w14:paraId="3F3ECA83" w14:textId="77777777" w:rsidR="00853353" w:rsidRPr="00E11E7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11E79">
              <w:rPr>
                <w:sz w:val="20"/>
                <w:szCs w:val="20"/>
              </w:rPr>
              <w:t>Юрия-Фарм, Украина</w:t>
            </w:r>
          </w:p>
        </w:tc>
        <w:tc>
          <w:tcPr>
            <w:tcW w:w="1984" w:type="dxa"/>
            <w:vAlign w:val="center"/>
          </w:tcPr>
          <w:p w14:paraId="66EBCBE5" w14:textId="77777777" w:rsidR="00853353" w:rsidRPr="00E11E7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11E79">
              <w:rPr>
                <w:sz w:val="20"/>
                <w:szCs w:val="20"/>
              </w:rPr>
              <w:t>Упаковка, 100шт/уп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F9F4E4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C35BAF" w14:paraId="5C8943E0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BE5FDA1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520" w:type="dxa"/>
            <w:vAlign w:val="center"/>
          </w:tcPr>
          <w:p w14:paraId="113FB40D" w14:textId="77777777" w:rsidR="00853353" w:rsidRPr="00E11E7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11E79">
              <w:rPr>
                <w:sz w:val="20"/>
                <w:szCs w:val="20"/>
              </w:rPr>
              <w:t>Перчатки н/стер нитриловые смотровые н/опуд р-р L</w:t>
            </w:r>
          </w:p>
        </w:tc>
        <w:tc>
          <w:tcPr>
            <w:tcW w:w="2127" w:type="dxa"/>
            <w:vAlign w:val="center"/>
          </w:tcPr>
          <w:p w14:paraId="53EB10CB" w14:textId="77777777" w:rsidR="00853353" w:rsidRPr="00E11E7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11E79">
              <w:rPr>
                <w:sz w:val="20"/>
                <w:szCs w:val="20"/>
              </w:rPr>
              <w:t>Юрия-Фарм, Украина</w:t>
            </w:r>
          </w:p>
        </w:tc>
        <w:tc>
          <w:tcPr>
            <w:tcW w:w="1984" w:type="dxa"/>
            <w:vAlign w:val="center"/>
          </w:tcPr>
          <w:p w14:paraId="7BF00CD1" w14:textId="77777777" w:rsidR="00853353" w:rsidRPr="00E11E7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11E79">
              <w:rPr>
                <w:sz w:val="20"/>
                <w:szCs w:val="20"/>
              </w:rPr>
              <w:t>Упаковка, 100шт/уп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289C4C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C35BAF" w14:paraId="151B7467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8FDD506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520" w:type="dxa"/>
            <w:vAlign w:val="center"/>
          </w:tcPr>
          <w:p w14:paraId="5CE20931" w14:textId="77777777" w:rsidR="00853353" w:rsidRPr="00E11E7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11E79">
              <w:rPr>
                <w:sz w:val="20"/>
                <w:szCs w:val="20"/>
              </w:rPr>
              <w:t>Septanest1:100000 1,7 мл</w:t>
            </w:r>
          </w:p>
        </w:tc>
        <w:tc>
          <w:tcPr>
            <w:tcW w:w="2127" w:type="dxa"/>
            <w:vAlign w:val="center"/>
          </w:tcPr>
          <w:p w14:paraId="6687779D" w14:textId="77777777" w:rsidR="00853353" w:rsidRPr="00E11E7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11E79">
              <w:rPr>
                <w:sz w:val="20"/>
                <w:szCs w:val="20"/>
              </w:rPr>
              <w:t>Septodont, Франция</w:t>
            </w:r>
          </w:p>
        </w:tc>
        <w:tc>
          <w:tcPr>
            <w:tcW w:w="1984" w:type="dxa"/>
            <w:vAlign w:val="center"/>
          </w:tcPr>
          <w:p w14:paraId="7604A191" w14:textId="77777777" w:rsidR="00853353" w:rsidRPr="00E11E7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11E79">
              <w:rPr>
                <w:sz w:val="20"/>
                <w:szCs w:val="20"/>
              </w:rPr>
              <w:t>Упаковка №50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B72838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C35BAF" w14:paraId="4F929893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94D40AC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520" w:type="dxa"/>
            <w:vAlign w:val="center"/>
          </w:tcPr>
          <w:p w14:paraId="03B6FB9A" w14:textId="77777777" w:rsidR="00853353" w:rsidRPr="00E11E7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31598">
              <w:rPr>
                <w:sz w:val="20"/>
                <w:szCs w:val="20"/>
              </w:rPr>
              <w:t>Спирт этиловый 70% 100 мл п/фл</w:t>
            </w:r>
          </w:p>
        </w:tc>
        <w:tc>
          <w:tcPr>
            <w:tcW w:w="2127" w:type="dxa"/>
            <w:vAlign w:val="center"/>
          </w:tcPr>
          <w:p w14:paraId="1DDEF2C1" w14:textId="77777777" w:rsidR="00853353" w:rsidRPr="00E11E7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31598">
              <w:rPr>
                <w:sz w:val="20"/>
                <w:szCs w:val="20"/>
              </w:rPr>
              <w:t>Фарм-Ю; ПМР</w:t>
            </w:r>
          </w:p>
        </w:tc>
        <w:tc>
          <w:tcPr>
            <w:tcW w:w="1984" w:type="dxa"/>
            <w:vAlign w:val="center"/>
          </w:tcPr>
          <w:p w14:paraId="0D13853F" w14:textId="77777777" w:rsidR="00853353" w:rsidRPr="00E11E7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31598">
              <w:rPr>
                <w:sz w:val="20"/>
                <w:szCs w:val="20"/>
              </w:rPr>
              <w:t>Флакон 100мл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EB7F07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</w:tbl>
    <w:p w14:paraId="45F41139" w14:textId="77777777" w:rsidR="00853353" w:rsidRDefault="00853353" w:rsidP="00853353">
      <w:pPr>
        <w:tabs>
          <w:tab w:val="left" w:pos="1134"/>
        </w:tabs>
        <w:spacing w:line="276" w:lineRule="auto"/>
        <w:ind w:firstLine="709"/>
        <w:jc w:val="both"/>
        <w:rPr>
          <w:b/>
        </w:rPr>
      </w:pPr>
    </w:p>
    <w:p w14:paraId="3F459F09" w14:textId="77777777" w:rsidR="00853353" w:rsidRDefault="00853353" w:rsidP="00853353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B1303">
        <w:rPr>
          <w:lang w:bidi="ru-RU"/>
        </w:rPr>
        <w:t xml:space="preserve">поставка в течение </w:t>
      </w:r>
      <w:r>
        <w:rPr>
          <w:lang w:bidi="ru-RU"/>
        </w:rPr>
        <w:t>45</w:t>
      </w:r>
      <w:r w:rsidRPr="003B1303">
        <w:rPr>
          <w:lang w:bidi="ru-RU"/>
        </w:rPr>
        <w:t xml:space="preserve"> рабочих дней с момента получения предоплаты</w:t>
      </w:r>
      <w:r>
        <w:rPr>
          <w:lang w:bidi="ru-RU"/>
        </w:rPr>
        <w:t>,</w:t>
      </w:r>
      <w:r w:rsidRPr="003B1303">
        <w:rPr>
          <w:lang w:bidi="ru-RU"/>
        </w:rPr>
        <w:t xml:space="preserve"> </w:t>
      </w:r>
      <w:r>
        <w:rPr>
          <w:lang w:bidi="ru-RU"/>
        </w:rPr>
        <w:t>т</w:t>
      </w:r>
      <w:r w:rsidRPr="003B1303">
        <w:rPr>
          <w:lang w:bidi="ru-RU"/>
        </w:rPr>
        <w:t xml:space="preserve">ранспортом </w:t>
      </w:r>
      <w:r>
        <w:rPr>
          <w:lang w:bidi="ru-RU"/>
        </w:rPr>
        <w:t>П</w:t>
      </w:r>
      <w:r w:rsidRPr="003B1303">
        <w:rPr>
          <w:lang w:bidi="ru-RU"/>
        </w:rPr>
        <w:t xml:space="preserve">оставщика от склада до места отгрузки </w:t>
      </w:r>
      <w:r>
        <w:rPr>
          <w:lang w:bidi="ru-RU"/>
        </w:rPr>
        <w:t>Заказчика;</w:t>
      </w:r>
    </w:p>
    <w:p w14:paraId="6CF2E240" w14:textId="77777777" w:rsidR="00853353" w:rsidRDefault="00853353" w:rsidP="00853353">
      <w:pPr>
        <w:shd w:val="clear" w:color="auto" w:fill="FFFFFF"/>
        <w:tabs>
          <w:tab w:val="left" w:pos="1050"/>
        </w:tabs>
        <w:spacing w:line="276" w:lineRule="auto"/>
        <w:ind w:firstLine="709"/>
        <w:jc w:val="both"/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3CDEA41E" w14:textId="77777777" w:rsidR="00853353" w:rsidRPr="00061E3B" w:rsidRDefault="00853353" w:rsidP="00853353">
      <w:pPr>
        <w:spacing w:line="276" w:lineRule="auto"/>
        <w:ind w:firstLine="709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444AD7E8" w14:textId="77777777" w:rsidR="00853353" w:rsidRDefault="00853353" w:rsidP="00853353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3B1303">
        <w:t xml:space="preserve">предоплата в размере </w:t>
      </w:r>
      <w:r>
        <w:t>75% остальные 25% в течение 30 календарных дней с момента поставки товара на склад Заказчику;</w:t>
      </w:r>
    </w:p>
    <w:p w14:paraId="0649C44A" w14:textId="77777777" w:rsidR="00853353" w:rsidRDefault="00853353" w:rsidP="00853353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протяжение действия договора;</w:t>
      </w:r>
    </w:p>
    <w:p w14:paraId="56FBF8AA" w14:textId="77777777" w:rsidR="00853353" w:rsidRPr="007E119E" w:rsidRDefault="00853353" w:rsidP="00853353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1B7F6AED" w14:textId="77777777" w:rsidR="00853353" w:rsidRPr="00F87A3E" w:rsidRDefault="00853353" w:rsidP="00853353">
      <w:pPr>
        <w:spacing w:line="276" w:lineRule="auto"/>
        <w:ind w:firstLine="709"/>
        <w:jc w:val="both"/>
      </w:pPr>
      <w:r w:rsidRPr="00F87A3E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0235BF6C" w14:textId="77777777" w:rsidR="00853353" w:rsidRPr="00F87A3E" w:rsidRDefault="00853353" w:rsidP="00853353">
      <w:pPr>
        <w:spacing w:line="276" w:lineRule="auto"/>
        <w:ind w:firstLine="709"/>
        <w:jc w:val="both"/>
      </w:pPr>
      <w:r w:rsidRPr="00F87A3E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62FD43FC" w14:textId="77777777" w:rsidR="00853353" w:rsidRDefault="00853353" w:rsidP="00853353">
      <w:pPr>
        <w:spacing w:line="276" w:lineRule="auto"/>
        <w:ind w:firstLine="567"/>
        <w:contextualSpacing/>
        <w:jc w:val="both"/>
        <w:rPr>
          <w:bCs/>
        </w:rPr>
      </w:pPr>
    </w:p>
    <w:p w14:paraId="29260BC5" w14:textId="77777777" w:rsidR="00853353" w:rsidRPr="00C158DF" w:rsidRDefault="00853353" w:rsidP="00853353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X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 w:rsidRPr="00894429">
        <w:rPr>
          <w:bCs/>
          <w:spacing w:val="4"/>
        </w:rPr>
        <w:t xml:space="preserve">на приобретение </w:t>
      </w:r>
      <w:r w:rsidRPr="00894429">
        <w:rPr>
          <w:spacing w:val="4"/>
        </w:rPr>
        <w:t>изделий медицинского назначения, лекарственных средств и расходных материалов для использования в стоматологии на 2021 год</w:t>
      </w:r>
      <w:r w:rsidRPr="00A605E0">
        <w:rPr>
          <w:spacing w:val="4"/>
        </w:rPr>
        <w:t xml:space="preserve"> </w:t>
      </w:r>
      <w:r>
        <w:t>–</w:t>
      </w:r>
      <w:r w:rsidRPr="00C158DF">
        <w:t xml:space="preserve"> </w:t>
      </w:r>
      <w:r>
        <w:t>ООО «Медфарм»:</w:t>
      </w:r>
    </w:p>
    <w:p w14:paraId="339E3A4B" w14:textId="77777777" w:rsidR="00853353" w:rsidRDefault="00853353" w:rsidP="00853353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</w:t>
      </w:r>
      <w:r>
        <w:t>З</w:t>
      </w:r>
      <w:r w:rsidRPr="00C158DF">
        <w:t xml:space="preserve"> «</w:t>
      </w:r>
      <w:r>
        <w:t>Республиканская стоматологическая поликлиника</w:t>
      </w:r>
      <w:r w:rsidRPr="00C158DF">
        <w:t>» в лице</w:t>
      </w:r>
      <w:r>
        <w:t xml:space="preserve"> и.о.</w:t>
      </w:r>
      <w:r w:rsidRPr="00C158DF">
        <w:t xml:space="preserve"> главного врача </w:t>
      </w:r>
      <w:r>
        <w:t>Вишняковой Т.Е.,</w:t>
      </w:r>
      <w:r w:rsidRPr="00C158DF">
        <w:t xml:space="preserve"> «Поставщик» - </w:t>
      </w:r>
      <w:r>
        <w:br/>
        <w:t xml:space="preserve">ООО «Медфарм» </w:t>
      </w:r>
      <w:r w:rsidRPr="00C158DF">
        <w:t>в лице</w:t>
      </w:r>
      <w:r>
        <w:t xml:space="preserve"> д</w:t>
      </w:r>
      <w:r w:rsidRPr="00C158DF">
        <w:t>иректора –</w:t>
      </w:r>
      <w:r>
        <w:t>Морозовой А.А</w:t>
      </w:r>
      <w:r w:rsidRPr="00C158DF">
        <w:t>.;</w:t>
      </w:r>
    </w:p>
    <w:p w14:paraId="582F0BC9" w14:textId="1E95DECA" w:rsidR="00853353" w:rsidRDefault="00853353" w:rsidP="00853353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894429">
        <w:rPr>
          <w:bCs/>
          <w:spacing w:val="4"/>
        </w:rPr>
        <w:t xml:space="preserve">приобретение </w:t>
      </w:r>
      <w:r w:rsidRPr="00894429">
        <w:rPr>
          <w:spacing w:val="4"/>
        </w:rPr>
        <w:t>изделий медицинского назначения, лекарственных средств и расходных материалов для использования в стоматологии на 2021 год</w:t>
      </w:r>
      <w:r>
        <w:rPr>
          <w:bCs/>
        </w:rPr>
        <w:t>:</w:t>
      </w:r>
    </w:p>
    <w:p w14:paraId="0C0F51E7" w14:textId="77777777" w:rsidR="00853353" w:rsidRPr="003D7F3D" w:rsidRDefault="00853353" w:rsidP="00853353">
      <w:pPr>
        <w:tabs>
          <w:tab w:val="left" w:pos="1134"/>
        </w:tabs>
        <w:ind w:firstLine="709"/>
        <w:contextualSpacing/>
        <w:jc w:val="center"/>
        <w:rPr>
          <w:b/>
          <w:spacing w:val="4"/>
          <w:sz w:val="20"/>
          <w:szCs w:val="20"/>
        </w:rPr>
      </w:pPr>
      <w:r w:rsidRPr="003D7F3D">
        <w:rPr>
          <w:b/>
          <w:sz w:val="20"/>
          <w:szCs w:val="20"/>
        </w:rPr>
        <w:t>Источник финансирования 160</w:t>
      </w:r>
      <w:r>
        <w:rPr>
          <w:b/>
          <w:sz w:val="20"/>
          <w:szCs w:val="20"/>
          <w:lang w:val="en-US"/>
        </w:rPr>
        <w:t>4</w:t>
      </w:r>
      <w:r>
        <w:rPr>
          <w:b/>
          <w:sz w:val="20"/>
          <w:szCs w:val="20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953"/>
        <w:gridCol w:w="2268"/>
        <w:gridCol w:w="2127"/>
        <w:gridCol w:w="1417"/>
      </w:tblGrid>
      <w:tr w:rsidR="00853353" w:rsidRPr="00C35BAF" w14:paraId="4DF662C1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42C5B9C0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53" w:type="dxa"/>
            <w:vAlign w:val="center"/>
          </w:tcPr>
          <w:p w14:paraId="3673C262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268" w:type="dxa"/>
            <w:vAlign w:val="center"/>
          </w:tcPr>
          <w:p w14:paraId="11F4F5F5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127" w:type="dxa"/>
            <w:vAlign w:val="center"/>
          </w:tcPr>
          <w:p w14:paraId="7D8C6EFF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8B3948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853353" w:rsidRPr="00C35BAF" w14:paraId="199FDC8F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03775D6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953" w:type="dxa"/>
            <w:vAlign w:val="center"/>
          </w:tcPr>
          <w:p w14:paraId="6AB03F8C" w14:textId="77777777" w:rsidR="00853353" w:rsidRPr="00C31598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31598">
              <w:rPr>
                <w:sz w:val="20"/>
                <w:szCs w:val="20"/>
              </w:rPr>
              <w:t>Ретракционная нить AtriaPak</w:t>
            </w:r>
          </w:p>
        </w:tc>
        <w:tc>
          <w:tcPr>
            <w:tcW w:w="2268" w:type="dxa"/>
            <w:vAlign w:val="center"/>
          </w:tcPr>
          <w:p w14:paraId="0682CF88" w14:textId="77777777" w:rsidR="00853353" w:rsidRPr="00C31598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31598">
              <w:rPr>
                <w:sz w:val="20"/>
                <w:szCs w:val="20"/>
              </w:rPr>
              <w:t>Корея</w:t>
            </w:r>
          </w:p>
        </w:tc>
        <w:tc>
          <w:tcPr>
            <w:tcW w:w="2127" w:type="dxa"/>
            <w:vAlign w:val="center"/>
          </w:tcPr>
          <w:p w14:paraId="636044F5" w14:textId="77777777" w:rsidR="00853353" w:rsidRPr="00C31598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31598">
              <w:rPr>
                <w:sz w:val="20"/>
                <w:szCs w:val="20"/>
              </w:rPr>
              <w:t xml:space="preserve">254 </w:t>
            </w:r>
            <w:proofErr w:type="gramStart"/>
            <w:r w:rsidRPr="00C31598">
              <w:rPr>
                <w:sz w:val="20"/>
                <w:szCs w:val="20"/>
              </w:rPr>
              <w:t>см  №</w:t>
            </w:r>
            <w:proofErr w:type="gramEnd"/>
            <w:r w:rsidRPr="00C31598">
              <w:rPr>
                <w:sz w:val="20"/>
                <w:szCs w:val="20"/>
              </w:rPr>
              <w:t>0 103AS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425FD0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853353" w:rsidRPr="00C35BAF" w14:paraId="7EF1E224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4DD1BAA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953" w:type="dxa"/>
            <w:vAlign w:val="center"/>
          </w:tcPr>
          <w:p w14:paraId="517B07B2" w14:textId="77777777" w:rsidR="00853353" w:rsidRPr="00C31598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31598">
              <w:rPr>
                <w:sz w:val="20"/>
                <w:szCs w:val="20"/>
              </w:rPr>
              <w:t>Ретракционная нить AtriaPak</w:t>
            </w:r>
          </w:p>
        </w:tc>
        <w:tc>
          <w:tcPr>
            <w:tcW w:w="2268" w:type="dxa"/>
            <w:vAlign w:val="center"/>
          </w:tcPr>
          <w:p w14:paraId="77E327AE" w14:textId="77777777" w:rsidR="00853353" w:rsidRPr="00C31598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31598">
              <w:rPr>
                <w:sz w:val="20"/>
                <w:szCs w:val="20"/>
              </w:rPr>
              <w:t>Корея</w:t>
            </w:r>
          </w:p>
        </w:tc>
        <w:tc>
          <w:tcPr>
            <w:tcW w:w="2127" w:type="dxa"/>
            <w:vAlign w:val="center"/>
          </w:tcPr>
          <w:p w14:paraId="60762D41" w14:textId="77777777" w:rsidR="00853353" w:rsidRPr="00C31598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31598">
              <w:rPr>
                <w:sz w:val="20"/>
                <w:szCs w:val="20"/>
              </w:rPr>
              <w:t xml:space="preserve">254 </w:t>
            </w:r>
            <w:proofErr w:type="gramStart"/>
            <w:r w:rsidRPr="00C31598">
              <w:rPr>
                <w:sz w:val="20"/>
                <w:szCs w:val="20"/>
              </w:rPr>
              <w:t>см  №</w:t>
            </w:r>
            <w:proofErr w:type="gramEnd"/>
            <w:r w:rsidRPr="00C315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C31598">
              <w:rPr>
                <w:sz w:val="20"/>
                <w:szCs w:val="20"/>
              </w:rPr>
              <w:t> 10</w:t>
            </w:r>
            <w:r>
              <w:rPr>
                <w:sz w:val="20"/>
                <w:szCs w:val="20"/>
              </w:rPr>
              <w:t>2</w:t>
            </w:r>
            <w:r w:rsidRPr="00C31598">
              <w:rPr>
                <w:sz w:val="20"/>
                <w:szCs w:val="20"/>
              </w:rPr>
              <w:t>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B2F7F2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853353" w:rsidRPr="00C35BAF" w14:paraId="4C7273FF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07D6A4E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953" w:type="dxa"/>
            <w:vAlign w:val="center"/>
          </w:tcPr>
          <w:p w14:paraId="0663E31E" w14:textId="77777777" w:rsidR="00853353" w:rsidRPr="00C31598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31598">
              <w:rPr>
                <w:sz w:val="20"/>
                <w:szCs w:val="20"/>
              </w:rPr>
              <w:t>Ватные рулоны 8*38mm W28-1</w:t>
            </w:r>
          </w:p>
        </w:tc>
        <w:tc>
          <w:tcPr>
            <w:tcW w:w="2268" w:type="dxa"/>
            <w:vAlign w:val="center"/>
          </w:tcPr>
          <w:p w14:paraId="410CB2E4" w14:textId="77777777" w:rsidR="00853353" w:rsidRPr="00C31598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31598">
              <w:rPr>
                <w:sz w:val="20"/>
                <w:szCs w:val="20"/>
              </w:rPr>
              <w:t>Китай</w:t>
            </w:r>
          </w:p>
        </w:tc>
        <w:tc>
          <w:tcPr>
            <w:tcW w:w="2127" w:type="dxa"/>
            <w:vAlign w:val="center"/>
          </w:tcPr>
          <w:p w14:paraId="1F37A920" w14:textId="77777777" w:rsidR="00853353" w:rsidRPr="00C31598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31598">
              <w:rPr>
                <w:sz w:val="20"/>
                <w:szCs w:val="20"/>
              </w:rPr>
              <w:t>Упаковка, 750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5FF15D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3353" w:rsidRPr="00C35BAF" w14:paraId="3A9EA914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DD8E64F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953" w:type="dxa"/>
            <w:vAlign w:val="center"/>
          </w:tcPr>
          <w:p w14:paraId="65085B62" w14:textId="77777777" w:rsidR="00853353" w:rsidRPr="00C31598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Хлорг</w:t>
            </w:r>
            <w:r w:rsidRPr="00C31598">
              <w:rPr>
                <w:sz w:val="20"/>
                <w:szCs w:val="20"/>
              </w:rPr>
              <w:t>ексидин биглюконат 0,05% р-р 100 мл п/ф*</w:t>
            </w:r>
          </w:p>
        </w:tc>
        <w:tc>
          <w:tcPr>
            <w:tcW w:w="2268" w:type="dxa"/>
            <w:vAlign w:val="center"/>
          </w:tcPr>
          <w:p w14:paraId="0CA6B405" w14:textId="77777777" w:rsidR="00853353" w:rsidRPr="00C31598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31598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Align w:val="center"/>
          </w:tcPr>
          <w:p w14:paraId="7254C921" w14:textId="77777777" w:rsidR="00853353" w:rsidRPr="00C31598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31598">
              <w:rPr>
                <w:sz w:val="20"/>
                <w:szCs w:val="20"/>
              </w:rPr>
              <w:t>Флакон 100 мл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B4E25C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853353" w:rsidRPr="00C35BAF" w14:paraId="7297EE24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3C94452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953" w:type="dxa"/>
            <w:vAlign w:val="center"/>
          </w:tcPr>
          <w:p w14:paraId="0B4EF8C0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31598">
              <w:rPr>
                <w:sz w:val="20"/>
                <w:szCs w:val="20"/>
              </w:rPr>
              <w:t>Denu Temp Cement NE Цемент для временной фиксации без эвгенола</w:t>
            </w:r>
          </w:p>
        </w:tc>
        <w:tc>
          <w:tcPr>
            <w:tcW w:w="2268" w:type="dxa"/>
            <w:vAlign w:val="center"/>
          </w:tcPr>
          <w:p w14:paraId="6FA99412" w14:textId="77777777" w:rsidR="00853353" w:rsidRPr="00C31598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31598">
              <w:rPr>
                <w:sz w:val="20"/>
                <w:szCs w:val="20"/>
              </w:rPr>
              <w:t>Корея</w:t>
            </w:r>
          </w:p>
        </w:tc>
        <w:tc>
          <w:tcPr>
            <w:tcW w:w="2127" w:type="dxa"/>
            <w:vAlign w:val="center"/>
          </w:tcPr>
          <w:p w14:paraId="57A26AD4" w14:textId="77777777" w:rsidR="00853353" w:rsidRPr="00C31598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31598">
              <w:rPr>
                <w:sz w:val="20"/>
                <w:szCs w:val="20"/>
              </w:rPr>
              <w:t>шприц 5 мл. (13 г)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E91D43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C35BAF" w14:paraId="445EA4EE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997DCC7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953" w:type="dxa"/>
            <w:vAlign w:val="center"/>
          </w:tcPr>
          <w:p w14:paraId="61FDA851" w14:textId="77777777" w:rsidR="00853353" w:rsidRPr="00C31598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31598">
              <w:rPr>
                <w:sz w:val="20"/>
                <w:szCs w:val="20"/>
              </w:rPr>
              <w:t>Denu А-силикон корректор</w:t>
            </w:r>
          </w:p>
        </w:tc>
        <w:tc>
          <w:tcPr>
            <w:tcW w:w="2268" w:type="dxa"/>
            <w:vAlign w:val="center"/>
          </w:tcPr>
          <w:p w14:paraId="5B2F0616" w14:textId="77777777" w:rsidR="00853353" w:rsidRPr="00C31598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31598">
              <w:rPr>
                <w:sz w:val="20"/>
                <w:szCs w:val="20"/>
              </w:rPr>
              <w:t>Корея</w:t>
            </w:r>
          </w:p>
        </w:tc>
        <w:tc>
          <w:tcPr>
            <w:tcW w:w="2127" w:type="dxa"/>
            <w:vAlign w:val="center"/>
          </w:tcPr>
          <w:p w14:paraId="360971F4" w14:textId="77777777" w:rsidR="00853353" w:rsidRPr="00C31598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31598">
              <w:rPr>
                <w:sz w:val="20"/>
                <w:szCs w:val="20"/>
              </w:rPr>
              <w:t>2*25 млx4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657010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853353" w:rsidRPr="00C35BAF" w14:paraId="39510DF0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DEA0DA8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953" w:type="dxa"/>
            <w:vAlign w:val="center"/>
          </w:tcPr>
          <w:p w14:paraId="171AE603" w14:textId="77777777" w:rsidR="00853353" w:rsidRPr="00C31598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31598">
              <w:rPr>
                <w:sz w:val="20"/>
                <w:szCs w:val="20"/>
              </w:rPr>
              <w:t>Denu А-силикон, база</w:t>
            </w:r>
          </w:p>
        </w:tc>
        <w:tc>
          <w:tcPr>
            <w:tcW w:w="2268" w:type="dxa"/>
            <w:vAlign w:val="center"/>
          </w:tcPr>
          <w:p w14:paraId="7DF6BDDA" w14:textId="77777777" w:rsidR="00853353" w:rsidRPr="00C31598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31598">
              <w:rPr>
                <w:sz w:val="20"/>
                <w:szCs w:val="20"/>
              </w:rPr>
              <w:t>Корея</w:t>
            </w:r>
          </w:p>
        </w:tc>
        <w:tc>
          <w:tcPr>
            <w:tcW w:w="2127" w:type="dxa"/>
            <w:vAlign w:val="center"/>
          </w:tcPr>
          <w:p w14:paraId="7DDE604F" w14:textId="77777777" w:rsidR="00853353" w:rsidRPr="00C31598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31598">
              <w:rPr>
                <w:sz w:val="20"/>
                <w:szCs w:val="20"/>
              </w:rPr>
              <w:t>Банка 2*500г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21AA50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53353" w:rsidRPr="00C35BAF" w14:paraId="314F365A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5908C7F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953" w:type="dxa"/>
            <w:vAlign w:val="center"/>
          </w:tcPr>
          <w:p w14:paraId="456ADBF2" w14:textId="77777777" w:rsidR="00853353" w:rsidRPr="00C31598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97D9E">
              <w:rPr>
                <w:sz w:val="20"/>
                <w:szCs w:val="20"/>
              </w:rPr>
              <w:t>Дискодержатель для прямого наконечника</w:t>
            </w:r>
          </w:p>
        </w:tc>
        <w:tc>
          <w:tcPr>
            <w:tcW w:w="2268" w:type="dxa"/>
            <w:vAlign w:val="center"/>
          </w:tcPr>
          <w:p w14:paraId="2F84BDD7" w14:textId="77777777" w:rsidR="00853353" w:rsidRPr="00C31598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97D9E">
              <w:rPr>
                <w:sz w:val="20"/>
                <w:szCs w:val="20"/>
              </w:rPr>
              <w:t>Болгария</w:t>
            </w:r>
          </w:p>
        </w:tc>
        <w:tc>
          <w:tcPr>
            <w:tcW w:w="2127" w:type="dxa"/>
            <w:vAlign w:val="center"/>
          </w:tcPr>
          <w:p w14:paraId="12739C4D" w14:textId="77777777" w:rsidR="00853353" w:rsidRPr="00C31598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97D9E">
              <w:rPr>
                <w:sz w:val="20"/>
                <w:szCs w:val="20"/>
              </w:rPr>
              <w:t>DH3 5мм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3FFC7A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53353" w:rsidRPr="00C35BAF" w14:paraId="6840188E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6E4DA4F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953" w:type="dxa"/>
            <w:vAlign w:val="center"/>
          </w:tcPr>
          <w:p w14:paraId="5497EAB4" w14:textId="77777777" w:rsidR="00853353" w:rsidRPr="00297D9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97D9E">
              <w:rPr>
                <w:sz w:val="20"/>
                <w:szCs w:val="20"/>
              </w:rPr>
              <w:t>Силиконовые полироли для разглаживания акриловых протезов</w:t>
            </w:r>
          </w:p>
        </w:tc>
        <w:tc>
          <w:tcPr>
            <w:tcW w:w="2268" w:type="dxa"/>
            <w:vAlign w:val="center"/>
          </w:tcPr>
          <w:p w14:paraId="6313EBB5" w14:textId="77777777" w:rsidR="00853353" w:rsidRPr="00297D9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97D9E">
              <w:rPr>
                <w:sz w:val="20"/>
                <w:szCs w:val="20"/>
              </w:rPr>
              <w:t>Болгария</w:t>
            </w:r>
          </w:p>
        </w:tc>
        <w:tc>
          <w:tcPr>
            <w:tcW w:w="2127" w:type="dxa"/>
            <w:vAlign w:val="center"/>
          </w:tcPr>
          <w:p w14:paraId="0E466350" w14:textId="77777777" w:rsidR="00853353" w:rsidRPr="00297D9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97D9E">
              <w:rPr>
                <w:sz w:val="20"/>
                <w:szCs w:val="20"/>
              </w:rPr>
              <w:t>Зернистость: средняя. C2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5C9E66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853353" w:rsidRPr="00C35BAF" w14:paraId="2C326797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DFAF957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953" w:type="dxa"/>
            <w:vAlign w:val="center"/>
          </w:tcPr>
          <w:p w14:paraId="203C852E" w14:textId="77777777" w:rsidR="00853353" w:rsidRPr="00297D9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97D9E">
              <w:rPr>
                <w:sz w:val="20"/>
                <w:szCs w:val="20"/>
              </w:rPr>
              <w:t>Силиконовые полироли для разглаживания акриловых протезов</w:t>
            </w:r>
          </w:p>
        </w:tc>
        <w:tc>
          <w:tcPr>
            <w:tcW w:w="2268" w:type="dxa"/>
            <w:vAlign w:val="center"/>
          </w:tcPr>
          <w:p w14:paraId="4CCDF1E1" w14:textId="77777777" w:rsidR="00853353" w:rsidRPr="00297D9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97D9E">
              <w:rPr>
                <w:sz w:val="20"/>
                <w:szCs w:val="20"/>
              </w:rPr>
              <w:t>Болгария</w:t>
            </w:r>
          </w:p>
        </w:tc>
        <w:tc>
          <w:tcPr>
            <w:tcW w:w="2127" w:type="dxa"/>
            <w:vAlign w:val="center"/>
          </w:tcPr>
          <w:p w14:paraId="13C5191C" w14:textId="77777777" w:rsidR="00853353" w:rsidRPr="00297D9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97D9E">
              <w:rPr>
                <w:sz w:val="20"/>
                <w:szCs w:val="20"/>
              </w:rPr>
              <w:t>Зернистость: средняя. C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610EE2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853353" w:rsidRPr="00C35BAF" w14:paraId="414A7439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4BCE000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953" w:type="dxa"/>
            <w:vAlign w:val="center"/>
          </w:tcPr>
          <w:p w14:paraId="7CEA3929" w14:textId="77777777" w:rsidR="00853353" w:rsidRPr="00297D9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97D9E">
              <w:rPr>
                <w:sz w:val="20"/>
                <w:szCs w:val="20"/>
              </w:rPr>
              <w:t>Силиконовые полироли для разглаживания акриловых протезов</w:t>
            </w:r>
          </w:p>
        </w:tc>
        <w:tc>
          <w:tcPr>
            <w:tcW w:w="2268" w:type="dxa"/>
            <w:vAlign w:val="center"/>
          </w:tcPr>
          <w:p w14:paraId="409FDFF1" w14:textId="77777777" w:rsidR="00853353" w:rsidRPr="00297D9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97D9E">
              <w:rPr>
                <w:sz w:val="20"/>
                <w:szCs w:val="20"/>
              </w:rPr>
              <w:t>Болгария</w:t>
            </w:r>
          </w:p>
        </w:tc>
        <w:tc>
          <w:tcPr>
            <w:tcW w:w="2127" w:type="dxa"/>
            <w:vAlign w:val="center"/>
          </w:tcPr>
          <w:p w14:paraId="505EF8BE" w14:textId="77777777" w:rsidR="00853353" w:rsidRPr="00297D9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97D9E">
              <w:rPr>
                <w:sz w:val="20"/>
                <w:szCs w:val="20"/>
              </w:rPr>
              <w:t>Зернистость: средняя. LM2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7962D8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853353" w:rsidRPr="00C35BAF" w14:paraId="46561F58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05973A4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953" w:type="dxa"/>
            <w:vAlign w:val="center"/>
          </w:tcPr>
          <w:p w14:paraId="62B6389D" w14:textId="77777777" w:rsidR="00853353" w:rsidRPr="00297D9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97D9E">
              <w:rPr>
                <w:sz w:val="20"/>
                <w:szCs w:val="20"/>
              </w:rPr>
              <w:t>Ватные рулоны 8*38mm W28-1</w:t>
            </w:r>
          </w:p>
        </w:tc>
        <w:tc>
          <w:tcPr>
            <w:tcW w:w="2268" w:type="dxa"/>
            <w:vAlign w:val="center"/>
          </w:tcPr>
          <w:p w14:paraId="03A6B74E" w14:textId="77777777" w:rsidR="00853353" w:rsidRPr="00297D9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97D9E">
              <w:rPr>
                <w:sz w:val="20"/>
                <w:szCs w:val="20"/>
              </w:rPr>
              <w:t>Китай</w:t>
            </w:r>
          </w:p>
        </w:tc>
        <w:tc>
          <w:tcPr>
            <w:tcW w:w="2127" w:type="dxa"/>
            <w:vAlign w:val="center"/>
          </w:tcPr>
          <w:p w14:paraId="2DD2DDC4" w14:textId="77777777" w:rsidR="00853353" w:rsidRPr="00297D9E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97D9E">
              <w:rPr>
                <w:sz w:val="20"/>
                <w:szCs w:val="20"/>
              </w:rPr>
              <w:t>Упаковка 750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92650C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70FD52E0" w14:textId="77777777" w:rsidR="00853353" w:rsidRDefault="00853353" w:rsidP="00853353">
      <w:pPr>
        <w:tabs>
          <w:tab w:val="left" w:pos="1134"/>
        </w:tabs>
        <w:spacing w:line="276" w:lineRule="auto"/>
        <w:ind w:firstLine="709"/>
        <w:jc w:val="both"/>
        <w:rPr>
          <w:b/>
        </w:rPr>
      </w:pPr>
    </w:p>
    <w:p w14:paraId="41614865" w14:textId="77777777" w:rsidR="00853353" w:rsidRDefault="00853353" w:rsidP="00853353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B1303">
        <w:rPr>
          <w:lang w:bidi="ru-RU"/>
        </w:rPr>
        <w:t xml:space="preserve">поставка в течение </w:t>
      </w:r>
      <w:r>
        <w:rPr>
          <w:lang w:bidi="ru-RU"/>
        </w:rPr>
        <w:t>45</w:t>
      </w:r>
      <w:r w:rsidRPr="003B1303">
        <w:rPr>
          <w:lang w:bidi="ru-RU"/>
        </w:rPr>
        <w:t xml:space="preserve"> рабочих дней с момента получения предоплаты</w:t>
      </w:r>
      <w:r>
        <w:rPr>
          <w:lang w:bidi="ru-RU"/>
        </w:rPr>
        <w:t>,</w:t>
      </w:r>
      <w:r w:rsidRPr="003B1303">
        <w:rPr>
          <w:lang w:bidi="ru-RU"/>
        </w:rPr>
        <w:t xml:space="preserve"> </w:t>
      </w:r>
      <w:r>
        <w:rPr>
          <w:lang w:bidi="ru-RU"/>
        </w:rPr>
        <w:t>т</w:t>
      </w:r>
      <w:r w:rsidRPr="003B1303">
        <w:rPr>
          <w:lang w:bidi="ru-RU"/>
        </w:rPr>
        <w:t xml:space="preserve">ранспортом </w:t>
      </w:r>
      <w:r>
        <w:rPr>
          <w:lang w:bidi="ru-RU"/>
        </w:rPr>
        <w:t>П</w:t>
      </w:r>
      <w:r w:rsidRPr="003B1303">
        <w:rPr>
          <w:lang w:bidi="ru-RU"/>
        </w:rPr>
        <w:t xml:space="preserve">оставщика от склада до места отгрузки </w:t>
      </w:r>
      <w:r>
        <w:rPr>
          <w:lang w:bidi="ru-RU"/>
        </w:rPr>
        <w:t>Заказчика;</w:t>
      </w:r>
    </w:p>
    <w:p w14:paraId="4C232F9F" w14:textId="77777777" w:rsidR="00853353" w:rsidRDefault="00853353" w:rsidP="00853353">
      <w:pPr>
        <w:shd w:val="clear" w:color="auto" w:fill="FFFFFF"/>
        <w:tabs>
          <w:tab w:val="left" w:pos="1050"/>
        </w:tabs>
        <w:spacing w:line="276" w:lineRule="auto"/>
        <w:ind w:firstLine="709"/>
        <w:jc w:val="both"/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7CE6B3EF" w14:textId="77777777" w:rsidR="00853353" w:rsidRPr="00061E3B" w:rsidRDefault="00853353" w:rsidP="00853353">
      <w:pPr>
        <w:spacing w:line="276" w:lineRule="auto"/>
        <w:ind w:firstLine="709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3991DB79" w14:textId="77777777" w:rsidR="00853353" w:rsidRDefault="00853353" w:rsidP="00853353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3B1303">
        <w:t xml:space="preserve">предоплата в размере </w:t>
      </w:r>
      <w:r>
        <w:t>75% остальные 25% в течение 30 календарных дней с момента поставки товара на склад Заказчику;</w:t>
      </w:r>
    </w:p>
    <w:p w14:paraId="2B9D9058" w14:textId="77777777" w:rsidR="00853353" w:rsidRDefault="00853353" w:rsidP="00853353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протяжение действия договора;</w:t>
      </w:r>
    </w:p>
    <w:p w14:paraId="56B73C36" w14:textId="77777777" w:rsidR="00853353" w:rsidRPr="007E119E" w:rsidRDefault="00853353" w:rsidP="00853353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4E8DBEF4" w14:textId="77777777" w:rsidR="00853353" w:rsidRPr="00F87A3E" w:rsidRDefault="00853353" w:rsidP="00853353">
      <w:pPr>
        <w:spacing w:line="276" w:lineRule="auto"/>
        <w:ind w:firstLine="709"/>
        <w:jc w:val="both"/>
      </w:pPr>
      <w:r w:rsidRPr="00F87A3E">
        <w:t xml:space="preserve"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</w:t>
      </w:r>
      <w:r w:rsidRPr="00F87A3E">
        <w:lastRenderedPageBreak/>
        <w:t>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2EE38097" w14:textId="77777777" w:rsidR="00853353" w:rsidRPr="00F87A3E" w:rsidRDefault="00853353" w:rsidP="00853353">
      <w:pPr>
        <w:spacing w:line="276" w:lineRule="auto"/>
        <w:ind w:firstLine="709"/>
        <w:jc w:val="both"/>
      </w:pPr>
      <w:r w:rsidRPr="00F87A3E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68C8F48C" w14:textId="77777777" w:rsidR="00853353" w:rsidRDefault="00853353" w:rsidP="00853353">
      <w:pPr>
        <w:spacing w:line="276" w:lineRule="auto"/>
        <w:ind w:firstLine="567"/>
        <w:contextualSpacing/>
        <w:jc w:val="both"/>
        <w:rPr>
          <w:bCs/>
        </w:rPr>
      </w:pPr>
    </w:p>
    <w:p w14:paraId="005A9AF2" w14:textId="77777777" w:rsidR="00853353" w:rsidRPr="00C158DF" w:rsidRDefault="00853353" w:rsidP="00853353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XI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 w:rsidRPr="00894429">
        <w:rPr>
          <w:bCs/>
          <w:spacing w:val="4"/>
        </w:rPr>
        <w:t xml:space="preserve">на приобретение </w:t>
      </w:r>
      <w:r w:rsidRPr="00894429">
        <w:rPr>
          <w:spacing w:val="4"/>
        </w:rPr>
        <w:t>изделий медицинского назначения, лекарственных средств и расходных материалов для использования в стоматологии на 2021 год</w:t>
      </w:r>
      <w:r w:rsidRPr="00A605E0">
        <w:rPr>
          <w:spacing w:val="4"/>
        </w:rPr>
        <w:t xml:space="preserve"> </w:t>
      </w:r>
      <w:r>
        <w:t>–</w:t>
      </w:r>
      <w:r w:rsidRPr="00C158DF">
        <w:t xml:space="preserve"> </w:t>
      </w:r>
      <w:r>
        <w:t>ООО «Медаксесс»:</w:t>
      </w:r>
    </w:p>
    <w:p w14:paraId="2EF6E199" w14:textId="77777777" w:rsidR="00853353" w:rsidRDefault="00853353" w:rsidP="00853353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</w:t>
      </w:r>
      <w:r>
        <w:t>З</w:t>
      </w:r>
      <w:r w:rsidRPr="00C158DF">
        <w:t xml:space="preserve"> «</w:t>
      </w:r>
      <w:r>
        <w:t>Республиканская стоматологическая поликлиника</w:t>
      </w:r>
      <w:r w:rsidRPr="00C158DF">
        <w:t>» в лице</w:t>
      </w:r>
      <w:r>
        <w:t xml:space="preserve"> и.о.</w:t>
      </w:r>
      <w:r w:rsidRPr="00C158DF">
        <w:t xml:space="preserve"> главного врача </w:t>
      </w:r>
      <w:r>
        <w:t>Вишняковой Т.Е.,</w:t>
      </w:r>
      <w:r w:rsidRPr="00C158DF">
        <w:t xml:space="preserve"> «Поставщик» - </w:t>
      </w:r>
      <w:r>
        <w:br/>
        <w:t xml:space="preserve">ООО «Медаксесс» </w:t>
      </w:r>
      <w:r w:rsidRPr="00C158DF">
        <w:t>в лице</w:t>
      </w:r>
      <w:r>
        <w:t xml:space="preserve"> д</w:t>
      </w:r>
      <w:r w:rsidRPr="00C158DF">
        <w:t>иректора –</w:t>
      </w:r>
      <w:r>
        <w:t>Райлян В.А</w:t>
      </w:r>
      <w:r w:rsidRPr="00C158DF">
        <w:t>.;</w:t>
      </w:r>
    </w:p>
    <w:p w14:paraId="50398073" w14:textId="3B5E2E6B" w:rsidR="00853353" w:rsidRDefault="00853353" w:rsidP="00853353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894429">
        <w:rPr>
          <w:bCs/>
          <w:spacing w:val="4"/>
        </w:rPr>
        <w:t xml:space="preserve">приобретение </w:t>
      </w:r>
      <w:r w:rsidRPr="00894429">
        <w:rPr>
          <w:spacing w:val="4"/>
        </w:rPr>
        <w:t>изделий медицинского назначения, лекарственных средств и расходных материалов для использования в стоматологии на 2021 год</w:t>
      </w:r>
      <w:r>
        <w:rPr>
          <w:bCs/>
        </w:rPr>
        <w:t>:</w:t>
      </w:r>
    </w:p>
    <w:p w14:paraId="4901AA26" w14:textId="77777777" w:rsidR="00853353" w:rsidRDefault="00853353" w:rsidP="00853353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</w:p>
    <w:p w14:paraId="5FE93CA2" w14:textId="77777777" w:rsidR="00853353" w:rsidRPr="003D7F3D" w:rsidRDefault="00853353" w:rsidP="00853353">
      <w:pPr>
        <w:tabs>
          <w:tab w:val="left" w:pos="1134"/>
        </w:tabs>
        <w:ind w:firstLine="709"/>
        <w:contextualSpacing/>
        <w:jc w:val="center"/>
        <w:rPr>
          <w:b/>
          <w:spacing w:val="4"/>
          <w:sz w:val="20"/>
          <w:szCs w:val="20"/>
        </w:rPr>
      </w:pPr>
      <w:r w:rsidRPr="003D7F3D">
        <w:rPr>
          <w:b/>
          <w:sz w:val="20"/>
          <w:szCs w:val="20"/>
        </w:rPr>
        <w:t>Источник финансирования 1602</w:t>
      </w:r>
      <w:r>
        <w:rPr>
          <w:b/>
          <w:sz w:val="20"/>
          <w:szCs w:val="20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953"/>
        <w:gridCol w:w="2694"/>
        <w:gridCol w:w="1701"/>
        <w:gridCol w:w="1559"/>
      </w:tblGrid>
      <w:tr w:rsidR="00853353" w:rsidRPr="00C35BAF" w14:paraId="68A0BA1A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11C801F9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53" w:type="dxa"/>
            <w:vAlign w:val="center"/>
          </w:tcPr>
          <w:p w14:paraId="41006F3F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694" w:type="dxa"/>
            <w:vAlign w:val="center"/>
          </w:tcPr>
          <w:p w14:paraId="48B889CB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701" w:type="dxa"/>
            <w:vAlign w:val="center"/>
          </w:tcPr>
          <w:p w14:paraId="6A8B1CA4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D6AEFE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853353" w:rsidRPr="00C35BAF" w14:paraId="2B5AC31A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9107698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3" w:type="dxa"/>
            <w:vAlign w:val="center"/>
          </w:tcPr>
          <w:p w14:paraId="07A2AECA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A2EAF">
              <w:rPr>
                <w:sz w:val="20"/>
                <w:szCs w:val="20"/>
              </w:rPr>
              <w:t>Виродес-Форте-Р</w:t>
            </w:r>
            <w:r>
              <w:rPr>
                <w:sz w:val="20"/>
                <w:szCs w:val="20"/>
              </w:rPr>
              <w:t>»</w:t>
            </w:r>
            <w:r w:rsidRPr="003A2EAF">
              <w:rPr>
                <w:sz w:val="20"/>
                <w:szCs w:val="20"/>
              </w:rPr>
              <w:t xml:space="preserve"> </w:t>
            </w:r>
            <w:proofErr w:type="gramStart"/>
            <w:r w:rsidRPr="003A2EAF">
              <w:rPr>
                <w:sz w:val="20"/>
                <w:szCs w:val="20"/>
              </w:rPr>
              <w:t>Средство</w:t>
            </w:r>
            <w:proofErr w:type="gramEnd"/>
            <w:r w:rsidRPr="003A2EAF">
              <w:rPr>
                <w:sz w:val="20"/>
                <w:szCs w:val="20"/>
              </w:rPr>
              <w:t xml:space="preserve"> дезинфицирующее с моющим эффектом, 1 л</w:t>
            </w:r>
          </w:p>
        </w:tc>
        <w:tc>
          <w:tcPr>
            <w:tcW w:w="2694" w:type="dxa"/>
            <w:vAlign w:val="center"/>
          </w:tcPr>
          <w:p w14:paraId="071841BF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A2EAF">
              <w:rPr>
                <w:sz w:val="20"/>
                <w:szCs w:val="20"/>
              </w:rPr>
              <w:t xml:space="preserve">ЗАО </w:t>
            </w:r>
            <w:r>
              <w:rPr>
                <w:sz w:val="20"/>
                <w:szCs w:val="20"/>
              </w:rPr>
              <w:t>«</w:t>
            </w:r>
            <w:r w:rsidRPr="003A2EAF">
              <w:rPr>
                <w:sz w:val="20"/>
                <w:szCs w:val="20"/>
              </w:rPr>
              <w:t>БелАсептика</w:t>
            </w:r>
            <w:r>
              <w:rPr>
                <w:sz w:val="20"/>
                <w:szCs w:val="20"/>
              </w:rPr>
              <w:t>»</w:t>
            </w:r>
            <w:r w:rsidRPr="003A2EAF">
              <w:rPr>
                <w:sz w:val="20"/>
                <w:szCs w:val="20"/>
              </w:rPr>
              <w:t>, Беларусь</w:t>
            </w:r>
          </w:p>
        </w:tc>
        <w:tc>
          <w:tcPr>
            <w:tcW w:w="1701" w:type="dxa"/>
            <w:vAlign w:val="center"/>
          </w:tcPr>
          <w:p w14:paraId="489EDF01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A2EAF">
              <w:rPr>
                <w:sz w:val="20"/>
                <w:szCs w:val="20"/>
              </w:rPr>
              <w:t>флак.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DE000F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853353" w:rsidRPr="00C35BAF" w14:paraId="4796B9B1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3FB82A7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72D02212" w14:textId="77777777" w:rsidR="00853353" w:rsidRPr="003A2EA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A2EAF">
              <w:rPr>
                <w:sz w:val="20"/>
                <w:szCs w:val="20"/>
              </w:rPr>
              <w:t xml:space="preserve">Средство дезинфицирующее таблетированное </w:t>
            </w:r>
            <w:r>
              <w:rPr>
                <w:sz w:val="20"/>
                <w:szCs w:val="20"/>
              </w:rPr>
              <w:t>«</w:t>
            </w:r>
            <w:r w:rsidRPr="003A2EAF">
              <w:rPr>
                <w:sz w:val="20"/>
                <w:szCs w:val="20"/>
              </w:rPr>
              <w:t>ДИ-ХЛОР</w:t>
            </w:r>
            <w:r>
              <w:rPr>
                <w:sz w:val="20"/>
                <w:szCs w:val="20"/>
              </w:rPr>
              <w:t>»</w:t>
            </w:r>
            <w:r w:rsidRPr="003A2EAF">
              <w:rPr>
                <w:sz w:val="20"/>
                <w:szCs w:val="20"/>
              </w:rPr>
              <w:t xml:space="preserve"> 1 кг -300 табл.</w:t>
            </w:r>
          </w:p>
        </w:tc>
        <w:tc>
          <w:tcPr>
            <w:tcW w:w="2694" w:type="dxa"/>
            <w:vAlign w:val="center"/>
          </w:tcPr>
          <w:p w14:paraId="35B811D6" w14:textId="77777777" w:rsidR="00853353" w:rsidRPr="003A2EA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A2EAF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3A2EAF">
              <w:rPr>
                <w:sz w:val="20"/>
                <w:szCs w:val="20"/>
              </w:rPr>
              <w:t>ДЕЗСНАБ-ТРЕЙД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14:paraId="71911DF9" w14:textId="77777777" w:rsidR="00853353" w:rsidRPr="003A2EA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37D47D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853353" w:rsidRPr="00C35BAF" w14:paraId="4EB10DCE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C5E949D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53" w:type="dxa"/>
            <w:vAlign w:val="center"/>
          </w:tcPr>
          <w:p w14:paraId="537838A8" w14:textId="77777777" w:rsidR="00853353" w:rsidRPr="003A2EA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3A2EAF">
              <w:rPr>
                <w:sz w:val="20"/>
                <w:szCs w:val="20"/>
              </w:rPr>
              <w:t>Средство</w:t>
            </w:r>
            <w:proofErr w:type="gramEnd"/>
            <w:r w:rsidRPr="003A2EAF">
              <w:rPr>
                <w:sz w:val="20"/>
                <w:szCs w:val="20"/>
              </w:rPr>
              <w:t xml:space="preserve"> дезинфицирующее </w:t>
            </w:r>
            <w:r>
              <w:rPr>
                <w:sz w:val="20"/>
                <w:szCs w:val="20"/>
              </w:rPr>
              <w:t>«</w:t>
            </w:r>
            <w:r w:rsidRPr="003A2EAF">
              <w:rPr>
                <w:sz w:val="20"/>
                <w:szCs w:val="20"/>
              </w:rPr>
              <w:t>Роса-Спрей</w:t>
            </w:r>
            <w:r>
              <w:rPr>
                <w:sz w:val="20"/>
                <w:szCs w:val="20"/>
              </w:rPr>
              <w:t>»</w:t>
            </w:r>
            <w:r w:rsidRPr="003A2EAF">
              <w:rPr>
                <w:sz w:val="20"/>
                <w:szCs w:val="20"/>
              </w:rPr>
              <w:t xml:space="preserve"> 0,75 л</w:t>
            </w:r>
          </w:p>
        </w:tc>
        <w:tc>
          <w:tcPr>
            <w:tcW w:w="2694" w:type="dxa"/>
            <w:vAlign w:val="center"/>
          </w:tcPr>
          <w:p w14:paraId="462254FB" w14:textId="77777777" w:rsidR="00853353" w:rsidRPr="003A2EA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A2EAF">
              <w:rPr>
                <w:sz w:val="20"/>
                <w:szCs w:val="20"/>
              </w:rPr>
              <w:t xml:space="preserve">УП </w:t>
            </w:r>
            <w:r>
              <w:rPr>
                <w:sz w:val="20"/>
                <w:szCs w:val="20"/>
              </w:rPr>
              <w:t>«</w:t>
            </w:r>
            <w:r w:rsidRPr="003A2EAF">
              <w:rPr>
                <w:sz w:val="20"/>
                <w:szCs w:val="20"/>
              </w:rPr>
              <w:t>Инкраслав</w:t>
            </w:r>
            <w:r>
              <w:rPr>
                <w:sz w:val="20"/>
                <w:szCs w:val="20"/>
              </w:rPr>
              <w:t>»</w:t>
            </w:r>
            <w:r w:rsidRPr="003A2EAF">
              <w:rPr>
                <w:sz w:val="20"/>
                <w:szCs w:val="20"/>
              </w:rPr>
              <w:t>, Беларусь</w:t>
            </w:r>
          </w:p>
        </w:tc>
        <w:tc>
          <w:tcPr>
            <w:tcW w:w="1701" w:type="dxa"/>
            <w:vAlign w:val="center"/>
          </w:tcPr>
          <w:p w14:paraId="2E22F3C2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EE1366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853353" w:rsidRPr="00C35BAF" w14:paraId="715AEBDF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96B732C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53" w:type="dxa"/>
            <w:vAlign w:val="center"/>
          </w:tcPr>
          <w:p w14:paraId="2A2E48EF" w14:textId="77777777" w:rsidR="00853353" w:rsidRPr="003A2EA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3A2EAF">
              <w:rPr>
                <w:sz w:val="20"/>
                <w:szCs w:val="20"/>
              </w:rPr>
              <w:t>Средство</w:t>
            </w:r>
            <w:proofErr w:type="gramEnd"/>
            <w:r w:rsidRPr="003A2EAF">
              <w:rPr>
                <w:sz w:val="20"/>
                <w:szCs w:val="20"/>
              </w:rPr>
              <w:t xml:space="preserve"> дезинфицирующее </w:t>
            </w:r>
            <w:r>
              <w:rPr>
                <w:sz w:val="20"/>
                <w:szCs w:val="20"/>
              </w:rPr>
              <w:t>«</w:t>
            </w:r>
            <w:r w:rsidRPr="003A2EAF">
              <w:rPr>
                <w:sz w:val="20"/>
                <w:szCs w:val="20"/>
              </w:rPr>
              <w:t>Славин-Дельта</w:t>
            </w:r>
            <w:r>
              <w:rPr>
                <w:sz w:val="20"/>
                <w:szCs w:val="20"/>
              </w:rPr>
              <w:t>»</w:t>
            </w:r>
            <w:r w:rsidRPr="003A2EAF">
              <w:rPr>
                <w:sz w:val="20"/>
                <w:szCs w:val="20"/>
              </w:rPr>
              <w:t>, 1л</w:t>
            </w:r>
          </w:p>
        </w:tc>
        <w:tc>
          <w:tcPr>
            <w:tcW w:w="2694" w:type="dxa"/>
            <w:vAlign w:val="center"/>
          </w:tcPr>
          <w:p w14:paraId="4CB0CCAB" w14:textId="77777777" w:rsidR="00853353" w:rsidRPr="003A2EAF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A2EAF">
              <w:rPr>
                <w:sz w:val="20"/>
                <w:szCs w:val="20"/>
              </w:rPr>
              <w:t xml:space="preserve">УП </w:t>
            </w:r>
            <w:r>
              <w:rPr>
                <w:sz w:val="20"/>
                <w:szCs w:val="20"/>
              </w:rPr>
              <w:t>«</w:t>
            </w:r>
            <w:r w:rsidRPr="003A2EAF">
              <w:rPr>
                <w:sz w:val="20"/>
                <w:szCs w:val="20"/>
              </w:rPr>
              <w:t>Инкраслав</w:t>
            </w:r>
            <w:r>
              <w:rPr>
                <w:sz w:val="20"/>
                <w:szCs w:val="20"/>
              </w:rPr>
              <w:t>»</w:t>
            </w:r>
            <w:r w:rsidRPr="003A2EAF">
              <w:rPr>
                <w:sz w:val="20"/>
                <w:szCs w:val="20"/>
              </w:rPr>
              <w:t>, Беларусь</w:t>
            </w:r>
          </w:p>
        </w:tc>
        <w:tc>
          <w:tcPr>
            <w:tcW w:w="1701" w:type="dxa"/>
            <w:vAlign w:val="center"/>
          </w:tcPr>
          <w:p w14:paraId="35A89FC7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065F19" w14:textId="77777777" w:rsidR="00853353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</w:tbl>
    <w:p w14:paraId="4F8DE194" w14:textId="77777777" w:rsidR="00853353" w:rsidRDefault="00853353" w:rsidP="00853353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т</w:t>
      </w:r>
      <w:r w:rsidRPr="00DC3E2E">
        <w:rPr>
          <w:lang w:bidi="ru-RU"/>
        </w:rPr>
        <w:t>овар поставляется в полном объеме в течение 5 рабочих дней с момента получения предоплаты</w:t>
      </w:r>
      <w:r>
        <w:rPr>
          <w:lang w:bidi="ru-RU"/>
        </w:rPr>
        <w:t>;</w:t>
      </w:r>
    </w:p>
    <w:p w14:paraId="1113C163" w14:textId="77777777" w:rsidR="00853353" w:rsidRDefault="00853353" w:rsidP="00853353">
      <w:pPr>
        <w:shd w:val="clear" w:color="auto" w:fill="FFFFFF"/>
        <w:tabs>
          <w:tab w:val="left" w:pos="1050"/>
        </w:tabs>
        <w:spacing w:line="276" w:lineRule="auto"/>
        <w:ind w:firstLine="709"/>
        <w:jc w:val="both"/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3DEEA58B" w14:textId="77777777" w:rsidR="00853353" w:rsidRPr="00061E3B" w:rsidRDefault="00853353" w:rsidP="00853353">
      <w:pPr>
        <w:spacing w:line="276" w:lineRule="auto"/>
        <w:ind w:firstLine="709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07519047" w14:textId="77777777" w:rsidR="00853353" w:rsidRDefault="00853353" w:rsidP="00853353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DC3E2E">
        <w:t>оплата производится путем перечисления денежных средств на расчетный счет Поставщика в размере 25% на условиях предоплаты. Оставшиеся 75% оплачиваются в течение 30 календарных дней с момента получения товара заказчиком</w:t>
      </w:r>
      <w:r>
        <w:t>;</w:t>
      </w:r>
    </w:p>
    <w:p w14:paraId="5F18B1E8" w14:textId="77777777" w:rsidR="00853353" w:rsidRDefault="00853353" w:rsidP="00853353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протяжение действия договора;</w:t>
      </w:r>
    </w:p>
    <w:p w14:paraId="516E0160" w14:textId="77777777" w:rsidR="00853353" w:rsidRPr="007E119E" w:rsidRDefault="00853353" w:rsidP="00853353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04378F87" w14:textId="77777777" w:rsidR="00853353" w:rsidRPr="00F87A3E" w:rsidRDefault="00853353" w:rsidP="00853353">
      <w:pPr>
        <w:spacing w:line="276" w:lineRule="auto"/>
        <w:ind w:firstLine="709"/>
        <w:jc w:val="both"/>
      </w:pPr>
      <w:r w:rsidRPr="00F87A3E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6289E4BD" w14:textId="77777777" w:rsidR="00853353" w:rsidRPr="00F87A3E" w:rsidRDefault="00853353" w:rsidP="00853353">
      <w:pPr>
        <w:spacing w:line="276" w:lineRule="auto"/>
        <w:ind w:firstLine="709"/>
        <w:jc w:val="both"/>
      </w:pPr>
      <w:r w:rsidRPr="00F87A3E">
        <w:lastRenderedPageBreak/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5F19176D" w14:textId="77777777" w:rsidR="00853353" w:rsidRDefault="00853353" w:rsidP="00853353">
      <w:pPr>
        <w:spacing w:line="276" w:lineRule="auto"/>
        <w:ind w:firstLine="567"/>
        <w:contextualSpacing/>
        <w:jc w:val="both"/>
        <w:rPr>
          <w:bCs/>
        </w:rPr>
      </w:pPr>
    </w:p>
    <w:p w14:paraId="60A49899" w14:textId="77777777" w:rsidR="00853353" w:rsidRPr="00C158DF" w:rsidRDefault="00853353" w:rsidP="00853353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XII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 w:rsidRPr="00894429">
        <w:rPr>
          <w:bCs/>
          <w:spacing w:val="4"/>
        </w:rPr>
        <w:t xml:space="preserve">на приобретение </w:t>
      </w:r>
      <w:r w:rsidRPr="00894429">
        <w:rPr>
          <w:spacing w:val="4"/>
        </w:rPr>
        <w:t>изделий медицинского назначения, лекарственных средств и расходных материалов для использования в стоматологии на 2021 год</w:t>
      </w:r>
      <w:r w:rsidRPr="00A605E0">
        <w:rPr>
          <w:spacing w:val="4"/>
        </w:rPr>
        <w:t xml:space="preserve"> </w:t>
      </w:r>
      <w:r>
        <w:t>–</w:t>
      </w:r>
      <w:r w:rsidRPr="00C158DF">
        <w:t xml:space="preserve"> </w:t>
      </w:r>
      <w:r>
        <w:t>ООО «Медаксесс»:</w:t>
      </w:r>
    </w:p>
    <w:p w14:paraId="257F03EB" w14:textId="77777777" w:rsidR="00853353" w:rsidRDefault="00853353" w:rsidP="00853353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</w:t>
      </w:r>
      <w:r>
        <w:t>З</w:t>
      </w:r>
      <w:r w:rsidRPr="00C158DF">
        <w:t xml:space="preserve"> «</w:t>
      </w:r>
      <w:r>
        <w:t>Республиканская стоматологическая поликлиника</w:t>
      </w:r>
      <w:r w:rsidRPr="00C158DF">
        <w:t>» в лице</w:t>
      </w:r>
      <w:r>
        <w:t xml:space="preserve"> и.о.</w:t>
      </w:r>
      <w:r w:rsidRPr="00C158DF">
        <w:t xml:space="preserve"> главного врача </w:t>
      </w:r>
      <w:r>
        <w:t>Вишняковой Т.Е.,</w:t>
      </w:r>
      <w:r w:rsidRPr="00C158DF">
        <w:t xml:space="preserve"> «Поставщик» - </w:t>
      </w:r>
      <w:r>
        <w:br/>
        <w:t xml:space="preserve">ООО «Медаксесс» </w:t>
      </w:r>
      <w:r w:rsidRPr="00C158DF">
        <w:t>в лице</w:t>
      </w:r>
      <w:r>
        <w:t xml:space="preserve"> д</w:t>
      </w:r>
      <w:r w:rsidRPr="00C158DF">
        <w:t>иректора –</w:t>
      </w:r>
      <w:r>
        <w:t>Райлян В.А</w:t>
      </w:r>
      <w:r w:rsidRPr="00C158DF">
        <w:t>.;</w:t>
      </w:r>
    </w:p>
    <w:p w14:paraId="14C61C26" w14:textId="3E81268B" w:rsidR="00853353" w:rsidRDefault="00853353" w:rsidP="00853353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894429">
        <w:rPr>
          <w:bCs/>
          <w:spacing w:val="4"/>
        </w:rPr>
        <w:t xml:space="preserve">приобретение </w:t>
      </w:r>
      <w:r w:rsidRPr="00894429">
        <w:rPr>
          <w:spacing w:val="4"/>
        </w:rPr>
        <w:t>изделий медицинского назначения, лекарственных средств и расходных материалов для использования в стоматологии на 2021 год</w:t>
      </w:r>
      <w:r>
        <w:rPr>
          <w:bCs/>
        </w:rPr>
        <w:t>:</w:t>
      </w:r>
    </w:p>
    <w:p w14:paraId="0F32A61D" w14:textId="77777777" w:rsidR="00853353" w:rsidRDefault="00853353" w:rsidP="00853353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</w:p>
    <w:p w14:paraId="251B64E1" w14:textId="77777777" w:rsidR="00853353" w:rsidRPr="003D7F3D" w:rsidRDefault="00853353" w:rsidP="00853353">
      <w:pPr>
        <w:tabs>
          <w:tab w:val="left" w:pos="1134"/>
        </w:tabs>
        <w:ind w:firstLine="709"/>
        <w:contextualSpacing/>
        <w:jc w:val="center"/>
        <w:rPr>
          <w:b/>
          <w:spacing w:val="4"/>
          <w:sz w:val="20"/>
          <w:szCs w:val="20"/>
        </w:rPr>
      </w:pPr>
      <w:r w:rsidRPr="003D7F3D">
        <w:rPr>
          <w:b/>
          <w:sz w:val="20"/>
          <w:szCs w:val="20"/>
        </w:rPr>
        <w:t>Источник финансирования 160</w:t>
      </w:r>
      <w:r>
        <w:rPr>
          <w:b/>
          <w:sz w:val="20"/>
          <w:szCs w:val="20"/>
          <w:lang w:val="en-US"/>
        </w:rPr>
        <w:t>4</w:t>
      </w:r>
      <w:r>
        <w:rPr>
          <w:b/>
          <w:sz w:val="20"/>
          <w:szCs w:val="20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953"/>
        <w:gridCol w:w="2552"/>
        <w:gridCol w:w="1843"/>
        <w:gridCol w:w="1701"/>
      </w:tblGrid>
      <w:tr w:rsidR="00853353" w:rsidRPr="00C35BAF" w14:paraId="64CAE113" w14:textId="77777777" w:rsidTr="00853353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26F9C403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53" w:type="dxa"/>
            <w:vAlign w:val="center"/>
          </w:tcPr>
          <w:p w14:paraId="56E16A60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552" w:type="dxa"/>
            <w:vAlign w:val="center"/>
          </w:tcPr>
          <w:p w14:paraId="20BAC310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843" w:type="dxa"/>
            <w:vAlign w:val="center"/>
          </w:tcPr>
          <w:p w14:paraId="37D9FCA7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BE6337" w14:textId="77777777" w:rsidR="00853353" w:rsidRPr="0038191C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853353" w:rsidRPr="00AB2AB0" w14:paraId="6EE9C32F" w14:textId="77777777" w:rsidTr="00853353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78F5" w14:textId="77777777" w:rsidR="00853353" w:rsidRDefault="00853353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2DCB" w14:textId="77777777" w:rsidR="00853353" w:rsidRPr="00E559B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559B9">
              <w:rPr>
                <w:sz w:val="20"/>
                <w:szCs w:val="20"/>
              </w:rPr>
              <w:t>Салфетки ламинированные Standart 33*45 (бумага+полиэтилен) №500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6F9B" w14:textId="77777777" w:rsidR="00853353" w:rsidRPr="00E559B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559B9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E559B9">
              <w:rPr>
                <w:sz w:val="20"/>
                <w:szCs w:val="20"/>
              </w:rPr>
              <w:t>ELEGREEN</w:t>
            </w:r>
            <w:r>
              <w:rPr>
                <w:sz w:val="20"/>
                <w:szCs w:val="20"/>
              </w:rPr>
              <w:t>»</w:t>
            </w:r>
            <w:r w:rsidRPr="00E559B9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633F" w14:textId="77777777" w:rsidR="00853353" w:rsidRPr="00E559B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559B9">
              <w:rPr>
                <w:sz w:val="20"/>
                <w:szCs w:val="20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7533" w14:textId="77777777" w:rsidR="00853353" w:rsidRPr="00E559B9" w:rsidRDefault="00853353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559B9">
              <w:rPr>
                <w:sz w:val="20"/>
                <w:szCs w:val="20"/>
              </w:rPr>
              <w:t>60</w:t>
            </w:r>
          </w:p>
        </w:tc>
      </w:tr>
    </w:tbl>
    <w:p w14:paraId="18F1CE59" w14:textId="77777777" w:rsidR="00853353" w:rsidRDefault="00853353" w:rsidP="00853353">
      <w:pPr>
        <w:tabs>
          <w:tab w:val="left" w:pos="1134"/>
        </w:tabs>
        <w:spacing w:line="276" w:lineRule="auto"/>
        <w:ind w:firstLine="709"/>
        <w:jc w:val="both"/>
        <w:rPr>
          <w:b/>
        </w:rPr>
      </w:pPr>
    </w:p>
    <w:p w14:paraId="0F85F1F2" w14:textId="77777777" w:rsidR="00853353" w:rsidRDefault="00853353" w:rsidP="00853353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т</w:t>
      </w:r>
      <w:r w:rsidRPr="00DC3E2E">
        <w:rPr>
          <w:lang w:bidi="ru-RU"/>
        </w:rPr>
        <w:t>овар поставляется в полном объеме в течение 5 рабочих дней с момента получения предоплаты</w:t>
      </w:r>
      <w:r>
        <w:rPr>
          <w:lang w:bidi="ru-RU"/>
        </w:rPr>
        <w:t>;</w:t>
      </w:r>
    </w:p>
    <w:p w14:paraId="209F7A94" w14:textId="77777777" w:rsidR="00853353" w:rsidRDefault="00853353" w:rsidP="00853353">
      <w:pPr>
        <w:shd w:val="clear" w:color="auto" w:fill="FFFFFF"/>
        <w:tabs>
          <w:tab w:val="left" w:pos="1050"/>
        </w:tabs>
        <w:spacing w:line="276" w:lineRule="auto"/>
        <w:ind w:firstLine="709"/>
        <w:jc w:val="both"/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212E32F2" w14:textId="77777777" w:rsidR="00853353" w:rsidRPr="00061E3B" w:rsidRDefault="00853353" w:rsidP="00853353">
      <w:pPr>
        <w:spacing w:line="276" w:lineRule="auto"/>
        <w:ind w:firstLine="709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046523B7" w14:textId="77777777" w:rsidR="00853353" w:rsidRDefault="00853353" w:rsidP="00853353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DC3E2E">
        <w:t>оплата производится путем перечисления денежных средств на расчетный счет Поставщика в размере 25% на условиях предоплаты. Оставшиеся 75% оплачиваются в течение 30 календарных дней с момента получения товара заказчиком</w:t>
      </w:r>
      <w:r>
        <w:t>;</w:t>
      </w:r>
    </w:p>
    <w:p w14:paraId="3717E6FE" w14:textId="77777777" w:rsidR="00853353" w:rsidRDefault="00853353" w:rsidP="00853353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протяжение действия договора;</w:t>
      </w:r>
    </w:p>
    <w:p w14:paraId="2B056B00" w14:textId="77777777" w:rsidR="00853353" w:rsidRPr="007E119E" w:rsidRDefault="00853353" w:rsidP="00853353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09E6B8D8" w14:textId="77777777" w:rsidR="00853353" w:rsidRPr="00F87A3E" w:rsidRDefault="00853353" w:rsidP="00853353">
      <w:pPr>
        <w:spacing w:line="276" w:lineRule="auto"/>
        <w:ind w:firstLine="709"/>
        <w:jc w:val="both"/>
      </w:pPr>
      <w:r w:rsidRPr="00F87A3E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734DE1C6" w14:textId="77777777" w:rsidR="00853353" w:rsidRPr="00F87A3E" w:rsidRDefault="00853353" w:rsidP="00853353">
      <w:pPr>
        <w:spacing w:line="276" w:lineRule="auto"/>
        <w:ind w:firstLine="709"/>
        <w:jc w:val="both"/>
      </w:pPr>
      <w:r w:rsidRPr="00F87A3E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0DDB68B0" w14:textId="77777777" w:rsidR="00853353" w:rsidRDefault="00853353" w:rsidP="00853353">
      <w:pPr>
        <w:spacing w:line="276" w:lineRule="auto"/>
        <w:ind w:firstLine="567"/>
        <w:contextualSpacing/>
        <w:jc w:val="both"/>
        <w:rPr>
          <w:bCs/>
        </w:rPr>
      </w:pPr>
    </w:p>
    <w:p w14:paraId="354BCFE0" w14:textId="77777777" w:rsidR="00853353" w:rsidRDefault="00853353" w:rsidP="00853353">
      <w:pPr>
        <w:ind w:firstLine="567"/>
        <w:jc w:val="both"/>
        <w:rPr>
          <w:rStyle w:val="apple-style-span"/>
          <w:color w:val="000000"/>
        </w:rPr>
      </w:pPr>
      <w:r>
        <w:rPr>
          <w:b/>
          <w:lang w:val="en-US"/>
        </w:rPr>
        <w:t>XII</w:t>
      </w:r>
      <w:r w:rsidRPr="008E5390">
        <w:rPr>
          <w:b/>
          <w:lang w:val="en-US"/>
        </w:rPr>
        <w:t>I</w:t>
      </w:r>
      <w:r w:rsidRPr="008E5390">
        <w:rPr>
          <w:b/>
        </w:rPr>
        <w:t xml:space="preserve">. </w:t>
      </w:r>
      <w:r w:rsidRPr="0053436D">
        <w:rPr>
          <w:rFonts w:eastAsia="Calibri"/>
        </w:rPr>
        <w:t xml:space="preserve">В связи с </w:t>
      </w:r>
      <w:r>
        <w:rPr>
          <w:rFonts w:eastAsia="Calibri"/>
        </w:rPr>
        <w:t>наличием одного</w:t>
      </w:r>
      <w:r w:rsidRPr="0053436D">
        <w:rPr>
          <w:rFonts w:eastAsia="Calibri"/>
        </w:rPr>
        <w:t xml:space="preserve"> коммерческ</w:t>
      </w:r>
      <w:r>
        <w:t>ого</w:t>
      </w:r>
      <w:r w:rsidRPr="0053436D">
        <w:rPr>
          <w:rFonts w:eastAsia="Calibri"/>
        </w:rPr>
        <w:t xml:space="preserve"> предложени</w:t>
      </w:r>
      <w:r>
        <w:t>я</w:t>
      </w:r>
      <w:r w:rsidRPr="0053436D">
        <w:rPr>
          <w:rFonts w:eastAsia="Calibri"/>
        </w:rPr>
        <w:t xml:space="preserve"> от хозяйствующ</w:t>
      </w:r>
      <w:r w:rsidRPr="0053436D">
        <w:t>их</w:t>
      </w:r>
      <w:r w:rsidRPr="0053436D">
        <w:rPr>
          <w:rFonts w:eastAsia="Calibri"/>
        </w:rPr>
        <w:t xml:space="preserve"> субъект</w:t>
      </w:r>
      <w:r w:rsidRPr="0053436D">
        <w:t xml:space="preserve">ов </w:t>
      </w:r>
      <w:r>
        <w:t xml:space="preserve">в соответствии частью 11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 xml:space="preserve">от 22 октября 2020 года № 367 </w:t>
      </w:r>
      <w:r w:rsidRPr="00065BB5">
        <w:rPr>
          <w:shd w:val="clear" w:color="auto" w:fill="FFFFFF"/>
        </w:rPr>
        <w:lastRenderedPageBreak/>
        <w:t>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</w:t>
      </w:r>
      <w:r>
        <w:rPr>
          <w:color w:val="000000"/>
        </w:rPr>
        <w:t xml:space="preserve"> перенести тендер </w:t>
      </w:r>
      <w:r w:rsidRPr="00894429">
        <w:rPr>
          <w:bCs/>
          <w:spacing w:val="4"/>
        </w:rPr>
        <w:t xml:space="preserve">на приобретение </w:t>
      </w:r>
      <w:r w:rsidRPr="00894429">
        <w:rPr>
          <w:spacing w:val="4"/>
        </w:rPr>
        <w:t>изделий медицинского назначения, лекарственных средств и расходных материалов для использования в стоматологии на 2021 год</w:t>
      </w:r>
      <w:r>
        <w:rPr>
          <w:color w:val="000000"/>
        </w:rPr>
        <w:t xml:space="preserve"> не менее чем на 5 дней и опубликовать новое объявление </w:t>
      </w:r>
      <w:r>
        <w:rPr>
          <w:rStyle w:val="apple-style-span"/>
          <w:color w:val="000000"/>
        </w:rPr>
        <w:t>н</w:t>
      </w:r>
      <w:r w:rsidRPr="00204888">
        <w:rPr>
          <w:rStyle w:val="apple-style-span"/>
          <w:color w:val="000000"/>
        </w:rPr>
        <w:t>а официальном сайте Министерства здравоохранения Приднестровской Молдавской Республики</w:t>
      </w:r>
      <w:r>
        <w:rPr>
          <w:rStyle w:val="apple-style-span"/>
          <w:color w:val="000000"/>
        </w:rPr>
        <w:t>.</w:t>
      </w:r>
    </w:p>
    <w:p w14:paraId="38729719" w14:textId="77777777" w:rsidR="00853353" w:rsidRDefault="00853353" w:rsidP="00853353">
      <w:pPr>
        <w:ind w:firstLine="567"/>
        <w:jc w:val="both"/>
        <w:rPr>
          <w:rStyle w:val="apple-style-span"/>
          <w:color w:val="000000"/>
        </w:rPr>
      </w:pPr>
    </w:p>
    <w:p w14:paraId="1F1B61F1" w14:textId="77777777" w:rsidR="00853353" w:rsidRPr="00CB5AA5" w:rsidRDefault="00853353" w:rsidP="00853353">
      <w:pPr>
        <w:ind w:firstLine="567"/>
        <w:jc w:val="both"/>
        <w:rPr>
          <w:rStyle w:val="apple-style-span"/>
          <w:color w:val="000000"/>
        </w:rPr>
      </w:pPr>
      <w:r w:rsidRPr="00CB5AA5">
        <w:rPr>
          <w:rStyle w:val="apple-style-span"/>
        </w:rPr>
        <w:t>- Группа 1602: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407"/>
        <w:gridCol w:w="3733"/>
        <w:gridCol w:w="2410"/>
        <w:gridCol w:w="1134"/>
        <w:gridCol w:w="1559"/>
      </w:tblGrid>
      <w:tr w:rsidR="00853353" w:rsidRPr="00250AB1" w14:paraId="6D25457F" w14:textId="77777777" w:rsidTr="00047A4C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91571" w14:textId="77777777" w:rsidR="00853353" w:rsidRPr="00250AB1" w:rsidRDefault="00853353" w:rsidP="00047A4C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88769" w14:textId="77777777" w:rsidR="00853353" w:rsidRPr="00250AB1" w:rsidRDefault="00853353" w:rsidP="00047A4C">
            <w:pPr>
              <w:ind w:left="-107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AE9E" w14:textId="77777777" w:rsidR="00853353" w:rsidRPr="00250AB1" w:rsidRDefault="00853353" w:rsidP="00047A4C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ADDAE" w14:textId="77777777" w:rsidR="00853353" w:rsidRPr="00250AB1" w:rsidRDefault="00853353" w:rsidP="00047A4C">
            <w:pPr>
              <w:ind w:left="-108" w:right="-1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746D6" w14:textId="77777777" w:rsidR="00853353" w:rsidRPr="00250AB1" w:rsidRDefault="00853353" w:rsidP="00047A4C">
            <w:pPr>
              <w:ind w:left="-108" w:right="-1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50AB1">
              <w:rPr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853353" w:rsidRPr="00250AB1" w14:paraId="27335D24" w14:textId="77777777" w:rsidTr="00047A4C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1D76" w14:textId="77777777" w:rsidR="00853353" w:rsidRPr="00250AB1" w:rsidRDefault="00853353" w:rsidP="00047A4C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F0950" w14:textId="77777777" w:rsidR="00853353" w:rsidRPr="00CB5AA5" w:rsidRDefault="00853353" w:rsidP="00047A4C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CB5AA5">
              <w:rPr>
                <w:bCs/>
                <w:sz w:val="20"/>
                <w:szCs w:val="20"/>
              </w:rPr>
              <w:t>Гуттаперчевые штифты, конусность 0,2 №15 градуируемый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52CEA" w14:textId="77777777" w:rsidR="00853353" w:rsidRPr="00CB5AA5" w:rsidRDefault="00853353" w:rsidP="00047A4C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CB5AA5">
              <w:rPr>
                <w:bCs/>
                <w:sz w:val="20"/>
                <w:szCs w:val="20"/>
              </w:rPr>
              <w:t>упаковка не менее 120 штук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8C13C" w14:textId="77777777" w:rsidR="00853353" w:rsidRPr="00CB5AA5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CB5AA5">
              <w:rPr>
                <w:bCs/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9E56D" w14:textId="77777777" w:rsidR="00853353" w:rsidRPr="00CB5AA5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CB5AA5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53353" w:rsidRPr="00250AB1" w14:paraId="741DBCA9" w14:textId="77777777" w:rsidTr="00047A4C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000C" w14:textId="77777777" w:rsidR="00853353" w:rsidRPr="00250AB1" w:rsidRDefault="00853353" w:rsidP="00047A4C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3C19F" w14:textId="77777777" w:rsidR="00853353" w:rsidRPr="00CB5AA5" w:rsidRDefault="00853353" w:rsidP="00047A4C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CB5AA5">
              <w:rPr>
                <w:bCs/>
                <w:sz w:val="20"/>
                <w:szCs w:val="20"/>
              </w:rPr>
              <w:t>Гуттаперчевые штифты, конусность 0,4 №15 градуируемые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7D4F0" w14:textId="77777777" w:rsidR="00853353" w:rsidRPr="00CB5AA5" w:rsidRDefault="00853353" w:rsidP="00047A4C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CB5AA5">
              <w:rPr>
                <w:bCs/>
                <w:sz w:val="20"/>
                <w:szCs w:val="20"/>
              </w:rPr>
              <w:t>упаковка не менее 60 штук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0F5C5" w14:textId="77777777" w:rsidR="00853353" w:rsidRPr="00CB5AA5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CB5AA5">
              <w:rPr>
                <w:bCs/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166B3" w14:textId="77777777" w:rsidR="00853353" w:rsidRPr="00CB5AA5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CB5AA5">
              <w:rPr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853353" w:rsidRPr="00250AB1" w14:paraId="3F185A5F" w14:textId="77777777" w:rsidTr="00047A4C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A538" w14:textId="77777777" w:rsidR="00853353" w:rsidRPr="00250AB1" w:rsidRDefault="00853353" w:rsidP="00047A4C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E18B5" w14:textId="77777777" w:rsidR="00853353" w:rsidRPr="00CB5AA5" w:rsidRDefault="00853353" w:rsidP="00047A4C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CB5AA5">
              <w:rPr>
                <w:bCs/>
                <w:sz w:val="20"/>
                <w:szCs w:val="20"/>
              </w:rPr>
              <w:t>Иглы для промывания каналов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6968C" w14:textId="77777777" w:rsidR="00853353" w:rsidRPr="00CB5AA5" w:rsidRDefault="00853353" w:rsidP="00047A4C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CB5AA5">
              <w:rPr>
                <w:bCs/>
                <w:sz w:val="20"/>
                <w:szCs w:val="20"/>
              </w:rPr>
              <w:t>серые, упаковка не менее 100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A3493" w14:textId="77777777" w:rsidR="00853353" w:rsidRPr="00CB5AA5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CB5AA5">
              <w:rPr>
                <w:bCs/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FE2B0" w14:textId="77777777" w:rsidR="00853353" w:rsidRPr="00CB5AA5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CB5AA5">
              <w:rPr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853353" w:rsidRPr="00250AB1" w14:paraId="02C9F447" w14:textId="77777777" w:rsidTr="00047A4C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BF96" w14:textId="77777777" w:rsidR="00853353" w:rsidRPr="00250AB1" w:rsidRDefault="00853353" w:rsidP="00047A4C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5A580" w14:textId="77777777" w:rsidR="00853353" w:rsidRPr="00CB5AA5" w:rsidRDefault="00853353" w:rsidP="00047A4C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CB5AA5">
              <w:rPr>
                <w:bCs/>
                <w:sz w:val="20"/>
                <w:szCs w:val="20"/>
              </w:rPr>
              <w:t>Иглы для промывания каналов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AE855" w14:textId="77777777" w:rsidR="00853353" w:rsidRPr="00CB5AA5" w:rsidRDefault="00853353" w:rsidP="00047A4C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CB5AA5">
              <w:rPr>
                <w:bCs/>
                <w:sz w:val="20"/>
                <w:szCs w:val="20"/>
              </w:rPr>
              <w:t>оранжевые, упаковка не менее 100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CDA3" w14:textId="77777777" w:rsidR="00853353" w:rsidRPr="00CB5AA5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CB5AA5">
              <w:rPr>
                <w:bCs/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0A800" w14:textId="77777777" w:rsidR="00853353" w:rsidRPr="00CB5AA5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CB5AA5">
              <w:rPr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853353" w:rsidRPr="00250AB1" w14:paraId="2499BD44" w14:textId="77777777" w:rsidTr="00047A4C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E70A" w14:textId="77777777" w:rsidR="00853353" w:rsidRPr="00250AB1" w:rsidRDefault="00853353" w:rsidP="00047A4C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83AA9" w14:textId="77777777" w:rsidR="00853353" w:rsidRPr="00CB5AA5" w:rsidRDefault="00853353" w:rsidP="00047A4C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CB5AA5">
              <w:rPr>
                <w:bCs/>
                <w:sz w:val="20"/>
                <w:szCs w:val="20"/>
              </w:rPr>
              <w:t>композит химического отверждения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F2F92" w14:textId="77777777" w:rsidR="00853353" w:rsidRPr="00CB5AA5" w:rsidRDefault="00853353" w:rsidP="00047A4C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CB5AA5">
              <w:rPr>
                <w:bCs/>
                <w:sz w:val="20"/>
                <w:szCs w:val="20"/>
              </w:rPr>
              <w:t xml:space="preserve">двухкомпонентный макронаполненный композит химического отверждения не менее (40 г +30 г +25 </w:t>
            </w:r>
            <w:proofErr w:type="gramStart"/>
            <w:r w:rsidRPr="00CB5AA5">
              <w:rPr>
                <w:bCs/>
                <w:sz w:val="20"/>
                <w:szCs w:val="20"/>
              </w:rPr>
              <w:t>г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0ED7F" w14:textId="77777777" w:rsidR="00853353" w:rsidRPr="00CB5AA5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CB5AA5">
              <w:rPr>
                <w:bCs/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40BE9" w14:textId="77777777" w:rsidR="00853353" w:rsidRPr="00CB5AA5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CB5AA5">
              <w:rPr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853353" w:rsidRPr="00250AB1" w14:paraId="255D9289" w14:textId="77777777" w:rsidTr="00047A4C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A874" w14:textId="77777777" w:rsidR="00853353" w:rsidRPr="00250AB1" w:rsidRDefault="00853353" w:rsidP="00047A4C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14050" w14:textId="77777777" w:rsidR="00853353" w:rsidRPr="00CB5AA5" w:rsidRDefault="00853353" w:rsidP="00047A4C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CB5AA5">
              <w:rPr>
                <w:bCs/>
                <w:sz w:val="20"/>
                <w:szCs w:val="20"/>
              </w:rPr>
              <w:t>Пульпоэкстракторы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CEC32" w14:textId="77777777" w:rsidR="00853353" w:rsidRPr="00CB5AA5" w:rsidRDefault="00853353" w:rsidP="00047A4C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CB5AA5">
              <w:rPr>
                <w:bCs/>
                <w:sz w:val="20"/>
                <w:szCs w:val="20"/>
              </w:rPr>
              <w:t>упаковка не менее 5 пластин по 100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DF74F" w14:textId="77777777" w:rsidR="00853353" w:rsidRPr="00CB5AA5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CB5AA5">
              <w:rPr>
                <w:bCs/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54D92" w14:textId="77777777" w:rsidR="00853353" w:rsidRPr="00CB5AA5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CB5AA5"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853353" w:rsidRPr="00250AB1" w14:paraId="40F3647C" w14:textId="77777777" w:rsidTr="00047A4C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69F7" w14:textId="77777777" w:rsidR="00853353" w:rsidRPr="00250AB1" w:rsidRDefault="00853353" w:rsidP="00047A4C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CD430" w14:textId="77777777" w:rsidR="00853353" w:rsidRPr="00CB5AA5" w:rsidRDefault="00853353" w:rsidP="00047A4C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CB5AA5">
              <w:rPr>
                <w:bCs/>
                <w:sz w:val="20"/>
                <w:szCs w:val="20"/>
              </w:rPr>
              <w:t>Пульпоэкстракторы короткие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51CC3" w14:textId="77777777" w:rsidR="00853353" w:rsidRPr="00CB5AA5" w:rsidRDefault="00853353" w:rsidP="00047A4C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CB5AA5">
              <w:rPr>
                <w:bCs/>
                <w:sz w:val="20"/>
                <w:szCs w:val="20"/>
              </w:rPr>
              <w:t>упаковка не менее 5 пластин по 100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D512F" w14:textId="77777777" w:rsidR="00853353" w:rsidRPr="00CB5AA5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CB5AA5">
              <w:rPr>
                <w:bCs/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06AF0" w14:textId="77777777" w:rsidR="00853353" w:rsidRPr="00CB5AA5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CB5AA5"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853353" w:rsidRPr="00250AB1" w14:paraId="61DB01AD" w14:textId="77777777" w:rsidTr="00047A4C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C715" w14:textId="77777777" w:rsidR="00853353" w:rsidRPr="00250AB1" w:rsidRDefault="00853353" w:rsidP="00047A4C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C48E4" w14:textId="77777777" w:rsidR="00853353" w:rsidRPr="00CB5AA5" w:rsidRDefault="00853353" w:rsidP="00047A4C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CB5AA5">
              <w:rPr>
                <w:bCs/>
                <w:sz w:val="20"/>
                <w:szCs w:val="20"/>
              </w:rPr>
              <w:t>Оксидез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551FA" w14:textId="77777777" w:rsidR="00853353" w:rsidRPr="00CB5AA5" w:rsidRDefault="00853353" w:rsidP="00047A4C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CB5AA5">
              <w:rPr>
                <w:bCs/>
                <w:sz w:val="20"/>
                <w:szCs w:val="20"/>
              </w:rPr>
              <w:t>канистра 5 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6ED77" w14:textId="77777777" w:rsidR="00853353" w:rsidRPr="00CB5AA5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0BBA2" w14:textId="77777777" w:rsidR="00853353" w:rsidRPr="00CB5AA5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853353" w:rsidRPr="00250AB1" w14:paraId="05367BF3" w14:textId="77777777" w:rsidTr="00047A4C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4329" w14:textId="77777777" w:rsidR="00853353" w:rsidRPr="00250AB1" w:rsidRDefault="00853353" w:rsidP="00047A4C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9324C" w14:textId="77777777" w:rsidR="00853353" w:rsidRPr="00CB5AA5" w:rsidRDefault="00853353" w:rsidP="00047A4C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CB5AA5">
              <w:rPr>
                <w:bCs/>
                <w:sz w:val="20"/>
                <w:szCs w:val="20"/>
              </w:rPr>
              <w:t>Пергидроль 30-40%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B3C24" w14:textId="77777777" w:rsidR="00853353" w:rsidRPr="00CB5AA5" w:rsidRDefault="00853353" w:rsidP="00047A4C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CB5AA5">
              <w:rPr>
                <w:bCs/>
                <w:sz w:val="20"/>
                <w:szCs w:val="20"/>
              </w:rPr>
              <w:t>канистра 12 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F0334" w14:textId="77777777" w:rsidR="00853353" w:rsidRPr="00CB5AA5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AAF5F" w14:textId="77777777" w:rsidR="00853353" w:rsidRPr="00CB5AA5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853353" w:rsidRPr="00250AB1" w14:paraId="7065D46E" w14:textId="77777777" w:rsidTr="00047A4C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C1BE" w14:textId="77777777" w:rsidR="00853353" w:rsidRPr="00250AB1" w:rsidRDefault="00853353" w:rsidP="00047A4C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E4CCB" w14:textId="77777777" w:rsidR="00853353" w:rsidRPr="00CB5AA5" w:rsidRDefault="00853353" w:rsidP="00047A4C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CB5AA5">
              <w:rPr>
                <w:bCs/>
                <w:sz w:val="20"/>
                <w:szCs w:val="20"/>
              </w:rPr>
              <w:t>Проявитель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4FF7C" w14:textId="77777777" w:rsidR="00853353" w:rsidRPr="00CB5AA5" w:rsidRDefault="00853353" w:rsidP="00047A4C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CB5AA5">
              <w:rPr>
                <w:bCs/>
                <w:sz w:val="20"/>
                <w:szCs w:val="20"/>
              </w:rPr>
              <w:t>канистра 3 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9F58F" w14:textId="77777777" w:rsidR="00853353" w:rsidRPr="00CB5AA5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E7405" w14:textId="77777777" w:rsidR="00853353" w:rsidRPr="00CB5AA5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853353" w:rsidRPr="00250AB1" w14:paraId="4A95BF20" w14:textId="77777777" w:rsidTr="00047A4C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8064" w14:textId="77777777" w:rsidR="00853353" w:rsidRPr="00250AB1" w:rsidRDefault="00853353" w:rsidP="00047A4C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13CB0" w14:textId="77777777" w:rsidR="00853353" w:rsidRPr="00CB5AA5" w:rsidRDefault="00853353" w:rsidP="00047A4C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CB5AA5">
              <w:rPr>
                <w:bCs/>
                <w:sz w:val="20"/>
                <w:szCs w:val="20"/>
              </w:rPr>
              <w:t>Термоиндикаторы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22D44" w14:textId="77777777" w:rsidR="00853353" w:rsidRPr="00CB5AA5" w:rsidRDefault="00853353" w:rsidP="00047A4C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CB5AA5">
              <w:rPr>
                <w:bCs/>
                <w:sz w:val="20"/>
                <w:szCs w:val="20"/>
              </w:rPr>
              <w:t>упаковка 1000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F50F5" w14:textId="77777777" w:rsidR="00853353" w:rsidRPr="00CB5AA5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1BD3E" w14:textId="77777777" w:rsidR="00853353" w:rsidRPr="00CB5AA5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853353" w:rsidRPr="00250AB1" w14:paraId="228664CD" w14:textId="77777777" w:rsidTr="00047A4C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1307" w14:textId="77777777" w:rsidR="00853353" w:rsidRPr="00250AB1" w:rsidRDefault="00853353" w:rsidP="00047A4C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0DCAB" w14:textId="77777777" w:rsidR="00853353" w:rsidRPr="00CB5AA5" w:rsidRDefault="00853353" w:rsidP="00047A4C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CB5AA5">
              <w:rPr>
                <w:bCs/>
                <w:sz w:val="20"/>
                <w:szCs w:val="20"/>
              </w:rPr>
              <w:t>Фиксаж</w:t>
            </w:r>
            <w:r>
              <w:t xml:space="preserve"> </w:t>
            </w:r>
            <w:r w:rsidRPr="00CB5AA5">
              <w:rPr>
                <w:bCs/>
                <w:sz w:val="20"/>
                <w:szCs w:val="20"/>
              </w:rPr>
              <w:t>канистра 3 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E5FF8" w14:textId="77777777" w:rsidR="00853353" w:rsidRPr="00CB5AA5" w:rsidRDefault="00853353" w:rsidP="00047A4C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CB5AA5">
              <w:rPr>
                <w:bCs/>
                <w:sz w:val="20"/>
                <w:szCs w:val="20"/>
              </w:rPr>
              <w:t>канистра 3 л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46A62" w14:textId="77777777" w:rsidR="00853353" w:rsidRPr="00CB5AA5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221C5" w14:textId="77777777" w:rsidR="00853353" w:rsidRPr="00CB5AA5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</w:tr>
    </w:tbl>
    <w:p w14:paraId="18D5C4F9" w14:textId="77777777" w:rsidR="00853353" w:rsidRDefault="00853353" w:rsidP="00853353">
      <w:pPr>
        <w:ind w:firstLine="567"/>
        <w:jc w:val="both"/>
        <w:rPr>
          <w:rStyle w:val="apple-style-span"/>
        </w:rPr>
      </w:pPr>
    </w:p>
    <w:p w14:paraId="5BF23648" w14:textId="77777777" w:rsidR="00853353" w:rsidRPr="00CB5AA5" w:rsidRDefault="00853353" w:rsidP="00853353">
      <w:pPr>
        <w:ind w:firstLine="567"/>
        <w:jc w:val="both"/>
        <w:rPr>
          <w:rStyle w:val="apple-style-span"/>
          <w:color w:val="000000"/>
        </w:rPr>
      </w:pPr>
      <w:r w:rsidRPr="00CB5AA5">
        <w:rPr>
          <w:rStyle w:val="apple-style-span"/>
        </w:rPr>
        <w:t>- Группа 160</w:t>
      </w:r>
      <w:r>
        <w:rPr>
          <w:rStyle w:val="apple-style-span"/>
        </w:rPr>
        <w:t>4</w:t>
      </w:r>
      <w:r w:rsidRPr="00CB5AA5">
        <w:rPr>
          <w:rStyle w:val="apple-style-span"/>
        </w:rPr>
        <w:t>: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407"/>
        <w:gridCol w:w="3733"/>
        <w:gridCol w:w="2410"/>
        <w:gridCol w:w="1134"/>
        <w:gridCol w:w="1559"/>
      </w:tblGrid>
      <w:tr w:rsidR="00853353" w:rsidRPr="00250AB1" w14:paraId="669B7B77" w14:textId="77777777" w:rsidTr="00047A4C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6057" w14:textId="77777777" w:rsidR="00853353" w:rsidRPr="00250AB1" w:rsidRDefault="00853353" w:rsidP="00047A4C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D0EE" w14:textId="77777777" w:rsidR="00853353" w:rsidRPr="00250AB1" w:rsidRDefault="00853353" w:rsidP="00047A4C">
            <w:pPr>
              <w:ind w:left="-107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926E1" w14:textId="77777777" w:rsidR="00853353" w:rsidRPr="00250AB1" w:rsidRDefault="00853353" w:rsidP="00047A4C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57F92" w14:textId="77777777" w:rsidR="00853353" w:rsidRPr="00250AB1" w:rsidRDefault="00853353" w:rsidP="00047A4C">
            <w:pPr>
              <w:ind w:left="-108" w:right="-1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BEB37" w14:textId="77777777" w:rsidR="00853353" w:rsidRPr="00250AB1" w:rsidRDefault="00853353" w:rsidP="00047A4C">
            <w:pPr>
              <w:ind w:left="-108" w:right="-1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50AB1">
              <w:rPr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853353" w:rsidRPr="00250AB1" w14:paraId="7DC88199" w14:textId="77777777" w:rsidTr="00047A4C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5FF1" w14:textId="77777777" w:rsidR="00853353" w:rsidRPr="00250AB1" w:rsidRDefault="00853353" w:rsidP="00047A4C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986FB" w14:textId="77777777" w:rsidR="00853353" w:rsidRPr="00CB5AA5" w:rsidRDefault="00853353" w:rsidP="00047A4C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CB5AA5">
              <w:rPr>
                <w:bCs/>
                <w:sz w:val="20"/>
                <w:szCs w:val="20"/>
              </w:rPr>
              <w:t>Материал композиционный пломбировочный наногибридный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C0A59" w14:textId="77777777" w:rsidR="00853353" w:rsidRPr="00CB5AA5" w:rsidRDefault="00853353" w:rsidP="00047A4C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CB5AA5">
              <w:rPr>
                <w:bCs/>
                <w:sz w:val="20"/>
                <w:szCs w:val="20"/>
              </w:rPr>
              <w:t xml:space="preserve">шприц не менее 2 г-оттенок (A1) материал с оптимальным наногибридным наполнителем </w:t>
            </w:r>
            <w:r>
              <w:rPr>
                <w:bCs/>
                <w:sz w:val="20"/>
                <w:szCs w:val="20"/>
              </w:rPr>
              <w:t>–</w:t>
            </w:r>
            <w:r w:rsidRPr="00CB5AA5">
              <w:rPr>
                <w:bCs/>
                <w:sz w:val="20"/>
                <w:szCs w:val="20"/>
              </w:rPr>
              <w:t xml:space="preserve"> Прочность на сжатие: 340 Мпа, прочность на изгиб: 150 Мпа, твердость: 65 Мпа</w:t>
            </w:r>
          </w:p>
          <w:p w14:paraId="0045D6E5" w14:textId="77777777" w:rsidR="00853353" w:rsidRPr="00CB5AA5" w:rsidRDefault="00853353" w:rsidP="00047A4C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CB5AA5">
              <w:rPr>
                <w:bCs/>
                <w:sz w:val="20"/>
                <w:szCs w:val="20"/>
              </w:rPr>
              <w:t xml:space="preserve">Превосходное проникновение в полости зубов за счет превосходной текучести. Низкая усадка при полимеризации, прикрепление ортодонтических скоб. Эстетичность хорошо продумана, она соответствует почти натуральному зубу. Вкладыш для прямой реставрации, Небольшой и </w:t>
            </w:r>
            <w:r w:rsidRPr="00CB5AA5">
              <w:rPr>
                <w:bCs/>
                <w:sz w:val="20"/>
                <w:szCs w:val="20"/>
              </w:rPr>
              <w:lastRenderedPageBreak/>
              <w:t xml:space="preserve">глубокий минутный </w:t>
            </w:r>
            <w:proofErr w:type="gramStart"/>
            <w:r w:rsidRPr="00CB5AA5">
              <w:rPr>
                <w:bCs/>
                <w:sz w:val="20"/>
                <w:szCs w:val="20"/>
              </w:rPr>
              <w:t>зазор,герметизация</w:t>
            </w:r>
            <w:proofErr w:type="gramEnd"/>
            <w:r w:rsidRPr="00CB5AA5">
              <w:rPr>
                <w:bCs/>
                <w:sz w:val="20"/>
                <w:szCs w:val="20"/>
              </w:rPr>
              <w:t xml:space="preserve"> ямок и фиссур, основы и вкладыша реставраций, блокировка поднутрения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1CB83" w14:textId="77777777" w:rsidR="00853353" w:rsidRPr="00CB5AA5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91C88" w14:textId="77777777" w:rsidR="00853353" w:rsidRPr="00CB5AA5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853353" w:rsidRPr="00250AB1" w14:paraId="16839BB3" w14:textId="77777777" w:rsidTr="00047A4C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C817" w14:textId="77777777" w:rsidR="00853353" w:rsidRPr="00250AB1" w:rsidRDefault="00853353" w:rsidP="00047A4C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8D76C" w14:textId="77777777" w:rsidR="00853353" w:rsidRPr="00CB5AA5" w:rsidRDefault="00853353" w:rsidP="00047A4C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CB5AA5">
              <w:rPr>
                <w:bCs/>
                <w:sz w:val="20"/>
                <w:szCs w:val="20"/>
              </w:rPr>
              <w:t xml:space="preserve">Материал композиционный </w:t>
            </w:r>
            <w:proofErr w:type="gramStart"/>
            <w:r w:rsidRPr="00CB5AA5">
              <w:rPr>
                <w:bCs/>
                <w:sz w:val="20"/>
                <w:szCs w:val="20"/>
              </w:rPr>
              <w:t>пломбировочный  наногибридный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D257F" w14:textId="77777777" w:rsidR="00853353" w:rsidRPr="00CB5AA5" w:rsidRDefault="00853353" w:rsidP="00047A4C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CB5AA5">
              <w:rPr>
                <w:bCs/>
                <w:sz w:val="20"/>
                <w:szCs w:val="20"/>
              </w:rPr>
              <w:t xml:space="preserve">шприц не менее 2г-оттенок (A2) материал с оптимальным наногибридным наполнителем </w:t>
            </w:r>
            <w:r>
              <w:rPr>
                <w:bCs/>
                <w:sz w:val="20"/>
                <w:szCs w:val="20"/>
              </w:rPr>
              <w:t>–</w:t>
            </w:r>
            <w:r w:rsidRPr="00CB5AA5">
              <w:rPr>
                <w:bCs/>
                <w:sz w:val="20"/>
                <w:szCs w:val="20"/>
              </w:rPr>
              <w:t xml:space="preserve"> Прочность на сжатие: 340 Мпа, прочность на изгиб: 150 Мпа, твердость: 65 Мпа Превосходное проникновение в полости зубов за счет превосходной текучести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45C1E" w14:textId="77777777" w:rsidR="00853353" w:rsidRPr="00CB5AA5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EC2CB" w14:textId="77777777" w:rsidR="00853353" w:rsidRPr="00CB5AA5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53353" w:rsidRPr="00250AB1" w14:paraId="5E27427D" w14:textId="77777777" w:rsidTr="00047A4C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CD1C" w14:textId="77777777" w:rsidR="00853353" w:rsidRDefault="00853353" w:rsidP="00047A4C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19605" w14:textId="77777777" w:rsidR="00853353" w:rsidRPr="00CB5AA5" w:rsidRDefault="00853353" w:rsidP="00047A4C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CB5AA5">
              <w:rPr>
                <w:bCs/>
                <w:sz w:val="20"/>
                <w:szCs w:val="20"/>
              </w:rPr>
              <w:t>Материал композиционный пломбировочный наногибридный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51867" w14:textId="77777777" w:rsidR="00853353" w:rsidRPr="00CB5AA5" w:rsidRDefault="00853353" w:rsidP="00047A4C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CB5AA5">
              <w:rPr>
                <w:bCs/>
                <w:sz w:val="20"/>
                <w:szCs w:val="20"/>
              </w:rPr>
              <w:t xml:space="preserve">шприц не менее 2 г </w:t>
            </w:r>
            <w:r>
              <w:rPr>
                <w:bCs/>
                <w:sz w:val="20"/>
                <w:szCs w:val="20"/>
              </w:rPr>
              <w:t>–</w:t>
            </w:r>
            <w:r w:rsidRPr="00CB5AA5">
              <w:rPr>
                <w:bCs/>
                <w:sz w:val="20"/>
                <w:szCs w:val="20"/>
              </w:rPr>
              <w:t xml:space="preserve"> оттенок (A3) материал с оптимальным наногибридным наполнителем</w:t>
            </w:r>
          </w:p>
          <w:p w14:paraId="6AC61868" w14:textId="77777777" w:rsidR="00853353" w:rsidRPr="00CB5AA5" w:rsidRDefault="00853353" w:rsidP="00047A4C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CB5AA5">
              <w:rPr>
                <w:bCs/>
                <w:sz w:val="20"/>
                <w:szCs w:val="20"/>
              </w:rPr>
              <w:t>- Прочность на сжатие: 340 Мпа, прочность на изгиб: 150 Мпа, твердость: 65 Мпа</w:t>
            </w:r>
          </w:p>
          <w:p w14:paraId="4CA34AB0" w14:textId="77777777" w:rsidR="00853353" w:rsidRPr="00CB5AA5" w:rsidRDefault="00853353" w:rsidP="00047A4C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CB5AA5">
              <w:rPr>
                <w:bCs/>
                <w:sz w:val="20"/>
                <w:szCs w:val="20"/>
              </w:rPr>
              <w:t xml:space="preserve">Превосходное проникновение в полости зубов за счет превосходной текучести. Низкая усадка при полимеризации, прикрепление ортодонтических скоб. Эстетичность хорошо продумана, она соответствует почти натуральному </w:t>
            </w:r>
            <w:proofErr w:type="gramStart"/>
            <w:r w:rsidRPr="00CB5AA5">
              <w:rPr>
                <w:bCs/>
                <w:sz w:val="20"/>
                <w:szCs w:val="20"/>
              </w:rPr>
              <w:t>зубу.Вкладыш</w:t>
            </w:r>
            <w:proofErr w:type="gramEnd"/>
            <w:r w:rsidRPr="00CB5AA5">
              <w:rPr>
                <w:bCs/>
                <w:sz w:val="20"/>
                <w:szCs w:val="20"/>
              </w:rPr>
              <w:t xml:space="preserve"> для прямой реставрации, Небольшой и глубокий минутный зазор,герметизация ямок и фиссур, основы и вкладыша реставраций,блокировка поднутрения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513FC" w14:textId="77777777" w:rsidR="00853353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C806A" w14:textId="77777777" w:rsidR="00853353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853353" w:rsidRPr="00250AB1" w14:paraId="7192C99A" w14:textId="77777777" w:rsidTr="00047A4C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A967" w14:textId="77777777" w:rsidR="00853353" w:rsidRDefault="00853353" w:rsidP="00047A4C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58EC9" w14:textId="77777777" w:rsidR="00853353" w:rsidRPr="00CB5AA5" w:rsidRDefault="00853353" w:rsidP="00047A4C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CB5AA5">
              <w:rPr>
                <w:bCs/>
                <w:sz w:val="20"/>
                <w:szCs w:val="20"/>
              </w:rPr>
              <w:t xml:space="preserve">Материал композиционный </w:t>
            </w:r>
            <w:proofErr w:type="gramStart"/>
            <w:r w:rsidRPr="00CB5AA5">
              <w:rPr>
                <w:bCs/>
                <w:sz w:val="20"/>
                <w:szCs w:val="20"/>
              </w:rPr>
              <w:t>пломбировочный  наногибридный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3A1F7" w14:textId="77777777" w:rsidR="00853353" w:rsidRPr="00CB5AA5" w:rsidRDefault="00853353" w:rsidP="00047A4C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CB5AA5">
              <w:rPr>
                <w:bCs/>
                <w:sz w:val="20"/>
                <w:szCs w:val="20"/>
              </w:rPr>
              <w:t xml:space="preserve">шприц не менее 2г </w:t>
            </w:r>
            <w:r>
              <w:rPr>
                <w:bCs/>
                <w:sz w:val="20"/>
                <w:szCs w:val="20"/>
              </w:rPr>
              <w:t>–</w:t>
            </w:r>
            <w:r w:rsidRPr="00CB5AA5">
              <w:rPr>
                <w:bCs/>
                <w:sz w:val="20"/>
                <w:szCs w:val="20"/>
              </w:rPr>
              <w:t xml:space="preserve"> оттенок (A3,5) материал с оптимальным наногибридным наполнителем </w:t>
            </w:r>
            <w:r>
              <w:rPr>
                <w:bCs/>
                <w:sz w:val="20"/>
                <w:szCs w:val="20"/>
              </w:rPr>
              <w:t>–</w:t>
            </w:r>
            <w:r w:rsidRPr="00CB5AA5">
              <w:rPr>
                <w:bCs/>
                <w:sz w:val="20"/>
                <w:szCs w:val="20"/>
              </w:rPr>
              <w:t xml:space="preserve"> Прочность на сжатие: 340 МПа, прочность на изгиб: 150 МПа, твердость: 65 МПа Превосходное проникновение в полости зубов за счет превосходной текучести. Низкая усадка при полимеризации, прикреплеие ортодонтических скобах. Эстетичность хорошо продумана, она соответствует почти натуральному зубу. Вкладыш для прямой </w:t>
            </w:r>
            <w:r w:rsidRPr="00CB5AA5">
              <w:rPr>
                <w:bCs/>
                <w:sz w:val="20"/>
                <w:szCs w:val="20"/>
              </w:rPr>
              <w:lastRenderedPageBreak/>
              <w:t xml:space="preserve">реставрации, Небольшой и глубокий минутный </w:t>
            </w:r>
            <w:proofErr w:type="gramStart"/>
            <w:r w:rsidRPr="00CB5AA5">
              <w:rPr>
                <w:bCs/>
                <w:sz w:val="20"/>
                <w:szCs w:val="20"/>
              </w:rPr>
              <w:t>зазор,герметизация</w:t>
            </w:r>
            <w:proofErr w:type="gramEnd"/>
            <w:r w:rsidRPr="00CB5AA5">
              <w:rPr>
                <w:bCs/>
                <w:sz w:val="20"/>
                <w:szCs w:val="20"/>
              </w:rPr>
              <w:t xml:space="preserve"> ямок и фиссур, основы и вкладыша реставраций, блокировка поднутрения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95E9D" w14:textId="77777777" w:rsidR="00853353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F9DBB" w14:textId="77777777" w:rsidR="00853353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853353" w:rsidRPr="00250AB1" w14:paraId="62B41210" w14:textId="77777777" w:rsidTr="00047A4C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FB67" w14:textId="77777777" w:rsidR="00853353" w:rsidRDefault="00853353" w:rsidP="00047A4C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56BF8" w14:textId="77777777" w:rsidR="00853353" w:rsidRPr="00CB5AA5" w:rsidRDefault="00853353" w:rsidP="00047A4C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CB5AA5">
              <w:rPr>
                <w:bCs/>
                <w:sz w:val="20"/>
                <w:szCs w:val="20"/>
              </w:rPr>
              <w:t>Содоструйный наконечник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BE2DC" w14:textId="77777777" w:rsidR="00853353" w:rsidRPr="00CB5AA5" w:rsidRDefault="00853353" w:rsidP="00047A4C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CB5AA5">
              <w:rPr>
                <w:bCs/>
                <w:sz w:val="20"/>
                <w:szCs w:val="20"/>
              </w:rPr>
              <w:t>Подключения к пневмовыходу установки стандарта M4; Гидравлическое давление: 0.3 Mpa — 0,4 Мпа; Рабочее давление: 0.3Mpa — 0,4 МПа; Реактивная мощность подачи воды: 30ml/min; Реактивная мощность подачи соды: 1.5g/min — 3.5g/min. Гарантия не менее 6 месяцев.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ADCA1" w14:textId="77777777" w:rsidR="00853353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EC3A3" w14:textId="77777777" w:rsidR="00853353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853353" w:rsidRPr="00250AB1" w14:paraId="00233EE7" w14:textId="77777777" w:rsidTr="00047A4C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E573" w14:textId="77777777" w:rsidR="00853353" w:rsidRDefault="00853353" w:rsidP="00047A4C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04D5D" w14:textId="77777777" w:rsidR="00853353" w:rsidRPr="00CB5AA5" w:rsidRDefault="00853353" w:rsidP="00047A4C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CB5AA5">
              <w:rPr>
                <w:bCs/>
                <w:sz w:val="20"/>
                <w:szCs w:val="20"/>
              </w:rPr>
              <w:t>Цемент стоматологический цинкофосфатный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4A16E" w14:textId="77777777" w:rsidR="00853353" w:rsidRPr="00CB5AA5" w:rsidRDefault="00853353" w:rsidP="00047A4C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CB5AA5">
              <w:rPr>
                <w:bCs/>
                <w:sz w:val="20"/>
                <w:szCs w:val="20"/>
              </w:rPr>
              <w:t>порошок не менее 100 г, жидкость не менее 60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1DF17" w14:textId="77777777" w:rsidR="00853353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83EEF" w14:textId="77777777" w:rsidR="00853353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120</w:t>
            </w:r>
          </w:p>
        </w:tc>
      </w:tr>
      <w:tr w:rsidR="00853353" w:rsidRPr="00250AB1" w14:paraId="59C1AD20" w14:textId="77777777" w:rsidTr="00047A4C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E2DB" w14:textId="77777777" w:rsidR="00853353" w:rsidRDefault="00853353" w:rsidP="00047A4C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BDB93" w14:textId="77777777" w:rsidR="00853353" w:rsidRPr="00CB5AA5" w:rsidRDefault="00853353" w:rsidP="00047A4C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FA5059">
              <w:rPr>
                <w:bCs/>
                <w:sz w:val="20"/>
                <w:szCs w:val="20"/>
              </w:rPr>
              <w:t>Гильзы стальные (№10)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393D5" w14:textId="77777777" w:rsidR="00853353" w:rsidRPr="00CB5AA5" w:rsidRDefault="00853353" w:rsidP="00047A4C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FA5059">
              <w:rPr>
                <w:bCs/>
                <w:sz w:val="20"/>
                <w:szCs w:val="20"/>
              </w:rPr>
              <w:t>упаковка не менее 100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B2EC4" w14:textId="77777777" w:rsidR="00853353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DED9F" w14:textId="77777777" w:rsidR="00853353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853353" w:rsidRPr="00250AB1" w14:paraId="52DBBFF9" w14:textId="77777777" w:rsidTr="00047A4C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7F96" w14:textId="77777777" w:rsidR="00853353" w:rsidRDefault="00853353" w:rsidP="00047A4C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A8AF7" w14:textId="77777777" w:rsidR="00853353" w:rsidRPr="00CB5AA5" w:rsidRDefault="00853353" w:rsidP="00047A4C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FA5059">
              <w:rPr>
                <w:bCs/>
                <w:sz w:val="20"/>
                <w:szCs w:val="20"/>
              </w:rPr>
              <w:t>Гильзы стальные (№12)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1E7BF" w14:textId="77777777" w:rsidR="00853353" w:rsidRPr="00CB5AA5" w:rsidRDefault="00853353" w:rsidP="00047A4C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FA5059">
              <w:rPr>
                <w:bCs/>
                <w:sz w:val="20"/>
                <w:szCs w:val="20"/>
              </w:rPr>
              <w:t>упаковка не менее 100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43ED7" w14:textId="77777777" w:rsidR="00853353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B7748" w14:textId="77777777" w:rsidR="00853353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853353" w:rsidRPr="00250AB1" w14:paraId="6B673F33" w14:textId="77777777" w:rsidTr="00047A4C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A3D9" w14:textId="77777777" w:rsidR="00853353" w:rsidRDefault="00853353" w:rsidP="00047A4C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AA75B" w14:textId="77777777" w:rsidR="00853353" w:rsidRPr="00CB5AA5" w:rsidRDefault="00853353" w:rsidP="00047A4C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FA5059">
              <w:rPr>
                <w:bCs/>
                <w:sz w:val="20"/>
                <w:szCs w:val="20"/>
              </w:rPr>
              <w:t>Гильзы стальные (№13,5)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31AA3" w14:textId="77777777" w:rsidR="00853353" w:rsidRPr="00CB5AA5" w:rsidRDefault="00853353" w:rsidP="00047A4C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FA5059">
              <w:rPr>
                <w:bCs/>
                <w:sz w:val="20"/>
                <w:szCs w:val="20"/>
              </w:rPr>
              <w:t>упаковка не менее 100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1AB1E" w14:textId="77777777" w:rsidR="00853353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E77D0" w14:textId="77777777" w:rsidR="00853353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853353" w:rsidRPr="00250AB1" w14:paraId="7600FEC5" w14:textId="77777777" w:rsidTr="00047A4C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8328" w14:textId="77777777" w:rsidR="00853353" w:rsidRDefault="00853353" w:rsidP="00047A4C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48AA6" w14:textId="77777777" w:rsidR="00853353" w:rsidRPr="00CB5AA5" w:rsidRDefault="00853353" w:rsidP="00047A4C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FA5059">
              <w:rPr>
                <w:bCs/>
                <w:sz w:val="20"/>
                <w:szCs w:val="20"/>
              </w:rPr>
              <w:t>Гильзы стальные (№7)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7B22F" w14:textId="77777777" w:rsidR="00853353" w:rsidRPr="00CB5AA5" w:rsidRDefault="00853353" w:rsidP="00047A4C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FA5059">
              <w:rPr>
                <w:bCs/>
                <w:sz w:val="20"/>
                <w:szCs w:val="20"/>
              </w:rPr>
              <w:t>упаковка не менее 100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B9189" w14:textId="77777777" w:rsidR="00853353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B1426" w14:textId="77777777" w:rsidR="00853353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853353" w:rsidRPr="00250AB1" w14:paraId="27F357E2" w14:textId="77777777" w:rsidTr="00047A4C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CD45" w14:textId="77777777" w:rsidR="00853353" w:rsidRDefault="00853353" w:rsidP="00047A4C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193BA" w14:textId="77777777" w:rsidR="00853353" w:rsidRPr="00CB5AA5" w:rsidRDefault="00853353" w:rsidP="00047A4C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FA5059">
              <w:rPr>
                <w:bCs/>
                <w:sz w:val="20"/>
                <w:szCs w:val="20"/>
              </w:rPr>
              <w:t>Гильзы стальные (№</w:t>
            </w:r>
            <w:r>
              <w:rPr>
                <w:bCs/>
                <w:sz w:val="20"/>
                <w:szCs w:val="20"/>
              </w:rPr>
              <w:t>8</w:t>
            </w:r>
            <w:r w:rsidRPr="00FA505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D213C" w14:textId="77777777" w:rsidR="00853353" w:rsidRPr="00CB5AA5" w:rsidRDefault="00853353" w:rsidP="00047A4C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FA5059">
              <w:rPr>
                <w:bCs/>
                <w:sz w:val="20"/>
                <w:szCs w:val="20"/>
              </w:rPr>
              <w:t>упаковка не менее 100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0CC65" w14:textId="77777777" w:rsidR="00853353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E111D" w14:textId="77777777" w:rsidR="00853353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853353" w:rsidRPr="00250AB1" w14:paraId="48DA492D" w14:textId="77777777" w:rsidTr="00047A4C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447B" w14:textId="77777777" w:rsidR="00853353" w:rsidRDefault="00853353" w:rsidP="00047A4C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2F22E" w14:textId="77777777" w:rsidR="00853353" w:rsidRPr="00CB5AA5" w:rsidRDefault="00853353" w:rsidP="00047A4C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FA5059">
              <w:rPr>
                <w:bCs/>
                <w:sz w:val="20"/>
                <w:szCs w:val="20"/>
              </w:rPr>
              <w:t>Гильзы стальные (№</w:t>
            </w:r>
            <w:r>
              <w:rPr>
                <w:bCs/>
                <w:sz w:val="20"/>
                <w:szCs w:val="20"/>
              </w:rPr>
              <w:t>9</w:t>
            </w:r>
            <w:r w:rsidRPr="00FA505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1C434" w14:textId="77777777" w:rsidR="00853353" w:rsidRPr="00CB5AA5" w:rsidRDefault="00853353" w:rsidP="00047A4C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FA5059">
              <w:rPr>
                <w:bCs/>
                <w:sz w:val="20"/>
                <w:szCs w:val="20"/>
              </w:rPr>
              <w:t>упаковка не менее 100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0AB2D" w14:textId="77777777" w:rsidR="00853353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39E3B" w14:textId="77777777" w:rsidR="00853353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853353" w:rsidRPr="00250AB1" w14:paraId="57C857DB" w14:textId="77777777" w:rsidTr="00047A4C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140B" w14:textId="77777777" w:rsidR="00853353" w:rsidRDefault="00853353" w:rsidP="00047A4C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BDBE4" w14:textId="77777777" w:rsidR="00853353" w:rsidRPr="00CB5AA5" w:rsidRDefault="00853353" w:rsidP="00047A4C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FA5059">
              <w:rPr>
                <w:bCs/>
                <w:sz w:val="20"/>
                <w:szCs w:val="20"/>
              </w:rPr>
              <w:t>Кламера стальные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F70E7" w14:textId="77777777" w:rsidR="00853353" w:rsidRPr="00CB5AA5" w:rsidRDefault="00853353" w:rsidP="00047A4C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FA5059">
              <w:rPr>
                <w:bCs/>
                <w:sz w:val="20"/>
                <w:szCs w:val="20"/>
              </w:rPr>
              <w:t>круглые 1,0 мм не менее (500 шт) в упаковке.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B14CD" w14:textId="77777777" w:rsidR="00853353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9CFDD" w14:textId="77777777" w:rsidR="00853353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853353" w:rsidRPr="00250AB1" w14:paraId="522696C4" w14:textId="77777777" w:rsidTr="00047A4C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4F17" w14:textId="77777777" w:rsidR="00853353" w:rsidRDefault="00853353" w:rsidP="00047A4C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9F9BB" w14:textId="77777777" w:rsidR="00853353" w:rsidRPr="00CB5AA5" w:rsidRDefault="00853353" w:rsidP="00047A4C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FA5059">
              <w:rPr>
                <w:bCs/>
                <w:sz w:val="20"/>
                <w:szCs w:val="20"/>
              </w:rPr>
              <w:t>Кламера стальные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E1C47" w14:textId="77777777" w:rsidR="00853353" w:rsidRPr="00CB5AA5" w:rsidRDefault="00853353" w:rsidP="00047A4C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FA5059">
              <w:rPr>
                <w:bCs/>
                <w:sz w:val="20"/>
                <w:szCs w:val="20"/>
              </w:rPr>
              <w:t>круглые 1,2 мм не менее (500 шт) в упаковке.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FA31D" w14:textId="77777777" w:rsidR="00853353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17446" w14:textId="77777777" w:rsidR="00853353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853353" w:rsidRPr="00250AB1" w14:paraId="6F559AAB" w14:textId="77777777" w:rsidTr="00047A4C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C847" w14:textId="77777777" w:rsidR="00853353" w:rsidRDefault="00853353" w:rsidP="00047A4C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A14ED" w14:textId="77777777" w:rsidR="00853353" w:rsidRPr="00CB5AA5" w:rsidRDefault="00853353" w:rsidP="00047A4C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FA5059">
              <w:rPr>
                <w:bCs/>
                <w:sz w:val="20"/>
                <w:szCs w:val="20"/>
              </w:rPr>
              <w:t>Паста для покрытия лекарственного препарата и временного пломбирования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1865E" w14:textId="77777777" w:rsidR="00853353" w:rsidRPr="00CB5AA5" w:rsidRDefault="00853353" w:rsidP="00047A4C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FA5059">
              <w:rPr>
                <w:bCs/>
                <w:sz w:val="20"/>
                <w:szCs w:val="20"/>
              </w:rPr>
              <w:t>упаковка не менее 4 банок по не менее 30 г пасты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C7574" w14:textId="77777777" w:rsidR="00853353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2AA8C" w14:textId="77777777" w:rsidR="00853353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53353" w:rsidRPr="00250AB1" w14:paraId="068BCF49" w14:textId="77777777" w:rsidTr="00047A4C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7BD8" w14:textId="77777777" w:rsidR="00853353" w:rsidRDefault="00853353" w:rsidP="00047A4C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AF2B3" w14:textId="77777777" w:rsidR="00853353" w:rsidRPr="00CB5AA5" w:rsidRDefault="00853353" w:rsidP="00047A4C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FA5059">
              <w:rPr>
                <w:bCs/>
                <w:sz w:val="20"/>
                <w:szCs w:val="20"/>
              </w:rPr>
              <w:t>Пластмасса холодной полимеризации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D7FB7" w14:textId="77777777" w:rsidR="00853353" w:rsidRPr="00CB5AA5" w:rsidRDefault="00853353" w:rsidP="00047A4C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FA5059">
              <w:rPr>
                <w:bCs/>
                <w:sz w:val="20"/>
                <w:szCs w:val="20"/>
              </w:rPr>
              <w:t>Порошок 150 г (1 пакет), Жидкость 100 г (1 флакон) Пробка-капельница 3 шт. Инструкция по применению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95C48" w14:textId="77777777" w:rsidR="00853353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616F7" w14:textId="77777777" w:rsidR="00853353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853353" w:rsidRPr="00250AB1" w14:paraId="0373E00C" w14:textId="77777777" w:rsidTr="00047A4C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D6EC" w14:textId="77777777" w:rsidR="00853353" w:rsidRDefault="00853353" w:rsidP="00047A4C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0E670" w14:textId="77777777" w:rsidR="00853353" w:rsidRPr="00FA5059" w:rsidRDefault="00853353" w:rsidP="00047A4C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FA5059">
              <w:rPr>
                <w:bCs/>
                <w:sz w:val="20"/>
                <w:szCs w:val="20"/>
              </w:rPr>
              <w:t>Полировочные щетки четырехрядные для шлифмотора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53432" w14:textId="77777777" w:rsidR="00853353" w:rsidRPr="00FA5059" w:rsidRDefault="00853353" w:rsidP="00047A4C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05660" w14:textId="77777777" w:rsidR="00853353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E9697" w14:textId="77777777" w:rsidR="00853353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53353" w:rsidRPr="00250AB1" w14:paraId="094C68B5" w14:textId="77777777" w:rsidTr="00047A4C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E0E3" w14:textId="77777777" w:rsidR="00853353" w:rsidRDefault="00853353" w:rsidP="00047A4C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E249A" w14:textId="77777777" w:rsidR="00853353" w:rsidRPr="00FA5059" w:rsidRDefault="00853353" w:rsidP="00047A4C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FA5059">
              <w:rPr>
                <w:bCs/>
                <w:sz w:val="20"/>
                <w:szCs w:val="20"/>
              </w:rPr>
              <w:t>Полировочный порошок для зубных протезов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F145F" w14:textId="77777777" w:rsidR="00853353" w:rsidRPr="00FA5059" w:rsidRDefault="00853353" w:rsidP="00047A4C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D2DB2" w14:textId="77777777" w:rsidR="00853353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ECD71" w14:textId="77777777" w:rsidR="00853353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853353" w:rsidRPr="00250AB1" w14:paraId="013F8786" w14:textId="77777777" w:rsidTr="00047A4C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9682" w14:textId="77777777" w:rsidR="00853353" w:rsidRDefault="00853353" w:rsidP="00047A4C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FE041" w14:textId="77777777" w:rsidR="00853353" w:rsidRPr="00FA5059" w:rsidRDefault="00853353" w:rsidP="00047A4C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FA5059">
              <w:rPr>
                <w:bCs/>
                <w:sz w:val="20"/>
                <w:szCs w:val="20"/>
              </w:rPr>
              <w:t>Припой марки ПСрМЦ-37 серебрянный с бурой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AEE16" w14:textId="77777777" w:rsidR="00853353" w:rsidRPr="00FA5059" w:rsidRDefault="00853353" w:rsidP="00047A4C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FA5059">
              <w:rPr>
                <w:bCs/>
                <w:sz w:val="20"/>
                <w:szCs w:val="20"/>
              </w:rPr>
              <w:t>Проволока ø 1 мм- не менее 40г, бура не менее 30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C9EFA" w14:textId="77777777" w:rsidR="00853353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BC69F" w14:textId="77777777" w:rsidR="00853353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853353" w:rsidRPr="00250AB1" w14:paraId="1C3A2A5D" w14:textId="77777777" w:rsidTr="00047A4C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D746" w14:textId="77777777" w:rsidR="00853353" w:rsidRDefault="00853353" w:rsidP="00047A4C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59017" w14:textId="77777777" w:rsidR="00853353" w:rsidRPr="00FA5059" w:rsidRDefault="00853353" w:rsidP="00047A4C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FA5059">
              <w:rPr>
                <w:bCs/>
                <w:sz w:val="20"/>
                <w:szCs w:val="20"/>
              </w:rPr>
              <w:t>Проволока хромированная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5AAE2" w14:textId="77777777" w:rsidR="00853353" w:rsidRPr="00FA5059" w:rsidRDefault="00853353" w:rsidP="00047A4C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FA5059">
              <w:rPr>
                <w:bCs/>
                <w:sz w:val="20"/>
                <w:szCs w:val="20"/>
              </w:rPr>
              <w:t>ø 1 мм, упаковка не менее 10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9628F" w14:textId="77777777" w:rsidR="00853353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70C93" w14:textId="77777777" w:rsidR="00853353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853353" w:rsidRPr="00250AB1" w14:paraId="535A8C94" w14:textId="77777777" w:rsidTr="00047A4C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E5C8" w14:textId="77777777" w:rsidR="00853353" w:rsidRDefault="00853353" w:rsidP="00047A4C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72C1B" w14:textId="77777777" w:rsidR="00853353" w:rsidRPr="00FA5059" w:rsidRDefault="00853353" w:rsidP="00047A4C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FA5059">
              <w:rPr>
                <w:bCs/>
                <w:sz w:val="20"/>
                <w:szCs w:val="20"/>
              </w:rPr>
              <w:t>Разделительный материал для покрытия гипсовых моделей челюстей перед формовкой пластмассы в кювету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3EACB" w14:textId="77777777" w:rsidR="00853353" w:rsidRPr="00FA5059" w:rsidRDefault="00853353" w:rsidP="00047A4C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FA5059">
              <w:rPr>
                <w:bCs/>
                <w:sz w:val="20"/>
                <w:szCs w:val="20"/>
              </w:rPr>
              <w:t>флакон не менее 150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31F33" w14:textId="77777777" w:rsidR="00853353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0BCDF" w14:textId="77777777" w:rsidR="00853353" w:rsidRDefault="00853353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</w:t>
            </w:r>
          </w:p>
        </w:tc>
      </w:tr>
    </w:tbl>
    <w:p w14:paraId="53CFF43D" w14:textId="77777777" w:rsidR="00853353" w:rsidRDefault="00853353" w:rsidP="00853353">
      <w:pPr>
        <w:ind w:firstLine="567"/>
        <w:jc w:val="both"/>
        <w:rPr>
          <w:i/>
          <w:iCs/>
        </w:rPr>
      </w:pPr>
    </w:p>
    <w:p w14:paraId="6BD9A645" w14:textId="77777777" w:rsidR="00853353" w:rsidRDefault="00853353" w:rsidP="00853353">
      <w:pPr>
        <w:ind w:firstLine="567"/>
        <w:contextualSpacing/>
        <w:jc w:val="both"/>
      </w:pPr>
      <w:r>
        <w:rPr>
          <w:b/>
          <w:lang w:val="en-US"/>
        </w:rPr>
        <w:t>XIV</w:t>
      </w:r>
      <w:r w:rsidRPr="00855252">
        <w:rPr>
          <w:b/>
        </w:rPr>
        <w:t>.</w:t>
      </w:r>
      <w:r w:rsidRPr="00AE3EA2">
        <w:t xml:space="preserve"> </w:t>
      </w:r>
      <w:r w:rsidRPr="00EF62C9">
        <w:t>Согласно пункт</w:t>
      </w:r>
      <w:r>
        <w:t>у 14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срок не более 5 рабочих дней с даты проведения второго этапа тендера направить  в адрес исполнительного органа государственной власти,</w:t>
      </w:r>
      <w:r w:rsidRPr="00CC4565">
        <w:t xml:space="preserve"> </w:t>
      </w:r>
      <w:r>
        <w:t xml:space="preserve">уполномоченного на осуществление контроля правильности установления и применения цен протоколы первого и второго </w:t>
      </w:r>
      <w:r>
        <w:lastRenderedPageBreak/>
        <w:t>этапов тендера, с приложением соответствующих документов по предмету закупки, в отношении которого определен потенциальный победитель тендера.</w:t>
      </w:r>
    </w:p>
    <w:p w14:paraId="17CC844E" w14:textId="77777777" w:rsidR="00853353" w:rsidRDefault="00853353" w:rsidP="00853353">
      <w:pPr>
        <w:tabs>
          <w:tab w:val="left" w:pos="1134"/>
        </w:tabs>
        <w:spacing w:before="12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Источник финансирования – Республиканский бюджет, подраздел 1602, 1604.</w:t>
      </w:r>
    </w:p>
    <w:p w14:paraId="1BFC52B8" w14:textId="77777777" w:rsidR="00853353" w:rsidRDefault="00853353" w:rsidP="00853353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  <w:r w:rsidRPr="006E6ABC">
        <w:t>Заседание тендерной комиссии объявляется закрытым.</w:t>
      </w:r>
    </w:p>
    <w:p w14:paraId="73EC6395" w14:textId="77777777" w:rsidR="009D5996" w:rsidRDefault="009D5996"/>
    <w:sectPr w:rsidR="009D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C6631"/>
    <w:multiLevelType w:val="hybridMultilevel"/>
    <w:tmpl w:val="30A48298"/>
    <w:lvl w:ilvl="0" w:tplc="EB68B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20"/>
    <w:rsid w:val="00853353"/>
    <w:rsid w:val="009D5996"/>
    <w:rsid w:val="00B4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EDE2"/>
  <w15:chartTrackingRefBased/>
  <w15:docId w15:val="{FD9255B3-D10F-4BA5-AF45-03A91BCD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353"/>
    <w:pPr>
      <w:spacing w:line="360" w:lineRule="auto"/>
      <w:ind w:left="720" w:firstLine="709"/>
      <w:contextualSpacing/>
      <w:jc w:val="both"/>
    </w:pPr>
    <w:rPr>
      <w:szCs w:val="20"/>
    </w:rPr>
  </w:style>
  <w:style w:type="character" w:customStyle="1" w:styleId="apple-style-span">
    <w:name w:val="apple-style-span"/>
    <w:basedOn w:val="a0"/>
    <w:rsid w:val="00853353"/>
  </w:style>
  <w:style w:type="character" w:customStyle="1" w:styleId="msg-body-block">
    <w:name w:val="msg-body-block"/>
    <w:basedOn w:val="a0"/>
    <w:rsid w:val="00853353"/>
  </w:style>
  <w:style w:type="paragraph" w:styleId="a4">
    <w:name w:val="header"/>
    <w:basedOn w:val="a"/>
    <w:link w:val="a5"/>
    <w:uiPriority w:val="99"/>
    <w:unhideWhenUsed/>
    <w:rsid w:val="008533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53353"/>
  </w:style>
  <w:style w:type="paragraph" w:styleId="a6">
    <w:name w:val="footer"/>
    <w:basedOn w:val="a"/>
    <w:link w:val="a7"/>
    <w:uiPriority w:val="99"/>
    <w:unhideWhenUsed/>
    <w:rsid w:val="008533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53353"/>
  </w:style>
  <w:style w:type="paragraph" w:styleId="a8">
    <w:name w:val="Balloon Text"/>
    <w:basedOn w:val="a"/>
    <w:link w:val="a9"/>
    <w:uiPriority w:val="99"/>
    <w:semiHidden/>
    <w:unhideWhenUsed/>
    <w:rsid w:val="00853353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3353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50</Pages>
  <Words>19491</Words>
  <Characters>111104</Characters>
  <Application>Microsoft Office Word</Application>
  <DocSecurity>0</DocSecurity>
  <Lines>925</Lines>
  <Paragraphs>260</Paragraphs>
  <ScaleCrop>false</ScaleCrop>
  <Company/>
  <LinksUpToDate>false</LinksUpToDate>
  <CharactersWithSpaces>130335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cp:lastPrinted>2021-11-04T08:52:00Z</cp:lastPrinted>
  <dcterms:created xsi:type="dcterms:W3CDTF">2021-11-04T08:44:00Z</dcterms:created>
  <dcterms:modified xsi:type="dcterms:W3CDTF">2021-11-04T08:56:00Z</dcterms:modified>
</cp:coreProperties>
</file>