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5BC2" w14:textId="77777777" w:rsidR="00D14853" w:rsidRDefault="00D14853" w:rsidP="00D148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B890" wp14:editId="238CC146">
                <wp:simplePos x="0" y="0"/>
                <wp:positionH relativeFrom="column">
                  <wp:posOffset>53340</wp:posOffset>
                </wp:positionH>
                <wp:positionV relativeFrom="paragraph">
                  <wp:posOffset>137161</wp:posOffset>
                </wp:positionV>
                <wp:extent cx="3990975" cy="11239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31D13" w14:textId="4E0BEB39" w:rsidR="0003492A" w:rsidRPr="00D14853" w:rsidRDefault="0003492A" w:rsidP="00D14853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третьего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F65FB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</w:t>
                            </w:r>
                            <w:r w:rsidRPr="005C7566"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 w:rsidRPr="00D14853">
                              <w:rPr>
                                <w:b/>
                                <w:sz w:val="20"/>
                                <w:szCs w:val="20"/>
                              </w:rPr>
                              <w:t>лекарственных препаратов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4853">
                              <w:rPr>
                                <w:b/>
                                <w:sz w:val="20"/>
                                <w:szCs w:val="20"/>
                              </w:rPr>
                              <w:t>для лечения больных психическими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4853">
                              <w:rPr>
                                <w:b/>
                                <w:sz w:val="20"/>
                                <w:szCs w:val="20"/>
                              </w:rPr>
                              <w:t>и неврологическими заболеваниями на 2021 год</w:t>
                            </w:r>
                            <w:r w:rsidRPr="00A80C2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26BF17A1" w14:textId="77777777" w:rsidR="0003492A" w:rsidRDefault="0003492A" w:rsidP="00D14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B89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" fillcolor="white [3201]" strokeweight=".5pt">
                <v:textbox>
                  <w:txbxContent>
                    <w:p w14:paraId="21431D13" w14:textId="4E0BEB39" w:rsidR="0003492A" w:rsidRPr="00D14853" w:rsidRDefault="0003492A" w:rsidP="00D14853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третьего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F65FB5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</w:t>
                      </w:r>
                      <w:r w:rsidRPr="005C7566">
                        <w:rPr>
                          <w:b/>
                          <w:spacing w:val="4"/>
                        </w:rPr>
                        <w:t xml:space="preserve"> </w:t>
                      </w:r>
                      <w:r w:rsidRPr="00D14853">
                        <w:rPr>
                          <w:b/>
                          <w:sz w:val="20"/>
                          <w:szCs w:val="20"/>
                        </w:rPr>
                        <w:t>лекарственных препаратов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4853">
                        <w:rPr>
                          <w:b/>
                          <w:sz w:val="20"/>
                          <w:szCs w:val="20"/>
                        </w:rPr>
                        <w:t>для лечения больных психическими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4853">
                        <w:rPr>
                          <w:b/>
                          <w:sz w:val="20"/>
                          <w:szCs w:val="20"/>
                        </w:rPr>
                        <w:t>и неврологическими заболеваниями на 2021 год</w:t>
                      </w:r>
                      <w:r w:rsidRPr="00A80C2B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26BF17A1" w14:textId="77777777" w:rsidR="0003492A" w:rsidRDefault="0003492A" w:rsidP="00D14853"/>
                  </w:txbxContent>
                </v:textbox>
              </v:shape>
            </w:pict>
          </mc:Fallback>
        </mc:AlternateContent>
      </w:r>
    </w:p>
    <w:p w14:paraId="6E80D493" w14:textId="77777777" w:rsidR="00D14853" w:rsidRDefault="00D14853" w:rsidP="00D14853"/>
    <w:p w14:paraId="5F6806F5" w14:textId="77777777" w:rsidR="00D14853" w:rsidRDefault="00D14853" w:rsidP="00D14853"/>
    <w:p w14:paraId="34DFD313" w14:textId="77777777" w:rsidR="00D14853" w:rsidRDefault="00D14853" w:rsidP="00D14853"/>
    <w:p w14:paraId="09B1533A" w14:textId="77777777" w:rsidR="00D14853" w:rsidRDefault="00D14853" w:rsidP="00D14853"/>
    <w:p w14:paraId="72D28AF2" w14:textId="77777777" w:rsidR="00D14853" w:rsidRDefault="00D14853" w:rsidP="00D14853"/>
    <w:p w14:paraId="12294C92" w14:textId="77777777" w:rsidR="00D14853" w:rsidRDefault="00D14853" w:rsidP="00D14853"/>
    <w:p w14:paraId="556B2AD2" w14:textId="77777777" w:rsidR="00D14853" w:rsidRDefault="00D14853" w:rsidP="00D14853"/>
    <w:p w14:paraId="0B569375" w14:textId="77777777" w:rsidR="00D14853" w:rsidRDefault="00D14853" w:rsidP="00D14853"/>
    <w:p w14:paraId="1363A8D4" w14:textId="77777777" w:rsidR="00D14853" w:rsidRDefault="00D14853" w:rsidP="00D14853"/>
    <w:p w14:paraId="71507EC4" w14:textId="77777777" w:rsidR="00D14853" w:rsidRDefault="00D14853" w:rsidP="00D14853">
      <w:pPr>
        <w:tabs>
          <w:tab w:val="left" w:pos="525"/>
          <w:tab w:val="center" w:pos="4677"/>
        </w:tabs>
        <w:jc w:val="center"/>
        <w:rPr>
          <w:b/>
        </w:rPr>
      </w:pPr>
    </w:p>
    <w:p w14:paraId="381C166C" w14:textId="3A0F68AC" w:rsidR="00D14853" w:rsidRPr="003E0E62" w:rsidRDefault="00D14853" w:rsidP="00D14853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9972" wp14:editId="6CA9A0C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D3B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AB203" wp14:editId="5DDBF95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F7B64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№52/2</w:t>
      </w:r>
    </w:p>
    <w:p w14:paraId="2894F265" w14:textId="77777777" w:rsidR="00D14853" w:rsidRPr="009C3B18" w:rsidRDefault="00D14853" w:rsidP="00D14853">
      <w:pPr>
        <w:contextualSpacing/>
        <w:jc w:val="center"/>
        <w:rPr>
          <w:b/>
        </w:rPr>
      </w:pPr>
      <w:r w:rsidRPr="009C3B18">
        <w:rPr>
          <w:b/>
        </w:rPr>
        <w:t>заседания</w:t>
      </w:r>
      <w:bookmarkStart w:id="0" w:name="_GoBack"/>
      <w:bookmarkEnd w:id="0"/>
      <w:r w:rsidRPr="009C3B18">
        <w:rPr>
          <w:b/>
        </w:rPr>
        <w:t xml:space="preserve"> тендерной комиссии</w:t>
      </w:r>
    </w:p>
    <w:p w14:paraId="7523D944" w14:textId="77777777" w:rsidR="00D14853" w:rsidRPr="009C3B18" w:rsidRDefault="00D14853" w:rsidP="00D14853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7B52F7F7" w14:textId="77777777" w:rsidR="00D14853" w:rsidRPr="009C3B18" w:rsidRDefault="00D14853" w:rsidP="00D14853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461200CE" w14:textId="77777777" w:rsidR="00D14853" w:rsidRPr="005C7566" w:rsidRDefault="00D14853" w:rsidP="00D14853">
      <w:pPr>
        <w:shd w:val="clear" w:color="auto" w:fill="FFFFFF"/>
        <w:contextualSpacing/>
        <w:jc w:val="center"/>
        <w:rPr>
          <w:b/>
        </w:rPr>
      </w:pPr>
      <w:r w:rsidRPr="005C7566">
        <w:rPr>
          <w:b/>
          <w:spacing w:val="4"/>
        </w:rPr>
        <w:t xml:space="preserve">на приобретение </w:t>
      </w:r>
      <w:r w:rsidRPr="005C7566">
        <w:rPr>
          <w:b/>
        </w:rPr>
        <w:t>лекарственных препаратов</w:t>
      </w:r>
    </w:p>
    <w:p w14:paraId="3BB5BEAB" w14:textId="77777777" w:rsidR="00D14853" w:rsidRPr="005C7566" w:rsidRDefault="00D14853" w:rsidP="00D14853">
      <w:pPr>
        <w:shd w:val="clear" w:color="auto" w:fill="FFFFFF"/>
        <w:contextualSpacing/>
        <w:jc w:val="center"/>
        <w:rPr>
          <w:b/>
        </w:rPr>
      </w:pPr>
      <w:r w:rsidRPr="005C7566">
        <w:rPr>
          <w:b/>
        </w:rPr>
        <w:t>для лечения больных психическими</w:t>
      </w:r>
    </w:p>
    <w:p w14:paraId="46608C2C" w14:textId="77777777" w:rsidR="00D14853" w:rsidRPr="005C7566" w:rsidRDefault="00D14853" w:rsidP="00D14853">
      <w:pPr>
        <w:shd w:val="clear" w:color="auto" w:fill="FFFFFF"/>
        <w:contextualSpacing/>
        <w:jc w:val="center"/>
        <w:rPr>
          <w:b/>
          <w:spacing w:val="4"/>
        </w:rPr>
      </w:pPr>
      <w:r w:rsidRPr="005C7566">
        <w:rPr>
          <w:b/>
        </w:rPr>
        <w:t>и неврологическими заболеваниями на 2021 год</w:t>
      </w:r>
    </w:p>
    <w:p w14:paraId="46526850" w14:textId="77777777" w:rsidR="00D14853" w:rsidRDefault="00D14853" w:rsidP="00D14853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 w:rsidRPr="00A90719">
        <w:rPr>
          <w:b/>
          <w:bCs/>
          <w:spacing w:val="4"/>
          <w:lang w:val="en-US"/>
        </w:rPr>
        <w:t>III</w:t>
      </w:r>
      <w:r w:rsidRPr="00A90719">
        <w:rPr>
          <w:b/>
          <w:bCs/>
          <w:spacing w:val="4"/>
        </w:rPr>
        <w:t xml:space="preserve"> этап)</w:t>
      </w:r>
    </w:p>
    <w:p w14:paraId="62789D2D" w14:textId="02F44655" w:rsidR="00D14853" w:rsidRDefault="00D14853" w:rsidP="00D14853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14 сентября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D14853" w:rsidRPr="00D63784" w14:paraId="2D7AEE28" w14:textId="77777777" w:rsidTr="0003492A">
        <w:tc>
          <w:tcPr>
            <w:tcW w:w="5387" w:type="dxa"/>
            <w:hideMark/>
          </w:tcPr>
          <w:p w14:paraId="22941E58" w14:textId="77777777" w:rsidR="00D14853" w:rsidRPr="00D63784" w:rsidRDefault="00D14853" w:rsidP="0003492A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D63784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D63784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275CC83F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</w:p>
        </w:tc>
      </w:tr>
      <w:tr w:rsidR="00D14853" w:rsidRPr="00D63784" w14:paraId="45542CDD" w14:textId="77777777" w:rsidTr="0003492A">
        <w:tc>
          <w:tcPr>
            <w:tcW w:w="5387" w:type="dxa"/>
            <w:hideMark/>
          </w:tcPr>
          <w:p w14:paraId="600F4321" w14:textId="77777777" w:rsidR="00D14853" w:rsidRPr="00D63784" w:rsidRDefault="00D14853" w:rsidP="0003492A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Председатель комиссии</w:t>
            </w:r>
            <w:r w:rsidRPr="00D63784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448F3795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Булига</w:t>
            </w:r>
            <w:proofErr w:type="spellEnd"/>
            <w:r w:rsidRPr="00D63784">
              <w:t xml:space="preserve"> Т.В.</w:t>
            </w:r>
          </w:p>
        </w:tc>
      </w:tr>
      <w:tr w:rsidR="00D14853" w:rsidRPr="00D63784" w14:paraId="00BC12FE" w14:textId="77777777" w:rsidTr="0003492A">
        <w:tc>
          <w:tcPr>
            <w:tcW w:w="5387" w:type="dxa"/>
          </w:tcPr>
          <w:p w14:paraId="4949FD0A" w14:textId="77777777" w:rsidR="00D14853" w:rsidRPr="00D63784" w:rsidRDefault="00D14853" w:rsidP="0003492A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367D51E8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  <w:r w:rsidRPr="00D63784">
              <w:t>Кузнецов А.Г.</w:t>
            </w:r>
          </w:p>
        </w:tc>
      </w:tr>
      <w:tr w:rsidR="00D14853" w:rsidRPr="00D63784" w14:paraId="6FAF2886" w14:textId="77777777" w:rsidTr="0003492A">
        <w:tc>
          <w:tcPr>
            <w:tcW w:w="5387" w:type="dxa"/>
            <w:hideMark/>
          </w:tcPr>
          <w:p w14:paraId="4A31485B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  <w:r w:rsidRPr="00D63784">
              <w:rPr>
                <w:u w:val="single"/>
              </w:rPr>
              <w:t>Члены комиссии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5FB199BC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  <w:r w:rsidRPr="00D63784">
              <w:t>Музыка Е.Н</w:t>
            </w:r>
          </w:p>
          <w:p w14:paraId="3B639BF6" w14:textId="77777777" w:rsidR="00D14853" w:rsidRDefault="00D14853" w:rsidP="0003492A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Цушко</w:t>
            </w:r>
            <w:proofErr w:type="spellEnd"/>
            <w:r w:rsidRPr="00D63784">
              <w:t xml:space="preserve"> Е.С.</w:t>
            </w:r>
          </w:p>
          <w:p w14:paraId="7762FDF6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2BB5BF27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Любенко</w:t>
            </w:r>
            <w:proofErr w:type="spellEnd"/>
            <w:r w:rsidRPr="00D63784">
              <w:t xml:space="preserve"> А.В.</w:t>
            </w:r>
          </w:p>
          <w:p w14:paraId="76730D83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Рулле</w:t>
            </w:r>
            <w:proofErr w:type="spellEnd"/>
            <w:r w:rsidRPr="00D63784">
              <w:t xml:space="preserve"> С.И.</w:t>
            </w:r>
          </w:p>
          <w:p w14:paraId="36DA4C55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  <w:proofErr w:type="spellStart"/>
            <w:r>
              <w:t>Формагей</w:t>
            </w:r>
            <w:proofErr w:type="spellEnd"/>
            <w:r>
              <w:t xml:space="preserve"> Н.Н.</w:t>
            </w:r>
          </w:p>
        </w:tc>
      </w:tr>
      <w:tr w:rsidR="00D14853" w:rsidRPr="00D63784" w14:paraId="15DF2884" w14:textId="77777777" w:rsidTr="0003492A">
        <w:trPr>
          <w:trHeight w:val="543"/>
        </w:trPr>
        <w:tc>
          <w:tcPr>
            <w:tcW w:w="5387" w:type="dxa"/>
            <w:hideMark/>
          </w:tcPr>
          <w:p w14:paraId="2DB2A01B" w14:textId="77777777" w:rsidR="00D14853" w:rsidRPr="00D63784" w:rsidRDefault="00D14853" w:rsidP="0003492A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D63784">
              <w:rPr>
                <w:u w:val="single"/>
              </w:rPr>
              <w:t>Секретариат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38B4F65D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Киржой</w:t>
            </w:r>
            <w:proofErr w:type="spellEnd"/>
            <w:r w:rsidRPr="00D63784">
              <w:t xml:space="preserve"> Ю.О.</w:t>
            </w:r>
          </w:p>
          <w:p w14:paraId="115C1D5D" w14:textId="77777777" w:rsidR="00D14853" w:rsidRPr="00D63784" w:rsidRDefault="00D14853" w:rsidP="0003492A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Тиханская</w:t>
            </w:r>
            <w:proofErr w:type="spellEnd"/>
            <w:r w:rsidRPr="00D63784">
              <w:t xml:space="preserve"> Е.А.</w:t>
            </w:r>
          </w:p>
        </w:tc>
      </w:tr>
      <w:tr w:rsidR="00D14853" w:rsidRPr="00D63784" w14:paraId="257DC7BF" w14:textId="77777777" w:rsidTr="0003492A">
        <w:trPr>
          <w:trHeight w:val="168"/>
        </w:trPr>
        <w:tc>
          <w:tcPr>
            <w:tcW w:w="9356" w:type="dxa"/>
            <w:gridSpan w:val="2"/>
          </w:tcPr>
          <w:p w14:paraId="2D221E7B" w14:textId="77777777" w:rsidR="00D14853" w:rsidRPr="00D63784" w:rsidRDefault="00D14853" w:rsidP="0003492A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 xml:space="preserve">Присутствовали на </w:t>
            </w:r>
            <w:r w:rsidRPr="00D63784">
              <w:rPr>
                <w:b/>
                <w:u w:val="single"/>
                <w:lang w:val="en-US"/>
              </w:rPr>
              <w:t>Skype</w:t>
            </w:r>
            <w:r w:rsidRPr="00D63784">
              <w:rPr>
                <w:b/>
                <w:u w:val="single"/>
              </w:rPr>
              <w:t>-конференции</w:t>
            </w:r>
            <w:r w:rsidRPr="00D63784">
              <w:rPr>
                <w:b/>
              </w:rPr>
              <w:t>:</w:t>
            </w:r>
          </w:p>
          <w:p w14:paraId="10F815F3" w14:textId="77777777" w:rsidR="00D14853" w:rsidRPr="00D63784" w:rsidRDefault="00D14853" w:rsidP="0003492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Представитель </w:t>
            </w:r>
            <w:r w:rsidRPr="00D63784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186EC6C6" w14:textId="77777777" w:rsidR="00D14853" w:rsidRPr="00D63784" w:rsidRDefault="00D14853" w:rsidP="0003492A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6CCC55F2" w14:textId="77777777" w:rsidR="00D14853" w:rsidRPr="005C7566" w:rsidRDefault="00D14853" w:rsidP="0003492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5C7566">
              <w:rPr>
                <w:bCs/>
              </w:rPr>
              <w:t>Представитель ГУП «</w:t>
            </w:r>
            <w:proofErr w:type="spellStart"/>
            <w:r w:rsidRPr="005C7566">
              <w:rPr>
                <w:bCs/>
              </w:rPr>
              <w:t>ЛекФарм</w:t>
            </w:r>
            <w:proofErr w:type="spellEnd"/>
            <w:r w:rsidRPr="005C7566">
              <w:rPr>
                <w:bCs/>
              </w:rPr>
              <w:t xml:space="preserve">» – </w:t>
            </w:r>
            <w:proofErr w:type="spellStart"/>
            <w:r w:rsidRPr="005C7566">
              <w:rPr>
                <w:bCs/>
              </w:rPr>
              <w:t>Куртева</w:t>
            </w:r>
            <w:proofErr w:type="spellEnd"/>
            <w:r w:rsidRPr="005C7566">
              <w:rPr>
                <w:bCs/>
              </w:rPr>
              <w:t xml:space="preserve"> Т.Ф.</w:t>
            </w:r>
          </w:p>
          <w:p w14:paraId="760A11B5" w14:textId="77777777" w:rsidR="00D14853" w:rsidRPr="005C7566" w:rsidRDefault="00D14853" w:rsidP="0003492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5C7566">
              <w:rPr>
                <w:bCs/>
              </w:rPr>
              <w:t>Представитель ООО «</w:t>
            </w:r>
            <w:proofErr w:type="spellStart"/>
            <w:r w:rsidRPr="005C7566">
              <w:rPr>
                <w:bCs/>
              </w:rPr>
              <w:t>Провизор</w:t>
            </w:r>
            <w:proofErr w:type="gramStart"/>
            <w:r w:rsidRPr="005C7566">
              <w:rPr>
                <w:bCs/>
              </w:rPr>
              <w:t>.</w:t>
            </w:r>
            <w:proofErr w:type="gramEnd"/>
            <w:r w:rsidRPr="005C7566">
              <w:rPr>
                <w:bCs/>
              </w:rPr>
              <w:t>ком</w:t>
            </w:r>
            <w:proofErr w:type="spellEnd"/>
            <w:r w:rsidRPr="005C7566">
              <w:rPr>
                <w:bCs/>
              </w:rPr>
              <w:t xml:space="preserve">» – </w:t>
            </w:r>
            <w:proofErr w:type="spellStart"/>
            <w:r w:rsidRPr="005C7566">
              <w:rPr>
                <w:bCs/>
              </w:rPr>
              <w:t>Софронюк</w:t>
            </w:r>
            <w:proofErr w:type="spellEnd"/>
            <w:r w:rsidRPr="005C7566">
              <w:rPr>
                <w:bCs/>
              </w:rPr>
              <w:t xml:space="preserve"> Т.С.</w:t>
            </w:r>
          </w:p>
          <w:p w14:paraId="7B564310" w14:textId="77777777" w:rsidR="00D14853" w:rsidRPr="005C7566" w:rsidRDefault="00D14853" w:rsidP="0003492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5C7566">
              <w:rPr>
                <w:bCs/>
              </w:rPr>
              <w:t>Представитель ООО «</w:t>
            </w:r>
            <w:proofErr w:type="spellStart"/>
            <w:r w:rsidRPr="005C7566">
              <w:rPr>
                <w:bCs/>
              </w:rPr>
              <w:t>Диапрофмед</w:t>
            </w:r>
            <w:proofErr w:type="spellEnd"/>
            <w:r w:rsidRPr="005C7566">
              <w:rPr>
                <w:bCs/>
              </w:rPr>
              <w:t>» – Козинский И.И.</w:t>
            </w:r>
          </w:p>
          <w:p w14:paraId="3757B5D3" w14:textId="77777777" w:rsidR="00D14853" w:rsidRPr="005C7566" w:rsidRDefault="00D14853" w:rsidP="0003492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5C7566">
              <w:rPr>
                <w:bCs/>
              </w:rPr>
              <w:t xml:space="preserve">Представитель ООО «Ремедиум» – </w:t>
            </w:r>
            <w:proofErr w:type="spellStart"/>
            <w:r w:rsidRPr="005C7566">
              <w:rPr>
                <w:bCs/>
              </w:rPr>
              <w:t>Герун</w:t>
            </w:r>
            <w:proofErr w:type="spellEnd"/>
            <w:r w:rsidRPr="005C7566">
              <w:rPr>
                <w:bCs/>
              </w:rPr>
              <w:t xml:space="preserve"> М.Ю.</w:t>
            </w:r>
          </w:p>
          <w:p w14:paraId="3AE7209E" w14:textId="77777777" w:rsidR="00D14853" w:rsidRPr="005C7566" w:rsidRDefault="00D14853" w:rsidP="0003492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5C7566">
              <w:rPr>
                <w:bCs/>
              </w:rPr>
              <w:t>Представитель ООО «</w:t>
            </w:r>
            <w:proofErr w:type="spellStart"/>
            <w:r w:rsidRPr="005C7566">
              <w:rPr>
                <w:bCs/>
              </w:rPr>
              <w:t>Кейсер</w:t>
            </w:r>
            <w:proofErr w:type="spellEnd"/>
            <w:r w:rsidRPr="005C7566">
              <w:rPr>
                <w:bCs/>
              </w:rPr>
              <w:t xml:space="preserve">» – </w:t>
            </w:r>
            <w:proofErr w:type="spellStart"/>
            <w:r w:rsidRPr="005C7566">
              <w:rPr>
                <w:bCs/>
              </w:rPr>
              <w:t>Ганевич</w:t>
            </w:r>
            <w:proofErr w:type="spellEnd"/>
            <w:r w:rsidRPr="005C7566">
              <w:rPr>
                <w:bCs/>
              </w:rPr>
              <w:t xml:space="preserve"> Д.П.</w:t>
            </w:r>
          </w:p>
          <w:p w14:paraId="4FDB1361" w14:textId="77777777" w:rsidR="00D14853" w:rsidRPr="005C7566" w:rsidRDefault="00D14853" w:rsidP="0003492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5C7566">
              <w:rPr>
                <w:bCs/>
              </w:rPr>
              <w:t>Представитель ООО «</w:t>
            </w:r>
            <w:proofErr w:type="spellStart"/>
            <w:r w:rsidRPr="005C7566">
              <w:rPr>
                <w:bCs/>
              </w:rPr>
              <w:t>Медфарм</w:t>
            </w:r>
            <w:proofErr w:type="spellEnd"/>
            <w:r w:rsidRPr="005C7566">
              <w:rPr>
                <w:bCs/>
              </w:rPr>
              <w:t>» – Ковалевич Е.А.</w:t>
            </w:r>
          </w:p>
          <w:p w14:paraId="2283631B" w14:textId="77777777" w:rsidR="00D14853" w:rsidRPr="00D63784" w:rsidRDefault="00D14853" w:rsidP="0003492A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5C7566">
              <w:rPr>
                <w:bCs/>
              </w:rPr>
              <w:t>Исполнительный директор ООО «</w:t>
            </w:r>
            <w:proofErr w:type="spellStart"/>
            <w:r w:rsidRPr="005C7566">
              <w:rPr>
                <w:bCs/>
              </w:rPr>
              <w:t>Валеандр</w:t>
            </w:r>
            <w:proofErr w:type="spellEnd"/>
            <w:r w:rsidRPr="005C7566">
              <w:rPr>
                <w:bCs/>
              </w:rPr>
              <w:t xml:space="preserve">» – </w:t>
            </w:r>
            <w:proofErr w:type="spellStart"/>
            <w:r w:rsidRPr="005C7566">
              <w:rPr>
                <w:bCs/>
              </w:rPr>
              <w:t>Шепитко</w:t>
            </w:r>
            <w:proofErr w:type="spellEnd"/>
            <w:r w:rsidRPr="005C7566">
              <w:rPr>
                <w:bCs/>
              </w:rPr>
              <w:t xml:space="preserve"> А.Р.</w:t>
            </w:r>
          </w:p>
        </w:tc>
      </w:tr>
      <w:tr w:rsidR="00D14853" w:rsidRPr="00D63784" w14:paraId="60A9F1B7" w14:textId="77777777" w:rsidTr="0003492A">
        <w:trPr>
          <w:trHeight w:val="168"/>
        </w:trPr>
        <w:tc>
          <w:tcPr>
            <w:tcW w:w="9356" w:type="dxa"/>
            <w:gridSpan w:val="2"/>
          </w:tcPr>
          <w:p w14:paraId="6564A20E" w14:textId="77777777" w:rsidR="00D14853" w:rsidRPr="00D63784" w:rsidRDefault="00D14853" w:rsidP="0003492A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>Отсутствовали</w:t>
            </w:r>
            <w:r w:rsidRPr="00D63784">
              <w:rPr>
                <w:b/>
              </w:rPr>
              <w:t>:</w:t>
            </w:r>
          </w:p>
        </w:tc>
      </w:tr>
      <w:tr w:rsidR="00D14853" w:rsidRPr="00D63784" w14:paraId="5F450B7A" w14:textId="77777777" w:rsidTr="0003492A">
        <w:trPr>
          <w:trHeight w:val="168"/>
        </w:trPr>
        <w:tc>
          <w:tcPr>
            <w:tcW w:w="5387" w:type="dxa"/>
          </w:tcPr>
          <w:p w14:paraId="72AAD245" w14:textId="77777777" w:rsidR="00D14853" w:rsidRPr="00D63784" w:rsidRDefault="00D14853" w:rsidP="0003492A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rPr>
                <w:rFonts w:eastAsia="Calibri"/>
              </w:rPr>
              <w:t>Заместитель председателя комиссии:</w:t>
            </w:r>
          </w:p>
          <w:p w14:paraId="1E518446" w14:textId="77777777" w:rsidR="00D14853" w:rsidRPr="00D63784" w:rsidRDefault="00D14853" w:rsidP="0003492A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t>Секретариат:</w:t>
            </w:r>
          </w:p>
        </w:tc>
        <w:tc>
          <w:tcPr>
            <w:tcW w:w="3969" w:type="dxa"/>
          </w:tcPr>
          <w:p w14:paraId="384C37CA" w14:textId="77777777" w:rsidR="00D14853" w:rsidRPr="00D63784" w:rsidRDefault="00D14853" w:rsidP="0003492A">
            <w:pPr>
              <w:tabs>
                <w:tab w:val="left" w:pos="1560"/>
              </w:tabs>
              <w:contextualSpacing/>
              <w:jc w:val="both"/>
            </w:pPr>
            <w:r w:rsidRPr="00D63784">
              <w:t>Кузнецов А.Г.</w:t>
            </w:r>
          </w:p>
          <w:p w14:paraId="5F05095D" w14:textId="77777777" w:rsidR="00D14853" w:rsidRPr="00D63784" w:rsidRDefault="00D14853" w:rsidP="0003492A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proofErr w:type="spellStart"/>
            <w:r w:rsidRPr="00D63784">
              <w:t>Тиханская</w:t>
            </w:r>
            <w:proofErr w:type="spellEnd"/>
            <w:r w:rsidRPr="00D63784">
              <w:t xml:space="preserve"> Е.А.</w:t>
            </w:r>
          </w:p>
        </w:tc>
      </w:tr>
    </w:tbl>
    <w:p w14:paraId="76D6273A" w14:textId="77777777" w:rsidR="00D14853" w:rsidRPr="00D63784" w:rsidRDefault="00D14853" w:rsidP="00D14853">
      <w:pPr>
        <w:ind w:firstLine="709"/>
        <w:contextualSpacing/>
      </w:pPr>
    </w:p>
    <w:p w14:paraId="10ABC918" w14:textId="77777777" w:rsidR="00D14853" w:rsidRPr="00D63784" w:rsidRDefault="00D14853" w:rsidP="00D14853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D63784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294E5C49" w14:textId="77777777" w:rsidR="00D14853" w:rsidRPr="00D63784" w:rsidRDefault="00D14853" w:rsidP="00D14853">
      <w:pPr>
        <w:spacing w:line="276" w:lineRule="auto"/>
        <w:ind w:firstLine="709"/>
        <w:contextualSpacing/>
        <w:jc w:val="both"/>
      </w:pPr>
      <w:r w:rsidRPr="00D63784">
        <w:t xml:space="preserve">1) </w:t>
      </w:r>
      <w:r w:rsidRPr="00D63784">
        <w:rPr>
          <w:spacing w:val="4"/>
        </w:rPr>
        <w:t xml:space="preserve">Постановлением Правительства </w:t>
      </w:r>
      <w:r w:rsidRPr="00D63784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</w:t>
      </w:r>
      <w:r w:rsidRPr="00D63784">
        <w:rPr>
          <w:shd w:val="clear" w:color="auto" w:fill="FFFFFF"/>
        </w:rPr>
        <w:lastRenderedPageBreak/>
        <w:t>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(САЗ 20-45), в действующей редакции.</w:t>
      </w:r>
    </w:p>
    <w:p w14:paraId="3E3729B2" w14:textId="77777777" w:rsidR="00D14853" w:rsidRPr="00D63784" w:rsidRDefault="00D14853" w:rsidP="00D1485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65476EF3" w14:textId="77777777" w:rsidR="00D14853" w:rsidRPr="00D63784" w:rsidRDefault="00D14853" w:rsidP="00D1485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  <w:r w:rsidRPr="00D63784">
        <w:t>Заседание тендерной комиссии объявляется открытым.</w:t>
      </w:r>
    </w:p>
    <w:p w14:paraId="00783F97" w14:textId="77777777" w:rsidR="00D14853" w:rsidRPr="00D63784" w:rsidRDefault="00D14853" w:rsidP="00D1485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202C3922" w14:textId="77777777" w:rsidR="00D14853" w:rsidRPr="00D63784" w:rsidRDefault="00D14853" w:rsidP="00D14853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В соответствии с пунктом 16 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редакции, к третьему этапу тендера </w:t>
      </w:r>
      <w:r w:rsidRPr="0017665E">
        <w:t xml:space="preserve">тендере на приобретение лекарственных препаратов для лечения больных психическими и неврологическими заболеваниями на 2021 год </w:t>
      </w:r>
      <w:r w:rsidRPr="00D63784">
        <w:t xml:space="preserve">были допущены хозяйствующие субъекты: </w:t>
      </w:r>
      <w:r>
        <w:t>ГУП «</w:t>
      </w:r>
      <w:proofErr w:type="spellStart"/>
      <w:r>
        <w:t>Лекфарм</w:t>
      </w:r>
      <w:proofErr w:type="spellEnd"/>
      <w:r>
        <w:t xml:space="preserve">»,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 xml:space="preserve">, </w:t>
      </w:r>
      <w:r>
        <w:rPr>
          <w:bCs/>
          <w:spacing w:val="4"/>
        </w:rPr>
        <w:br/>
        <w:t>ООО «</w:t>
      </w:r>
      <w:proofErr w:type="spellStart"/>
      <w:r>
        <w:rPr>
          <w:bCs/>
          <w:spacing w:val="4"/>
        </w:rPr>
        <w:t>Диапрофмед</w:t>
      </w:r>
      <w:proofErr w:type="spellEnd"/>
      <w:r>
        <w:rPr>
          <w:bCs/>
          <w:spacing w:val="4"/>
        </w:rPr>
        <w:t xml:space="preserve">»,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Кейсер</w:t>
      </w:r>
      <w:proofErr w:type="spellEnd"/>
      <w:r w:rsidRPr="00D63784">
        <w:rPr>
          <w:bCs/>
          <w:spacing w:val="4"/>
        </w:rPr>
        <w:t>»</w:t>
      </w:r>
      <w:r>
        <w:t xml:space="preserve">,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Медфарм</w:t>
      </w:r>
      <w:proofErr w:type="spellEnd"/>
      <w:r w:rsidRPr="00D63784">
        <w:rPr>
          <w:bCs/>
          <w:spacing w:val="4"/>
        </w:rPr>
        <w:t>»,</w:t>
      </w:r>
      <w:r>
        <w:rPr>
          <w:bCs/>
          <w:spacing w:val="4"/>
        </w:rPr>
        <w:t xml:space="preserve"> ООО «</w:t>
      </w:r>
      <w:proofErr w:type="spellStart"/>
      <w:r>
        <w:rPr>
          <w:bCs/>
          <w:spacing w:val="4"/>
        </w:rPr>
        <w:t>Провизор.ком</w:t>
      </w:r>
      <w:proofErr w:type="spellEnd"/>
      <w:r>
        <w:rPr>
          <w:bCs/>
          <w:spacing w:val="4"/>
        </w:rPr>
        <w:t>»,</w:t>
      </w:r>
      <w:r>
        <w:rPr>
          <w:bCs/>
          <w:spacing w:val="4"/>
        </w:rPr>
        <w:br/>
      </w:r>
      <w:r w:rsidRPr="00D63784">
        <w:rPr>
          <w:bCs/>
          <w:spacing w:val="4"/>
        </w:rPr>
        <w:t>ООО «</w:t>
      </w:r>
      <w:r>
        <w:rPr>
          <w:bCs/>
          <w:spacing w:val="4"/>
        </w:rPr>
        <w:t>Ремедиум</w:t>
      </w:r>
      <w:r w:rsidRPr="00D63784">
        <w:rPr>
          <w:bCs/>
          <w:spacing w:val="4"/>
        </w:rPr>
        <w:t>»</w:t>
      </w:r>
      <w:r>
        <w:rPr>
          <w:bCs/>
          <w:spacing w:val="4"/>
        </w:rPr>
        <w:t xml:space="preserve">. </w:t>
      </w:r>
    </w:p>
    <w:p w14:paraId="5B988672" w14:textId="77777777" w:rsidR="00D14853" w:rsidRPr="00D63784" w:rsidRDefault="00D14853" w:rsidP="00D14853">
      <w:pPr>
        <w:spacing w:line="276" w:lineRule="auto"/>
        <w:ind w:firstLine="709"/>
        <w:contextualSpacing/>
        <w:jc w:val="both"/>
      </w:pPr>
      <w:r w:rsidRPr="00D63784">
        <w:t>В соответствии с очередностью допущенных участников к третьему этапу тендера секретариатом была произведена регистрация хозяйствующ</w:t>
      </w:r>
      <w:r>
        <w:t>их</w:t>
      </w:r>
      <w:r w:rsidRPr="00D63784">
        <w:t xml:space="preserve"> субъект</w:t>
      </w:r>
      <w:r>
        <w:t>ов</w:t>
      </w:r>
      <w:r w:rsidRPr="00D63784">
        <w:t>, в следующем порядке:</w:t>
      </w:r>
    </w:p>
    <w:p w14:paraId="056AB87E" w14:textId="77777777" w:rsidR="00D14853" w:rsidRPr="00D63784" w:rsidRDefault="00D14853" w:rsidP="00D14853">
      <w:pPr>
        <w:spacing w:line="276" w:lineRule="auto"/>
        <w:ind w:firstLine="709"/>
        <w:contextualSpacing/>
        <w:jc w:val="both"/>
      </w:pPr>
      <w:r w:rsidRPr="00D63784">
        <w:t xml:space="preserve">№ 1 – </w:t>
      </w:r>
      <w:r>
        <w:t>ГУП</w:t>
      </w:r>
      <w:r w:rsidRPr="00D63784">
        <w:t xml:space="preserve"> «</w:t>
      </w:r>
      <w:proofErr w:type="spellStart"/>
      <w:r>
        <w:rPr>
          <w:bCs/>
          <w:spacing w:val="4"/>
        </w:rPr>
        <w:t>Лекфарм</w:t>
      </w:r>
      <w:proofErr w:type="spellEnd"/>
      <w:r w:rsidRPr="00D63784">
        <w:t>»</w:t>
      </w:r>
    </w:p>
    <w:p w14:paraId="6A34794F" w14:textId="77777777" w:rsidR="00D14853" w:rsidRPr="00D63784" w:rsidRDefault="00D14853" w:rsidP="00D14853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t xml:space="preserve">№ 2 –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»,</w:t>
      </w:r>
    </w:p>
    <w:p w14:paraId="7A1ECD19" w14:textId="77777777" w:rsidR="00D14853" w:rsidRPr="00D63784" w:rsidRDefault="00D14853" w:rsidP="00D14853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rPr>
          <w:bCs/>
          <w:spacing w:val="4"/>
        </w:rPr>
        <w:t>№ 3 – ООО «</w:t>
      </w:r>
      <w:proofErr w:type="spellStart"/>
      <w:r>
        <w:rPr>
          <w:bCs/>
          <w:spacing w:val="4"/>
        </w:rPr>
        <w:t>Диапрофмед</w:t>
      </w:r>
      <w:proofErr w:type="spellEnd"/>
      <w:r w:rsidRPr="00D63784">
        <w:rPr>
          <w:bCs/>
          <w:spacing w:val="4"/>
        </w:rPr>
        <w:t>»,</w:t>
      </w:r>
    </w:p>
    <w:p w14:paraId="0AAF2C86" w14:textId="77777777" w:rsidR="00D14853" w:rsidRDefault="00D14853" w:rsidP="00D14853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rPr>
          <w:bCs/>
          <w:spacing w:val="4"/>
        </w:rPr>
        <w:t>№ 4 – ООО «</w:t>
      </w:r>
      <w:proofErr w:type="spellStart"/>
      <w:r>
        <w:rPr>
          <w:bCs/>
          <w:spacing w:val="4"/>
        </w:rPr>
        <w:t>Кейсер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,</w:t>
      </w:r>
    </w:p>
    <w:p w14:paraId="7D4BCEA4" w14:textId="77777777" w:rsidR="00D14853" w:rsidRDefault="00D14853" w:rsidP="00D14853">
      <w:pPr>
        <w:spacing w:line="276" w:lineRule="auto"/>
        <w:ind w:firstLine="709"/>
        <w:contextualSpacing/>
        <w:jc w:val="both"/>
        <w:rPr>
          <w:bCs/>
          <w:spacing w:val="4"/>
        </w:rPr>
      </w:pPr>
      <w:r>
        <w:rPr>
          <w:bCs/>
          <w:spacing w:val="4"/>
        </w:rPr>
        <w:t>№ 5 – ООО «</w:t>
      </w:r>
      <w:proofErr w:type="spellStart"/>
      <w:r>
        <w:rPr>
          <w:bCs/>
          <w:spacing w:val="4"/>
        </w:rPr>
        <w:t>Медфарм</w:t>
      </w:r>
      <w:proofErr w:type="spellEnd"/>
      <w:r>
        <w:rPr>
          <w:bCs/>
          <w:spacing w:val="4"/>
        </w:rPr>
        <w:t>»,</w:t>
      </w:r>
    </w:p>
    <w:p w14:paraId="60437219" w14:textId="77777777" w:rsidR="00D14853" w:rsidRDefault="00D14853" w:rsidP="00D14853">
      <w:pPr>
        <w:spacing w:line="276" w:lineRule="auto"/>
        <w:ind w:firstLine="709"/>
        <w:contextualSpacing/>
        <w:jc w:val="both"/>
        <w:rPr>
          <w:bCs/>
          <w:spacing w:val="4"/>
        </w:rPr>
      </w:pPr>
      <w:r>
        <w:rPr>
          <w:bCs/>
          <w:spacing w:val="4"/>
        </w:rPr>
        <w:t>№ 6 – ООО «</w:t>
      </w:r>
      <w:proofErr w:type="spellStart"/>
      <w:r>
        <w:rPr>
          <w:bCs/>
          <w:spacing w:val="4"/>
        </w:rPr>
        <w:t>Провизор</w:t>
      </w:r>
      <w:proofErr w:type="gramStart"/>
      <w:r>
        <w:rPr>
          <w:bCs/>
          <w:spacing w:val="4"/>
        </w:rPr>
        <w:t>.</w:t>
      </w:r>
      <w:proofErr w:type="gramEnd"/>
      <w:r>
        <w:rPr>
          <w:bCs/>
          <w:spacing w:val="4"/>
        </w:rPr>
        <w:t>ком</w:t>
      </w:r>
      <w:proofErr w:type="spellEnd"/>
      <w:r>
        <w:rPr>
          <w:bCs/>
          <w:spacing w:val="4"/>
        </w:rPr>
        <w:t>»,</w:t>
      </w:r>
    </w:p>
    <w:p w14:paraId="167D0120" w14:textId="77777777" w:rsidR="00D14853" w:rsidRPr="00D63784" w:rsidRDefault="00D14853" w:rsidP="00D14853">
      <w:pPr>
        <w:spacing w:line="276" w:lineRule="auto"/>
        <w:ind w:firstLine="709"/>
        <w:contextualSpacing/>
        <w:jc w:val="both"/>
      </w:pPr>
      <w:r>
        <w:rPr>
          <w:bCs/>
          <w:spacing w:val="4"/>
        </w:rPr>
        <w:t>№ 7 – ООО «Ремедиум».</w:t>
      </w:r>
    </w:p>
    <w:p w14:paraId="54A0EC82" w14:textId="77777777" w:rsidR="00D14853" w:rsidRPr="00D63784" w:rsidRDefault="00D14853" w:rsidP="00D14853">
      <w:pPr>
        <w:spacing w:line="276" w:lineRule="auto"/>
        <w:ind w:firstLine="709"/>
        <w:contextualSpacing/>
      </w:pPr>
    </w:p>
    <w:p w14:paraId="3C9E26CC" w14:textId="77777777" w:rsidR="00D14853" w:rsidRPr="00D63784" w:rsidRDefault="00D14853" w:rsidP="00D14853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63784">
        <w:rPr>
          <w:b/>
          <w:color w:val="000000" w:themeColor="text1"/>
        </w:rPr>
        <w:t>СЛУШАЛИ:</w:t>
      </w:r>
    </w:p>
    <w:p w14:paraId="1A432559" w14:textId="77777777" w:rsidR="00D14853" w:rsidRPr="00D63784" w:rsidRDefault="00D14853" w:rsidP="00D14853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1CFC7484" w14:textId="77777777" w:rsidR="00D14853" w:rsidRPr="006F54BC" w:rsidRDefault="00D14853" w:rsidP="00D14853">
      <w:pPr>
        <w:tabs>
          <w:tab w:val="left" w:pos="5334"/>
        </w:tabs>
        <w:spacing w:line="276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</w:t>
      </w:r>
      <w:r w:rsidRPr="006F54BC">
        <w:rPr>
          <w:color w:val="000000" w:themeColor="text1"/>
        </w:rPr>
        <w:t xml:space="preserve">Согласно пункту 16 Приложения к </w:t>
      </w:r>
      <w:r w:rsidRPr="006F54BC">
        <w:rPr>
          <w:color w:val="000000" w:themeColor="text1"/>
          <w:spacing w:val="4"/>
        </w:rPr>
        <w:t xml:space="preserve">Постановлению Правительства </w:t>
      </w:r>
      <w:r w:rsidRPr="006F54BC">
        <w:rPr>
          <w:color w:val="000000" w:themeColor="text1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6F54BC">
        <w:rPr>
          <w:color w:val="000000" w:themeColor="text1"/>
        </w:rPr>
        <w:t xml:space="preserve"> в действующей редакции, </w:t>
      </w:r>
      <w:r>
        <w:rPr>
          <w:color w:val="000000" w:themeColor="text1"/>
        </w:rPr>
        <w:t>11</w:t>
      </w:r>
      <w:r w:rsidRPr="006F54BC">
        <w:rPr>
          <w:color w:val="000000" w:themeColor="text1"/>
        </w:rPr>
        <w:t xml:space="preserve"> сентября 2021 года получено заключение о соответствии уровня цен Министерства экономического развития Приднестровской Молдавской Республики от </w:t>
      </w:r>
      <w:r>
        <w:rPr>
          <w:color w:val="000000" w:themeColor="text1"/>
        </w:rPr>
        <w:t>10</w:t>
      </w:r>
      <w:r w:rsidRPr="006F54BC">
        <w:rPr>
          <w:color w:val="000000" w:themeColor="text1"/>
        </w:rPr>
        <w:t xml:space="preserve"> сентября 2021 года № 01-23/</w:t>
      </w:r>
      <w:r>
        <w:rPr>
          <w:color w:val="000000" w:themeColor="text1"/>
        </w:rPr>
        <w:t>9178</w:t>
      </w:r>
      <w:r w:rsidRPr="006F54BC">
        <w:rPr>
          <w:color w:val="000000" w:themeColor="text1"/>
        </w:rPr>
        <w:t>:</w:t>
      </w:r>
    </w:p>
    <w:p w14:paraId="1C0EB3BD" w14:textId="77777777" w:rsidR="00D14853" w:rsidRPr="00AE671A" w:rsidRDefault="00D14853" w:rsidP="00D14853">
      <w:pPr>
        <w:ind w:firstLine="709"/>
        <w:jc w:val="both"/>
      </w:pPr>
      <w:r w:rsidRPr="00AE671A">
        <w:t>По вопросу рассмотрения цен, предложенных потенциальными победителями тендера в пунктах IX, X, XI, XII, XIII, «Решили» протокола тендера от 18 августа 2021 года № 52/1 сообщаем следующее.</w:t>
      </w:r>
    </w:p>
    <w:p w14:paraId="7B120D95" w14:textId="77777777" w:rsidR="00D14853" w:rsidRPr="00AE671A" w:rsidRDefault="00D14853" w:rsidP="00D14853">
      <w:pPr>
        <w:ind w:firstLine="709"/>
        <w:jc w:val="both"/>
      </w:pPr>
      <w:r w:rsidRPr="00AE671A">
        <w:t>а) По пункту IX «Решили» протокола от 18 августа 2021 года № 51/1 относительно признания поставки ГУП «</w:t>
      </w:r>
      <w:proofErr w:type="spellStart"/>
      <w:r w:rsidRPr="00AE671A">
        <w:t>ЛекФарм</w:t>
      </w:r>
      <w:proofErr w:type="spellEnd"/>
      <w:r w:rsidRPr="00AE671A">
        <w:t>» потенциальным победителем на поставку лекарственных препаратов для лечения больных психическими и неврологическими заболеваниями.</w:t>
      </w:r>
    </w:p>
    <w:p w14:paraId="7EA0089B" w14:textId="77777777" w:rsidR="00D14853" w:rsidRPr="00AE671A" w:rsidRDefault="00D14853" w:rsidP="00D14853">
      <w:pPr>
        <w:ind w:firstLine="709"/>
        <w:jc w:val="both"/>
      </w:pPr>
      <w:r w:rsidRPr="00AE671A">
        <w:lastRenderedPageBreak/>
        <w:t>В целях определения конъюнктуры рынка на лекарственный препарат «</w:t>
      </w:r>
      <w:proofErr w:type="spellStart"/>
      <w:r w:rsidRPr="00AE671A">
        <w:t>Ламотриджин</w:t>
      </w:r>
      <w:proofErr w:type="spellEnd"/>
      <w:r w:rsidRPr="00AE671A">
        <w:t xml:space="preserve"> 50мг № 100, </w:t>
      </w:r>
      <w:proofErr w:type="spellStart"/>
      <w:r w:rsidRPr="00AE671A">
        <w:t>West-coast</w:t>
      </w:r>
      <w:proofErr w:type="spellEnd"/>
      <w:r w:rsidRPr="00AE671A">
        <w:t xml:space="preserve"> </w:t>
      </w:r>
      <w:proofErr w:type="spellStart"/>
      <w:r w:rsidRPr="00AE671A">
        <w:t>India</w:t>
      </w:r>
      <w:proofErr w:type="spellEnd"/>
      <w:r w:rsidRPr="00AE671A">
        <w:t>» специалистами Министерства экономического развития Приднестровской Молдавской Республики направлен запрос о предоставлении коммерческого предложения в адрес производителя «</w:t>
      </w:r>
      <w:proofErr w:type="spellStart"/>
      <w:r w:rsidRPr="00AE671A">
        <w:t>West-coast</w:t>
      </w:r>
      <w:proofErr w:type="spellEnd"/>
      <w:r w:rsidRPr="00AE671A">
        <w:t xml:space="preserve"> </w:t>
      </w:r>
      <w:proofErr w:type="spellStart"/>
      <w:r w:rsidRPr="00AE671A">
        <w:t>India</w:t>
      </w:r>
      <w:proofErr w:type="spellEnd"/>
      <w:r w:rsidRPr="00AE671A">
        <w:t>».</w:t>
      </w:r>
    </w:p>
    <w:p w14:paraId="5C772FB2" w14:textId="77777777" w:rsidR="00D14853" w:rsidRPr="00AE671A" w:rsidRDefault="00D14853" w:rsidP="00D14853">
      <w:pPr>
        <w:ind w:firstLine="709"/>
        <w:jc w:val="both"/>
      </w:pPr>
      <w:r w:rsidRPr="00AE671A">
        <w:t>По состоянию на 9 сентября 2021 года запрашиваемая информация в адрес Министерства экономического развития Приднестровской Молдавской Республики не поступала.</w:t>
      </w:r>
    </w:p>
    <w:p w14:paraId="636DB693" w14:textId="77777777" w:rsidR="00D14853" w:rsidRPr="00AE671A" w:rsidRDefault="00D14853" w:rsidP="00D14853">
      <w:pPr>
        <w:ind w:firstLine="709"/>
        <w:jc w:val="both"/>
      </w:pPr>
      <w:r w:rsidRPr="00AE671A">
        <w:t>Также специалистами Министерства экономического развития Приднестровской Молдавской Республики проанализирована информация, размещенная в интернет-ресурсах.</w:t>
      </w:r>
    </w:p>
    <w:p w14:paraId="0302095C" w14:textId="77777777" w:rsidR="00D14853" w:rsidRPr="00AE671A" w:rsidRDefault="00D14853" w:rsidP="00D14853">
      <w:pPr>
        <w:ind w:firstLine="709"/>
        <w:jc w:val="both"/>
      </w:pPr>
      <w:r w:rsidRPr="00AE671A">
        <w:t>В результате данного анализа выявлено, что информация о стоимости лекарственного препарата «</w:t>
      </w:r>
      <w:proofErr w:type="spellStart"/>
      <w:r w:rsidRPr="00AE671A">
        <w:t>Ламотриджин</w:t>
      </w:r>
      <w:proofErr w:type="spellEnd"/>
      <w:r w:rsidRPr="00AE671A">
        <w:t xml:space="preserve"> 50мг № 100, </w:t>
      </w:r>
      <w:proofErr w:type="spellStart"/>
      <w:r w:rsidRPr="00AE671A">
        <w:t>West-coast</w:t>
      </w:r>
      <w:proofErr w:type="spellEnd"/>
      <w:r w:rsidRPr="00AE671A">
        <w:t xml:space="preserve"> </w:t>
      </w:r>
      <w:proofErr w:type="spellStart"/>
      <w:r w:rsidRPr="00AE671A">
        <w:t>India</w:t>
      </w:r>
      <w:proofErr w:type="spellEnd"/>
      <w:r w:rsidRPr="00AE671A">
        <w:t>» в свободном доступе отсутствует.</w:t>
      </w:r>
    </w:p>
    <w:p w14:paraId="002DCDBE" w14:textId="77777777" w:rsidR="00D14853" w:rsidRPr="00AE671A" w:rsidRDefault="00D14853" w:rsidP="00D14853">
      <w:pPr>
        <w:ind w:firstLine="709"/>
        <w:jc w:val="both"/>
      </w:pPr>
      <w:r w:rsidRPr="00AE671A">
        <w:t>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цен.</w:t>
      </w:r>
    </w:p>
    <w:p w14:paraId="783A91CB" w14:textId="77777777" w:rsidR="00D14853" w:rsidRPr="00AE671A" w:rsidRDefault="00D14853" w:rsidP="00D14853">
      <w:pPr>
        <w:ind w:firstLine="709"/>
        <w:jc w:val="both"/>
      </w:pPr>
      <w:r w:rsidRPr="00AE671A">
        <w:t>б) По пункту X «Решили» протокола от 18 августа 2021 года № 51/1 относительно признания поставки ООО «</w:t>
      </w:r>
      <w:proofErr w:type="spellStart"/>
      <w:r w:rsidRPr="00AE671A">
        <w:t>Валеандр</w:t>
      </w:r>
      <w:proofErr w:type="spellEnd"/>
      <w:r w:rsidRPr="00AE671A">
        <w:t>» потенциальным победителем на поставку лекарственных препаратов для лечения больных психическими и неврологическими заболеваниями.</w:t>
      </w:r>
    </w:p>
    <w:p w14:paraId="79F80A2E" w14:textId="77777777" w:rsidR="00D14853" w:rsidRPr="00AE671A" w:rsidRDefault="00D14853" w:rsidP="00D14853">
      <w:pPr>
        <w:ind w:firstLine="709"/>
        <w:jc w:val="both"/>
      </w:pPr>
      <w:r w:rsidRPr="00AE671A">
        <w:t xml:space="preserve">Цены на товары, с учетом информации, изложенной в представленном </w:t>
      </w:r>
      <w:r>
        <w:br/>
      </w:r>
      <w:r w:rsidRPr="00AE671A">
        <w:t>ООО «</w:t>
      </w:r>
      <w:proofErr w:type="spellStart"/>
      <w:r w:rsidRPr="00AE671A">
        <w:t>Валеандр</w:t>
      </w:r>
      <w:proofErr w:type="spellEnd"/>
      <w:r w:rsidRPr="00AE671A"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3BAB76E1" w14:textId="77777777" w:rsidR="00D14853" w:rsidRPr="00AE671A" w:rsidRDefault="00D14853" w:rsidP="00D14853">
      <w:pPr>
        <w:ind w:firstLine="709"/>
        <w:jc w:val="both"/>
      </w:pPr>
      <w:r w:rsidRPr="00AE671A">
        <w:t>– по товарной позиции № 1 – соответствует конъюнктуре внешнего рынка Приднестровской Молдавской Республики (Россия);</w:t>
      </w:r>
    </w:p>
    <w:p w14:paraId="3BFC6C6E" w14:textId="77777777" w:rsidR="00D14853" w:rsidRPr="00AE671A" w:rsidRDefault="00D14853" w:rsidP="00D14853">
      <w:pPr>
        <w:ind w:firstLine="709"/>
        <w:jc w:val="both"/>
      </w:pPr>
      <w:r w:rsidRPr="00AE671A">
        <w:t>– по товарным позициям №№ 2-4 – соответствуют конъюнктуре внешнего рынка Приднестровской Молдавской Республики (Украина);</w:t>
      </w:r>
    </w:p>
    <w:p w14:paraId="5DD897DE" w14:textId="77777777" w:rsidR="00D14853" w:rsidRPr="00AE671A" w:rsidRDefault="00D14853" w:rsidP="00D14853">
      <w:pPr>
        <w:ind w:firstLine="709"/>
        <w:jc w:val="both"/>
      </w:pPr>
      <w:r w:rsidRPr="00AE671A">
        <w:t>– по товарной позиции № 5 – соответствует конъюнктуре внешнего рынка Приднестровской Молдавской Республики (Молдова).</w:t>
      </w:r>
    </w:p>
    <w:p w14:paraId="59470CAB" w14:textId="77777777" w:rsidR="00D14853" w:rsidRPr="00AE671A" w:rsidRDefault="00D14853" w:rsidP="00D14853">
      <w:pPr>
        <w:ind w:firstLine="709"/>
        <w:jc w:val="both"/>
      </w:pPr>
      <w:r w:rsidRPr="00AE671A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15BDE0FA" w14:textId="77777777" w:rsidR="00D14853" w:rsidRPr="00AE671A" w:rsidRDefault="00D14853" w:rsidP="00D14853">
      <w:pPr>
        <w:ind w:firstLine="709"/>
        <w:jc w:val="both"/>
      </w:pPr>
      <w:r w:rsidRPr="00AE671A">
        <w:t>в) По пункту XI «Решили» протокола от 18 августа 2021 года № 51/1 относительно признания поставки ООО «</w:t>
      </w:r>
      <w:proofErr w:type="spellStart"/>
      <w:r w:rsidRPr="00AE671A">
        <w:t>Диапрофмед</w:t>
      </w:r>
      <w:proofErr w:type="spellEnd"/>
      <w:r w:rsidRPr="00AE671A">
        <w:t>» потенциальным победителем на поставку лекарственных препаратов для лечения больных психическими и неврологическими заболеваниями.</w:t>
      </w:r>
    </w:p>
    <w:p w14:paraId="306C9D08" w14:textId="77777777" w:rsidR="00D14853" w:rsidRPr="00AE671A" w:rsidRDefault="00D14853" w:rsidP="00D14853">
      <w:pPr>
        <w:ind w:firstLine="709"/>
        <w:jc w:val="both"/>
      </w:pPr>
      <w:r w:rsidRPr="00AE671A">
        <w:t xml:space="preserve">Цены на товары, с учетом информации, изложенной в представленном </w:t>
      </w:r>
      <w:r>
        <w:br/>
      </w:r>
      <w:r w:rsidRPr="00AE671A">
        <w:t>ООО «</w:t>
      </w:r>
      <w:proofErr w:type="spellStart"/>
      <w:r w:rsidRPr="00AE671A">
        <w:t>Диапрофмед</w:t>
      </w:r>
      <w:proofErr w:type="spellEnd"/>
      <w:r w:rsidRPr="00AE671A"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по всем товарным позициям соответствуют конъюнктуре внешнего рынка Приднестровской Молдавской Республики (Россия).</w:t>
      </w:r>
    </w:p>
    <w:p w14:paraId="51D0F6F3" w14:textId="77777777" w:rsidR="00D14853" w:rsidRPr="00AE671A" w:rsidRDefault="00D14853" w:rsidP="00D14853">
      <w:pPr>
        <w:ind w:firstLine="709"/>
        <w:jc w:val="both"/>
      </w:pPr>
      <w:r w:rsidRPr="00AE671A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589EA736" w14:textId="77777777" w:rsidR="00D14853" w:rsidRPr="00AE671A" w:rsidRDefault="00D14853" w:rsidP="00D14853">
      <w:pPr>
        <w:ind w:firstLine="709"/>
        <w:jc w:val="both"/>
      </w:pPr>
      <w:r w:rsidRPr="00AE671A">
        <w:t>г) По пункту XI «Решили» протокола от 18 августа 2021 года № 51/1 относительно признания поставки ООО «</w:t>
      </w:r>
      <w:proofErr w:type="spellStart"/>
      <w:r w:rsidRPr="00AE671A">
        <w:t>Кейсер</w:t>
      </w:r>
      <w:proofErr w:type="spellEnd"/>
      <w:r w:rsidRPr="00AE671A">
        <w:t>» потенциальным победителем на поставку лекарственных препаратов для лечения больных психическими и неврологическими заболеваниями.</w:t>
      </w:r>
    </w:p>
    <w:p w14:paraId="5981A1C6" w14:textId="77777777" w:rsidR="00D14853" w:rsidRPr="00AE671A" w:rsidRDefault="00D14853" w:rsidP="00D14853">
      <w:pPr>
        <w:ind w:firstLine="709"/>
        <w:jc w:val="both"/>
      </w:pPr>
      <w:r w:rsidRPr="00AE671A">
        <w:t xml:space="preserve">Цены на товары, с учетом информации, изложенной в представленном </w:t>
      </w:r>
      <w:r>
        <w:br/>
      </w:r>
      <w:r w:rsidRPr="00AE671A">
        <w:t>ООО «</w:t>
      </w:r>
      <w:proofErr w:type="spellStart"/>
      <w:r w:rsidRPr="00AE671A">
        <w:t>Кейсер</w:t>
      </w:r>
      <w:proofErr w:type="spellEnd"/>
      <w:r w:rsidRPr="00AE671A"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5D281CFE" w14:textId="77777777" w:rsidR="00D14853" w:rsidRPr="00AE671A" w:rsidRDefault="00D14853" w:rsidP="00D14853">
      <w:pPr>
        <w:ind w:firstLine="709"/>
        <w:jc w:val="both"/>
      </w:pPr>
      <w:r w:rsidRPr="00AE671A">
        <w:t>– по товарным позициям №№ 1, 3, 7-9, 11 – соответствуют конъюнктуре внешнего рынка Приднестровской Молдавской Республики (Россия);</w:t>
      </w:r>
    </w:p>
    <w:p w14:paraId="66ED23F9" w14:textId="77777777" w:rsidR="00D14853" w:rsidRPr="00AE671A" w:rsidRDefault="00D14853" w:rsidP="00D14853">
      <w:pPr>
        <w:ind w:firstLine="709"/>
        <w:jc w:val="both"/>
      </w:pPr>
      <w:r w:rsidRPr="00AE671A">
        <w:lastRenderedPageBreak/>
        <w:t>– по товарным позициям №№ 2, 4-5, 12 – соответствуют конъюнктуре внешнего рынка Приднестровской Молдавской Республики (Украина);</w:t>
      </w:r>
    </w:p>
    <w:p w14:paraId="3289F048" w14:textId="77777777" w:rsidR="00D14853" w:rsidRPr="00AE671A" w:rsidRDefault="00D14853" w:rsidP="00D14853">
      <w:pPr>
        <w:ind w:firstLine="709"/>
        <w:jc w:val="both"/>
      </w:pPr>
      <w:r w:rsidRPr="00AE671A">
        <w:t>– по товарной позиции № 6 – соответствует конъюнктуре внешнего рынка Приднестровской Молдавской Республики (Молдова, Украина);</w:t>
      </w:r>
    </w:p>
    <w:p w14:paraId="70D3D86A" w14:textId="77777777" w:rsidR="00D14853" w:rsidRPr="00AE671A" w:rsidRDefault="00D14853" w:rsidP="00D14853">
      <w:pPr>
        <w:ind w:firstLine="709"/>
        <w:jc w:val="both"/>
      </w:pPr>
      <w:r w:rsidRPr="00AE671A">
        <w:t>– по товарной позиции № 10 – соответствует конъюнктуре внешнего рынка Приднестровской Молдавской Республики (Молдова, Россия).</w:t>
      </w:r>
    </w:p>
    <w:p w14:paraId="0A2247AF" w14:textId="77777777" w:rsidR="00D14853" w:rsidRPr="00AE671A" w:rsidRDefault="00D14853" w:rsidP="00D14853">
      <w:pPr>
        <w:ind w:firstLine="709"/>
        <w:jc w:val="both"/>
      </w:pPr>
      <w:r w:rsidRPr="00AE671A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6024AAB6" w14:textId="77777777" w:rsidR="00D14853" w:rsidRPr="00AE671A" w:rsidRDefault="00D14853" w:rsidP="00D14853">
      <w:pPr>
        <w:ind w:firstLine="709"/>
        <w:jc w:val="both"/>
      </w:pPr>
      <w:r w:rsidRPr="00AE671A">
        <w:t>д) По пункту XII «Решили» протокола от 18 августа 2021 года № 51/1 относительно признания поставки ООО «</w:t>
      </w:r>
      <w:proofErr w:type="spellStart"/>
      <w:r w:rsidRPr="00AE671A">
        <w:t>Медфарм</w:t>
      </w:r>
      <w:proofErr w:type="spellEnd"/>
      <w:r w:rsidRPr="00AE671A">
        <w:t>» потенциальным победителем на поставку лекарственных препаратов для лечения больных психическими и неврологическими заболеваниями.</w:t>
      </w:r>
    </w:p>
    <w:p w14:paraId="79B5F369" w14:textId="77777777" w:rsidR="00D14853" w:rsidRPr="00AE671A" w:rsidRDefault="00D14853" w:rsidP="00D14853">
      <w:pPr>
        <w:ind w:firstLine="709"/>
        <w:jc w:val="both"/>
      </w:pPr>
      <w:r w:rsidRPr="00AE671A">
        <w:t xml:space="preserve">Цены на товары, с учетом информации, изложенной в представленном </w:t>
      </w:r>
      <w:r>
        <w:br/>
      </w:r>
      <w:r w:rsidRPr="00AE671A">
        <w:t>ООО «</w:t>
      </w:r>
      <w:proofErr w:type="spellStart"/>
      <w:r w:rsidRPr="00AE671A">
        <w:t>Медфарм</w:t>
      </w:r>
      <w:proofErr w:type="spellEnd"/>
      <w:r w:rsidRPr="00AE671A"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5448078B" w14:textId="77777777" w:rsidR="00D14853" w:rsidRPr="00AE671A" w:rsidRDefault="00D14853" w:rsidP="00D14853">
      <w:pPr>
        <w:ind w:firstLine="709"/>
        <w:jc w:val="both"/>
      </w:pPr>
      <w:r w:rsidRPr="00AE671A">
        <w:t>– по товарным позициям №№ 1, 3-4, 6, 11, 13-15, 17, 20-23 – соответствуют конъюнктуре внешнего рынка Приднестровской Молдавской Республики (Россия);</w:t>
      </w:r>
    </w:p>
    <w:p w14:paraId="6A5637D6" w14:textId="77777777" w:rsidR="00D14853" w:rsidRPr="00AE671A" w:rsidRDefault="00D14853" w:rsidP="00D14853">
      <w:pPr>
        <w:ind w:firstLine="709"/>
        <w:jc w:val="both"/>
      </w:pPr>
      <w:r w:rsidRPr="00AE671A">
        <w:t>– по товарным позициям №№ 2, 5, 10, 16 – соответствуют конъюнктуре внешнего рынка Приднестровской Молдавской Республики (Украина);</w:t>
      </w:r>
    </w:p>
    <w:p w14:paraId="08A8EC81" w14:textId="77777777" w:rsidR="00D14853" w:rsidRPr="00AE671A" w:rsidRDefault="00D14853" w:rsidP="00D14853">
      <w:pPr>
        <w:ind w:firstLine="709"/>
        <w:jc w:val="both"/>
      </w:pPr>
      <w:r w:rsidRPr="00AE671A">
        <w:t>– по товарным позициям №№ 7-9, 12, 18 – соответствуют конъюнктуре внешнего рынка Приднестровской Молдавской Республики (Молдова).</w:t>
      </w:r>
    </w:p>
    <w:p w14:paraId="5385C995" w14:textId="77777777" w:rsidR="00D14853" w:rsidRPr="00AE671A" w:rsidRDefault="00D14853" w:rsidP="00D14853">
      <w:pPr>
        <w:ind w:firstLine="709"/>
        <w:jc w:val="both"/>
      </w:pPr>
      <w:r w:rsidRPr="00AE671A">
        <w:t>Дополнительно обращаем Ваше внимание, что согласно пункту XII «Решили» протокола от 18 августа 2021 года № 51/1 по товарной позиции № 19 «ПК-</w:t>
      </w:r>
      <w:proofErr w:type="spellStart"/>
      <w:r w:rsidRPr="00AE671A">
        <w:t>Мерц</w:t>
      </w:r>
      <w:proofErr w:type="spellEnd"/>
      <w:r w:rsidRPr="00AE671A">
        <w:t>, 100мг №30» поставщик ООО «</w:t>
      </w:r>
      <w:proofErr w:type="spellStart"/>
      <w:r w:rsidRPr="00AE671A">
        <w:t>Медфарм</w:t>
      </w:r>
      <w:proofErr w:type="spellEnd"/>
      <w:r w:rsidRPr="00AE671A">
        <w:t>» признан победителем по цене 84,00 руб. ПМР за упаковку.</w:t>
      </w:r>
    </w:p>
    <w:p w14:paraId="4E934639" w14:textId="77777777" w:rsidR="00D14853" w:rsidRPr="00AE671A" w:rsidRDefault="00D14853" w:rsidP="00D14853">
      <w:pPr>
        <w:ind w:firstLine="709"/>
        <w:jc w:val="both"/>
      </w:pPr>
      <w:r w:rsidRPr="00AE671A">
        <w:t xml:space="preserve">Между тем согласно информации, указанной в представленном расчете формирования цены, отпускная цена по </w:t>
      </w:r>
      <w:proofErr w:type="spellStart"/>
      <w:r w:rsidRPr="00AE671A">
        <w:t>вышеобозначенному</w:t>
      </w:r>
      <w:proofErr w:type="spellEnd"/>
      <w:r w:rsidRPr="00AE671A">
        <w:t xml:space="preserve"> препарату составляет 84,90 руб. ПМР.</w:t>
      </w:r>
    </w:p>
    <w:p w14:paraId="02F9E488" w14:textId="77777777" w:rsidR="00D14853" w:rsidRPr="00AE671A" w:rsidRDefault="00D14853" w:rsidP="00D14853">
      <w:pPr>
        <w:ind w:firstLine="709"/>
        <w:jc w:val="both"/>
      </w:pPr>
      <w:r w:rsidRPr="00AE671A">
        <w:t>На основании вышеизложенного:</w:t>
      </w:r>
    </w:p>
    <w:p w14:paraId="47C0F77E" w14:textId="77777777" w:rsidR="00D14853" w:rsidRPr="00AE671A" w:rsidRDefault="00D14853" w:rsidP="00D14853">
      <w:pPr>
        <w:ind w:firstLine="709"/>
        <w:jc w:val="both"/>
      </w:pPr>
      <w:r w:rsidRPr="00AE671A">
        <w:t>– Министерство экономического развития Приднестровской Молдавской Республики выдает заключение о соответствии уровня цен по товарным позициям №№ 1-18, 20-23;</w:t>
      </w:r>
    </w:p>
    <w:p w14:paraId="50E37E8E" w14:textId="77777777" w:rsidR="00D14853" w:rsidRPr="00AE671A" w:rsidRDefault="00D14853" w:rsidP="00D14853">
      <w:pPr>
        <w:ind w:firstLine="709"/>
        <w:jc w:val="both"/>
      </w:pPr>
      <w:r w:rsidRPr="00AE671A">
        <w:t>– Министерству экономического развития Приднестровской Молдавской Республики не представляется возможным выдать заключение о соответствии уровня цен по товарной позиции № 19.</w:t>
      </w:r>
    </w:p>
    <w:p w14:paraId="427B0000" w14:textId="77777777" w:rsidR="00D14853" w:rsidRPr="00AE671A" w:rsidRDefault="00D14853" w:rsidP="00D14853">
      <w:pPr>
        <w:ind w:firstLine="709"/>
        <w:jc w:val="both"/>
      </w:pPr>
      <w:r w:rsidRPr="00AE671A">
        <w:t>е) По пункту XII «Решили» протокола от 18 августа 2021 года № 51/1 относительно признания поставки ООО «</w:t>
      </w:r>
      <w:proofErr w:type="spellStart"/>
      <w:r w:rsidRPr="00AE671A">
        <w:t>Провизор.ком</w:t>
      </w:r>
      <w:proofErr w:type="spellEnd"/>
      <w:r w:rsidRPr="00AE671A">
        <w:t>» потенциальным победителем на поставку лекарственных препаратов для лечения больных психическими и неврологическими заболеваниями.</w:t>
      </w:r>
    </w:p>
    <w:p w14:paraId="03BBE7DB" w14:textId="77777777" w:rsidR="00D14853" w:rsidRPr="00AE671A" w:rsidRDefault="00D14853" w:rsidP="00D14853">
      <w:pPr>
        <w:ind w:firstLine="709"/>
        <w:jc w:val="both"/>
      </w:pPr>
      <w:r w:rsidRPr="00AE671A">
        <w:t>Цена на «</w:t>
      </w:r>
      <w:proofErr w:type="spellStart"/>
      <w:r w:rsidRPr="00AE671A">
        <w:t>Трифтазин</w:t>
      </w:r>
      <w:proofErr w:type="spellEnd"/>
      <w:r w:rsidRPr="00AE671A">
        <w:t xml:space="preserve"> </w:t>
      </w:r>
      <w:proofErr w:type="spellStart"/>
      <w:r w:rsidRPr="00AE671A">
        <w:t>таб</w:t>
      </w:r>
      <w:proofErr w:type="spellEnd"/>
      <w:r w:rsidRPr="00AE671A">
        <w:t xml:space="preserve"> п/плен/об 5мг № 50, ФК Здоровье Украина», с учетом информации, изложенной в представленном ООО «</w:t>
      </w:r>
      <w:proofErr w:type="spellStart"/>
      <w:r w:rsidRPr="00AE671A">
        <w:t>Провизор.ком</w:t>
      </w:r>
      <w:proofErr w:type="spellEnd"/>
      <w:r w:rsidRPr="00AE671A"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(Россия, Украина).</w:t>
      </w:r>
    </w:p>
    <w:p w14:paraId="5ABA6698" w14:textId="77777777" w:rsidR="00D14853" w:rsidRPr="00AE671A" w:rsidRDefault="00D14853" w:rsidP="00D14853">
      <w:pPr>
        <w:ind w:firstLine="709"/>
        <w:jc w:val="both"/>
      </w:pPr>
      <w:r w:rsidRPr="00AE671A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3BFEAB3D" w14:textId="77777777" w:rsidR="00D14853" w:rsidRPr="00AE671A" w:rsidRDefault="00D14853" w:rsidP="00D14853">
      <w:pPr>
        <w:ind w:firstLine="709"/>
        <w:jc w:val="both"/>
      </w:pPr>
      <w:r w:rsidRPr="00AE671A">
        <w:t>ж) По пункту XII «Решили» протокола от 18 августа 2021 года № 51/1 относительно признания поставки ООО «Ремедиум» потенциальным победителем на поставку лекарственных препаратов для лечения больных психическими и неврологическими заболеваниями.</w:t>
      </w:r>
    </w:p>
    <w:p w14:paraId="33FC0AB8" w14:textId="77777777" w:rsidR="00D14853" w:rsidRPr="00AE671A" w:rsidRDefault="00D14853" w:rsidP="00D14853">
      <w:pPr>
        <w:ind w:firstLine="709"/>
        <w:jc w:val="both"/>
      </w:pPr>
      <w:r w:rsidRPr="00AE671A">
        <w:t xml:space="preserve">Цены на товары, с учетом информации, изложенной в представленном </w:t>
      </w:r>
      <w:r>
        <w:br/>
      </w:r>
      <w:r w:rsidRPr="00AE671A">
        <w:t xml:space="preserve">ООО «Ремедиум» расчете формирования цены, являются ценами, регулируемыми </w:t>
      </w:r>
      <w:r w:rsidRPr="00AE671A">
        <w:lastRenderedPageBreak/>
        <w:t>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6733FA3A" w14:textId="77777777" w:rsidR="00D14853" w:rsidRPr="00AE671A" w:rsidRDefault="00D14853" w:rsidP="00D14853">
      <w:pPr>
        <w:ind w:firstLine="709"/>
        <w:jc w:val="both"/>
      </w:pPr>
      <w:r w:rsidRPr="00AE671A">
        <w:t>– по товарным позициям №№ 1-2 – соответствуют конъюнктуре внешнего рынка Приднестровской Молдавской Республики (Молдова);</w:t>
      </w:r>
    </w:p>
    <w:p w14:paraId="5013648D" w14:textId="77777777" w:rsidR="00D14853" w:rsidRPr="00AE671A" w:rsidRDefault="00D14853" w:rsidP="00D14853">
      <w:pPr>
        <w:ind w:firstLine="709"/>
        <w:jc w:val="both"/>
      </w:pPr>
      <w:r w:rsidRPr="00AE671A">
        <w:t>– по товарным позициям №№ 3-4 – соответствуют конъюнктуре внешнего рынка Приднестровской Молдавской Республики (Украина).</w:t>
      </w:r>
    </w:p>
    <w:p w14:paraId="13055B21" w14:textId="77777777" w:rsidR="00D14853" w:rsidRPr="00AE671A" w:rsidRDefault="00D14853" w:rsidP="00D14853">
      <w:pPr>
        <w:ind w:firstLine="709"/>
        <w:jc w:val="both"/>
      </w:pPr>
      <w:r w:rsidRPr="00AE671A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4F85B5AA" w14:textId="77777777" w:rsidR="00D14853" w:rsidRDefault="00D14853" w:rsidP="00D14853">
      <w:pPr>
        <w:spacing w:line="276" w:lineRule="auto"/>
        <w:ind w:firstLine="709"/>
        <w:contextualSpacing/>
        <w:jc w:val="both"/>
        <w:rPr>
          <w:b/>
        </w:rPr>
      </w:pPr>
    </w:p>
    <w:p w14:paraId="4C009D3E" w14:textId="77777777" w:rsidR="00D14853" w:rsidRPr="00214009" w:rsidRDefault="00D14853" w:rsidP="00D14853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 xml:space="preserve">»: </w:t>
      </w:r>
      <w:r>
        <w:rPr>
          <w:bCs/>
          <w:color w:val="000000"/>
        </w:rPr>
        <w:t>Готовы ли Вы, представить исправленный расчет формирования цены по товарной позиции «</w:t>
      </w:r>
      <w:r w:rsidRPr="004B4FD8">
        <w:rPr>
          <w:color w:val="000000"/>
        </w:rPr>
        <w:t>ПК-</w:t>
      </w:r>
      <w:proofErr w:type="spellStart"/>
      <w:r w:rsidRPr="004B4FD8">
        <w:rPr>
          <w:color w:val="000000"/>
        </w:rPr>
        <w:t>Мерц</w:t>
      </w:r>
      <w:proofErr w:type="spellEnd"/>
      <w:r w:rsidRPr="004B4FD8">
        <w:rPr>
          <w:color w:val="000000"/>
        </w:rPr>
        <w:t xml:space="preserve"> таблетка 100мг№30</w:t>
      </w:r>
      <w:r>
        <w:t>» для повторного направления в Министерства экономического развития Приднестровской Молдавской Республики для получения заключения о соответствии уровня цен?</w:t>
      </w:r>
    </w:p>
    <w:p w14:paraId="4E9D2E30" w14:textId="77777777" w:rsidR="00D14853" w:rsidRPr="00214009" w:rsidRDefault="00D14853" w:rsidP="00D14853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расчет формирования цены по товарной позиции расчет формирования цены по товарной позиции «</w:t>
      </w:r>
      <w:r w:rsidRPr="004B4FD8">
        <w:rPr>
          <w:color w:val="000000"/>
        </w:rPr>
        <w:t>ПК-</w:t>
      </w:r>
      <w:proofErr w:type="spellStart"/>
      <w:r w:rsidRPr="004B4FD8">
        <w:rPr>
          <w:color w:val="000000"/>
        </w:rPr>
        <w:t>Мерц</w:t>
      </w:r>
      <w:proofErr w:type="spellEnd"/>
      <w:r w:rsidRPr="004B4FD8">
        <w:rPr>
          <w:color w:val="000000"/>
        </w:rPr>
        <w:t xml:space="preserve"> таблетка 100мг№30</w:t>
      </w:r>
      <w:r>
        <w:t>» будет представлен.</w:t>
      </w:r>
    </w:p>
    <w:p w14:paraId="7F01B908" w14:textId="77777777" w:rsidR="00D14853" w:rsidRDefault="00D14853" w:rsidP="00D14853">
      <w:pPr>
        <w:ind w:firstLine="709"/>
        <w:contextualSpacing/>
        <w:jc w:val="both"/>
        <w:rPr>
          <w:b/>
        </w:rPr>
      </w:pPr>
    </w:p>
    <w:p w14:paraId="280E6309" w14:textId="77777777" w:rsidR="00D14853" w:rsidRPr="00D63784" w:rsidRDefault="00D14853" w:rsidP="00D14853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D63784">
        <w:rPr>
          <w:b/>
        </w:rPr>
        <w:t>РЕШИЛИ:</w:t>
      </w:r>
    </w:p>
    <w:p w14:paraId="4AFA186D" w14:textId="77777777" w:rsidR="00D14853" w:rsidRPr="00D63784" w:rsidRDefault="00D14853" w:rsidP="00D14853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7787E45D" w14:textId="77777777" w:rsidR="00D14853" w:rsidRPr="00D63784" w:rsidRDefault="00D14853" w:rsidP="00D14853">
      <w:pPr>
        <w:shd w:val="clear" w:color="auto" w:fill="FFFFFF"/>
        <w:spacing w:line="276" w:lineRule="auto"/>
        <w:ind w:firstLine="709"/>
        <w:contextualSpacing/>
        <w:jc w:val="both"/>
      </w:pPr>
      <w:r w:rsidRPr="00D63784">
        <w:rPr>
          <w:b/>
          <w:bCs/>
          <w:lang w:val="en-US"/>
        </w:rPr>
        <w:t>I</w:t>
      </w:r>
      <w:r w:rsidRPr="00D63784">
        <w:rPr>
          <w:b/>
          <w:bCs/>
        </w:rPr>
        <w:t>.</w:t>
      </w:r>
      <w:r w:rsidRPr="003F52B2">
        <w:t xml:space="preserve"> </w:t>
      </w:r>
      <w:r>
        <w:t xml:space="preserve">Допустить к участию в третьем этапе тендера </w:t>
      </w:r>
      <w:r w:rsidRPr="0017665E">
        <w:t xml:space="preserve">на приобретение </w:t>
      </w:r>
      <w:r w:rsidRPr="009C6B8D">
        <w:t>лекарственных препаратов для лечения больных психическими и неврологическими заболеваниями на 2021 год</w:t>
      </w:r>
      <w:r>
        <w:t xml:space="preserve"> хозяйствующих субъектов: ГУП «</w:t>
      </w:r>
      <w:proofErr w:type="spellStart"/>
      <w:r>
        <w:t>Лекфарм</w:t>
      </w:r>
      <w:proofErr w:type="spellEnd"/>
      <w:r>
        <w:t xml:space="preserve">»,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 xml:space="preserve">, </w:t>
      </w:r>
      <w:r>
        <w:rPr>
          <w:bCs/>
          <w:spacing w:val="4"/>
        </w:rPr>
        <w:br/>
        <w:t>ООО «</w:t>
      </w:r>
      <w:proofErr w:type="spellStart"/>
      <w:r>
        <w:rPr>
          <w:bCs/>
          <w:spacing w:val="4"/>
        </w:rPr>
        <w:t>Диапрофмед</w:t>
      </w:r>
      <w:proofErr w:type="spellEnd"/>
      <w:r>
        <w:rPr>
          <w:bCs/>
          <w:spacing w:val="4"/>
        </w:rPr>
        <w:t xml:space="preserve">»,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Кейсер</w:t>
      </w:r>
      <w:proofErr w:type="spellEnd"/>
      <w:r w:rsidRPr="00D63784">
        <w:rPr>
          <w:bCs/>
          <w:spacing w:val="4"/>
        </w:rPr>
        <w:t>»</w:t>
      </w:r>
      <w:r>
        <w:t xml:space="preserve">,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Медфарм</w:t>
      </w:r>
      <w:proofErr w:type="spellEnd"/>
      <w:r w:rsidRPr="00D63784">
        <w:rPr>
          <w:bCs/>
          <w:spacing w:val="4"/>
        </w:rPr>
        <w:t>»,</w:t>
      </w:r>
      <w:r>
        <w:rPr>
          <w:bCs/>
          <w:spacing w:val="4"/>
        </w:rPr>
        <w:t xml:space="preserve"> ООО «</w:t>
      </w:r>
      <w:proofErr w:type="spellStart"/>
      <w:r>
        <w:rPr>
          <w:bCs/>
          <w:spacing w:val="4"/>
        </w:rPr>
        <w:t>Провизор.ком</w:t>
      </w:r>
      <w:proofErr w:type="spellEnd"/>
      <w:r>
        <w:rPr>
          <w:bCs/>
          <w:spacing w:val="4"/>
        </w:rPr>
        <w:t>»,</w:t>
      </w:r>
      <w:r>
        <w:rPr>
          <w:bCs/>
          <w:spacing w:val="4"/>
        </w:rPr>
        <w:br/>
      </w:r>
      <w:r w:rsidRPr="00D63784">
        <w:rPr>
          <w:bCs/>
          <w:spacing w:val="4"/>
        </w:rPr>
        <w:t>ООО «</w:t>
      </w:r>
      <w:r>
        <w:rPr>
          <w:bCs/>
          <w:spacing w:val="4"/>
        </w:rPr>
        <w:t>Ремедиум</w:t>
      </w:r>
      <w:r w:rsidRPr="00D63784">
        <w:rPr>
          <w:bCs/>
          <w:spacing w:val="4"/>
        </w:rPr>
        <w:t>»</w:t>
      </w:r>
      <w:r>
        <w:rPr>
          <w:bCs/>
          <w:spacing w:val="4"/>
        </w:rPr>
        <w:t xml:space="preserve">. </w:t>
      </w:r>
    </w:p>
    <w:p w14:paraId="3350AAAA" w14:textId="77777777" w:rsidR="00D14853" w:rsidRDefault="00D14853" w:rsidP="00D14853">
      <w:pPr>
        <w:spacing w:line="276" w:lineRule="auto"/>
        <w:ind w:firstLine="709"/>
        <w:jc w:val="both"/>
      </w:pPr>
    </w:p>
    <w:p w14:paraId="38AFFE5F" w14:textId="77777777" w:rsidR="00D14853" w:rsidRDefault="00D14853" w:rsidP="00D14853">
      <w:pPr>
        <w:spacing w:line="276" w:lineRule="auto"/>
        <w:ind w:firstLine="709"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BD29EC">
        <w:t xml:space="preserve">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 </w:t>
      </w:r>
      <w:r w:rsidRPr="00BD29EC">
        <w:br/>
        <w:t>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>
        <w:t xml:space="preserve"> </w:t>
      </w:r>
      <w:r>
        <w:br/>
        <w:t>ООО</w:t>
      </w:r>
      <w:r w:rsidRPr="00BD29EC">
        <w:t xml:space="preserve"> «</w:t>
      </w:r>
      <w:r>
        <w:t>Ремедиум</w:t>
      </w:r>
      <w:r w:rsidRPr="00BD29EC">
        <w:t xml:space="preserve">» тендера </w:t>
      </w:r>
      <w:r w:rsidRPr="0017665E">
        <w:t xml:space="preserve">на приобретение </w:t>
      </w:r>
      <w:r w:rsidRPr="009C6B8D">
        <w:t>лекарственных препаратов для лечения больных психическими и неврологическими заболеваниями на 2021 год</w:t>
      </w:r>
      <w:r w:rsidRPr="00BD29EC">
        <w:t xml:space="preserve"> по </w:t>
      </w:r>
      <w:r>
        <w:t>следующей позиции:</w:t>
      </w:r>
      <w:r w:rsidRPr="00BD29EC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85"/>
        <w:gridCol w:w="3260"/>
        <w:gridCol w:w="2410"/>
        <w:gridCol w:w="1276"/>
      </w:tblGrid>
      <w:tr w:rsidR="0003492A" w:rsidRPr="005C7566" w14:paraId="2DD72DB0" w14:textId="77777777" w:rsidTr="0003492A">
        <w:trPr>
          <w:trHeight w:val="261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2BE4858" w14:textId="77777777" w:rsidR="0003492A" w:rsidRPr="005C7566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5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14:paraId="68EA3CE5" w14:textId="77777777" w:rsidR="0003492A" w:rsidRPr="00DD162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62A">
              <w:rPr>
                <w:b/>
                <w:bCs/>
                <w:noProof/>
                <w:color w:val="000000"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D2F10BA" w14:textId="77777777" w:rsidR="0003492A" w:rsidRPr="005C7566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7566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A1B339" w14:textId="77777777" w:rsidR="0003492A" w:rsidRPr="005C7566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7566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F0A42D" w14:textId="77777777" w:rsidR="0003492A" w:rsidRPr="005C7566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C7566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5C7566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5C7566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5C756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C7566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5C75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3492A" w:rsidRPr="005C7566" w14:paraId="28731FCF" w14:textId="77777777" w:rsidTr="0003492A">
        <w:trPr>
          <w:trHeight w:val="13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3007C86" w14:textId="77777777" w:rsidR="0003492A" w:rsidRPr="005C7566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5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14:paraId="34B5F460" w14:textId="77777777" w:rsidR="0003492A" w:rsidRPr="005C7566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7566">
              <w:rPr>
                <w:color w:val="000000"/>
                <w:sz w:val="20"/>
                <w:szCs w:val="20"/>
              </w:rPr>
              <w:t>Lamotrigin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36CDC98" w14:textId="77777777" w:rsidR="0003492A" w:rsidRPr="005C7566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7566">
              <w:rPr>
                <w:color w:val="000000"/>
                <w:sz w:val="20"/>
                <w:szCs w:val="20"/>
                <w:lang w:val="en-US"/>
              </w:rPr>
              <w:t xml:space="preserve">West-Coast Pharmaceutical Works Ltd, </w:t>
            </w:r>
            <w:r w:rsidRPr="005C7566">
              <w:rPr>
                <w:color w:val="000000"/>
                <w:sz w:val="20"/>
                <w:szCs w:val="20"/>
              </w:rPr>
              <w:t>Индия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2578544" w14:textId="77777777" w:rsidR="0003492A" w:rsidRPr="005C7566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C7566">
              <w:rPr>
                <w:sz w:val="20"/>
                <w:szCs w:val="20"/>
              </w:rPr>
              <w:t>Ламотриджин</w:t>
            </w:r>
            <w:proofErr w:type="spellEnd"/>
            <w:r w:rsidRPr="005C7566">
              <w:rPr>
                <w:sz w:val="20"/>
                <w:szCs w:val="20"/>
              </w:rPr>
              <w:t xml:space="preserve"> 50мг таблетки №100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4C5C06" w14:textId="77777777" w:rsidR="0003492A" w:rsidRPr="005C7566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566">
              <w:rPr>
                <w:color w:val="000000"/>
                <w:sz w:val="20"/>
                <w:szCs w:val="20"/>
              </w:rPr>
              <w:t>1348</w:t>
            </w:r>
          </w:p>
        </w:tc>
      </w:tr>
    </w:tbl>
    <w:p w14:paraId="63980291" w14:textId="77777777" w:rsidR="00D14853" w:rsidRDefault="00D14853" w:rsidP="00D14853">
      <w:pPr>
        <w:spacing w:line="276" w:lineRule="auto"/>
        <w:ind w:firstLine="709"/>
        <w:jc w:val="both"/>
      </w:pPr>
    </w:p>
    <w:p w14:paraId="59A7619F" w14:textId="77777777" w:rsidR="00D14853" w:rsidRPr="002F469A" w:rsidRDefault="00D14853" w:rsidP="00D14853">
      <w:pPr>
        <w:spacing w:line="276" w:lineRule="auto"/>
        <w:ind w:firstLine="709"/>
        <w:contextualSpacing/>
        <w:jc w:val="both"/>
      </w:pPr>
      <w:r>
        <w:rPr>
          <w:b/>
          <w:bCs/>
          <w:lang w:val="en-US"/>
        </w:rPr>
        <w:lastRenderedPageBreak/>
        <w:t>III</w:t>
      </w:r>
      <w:r w:rsidRPr="002F469A">
        <w:rPr>
          <w:b/>
          <w:bCs/>
        </w:rPr>
        <w:t>.</w:t>
      </w:r>
      <w:r w:rsidRPr="002F469A">
        <w:t xml:space="preserve"> Признать победителем тендера на приобретение лекарственных препаратов для лечения больных психическими и неврологическими заболеваниями на 2021 год</w:t>
      </w:r>
      <w:r w:rsidRPr="002F469A">
        <w:rPr>
          <w:color w:val="000000"/>
        </w:rPr>
        <w:t xml:space="preserve"> </w:t>
      </w:r>
      <w:r w:rsidRPr="002F469A">
        <w:t xml:space="preserve">– </w:t>
      </w:r>
      <w:r>
        <w:br/>
      </w:r>
      <w:r w:rsidRPr="002F469A">
        <w:t>ООО «</w:t>
      </w:r>
      <w:proofErr w:type="spellStart"/>
      <w:r w:rsidRPr="002F469A">
        <w:t>Валеандр</w:t>
      </w:r>
      <w:proofErr w:type="spellEnd"/>
      <w:r w:rsidRPr="002F469A">
        <w:t>»:</w:t>
      </w:r>
    </w:p>
    <w:p w14:paraId="0558EEA7" w14:textId="77777777" w:rsidR="00D14853" w:rsidRPr="00C158DF" w:rsidRDefault="00D14853" w:rsidP="00D14853">
      <w:pPr>
        <w:spacing w:line="276" w:lineRule="auto"/>
        <w:ind w:firstLine="709"/>
        <w:contextualSpacing/>
        <w:jc w:val="both"/>
      </w:pPr>
      <w:r w:rsidRPr="00C158DF">
        <w:t>ГУ «</w:t>
      </w:r>
      <w:r w:rsidRPr="002F469A"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Валеандр</w:t>
      </w:r>
      <w:proofErr w:type="spellEnd"/>
      <w:r w:rsidRPr="00C158DF">
        <w:t xml:space="preserve">» </w:t>
      </w:r>
      <w:r w:rsidRPr="002F469A">
        <w:t>на приобретение лекарственных препаратов для лечения больных психическими и неврологическими заболеваниями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FC820A2" w14:textId="77777777" w:rsidR="00D14853" w:rsidRPr="002F469A" w:rsidRDefault="00D14853" w:rsidP="00D14853">
      <w:pPr>
        <w:spacing w:line="276" w:lineRule="auto"/>
        <w:ind w:firstLine="709"/>
        <w:contextualSpacing/>
        <w:jc w:val="both"/>
      </w:pPr>
      <w:r w:rsidRPr="002F469A">
        <w:rPr>
          <w:b/>
        </w:rPr>
        <w:t xml:space="preserve">а) стороны договора: </w:t>
      </w:r>
      <w:r w:rsidRPr="002F469A">
        <w:t xml:space="preserve">«Заказчик» – ГУ «Республиканский госпиталь инвалидов ВОВ» в лице главного врача </w:t>
      </w:r>
      <w:proofErr w:type="spellStart"/>
      <w:r w:rsidRPr="002F469A">
        <w:t>Чолак</w:t>
      </w:r>
      <w:proofErr w:type="spellEnd"/>
      <w:r w:rsidRPr="002F469A">
        <w:t xml:space="preserve"> Д.Ф., «Поставщик» – ООО «</w:t>
      </w:r>
      <w:proofErr w:type="spellStart"/>
      <w:r w:rsidRPr="002F469A">
        <w:t>Валеандр</w:t>
      </w:r>
      <w:proofErr w:type="spellEnd"/>
      <w:r w:rsidRPr="002F469A">
        <w:t xml:space="preserve">» в лице исполнительного директора – </w:t>
      </w:r>
      <w:proofErr w:type="spellStart"/>
      <w:r w:rsidRPr="002F469A">
        <w:t>Шепитко</w:t>
      </w:r>
      <w:proofErr w:type="spellEnd"/>
      <w:r w:rsidRPr="002F469A">
        <w:t xml:space="preserve"> А.Р.;</w:t>
      </w:r>
    </w:p>
    <w:p w14:paraId="7B98C7E1" w14:textId="2DA7EDC4" w:rsidR="00D14853" w:rsidRPr="002F469A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2F469A">
        <w:rPr>
          <w:b/>
        </w:rPr>
        <w:t>б) предмет договора:</w:t>
      </w:r>
      <w:r w:rsidRPr="002F469A">
        <w:rPr>
          <w:b/>
          <w:color w:val="000000"/>
          <w:spacing w:val="4"/>
        </w:rPr>
        <w:t xml:space="preserve"> </w:t>
      </w:r>
      <w:r w:rsidRPr="002F469A">
        <w:t>приобретение лекарственных препаратов для лечения больных психическими и неврологическими заболеваниями на 2021 год</w:t>
      </w:r>
      <w:r w:rsidR="0003492A">
        <w:rPr>
          <w:color w:val="00000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77"/>
        <w:gridCol w:w="2410"/>
        <w:gridCol w:w="1985"/>
        <w:gridCol w:w="1417"/>
      </w:tblGrid>
      <w:tr w:rsidR="0003492A" w:rsidRPr="002F469A" w14:paraId="148648D9" w14:textId="77777777" w:rsidTr="0003492A">
        <w:trPr>
          <w:trHeight w:val="60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F390B8F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69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77" w:type="dxa"/>
            <w:shd w:val="clear" w:color="auto" w:fill="auto"/>
            <w:noWrap/>
            <w:vAlign w:val="center"/>
          </w:tcPr>
          <w:p w14:paraId="3A7D3A80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469A">
              <w:rPr>
                <w:b/>
                <w:bCs/>
                <w:color w:val="000000"/>
                <w:sz w:val="20"/>
                <w:szCs w:val="20"/>
              </w:rPr>
              <w:t>Наимен</w:t>
            </w:r>
            <w:proofErr w:type="spellEnd"/>
            <w:r w:rsidRPr="002F469A">
              <w:rPr>
                <w:b/>
                <w:bCs/>
                <w:color w:val="000000"/>
                <w:sz w:val="20"/>
                <w:szCs w:val="20"/>
              </w:rPr>
              <w:t xml:space="preserve">-е продукции (торг. </w:t>
            </w:r>
            <w:proofErr w:type="spellStart"/>
            <w:r w:rsidRPr="002F469A">
              <w:rPr>
                <w:b/>
                <w:bCs/>
                <w:color w:val="000000"/>
                <w:sz w:val="20"/>
                <w:szCs w:val="20"/>
              </w:rPr>
              <w:t>наимен</w:t>
            </w:r>
            <w:proofErr w:type="spellEnd"/>
            <w:r w:rsidRPr="002F469A">
              <w:rPr>
                <w:b/>
                <w:bCs/>
                <w:color w:val="000000"/>
                <w:sz w:val="20"/>
                <w:szCs w:val="20"/>
              </w:rPr>
              <w:t>-е)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3A1A43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469A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0E6D68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469A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4F46F8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469A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2F469A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2F469A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2F469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F469A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2F469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3492A" w:rsidRPr="0083567B" w14:paraId="2EFE30DB" w14:textId="77777777" w:rsidTr="0003492A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7EA5621A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6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B18545" w14:textId="77777777" w:rsidR="0003492A" w:rsidRPr="002F469A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567B">
              <w:rPr>
                <w:color w:val="000000"/>
                <w:sz w:val="20"/>
                <w:szCs w:val="20"/>
              </w:rPr>
              <w:t>Клопиксол</w:t>
            </w:r>
            <w:proofErr w:type="spellEnd"/>
            <w:r w:rsidRPr="0083567B">
              <w:rPr>
                <w:color w:val="000000"/>
                <w:sz w:val="20"/>
                <w:szCs w:val="20"/>
              </w:rPr>
              <w:t xml:space="preserve"> Депо 200 мг/мл, </w:t>
            </w:r>
            <w:proofErr w:type="spellStart"/>
            <w:r w:rsidRPr="0083567B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83567B">
              <w:rPr>
                <w:color w:val="000000"/>
                <w:sz w:val="20"/>
                <w:szCs w:val="20"/>
              </w:rPr>
              <w:t>. 1 мл №1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526B6E" w14:textId="77777777" w:rsidR="0003492A" w:rsidRPr="0083567B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567B">
              <w:rPr>
                <w:color w:val="000000"/>
                <w:sz w:val="20"/>
                <w:szCs w:val="20"/>
                <w:lang w:val="en-US"/>
              </w:rPr>
              <w:t xml:space="preserve">H. Lundbeck A/S, </w:t>
            </w:r>
            <w:r w:rsidRPr="0083567B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F019C0" w14:textId="77777777" w:rsidR="0003492A" w:rsidRPr="0083567B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567B">
              <w:rPr>
                <w:color w:val="000000"/>
                <w:sz w:val="20"/>
                <w:szCs w:val="20"/>
                <w:lang w:val="en-US"/>
              </w:rPr>
              <w:t xml:space="preserve">200 </w:t>
            </w:r>
            <w:proofErr w:type="spellStart"/>
            <w:r w:rsidRPr="0083567B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83567B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83567B">
              <w:rPr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  <w:r w:rsidRPr="0083567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567B">
              <w:rPr>
                <w:color w:val="000000"/>
                <w:sz w:val="20"/>
                <w:szCs w:val="20"/>
                <w:lang w:val="en-US"/>
              </w:rPr>
              <w:t>амп</w:t>
            </w:r>
            <w:proofErr w:type="spellEnd"/>
            <w:r w:rsidRPr="0083567B">
              <w:rPr>
                <w:color w:val="000000"/>
                <w:sz w:val="20"/>
                <w:szCs w:val="20"/>
                <w:lang w:val="en-US"/>
              </w:rPr>
              <w:t xml:space="preserve">. 1 </w:t>
            </w:r>
            <w:proofErr w:type="spellStart"/>
            <w:r w:rsidRPr="0083567B">
              <w:rPr>
                <w:color w:val="000000"/>
                <w:sz w:val="20"/>
                <w:szCs w:val="20"/>
                <w:lang w:val="en-US"/>
              </w:rPr>
              <w:t>мл</w:t>
            </w:r>
            <w:proofErr w:type="spellEnd"/>
            <w:r w:rsidRPr="0083567B">
              <w:rPr>
                <w:color w:val="000000"/>
                <w:sz w:val="20"/>
                <w:szCs w:val="20"/>
                <w:lang w:val="en-US"/>
              </w:rPr>
              <w:t xml:space="preserve">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1084D" w14:textId="77777777" w:rsidR="0003492A" w:rsidRPr="0083567B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</w:t>
            </w:r>
          </w:p>
        </w:tc>
      </w:tr>
      <w:tr w:rsidR="0003492A" w:rsidRPr="002F469A" w14:paraId="397C7CEC" w14:textId="77777777" w:rsidTr="0003492A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68A509B6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6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1E728840" w14:textId="77777777" w:rsidR="0003492A" w:rsidRPr="002F469A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F469A">
              <w:rPr>
                <w:color w:val="000000"/>
                <w:sz w:val="20"/>
                <w:szCs w:val="20"/>
              </w:rPr>
              <w:t>Аминазин р-р д/ин.2.5% 2</w:t>
            </w:r>
            <w:proofErr w:type="gramStart"/>
            <w:r w:rsidRPr="002F469A">
              <w:rPr>
                <w:color w:val="000000"/>
                <w:sz w:val="20"/>
                <w:szCs w:val="20"/>
              </w:rPr>
              <w:t>мл  №</w:t>
            </w:r>
            <w:proofErr w:type="gramEnd"/>
            <w:r w:rsidRPr="002F46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E1BFC4" w14:textId="77777777" w:rsidR="0003492A" w:rsidRPr="002F469A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F469A">
              <w:rPr>
                <w:color w:val="000000"/>
                <w:sz w:val="20"/>
                <w:szCs w:val="20"/>
              </w:rPr>
              <w:t>ООО "ХФП "Здоровье народу", Украина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8684BE" w14:textId="77777777" w:rsidR="0003492A" w:rsidRPr="002F469A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F469A">
              <w:rPr>
                <w:color w:val="000000"/>
                <w:sz w:val="20"/>
                <w:szCs w:val="20"/>
              </w:rPr>
              <w:t>2,5% ампула 2мл №10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638C84" w14:textId="77777777" w:rsidR="0003492A" w:rsidRPr="002F469A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F469A">
              <w:rPr>
                <w:color w:val="000000"/>
                <w:sz w:val="20"/>
                <w:szCs w:val="20"/>
              </w:rPr>
              <w:t>438</w:t>
            </w:r>
          </w:p>
        </w:tc>
      </w:tr>
      <w:tr w:rsidR="0003492A" w:rsidRPr="002F469A" w14:paraId="1136D3E4" w14:textId="77777777" w:rsidTr="0003492A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77D13748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69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3042C549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F469A">
              <w:rPr>
                <w:sz w:val="20"/>
                <w:szCs w:val="20"/>
              </w:rPr>
              <w:t>Зопиклон</w:t>
            </w:r>
            <w:proofErr w:type="spellEnd"/>
            <w:r w:rsidRPr="002F469A">
              <w:rPr>
                <w:sz w:val="20"/>
                <w:szCs w:val="20"/>
              </w:rPr>
              <w:t xml:space="preserve"> 7,5мг №10 таб.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974C60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F469A">
              <w:rPr>
                <w:sz w:val="20"/>
                <w:szCs w:val="20"/>
              </w:rPr>
              <w:t>Лубныфарм</w:t>
            </w:r>
            <w:proofErr w:type="spellEnd"/>
            <w:r w:rsidRPr="002F469A">
              <w:rPr>
                <w:sz w:val="20"/>
                <w:szCs w:val="20"/>
              </w:rPr>
              <w:t>, Украина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59C3F6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таблетка 7,5мг, №10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B73BD8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339</w:t>
            </w:r>
          </w:p>
        </w:tc>
      </w:tr>
      <w:tr w:rsidR="0003492A" w:rsidRPr="002F469A" w14:paraId="66985CC0" w14:textId="77777777" w:rsidTr="0003492A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7F6B9556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69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5D4CF755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F469A">
              <w:rPr>
                <w:sz w:val="20"/>
                <w:szCs w:val="20"/>
              </w:rPr>
              <w:t>Phenazepam®IC</w:t>
            </w:r>
            <w:proofErr w:type="spellEnd"/>
            <w:r w:rsidRPr="002F469A">
              <w:rPr>
                <w:sz w:val="20"/>
                <w:szCs w:val="20"/>
              </w:rPr>
              <w:t xml:space="preserve"> 1мг №50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B951B7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F469A">
              <w:rPr>
                <w:sz w:val="20"/>
                <w:szCs w:val="20"/>
              </w:rPr>
              <w:t>Интерхим</w:t>
            </w:r>
            <w:proofErr w:type="spellEnd"/>
            <w:r w:rsidRPr="002F469A">
              <w:rPr>
                <w:sz w:val="20"/>
                <w:szCs w:val="20"/>
              </w:rPr>
              <w:t xml:space="preserve"> Украина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80D185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таблетка 1мг №50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5153F0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1642</w:t>
            </w:r>
          </w:p>
        </w:tc>
      </w:tr>
      <w:tr w:rsidR="0003492A" w:rsidRPr="002F469A" w14:paraId="26B2183C" w14:textId="77777777" w:rsidTr="0003492A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7E2B31F3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14:paraId="5A282F50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F469A">
              <w:rPr>
                <w:sz w:val="20"/>
                <w:szCs w:val="20"/>
              </w:rPr>
              <w:t>Валфен</w:t>
            </w:r>
            <w:proofErr w:type="spellEnd"/>
            <w:r w:rsidRPr="002F469A">
              <w:rPr>
                <w:sz w:val="20"/>
                <w:szCs w:val="20"/>
              </w:rPr>
              <w:t xml:space="preserve"> №30 капс.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ABE99A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F469A">
              <w:rPr>
                <w:sz w:val="20"/>
                <w:szCs w:val="20"/>
              </w:rPr>
              <w:t>Eurofarmaco</w:t>
            </w:r>
            <w:proofErr w:type="spellEnd"/>
            <w:r w:rsidRPr="002F469A">
              <w:rPr>
                <w:sz w:val="20"/>
                <w:szCs w:val="20"/>
              </w:rPr>
              <w:t xml:space="preserve"> SA, Молдова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2D951C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капсула 20мг + 50мг №30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79044D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147</w:t>
            </w:r>
          </w:p>
        </w:tc>
      </w:tr>
    </w:tbl>
    <w:p w14:paraId="7579F2A9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17665E">
        <w:rPr>
          <w:b/>
        </w:rPr>
        <w:t>в)</w:t>
      </w:r>
      <w:r>
        <w:t xml:space="preserve"> </w:t>
      </w:r>
      <w:r w:rsidRPr="0017665E">
        <w:rPr>
          <w:b/>
        </w:rPr>
        <w:t>условия поставки:</w:t>
      </w:r>
      <w:r w:rsidRPr="0017665E">
        <w:rPr>
          <w:lang w:bidi="ru-RU"/>
        </w:rPr>
        <w:t xml:space="preserve"> </w:t>
      </w:r>
      <w:r>
        <w:rPr>
          <w:lang w:bidi="ru-RU"/>
        </w:rPr>
        <w:t>п</w:t>
      </w:r>
      <w:r w:rsidRPr="008504FD">
        <w:rPr>
          <w:lang w:bidi="ru-RU"/>
        </w:rPr>
        <w:t xml:space="preserve">оставка осуществляется в течение 30 календарных дней со дня перечисления денежных средств на расчетный счет ООО </w:t>
      </w:r>
      <w:r>
        <w:rPr>
          <w:lang w:bidi="ru-RU"/>
        </w:rPr>
        <w:t>«</w:t>
      </w:r>
      <w:proofErr w:type="spellStart"/>
      <w:r w:rsidRPr="008504FD">
        <w:rPr>
          <w:lang w:bidi="ru-RU"/>
        </w:rPr>
        <w:t>Валеандр</w:t>
      </w:r>
      <w:proofErr w:type="spellEnd"/>
      <w:r>
        <w:rPr>
          <w:lang w:bidi="ru-RU"/>
        </w:rPr>
        <w:t>»</w:t>
      </w:r>
      <w:r w:rsidRPr="008504FD">
        <w:rPr>
          <w:lang w:bidi="ru-RU"/>
        </w:rPr>
        <w:t xml:space="preserve"> в виде предоплаты в размере 25% от общей суммы стоимости договора. Остаточный срок годности медико-фармацевтической продукции - не менее 70% от срока изготовления (общего срока годности) на момент поставки. Поставка будет осуществляться в полном объеме согласно спецификации к договор</w:t>
      </w:r>
      <w:r>
        <w:rPr>
          <w:lang w:bidi="ru-RU"/>
        </w:rPr>
        <w:t>у</w:t>
      </w:r>
      <w:r w:rsidRPr="008504FD">
        <w:rPr>
          <w:lang w:bidi="ru-RU"/>
        </w:rPr>
        <w:t xml:space="preserve"> после поступления предоплаты</w:t>
      </w:r>
      <w:r w:rsidRPr="0017665E">
        <w:rPr>
          <w:lang w:bidi="ru-RU"/>
        </w:rPr>
        <w:t>;</w:t>
      </w:r>
    </w:p>
    <w:p w14:paraId="625F2F82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На момент поставки товара обязательно наличие сертификата соответствия на поставляемый товар.</w:t>
      </w:r>
    </w:p>
    <w:p w14:paraId="78AE80A4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г)</w:t>
      </w:r>
      <w:r>
        <w:t xml:space="preserve"> </w:t>
      </w:r>
      <w:r w:rsidRPr="0017665E">
        <w:rPr>
          <w:b/>
        </w:rPr>
        <w:t>условия оплаты</w:t>
      </w:r>
      <w:r w:rsidRPr="0017665E">
        <w:t xml:space="preserve"> </w:t>
      </w:r>
      <w:r>
        <w:t>о</w:t>
      </w:r>
      <w:r w:rsidRPr="008504FD">
        <w:t xml:space="preserve">плата производится в виде предоплаты в размере 25% от общей стоимости договора. Оставшаяся часть суммы 75% оплачивается в течение следующих </w:t>
      </w:r>
      <w:r>
        <w:t>3</w:t>
      </w:r>
      <w:r w:rsidRPr="008504FD">
        <w:t>0 рабочих дней после получения товара на склад Заказчика</w:t>
      </w:r>
      <w:r w:rsidRPr="0017665E">
        <w:t>;</w:t>
      </w:r>
    </w:p>
    <w:p w14:paraId="5989FB6D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д)</w:t>
      </w:r>
      <w:r>
        <w:rPr>
          <w:b/>
        </w:rPr>
        <w:t xml:space="preserve"> </w:t>
      </w:r>
      <w:r w:rsidRPr="0017665E">
        <w:rPr>
          <w:b/>
          <w:bCs/>
        </w:rPr>
        <w:t xml:space="preserve">возможность изменения цены: </w:t>
      </w:r>
      <w:r w:rsidRPr="008504FD">
        <w:rPr>
          <w:bCs/>
          <w:color w:val="000000"/>
        </w:rPr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</w:t>
      </w:r>
      <w:r w:rsidRPr="0017665E">
        <w:t>;</w:t>
      </w:r>
    </w:p>
    <w:p w14:paraId="1D7F7B83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17665E">
        <w:rPr>
          <w:b/>
        </w:rPr>
        <w:t>е)</w:t>
      </w:r>
      <w:r>
        <w:rPr>
          <w:b/>
        </w:rPr>
        <w:t xml:space="preserve"> </w:t>
      </w:r>
      <w:r w:rsidRPr="0017665E">
        <w:rPr>
          <w:b/>
          <w:bCs/>
        </w:rPr>
        <w:t>ответственность сторон:</w:t>
      </w:r>
      <w:r w:rsidRPr="0017665E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EB20E2E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FD6E063" w14:textId="77777777" w:rsidR="00D14853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16B2277" w14:textId="77777777" w:rsidR="00D14853" w:rsidRPr="0017665E" w:rsidRDefault="00D14853" w:rsidP="00D14853">
      <w:pPr>
        <w:ind w:firstLine="709"/>
        <w:contextualSpacing/>
        <w:jc w:val="both"/>
      </w:pPr>
    </w:p>
    <w:p w14:paraId="0615E34F" w14:textId="77777777" w:rsidR="00D14853" w:rsidRPr="002F469A" w:rsidRDefault="00D14853" w:rsidP="00D14853">
      <w:pPr>
        <w:spacing w:line="276" w:lineRule="auto"/>
        <w:ind w:firstLine="709"/>
        <w:contextualSpacing/>
        <w:jc w:val="both"/>
      </w:pPr>
      <w:r w:rsidRPr="002F469A">
        <w:rPr>
          <w:b/>
          <w:bCs/>
          <w:lang w:val="en-US"/>
        </w:rPr>
        <w:t>I</w:t>
      </w:r>
      <w:r>
        <w:rPr>
          <w:b/>
          <w:bCs/>
          <w:lang w:val="en-US"/>
        </w:rPr>
        <w:t>V</w:t>
      </w:r>
      <w:r w:rsidRPr="002F469A">
        <w:rPr>
          <w:b/>
          <w:bCs/>
        </w:rPr>
        <w:t>.</w:t>
      </w:r>
      <w:r w:rsidRPr="002F469A">
        <w:t xml:space="preserve"> Признать победителем тендера на приобретение лекарственных препаратов для лечения больных психическими и неврологическими заболеваниями на 2021 год</w:t>
      </w:r>
      <w:r w:rsidRPr="002F469A">
        <w:rPr>
          <w:color w:val="000000"/>
        </w:rPr>
        <w:t xml:space="preserve"> </w:t>
      </w:r>
      <w:r w:rsidRPr="002F469A">
        <w:t>– ООО «</w:t>
      </w:r>
      <w:proofErr w:type="spellStart"/>
      <w:r w:rsidRPr="002F469A">
        <w:t>Диапрофмед</w:t>
      </w:r>
      <w:proofErr w:type="spellEnd"/>
      <w:r w:rsidRPr="002F469A">
        <w:t>»:</w:t>
      </w:r>
    </w:p>
    <w:p w14:paraId="10BE0A65" w14:textId="77777777" w:rsidR="00D14853" w:rsidRPr="00C158DF" w:rsidRDefault="00D14853" w:rsidP="00D14853">
      <w:pPr>
        <w:spacing w:line="276" w:lineRule="auto"/>
        <w:ind w:firstLine="709"/>
        <w:contextualSpacing/>
        <w:jc w:val="both"/>
      </w:pPr>
      <w:r w:rsidRPr="00C158DF">
        <w:t>ГУ «</w:t>
      </w:r>
      <w:r w:rsidRPr="002F469A"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Диапрофмед</w:t>
      </w:r>
      <w:proofErr w:type="spellEnd"/>
      <w:r w:rsidRPr="00C158DF">
        <w:t xml:space="preserve">» </w:t>
      </w:r>
      <w:r w:rsidRPr="002F469A">
        <w:t>на приобретение лекарственных препаратов для лечения больных психическими и неврологическими заболеваниями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65A1889B" w14:textId="77777777" w:rsidR="00D14853" w:rsidRPr="002F469A" w:rsidRDefault="00D14853" w:rsidP="00D14853">
      <w:pPr>
        <w:spacing w:line="276" w:lineRule="auto"/>
        <w:ind w:firstLine="709"/>
        <w:contextualSpacing/>
        <w:jc w:val="both"/>
      </w:pPr>
      <w:r w:rsidRPr="002F469A">
        <w:rPr>
          <w:b/>
        </w:rPr>
        <w:t xml:space="preserve">а) стороны договора: </w:t>
      </w:r>
      <w:r w:rsidRPr="002F469A">
        <w:t xml:space="preserve">«Заказчик» – ГУ «Республиканский госпиталь инвалидов ВОВ» в лице главного врача </w:t>
      </w:r>
      <w:proofErr w:type="spellStart"/>
      <w:r w:rsidRPr="002F469A">
        <w:t>Чолак</w:t>
      </w:r>
      <w:proofErr w:type="spellEnd"/>
      <w:r w:rsidRPr="002F469A">
        <w:t xml:space="preserve"> Д.Ф., «Поставщик» – ООО «</w:t>
      </w:r>
      <w:proofErr w:type="spellStart"/>
      <w:r w:rsidRPr="002F469A">
        <w:t>Диапрофмед</w:t>
      </w:r>
      <w:proofErr w:type="spellEnd"/>
      <w:r w:rsidRPr="002F469A">
        <w:t xml:space="preserve">» в лице директора – </w:t>
      </w:r>
      <w:proofErr w:type="spellStart"/>
      <w:r w:rsidRPr="002F469A">
        <w:t>Пилецкой</w:t>
      </w:r>
      <w:proofErr w:type="spellEnd"/>
      <w:r w:rsidRPr="002F469A">
        <w:t xml:space="preserve"> М.И.;</w:t>
      </w:r>
    </w:p>
    <w:p w14:paraId="0102A0EC" w14:textId="68A91614" w:rsidR="00D14853" w:rsidRPr="002F469A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2F469A">
        <w:rPr>
          <w:b/>
        </w:rPr>
        <w:t>б) предмет договора:</w:t>
      </w:r>
      <w:r w:rsidRPr="002F469A">
        <w:rPr>
          <w:b/>
          <w:color w:val="000000"/>
          <w:spacing w:val="4"/>
        </w:rPr>
        <w:t xml:space="preserve"> </w:t>
      </w:r>
      <w:r w:rsidRPr="002F469A">
        <w:t>приобретение лекарственных препаратов для лечения больных психическими и неврологическими заболеваниями на 2021 год</w:t>
      </w:r>
      <w:r w:rsidR="0003492A"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03"/>
        <w:gridCol w:w="1984"/>
        <w:gridCol w:w="1985"/>
        <w:gridCol w:w="1559"/>
      </w:tblGrid>
      <w:tr w:rsidR="0003492A" w:rsidRPr="002F469A" w14:paraId="18885587" w14:textId="77777777" w:rsidTr="0003492A">
        <w:trPr>
          <w:trHeight w:val="131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CE43807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69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14:paraId="3A464A86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469A">
              <w:rPr>
                <w:b/>
                <w:bCs/>
                <w:color w:val="000000"/>
                <w:sz w:val="20"/>
                <w:szCs w:val="20"/>
              </w:rPr>
              <w:t>Наимен</w:t>
            </w:r>
            <w:proofErr w:type="spellEnd"/>
            <w:r w:rsidRPr="002F469A">
              <w:rPr>
                <w:b/>
                <w:bCs/>
                <w:color w:val="000000"/>
                <w:sz w:val="20"/>
                <w:szCs w:val="20"/>
              </w:rPr>
              <w:t xml:space="preserve">-е продукции (торг. </w:t>
            </w:r>
            <w:proofErr w:type="spellStart"/>
            <w:r w:rsidRPr="002F469A">
              <w:rPr>
                <w:b/>
                <w:bCs/>
                <w:color w:val="000000"/>
                <w:sz w:val="20"/>
                <w:szCs w:val="20"/>
              </w:rPr>
              <w:t>наимен</w:t>
            </w:r>
            <w:proofErr w:type="spellEnd"/>
            <w:r w:rsidRPr="002F469A">
              <w:rPr>
                <w:b/>
                <w:bCs/>
                <w:color w:val="000000"/>
                <w:sz w:val="20"/>
                <w:szCs w:val="20"/>
              </w:rPr>
              <w:t>-е)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A5BDCA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469A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6EB052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F469A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6AE381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469A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2F469A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2F469A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2F469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F469A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2F469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3492A" w:rsidRPr="002F469A" w14:paraId="4A782350" w14:textId="77777777" w:rsidTr="0003492A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4145CE9F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14:paraId="2E14748B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F469A">
              <w:rPr>
                <w:sz w:val="20"/>
                <w:szCs w:val="20"/>
              </w:rPr>
              <w:t>Карбамазепин</w:t>
            </w:r>
            <w:proofErr w:type="spellEnd"/>
            <w:r w:rsidRPr="002F469A">
              <w:rPr>
                <w:sz w:val="20"/>
                <w:szCs w:val="20"/>
              </w:rPr>
              <w:t>, таблетки 200мг N50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C7B69C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Синтез,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B56EC4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таблетка 200мг №50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FD9C41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2 143</w:t>
            </w:r>
          </w:p>
        </w:tc>
      </w:tr>
      <w:tr w:rsidR="0003492A" w:rsidRPr="002F469A" w14:paraId="39468DDE" w14:textId="77777777" w:rsidTr="0003492A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7DEF995D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14:paraId="6BDB74CD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F469A">
              <w:rPr>
                <w:sz w:val="20"/>
                <w:szCs w:val="20"/>
              </w:rPr>
              <w:t>Проноран</w:t>
            </w:r>
            <w:proofErr w:type="spellEnd"/>
            <w:r w:rsidRPr="002F469A">
              <w:rPr>
                <w:sz w:val="20"/>
                <w:szCs w:val="20"/>
              </w:rPr>
              <w:t>, таблетки 50мг №30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1CCB97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ООО "СЕРВЬЕ РУС",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BB4815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таблетка 50мг №30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0AAEA4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468</w:t>
            </w:r>
          </w:p>
        </w:tc>
      </w:tr>
      <w:tr w:rsidR="0003492A" w:rsidRPr="002F469A" w14:paraId="3C9B2B3A" w14:textId="77777777" w:rsidTr="0003492A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62BD44D5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14:paraId="12067F4A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 xml:space="preserve">Холина </w:t>
            </w:r>
            <w:proofErr w:type="spellStart"/>
            <w:r w:rsidRPr="002F469A">
              <w:rPr>
                <w:sz w:val="20"/>
                <w:szCs w:val="20"/>
              </w:rPr>
              <w:t>альфосцерат</w:t>
            </w:r>
            <w:proofErr w:type="spellEnd"/>
            <w:r w:rsidRPr="002F469A">
              <w:rPr>
                <w:sz w:val="20"/>
                <w:szCs w:val="20"/>
              </w:rPr>
              <w:t xml:space="preserve">, раствор для в/в и в/м </w:t>
            </w:r>
            <w:proofErr w:type="gramStart"/>
            <w:r w:rsidRPr="002F469A">
              <w:rPr>
                <w:sz w:val="20"/>
                <w:szCs w:val="20"/>
              </w:rPr>
              <w:t>введения  250</w:t>
            </w:r>
            <w:proofErr w:type="gramEnd"/>
            <w:r w:rsidRPr="002F469A">
              <w:rPr>
                <w:sz w:val="20"/>
                <w:szCs w:val="20"/>
              </w:rPr>
              <w:t>мг/мл 4мл №5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4E008B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 xml:space="preserve">ФКП Армавирская </w:t>
            </w:r>
            <w:proofErr w:type="spellStart"/>
            <w:r w:rsidRPr="002F469A">
              <w:rPr>
                <w:sz w:val="20"/>
                <w:szCs w:val="20"/>
              </w:rPr>
              <w:t>биофабрика</w:t>
            </w:r>
            <w:proofErr w:type="spellEnd"/>
            <w:r w:rsidRPr="002F469A">
              <w:rPr>
                <w:sz w:val="20"/>
                <w:szCs w:val="20"/>
              </w:rPr>
              <w:t>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7792FD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250мг/мл ампула 4мл №5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46F24F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749</w:t>
            </w:r>
          </w:p>
        </w:tc>
      </w:tr>
      <w:tr w:rsidR="0003492A" w:rsidRPr="002F469A" w14:paraId="7B0516F9" w14:textId="77777777" w:rsidTr="0003492A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</w:tcPr>
          <w:p w14:paraId="27D61DC6" w14:textId="77777777" w:rsidR="0003492A" w:rsidRPr="002F469A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14:paraId="5C40F644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F469A">
              <w:rPr>
                <w:sz w:val="20"/>
                <w:szCs w:val="20"/>
              </w:rPr>
              <w:t>Дифенин</w:t>
            </w:r>
            <w:proofErr w:type="spellEnd"/>
            <w:r w:rsidRPr="002F469A">
              <w:rPr>
                <w:sz w:val="20"/>
                <w:szCs w:val="20"/>
              </w:rPr>
              <w:t>, таблетки 117мг №20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347787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Усолье-Сибирский ХФЗ, Россия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DA544D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таблетка 117мг №20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0F86DE" w14:textId="77777777" w:rsidR="0003492A" w:rsidRPr="002F469A" w:rsidRDefault="0003492A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2F469A">
              <w:rPr>
                <w:sz w:val="20"/>
                <w:szCs w:val="20"/>
              </w:rPr>
              <w:t>105</w:t>
            </w:r>
          </w:p>
        </w:tc>
      </w:tr>
    </w:tbl>
    <w:p w14:paraId="363EBE81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17665E">
        <w:rPr>
          <w:b/>
        </w:rPr>
        <w:t>в)</w:t>
      </w:r>
      <w:r>
        <w:t xml:space="preserve"> </w:t>
      </w:r>
      <w:r w:rsidRPr="0017665E">
        <w:rPr>
          <w:b/>
        </w:rPr>
        <w:t>условия поставки:</w:t>
      </w:r>
      <w:r w:rsidRPr="0017665E">
        <w:rPr>
          <w:lang w:bidi="ru-RU"/>
        </w:rPr>
        <w:t xml:space="preserve"> </w:t>
      </w:r>
      <w:r w:rsidRPr="008504FD">
        <w:rPr>
          <w:lang w:bidi="ru-RU"/>
        </w:rPr>
        <w:t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Товар поставляется со сроком годности не менее 70% от общего срока годности на момент поставки. Товар поставляется Заказчику за счет Поставщика</w:t>
      </w:r>
      <w:r w:rsidRPr="0017665E">
        <w:rPr>
          <w:lang w:bidi="ru-RU"/>
        </w:rPr>
        <w:t>;</w:t>
      </w:r>
    </w:p>
    <w:p w14:paraId="201F3348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На момент поставки товара обязательно наличие сертификата соответствия на поставляемый товар.</w:t>
      </w:r>
    </w:p>
    <w:p w14:paraId="67FF1184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г)</w:t>
      </w:r>
      <w:r>
        <w:t xml:space="preserve"> </w:t>
      </w:r>
      <w:r w:rsidRPr="0017665E">
        <w:rPr>
          <w:b/>
        </w:rPr>
        <w:t>условия оплаты</w:t>
      </w:r>
      <w:r w:rsidRPr="0017665E">
        <w:t xml:space="preserve"> </w:t>
      </w:r>
      <w:r w:rsidRPr="008504FD">
        <w:t xml:space="preserve">Заказчик производит предоплату за товар в размере 25%, остальные 75% в течение </w:t>
      </w:r>
      <w:r>
        <w:t>3</w:t>
      </w:r>
      <w:r w:rsidRPr="008504FD">
        <w:t>0 рабочих дней после поставки товара в полном объеме</w:t>
      </w:r>
      <w:r w:rsidRPr="0017665E">
        <w:t>;</w:t>
      </w:r>
    </w:p>
    <w:p w14:paraId="3F4FF648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д)</w:t>
      </w:r>
      <w:r>
        <w:rPr>
          <w:b/>
        </w:rPr>
        <w:t xml:space="preserve"> </w:t>
      </w:r>
      <w:r w:rsidRPr="0017665E">
        <w:rPr>
          <w:b/>
          <w:bCs/>
        </w:rPr>
        <w:t xml:space="preserve">возможность изменения цены: </w:t>
      </w:r>
      <w:r>
        <w:rPr>
          <w:bCs/>
          <w:color w:val="000000"/>
        </w:rPr>
        <w:t>ц</w:t>
      </w:r>
      <w:r w:rsidRPr="008504FD">
        <w:rPr>
          <w:bCs/>
          <w:color w:val="000000"/>
        </w:rPr>
        <w:t>ены остаются фиксированными на протяжении действия договора</w:t>
      </w:r>
      <w:r w:rsidRPr="0017665E">
        <w:t>;</w:t>
      </w:r>
    </w:p>
    <w:p w14:paraId="79A7EF43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17665E">
        <w:rPr>
          <w:b/>
        </w:rPr>
        <w:t>е)</w:t>
      </w:r>
      <w:r>
        <w:rPr>
          <w:b/>
        </w:rPr>
        <w:t xml:space="preserve"> </w:t>
      </w:r>
      <w:r w:rsidRPr="0017665E">
        <w:rPr>
          <w:b/>
          <w:bCs/>
        </w:rPr>
        <w:t>ответственность сторон:</w:t>
      </w:r>
      <w:r w:rsidRPr="0017665E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A92C5A4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BB4F86D" w14:textId="77777777" w:rsidR="00D14853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8AB2AE3" w14:textId="77777777" w:rsidR="00D14853" w:rsidRDefault="00D14853" w:rsidP="00D14853">
      <w:pPr>
        <w:ind w:firstLine="709"/>
        <w:contextualSpacing/>
        <w:jc w:val="both"/>
        <w:rPr>
          <w:b/>
        </w:rPr>
      </w:pPr>
    </w:p>
    <w:p w14:paraId="399936A2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>
        <w:rPr>
          <w:b/>
          <w:bCs/>
          <w:lang w:val="en-US"/>
        </w:rPr>
        <w:t>V</w:t>
      </w:r>
      <w:r w:rsidRPr="00C339DC">
        <w:rPr>
          <w:b/>
          <w:bCs/>
        </w:rPr>
        <w:t>.</w:t>
      </w:r>
      <w:r w:rsidRPr="00C339DC">
        <w:t xml:space="preserve"> </w:t>
      </w:r>
      <w:r w:rsidRPr="0017665E">
        <w:t xml:space="preserve">Признать победителем тендера на приобретение </w:t>
      </w:r>
      <w:r w:rsidRPr="009C6B8D"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color w:val="000000"/>
        </w:rPr>
        <w:t xml:space="preserve"> </w:t>
      </w:r>
      <w:r w:rsidRPr="0017665E">
        <w:t xml:space="preserve">– </w:t>
      </w:r>
      <w:r>
        <w:br/>
        <w:t>ООО</w:t>
      </w:r>
      <w:r w:rsidRPr="0017665E">
        <w:t xml:space="preserve"> «</w:t>
      </w:r>
      <w:proofErr w:type="spellStart"/>
      <w:r>
        <w:t>Кейсер</w:t>
      </w:r>
      <w:proofErr w:type="spellEnd"/>
      <w:r w:rsidRPr="0017665E">
        <w:t>»:</w:t>
      </w:r>
    </w:p>
    <w:p w14:paraId="45D1BB78" w14:textId="77777777" w:rsidR="00D14853" w:rsidRPr="00C158DF" w:rsidRDefault="00D14853" w:rsidP="00D14853">
      <w:pPr>
        <w:spacing w:line="276" w:lineRule="auto"/>
        <w:ind w:firstLine="709"/>
        <w:contextualSpacing/>
        <w:jc w:val="both"/>
      </w:pPr>
      <w:r w:rsidRPr="00C158DF">
        <w:lastRenderedPageBreak/>
        <w:t>ГУ «</w:t>
      </w:r>
      <w:r w:rsidRPr="002F469A"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Кейсер</w:t>
      </w:r>
      <w:proofErr w:type="spellEnd"/>
      <w:r w:rsidRPr="00C158DF">
        <w:t xml:space="preserve">» </w:t>
      </w:r>
      <w:r w:rsidRPr="002F469A">
        <w:t>на приобретение лекарственных препаратов для лечения больных психическими и неврологическими заболеваниями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1A11C389" w14:textId="77777777" w:rsidR="00D14853" w:rsidRPr="00811463" w:rsidRDefault="00D14853" w:rsidP="00D14853">
      <w:pPr>
        <w:spacing w:line="276" w:lineRule="auto"/>
        <w:ind w:firstLine="709"/>
        <w:contextualSpacing/>
        <w:jc w:val="both"/>
      </w:pPr>
      <w:r w:rsidRPr="00811463">
        <w:rPr>
          <w:b/>
        </w:rPr>
        <w:t xml:space="preserve">а) стороны договора: </w:t>
      </w:r>
      <w:r w:rsidRPr="00811463">
        <w:t xml:space="preserve">«Заказчик» – ГУ «Республиканский госпиталь инвалидов ВОВ» в лице главного врача </w:t>
      </w:r>
      <w:proofErr w:type="spellStart"/>
      <w:r w:rsidRPr="00811463">
        <w:t>Чолак</w:t>
      </w:r>
      <w:proofErr w:type="spellEnd"/>
      <w:r w:rsidRPr="00811463">
        <w:t xml:space="preserve"> Д.Ф., «Поставщик» – ООО «</w:t>
      </w:r>
      <w:proofErr w:type="spellStart"/>
      <w:r w:rsidRPr="00811463">
        <w:t>Кейсер</w:t>
      </w:r>
      <w:proofErr w:type="spellEnd"/>
      <w:r w:rsidRPr="00811463">
        <w:t xml:space="preserve">» в лице директора – </w:t>
      </w:r>
      <w:proofErr w:type="spellStart"/>
      <w:r w:rsidRPr="00811463">
        <w:t>Шабатура</w:t>
      </w:r>
      <w:proofErr w:type="spellEnd"/>
      <w:r w:rsidRPr="00811463">
        <w:t xml:space="preserve"> С.В.;</w:t>
      </w:r>
    </w:p>
    <w:p w14:paraId="3687298D" w14:textId="1DEF45C2" w:rsidR="00D14853" w:rsidRPr="00811463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811463">
        <w:rPr>
          <w:b/>
        </w:rPr>
        <w:t>б) предмет договора:</w:t>
      </w:r>
      <w:r w:rsidRPr="00811463">
        <w:rPr>
          <w:b/>
          <w:color w:val="000000"/>
          <w:spacing w:val="4"/>
        </w:rPr>
        <w:t xml:space="preserve"> </w:t>
      </w:r>
      <w:r w:rsidRPr="00811463">
        <w:t>приобретение лекарственных препаратов для лечения больных психическими и неврологическими заболеваниями на 2021 год</w:t>
      </w:r>
      <w:r w:rsidR="0003492A"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56"/>
        <w:gridCol w:w="2693"/>
        <w:gridCol w:w="1984"/>
        <w:gridCol w:w="1418"/>
      </w:tblGrid>
      <w:tr w:rsidR="0003492A" w:rsidRPr="00811463" w14:paraId="48BD31A6" w14:textId="77777777" w:rsidTr="0003492A">
        <w:trPr>
          <w:trHeight w:val="60"/>
          <w:tblHeader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51C456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56" w:type="dxa"/>
            <w:shd w:val="clear" w:color="auto" w:fill="auto"/>
            <w:noWrap/>
            <w:vAlign w:val="center"/>
          </w:tcPr>
          <w:p w14:paraId="2DE60756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1463">
              <w:rPr>
                <w:b/>
                <w:bCs/>
                <w:color w:val="000000"/>
                <w:sz w:val="20"/>
                <w:szCs w:val="20"/>
              </w:rPr>
              <w:t>Наимен</w:t>
            </w:r>
            <w:proofErr w:type="spellEnd"/>
            <w:r w:rsidRPr="00811463">
              <w:rPr>
                <w:b/>
                <w:bCs/>
                <w:color w:val="000000"/>
                <w:sz w:val="20"/>
                <w:szCs w:val="20"/>
              </w:rPr>
              <w:t xml:space="preserve">-е продукции (торг. </w:t>
            </w:r>
            <w:proofErr w:type="spellStart"/>
            <w:r w:rsidRPr="00811463">
              <w:rPr>
                <w:b/>
                <w:bCs/>
                <w:color w:val="000000"/>
                <w:sz w:val="20"/>
                <w:szCs w:val="20"/>
              </w:rPr>
              <w:t>наимен</w:t>
            </w:r>
            <w:proofErr w:type="spellEnd"/>
            <w:r w:rsidRPr="00811463">
              <w:rPr>
                <w:b/>
                <w:bCs/>
                <w:color w:val="000000"/>
                <w:sz w:val="20"/>
                <w:szCs w:val="20"/>
              </w:rPr>
              <w:t>-е)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CB43DE3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463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B730E3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11463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CD302C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1463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811463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811463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81146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11463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81146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3492A" w:rsidRPr="00811463" w14:paraId="668578E0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269BE7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6D37A44A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Аминазин-Здоровье таб. п/о 100мг №10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AA68DA4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«Фармацевтическая компания Здоровье», Украина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948FA4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 xml:space="preserve">табл.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п.п.о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>. 100 мг №10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9F7720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03492A" w:rsidRPr="00811463" w14:paraId="3B5C90B3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7B2682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748109BD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463">
              <w:rPr>
                <w:color w:val="000000"/>
                <w:sz w:val="20"/>
                <w:szCs w:val="20"/>
              </w:rPr>
              <w:t>Рисперидон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р-р д/</w:t>
            </w:r>
            <w:proofErr w:type="spellStart"/>
            <w:proofErr w:type="gramStart"/>
            <w:r w:rsidRPr="00811463">
              <w:rPr>
                <w:color w:val="000000"/>
                <w:sz w:val="20"/>
                <w:szCs w:val="20"/>
              </w:rPr>
              <w:t>вн.приема</w:t>
            </w:r>
            <w:proofErr w:type="spellEnd"/>
            <w:proofErr w:type="gramEnd"/>
            <w:r w:rsidRPr="00811463">
              <w:rPr>
                <w:color w:val="000000"/>
                <w:sz w:val="20"/>
                <w:szCs w:val="20"/>
              </w:rPr>
              <w:t xml:space="preserve"> 1мг/мл 30мл №1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5F8090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«Озон»,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D3D32E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 xml:space="preserve">мг/мл по 30 мл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>. №1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216BDA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49</w:t>
            </w:r>
          </w:p>
        </w:tc>
      </w:tr>
      <w:tr w:rsidR="0003492A" w:rsidRPr="00811463" w14:paraId="74C37AC9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27FCCA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3E19C273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463">
              <w:rPr>
                <w:color w:val="000000"/>
                <w:sz w:val="20"/>
                <w:szCs w:val="20"/>
              </w:rPr>
              <w:t>Тизерцин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таб.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п.п.о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>. 25 мг № 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459349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11463">
              <w:rPr>
                <w:color w:val="000000"/>
                <w:sz w:val="20"/>
                <w:szCs w:val="20"/>
                <w:lang w:val="en-US"/>
              </w:rPr>
              <w:t xml:space="preserve">«Egis Pharmaceuticals works Ltd», </w:t>
            </w:r>
            <w:r w:rsidRPr="00811463">
              <w:rPr>
                <w:color w:val="000000"/>
                <w:sz w:val="20"/>
                <w:szCs w:val="20"/>
              </w:rPr>
              <w:t>Венгрия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304BBB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 xml:space="preserve">таб.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п.п.о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>. 25 мг № 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94B392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156</w:t>
            </w:r>
          </w:p>
        </w:tc>
      </w:tr>
      <w:tr w:rsidR="0003492A" w:rsidRPr="00811463" w14:paraId="77A01AFF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4A5DD2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61FDEADF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1463">
              <w:rPr>
                <w:color w:val="000000"/>
                <w:sz w:val="20"/>
                <w:szCs w:val="20"/>
              </w:rPr>
              <w:t>Мелипрамин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 таб.</w:t>
            </w:r>
            <w:proofErr w:type="gramEnd"/>
            <w:r w:rsidRPr="00811463">
              <w:rPr>
                <w:color w:val="000000"/>
                <w:sz w:val="20"/>
                <w:szCs w:val="20"/>
              </w:rPr>
              <w:t xml:space="preserve"> п/плен. обол. 25мг №50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52865F2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11463">
              <w:rPr>
                <w:color w:val="000000"/>
                <w:sz w:val="20"/>
                <w:szCs w:val="20"/>
                <w:lang w:val="en-US"/>
              </w:rPr>
              <w:t xml:space="preserve">«Egis Pharmaceuticals works Ltd», </w:t>
            </w:r>
            <w:r w:rsidRPr="00811463">
              <w:rPr>
                <w:color w:val="000000"/>
                <w:sz w:val="20"/>
                <w:szCs w:val="20"/>
              </w:rPr>
              <w:t>Венгрия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DBD532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п/плен. обол. 25мг №50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B4F202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03492A" w:rsidRPr="00811463" w14:paraId="1EDC36CF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3893A2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19849661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1463">
              <w:rPr>
                <w:color w:val="000000"/>
                <w:sz w:val="20"/>
                <w:szCs w:val="20"/>
              </w:rPr>
              <w:t>Амитриптиллин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 25</w:t>
            </w:r>
            <w:proofErr w:type="gramEnd"/>
            <w:r w:rsidRPr="00811463">
              <w:rPr>
                <w:color w:val="000000"/>
                <w:sz w:val="20"/>
                <w:szCs w:val="20"/>
              </w:rPr>
              <w:t>мг № 50таб.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E89C9A1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«Московский эндокринный завод»,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08D66A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25мг № 50таб.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E43186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449</w:t>
            </w:r>
          </w:p>
        </w:tc>
      </w:tr>
      <w:tr w:rsidR="0003492A" w:rsidRPr="00811463" w14:paraId="610984C2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2F52DC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0F8A631E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463">
              <w:rPr>
                <w:color w:val="000000"/>
                <w:sz w:val="20"/>
                <w:szCs w:val="20"/>
              </w:rPr>
              <w:t>Тимонил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ретард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300 мг №50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093B48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Desitin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Arzneimittel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GmbH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>», Германия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342624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 xml:space="preserve">300мг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ретард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таб.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пролонг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>. д-вия №50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46D917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1 761</w:t>
            </w:r>
          </w:p>
        </w:tc>
      </w:tr>
      <w:tr w:rsidR="0003492A" w:rsidRPr="00811463" w14:paraId="662D5615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37015C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6A3BFC10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Клоназепам 0,5 мг №30 таб.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41E342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11463">
              <w:rPr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811463">
              <w:rPr>
                <w:color w:val="000000"/>
                <w:sz w:val="20"/>
                <w:szCs w:val="20"/>
                <w:lang w:val="en-US"/>
              </w:rPr>
              <w:t>Polfa</w:t>
            </w:r>
            <w:proofErr w:type="spellEnd"/>
            <w:r w:rsidRPr="008114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463">
              <w:rPr>
                <w:color w:val="000000"/>
                <w:sz w:val="20"/>
                <w:szCs w:val="20"/>
                <w:lang w:val="en-US"/>
              </w:rPr>
              <w:t>Tarchomin</w:t>
            </w:r>
            <w:proofErr w:type="spellEnd"/>
            <w:r w:rsidRPr="00811463">
              <w:rPr>
                <w:color w:val="000000"/>
                <w:sz w:val="20"/>
                <w:szCs w:val="20"/>
                <w:lang w:val="en-US"/>
              </w:rPr>
              <w:t xml:space="preserve"> S.A», </w:t>
            </w:r>
            <w:r w:rsidRPr="00811463"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B80E9A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0,5мг №30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1C5DBB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388</w:t>
            </w:r>
          </w:p>
        </w:tc>
      </w:tr>
      <w:tr w:rsidR="0003492A" w:rsidRPr="00811463" w14:paraId="08956504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4C55F7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2F8AEBFA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Клоназепам 2мг №30 таб.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8BAA69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11463">
              <w:rPr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811463">
              <w:rPr>
                <w:color w:val="000000"/>
                <w:sz w:val="20"/>
                <w:szCs w:val="20"/>
                <w:lang w:val="en-US"/>
              </w:rPr>
              <w:t>Polfa</w:t>
            </w:r>
            <w:proofErr w:type="spellEnd"/>
            <w:r w:rsidRPr="008114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463">
              <w:rPr>
                <w:color w:val="000000"/>
                <w:sz w:val="20"/>
                <w:szCs w:val="20"/>
                <w:lang w:val="en-US"/>
              </w:rPr>
              <w:t>Tarchomin</w:t>
            </w:r>
            <w:proofErr w:type="spellEnd"/>
            <w:r w:rsidRPr="00811463">
              <w:rPr>
                <w:color w:val="000000"/>
                <w:sz w:val="20"/>
                <w:szCs w:val="20"/>
                <w:lang w:val="en-US"/>
              </w:rPr>
              <w:t xml:space="preserve"> S.A», </w:t>
            </w:r>
            <w:r w:rsidRPr="00811463"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15811F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2мг №30 таб.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90C3B5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3 329</w:t>
            </w:r>
          </w:p>
        </w:tc>
      </w:tr>
      <w:tr w:rsidR="0003492A" w:rsidRPr="00811463" w14:paraId="22986529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50F4EF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4AD174A7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Топирамат, таблетки 100мг №30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074FFDC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 xml:space="preserve">«АЛСИ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8888EC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таблетки 100мг №30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A67592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154</w:t>
            </w:r>
          </w:p>
        </w:tc>
      </w:tr>
      <w:tr w:rsidR="0003492A" w:rsidRPr="00811463" w14:paraId="32B6CD0C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6D8F5D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4521C8D6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Тазепам 10мг №50 таб. п/о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22A2B8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11463">
              <w:rPr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811463">
              <w:rPr>
                <w:color w:val="000000"/>
                <w:sz w:val="20"/>
                <w:szCs w:val="20"/>
                <w:lang w:val="en-US"/>
              </w:rPr>
              <w:t>Polfa</w:t>
            </w:r>
            <w:proofErr w:type="spellEnd"/>
            <w:r w:rsidRPr="008114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463">
              <w:rPr>
                <w:color w:val="000000"/>
                <w:sz w:val="20"/>
                <w:szCs w:val="20"/>
                <w:lang w:val="en-US"/>
              </w:rPr>
              <w:t>Tarchomin</w:t>
            </w:r>
            <w:proofErr w:type="spellEnd"/>
            <w:r w:rsidRPr="00811463">
              <w:rPr>
                <w:color w:val="000000"/>
                <w:sz w:val="20"/>
                <w:szCs w:val="20"/>
                <w:lang w:val="en-US"/>
              </w:rPr>
              <w:t xml:space="preserve"> S.A», </w:t>
            </w:r>
            <w:r w:rsidRPr="00811463"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C932AE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10мг №50 таб. п/о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2CCE78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1 830</w:t>
            </w:r>
          </w:p>
        </w:tc>
      </w:tr>
      <w:tr w:rsidR="0003492A" w:rsidRPr="00811463" w14:paraId="4C5A6F7C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E52100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562FB618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463">
              <w:rPr>
                <w:color w:val="000000"/>
                <w:sz w:val="20"/>
                <w:szCs w:val="20"/>
              </w:rPr>
              <w:t>Тидомет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Форте 250мг/25мг №100 таб.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69A04A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Torrent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Pharmaceuticals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Ltd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>», Индия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373477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250мг/25мг №100 таб.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A390F9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1 651</w:t>
            </w:r>
          </w:p>
        </w:tc>
      </w:tr>
      <w:tr w:rsidR="0003492A" w:rsidRPr="00811463" w14:paraId="69BF2342" w14:textId="77777777" w:rsidTr="0003492A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73CA6E" w14:textId="77777777" w:rsidR="0003492A" w:rsidRPr="00811463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146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2929A465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463">
              <w:rPr>
                <w:color w:val="000000"/>
                <w:sz w:val="20"/>
                <w:szCs w:val="20"/>
              </w:rPr>
              <w:t>Прозерин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 xml:space="preserve"> р-р дин. 0,5мг/мл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>. 1мл №10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D9486A4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«ГНЦЛС» Опытный завод / «Фармацевтическая компания «Здоровье»», Украина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FE1427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 xml:space="preserve">р-р дин. 0,5мг/мл </w:t>
            </w:r>
            <w:proofErr w:type="spellStart"/>
            <w:r w:rsidRPr="00811463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811463">
              <w:rPr>
                <w:color w:val="000000"/>
                <w:sz w:val="20"/>
                <w:szCs w:val="20"/>
              </w:rPr>
              <w:t>. 1мл №10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BCF37D" w14:textId="77777777" w:rsidR="0003492A" w:rsidRPr="00811463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11463">
              <w:rPr>
                <w:color w:val="000000"/>
                <w:sz w:val="20"/>
                <w:szCs w:val="20"/>
              </w:rPr>
              <w:t>206</w:t>
            </w:r>
          </w:p>
        </w:tc>
      </w:tr>
    </w:tbl>
    <w:p w14:paraId="17A4D6B7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17665E">
        <w:rPr>
          <w:b/>
        </w:rPr>
        <w:t>в)</w:t>
      </w:r>
      <w:r>
        <w:t xml:space="preserve"> </w:t>
      </w:r>
      <w:r w:rsidRPr="0017665E">
        <w:rPr>
          <w:b/>
        </w:rPr>
        <w:t>условия поставки:</w:t>
      </w:r>
      <w:r w:rsidRPr="0017665E">
        <w:rPr>
          <w:lang w:bidi="ru-RU"/>
        </w:rPr>
        <w:t xml:space="preserve"> </w:t>
      </w:r>
      <w:r>
        <w:rPr>
          <w:lang w:bidi="ru-RU"/>
        </w:rPr>
        <w:t>п</w:t>
      </w:r>
      <w:r w:rsidRPr="00866BBC">
        <w:rPr>
          <w:lang w:bidi="ru-RU"/>
        </w:rPr>
        <w:t xml:space="preserve">оставка осуществляется в полном объеме в течение 30-ти календарных дней на условиях 25% предоплаты от суммы договора на расчетный счет </w:t>
      </w:r>
      <w:r>
        <w:rPr>
          <w:lang w:bidi="ru-RU"/>
        </w:rPr>
        <w:br/>
        <w:t>Поставщика;</w:t>
      </w:r>
    </w:p>
    <w:p w14:paraId="29CDECA5" w14:textId="77777777" w:rsidR="00D14853" w:rsidRPr="0017665E" w:rsidRDefault="00D14853" w:rsidP="00D14853">
      <w:pPr>
        <w:shd w:val="clear" w:color="auto" w:fill="FFFFFF"/>
        <w:tabs>
          <w:tab w:val="left" w:pos="1050"/>
        </w:tabs>
        <w:spacing w:line="276" w:lineRule="auto"/>
        <w:ind w:firstLine="709"/>
        <w:contextualSpacing/>
        <w:jc w:val="both"/>
      </w:pPr>
      <w:r w:rsidRPr="0017665E">
        <w:t>Товар должен быть сроком годности не менее 70% от срока изготовления (общего срока годности) на момент поставки.</w:t>
      </w:r>
    </w:p>
    <w:p w14:paraId="5BFC3854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На момент поставки товара обязательно наличие сертификата соответствия на поставляемый товар.</w:t>
      </w:r>
    </w:p>
    <w:p w14:paraId="7609C5CE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г)</w:t>
      </w:r>
      <w:r>
        <w:t xml:space="preserve"> </w:t>
      </w:r>
      <w:r w:rsidRPr="0017665E">
        <w:rPr>
          <w:b/>
        </w:rPr>
        <w:t>условия оплаты</w:t>
      </w:r>
      <w:r w:rsidRPr="0017665E">
        <w:t xml:space="preserve"> </w:t>
      </w:r>
      <w:r>
        <w:t>о</w:t>
      </w:r>
      <w:r w:rsidRPr="00866BBC">
        <w:t xml:space="preserve">плата на условиях 25% предоплаты от суммы договора на расчетный счет </w:t>
      </w:r>
      <w:r>
        <w:t>Поставщика,</w:t>
      </w:r>
      <w:r w:rsidRPr="00866BBC">
        <w:t xml:space="preserve"> оставшиеся 75% от суммы договора оплачиваются в течение 30-ти календарных дней с момента поставки товара</w:t>
      </w:r>
      <w:r w:rsidRPr="0017665E">
        <w:t>;</w:t>
      </w:r>
    </w:p>
    <w:p w14:paraId="6FF66120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д)</w:t>
      </w:r>
      <w:r>
        <w:rPr>
          <w:b/>
        </w:rPr>
        <w:t xml:space="preserve"> </w:t>
      </w:r>
      <w:r w:rsidRPr="0017665E">
        <w:rPr>
          <w:b/>
          <w:bCs/>
        </w:rPr>
        <w:t xml:space="preserve">возможность изменения цены: </w:t>
      </w:r>
      <w:r>
        <w:rPr>
          <w:bCs/>
          <w:color w:val="000000"/>
        </w:rPr>
        <w:t>ц</w:t>
      </w:r>
      <w:r w:rsidRPr="00866BBC">
        <w:rPr>
          <w:bCs/>
          <w:color w:val="000000"/>
        </w:rPr>
        <w:t>ены остаются фиксированными на протяжении действия договора</w:t>
      </w:r>
      <w:r w:rsidRPr="0017665E">
        <w:t>;</w:t>
      </w:r>
    </w:p>
    <w:p w14:paraId="59F8FB0A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17665E">
        <w:rPr>
          <w:b/>
        </w:rPr>
        <w:t>е)</w:t>
      </w:r>
      <w:r>
        <w:rPr>
          <w:b/>
        </w:rPr>
        <w:t xml:space="preserve"> </w:t>
      </w:r>
      <w:r w:rsidRPr="0017665E">
        <w:rPr>
          <w:b/>
          <w:bCs/>
        </w:rPr>
        <w:t>ответственность сторон:</w:t>
      </w:r>
      <w:r w:rsidRPr="0017665E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FC3968F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lastRenderedPageBreak/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D73C351" w14:textId="77777777" w:rsidR="00D14853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D18CC52" w14:textId="77777777" w:rsidR="00D14853" w:rsidRDefault="00D14853" w:rsidP="00D14853">
      <w:pPr>
        <w:ind w:firstLine="709"/>
        <w:contextualSpacing/>
        <w:jc w:val="both"/>
        <w:rPr>
          <w:b/>
        </w:rPr>
      </w:pPr>
    </w:p>
    <w:p w14:paraId="6B635415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>
        <w:rPr>
          <w:b/>
          <w:bCs/>
          <w:lang w:val="en-US"/>
        </w:rPr>
        <w:t>V</w:t>
      </w:r>
      <w:r w:rsidRPr="00C339DC">
        <w:rPr>
          <w:b/>
          <w:bCs/>
          <w:lang w:val="en-US"/>
        </w:rPr>
        <w:t>I</w:t>
      </w:r>
      <w:r w:rsidRPr="00C339DC">
        <w:rPr>
          <w:b/>
          <w:bCs/>
        </w:rPr>
        <w:t>.</w:t>
      </w:r>
      <w:r w:rsidRPr="00C339DC">
        <w:t xml:space="preserve"> </w:t>
      </w:r>
      <w:r w:rsidRPr="0017665E">
        <w:t xml:space="preserve">Признать победителем тендера на приобретение </w:t>
      </w:r>
      <w:r w:rsidRPr="009C6B8D"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color w:val="000000"/>
        </w:rPr>
        <w:t xml:space="preserve"> </w:t>
      </w:r>
      <w:r w:rsidRPr="0017665E">
        <w:t xml:space="preserve">– </w:t>
      </w:r>
      <w:r>
        <w:br/>
        <w:t>ООО</w:t>
      </w:r>
      <w:r w:rsidRPr="0017665E">
        <w:t xml:space="preserve"> «</w:t>
      </w:r>
      <w:proofErr w:type="spellStart"/>
      <w:r>
        <w:t>Медфарм</w:t>
      </w:r>
      <w:proofErr w:type="spellEnd"/>
      <w:r w:rsidRPr="0017665E">
        <w:t>»:</w:t>
      </w:r>
    </w:p>
    <w:p w14:paraId="5C9D91DA" w14:textId="77777777" w:rsidR="00D14853" w:rsidRPr="00C158DF" w:rsidRDefault="00D14853" w:rsidP="00D14853">
      <w:pPr>
        <w:spacing w:line="276" w:lineRule="auto"/>
        <w:ind w:firstLine="709"/>
        <w:contextualSpacing/>
        <w:jc w:val="both"/>
      </w:pPr>
      <w:r w:rsidRPr="00C158DF">
        <w:t>ГУ «</w:t>
      </w:r>
      <w:r w:rsidRPr="002F469A"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Медфарм</w:t>
      </w:r>
      <w:proofErr w:type="spellEnd"/>
      <w:r w:rsidRPr="00C158DF">
        <w:t xml:space="preserve">» </w:t>
      </w:r>
      <w:r w:rsidRPr="002F469A">
        <w:t>на приобретение лекарственных препаратов для лечения больных психическими и неврологическими заболеваниями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23F14B83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rPr>
          <w:b/>
        </w:rPr>
        <w:t xml:space="preserve">а) стороны договора: </w:t>
      </w:r>
      <w:r w:rsidRPr="0017665E">
        <w:t>«Заказчик» – ГУ «Республиканск</w:t>
      </w:r>
      <w:r>
        <w:t>ий</w:t>
      </w:r>
      <w:r w:rsidRPr="0017665E">
        <w:t xml:space="preserve"> </w:t>
      </w:r>
      <w:r>
        <w:t>госпиталь инвалидов ВОВ</w:t>
      </w:r>
      <w:r w:rsidRPr="0017665E">
        <w:t xml:space="preserve">» в лице главного врача </w:t>
      </w:r>
      <w:proofErr w:type="spellStart"/>
      <w:r>
        <w:t>Чолак</w:t>
      </w:r>
      <w:proofErr w:type="spellEnd"/>
      <w:r>
        <w:t xml:space="preserve"> Д.Ф.</w:t>
      </w:r>
      <w:r w:rsidRPr="0017665E">
        <w:t xml:space="preserve">, «Поставщик» </w:t>
      </w:r>
      <w:r>
        <w:t>–</w:t>
      </w:r>
      <w:r w:rsidRPr="0017665E">
        <w:t xml:space="preserve"> </w:t>
      </w:r>
      <w:r>
        <w:t>ООО</w:t>
      </w:r>
      <w:r w:rsidRPr="0017665E">
        <w:t xml:space="preserve"> «</w:t>
      </w:r>
      <w:proofErr w:type="spellStart"/>
      <w:r>
        <w:t>Медфарм</w:t>
      </w:r>
      <w:proofErr w:type="spellEnd"/>
      <w:r w:rsidRPr="0017665E">
        <w:t>»</w:t>
      </w:r>
      <w:r>
        <w:t xml:space="preserve"> </w:t>
      </w:r>
      <w:r w:rsidRPr="0017665E">
        <w:t>в лице</w:t>
      </w:r>
      <w:r>
        <w:t xml:space="preserve"> </w:t>
      </w:r>
      <w:r w:rsidRPr="0017665E">
        <w:t xml:space="preserve">директора – </w:t>
      </w:r>
      <w:r>
        <w:t>Морозовой А.А.</w:t>
      </w:r>
      <w:r w:rsidRPr="0017665E">
        <w:t>;</w:t>
      </w:r>
    </w:p>
    <w:p w14:paraId="7AEAA8F8" w14:textId="40E01EE4" w:rsidR="00D14853" w:rsidRPr="00FF28D1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FF28D1">
        <w:rPr>
          <w:b/>
        </w:rPr>
        <w:t>б) предмет договора:</w:t>
      </w:r>
      <w:r w:rsidRPr="00FF28D1">
        <w:rPr>
          <w:b/>
          <w:color w:val="000000"/>
          <w:spacing w:val="4"/>
        </w:rPr>
        <w:t xml:space="preserve"> </w:t>
      </w:r>
      <w:r w:rsidRPr="00FF28D1">
        <w:t>приобретение лекарственных препаратов для лечения больных психическими и неврологическими заболеваниями на 2021 год</w:t>
      </w:r>
      <w:r w:rsidR="0003492A"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760"/>
        <w:gridCol w:w="3119"/>
        <w:gridCol w:w="2551"/>
        <w:gridCol w:w="1418"/>
      </w:tblGrid>
      <w:tr w:rsidR="0003492A" w:rsidRPr="00FF28D1" w14:paraId="3D08BD11" w14:textId="77777777" w:rsidTr="0003492A">
        <w:trPr>
          <w:trHeight w:val="765"/>
          <w:tblHeader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7611DC5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3BFC2CC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28D1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FF28D1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FF28D1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FF28D1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EA0B05F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F28D1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59B296B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F28D1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1F703D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28D1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FF28D1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FF28D1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FF28D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F28D1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FF28D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3492A" w:rsidRPr="00FF28D1" w14:paraId="6947C9A8" w14:textId="77777777" w:rsidTr="0003492A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34A15E9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1C37523B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Клопиксол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15A58F5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28D1">
              <w:rPr>
                <w:color w:val="000000"/>
                <w:sz w:val="20"/>
                <w:szCs w:val="20"/>
                <w:lang w:val="en-US"/>
              </w:rPr>
              <w:t>H.Lundbeck</w:t>
            </w:r>
            <w:proofErr w:type="spellEnd"/>
            <w:proofErr w:type="gramEnd"/>
            <w:r w:rsidRPr="00FF28D1">
              <w:rPr>
                <w:color w:val="000000"/>
                <w:sz w:val="20"/>
                <w:szCs w:val="20"/>
                <w:lang w:val="en-US"/>
              </w:rPr>
              <w:t xml:space="preserve"> A/S, </w:t>
            </w:r>
            <w:r w:rsidRPr="00FF28D1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2137955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10мг№50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6AD719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7</w:t>
            </w:r>
          </w:p>
        </w:tc>
      </w:tr>
      <w:tr w:rsidR="0003492A" w:rsidRPr="00FF28D1" w14:paraId="3B5701A1" w14:textId="77777777" w:rsidTr="0003492A">
        <w:trPr>
          <w:trHeight w:val="21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2102B58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15B855E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Клопиксол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F183C0B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28D1">
              <w:rPr>
                <w:color w:val="000000"/>
                <w:sz w:val="20"/>
                <w:szCs w:val="20"/>
                <w:lang w:val="en-US"/>
              </w:rPr>
              <w:t>H.Lundbeck</w:t>
            </w:r>
            <w:proofErr w:type="spellEnd"/>
            <w:proofErr w:type="gramEnd"/>
            <w:r w:rsidRPr="00FF28D1">
              <w:rPr>
                <w:color w:val="000000"/>
                <w:sz w:val="20"/>
                <w:szCs w:val="20"/>
                <w:lang w:val="en-US"/>
              </w:rPr>
              <w:t xml:space="preserve"> A/S, </w:t>
            </w:r>
            <w:r w:rsidRPr="00FF28D1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FC45B20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50мг/мл ампула 1мл №5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BA5777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223</w:t>
            </w:r>
          </w:p>
        </w:tc>
      </w:tr>
      <w:tr w:rsidR="0003492A" w:rsidRPr="00FF28D1" w14:paraId="694FDAAD" w14:textId="77777777" w:rsidTr="0003492A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3E64E30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55252F8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Галоперидол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245AB2B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Озон, Россия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5C4578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5мг№50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189B30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03492A" w:rsidRPr="00FF28D1" w14:paraId="39445EAB" w14:textId="77777777" w:rsidTr="0003492A">
        <w:trPr>
          <w:trHeight w:val="17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7850D11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6532670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 xml:space="preserve">Галоперидол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деканоат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EF6415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Gedeon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Richter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, Венгрия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834CE3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50мг/мл ампула 1мл№5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5E867F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73</w:t>
            </w:r>
          </w:p>
        </w:tc>
      </w:tr>
      <w:tr w:rsidR="0003492A" w:rsidRPr="00FF28D1" w14:paraId="4A87D06F" w14:textId="77777777" w:rsidTr="0003492A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EF0A7E8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1662455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Флюанксол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68C9B70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F28D1">
              <w:rPr>
                <w:color w:val="000000"/>
                <w:sz w:val="20"/>
                <w:szCs w:val="20"/>
                <w:lang w:val="en-US"/>
              </w:rPr>
              <w:t>H.Lundbeck</w:t>
            </w:r>
            <w:proofErr w:type="spellEnd"/>
            <w:proofErr w:type="gramEnd"/>
            <w:r w:rsidRPr="00FF28D1">
              <w:rPr>
                <w:color w:val="000000"/>
                <w:sz w:val="20"/>
                <w:szCs w:val="20"/>
                <w:lang w:val="en-US"/>
              </w:rPr>
              <w:t xml:space="preserve"> A/S, </w:t>
            </w:r>
            <w:r w:rsidRPr="00FF28D1"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B33C0E6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20мг/мл ампула 1мл№10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2467D5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18</w:t>
            </w:r>
          </w:p>
        </w:tc>
      </w:tr>
      <w:tr w:rsidR="0003492A" w:rsidRPr="00FF28D1" w14:paraId="3629C47E" w14:textId="77777777" w:rsidTr="0003492A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75414B4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FAB2A30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Кветиапин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47E436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Озон, Россия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AEBFF8A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100мг№60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359AF7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03492A" w:rsidRPr="00FF28D1" w14:paraId="7A6AE2A1" w14:textId="77777777" w:rsidTr="0003492A">
        <w:trPr>
          <w:trHeight w:val="144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B63DE87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15CC93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Рисперидон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-ВР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F9F4939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Balkan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Pharmaceuticals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SRL, Республика Молдова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CC8E32D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2мг№20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131F17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388</w:t>
            </w:r>
          </w:p>
        </w:tc>
      </w:tr>
      <w:tr w:rsidR="0003492A" w:rsidRPr="00FF28D1" w14:paraId="07CBE3AF" w14:textId="77777777" w:rsidTr="0003492A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1853CF0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F7FA62C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Рисперидон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-ВР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F16978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Balkan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Pharmaceuticals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SRL, Республика Молдова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0BF58E7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4мг№20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0445A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916</w:t>
            </w:r>
          </w:p>
        </w:tc>
      </w:tr>
      <w:tr w:rsidR="0003492A" w:rsidRPr="00FF28D1" w14:paraId="1421F6B2" w14:textId="77777777" w:rsidTr="0003492A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3EA60C1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18E9E16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Клозапин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-ВР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75380E5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Balkan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Pharmaceuticals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SRL, Республика Молдова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9848EEE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100мг№50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16A13B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1127</w:t>
            </w:r>
          </w:p>
        </w:tc>
      </w:tr>
      <w:tr w:rsidR="0003492A" w:rsidRPr="00FF28D1" w14:paraId="01811ACF" w14:textId="77777777" w:rsidTr="0003492A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601C375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CB4539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Сонапакс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CF6C973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Jelfa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28D1">
              <w:rPr>
                <w:color w:val="000000"/>
                <w:sz w:val="20"/>
                <w:szCs w:val="20"/>
              </w:rPr>
              <w:t>Фармзавод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F28D1">
              <w:rPr>
                <w:color w:val="000000"/>
                <w:sz w:val="20"/>
                <w:szCs w:val="20"/>
              </w:rPr>
              <w:t xml:space="preserve"> Польша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29B309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10мг№60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BC4AE4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89</w:t>
            </w:r>
          </w:p>
        </w:tc>
      </w:tr>
      <w:tr w:rsidR="0003492A" w:rsidRPr="00FF28D1" w14:paraId="2D96EAD4" w14:textId="77777777" w:rsidTr="0003492A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0EE34DD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D6EEEEE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Сонапакс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D1144E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Jelfa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28D1">
              <w:rPr>
                <w:color w:val="000000"/>
                <w:sz w:val="20"/>
                <w:szCs w:val="20"/>
              </w:rPr>
              <w:t>Фармзавод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F28D1">
              <w:rPr>
                <w:color w:val="000000"/>
                <w:sz w:val="20"/>
                <w:szCs w:val="20"/>
              </w:rPr>
              <w:t xml:space="preserve"> Польша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04A0C6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25мг№60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B5FD78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232</w:t>
            </w:r>
          </w:p>
        </w:tc>
      </w:tr>
      <w:tr w:rsidR="0003492A" w:rsidRPr="00FF28D1" w14:paraId="76C15112" w14:textId="77777777" w:rsidTr="0003492A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1BB7F71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114BCE8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Венлафаксин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-ВР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3A00C96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Balkan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Pharmaceuticals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SRL, Республика Молдова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E0FBD71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табл. 75 мг №30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E7E338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356</w:t>
            </w:r>
          </w:p>
        </w:tc>
      </w:tr>
      <w:tr w:rsidR="0003492A" w:rsidRPr="00FF28D1" w14:paraId="097B9EAF" w14:textId="77777777" w:rsidTr="0003492A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1500B0F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6C53177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Флуоксетин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607752C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Производство медикаментов, Россия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7271C1D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капсулы 20мг№20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AFA509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03492A" w:rsidRPr="00FF28D1" w14:paraId="20C2A08E" w14:textId="77777777" w:rsidTr="0003492A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6836687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A0149C5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Эсциталопрам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E77E6A6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Северная звезда Россия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8D8779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10мг№30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9F57B6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03492A" w:rsidRPr="00FF28D1" w14:paraId="39ECBA3E" w14:textId="77777777" w:rsidTr="0003492A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5963AE7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F5EAF85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Депакин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Хроно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Depakine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Chrono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E8067F7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Sanofi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Winthrop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Industrie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, Франция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F216917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300мг№100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DAB5ED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319</w:t>
            </w:r>
          </w:p>
        </w:tc>
      </w:tr>
      <w:tr w:rsidR="0003492A" w:rsidRPr="00FF28D1" w14:paraId="74C7A606" w14:textId="77777777" w:rsidTr="0003492A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9B1A0EF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E77C47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Депакин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Хроно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3B8182B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Sanofi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Winthrop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Industrie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, Франция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883D96E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500мг№30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C555DC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312</w:t>
            </w:r>
          </w:p>
        </w:tc>
      </w:tr>
      <w:tr w:rsidR="0003492A" w:rsidRPr="00FF28D1" w14:paraId="628A7B29" w14:textId="77777777" w:rsidTr="0003492A">
        <w:trPr>
          <w:trHeight w:val="28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A3932BC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F5C2831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Депакин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D7ECE19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Unither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Liquid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Manufacturing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, Франция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4B556F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 xml:space="preserve">сироп 57,64 мг/мл,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. 150 мл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3C8329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03492A" w:rsidRPr="00FF28D1" w14:paraId="1121D7CC" w14:textId="77777777" w:rsidTr="0003492A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5A3BD51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5A2BC12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Толперизон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-ВР (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Tolperizon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-BP)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F15CAE3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Balkan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Pharmaceuticals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SRL, Республика Молдова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2156A31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150мг№30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F698BD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60</w:t>
            </w:r>
          </w:p>
        </w:tc>
      </w:tr>
      <w:tr w:rsidR="0003492A" w:rsidRPr="00FF28D1" w14:paraId="3FF98250" w14:textId="77777777" w:rsidTr="0003492A">
        <w:trPr>
          <w:trHeight w:val="51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A60606F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E606C6C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Пиридостигмина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бромид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42C4CDE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Фармзащита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8DAE21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табл.60мг, №50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AB020F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1447</w:t>
            </w:r>
          </w:p>
        </w:tc>
      </w:tr>
      <w:tr w:rsidR="0003492A" w:rsidRPr="00FF28D1" w14:paraId="11509647" w14:textId="77777777" w:rsidTr="0003492A">
        <w:trPr>
          <w:trHeight w:val="35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2090356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ED1F700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7FD7F09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Гедеон Рихтер Румыния/расфасовано Гедеон Рихтер-Рус., Румыния/Россия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2FF5369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5мг№100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DEF0CB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03492A" w:rsidRPr="00FF28D1" w14:paraId="681425BF" w14:textId="77777777" w:rsidTr="0003492A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BA1D45E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A5D0B4A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Магния сульфат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E86FA5D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Дальхимфарм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B3F8B83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25% ампула 5мл №10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E7EF15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5304</w:t>
            </w:r>
          </w:p>
        </w:tc>
      </w:tr>
      <w:tr w:rsidR="0003492A" w:rsidRPr="00FF28D1" w14:paraId="2D32900B" w14:textId="77777777" w:rsidTr="0003492A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7F91156" w14:textId="77777777" w:rsidR="0003492A" w:rsidRPr="00FF28D1" w:rsidRDefault="0003492A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91B013C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Мемантин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C0B3156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Вертекс, Россия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470A893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таблетка 10мг№30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C5919A" w14:textId="77777777" w:rsidR="0003492A" w:rsidRPr="00FF28D1" w:rsidRDefault="0003492A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8D1">
              <w:rPr>
                <w:color w:val="000000"/>
                <w:sz w:val="20"/>
                <w:szCs w:val="20"/>
              </w:rPr>
              <w:t>173</w:t>
            </w:r>
          </w:p>
        </w:tc>
      </w:tr>
    </w:tbl>
    <w:p w14:paraId="5756B606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17665E">
        <w:rPr>
          <w:b/>
        </w:rPr>
        <w:t>в)</w:t>
      </w:r>
      <w:r>
        <w:t xml:space="preserve"> </w:t>
      </w:r>
      <w:r w:rsidRPr="0017665E">
        <w:rPr>
          <w:b/>
        </w:rPr>
        <w:t>условия поставки:</w:t>
      </w:r>
      <w:r w:rsidRPr="0017665E">
        <w:rPr>
          <w:lang w:bidi="ru-RU"/>
        </w:rPr>
        <w:t xml:space="preserve"> </w:t>
      </w:r>
      <w:r>
        <w:rPr>
          <w:lang w:bidi="ru-RU"/>
        </w:rPr>
        <w:t>п</w:t>
      </w:r>
      <w:r w:rsidRPr="00A44B8E">
        <w:rPr>
          <w:lang w:bidi="ru-RU"/>
        </w:rPr>
        <w:t>оставка в течение 30 рабочих дней с момента получения предоплаты. Транспо</w:t>
      </w:r>
      <w:r>
        <w:rPr>
          <w:lang w:bidi="ru-RU"/>
        </w:rPr>
        <w:t>рт</w:t>
      </w:r>
      <w:r w:rsidRPr="00A44B8E">
        <w:rPr>
          <w:lang w:bidi="ru-RU"/>
        </w:rPr>
        <w:t>ом Поставщика, от склада до места отгрузки Заказчика</w:t>
      </w:r>
      <w:r w:rsidRPr="0017665E">
        <w:rPr>
          <w:lang w:bidi="ru-RU"/>
        </w:rPr>
        <w:t>;</w:t>
      </w:r>
    </w:p>
    <w:p w14:paraId="3491F792" w14:textId="77777777" w:rsidR="00D14853" w:rsidRPr="0017665E" w:rsidRDefault="00D14853" w:rsidP="00D14853">
      <w:pPr>
        <w:shd w:val="clear" w:color="auto" w:fill="FFFFFF"/>
        <w:tabs>
          <w:tab w:val="left" w:pos="1050"/>
        </w:tabs>
        <w:spacing w:line="276" w:lineRule="auto"/>
        <w:ind w:firstLine="709"/>
        <w:contextualSpacing/>
        <w:jc w:val="both"/>
      </w:pPr>
      <w:r w:rsidRPr="0017665E">
        <w:t>Товар должен быть сроком годности не менее 70% от срока изготовления (общего срока годности) на момент поставки.</w:t>
      </w:r>
    </w:p>
    <w:p w14:paraId="5ED36B63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На момент поставки товара обязательно наличие сертификата соответствия на поставляемый товар.</w:t>
      </w:r>
    </w:p>
    <w:p w14:paraId="6FCB9C83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г)</w:t>
      </w:r>
      <w:r>
        <w:t xml:space="preserve"> </w:t>
      </w:r>
      <w:r w:rsidRPr="0017665E">
        <w:rPr>
          <w:b/>
        </w:rPr>
        <w:t>условия оплаты</w:t>
      </w:r>
      <w:r w:rsidRPr="0017665E">
        <w:t xml:space="preserve"> </w:t>
      </w:r>
      <w:r>
        <w:t>п</w:t>
      </w:r>
      <w:r w:rsidRPr="00A44B8E">
        <w:t xml:space="preserve">редоплата производится в размере 50% от общей суммы договора на расчетный счет </w:t>
      </w:r>
      <w:r>
        <w:t>Поставщика,</w:t>
      </w:r>
      <w:r w:rsidRPr="00A44B8E">
        <w:t xml:space="preserve"> оставшиеся 50% в течение 30 рабочих дней с момента поставки товара</w:t>
      </w:r>
      <w:r w:rsidRPr="0017665E">
        <w:t>;</w:t>
      </w:r>
    </w:p>
    <w:p w14:paraId="71404ED7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д)</w:t>
      </w:r>
      <w:r>
        <w:rPr>
          <w:b/>
        </w:rPr>
        <w:t xml:space="preserve"> </w:t>
      </w:r>
      <w:r w:rsidRPr="0017665E">
        <w:rPr>
          <w:b/>
          <w:bCs/>
        </w:rPr>
        <w:t xml:space="preserve">возможность изменения цены: </w:t>
      </w:r>
      <w:r>
        <w:rPr>
          <w:bCs/>
          <w:color w:val="000000"/>
        </w:rPr>
        <w:t>ц</w:t>
      </w:r>
      <w:r w:rsidRPr="00866BBC">
        <w:rPr>
          <w:bCs/>
          <w:color w:val="000000"/>
        </w:rPr>
        <w:t>ены остаются фиксированными на протяжении действия договора</w:t>
      </w:r>
      <w:r w:rsidRPr="0017665E">
        <w:t>;</w:t>
      </w:r>
    </w:p>
    <w:p w14:paraId="4B1D74AF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17665E">
        <w:rPr>
          <w:b/>
        </w:rPr>
        <w:t>е)</w:t>
      </w:r>
      <w:r>
        <w:rPr>
          <w:b/>
        </w:rPr>
        <w:t xml:space="preserve"> </w:t>
      </w:r>
      <w:r w:rsidRPr="0017665E">
        <w:rPr>
          <w:b/>
          <w:bCs/>
        </w:rPr>
        <w:t>ответственность сторон:</w:t>
      </w:r>
      <w:r w:rsidRPr="0017665E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4122AAD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7FC052B" w14:textId="77777777" w:rsidR="00D14853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A5EFFAF" w14:textId="77777777" w:rsidR="00D14853" w:rsidRDefault="00D14853" w:rsidP="00D14853">
      <w:pPr>
        <w:ind w:firstLine="709"/>
        <w:contextualSpacing/>
        <w:jc w:val="both"/>
        <w:rPr>
          <w:b/>
        </w:rPr>
      </w:pPr>
    </w:p>
    <w:p w14:paraId="5983DE33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>
        <w:rPr>
          <w:b/>
          <w:bCs/>
          <w:lang w:val="en-US"/>
        </w:rPr>
        <w:t>VI</w:t>
      </w:r>
      <w:r w:rsidRPr="00C339DC">
        <w:rPr>
          <w:b/>
          <w:bCs/>
          <w:lang w:val="en-US"/>
        </w:rPr>
        <w:t>I</w:t>
      </w:r>
      <w:r w:rsidRPr="00C339DC">
        <w:rPr>
          <w:b/>
          <w:bCs/>
        </w:rPr>
        <w:t>.</w:t>
      </w:r>
      <w:r w:rsidRPr="00C339DC">
        <w:t xml:space="preserve"> </w:t>
      </w:r>
      <w:r w:rsidRPr="0017665E">
        <w:t xml:space="preserve">Признать победителем тендера на приобретение </w:t>
      </w:r>
      <w:r w:rsidRPr="009C6B8D"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color w:val="000000"/>
        </w:rPr>
        <w:t xml:space="preserve"> </w:t>
      </w:r>
      <w:r w:rsidRPr="0017665E">
        <w:t xml:space="preserve">– </w:t>
      </w:r>
      <w:r>
        <w:br/>
        <w:t>ООО</w:t>
      </w:r>
      <w:r w:rsidRPr="0017665E">
        <w:t xml:space="preserve"> «</w:t>
      </w:r>
      <w:proofErr w:type="spellStart"/>
      <w:r>
        <w:t>Провизор.ком</w:t>
      </w:r>
      <w:proofErr w:type="spellEnd"/>
      <w:r w:rsidRPr="0017665E">
        <w:t>»:</w:t>
      </w:r>
    </w:p>
    <w:p w14:paraId="32F02D82" w14:textId="77777777" w:rsidR="00D14853" w:rsidRPr="00C158DF" w:rsidRDefault="00D14853" w:rsidP="00D14853">
      <w:pPr>
        <w:spacing w:line="276" w:lineRule="auto"/>
        <w:ind w:firstLine="709"/>
        <w:contextualSpacing/>
        <w:jc w:val="both"/>
      </w:pPr>
      <w:r w:rsidRPr="00C158DF">
        <w:t>ГУ «</w:t>
      </w:r>
      <w:r w:rsidRPr="002F469A"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Провизор.ком</w:t>
      </w:r>
      <w:proofErr w:type="spellEnd"/>
      <w:r w:rsidRPr="00C158DF">
        <w:t xml:space="preserve">» </w:t>
      </w:r>
      <w:r w:rsidRPr="002F469A">
        <w:t>на приобретение лекарственных препаратов для лечения больных психическими и неврологическими заболеваниями на 2021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430EAC0B" w14:textId="77777777" w:rsidR="00D14853" w:rsidRPr="00FF28D1" w:rsidRDefault="00D14853" w:rsidP="00D14853">
      <w:pPr>
        <w:spacing w:line="276" w:lineRule="auto"/>
        <w:ind w:firstLine="709"/>
        <w:contextualSpacing/>
        <w:jc w:val="both"/>
      </w:pPr>
      <w:r w:rsidRPr="0017665E">
        <w:rPr>
          <w:b/>
        </w:rPr>
        <w:t xml:space="preserve">а) стороны договора: </w:t>
      </w:r>
      <w:r w:rsidRPr="0017665E">
        <w:t>«Заказчик» – ГУ «Республиканск</w:t>
      </w:r>
      <w:r>
        <w:t>ий</w:t>
      </w:r>
      <w:r w:rsidRPr="0017665E">
        <w:t xml:space="preserve"> </w:t>
      </w:r>
      <w:r>
        <w:t>госпиталь инвалидов ВОВ</w:t>
      </w:r>
      <w:r w:rsidRPr="0017665E">
        <w:t xml:space="preserve">» в лице главного врача </w:t>
      </w:r>
      <w:proofErr w:type="spellStart"/>
      <w:r>
        <w:t>Чолак</w:t>
      </w:r>
      <w:proofErr w:type="spellEnd"/>
      <w:r>
        <w:t xml:space="preserve"> Д.Ф.</w:t>
      </w:r>
      <w:r w:rsidRPr="0017665E">
        <w:t xml:space="preserve">, «Поставщик» </w:t>
      </w:r>
      <w:r>
        <w:t>–</w:t>
      </w:r>
      <w:r w:rsidRPr="0017665E">
        <w:t xml:space="preserve"> </w:t>
      </w:r>
      <w:r>
        <w:t>ООО</w:t>
      </w:r>
      <w:r w:rsidRPr="0017665E">
        <w:t xml:space="preserve">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 w:rsidRPr="0017665E">
        <w:t>»</w:t>
      </w:r>
      <w:r>
        <w:t xml:space="preserve"> </w:t>
      </w:r>
      <w:r w:rsidRPr="0017665E">
        <w:t>в лице</w:t>
      </w:r>
      <w:r>
        <w:t xml:space="preserve"> </w:t>
      </w:r>
      <w:r w:rsidRPr="00FF28D1">
        <w:t>коммерческого директора– Соколовой Л.И.;</w:t>
      </w:r>
    </w:p>
    <w:p w14:paraId="24EAF757" w14:textId="7510DA7F" w:rsidR="00D14853" w:rsidRPr="00FF28D1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FF28D1">
        <w:rPr>
          <w:b/>
        </w:rPr>
        <w:t>б) предмет договора:</w:t>
      </w:r>
      <w:r w:rsidRPr="00FF28D1">
        <w:rPr>
          <w:b/>
          <w:color w:val="000000"/>
          <w:spacing w:val="4"/>
        </w:rPr>
        <w:t xml:space="preserve"> </w:t>
      </w:r>
      <w:r w:rsidRPr="00FF28D1">
        <w:t>приобретение лекарственных препаратов для лечения больных психическими и неврологическими заболеваниями на 2021 год</w:t>
      </w:r>
      <w:r w:rsidR="00F65FB5"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636"/>
        <w:gridCol w:w="2409"/>
        <w:gridCol w:w="1985"/>
        <w:gridCol w:w="1701"/>
      </w:tblGrid>
      <w:tr w:rsidR="00F65FB5" w:rsidRPr="00FF28D1" w14:paraId="2F3C2A58" w14:textId="77777777" w:rsidTr="00F65FB5">
        <w:trPr>
          <w:trHeight w:val="30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51F9A2C" w14:textId="77777777" w:rsidR="00F65FB5" w:rsidRPr="00FF28D1" w:rsidRDefault="00F65FB5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 w14:paraId="086A7476" w14:textId="77777777" w:rsidR="00F65FB5" w:rsidRPr="00FF28D1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FF28D1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FF28D1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FF28D1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7028A9C" w14:textId="77777777" w:rsidR="00F65FB5" w:rsidRPr="00FF28D1" w:rsidRDefault="00F65FB5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F28D1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8C8845" w14:textId="77777777" w:rsidR="00F65FB5" w:rsidRPr="00FF28D1" w:rsidRDefault="00F65FB5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F28D1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B756BF" w14:textId="77777777" w:rsidR="00F65FB5" w:rsidRPr="00FF28D1" w:rsidRDefault="00F65FB5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F28D1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FF28D1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FF28D1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FF28D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F28D1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FF28D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65FB5" w:rsidRPr="00FF28D1" w14:paraId="78F50B4E" w14:textId="77777777" w:rsidTr="00F65FB5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32314703" w14:textId="77777777" w:rsidR="00F65FB5" w:rsidRPr="00FF28D1" w:rsidRDefault="00F65FB5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8D1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14:paraId="277E1E26" w14:textId="77777777" w:rsidR="00F65FB5" w:rsidRPr="00FF28D1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D1">
              <w:rPr>
                <w:color w:val="000000"/>
                <w:sz w:val="20"/>
                <w:szCs w:val="20"/>
              </w:rPr>
              <w:t>Трифтазин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D1">
              <w:rPr>
                <w:color w:val="000000"/>
                <w:sz w:val="20"/>
                <w:szCs w:val="20"/>
              </w:rPr>
              <w:t>таб</w:t>
            </w:r>
            <w:proofErr w:type="spellEnd"/>
            <w:r w:rsidRPr="00FF28D1">
              <w:rPr>
                <w:color w:val="000000"/>
                <w:sz w:val="20"/>
                <w:szCs w:val="20"/>
              </w:rPr>
              <w:t xml:space="preserve"> п/плен/</w:t>
            </w:r>
            <w:proofErr w:type="gramStart"/>
            <w:r w:rsidRPr="00FF28D1">
              <w:rPr>
                <w:color w:val="000000"/>
                <w:sz w:val="20"/>
                <w:szCs w:val="20"/>
              </w:rPr>
              <w:t>об  5</w:t>
            </w:r>
            <w:proofErr w:type="gramEnd"/>
            <w:r w:rsidRPr="00FF28D1">
              <w:rPr>
                <w:color w:val="000000"/>
                <w:sz w:val="20"/>
                <w:szCs w:val="20"/>
              </w:rPr>
              <w:t>мг №50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C576C66" w14:textId="77777777" w:rsidR="00F65FB5" w:rsidRPr="00FF28D1" w:rsidRDefault="00F65FB5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FF28D1">
              <w:rPr>
                <w:sz w:val="20"/>
                <w:szCs w:val="20"/>
              </w:rPr>
              <w:t xml:space="preserve">ФК </w:t>
            </w:r>
            <w:proofErr w:type="spellStart"/>
            <w:proofErr w:type="gramStart"/>
            <w:r w:rsidRPr="00FF28D1">
              <w:rPr>
                <w:sz w:val="20"/>
                <w:szCs w:val="20"/>
              </w:rPr>
              <w:t>Здоровье,Украина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E661AB" w14:textId="77777777" w:rsidR="00F65FB5" w:rsidRPr="00FF28D1" w:rsidRDefault="00F65FB5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FF28D1">
              <w:rPr>
                <w:sz w:val="20"/>
                <w:szCs w:val="20"/>
              </w:rPr>
              <w:t>таблетка 5мг №50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CC6DA2" w14:textId="77777777" w:rsidR="00F65FB5" w:rsidRPr="00FF28D1" w:rsidRDefault="00F65FB5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FF28D1">
              <w:rPr>
                <w:sz w:val="20"/>
                <w:szCs w:val="20"/>
              </w:rPr>
              <w:t>862</w:t>
            </w:r>
          </w:p>
        </w:tc>
      </w:tr>
    </w:tbl>
    <w:p w14:paraId="32652266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17665E">
        <w:rPr>
          <w:b/>
        </w:rPr>
        <w:t>в)</w:t>
      </w:r>
      <w:r>
        <w:t xml:space="preserve"> </w:t>
      </w:r>
      <w:r w:rsidRPr="0017665E">
        <w:rPr>
          <w:b/>
        </w:rPr>
        <w:t>условия поставки:</w:t>
      </w:r>
      <w:r w:rsidRPr="0017665E">
        <w:rPr>
          <w:lang w:bidi="ru-RU"/>
        </w:rPr>
        <w:t xml:space="preserve"> </w:t>
      </w:r>
      <w:r>
        <w:rPr>
          <w:lang w:bidi="ru-RU"/>
        </w:rPr>
        <w:t>п</w:t>
      </w:r>
      <w:r w:rsidRPr="009F30C6">
        <w:rPr>
          <w:lang w:bidi="ru-RU"/>
        </w:rPr>
        <w:t xml:space="preserve">оставка товара осуществляется в течение 30 календарный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9F30C6">
        <w:rPr>
          <w:lang w:bidi="ru-RU"/>
        </w:rPr>
        <w:t xml:space="preserve"> в виде предоплаты в размере 50% от общей стоимости договора. Отгрузка товара осуществляется силами и средствами Поставщика от склада до места о</w:t>
      </w:r>
      <w:r>
        <w:rPr>
          <w:lang w:bidi="ru-RU"/>
        </w:rPr>
        <w:t>т</w:t>
      </w:r>
      <w:r w:rsidRPr="009F30C6">
        <w:rPr>
          <w:lang w:bidi="ru-RU"/>
        </w:rPr>
        <w:t>грузки Заказчика</w:t>
      </w:r>
      <w:r w:rsidRPr="0017665E">
        <w:rPr>
          <w:lang w:bidi="ru-RU"/>
        </w:rPr>
        <w:t>;</w:t>
      </w:r>
    </w:p>
    <w:p w14:paraId="6CE57F4A" w14:textId="77777777" w:rsidR="00D14853" w:rsidRPr="0017665E" w:rsidRDefault="00D14853" w:rsidP="00D14853">
      <w:pPr>
        <w:shd w:val="clear" w:color="auto" w:fill="FFFFFF"/>
        <w:tabs>
          <w:tab w:val="left" w:pos="1050"/>
        </w:tabs>
        <w:spacing w:line="276" w:lineRule="auto"/>
        <w:ind w:firstLine="709"/>
        <w:contextualSpacing/>
        <w:jc w:val="both"/>
      </w:pPr>
      <w:r w:rsidRPr="0017665E">
        <w:t>Товар должен быть сроком годности не менее 70% от срока изготовления (общего срока годности) на момент поставки.</w:t>
      </w:r>
    </w:p>
    <w:p w14:paraId="3B512ABA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На момент поставки товара обязательно наличие сертификата соответствия на поставляемый товар.</w:t>
      </w:r>
    </w:p>
    <w:p w14:paraId="33E0EA54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г)</w:t>
      </w:r>
      <w:r>
        <w:t xml:space="preserve"> </w:t>
      </w:r>
      <w:r w:rsidRPr="0017665E">
        <w:rPr>
          <w:b/>
        </w:rPr>
        <w:t>условия оплаты</w:t>
      </w:r>
      <w:r w:rsidRPr="0017665E">
        <w:t xml:space="preserve"> </w:t>
      </w:r>
      <w:r>
        <w:t>п</w:t>
      </w:r>
      <w:r w:rsidRPr="009F30C6">
        <w:t xml:space="preserve">редоплата производится в размере 50% от общей суммы договора на расчетный счет </w:t>
      </w:r>
      <w:r>
        <w:t>Поставщика,</w:t>
      </w:r>
      <w:r w:rsidRPr="009F30C6">
        <w:t xml:space="preserve"> оставшиеся 50% в течение 30 календарных дней с момента поставки товара</w:t>
      </w:r>
      <w:r w:rsidRPr="0017665E">
        <w:t>;</w:t>
      </w:r>
    </w:p>
    <w:p w14:paraId="568A5A4D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д)</w:t>
      </w:r>
      <w:r>
        <w:rPr>
          <w:b/>
        </w:rPr>
        <w:t xml:space="preserve"> </w:t>
      </w:r>
      <w:r w:rsidRPr="0017665E">
        <w:rPr>
          <w:b/>
          <w:bCs/>
        </w:rPr>
        <w:t xml:space="preserve">возможность изменения цены: </w:t>
      </w:r>
      <w:r>
        <w:rPr>
          <w:bCs/>
          <w:color w:val="000000"/>
        </w:rPr>
        <w:t>ц</w:t>
      </w:r>
      <w:r w:rsidRPr="00866BBC">
        <w:rPr>
          <w:bCs/>
          <w:color w:val="000000"/>
        </w:rPr>
        <w:t>ены остаются фиксированными на протяжении действия договора</w:t>
      </w:r>
      <w:r w:rsidRPr="0017665E">
        <w:t>;</w:t>
      </w:r>
    </w:p>
    <w:p w14:paraId="14B7283F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17665E">
        <w:rPr>
          <w:b/>
        </w:rPr>
        <w:t>е)</w:t>
      </w:r>
      <w:r>
        <w:rPr>
          <w:b/>
        </w:rPr>
        <w:t xml:space="preserve"> </w:t>
      </w:r>
      <w:r w:rsidRPr="0017665E">
        <w:rPr>
          <w:b/>
          <w:bCs/>
        </w:rPr>
        <w:t>ответственность сторон:</w:t>
      </w:r>
      <w:r w:rsidRPr="0017665E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18FBE6B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288FE4B" w14:textId="77777777" w:rsidR="00D14853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C903A8B" w14:textId="77777777" w:rsidR="00D14853" w:rsidRDefault="00D14853" w:rsidP="00D14853">
      <w:pPr>
        <w:ind w:firstLine="709"/>
        <w:contextualSpacing/>
        <w:jc w:val="both"/>
        <w:rPr>
          <w:b/>
        </w:rPr>
      </w:pPr>
    </w:p>
    <w:p w14:paraId="3422C249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>
        <w:rPr>
          <w:b/>
          <w:bCs/>
          <w:lang w:val="en-US"/>
        </w:rPr>
        <w:t>VII</w:t>
      </w:r>
      <w:r w:rsidRPr="00C339DC">
        <w:rPr>
          <w:b/>
          <w:bCs/>
          <w:lang w:val="en-US"/>
        </w:rPr>
        <w:t>I</w:t>
      </w:r>
      <w:r w:rsidRPr="00C339DC">
        <w:rPr>
          <w:b/>
          <w:bCs/>
        </w:rPr>
        <w:t>.</w:t>
      </w:r>
      <w:r w:rsidRPr="00C339DC">
        <w:t xml:space="preserve"> </w:t>
      </w:r>
      <w:r w:rsidRPr="0017665E">
        <w:t xml:space="preserve">Признать потенциальным победителем тендера на приобретение </w:t>
      </w:r>
      <w:r w:rsidRPr="009C6B8D">
        <w:t>лекарственных препаратов для лечения больных психическими и неврологическими заболеваниями на 2021 год</w:t>
      </w:r>
      <w:r w:rsidRPr="009D6EE3">
        <w:rPr>
          <w:color w:val="000000"/>
        </w:rPr>
        <w:t xml:space="preserve"> </w:t>
      </w:r>
      <w:r w:rsidRPr="0017665E">
        <w:t xml:space="preserve">– </w:t>
      </w:r>
      <w:r>
        <w:t>ООО</w:t>
      </w:r>
      <w:r w:rsidRPr="0017665E">
        <w:t xml:space="preserve"> «</w:t>
      </w:r>
      <w:r>
        <w:t>Ремедиум</w:t>
      </w:r>
      <w:r w:rsidRPr="0017665E">
        <w:t>»:</w:t>
      </w:r>
    </w:p>
    <w:p w14:paraId="3484318D" w14:textId="77777777" w:rsidR="00D14853" w:rsidRPr="00C158DF" w:rsidRDefault="00D14853" w:rsidP="00D14853">
      <w:pPr>
        <w:spacing w:line="276" w:lineRule="auto"/>
        <w:ind w:firstLine="709"/>
        <w:contextualSpacing/>
        <w:jc w:val="both"/>
      </w:pPr>
      <w:r w:rsidRPr="00C158DF">
        <w:t>ГУ «</w:t>
      </w:r>
      <w:r w:rsidRPr="002F469A"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Ремедиум</w:t>
      </w:r>
      <w:r w:rsidRPr="00C158DF">
        <w:t xml:space="preserve">» </w:t>
      </w:r>
      <w:r w:rsidRPr="002F469A">
        <w:t>на приобретение лекарственных препаратов для лечения больных психическими и неврологическими заболеваниями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E6DCF8E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rPr>
          <w:b/>
        </w:rPr>
        <w:t xml:space="preserve">а) стороны договора: </w:t>
      </w:r>
      <w:r w:rsidRPr="0017665E">
        <w:t>«Заказчик» – ГУ «Республиканск</w:t>
      </w:r>
      <w:r>
        <w:t>ий</w:t>
      </w:r>
      <w:r w:rsidRPr="0017665E">
        <w:t xml:space="preserve"> </w:t>
      </w:r>
      <w:r>
        <w:t>госпиталь инвалидов ВОВ</w:t>
      </w:r>
      <w:r w:rsidRPr="0017665E">
        <w:t xml:space="preserve">» в лице главного врача </w:t>
      </w:r>
      <w:proofErr w:type="spellStart"/>
      <w:r>
        <w:t>Чолак</w:t>
      </w:r>
      <w:proofErr w:type="spellEnd"/>
      <w:r>
        <w:t xml:space="preserve"> Д.Ф.</w:t>
      </w:r>
      <w:r w:rsidRPr="0017665E">
        <w:t xml:space="preserve">, «Поставщик» </w:t>
      </w:r>
      <w:r>
        <w:t>–</w:t>
      </w:r>
      <w:r w:rsidRPr="0017665E">
        <w:t xml:space="preserve"> </w:t>
      </w:r>
      <w:r>
        <w:t>ООО</w:t>
      </w:r>
      <w:r w:rsidRPr="0017665E">
        <w:t xml:space="preserve"> «</w:t>
      </w:r>
      <w:r>
        <w:t>Ремедиум</w:t>
      </w:r>
      <w:r w:rsidRPr="0017665E">
        <w:t>»</w:t>
      </w:r>
      <w:r>
        <w:t xml:space="preserve"> </w:t>
      </w:r>
      <w:r w:rsidRPr="0017665E">
        <w:t>в лице</w:t>
      </w:r>
      <w:r>
        <w:t xml:space="preserve"> директора</w:t>
      </w:r>
      <w:r w:rsidRPr="0017665E">
        <w:t xml:space="preserve">– </w:t>
      </w:r>
      <w:r>
        <w:t>Ткаченко И.В.</w:t>
      </w:r>
      <w:r w:rsidRPr="0017665E">
        <w:t>;</w:t>
      </w:r>
    </w:p>
    <w:p w14:paraId="65C0528D" w14:textId="3DC64AF0" w:rsidR="00D14853" w:rsidRPr="00EF422D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EF422D">
        <w:rPr>
          <w:b/>
        </w:rPr>
        <w:t>б) предмет договора:</w:t>
      </w:r>
      <w:r w:rsidRPr="00EF422D">
        <w:rPr>
          <w:b/>
          <w:color w:val="000000"/>
          <w:spacing w:val="4"/>
        </w:rPr>
        <w:t xml:space="preserve"> </w:t>
      </w:r>
      <w:r w:rsidRPr="00EF422D">
        <w:t>приобретение лекарственных препаратов для лечения больных психическими и неврологическими заболеваниями на 2021 год</w:t>
      </w:r>
      <w:r w:rsidR="00F65FB5">
        <w:rPr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919"/>
        <w:gridCol w:w="2552"/>
        <w:gridCol w:w="2126"/>
        <w:gridCol w:w="1134"/>
      </w:tblGrid>
      <w:tr w:rsidR="00F65FB5" w:rsidRPr="00EF422D" w14:paraId="65A7046F" w14:textId="77777777" w:rsidTr="00F65FB5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E2BCE81" w14:textId="77777777" w:rsidR="00F65FB5" w:rsidRPr="009F30C6" w:rsidRDefault="00F65FB5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0C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19" w:type="dxa"/>
            <w:shd w:val="clear" w:color="auto" w:fill="auto"/>
            <w:noWrap/>
            <w:vAlign w:val="center"/>
          </w:tcPr>
          <w:p w14:paraId="119DF831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422D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EF422D">
              <w:rPr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EF422D">
              <w:rPr>
                <w:b/>
                <w:bCs/>
                <w:sz w:val="20"/>
                <w:szCs w:val="20"/>
              </w:rPr>
              <w:t>наимен</w:t>
            </w:r>
            <w:proofErr w:type="spellEnd"/>
            <w:r w:rsidRPr="00EF422D">
              <w:rPr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44734A8" w14:textId="77777777" w:rsidR="00F65FB5" w:rsidRPr="009F30C6" w:rsidRDefault="00F65FB5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F30C6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BC0E75" w14:textId="77777777" w:rsidR="00F65FB5" w:rsidRPr="009F30C6" w:rsidRDefault="00F65FB5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F30C6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D3D2C6" w14:textId="77777777" w:rsidR="00F65FB5" w:rsidRPr="009F30C6" w:rsidRDefault="00F65FB5" w:rsidP="0003492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0C6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9F30C6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9F30C6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9F30C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F30C6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9F30C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65FB5" w:rsidRPr="00EF422D" w14:paraId="054C7982" w14:textId="77777777" w:rsidTr="00F65FB5">
        <w:trPr>
          <w:trHeight w:val="51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5361FCC0" w14:textId="77777777" w:rsidR="00F65FB5" w:rsidRPr="009F30C6" w:rsidRDefault="00F65FB5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0C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712A3733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0C6">
              <w:rPr>
                <w:color w:val="000000"/>
                <w:sz w:val="20"/>
                <w:szCs w:val="20"/>
              </w:rPr>
              <w:t>Фенобарбитал 100мг №50 таб.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B949D7A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0C6">
              <w:rPr>
                <w:color w:val="000000"/>
                <w:sz w:val="20"/>
                <w:szCs w:val="20"/>
              </w:rPr>
              <w:t xml:space="preserve">Румыния </w:t>
            </w:r>
            <w:proofErr w:type="spellStart"/>
            <w:r w:rsidRPr="009F30C6">
              <w:rPr>
                <w:color w:val="000000"/>
                <w:sz w:val="20"/>
                <w:szCs w:val="20"/>
              </w:rPr>
              <w:t>Zentiva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6A5E90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0C6">
              <w:rPr>
                <w:color w:val="000000"/>
                <w:sz w:val="20"/>
                <w:szCs w:val="20"/>
              </w:rPr>
              <w:t>таблетка 100мг №50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5755EE" w14:textId="77777777" w:rsidR="00F65FB5" w:rsidRPr="009F30C6" w:rsidRDefault="00F65FB5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9F30C6">
              <w:rPr>
                <w:sz w:val="20"/>
                <w:szCs w:val="20"/>
              </w:rPr>
              <w:t>1488</w:t>
            </w:r>
          </w:p>
        </w:tc>
      </w:tr>
      <w:tr w:rsidR="00F65FB5" w:rsidRPr="00EF422D" w14:paraId="18FEB9A3" w14:textId="77777777" w:rsidTr="00F65FB5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1DE2726" w14:textId="77777777" w:rsidR="00F65FB5" w:rsidRPr="009F30C6" w:rsidRDefault="00F65FB5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0C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2290BC1E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0C6">
              <w:rPr>
                <w:color w:val="000000"/>
                <w:sz w:val="20"/>
                <w:szCs w:val="20"/>
              </w:rPr>
              <w:t xml:space="preserve">Алпразолам LPH 1мг </w:t>
            </w:r>
            <w:proofErr w:type="spellStart"/>
            <w:r w:rsidRPr="009F30C6">
              <w:rPr>
                <w:color w:val="000000"/>
                <w:sz w:val="20"/>
                <w:szCs w:val="20"/>
              </w:rPr>
              <w:t>таб</w:t>
            </w:r>
            <w:proofErr w:type="spellEnd"/>
            <w:r w:rsidRPr="009F30C6">
              <w:rPr>
                <w:color w:val="000000"/>
                <w:sz w:val="20"/>
                <w:szCs w:val="20"/>
              </w:rPr>
              <w:t xml:space="preserve"> №30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8D802D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0C6">
              <w:rPr>
                <w:color w:val="000000"/>
                <w:sz w:val="20"/>
                <w:szCs w:val="20"/>
              </w:rPr>
              <w:t xml:space="preserve">Румыния </w:t>
            </w:r>
            <w:proofErr w:type="spellStart"/>
            <w:r w:rsidRPr="009F30C6">
              <w:rPr>
                <w:color w:val="000000"/>
                <w:sz w:val="20"/>
                <w:szCs w:val="20"/>
              </w:rPr>
              <w:t>Labormed</w:t>
            </w:r>
            <w:proofErr w:type="spellEnd"/>
            <w:r w:rsidRPr="009F30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0C6">
              <w:rPr>
                <w:color w:val="000000"/>
                <w:sz w:val="20"/>
                <w:szCs w:val="20"/>
              </w:rPr>
              <w:t>Pharma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7AF771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0C6">
              <w:rPr>
                <w:color w:val="000000"/>
                <w:sz w:val="20"/>
                <w:szCs w:val="20"/>
              </w:rPr>
              <w:t>таблетка 1мг №30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F33858" w14:textId="77777777" w:rsidR="00F65FB5" w:rsidRPr="009F30C6" w:rsidRDefault="00F65FB5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9F30C6">
              <w:rPr>
                <w:sz w:val="20"/>
                <w:szCs w:val="20"/>
              </w:rPr>
              <w:t>2279</w:t>
            </w:r>
          </w:p>
        </w:tc>
      </w:tr>
      <w:tr w:rsidR="00F65FB5" w:rsidRPr="00EF422D" w14:paraId="7B482DD1" w14:textId="77777777" w:rsidTr="00F65FB5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F246353" w14:textId="77777777" w:rsidR="00F65FB5" w:rsidRPr="009F30C6" w:rsidRDefault="00F65FB5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0C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32036170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30C6">
              <w:rPr>
                <w:color w:val="000000"/>
                <w:sz w:val="20"/>
                <w:szCs w:val="20"/>
              </w:rPr>
              <w:t>Сибазон</w:t>
            </w:r>
            <w:proofErr w:type="spellEnd"/>
            <w:r w:rsidRPr="009F30C6">
              <w:rPr>
                <w:color w:val="000000"/>
                <w:sz w:val="20"/>
                <w:szCs w:val="20"/>
              </w:rPr>
              <w:t xml:space="preserve"> 5мг №20 </w:t>
            </w:r>
            <w:proofErr w:type="spellStart"/>
            <w:r w:rsidRPr="009F30C6">
              <w:rPr>
                <w:color w:val="000000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6BDC9F2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0C6">
              <w:rPr>
                <w:color w:val="000000"/>
                <w:sz w:val="20"/>
                <w:szCs w:val="20"/>
              </w:rPr>
              <w:t>Украина Здоровье народу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F934F5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0C6">
              <w:rPr>
                <w:color w:val="000000"/>
                <w:sz w:val="20"/>
                <w:szCs w:val="20"/>
              </w:rPr>
              <w:t>таблетка 5мг №20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EED6EA" w14:textId="77777777" w:rsidR="00F65FB5" w:rsidRPr="009F30C6" w:rsidRDefault="00F65FB5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9F30C6">
              <w:rPr>
                <w:sz w:val="20"/>
                <w:szCs w:val="20"/>
              </w:rPr>
              <w:t>8432</w:t>
            </w:r>
          </w:p>
        </w:tc>
      </w:tr>
      <w:tr w:rsidR="00F65FB5" w:rsidRPr="00EF422D" w14:paraId="4A0B2845" w14:textId="77777777" w:rsidTr="00F65FB5">
        <w:trPr>
          <w:trHeight w:val="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B12B027" w14:textId="77777777" w:rsidR="00F65FB5" w:rsidRPr="009F30C6" w:rsidRDefault="00F65FB5" w:rsidP="0003492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30C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36FC7A25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30C6">
              <w:rPr>
                <w:color w:val="000000"/>
                <w:sz w:val="20"/>
                <w:szCs w:val="20"/>
              </w:rPr>
              <w:t>Сибазон</w:t>
            </w:r>
            <w:proofErr w:type="spellEnd"/>
            <w:r w:rsidRPr="009F30C6">
              <w:rPr>
                <w:color w:val="000000"/>
                <w:sz w:val="20"/>
                <w:szCs w:val="20"/>
              </w:rPr>
              <w:t xml:space="preserve"> 5мг/мл 2мл №10 </w:t>
            </w:r>
            <w:proofErr w:type="spellStart"/>
            <w:r w:rsidRPr="009F30C6">
              <w:rPr>
                <w:color w:val="000000"/>
                <w:sz w:val="20"/>
                <w:szCs w:val="20"/>
              </w:rPr>
              <w:t>амп</w:t>
            </w:r>
            <w:proofErr w:type="spellEnd"/>
            <w:r w:rsidRPr="009F30C6">
              <w:rPr>
                <w:color w:val="000000"/>
                <w:sz w:val="20"/>
                <w:szCs w:val="20"/>
              </w:rPr>
              <w:t>. р-р для инъекций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EE6BD34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0C6">
              <w:rPr>
                <w:color w:val="000000"/>
                <w:sz w:val="20"/>
                <w:szCs w:val="20"/>
              </w:rPr>
              <w:t>Украина Здоровье народу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F52C9D" w14:textId="77777777" w:rsidR="00F65FB5" w:rsidRPr="009F30C6" w:rsidRDefault="00F65FB5" w:rsidP="000349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0C6">
              <w:rPr>
                <w:color w:val="000000"/>
                <w:sz w:val="20"/>
                <w:szCs w:val="20"/>
              </w:rPr>
              <w:t>0,5% ампула 2мл №10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C3D006" w14:textId="77777777" w:rsidR="00F65FB5" w:rsidRPr="009F30C6" w:rsidRDefault="00F65FB5" w:rsidP="0003492A">
            <w:pPr>
              <w:contextualSpacing/>
              <w:jc w:val="center"/>
              <w:rPr>
                <w:sz w:val="20"/>
                <w:szCs w:val="20"/>
              </w:rPr>
            </w:pPr>
            <w:r w:rsidRPr="009F30C6">
              <w:rPr>
                <w:sz w:val="20"/>
                <w:szCs w:val="20"/>
              </w:rPr>
              <w:t>5043</w:t>
            </w:r>
          </w:p>
        </w:tc>
      </w:tr>
    </w:tbl>
    <w:p w14:paraId="1B45AB1C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17665E">
        <w:rPr>
          <w:b/>
        </w:rPr>
        <w:lastRenderedPageBreak/>
        <w:t>в)</w:t>
      </w:r>
      <w:r>
        <w:t xml:space="preserve"> </w:t>
      </w:r>
      <w:r w:rsidRPr="0017665E">
        <w:rPr>
          <w:b/>
        </w:rPr>
        <w:t>условия поставки:</w:t>
      </w:r>
      <w:r w:rsidRPr="0017665E">
        <w:rPr>
          <w:lang w:bidi="ru-RU"/>
        </w:rPr>
        <w:t xml:space="preserve"> </w:t>
      </w:r>
      <w:r w:rsidRPr="009F30C6">
        <w:rPr>
          <w:lang w:bidi="ru-RU"/>
        </w:rPr>
        <w:t xml:space="preserve">Поставка Заказчику будет осуществляется согласно спецификации к Договору, в течение 45 рабочих дней с момента поступления предоплаты на расчетный счет </w:t>
      </w:r>
      <w:r>
        <w:rPr>
          <w:lang w:bidi="ru-RU"/>
        </w:rPr>
        <w:t>Поставщика</w:t>
      </w:r>
      <w:r w:rsidRPr="0017665E">
        <w:rPr>
          <w:lang w:bidi="ru-RU"/>
        </w:rPr>
        <w:t>;</w:t>
      </w:r>
    </w:p>
    <w:p w14:paraId="5AC21CA0" w14:textId="77777777" w:rsidR="00D14853" w:rsidRPr="0017665E" w:rsidRDefault="00D14853" w:rsidP="00D14853">
      <w:pPr>
        <w:shd w:val="clear" w:color="auto" w:fill="FFFFFF"/>
        <w:tabs>
          <w:tab w:val="left" w:pos="1050"/>
        </w:tabs>
        <w:spacing w:line="276" w:lineRule="auto"/>
        <w:ind w:firstLine="709"/>
        <w:contextualSpacing/>
        <w:jc w:val="both"/>
      </w:pPr>
      <w:r w:rsidRPr="0017665E">
        <w:t>Товар должен быть сроком годности не менее 70% от срока изготовления (общего срока годности) на момент поставки.</w:t>
      </w:r>
    </w:p>
    <w:p w14:paraId="63D0FC97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На момент поставки товара обязательно наличие сертификата соответствия на поставляемый товар.</w:t>
      </w:r>
    </w:p>
    <w:p w14:paraId="63771E38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г)</w:t>
      </w:r>
      <w:r>
        <w:t xml:space="preserve"> </w:t>
      </w:r>
      <w:r w:rsidRPr="0017665E">
        <w:rPr>
          <w:b/>
        </w:rPr>
        <w:t>условия оплаты</w:t>
      </w:r>
      <w:r w:rsidRPr="0017665E">
        <w:t xml:space="preserve"> </w:t>
      </w:r>
      <w:r w:rsidRPr="009F30C6">
        <w:t>Расчеты за товары производятся путем внесения Заказчиком предоплаты в размере 25% от суммы Договор</w:t>
      </w:r>
      <w:r>
        <w:t>а</w:t>
      </w:r>
      <w:r w:rsidRPr="009F30C6">
        <w:t xml:space="preserve"> на расчетный счет Поставщика, оставшиеся 75% от суммы </w:t>
      </w:r>
      <w:r>
        <w:t>Договора</w:t>
      </w:r>
      <w:r w:rsidRPr="009F30C6">
        <w:t xml:space="preserve"> оплачиваются в течение 30 дней с момента отгрузки товара согласно ТТН путем перечисления денежных средств на расчетный счет Поставщика. Возможно изменение условий оплаты в ходе торгов</w:t>
      </w:r>
      <w:r w:rsidRPr="0017665E">
        <w:t>;</w:t>
      </w:r>
    </w:p>
    <w:p w14:paraId="6BCF43BA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17665E">
        <w:rPr>
          <w:b/>
        </w:rPr>
        <w:t>д)</w:t>
      </w:r>
      <w:r>
        <w:rPr>
          <w:b/>
        </w:rPr>
        <w:t xml:space="preserve"> </w:t>
      </w:r>
      <w:r w:rsidRPr="0017665E">
        <w:rPr>
          <w:b/>
          <w:bCs/>
        </w:rPr>
        <w:t xml:space="preserve">возможность изменения цены: </w:t>
      </w:r>
      <w:r w:rsidRPr="0017665E">
        <w:rPr>
          <w:bCs/>
          <w:color w:val="000000"/>
        </w:rPr>
        <w:t>в исключительных случаях, связанных с объективными причинами изменения конъектуры цены на рынке, цены на товары могут быть изменены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 w:rsidRPr="0017665E">
        <w:t>;</w:t>
      </w:r>
    </w:p>
    <w:p w14:paraId="09661A4E" w14:textId="77777777" w:rsidR="00D14853" w:rsidRPr="0017665E" w:rsidRDefault="00D14853" w:rsidP="00D14853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17665E">
        <w:rPr>
          <w:b/>
        </w:rPr>
        <w:t>е)</w:t>
      </w:r>
      <w:r>
        <w:rPr>
          <w:b/>
        </w:rPr>
        <w:t xml:space="preserve"> </w:t>
      </w:r>
      <w:r w:rsidRPr="0017665E">
        <w:rPr>
          <w:b/>
          <w:bCs/>
        </w:rPr>
        <w:t>ответственность сторон:</w:t>
      </w:r>
      <w:r w:rsidRPr="0017665E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D0BCCD2" w14:textId="77777777" w:rsidR="00D14853" w:rsidRPr="0017665E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8BD6DC1" w14:textId="77777777" w:rsidR="00D14853" w:rsidRDefault="00D14853" w:rsidP="00D14853">
      <w:pPr>
        <w:spacing w:line="276" w:lineRule="auto"/>
        <w:ind w:firstLine="709"/>
        <w:contextualSpacing/>
        <w:jc w:val="both"/>
      </w:pPr>
      <w:r w:rsidRPr="0017665E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6285A4E" w14:textId="77777777" w:rsidR="00D14853" w:rsidRDefault="00D14853" w:rsidP="00D14853">
      <w:pPr>
        <w:tabs>
          <w:tab w:val="left" w:pos="1134"/>
        </w:tabs>
        <w:ind w:firstLine="709"/>
        <w:contextualSpacing/>
        <w:jc w:val="both"/>
        <w:rPr>
          <w:b/>
          <w:color w:val="000000" w:themeColor="text1"/>
        </w:rPr>
      </w:pPr>
    </w:p>
    <w:p w14:paraId="651D5054" w14:textId="77777777" w:rsidR="00D14853" w:rsidRPr="0017665E" w:rsidRDefault="00D14853" w:rsidP="00D14853">
      <w:pPr>
        <w:tabs>
          <w:tab w:val="left" w:pos="1134"/>
        </w:tabs>
        <w:ind w:firstLine="709"/>
        <w:contextualSpacing/>
        <w:jc w:val="both"/>
        <w:rPr>
          <w:b/>
          <w:color w:val="000000" w:themeColor="text1"/>
        </w:rPr>
      </w:pPr>
      <w:r w:rsidRPr="0017665E"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309F993B" w14:textId="77777777" w:rsidR="00D14853" w:rsidRDefault="00D14853" w:rsidP="00D1485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</w:p>
    <w:p w14:paraId="75C649CB" w14:textId="77777777" w:rsidR="00D14853" w:rsidRPr="0017665E" w:rsidRDefault="00D14853" w:rsidP="00D14853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17665E">
        <w:t>Заседание тендерной комиссии объявляется закрытым.</w:t>
      </w:r>
    </w:p>
    <w:p w14:paraId="52E2CBE2" w14:textId="77777777" w:rsidR="004471CD" w:rsidRDefault="004471CD"/>
    <w:sectPr w:rsidR="004471CD" w:rsidSect="00F65FB5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4351A" w14:textId="77777777" w:rsidR="008B11A8" w:rsidRDefault="008B11A8" w:rsidP="00F65FB5">
      <w:r>
        <w:separator/>
      </w:r>
    </w:p>
  </w:endnote>
  <w:endnote w:type="continuationSeparator" w:id="0">
    <w:p w14:paraId="5FF121A0" w14:textId="77777777" w:rsidR="008B11A8" w:rsidRDefault="008B11A8" w:rsidP="00F6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CADC" w14:textId="77777777" w:rsidR="008B11A8" w:rsidRDefault="008B11A8" w:rsidP="00F65FB5">
      <w:r>
        <w:separator/>
      </w:r>
    </w:p>
  </w:footnote>
  <w:footnote w:type="continuationSeparator" w:id="0">
    <w:p w14:paraId="6EB71505" w14:textId="77777777" w:rsidR="008B11A8" w:rsidRDefault="008B11A8" w:rsidP="00F6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168641"/>
      <w:docPartObj>
        <w:docPartGallery w:val="Page Numbers (Top of Page)"/>
        <w:docPartUnique/>
      </w:docPartObj>
    </w:sdtPr>
    <w:sdtContent>
      <w:p w14:paraId="2396FA61" w14:textId="6DCC2BBE" w:rsidR="00F65FB5" w:rsidRDefault="00F65F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0340B2" w14:textId="77777777" w:rsidR="00F65FB5" w:rsidRDefault="00F65F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73"/>
    <w:rsid w:val="0003492A"/>
    <w:rsid w:val="004471CD"/>
    <w:rsid w:val="008B11A8"/>
    <w:rsid w:val="00B36373"/>
    <w:rsid w:val="00D14853"/>
    <w:rsid w:val="00F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09B8"/>
  <w15:chartTrackingRefBased/>
  <w15:docId w15:val="{E01FDC3B-6757-4626-A726-2BF6617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4853"/>
  </w:style>
  <w:style w:type="paragraph" w:styleId="a4">
    <w:name w:val="header"/>
    <w:basedOn w:val="a"/>
    <w:link w:val="a3"/>
    <w:uiPriority w:val="99"/>
    <w:unhideWhenUsed/>
    <w:rsid w:val="00D14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D14853"/>
  </w:style>
  <w:style w:type="paragraph" w:styleId="a6">
    <w:name w:val="footer"/>
    <w:basedOn w:val="a"/>
    <w:link w:val="a5"/>
    <w:uiPriority w:val="99"/>
    <w:unhideWhenUsed/>
    <w:rsid w:val="00D14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2021-09-17T06:04:00Z</dcterms:created>
  <dcterms:modified xsi:type="dcterms:W3CDTF">2021-09-17T06:16:00Z</dcterms:modified>
</cp:coreProperties>
</file>