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322568" w:rsidRPr="00493A52" w14:paraId="51528983" w14:textId="77777777" w:rsidTr="00A92947">
        <w:trPr>
          <w:trHeight w:val="937"/>
        </w:trPr>
        <w:tc>
          <w:tcPr>
            <w:tcW w:w="3828" w:type="dxa"/>
            <w:vAlign w:val="center"/>
          </w:tcPr>
          <w:p w14:paraId="32B1D0C7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6AA323C7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0FA0800F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1B5D6F1B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6A7C265D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2CF8D3" wp14:editId="54527CEF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37D8A988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0DECA7E4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4AF1955E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30FC1230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66724AC4" w14:textId="77777777" w:rsidR="00322568" w:rsidRPr="00493A52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AB3BC9" w14:textId="77777777" w:rsidR="00322568" w:rsidRPr="00493A52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49216E27" w14:textId="77777777" w:rsidR="00322568" w:rsidRPr="00493A52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228BA9BC" w14:textId="77777777" w:rsidR="00322568" w:rsidRPr="00493A52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B436C" w14:textId="77777777" w:rsidR="00322568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673EE" w14:textId="77777777" w:rsidR="00322568" w:rsidRPr="00493A52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A484D" w14:textId="3512A572" w:rsidR="00322568" w:rsidRPr="00493A52" w:rsidRDefault="0078393D" w:rsidP="003225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22568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322568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225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2568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14:paraId="4EA49FD1" w14:textId="77777777" w:rsidR="00322568" w:rsidRPr="00493A52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1C93F9DB" w14:textId="0F9C96BF" w:rsidR="00322568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FC3E7" w14:textId="77777777" w:rsidR="006F016C" w:rsidRPr="00493A52" w:rsidRDefault="006F016C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513BB" w14:textId="77777777" w:rsidR="00322568" w:rsidRPr="00493A52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8FC532" wp14:editId="558D1057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1594C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FB8B924" wp14:editId="0CA36443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19C4B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34A0B12" wp14:editId="7A979C3C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88E60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5519CD0" wp14:editId="46F9AA82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066F4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2F944E28" w14:textId="416A0620" w:rsidR="00CD5E7B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тендерной </w:t>
      </w:r>
    </w:p>
    <w:p w14:paraId="5B446383" w14:textId="44D7890B" w:rsidR="00322568" w:rsidRPr="009C3B18" w:rsidRDefault="00322568" w:rsidP="00CD5E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  <w:r w:rsidR="00CD5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69AA7B31" w14:textId="77777777" w:rsidR="00322568" w:rsidRPr="009C3B18" w:rsidRDefault="00322568" w:rsidP="003225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51FA9185" w14:textId="4E7F2C58" w:rsidR="0078393D" w:rsidRPr="00C677DB" w:rsidRDefault="00322568" w:rsidP="007839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C3B18">
        <w:rPr>
          <w:rFonts w:ascii="Times New Roman" w:hAnsi="Times New Roman" w:cs="Times New Roman"/>
          <w:b/>
          <w:spacing w:val="4"/>
          <w:sz w:val="24"/>
          <w:szCs w:val="24"/>
        </w:rPr>
        <w:t>на</w:t>
      </w:r>
      <w:r w:rsidR="0078393D" w:rsidRPr="009C3B1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78393D" w:rsidRPr="0034075D">
        <w:rPr>
          <w:rFonts w:ascii="Times New Roman" w:hAnsi="Times New Roman" w:cs="Times New Roman"/>
          <w:b/>
          <w:spacing w:val="4"/>
          <w:sz w:val="24"/>
          <w:szCs w:val="24"/>
        </w:rPr>
        <w:t xml:space="preserve">приобретение лекарственных средств для </w:t>
      </w:r>
      <w:r w:rsidR="0078393D">
        <w:rPr>
          <w:rFonts w:ascii="Times New Roman" w:hAnsi="Times New Roman" w:cs="Times New Roman"/>
          <w:b/>
          <w:spacing w:val="4"/>
          <w:sz w:val="24"/>
          <w:szCs w:val="24"/>
        </w:rPr>
        <w:t>лечения больных психическими и неврологическими заболеваниями на</w:t>
      </w:r>
      <w:r w:rsidR="0078393D" w:rsidRPr="0034075D">
        <w:rPr>
          <w:rFonts w:ascii="Times New Roman" w:hAnsi="Times New Roman" w:cs="Times New Roman"/>
          <w:b/>
          <w:spacing w:val="4"/>
          <w:sz w:val="24"/>
          <w:szCs w:val="24"/>
        </w:rPr>
        <w:t xml:space="preserve"> 2021 год</w:t>
      </w:r>
    </w:p>
    <w:p w14:paraId="14AD8B0A" w14:textId="77777777" w:rsidR="0078393D" w:rsidRDefault="0078393D" w:rsidP="007839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(1 день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</w:t>
      </w:r>
      <w:r w:rsidRPr="009C3B1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этапа)</w:t>
      </w:r>
    </w:p>
    <w:p w14:paraId="0A720F7A" w14:textId="601B3654" w:rsidR="00322568" w:rsidRDefault="00322568" w:rsidP="007839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14:paraId="0F002450" w14:textId="77777777" w:rsidR="006F016C" w:rsidRPr="007E17AF" w:rsidRDefault="006F016C" w:rsidP="007839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322568" w:rsidRPr="00493A52" w14:paraId="5613670F" w14:textId="77777777" w:rsidTr="00A92947">
        <w:tc>
          <w:tcPr>
            <w:tcW w:w="5637" w:type="dxa"/>
            <w:hideMark/>
          </w:tcPr>
          <w:p w14:paraId="54C86AAD" w14:textId="77777777" w:rsidR="00322568" w:rsidRPr="00493A52" w:rsidRDefault="00322568" w:rsidP="00A929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27B140E5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568" w:rsidRPr="00493A52" w14:paraId="18F7F803" w14:textId="77777777" w:rsidTr="00A92947">
        <w:tc>
          <w:tcPr>
            <w:tcW w:w="5637" w:type="dxa"/>
            <w:hideMark/>
          </w:tcPr>
          <w:p w14:paraId="41658A6F" w14:textId="6B22AA76" w:rsidR="00322568" w:rsidRPr="00493A52" w:rsidRDefault="005873BF" w:rsidP="00A929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r w:rsidR="00322568"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ь</w:t>
            </w:r>
            <w:r w:rsidR="00322568"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комиссии</w:t>
            </w:r>
            <w:r w:rsidR="00322568"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6F7C91F3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22568" w:rsidRPr="00493A52" w14:paraId="48D19DE2" w14:textId="77777777" w:rsidTr="00A92947">
        <w:tc>
          <w:tcPr>
            <w:tcW w:w="5637" w:type="dxa"/>
          </w:tcPr>
          <w:p w14:paraId="7BF251BE" w14:textId="77777777" w:rsidR="00322568" w:rsidRPr="00493A52" w:rsidRDefault="00322568" w:rsidP="00A929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1A36F13E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322568" w:rsidRPr="00493A52" w14:paraId="558D647A" w14:textId="77777777" w:rsidTr="00A92947">
        <w:tc>
          <w:tcPr>
            <w:tcW w:w="5637" w:type="dxa"/>
            <w:hideMark/>
          </w:tcPr>
          <w:p w14:paraId="2CA2B015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7849EC51" w14:textId="66A7E039" w:rsidR="00322568" w:rsidRPr="00493A52" w:rsidRDefault="0078393D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46FBE5B2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8A7CAAF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817806D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Г.И.</w:t>
            </w:r>
          </w:p>
          <w:p w14:paraId="68A6C22B" w14:textId="77777777" w:rsidR="00322568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 С.В.</w:t>
            </w:r>
          </w:p>
          <w:p w14:paraId="6073CD07" w14:textId="65486E2F" w:rsidR="00322568" w:rsidRPr="00493A52" w:rsidRDefault="0078393D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322568" w:rsidRPr="00493A52" w14:paraId="6A18D0CC" w14:textId="77777777" w:rsidTr="00A92947">
        <w:trPr>
          <w:trHeight w:val="543"/>
        </w:trPr>
        <w:tc>
          <w:tcPr>
            <w:tcW w:w="5637" w:type="dxa"/>
            <w:hideMark/>
          </w:tcPr>
          <w:p w14:paraId="2C547B7B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50023FDE" w14:textId="6E88B022" w:rsidR="00322568" w:rsidRDefault="00D8044E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Торопова И.В.</w:t>
            </w:r>
          </w:p>
          <w:p w14:paraId="0A7FF64E" w14:textId="2FDC25F7" w:rsidR="002252F5" w:rsidRPr="00493A52" w:rsidRDefault="002252F5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22568" w:rsidRPr="00493A52" w14:paraId="4460C261" w14:textId="77777777" w:rsidTr="00A92947">
        <w:trPr>
          <w:trHeight w:val="168"/>
        </w:trPr>
        <w:tc>
          <w:tcPr>
            <w:tcW w:w="9356" w:type="dxa"/>
            <w:gridSpan w:val="2"/>
          </w:tcPr>
          <w:p w14:paraId="5AF53349" w14:textId="77777777" w:rsidR="006F016C" w:rsidRDefault="006F016C" w:rsidP="00A92947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50F005E" w14:textId="137DC4D7" w:rsidR="00322568" w:rsidRPr="00493A52" w:rsidRDefault="00322568" w:rsidP="00A92947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B8E0352" w14:textId="77777777" w:rsidR="00322568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222D37" w14:textId="77777777" w:rsidR="00322568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3EFD1473" w14:textId="77777777" w:rsidR="00322568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Диапрофмед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Козинский И.И.</w:t>
            </w:r>
          </w:p>
          <w:p w14:paraId="0E065C18" w14:textId="77777777" w:rsidR="00322568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Валеандр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Шепитко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22519C0B" w14:textId="535D8301" w:rsidR="00604371" w:rsidRDefault="00604371" w:rsidP="00604371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Ковалевич Е.А.</w:t>
            </w:r>
          </w:p>
          <w:p w14:paraId="1A0FBF1F" w14:textId="77777777" w:rsidR="00757936" w:rsidRPr="00FF45AE" w:rsidRDefault="00757936" w:rsidP="00757936">
            <w:pPr>
              <w:tabs>
                <w:tab w:val="left" w:pos="340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 w:rsidRPr="00FF4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Кейсер</w:t>
            </w:r>
            <w:proofErr w:type="spellEnd"/>
            <w:r w:rsidRPr="00FF4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– </w:t>
            </w:r>
            <w:proofErr w:type="spellStart"/>
            <w:r w:rsidRPr="00FF4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Ганевич</w:t>
            </w:r>
            <w:proofErr w:type="spellEnd"/>
            <w:r w:rsidRPr="00FF4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Д.П.</w:t>
            </w:r>
          </w:p>
          <w:p w14:paraId="4577A55D" w14:textId="171E3720" w:rsidR="00757936" w:rsidRDefault="00757936" w:rsidP="00604371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директора ГУП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–Терентьев Ю.А.</w:t>
            </w:r>
          </w:p>
          <w:p w14:paraId="32F03652" w14:textId="2FDC246B" w:rsidR="00322568" w:rsidRPr="00723134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568" w:rsidRPr="00493A52" w14:paraId="5F9F9430" w14:textId="77777777" w:rsidTr="00A92947">
        <w:trPr>
          <w:trHeight w:val="168"/>
        </w:trPr>
        <w:tc>
          <w:tcPr>
            <w:tcW w:w="9356" w:type="dxa"/>
            <w:gridSpan w:val="2"/>
          </w:tcPr>
          <w:p w14:paraId="4F0DCDDE" w14:textId="77777777" w:rsidR="00322568" w:rsidRPr="00493A52" w:rsidRDefault="00322568" w:rsidP="00A92947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22568" w:rsidRPr="00493A52" w14:paraId="098E1020" w14:textId="77777777" w:rsidTr="00A92947">
        <w:tc>
          <w:tcPr>
            <w:tcW w:w="5637" w:type="dxa"/>
            <w:hideMark/>
          </w:tcPr>
          <w:p w14:paraId="0804EDC7" w14:textId="77777777" w:rsidR="00322568" w:rsidRPr="00493A52" w:rsidRDefault="00322568" w:rsidP="00A929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02293D4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2568" w:rsidRPr="00493A52" w14:paraId="56B802EF" w14:textId="77777777" w:rsidTr="00A92947">
        <w:tc>
          <w:tcPr>
            <w:tcW w:w="5637" w:type="dxa"/>
            <w:hideMark/>
          </w:tcPr>
          <w:p w14:paraId="2A0D4284" w14:textId="5055D30D" w:rsidR="00322568" w:rsidRDefault="0078393D" w:rsidP="00A929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</w:t>
            </w:r>
            <w:r w:rsidR="00322568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22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  <w:r w:rsidR="00322568"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717ADE5" w14:textId="760FD890" w:rsidR="00604371" w:rsidRPr="00604371" w:rsidRDefault="00604371" w:rsidP="00A929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  <w:p w14:paraId="59BD7FD8" w14:textId="1223EBBF" w:rsidR="00322568" w:rsidRPr="00493A52" w:rsidRDefault="00322568" w:rsidP="00A929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7A5BC61F" w14:textId="06982A5A" w:rsidR="002252F5" w:rsidRDefault="0078393D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169D782B" w14:textId="3276E3D0" w:rsidR="00604371" w:rsidRDefault="00604371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  <w:p w14:paraId="4E95750B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14:paraId="71B9D1C8" w14:textId="77777777" w:rsidR="006F016C" w:rsidRDefault="006F016C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3B9E66" w14:textId="00B1D3F4" w:rsidR="00322568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ДНЯ:</w:t>
      </w:r>
    </w:p>
    <w:p w14:paraId="153851AD" w14:textId="77777777" w:rsidR="00322568" w:rsidRPr="00493A52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552A93" w14:textId="3D015A5D" w:rsidR="00322568" w:rsidRDefault="00722E5B" w:rsidP="00322568">
      <w:pPr>
        <w:tabs>
          <w:tab w:val="left" w:pos="72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>П</w:t>
      </w:r>
      <w:r w:rsidR="00602861">
        <w:rPr>
          <w:rFonts w:ascii="Times New Roman" w:hAnsi="Times New Roman" w:cs="Times New Roman"/>
          <w:bCs/>
          <w:spacing w:val="4"/>
          <w:sz w:val="24"/>
          <w:szCs w:val="24"/>
        </w:rPr>
        <w:t>риобретени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е</w:t>
      </w:r>
      <w:r w:rsidR="00602861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лекарственных препаратов для лечения больных психическими и неврологическими заболеваниями на 2021 год (1 день 1 этапа)</w:t>
      </w:r>
      <w:r w:rsidR="00D7472F">
        <w:rPr>
          <w:rFonts w:ascii="Times New Roman" w:hAnsi="Times New Roman" w:cs="Times New Roman"/>
          <w:bCs/>
          <w:spacing w:val="4"/>
          <w:sz w:val="24"/>
          <w:szCs w:val="24"/>
        </w:rPr>
        <w:t>:</w:t>
      </w:r>
    </w:p>
    <w:p w14:paraId="77F46EE2" w14:textId="77777777" w:rsidR="007818BA" w:rsidRDefault="007818BA" w:rsidP="00322568">
      <w:pPr>
        <w:tabs>
          <w:tab w:val="left" w:pos="72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151"/>
        <w:gridCol w:w="2190"/>
        <w:gridCol w:w="1496"/>
      </w:tblGrid>
      <w:tr w:rsidR="00D7472F" w:rsidRPr="00D7472F" w14:paraId="2C7D679B" w14:textId="77777777" w:rsidTr="00C563C5">
        <w:trPr>
          <w:trHeight w:val="60"/>
          <w:tblHeader/>
        </w:trPr>
        <w:tc>
          <w:tcPr>
            <w:tcW w:w="514" w:type="dxa"/>
            <w:shd w:val="clear" w:color="auto" w:fill="auto"/>
            <w:vAlign w:val="center"/>
            <w:hideMark/>
          </w:tcPr>
          <w:p w14:paraId="2D8D7562" w14:textId="77777777" w:rsidR="00D7472F" w:rsidRPr="00D7472F" w:rsidRDefault="00D7472F" w:rsidP="00D7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14:paraId="26DD0A5E" w14:textId="77777777" w:rsidR="00D7472F" w:rsidRPr="00D7472F" w:rsidRDefault="00D7472F" w:rsidP="00D7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14:paraId="08E382DB" w14:textId="77777777" w:rsidR="00D7472F" w:rsidRPr="00D7472F" w:rsidRDefault="00D7472F" w:rsidP="00D7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B1FC2B5" w14:textId="77777777" w:rsidR="00D7472F" w:rsidRPr="00D7472F" w:rsidRDefault="00D7472F" w:rsidP="00D7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Заказываемое количество</w:t>
            </w:r>
          </w:p>
        </w:tc>
      </w:tr>
      <w:tr w:rsidR="00D7472F" w:rsidRPr="00D7472F" w14:paraId="17C9C7B2" w14:textId="77777777" w:rsidTr="00C563C5">
        <w:trPr>
          <w:trHeight w:val="60"/>
          <w:tblHeader/>
        </w:trPr>
        <w:tc>
          <w:tcPr>
            <w:tcW w:w="514" w:type="dxa"/>
            <w:shd w:val="clear" w:color="auto" w:fill="auto"/>
            <w:vAlign w:val="center"/>
          </w:tcPr>
          <w:p w14:paraId="61FC7495" w14:textId="77777777" w:rsidR="00D7472F" w:rsidRPr="00D7472F" w:rsidRDefault="00D7472F" w:rsidP="00D7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2D1158B7" w14:textId="77777777" w:rsidR="00D7472F" w:rsidRPr="00D7472F" w:rsidRDefault="00D7472F" w:rsidP="00D7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747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Вальпроевая</w:t>
            </w:r>
            <w:proofErr w:type="spellEnd"/>
            <w:r w:rsidRPr="00D747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кислота, таблетка пролонгированного д-вия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D851D21" w14:textId="77777777" w:rsidR="00D7472F" w:rsidRPr="00D7472F" w:rsidRDefault="00D7472F" w:rsidP="00D7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7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таблетка 300мг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6BB3AC1" w14:textId="77777777" w:rsidR="00D7472F" w:rsidRPr="00D7472F" w:rsidRDefault="00D7472F" w:rsidP="00D7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7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53 020</w:t>
            </w:r>
          </w:p>
        </w:tc>
      </w:tr>
      <w:tr w:rsidR="00D7472F" w:rsidRPr="00D7472F" w14:paraId="7AFC3B11" w14:textId="77777777" w:rsidTr="00C563C5">
        <w:trPr>
          <w:trHeight w:val="60"/>
          <w:tblHeader/>
        </w:trPr>
        <w:tc>
          <w:tcPr>
            <w:tcW w:w="514" w:type="dxa"/>
            <w:shd w:val="clear" w:color="auto" w:fill="auto"/>
            <w:vAlign w:val="center"/>
          </w:tcPr>
          <w:p w14:paraId="32FEB961" w14:textId="77777777" w:rsidR="00D7472F" w:rsidRPr="00D7472F" w:rsidRDefault="00D7472F" w:rsidP="00D7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711A7D2D" w14:textId="77777777" w:rsidR="00D7472F" w:rsidRPr="00D7472F" w:rsidRDefault="00D7472F" w:rsidP="00D7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747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Вальпроевая</w:t>
            </w:r>
            <w:proofErr w:type="spellEnd"/>
            <w:r w:rsidRPr="00D747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кислота, таблетка пролонгированного д-вия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041175E" w14:textId="77777777" w:rsidR="00D7472F" w:rsidRPr="00D7472F" w:rsidRDefault="00D7472F" w:rsidP="00D7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7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таблетка 500мг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C2A39E7" w14:textId="77777777" w:rsidR="00D7472F" w:rsidRPr="00D7472F" w:rsidRDefault="00D7472F" w:rsidP="00D7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7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63 790</w:t>
            </w:r>
          </w:p>
        </w:tc>
      </w:tr>
    </w:tbl>
    <w:p w14:paraId="3D931D50" w14:textId="77777777" w:rsidR="00D7472F" w:rsidRPr="00C25902" w:rsidRDefault="00D7472F" w:rsidP="00D7472F">
      <w:pPr>
        <w:tabs>
          <w:tab w:val="left" w:pos="720"/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4F2E09" w14:textId="77777777" w:rsidR="00322568" w:rsidRPr="00493A52" w:rsidRDefault="00322568" w:rsidP="00322568">
      <w:pPr>
        <w:tabs>
          <w:tab w:val="left" w:pos="72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2A5C094" w14:textId="77777777" w:rsidR="00322568" w:rsidRPr="00493A52" w:rsidRDefault="00322568" w:rsidP="003225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2BD98ED0" w14:textId="77777777" w:rsidR="00322568" w:rsidRPr="00493A52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87903" w14:textId="3A0C15CF" w:rsidR="00322568" w:rsidRDefault="00602861" w:rsidP="003225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252F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22568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="00322568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32256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22568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 w:rsidR="00322568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322568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 w:rsidR="0032256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="00322568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комиссии.</w:t>
      </w:r>
    </w:p>
    <w:p w14:paraId="7B574273" w14:textId="77777777" w:rsidR="00322568" w:rsidRPr="00735CBF" w:rsidRDefault="00322568" w:rsidP="0032256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5D9D383A" w14:textId="77777777" w:rsidR="00322568" w:rsidRDefault="00322568" w:rsidP="00322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382EC0C" w14:textId="77777777" w:rsidR="00322568" w:rsidRDefault="00322568" w:rsidP="00322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00A6868B" w14:textId="77777777" w:rsidR="00322568" w:rsidRPr="00E124F5" w:rsidRDefault="00322568" w:rsidP="00322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4317B" w14:textId="536AEFA3" w:rsidR="00322568" w:rsidRPr="00C25902" w:rsidRDefault="00322568" w:rsidP="006F016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861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0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602861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</w:p>
    <w:p w14:paraId="5D6AEAE3" w14:textId="63C5D288" w:rsidR="00322568" w:rsidRPr="00015FEF" w:rsidRDefault="00322568" w:rsidP="006F016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 w:rsidR="00602861">
        <w:rPr>
          <w:rFonts w:ascii="Times New Roman" w:hAnsi="Times New Roman" w:cs="Times New Roman"/>
          <w:sz w:val="24"/>
          <w:szCs w:val="24"/>
        </w:rPr>
        <w:t>09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F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69C1FC70" w14:textId="0AC2DCB4" w:rsidR="00322568" w:rsidRDefault="00322568" w:rsidP="006F016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поступили </w:t>
      </w:r>
      <w:r w:rsidR="0060286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02861">
        <w:rPr>
          <w:rFonts w:ascii="Times New Roman" w:eastAsia="Times New Roman" w:hAnsi="Times New Roman"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заяв</w:t>
      </w:r>
      <w:r w:rsidR="0060286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42BD536" w14:textId="02D26CEB" w:rsidR="00322568" w:rsidRPr="00637976" w:rsidRDefault="00637976" w:rsidP="0063797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7976">
        <w:rPr>
          <w:rStyle w:val="apple-style-span"/>
          <w:rFonts w:ascii="Times New Roman" w:hAnsi="Times New Roman" w:cs="Times New Roman"/>
          <w:b/>
          <w:bCs/>
          <w:color w:val="000000"/>
          <w:u w:val="single"/>
          <w:shd w:val="clear" w:color="auto" w:fill="E6F0F5"/>
        </w:rPr>
        <w:t>ГУП «</w:t>
      </w:r>
      <w:proofErr w:type="spellStart"/>
      <w:r w:rsidRPr="00637976">
        <w:rPr>
          <w:rStyle w:val="apple-style-span"/>
          <w:rFonts w:ascii="Times New Roman" w:hAnsi="Times New Roman" w:cs="Times New Roman"/>
          <w:b/>
          <w:bCs/>
          <w:color w:val="000000"/>
          <w:u w:val="single"/>
          <w:shd w:val="clear" w:color="auto" w:fill="E6F0F5"/>
        </w:rPr>
        <w:t>ЛекФарм</w:t>
      </w:r>
      <w:proofErr w:type="spellEnd"/>
      <w:r w:rsidRPr="00637976">
        <w:rPr>
          <w:rStyle w:val="apple-style-span"/>
          <w:rFonts w:ascii="Times New Roman" w:hAnsi="Times New Roman" w:cs="Times New Roman"/>
          <w:b/>
          <w:bCs/>
          <w:color w:val="000000"/>
          <w:u w:val="single"/>
          <w:shd w:val="clear" w:color="auto" w:fill="E6F0F5"/>
        </w:rPr>
        <w:t>», ПМР</w:t>
      </w:r>
      <w:r w:rsidRPr="00637976">
        <w:rPr>
          <w:rStyle w:val="apple-style-span"/>
          <w:rFonts w:ascii="MS Shell Dlg 2" w:hAnsi="MS Shell Dlg 2" w:cs="MS Shell Dlg 2"/>
          <w:b/>
          <w:bCs/>
          <w:color w:val="000000"/>
          <w:sz w:val="27"/>
          <w:szCs w:val="27"/>
          <w:shd w:val="clear" w:color="auto" w:fill="E6F0F5"/>
        </w:rPr>
        <w:t>:</w:t>
      </w:r>
    </w:p>
    <w:p w14:paraId="4B3067A5" w14:textId="0BCA3678" w:rsidR="00637976" w:rsidRPr="00637976" w:rsidRDefault="00637976" w:rsidP="00637976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</w:pPr>
      <w:r w:rsidRPr="0063797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>MD-4500, ПМР, г. Дубоссары, ул. Ломоносова, 33а</w:t>
      </w:r>
    </w:p>
    <w:p w14:paraId="67984367" w14:textId="7153CAAC" w:rsidR="00637976" w:rsidRPr="00637976" w:rsidRDefault="00637976" w:rsidP="00637976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</w:pPr>
      <w:r w:rsidRPr="0063797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>р/с 2211410000000030, КУБ. 41 в филиале</w:t>
      </w:r>
    </w:p>
    <w:p w14:paraId="2AE2A27E" w14:textId="3D3A8E65" w:rsidR="00637976" w:rsidRPr="00637976" w:rsidRDefault="00637976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</w:pPr>
      <w:r w:rsidRPr="0063797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>ЗАО «Приднестровский Сбербанк» г. Дубоссары</w:t>
      </w:r>
    </w:p>
    <w:p w14:paraId="040FFB35" w14:textId="0320011B" w:rsidR="00637976" w:rsidRPr="00637976" w:rsidRDefault="00637976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</w:pPr>
      <w:r w:rsidRPr="0063797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ф/к 0700044845, к/с 20210000094</w:t>
      </w:r>
    </w:p>
    <w:p w14:paraId="42C4AB26" w14:textId="470CD634" w:rsidR="00637976" w:rsidRPr="00637976" w:rsidRDefault="00637976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proofErr w:type="spellStart"/>
      <w:r w:rsidRPr="0063797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И.о</w:t>
      </w:r>
      <w:proofErr w:type="spellEnd"/>
      <w:r w:rsidRPr="0063797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. директора – Терентьев Юлиан </w:t>
      </w:r>
      <w:proofErr w:type="spellStart"/>
      <w:r w:rsidRPr="0063797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Аурелиу</w:t>
      </w:r>
      <w:proofErr w:type="spellEnd"/>
    </w:p>
    <w:p w14:paraId="52826666" w14:textId="22564920" w:rsidR="00637976" w:rsidRPr="00637976" w:rsidRDefault="00637976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proofErr w:type="spellStart"/>
      <w:r w:rsidRPr="00637976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e-mail</w:t>
      </w:r>
      <w:proofErr w:type="spellEnd"/>
      <w:r w:rsidRPr="00637976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: </w:t>
      </w:r>
      <w:hyperlink r:id="rId9" w:tooltip="mailto:lekfarm2012@mail.ru" w:history="1">
        <w:r w:rsidRPr="00637976">
          <w:rPr>
            <w:rFonts w:ascii="Times New Roman" w:hAnsi="Times New Roman" w:cs="Times New Roman"/>
            <w:color w:val="2988D2"/>
            <w:sz w:val="24"/>
            <w:szCs w:val="24"/>
            <w:u w:val="single"/>
            <w:shd w:val="clear" w:color="auto" w:fill="F7F8F9"/>
          </w:rPr>
          <w:t>lekfarm2012@mail.ru</w:t>
        </w:r>
      </w:hyperlink>
    </w:p>
    <w:p w14:paraId="4D176557" w14:textId="5CDD997F" w:rsidR="00637976" w:rsidRPr="00637976" w:rsidRDefault="00637976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3797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Контактный телефон: 0 (215) 2-62-14, тел/факс (215) 2-62-13.</w:t>
      </w:r>
    </w:p>
    <w:p w14:paraId="742F1F2F" w14:textId="4ECC5252" w:rsidR="00637976" w:rsidRDefault="00637976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MS Shell Dlg 2" w:hAnsi="MS Shell Dlg 2" w:cs="MS Shell Dlg 2"/>
          <w:color w:val="000000"/>
          <w:sz w:val="27"/>
          <w:szCs w:val="27"/>
          <w:shd w:val="clear" w:color="auto" w:fill="F7F8F9"/>
        </w:rPr>
      </w:pPr>
    </w:p>
    <w:p w14:paraId="21E8ABB3" w14:textId="468CD8D6" w:rsidR="00637976" w:rsidRPr="00637976" w:rsidRDefault="00637976" w:rsidP="0063797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976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ООО «</w:t>
      </w:r>
      <w:proofErr w:type="spellStart"/>
      <w:r w:rsidRPr="00637976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Медфарм</w:t>
      </w:r>
      <w:proofErr w:type="spellEnd"/>
      <w:r w:rsidRPr="00637976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», </w:t>
      </w:r>
      <w:r w:rsidRPr="00637976">
        <w:rPr>
          <w:rFonts w:ascii="Times New Roman" w:hAnsi="Times New Roman" w:cs="Times New Roman"/>
          <w:b/>
          <w:bCs/>
          <w:sz w:val="24"/>
          <w:szCs w:val="24"/>
          <w:u w:val="single"/>
        </w:rPr>
        <w:t>ПМР</w:t>
      </w:r>
      <w:r w:rsidRPr="006379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0FB8AF" w14:textId="77777777" w:rsidR="00637976" w:rsidRPr="003F542B" w:rsidRDefault="00637976" w:rsidP="0063797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Шевченко 97, </w:t>
      </w:r>
    </w:p>
    <w:p w14:paraId="542CF66D" w14:textId="77777777" w:rsidR="00637976" w:rsidRPr="003F542B" w:rsidRDefault="00637976" w:rsidP="0063797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2212160000015345 КУБ 16 </w:t>
      </w:r>
    </w:p>
    <w:p w14:paraId="5BF6A051" w14:textId="77777777" w:rsidR="00637976" w:rsidRPr="003F542B" w:rsidRDefault="00637976" w:rsidP="0063797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«Агропромбанк» г. Тирасполь</w:t>
      </w:r>
    </w:p>
    <w:p w14:paraId="1F7132C6" w14:textId="77777777" w:rsidR="00637976" w:rsidRPr="003F542B" w:rsidRDefault="00637976" w:rsidP="0063797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0200046742, к/с 20210000087</w:t>
      </w:r>
    </w:p>
    <w:p w14:paraId="54B58642" w14:textId="77777777" w:rsidR="00637976" w:rsidRPr="003F542B" w:rsidRDefault="00637976" w:rsidP="0063797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Директор – 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Теодорович</w:t>
      </w:r>
    </w:p>
    <w:p w14:paraId="52EC71E2" w14:textId="77777777" w:rsidR="00637976" w:rsidRDefault="00637976" w:rsidP="00637976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Pr="00885B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medpharm.pmr@mail.ru</w:t>
        </w:r>
      </w:hyperlink>
    </w:p>
    <w:p w14:paraId="53D9D81F" w14:textId="77777777" w:rsidR="00637976" w:rsidRDefault="00637976" w:rsidP="006379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т/ф 0 (533) 5-20-30.</w:t>
      </w:r>
    </w:p>
    <w:p w14:paraId="0F7F048F" w14:textId="16DEA397" w:rsidR="00637976" w:rsidRDefault="00637976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MS Shell Dlg 2" w:hAnsi="MS Shell Dlg 2" w:cs="MS Shell Dlg 2"/>
          <w:color w:val="000000"/>
          <w:sz w:val="27"/>
          <w:szCs w:val="27"/>
          <w:shd w:val="clear" w:color="auto" w:fill="F7F8F9"/>
        </w:rPr>
      </w:pPr>
    </w:p>
    <w:p w14:paraId="76368FD3" w14:textId="324A3BCC" w:rsidR="00637976" w:rsidRPr="00637976" w:rsidRDefault="00637976" w:rsidP="0063797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37976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E6F0F5"/>
        </w:rPr>
        <w:t>ООО «</w:t>
      </w:r>
      <w:proofErr w:type="spellStart"/>
      <w:r w:rsidRPr="00637976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E6F0F5"/>
        </w:rPr>
        <w:t>Кейсер</w:t>
      </w:r>
      <w:proofErr w:type="spellEnd"/>
      <w:r w:rsidRPr="00637976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E6F0F5"/>
        </w:rPr>
        <w:t>», ПМР:</w:t>
      </w:r>
    </w:p>
    <w:p w14:paraId="61718533" w14:textId="534AA164" w:rsidR="00637976" w:rsidRPr="00637976" w:rsidRDefault="00637976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3797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>MD-3300 ПМР г. Тирасполь ул. Манойлова, 57/2,</w:t>
      </w:r>
    </w:p>
    <w:p w14:paraId="0C4A9004" w14:textId="4B87C720" w:rsidR="00637976" w:rsidRPr="00637976" w:rsidRDefault="00637976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3797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>р/с 2212210000000242 Куб 21 в ОАО «</w:t>
      </w:r>
      <w:proofErr w:type="spellStart"/>
      <w:r w:rsidRPr="0063797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>Эксимбанк</w:t>
      </w:r>
      <w:proofErr w:type="spellEnd"/>
      <w:r w:rsidRPr="0063797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>»,</w:t>
      </w:r>
    </w:p>
    <w:p w14:paraId="0DA36B8E" w14:textId="602FCC8A" w:rsidR="00637976" w:rsidRPr="00637976" w:rsidRDefault="00637976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3797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ф/к 0200022935,</w:t>
      </w:r>
    </w:p>
    <w:p w14:paraId="33647910" w14:textId="52956315" w:rsidR="00637976" w:rsidRPr="00637976" w:rsidRDefault="00637976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proofErr w:type="spellStart"/>
      <w:r w:rsidRPr="00637976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e-mail</w:t>
      </w:r>
      <w:proofErr w:type="spellEnd"/>
      <w:r w:rsidRPr="00637976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: </w:t>
      </w:r>
      <w:hyperlink r:id="rId11" w:tooltip="mailto:zakupka3@keyser.ru" w:history="1">
        <w:r w:rsidRPr="00637976">
          <w:rPr>
            <w:rFonts w:ascii="Times New Roman" w:hAnsi="Times New Roman" w:cs="Times New Roman"/>
            <w:color w:val="2988D2"/>
            <w:sz w:val="24"/>
            <w:szCs w:val="24"/>
            <w:u w:val="single"/>
            <w:shd w:val="clear" w:color="auto" w:fill="F7F8F9"/>
          </w:rPr>
          <w:t>zakupka3@keyser.ru</w:t>
        </w:r>
      </w:hyperlink>
    </w:p>
    <w:p w14:paraId="7D7EC7A9" w14:textId="19AE319F" w:rsidR="00637976" w:rsidRPr="00637976" w:rsidRDefault="00637976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3797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Директор – </w:t>
      </w:r>
      <w:proofErr w:type="spellStart"/>
      <w:r w:rsidRPr="0063797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Шабатура</w:t>
      </w:r>
      <w:proofErr w:type="spellEnd"/>
      <w:r w:rsidRPr="0063797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С.В.,</w:t>
      </w:r>
    </w:p>
    <w:p w14:paraId="42B1C716" w14:textId="4298708C" w:rsidR="00637976" w:rsidRDefault="00637976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3797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Контактные телефоны: (533) 2-57-69, т/ф 4-53-30, 2-62-97.</w:t>
      </w:r>
    </w:p>
    <w:p w14:paraId="6D229016" w14:textId="77777777" w:rsidR="00637976" w:rsidRPr="00637976" w:rsidRDefault="00637976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9F2845" w14:textId="7C42C3F2" w:rsidR="00322568" w:rsidRPr="005C090E" w:rsidRDefault="00637976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3225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322568"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</w:t>
      </w:r>
      <w:proofErr w:type="spellStart"/>
      <w:r w:rsidR="00322568"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Диапрофмед</w:t>
      </w:r>
      <w:proofErr w:type="spellEnd"/>
      <w:r w:rsidR="00322568"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</w:t>
      </w:r>
      <w:r w:rsidR="00322568"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D8CCFD" w14:textId="77777777" w:rsidR="00322568" w:rsidRPr="008B552F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-6600 ПМР, юр. адрес: г. Каменка, ул. Кирова, 300,</w:t>
      </w:r>
    </w:p>
    <w:p w14:paraId="2C3CCB5F" w14:textId="77777777" w:rsidR="00322568" w:rsidRPr="008B552F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2212420000000364 КУБ 42 </w:t>
      </w:r>
    </w:p>
    <w:p w14:paraId="3352BD99" w14:textId="77777777" w:rsidR="00322568" w:rsidRPr="008B552F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Рыбницком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ф-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«Приднестровский Сбербанк»,</w:t>
      </w:r>
    </w:p>
    <w:p w14:paraId="0840785E" w14:textId="77777777" w:rsidR="00322568" w:rsidRPr="008B552F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0900002000, к/с 20210000094,</w:t>
      </w:r>
    </w:p>
    <w:p w14:paraId="2C566333" w14:textId="77777777" w:rsidR="00322568" w:rsidRPr="008B552F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Пилецкая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Ивановна</w:t>
      </w:r>
    </w:p>
    <w:p w14:paraId="09286616" w14:textId="77777777" w:rsidR="00322568" w:rsidRPr="003F542B" w:rsidRDefault="00322568" w:rsidP="00322568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1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2" w:tgtFrame="_blank" w:history="1">
        <w:r w:rsidRPr="0017122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diaprof2007@mail.ru</w:t>
        </w:r>
      </w:hyperlink>
    </w:p>
    <w:p w14:paraId="6DE10333" w14:textId="77777777" w:rsidR="00322568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(216) 2-22-05, (216) 2 22-07.</w:t>
      </w:r>
    </w:p>
    <w:p w14:paraId="6C44B7FB" w14:textId="77777777" w:rsidR="00322568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530D26" w14:textId="20D35DDB" w:rsidR="00322568" w:rsidRPr="005C090E" w:rsidRDefault="00637976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="00322568"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322568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 «</w:t>
      </w:r>
      <w:proofErr w:type="spellStart"/>
      <w:r w:rsidR="00322568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Валеандр</w:t>
      </w:r>
      <w:proofErr w:type="spellEnd"/>
      <w:r w:rsidR="00322568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="00322568"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="00322568"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42C331C" w14:textId="77777777" w:rsidR="00322568" w:rsidRPr="003F542B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Каховская, д.17 </w:t>
      </w:r>
    </w:p>
    <w:p w14:paraId="6EB19DDF" w14:textId="77777777" w:rsidR="00322568" w:rsidRPr="003F542B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2212210000001158 КУБ 21 </w:t>
      </w:r>
    </w:p>
    <w:p w14:paraId="2F027903" w14:textId="77777777" w:rsidR="00322568" w:rsidRPr="003F542B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ОАО «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Тирасполь</w:t>
      </w:r>
    </w:p>
    <w:p w14:paraId="0CE92B74" w14:textId="77777777" w:rsidR="00322568" w:rsidRPr="003F542B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0200040381, к/с 20210000091</w:t>
      </w:r>
    </w:p>
    <w:p w14:paraId="6834BFEE" w14:textId="77777777" w:rsidR="00322568" w:rsidRPr="003F542B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– 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Романович</w:t>
      </w:r>
    </w:p>
    <w:p w14:paraId="4AB3EF8B" w14:textId="77777777" w:rsidR="00322568" w:rsidRDefault="00322568" w:rsidP="00322568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542B">
        <w:rPr>
          <w:rFonts w:ascii="Times New Roman" w:hAnsi="Times New Roman" w:cs="Times New Roman"/>
          <w:sz w:val="24"/>
          <w:szCs w:val="24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F54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287834">
          <w:rPr>
            <w:rStyle w:val="a3"/>
            <w:rFonts w:ascii="Times New Roman" w:hAnsi="Times New Roman" w:cs="Times New Roman"/>
            <w:sz w:val="24"/>
            <w:szCs w:val="24"/>
          </w:rPr>
          <w:t>valeandr@inbox.ru</w:t>
        </w:r>
      </w:hyperlink>
    </w:p>
    <w:p w14:paraId="73F9786A" w14:textId="77777777" w:rsidR="00322568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(533) 2-04-49.</w:t>
      </w:r>
    </w:p>
    <w:p w14:paraId="448D814E" w14:textId="416B6966" w:rsidR="00322568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35587F44" w14:textId="77777777" w:rsidR="00722E5B" w:rsidRDefault="00722E5B" w:rsidP="00722E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50B75707" w14:textId="77777777" w:rsidR="00722E5B" w:rsidRDefault="00722E5B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23038916" w14:textId="2874A0B5" w:rsidR="00322568" w:rsidRDefault="00322568" w:rsidP="006F016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3A55FA">
        <w:rPr>
          <w:rFonts w:ascii="Times New Roman" w:hAnsi="Times New Roman" w:cs="Times New Roman"/>
          <w:sz w:val="24"/>
          <w:szCs w:val="24"/>
        </w:rPr>
        <w:t>1</w:t>
      </w:r>
      <w:r w:rsidR="00CD5E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A55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</w:t>
      </w:r>
    </w:p>
    <w:p w14:paraId="59AED70D" w14:textId="385439E1" w:rsidR="00322568" w:rsidRDefault="00322568" w:rsidP="006F016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A55FA">
        <w:rPr>
          <w:rFonts w:ascii="Times New Roman" w:hAnsi="Times New Roman" w:cs="Times New Roman"/>
          <w:sz w:val="24"/>
          <w:szCs w:val="24"/>
        </w:rPr>
        <w:t>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заявки на участие в тендере всех хозяйствующих субъектов, соответствуют требованиям к перечню необходимых документов, заявленных в объявлении о проведении тендера.</w:t>
      </w:r>
    </w:p>
    <w:p w14:paraId="123D5125" w14:textId="6FE3B0A7" w:rsidR="003A55FA" w:rsidRDefault="003A55FA" w:rsidP="006F016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данные заявки на участие в тендере были занесены в сводную таблицу.</w:t>
      </w:r>
    </w:p>
    <w:p w14:paraId="6B81D653" w14:textId="77777777" w:rsidR="008C5ABC" w:rsidRDefault="008C5ABC" w:rsidP="0032256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F92BE1" w14:textId="77777777" w:rsidR="006F016C" w:rsidRDefault="006F016C" w:rsidP="0032256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907CF2" w14:textId="77777777" w:rsidR="006F016C" w:rsidRDefault="006F016C" w:rsidP="0032256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279B7D" w14:textId="77777777" w:rsidR="006F016C" w:rsidRDefault="006F016C" w:rsidP="0032256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7FBFB" w14:textId="1284D14C" w:rsidR="00322568" w:rsidRPr="00F30EB0" w:rsidRDefault="00322568" w:rsidP="0032256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1FDFA02E" w14:textId="77777777" w:rsidR="00322568" w:rsidRPr="00995D44" w:rsidRDefault="00322568" w:rsidP="00322568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10C8E5" w14:textId="77777777" w:rsidR="00322568" w:rsidRDefault="00322568" w:rsidP="00322568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5BF7DE45" w14:textId="77777777" w:rsidR="00322568" w:rsidRDefault="00322568" w:rsidP="00322568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D1468" w14:textId="4666528D" w:rsidR="008C5ABC" w:rsidRPr="00C25902" w:rsidRDefault="008C5ABC" w:rsidP="008C5AB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</w:t>
      </w:r>
      <w:r w:rsidR="00322568" w:rsidRPr="00995D44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322568" w:rsidRPr="00995D44">
        <w:rPr>
          <w:rFonts w:ascii="Times New Roman" w:hAnsi="Times New Roman" w:cs="Times New Roman"/>
          <w:b/>
          <w:sz w:val="24"/>
          <w:szCs w:val="24"/>
        </w:rPr>
        <w:t>:</w:t>
      </w:r>
      <w:r w:rsidR="00322568"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proofErr w:type="gramEnd"/>
      <w:r w:rsidR="003225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 сентября 2021 г.</w:t>
      </w:r>
      <w:r w:rsidR="00322568"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 w:rsidR="00322568">
        <w:rPr>
          <w:rFonts w:ascii="Times New Roman" w:hAnsi="Times New Roman" w:cs="Times New Roman"/>
          <w:sz w:val="24"/>
          <w:szCs w:val="24"/>
        </w:rPr>
        <w:t>1</w:t>
      </w:r>
      <w:r w:rsidR="00322568"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 w:rsidR="00322568">
        <w:rPr>
          <w:rFonts w:ascii="Times New Roman" w:hAnsi="Times New Roman" w:cs="Times New Roman"/>
          <w:sz w:val="24"/>
          <w:szCs w:val="24"/>
        </w:rPr>
        <w:t xml:space="preserve">день </w:t>
      </w:r>
      <w:r w:rsidR="003225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2568"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="00322568" w:rsidRPr="00995D44">
        <w:rPr>
          <w:rFonts w:ascii="Times New Roman" w:hAnsi="Times New Roman" w:cs="Times New Roman"/>
          <w:sz w:val="24"/>
          <w:szCs w:val="24"/>
        </w:rPr>
        <w:t>этап</w:t>
      </w:r>
      <w:r w:rsidR="00322568">
        <w:rPr>
          <w:rFonts w:ascii="Times New Roman" w:hAnsi="Times New Roman" w:cs="Times New Roman"/>
          <w:sz w:val="24"/>
          <w:szCs w:val="24"/>
        </w:rPr>
        <w:t>а</w:t>
      </w:r>
      <w:r w:rsidR="00322568" w:rsidRPr="00995D44">
        <w:rPr>
          <w:rFonts w:ascii="Times New Roman" w:hAnsi="Times New Roman" w:cs="Times New Roman"/>
          <w:sz w:val="24"/>
          <w:szCs w:val="24"/>
        </w:rPr>
        <w:t xml:space="preserve"> заседания тендерной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</w:p>
    <w:p w14:paraId="5C08673B" w14:textId="77777777" w:rsidR="008C5ABC" w:rsidRPr="00C25902" w:rsidRDefault="00322568" w:rsidP="008C5AB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="008C5A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C5ABC"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="008C5ABC"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4" w:history="1">
        <w:r w:rsidR="008C5ABC"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8C5ABC"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C5ABC"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="008C5ABC"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C5ABC"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="008C5ABC"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C5ABC"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="008C5ABC"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C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сентября</w:t>
      </w:r>
      <w:r w:rsidR="008C5ABC"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="008C5ABC"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 w:rsidR="008C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8C5ABC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</w:p>
    <w:p w14:paraId="496D2C4F" w14:textId="77777777" w:rsidR="008C5ABC" w:rsidRPr="00015FEF" w:rsidRDefault="008C5ABC" w:rsidP="008C5A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09 сентября </w:t>
      </w:r>
      <w:r w:rsidRPr="00015F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3EFF76AF" w14:textId="5D769C56" w:rsidR="008C5ABC" w:rsidRDefault="008C5ABC" w:rsidP="008C5AB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поступили 5 (пять) заявок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8C5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Кейсер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7C499F6C" w14:textId="6978E1AD" w:rsidR="008C5ABC" w:rsidRDefault="008C5ABC" w:rsidP="008C5AB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31992B" w14:textId="2F75F270" w:rsidR="00322568" w:rsidRDefault="00322568" w:rsidP="008C5AB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субъектов,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CE0193" w14:textId="77777777" w:rsidR="00322568" w:rsidRDefault="00322568" w:rsidP="0032256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61D3F" w14:textId="6FC669C8" w:rsidR="008C5ABC" w:rsidRDefault="008C5ABC" w:rsidP="008C5AB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</w:t>
      </w:r>
      <w:proofErr w:type="gramStart"/>
      <w:r w:rsidR="00322568">
        <w:rPr>
          <w:rFonts w:ascii="Times New Roman" w:hAnsi="Times New Roman" w:cs="Times New Roman"/>
          <w:b/>
          <w:sz w:val="24"/>
          <w:szCs w:val="24"/>
        </w:rPr>
        <w:t>:</w:t>
      </w:r>
      <w:r w:rsidR="00322568" w:rsidRPr="009E642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основании вышеизложенного выношу на голосование вопрос о допуске к участию в первом этапе тендера на приобретение лекарственных препаратов для лечения больных психическими и неврологическими заболеваниями на 2021 год, хозяйствующих субъектов: </w:t>
      </w:r>
      <w:bookmarkStart w:id="0" w:name="_Hlk82180836"/>
      <w:r>
        <w:rPr>
          <w:rFonts w:ascii="Times New Roman" w:hAnsi="Times New Roman" w:cs="Times New Roman"/>
          <w:sz w:val="24"/>
          <w:szCs w:val="24"/>
        </w:rPr>
        <w:t>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Кейсер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6B1CAFE8" w14:textId="77777777" w:rsidR="008C5ABC" w:rsidRDefault="008C5ABC" w:rsidP="008C5ABC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14:paraId="23D09B25" w14:textId="4695560F" w:rsidR="00322568" w:rsidRPr="007D62F0" w:rsidRDefault="00322568" w:rsidP="008C5AB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14DC914B" w14:textId="4733D60D" w:rsidR="00322568" w:rsidRDefault="00322568" w:rsidP="00322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CD5E7B"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D5E7B">
        <w:rPr>
          <w:rFonts w:ascii="Times New Roman" w:hAnsi="Times New Roman" w:cs="Times New Roman"/>
          <w:i/>
          <w:sz w:val="24"/>
          <w:szCs w:val="24"/>
        </w:rPr>
        <w:t>шесть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6CBE9C39" w14:textId="77777777" w:rsidR="00322568" w:rsidRPr="00551724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7F17F18D" w14:textId="3A0961E1" w:rsidR="007140BB" w:rsidRDefault="00322568" w:rsidP="007140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14FCB70E" w14:textId="77777777" w:rsidR="007140BB" w:rsidRPr="007140BB" w:rsidRDefault="007140BB" w:rsidP="007140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A953E6" w14:textId="41D6AE38" w:rsidR="00322568" w:rsidRPr="00104D3F" w:rsidRDefault="007140BB" w:rsidP="007140B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</w:t>
      </w:r>
      <w:r w:rsidRPr="009E642E">
        <w:rPr>
          <w:sz w:val="24"/>
          <w:szCs w:val="24"/>
        </w:rPr>
        <w:t xml:space="preserve"> </w:t>
      </w:r>
      <w:r w:rsidR="00322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568" w:rsidRPr="0089404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 w:rsidR="00322568">
        <w:rPr>
          <w:rFonts w:ascii="Times New Roman" w:hAnsi="Times New Roman" w:cs="Times New Roman"/>
          <w:bCs/>
          <w:sz w:val="24"/>
          <w:szCs w:val="24"/>
        </w:rPr>
        <w:t>р</w:t>
      </w:r>
      <w:r w:rsidR="00322568" w:rsidRPr="0089404C">
        <w:rPr>
          <w:rFonts w:ascii="Times New Roman" w:hAnsi="Times New Roman" w:cs="Times New Roman"/>
          <w:bCs/>
          <w:sz w:val="24"/>
          <w:szCs w:val="24"/>
        </w:rPr>
        <w:t>ассмотре</w:t>
      </w:r>
      <w:r w:rsidR="00322568">
        <w:rPr>
          <w:rFonts w:ascii="Times New Roman" w:hAnsi="Times New Roman" w:cs="Times New Roman"/>
          <w:bCs/>
          <w:sz w:val="24"/>
          <w:szCs w:val="24"/>
        </w:rPr>
        <w:t>ния</w:t>
      </w:r>
      <w:r w:rsidR="00322568" w:rsidRPr="0089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568">
        <w:rPr>
          <w:rFonts w:ascii="Times New Roman" w:hAnsi="Times New Roman" w:cs="Times New Roman"/>
          <w:bCs/>
          <w:sz w:val="24"/>
          <w:szCs w:val="24"/>
        </w:rPr>
        <w:t xml:space="preserve">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</w:t>
      </w:r>
      <w:r w:rsidR="0032256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возможность принятия решения о допуске или недопуске ко второму этапу тендера хозяйствующих субъектов ввиду необходимости получения протокола </w:t>
      </w:r>
      <w:r w:rsidR="00322568"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="00322568" w:rsidRPr="00104D3F">
        <w:rPr>
          <w:rFonts w:ascii="Times New Roman" w:hAnsi="Times New Roman" w:cs="Times New Roman"/>
          <w:sz w:val="24"/>
          <w:szCs w:val="24"/>
        </w:rPr>
        <w:t xml:space="preserve"> </w:t>
      </w:r>
      <w:r w:rsidR="0032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>
        <w:rPr>
          <w:rFonts w:ascii="Times New Roman" w:hAnsi="Times New Roman" w:cs="Times New Roman"/>
          <w:spacing w:val="4"/>
          <w:sz w:val="24"/>
          <w:szCs w:val="24"/>
        </w:rPr>
        <w:t>лекарственных препаратов для лечения больных психическими и неврологическими заболеваниями</w:t>
      </w:r>
      <w:r w:rsidR="007545FE">
        <w:rPr>
          <w:rFonts w:ascii="Times New Roman" w:hAnsi="Times New Roman" w:cs="Times New Roman"/>
          <w:spacing w:val="4"/>
          <w:sz w:val="24"/>
          <w:szCs w:val="24"/>
        </w:rPr>
        <w:t xml:space="preserve"> на 2021 год</w:t>
      </w:r>
      <w:r w:rsidR="003225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048222" w14:textId="76CC40EC" w:rsidR="00322568" w:rsidRDefault="00322568" w:rsidP="007140B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экспертов, а также 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7140BB">
        <w:rPr>
          <w:rFonts w:ascii="Times New Roman" w:hAnsi="Times New Roman" w:cs="Times New Roman"/>
          <w:spacing w:val="4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="007140BB">
        <w:rPr>
          <w:rFonts w:ascii="Times New Roman" w:hAnsi="Times New Roman" w:cs="Times New Roman"/>
          <w:bCs/>
          <w:sz w:val="24"/>
          <w:szCs w:val="24"/>
        </w:rPr>
        <w:t>.</w:t>
      </w:r>
      <w:r w:rsidR="00714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7BF808E1" w14:textId="77777777" w:rsidR="007140BB" w:rsidRDefault="007140BB" w:rsidP="00322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013B8E" w14:textId="14E3A32F" w:rsidR="00322568" w:rsidRPr="007D62F0" w:rsidRDefault="00322568" w:rsidP="00322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77566AF5" w14:textId="4927AEC5" w:rsidR="00322568" w:rsidRDefault="00322568" w:rsidP="00322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CD5E7B"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D5E7B">
        <w:rPr>
          <w:rFonts w:ascii="Times New Roman" w:hAnsi="Times New Roman" w:cs="Times New Roman"/>
          <w:i/>
          <w:sz w:val="24"/>
          <w:szCs w:val="24"/>
        </w:rPr>
        <w:t>шесть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495237EF" w14:textId="77777777" w:rsidR="00322568" w:rsidRPr="00551724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72389A45" w14:textId="77777777" w:rsidR="00322568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00835017" w14:textId="77777777" w:rsidR="00322568" w:rsidRPr="00551724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A4421F" w14:textId="77777777" w:rsidR="00322568" w:rsidRPr="00490CB2" w:rsidRDefault="00322568" w:rsidP="0032256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руководствуясь</w:t>
      </w:r>
      <w:r w:rsidRPr="0049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2 пункта 7 Приложения к </w:t>
      </w:r>
      <w:r w:rsidRPr="00490CB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90CB2">
        <w:rPr>
          <w:rFonts w:ascii="Times New Roman" w:hAnsi="Times New Roman" w:cs="Times New Roman"/>
          <w:sz w:val="24"/>
          <w:szCs w:val="24"/>
        </w:rPr>
        <w:t xml:space="preserve">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608968D7" w14:textId="535A9CE9" w:rsidR="00322568" w:rsidRPr="007140BB" w:rsidRDefault="00322568" w:rsidP="007140B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проведении 2 дня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7140BB">
        <w:rPr>
          <w:rFonts w:ascii="Times New Roman" w:hAnsi="Times New Roman" w:cs="Times New Roman"/>
          <w:spacing w:val="4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="007140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140B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EE3">
        <w:rPr>
          <w:rFonts w:ascii="Times New Roman" w:hAnsi="Times New Roman" w:cs="Times New Roman"/>
          <w:sz w:val="24"/>
          <w:szCs w:val="24"/>
        </w:rPr>
        <w:lastRenderedPageBreak/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часов, также коммерческие предложения необходимо предоставить до 17:00 часов до </w:t>
      </w:r>
      <w:r w:rsidR="007140B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0B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4CDF625C" w14:textId="77777777" w:rsidR="007140BB" w:rsidRDefault="007140BB" w:rsidP="00322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87F3A6" w14:textId="564269BD" w:rsidR="00322568" w:rsidRPr="007D62F0" w:rsidRDefault="00322568" w:rsidP="00322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049ADE3B" w14:textId="0625AD94" w:rsidR="00322568" w:rsidRDefault="00322568" w:rsidP="00322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B43EE3"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43EE3"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444C3661" w14:textId="77777777" w:rsidR="00322568" w:rsidRPr="00551724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3ACF02E0" w14:textId="77777777" w:rsidR="00322568" w:rsidRPr="00551724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32AE2AD6" w14:textId="77777777" w:rsidR="00322568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AE16F4" w14:textId="77777777" w:rsidR="00322568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57B365DB" w14:textId="77777777" w:rsidR="00322568" w:rsidRPr="0018189C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7DFAF6" w14:textId="2222F505" w:rsidR="007140BB" w:rsidRDefault="00322568" w:rsidP="007140B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7140BB">
        <w:rPr>
          <w:rFonts w:ascii="Times New Roman" w:hAnsi="Times New Roman" w:cs="Times New Roman"/>
          <w:spacing w:val="4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="00714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хозяйствующ</w:t>
      </w:r>
      <w:r w:rsidR="007140BB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7140B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7A1B">
        <w:rPr>
          <w:rFonts w:ascii="Times New Roman" w:hAnsi="Times New Roman" w:cs="Times New Roman"/>
          <w:sz w:val="24"/>
          <w:szCs w:val="24"/>
        </w:rPr>
        <w:t xml:space="preserve"> </w:t>
      </w:r>
      <w:r w:rsidR="007140BB">
        <w:rPr>
          <w:rFonts w:ascii="Times New Roman" w:hAnsi="Times New Roman" w:cs="Times New Roman"/>
          <w:sz w:val="24"/>
          <w:szCs w:val="24"/>
        </w:rPr>
        <w:t>ГУП «</w:t>
      </w:r>
      <w:proofErr w:type="spellStart"/>
      <w:r w:rsidR="007140BB"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 w:rsidR="007140BB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7140BB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="007140BB">
        <w:rPr>
          <w:rFonts w:ascii="Times New Roman" w:hAnsi="Times New Roman" w:cs="Times New Roman"/>
          <w:sz w:val="24"/>
          <w:szCs w:val="24"/>
        </w:rPr>
        <w:t>». ООО «</w:t>
      </w:r>
      <w:proofErr w:type="spellStart"/>
      <w:r w:rsidR="007140BB">
        <w:rPr>
          <w:rFonts w:ascii="Times New Roman" w:hAnsi="Times New Roman" w:cs="Times New Roman"/>
          <w:sz w:val="24"/>
          <w:szCs w:val="24"/>
        </w:rPr>
        <w:t>Кейсер</w:t>
      </w:r>
      <w:proofErr w:type="spellEnd"/>
      <w:r w:rsidR="007140BB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7140BB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="007140BB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7140BB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="007140BB">
        <w:rPr>
          <w:rFonts w:ascii="Times New Roman" w:hAnsi="Times New Roman" w:cs="Times New Roman"/>
          <w:sz w:val="24"/>
          <w:szCs w:val="24"/>
        </w:rPr>
        <w:t>».</w:t>
      </w:r>
    </w:p>
    <w:p w14:paraId="4B117161" w14:textId="77777777" w:rsidR="007140BB" w:rsidRDefault="007140BB" w:rsidP="007140BB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F8EA46" w14:textId="7737710C" w:rsidR="00322568" w:rsidRPr="00356926" w:rsidRDefault="00322568" w:rsidP="003225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066E8" w14:textId="58F529A9" w:rsidR="00322568" w:rsidRDefault="00322568" w:rsidP="003225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</w:t>
      </w:r>
      <w:r w:rsidR="000F6036">
        <w:rPr>
          <w:rFonts w:ascii="Times New Roman" w:hAnsi="Times New Roman" w:cs="Times New Roman"/>
          <w:sz w:val="24"/>
          <w:szCs w:val="24"/>
        </w:rPr>
        <w:t xml:space="preserve"> тендере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7140BB">
        <w:rPr>
          <w:rFonts w:ascii="Times New Roman" w:hAnsi="Times New Roman" w:cs="Times New Roman"/>
          <w:spacing w:val="4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="007140BB">
        <w:rPr>
          <w:rFonts w:ascii="Times New Roman" w:hAnsi="Times New Roman" w:cs="Times New Roman"/>
          <w:bCs/>
          <w:sz w:val="24"/>
          <w:szCs w:val="24"/>
        </w:rPr>
        <w:t>.</w:t>
      </w:r>
      <w:r w:rsidR="00754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55B8A646" w14:textId="77777777" w:rsidR="00322568" w:rsidRDefault="00322568" w:rsidP="003225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CFBD06" w14:textId="7ED85922" w:rsidR="00322568" w:rsidRDefault="00322568" w:rsidP="003225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3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04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второй день первого этапа и второй этап</w:t>
      </w:r>
      <w:r w:rsidR="00587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тендера </w:t>
      </w:r>
      <w:r w:rsidR="007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7140BB">
        <w:rPr>
          <w:rFonts w:ascii="Times New Roman" w:hAnsi="Times New Roman" w:cs="Times New Roman"/>
          <w:spacing w:val="4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="007140B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14:00 часов</w:t>
      </w:r>
      <w:r w:rsidR="005873BF">
        <w:rPr>
          <w:rFonts w:ascii="Times New Roman" w:hAnsi="Times New Roman" w:cs="Times New Roman"/>
          <w:sz w:val="24"/>
          <w:szCs w:val="24"/>
        </w:rPr>
        <w:t xml:space="preserve"> </w:t>
      </w:r>
      <w:r w:rsidR="00D8044E">
        <w:rPr>
          <w:rFonts w:ascii="Times New Roman" w:hAnsi="Times New Roman" w:cs="Times New Roman"/>
          <w:sz w:val="24"/>
          <w:szCs w:val="24"/>
        </w:rPr>
        <w:t>14</w:t>
      </w:r>
      <w:r w:rsidR="005873BF">
        <w:rPr>
          <w:rFonts w:ascii="Times New Roman" w:hAnsi="Times New Roman" w:cs="Times New Roman"/>
          <w:sz w:val="24"/>
          <w:szCs w:val="24"/>
        </w:rPr>
        <w:t xml:space="preserve"> сентября 2021 года</w:t>
      </w:r>
      <w:r>
        <w:rPr>
          <w:rFonts w:ascii="Times New Roman" w:hAnsi="Times New Roman" w:cs="Times New Roman"/>
          <w:sz w:val="24"/>
          <w:szCs w:val="24"/>
        </w:rPr>
        <w:t xml:space="preserve">, также коммерческие предложения предоставить до 17:00 часов до </w:t>
      </w:r>
      <w:r w:rsidR="00D8044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EE3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679350BD" w14:textId="77777777" w:rsidR="00322568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8D6064" w14:textId="77777777" w:rsidR="00322568" w:rsidRDefault="00322568" w:rsidP="00322568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B7AE39" w14:textId="77777777" w:rsidR="00322568" w:rsidRDefault="00322568" w:rsidP="00322568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24A3AF01" w14:textId="77777777" w:rsidR="00322568" w:rsidRPr="00C1144A" w:rsidRDefault="00322568" w:rsidP="0032256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9"/>
        <w:gridCol w:w="2904"/>
        <w:gridCol w:w="2182"/>
      </w:tblGrid>
      <w:tr w:rsidR="00D8044E" w14:paraId="465198BF" w14:textId="77777777" w:rsidTr="00FC4498">
        <w:tc>
          <w:tcPr>
            <w:tcW w:w="2282" w:type="pct"/>
            <w:hideMark/>
          </w:tcPr>
          <w:p w14:paraId="27A0CA6E" w14:textId="77777777" w:rsidR="00D8044E" w:rsidRDefault="00D8044E" w:rsidP="00FC4498">
            <w:pPr>
              <w:spacing w:after="0" w:line="36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Председатель комиссии:</w:t>
            </w:r>
          </w:p>
          <w:p w14:paraId="5E829F4C" w14:textId="34B82837" w:rsidR="00D8044E" w:rsidRDefault="00D8044E" w:rsidP="00FC4498">
            <w:pPr>
              <w:spacing w:after="0" w:line="36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2" w:type="pct"/>
          </w:tcPr>
          <w:p w14:paraId="54260F6F" w14:textId="77777777" w:rsidR="00D8044E" w:rsidRDefault="00D8044E" w:rsidP="00FC4498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6" w:type="pct"/>
            <w:vAlign w:val="bottom"/>
            <w:hideMark/>
          </w:tcPr>
          <w:p w14:paraId="532AF395" w14:textId="77777777" w:rsidR="00D8044E" w:rsidRDefault="00D8044E" w:rsidP="00FC4498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Булига</w:t>
            </w:r>
            <w:proofErr w:type="spellEnd"/>
          </w:p>
          <w:p w14:paraId="476344C2" w14:textId="77777777" w:rsidR="00D8044E" w:rsidRDefault="00D8044E" w:rsidP="00AC4343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044E" w14:paraId="0DA3CFA3" w14:textId="77777777" w:rsidTr="00FC4498">
        <w:tc>
          <w:tcPr>
            <w:tcW w:w="2282" w:type="pct"/>
            <w:hideMark/>
          </w:tcPr>
          <w:p w14:paraId="435DC229" w14:textId="77777777" w:rsidR="00D8044E" w:rsidRDefault="00D8044E" w:rsidP="00FC4498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1552" w:type="pct"/>
          </w:tcPr>
          <w:p w14:paraId="7EEE7283" w14:textId="77777777" w:rsidR="00D8044E" w:rsidRDefault="00D8044E" w:rsidP="00FC4498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hideMark/>
          </w:tcPr>
          <w:p w14:paraId="1CAC00B5" w14:textId="2E1AB6DC" w:rsidR="00D8044E" w:rsidRDefault="00D8044E" w:rsidP="00FC4498">
            <w:pPr>
              <w:tabs>
                <w:tab w:val="left" w:pos="3402"/>
              </w:tabs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Торопова </w:t>
            </w:r>
          </w:p>
        </w:tc>
      </w:tr>
    </w:tbl>
    <w:p w14:paraId="60615650" w14:textId="77777777" w:rsidR="00D8044E" w:rsidRDefault="00D8044E" w:rsidP="00D8044E"/>
    <w:p w14:paraId="310803EE" w14:textId="77777777" w:rsidR="000737B1" w:rsidRDefault="000737B1"/>
    <w:sectPr w:rsidR="000737B1" w:rsidSect="000F6036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8780" w14:textId="77777777" w:rsidR="00273548" w:rsidRDefault="00273548" w:rsidP="000F6036">
      <w:pPr>
        <w:spacing w:after="0" w:line="240" w:lineRule="auto"/>
      </w:pPr>
      <w:r>
        <w:separator/>
      </w:r>
    </w:p>
  </w:endnote>
  <w:endnote w:type="continuationSeparator" w:id="0">
    <w:p w14:paraId="41A0C592" w14:textId="77777777" w:rsidR="00273548" w:rsidRDefault="00273548" w:rsidP="000F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7A9B" w14:textId="77777777" w:rsidR="00273548" w:rsidRDefault="00273548" w:rsidP="000F6036">
      <w:pPr>
        <w:spacing w:after="0" w:line="240" w:lineRule="auto"/>
      </w:pPr>
      <w:r>
        <w:separator/>
      </w:r>
    </w:p>
  </w:footnote>
  <w:footnote w:type="continuationSeparator" w:id="0">
    <w:p w14:paraId="29F9534A" w14:textId="77777777" w:rsidR="00273548" w:rsidRDefault="00273548" w:rsidP="000F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357121"/>
      <w:docPartObj>
        <w:docPartGallery w:val="Page Numbers (Top of Page)"/>
        <w:docPartUnique/>
      </w:docPartObj>
    </w:sdtPr>
    <w:sdtEndPr/>
    <w:sdtContent>
      <w:p w14:paraId="1C42BC26" w14:textId="66BEF443" w:rsidR="000F6036" w:rsidRDefault="000F60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BE393" w14:textId="77777777" w:rsidR="000F6036" w:rsidRDefault="000F60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F4B"/>
    <w:multiLevelType w:val="hybridMultilevel"/>
    <w:tmpl w:val="36829506"/>
    <w:lvl w:ilvl="0" w:tplc="78E09C4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55"/>
    <w:rsid w:val="000737B1"/>
    <w:rsid w:val="000F6036"/>
    <w:rsid w:val="00201069"/>
    <w:rsid w:val="002252F5"/>
    <w:rsid w:val="00273548"/>
    <w:rsid w:val="00322568"/>
    <w:rsid w:val="003A55FA"/>
    <w:rsid w:val="004240A9"/>
    <w:rsid w:val="005873BF"/>
    <w:rsid w:val="00602861"/>
    <w:rsid w:val="00604371"/>
    <w:rsid w:val="00637976"/>
    <w:rsid w:val="006F016C"/>
    <w:rsid w:val="007140BB"/>
    <w:rsid w:val="00722E5B"/>
    <w:rsid w:val="007545FE"/>
    <w:rsid w:val="00757936"/>
    <w:rsid w:val="007818BA"/>
    <w:rsid w:val="0078393D"/>
    <w:rsid w:val="008646FB"/>
    <w:rsid w:val="008B5655"/>
    <w:rsid w:val="008C5ABC"/>
    <w:rsid w:val="00923962"/>
    <w:rsid w:val="00962BF9"/>
    <w:rsid w:val="00AC4343"/>
    <w:rsid w:val="00B43EE3"/>
    <w:rsid w:val="00B603E4"/>
    <w:rsid w:val="00B82FF8"/>
    <w:rsid w:val="00CA5A75"/>
    <w:rsid w:val="00CD5E7B"/>
    <w:rsid w:val="00D7472F"/>
    <w:rsid w:val="00D8044E"/>
    <w:rsid w:val="00E42B39"/>
    <w:rsid w:val="00E517C6"/>
    <w:rsid w:val="00FD49EA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19FC"/>
  <w15:chartTrackingRefBased/>
  <w15:docId w15:val="{FED0D15C-58D1-4A36-9884-D60FF7D1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568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0F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036"/>
  </w:style>
  <w:style w:type="paragraph" w:styleId="a6">
    <w:name w:val="footer"/>
    <w:basedOn w:val="a"/>
    <w:link w:val="a7"/>
    <w:uiPriority w:val="99"/>
    <w:unhideWhenUsed/>
    <w:rsid w:val="000F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036"/>
  </w:style>
  <w:style w:type="paragraph" w:styleId="a8">
    <w:name w:val="Balloon Text"/>
    <w:basedOn w:val="a"/>
    <w:link w:val="a9"/>
    <w:uiPriority w:val="99"/>
    <w:semiHidden/>
    <w:unhideWhenUsed/>
    <w:rsid w:val="0058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3BF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637976"/>
  </w:style>
  <w:style w:type="paragraph" w:styleId="aa">
    <w:name w:val="List Paragraph"/>
    <w:basedOn w:val="a"/>
    <w:uiPriority w:val="34"/>
    <w:qFormat/>
    <w:rsid w:val="0063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.gospmr.org" TargetMode="External"/><Relationship Id="rId13" Type="http://schemas.openxmlformats.org/officeDocument/2006/relationships/hyperlink" Target="mailto:valeandr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iaprof2007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kupka3@keyser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edpharm.pm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kfarm2012@mail.ru" TargetMode="External"/><Relationship Id="rId14" Type="http://schemas.openxmlformats.org/officeDocument/2006/relationships/hyperlink" Target="http://www.minzdrav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peu3</cp:lastModifiedBy>
  <cp:revision>19</cp:revision>
  <cp:lastPrinted>2021-09-11T07:24:00Z</cp:lastPrinted>
  <dcterms:created xsi:type="dcterms:W3CDTF">2021-08-12T12:13:00Z</dcterms:created>
  <dcterms:modified xsi:type="dcterms:W3CDTF">2021-09-11T08:28:00Z</dcterms:modified>
</cp:coreProperties>
</file>