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CF7881" w:rsidRPr="00493A52" w14:paraId="32CCDA11" w14:textId="77777777" w:rsidTr="005B1E8F">
        <w:trPr>
          <w:trHeight w:val="937"/>
        </w:trPr>
        <w:tc>
          <w:tcPr>
            <w:tcW w:w="3828" w:type="dxa"/>
            <w:vAlign w:val="center"/>
          </w:tcPr>
          <w:p w14:paraId="3D2AFC24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517BB68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A7D65D0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67B7BF04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0F27F038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CFC5E" wp14:editId="743A5360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0A37602D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9714AEF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5A546939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3558499" w14:textId="77777777" w:rsidR="00CF7881" w:rsidRPr="00493A52" w:rsidRDefault="00CF7881" w:rsidP="005B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77D69B02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59DF3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158967CB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35F9B9B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16061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B1F44" w14:textId="09152A58" w:rsidR="00CF7881" w:rsidRPr="00493A52" w:rsidRDefault="00CF7881" w:rsidP="00CF78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14:paraId="312B25C2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5F5443D7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B8112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9D70AC" wp14:editId="3EF87EC8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DA32A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E2481B7" wp14:editId="39913920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2CE8D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494CD5" wp14:editId="7E15307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4EF6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DF02736" wp14:editId="511CF318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12F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3A5373F2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2E93CDAD" w14:textId="77777777" w:rsidR="00CF7881" w:rsidRPr="00493A52" w:rsidRDefault="00CF7881" w:rsidP="00CF78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746399D" w14:textId="77777777" w:rsidR="00CF7881" w:rsidRPr="00CF7881" w:rsidRDefault="00CF7881" w:rsidP="00CF78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46B861C" w14:textId="77777777" w:rsidR="00CF7881" w:rsidRPr="00CF7881" w:rsidRDefault="00CF7881" w:rsidP="00CF78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F7881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CF7881">
        <w:rPr>
          <w:rFonts w:ascii="Times New Roman" w:hAnsi="Times New Roman" w:cs="Times New Roman"/>
          <w:b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Pr="00CF7881">
        <w:rPr>
          <w:rFonts w:ascii="Times New Roman" w:hAnsi="Times New Roman" w:cs="Times New Roman"/>
          <w:b/>
          <w:sz w:val="24"/>
          <w:szCs w:val="24"/>
        </w:rPr>
        <w:t>Рыбницкая</w:t>
      </w:r>
      <w:proofErr w:type="spellEnd"/>
      <w:r w:rsidRPr="00CF7881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CF788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14:paraId="6909FCFE" w14:textId="6F636D78" w:rsidR="00CF7881" w:rsidRPr="007E17AF" w:rsidRDefault="00CF7881" w:rsidP="00CF78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CF788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CF7881" w:rsidRPr="00493A52" w14:paraId="74BB4FB8" w14:textId="77777777" w:rsidTr="005B1E8F">
        <w:tc>
          <w:tcPr>
            <w:tcW w:w="5637" w:type="dxa"/>
            <w:hideMark/>
          </w:tcPr>
          <w:p w14:paraId="3F3B797C" w14:textId="77777777" w:rsidR="00CF7881" w:rsidRPr="00493A52" w:rsidRDefault="00CF7881" w:rsidP="005B1E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67B06263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881" w:rsidRPr="00493A52" w14:paraId="70D83C83" w14:textId="77777777" w:rsidTr="005B1E8F">
        <w:tc>
          <w:tcPr>
            <w:tcW w:w="5637" w:type="dxa"/>
            <w:hideMark/>
          </w:tcPr>
          <w:p w14:paraId="50EE4B4A" w14:textId="77777777" w:rsidR="00CF7881" w:rsidRPr="00493A52" w:rsidRDefault="00CF7881" w:rsidP="005B1E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0CB430D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F7881" w:rsidRPr="00493A52" w14:paraId="4025A0CE" w14:textId="77777777" w:rsidTr="005B1E8F">
        <w:tc>
          <w:tcPr>
            <w:tcW w:w="5637" w:type="dxa"/>
          </w:tcPr>
          <w:p w14:paraId="329651EC" w14:textId="77777777" w:rsidR="00CF7881" w:rsidRPr="00493A52" w:rsidRDefault="00CF7881" w:rsidP="005B1E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BD1869A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CF7881" w:rsidRPr="00493A52" w14:paraId="75FF8DF1" w14:textId="77777777" w:rsidTr="005B1E8F">
        <w:tc>
          <w:tcPr>
            <w:tcW w:w="5637" w:type="dxa"/>
            <w:hideMark/>
          </w:tcPr>
          <w:p w14:paraId="7E96D706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BC3F95D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28424C1D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126EBA99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CF92CB0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3E34431D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CF7881" w:rsidRPr="00493A52" w14:paraId="24D2D179" w14:textId="77777777" w:rsidTr="005B1E8F">
        <w:trPr>
          <w:trHeight w:val="543"/>
        </w:trPr>
        <w:tc>
          <w:tcPr>
            <w:tcW w:w="5637" w:type="dxa"/>
            <w:hideMark/>
          </w:tcPr>
          <w:p w14:paraId="67F551A8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4A84A7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4ACFE6B7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F7881" w:rsidRPr="00493A52" w14:paraId="5529878D" w14:textId="77777777" w:rsidTr="005B1E8F">
        <w:trPr>
          <w:trHeight w:val="168"/>
        </w:trPr>
        <w:tc>
          <w:tcPr>
            <w:tcW w:w="9356" w:type="dxa"/>
            <w:gridSpan w:val="2"/>
          </w:tcPr>
          <w:p w14:paraId="46BAE460" w14:textId="77777777" w:rsidR="00CF7881" w:rsidRPr="00493A52" w:rsidRDefault="00CF7881" w:rsidP="005B1E8F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AD8136A" w14:textId="77777777" w:rsidR="00CF7881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D8980" w14:textId="77777777" w:rsidR="00CF7881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6B40AB9E" w14:textId="77777777" w:rsidR="00CF7881" w:rsidRPr="00CF430B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Интер» - Унту Ю.С.</w:t>
            </w:r>
          </w:p>
          <w:p w14:paraId="2B04CE7A" w14:textId="449683E1" w:rsidR="00CF7881" w:rsidRPr="00CF430B" w:rsidRDefault="00CF430B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</w:t>
            </w:r>
            <w:r w:rsidR="00CF7881"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 w:rsidR="00CF7881"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</w:t>
            </w:r>
            <w:r w:rsidR="00CF7881"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271DE62" w14:textId="77777777" w:rsidR="00CF7881" w:rsidRPr="00CF430B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«Ретива Торг» - 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Мушаков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156D3B0F" w14:textId="77777777" w:rsidR="00CF7881" w:rsidRPr="00CF430B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«Мед Групп» - 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Бабарнак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14:paraId="1A7F5FD4" w14:textId="77777777" w:rsidR="00CF7881" w:rsidRPr="00CF430B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Куртева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  <w:p w14:paraId="238C1665" w14:textId="6D71758E" w:rsidR="00CF7881" w:rsidRPr="00CF430B" w:rsidRDefault="00CF430B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CF7881"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="00CF7881"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Козинский И.И.</w:t>
            </w:r>
          </w:p>
          <w:p w14:paraId="0BFEA43A" w14:textId="77777777" w:rsidR="00CF7881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 w:rsidRPr="00CF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Ковалевич Е.А.</w:t>
            </w:r>
          </w:p>
          <w:p w14:paraId="5043D404" w14:textId="60AB90CD" w:rsidR="0012724F" w:rsidRPr="00723134" w:rsidRDefault="0012724F" w:rsidP="005B1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CF7881" w:rsidRPr="00493A52" w14:paraId="07B02412" w14:textId="77777777" w:rsidTr="005B1E8F">
        <w:tc>
          <w:tcPr>
            <w:tcW w:w="5637" w:type="dxa"/>
            <w:hideMark/>
          </w:tcPr>
          <w:p w14:paraId="35420DDB" w14:textId="77777777" w:rsidR="00CF7881" w:rsidRPr="00493A52" w:rsidRDefault="00CF7881" w:rsidP="005B1E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21A5809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881" w:rsidRPr="00493A52" w14:paraId="12FB6F77" w14:textId="77777777" w:rsidTr="005B1E8F">
        <w:tc>
          <w:tcPr>
            <w:tcW w:w="5637" w:type="dxa"/>
            <w:hideMark/>
          </w:tcPr>
          <w:p w14:paraId="0B646F01" w14:textId="77777777" w:rsidR="00CF7881" w:rsidRPr="000F393D" w:rsidRDefault="00CF7881" w:rsidP="005B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комиссии:</w:t>
            </w:r>
          </w:p>
          <w:p w14:paraId="27033023" w14:textId="77777777" w:rsidR="00CF7881" w:rsidRPr="00493A52" w:rsidRDefault="00CF7881" w:rsidP="005B1E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05A8016" w14:textId="77777777" w:rsidR="00CF7881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AF0AFDF" w14:textId="77777777" w:rsidR="00CF7881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2E97DCB9" w14:textId="77777777" w:rsidR="00CF7881" w:rsidRPr="00493A52" w:rsidRDefault="00CF7881" w:rsidP="005B1E8F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52EFDBEE" w14:textId="77777777" w:rsidR="00CF7881" w:rsidRPr="00735CBF" w:rsidRDefault="00CF7881" w:rsidP="00CF788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56D52009" w14:textId="30DEE443" w:rsidR="00CF7881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7A55F" w14:textId="5EC00ED8" w:rsidR="0012724F" w:rsidRDefault="0012724F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64C83" w14:textId="77777777" w:rsidR="0012724F" w:rsidRDefault="0012724F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AECA9" w14:textId="77777777" w:rsidR="00CF7881" w:rsidRPr="00493A52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7495DEBE" w14:textId="0D2E4BDE" w:rsidR="00CF7881" w:rsidRP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88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Pr="00CF7881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Pr="00CF7881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F788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CF788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8F0693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546"/>
        <w:gridCol w:w="4269"/>
        <w:gridCol w:w="709"/>
        <w:gridCol w:w="1275"/>
        <w:gridCol w:w="993"/>
        <w:gridCol w:w="1559"/>
      </w:tblGrid>
      <w:tr w:rsidR="00CF7881" w:rsidRPr="0057689E" w14:paraId="5C35C5AA" w14:textId="77777777" w:rsidTr="005B1E8F">
        <w:trPr>
          <w:trHeight w:val="53"/>
        </w:trPr>
        <w:tc>
          <w:tcPr>
            <w:tcW w:w="546" w:type="dxa"/>
            <w:vAlign w:val="center"/>
          </w:tcPr>
          <w:p w14:paraId="713DFE9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9" w:type="dxa"/>
            <w:vAlign w:val="center"/>
          </w:tcPr>
          <w:p w14:paraId="725DA76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0DEBD04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297CD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 «РГИВОВ»</w:t>
            </w:r>
          </w:p>
        </w:tc>
        <w:tc>
          <w:tcPr>
            <w:tcW w:w="993" w:type="dxa"/>
            <w:vAlign w:val="center"/>
          </w:tcPr>
          <w:p w14:paraId="3AA6630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 «РЦРБ»</w:t>
            </w:r>
          </w:p>
        </w:tc>
        <w:tc>
          <w:tcPr>
            <w:tcW w:w="1559" w:type="dxa"/>
            <w:vAlign w:val="center"/>
          </w:tcPr>
          <w:p w14:paraId="1C32997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Заказываемое количество</w:t>
            </w:r>
          </w:p>
        </w:tc>
      </w:tr>
      <w:tr w:rsidR="00CF7881" w:rsidRPr="0057689E" w14:paraId="7018C79B" w14:textId="77777777" w:rsidTr="005B1E8F">
        <w:trPr>
          <w:trHeight w:val="53"/>
        </w:trPr>
        <w:tc>
          <w:tcPr>
            <w:tcW w:w="546" w:type="dxa"/>
            <w:vAlign w:val="center"/>
          </w:tcPr>
          <w:p w14:paraId="15ECF26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3E1B7B75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709" w:type="dxa"/>
            <w:vAlign w:val="center"/>
          </w:tcPr>
          <w:p w14:paraId="3F5C19E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9DFE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14:paraId="51EF4A8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380</w:t>
            </w:r>
          </w:p>
        </w:tc>
        <w:tc>
          <w:tcPr>
            <w:tcW w:w="1559" w:type="dxa"/>
            <w:vAlign w:val="center"/>
          </w:tcPr>
          <w:p w14:paraId="640A096F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880</w:t>
            </w:r>
          </w:p>
        </w:tc>
      </w:tr>
      <w:tr w:rsidR="00CF7881" w:rsidRPr="0057689E" w14:paraId="2A5F215C" w14:textId="77777777" w:rsidTr="005B1E8F">
        <w:trPr>
          <w:trHeight w:val="53"/>
        </w:trPr>
        <w:tc>
          <w:tcPr>
            <w:tcW w:w="546" w:type="dxa"/>
            <w:vAlign w:val="center"/>
          </w:tcPr>
          <w:p w14:paraId="01AE6ED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14:paraId="1BDDCB73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№2</w:t>
            </w:r>
          </w:p>
        </w:tc>
        <w:tc>
          <w:tcPr>
            <w:tcW w:w="709" w:type="dxa"/>
            <w:vAlign w:val="center"/>
          </w:tcPr>
          <w:p w14:paraId="26D2C2DD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8A58B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993" w:type="dxa"/>
            <w:vAlign w:val="center"/>
          </w:tcPr>
          <w:p w14:paraId="1C7A932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14:paraId="256B8F2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6 800</w:t>
            </w:r>
          </w:p>
        </w:tc>
      </w:tr>
      <w:tr w:rsidR="00CF7881" w:rsidRPr="0057689E" w14:paraId="001E82AE" w14:textId="77777777" w:rsidTr="005B1E8F">
        <w:trPr>
          <w:trHeight w:val="53"/>
        </w:trPr>
        <w:tc>
          <w:tcPr>
            <w:tcW w:w="546" w:type="dxa"/>
            <w:vAlign w:val="center"/>
          </w:tcPr>
          <w:p w14:paraId="1E8F92A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14:paraId="04F8D38E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№3</w:t>
            </w:r>
          </w:p>
        </w:tc>
        <w:tc>
          <w:tcPr>
            <w:tcW w:w="709" w:type="dxa"/>
            <w:vAlign w:val="center"/>
          </w:tcPr>
          <w:p w14:paraId="58D8906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7B00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2 500</w:t>
            </w:r>
          </w:p>
        </w:tc>
        <w:tc>
          <w:tcPr>
            <w:tcW w:w="993" w:type="dxa"/>
            <w:vAlign w:val="center"/>
          </w:tcPr>
          <w:p w14:paraId="1897FD3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vAlign w:val="center"/>
          </w:tcPr>
          <w:p w14:paraId="19DAF61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3 100</w:t>
            </w:r>
          </w:p>
        </w:tc>
      </w:tr>
      <w:tr w:rsidR="00CF7881" w:rsidRPr="0057689E" w14:paraId="4C35BF60" w14:textId="77777777" w:rsidTr="005B1E8F">
        <w:trPr>
          <w:trHeight w:val="53"/>
        </w:trPr>
        <w:tc>
          <w:tcPr>
            <w:tcW w:w="546" w:type="dxa"/>
            <w:vAlign w:val="center"/>
          </w:tcPr>
          <w:p w14:paraId="2D880FE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14:paraId="57D6B75B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709" w:type="dxa"/>
            <w:vAlign w:val="center"/>
          </w:tcPr>
          <w:p w14:paraId="63450D4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A3F5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993" w:type="dxa"/>
            <w:vAlign w:val="center"/>
          </w:tcPr>
          <w:p w14:paraId="68FDE14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6EB90D0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CF7881" w:rsidRPr="0057689E" w14:paraId="32D46CEC" w14:textId="77777777" w:rsidTr="005B1E8F">
        <w:trPr>
          <w:trHeight w:val="53"/>
        </w:trPr>
        <w:tc>
          <w:tcPr>
            <w:tcW w:w="546" w:type="dxa"/>
            <w:vAlign w:val="center"/>
          </w:tcPr>
          <w:p w14:paraId="44FBAD3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9" w:type="dxa"/>
            <w:vAlign w:val="center"/>
          </w:tcPr>
          <w:p w14:paraId="063069E1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</w:t>
            </w:r>
          </w:p>
        </w:tc>
        <w:tc>
          <w:tcPr>
            <w:tcW w:w="709" w:type="dxa"/>
            <w:vAlign w:val="center"/>
          </w:tcPr>
          <w:p w14:paraId="0A5A82E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B6A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4 200</w:t>
            </w:r>
          </w:p>
        </w:tc>
        <w:tc>
          <w:tcPr>
            <w:tcW w:w="993" w:type="dxa"/>
            <w:vAlign w:val="center"/>
          </w:tcPr>
          <w:p w14:paraId="527BC28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70E2409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4 200</w:t>
            </w:r>
          </w:p>
        </w:tc>
      </w:tr>
      <w:tr w:rsidR="00CF7881" w:rsidRPr="0057689E" w14:paraId="2AD2562F" w14:textId="77777777" w:rsidTr="005B1E8F">
        <w:trPr>
          <w:trHeight w:val="53"/>
        </w:trPr>
        <w:tc>
          <w:tcPr>
            <w:tcW w:w="546" w:type="dxa"/>
            <w:vAlign w:val="center"/>
          </w:tcPr>
          <w:p w14:paraId="1A6356A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9" w:type="dxa"/>
            <w:vAlign w:val="center"/>
          </w:tcPr>
          <w:p w14:paraId="700011FE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№6</w:t>
            </w:r>
          </w:p>
        </w:tc>
        <w:tc>
          <w:tcPr>
            <w:tcW w:w="709" w:type="dxa"/>
            <w:vAlign w:val="center"/>
          </w:tcPr>
          <w:p w14:paraId="4DBF287F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81674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993" w:type="dxa"/>
            <w:vAlign w:val="center"/>
          </w:tcPr>
          <w:p w14:paraId="3463F22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794D701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1 000</w:t>
            </w:r>
          </w:p>
        </w:tc>
      </w:tr>
      <w:tr w:rsidR="00CF7881" w:rsidRPr="0057689E" w14:paraId="6CD3DC6E" w14:textId="77777777" w:rsidTr="005B1E8F">
        <w:trPr>
          <w:trHeight w:val="53"/>
        </w:trPr>
        <w:tc>
          <w:tcPr>
            <w:tcW w:w="546" w:type="dxa"/>
            <w:vAlign w:val="center"/>
          </w:tcPr>
          <w:p w14:paraId="6241208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9" w:type="dxa"/>
            <w:vAlign w:val="center"/>
          </w:tcPr>
          <w:p w14:paraId="778940D1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Кровопроводящая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магистраль №1</w:t>
            </w:r>
          </w:p>
        </w:tc>
        <w:tc>
          <w:tcPr>
            <w:tcW w:w="709" w:type="dxa"/>
            <w:vAlign w:val="center"/>
          </w:tcPr>
          <w:p w14:paraId="67887C1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DB3C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7 000</w:t>
            </w:r>
          </w:p>
        </w:tc>
        <w:tc>
          <w:tcPr>
            <w:tcW w:w="993" w:type="dxa"/>
            <w:vAlign w:val="center"/>
          </w:tcPr>
          <w:p w14:paraId="7AB5E9C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2 550</w:t>
            </w:r>
          </w:p>
        </w:tc>
        <w:tc>
          <w:tcPr>
            <w:tcW w:w="1559" w:type="dxa"/>
            <w:vAlign w:val="center"/>
          </w:tcPr>
          <w:p w14:paraId="2FD72C8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9 550</w:t>
            </w:r>
          </w:p>
        </w:tc>
      </w:tr>
      <w:tr w:rsidR="00CF7881" w:rsidRPr="0057689E" w14:paraId="2D7AFD96" w14:textId="77777777" w:rsidTr="005B1E8F">
        <w:trPr>
          <w:trHeight w:val="53"/>
        </w:trPr>
        <w:tc>
          <w:tcPr>
            <w:tcW w:w="546" w:type="dxa"/>
            <w:vAlign w:val="center"/>
          </w:tcPr>
          <w:p w14:paraId="16BC5A4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9" w:type="dxa"/>
            <w:vAlign w:val="center"/>
          </w:tcPr>
          <w:p w14:paraId="52E11D01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Кровопроводящая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магистраль №2</w:t>
            </w:r>
          </w:p>
        </w:tc>
        <w:tc>
          <w:tcPr>
            <w:tcW w:w="709" w:type="dxa"/>
            <w:vAlign w:val="center"/>
          </w:tcPr>
          <w:p w14:paraId="212291D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0F2B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  <w:tc>
          <w:tcPr>
            <w:tcW w:w="993" w:type="dxa"/>
            <w:vAlign w:val="center"/>
          </w:tcPr>
          <w:p w14:paraId="44AB3C2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782E90E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3 500</w:t>
            </w:r>
          </w:p>
        </w:tc>
      </w:tr>
      <w:tr w:rsidR="00CF7881" w:rsidRPr="0057689E" w14:paraId="003A5BDE" w14:textId="77777777" w:rsidTr="005B1E8F">
        <w:trPr>
          <w:trHeight w:val="53"/>
        </w:trPr>
        <w:tc>
          <w:tcPr>
            <w:tcW w:w="546" w:type="dxa"/>
            <w:vAlign w:val="center"/>
          </w:tcPr>
          <w:p w14:paraId="625F388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9" w:type="dxa"/>
            <w:vAlign w:val="center"/>
          </w:tcPr>
          <w:p w14:paraId="7A08BFD3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Артериальная фистульная игла №1</w:t>
            </w:r>
          </w:p>
        </w:tc>
        <w:tc>
          <w:tcPr>
            <w:tcW w:w="709" w:type="dxa"/>
            <w:vAlign w:val="center"/>
          </w:tcPr>
          <w:p w14:paraId="3CB3FC9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EC95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993" w:type="dxa"/>
            <w:vAlign w:val="center"/>
          </w:tcPr>
          <w:p w14:paraId="66AF9C5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1 250</w:t>
            </w:r>
          </w:p>
        </w:tc>
        <w:tc>
          <w:tcPr>
            <w:tcW w:w="1559" w:type="dxa"/>
            <w:vAlign w:val="center"/>
          </w:tcPr>
          <w:p w14:paraId="7A0DD89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6 250</w:t>
            </w:r>
          </w:p>
        </w:tc>
      </w:tr>
      <w:tr w:rsidR="00CF7881" w:rsidRPr="0057689E" w14:paraId="227F9D3C" w14:textId="77777777" w:rsidTr="005B1E8F">
        <w:trPr>
          <w:trHeight w:val="53"/>
        </w:trPr>
        <w:tc>
          <w:tcPr>
            <w:tcW w:w="546" w:type="dxa"/>
            <w:vAlign w:val="center"/>
          </w:tcPr>
          <w:p w14:paraId="59E30CD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9" w:type="dxa"/>
            <w:vAlign w:val="center"/>
          </w:tcPr>
          <w:p w14:paraId="766F9E77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Венозная фистульная игла №1</w:t>
            </w:r>
          </w:p>
        </w:tc>
        <w:tc>
          <w:tcPr>
            <w:tcW w:w="709" w:type="dxa"/>
            <w:vAlign w:val="center"/>
          </w:tcPr>
          <w:p w14:paraId="331F431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D15E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993" w:type="dxa"/>
            <w:vAlign w:val="center"/>
          </w:tcPr>
          <w:p w14:paraId="7B1D3AB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1 250</w:t>
            </w:r>
          </w:p>
        </w:tc>
        <w:tc>
          <w:tcPr>
            <w:tcW w:w="1559" w:type="dxa"/>
            <w:vAlign w:val="center"/>
          </w:tcPr>
          <w:p w14:paraId="2B637B5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6 250</w:t>
            </w:r>
          </w:p>
        </w:tc>
      </w:tr>
      <w:tr w:rsidR="00CF7881" w:rsidRPr="0057689E" w14:paraId="4069A3AF" w14:textId="77777777" w:rsidTr="005B1E8F">
        <w:trPr>
          <w:trHeight w:val="53"/>
        </w:trPr>
        <w:tc>
          <w:tcPr>
            <w:tcW w:w="546" w:type="dxa"/>
            <w:vAlign w:val="center"/>
          </w:tcPr>
          <w:p w14:paraId="14BFDE7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9" w:type="dxa"/>
            <w:vAlign w:val="center"/>
          </w:tcPr>
          <w:p w14:paraId="1FC642A4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гемодиализный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кислотный №1</w:t>
            </w:r>
          </w:p>
        </w:tc>
        <w:tc>
          <w:tcPr>
            <w:tcW w:w="709" w:type="dxa"/>
            <w:vAlign w:val="center"/>
          </w:tcPr>
          <w:p w14:paraId="13F7450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FE0E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11 000</w:t>
            </w:r>
          </w:p>
        </w:tc>
        <w:tc>
          <w:tcPr>
            <w:tcW w:w="993" w:type="dxa"/>
            <w:vAlign w:val="center"/>
          </w:tcPr>
          <w:p w14:paraId="3203E31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A2B0B9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11 000</w:t>
            </w:r>
          </w:p>
        </w:tc>
      </w:tr>
      <w:tr w:rsidR="00CF7881" w:rsidRPr="0057689E" w14:paraId="54E1CA64" w14:textId="77777777" w:rsidTr="005B1E8F">
        <w:trPr>
          <w:trHeight w:val="53"/>
        </w:trPr>
        <w:tc>
          <w:tcPr>
            <w:tcW w:w="546" w:type="dxa"/>
            <w:vAlign w:val="center"/>
          </w:tcPr>
          <w:p w14:paraId="2FB9510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9" w:type="dxa"/>
            <w:vAlign w:val="center"/>
          </w:tcPr>
          <w:p w14:paraId="73658ACC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гемодиализный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кислотный №2</w:t>
            </w:r>
          </w:p>
        </w:tc>
        <w:tc>
          <w:tcPr>
            <w:tcW w:w="709" w:type="dxa"/>
            <w:vAlign w:val="center"/>
          </w:tcPr>
          <w:p w14:paraId="198AA27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кор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8119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93" w:type="dxa"/>
            <w:vAlign w:val="center"/>
          </w:tcPr>
          <w:p w14:paraId="5D179D9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6E051AC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765</w:t>
            </w:r>
          </w:p>
        </w:tc>
      </w:tr>
      <w:tr w:rsidR="00CF7881" w:rsidRPr="0057689E" w14:paraId="64E54174" w14:textId="77777777" w:rsidTr="005B1E8F">
        <w:trPr>
          <w:trHeight w:val="53"/>
        </w:trPr>
        <w:tc>
          <w:tcPr>
            <w:tcW w:w="546" w:type="dxa"/>
            <w:vAlign w:val="center"/>
          </w:tcPr>
          <w:p w14:paraId="751E46DA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9" w:type="dxa"/>
            <w:vAlign w:val="center"/>
          </w:tcPr>
          <w:p w14:paraId="259101F2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гемодиализный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основной</w:t>
            </w:r>
          </w:p>
        </w:tc>
        <w:tc>
          <w:tcPr>
            <w:tcW w:w="709" w:type="dxa"/>
            <w:vAlign w:val="center"/>
          </w:tcPr>
          <w:p w14:paraId="4704785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A13ED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12 000</w:t>
            </w:r>
          </w:p>
        </w:tc>
        <w:tc>
          <w:tcPr>
            <w:tcW w:w="993" w:type="dxa"/>
            <w:vAlign w:val="center"/>
          </w:tcPr>
          <w:p w14:paraId="792B2EE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2 200</w:t>
            </w:r>
          </w:p>
        </w:tc>
        <w:tc>
          <w:tcPr>
            <w:tcW w:w="1559" w:type="dxa"/>
            <w:vAlign w:val="center"/>
          </w:tcPr>
          <w:p w14:paraId="08B362E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14 200</w:t>
            </w:r>
          </w:p>
        </w:tc>
      </w:tr>
      <w:tr w:rsidR="00CF7881" w:rsidRPr="0057689E" w14:paraId="635713FB" w14:textId="77777777" w:rsidTr="005B1E8F">
        <w:trPr>
          <w:trHeight w:val="53"/>
        </w:trPr>
        <w:tc>
          <w:tcPr>
            <w:tcW w:w="546" w:type="dxa"/>
            <w:vAlign w:val="center"/>
          </w:tcPr>
          <w:p w14:paraId="4A0CF8AD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9" w:type="dxa"/>
            <w:vAlign w:val="center"/>
          </w:tcPr>
          <w:p w14:paraId="6EACD026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Катетерный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набор для гемодиализа</w:t>
            </w:r>
          </w:p>
        </w:tc>
        <w:tc>
          <w:tcPr>
            <w:tcW w:w="709" w:type="dxa"/>
            <w:vAlign w:val="center"/>
          </w:tcPr>
          <w:p w14:paraId="76BA30B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B164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58C24DC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312E96A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CF7881" w:rsidRPr="0057689E" w14:paraId="555FFA11" w14:textId="77777777" w:rsidTr="005B1E8F">
        <w:trPr>
          <w:trHeight w:val="53"/>
        </w:trPr>
        <w:tc>
          <w:tcPr>
            <w:tcW w:w="546" w:type="dxa"/>
            <w:vAlign w:val="center"/>
          </w:tcPr>
          <w:p w14:paraId="1EA679AC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9" w:type="dxa"/>
            <w:vAlign w:val="center"/>
          </w:tcPr>
          <w:p w14:paraId="73968E21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Таблетированная соль</w:t>
            </w:r>
          </w:p>
        </w:tc>
        <w:tc>
          <w:tcPr>
            <w:tcW w:w="709" w:type="dxa"/>
            <w:vAlign w:val="center"/>
          </w:tcPr>
          <w:p w14:paraId="71D76F3D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D35CAF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993" w:type="dxa"/>
            <w:vAlign w:val="center"/>
          </w:tcPr>
          <w:p w14:paraId="7797AA9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2 200</w:t>
            </w:r>
          </w:p>
        </w:tc>
        <w:tc>
          <w:tcPr>
            <w:tcW w:w="1559" w:type="dxa"/>
            <w:vAlign w:val="center"/>
          </w:tcPr>
          <w:p w14:paraId="10778CC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7 200</w:t>
            </w:r>
          </w:p>
        </w:tc>
      </w:tr>
      <w:tr w:rsidR="00CF7881" w:rsidRPr="0057689E" w14:paraId="3BC51FFE" w14:textId="77777777" w:rsidTr="005B1E8F">
        <w:trPr>
          <w:trHeight w:val="53"/>
        </w:trPr>
        <w:tc>
          <w:tcPr>
            <w:tcW w:w="546" w:type="dxa"/>
            <w:vAlign w:val="center"/>
          </w:tcPr>
          <w:p w14:paraId="5E09473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9" w:type="dxa"/>
            <w:vAlign w:val="center"/>
          </w:tcPr>
          <w:p w14:paraId="24FE48E0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Фильтр тонкой очистки концентрата</w:t>
            </w:r>
          </w:p>
        </w:tc>
        <w:tc>
          <w:tcPr>
            <w:tcW w:w="709" w:type="dxa"/>
            <w:vAlign w:val="center"/>
          </w:tcPr>
          <w:p w14:paraId="4A3E73D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EE0CD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3F6F6DDF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30D6CEB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CF7881" w:rsidRPr="0057689E" w14:paraId="3DD8E75D" w14:textId="77777777" w:rsidTr="005B1E8F">
        <w:trPr>
          <w:trHeight w:val="316"/>
        </w:trPr>
        <w:tc>
          <w:tcPr>
            <w:tcW w:w="546" w:type="dxa"/>
            <w:vAlign w:val="center"/>
          </w:tcPr>
          <w:p w14:paraId="1469212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9" w:type="dxa"/>
            <w:vAlign w:val="center"/>
          </w:tcPr>
          <w:p w14:paraId="202897E7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Фильтр тонкой очистки (20 дюймов, 20 мкм, совместимый с действующими системами водоподготовки)</w:t>
            </w:r>
          </w:p>
        </w:tc>
        <w:tc>
          <w:tcPr>
            <w:tcW w:w="709" w:type="dxa"/>
            <w:vAlign w:val="center"/>
          </w:tcPr>
          <w:p w14:paraId="5058332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EA4B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60F2335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46A833D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F7881" w:rsidRPr="0057689E" w14:paraId="6D7623E8" w14:textId="77777777" w:rsidTr="005B1E8F">
        <w:trPr>
          <w:trHeight w:val="326"/>
        </w:trPr>
        <w:tc>
          <w:tcPr>
            <w:tcW w:w="546" w:type="dxa"/>
            <w:vAlign w:val="center"/>
          </w:tcPr>
          <w:p w14:paraId="4530C01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9" w:type="dxa"/>
            <w:vAlign w:val="center"/>
          </w:tcPr>
          <w:p w14:paraId="7A45FC02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Фильтр тонкой очистки (20 дюймов, 5 мкм, совместимый с действующими системами водоподготовки)</w:t>
            </w:r>
          </w:p>
        </w:tc>
        <w:tc>
          <w:tcPr>
            <w:tcW w:w="709" w:type="dxa"/>
            <w:vAlign w:val="center"/>
          </w:tcPr>
          <w:p w14:paraId="69E1C7C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9B1E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0FEA9C8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36837D9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CF7881" w:rsidRPr="0057689E" w14:paraId="20BFEF04" w14:textId="77777777" w:rsidTr="005B1E8F">
        <w:trPr>
          <w:trHeight w:val="53"/>
        </w:trPr>
        <w:tc>
          <w:tcPr>
            <w:tcW w:w="546" w:type="dxa"/>
            <w:vAlign w:val="center"/>
          </w:tcPr>
          <w:p w14:paraId="684C668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9" w:type="dxa"/>
            <w:vAlign w:val="center"/>
          </w:tcPr>
          <w:p w14:paraId="56053A01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Комплект засыпок для фильтра удаления железа</w:t>
            </w:r>
          </w:p>
        </w:tc>
        <w:tc>
          <w:tcPr>
            <w:tcW w:w="709" w:type="dxa"/>
            <w:vAlign w:val="center"/>
          </w:tcPr>
          <w:p w14:paraId="218F1BB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27362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D54C3D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E9005E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F7881" w:rsidRPr="0057689E" w14:paraId="5501DBCF" w14:textId="77777777" w:rsidTr="005B1E8F">
        <w:trPr>
          <w:trHeight w:val="53"/>
        </w:trPr>
        <w:tc>
          <w:tcPr>
            <w:tcW w:w="546" w:type="dxa"/>
            <w:vAlign w:val="center"/>
          </w:tcPr>
          <w:p w14:paraId="7E41304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9" w:type="dxa"/>
            <w:vAlign w:val="center"/>
          </w:tcPr>
          <w:p w14:paraId="25E562F1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Комплект засыпок для угольного фильтра</w:t>
            </w:r>
          </w:p>
        </w:tc>
        <w:tc>
          <w:tcPr>
            <w:tcW w:w="709" w:type="dxa"/>
            <w:vAlign w:val="center"/>
          </w:tcPr>
          <w:p w14:paraId="6C1180E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B177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10F889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BF805C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F7881" w:rsidRPr="0057689E" w14:paraId="30797389" w14:textId="77777777" w:rsidTr="005B1E8F">
        <w:trPr>
          <w:trHeight w:val="62"/>
        </w:trPr>
        <w:tc>
          <w:tcPr>
            <w:tcW w:w="546" w:type="dxa"/>
            <w:vAlign w:val="center"/>
          </w:tcPr>
          <w:p w14:paraId="435A897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14:paraId="035857FA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Комплект засыпок для системы ионного обмена</w:t>
            </w:r>
          </w:p>
        </w:tc>
        <w:tc>
          <w:tcPr>
            <w:tcW w:w="709" w:type="dxa"/>
            <w:vAlign w:val="center"/>
          </w:tcPr>
          <w:p w14:paraId="6F33B8B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41DC0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FA2141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7E893C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F7881" w:rsidRPr="0057689E" w14:paraId="7C41FFA3" w14:textId="77777777" w:rsidTr="005B1E8F">
        <w:trPr>
          <w:trHeight w:val="53"/>
        </w:trPr>
        <w:tc>
          <w:tcPr>
            <w:tcW w:w="546" w:type="dxa"/>
            <w:vAlign w:val="center"/>
          </w:tcPr>
          <w:p w14:paraId="3E52249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9" w:type="dxa"/>
            <w:vAlign w:val="center"/>
          </w:tcPr>
          <w:p w14:paraId="70518153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Дезинфектант </w:t>
            </w: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Citrosteril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 (</w:t>
            </w: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канистра 5 л</w:t>
            </w:r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14:paraId="01DB454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кан.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CFBC6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2B53AC0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14:paraId="43FA815F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</w:tr>
      <w:tr w:rsidR="00CF7881" w:rsidRPr="0057689E" w14:paraId="23493711" w14:textId="77777777" w:rsidTr="005B1E8F">
        <w:trPr>
          <w:trHeight w:val="53"/>
        </w:trPr>
        <w:tc>
          <w:tcPr>
            <w:tcW w:w="546" w:type="dxa"/>
            <w:vAlign w:val="center"/>
          </w:tcPr>
          <w:p w14:paraId="0AF9002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9" w:type="dxa"/>
            <w:vAlign w:val="center"/>
          </w:tcPr>
          <w:p w14:paraId="0D87E6C3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Дезинфектант </w:t>
            </w:r>
            <w:proofErr w:type="spellStart"/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Puristeril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(канистра 4</w:t>
            </w:r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,9</w:t>
            </w: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л)</w:t>
            </w:r>
          </w:p>
        </w:tc>
        <w:tc>
          <w:tcPr>
            <w:tcW w:w="709" w:type="dxa"/>
            <w:vAlign w:val="center"/>
          </w:tcPr>
          <w:p w14:paraId="31AC6D5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кан.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BFD79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7E67D46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04BB41A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CF7881" w:rsidRPr="0057689E" w14:paraId="3FD427F6" w14:textId="77777777" w:rsidTr="005B1E8F">
        <w:trPr>
          <w:trHeight w:val="53"/>
        </w:trPr>
        <w:tc>
          <w:tcPr>
            <w:tcW w:w="546" w:type="dxa"/>
            <w:vAlign w:val="center"/>
          </w:tcPr>
          <w:p w14:paraId="4AD2572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9" w:type="dxa"/>
            <w:vAlign w:val="center"/>
          </w:tcPr>
          <w:p w14:paraId="02653933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Дезинфектант </w:t>
            </w:r>
            <w:proofErr w:type="spellStart"/>
            <w:r w:rsidRPr="00CF7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Sporotal</w:t>
            </w:r>
            <w:proofErr w:type="spellEnd"/>
            <w:r w:rsidRPr="00CF78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*</w:t>
            </w:r>
            <w:r w:rsidRPr="00CF7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канистра 5 л)</w:t>
            </w:r>
          </w:p>
        </w:tc>
        <w:tc>
          <w:tcPr>
            <w:tcW w:w="709" w:type="dxa"/>
            <w:vAlign w:val="center"/>
          </w:tcPr>
          <w:p w14:paraId="0050137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кан.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6E5E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2AF2940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4CE77B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F7881" w:rsidRPr="0057689E" w14:paraId="3E661BEE" w14:textId="77777777" w:rsidTr="005B1E8F">
        <w:trPr>
          <w:trHeight w:val="53"/>
        </w:trPr>
        <w:tc>
          <w:tcPr>
            <w:tcW w:w="546" w:type="dxa"/>
            <w:vAlign w:val="center"/>
          </w:tcPr>
          <w:p w14:paraId="490DD8D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69" w:type="dxa"/>
            <w:vAlign w:val="center"/>
          </w:tcPr>
          <w:p w14:paraId="33448D18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 xml:space="preserve">Фильтр диализирующей жидкости </w:t>
            </w:r>
            <w:proofErr w:type="spellStart"/>
            <w:r w:rsidRPr="00CF7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Diasafe</w:t>
            </w:r>
            <w:proofErr w:type="spellEnd"/>
            <w:r w:rsidRPr="00CF7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67E5952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97E549" w14:textId="77777777" w:rsidR="00CF7881" w:rsidRPr="00CF7881" w:rsidRDefault="00CF7881" w:rsidP="005B1E8F">
            <w:pPr>
              <w:tabs>
                <w:tab w:val="left" w:pos="180"/>
                <w:tab w:val="center" w:pos="31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14:paraId="774425D7" w14:textId="77777777" w:rsidR="00CF7881" w:rsidRPr="00CF7881" w:rsidRDefault="00CF7881" w:rsidP="005B1E8F">
            <w:pPr>
              <w:tabs>
                <w:tab w:val="left" w:pos="180"/>
                <w:tab w:val="center" w:pos="31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14:paraId="0C6CA0EB" w14:textId="77777777" w:rsidR="00CF7881" w:rsidRPr="00CF7881" w:rsidRDefault="00CF7881" w:rsidP="005B1E8F">
            <w:pPr>
              <w:tabs>
                <w:tab w:val="left" w:pos="180"/>
                <w:tab w:val="center" w:pos="317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CF7881" w:rsidRPr="0057689E" w14:paraId="03BEE232" w14:textId="77777777" w:rsidTr="005B1E8F">
        <w:trPr>
          <w:trHeight w:val="53"/>
        </w:trPr>
        <w:tc>
          <w:tcPr>
            <w:tcW w:w="546" w:type="dxa"/>
            <w:vAlign w:val="center"/>
          </w:tcPr>
          <w:p w14:paraId="6E4A5B04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69" w:type="dxa"/>
            <w:vAlign w:val="center"/>
          </w:tcPr>
          <w:p w14:paraId="35929553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 xml:space="preserve">Мембрана обратного осмоса, совместимая с блоком </w:t>
            </w:r>
            <w:r w:rsidRPr="00CF7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WRO</w:t>
            </w: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 xml:space="preserve"> 61-62</w:t>
            </w:r>
          </w:p>
        </w:tc>
        <w:tc>
          <w:tcPr>
            <w:tcW w:w="709" w:type="dxa"/>
            <w:vAlign w:val="center"/>
          </w:tcPr>
          <w:p w14:paraId="5377682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328DD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3A35C75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D1EDADB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CF7881" w:rsidRPr="0057689E" w14:paraId="5BD60BED" w14:textId="77777777" w:rsidTr="005B1E8F">
        <w:trPr>
          <w:trHeight w:val="53"/>
        </w:trPr>
        <w:tc>
          <w:tcPr>
            <w:tcW w:w="546" w:type="dxa"/>
            <w:vAlign w:val="center"/>
          </w:tcPr>
          <w:p w14:paraId="4CF85B73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69" w:type="dxa"/>
            <w:vAlign w:val="center"/>
          </w:tcPr>
          <w:p w14:paraId="6ED928F6" w14:textId="77777777" w:rsidR="00CF7881" w:rsidRPr="00CF7881" w:rsidRDefault="00CF7881" w:rsidP="005B1E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sz w:val="20"/>
                <w:szCs w:val="20"/>
              </w:rPr>
              <w:t>Набор для измерения жесткости воды</w:t>
            </w:r>
          </w:p>
        </w:tc>
        <w:tc>
          <w:tcPr>
            <w:tcW w:w="709" w:type="dxa"/>
            <w:vAlign w:val="center"/>
          </w:tcPr>
          <w:p w14:paraId="1C054B92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30F097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14:paraId="7A8A8E71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0879118" w14:textId="77777777" w:rsidR="00CF7881" w:rsidRPr="00CF7881" w:rsidRDefault="00CF7881" w:rsidP="005B1E8F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88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3D946481" w14:textId="77777777" w:rsidR="00CF7881" w:rsidRDefault="00CF7881" w:rsidP="00CF7881">
      <w:pPr>
        <w:pStyle w:val="a5"/>
        <w:jc w:val="left"/>
        <w:rPr>
          <w:bCs/>
        </w:rPr>
      </w:pPr>
    </w:p>
    <w:p w14:paraId="7745CEAC" w14:textId="77777777" w:rsidR="00CF7881" w:rsidRPr="00C25902" w:rsidRDefault="00CF7881" w:rsidP="00CF7881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684B6" w14:textId="77777777" w:rsidR="00CF7881" w:rsidRPr="00493A52" w:rsidRDefault="00CF7881" w:rsidP="00CF7881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EE0712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1)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20-45)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9205EB" w14:textId="77777777" w:rsidR="00CF7881" w:rsidRPr="00493A52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F40B" w14:textId="2D95055A" w:rsidR="00CF7881" w:rsidRDefault="00CF7881" w:rsidP="00CF78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26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00142484" w14:textId="77777777" w:rsidR="00CF7881" w:rsidRPr="00735CBF" w:rsidRDefault="00CF7881" w:rsidP="00CF788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8A35EA8" w14:textId="77777777" w:rsidR="00CF430B" w:rsidRDefault="00CF430B" w:rsidP="00CF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FC97941" w14:textId="7107F087" w:rsid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F3D66EB" w14:textId="77777777" w:rsidR="00CF7881" w:rsidRPr="00E124F5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1FE3E" w14:textId="4A17549B" w:rsidR="00CF7881" w:rsidRP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 w:rsidRPr="00CF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CF7881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Pr="00CF7881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CF7881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CF7881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EA36530" w14:textId="1738D816" w:rsidR="00CF7881" w:rsidRPr="00015FEF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августа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D6DEC61" w14:textId="55526F9E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поступили 7 (семь)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D122E83" w14:textId="77777777" w:rsidR="00CF7881" w:rsidRDefault="00CF7881" w:rsidP="00CF78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D8F394C" w14:textId="77777777" w:rsidR="00CF7881" w:rsidRPr="00CF430B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ООО «</w:t>
      </w:r>
      <w:proofErr w:type="spellStart"/>
      <w:r w:rsidRPr="00CF4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Екипамед</w:t>
      </w:r>
      <w:proofErr w:type="spellEnd"/>
      <w:r w:rsidRPr="00CF43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Интер», ПМР</w:t>
      </w:r>
      <w:r w:rsidRPr="00CF4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A95ED0E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04B400C4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088E080B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4BD7413F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0B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1BEEF105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0B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38A10C35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CF43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CF43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F43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CF430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43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55E1A5C" w14:textId="77777777" w:rsidR="00CF7881" w:rsidRPr="00CF430B" w:rsidRDefault="00CF7881" w:rsidP="00CF7881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0B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5625EB60" w14:textId="77777777" w:rsidR="00CF7881" w:rsidRPr="00CF430B" w:rsidRDefault="00CF7881" w:rsidP="00CF7881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7C3A54F" w14:textId="77777777" w:rsidR="00CF7881" w:rsidRPr="00CF430B" w:rsidRDefault="00CF7881" w:rsidP="00CF7881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ООО «Мед </w:t>
      </w:r>
      <w:proofErr w:type="spellStart"/>
      <w:r w:rsidRPr="00CF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</w:t>
      </w:r>
      <w:proofErr w:type="spellEnd"/>
      <w:r w:rsidRPr="00CF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ПМР:</w:t>
      </w:r>
    </w:p>
    <w:p w14:paraId="77A97C98" w14:textId="77777777" w:rsidR="00CF7881" w:rsidRPr="00CF430B" w:rsidRDefault="00CF7881" w:rsidP="00CF7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-3200, г. Бендеры, ул. </w:t>
      </w:r>
      <w:proofErr w:type="gramStart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Тимирязева,д.</w:t>
      </w:r>
      <w:proofErr w:type="gramEnd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24а </w:t>
      </w:r>
    </w:p>
    <w:p w14:paraId="3C1DDC90" w14:textId="77777777" w:rsidR="00CF7881" w:rsidRPr="00CF430B" w:rsidRDefault="00CF7881" w:rsidP="00CF7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221238000000680 </w:t>
      </w:r>
    </w:p>
    <w:p w14:paraId="60A35834" w14:textId="77777777" w:rsidR="00CF7881" w:rsidRPr="00CF430B" w:rsidRDefault="00CF7881" w:rsidP="00CF7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БФ № 6706 ЗАО «Приднестровский Сбербанк»</w:t>
      </w:r>
    </w:p>
    <w:p w14:paraId="757B9F33" w14:textId="77777777" w:rsidR="00CF7881" w:rsidRPr="00CF430B" w:rsidRDefault="00CF7881" w:rsidP="00CF7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 38, </w:t>
      </w:r>
      <w:proofErr w:type="spellStart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0300047288</w:t>
      </w:r>
    </w:p>
    <w:p w14:paraId="22975F57" w14:textId="77777777" w:rsidR="00CF7881" w:rsidRPr="00CF430B" w:rsidRDefault="00CF7881" w:rsidP="00CF7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Бабарнак</w:t>
      </w:r>
      <w:proofErr w:type="spellEnd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Григорьевич</w:t>
      </w:r>
    </w:p>
    <w:p w14:paraId="2431512B" w14:textId="77777777" w:rsidR="00CF7881" w:rsidRPr="00CF430B" w:rsidRDefault="00CF7881" w:rsidP="00CF7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 (777) 07030.</w:t>
      </w:r>
    </w:p>
    <w:p w14:paraId="323CB3A5" w14:textId="77777777" w:rsidR="00CF7881" w:rsidRPr="00CF7881" w:rsidRDefault="00CF7881" w:rsidP="00CF430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5DC487E6" w14:textId="66A17DBC" w:rsidR="00CF7881" w:rsidRPr="00CF430B" w:rsidRDefault="00CF430B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F7881" w:rsidRPr="00CF430B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</w:t>
      </w:r>
      <w:proofErr w:type="spellStart"/>
      <w:r w:rsidR="00CF7881" w:rsidRPr="00CF430B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="00CF7881" w:rsidRPr="00CF430B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="00CF7881" w:rsidRPr="00CF43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9E5CEB" w14:textId="77777777" w:rsidR="00CF7881" w:rsidRPr="00CF430B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715F7F75" w14:textId="77777777" w:rsidR="00CF7881" w:rsidRPr="00CF430B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77A98E68" w14:textId="77777777" w:rsidR="00CF7881" w:rsidRPr="00CF430B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3EC922FE" w14:textId="77777777" w:rsidR="00CF7881" w:rsidRPr="00CF430B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455043D0" w14:textId="77777777" w:rsidR="00CF7881" w:rsidRPr="00CF430B" w:rsidRDefault="00CF7881" w:rsidP="00CF78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33465EBA" w14:textId="77777777" w:rsidR="00CF7881" w:rsidRPr="00CF430B" w:rsidRDefault="00CF7881" w:rsidP="00CF7881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4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F4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gtFrame="_blank" w:history="1">
        <w:r w:rsidRPr="00CF430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2DACC915" w14:textId="77777777" w:rsidR="00CF7881" w:rsidRPr="00CF430B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58AAF75B" w14:textId="77777777" w:rsidR="00CF7881" w:rsidRP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highlight w:val="yellow"/>
          <w:u w:val="single"/>
        </w:rPr>
      </w:pPr>
    </w:p>
    <w:p w14:paraId="1CBC90BA" w14:textId="77777777" w:rsidR="00CF430B" w:rsidRPr="005C090E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08E227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34D89696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7415B69B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000B4868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4BE56711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3AAFD43D" w14:textId="77777777" w:rsidR="00CF430B" w:rsidRDefault="00CF430B" w:rsidP="00CF430B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066E0034" w14:textId="77777777" w:rsidR="00CF430B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450A8EC7" w14:textId="77777777" w:rsidR="00CF430B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1143180" w14:textId="77777777" w:rsidR="00CF430B" w:rsidRPr="005C090E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lastRenderedPageBreak/>
        <w:t>5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BBC0BC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43DDBFD8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2D158940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2E3F368A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4A1C2140" w14:textId="77777777" w:rsidR="00CF430B" w:rsidRPr="003F542B" w:rsidRDefault="00CF430B" w:rsidP="00CF43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34347B47" w14:textId="77777777" w:rsidR="00CF430B" w:rsidRDefault="00CF430B" w:rsidP="00CF430B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5C6A2344" w14:textId="77777777" w:rsidR="00CF430B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34FD8779" w14:textId="10EB625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6FFEB80" w14:textId="01261337" w:rsidR="00CF430B" w:rsidRPr="00E20044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ГУП «</w:t>
      </w:r>
      <w:proofErr w:type="spellStart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ЛекФарм</w:t>
      </w:r>
      <w:proofErr w:type="spellEnd"/>
      <w:r w:rsidRPr="00E20044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E20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E200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FA848F" w14:textId="77777777" w:rsidR="00CF430B" w:rsidRPr="00E20044" w:rsidRDefault="00CF430B" w:rsidP="00CF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-4500, ПМР, г. Дубоссары, ул. Ломоносова, 33а</w:t>
      </w:r>
    </w:p>
    <w:p w14:paraId="6FBC53EA" w14:textId="77777777" w:rsidR="00CF430B" w:rsidRPr="00E20044" w:rsidRDefault="00CF430B" w:rsidP="00CF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2211410000000030, КУБ. 41 в филиале</w:t>
      </w:r>
    </w:p>
    <w:p w14:paraId="26EC1C6A" w14:textId="77777777" w:rsidR="00CF430B" w:rsidRPr="00E20044" w:rsidRDefault="00CF430B" w:rsidP="00CF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Дубоссары</w:t>
      </w:r>
    </w:p>
    <w:p w14:paraId="4B0AD145" w14:textId="77777777" w:rsidR="00CF430B" w:rsidRPr="00E20044" w:rsidRDefault="00CF430B" w:rsidP="00CF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0700044845, к/с 20210000094</w:t>
      </w:r>
    </w:p>
    <w:p w14:paraId="790B17D5" w14:textId="77777777" w:rsidR="00CF430B" w:rsidRPr="00E20044" w:rsidRDefault="00CF430B" w:rsidP="00CF4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Терентьев Юлиан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Аурелиу</w:t>
      </w:r>
      <w:proofErr w:type="spellEnd"/>
    </w:p>
    <w:p w14:paraId="399E496E" w14:textId="77777777" w:rsidR="00CF430B" w:rsidRPr="00E20044" w:rsidRDefault="00CF430B" w:rsidP="00CF430B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0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lekfarm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2012@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200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873CEF7" w14:textId="77777777" w:rsidR="00CF430B" w:rsidRPr="00E20044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(215) 2-62-14, тел/факс (215) 2-62-13.</w:t>
      </w:r>
    </w:p>
    <w:p w14:paraId="5DD79094" w14:textId="77777777" w:rsidR="00CF430B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1D2561B" w14:textId="3D8890E2" w:rsidR="00CF430B" w:rsidRPr="005B1AAA" w:rsidRDefault="00CF430B" w:rsidP="00CF4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7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«Ретива Торг»,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6D3E2991" w14:textId="77777777" w:rsidR="00CF430B" w:rsidRDefault="00CF430B" w:rsidP="00CF430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84 кв. 41</w:t>
      </w:r>
    </w:p>
    <w:p w14:paraId="04CD7EC4" w14:textId="77777777" w:rsidR="00CF430B" w:rsidRDefault="00CF430B" w:rsidP="00CF430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5A84C5A5" w14:textId="77777777" w:rsidR="00CF430B" w:rsidRDefault="00CF430B" w:rsidP="00CF430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2212160000008639 в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</w:p>
    <w:p w14:paraId="329F3DBC" w14:textId="77777777" w:rsidR="00CF430B" w:rsidRDefault="00CF430B" w:rsidP="00CF430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22101344" w14:textId="77777777" w:rsidR="00CF430B" w:rsidRPr="00507737" w:rsidRDefault="00CF430B" w:rsidP="00CF430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0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77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3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</w:t>
        </w:r>
        <w:r w:rsidRPr="005077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5077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077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5DBFD37F" w14:textId="77777777" w:rsidR="00CF430B" w:rsidRPr="00313AA0" w:rsidRDefault="00CF430B" w:rsidP="00CF430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5-50-51.</w:t>
      </w:r>
    </w:p>
    <w:p w14:paraId="31286D90" w14:textId="58D03263" w:rsidR="00CF430B" w:rsidRDefault="00CF430B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4334756D" w14:textId="0652E922" w:rsidR="0012724F" w:rsidRPr="005C090E" w:rsidRDefault="0012724F" w:rsidP="001272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Медаксесс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89B6BC" w14:textId="77777777" w:rsidR="0012724F" w:rsidRPr="009C6B5E" w:rsidRDefault="0012724F" w:rsidP="00127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C6B5E">
        <w:rPr>
          <w:rFonts w:ascii="Times New Roman" w:hAnsi="Times New Roman" w:cs="Times New Roman"/>
          <w:sz w:val="24"/>
          <w:szCs w:val="24"/>
        </w:rPr>
        <w:t>-3200. г. Бендеры, ул. Дружбы, 8/4</w:t>
      </w:r>
    </w:p>
    <w:p w14:paraId="14341680" w14:textId="77777777" w:rsidR="0012724F" w:rsidRPr="009C6B5E" w:rsidRDefault="0012724F" w:rsidP="00127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р/с 221238000000167 в БФ ЗАО «Приднестровский Сбербанк» КУБ 38</w:t>
      </w:r>
    </w:p>
    <w:p w14:paraId="2D4FFBED" w14:textId="77777777" w:rsidR="0012724F" w:rsidRPr="009C6B5E" w:rsidRDefault="0012724F" w:rsidP="00127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>/с 20210000094</w:t>
      </w:r>
    </w:p>
    <w:p w14:paraId="70807B40" w14:textId="77777777" w:rsidR="0012724F" w:rsidRPr="009C6B5E" w:rsidRDefault="0012724F" w:rsidP="00127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ф/к 0300040610</w:t>
      </w:r>
    </w:p>
    <w:p w14:paraId="0C054362" w14:textId="77777777" w:rsidR="0012724F" w:rsidRDefault="0012724F" w:rsidP="00127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9C6B5E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 xml:space="preserve"> Вадим Анатольевич</w:t>
      </w:r>
    </w:p>
    <w:p w14:paraId="40F6C744" w14:textId="77777777" w:rsidR="0012724F" w:rsidRDefault="0012724F" w:rsidP="0012724F">
      <w:pPr>
        <w:spacing w:after="0" w:line="240" w:lineRule="auto"/>
        <w:ind w:firstLine="709"/>
        <w:contextualSpacing/>
        <w:jc w:val="both"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735CBF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medaksess@gmail.com</w:t>
        </w:r>
      </w:hyperlink>
    </w:p>
    <w:p w14:paraId="56474C2D" w14:textId="77777777" w:rsidR="0012724F" w:rsidRDefault="0012724F" w:rsidP="001272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контактные телефоны: (552) 3-30-30; (777) 7-62-59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29DA41" w14:textId="77777777" w:rsidR="0012724F" w:rsidRDefault="0012724F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D43024C" w14:textId="2DCC9CFA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CA39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.08.2021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0EBC198B" w14:textId="77777777" w:rsid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секретариатом осуществлено занесение информации, содержащейся в заявке, в общую сводную таблицу.</w:t>
      </w:r>
    </w:p>
    <w:p w14:paraId="612CADC1" w14:textId="77777777" w:rsidR="00CF7881" w:rsidRDefault="00CF7881" w:rsidP="00CF788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12B12A" w14:textId="77777777" w:rsidR="00CF7881" w:rsidRPr="00F30EB0" w:rsidRDefault="00CF7881" w:rsidP="00CF788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0A2348E4" w14:textId="77777777" w:rsidR="00CF7881" w:rsidRPr="00995D44" w:rsidRDefault="00CF7881" w:rsidP="00CF788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B001E3" w14:textId="77777777" w:rsidR="00CF7881" w:rsidRDefault="00CF7881" w:rsidP="00CF788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294517A4" w14:textId="77777777" w:rsidR="00CF7881" w:rsidRDefault="00CF7881" w:rsidP="00CF788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8AE91" w14:textId="72B7A171" w:rsid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CA3902">
        <w:rPr>
          <w:rFonts w:ascii="Times New Roman" w:hAnsi="Times New Roman" w:cs="Times New Roman"/>
          <w:sz w:val="24"/>
          <w:szCs w:val="24"/>
        </w:rPr>
        <w:t>6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CA3902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CA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5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43DCF2A" w14:textId="77777777" w:rsidR="00CF7881" w:rsidRPr="00995D44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1339C" w14:textId="2587BC8C" w:rsidR="00CF7881" w:rsidRPr="000235C3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12724F">
        <w:rPr>
          <w:rFonts w:ascii="Times New Roman" w:hAnsi="Times New Roman" w:cs="Times New Roman"/>
          <w:sz w:val="24"/>
          <w:szCs w:val="24"/>
        </w:rPr>
        <w:t>8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12724F">
        <w:rPr>
          <w:rFonts w:ascii="Times New Roman" w:hAnsi="Times New Roman" w:cs="Times New Roman"/>
          <w:sz w:val="24"/>
          <w:szCs w:val="24"/>
        </w:rPr>
        <w:t>восемь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430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Инетер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», ООО «Мед 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«Ретива Торг»</w:t>
      </w:r>
      <w:r w:rsidR="0012724F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12724F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12724F">
        <w:rPr>
          <w:rFonts w:ascii="Times New Roman" w:hAnsi="Times New Roman" w:cs="Times New Roman"/>
          <w:sz w:val="24"/>
          <w:szCs w:val="24"/>
        </w:rPr>
        <w:t>»</w:t>
      </w:r>
      <w:r w:rsidR="00CF430B">
        <w:rPr>
          <w:rFonts w:ascii="Times New Roman" w:hAnsi="Times New Roman" w:cs="Times New Roman"/>
          <w:sz w:val="24"/>
          <w:szCs w:val="24"/>
        </w:rPr>
        <w:t>.</w:t>
      </w:r>
    </w:p>
    <w:p w14:paraId="3A65A7BC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0BCBF" w14:textId="77777777" w:rsidR="00CF7881" w:rsidRDefault="00CF7881" w:rsidP="00CF788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E59A6" w14:textId="6F928E99" w:rsidR="00CF430B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Pr="00CA3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хозяйствующих субъектов: </w:t>
      </w:r>
      <w:r w:rsidR="00CF430B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Инетер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», ООО «Мед 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», </w:t>
      </w:r>
      <w:r w:rsidR="00CF430B">
        <w:rPr>
          <w:rFonts w:ascii="Times New Roman" w:hAnsi="Times New Roman" w:cs="Times New Roman"/>
          <w:sz w:val="24"/>
          <w:szCs w:val="24"/>
        </w:rPr>
        <w:br/>
        <w:t>ГУП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«Ретива Торг»</w:t>
      </w:r>
      <w:r w:rsidR="0012724F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12724F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12724F">
        <w:rPr>
          <w:rFonts w:ascii="Times New Roman" w:hAnsi="Times New Roman" w:cs="Times New Roman"/>
          <w:sz w:val="24"/>
          <w:szCs w:val="24"/>
        </w:rPr>
        <w:t>»</w:t>
      </w:r>
      <w:r w:rsidR="00CF430B">
        <w:rPr>
          <w:rFonts w:ascii="Times New Roman" w:hAnsi="Times New Roman" w:cs="Times New Roman"/>
          <w:sz w:val="24"/>
          <w:szCs w:val="24"/>
        </w:rPr>
        <w:t>.</w:t>
      </w:r>
    </w:p>
    <w:p w14:paraId="2DC59569" w14:textId="71B9869E" w:rsidR="00CF7881" w:rsidRPr="007D62F0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00198B7" w14:textId="77777777" w:rsid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84C6778" w14:textId="77777777" w:rsidR="00CF7881" w:rsidRPr="00551724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62A28E8" w14:textId="77777777" w:rsidR="00CF7881" w:rsidRPr="00551724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A701C9A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6355B" w14:textId="77777777" w:rsidR="00CF7881" w:rsidRPr="00104D3F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39D61A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76874" w14:textId="1C3ACE8E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</w:t>
      </w:r>
      <w:r w:rsidRPr="00CA3902">
        <w:rPr>
          <w:rFonts w:ascii="Times New Roman" w:hAnsi="Times New Roman" w:cs="Times New Roman"/>
          <w:sz w:val="24"/>
          <w:szCs w:val="24"/>
        </w:rPr>
        <w:t xml:space="preserve"> и определению соответствия/несоответствия заявок на участие в тендере </w:t>
      </w:r>
      <w:r w:rsidRPr="00C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6CF0F26" w14:textId="77777777" w:rsidR="00CF7881" w:rsidRPr="007D62F0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084D297" w14:textId="77777777" w:rsid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28F9DA9" w14:textId="77777777" w:rsidR="00CF7881" w:rsidRPr="00551724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AA015B6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A6DE598" w14:textId="77777777" w:rsidR="00CF7881" w:rsidRPr="00551724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DE970" w14:textId="77777777" w:rsidR="00CF7881" w:rsidRPr="00490CB2" w:rsidRDefault="00CF7881" w:rsidP="00CF78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51C132C5" w14:textId="42AFD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rFonts w:ascii="Times New Roman" w:hAnsi="Times New Roman" w:cs="Times New Roman"/>
          <w:sz w:val="24"/>
          <w:szCs w:val="24"/>
        </w:rPr>
        <w:t xml:space="preserve"> в 14:00 часов, также коммерческие предложения необходимо предоставить до 17:00 часов до </w:t>
      </w:r>
      <w:r w:rsidR="00CA39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2021 года.</w:t>
      </w:r>
    </w:p>
    <w:p w14:paraId="7BC59B89" w14:textId="77777777" w:rsidR="00CF7881" w:rsidRPr="007D62F0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6ECCD27" w14:textId="77777777" w:rsidR="00CF7881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5875113" w14:textId="77777777" w:rsidR="00CF7881" w:rsidRPr="00551724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33DFBB3" w14:textId="77777777" w:rsidR="00CF7881" w:rsidRPr="00551724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«ВОЗДЕРЖАЛИСЬ» – 0 (ноль)</w:t>
      </w:r>
    </w:p>
    <w:p w14:paraId="0BEDEBE8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FC9A5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E6798C7" w14:textId="77777777" w:rsidR="00CF7881" w:rsidRPr="0018189C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2F29E7" w14:textId="0071F6DE" w:rsidR="00CF7881" w:rsidRPr="00356926" w:rsidRDefault="00CF7881" w:rsidP="00CF78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CF430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Инетер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», ООО «Мед 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 xml:space="preserve">», </w:t>
      </w:r>
      <w:r w:rsidR="00CF430B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CF430B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F430B">
        <w:rPr>
          <w:rFonts w:ascii="Times New Roman" w:hAnsi="Times New Roman" w:cs="Times New Roman"/>
          <w:sz w:val="24"/>
          <w:szCs w:val="24"/>
        </w:rPr>
        <w:t>», ООО «Ретива Торг»</w:t>
      </w:r>
      <w:r w:rsidR="0012724F">
        <w:rPr>
          <w:rFonts w:ascii="Times New Roman" w:hAnsi="Times New Roman" w:cs="Times New Roman"/>
          <w:sz w:val="24"/>
          <w:szCs w:val="24"/>
        </w:rPr>
        <w:t>,</w:t>
      </w:r>
      <w:r w:rsidR="0012724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2724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2724F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12724F">
        <w:rPr>
          <w:rFonts w:ascii="Times New Roman" w:hAnsi="Times New Roman" w:cs="Times New Roman"/>
          <w:sz w:val="24"/>
          <w:szCs w:val="24"/>
        </w:rPr>
        <w:t>»</w:t>
      </w:r>
      <w:r w:rsidR="00CF430B">
        <w:rPr>
          <w:rFonts w:ascii="Times New Roman" w:hAnsi="Times New Roman" w:cs="Times New Roman"/>
          <w:sz w:val="24"/>
          <w:szCs w:val="24"/>
        </w:rPr>
        <w:t>.</w:t>
      </w:r>
    </w:p>
    <w:p w14:paraId="2525AA1A" w14:textId="77777777" w:rsidR="00CF430B" w:rsidRPr="0012724F" w:rsidRDefault="00CF430B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77781" w14:textId="6BF4B08B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 w:rsidR="00CA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E6081FB" w14:textId="77777777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674628" w14:textId="30FB669C" w:rsidR="00CF7881" w:rsidRDefault="00CF7881" w:rsidP="00CF78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A3902" w:rsidRPr="00CA3902">
        <w:rPr>
          <w:rFonts w:ascii="Times New Roman" w:hAnsi="Times New Roman" w:cs="Times New Roman"/>
          <w:sz w:val="24"/>
          <w:szCs w:val="24"/>
        </w:rPr>
        <w:t>медико-фармацевтической продукции и комплектующих для медицинской техники для отделений ГУ «</w:t>
      </w:r>
      <w:proofErr w:type="spellStart"/>
      <w:r w:rsidR="00CA3902" w:rsidRPr="00CA3902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CA3902" w:rsidRPr="00CA390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ГУ «Республиканский госпиталь инвалидов ВОВ», осуществляющих процедуру гемодиализа в 2021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30B">
        <w:rPr>
          <w:rFonts w:ascii="Times New Roman" w:hAnsi="Times New Roman" w:cs="Times New Roman"/>
          <w:sz w:val="24"/>
          <w:szCs w:val="24"/>
        </w:rPr>
        <w:br/>
      </w:r>
      <w:r w:rsidR="00CA3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A390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3</w:t>
      </w:r>
      <w:r w:rsidR="00CA390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августа 2021 года.</w:t>
      </w:r>
    </w:p>
    <w:p w14:paraId="4FFB73C7" w14:textId="77777777" w:rsidR="00CF7881" w:rsidRDefault="00CF7881" w:rsidP="00CF788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56DE2" w14:textId="77777777" w:rsidR="00CF7881" w:rsidRDefault="00CF7881" w:rsidP="00CF788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BA57A14" w14:textId="77777777" w:rsidR="00CF7881" w:rsidRPr="00C1144A" w:rsidRDefault="00CF7881" w:rsidP="00CF788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CF7881" w14:paraId="0B6A3809" w14:textId="77777777" w:rsidTr="005B1E8F">
        <w:tc>
          <w:tcPr>
            <w:tcW w:w="2282" w:type="pct"/>
            <w:hideMark/>
          </w:tcPr>
          <w:p w14:paraId="66491839" w14:textId="77777777" w:rsidR="00CF7881" w:rsidRDefault="00CF7881" w:rsidP="005B1E8F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1D331D13" w14:textId="77777777" w:rsidR="00CF7881" w:rsidRDefault="00CF7881" w:rsidP="005B1E8F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4CEF17A0" w14:textId="77777777" w:rsidR="00CF7881" w:rsidRDefault="00CF7881" w:rsidP="005B1E8F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CF7881" w14:paraId="4F4FD2FF" w14:textId="77777777" w:rsidTr="005B1E8F">
        <w:tc>
          <w:tcPr>
            <w:tcW w:w="2282" w:type="pct"/>
            <w:hideMark/>
          </w:tcPr>
          <w:p w14:paraId="04F45BC2" w14:textId="77777777" w:rsidR="00CF7881" w:rsidRDefault="00CF7881" w:rsidP="005B1E8F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2D70D494" w14:textId="77777777" w:rsidR="00CF7881" w:rsidRDefault="00CF7881" w:rsidP="005B1E8F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5C9806F5" w14:textId="77777777" w:rsidR="00CF7881" w:rsidRDefault="00CF7881" w:rsidP="005B1E8F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5E735A" w14:textId="77777777" w:rsidR="00CF7881" w:rsidRDefault="00CF7881" w:rsidP="00CF7881"/>
    <w:p w14:paraId="767C210E" w14:textId="77777777" w:rsidR="00CF7881" w:rsidRDefault="00CF7881" w:rsidP="00CF7881"/>
    <w:p w14:paraId="0C59DD72" w14:textId="77777777" w:rsidR="00D0190F" w:rsidRDefault="00D0190F"/>
    <w:sectPr w:rsidR="00D0190F" w:rsidSect="00CF430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ECCB" w14:textId="77777777" w:rsidR="001C5AD6" w:rsidRDefault="001C5AD6" w:rsidP="00CF430B">
      <w:pPr>
        <w:spacing w:after="0" w:line="240" w:lineRule="auto"/>
      </w:pPr>
      <w:r>
        <w:separator/>
      </w:r>
    </w:p>
  </w:endnote>
  <w:endnote w:type="continuationSeparator" w:id="0">
    <w:p w14:paraId="093B9CA4" w14:textId="77777777" w:rsidR="001C5AD6" w:rsidRDefault="001C5AD6" w:rsidP="00CF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7B8E" w14:textId="77777777" w:rsidR="001C5AD6" w:rsidRDefault="001C5AD6" w:rsidP="00CF430B">
      <w:pPr>
        <w:spacing w:after="0" w:line="240" w:lineRule="auto"/>
      </w:pPr>
      <w:r>
        <w:separator/>
      </w:r>
    </w:p>
  </w:footnote>
  <w:footnote w:type="continuationSeparator" w:id="0">
    <w:p w14:paraId="00DA272E" w14:textId="77777777" w:rsidR="001C5AD6" w:rsidRDefault="001C5AD6" w:rsidP="00CF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147819"/>
      <w:docPartObj>
        <w:docPartGallery w:val="Page Numbers (Top of Page)"/>
        <w:docPartUnique/>
      </w:docPartObj>
    </w:sdtPr>
    <w:sdtEndPr/>
    <w:sdtContent>
      <w:p w14:paraId="1A740F25" w14:textId="4B6B13B7" w:rsidR="00CF430B" w:rsidRDefault="00CF4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02845" w14:textId="77777777" w:rsidR="00CF430B" w:rsidRDefault="00CF43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3"/>
    <w:rsid w:val="0012724F"/>
    <w:rsid w:val="00164EA9"/>
    <w:rsid w:val="001C5AD6"/>
    <w:rsid w:val="009050C3"/>
    <w:rsid w:val="00CA3902"/>
    <w:rsid w:val="00CF430B"/>
    <w:rsid w:val="00CF7881"/>
    <w:rsid w:val="00D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CD90"/>
  <w15:chartTrackingRefBased/>
  <w15:docId w15:val="{8DBFA82F-DCFC-46EE-941B-0BB3F45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81"/>
    <w:rPr>
      <w:color w:val="0066CC"/>
      <w:u w:val="single"/>
    </w:rPr>
  </w:style>
  <w:style w:type="table" w:styleId="a4">
    <w:name w:val="Table Grid"/>
    <w:basedOn w:val="a1"/>
    <w:uiPriority w:val="59"/>
    <w:rsid w:val="00CF788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F7881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CF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30B"/>
  </w:style>
  <w:style w:type="paragraph" w:styleId="a8">
    <w:name w:val="footer"/>
    <w:basedOn w:val="a"/>
    <w:link w:val="a9"/>
    <w:uiPriority w:val="99"/>
    <w:unhideWhenUsed/>
    <w:rsid w:val="00CF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30B"/>
  </w:style>
  <w:style w:type="paragraph" w:styleId="aa">
    <w:name w:val="Balloon Text"/>
    <w:basedOn w:val="a"/>
    <w:link w:val="ab"/>
    <w:uiPriority w:val="99"/>
    <w:semiHidden/>
    <w:unhideWhenUsed/>
    <w:rsid w:val="00CF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hyperlink" Target="mailto:retiva.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lekfarm2012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edpharm.pmr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nzdrav.gospmr.org" TargetMode="External"/><Relationship Id="rId10" Type="http://schemas.openxmlformats.org/officeDocument/2006/relationships/hyperlink" Target="mailto:valeandr@inbo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prof2007@mail.ru" TargetMode="External"/><Relationship Id="rId14" Type="http://schemas.openxmlformats.org/officeDocument/2006/relationships/hyperlink" Target="mailto:medaksess@gmail.co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2590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2021-09-09T07:42:00Z</cp:lastPrinted>
  <dcterms:created xsi:type="dcterms:W3CDTF">2021-08-27T13:24:00Z</dcterms:created>
  <dcterms:modified xsi:type="dcterms:W3CDTF">2021-09-09T07:42:00Z</dcterms:modified>
</cp:coreProperties>
</file>