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EBC6" w14:textId="77777777" w:rsidR="00EA2570" w:rsidRDefault="00EA2570" w:rsidP="00EA25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7204" wp14:editId="06D7BC8D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129085"/>
                <wp:effectExtent l="0" t="0" r="28575" b="139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F0D61" w14:textId="77777777" w:rsidR="00EA2570" w:rsidRPr="005F2AF7" w:rsidRDefault="00EA2570" w:rsidP="00EA257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49D10812" w14:textId="291C4FEB" w:rsidR="00EA2570" w:rsidRDefault="00EA2570" w:rsidP="00EA257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нового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9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лекарственных препаратов для лечения больных психическими и неврологическими заболеваниями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720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8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" fillcolor="white [3201]" strokeweight=".5pt">
                <v:textbox>
                  <w:txbxContent>
                    <w:p w14:paraId="2D9F0D61" w14:textId="77777777" w:rsidR="00EA2570" w:rsidRPr="005F2AF7" w:rsidRDefault="00EA2570" w:rsidP="00EA2570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49D10812" w14:textId="291C4FEB" w:rsidR="00EA2570" w:rsidRDefault="00EA2570" w:rsidP="00EA2570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нового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0669F3">
                        <w:rPr>
                          <w:b/>
                          <w:bCs/>
                          <w:sz w:val="20"/>
                          <w:szCs w:val="20"/>
                        </w:rPr>
                        <w:t>лекарственных препаратов для лечения больных психическими и неврологическими заболеваниями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6C200" w14:textId="77777777" w:rsidR="00EA2570" w:rsidRDefault="00EA2570" w:rsidP="00EA2570"/>
    <w:p w14:paraId="091D6740" w14:textId="77777777" w:rsidR="00EA2570" w:rsidRDefault="00EA2570" w:rsidP="00EA2570"/>
    <w:p w14:paraId="480EBDAB" w14:textId="77777777" w:rsidR="00EA2570" w:rsidRDefault="00EA2570" w:rsidP="00EA2570"/>
    <w:p w14:paraId="788F2488" w14:textId="77777777" w:rsidR="00EA2570" w:rsidRDefault="00EA2570" w:rsidP="00EA2570"/>
    <w:p w14:paraId="26796653" w14:textId="77777777" w:rsidR="00EA2570" w:rsidRDefault="00EA2570" w:rsidP="00EA2570"/>
    <w:p w14:paraId="1A574DCE" w14:textId="77777777" w:rsidR="00EA2570" w:rsidRDefault="00EA2570" w:rsidP="00EA2570"/>
    <w:p w14:paraId="22508E89" w14:textId="2F02DB88" w:rsidR="00EA2570" w:rsidRDefault="00EA2570" w:rsidP="00EA2570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>новый</w:t>
      </w:r>
      <w:r>
        <w:rPr>
          <w:color w:val="000000"/>
        </w:rPr>
        <w:t xml:space="preserve"> 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t>лекарственных препаратов для лечения больных психическими и неврологическими заболеваниями на 2021 год:</w:t>
      </w:r>
    </w:p>
    <w:p w14:paraId="0778E82D" w14:textId="77777777" w:rsidR="00EA2570" w:rsidRDefault="00EA2570" w:rsidP="00EA2570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в </w:t>
      </w:r>
      <w:r>
        <w:t>лекарственных препаратах для лечения больных психическими и неврологическими заболеваниями на 2021 год</w:t>
      </w:r>
      <w:r>
        <w:rPr>
          <w:rFonts w:eastAsia="Calibri"/>
          <w:spacing w:val="4"/>
          <w:lang w:eastAsia="en-US"/>
        </w:rPr>
        <w:t xml:space="preserve"> в следующем объеме: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151"/>
        <w:gridCol w:w="2190"/>
        <w:gridCol w:w="1496"/>
      </w:tblGrid>
      <w:tr w:rsidR="00EA2570" w:rsidRPr="00937AE9" w14:paraId="43EDE9B3" w14:textId="77777777" w:rsidTr="00EA2570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  <w:hideMark/>
          </w:tcPr>
          <w:p w14:paraId="446FC7FC" w14:textId="77777777" w:rsidR="00EA2570" w:rsidRPr="00937AE9" w:rsidRDefault="00EA2570" w:rsidP="009171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14:paraId="0F57ECE3" w14:textId="77777777" w:rsidR="00EA2570" w:rsidRPr="00937AE9" w:rsidRDefault="00EA2570" w:rsidP="009171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Международное н</w:t>
            </w:r>
            <w:r w:rsidRPr="00C43E09">
              <w:rPr>
                <w:b/>
                <w:bCs/>
                <w:sz w:val="20"/>
                <w:szCs w:val="20"/>
              </w:rPr>
              <w:t>е</w:t>
            </w:r>
            <w:r w:rsidRPr="00937AE9">
              <w:rPr>
                <w:b/>
                <w:bCs/>
                <w:sz w:val="20"/>
                <w:szCs w:val="20"/>
              </w:rPr>
              <w:t>патентованное наименование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3B2767E1" w14:textId="77777777" w:rsidR="00EA2570" w:rsidRPr="00937AE9" w:rsidRDefault="00EA2570" w:rsidP="009171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1C8EB0B" w14:textId="77777777" w:rsidR="00EA2570" w:rsidRPr="00937AE9" w:rsidRDefault="00EA2570" w:rsidP="009171D2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EA2570" w:rsidRPr="00937AE9" w14:paraId="3D984E8E" w14:textId="77777777" w:rsidTr="00EA2570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</w:tcPr>
          <w:p w14:paraId="192B56AA" w14:textId="77777777" w:rsidR="00EA2570" w:rsidRPr="00937AE9" w:rsidRDefault="00EA2570" w:rsidP="00EA2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2EA87B0B" w14:textId="4F098441" w:rsidR="00EA2570" w:rsidRPr="00937AE9" w:rsidRDefault="00EA2570" w:rsidP="00EA257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172D">
              <w:rPr>
                <w:bCs/>
                <w:sz w:val="20"/>
                <w:szCs w:val="20"/>
              </w:rPr>
              <w:t>Вальпроевая</w:t>
            </w:r>
            <w:proofErr w:type="spellEnd"/>
            <w:r w:rsidRPr="006A172D">
              <w:rPr>
                <w:bCs/>
                <w:sz w:val="20"/>
                <w:szCs w:val="20"/>
              </w:rPr>
              <w:t xml:space="preserve"> кислота, таблетка пролонгированного д-вия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085332F" w14:textId="3B238ED3" w:rsidR="00EA2570" w:rsidRPr="00937AE9" w:rsidRDefault="00EA2570" w:rsidP="00EA2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A172D">
              <w:rPr>
                <w:bCs/>
                <w:sz w:val="20"/>
                <w:szCs w:val="20"/>
              </w:rPr>
              <w:t>таблетка 300мг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10951E9" w14:textId="5E2B0CFE" w:rsidR="00EA2570" w:rsidRPr="00937AE9" w:rsidRDefault="00EA2570" w:rsidP="00EA2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53 020</w:t>
            </w:r>
          </w:p>
        </w:tc>
      </w:tr>
      <w:tr w:rsidR="00EA2570" w:rsidRPr="00937AE9" w14:paraId="00DE3C81" w14:textId="77777777" w:rsidTr="00EA2570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</w:tcPr>
          <w:p w14:paraId="170A818B" w14:textId="77777777" w:rsidR="00EA2570" w:rsidRPr="00937AE9" w:rsidRDefault="00EA2570" w:rsidP="00EA2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091870D0" w14:textId="349E4C08" w:rsidR="00EA2570" w:rsidRPr="00937AE9" w:rsidRDefault="00EA2570" w:rsidP="00EA257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172D">
              <w:rPr>
                <w:bCs/>
                <w:sz w:val="20"/>
                <w:szCs w:val="20"/>
              </w:rPr>
              <w:t>Вальпроевая</w:t>
            </w:r>
            <w:proofErr w:type="spellEnd"/>
            <w:r w:rsidRPr="006A172D">
              <w:rPr>
                <w:bCs/>
                <w:sz w:val="20"/>
                <w:szCs w:val="20"/>
              </w:rPr>
              <w:t xml:space="preserve"> кислота, таблетка пролонгированного д-вия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9ACA1B3" w14:textId="37D7ADFE" w:rsidR="00EA2570" w:rsidRPr="00937AE9" w:rsidRDefault="00EA2570" w:rsidP="00EA2570">
            <w:pPr>
              <w:jc w:val="center"/>
              <w:rPr>
                <w:b/>
                <w:bCs/>
                <w:sz w:val="20"/>
                <w:szCs w:val="20"/>
              </w:rPr>
            </w:pPr>
            <w:r w:rsidRPr="006A172D">
              <w:rPr>
                <w:bCs/>
                <w:sz w:val="20"/>
                <w:szCs w:val="20"/>
              </w:rPr>
              <w:t xml:space="preserve">таблетка </w:t>
            </w:r>
            <w:r>
              <w:rPr>
                <w:bCs/>
                <w:sz w:val="20"/>
                <w:szCs w:val="20"/>
              </w:rPr>
              <w:t>5</w:t>
            </w:r>
            <w:r w:rsidRPr="006A172D">
              <w:rPr>
                <w:bCs/>
                <w:sz w:val="20"/>
                <w:szCs w:val="20"/>
              </w:rPr>
              <w:t>00мг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EC4041A" w14:textId="683AB001" w:rsidR="00EA2570" w:rsidRPr="00937AE9" w:rsidRDefault="00EA2570" w:rsidP="00EA2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63 790</w:t>
            </w:r>
          </w:p>
        </w:tc>
      </w:tr>
    </w:tbl>
    <w:p w14:paraId="2D8F185D" w14:textId="77777777" w:rsidR="00EA2570" w:rsidRDefault="00EA2570" w:rsidP="00EA2570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5A67795" w14:textId="77777777" w:rsidR="00EA2570" w:rsidRDefault="00EA2570" w:rsidP="00EA2570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3E467A20" w14:textId="77777777" w:rsidR="00EA2570" w:rsidRDefault="00EA2570" w:rsidP="00EA2570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30C80627" w14:textId="77777777" w:rsidR="00EA2570" w:rsidRDefault="00EA2570" w:rsidP="00EA2570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04A0C88F" w14:textId="6F09349F" w:rsidR="00EA2570" w:rsidRPr="005F5775" w:rsidRDefault="00EA2570" w:rsidP="00EA2570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10</w:t>
      </w:r>
      <w:bookmarkStart w:id="2" w:name="_GoBack"/>
      <w:bookmarkEnd w:id="2"/>
      <w:r>
        <w:rPr>
          <w:b/>
        </w:rPr>
        <w:t xml:space="preserve"> сентября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273AC6E1" w14:textId="787D3EC3" w:rsidR="00EA2570" w:rsidRDefault="00EA2570" w:rsidP="00EA2570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0</w:t>
      </w:r>
      <w:r>
        <w:rPr>
          <w:b/>
        </w:rPr>
        <w:t>9</w:t>
      </w:r>
      <w:r>
        <w:rPr>
          <w:b/>
        </w:rPr>
        <w:t xml:space="preserve"> сентября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14EC70AB" w14:textId="77777777" w:rsidR="00EA2570" w:rsidRDefault="00EA2570" w:rsidP="00EA2570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DAB1C2C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3864ABD6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09210125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52359818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6D18BEA3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69565EF6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</w:t>
      </w:r>
      <w:r>
        <w:lastRenderedPageBreak/>
        <w:t>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185E500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78AEFE79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6C65611D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084B8ACD" w14:textId="77777777" w:rsidR="00EA2570" w:rsidRDefault="00EA2570" w:rsidP="00EA2570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5518984A" w14:textId="77777777" w:rsidR="00EA2570" w:rsidRDefault="00EA2570" w:rsidP="00EA2570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2B97231B" w14:textId="77777777" w:rsidR="00EA2570" w:rsidRDefault="00EA2570" w:rsidP="00EA25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602A7C94" w14:textId="77777777" w:rsidR="00EA2570" w:rsidRDefault="00EA2570" w:rsidP="00EA2570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58FA1554" w14:textId="77777777" w:rsidR="00EA2570" w:rsidRDefault="00EA2570" w:rsidP="00EA2570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0D111002" w14:textId="77777777" w:rsidR="00EA2570" w:rsidRDefault="00EA2570" w:rsidP="00EA2570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629FE40E" w14:textId="77777777" w:rsidR="00EA2570" w:rsidRDefault="00EA2570" w:rsidP="00EA2570">
      <w:pPr>
        <w:ind w:firstLine="709"/>
        <w:jc w:val="both"/>
      </w:pPr>
    </w:p>
    <w:p w14:paraId="2AFCEA4B" w14:textId="77777777" w:rsidR="00EA2570" w:rsidRDefault="00EA2570" w:rsidP="00EA2570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43B506BA" w14:textId="77777777" w:rsidR="00EA2570" w:rsidRDefault="00EA2570" w:rsidP="00EA2570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EA2570" w:rsidRPr="00106368" w14:paraId="3D32A2CD" w14:textId="77777777" w:rsidTr="009171D2">
        <w:trPr>
          <w:trHeight w:val="20"/>
        </w:trPr>
        <w:tc>
          <w:tcPr>
            <w:tcW w:w="152" w:type="pct"/>
            <w:vAlign w:val="center"/>
            <w:hideMark/>
          </w:tcPr>
          <w:p w14:paraId="12CFF25A" w14:textId="77777777" w:rsidR="00EA2570" w:rsidRPr="00106368" w:rsidRDefault="00EA2570" w:rsidP="009171D2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3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4E9125EF" w14:textId="77777777" w:rsidR="00EA2570" w:rsidRPr="00106368" w:rsidRDefault="00EA2570" w:rsidP="009171D2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3169275A" w14:textId="77777777" w:rsidR="00EA2570" w:rsidRPr="00106368" w:rsidRDefault="00EA2570" w:rsidP="009171D2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2A178642" w14:textId="77777777" w:rsidR="00EA2570" w:rsidRPr="00106368" w:rsidRDefault="00EA2570" w:rsidP="009171D2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63864E4B" w14:textId="77777777" w:rsidR="00EA2570" w:rsidRPr="00106368" w:rsidRDefault="00EA2570" w:rsidP="009171D2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3276758E" w14:textId="77777777" w:rsidR="00EA2570" w:rsidRPr="00106368" w:rsidRDefault="00EA2570" w:rsidP="009171D2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0588880E" w14:textId="77777777" w:rsidR="00EA2570" w:rsidRPr="00106368" w:rsidRDefault="00EA2570" w:rsidP="009171D2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61D82ECA" w14:textId="77777777" w:rsidR="00EA2570" w:rsidRPr="00106368" w:rsidRDefault="00EA2570" w:rsidP="009171D2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3D87F3F1" w14:textId="77777777" w:rsidR="00EA2570" w:rsidRPr="00106368" w:rsidRDefault="00EA2570" w:rsidP="009171D2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23A6485B" w14:textId="77777777" w:rsidR="00EA2570" w:rsidRPr="00106368" w:rsidRDefault="00EA2570" w:rsidP="009171D2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Pr="00106368">
              <w:rPr>
                <w:b/>
                <w:bCs/>
                <w:sz w:val="20"/>
                <w:szCs w:val="20"/>
                <w:lang w:eastAsia="en-US"/>
              </w:rPr>
              <w:t>., шт.)</w:t>
            </w:r>
          </w:p>
        </w:tc>
      </w:tr>
      <w:tr w:rsidR="00EA2570" w:rsidRPr="00106368" w14:paraId="5A47D168" w14:textId="77777777" w:rsidTr="009171D2">
        <w:trPr>
          <w:trHeight w:val="199"/>
        </w:trPr>
        <w:tc>
          <w:tcPr>
            <w:tcW w:w="152" w:type="pct"/>
            <w:vAlign w:val="center"/>
            <w:hideMark/>
          </w:tcPr>
          <w:p w14:paraId="5A9C60D9" w14:textId="77777777" w:rsidR="00EA2570" w:rsidRPr="00106368" w:rsidRDefault="00EA2570" w:rsidP="009171D2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3C3C3E86" w14:textId="77777777" w:rsidR="00EA2570" w:rsidRPr="00106368" w:rsidRDefault="00EA2570" w:rsidP="009171D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E375E6A" w14:textId="77777777" w:rsidR="00EA2570" w:rsidRPr="00106368" w:rsidRDefault="00EA2570" w:rsidP="009171D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5D2DEA23" w14:textId="77777777" w:rsidR="00EA2570" w:rsidRPr="00106368" w:rsidRDefault="00EA2570" w:rsidP="009171D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57C34A1" w14:textId="77777777" w:rsidR="00EA2570" w:rsidRPr="00106368" w:rsidRDefault="00EA2570" w:rsidP="009171D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48FBDE41" w14:textId="77777777" w:rsidR="00EA2570" w:rsidRPr="00106368" w:rsidRDefault="00EA2570" w:rsidP="009171D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18A2E52" w14:textId="77777777" w:rsidR="00EA2570" w:rsidRPr="00106368" w:rsidRDefault="00EA2570" w:rsidP="009171D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D1FB6F0" w14:textId="77777777" w:rsidR="00EA2570" w:rsidRPr="00106368" w:rsidRDefault="00EA2570" w:rsidP="009171D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34B9E30A" w14:textId="77777777" w:rsidR="00EA2570" w:rsidRPr="00106368" w:rsidRDefault="00EA2570" w:rsidP="009171D2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3"/>
    </w:tbl>
    <w:p w14:paraId="18DAD38B" w14:textId="77777777" w:rsidR="00374EE8" w:rsidRDefault="00374EE8"/>
    <w:sectPr w:rsidR="0037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8C"/>
    <w:rsid w:val="00374EE8"/>
    <w:rsid w:val="00EA2570"/>
    <w:rsid w:val="00F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E98A"/>
  <w15:chartTrackingRefBased/>
  <w15:docId w15:val="{C4ADAA18-70F7-4573-A48C-7ACCA08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5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A2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A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</cp:revision>
  <cp:lastPrinted>2021-08-31T13:09:00Z</cp:lastPrinted>
  <dcterms:created xsi:type="dcterms:W3CDTF">2021-08-31T13:05:00Z</dcterms:created>
  <dcterms:modified xsi:type="dcterms:W3CDTF">2021-08-31T13:11:00Z</dcterms:modified>
</cp:coreProperties>
</file>