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DBAD5" w14:textId="5AC0F512" w:rsidR="00F46E62" w:rsidRDefault="00F46E62" w:rsidP="00F46E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98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№ 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037D98">
        <w:rPr>
          <w:rFonts w:ascii="Times New Roman" w:hAnsi="Times New Roman" w:cs="Times New Roman"/>
          <w:b/>
          <w:sz w:val="24"/>
          <w:szCs w:val="24"/>
        </w:rPr>
        <w:t>/1</w:t>
      </w:r>
    </w:p>
    <w:p w14:paraId="0818E265" w14:textId="42CA72CE" w:rsidR="00F46E62" w:rsidRPr="005C7566" w:rsidRDefault="00F46E62" w:rsidP="00F46E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48786C1" wp14:editId="7E49700D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B1B31" id="Прямая соединительная линия 10" o:spid="_x0000_s1026" style="position:absolute;flip:x 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"/>
            </w:pict>
          </mc:Fallback>
        </mc:AlternateContent>
      </w:r>
      <w:r w:rsidRPr="005C75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25CB009" wp14:editId="18DA394A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F8008" id="Прямая соединительная линия 11" o:spid="_x0000_s1026" style="position:absolute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"/>
            </w:pict>
          </mc:Fallback>
        </mc:AlternateContent>
      </w:r>
      <w:r w:rsidRPr="005C75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6D49491" wp14:editId="2454397F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2B01C" id="Прямая соединительная линия 1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"/>
            </w:pict>
          </mc:Fallback>
        </mc:AlternateContent>
      </w:r>
      <w:r w:rsidRPr="005C75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E2E872A" wp14:editId="6A0441C7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A76EF" id="Прямая соединительная линия 13" o:spid="_x0000_s1026" style="position:absolute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"/>
            </w:pict>
          </mc:Fallback>
        </mc:AlternateContent>
      </w:r>
    </w:p>
    <w:p w14:paraId="3DB1F663" w14:textId="77777777" w:rsidR="00F46E62" w:rsidRPr="005C7566" w:rsidRDefault="00F46E62" w:rsidP="00F46E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</w:t>
      </w:r>
    </w:p>
    <w:p w14:paraId="6F46088E" w14:textId="77777777" w:rsidR="00F46E62" w:rsidRPr="005C7566" w:rsidRDefault="00F46E62" w:rsidP="00F46E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6CC3328F" w14:textId="77777777" w:rsidR="00F46E62" w:rsidRPr="005C7566" w:rsidRDefault="00F46E62" w:rsidP="00F46E6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17778546" w14:textId="77777777" w:rsidR="00F46E62" w:rsidRPr="005C7566" w:rsidRDefault="00F46E62" w:rsidP="00F46E6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66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приобретение </w:t>
      </w:r>
      <w:r w:rsidRPr="005C7566">
        <w:rPr>
          <w:rFonts w:ascii="Times New Roman" w:hAnsi="Times New Roman" w:cs="Times New Roman"/>
          <w:b/>
          <w:sz w:val="24"/>
          <w:szCs w:val="24"/>
        </w:rPr>
        <w:t>лекарственных препаратов</w:t>
      </w:r>
    </w:p>
    <w:p w14:paraId="5F408281" w14:textId="77777777" w:rsidR="00F46E62" w:rsidRPr="005C7566" w:rsidRDefault="00F46E62" w:rsidP="00F46E6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66">
        <w:rPr>
          <w:rFonts w:ascii="Times New Roman" w:hAnsi="Times New Roman" w:cs="Times New Roman"/>
          <w:b/>
          <w:sz w:val="24"/>
          <w:szCs w:val="24"/>
        </w:rPr>
        <w:t>для лечения больных психическими</w:t>
      </w:r>
    </w:p>
    <w:p w14:paraId="48DB71EB" w14:textId="77777777" w:rsidR="00F46E62" w:rsidRPr="005C7566" w:rsidRDefault="00F46E62" w:rsidP="00F46E6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5C7566">
        <w:rPr>
          <w:rFonts w:ascii="Times New Roman" w:hAnsi="Times New Roman" w:cs="Times New Roman"/>
          <w:b/>
          <w:sz w:val="24"/>
          <w:szCs w:val="24"/>
        </w:rPr>
        <w:t>и неврологическими заболеваниями на 2021 год</w:t>
      </w:r>
    </w:p>
    <w:p w14:paraId="25AE2328" w14:textId="77777777" w:rsidR="00F46E62" w:rsidRPr="005C7566" w:rsidRDefault="00F46E62" w:rsidP="00F46E6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5C7566">
        <w:rPr>
          <w:rFonts w:ascii="Times New Roman" w:hAnsi="Times New Roman" w:cs="Times New Roman"/>
          <w:spacing w:val="4"/>
          <w:sz w:val="24"/>
          <w:szCs w:val="24"/>
        </w:rPr>
        <w:t xml:space="preserve">(2 день </w:t>
      </w:r>
      <w:r w:rsidRPr="005C7566">
        <w:rPr>
          <w:rFonts w:ascii="Times New Roman" w:hAnsi="Times New Roman" w:cs="Times New Roman"/>
          <w:spacing w:val="4"/>
          <w:sz w:val="24"/>
          <w:szCs w:val="24"/>
          <w:lang w:val="en-US"/>
        </w:rPr>
        <w:t>I</w:t>
      </w:r>
      <w:r w:rsidRPr="005C7566">
        <w:rPr>
          <w:rFonts w:ascii="Times New Roman" w:hAnsi="Times New Roman" w:cs="Times New Roman"/>
          <w:spacing w:val="4"/>
          <w:sz w:val="24"/>
          <w:szCs w:val="24"/>
        </w:rPr>
        <w:t xml:space="preserve"> этапа и </w:t>
      </w:r>
      <w:r w:rsidRPr="005C7566">
        <w:rPr>
          <w:rFonts w:ascii="Times New Roman" w:hAnsi="Times New Roman" w:cs="Times New Roman"/>
          <w:spacing w:val="4"/>
          <w:sz w:val="24"/>
          <w:szCs w:val="24"/>
          <w:lang w:val="en-US"/>
        </w:rPr>
        <w:t>II</w:t>
      </w:r>
      <w:r w:rsidRPr="005C7566">
        <w:rPr>
          <w:rFonts w:ascii="Times New Roman" w:hAnsi="Times New Roman" w:cs="Times New Roman"/>
          <w:spacing w:val="4"/>
          <w:sz w:val="24"/>
          <w:szCs w:val="24"/>
        </w:rPr>
        <w:t xml:space="preserve"> этап)</w:t>
      </w:r>
    </w:p>
    <w:p w14:paraId="3A30C6D5" w14:textId="77777777" w:rsidR="00F46E62" w:rsidRDefault="00F46E62" w:rsidP="00F46E6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7C489D30" w14:textId="764F93E5" w:rsidR="00F46E62" w:rsidRPr="00037D98" w:rsidRDefault="00F46E62" w:rsidP="00F46E62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</w:pPr>
      <w:r w:rsidRPr="00037D98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Заседание тендерной комиссии состоялось </w:t>
      </w:r>
      <w:r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>18</w:t>
      </w:r>
      <w:r w:rsidRPr="00037D98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>августа</w:t>
      </w:r>
      <w:r w:rsidRPr="00037D98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2021 года</w:t>
      </w:r>
    </w:p>
    <w:p w14:paraId="08C3230B" w14:textId="77777777" w:rsidR="00F46E62" w:rsidRPr="001462A9" w:rsidRDefault="00F46E62" w:rsidP="00F46E6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627A7D" w:rsidRPr="005C7566" w14:paraId="7C21D336" w14:textId="77777777" w:rsidTr="001042EE">
        <w:tc>
          <w:tcPr>
            <w:tcW w:w="5637" w:type="dxa"/>
            <w:hideMark/>
          </w:tcPr>
          <w:p w14:paraId="1117F9BE" w14:textId="77777777" w:rsidR="00627A7D" w:rsidRPr="005C7566" w:rsidRDefault="00627A7D" w:rsidP="005C75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C75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5C7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5FD4A744" w14:textId="77777777" w:rsidR="00627A7D" w:rsidRPr="005C7566" w:rsidRDefault="00627A7D" w:rsidP="005C756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A7D" w:rsidRPr="005C7566" w14:paraId="584D2F5A" w14:textId="77777777" w:rsidTr="001042EE">
        <w:tc>
          <w:tcPr>
            <w:tcW w:w="5637" w:type="dxa"/>
            <w:hideMark/>
          </w:tcPr>
          <w:p w14:paraId="38B0B3F5" w14:textId="77777777" w:rsidR="00627A7D" w:rsidRPr="005C7566" w:rsidRDefault="00627A7D" w:rsidP="005C75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C75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5C756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6DF482DC" w14:textId="77777777" w:rsidR="00627A7D" w:rsidRPr="005C7566" w:rsidRDefault="00627A7D" w:rsidP="005C756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66"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 w:rsidRPr="005C7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27A7D" w:rsidRPr="005C7566" w14:paraId="11BD7282" w14:textId="77777777" w:rsidTr="001042EE">
        <w:tc>
          <w:tcPr>
            <w:tcW w:w="5637" w:type="dxa"/>
          </w:tcPr>
          <w:p w14:paraId="241E6C3C" w14:textId="77777777" w:rsidR="00627A7D" w:rsidRPr="005C7566" w:rsidRDefault="00627A7D" w:rsidP="005C75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C75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3E2AF9C9" w14:textId="77777777" w:rsidR="00627A7D" w:rsidRPr="005C7566" w:rsidRDefault="00627A7D" w:rsidP="005C756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6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627A7D" w:rsidRPr="005C7566" w14:paraId="26DD0320" w14:textId="77777777" w:rsidTr="001042EE">
        <w:tc>
          <w:tcPr>
            <w:tcW w:w="5637" w:type="dxa"/>
            <w:hideMark/>
          </w:tcPr>
          <w:p w14:paraId="2BDE9A94" w14:textId="77777777" w:rsidR="00627A7D" w:rsidRPr="005C7566" w:rsidRDefault="00627A7D" w:rsidP="005C756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75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5C756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15DCDFD5" w14:textId="218FA316" w:rsidR="00627A7D" w:rsidRPr="005C7566" w:rsidRDefault="000A03B4" w:rsidP="005C756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6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5583AD78" w14:textId="77777777" w:rsidR="00627A7D" w:rsidRPr="005C7566" w:rsidRDefault="00627A7D" w:rsidP="005C756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66"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 w:rsidRPr="005C7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7A2AC30" w14:textId="77777777" w:rsidR="00627A7D" w:rsidRPr="005C7566" w:rsidRDefault="00627A7D" w:rsidP="005C756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66"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 w:rsidRPr="005C7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76B46DDF" w14:textId="77777777" w:rsidR="00627A7D" w:rsidRPr="005C7566" w:rsidRDefault="00627A7D" w:rsidP="005C756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Г.И.</w:t>
            </w:r>
          </w:p>
          <w:p w14:paraId="02E80C4F" w14:textId="77777777" w:rsidR="00627A7D" w:rsidRPr="005C7566" w:rsidRDefault="00627A7D" w:rsidP="005C756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66"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 С.В.</w:t>
            </w:r>
          </w:p>
          <w:p w14:paraId="1B2CF5C3" w14:textId="77777777" w:rsidR="00627A7D" w:rsidRPr="005C7566" w:rsidRDefault="00627A7D" w:rsidP="005C756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66">
              <w:rPr>
                <w:rFonts w:ascii="Times New Roman" w:eastAsia="Times New Roman" w:hAnsi="Times New Roman" w:cs="Times New Roman"/>
                <w:sz w:val="24"/>
                <w:szCs w:val="24"/>
              </w:rPr>
              <w:t>Рулле</w:t>
            </w:r>
            <w:proofErr w:type="spellEnd"/>
            <w:r w:rsidRPr="005C7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627A7D" w:rsidRPr="005C7566" w14:paraId="2626A39B" w14:textId="77777777" w:rsidTr="001042EE">
        <w:trPr>
          <w:trHeight w:val="543"/>
        </w:trPr>
        <w:tc>
          <w:tcPr>
            <w:tcW w:w="5637" w:type="dxa"/>
            <w:hideMark/>
          </w:tcPr>
          <w:p w14:paraId="07CD9F78" w14:textId="77777777" w:rsidR="00627A7D" w:rsidRPr="005C7566" w:rsidRDefault="00627A7D" w:rsidP="005C756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75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5C756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766B84F3" w14:textId="77777777" w:rsidR="00627A7D" w:rsidRPr="005C7566" w:rsidRDefault="00627A7D" w:rsidP="005C756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66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5C7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15D84DA0" w14:textId="77777777" w:rsidR="00627A7D" w:rsidRPr="005C7566" w:rsidRDefault="00627A7D" w:rsidP="005C756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66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5C7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27A7D" w:rsidRPr="005C7566" w14:paraId="57BA671B" w14:textId="77777777" w:rsidTr="001042EE">
        <w:trPr>
          <w:trHeight w:val="168"/>
        </w:trPr>
        <w:tc>
          <w:tcPr>
            <w:tcW w:w="9356" w:type="dxa"/>
            <w:gridSpan w:val="2"/>
          </w:tcPr>
          <w:p w14:paraId="335F38CB" w14:textId="77777777" w:rsidR="00627A7D" w:rsidRPr="005C7566" w:rsidRDefault="00627A7D" w:rsidP="005C7566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C75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5C7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08292564" w14:textId="77777777" w:rsidR="00690D44" w:rsidRPr="005C7566" w:rsidRDefault="00690D44" w:rsidP="005C756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5C7566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2D8C254D" w14:textId="77777777" w:rsidR="00690D44" w:rsidRPr="005C7566" w:rsidRDefault="00690D44" w:rsidP="005C756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56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</w:t>
            </w:r>
          </w:p>
          <w:p w14:paraId="747FC8BF" w14:textId="77777777" w:rsidR="00690D44" w:rsidRPr="005C7566" w:rsidRDefault="00690D44" w:rsidP="005C756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Вивафарм</w:t>
            </w:r>
            <w:proofErr w:type="spellEnd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– </w:t>
            </w:r>
            <w:proofErr w:type="spellStart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Пантазий</w:t>
            </w:r>
            <w:proofErr w:type="spellEnd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14:paraId="6545360E" w14:textId="77777777" w:rsidR="00690D44" w:rsidRPr="005C7566" w:rsidRDefault="00690D44" w:rsidP="005C756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ГУП «</w:t>
            </w:r>
            <w:proofErr w:type="spellStart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ЛекФарм</w:t>
            </w:r>
            <w:proofErr w:type="spellEnd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– </w:t>
            </w:r>
            <w:proofErr w:type="spellStart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Куртева</w:t>
            </w:r>
            <w:proofErr w:type="spellEnd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Т.Ф.</w:t>
            </w:r>
          </w:p>
          <w:p w14:paraId="2B379BDE" w14:textId="77777777" w:rsidR="00690D44" w:rsidRPr="005C7566" w:rsidRDefault="00690D44" w:rsidP="005C756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Провизор</w:t>
            </w:r>
            <w:proofErr w:type="gramStart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</w:t>
            </w:r>
            <w:proofErr w:type="spellEnd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– </w:t>
            </w:r>
            <w:proofErr w:type="spellStart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Софронюк</w:t>
            </w:r>
            <w:proofErr w:type="spellEnd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  <w:p w14:paraId="0F6352E4" w14:textId="77777777" w:rsidR="00690D44" w:rsidRPr="005C7566" w:rsidRDefault="00690D44" w:rsidP="005C756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Диапрофмед</w:t>
            </w:r>
            <w:proofErr w:type="spellEnd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– Козинский И.И.</w:t>
            </w:r>
          </w:p>
          <w:p w14:paraId="706FB3FD" w14:textId="77777777" w:rsidR="00690D44" w:rsidRPr="005C7566" w:rsidRDefault="00690D44" w:rsidP="005C756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ООО «Ремедиум» – </w:t>
            </w:r>
            <w:proofErr w:type="spellStart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Герун</w:t>
            </w:r>
            <w:proofErr w:type="spellEnd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  <w:p w14:paraId="0858F5D6" w14:textId="77777777" w:rsidR="00690D44" w:rsidRPr="005C7566" w:rsidRDefault="00690D44" w:rsidP="005C756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Кейсер</w:t>
            </w:r>
            <w:proofErr w:type="spellEnd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– </w:t>
            </w:r>
            <w:proofErr w:type="spellStart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Ганевич</w:t>
            </w:r>
            <w:proofErr w:type="spellEnd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Д.П.</w:t>
            </w:r>
          </w:p>
          <w:p w14:paraId="57DBCF35" w14:textId="77777777" w:rsidR="00690D44" w:rsidRPr="005C7566" w:rsidRDefault="00690D44" w:rsidP="005C756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Медфарм</w:t>
            </w:r>
            <w:proofErr w:type="spellEnd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– Ковалевич Е.А.</w:t>
            </w:r>
          </w:p>
          <w:p w14:paraId="182ED552" w14:textId="26A91480" w:rsidR="000A03B4" w:rsidRPr="005C7566" w:rsidRDefault="00690D44" w:rsidP="005C7566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Исполнительный директор ООО «</w:t>
            </w:r>
            <w:proofErr w:type="spellStart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Валеандр</w:t>
            </w:r>
            <w:proofErr w:type="spellEnd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– </w:t>
            </w:r>
            <w:proofErr w:type="spellStart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Шепитко</w:t>
            </w:r>
            <w:proofErr w:type="spellEnd"/>
            <w:r w:rsidRPr="005C7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</w:tc>
      </w:tr>
      <w:tr w:rsidR="00627A7D" w:rsidRPr="005C7566" w14:paraId="1752FBFB" w14:textId="77777777" w:rsidTr="001042EE">
        <w:trPr>
          <w:trHeight w:val="543"/>
        </w:trPr>
        <w:tc>
          <w:tcPr>
            <w:tcW w:w="5637" w:type="dxa"/>
            <w:hideMark/>
          </w:tcPr>
          <w:p w14:paraId="2512591E" w14:textId="77777777" w:rsidR="00627A7D" w:rsidRPr="005C7566" w:rsidRDefault="00627A7D" w:rsidP="005C756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Отсутствовали:</w:t>
            </w:r>
          </w:p>
          <w:p w14:paraId="4BF1935D" w14:textId="77777777" w:rsidR="00627A7D" w:rsidRPr="005C7566" w:rsidRDefault="00627A7D" w:rsidP="005C756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56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14:paraId="140BE5C2" w14:textId="77777777" w:rsidR="00627A7D" w:rsidRPr="005C7566" w:rsidRDefault="00627A7D" w:rsidP="005C756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756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Секретариат:</w:t>
            </w:r>
          </w:p>
        </w:tc>
        <w:tc>
          <w:tcPr>
            <w:tcW w:w="3719" w:type="dxa"/>
            <w:hideMark/>
          </w:tcPr>
          <w:p w14:paraId="277A00EB" w14:textId="77777777" w:rsidR="00627A7D" w:rsidRPr="005C7566" w:rsidRDefault="00627A7D" w:rsidP="005C756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20F1E" w14:textId="77777777" w:rsidR="00627A7D" w:rsidRPr="005C7566" w:rsidRDefault="00627A7D" w:rsidP="005C756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6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163F5956" w14:textId="4BD1737F" w:rsidR="00627A7D" w:rsidRPr="005C7566" w:rsidRDefault="00690D44" w:rsidP="005C756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66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5C7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</w:tbl>
    <w:p w14:paraId="65998773" w14:textId="77777777" w:rsidR="00627A7D" w:rsidRPr="005C7566" w:rsidRDefault="00627A7D" w:rsidP="005C7566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E3A9E" w14:textId="77777777" w:rsidR="00627A7D" w:rsidRPr="005C7566" w:rsidRDefault="00627A7D" w:rsidP="005C7566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актом:</w:t>
      </w:r>
    </w:p>
    <w:p w14:paraId="474B9232" w14:textId="1F8CC8BF" w:rsidR="00627A7D" w:rsidRPr="0017665E" w:rsidRDefault="00627A7D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566">
        <w:rPr>
          <w:rFonts w:ascii="Times New Roman" w:hAnsi="Times New Roman" w:cs="Times New Roman"/>
          <w:sz w:val="24"/>
          <w:szCs w:val="24"/>
        </w:rPr>
        <w:t xml:space="preserve">1) </w:t>
      </w:r>
      <w:r w:rsidRPr="005C7566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Постановлением Правительства </w:t>
      </w:r>
      <w:r w:rsidRPr="005C75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</w:t>
      </w:r>
      <w:r w:rsidR="00690D44" w:rsidRPr="005C756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C7566">
        <w:rPr>
          <w:rFonts w:ascii="Times New Roman" w:hAnsi="Times New Roman" w:cs="Times New Roman"/>
          <w:sz w:val="24"/>
          <w:szCs w:val="24"/>
          <w:shd w:val="clear" w:color="auto" w:fill="FFFFFF"/>
        </w:rPr>
        <w:t>от 22 октября 2020 года № 367 «Об утверждении Положения, регулирующего порядок</w:t>
      </w:r>
      <w:r w:rsidRPr="00176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7665E">
        <w:rPr>
          <w:rFonts w:ascii="Times New Roman" w:hAnsi="Times New Roman" w:cs="Times New Roman"/>
          <w:sz w:val="24"/>
          <w:szCs w:val="24"/>
        </w:rPr>
        <w:t xml:space="preserve">  (САЗ 20-45) в действующей редакции.</w:t>
      </w:r>
    </w:p>
    <w:p w14:paraId="393456FD" w14:textId="475EFE74" w:rsidR="00627A7D" w:rsidRPr="0017665E" w:rsidRDefault="00627A7D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частью 2 пункта 7 Приложения к 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7665E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</w:t>
      </w:r>
      <w:r w:rsidRPr="0017665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7665E">
        <w:rPr>
          <w:rFonts w:ascii="Times New Roman" w:hAnsi="Times New Roman" w:cs="Times New Roman"/>
          <w:sz w:val="24"/>
          <w:szCs w:val="24"/>
        </w:rPr>
        <w:t xml:space="preserve"> в действующей редакции, тендерная комиссия вправе принять решение о проведении первого и второго этапов тендера в </w:t>
      </w:r>
      <w:r w:rsidRPr="0017665E">
        <w:rPr>
          <w:rFonts w:ascii="Times New Roman" w:hAnsi="Times New Roman" w:cs="Times New Roman"/>
          <w:sz w:val="24"/>
          <w:szCs w:val="24"/>
        </w:rPr>
        <w:br/>
        <w:t>1 (один) день.</w:t>
      </w:r>
    </w:p>
    <w:p w14:paraId="22548428" w14:textId="77777777" w:rsidR="00690D44" w:rsidRPr="0017665E" w:rsidRDefault="00690D44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FA050C" w14:textId="77777777" w:rsidR="00627A7D" w:rsidRPr="0017665E" w:rsidRDefault="00627A7D" w:rsidP="005C75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Заседание тендерной комиссии объявляется открытым.</w:t>
      </w:r>
    </w:p>
    <w:p w14:paraId="3DA06EBB" w14:textId="77777777" w:rsidR="00627A7D" w:rsidRPr="0017665E" w:rsidRDefault="00627A7D" w:rsidP="005C75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EC4DFD0" w14:textId="77777777" w:rsidR="00627A7D" w:rsidRPr="0017665E" w:rsidRDefault="00627A7D" w:rsidP="005C75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Т.В.:</w:t>
      </w:r>
      <w:r w:rsidRPr="00176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65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7665E">
        <w:rPr>
          <w:rFonts w:ascii="Times New Roman" w:hAnsi="Times New Roman" w:cs="Times New Roman"/>
          <w:bCs/>
          <w:sz w:val="24"/>
          <w:szCs w:val="24"/>
        </w:rPr>
        <w:t xml:space="preserve">частью 8 пункта 7 </w:t>
      </w:r>
      <w:r w:rsidRPr="0017665E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76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Pr="0017665E">
        <w:rPr>
          <w:rFonts w:ascii="Times New Roman" w:hAnsi="Times New Roman" w:cs="Times New Roman"/>
          <w:sz w:val="24"/>
          <w:szCs w:val="24"/>
        </w:rP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 w:rsidRPr="0017665E">
        <w:rPr>
          <w:rFonts w:ascii="Times New Roman" w:hAnsi="Times New Roman" w:cs="Times New Roman"/>
          <w:bCs/>
          <w:sz w:val="24"/>
          <w:szCs w:val="24"/>
        </w:rPr>
        <w:t xml:space="preserve">заключения </w:t>
      </w:r>
      <w:r w:rsidRPr="0017665E"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71CB0D45" w14:textId="7C3C32A9" w:rsidR="00627A7D" w:rsidRPr="0017665E" w:rsidRDefault="00627A7D" w:rsidP="005C75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eastAsia="Calibri" w:hAnsi="Times New Roman" w:cs="Times New Roman"/>
          <w:sz w:val="24"/>
          <w:szCs w:val="24"/>
        </w:rPr>
        <w:t xml:space="preserve">Предлагаю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заслушать информацию </w:t>
      </w:r>
      <w:r w:rsidRPr="0017665E">
        <w:rPr>
          <w:rFonts w:ascii="Times New Roman" w:hAnsi="Times New Roman" w:cs="Times New Roman"/>
          <w:bCs/>
          <w:sz w:val="24"/>
          <w:szCs w:val="24"/>
        </w:rPr>
        <w:t xml:space="preserve">заключения </w:t>
      </w:r>
      <w:r w:rsidRPr="0017665E"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</w:t>
      </w:r>
      <w:r w:rsidR="00690D44" w:rsidRPr="0017665E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="00690D44"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заявленным на тендер.</w:t>
      </w:r>
    </w:p>
    <w:p w14:paraId="15C900B0" w14:textId="77777777" w:rsidR="00627A7D" w:rsidRPr="0017665E" w:rsidRDefault="00627A7D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9A6A7" w14:textId="627EDA14" w:rsidR="000F4BB0" w:rsidRPr="0017665E" w:rsidRDefault="000F4BB0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65E">
        <w:rPr>
          <w:rFonts w:ascii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bCs/>
          <w:sz w:val="24"/>
          <w:szCs w:val="24"/>
        </w:rPr>
        <w:t xml:space="preserve"> Т.В</w:t>
      </w:r>
      <w:r w:rsidR="00627A7D" w:rsidRPr="0017665E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="00627A7D" w:rsidRPr="0017665E">
        <w:rPr>
          <w:rFonts w:ascii="Times New Roman" w:hAnsi="Times New Roman" w:cs="Times New Roman"/>
          <w:sz w:val="24"/>
          <w:szCs w:val="24"/>
        </w:rPr>
        <w:t xml:space="preserve"> </w:t>
      </w:r>
      <w:r w:rsidR="001042EE" w:rsidRPr="0017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Рассмотрев сводную таблицу коммерческих предложений на поставку лекарственных средств, для лечения больных, страдающих психическими и неврологическими заболеваниями на 2021 год, комиссия определила, что представленные заявки на участие в тендере соответствуют заявленным требованиям на тендер, за исключением позиции № 9 «Галоперидол р-р для в/м введения (масляный)» – </w:t>
      </w:r>
      <w:r w:rsidR="002B4C26" w:rsidRPr="0017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на участие </w:t>
      </w:r>
      <w:r w:rsidR="001042EE" w:rsidRPr="0017665E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="001042EE" w:rsidRPr="0017665E">
        <w:rPr>
          <w:rFonts w:ascii="Times New Roman" w:hAnsi="Times New Roman" w:cs="Times New Roman"/>
          <w:color w:val="000000" w:themeColor="text1"/>
          <w:sz w:val="24"/>
          <w:szCs w:val="24"/>
        </w:rPr>
        <w:t>Кейсер</w:t>
      </w:r>
      <w:proofErr w:type="spellEnd"/>
      <w:r w:rsidR="001042EE" w:rsidRPr="0017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«Галоперидол р-р для в/м </w:t>
      </w:r>
      <w:proofErr w:type="spellStart"/>
      <w:r w:rsidR="001042EE" w:rsidRPr="0017665E">
        <w:rPr>
          <w:rFonts w:ascii="Times New Roman" w:hAnsi="Times New Roman" w:cs="Times New Roman"/>
          <w:color w:val="000000" w:themeColor="text1"/>
          <w:sz w:val="24"/>
          <w:szCs w:val="24"/>
        </w:rPr>
        <w:t>введ</w:t>
      </w:r>
      <w:proofErr w:type="spellEnd"/>
      <w:r w:rsidR="001042EE" w:rsidRPr="0017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5мг/мл 1мл №10», в связи с тем, что предложенная дозировка не соответствует заявленной.</w:t>
      </w:r>
    </w:p>
    <w:p w14:paraId="5F7ED6D1" w14:textId="77777777" w:rsidR="001042EE" w:rsidRPr="0017665E" w:rsidRDefault="001042EE" w:rsidP="005C7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C3AD7C" w14:textId="48A7E48A" w:rsidR="00627A7D" w:rsidRPr="0017665E" w:rsidRDefault="00627A7D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Т.В.</w:t>
      </w:r>
      <w:r w:rsidRPr="0017665E">
        <w:rPr>
          <w:rFonts w:ascii="Times New Roman" w:hAnsi="Times New Roman" w:cs="Times New Roman"/>
          <w:b/>
          <w:sz w:val="24"/>
          <w:szCs w:val="24"/>
        </w:rPr>
        <w:t>:</w:t>
      </w:r>
      <w:r w:rsidRPr="0017665E">
        <w:rPr>
          <w:rFonts w:ascii="Times New Roman" w:hAnsi="Times New Roman" w:cs="Times New Roman"/>
          <w:bCs/>
          <w:sz w:val="24"/>
          <w:szCs w:val="24"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об </w:t>
      </w:r>
      <w:r w:rsidRPr="0017665E">
        <w:rPr>
          <w:rFonts w:ascii="Times New Roman" w:hAnsi="Times New Roman" w:cs="Times New Roman"/>
          <w:sz w:val="24"/>
          <w:szCs w:val="24"/>
        </w:rPr>
        <w:t>исключении из рассмотрения следующ</w:t>
      </w:r>
      <w:r w:rsidR="001109E8">
        <w:rPr>
          <w:rFonts w:ascii="Times New Roman" w:hAnsi="Times New Roman" w:cs="Times New Roman"/>
          <w:sz w:val="24"/>
          <w:szCs w:val="24"/>
        </w:rPr>
        <w:t>ей</w:t>
      </w:r>
      <w:r w:rsidRPr="0017665E">
        <w:rPr>
          <w:rFonts w:ascii="Times New Roman" w:hAnsi="Times New Roman" w:cs="Times New Roman"/>
          <w:sz w:val="24"/>
          <w:szCs w:val="24"/>
        </w:rPr>
        <w:t xml:space="preserve"> представленн</w:t>
      </w:r>
      <w:r w:rsidR="001109E8">
        <w:rPr>
          <w:rFonts w:ascii="Times New Roman" w:hAnsi="Times New Roman" w:cs="Times New Roman"/>
          <w:sz w:val="24"/>
          <w:szCs w:val="24"/>
        </w:rPr>
        <w:t>ой</w:t>
      </w:r>
      <w:r w:rsidRPr="0017665E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1109E8">
        <w:rPr>
          <w:rFonts w:ascii="Times New Roman" w:hAnsi="Times New Roman" w:cs="Times New Roman"/>
          <w:sz w:val="24"/>
          <w:szCs w:val="24"/>
        </w:rPr>
        <w:t>и</w:t>
      </w:r>
      <w:r w:rsidRPr="0017665E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1042EE" w:rsidRPr="0017665E">
        <w:rPr>
          <w:rFonts w:ascii="Times New Roman" w:hAnsi="Times New Roman" w:cs="Times New Roman"/>
          <w:sz w:val="24"/>
          <w:szCs w:val="24"/>
        </w:rPr>
        <w:t>Кейсер</w:t>
      </w:r>
      <w:proofErr w:type="spellEnd"/>
      <w:r w:rsidRPr="0017665E">
        <w:rPr>
          <w:rFonts w:ascii="Times New Roman" w:hAnsi="Times New Roman" w:cs="Times New Roman"/>
          <w:sz w:val="24"/>
          <w:szCs w:val="24"/>
        </w:rPr>
        <w:t xml:space="preserve">» на тендер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042EE"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1042EE" w:rsidRPr="0017665E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17665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379"/>
      </w:tblGrid>
      <w:tr w:rsidR="00B7114B" w:rsidRPr="0017665E" w14:paraId="37C614FD" w14:textId="77777777" w:rsidTr="00F46E62">
        <w:trPr>
          <w:trHeight w:val="227"/>
          <w:tblHeader/>
        </w:trPr>
        <w:tc>
          <w:tcPr>
            <w:tcW w:w="520" w:type="dxa"/>
            <w:shd w:val="clear" w:color="auto" w:fill="auto"/>
            <w:vAlign w:val="center"/>
            <w:hideMark/>
          </w:tcPr>
          <w:p w14:paraId="4B262DC9" w14:textId="77777777" w:rsidR="00B7114B" w:rsidRPr="0017665E" w:rsidRDefault="00B7114B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98" w:type="dxa"/>
            <w:vAlign w:val="center"/>
          </w:tcPr>
          <w:p w14:paraId="12B75130" w14:textId="77777777" w:rsidR="00B7114B" w:rsidRPr="0017665E" w:rsidRDefault="00B7114B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1DB257C3" w14:textId="4B78547E" w:rsidR="00B7114B" w:rsidRPr="0017665E" w:rsidRDefault="00B7114B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производитель, страна</w:t>
            </w:r>
          </w:p>
        </w:tc>
        <w:tc>
          <w:tcPr>
            <w:tcW w:w="2326" w:type="dxa"/>
            <w:vAlign w:val="center"/>
          </w:tcPr>
          <w:p w14:paraId="5DDD8597" w14:textId="77777777" w:rsidR="00B7114B" w:rsidRPr="0017665E" w:rsidRDefault="00B7114B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165AE313" w14:textId="77777777" w:rsidR="00B7114B" w:rsidRPr="0017665E" w:rsidRDefault="00B7114B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Предлагаемое количество</w:t>
            </w:r>
          </w:p>
        </w:tc>
      </w:tr>
      <w:tr w:rsidR="00B7114B" w:rsidRPr="0017665E" w14:paraId="78A2DAC6" w14:textId="77777777" w:rsidTr="001042EE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51FF385" w14:textId="64FFBB91" w:rsidR="00B7114B" w:rsidRPr="0017665E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8" w:type="dxa"/>
            <w:vAlign w:val="center"/>
          </w:tcPr>
          <w:p w14:paraId="75CE0556" w14:textId="27B10BA4" w:rsidR="00B7114B" w:rsidRPr="0017665E" w:rsidRDefault="001042EE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Галоперидол р-р для в/м </w:t>
            </w:r>
            <w:proofErr w:type="spellStart"/>
            <w:r w:rsidRPr="00176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176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5мг/мл 1мл №10</w:t>
            </w:r>
          </w:p>
        </w:tc>
        <w:tc>
          <w:tcPr>
            <w:tcW w:w="2328" w:type="dxa"/>
            <w:vAlign w:val="center"/>
          </w:tcPr>
          <w:p w14:paraId="7BAFB424" w14:textId="0CFCF79C" w:rsidR="00B7114B" w:rsidRPr="0017665E" w:rsidRDefault="001042EE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«Озон», Россия</w:t>
            </w:r>
          </w:p>
        </w:tc>
        <w:tc>
          <w:tcPr>
            <w:tcW w:w="2326" w:type="dxa"/>
            <w:vAlign w:val="center"/>
          </w:tcPr>
          <w:p w14:paraId="1E9ECBAE" w14:textId="6380BD57" w:rsidR="00B7114B" w:rsidRPr="0017665E" w:rsidRDefault="001042EE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р-р для в/м </w:t>
            </w:r>
            <w:proofErr w:type="spellStart"/>
            <w:r w:rsidRPr="00176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176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5мг/мл 1мл №10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CF89CC4" w14:textId="77E28B77" w:rsidR="00B7114B" w:rsidRPr="0017665E" w:rsidRDefault="001042EE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</w:tbl>
    <w:p w14:paraId="61551528" w14:textId="77777777" w:rsidR="001042EE" w:rsidRPr="0017665E" w:rsidRDefault="001042EE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79B4F8" w14:textId="74E070D2" w:rsidR="00627A7D" w:rsidRPr="0017665E" w:rsidRDefault="00627A7D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48205BB8" w14:textId="7EF5D34D" w:rsidR="00627A7D" w:rsidRPr="0017665E" w:rsidRDefault="00627A7D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«ЗА» – </w:t>
      </w:r>
      <w:r w:rsidR="0070058B" w:rsidRPr="0017665E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70058B" w:rsidRPr="0017665E">
        <w:rPr>
          <w:rFonts w:ascii="Times New Roman" w:hAnsi="Times New Roman" w:cs="Times New Roman"/>
          <w:i/>
          <w:iCs/>
          <w:sz w:val="24"/>
          <w:szCs w:val="24"/>
        </w:rPr>
        <w:t>сем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>ь) – единогласно;</w:t>
      </w:r>
    </w:p>
    <w:p w14:paraId="1C6B8294" w14:textId="77777777" w:rsidR="00627A7D" w:rsidRPr="0017665E" w:rsidRDefault="00627A7D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«Против» - 0 (ноль);</w:t>
      </w:r>
    </w:p>
    <w:p w14:paraId="637D2E59" w14:textId="77777777" w:rsidR="00627A7D" w:rsidRPr="0017665E" w:rsidRDefault="00627A7D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- 0 (ноль).</w:t>
      </w:r>
    </w:p>
    <w:p w14:paraId="7253CD78" w14:textId="77777777" w:rsidR="00500CDF" w:rsidRPr="0017665E" w:rsidRDefault="00500CDF" w:rsidP="005C7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06C626" w14:textId="792DBEAA" w:rsidR="00C93D1A" w:rsidRPr="0017665E" w:rsidRDefault="00C93D1A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Т.В.</w:t>
      </w:r>
      <w:r w:rsidRPr="0017665E">
        <w:rPr>
          <w:rFonts w:ascii="Times New Roman" w:hAnsi="Times New Roman" w:cs="Times New Roman"/>
          <w:b/>
          <w:sz w:val="24"/>
          <w:szCs w:val="24"/>
        </w:rPr>
        <w:t>:</w:t>
      </w:r>
      <w:r w:rsidRPr="0017665E">
        <w:rPr>
          <w:rFonts w:ascii="Times New Roman" w:hAnsi="Times New Roman" w:cs="Times New Roman"/>
          <w:bCs/>
          <w:sz w:val="24"/>
          <w:szCs w:val="24"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 w:rsidRPr="0017665E">
        <w:rPr>
          <w:rFonts w:ascii="Times New Roman" w:hAnsi="Times New Roman" w:cs="Times New Roman"/>
          <w:sz w:val="24"/>
          <w:szCs w:val="24"/>
        </w:rPr>
        <w:t xml:space="preserve">к участию во втором этапе тендера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2B4C26" w:rsidRPr="0017665E">
        <w:rPr>
          <w:rFonts w:ascii="Times New Roman" w:hAnsi="Times New Roman" w:cs="Times New Roman"/>
          <w:sz w:val="24"/>
          <w:szCs w:val="24"/>
        </w:rPr>
        <w:t xml:space="preserve">лекарственных препаратов для лечения больных </w:t>
      </w:r>
      <w:r w:rsidR="002B4C26" w:rsidRPr="0017665E">
        <w:rPr>
          <w:rFonts w:ascii="Times New Roman" w:hAnsi="Times New Roman" w:cs="Times New Roman"/>
          <w:sz w:val="24"/>
          <w:szCs w:val="24"/>
        </w:rPr>
        <w:lastRenderedPageBreak/>
        <w:t xml:space="preserve">психическими и неврологическими заболеваниями на 2021 год </w:t>
      </w:r>
      <w:r w:rsidRPr="0017665E">
        <w:rPr>
          <w:rFonts w:ascii="Times New Roman" w:hAnsi="Times New Roman" w:cs="Times New Roman"/>
          <w:sz w:val="24"/>
          <w:szCs w:val="24"/>
        </w:rPr>
        <w:t>всех хозяйствующих субъектов.</w:t>
      </w:r>
    </w:p>
    <w:p w14:paraId="71314753" w14:textId="77777777" w:rsidR="002B4C26" w:rsidRPr="0017665E" w:rsidRDefault="002B4C26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3ECDB4" w14:textId="77777777" w:rsidR="00C93D1A" w:rsidRPr="0017665E" w:rsidRDefault="00C93D1A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3E662258" w14:textId="0A8A3524" w:rsidR="00C93D1A" w:rsidRPr="0017665E" w:rsidRDefault="00C93D1A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6F406D66" w14:textId="2CEAAC3A" w:rsidR="00C93D1A" w:rsidRPr="0017665E" w:rsidRDefault="00C93D1A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«Против» </w:t>
      </w:r>
      <w:r w:rsidR="005C7566"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(ноль);</w:t>
      </w:r>
    </w:p>
    <w:p w14:paraId="15B1D453" w14:textId="6A1BBB1B" w:rsidR="00C93D1A" w:rsidRPr="0017665E" w:rsidRDefault="00C93D1A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«Воздержались» </w:t>
      </w:r>
      <w:r w:rsidR="005C7566"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(ноль).</w:t>
      </w:r>
    </w:p>
    <w:p w14:paraId="23583F6F" w14:textId="0B515447" w:rsidR="00C93D1A" w:rsidRPr="0017665E" w:rsidRDefault="00C93D1A" w:rsidP="005C75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37AAF75F" w14:textId="1839D971" w:rsidR="00AC50E6" w:rsidRPr="0017665E" w:rsidRDefault="00AC50E6" w:rsidP="005C7566">
      <w:pPr>
        <w:shd w:val="clear" w:color="auto" w:fill="FFFFFF"/>
        <w:spacing w:after="0"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65E">
        <w:rPr>
          <w:rFonts w:ascii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bCs/>
          <w:sz w:val="24"/>
          <w:szCs w:val="24"/>
        </w:rPr>
        <w:t xml:space="preserve"> Т.В.:</w:t>
      </w:r>
      <w:r w:rsidRPr="0017665E">
        <w:rPr>
          <w:rFonts w:ascii="Times New Roman" w:hAnsi="Times New Roman" w:cs="Times New Roman"/>
          <w:sz w:val="24"/>
          <w:szCs w:val="24"/>
        </w:rPr>
        <w:t xml:space="preserve"> В соответствии с частью 16 пункта 7 Приложения к 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7665E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7665E">
        <w:rPr>
          <w:rFonts w:ascii="Times New Roman" w:hAnsi="Times New Roman" w:cs="Times New Roman"/>
          <w:sz w:val="24"/>
          <w:szCs w:val="24"/>
        </w:rPr>
        <w:t xml:space="preserve"> в действующей редакции, ко второму этапу тендера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2B4C26" w:rsidRPr="0017665E">
        <w:rPr>
          <w:rFonts w:ascii="Times New Roman" w:hAnsi="Times New Roman" w:cs="Times New Roman"/>
          <w:sz w:val="24"/>
          <w:szCs w:val="24"/>
        </w:rPr>
        <w:t xml:space="preserve">лекарственных препаратов для лечения больных психическими и неврологическими заболеваниями на 2021 год </w:t>
      </w:r>
      <w:r w:rsidRPr="0017665E">
        <w:rPr>
          <w:rFonts w:ascii="Times New Roman" w:hAnsi="Times New Roman" w:cs="Times New Roman"/>
          <w:sz w:val="24"/>
          <w:szCs w:val="24"/>
        </w:rPr>
        <w:t xml:space="preserve">были допущены хозяйствующие субъекты: </w:t>
      </w:r>
      <w:r w:rsidR="002B4C26" w:rsidRPr="0017665E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2B4C26" w:rsidRPr="0017665E">
        <w:rPr>
          <w:rFonts w:ascii="Times New Roman" w:hAnsi="Times New Roman" w:cs="Times New Roman"/>
          <w:spacing w:val="4"/>
          <w:sz w:val="24"/>
          <w:szCs w:val="24"/>
        </w:rPr>
        <w:t>Вивафарм</w:t>
      </w:r>
      <w:proofErr w:type="spellEnd"/>
      <w:r w:rsidR="002B4C26" w:rsidRPr="0017665E">
        <w:rPr>
          <w:rFonts w:ascii="Times New Roman" w:hAnsi="Times New Roman" w:cs="Times New Roman"/>
          <w:spacing w:val="4"/>
          <w:sz w:val="24"/>
          <w:szCs w:val="24"/>
        </w:rPr>
        <w:t>», ГУП «</w:t>
      </w:r>
      <w:proofErr w:type="spellStart"/>
      <w:r w:rsidR="002B4C26" w:rsidRPr="0017665E">
        <w:rPr>
          <w:rFonts w:ascii="Times New Roman" w:hAnsi="Times New Roman" w:cs="Times New Roman"/>
          <w:spacing w:val="4"/>
          <w:sz w:val="24"/>
          <w:szCs w:val="24"/>
        </w:rPr>
        <w:t>ЛекФарм</w:t>
      </w:r>
      <w:proofErr w:type="spellEnd"/>
      <w:r w:rsidR="002B4C26"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», </w:t>
      </w:r>
      <w:r w:rsidR="002B4C26" w:rsidRPr="0017665E">
        <w:rPr>
          <w:rFonts w:ascii="Times New Roman" w:hAnsi="Times New Roman" w:cs="Times New Roman"/>
          <w:spacing w:val="4"/>
          <w:sz w:val="24"/>
          <w:szCs w:val="24"/>
        </w:rPr>
        <w:br/>
        <w:t>ООО «</w:t>
      </w:r>
      <w:proofErr w:type="spellStart"/>
      <w:r w:rsidR="002B4C26" w:rsidRPr="0017665E">
        <w:rPr>
          <w:rFonts w:ascii="Times New Roman" w:hAnsi="Times New Roman" w:cs="Times New Roman"/>
          <w:spacing w:val="4"/>
          <w:sz w:val="24"/>
          <w:szCs w:val="24"/>
        </w:rPr>
        <w:t>Провизор.ком</w:t>
      </w:r>
      <w:proofErr w:type="spellEnd"/>
      <w:r w:rsidR="002B4C26" w:rsidRPr="0017665E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="002B4C26" w:rsidRPr="0017665E">
        <w:rPr>
          <w:rFonts w:ascii="Times New Roman" w:hAnsi="Times New Roman" w:cs="Times New Roman"/>
          <w:spacing w:val="4"/>
          <w:sz w:val="24"/>
          <w:szCs w:val="24"/>
        </w:rPr>
        <w:t>Диапрофмед</w:t>
      </w:r>
      <w:proofErr w:type="spellEnd"/>
      <w:r w:rsidR="002B4C26" w:rsidRPr="0017665E">
        <w:rPr>
          <w:rFonts w:ascii="Times New Roman" w:hAnsi="Times New Roman" w:cs="Times New Roman"/>
          <w:spacing w:val="4"/>
          <w:sz w:val="24"/>
          <w:szCs w:val="24"/>
        </w:rPr>
        <w:t>», ООО «Ремедиум», ООО «</w:t>
      </w:r>
      <w:proofErr w:type="spellStart"/>
      <w:r w:rsidR="002B4C26" w:rsidRPr="0017665E">
        <w:rPr>
          <w:rFonts w:ascii="Times New Roman" w:hAnsi="Times New Roman" w:cs="Times New Roman"/>
          <w:spacing w:val="4"/>
          <w:sz w:val="24"/>
          <w:szCs w:val="24"/>
        </w:rPr>
        <w:t>Кейсер</w:t>
      </w:r>
      <w:proofErr w:type="spellEnd"/>
      <w:r w:rsidR="002B4C26"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», </w:t>
      </w:r>
      <w:r w:rsidR="002B4C26" w:rsidRPr="0017665E">
        <w:rPr>
          <w:rFonts w:ascii="Times New Roman" w:hAnsi="Times New Roman" w:cs="Times New Roman"/>
          <w:spacing w:val="4"/>
          <w:sz w:val="24"/>
          <w:szCs w:val="24"/>
        </w:rPr>
        <w:br/>
        <w:t>ООО «</w:t>
      </w:r>
      <w:proofErr w:type="spellStart"/>
      <w:r w:rsidR="002B4C26" w:rsidRPr="0017665E">
        <w:rPr>
          <w:rFonts w:ascii="Times New Roman" w:hAnsi="Times New Roman" w:cs="Times New Roman"/>
          <w:spacing w:val="4"/>
          <w:sz w:val="24"/>
          <w:szCs w:val="24"/>
        </w:rPr>
        <w:t>Медфарм</w:t>
      </w:r>
      <w:proofErr w:type="spellEnd"/>
      <w:r w:rsidR="002B4C26" w:rsidRPr="0017665E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="002B4C26" w:rsidRPr="0017665E">
        <w:rPr>
          <w:rFonts w:ascii="Times New Roman" w:hAnsi="Times New Roman" w:cs="Times New Roman"/>
          <w:spacing w:val="4"/>
          <w:sz w:val="24"/>
          <w:szCs w:val="24"/>
        </w:rPr>
        <w:t>Валеандр</w:t>
      </w:r>
      <w:proofErr w:type="spellEnd"/>
      <w:r w:rsidR="002B4C26" w:rsidRPr="0017665E">
        <w:rPr>
          <w:rFonts w:ascii="Times New Roman" w:hAnsi="Times New Roman" w:cs="Times New Roman"/>
          <w:spacing w:val="4"/>
          <w:sz w:val="24"/>
          <w:szCs w:val="24"/>
        </w:rPr>
        <w:t>».</w:t>
      </w:r>
    </w:p>
    <w:p w14:paraId="34E0B63A" w14:textId="77777777" w:rsidR="00AC50E6" w:rsidRPr="0017665E" w:rsidRDefault="00AC50E6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 xml:space="preserve"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 </w:t>
      </w:r>
    </w:p>
    <w:p w14:paraId="2432ACFE" w14:textId="77777777" w:rsidR="002B4C26" w:rsidRPr="0017665E" w:rsidRDefault="002B4C26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7665E">
        <w:rPr>
          <w:rFonts w:ascii="Times New Roman" w:hAnsi="Times New Roman" w:cs="Times New Roman"/>
          <w:spacing w:val="4"/>
          <w:sz w:val="24"/>
          <w:szCs w:val="24"/>
        </w:rPr>
        <w:t>№ 1 – ООО «</w:t>
      </w:r>
      <w:proofErr w:type="spellStart"/>
      <w:r w:rsidRPr="0017665E">
        <w:rPr>
          <w:rFonts w:ascii="Times New Roman" w:hAnsi="Times New Roman" w:cs="Times New Roman"/>
          <w:spacing w:val="4"/>
          <w:sz w:val="24"/>
          <w:szCs w:val="24"/>
        </w:rPr>
        <w:t>Диапрофмед</w:t>
      </w:r>
      <w:proofErr w:type="spellEnd"/>
      <w:r w:rsidRPr="0017665E">
        <w:rPr>
          <w:rFonts w:ascii="Times New Roman" w:hAnsi="Times New Roman" w:cs="Times New Roman"/>
          <w:spacing w:val="4"/>
          <w:sz w:val="24"/>
          <w:szCs w:val="24"/>
        </w:rPr>
        <w:t>»;</w:t>
      </w:r>
    </w:p>
    <w:p w14:paraId="47235FD2" w14:textId="77777777" w:rsidR="002B4C26" w:rsidRPr="0017665E" w:rsidRDefault="002B4C26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7665E">
        <w:rPr>
          <w:rFonts w:ascii="Times New Roman" w:hAnsi="Times New Roman" w:cs="Times New Roman"/>
          <w:spacing w:val="4"/>
          <w:sz w:val="24"/>
          <w:szCs w:val="24"/>
        </w:rPr>
        <w:t>№ 2 – ООО «</w:t>
      </w:r>
      <w:proofErr w:type="spellStart"/>
      <w:r w:rsidRPr="0017665E">
        <w:rPr>
          <w:rFonts w:ascii="Times New Roman" w:hAnsi="Times New Roman" w:cs="Times New Roman"/>
          <w:spacing w:val="4"/>
          <w:sz w:val="24"/>
          <w:szCs w:val="24"/>
        </w:rPr>
        <w:t>Валеандр</w:t>
      </w:r>
      <w:proofErr w:type="spellEnd"/>
      <w:r w:rsidRPr="0017665E">
        <w:rPr>
          <w:rFonts w:ascii="Times New Roman" w:hAnsi="Times New Roman" w:cs="Times New Roman"/>
          <w:spacing w:val="4"/>
          <w:sz w:val="24"/>
          <w:szCs w:val="24"/>
        </w:rPr>
        <w:t>»;</w:t>
      </w:r>
    </w:p>
    <w:p w14:paraId="331FC312" w14:textId="77777777" w:rsidR="002B4C26" w:rsidRPr="0017665E" w:rsidRDefault="002B4C26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7665E">
        <w:rPr>
          <w:rFonts w:ascii="Times New Roman" w:hAnsi="Times New Roman" w:cs="Times New Roman"/>
          <w:spacing w:val="4"/>
          <w:sz w:val="24"/>
          <w:szCs w:val="24"/>
        </w:rPr>
        <w:t>№ 3 – ООО «</w:t>
      </w:r>
      <w:proofErr w:type="spellStart"/>
      <w:r w:rsidRPr="0017665E">
        <w:rPr>
          <w:rFonts w:ascii="Times New Roman" w:hAnsi="Times New Roman" w:cs="Times New Roman"/>
          <w:spacing w:val="4"/>
          <w:sz w:val="24"/>
          <w:szCs w:val="24"/>
        </w:rPr>
        <w:t>Кейсер</w:t>
      </w:r>
      <w:proofErr w:type="spellEnd"/>
      <w:r w:rsidRPr="0017665E">
        <w:rPr>
          <w:rFonts w:ascii="Times New Roman" w:hAnsi="Times New Roman" w:cs="Times New Roman"/>
          <w:spacing w:val="4"/>
          <w:sz w:val="24"/>
          <w:szCs w:val="24"/>
        </w:rPr>
        <w:t>»;</w:t>
      </w:r>
    </w:p>
    <w:p w14:paraId="648B63D3" w14:textId="77777777" w:rsidR="002B4C26" w:rsidRPr="0017665E" w:rsidRDefault="002B4C26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7665E">
        <w:rPr>
          <w:rFonts w:ascii="Times New Roman" w:hAnsi="Times New Roman" w:cs="Times New Roman"/>
          <w:spacing w:val="4"/>
          <w:sz w:val="24"/>
          <w:szCs w:val="24"/>
        </w:rPr>
        <w:t>№ 4 – ГУП «</w:t>
      </w:r>
      <w:proofErr w:type="spellStart"/>
      <w:r w:rsidRPr="0017665E">
        <w:rPr>
          <w:rFonts w:ascii="Times New Roman" w:hAnsi="Times New Roman" w:cs="Times New Roman"/>
          <w:spacing w:val="4"/>
          <w:sz w:val="24"/>
          <w:szCs w:val="24"/>
        </w:rPr>
        <w:t>ЛекФарм</w:t>
      </w:r>
      <w:proofErr w:type="spellEnd"/>
      <w:r w:rsidRPr="0017665E">
        <w:rPr>
          <w:rFonts w:ascii="Times New Roman" w:hAnsi="Times New Roman" w:cs="Times New Roman"/>
          <w:spacing w:val="4"/>
          <w:sz w:val="24"/>
          <w:szCs w:val="24"/>
        </w:rPr>
        <w:t>»;</w:t>
      </w:r>
    </w:p>
    <w:p w14:paraId="52819122" w14:textId="77777777" w:rsidR="002B4C26" w:rsidRPr="0017665E" w:rsidRDefault="002B4C26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7665E">
        <w:rPr>
          <w:rFonts w:ascii="Times New Roman" w:hAnsi="Times New Roman" w:cs="Times New Roman"/>
          <w:spacing w:val="4"/>
          <w:sz w:val="24"/>
          <w:szCs w:val="24"/>
        </w:rPr>
        <w:t>№ 5 – ООО «</w:t>
      </w:r>
      <w:proofErr w:type="spellStart"/>
      <w:r w:rsidRPr="0017665E">
        <w:rPr>
          <w:rFonts w:ascii="Times New Roman" w:hAnsi="Times New Roman" w:cs="Times New Roman"/>
          <w:spacing w:val="4"/>
          <w:sz w:val="24"/>
          <w:szCs w:val="24"/>
        </w:rPr>
        <w:t>Вивафарм</w:t>
      </w:r>
      <w:proofErr w:type="spellEnd"/>
      <w:r w:rsidRPr="0017665E">
        <w:rPr>
          <w:rFonts w:ascii="Times New Roman" w:hAnsi="Times New Roman" w:cs="Times New Roman"/>
          <w:spacing w:val="4"/>
          <w:sz w:val="24"/>
          <w:szCs w:val="24"/>
        </w:rPr>
        <w:t>»;</w:t>
      </w:r>
    </w:p>
    <w:p w14:paraId="4FA9AC61" w14:textId="77777777" w:rsidR="002B4C26" w:rsidRPr="0017665E" w:rsidRDefault="002B4C26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7665E">
        <w:rPr>
          <w:rFonts w:ascii="Times New Roman" w:hAnsi="Times New Roman" w:cs="Times New Roman"/>
          <w:spacing w:val="4"/>
          <w:sz w:val="24"/>
          <w:szCs w:val="24"/>
        </w:rPr>
        <w:t>№ 6 – ООО «Ремедиум»;</w:t>
      </w:r>
    </w:p>
    <w:p w14:paraId="3B46D5B6" w14:textId="77777777" w:rsidR="002B4C26" w:rsidRPr="0017665E" w:rsidRDefault="002B4C26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7665E">
        <w:rPr>
          <w:rFonts w:ascii="Times New Roman" w:hAnsi="Times New Roman" w:cs="Times New Roman"/>
          <w:spacing w:val="4"/>
          <w:sz w:val="24"/>
          <w:szCs w:val="24"/>
        </w:rPr>
        <w:t>№ 7 – ООО «</w:t>
      </w:r>
      <w:proofErr w:type="spellStart"/>
      <w:r w:rsidRPr="0017665E">
        <w:rPr>
          <w:rFonts w:ascii="Times New Roman" w:hAnsi="Times New Roman" w:cs="Times New Roman"/>
          <w:spacing w:val="4"/>
          <w:sz w:val="24"/>
          <w:szCs w:val="24"/>
        </w:rPr>
        <w:t>Провизор</w:t>
      </w:r>
      <w:proofErr w:type="gramStart"/>
      <w:r w:rsidRPr="0017665E">
        <w:rPr>
          <w:rFonts w:ascii="Times New Roman" w:hAnsi="Times New Roman" w:cs="Times New Roman"/>
          <w:spacing w:val="4"/>
          <w:sz w:val="24"/>
          <w:szCs w:val="24"/>
        </w:rPr>
        <w:t>.</w:t>
      </w:r>
      <w:proofErr w:type="gramEnd"/>
      <w:r w:rsidRPr="0017665E">
        <w:rPr>
          <w:rFonts w:ascii="Times New Roman" w:hAnsi="Times New Roman" w:cs="Times New Roman"/>
          <w:spacing w:val="4"/>
          <w:sz w:val="24"/>
          <w:szCs w:val="24"/>
        </w:rPr>
        <w:t>ком</w:t>
      </w:r>
      <w:proofErr w:type="spellEnd"/>
      <w:r w:rsidRPr="0017665E">
        <w:rPr>
          <w:rFonts w:ascii="Times New Roman" w:hAnsi="Times New Roman" w:cs="Times New Roman"/>
          <w:spacing w:val="4"/>
          <w:sz w:val="24"/>
          <w:szCs w:val="24"/>
        </w:rPr>
        <w:t>»;</w:t>
      </w:r>
    </w:p>
    <w:p w14:paraId="2781841B" w14:textId="77777777" w:rsidR="002B4C26" w:rsidRPr="0017665E" w:rsidRDefault="002B4C26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7665E">
        <w:rPr>
          <w:rFonts w:ascii="Times New Roman" w:hAnsi="Times New Roman" w:cs="Times New Roman"/>
          <w:spacing w:val="4"/>
          <w:sz w:val="24"/>
          <w:szCs w:val="24"/>
        </w:rPr>
        <w:t>№ 8 – ООО «</w:t>
      </w:r>
      <w:proofErr w:type="spellStart"/>
      <w:r w:rsidRPr="0017665E">
        <w:rPr>
          <w:rFonts w:ascii="Times New Roman" w:hAnsi="Times New Roman" w:cs="Times New Roman"/>
          <w:spacing w:val="4"/>
          <w:sz w:val="24"/>
          <w:szCs w:val="24"/>
        </w:rPr>
        <w:t>Медфарм</w:t>
      </w:r>
      <w:proofErr w:type="spellEnd"/>
      <w:r w:rsidRPr="0017665E">
        <w:rPr>
          <w:rFonts w:ascii="Times New Roman" w:hAnsi="Times New Roman" w:cs="Times New Roman"/>
          <w:spacing w:val="4"/>
          <w:sz w:val="24"/>
          <w:szCs w:val="24"/>
        </w:rPr>
        <w:t>».</w:t>
      </w:r>
    </w:p>
    <w:p w14:paraId="28E9E39A" w14:textId="77777777" w:rsidR="00AC50E6" w:rsidRPr="0017665E" w:rsidRDefault="00AC50E6" w:rsidP="005C7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FCD4132" w14:textId="77777777" w:rsidR="00AC50E6" w:rsidRPr="0017665E" w:rsidRDefault="00AC50E6" w:rsidP="005C7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76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704AE21E" w14:textId="77777777" w:rsidR="00AC50E6" w:rsidRPr="0017665E" w:rsidRDefault="00AC50E6" w:rsidP="005C7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3D199A1" w14:textId="0E85BC3A" w:rsidR="00AC50E6" w:rsidRDefault="00AC50E6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65E">
        <w:rPr>
          <w:rFonts w:ascii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bCs/>
          <w:sz w:val="24"/>
          <w:szCs w:val="24"/>
        </w:rPr>
        <w:t xml:space="preserve"> Т.В.: </w:t>
      </w:r>
      <w:r w:rsidRPr="0017665E">
        <w:rPr>
          <w:rFonts w:ascii="Times New Roman" w:hAnsi="Times New Roman" w:cs="Times New Roman"/>
          <w:sz w:val="24"/>
          <w:szCs w:val="24"/>
        </w:rPr>
        <w:t>Согласно части 17 пункта 7</w:t>
      </w:r>
      <w:r w:rsidRPr="00176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65E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7665E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7665E">
        <w:rPr>
          <w:rFonts w:ascii="Times New Roman" w:hAnsi="Times New Roman" w:cs="Times New Roman"/>
          <w:sz w:val="24"/>
          <w:szCs w:val="24"/>
        </w:rPr>
        <w:t xml:space="preserve"> в действующей редакции, в порядке очередности, определённой регистрацией производится вскрытие конвертов.</w:t>
      </w:r>
    </w:p>
    <w:p w14:paraId="3B92A635" w14:textId="77777777" w:rsidR="005C7566" w:rsidRPr="0017665E" w:rsidRDefault="005C7566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C69943" w14:textId="3A77D98F" w:rsidR="00AC50E6" w:rsidRPr="0017665E" w:rsidRDefault="00AC50E6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</w:rPr>
        <w:t xml:space="preserve"> Т.В.: </w:t>
      </w:r>
      <w:r w:rsidRPr="0017665E">
        <w:rPr>
          <w:rFonts w:ascii="Times New Roman" w:hAnsi="Times New Roman" w:cs="Times New Roman"/>
          <w:sz w:val="24"/>
          <w:szCs w:val="24"/>
        </w:rPr>
        <w:t>Учитывая, что в соответствии с действующим законодательством сведения о сумме коммерческого предложения относятся к информации, составляющей коммерческую тайну, и не могут быть оглашены без согласия самого претендента, просим высказаться по данному вопросу представителей хозяйствующих субъектов.</w:t>
      </w:r>
    </w:p>
    <w:p w14:paraId="22E226DA" w14:textId="77777777" w:rsidR="0019397C" w:rsidRPr="0017665E" w:rsidRDefault="0019397C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9D047A" w14:textId="77777777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Ответ представителей хозяйствующих субъектов</w:t>
      </w:r>
      <w:r w:rsidRPr="0017665E">
        <w:rPr>
          <w:rFonts w:ascii="Times New Roman" w:hAnsi="Times New Roman" w:cs="Times New Roman"/>
          <w:sz w:val="24"/>
          <w:szCs w:val="24"/>
        </w:rPr>
        <w:t>: Возражения отсутствуют.</w:t>
      </w:r>
    </w:p>
    <w:p w14:paraId="29C18F45" w14:textId="77777777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A20078" w14:textId="5B380CBA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Вскрытие конверта хозяйствующего субъекта №1 ООО «</w:t>
      </w:r>
      <w:proofErr w:type="spellStart"/>
      <w:r w:rsidR="0019397C" w:rsidRPr="0017665E">
        <w:rPr>
          <w:rFonts w:ascii="Times New Roman" w:hAnsi="Times New Roman" w:cs="Times New Roman"/>
          <w:spacing w:val="4"/>
          <w:sz w:val="24"/>
          <w:szCs w:val="24"/>
        </w:rPr>
        <w:t>Диапрофмед</w:t>
      </w:r>
      <w:proofErr w:type="spellEnd"/>
      <w:r w:rsidRPr="0017665E">
        <w:rPr>
          <w:rFonts w:ascii="Times New Roman" w:hAnsi="Times New Roman" w:cs="Times New Roman"/>
          <w:sz w:val="24"/>
          <w:szCs w:val="24"/>
        </w:rPr>
        <w:t>»;</w:t>
      </w:r>
    </w:p>
    <w:p w14:paraId="3EF8AA20" w14:textId="74748E5B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</w:rPr>
        <w:lastRenderedPageBreak/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</w:rPr>
        <w:t xml:space="preserve"> Т.В.: </w:t>
      </w:r>
      <w:r w:rsidRPr="0017665E">
        <w:rPr>
          <w:rFonts w:ascii="Times New Roman" w:hAnsi="Times New Roman" w:cs="Times New Roman"/>
          <w:bCs/>
          <w:sz w:val="24"/>
          <w:szCs w:val="24"/>
        </w:rPr>
        <w:t>есть ли вопросы, предложения, замечания по процедуре вскрытия конверта ООО «</w:t>
      </w:r>
      <w:proofErr w:type="spellStart"/>
      <w:r w:rsidR="0019397C" w:rsidRPr="0017665E">
        <w:rPr>
          <w:rFonts w:ascii="Times New Roman" w:hAnsi="Times New Roman" w:cs="Times New Roman"/>
          <w:spacing w:val="4"/>
          <w:sz w:val="24"/>
          <w:szCs w:val="24"/>
        </w:rPr>
        <w:t>Диапрофмед</w:t>
      </w:r>
      <w:proofErr w:type="spellEnd"/>
      <w:r w:rsidRPr="0017665E">
        <w:rPr>
          <w:rFonts w:ascii="Times New Roman" w:hAnsi="Times New Roman" w:cs="Times New Roman"/>
          <w:bCs/>
          <w:sz w:val="24"/>
          <w:szCs w:val="24"/>
        </w:rPr>
        <w:t>»?</w:t>
      </w:r>
    </w:p>
    <w:p w14:paraId="64A35FBF" w14:textId="77777777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Ответ членов тендерной комиссии</w:t>
      </w:r>
      <w:r w:rsidRPr="0017665E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6A9D0AAF" w14:textId="77777777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Ответ приглашенных</w:t>
      </w:r>
      <w:r w:rsidRPr="0017665E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25AFD5C9" w14:textId="77777777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Ответ хозяйствующих субъектов</w:t>
      </w:r>
      <w:r w:rsidRPr="0017665E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65A93D4F" w14:textId="77777777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A1EFDE" w14:textId="18C07B44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Вскрытие конверта хозяйствующего субъекта №2 ООО «</w:t>
      </w:r>
      <w:proofErr w:type="spellStart"/>
      <w:r w:rsidR="0019397C" w:rsidRPr="0017665E">
        <w:rPr>
          <w:rFonts w:ascii="Times New Roman" w:hAnsi="Times New Roman" w:cs="Times New Roman"/>
          <w:spacing w:val="4"/>
          <w:sz w:val="24"/>
          <w:szCs w:val="24"/>
        </w:rPr>
        <w:t>Валеандр</w:t>
      </w:r>
      <w:proofErr w:type="spellEnd"/>
      <w:r w:rsidRPr="0017665E">
        <w:rPr>
          <w:rFonts w:ascii="Times New Roman" w:hAnsi="Times New Roman" w:cs="Times New Roman"/>
          <w:sz w:val="24"/>
          <w:szCs w:val="24"/>
        </w:rPr>
        <w:t>»;</w:t>
      </w:r>
    </w:p>
    <w:p w14:paraId="677BEE43" w14:textId="49DA2FB1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</w:rPr>
        <w:t xml:space="preserve"> Т.В.: </w:t>
      </w:r>
      <w:r w:rsidRPr="0017665E">
        <w:rPr>
          <w:rFonts w:ascii="Times New Roman" w:hAnsi="Times New Roman" w:cs="Times New Roman"/>
          <w:bCs/>
          <w:sz w:val="24"/>
          <w:szCs w:val="24"/>
        </w:rPr>
        <w:t>есть ли вопросы, предложения, замечания по процедуре вскрытия конверта ООО «</w:t>
      </w:r>
      <w:proofErr w:type="spellStart"/>
      <w:r w:rsidR="0019397C" w:rsidRPr="0017665E">
        <w:rPr>
          <w:rFonts w:ascii="Times New Roman" w:hAnsi="Times New Roman" w:cs="Times New Roman"/>
          <w:spacing w:val="4"/>
          <w:sz w:val="24"/>
          <w:szCs w:val="24"/>
        </w:rPr>
        <w:t>Валеандр</w:t>
      </w:r>
      <w:proofErr w:type="spellEnd"/>
      <w:r w:rsidRPr="0017665E">
        <w:rPr>
          <w:rFonts w:ascii="Times New Roman" w:hAnsi="Times New Roman" w:cs="Times New Roman"/>
          <w:bCs/>
          <w:sz w:val="24"/>
          <w:szCs w:val="24"/>
        </w:rPr>
        <w:t>»?</w:t>
      </w:r>
    </w:p>
    <w:p w14:paraId="18707FA5" w14:textId="77777777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Ответ членов тендерной комиссии</w:t>
      </w:r>
      <w:r w:rsidRPr="0017665E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2EDDA7B9" w14:textId="77777777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Ответ приглашенных</w:t>
      </w:r>
      <w:r w:rsidRPr="0017665E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08782254" w14:textId="77777777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Ответ хозяйствующих субъектов</w:t>
      </w:r>
      <w:r w:rsidRPr="0017665E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03C993E3" w14:textId="5D3D671F" w:rsidR="00C76321" w:rsidRPr="0017665E" w:rsidRDefault="00C76321" w:rsidP="005C7566">
      <w:pPr>
        <w:tabs>
          <w:tab w:val="left" w:pos="72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423F6" w14:textId="3CBF26B3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Вскрытие конверта хозяйствующего субъекта №3 ООО «</w:t>
      </w:r>
      <w:proofErr w:type="spellStart"/>
      <w:r w:rsidR="0019397C" w:rsidRPr="0017665E">
        <w:rPr>
          <w:rFonts w:ascii="Times New Roman" w:hAnsi="Times New Roman" w:cs="Times New Roman"/>
          <w:spacing w:val="4"/>
          <w:sz w:val="24"/>
          <w:szCs w:val="24"/>
        </w:rPr>
        <w:t>Кейсер</w:t>
      </w:r>
      <w:proofErr w:type="spellEnd"/>
      <w:r w:rsidRPr="0017665E">
        <w:rPr>
          <w:rFonts w:ascii="Times New Roman" w:hAnsi="Times New Roman" w:cs="Times New Roman"/>
          <w:sz w:val="24"/>
          <w:szCs w:val="24"/>
        </w:rPr>
        <w:t>»;</w:t>
      </w:r>
    </w:p>
    <w:p w14:paraId="12848E5B" w14:textId="1628D38B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</w:rPr>
        <w:t xml:space="preserve"> Т.В.: </w:t>
      </w:r>
      <w:r w:rsidRPr="0017665E">
        <w:rPr>
          <w:rFonts w:ascii="Times New Roman" w:hAnsi="Times New Roman" w:cs="Times New Roman"/>
          <w:bCs/>
          <w:sz w:val="24"/>
          <w:szCs w:val="24"/>
        </w:rPr>
        <w:t>есть ли вопросы, предложения, замечания по процедуре вскрытия конверта ООО «</w:t>
      </w:r>
      <w:proofErr w:type="spellStart"/>
      <w:r w:rsidR="0019397C" w:rsidRPr="0017665E">
        <w:rPr>
          <w:rFonts w:ascii="Times New Roman" w:hAnsi="Times New Roman" w:cs="Times New Roman"/>
          <w:spacing w:val="4"/>
          <w:sz w:val="24"/>
          <w:szCs w:val="24"/>
        </w:rPr>
        <w:t>Кейсер</w:t>
      </w:r>
      <w:proofErr w:type="spellEnd"/>
      <w:r w:rsidRPr="0017665E">
        <w:rPr>
          <w:rFonts w:ascii="Times New Roman" w:hAnsi="Times New Roman" w:cs="Times New Roman"/>
          <w:bCs/>
          <w:sz w:val="24"/>
          <w:szCs w:val="24"/>
        </w:rPr>
        <w:t>»?</w:t>
      </w:r>
    </w:p>
    <w:p w14:paraId="0255E173" w14:textId="77777777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Ответ членов тендерной комиссии</w:t>
      </w:r>
      <w:r w:rsidRPr="0017665E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33B6A895" w14:textId="77777777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Ответ приглашенных</w:t>
      </w:r>
      <w:r w:rsidRPr="0017665E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016E31A1" w14:textId="77777777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Ответ хозяйствующих субъектов</w:t>
      </w:r>
      <w:r w:rsidRPr="0017665E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17AA08E6" w14:textId="43EB628C" w:rsidR="00C76321" w:rsidRPr="0017665E" w:rsidRDefault="00C76321" w:rsidP="005C7566">
      <w:pPr>
        <w:tabs>
          <w:tab w:val="left" w:pos="72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5F3CA" w14:textId="7244580B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 xml:space="preserve">Вскрытие конверта хозяйствующего субъекта №4 </w:t>
      </w:r>
      <w:r w:rsidR="0019397C" w:rsidRPr="0017665E">
        <w:rPr>
          <w:rFonts w:ascii="Times New Roman" w:hAnsi="Times New Roman" w:cs="Times New Roman"/>
          <w:sz w:val="24"/>
          <w:szCs w:val="24"/>
        </w:rPr>
        <w:t>ГУП</w:t>
      </w:r>
      <w:r w:rsidRPr="001766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9397C" w:rsidRPr="0017665E">
        <w:rPr>
          <w:rFonts w:ascii="Times New Roman" w:hAnsi="Times New Roman" w:cs="Times New Roman"/>
          <w:spacing w:val="4"/>
          <w:sz w:val="24"/>
          <w:szCs w:val="24"/>
        </w:rPr>
        <w:t>ЛекФарм</w:t>
      </w:r>
      <w:proofErr w:type="spellEnd"/>
      <w:r w:rsidRPr="0017665E">
        <w:rPr>
          <w:rFonts w:ascii="Times New Roman" w:hAnsi="Times New Roman" w:cs="Times New Roman"/>
          <w:sz w:val="24"/>
          <w:szCs w:val="24"/>
        </w:rPr>
        <w:t>»;</w:t>
      </w:r>
    </w:p>
    <w:p w14:paraId="3AC65FA1" w14:textId="0C37F044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</w:rPr>
        <w:t xml:space="preserve"> Т.В.: </w:t>
      </w:r>
      <w:r w:rsidRPr="0017665E">
        <w:rPr>
          <w:rFonts w:ascii="Times New Roman" w:hAnsi="Times New Roman" w:cs="Times New Roman"/>
          <w:bCs/>
          <w:sz w:val="24"/>
          <w:szCs w:val="24"/>
        </w:rPr>
        <w:t xml:space="preserve">есть ли вопросы, предложения, замечания по процедуре вскрытия конверта </w:t>
      </w:r>
      <w:r w:rsidR="0019397C" w:rsidRPr="0017665E">
        <w:rPr>
          <w:rFonts w:ascii="Times New Roman" w:hAnsi="Times New Roman" w:cs="Times New Roman"/>
          <w:bCs/>
          <w:sz w:val="24"/>
          <w:szCs w:val="24"/>
        </w:rPr>
        <w:t>ГУП</w:t>
      </w:r>
      <w:r w:rsidRPr="0017665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19397C" w:rsidRPr="0017665E">
        <w:rPr>
          <w:rFonts w:ascii="Times New Roman" w:hAnsi="Times New Roman" w:cs="Times New Roman"/>
          <w:spacing w:val="4"/>
          <w:sz w:val="24"/>
          <w:szCs w:val="24"/>
        </w:rPr>
        <w:t>ЛекФарм</w:t>
      </w:r>
      <w:proofErr w:type="spellEnd"/>
      <w:r w:rsidRPr="0017665E">
        <w:rPr>
          <w:rFonts w:ascii="Times New Roman" w:hAnsi="Times New Roman" w:cs="Times New Roman"/>
          <w:bCs/>
          <w:sz w:val="24"/>
          <w:szCs w:val="24"/>
        </w:rPr>
        <w:t>»?</w:t>
      </w:r>
    </w:p>
    <w:p w14:paraId="674F75C2" w14:textId="77777777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Ответ членов тендерной комиссии</w:t>
      </w:r>
      <w:r w:rsidRPr="0017665E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6E657E3F" w14:textId="77777777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Ответ приглашенных</w:t>
      </w:r>
      <w:r w:rsidRPr="0017665E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46A930DF" w14:textId="77777777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Ответ хозяйствующих субъектов</w:t>
      </w:r>
      <w:r w:rsidRPr="0017665E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3830602A" w14:textId="34AFF7FE" w:rsidR="00C76321" w:rsidRPr="0017665E" w:rsidRDefault="00C76321" w:rsidP="005C7566">
      <w:pPr>
        <w:tabs>
          <w:tab w:val="left" w:pos="72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0FDAE5" w14:textId="79A13120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Вскрытие конверта хозяйствующего субъекта №5 ООО «</w:t>
      </w:r>
      <w:proofErr w:type="spellStart"/>
      <w:r w:rsidR="0019397C" w:rsidRPr="0017665E">
        <w:rPr>
          <w:rFonts w:ascii="Times New Roman" w:hAnsi="Times New Roman" w:cs="Times New Roman"/>
          <w:spacing w:val="4"/>
          <w:sz w:val="24"/>
          <w:szCs w:val="24"/>
        </w:rPr>
        <w:t>Вивафарм</w:t>
      </w:r>
      <w:proofErr w:type="spellEnd"/>
      <w:r w:rsidRPr="0017665E">
        <w:rPr>
          <w:rFonts w:ascii="Times New Roman" w:hAnsi="Times New Roman" w:cs="Times New Roman"/>
          <w:sz w:val="24"/>
          <w:szCs w:val="24"/>
        </w:rPr>
        <w:t>»;</w:t>
      </w:r>
    </w:p>
    <w:p w14:paraId="104D426F" w14:textId="7C9FB307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</w:rPr>
        <w:t xml:space="preserve"> Т.В.: </w:t>
      </w:r>
      <w:r w:rsidRPr="0017665E">
        <w:rPr>
          <w:rFonts w:ascii="Times New Roman" w:hAnsi="Times New Roman" w:cs="Times New Roman"/>
          <w:bCs/>
          <w:sz w:val="24"/>
          <w:szCs w:val="24"/>
        </w:rPr>
        <w:t>есть ли вопросы, предложения, замечания по процедуре вскрытия конверта ООО «</w:t>
      </w:r>
      <w:proofErr w:type="spellStart"/>
      <w:r w:rsidR="0019397C" w:rsidRPr="0017665E">
        <w:rPr>
          <w:rFonts w:ascii="Times New Roman" w:hAnsi="Times New Roman" w:cs="Times New Roman"/>
          <w:spacing w:val="4"/>
          <w:sz w:val="24"/>
          <w:szCs w:val="24"/>
        </w:rPr>
        <w:t>Вивафарм</w:t>
      </w:r>
      <w:proofErr w:type="spellEnd"/>
      <w:r w:rsidRPr="0017665E">
        <w:rPr>
          <w:rFonts w:ascii="Times New Roman" w:hAnsi="Times New Roman" w:cs="Times New Roman"/>
          <w:bCs/>
          <w:sz w:val="24"/>
          <w:szCs w:val="24"/>
        </w:rPr>
        <w:t>»?</w:t>
      </w:r>
    </w:p>
    <w:p w14:paraId="7EFA5B7C" w14:textId="77777777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Ответ членов тендерной комиссии</w:t>
      </w:r>
      <w:r w:rsidRPr="0017665E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6594A8F8" w14:textId="77777777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Ответ приглашенных</w:t>
      </w:r>
      <w:r w:rsidRPr="0017665E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132314ED" w14:textId="77777777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Ответ хозяйствующих субъектов</w:t>
      </w:r>
      <w:r w:rsidRPr="0017665E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5DC992C1" w14:textId="29E8A3F0" w:rsidR="00C76321" w:rsidRPr="0017665E" w:rsidRDefault="00C76321" w:rsidP="005C7566">
      <w:pPr>
        <w:tabs>
          <w:tab w:val="left" w:pos="72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037470" w14:textId="4B1F17A1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Вскрытие конверта хозяйствующего субъекта №6 ООО «</w:t>
      </w:r>
      <w:r w:rsidR="0019397C" w:rsidRPr="0017665E">
        <w:rPr>
          <w:rFonts w:ascii="Times New Roman" w:hAnsi="Times New Roman" w:cs="Times New Roman"/>
          <w:spacing w:val="4"/>
          <w:sz w:val="24"/>
          <w:szCs w:val="24"/>
        </w:rPr>
        <w:t>Ремедиум</w:t>
      </w:r>
      <w:r w:rsidRPr="0017665E">
        <w:rPr>
          <w:rFonts w:ascii="Times New Roman" w:hAnsi="Times New Roman" w:cs="Times New Roman"/>
          <w:sz w:val="24"/>
          <w:szCs w:val="24"/>
        </w:rPr>
        <w:t>»;</w:t>
      </w:r>
    </w:p>
    <w:p w14:paraId="4E96DE5A" w14:textId="3492C42D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</w:rPr>
        <w:t xml:space="preserve"> Т.В.: </w:t>
      </w:r>
      <w:r w:rsidRPr="0017665E">
        <w:rPr>
          <w:rFonts w:ascii="Times New Roman" w:hAnsi="Times New Roman" w:cs="Times New Roman"/>
          <w:bCs/>
          <w:sz w:val="24"/>
          <w:szCs w:val="24"/>
        </w:rPr>
        <w:t>есть ли вопросы, предложения, замечания по процедуре вскрытия конверта ООО «</w:t>
      </w:r>
      <w:r w:rsidR="0019397C" w:rsidRPr="0017665E">
        <w:rPr>
          <w:rFonts w:ascii="Times New Roman" w:hAnsi="Times New Roman" w:cs="Times New Roman"/>
          <w:spacing w:val="4"/>
          <w:sz w:val="24"/>
          <w:szCs w:val="24"/>
        </w:rPr>
        <w:t>Ремедиум</w:t>
      </w:r>
      <w:r w:rsidRPr="0017665E">
        <w:rPr>
          <w:rFonts w:ascii="Times New Roman" w:hAnsi="Times New Roman" w:cs="Times New Roman"/>
          <w:bCs/>
          <w:sz w:val="24"/>
          <w:szCs w:val="24"/>
        </w:rPr>
        <w:t>»?</w:t>
      </w:r>
    </w:p>
    <w:p w14:paraId="0CDD11AB" w14:textId="77777777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Ответ членов тендерной комиссии</w:t>
      </w:r>
      <w:r w:rsidRPr="0017665E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17FB80F9" w14:textId="77777777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Ответ приглашенных</w:t>
      </w:r>
      <w:r w:rsidRPr="0017665E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268F9E9C" w14:textId="6131E96D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Ответ хозяйствующих субъектов</w:t>
      </w:r>
      <w:r w:rsidRPr="0017665E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52D4F0AF" w14:textId="4E224D9A" w:rsidR="0019397C" w:rsidRPr="0017665E" w:rsidRDefault="0019397C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ACAE98" w14:textId="2E427976" w:rsidR="0019397C" w:rsidRPr="0017665E" w:rsidRDefault="0019397C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Вскрытие конверта хозяйствующего субъекта №7 ООО «</w:t>
      </w:r>
      <w:proofErr w:type="spellStart"/>
      <w:r w:rsidRPr="0017665E">
        <w:rPr>
          <w:rFonts w:ascii="Times New Roman" w:hAnsi="Times New Roman" w:cs="Times New Roman"/>
          <w:spacing w:val="4"/>
          <w:sz w:val="24"/>
          <w:szCs w:val="24"/>
        </w:rPr>
        <w:t>Провизор</w:t>
      </w:r>
      <w:proofErr w:type="gramStart"/>
      <w:r w:rsidRPr="0017665E">
        <w:rPr>
          <w:rFonts w:ascii="Times New Roman" w:hAnsi="Times New Roman" w:cs="Times New Roman"/>
          <w:spacing w:val="4"/>
          <w:sz w:val="24"/>
          <w:szCs w:val="24"/>
        </w:rPr>
        <w:t>.</w:t>
      </w:r>
      <w:proofErr w:type="gramEnd"/>
      <w:r w:rsidRPr="0017665E">
        <w:rPr>
          <w:rFonts w:ascii="Times New Roman" w:hAnsi="Times New Roman" w:cs="Times New Roman"/>
          <w:spacing w:val="4"/>
          <w:sz w:val="24"/>
          <w:szCs w:val="24"/>
        </w:rPr>
        <w:t>ком</w:t>
      </w:r>
      <w:proofErr w:type="spellEnd"/>
      <w:r w:rsidRPr="0017665E">
        <w:rPr>
          <w:rFonts w:ascii="Times New Roman" w:hAnsi="Times New Roman" w:cs="Times New Roman"/>
          <w:sz w:val="24"/>
          <w:szCs w:val="24"/>
        </w:rPr>
        <w:t>»;</w:t>
      </w:r>
    </w:p>
    <w:p w14:paraId="48B2D017" w14:textId="75CF6843" w:rsidR="0019397C" w:rsidRPr="0017665E" w:rsidRDefault="0019397C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</w:rPr>
        <w:t xml:space="preserve"> Т.В.: </w:t>
      </w:r>
      <w:r w:rsidRPr="0017665E">
        <w:rPr>
          <w:rFonts w:ascii="Times New Roman" w:hAnsi="Times New Roman" w:cs="Times New Roman"/>
          <w:bCs/>
          <w:sz w:val="24"/>
          <w:szCs w:val="24"/>
        </w:rPr>
        <w:t>есть ли вопросы, предложения, замечания по процедуре вскрытия конверта ООО «</w:t>
      </w:r>
      <w:proofErr w:type="spellStart"/>
      <w:r w:rsidRPr="0017665E">
        <w:rPr>
          <w:rFonts w:ascii="Times New Roman" w:hAnsi="Times New Roman" w:cs="Times New Roman"/>
          <w:spacing w:val="4"/>
          <w:sz w:val="24"/>
          <w:szCs w:val="24"/>
        </w:rPr>
        <w:t>Провизор</w:t>
      </w:r>
      <w:proofErr w:type="gramStart"/>
      <w:r w:rsidRPr="0017665E">
        <w:rPr>
          <w:rFonts w:ascii="Times New Roman" w:hAnsi="Times New Roman" w:cs="Times New Roman"/>
          <w:spacing w:val="4"/>
          <w:sz w:val="24"/>
          <w:szCs w:val="24"/>
        </w:rPr>
        <w:t>.</w:t>
      </w:r>
      <w:proofErr w:type="gramEnd"/>
      <w:r w:rsidRPr="0017665E">
        <w:rPr>
          <w:rFonts w:ascii="Times New Roman" w:hAnsi="Times New Roman" w:cs="Times New Roman"/>
          <w:spacing w:val="4"/>
          <w:sz w:val="24"/>
          <w:szCs w:val="24"/>
        </w:rPr>
        <w:t>ком</w:t>
      </w:r>
      <w:proofErr w:type="spellEnd"/>
      <w:r w:rsidRPr="0017665E">
        <w:rPr>
          <w:rFonts w:ascii="Times New Roman" w:hAnsi="Times New Roman" w:cs="Times New Roman"/>
          <w:bCs/>
          <w:sz w:val="24"/>
          <w:szCs w:val="24"/>
        </w:rPr>
        <w:t>»?</w:t>
      </w:r>
    </w:p>
    <w:p w14:paraId="0EE5D827" w14:textId="77777777" w:rsidR="0019397C" w:rsidRPr="0017665E" w:rsidRDefault="0019397C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Ответ членов тендерной комиссии</w:t>
      </w:r>
      <w:r w:rsidRPr="0017665E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22A202D2" w14:textId="77777777" w:rsidR="0019397C" w:rsidRPr="0017665E" w:rsidRDefault="0019397C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Ответ приглашенных</w:t>
      </w:r>
      <w:r w:rsidRPr="0017665E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3C530409" w14:textId="77777777" w:rsidR="0019397C" w:rsidRPr="0017665E" w:rsidRDefault="0019397C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lastRenderedPageBreak/>
        <w:t>Ответ хозяйствующих субъектов</w:t>
      </w:r>
      <w:r w:rsidRPr="0017665E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1507F998" w14:textId="0C476A59" w:rsidR="0019397C" w:rsidRPr="0017665E" w:rsidRDefault="0019397C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7031A9" w14:textId="0C63944E" w:rsidR="0019397C" w:rsidRPr="0017665E" w:rsidRDefault="0019397C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Вскрытие конверта хозяйствующего субъекта №8 ООО «</w:t>
      </w:r>
      <w:proofErr w:type="spellStart"/>
      <w:r w:rsidRPr="0017665E">
        <w:rPr>
          <w:rFonts w:ascii="Times New Roman" w:hAnsi="Times New Roman" w:cs="Times New Roman"/>
          <w:spacing w:val="4"/>
          <w:sz w:val="24"/>
          <w:szCs w:val="24"/>
        </w:rPr>
        <w:t>Медфарм</w:t>
      </w:r>
      <w:proofErr w:type="spellEnd"/>
      <w:r w:rsidRPr="0017665E">
        <w:rPr>
          <w:rFonts w:ascii="Times New Roman" w:hAnsi="Times New Roman" w:cs="Times New Roman"/>
          <w:sz w:val="24"/>
          <w:szCs w:val="24"/>
        </w:rPr>
        <w:t>»;</w:t>
      </w:r>
    </w:p>
    <w:p w14:paraId="362DF6CA" w14:textId="7C4E28B9" w:rsidR="0019397C" w:rsidRPr="0017665E" w:rsidRDefault="0019397C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</w:rPr>
        <w:t xml:space="preserve"> Т.В.: </w:t>
      </w:r>
      <w:r w:rsidRPr="0017665E">
        <w:rPr>
          <w:rFonts w:ascii="Times New Roman" w:hAnsi="Times New Roman" w:cs="Times New Roman"/>
          <w:bCs/>
          <w:sz w:val="24"/>
          <w:szCs w:val="24"/>
        </w:rPr>
        <w:t>есть ли вопросы, предложения, замечания по процедуре вскрытия конверта ООО «</w:t>
      </w:r>
      <w:proofErr w:type="spellStart"/>
      <w:r w:rsidRPr="0017665E">
        <w:rPr>
          <w:rFonts w:ascii="Times New Roman" w:hAnsi="Times New Roman" w:cs="Times New Roman"/>
          <w:spacing w:val="4"/>
          <w:sz w:val="24"/>
          <w:szCs w:val="24"/>
        </w:rPr>
        <w:t>Медфарм</w:t>
      </w:r>
      <w:proofErr w:type="spellEnd"/>
      <w:r w:rsidRPr="0017665E">
        <w:rPr>
          <w:rFonts w:ascii="Times New Roman" w:hAnsi="Times New Roman" w:cs="Times New Roman"/>
          <w:bCs/>
          <w:sz w:val="24"/>
          <w:szCs w:val="24"/>
        </w:rPr>
        <w:t>»?</w:t>
      </w:r>
    </w:p>
    <w:p w14:paraId="1C61676C" w14:textId="77777777" w:rsidR="0019397C" w:rsidRPr="0017665E" w:rsidRDefault="0019397C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Ответ членов тендерной комиссии</w:t>
      </w:r>
      <w:r w:rsidRPr="0017665E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5FC94B03" w14:textId="77777777" w:rsidR="0019397C" w:rsidRPr="0017665E" w:rsidRDefault="0019397C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Ответ приглашенных</w:t>
      </w:r>
      <w:r w:rsidRPr="0017665E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484F9572" w14:textId="77777777" w:rsidR="0019397C" w:rsidRPr="0017665E" w:rsidRDefault="0019397C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Ответ хозяйствующих субъектов</w:t>
      </w:r>
      <w:r w:rsidRPr="0017665E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5CE5E808" w14:textId="77777777" w:rsidR="00C76321" w:rsidRPr="0017665E" w:rsidRDefault="00C76321" w:rsidP="005C7566">
      <w:pPr>
        <w:tabs>
          <w:tab w:val="left" w:pos="72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3B14C0" w14:textId="77777777" w:rsidR="00C76321" w:rsidRPr="0017665E" w:rsidRDefault="00C76321" w:rsidP="005C7566">
      <w:pPr>
        <w:tabs>
          <w:tab w:val="left" w:pos="72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представленных коммерческих предложений прилагается.</w:t>
      </w:r>
    </w:p>
    <w:p w14:paraId="6097E6CF" w14:textId="77777777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E7E83F7" w14:textId="77777777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Т.В.: </w:t>
      </w:r>
      <w:r w:rsidRPr="0017665E">
        <w:rPr>
          <w:rFonts w:ascii="Times New Roman" w:eastAsia="Calibri" w:hAnsi="Times New Roman" w:cs="Times New Roman"/>
          <w:sz w:val="24"/>
          <w:szCs w:val="24"/>
        </w:rPr>
        <w:t>предлагаю перейти к рассмотрению условий оплаты, поставки товара (работ, услуг) представленные в заявках на участие в тендере хозяйствующих субъектов, а также пояснить интересующие вопросы.</w:t>
      </w:r>
    </w:p>
    <w:p w14:paraId="169982BC" w14:textId="77777777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E5507" w14:textId="77777777" w:rsidR="00E36470" w:rsidRPr="0017665E" w:rsidRDefault="00E36470" w:rsidP="005C7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Т.В.</w:t>
      </w:r>
      <w:r w:rsidRPr="0017665E">
        <w:rPr>
          <w:rFonts w:ascii="Times New Roman" w:hAnsi="Times New Roman" w:cs="Times New Roman"/>
          <w:b/>
          <w:sz w:val="24"/>
          <w:szCs w:val="24"/>
        </w:rPr>
        <w:t>:</w:t>
      </w:r>
      <w:r w:rsidRPr="0017665E">
        <w:rPr>
          <w:rFonts w:ascii="Times New Roman" w:hAnsi="Times New Roman" w:cs="Times New Roman"/>
          <w:sz w:val="24"/>
          <w:szCs w:val="24"/>
        </w:rPr>
        <w:t xml:space="preserve"> </w:t>
      </w:r>
      <w:r w:rsidRPr="0017665E">
        <w:rPr>
          <w:rFonts w:ascii="Times New Roman" w:hAnsi="Times New Roman" w:cs="Times New Roman"/>
          <w:b/>
          <w:sz w:val="24"/>
          <w:szCs w:val="24"/>
        </w:rPr>
        <w:t xml:space="preserve">Вопрос к представителю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Диапрофмед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</w:t>
      </w:r>
      <w:proofErr w:type="gramEnd"/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сократить сроки поставки?</w:t>
      </w:r>
    </w:p>
    <w:p w14:paraId="61A09D92" w14:textId="77777777" w:rsidR="00E36470" w:rsidRPr="0017665E" w:rsidRDefault="00E36470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 xml:space="preserve">Представитель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Диапрофмед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Нет</w:t>
      </w:r>
      <w:proofErr w:type="gramEnd"/>
      <w:r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, сроки поставки остаются без изменений. По всем позициям срок поставки составляет 50 рабочих дней с момента получения предоплаты.</w:t>
      </w:r>
    </w:p>
    <w:p w14:paraId="69C9D46F" w14:textId="77777777" w:rsidR="00E36470" w:rsidRPr="0017665E" w:rsidRDefault="00E36470" w:rsidP="005C7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Т.В.</w:t>
      </w:r>
      <w:r w:rsidRPr="0017665E">
        <w:rPr>
          <w:rFonts w:ascii="Times New Roman" w:hAnsi="Times New Roman" w:cs="Times New Roman"/>
          <w:b/>
          <w:sz w:val="24"/>
          <w:szCs w:val="24"/>
        </w:rPr>
        <w:t>:</w:t>
      </w:r>
      <w:r w:rsidRPr="0017665E">
        <w:rPr>
          <w:rFonts w:ascii="Times New Roman" w:hAnsi="Times New Roman" w:cs="Times New Roman"/>
          <w:sz w:val="24"/>
          <w:szCs w:val="24"/>
        </w:rPr>
        <w:t xml:space="preserve"> </w:t>
      </w:r>
      <w:r w:rsidRPr="0017665E">
        <w:rPr>
          <w:rFonts w:ascii="Times New Roman" w:hAnsi="Times New Roman" w:cs="Times New Roman"/>
          <w:b/>
          <w:sz w:val="24"/>
          <w:szCs w:val="24"/>
        </w:rPr>
        <w:t xml:space="preserve">Вопрос к представителю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Диапрофмед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</w:t>
      </w:r>
      <w:proofErr w:type="gramEnd"/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зафиксировать цены на протяжении действия договора?</w:t>
      </w:r>
    </w:p>
    <w:p w14:paraId="7EE7A3D3" w14:textId="1784DF60" w:rsidR="00E36470" w:rsidRPr="0017665E" w:rsidRDefault="00E36470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 xml:space="preserve">Представитель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Диапрофмед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gramEnd"/>
      <w:r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, цены фиксируются на протяжении действия договора.</w:t>
      </w:r>
    </w:p>
    <w:p w14:paraId="5F7A13F4" w14:textId="77777777" w:rsidR="00E36470" w:rsidRPr="0017665E" w:rsidRDefault="00E36470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A391E45" w14:textId="4C7FD9B0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Т.В.</w:t>
      </w:r>
      <w:r w:rsidRPr="0017665E">
        <w:rPr>
          <w:rFonts w:ascii="Times New Roman" w:hAnsi="Times New Roman" w:cs="Times New Roman"/>
          <w:b/>
          <w:sz w:val="24"/>
          <w:szCs w:val="24"/>
        </w:rPr>
        <w:t>:</w:t>
      </w:r>
      <w:r w:rsidRPr="0017665E">
        <w:rPr>
          <w:rFonts w:ascii="Times New Roman" w:hAnsi="Times New Roman" w:cs="Times New Roman"/>
          <w:sz w:val="24"/>
          <w:szCs w:val="24"/>
        </w:rPr>
        <w:t xml:space="preserve"> </w:t>
      </w:r>
      <w:r w:rsidRPr="0017665E">
        <w:rPr>
          <w:rFonts w:ascii="Times New Roman" w:hAnsi="Times New Roman" w:cs="Times New Roman"/>
          <w:b/>
          <w:sz w:val="24"/>
          <w:szCs w:val="24"/>
        </w:rPr>
        <w:t xml:space="preserve">Вопрос к </w:t>
      </w:r>
      <w:r w:rsidR="00E05DD3" w:rsidRPr="0017665E">
        <w:rPr>
          <w:rFonts w:ascii="Times New Roman" w:hAnsi="Times New Roman" w:cs="Times New Roman"/>
          <w:b/>
          <w:sz w:val="24"/>
          <w:szCs w:val="24"/>
        </w:rPr>
        <w:t>исполнительному директору</w:t>
      </w:r>
      <w:r w:rsidRPr="0017665E">
        <w:rPr>
          <w:rFonts w:ascii="Times New Roman" w:hAnsi="Times New Roman" w:cs="Times New Roman"/>
          <w:b/>
          <w:sz w:val="24"/>
          <w:szCs w:val="24"/>
        </w:rPr>
        <w:t xml:space="preserve">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E05DD3"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Валеандр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</w:t>
      </w:r>
      <w:proofErr w:type="gramEnd"/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сократить сроки поставки?</w:t>
      </w:r>
    </w:p>
    <w:p w14:paraId="1C4B0AD8" w14:textId="29E2FB3B" w:rsidR="00C76321" w:rsidRPr="0017665E" w:rsidRDefault="00E05DD3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Исполнительн</w:t>
      </w:r>
      <w:r w:rsidR="00E36470" w:rsidRPr="0017665E">
        <w:rPr>
          <w:rFonts w:ascii="Times New Roman" w:hAnsi="Times New Roman" w:cs="Times New Roman"/>
          <w:b/>
          <w:sz w:val="24"/>
          <w:szCs w:val="24"/>
        </w:rPr>
        <w:t>ый</w:t>
      </w:r>
      <w:r w:rsidRPr="0017665E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C76321" w:rsidRPr="0017665E">
        <w:rPr>
          <w:rFonts w:ascii="Times New Roman" w:hAnsi="Times New Roman" w:cs="Times New Roman"/>
          <w:b/>
          <w:sz w:val="24"/>
          <w:szCs w:val="24"/>
        </w:rPr>
        <w:t xml:space="preserve"> ООО </w:t>
      </w:r>
      <w:r w:rsidR="00C76321"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Валеандр</w:t>
      </w:r>
      <w:proofErr w:type="spellEnd"/>
      <w:r w:rsidR="00C76321"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Start"/>
      <w:r w:rsidR="00C76321" w:rsidRPr="001766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C76321"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Нет</w:t>
      </w:r>
      <w:proofErr w:type="gramEnd"/>
      <w:r w:rsidR="00C76321"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, сроки поставки остаются без изменений</w:t>
      </w:r>
      <w:r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5EBC8C7" w14:textId="3691699B" w:rsidR="00C76321" w:rsidRPr="0017665E" w:rsidRDefault="00C76321" w:rsidP="005C7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Т.В.</w:t>
      </w:r>
      <w:r w:rsidRPr="0017665E">
        <w:rPr>
          <w:rFonts w:ascii="Times New Roman" w:hAnsi="Times New Roman" w:cs="Times New Roman"/>
          <w:b/>
          <w:sz w:val="24"/>
          <w:szCs w:val="24"/>
        </w:rPr>
        <w:t>:</w:t>
      </w:r>
      <w:r w:rsidRPr="0017665E">
        <w:rPr>
          <w:rFonts w:ascii="Times New Roman" w:hAnsi="Times New Roman" w:cs="Times New Roman"/>
          <w:sz w:val="24"/>
          <w:szCs w:val="24"/>
        </w:rPr>
        <w:t xml:space="preserve"> </w:t>
      </w:r>
      <w:r w:rsidR="00E05DD3" w:rsidRPr="0017665E">
        <w:rPr>
          <w:rFonts w:ascii="Times New Roman" w:hAnsi="Times New Roman" w:cs="Times New Roman"/>
          <w:b/>
          <w:sz w:val="24"/>
          <w:szCs w:val="24"/>
        </w:rPr>
        <w:t xml:space="preserve">Вопрос к исполнительному директору ООО </w:t>
      </w:r>
      <w:r w:rsidR="00E05DD3"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E05DD3"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Валеандр</w:t>
      </w:r>
      <w:proofErr w:type="spellEnd"/>
      <w:r w:rsidR="00E05DD3"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Start"/>
      <w:r w:rsidR="00E05DD3" w:rsidRPr="0017665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05DD3"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зафиксировать цены на протяжении действия договора?</w:t>
      </w:r>
    </w:p>
    <w:p w14:paraId="4A1ADF3D" w14:textId="3376137F" w:rsidR="00C93D1A" w:rsidRDefault="00E05DD3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>Исполнительн</w:t>
      </w:r>
      <w:r w:rsidR="00E36470" w:rsidRPr="0017665E">
        <w:rPr>
          <w:rFonts w:ascii="Times New Roman" w:hAnsi="Times New Roman" w:cs="Times New Roman"/>
          <w:b/>
          <w:sz w:val="24"/>
          <w:szCs w:val="24"/>
        </w:rPr>
        <w:t>ый</w:t>
      </w:r>
      <w:r w:rsidRPr="0017665E">
        <w:rPr>
          <w:rFonts w:ascii="Times New Roman" w:hAnsi="Times New Roman" w:cs="Times New Roman"/>
          <w:b/>
          <w:sz w:val="24"/>
          <w:szCs w:val="24"/>
        </w:rPr>
        <w:t xml:space="preserve"> директор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Валеандр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E36470"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Нет</w:t>
      </w:r>
      <w:proofErr w:type="gramEnd"/>
      <w:r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36470"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Поставщик оставляет за собой право осуществить перерасчет цен в процессе исполнения контракта в случае изменения официального курса рубля ПМР по отношению к евро ЕС, доллару США, Рублю РФ и лею РМ.</w:t>
      </w:r>
    </w:p>
    <w:p w14:paraId="53D6AF93" w14:textId="1DE84E32" w:rsidR="00C6082A" w:rsidRDefault="00C6082A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2A">
        <w:rPr>
          <w:rFonts w:ascii="Times New Roman" w:hAnsi="Times New Roman" w:cs="Times New Roman"/>
          <w:b/>
          <w:sz w:val="24"/>
          <w:szCs w:val="24"/>
        </w:rPr>
        <w:t xml:space="preserve">Исполнительный директор ООО </w:t>
      </w:r>
      <w:r w:rsidRPr="00C6082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C6082A">
        <w:rPr>
          <w:rFonts w:ascii="Times New Roman" w:hAnsi="Times New Roman" w:cs="Times New Roman"/>
          <w:b/>
          <w:color w:val="000000"/>
          <w:sz w:val="24"/>
          <w:szCs w:val="24"/>
        </w:rPr>
        <w:t>Валеандр</w:t>
      </w:r>
      <w:proofErr w:type="spellEnd"/>
      <w:r w:rsidRPr="00C608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»: </w:t>
      </w:r>
      <w:r w:rsidRPr="00C6082A">
        <w:rPr>
          <w:rFonts w:ascii="Times New Roman" w:hAnsi="Times New Roman" w:cs="Times New Roman"/>
          <w:bCs/>
          <w:color w:val="000000"/>
          <w:sz w:val="24"/>
          <w:szCs w:val="24"/>
        </w:rPr>
        <w:t>По позиции № 4 «</w:t>
      </w:r>
      <w:proofErr w:type="spellStart"/>
      <w:r w:rsidRPr="00C6082A">
        <w:rPr>
          <w:rFonts w:ascii="Times New Roman" w:hAnsi="Times New Roman" w:cs="Times New Roman"/>
          <w:bCs/>
          <w:color w:val="000000"/>
          <w:sz w:val="24"/>
          <w:szCs w:val="24"/>
        </w:rPr>
        <w:t>Модитен</w:t>
      </w:r>
      <w:proofErr w:type="spellEnd"/>
      <w:r w:rsidRPr="00C608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депо р-р д/ин 25мг/1мл №5», фирмы-производителя KRKA, </w:t>
      </w:r>
      <w:proofErr w:type="spellStart"/>
      <w:r w:rsidRPr="00C6082A">
        <w:rPr>
          <w:rFonts w:ascii="Times New Roman" w:hAnsi="Times New Roman" w:cs="Times New Roman"/>
          <w:bCs/>
          <w:color w:val="000000"/>
          <w:sz w:val="24"/>
          <w:szCs w:val="24"/>
        </w:rPr>
        <w:t>d.d</w:t>
      </w:r>
      <w:proofErr w:type="spellEnd"/>
      <w:r w:rsidRPr="00C608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spellStart"/>
      <w:r w:rsidRPr="00C6082A">
        <w:rPr>
          <w:rFonts w:ascii="Times New Roman" w:hAnsi="Times New Roman" w:cs="Times New Roman"/>
          <w:bCs/>
          <w:color w:val="000000"/>
          <w:sz w:val="24"/>
          <w:szCs w:val="24"/>
        </w:rPr>
        <w:t>Novo</w:t>
      </w:r>
      <w:proofErr w:type="spellEnd"/>
      <w:r w:rsidRPr="00C608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082A">
        <w:rPr>
          <w:rFonts w:ascii="Times New Roman" w:hAnsi="Times New Roman" w:cs="Times New Roman"/>
          <w:bCs/>
          <w:color w:val="000000"/>
          <w:sz w:val="24"/>
          <w:szCs w:val="24"/>
        </w:rPr>
        <w:t>mesto</w:t>
      </w:r>
      <w:proofErr w:type="spellEnd"/>
      <w:r w:rsidRPr="00C608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Словения срок годности </w:t>
      </w:r>
      <w:r w:rsidRPr="00C6082A">
        <w:rPr>
          <w:rFonts w:ascii="Times New Roman" w:hAnsi="Times New Roman" w:cs="Times New Roman"/>
          <w:sz w:val="24"/>
          <w:szCs w:val="24"/>
        </w:rPr>
        <w:t>медико-фармацевтическ</w:t>
      </w:r>
      <w:r w:rsidR="00856679">
        <w:rPr>
          <w:rFonts w:ascii="Times New Roman" w:hAnsi="Times New Roman" w:cs="Times New Roman"/>
          <w:sz w:val="24"/>
          <w:szCs w:val="24"/>
        </w:rPr>
        <w:t>ой</w:t>
      </w:r>
      <w:r w:rsidRPr="00C6082A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856679">
        <w:rPr>
          <w:rFonts w:ascii="Times New Roman" w:hAnsi="Times New Roman" w:cs="Times New Roman"/>
          <w:sz w:val="24"/>
          <w:szCs w:val="24"/>
        </w:rPr>
        <w:t>и</w:t>
      </w:r>
      <w:r w:rsidRPr="00C6082A">
        <w:rPr>
          <w:rFonts w:ascii="Times New Roman" w:hAnsi="Times New Roman" w:cs="Times New Roman"/>
          <w:sz w:val="24"/>
          <w:szCs w:val="24"/>
        </w:rPr>
        <w:t xml:space="preserve"> менее 70% от срока изготовления (общего срока годности)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BACB3F" w14:textId="10101997" w:rsidR="00C6082A" w:rsidRPr="0017665E" w:rsidRDefault="00C6082A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Т.В.</w:t>
      </w:r>
      <w:r w:rsidRPr="0017665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82A">
        <w:rPr>
          <w:rFonts w:ascii="Times New Roman" w:hAnsi="Times New Roman" w:cs="Times New Roman"/>
          <w:bCs/>
          <w:sz w:val="24"/>
          <w:szCs w:val="24"/>
        </w:rPr>
        <w:t>На основании вышеизложенного, ввиду несоответствия заявленным требованиям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082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C6082A">
        <w:rPr>
          <w:rFonts w:ascii="Times New Roman" w:hAnsi="Times New Roman" w:cs="Times New Roman"/>
          <w:sz w:val="24"/>
          <w:szCs w:val="24"/>
        </w:rPr>
        <w:t>сроку годности</w:t>
      </w:r>
      <w:r>
        <w:t xml:space="preserve"> </w:t>
      </w:r>
      <w:r w:rsidRPr="00C6082A">
        <w:rPr>
          <w:rFonts w:ascii="Times New Roman" w:hAnsi="Times New Roman" w:cs="Times New Roman"/>
          <w:sz w:val="24"/>
          <w:szCs w:val="24"/>
        </w:rPr>
        <w:t>медико-фармацевтическ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082A">
        <w:rPr>
          <w:rFonts w:ascii="Times New Roman" w:hAnsi="Times New Roman" w:cs="Times New Roman"/>
          <w:sz w:val="24"/>
          <w:szCs w:val="24"/>
        </w:rPr>
        <w:t xml:space="preserve"> продукци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7665E">
        <w:rPr>
          <w:rFonts w:ascii="Times New Roman" w:hAnsi="Times New Roman" w:cs="Times New Roman"/>
          <w:bCs/>
          <w:sz w:val="24"/>
          <w:szCs w:val="24"/>
        </w:rPr>
        <w:t xml:space="preserve">выношу на голосование вопрос об </w:t>
      </w:r>
      <w:r w:rsidRPr="0017665E">
        <w:rPr>
          <w:rFonts w:ascii="Times New Roman" w:hAnsi="Times New Roman" w:cs="Times New Roman"/>
          <w:sz w:val="24"/>
          <w:szCs w:val="24"/>
        </w:rPr>
        <w:t>исключении из рассмотрения следующ</w:t>
      </w:r>
      <w:r w:rsidR="001109E8">
        <w:rPr>
          <w:rFonts w:ascii="Times New Roman" w:hAnsi="Times New Roman" w:cs="Times New Roman"/>
          <w:sz w:val="24"/>
          <w:szCs w:val="24"/>
        </w:rPr>
        <w:t>ей</w:t>
      </w:r>
      <w:r w:rsidRPr="0017665E">
        <w:rPr>
          <w:rFonts w:ascii="Times New Roman" w:hAnsi="Times New Roman" w:cs="Times New Roman"/>
          <w:sz w:val="24"/>
          <w:szCs w:val="24"/>
        </w:rPr>
        <w:t xml:space="preserve"> представленн</w:t>
      </w:r>
      <w:r w:rsidR="001109E8">
        <w:rPr>
          <w:rFonts w:ascii="Times New Roman" w:hAnsi="Times New Roman" w:cs="Times New Roman"/>
          <w:sz w:val="24"/>
          <w:szCs w:val="24"/>
        </w:rPr>
        <w:t>ой</w:t>
      </w:r>
      <w:r w:rsidRPr="0017665E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1109E8">
        <w:rPr>
          <w:rFonts w:ascii="Times New Roman" w:hAnsi="Times New Roman" w:cs="Times New Roman"/>
          <w:sz w:val="24"/>
          <w:szCs w:val="24"/>
        </w:rPr>
        <w:t>и</w:t>
      </w:r>
      <w:r w:rsidRPr="0017665E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17665E">
        <w:rPr>
          <w:rFonts w:ascii="Times New Roman" w:hAnsi="Times New Roman" w:cs="Times New Roman"/>
          <w:sz w:val="24"/>
          <w:szCs w:val="24"/>
        </w:rPr>
        <w:t xml:space="preserve">» на тендер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17665E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379"/>
      </w:tblGrid>
      <w:tr w:rsidR="00C6082A" w:rsidRPr="0017665E" w14:paraId="65448381" w14:textId="77777777" w:rsidTr="00C6082A">
        <w:trPr>
          <w:trHeight w:val="227"/>
          <w:tblHeader/>
        </w:trPr>
        <w:tc>
          <w:tcPr>
            <w:tcW w:w="520" w:type="dxa"/>
            <w:shd w:val="clear" w:color="auto" w:fill="auto"/>
            <w:vAlign w:val="center"/>
            <w:hideMark/>
          </w:tcPr>
          <w:p w14:paraId="2E13EF0D" w14:textId="77777777" w:rsidR="00C6082A" w:rsidRPr="0017665E" w:rsidRDefault="00C6082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98" w:type="dxa"/>
            <w:vAlign w:val="center"/>
          </w:tcPr>
          <w:p w14:paraId="4DC6A448" w14:textId="77777777" w:rsidR="00C6082A" w:rsidRPr="0017665E" w:rsidRDefault="00C6082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589940D6" w14:textId="77777777" w:rsidR="00C6082A" w:rsidRPr="0017665E" w:rsidRDefault="00C6082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производитель, страна</w:t>
            </w:r>
          </w:p>
        </w:tc>
        <w:tc>
          <w:tcPr>
            <w:tcW w:w="2326" w:type="dxa"/>
            <w:vAlign w:val="center"/>
          </w:tcPr>
          <w:p w14:paraId="0A59340D" w14:textId="77777777" w:rsidR="00C6082A" w:rsidRPr="0017665E" w:rsidRDefault="00C6082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1B2E9631" w14:textId="77777777" w:rsidR="00C6082A" w:rsidRPr="0017665E" w:rsidRDefault="00C6082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Предлагаемое количество</w:t>
            </w:r>
          </w:p>
        </w:tc>
      </w:tr>
      <w:tr w:rsidR="00C6082A" w:rsidRPr="00C6082A" w14:paraId="1FB3544A" w14:textId="77777777" w:rsidTr="00945046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075E46D" w14:textId="4B89DC0E" w:rsidR="00C6082A" w:rsidRPr="0017665E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8" w:type="dxa"/>
            <w:vAlign w:val="center"/>
          </w:tcPr>
          <w:p w14:paraId="15C8E70B" w14:textId="099619D4" w:rsidR="00C6082A" w:rsidRPr="0017665E" w:rsidRDefault="00C6082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Модитен</w:t>
            </w:r>
            <w:proofErr w:type="spellEnd"/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депо р-р </w:t>
            </w:r>
            <w:proofErr w:type="gramStart"/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д/ин</w:t>
            </w:r>
            <w:proofErr w:type="gramEnd"/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25мг/1мл №5</w:t>
            </w:r>
          </w:p>
        </w:tc>
        <w:tc>
          <w:tcPr>
            <w:tcW w:w="2328" w:type="dxa"/>
            <w:vAlign w:val="center"/>
          </w:tcPr>
          <w:p w14:paraId="5754425F" w14:textId="0462B411" w:rsidR="00C6082A" w:rsidRPr="00C6082A" w:rsidRDefault="00C6082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KRKA, </w:t>
            </w:r>
            <w:proofErr w:type="spellStart"/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d.d.</w:t>
            </w:r>
            <w:proofErr w:type="spellEnd"/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Novo mesto, </w:t>
            </w:r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Словения</w:t>
            </w:r>
          </w:p>
        </w:tc>
        <w:tc>
          <w:tcPr>
            <w:tcW w:w="2326" w:type="dxa"/>
            <w:vAlign w:val="center"/>
          </w:tcPr>
          <w:p w14:paraId="56832B40" w14:textId="45B6D731" w:rsidR="00C6082A" w:rsidRPr="00C6082A" w:rsidRDefault="00C6082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25мг/</w:t>
            </w:r>
            <w:proofErr w:type="spellStart"/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мл</w:t>
            </w:r>
            <w:proofErr w:type="spellEnd"/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ампула</w:t>
            </w:r>
            <w:proofErr w:type="spellEnd"/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1мл №5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11F0FF1" w14:textId="1C17C69E" w:rsidR="00C6082A" w:rsidRPr="00C6082A" w:rsidRDefault="00C6082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</w:tr>
    </w:tbl>
    <w:p w14:paraId="24D59F44" w14:textId="77777777" w:rsidR="00C6082A" w:rsidRPr="0017665E" w:rsidRDefault="00C6082A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4BBFD5" w14:textId="77777777" w:rsidR="00C6082A" w:rsidRPr="0017665E" w:rsidRDefault="00C6082A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1F0B16D6" w14:textId="77777777" w:rsidR="00C6082A" w:rsidRPr="0017665E" w:rsidRDefault="00C6082A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0777DC06" w14:textId="77777777" w:rsidR="00C6082A" w:rsidRPr="0017665E" w:rsidRDefault="00C6082A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«Против» - 0 (ноль);</w:t>
      </w:r>
    </w:p>
    <w:p w14:paraId="1C408236" w14:textId="77777777" w:rsidR="00C6082A" w:rsidRPr="0017665E" w:rsidRDefault="00C6082A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- 0 (ноль).</w:t>
      </w:r>
    </w:p>
    <w:p w14:paraId="4AEB0BF1" w14:textId="08CBA0B7" w:rsidR="00004CDE" w:rsidRDefault="00004CDE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Исполнительный директор ООО </w:t>
      </w:r>
      <w:r w:rsidRPr="00C6082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C6082A">
        <w:rPr>
          <w:rFonts w:ascii="Times New Roman" w:hAnsi="Times New Roman" w:cs="Times New Roman"/>
          <w:b/>
          <w:color w:val="000000"/>
          <w:sz w:val="24"/>
          <w:szCs w:val="24"/>
        </w:rPr>
        <w:t>Валеандр</w:t>
      </w:r>
      <w:proofErr w:type="spellEnd"/>
      <w:r w:rsidRPr="00C608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»: </w:t>
      </w:r>
      <w:r w:rsidRPr="001869C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04CDE">
        <w:rPr>
          <w:rFonts w:ascii="Times New Roman" w:hAnsi="Times New Roman" w:cs="Times New Roman"/>
          <w:bCs/>
          <w:color w:val="000000"/>
          <w:sz w:val="24"/>
          <w:szCs w:val="24"/>
        </w:rPr>
        <w:t>Валеандр</w:t>
      </w:r>
      <w:proofErr w:type="spellEnd"/>
      <w:r w:rsidRPr="001869C3">
        <w:rPr>
          <w:rFonts w:ascii="Times New Roman" w:hAnsi="Times New Roman" w:cs="Times New Roman"/>
          <w:sz w:val="24"/>
          <w:szCs w:val="24"/>
        </w:rPr>
        <w:t>» отзывает свою заявку</w:t>
      </w:r>
      <w:r w:rsidRPr="000417A7">
        <w:rPr>
          <w:rFonts w:ascii="Times New Roman" w:hAnsi="Times New Roman" w:cs="Times New Roman"/>
          <w:sz w:val="24"/>
          <w:szCs w:val="24"/>
        </w:rPr>
        <w:t xml:space="preserve"> на участие в тендере по следующ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0417A7">
        <w:rPr>
          <w:rFonts w:ascii="Times New Roman" w:hAnsi="Times New Roman" w:cs="Times New Roman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0417A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889"/>
        <w:gridCol w:w="2126"/>
        <w:gridCol w:w="1843"/>
        <w:gridCol w:w="992"/>
      </w:tblGrid>
      <w:tr w:rsidR="00004CDE" w:rsidRPr="00ED70C9" w14:paraId="7B59DF33" w14:textId="77777777" w:rsidTr="003176A5">
        <w:trPr>
          <w:trHeight w:val="227"/>
        </w:trPr>
        <w:tc>
          <w:tcPr>
            <w:tcW w:w="501" w:type="dxa"/>
            <w:shd w:val="clear" w:color="auto" w:fill="auto"/>
            <w:vAlign w:val="center"/>
            <w:hideMark/>
          </w:tcPr>
          <w:p w14:paraId="3636011B" w14:textId="77777777" w:rsidR="00004CDE" w:rsidRPr="00ED70C9" w:rsidRDefault="00004CDE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89" w:type="dxa"/>
            <w:vAlign w:val="center"/>
          </w:tcPr>
          <w:p w14:paraId="50D53981" w14:textId="77777777" w:rsidR="00004CDE" w:rsidRPr="00ED70C9" w:rsidRDefault="00004CDE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товара</w:t>
            </w:r>
          </w:p>
        </w:tc>
        <w:tc>
          <w:tcPr>
            <w:tcW w:w="2126" w:type="dxa"/>
            <w:vAlign w:val="center"/>
          </w:tcPr>
          <w:p w14:paraId="1F0BFBC2" w14:textId="77777777" w:rsidR="00004CDE" w:rsidRPr="00ED70C9" w:rsidRDefault="00004CDE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производитель, страна</w:t>
            </w:r>
          </w:p>
        </w:tc>
        <w:tc>
          <w:tcPr>
            <w:tcW w:w="1843" w:type="dxa"/>
            <w:vAlign w:val="center"/>
          </w:tcPr>
          <w:p w14:paraId="29C5F88D" w14:textId="77777777" w:rsidR="00004CDE" w:rsidRPr="00ED70C9" w:rsidRDefault="00004CDE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DD001B" w14:textId="77777777" w:rsidR="00004CDE" w:rsidRPr="00ED70C9" w:rsidRDefault="00004CDE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</w:t>
            </w:r>
          </w:p>
        </w:tc>
      </w:tr>
      <w:tr w:rsidR="00004CDE" w:rsidRPr="00ED70C9" w14:paraId="0079A80C" w14:textId="77777777" w:rsidTr="003176A5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41D4AE19" w14:textId="2BB8D5A9" w:rsidR="00004CDE" w:rsidRPr="00ED70C9" w:rsidRDefault="00FC7349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89" w:type="dxa"/>
            <w:vAlign w:val="center"/>
          </w:tcPr>
          <w:p w14:paraId="1727D79E" w14:textId="47D5AE41" w:rsidR="00004CDE" w:rsidRPr="009E151C" w:rsidRDefault="00FC7349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Депакин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500мг №100 </w:t>
            </w: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п/о </w:t>
            </w:r>
            <w:proofErr w:type="spellStart"/>
            <w:proofErr w:type="gram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пролонг.действия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6E877667" w14:textId="70BBE788" w:rsidR="00004CDE" w:rsidRPr="009E151C" w:rsidRDefault="00FC7349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Sanofi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Aventis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-Франция</w:t>
            </w:r>
          </w:p>
        </w:tc>
        <w:tc>
          <w:tcPr>
            <w:tcW w:w="1843" w:type="dxa"/>
            <w:vAlign w:val="center"/>
          </w:tcPr>
          <w:p w14:paraId="5DD63B7C" w14:textId="267939F8" w:rsidR="00004CDE" w:rsidRPr="009E151C" w:rsidRDefault="00FC7349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500мг №100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B4FDCD" w14:textId="21531A0E" w:rsidR="00004CDE" w:rsidRPr="009E151C" w:rsidRDefault="00FC7349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004CDE" w:rsidRPr="00ED70C9" w14:paraId="3C711E4B" w14:textId="77777777" w:rsidTr="003176A5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56309087" w14:textId="53E90929" w:rsidR="00004CDE" w:rsidRPr="00ED70C9" w:rsidRDefault="00FC7349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89" w:type="dxa"/>
            <w:vAlign w:val="center"/>
          </w:tcPr>
          <w:p w14:paraId="20255F6A" w14:textId="61E72CC8" w:rsidR="00004CDE" w:rsidRPr="009E151C" w:rsidRDefault="00FC7349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Депакин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500мг №100 </w:t>
            </w: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п/о </w:t>
            </w:r>
            <w:proofErr w:type="spellStart"/>
            <w:proofErr w:type="gram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пролонг.действия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54CA38AD" w14:textId="032548DA" w:rsidR="00004CDE" w:rsidRPr="009E151C" w:rsidRDefault="00FC7349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Sanofi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Aventis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-Франция</w:t>
            </w:r>
          </w:p>
        </w:tc>
        <w:tc>
          <w:tcPr>
            <w:tcW w:w="1843" w:type="dxa"/>
            <w:vAlign w:val="center"/>
          </w:tcPr>
          <w:p w14:paraId="6CED3683" w14:textId="70569392" w:rsidR="00004CDE" w:rsidRPr="009E151C" w:rsidRDefault="00FC7349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500мг №100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512E7B" w14:textId="6B0239CF" w:rsidR="00004CDE" w:rsidRPr="009E151C" w:rsidRDefault="00FC7349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</w:tbl>
    <w:p w14:paraId="38B6CFCB" w14:textId="77777777" w:rsidR="00004CDE" w:rsidRDefault="00004CDE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4E80FA" w14:textId="36C7A1AE" w:rsidR="00004CDE" w:rsidRDefault="00004CDE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proofErr w:type="gramStart"/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70C9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ED70C9">
        <w:rPr>
          <w:rFonts w:ascii="Times New Roman" w:hAnsi="Times New Roman" w:cs="Times New Roman"/>
          <w:bCs/>
          <w:sz w:val="24"/>
          <w:szCs w:val="24"/>
        </w:rPr>
        <w:t xml:space="preserve"> письму ООО «</w:t>
      </w:r>
      <w:proofErr w:type="spellStart"/>
      <w:r w:rsidRPr="00004CDE">
        <w:rPr>
          <w:rFonts w:ascii="Times New Roman" w:hAnsi="Times New Roman" w:cs="Times New Roman"/>
          <w:bCs/>
          <w:color w:val="000000"/>
          <w:sz w:val="24"/>
          <w:szCs w:val="24"/>
        </w:rPr>
        <w:t>Валеандр</w:t>
      </w:r>
      <w:proofErr w:type="spellEnd"/>
      <w:r w:rsidRPr="00ED70C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F46E62">
        <w:rPr>
          <w:rFonts w:ascii="Times New Roman" w:hAnsi="Times New Roman" w:cs="Times New Roman"/>
          <w:bCs/>
          <w:sz w:val="24"/>
          <w:szCs w:val="24"/>
        </w:rPr>
        <w:t>от 1</w:t>
      </w:r>
      <w:r w:rsidR="00F46E62" w:rsidRPr="00F46E62">
        <w:rPr>
          <w:rFonts w:ascii="Times New Roman" w:hAnsi="Times New Roman" w:cs="Times New Roman"/>
          <w:bCs/>
          <w:sz w:val="24"/>
          <w:szCs w:val="24"/>
        </w:rPr>
        <w:t>8</w:t>
      </w:r>
      <w:r w:rsidRPr="00F46E62">
        <w:rPr>
          <w:rFonts w:ascii="Times New Roman" w:hAnsi="Times New Roman" w:cs="Times New Roman"/>
          <w:bCs/>
          <w:sz w:val="24"/>
          <w:szCs w:val="24"/>
        </w:rPr>
        <w:t xml:space="preserve">.08.2021 г. № </w:t>
      </w:r>
      <w:r w:rsidR="00F46E62">
        <w:rPr>
          <w:rFonts w:ascii="Times New Roman" w:hAnsi="Times New Roman" w:cs="Times New Roman"/>
          <w:bCs/>
          <w:sz w:val="24"/>
          <w:szCs w:val="24"/>
        </w:rPr>
        <w:t>176</w:t>
      </w:r>
      <w:r w:rsidRPr="00ED70C9">
        <w:rPr>
          <w:rFonts w:ascii="Times New Roman" w:hAnsi="Times New Roman" w:cs="Times New Roman"/>
          <w:bCs/>
          <w:sz w:val="24"/>
          <w:szCs w:val="24"/>
        </w:rPr>
        <w:t xml:space="preserve"> ввиду невозможности поставки выношу на голосование вопрос об исключении из рассмотрения коммерческого предложения ООО «</w:t>
      </w:r>
      <w:proofErr w:type="spellStart"/>
      <w:r w:rsidR="00D92D3A" w:rsidRPr="00004CDE">
        <w:rPr>
          <w:rFonts w:ascii="Times New Roman" w:hAnsi="Times New Roman" w:cs="Times New Roman"/>
          <w:bCs/>
          <w:color w:val="000000"/>
          <w:sz w:val="24"/>
          <w:szCs w:val="24"/>
        </w:rPr>
        <w:t>Валеандр</w:t>
      </w:r>
      <w:proofErr w:type="spellEnd"/>
      <w:r w:rsidRPr="00ED70C9">
        <w:rPr>
          <w:rFonts w:ascii="Times New Roman" w:hAnsi="Times New Roman" w:cs="Times New Roman"/>
          <w:bCs/>
          <w:sz w:val="24"/>
          <w:szCs w:val="24"/>
        </w:rPr>
        <w:t>» по следующ</w:t>
      </w:r>
      <w:r>
        <w:rPr>
          <w:rFonts w:ascii="Times New Roman" w:hAnsi="Times New Roman" w:cs="Times New Roman"/>
          <w:bCs/>
          <w:sz w:val="24"/>
          <w:szCs w:val="24"/>
        </w:rPr>
        <w:t>им</w:t>
      </w:r>
      <w:r w:rsidRPr="00ED70C9">
        <w:rPr>
          <w:rFonts w:ascii="Times New Roman" w:hAnsi="Times New Roman" w:cs="Times New Roman"/>
          <w:bCs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bCs/>
          <w:sz w:val="24"/>
          <w:szCs w:val="24"/>
        </w:rPr>
        <w:t>ям</w:t>
      </w:r>
      <w:r w:rsidRPr="00ED70C9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889"/>
        <w:gridCol w:w="2126"/>
        <w:gridCol w:w="1843"/>
        <w:gridCol w:w="992"/>
      </w:tblGrid>
      <w:tr w:rsidR="00004CDE" w:rsidRPr="00ED70C9" w14:paraId="1478C032" w14:textId="77777777" w:rsidTr="003176A5">
        <w:trPr>
          <w:trHeight w:val="227"/>
        </w:trPr>
        <w:tc>
          <w:tcPr>
            <w:tcW w:w="501" w:type="dxa"/>
            <w:shd w:val="clear" w:color="auto" w:fill="auto"/>
            <w:vAlign w:val="center"/>
            <w:hideMark/>
          </w:tcPr>
          <w:p w14:paraId="56B6D5AE" w14:textId="77777777" w:rsidR="00004CDE" w:rsidRPr="00ED70C9" w:rsidRDefault="00004CDE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89" w:type="dxa"/>
            <w:vAlign w:val="center"/>
          </w:tcPr>
          <w:p w14:paraId="3F304C67" w14:textId="77777777" w:rsidR="00004CDE" w:rsidRPr="00ED70C9" w:rsidRDefault="00004CDE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товара</w:t>
            </w:r>
          </w:p>
        </w:tc>
        <w:tc>
          <w:tcPr>
            <w:tcW w:w="2126" w:type="dxa"/>
            <w:vAlign w:val="center"/>
          </w:tcPr>
          <w:p w14:paraId="3AEFDD3E" w14:textId="77777777" w:rsidR="00004CDE" w:rsidRPr="00ED70C9" w:rsidRDefault="00004CDE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производитель, страна</w:t>
            </w:r>
          </w:p>
        </w:tc>
        <w:tc>
          <w:tcPr>
            <w:tcW w:w="1843" w:type="dxa"/>
            <w:vAlign w:val="center"/>
          </w:tcPr>
          <w:p w14:paraId="1F07547D" w14:textId="77777777" w:rsidR="00004CDE" w:rsidRPr="00ED70C9" w:rsidRDefault="00004CDE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410564" w14:textId="77777777" w:rsidR="00004CDE" w:rsidRPr="00ED70C9" w:rsidRDefault="00004CDE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</w:t>
            </w:r>
          </w:p>
        </w:tc>
      </w:tr>
      <w:tr w:rsidR="00FC7349" w:rsidRPr="00ED70C9" w14:paraId="1C84ABD5" w14:textId="77777777" w:rsidTr="003176A5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7772032C" w14:textId="3FE0339F" w:rsidR="00FC7349" w:rsidRPr="00ED70C9" w:rsidRDefault="00FC7349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89" w:type="dxa"/>
            <w:vAlign w:val="center"/>
          </w:tcPr>
          <w:p w14:paraId="6BF093FC" w14:textId="6DA2BA7C" w:rsidR="00FC7349" w:rsidRPr="009E151C" w:rsidRDefault="00FC7349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Депакин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500мг №100 </w:t>
            </w: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п/о </w:t>
            </w:r>
            <w:proofErr w:type="spellStart"/>
            <w:proofErr w:type="gram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пролонг.действия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076A250F" w14:textId="16D9145F" w:rsidR="00FC7349" w:rsidRPr="009E151C" w:rsidRDefault="00FC7349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Sanofi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Aventis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-Франция</w:t>
            </w:r>
          </w:p>
        </w:tc>
        <w:tc>
          <w:tcPr>
            <w:tcW w:w="1843" w:type="dxa"/>
            <w:vAlign w:val="center"/>
          </w:tcPr>
          <w:p w14:paraId="0E1C6354" w14:textId="20EF3497" w:rsidR="00FC7349" w:rsidRPr="009E151C" w:rsidRDefault="00FC7349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500мг №100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B4DCD" w14:textId="13C1418D" w:rsidR="00FC7349" w:rsidRPr="009E151C" w:rsidRDefault="00FC7349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FC7349" w:rsidRPr="00ED70C9" w14:paraId="3819A900" w14:textId="77777777" w:rsidTr="003176A5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28C0D5AF" w14:textId="2829DD42" w:rsidR="00FC7349" w:rsidRPr="00ED70C9" w:rsidRDefault="00FC7349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89" w:type="dxa"/>
            <w:vAlign w:val="center"/>
          </w:tcPr>
          <w:p w14:paraId="08D2631C" w14:textId="77FC76A4" w:rsidR="00FC7349" w:rsidRPr="009E151C" w:rsidRDefault="00FC7349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Депакин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500мг №100 </w:t>
            </w: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п/о </w:t>
            </w:r>
            <w:proofErr w:type="spellStart"/>
            <w:proofErr w:type="gram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пролонг.действия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0A30D60F" w14:textId="2B60692A" w:rsidR="00FC7349" w:rsidRPr="009E151C" w:rsidRDefault="00FC7349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Sanofi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Aventis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-Франция</w:t>
            </w:r>
          </w:p>
        </w:tc>
        <w:tc>
          <w:tcPr>
            <w:tcW w:w="1843" w:type="dxa"/>
            <w:vAlign w:val="center"/>
          </w:tcPr>
          <w:p w14:paraId="0E90A95C" w14:textId="2CAF4634" w:rsidR="00FC7349" w:rsidRPr="009E151C" w:rsidRDefault="00FC7349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500мг №100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DF2D4" w14:textId="5B24F97A" w:rsidR="00FC7349" w:rsidRPr="009E151C" w:rsidRDefault="00FC7349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</w:tbl>
    <w:p w14:paraId="1F08C463" w14:textId="77777777" w:rsidR="00004CDE" w:rsidRPr="00945046" w:rsidRDefault="00004CDE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62C0E4" w14:textId="77777777" w:rsidR="00004CDE" w:rsidRPr="0017665E" w:rsidRDefault="00004CDE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1D8EA3C7" w14:textId="77777777" w:rsidR="00004CDE" w:rsidRPr="0017665E" w:rsidRDefault="00004CDE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042DBE92" w14:textId="0699DD58" w:rsidR="00004CDE" w:rsidRPr="0017665E" w:rsidRDefault="00004CDE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«Против» </w:t>
      </w:r>
      <w:r w:rsidR="005C7566"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(ноль);</w:t>
      </w:r>
    </w:p>
    <w:p w14:paraId="69F4A022" w14:textId="1650F0EB" w:rsidR="00004CDE" w:rsidRPr="0017665E" w:rsidRDefault="00004CDE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«Воздержались» </w:t>
      </w:r>
      <w:r w:rsidR="005C7566"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(ноль).</w:t>
      </w:r>
    </w:p>
    <w:p w14:paraId="68B021EC" w14:textId="77777777" w:rsidR="00004CDE" w:rsidRDefault="00004CDE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B63F0D" w14:textId="42FBCDB6" w:rsidR="00E36470" w:rsidRPr="0017665E" w:rsidRDefault="00E36470" w:rsidP="005C7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Т.В.</w:t>
      </w:r>
      <w:r w:rsidRPr="0017665E">
        <w:rPr>
          <w:rFonts w:ascii="Times New Roman" w:hAnsi="Times New Roman" w:cs="Times New Roman"/>
          <w:b/>
          <w:sz w:val="24"/>
          <w:szCs w:val="24"/>
        </w:rPr>
        <w:t>:</w:t>
      </w:r>
      <w:r w:rsidRPr="0017665E">
        <w:rPr>
          <w:rFonts w:ascii="Times New Roman" w:hAnsi="Times New Roman" w:cs="Times New Roman"/>
          <w:sz w:val="24"/>
          <w:szCs w:val="24"/>
        </w:rPr>
        <w:t xml:space="preserve"> </w:t>
      </w:r>
      <w:r w:rsidRPr="0017665E">
        <w:rPr>
          <w:rFonts w:ascii="Times New Roman" w:hAnsi="Times New Roman" w:cs="Times New Roman"/>
          <w:b/>
          <w:sz w:val="24"/>
          <w:szCs w:val="24"/>
        </w:rPr>
        <w:t xml:space="preserve">Вопрос к представителю ГУП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ЛекФарм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</w:t>
      </w:r>
      <w:proofErr w:type="gramEnd"/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сократить сроки поставки?</w:t>
      </w:r>
    </w:p>
    <w:p w14:paraId="2C9DAC7E" w14:textId="33F44D48" w:rsidR="00E36470" w:rsidRPr="0017665E" w:rsidRDefault="00E36470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 xml:space="preserve">Представитель ГУП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ЛекФарм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gramEnd"/>
      <w:r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963EB6"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возможна доставка Заказчику транспортом Поставщика, не позднее 45-ти рабочих дней после поступления предоплаты.</w:t>
      </w:r>
    </w:p>
    <w:p w14:paraId="5F8FDF09" w14:textId="2EAD62F0" w:rsidR="00963EB6" w:rsidRPr="0017665E" w:rsidRDefault="00963EB6" w:rsidP="005C7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Т.В.</w:t>
      </w:r>
      <w:r w:rsidRPr="0017665E">
        <w:rPr>
          <w:rFonts w:ascii="Times New Roman" w:hAnsi="Times New Roman" w:cs="Times New Roman"/>
          <w:b/>
          <w:sz w:val="24"/>
          <w:szCs w:val="24"/>
        </w:rPr>
        <w:t>:</w:t>
      </w:r>
      <w:r w:rsidRPr="0017665E">
        <w:rPr>
          <w:rFonts w:ascii="Times New Roman" w:hAnsi="Times New Roman" w:cs="Times New Roman"/>
          <w:sz w:val="24"/>
          <w:szCs w:val="24"/>
        </w:rPr>
        <w:t xml:space="preserve"> </w:t>
      </w:r>
      <w:r w:rsidRPr="0017665E">
        <w:rPr>
          <w:rFonts w:ascii="Times New Roman" w:hAnsi="Times New Roman" w:cs="Times New Roman"/>
          <w:b/>
          <w:sz w:val="24"/>
          <w:szCs w:val="24"/>
        </w:rPr>
        <w:t xml:space="preserve">Вопрос к представителю ГУП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ЛекФарм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</w:t>
      </w:r>
      <w:proofErr w:type="gramEnd"/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зафиксировать цены на протяжении действия договора?</w:t>
      </w:r>
    </w:p>
    <w:p w14:paraId="2D6C428C" w14:textId="0556FC4F" w:rsidR="00963EB6" w:rsidRPr="0017665E" w:rsidRDefault="00963EB6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 xml:space="preserve">Представитель ГУП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ЛекФарм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Нет</w:t>
      </w:r>
      <w:proofErr w:type="gramEnd"/>
      <w:r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, цены могут быть изменены в сторону увеличения или уменьшения в исключительных случаях, связанных с объективными причинами изменения конъюнктуры цены на рынке, а также изменения официального курса валют.</w:t>
      </w:r>
    </w:p>
    <w:p w14:paraId="07177A2A" w14:textId="77777777" w:rsidR="00E36470" w:rsidRPr="0017665E" w:rsidRDefault="00E36470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CA6123" w14:textId="27A73960" w:rsidR="003A6EC7" w:rsidRPr="0017665E" w:rsidRDefault="003A6EC7" w:rsidP="005C7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Т.В.</w:t>
      </w:r>
      <w:r w:rsidRPr="0017665E">
        <w:rPr>
          <w:rFonts w:ascii="Times New Roman" w:hAnsi="Times New Roman" w:cs="Times New Roman"/>
          <w:b/>
          <w:sz w:val="24"/>
          <w:szCs w:val="24"/>
        </w:rPr>
        <w:t>:</w:t>
      </w:r>
      <w:r w:rsidRPr="0017665E">
        <w:rPr>
          <w:rFonts w:ascii="Times New Roman" w:hAnsi="Times New Roman" w:cs="Times New Roman"/>
          <w:sz w:val="24"/>
          <w:szCs w:val="24"/>
        </w:rPr>
        <w:t xml:space="preserve"> </w:t>
      </w:r>
      <w:r w:rsidRPr="0017665E">
        <w:rPr>
          <w:rFonts w:ascii="Times New Roman" w:hAnsi="Times New Roman" w:cs="Times New Roman"/>
          <w:b/>
          <w:sz w:val="24"/>
          <w:szCs w:val="24"/>
        </w:rPr>
        <w:t xml:space="preserve">Вопрос к представителю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«Ремедиум»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</w:t>
      </w:r>
      <w:proofErr w:type="gramEnd"/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сократить сроки поставки?</w:t>
      </w:r>
    </w:p>
    <w:p w14:paraId="79FD2778" w14:textId="720D310A" w:rsidR="003A6EC7" w:rsidRPr="0017665E" w:rsidRDefault="003A6EC7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 xml:space="preserve">Представитель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«Ремедиум»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60103F"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gramEnd"/>
      <w:r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0103F"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поставка Заказчику будет осуществляется согласно спецификации к Договору, в течение 45 рабочих дней с момента поступления предоплаты на расчетный счет ООО «Ремедиум».</w:t>
      </w:r>
    </w:p>
    <w:p w14:paraId="1265E084" w14:textId="6ECEDB94" w:rsidR="0055105A" w:rsidRPr="0017665E" w:rsidRDefault="0055105A" w:rsidP="005C7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Т.В.</w:t>
      </w:r>
      <w:r w:rsidRPr="0017665E">
        <w:rPr>
          <w:rFonts w:ascii="Times New Roman" w:hAnsi="Times New Roman" w:cs="Times New Roman"/>
          <w:b/>
          <w:sz w:val="24"/>
          <w:szCs w:val="24"/>
        </w:rPr>
        <w:t>:</w:t>
      </w:r>
      <w:r w:rsidRPr="0017665E">
        <w:rPr>
          <w:rFonts w:ascii="Times New Roman" w:hAnsi="Times New Roman" w:cs="Times New Roman"/>
          <w:sz w:val="24"/>
          <w:szCs w:val="24"/>
        </w:rPr>
        <w:t xml:space="preserve"> </w:t>
      </w:r>
      <w:r w:rsidRPr="0017665E">
        <w:rPr>
          <w:rFonts w:ascii="Times New Roman" w:hAnsi="Times New Roman" w:cs="Times New Roman"/>
          <w:b/>
          <w:sz w:val="24"/>
          <w:szCs w:val="24"/>
        </w:rPr>
        <w:t xml:space="preserve">Вопрос к представителю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«Ремедиум»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</w:t>
      </w:r>
      <w:proofErr w:type="gramEnd"/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сократить условия оплаты?</w:t>
      </w:r>
    </w:p>
    <w:p w14:paraId="6962E312" w14:textId="2E31C002" w:rsidR="0055105A" w:rsidRPr="0017665E" w:rsidRDefault="0055105A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 xml:space="preserve">Представитель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«Ремедиум»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gramEnd"/>
      <w:r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, предоплата в размере 25% от суммы Спецификации к договору на расчетный счет Поставщика, оставшиеся 75% от суммы Спецификации оплачиваются в течение 30 дней с момента отгрузки.</w:t>
      </w:r>
    </w:p>
    <w:p w14:paraId="7FE029CA" w14:textId="0FD8F51D" w:rsidR="003A6EC7" w:rsidRPr="0017665E" w:rsidRDefault="003A6EC7" w:rsidP="005C7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Т.В.</w:t>
      </w:r>
      <w:r w:rsidRPr="0017665E">
        <w:rPr>
          <w:rFonts w:ascii="Times New Roman" w:hAnsi="Times New Roman" w:cs="Times New Roman"/>
          <w:b/>
          <w:sz w:val="24"/>
          <w:szCs w:val="24"/>
        </w:rPr>
        <w:t>:</w:t>
      </w:r>
      <w:r w:rsidRPr="0017665E">
        <w:rPr>
          <w:rFonts w:ascii="Times New Roman" w:hAnsi="Times New Roman" w:cs="Times New Roman"/>
          <w:sz w:val="24"/>
          <w:szCs w:val="24"/>
        </w:rPr>
        <w:t xml:space="preserve"> </w:t>
      </w:r>
      <w:r w:rsidRPr="0017665E">
        <w:rPr>
          <w:rFonts w:ascii="Times New Roman" w:hAnsi="Times New Roman" w:cs="Times New Roman"/>
          <w:b/>
          <w:sz w:val="24"/>
          <w:szCs w:val="24"/>
        </w:rPr>
        <w:t xml:space="preserve">Вопрос к представителю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«Ремедиум»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</w:t>
      </w:r>
      <w:proofErr w:type="gramEnd"/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зафиксировать цены на протяжении действия договора?</w:t>
      </w:r>
    </w:p>
    <w:p w14:paraId="62AF0A9E" w14:textId="050C1A95" w:rsidR="003A6EC7" w:rsidRDefault="003A6EC7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 xml:space="preserve">Представитель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«Ремедиум»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786F1A"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Нет</w:t>
      </w:r>
      <w:proofErr w:type="gramEnd"/>
      <w:r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86F1A"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исключительных случаях, связанных с объективными причинами изменения конъектуры цены на рынке, </w:t>
      </w:r>
      <w:r w:rsidR="002B26A4"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цены на товары могут быть</w:t>
      </w:r>
      <w:r w:rsidR="00786F1A"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изменен</w:t>
      </w:r>
      <w:r w:rsidR="002B26A4"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786F1A"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сторону увеличения или уменьшения в пределах суммы зарегистрированного договора и ассортимента товара при сохранении условий поставки.</w:t>
      </w:r>
    </w:p>
    <w:p w14:paraId="73105E35" w14:textId="778A7A03" w:rsidR="00945046" w:rsidRDefault="00945046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 xml:space="preserve">Представитель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«Ремедиум»: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082A">
        <w:rPr>
          <w:rFonts w:ascii="Times New Roman" w:hAnsi="Times New Roman" w:cs="Times New Roman"/>
          <w:bCs/>
          <w:color w:val="000000"/>
          <w:sz w:val="24"/>
          <w:szCs w:val="24"/>
        </w:rPr>
        <w:t>По позиции № 4 «</w:t>
      </w:r>
      <w:proofErr w:type="spellStart"/>
      <w:r w:rsidRPr="00945046">
        <w:rPr>
          <w:rFonts w:ascii="Times New Roman" w:hAnsi="Times New Roman" w:cs="Times New Roman"/>
          <w:bCs/>
          <w:color w:val="000000"/>
          <w:sz w:val="24"/>
          <w:szCs w:val="24"/>
        </w:rPr>
        <w:t>Модитен</w:t>
      </w:r>
      <w:proofErr w:type="spellEnd"/>
      <w:r w:rsidRPr="009450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Депо р-р д/ин. 25 мг/мл амп.1 мл №5</w:t>
      </w:r>
      <w:r w:rsidRPr="00C608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», фирмы-производителя </w:t>
      </w:r>
      <w:r w:rsidRPr="009450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КРКА, </w:t>
      </w:r>
      <w:proofErr w:type="spellStart"/>
      <w:r w:rsidRPr="00945046">
        <w:rPr>
          <w:rFonts w:ascii="Times New Roman" w:hAnsi="Times New Roman" w:cs="Times New Roman"/>
          <w:bCs/>
          <w:color w:val="000000"/>
          <w:sz w:val="24"/>
          <w:szCs w:val="24"/>
        </w:rPr>
        <w:t>д.д</w:t>
      </w:r>
      <w:proofErr w:type="spellEnd"/>
      <w:r w:rsidRPr="00945046">
        <w:rPr>
          <w:rFonts w:ascii="Times New Roman" w:hAnsi="Times New Roman" w:cs="Times New Roman"/>
          <w:bCs/>
          <w:color w:val="000000"/>
          <w:sz w:val="24"/>
          <w:szCs w:val="24"/>
        </w:rPr>
        <w:t>., Ново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450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место, Словения </w:t>
      </w:r>
      <w:r w:rsidRPr="00C608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срок годности </w:t>
      </w:r>
      <w:r w:rsidRPr="00C6082A">
        <w:rPr>
          <w:rFonts w:ascii="Times New Roman" w:hAnsi="Times New Roman" w:cs="Times New Roman"/>
          <w:sz w:val="24"/>
          <w:szCs w:val="24"/>
        </w:rPr>
        <w:t>медико-фармацевтическ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082A">
        <w:rPr>
          <w:rFonts w:ascii="Times New Roman" w:hAnsi="Times New Roman" w:cs="Times New Roman"/>
          <w:sz w:val="24"/>
          <w:szCs w:val="24"/>
        </w:rPr>
        <w:t xml:space="preserve"> продукци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082A">
        <w:rPr>
          <w:rFonts w:ascii="Times New Roman" w:hAnsi="Times New Roman" w:cs="Times New Roman"/>
          <w:sz w:val="24"/>
          <w:szCs w:val="24"/>
        </w:rPr>
        <w:t xml:space="preserve"> менее 70% от срока изготовления (общего срока годности)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FAFB48" w14:textId="24896A22" w:rsidR="00945046" w:rsidRPr="0017665E" w:rsidRDefault="00945046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Т.В.</w:t>
      </w:r>
      <w:r w:rsidRPr="0017665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82A">
        <w:rPr>
          <w:rFonts w:ascii="Times New Roman" w:hAnsi="Times New Roman" w:cs="Times New Roman"/>
          <w:bCs/>
          <w:sz w:val="24"/>
          <w:szCs w:val="24"/>
        </w:rPr>
        <w:t>На основании вышеизложенного, ввиду несоответствия заявленным требованиям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082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C6082A">
        <w:rPr>
          <w:rFonts w:ascii="Times New Roman" w:hAnsi="Times New Roman" w:cs="Times New Roman"/>
          <w:sz w:val="24"/>
          <w:szCs w:val="24"/>
        </w:rPr>
        <w:t>сроку годности</w:t>
      </w:r>
      <w:r>
        <w:t xml:space="preserve"> </w:t>
      </w:r>
      <w:r w:rsidRPr="00C6082A">
        <w:rPr>
          <w:rFonts w:ascii="Times New Roman" w:hAnsi="Times New Roman" w:cs="Times New Roman"/>
          <w:sz w:val="24"/>
          <w:szCs w:val="24"/>
        </w:rPr>
        <w:t>медико-фармацевтическ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082A">
        <w:rPr>
          <w:rFonts w:ascii="Times New Roman" w:hAnsi="Times New Roman" w:cs="Times New Roman"/>
          <w:sz w:val="24"/>
          <w:szCs w:val="24"/>
        </w:rPr>
        <w:t xml:space="preserve"> продукци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7665E">
        <w:rPr>
          <w:rFonts w:ascii="Times New Roman" w:hAnsi="Times New Roman" w:cs="Times New Roman"/>
          <w:bCs/>
          <w:sz w:val="24"/>
          <w:szCs w:val="24"/>
        </w:rPr>
        <w:t xml:space="preserve">выношу на голосование вопрос об </w:t>
      </w:r>
      <w:r w:rsidRPr="0017665E">
        <w:rPr>
          <w:rFonts w:ascii="Times New Roman" w:hAnsi="Times New Roman" w:cs="Times New Roman"/>
          <w:sz w:val="24"/>
          <w:szCs w:val="24"/>
        </w:rPr>
        <w:t xml:space="preserve">исключении из рассмотрения </w:t>
      </w:r>
      <w:r w:rsidR="001109E8" w:rsidRPr="0017665E">
        <w:rPr>
          <w:rFonts w:ascii="Times New Roman" w:hAnsi="Times New Roman" w:cs="Times New Roman"/>
          <w:sz w:val="24"/>
          <w:szCs w:val="24"/>
        </w:rPr>
        <w:t>следующ</w:t>
      </w:r>
      <w:r w:rsidR="001109E8">
        <w:rPr>
          <w:rFonts w:ascii="Times New Roman" w:hAnsi="Times New Roman" w:cs="Times New Roman"/>
          <w:sz w:val="24"/>
          <w:szCs w:val="24"/>
        </w:rPr>
        <w:t>ей</w:t>
      </w:r>
      <w:r w:rsidR="001109E8" w:rsidRPr="0017665E">
        <w:rPr>
          <w:rFonts w:ascii="Times New Roman" w:hAnsi="Times New Roman" w:cs="Times New Roman"/>
          <w:sz w:val="24"/>
          <w:szCs w:val="24"/>
        </w:rPr>
        <w:t xml:space="preserve"> представленн</w:t>
      </w:r>
      <w:r w:rsidR="001109E8">
        <w:rPr>
          <w:rFonts w:ascii="Times New Roman" w:hAnsi="Times New Roman" w:cs="Times New Roman"/>
          <w:sz w:val="24"/>
          <w:szCs w:val="24"/>
        </w:rPr>
        <w:t>ой</w:t>
      </w:r>
      <w:r w:rsidR="001109E8" w:rsidRPr="0017665E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1109E8">
        <w:rPr>
          <w:rFonts w:ascii="Times New Roman" w:hAnsi="Times New Roman" w:cs="Times New Roman"/>
          <w:sz w:val="24"/>
          <w:szCs w:val="24"/>
        </w:rPr>
        <w:t>и</w:t>
      </w:r>
      <w:r w:rsidR="001109E8" w:rsidRPr="0017665E">
        <w:rPr>
          <w:rFonts w:ascii="Times New Roman" w:hAnsi="Times New Roman" w:cs="Times New Roman"/>
          <w:sz w:val="24"/>
          <w:szCs w:val="24"/>
        </w:rPr>
        <w:t xml:space="preserve"> </w:t>
      </w:r>
      <w:r w:rsidRPr="0017665E">
        <w:rPr>
          <w:rFonts w:ascii="Times New Roman" w:hAnsi="Times New Roman" w:cs="Times New Roman"/>
          <w:sz w:val="24"/>
          <w:szCs w:val="24"/>
        </w:rPr>
        <w:t>ООО «</w:t>
      </w:r>
      <w:r w:rsidR="00260361">
        <w:rPr>
          <w:rFonts w:ascii="Times New Roman" w:hAnsi="Times New Roman" w:cs="Times New Roman"/>
          <w:sz w:val="24"/>
          <w:szCs w:val="24"/>
        </w:rPr>
        <w:t>Ремедиум</w:t>
      </w:r>
      <w:r w:rsidRPr="0017665E">
        <w:rPr>
          <w:rFonts w:ascii="Times New Roman" w:hAnsi="Times New Roman" w:cs="Times New Roman"/>
          <w:sz w:val="24"/>
          <w:szCs w:val="24"/>
        </w:rPr>
        <w:t xml:space="preserve">» на тендер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17665E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379"/>
      </w:tblGrid>
      <w:tr w:rsidR="00945046" w:rsidRPr="0017665E" w14:paraId="021C6B82" w14:textId="77777777" w:rsidTr="00945046">
        <w:trPr>
          <w:trHeight w:val="227"/>
          <w:tblHeader/>
        </w:trPr>
        <w:tc>
          <w:tcPr>
            <w:tcW w:w="520" w:type="dxa"/>
            <w:shd w:val="clear" w:color="auto" w:fill="auto"/>
            <w:vAlign w:val="center"/>
            <w:hideMark/>
          </w:tcPr>
          <w:p w14:paraId="1886E5E1" w14:textId="77777777" w:rsidR="00945046" w:rsidRPr="0017665E" w:rsidRDefault="00945046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98" w:type="dxa"/>
            <w:vAlign w:val="center"/>
          </w:tcPr>
          <w:p w14:paraId="0A2DB1B9" w14:textId="77777777" w:rsidR="00945046" w:rsidRPr="0017665E" w:rsidRDefault="00945046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1607B68A" w14:textId="77777777" w:rsidR="00945046" w:rsidRPr="0017665E" w:rsidRDefault="00945046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производитель, страна</w:t>
            </w:r>
          </w:p>
        </w:tc>
        <w:tc>
          <w:tcPr>
            <w:tcW w:w="2326" w:type="dxa"/>
            <w:vAlign w:val="center"/>
          </w:tcPr>
          <w:p w14:paraId="40F285AE" w14:textId="77777777" w:rsidR="00945046" w:rsidRPr="0017665E" w:rsidRDefault="00945046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2FF2ADF" w14:textId="77777777" w:rsidR="00945046" w:rsidRPr="0017665E" w:rsidRDefault="00945046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Предлагаемое количество</w:t>
            </w:r>
          </w:p>
        </w:tc>
      </w:tr>
      <w:tr w:rsidR="00945046" w:rsidRPr="00945046" w14:paraId="4D5D8968" w14:textId="77777777" w:rsidTr="00945046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754FA13" w14:textId="3203601A" w:rsidR="00945046" w:rsidRPr="0017665E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8" w:type="dxa"/>
            <w:vAlign w:val="center"/>
          </w:tcPr>
          <w:p w14:paraId="320A65F3" w14:textId="238EE65C" w:rsidR="00945046" w:rsidRPr="0017665E" w:rsidRDefault="00260361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Модитен</w:t>
            </w:r>
            <w:proofErr w:type="spellEnd"/>
            <w:r w:rsidRPr="0026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Депо р-р </w:t>
            </w:r>
            <w:proofErr w:type="gramStart"/>
            <w:r w:rsidRPr="0026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д/ин</w:t>
            </w:r>
            <w:proofErr w:type="gramEnd"/>
            <w:r w:rsidRPr="0026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 мг/мл амп.1 мл №5</w:t>
            </w:r>
          </w:p>
        </w:tc>
        <w:tc>
          <w:tcPr>
            <w:tcW w:w="2328" w:type="dxa"/>
            <w:vAlign w:val="center"/>
          </w:tcPr>
          <w:p w14:paraId="53F5EADA" w14:textId="1B65EFD3" w:rsidR="00945046" w:rsidRPr="00260361" w:rsidRDefault="00260361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КРКА, </w:t>
            </w:r>
            <w:proofErr w:type="spellStart"/>
            <w:r w:rsidRPr="0026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д.д</w:t>
            </w:r>
            <w:proofErr w:type="spellEnd"/>
            <w:r w:rsidRPr="0026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Ново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место, Словения</w:t>
            </w:r>
          </w:p>
        </w:tc>
        <w:tc>
          <w:tcPr>
            <w:tcW w:w="2326" w:type="dxa"/>
            <w:vAlign w:val="center"/>
          </w:tcPr>
          <w:p w14:paraId="1C3F834A" w14:textId="570BC8A1" w:rsidR="00945046" w:rsidRPr="00945046" w:rsidRDefault="00260361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25мг/мл ампула 1мл №5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B9C7C68" w14:textId="77777777" w:rsidR="00945046" w:rsidRPr="00945046" w:rsidRDefault="00945046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</w:tr>
    </w:tbl>
    <w:p w14:paraId="186D3CA4" w14:textId="77777777" w:rsidR="00945046" w:rsidRPr="00945046" w:rsidRDefault="00945046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BC1B99" w14:textId="77777777" w:rsidR="00945046" w:rsidRPr="0017665E" w:rsidRDefault="00945046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187B8304" w14:textId="77777777" w:rsidR="00945046" w:rsidRPr="0017665E" w:rsidRDefault="00945046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2BE9C53F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«Против»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(ноль);</w:t>
      </w:r>
    </w:p>
    <w:p w14:paraId="4240C65F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«Воздержались»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(ноль).</w:t>
      </w:r>
    </w:p>
    <w:p w14:paraId="02B1A1EF" w14:textId="739DF768" w:rsidR="0017665E" w:rsidRPr="0017665E" w:rsidRDefault="0017665E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0FDE8D7" w14:textId="62F5D2B5" w:rsidR="0017665E" w:rsidRPr="0017665E" w:rsidRDefault="0017665E" w:rsidP="005C7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Т.В.</w:t>
      </w:r>
      <w:r w:rsidRPr="0017665E">
        <w:rPr>
          <w:rFonts w:ascii="Times New Roman" w:hAnsi="Times New Roman" w:cs="Times New Roman"/>
          <w:b/>
          <w:sz w:val="24"/>
          <w:szCs w:val="24"/>
        </w:rPr>
        <w:t>:</w:t>
      </w:r>
      <w:r w:rsidRPr="0017665E">
        <w:rPr>
          <w:rFonts w:ascii="Times New Roman" w:hAnsi="Times New Roman" w:cs="Times New Roman"/>
          <w:sz w:val="24"/>
          <w:szCs w:val="24"/>
        </w:rPr>
        <w:t xml:space="preserve"> </w:t>
      </w:r>
      <w:r w:rsidRPr="0017665E">
        <w:rPr>
          <w:rFonts w:ascii="Times New Roman" w:hAnsi="Times New Roman" w:cs="Times New Roman"/>
          <w:b/>
          <w:sz w:val="24"/>
          <w:szCs w:val="24"/>
        </w:rPr>
        <w:t xml:space="preserve">Вопрос к представителю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Провизор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ком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»: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ли сократить сроки поставки?</w:t>
      </w:r>
    </w:p>
    <w:p w14:paraId="07DA6783" w14:textId="50AAD363" w:rsidR="0017665E" w:rsidRPr="0017665E" w:rsidRDefault="0017665E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 xml:space="preserve">Представитель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Провизор.ком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»: </w:t>
      </w:r>
      <w:proofErr w:type="gramStart"/>
      <w:r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Нет ,сроки</w:t>
      </w:r>
      <w:proofErr w:type="gramEnd"/>
      <w:r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поставки неизменны.</w:t>
      </w:r>
    </w:p>
    <w:p w14:paraId="60C1B32D" w14:textId="588D8EAC" w:rsidR="0017665E" w:rsidRPr="0017665E" w:rsidRDefault="0017665E" w:rsidP="005C7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Т.В.</w:t>
      </w:r>
      <w:r w:rsidRPr="0017665E">
        <w:rPr>
          <w:rFonts w:ascii="Times New Roman" w:hAnsi="Times New Roman" w:cs="Times New Roman"/>
          <w:b/>
          <w:sz w:val="24"/>
          <w:szCs w:val="24"/>
        </w:rPr>
        <w:t>:</w:t>
      </w:r>
      <w:r w:rsidRPr="0017665E">
        <w:rPr>
          <w:rFonts w:ascii="Times New Roman" w:hAnsi="Times New Roman" w:cs="Times New Roman"/>
          <w:sz w:val="24"/>
          <w:szCs w:val="24"/>
        </w:rPr>
        <w:t xml:space="preserve"> </w:t>
      </w:r>
      <w:r w:rsidRPr="0017665E">
        <w:rPr>
          <w:rFonts w:ascii="Times New Roman" w:hAnsi="Times New Roman" w:cs="Times New Roman"/>
          <w:b/>
          <w:sz w:val="24"/>
          <w:szCs w:val="24"/>
        </w:rPr>
        <w:t xml:space="preserve">Вопрос к представителю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Провизор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ком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»: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ли сократить условия оплаты?</w:t>
      </w:r>
    </w:p>
    <w:p w14:paraId="0203B419" w14:textId="052E24CD" w:rsidR="0017665E" w:rsidRPr="0017665E" w:rsidRDefault="0017665E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 xml:space="preserve">Представитель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Провизор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ком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»: </w:t>
      </w:r>
      <w:r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Нет, условия поставки неизменны.</w:t>
      </w:r>
    </w:p>
    <w:p w14:paraId="6320C207" w14:textId="13EB5B22" w:rsidR="0017665E" w:rsidRPr="0017665E" w:rsidRDefault="0017665E" w:rsidP="005C7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Т.В.</w:t>
      </w:r>
      <w:r w:rsidRPr="0017665E">
        <w:rPr>
          <w:rFonts w:ascii="Times New Roman" w:hAnsi="Times New Roman" w:cs="Times New Roman"/>
          <w:b/>
          <w:sz w:val="24"/>
          <w:szCs w:val="24"/>
        </w:rPr>
        <w:t>:</w:t>
      </w:r>
      <w:r w:rsidRPr="0017665E">
        <w:rPr>
          <w:rFonts w:ascii="Times New Roman" w:hAnsi="Times New Roman" w:cs="Times New Roman"/>
          <w:sz w:val="24"/>
          <w:szCs w:val="24"/>
        </w:rPr>
        <w:t xml:space="preserve"> </w:t>
      </w:r>
      <w:r w:rsidRPr="0017665E">
        <w:rPr>
          <w:rFonts w:ascii="Times New Roman" w:hAnsi="Times New Roman" w:cs="Times New Roman"/>
          <w:b/>
          <w:sz w:val="24"/>
          <w:szCs w:val="24"/>
        </w:rPr>
        <w:t xml:space="preserve">Вопрос к представителю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Провизор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ком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»: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ли зафиксировать цены на протяжении действия договора?</w:t>
      </w:r>
    </w:p>
    <w:p w14:paraId="7AC0610E" w14:textId="6E3FD353" w:rsidR="0017665E" w:rsidRPr="0017665E" w:rsidRDefault="0017665E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 xml:space="preserve">Представитель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Провизор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ком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»: </w:t>
      </w:r>
      <w:r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Да, цены фиксируются на протяжении действия договора.</w:t>
      </w:r>
    </w:p>
    <w:p w14:paraId="3C14DF61" w14:textId="46C7AED1" w:rsidR="003A6EC7" w:rsidRPr="0017665E" w:rsidRDefault="003A6EC7" w:rsidP="005C75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911CB28" w14:textId="52EC8B04" w:rsidR="00914D71" w:rsidRPr="0017665E" w:rsidRDefault="00914D71" w:rsidP="005C7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Т.В.</w:t>
      </w:r>
      <w:r w:rsidRPr="0017665E">
        <w:rPr>
          <w:rFonts w:ascii="Times New Roman" w:hAnsi="Times New Roman" w:cs="Times New Roman"/>
          <w:b/>
          <w:sz w:val="24"/>
          <w:szCs w:val="24"/>
        </w:rPr>
        <w:t>:</w:t>
      </w:r>
      <w:r w:rsidRPr="0017665E">
        <w:rPr>
          <w:rFonts w:ascii="Times New Roman" w:hAnsi="Times New Roman" w:cs="Times New Roman"/>
          <w:sz w:val="24"/>
          <w:szCs w:val="24"/>
        </w:rPr>
        <w:t xml:space="preserve"> </w:t>
      </w:r>
      <w:r w:rsidRPr="0017665E">
        <w:rPr>
          <w:rFonts w:ascii="Times New Roman" w:hAnsi="Times New Roman" w:cs="Times New Roman"/>
          <w:b/>
          <w:sz w:val="24"/>
          <w:szCs w:val="24"/>
        </w:rPr>
        <w:t xml:space="preserve">Вопрос к представителю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Медфарм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</w:t>
      </w:r>
      <w:proofErr w:type="gramEnd"/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сократить сроки поставки?</w:t>
      </w:r>
    </w:p>
    <w:p w14:paraId="1AABB38C" w14:textId="407E909D" w:rsidR="00914D71" w:rsidRPr="0017665E" w:rsidRDefault="00914D7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 xml:space="preserve">Представитель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Медфарм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55105A"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gramEnd"/>
      <w:r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5105A"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поставка будет произведена в течение 30 рабочих дней с момента получения предоплаты</w:t>
      </w:r>
      <w:r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A8BCF25" w14:textId="4B013586" w:rsidR="0055105A" w:rsidRPr="0017665E" w:rsidRDefault="0055105A" w:rsidP="005C7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Т.В.</w:t>
      </w:r>
      <w:r w:rsidRPr="0017665E">
        <w:rPr>
          <w:rFonts w:ascii="Times New Roman" w:hAnsi="Times New Roman" w:cs="Times New Roman"/>
          <w:b/>
          <w:sz w:val="24"/>
          <w:szCs w:val="24"/>
        </w:rPr>
        <w:t>:</w:t>
      </w:r>
      <w:r w:rsidRPr="0017665E">
        <w:rPr>
          <w:rFonts w:ascii="Times New Roman" w:hAnsi="Times New Roman" w:cs="Times New Roman"/>
          <w:sz w:val="24"/>
          <w:szCs w:val="24"/>
        </w:rPr>
        <w:t xml:space="preserve"> </w:t>
      </w:r>
      <w:r w:rsidRPr="0017665E">
        <w:rPr>
          <w:rFonts w:ascii="Times New Roman" w:hAnsi="Times New Roman" w:cs="Times New Roman"/>
          <w:b/>
          <w:sz w:val="24"/>
          <w:szCs w:val="24"/>
        </w:rPr>
        <w:t xml:space="preserve">Вопрос к представителю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Медфарм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</w:t>
      </w:r>
      <w:proofErr w:type="gramEnd"/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сократить условия оплаты?</w:t>
      </w:r>
    </w:p>
    <w:p w14:paraId="2096979C" w14:textId="611B88C5" w:rsidR="0055105A" w:rsidRPr="0017665E" w:rsidRDefault="0055105A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 xml:space="preserve">Представитель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Медфарм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gramEnd"/>
      <w:r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, предоплата в размере 50%, остальные 50% в течение 30 рабочих дней после поставки.</w:t>
      </w:r>
    </w:p>
    <w:p w14:paraId="4813B88F" w14:textId="1E9E309A" w:rsidR="00914D71" w:rsidRPr="0017665E" w:rsidRDefault="00914D71" w:rsidP="005C75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Т.В.</w:t>
      </w:r>
      <w:r w:rsidRPr="0017665E">
        <w:rPr>
          <w:rFonts w:ascii="Times New Roman" w:hAnsi="Times New Roman" w:cs="Times New Roman"/>
          <w:b/>
          <w:sz w:val="24"/>
          <w:szCs w:val="24"/>
        </w:rPr>
        <w:t>:</w:t>
      </w:r>
      <w:r w:rsidRPr="0017665E">
        <w:rPr>
          <w:rFonts w:ascii="Times New Roman" w:hAnsi="Times New Roman" w:cs="Times New Roman"/>
          <w:sz w:val="24"/>
          <w:szCs w:val="24"/>
        </w:rPr>
        <w:t xml:space="preserve"> </w:t>
      </w:r>
      <w:r w:rsidRPr="0017665E">
        <w:rPr>
          <w:rFonts w:ascii="Times New Roman" w:hAnsi="Times New Roman" w:cs="Times New Roman"/>
          <w:b/>
          <w:sz w:val="24"/>
          <w:szCs w:val="24"/>
        </w:rPr>
        <w:t xml:space="preserve">Вопрос к представителю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55105A"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Медфарм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</w:t>
      </w:r>
      <w:proofErr w:type="gramEnd"/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зафиксировать цены на протяжении действия договора?</w:t>
      </w:r>
    </w:p>
    <w:p w14:paraId="5EB0C8E1" w14:textId="3031FCAA" w:rsidR="0055105A" w:rsidRDefault="00914D71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 xml:space="preserve">Представитель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55105A"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Медфарм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55105A"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gramEnd"/>
      <w:r w:rsidR="0055105A"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, цены фиксируются на протяжении действия договора.</w:t>
      </w:r>
    </w:p>
    <w:p w14:paraId="31201FB1" w14:textId="46444C4B" w:rsidR="001109E8" w:rsidRDefault="001109E8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 xml:space="preserve">Представитель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Медфарм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»: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082A">
        <w:rPr>
          <w:rFonts w:ascii="Times New Roman" w:hAnsi="Times New Roman" w:cs="Times New Roman"/>
          <w:bCs/>
          <w:color w:val="000000"/>
          <w:sz w:val="24"/>
          <w:szCs w:val="24"/>
        </w:rPr>
        <w:t>По позиции № 4 «</w:t>
      </w:r>
      <w:proofErr w:type="spellStart"/>
      <w:r w:rsidRPr="001109E8">
        <w:rPr>
          <w:rFonts w:ascii="Times New Roman" w:hAnsi="Times New Roman" w:cs="Times New Roman"/>
          <w:bCs/>
          <w:color w:val="000000"/>
          <w:sz w:val="24"/>
          <w:szCs w:val="24"/>
        </w:rPr>
        <w:t>Модитен</w:t>
      </w:r>
      <w:proofErr w:type="spellEnd"/>
      <w:r w:rsidRPr="001109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депо</w:t>
      </w:r>
      <w:r w:rsidRPr="00C608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», фирмы-производителя </w:t>
      </w:r>
      <w:r w:rsidRPr="001109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KRKA </w:t>
      </w:r>
      <w:proofErr w:type="spellStart"/>
      <w:r w:rsidRPr="001109E8">
        <w:rPr>
          <w:rFonts w:ascii="Times New Roman" w:hAnsi="Times New Roman" w:cs="Times New Roman"/>
          <w:bCs/>
          <w:color w:val="000000"/>
          <w:sz w:val="24"/>
          <w:szCs w:val="24"/>
        </w:rPr>
        <w:t>d.d</w:t>
      </w:r>
      <w:proofErr w:type="spellEnd"/>
      <w:r w:rsidRPr="001109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1109E8">
        <w:rPr>
          <w:rFonts w:ascii="Times New Roman" w:hAnsi="Times New Roman" w:cs="Times New Roman"/>
          <w:bCs/>
          <w:color w:val="000000"/>
          <w:sz w:val="24"/>
          <w:szCs w:val="24"/>
        </w:rPr>
        <w:t>Novo</w:t>
      </w:r>
      <w:proofErr w:type="spellEnd"/>
      <w:r w:rsidRPr="001109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109E8">
        <w:rPr>
          <w:rFonts w:ascii="Times New Roman" w:hAnsi="Times New Roman" w:cs="Times New Roman"/>
          <w:bCs/>
          <w:color w:val="000000"/>
          <w:sz w:val="24"/>
          <w:szCs w:val="24"/>
        </w:rPr>
        <w:t>mesto</w:t>
      </w:r>
      <w:proofErr w:type="spellEnd"/>
      <w:r w:rsidRPr="001109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Словения </w:t>
      </w:r>
      <w:r w:rsidRPr="00C608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срок годности </w:t>
      </w:r>
      <w:r w:rsidRPr="00C6082A">
        <w:rPr>
          <w:rFonts w:ascii="Times New Roman" w:hAnsi="Times New Roman" w:cs="Times New Roman"/>
          <w:sz w:val="24"/>
          <w:szCs w:val="24"/>
        </w:rPr>
        <w:t>медико-фармацевтическ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082A">
        <w:rPr>
          <w:rFonts w:ascii="Times New Roman" w:hAnsi="Times New Roman" w:cs="Times New Roman"/>
          <w:sz w:val="24"/>
          <w:szCs w:val="24"/>
        </w:rPr>
        <w:t xml:space="preserve"> продукци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082A">
        <w:rPr>
          <w:rFonts w:ascii="Times New Roman" w:hAnsi="Times New Roman" w:cs="Times New Roman"/>
          <w:sz w:val="24"/>
          <w:szCs w:val="24"/>
        </w:rPr>
        <w:t xml:space="preserve"> менее 70% от срока изготовления (общего срока годности)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6C9FD8" w14:textId="511ECAD4" w:rsidR="001109E8" w:rsidRPr="0017665E" w:rsidRDefault="001109E8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Т.В.</w:t>
      </w:r>
      <w:r w:rsidRPr="0017665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82A">
        <w:rPr>
          <w:rFonts w:ascii="Times New Roman" w:hAnsi="Times New Roman" w:cs="Times New Roman"/>
          <w:bCs/>
          <w:sz w:val="24"/>
          <w:szCs w:val="24"/>
        </w:rPr>
        <w:t>На основании вышеизложенного, ввиду несоответствия заявленным требованиям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082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C6082A">
        <w:rPr>
          <w:rFonts w:ascii="Times New Roman" w:hAnsi="Times New Roman" w:cs="Times New Roman"/>
          <w:sz w:val="24"/>
          <w:szCs w:val="24"/>
        </w:rPr>
        <w:t>сроку годности</w:t>
      </w:r>
      <w:r>
        <w:t xml:space="preserve"> </w:t>
      </w:r>
      <w:r w:rsidRPr="00C6082A">
        <w:rPr>
          <w:rFonts w:ascii="Times New Roman" w:hAnsi="Times New Roman" w:cs="Times New Roman"/>
          <w:sz w:val="24"/>
          <w:szCs w:val="24"/>
        </w:rPr>
        <w:t>медико-фармацевтическ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082A">
        <w:rPr>
          <w:rFonts w:ascii="Times New Roman" w:hAnsi="Times New Roman" w:cs="Times New Roman"/>
          <w:sz w:val="24"/>
          <w:szCs w:val="24"/>
        </w:rPr>
        <w:t xml:space="preserve"> продукци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7665E">
        <w:rPr>
          <w:rFonts w:ascii="Times New Roman" w:hAnsi="Times New Roman" w:cs="Times New Roman"/>
          <w:bCs/>
          <w:sz w:val="24"/>
          <w:szCs w:val="24"/>
        </w:rPr>
        <w:t xml:space="preserve">выношу на голосование вопрос об </w:t>
      </w:r>
      <w:r w:rsidRPr="0017665E">
        <w:rPr>
          <w:rFonts w:ascii="Times New Roman" w:hAnsi="Times New Roman" w:cs="Times New Roman"/>
          <w:sz w:val="24"/>
          <w:szCs w:val="24"/>
        </w:rPr>
        <w:t>исключении из рассмотрения следующ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7665E">
        <w:rPr>
          <w:rFonts w:ascii="Times New Roman" w:hAnsi="Times New Roman" w:cs="Times New Roman"/>
          <w:sz w:val="24"/>
          <w:szCs w:val="24"/>
        </w:rPr>
        <w:t xml:space="preserve"> представленн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7665E">
        <w:rPr>
          <w:rFonts w:ascii="Times New Roman" w:hAnsi="Times New Roman" w:cs="Times New Roman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665E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1109E8">
        <w:rPr>
          <w:rFonts w:ascii="Times New Roman" w:hAnsi="Times New Roman" w:cs="Times New Roman"/>
          <w:bCs/>
          <w:color w:val="000000"/>
          <w:sz w:val="24"/>
          <w:szCs w:val="24"/>
        </w:rPr>
        <w:t>Медфарм</w:t>
      </w:r>
      <w:proofErr w:type="spellEnd"/>
      <w:r w:rsidRPr="0017665E">
        <w:rPr>
          <w:rFonts w:ascii="Times New Roman" w:hAnsi="Times New Roman" w:cs="Times New Roman"/>
          <w:sz w:val="24"/>
          <w:szCs w:val="24"/>
        </w:rPr>
        <w:t xml:space="preserve">» на тендер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17665E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379"/>
      </w:tblGrid>
      <w:tr w:rsidR="001109E8" w:rsidRPr="0017665E" w14:paraId="3D1F2FF7" w14:textId="77777777" w:rsidTr="003176A5">
        <w:trPr>
          <w:trHeight w:val="227"/>
          <w:tblHeader/>
        </w:trPr>
        <w:tc>
          <w:tcPr>
            <w:tcW w:w="520" w:type="dxa"/>
            <w:shd w:val="clear" w:color="auto" w:fill="auto"/>
            <w:vAlign w:val="center"/>
            <w:hideMark/>
          </w:tcPr>
          <w:p w14:paraId="3A3CF371" w14:textId="77777777" w:rsidR="001109E8" w:rsidRPr="0017665E" w:rsidRDefault="001109E8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98" w:type="dxa"/>
            <w:vAlign w:val="center"/>
          </w:tcPr>
          <w:p w14:paraId="4F5404F3" w14:textId="77777777" w:rsidR="001109E8" w:rsidRPr="0017665E" w:rsidRDefault="001109E8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654EC261" w14:textId="77777777" w:rsidR="001109E8" w:rsidRPr="0017665E" w:rsidRDefault="001109E8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производитель, страна</w:t>
            </w:r>
          </w:p>
        </w:tc>
        <w:tc>
          <w:tcPr>
            <w:tcW w:w="2326" w:type="dxa"/>
            <w:vAlign w:val="center"/>
          </w:tcPr>
          <w:p w14:paraId="1983F6DB" w14:textId="77777777" w:rsidR="001109E8" w:rsidRPr="0017665E" w:rsidRDefault="001109E8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76A1ED72" w14:textId="77777777" w:rsidR="001109E8" w:rsidRPr="0017665E" w:rsidRDefault="001109E8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Предлагаемое количество</w:t>
            </w:r>
          </w:p>
        </w:tc>
      </w:tr>
      <w:tr w:rsidR="001109E8" w:rsidRPr="00945046" w14:paraId="77F72566" w14:textId="77777777" w:rsidTr="003176A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07FF2D1" w14:textId="394DFF71" w:rsidR="001109E8" w:rsidRPr="0017665E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8" w:type="dxa"/>
            <w:vAlign w:val="center"/>
          </w:tcPr>
          <w:p w14:paraId="77931ED4" w14:textId="22ACEFA4" w:rsidR="001109E8" w:rsidRPr="0017665E" w:rsidRDefault="001109E8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Модитен</w:t>
            </w:r>
            <w:proofErr w:type="spellEnd"/>
            <w:r w:rsidRPr="00110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депо</w:t>
            </w:r>
          </w:p>
        </w:tc>
        <w:tc>
          <w:tcPr>
            <w:tcW w:w="2328" w:type="dxa"/>
            <w:vAlign w:val="center"/>
          </w:tcPr>
          <w:p w14:paraId="6212A23A" w14:textId="0E3D7643" w:rsidR="001109E8" w:rsidRPr="00C6082A" w:rsidRDefault="001109E8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KRKA </w:t>
            </w:r>
            <w:proofErr w:type="spellStart"/>
            <w:r w:rsidRPr="00110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d.d.</w:t>
            </w:r>
            <w:proofErr w:type="spellEnd"/>
            <w:r w:rsidRPr="00110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Novo mesto, </w:t>
            </w:r>
            <w:proofErr w:type="spellStart"/>
            <w:r w:rsidRPr="00110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Словения</w:t>
            </w:r>
            <w:proofErr w:type="spellEnd"/>
          </w:p>
        </w:tc>
        <w:tc>
          <w:tcPr>
            <w:tcW w:w="2326" w:type="dxa"/>
            <w:vAlign w:val="center"/>
          </w:tcPr>
          <w:p w14:paraId="7FE6649B" w14:textId="12275F7B" w:rsidR="001109E8" w:rsidRPr="001109E8" w:rsidRDefault="001109E8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25мг/</w:t>
            </w:r>
            <w:proofErr w:type="spellStart"/>
            <w:r w:rsidRPr="00110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мл</w:t>
            </w:r>
            <w:proofErr w:type="spellEnd"/>
            <w:r w:rsidRPr="00110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0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ампула</w:t>
            </w:r>
            <w:proofErr w:type="spellEnd"/>
            <w:r w:rsidRPr="00110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1мл№5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4AE90D5" w14:textId="77777777" w:rsidR="001109E8" w:rsidRPr="00945046" w:rsidRDefault="001109E8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</w:tr>
    </w:tbl>
    <w:p w14:paraId="69AFE660" w14:textId="77777777" w:rsidR="001109E8" w:rsidRPr="0017665E" w:rsidRDefault="001109E8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1C25D13C" w14:textId="77777777" w:rsidR="001109E8" w:rsidRPr="0017665E" w:rsidRDefault="001109E8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4A07051A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«Против»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(ноль);</w:t>
      </w:r>
    </w:p>
    <w:p w14:paraId="0A5B8114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«Воздержались»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(ноль).</w:t>
      </w:r>
    </w:p>
    <w:p w14:paraId="4553C11E" w14:textId="498D7086" w:rsidR="009E151C" w:rsidRDefault="009E151C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Представитель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Медфарм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»: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69C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E151C">
        <w:rPr>
          <w:rFonts w:ascii="Times New Roman" w:hAnsi="Times New Roman" w:cs="Times New Roman"/>
          <w:bCs/>
          <w:color w:val="000000"/>
          <w:sz w:val="24"/>
          <w:szCs w:val="24"/>
        </w:rPr>
        <w:t>Медфарм</w:t>
      </w:r>
      <w:proofErr w:type="spellEnd"/>
      <w:r w:rsidRPr="001869C3">
        <w:rPr>
          <w:rFonts w:ascii="Times New Roman" w:hAnsi="Times New Roman" w:cs="Times New Roman"/>
          <w:sz w:val="24"/>
          <w:szCs w:val="24"/>
        </w:rPr>
        <w:t>» отзывает свою заявку</w:t>
      </w:r>
      <w:r w:rsidRPr="000417A7">
        <w:rPr>
          <w:rFonts w:ascii="Times New Roman" w:hAnsi="Times New Roman" w:cs="Times New Roman"/>
          <w:sz w:val="24"/>
          <w:szCs w:val="24"/>
        </w:rPr>
        <w:t xml:space="preserve"> на участие в тендере по следующ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0417A7">
        <w:rPr>
          <w:rFonts w:ascii="Times New Roman" w:hAnsi="Times New Roman" w:cs="Times New Roman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0417A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889"/>
        <w:gridCol w:w="2126"/>
        <w:gridCol w:w="1843"/>
        <w:gridCol w:w="992"/>
      </w:tblGrid>
      <w:tr w:rsidR="009E151C" w:rsidRPr="00ED70C9" w14:paraId="057930B3" w14:textId="77777777" w:rsidTr="003176A5">
        <w:trPr>
          <w:trHeight w:val="227"/>
        </w:trPr>
        <w:tc>
          <w:tcPr>
            <w:tcW w:w="501" w:type="dxa"/>
            <w:shd w:val="clear" w:color="auto" w:fill="auto"/>
            <w:vAlign w:val="center"/>
            <w:hideMark/>
          </w:tcPr>
          <w:p w14:paraId="489A3040" w14:textId="77777777" w:rsidR="009E151C" w:rsidRPr="00ED70C9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89" w:type="dxa"/>
            <w:vAlign w:val="center"/>
          </w:tcPr>
          <w:p w14:paraId="5E39F372" w14:textId="77777777" w:rsidR="009E151C" w:rsidRPr="00ED70C9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товара</w:t>
            </w:r>
          </w:p>
        </w:tc>
        <w:tc>
          <w:tcPr>
            <w:tcW w:w="2126" w:type="dxa"/>
            <w:vAlign w:val="center"/>
          </w:tcPr>
          <w:p w14:paraId="703D4157" w14:textId="77777777" w:rsidR="009E151C" w:rsidRPr="00ED70C9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производитель, страна</w:t>
            </w:r>
          </w:p>
        </w:tc>
        <w:tc>
          <w:tcPr>
            <w:tcW w:w="1843" w:type="dxa"/>
            <w:vAlign w:val="center"/>
          </w:tcPr>
          <w:p w14:paraId="79009A24" w14:textId="77777777" w:rsidR="009E151C" w:rsidRPr="00ED70C9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265AE1" w14:textId="77777777" w:rsidR="009E151C" w:rsidRPr="00ED70C9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</w:t>
            </w:r>
          </w:p>
        </w:tc>
      </w:tr>
      <w:tr w:rsidR="00EE3EF6" w:rsidRPr="00EE3EF6" w14:paraId="30E9BEC4" w14:textId="77777777" w:rsidTr="003176A5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1D4A8D3F" w14:textId="787F1C7A" w:rsidR="00EE3EF6" w:rsidRDefault="00EE3EF6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9" w:type="dxa"/>
            <w:vAlign w:val="center"/>
          </w:tcPr>
          <w:p w14:paraId="50196FDE" w14:textId="30C44C62" w:rsidR="00EE3EF6" w:rsidRPr="009E151C" w:rsidRDefault="00EE3EF6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3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Флюанксол</w:t>
            </w:r>
            <w:proofErr w:type="spellEnd"/>
          </w:p>
        </w:tc>
        <w:tc>
          <w:tcPr>
            <w:tcW w:w="2126" w:type="dxa"/>
            <w:vAlign w:val="center"/>
          </w:tcPr>
          <w:p w14:paraId="7AE58A83" w14:textId="3623F4B0" w:rsidR="00EE3EF6" w:rsidRPr="00EE3EF6" w:rsidRDefault="00EE3EF6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EE3E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H.Lundbeck</w:t>
            </w:r>
            <w:proofErr w:type="spellEnd"/>
            <w:proofErr w:type="gramEnd"/>
            <w:r w:rsidRPr="00EE3E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A/S, </w:t>
            </w:r>
            <w:r w:rsidRPr="00EE3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843" w:type="dxa"/>
            <w:vAlign w:val="center"/>
          </w:tcPr>
          <w:p w14:paraId="52FFAEE3" w14:textId="6790F64B" w:rsidR="00EE3EF6" w:rsidRPr="00EE3EF6" w:rsidRDefault="00EE3EF6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E3E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таблетка</w:t>
            </w:r>
            <w:proofErr w:type="spellEnd"/>
            <w:r w:rsidRPr="00EE3E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1мг №100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51880" w14:textId="68D465B4" w:rsidR="00EE3EF6" w:rsidRPr="00EE3EF6" w:rsidRDefault="00EE3EF6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9E151C" w:rsidRPr="00ED70C9" w14:paraId="06088BF7" w14:textId="77777777" w:rsidTr="003176A5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511BF5F4" w14:textId="717A9C5C" w:rsidR="009E151C" w:rsidRPr="00ED70C9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89" w:type="dxa"/>
            <w:vAlign w:val="center"/>
          </w:tcPr>
          <w:p w14:paraId="38B772F9" w14:textId="362BD000" w:rsidR="009E151C" w:rsidRPr="009E151C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Карбалекс</w:t>
            </w:r>
            <w:proofErr w:type="spellEnd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ретард</w:t>
            </w:r>
            <w:proofErr w:type="spellEnd"/>
          </w:p>
        </w:tc>
        <w:tc>
          <w:tcPr>
            <w:tcW w:w="2126" w:type="dxa"/>
            <w:vAlign w:val="center"/>
          </w:tcPr>
          <w:p w14:paraId="70C2926C" w14:textId="08478008" w:rsidR="009E151C" w:rsidRPr="009E151C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Г.Л. </w:t>
            </w:r>
            <w:proofErr w:type="spellStart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</w:t>
            </w:r>
            <w:proofErr w:type="spellEnd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ГмбХ</w:t>
            </w:r>
            <w:proofErr w:type="spellEnd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43" w:type="dxa"/>
            <w:vAlign w:val="center"/>
          </w:tcPr>
          <w:p w14:paraId="73781C83" w14:textId="641A9B3B" w:rsidR="009E151C" w:rsidRPr="009E151C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300 мг №100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EAC15A" w14:textId="11EA23E7" w:rsidR="009E151C" w:rsidRPr="009E151C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9E151C" w:rsidRPr="00ED70C9" w14:paraId="25772EA8" w14:textId="77777777" w:rsidTr="003176A5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0F1F52FB" w14:textId="5F1BD1B9" w:rsidR="009E151C" w:rsidRPr="00ED70C9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89" w:type="dxa"/>
            <w:vAlign w:val="center"/>
          </w:tcPr>
          <w:p w14:paraId="3FBF2393" w14:textId="5223C1E4" w:rsidR="009E151C" w:rsidRPr="009E151C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Вальпроевая</w:t>
            </w:r>
            <w:proofErr w:type="spellEnd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126" w:type="dxa"/>
            <w:vAlign w:val="center"/>
          </w:tcPr>
          <w:p w14:paraId="22C4A7AE" w14:textId="5B1B059A" w:rsidR="009E151C" w:rsidRPr="009E151C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</w:t>
            </w:r>
            <w:proofErr w:type="spellStart"/>
            <w:proofErr w:type="gramStart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Фарм,Россия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14:paraId="6D61798D" w14:textId="73705D00" w:rsidR="009E151C" w:rsidRPr="009E151C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300мг№30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11108" w14:textId="4B6B9943" w:rsidR="009E151C" w:rsidRPr="009E151C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</w:t>
            </w:r>
          </w:p>
        </w:tc>
      </w:tr>
      <w:tr w:rsidR="009E151C" w:rsidRPr="00ED70C9" w14:paraId="66BA3D5E" w14:textId="77777777" w:rsidTr="003176A5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3F9EC50A" w14:textId="5D21257C" w:rsidR="009E151C" w:rsidRPr="00ED70C9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89" w:type="dxa"/>
            <w:vAlign w:val="center"/>
          </w:tcPr>
          <w:p w14:paraId="48F9E287" w14:textId="4B1E8C34" w:rsidR="009E151C" w:rsidRPr="009E151C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Вальпроевая</w:t>
            </w:r>
            <w:proofErr w:type="spellEnd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126" w:type="dxa"/>
            <w:vAlign w:val="center"/>
          </w:tcPr>
          <w:p w14:paraId="35744357" w14:textId="022EF5B5" w:rsidR="009E151C" w:rsidRPr="009E151C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</w:t>
            </w:r>
            <w:proofErr w:type="spellStart"/>
            <w:proofErr w:type="gramStart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Фарм,Россия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14:paraId="48482278" w14:textId="1F9610C6" w:rsidR="009E151C" w:rsidRPr="009E151C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500мг№100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F2279" w14:textId="764AC684" w:rsidR="009E151C" w:rsidRPr="009E151C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</w:tr>
    </w:tbl>
    <w:p w14:paraId="37248B15" w14:textId="2DAEB0C3" w:rsidR="009E151C" w:rsidRDefault="009E151C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3BE99C" w14:textId="675A354F" w:rsidR="0056258F" w:rsidRDefault="0056258F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proofErr w:type="gramStart"/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70C9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ED70C9">
        <w:rPr>
          <w:rFonts w:ascii="Times New Roman" w:hAnsi="Times New Roman" w:cs="Times New Roman"/>
          <w:bCs/>
          <w:sz w:val="24"/>
          <w:szCs w:val="24"/>
        </w:rPr>
        <w:t xml:space="preserve"> письму ООО «</w:t>
      </w:r>
      <w:proofErr w:type="spellStart"/>
      <w:r w:rsidRPr="009E151C">
        <w:rPr>
          <w:rFonts w:ascii="Times New Roman" w:hAnsi="Times New Roman" w:cs="Times New Roman"/>
          <w:bCs/>
          <w:color w:val="000000"/>
          <w:sz w:val="24"/>
          <w:szCs w:val="24"/>
        </w:rPr>
        <w:t>Медфарм</w:t>
      </w:r>
      <w:proofErr w:type="spellEnd"/>
      <w:r w:rsidRPr="00ED70C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DD5F7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F422D" w:rsidRPr="00DD5F7C">
        <w:rPr>
          <w:rFonts w:ascii="Times New Roman" w:hAnsi="Times New Roman" w:cs="Times New Roman"/>
          <w:bCs/>
          <w:sz w:val="24"/>
          <w:szCs w:val="24"/>
        </w:rPr>
        <w:t>20</w:t>
      </w:r>
      <w:r w:rsidRPr="00DD5F7C">
        <w:rPr>
          <w:rFonts w:ascii="Times New Roman" w:hAnsi="Times New Roman" w:cs="Times New Roman"/>
          <w:bCs/>
          <w:sz w:val="24"/>
          <w:szCs w:val="24"/>
        </w:rPr>
        <w:t>.08.2021 г. № 2</w:t>
      </w:r>
      <w:r w:rsidR="00DD5F7C" w:rsidRPr="00DD5F7C">
        <w:rPr>
          <w:rFonts w:ascii="Times New Roman" w:hAnsi="Times New Roman" w:cs="Times New Roman"/>
          <w:bCs/>
          <w:sz w:val="24"/>
          <w:szCs w:val="24"/>
        </w:rPr>
        <w:t>40</w:t>
      </w:r>
      <w:r w:rsidR="00DD5F7C">
        <w:rPr>
          <w:rFonts w:ascii="Times New Roman" w:hAnsi="Times New Roman" w:cs="Times New Roman"/>
          <w:bCs/>
          <w:sz w:val="24"/>
          <w:szCs w:val="24"/>
        </w:rPr>
        <w:t>/20-08</w:t>
      </w:r>
      <w:r w:rsidRPr="00ED70C9">
        <w:rPr>
          <w:rFonts w:ascii="Times New Roman" w:hAnsi="Times New Roman" w:cs="Times New Roman"/>
          <w:bCs/>
          <w:sz w:val="24"/>
          <w:szCs w:val="24"/>
        </w:rPr>
        <w:t xml:space="preserve"> ввиду </w:t>
      </w:r>
      <w:r w:rsidR="00B76080">
        <w:rPr>
          <w:rFonts w:ascii="Times New Roman" w:hAnsi="Times New Roman" w:cs="Times New Roman"/>
          <w:bCs/>
          <w:sz w:val="24"/>
          <w:szCs w:val="24"/>
        </w:rPr>
        <w:t>неправильного расчета за единицу товара</w:t>
      </w:r>
      <w:r w:rsidRPr="00ED70C9">
        <w:rPr>
          <w:rFonts w:ascii="Times New Roman" w:hAnsi="Times New Roman" w:cs="Times New Roman"/>
          <w:bCs/>
          <w:sz w:val="24"/>
          <w:szCs w:val="24"/>
        </w:rPr>
        <w:t xml:space="preserve"> выношу на голосование вопрос об исключении из рассмотрения коммерческого предложения ООО «</w:t>
      </w:r>
      <w:proofErr w:type="spellStart"/>
      <w:r w:rsidRPr="009E151C">
        <w:rPr>
          <w:rFonts w:ascii="Times New Roman" w:hAnsi="Times New Roman" w:cs="Times New Roman"/>
          <w:bCs/>
          <w:color w:val="000000"/>
          <w:sz w:val="24"/>
          <w:szCs w:val="24"/>
        </w:rPr>
        <w:t>Медфарм</w:t>
      </w:r>
      <w:proofErr w:type="spellEnd"/>
      <w:r w:rsidRPr="00ED70C9">
        <w:rPr>
          <w:rFonts w:ascii="Times New Roman" w:hAnsi="Times New Roman" w:cs="Times New Roman"/>
          <w:bCs/>
          <w:sz w:val="24"/>
          <w:szCs w:val="24"/>
        </w:rPr>
        <w:t>» по следующ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ED70C9">
        <w:rPr>
          <w:rFonts w:ascii="Times New Roman" w:hAnsi="Times New Roman" w:cs="Times New Roman"/>
          <w:bCs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ED70C9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889"/>
        <w:gridCol w:w="2126"/>
        <w:gridCol w:w="1843"/>
        <w:gridCol w:w="992"/>
      </w:tblGrid>
      <w:tr w:rsidR="0056258F" w:rsidRPr="00ED70C9" w14:paraId="5936619C" w14:textId="77777777" w:rsidTr="003176A5">
        <w:trPr>
          <w:trHeight w:val="227"/>
        </w:trPr>
        <w:tc>
          <w:tcPr>
            <w:tcW w:w="501" w:type="dxa"/>
            <w:shd w:val="clear" w:color="auto" w:fill="auto"/>
            <w:vAlign w:val="center"/>
            <w:hideMark/>
          </w:tcPr>
          <w:p w14:paraId="1D7DDC37" w14:textId="77777777" w:rsidR="0056258F" w:rsidRPr="00ED70C9" w:rsidRDefault="0056258F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89" w:type="dxa"/>
            <w:vAlign w:val="center"/>
          </w:tcPr>
          <w:p w14:paraId="0075FBF5" w14:textId="77777777" w:rsidR="0056258F" w:rsidRPr="00ED70C9" w:rsidRDefault="0056258F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товара</w:t>
            </w:r>
          </w:p>
        </w:tc>
        <w:tc>
          <w:tcPr>
            <w:tcW w:w="2126" w:type="dxa"/>
            <w:vAlign w:val="center"/>
          </w:tcPr>
          <w:p w14:paraId="494F8E8A" w14:textId="77777777" w:rsidR="0056258F" w:rsidRPr="00ED70C9" w:rsidRDefault="0056258F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производитель, страна</w:t>
            </w:r>
          </w:p>
        </w:tc>
        <w:tc>
          <w:tcPr>
            <w:tcW w:w="1843" w:type="dxa"/>
            <w:vAlign w:val="center"/>
          </w:tcPr>
          <w:p w14:paraId="0C1C283E" w14:textId="77777777" w:rsidR="0056258F" w:rsidRPr="00ED70C9" w:rsidRDefault="0056258F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4084E0" w14:textId="77777777" w:rsidR="0056258F" w:rsidRPr="00ED70C9" w:rsidRDefault="0056258F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</w:t>
            </w:r>
          </w:p>
        </w:tc>
      </w:tr>
      <w:tr w:rsidR="0056258F" w:rsidRPr="00ED70C9" w14:paraId="3DAA098F" w14:textId="77777777" w:rsidTr="003176A5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164B8E84" w14:textId="5C51E01D" w:rsidR="0056258F" w:rsidRPr="00ED70C9" w:rsidRDefault="0056258F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9" w:type="dxa"/>
            <w:vAlign w:val="center"/>
          </w:tcPr>
          <w:p w14:paraId="6BA7268E" w14:textId="4C0FA57B" w:rsidR="0056258F" w:rsidRPr="009E151C" w:rsidRDefault="0056258F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3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Флюанксол</w:t>
            </w:r>
            <w:proofErr w:type="spellEnd"/>
          </w:p>
        </w:tc>
        <w:tc>
          <w:tcPr>
            <w:tcW w:w="2126" w:type="dxa"/>
            <w:vAlign w:val="center"/>
          </w:tcPr>
          <w:p w14:paraId="067F162B" w14:textId="0F4C3D92" w:rsidR="0056258F" w:rsidRPr="0056258F" w:rsidRDefault="0056258F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EE3E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H.Lundbeck</w:t>
            </w:r>
            <w:proofErr w:type="spellEnd"/>
            <w:proofErr w:type="gramEnd"/>
            <w:r w:rsidRPr="00EE3E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A/S, </w:t>
            </w:r>
            <w:r w:rsidRPr="00EE3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843" w:type="dxa"/>
            <w:vAlign w:val="center"/>
          </w:tcPr>
          <w:p w14:paraId="54821768" w14:textId="7AE2D45D" w:rsidR="0056258F" w:rsidRPr="009E151C" w:rsidRDefault="0056258F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3E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таблетка</w:t>
            </w:r>
            <w:proofErr w:type="spellEnd"/>
            <w:r w:rsidRPr="00EE3E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1мг №100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C8DBEE" w14:textId="6AF9FB2E" w:rsidR="0056258F" w:rsidRPr="009E151C" w:rsidRDefault="0056258F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</w:tbl>
    <w:p w14:paraId="7780EF91" w14:textId="77777777" w:rsidR="0056258F" w:rsidRPr="00945046" w:rsidRDefault="0056258F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739778" w14:textId="77777777" w:rsidR="0056258F" w:rsidRPr="0017665E" w:rsidRDefault="0056258F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7586B1EE" w14:textId="77777777" w:rsidR="0056258F" w:rsidRPr="0017665E" w:rsidRDefault="0056258F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73738C71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«Против»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(ноль);</w:t>
      </w:r>
    </w:p>
    <w:p w14:paraId="32DFC363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«Воздержались»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(ноль).</w:t>
      </w:r>
    </w:p>
    <w:p w14:paraId="3D1E6991" w14:textId="77777777" w:rsidR="0056258F" w:rsidRDefault="0056258F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2A743F" w14:textId="5E9A7B20" w:rsidR="009E151C" w:rsidRDefault="009E151C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proofErr w:type="gramStart"/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70C9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ED70C9">
        <w:rPr>
          <w:rFonts w:ascii="Times New Roman" w:hAnsi="Times New Roman" w:cs="Times New Roman"/>
          <w:bCs/>
          <w:sz w:val="24"/>
          <w:szCs w:val="24"/>
        </w:rPr>
        <w:t xml:space="preserve"> письму ООО «</w:t>
      </w:r>
      <w:proofErr w:type="spellStart"/>
      <w:r w:rsidRPr="009E151C">
        <w:rPr>
          <w:rFonts w:ascii="Times New Roman" w:hAnsi="Times New Roman" w:cs="Times New Roman"/>
          <w:bCs/>
          <w:color w:val="000000"/>
          <w:sz w:val="24"/>
          <w:szCs w:val="24"/>
        </w:rPr>
        <w:t>Медфарм</w:t>
      </w:r>
      <w:proofErr w:type="spellEnd"/>
      <w:r w:rsidRPr="00ED70C9">
        <w:rPr>
          <w:rFonts w:ascii="Times New Roman" w:hAnsi="Times New Roman" w:cs="Times New Roman"/>
          <w:bCs/>
          <w:sz w:val="24"/>
          <w:szCs w:val="24"/>
        </w:rPr>
        <w:t>» от 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ED70C9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ED70C9">
        <w:rPr>
          <w:rFonts w:ascii="Times New Roman" w:hAnsi="Times New Roman" w:cs="Times New Roman"/>
          <w:bCs/>
          <w:sz w:val="24"/>
          <w:szCs w:val="24"/>
        </w:rPr>
        <w:t xml:space="preserve">.2021 г. № </w:t>
      </w:r>
      <w:r>
        <w:rPr>
          <w:rFonts w:ascii="Times New Roman" w:hAnsi="Times New Roman" w:cs="Times New Roman"/>
          <w:bCs/>
          <w:sz w:val="24"/>
          <w:szCs w:val="24"/>
        </w:rPr>
        <w:t>233</w:t>
      </w:r>
      <w:r w:rsidRPr="00ED70C9">
        <w:rPr>
          <w:rFonts w:ascii="Times New Roman" w:hAnsi="Times New Roman" w:cs="Times New Roman"/>
          <w:bCs/>
          <w:sz w:val="24"/>
          <w:szCs w:val="24"/>
        </w:rPr>
        <w:t xml:space="preserve"> ввиду невозможности поставки выношу на голосование вопрос об исключении из рассмотрения коммерческого предложения ООО «</w:t>
      </w:r>
      <w:proofErr w:type="spellStart"/>
      <w:r w:rsidRPr="009E151C">
        <w:rPr>
          <w:rFonts w:ascii="Times New Roman" w:hAnsi="Times New Roman" w:cs="Times New Roman"/>
          <w:bCs/>
          <w:color w:val="000000"/>
          <w:sz w:val="24"/>
          <w:szCs w:val="24"/>
        </w:rPr>
        <w:t>Медфарм</w:t>
      </w:r>
      <w:proofErr w:type="spellEnd"/>
      <w:r w:rsidRPr="00ED70C9">
        <w:rPr>
          <w:rFonts w:ascii="Times New Roman" w:hAnsi="Times New Roman" w:cs="Times New Roman"/>
          <w:bCs/>
          <w:sz w:val="24"/>
          <w:szCs w:val="24"/>
        </w:rPr>
        <w:t>» по следующ</w:t>
      </w:r>
      <w:r>
        <w:rPr>
          <w:rFonts w:ascii="Times New Roman" w:hAnsi="Times New Roman" w:cs="Times New Roman"/>
          <w:bCs/>
          <w:sz w:val="24"/>
          <w:szCs w:val="24"/>
        </w:rPr>
        <w:t>им</w:t>
      </w:r>
      <w:r w:rsidRPr="00ED70C9">
        <w:rPr>
          <w:rFonts w:ascii="Times New Roman" w:hAnsi="Times New Roman" w:cs="Times New Roman"/>
          <w:bCs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bCs/>
          <w:sz w:val="24"/>
          <w:szCs w:val="24"/>
        </w:rPr>
        <w:t>ям</w:t>
      </w:r>
      <w:r w:rsidRPr="00ED70C9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889"/>
        <w:gridCol w:w="2126"/>
        <w:gridCol w:w="1843"/>
        <w:gridCol w:w="992"/>
      </w:tblGrid>
      <w:tr w:rsidR="009E151C" w:rsidRPr="00ED70C9" w14:paraId="68FFF420" w14:textId="77777777" w:rsidTr="003176A5">
        <w:trPr>
          <w:trHeight w:val="227"/>
        </w:trPr>
        <w:tc>
          <w:tcPr>
            <w:tcW w:w="501" w:type="dxa"/>
            <w:shd w:val="clear" w:color="auto" w:fill="auto"/>
            <w:vAlign w:val="center"/>
            <w:hideMark/>
          </w:tcPr>
          <w:p w14:paraId="4521BDEE" w14:textId="77777777" w:rsidR="009E151C" w:rsidRPr="00ED70C9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89" w:type="dxa"/>
            <w:vAlign w:val="center"/>
          </w:tcPr>
          <w:p w14:paraId="3A8028BB" w14:textId="77777777" w:rsidR="009E151C" w:rsidRPr="00ED70C9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товара</w:t>
            </w:r>
          </w:p>
        </w:tc>
        <w:tc>
          <w:tcPr>
            <w:tcW w:w="2126" w:type="dxa"/>
            <w:vAlign w:val="center"/>
          </w:tcPr>
          <w:p w14:paraId="61A75C88" w14:textId="77777777" w:rsidR="009E151C" w:rsidRPr="00ED70C9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производитель, страна</w:t>
            </w:r>
          </w:p>
        </w:tc>
        <w:tc>
          <w:tcPr>
            <w:tcW w:w="1843" w:type="dxa"/>
            <w:vAlign w:val="center"/>
          </w:tcPr>
          <w:p w14:paraId="6C95BBFF" w14:textId="77777777" w:rsidR="009E151C" w:rsidRPr="00ED70C9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5A29BC" w14:textId="77777777" w:rsidR="009E151C" w:rsidRPr="00ED70C9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</w:t>
            </w:r>
          </w:p>
        </w:tc>
      </w:tr>
      <w:tr w:rsidR="009E151C" w:rsidRPr="00ED70C9" w14:paraId="1AC68133" w14:textId="77777777" w:rsidTr="003176A5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3E455FDE" w14:textId="77777777" w:rsidR="009E151C" w:rsidRPr="00ED70C9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89" w:type="dxa"/>
            <w:vAlign w:val="center"/>
          </w:tcPr>
          <w:p w14:paraId="067BA53D" w14:textId="77777777" w:rsidR="009E151C" w:rsidRPr="009E151C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Карбалекс</w:t>
            </w:r>
            <w:proofErr w:type="spellEnd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ретард</w:t>
            </w:r>
            <w:proofErr w:type="spellEnd"/>
          </w:p>
        </w:tc>
        <w:tc>
          <w:tcPr>
            <w:tcW w:w="2126" w:type="dxa"/>
            <w:vAlign w:val="center"/>
          </w:tcPr>
          <w:p w14:paraId="507EC39D" w14:textId="77777777" w:rsidR="009E151C" w:rsidRPr="009E151C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Г.Л. </w:t>
            </w:r>
            <w:proofErr w:type="spellStart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</w:t>
            </w:r>
            <w:proofErr w:type="spellEnd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ГмбХ</w:t>
            </w:r>
            <w:proofErr w:type="spellEnd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43" w:type="dxa"/>
            <w:vAlign w:val="center"/>
          </w:tcPr>
          <w:p w14:paraId="2A234F8E" w14:textId="77777777" w:rsidR="009E151C" w:rsidRPr="009E151C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300 мг №100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AFB52F" w14:textId="77777777" w:rsidR="009E151C" w:rsidRPr="009E151C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9E151C" w:rsidRPr="00ED70C9" w14:paraId="44E47049" w14:textId="77777777" w:rsidTr="003176A5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4C57530D" w14:textId="77777777" w:rsidR="009E151C" w:rsidRPr="00ED70C9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89" w:type="dxa"/>
            <w:vAlign w:val="center"/>
          </w:tcPr>
          <w:p w14:paraId="4D19E52D" w14:textId="77777777" w:rsidR="009E151C" w:rsidRPr="009E151C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Вальпроевая</w:t>
            </w:r>
            <w:proofErr w:type="spellEnd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126" w:type="dxa"/>
            <w:vAlign w:val="center"/>
          </w:tcPr>
          <w:p w14:paraId="7579C5D0" w14:textId="77777777" w:rsidR="009E151C" w:rsidRPr="009E151C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</w:t>
            </w:r>
            <w:proofErr w:type="spellStart"/>
            <w:proofErr w:type="gramStart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Фарм,Россия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14:paraId="5BA6ADED" w14:textId="77777777" w:rsidR="009E151C" w:rsidRPr="009E151C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300мг№30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B568F" w14:textId="77777777" w:rsidR="009E151C" w:rsidRPr="009E151C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</w:t>
            </w:r>
          </w:p>
        </w:tc>
      </w:tr>
      <w:tr w:rsidR="009E151C" w:rsidRPr="00ED70C9" w14:paraId="1086CCB9" w14:textId="77777777" w:rsidTr="003176A5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0AB46D2D" w14:textId="77777777" w:rsidR="009E151C" w:rsidRPr="00ED70C9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89" w:type="dxa"/>
            <w:vAlign w:val="center"/>
          </w:tcPr>
          <w:p w14:paraId="46CD03DB" w14:textId="77777777" w:rsidR="009E151C" w:rsidRPr="009E151C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Вальпроевая</w:t>
            </w:r>
            <w:proofErr w:type="spellEnd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126" w:type="dxa"/>
            <w:vAlign w:val="center"/>
          </w:tcPr>
          <w:p w14:paraId="4219BE5A" w14:textId="77777777" w:rsidR="009E151C" w:rsidRPr="009E151C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</w:t>
            </w:r>
            <w:proofErr w:type="spellStart"/>
            <w:proofErr w:type="gramStart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Фарм,Россия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14:paraId="70A85BB5" w14:textId="77777777" w:rsidR="009E151C" w:rsidRPr="009E151C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500мг№100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D326DE" w14:textId="77777777" w:rsidR="009E151C" w:rsidRPr="009E151C" w:rsidRDefault="009E151C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</w:tr>
    </w:tbl>
    <w:p w14:paraId="2C467B76" w14:textId="77777777" w:rsidR="00E04A0A" w:rsidRPr="00945046" w:rsidRDefault="00E04A0A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FB29C5" w14:textId="77777777" w:rsidR="00E04A0A" w:rsidRPr="0017665E" w:rsidRDefault="00E04A0A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0C7E447C" w14:textId="77777777" w:rsidR="00E04A0A" w:rsidRPr="0017665E" w:rsidRDefault="00E04A0A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4D577C04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«Против»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(ноль);</w:t>
      </w:r>
    </w:p>
    <w:p w14:paraId="303D7122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«Воздержались»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(ноль).</w:t>
      </w:r>
    </w:p>
    <w:p w14:paraId="3A82ED26" w14:textId="77777777" w:rsidR="0056258F" w:rsidRDefault="0056258F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63FAD5" w14:textId="01C87D16" w:rsidR="00945046" w:rsidRDefault="00945046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b/>
          <w:sz w:val="24"/>
          <w:szCs w:val="24"/>
        </w:rPr>
        <w:t xml:space="preserve">Представитель ООО </w:t>
      </w:r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Кейсер</w:t>
      </w:r>
      <w:proofErr w:type="spellEnd"/>
      <w:r w:rsidRPr="0017665E">
        <w:rPr>
          <w:rFonts w:ascii="Times New Roman" w:hAnsi="Times New Roman" w:cs="Times New Roman"/>
          <w:b/>
          <w:color w:val="000000"/>
          <w:sz w:val="24"/>
          <w:szCs w:val="24"/>
        </w:rPr>
        <w:t>»: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082A">
        <w:rPr>
          <w:rFonts w:ascii="Times New Roman" w:hAnsi="Times New Roman" w:cs="Times New Roman"/>
          <w:bCs/>
          <w:color w:val="000000"/>
          <w:sz w:val="24"/>
          <w:szCs w:val="24"/>
        </w:rPr>
        <w:t>По позиции № 4 «</w:t>
      </w:r>
      <w:proofErr w:type="spellStart"/>
      <w:r w:rsidRPr="00945046">
        <w:rPr>
          <w:rFonts w:ascii="Times New Roman" w:hAnsi="Times New Roman" w:cs="Times New Roman"/>
          <w:bCs/>
          <w:color w:val="000000"/>
          <w:sz w:val="24"/>
          <w:szCs w:val="24"/>
        </w:rPr>
        <w:t>Модитен</w:t>
      </w:r>
      <w:proofErr w:type="spellEnd"/>
      <w:r w:rsidRPr="009450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Депо р-р д/ин. 25 мг/мл амп.1 мл №5</w:t>
      </w:r>
      <w:r w:rsidRPr="00C608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», фирмы-производителя </w:t>
      </w:r>
      <w:r w:rsidRPr="009450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«KRKA </w:t>
      </w:r>
      <w:proofErr w:type="spellStart"/>
      <w:r w:rsidRPr="00945046">
        <w:rPr>
          <w:rFonts w:ascii="Times New Roman" w:hAnsi="Times New Roman" w:cs="Times New Roman"/>
          <w:bCs/>
          <w:color w:val="000000"/>
          <w:sz w:val="24"/>
          <w:szCs w:val="24"/>
        </w:rPr>
        <w:t>d.d</w:t>
      </w:r>
      <w:proofErr w:type="spellEnd"/>
      <w:r w:rsidRPr="009450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945046">
        <w:rPr>
          <w:rFonts w:ascii="Times New Roman" w:hAnsi="Times New Roman" w:cs="Times New Roman"/>
          <w:bCs/>
          <w:color w:val="000000"/>
          <w:sz w:val="24"/>
          <w:szCs w:val="24"/>
        </w:rPr>
        <w:t>Novo</w:t>
      </w:r>
      <w:proofErr w:type="spellEnd"/>
      <w:r w:rsidRPr="009450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45046">
        <w:rPr>
          <w:rFonts w:ascii="Times New Roman" w:hAnsi="Times New Roman" w:cs="Times New Roman"/>
          <w:bCs/>
          <w:color w:val="000000"/>
          <w:sz w:val="24"/>
          <w:szCs w:val="24"/>
        </w:rPr>
        <w:t>mesto</w:t>
      </w:r>
      <w:proofErr w:type="spellEnd"/>
      <w:r w:rsidRPr="00945046">
        <w:rPr>
          <w:rFonts w:ascii="Times New Roman" w:hAnsi="Times New Roman" w:cs="Times New Roman"/>
          <w:bCs/>
          <w:color w:val="000000"/>
          <w:sz w:val="24"/>
          <w:szCs w:val="24"/>
        </w:rPr>
        <w:t>», Словения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608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срок годности </w:t>
      </w:r>
      <w:r w:rsidRPr="00C6082A">
        <w:rPr>
          <w:rFonts w:ascii="Times New Roman" w:hAnsi="Times New Roman" w:cs="Times New Roman"/>
          <w:sz w:val="24"/>
          <w:szCs w:val="24"/>
        </w:rPr>
        <w:t>медико-фармацевтическ</w:t>
      </w:r>
      <w:r w:rsidR="00260361">
        <w:rPr>
          <w:rFonts w:ascii="Times New Roman" w:hAnsi="Times New Roman" w:cs="Times New Roman"/>
          <w:sz w:val="24"/>
          <w:szCs w:val="24"/>
        </w:rPr>
        <w:t>ой</w:t>
      </w:r>
      <w:r w:rsidRPr="00C6082A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260361">
        <w:rPr>
          <w:rFonts w:ascii="Times New Roman" w:hAnsi="Times New Roman" w:cs="Times New Roman"/>
          <w:sz w:val="24"/>
          <w:szCs w:val="24"/>
        </w:rPr>
        <w:t>и</w:t>
      </w:r>
      <w:r w:rsidRPr="00C6082A">
        <w:rPr>
          <w:rFonts w:ascii="Times New Roman" w:hAnsi="Times New Roman" w:cs="Times New Roman"/>
          <w:sz w:val="24"/>
          <w:szCs w:val="24"/>
        </w:rPr>
        <w:t xml:space="preserve"> менее 70% от срока изготовления (общего срока годности)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9A9B91" w14:textId="3E4AAA88" w:rsidR="00945046" w:rsidRPr="0017665E" w:rsidRDefault="00945046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Т.В.</w:t>
      </w:r>
      <w:r w:rsidRPr="0017665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82A">
        <w:rPr>
          <w:rFonts w:ascii="Times New Roman" w:hAnsi="Times New Roman" w:cs="Times New Roman"/>
          <w:bCs/>
          <w:sz w:val="24"/>
          <w:szCs w:val="24"/>
        </w:rPr>
        <w:t>На основании вышеизложенного, ввиду несоответствия заявленным требованиям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082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C6082A">
        <w:rPr>
          <w:rFonts w:ascii="Times New Roman" w:hAnsi="Times New Roman" w:cs="Times New Roman"/>
          <w:sz w:val="24"/>
          <w:szCs w:val="24"/>
        </w:rPr>
        <w:t>сроку годности</w:t>
      </w:r>
      <w:r>
        <w:t xml:space="preserve"> </w:t>
      </w:r>
      <w:r w:rsidRPr="00C6082A">
        <w:rPr>
          <w:rFonts w:ascii="Times New Roman" w:hAnsi="Times New Roman" w:cs="Times New Roman"/>
          <w:sz w:val="24"/>
          <w:szCs w:val="24"/>
        </w:rPr>
        <w:t>медико-фармацевтическ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082A">
        <w:rPr>
          <w:rFonts w:ascii="Times New Roman" w:hAnsi="Times New Roman" w:cs="Times New Roman"/>
          <w:sz w:val="24"/>
          <w:szCs w:val="24"/>
        </w:rPr>
        <w:t xml:space="preserve"> продукци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7665E">
        <w:rPr>
          <w:rFonts w:ascii="Times New Roman" w:hAnsi="Times New Roman" w:cs="Times New Roman"/>
          <w:bCs/>
          <w:sz w:val="24"/>
          <w:szCs w:val="24"/>
        </w:rPr>
        <w:t xml:space="preserve">выношу на голосование вопрос об </w:t>
      </w:r>
      <w:r w:rsidRPr="0017665E">
        <w:rPr>
          <w:rFonts w:ascii="Times New Roman" w:hAnsi="Times New Roman" w:cs="Times New Roman"/>
          <w:sz w:val="24"/>
          <w:szCs w:val="24"/>
        </w:rPr>
        <w:t xml:space="preserve">исключении из рассмотрения </w:t>
      </w:r>
      <w:r w:rsidR="001109E8" w:rsidRPr="0017665E">
        <w:rPr>
          <w:rFonts w:ascii="Times New Roman" w:hAnsi="Times New Roman" w:cs="Times New Roman"/>
          <w:sz w:val="24"/>
          <w:szCs w:val="24"/>
        </w:rPr>
        <w:t>следующ</w:t>
      </w:r>
      <w:r w:rsidR="001109E8">
        <w:rPr>
          <w:rFonts w:ascii="Times New Roman" w:hAnsi="Times New Roman" w:cs="Times New Roman"/>
          <w:sz w:val="24"/>
          <w:szCs w:val="24"/>
        </w:rPr>
        <w:t>ей</w:t>
      </w:r>
      <w:r w:rsidR="001109E8" w:rsidRPr="0017665E">
        <w:rPr>
          <w:rFonts w:ascii="Times New Roman" w:hAnsi="Times New Roman" w:cs="Times New Roman"/>
          <w:sz w:val="24"/>
          <w:szCs w:val="24"/>
        </w:rPr>
        <w:t xml:space="preserve"> представленн</w:t>
      </w:r>
      <w:r w:rsidR="001109E8">
        <w:rPr>
          <w:rFonts w:ascii="Times New Roman" w:hAnsi="Times New Roman" w:cs="Times New Roman"/>
          <w:sz w:val="24"/>
          <w:szCs w:val="24"/>
        </w:rPr>
        <w:t>ой</w:t>
      </w:r>
      <w:r w:rsidR="001109E8" w:rsidRPr="0017665E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1109E8">
        <w:rPr>
          <w:rFonts w:ascii="Times New Roman" w:hAnsi="Times New Roman" w:cs="Times New Roman"/>
          <w:sz w:val="24"/>
          <w:szCs w:val="24"/>
        </w:rPr>
        <w:t>и</w:t>
      </w:r>
      <w:r w:rsidR="001109E8" w:rsidRPr="0017665E">
        <w:rPr>
          <w:rFonts w:ascii="Times New Roman" w:hAnsi="Times New Roman" w:cs="Times New Roman"/>
          <w:sz w:val="24"/>
          <w:szCs w:val="24"/>
        </w:rPr>
        <w:t xml:space="preserve"> </w:t>
      </w:r>
      <w:r w:rsidRPr="0017665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Кейсер</w:t>
      </w:r>
      <w:proofErr w:type="spellEnd"/>
      <w:r w:rsidRPr="0017665E">
        <w:rPr>
          <w:rFonts w:ascii="Times New Roman" w:hAnsi="Times New Roman" w:cs="Times New Roman"/>
          <w:sz w:val="24"/>
          <w:szCs w:val="24"/>
        </w:rPr>
        <w:t xml:space="preserve">» на тендер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17665E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379"/>
      </w:tblGrid>
      <w:tr w:rsidR="00945046" w:rsidRPr="0017665E" w14:paraId="4694D5AD" w14:textId="77777777" w:rsidTr="00945046">
        <w:trPr>
          <w:trHeight w:val="227"/>
          <w:tblHeader/>
        </w:trPr>
        <w:tc>
          <w:tcPr>
            <w:tcW w:w="520" w:type="dxa"/>
            <w:shd w:val="clear" w:color="auto" w:fill="auto"/>
            <w:vAlign w:val="center"/>
            <w:hideMark/>
          </w:tcPr>
          <w:p w14:paraId="5C4EC983" w14:textId="77777777" w:rsidR="00945046" w:rsidRPr="0017665E" w:rsidRDefault="00945046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98" w:type="dxa"/>
            <w:vAlign w:val="center"/>
          </w:tcPr>
          <w:p w14:paraId="55959D80" w14:textId="77777777" w:rsidR="00945046" w:rsidRPr="0017665E" w:rsidRDefault="00945046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67C81B74" w14:textId="77777777" w:rsidR="00945046" w:rsidRPr="0017665E" w:rsidRDefault="00945046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производитель, страна</w:t>
            </w:r>
          </w:p>
        </w:tc>
        <w:tc>
          <w:tcPr>
            <w:tcW w:w="2326" w:type="dxa"/>
            <w:vAlign w:val="center"/>
          </w:tcPr>
          <w:p w14:paraId="02D216D3" w14:textId="77777777" w:rsidR="00945046" w:rsidRPr="0017665E" w:rsidRDefault="00945046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50C23C6C" w14:textId="77777777" w:rsidR="00945046" w:rsidRPr="0017665E" w:rsidRDefault="00945046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Предлагаемое количество</w:t>
            </w:r>
          </w:p>
        </w:tc>
      </w:tr>
      <w:tr w:rsidR="00945046" w:rsidRPr="00945046" w14:paraId="6DE8EE81" w14:textId="77777777" w:rsidTr="00945046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6D6218B" w14:textId="77777777" w:rsidR="00945046" w:rsidRPr="0017665E" w:rsidRDefault="00945046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8" w:type="dxa"/>
            <w:vAlign w:val="center"/>
          </w:tcPr>
          <w:p w14:paraId="6FD1A736" w14:textId="456FD804" w:rsidR="00945046" w:rsidRPr="0017665E" w:rsidRDefault="00945046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5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Модитен</w:t>
            </w:r>
            <w:proofErr w:type="spellEnd"/>
            <w:r w:rsidRPr="00945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Депо р-р </w:t>
            </w:r>
            <w:proofErr w:type="gramStart"/>
            <w:r w:rsidRPr="00945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д/ин</w:t>
            </w:r>
            <w:proofErr w:type="gramEnd"/>
            <w:r w:rsidRPr="00945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 мг/мл амп.1 мл №5</w:t>
            </w:r>
          </w:p>
        </w:tc>
        <w:tc>
          <w:tcPr>
            <w:tcW w:w="2328" w:type="dxa"/>
            <w:vAlign w:val="center"/>
          </w:tcPr>
          <w:p w14:paraId="5908BB07" w14:textId="67855EA3" w:rsidR="00945046" w:rsidRPr="00C6082A" w:rsidRDefault="00945046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50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«KRKA </w:t>
            </w:r>
            <w:proofErr w:type="spellStart"/>
            <w:r w:rsidRPr="009450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d.d.</w:t>
            </w:r>
            <w:proofErr w:type="spellEnd"/>
            <w:r w:rsidRPr="009450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Novo mesto», </w:t>
            </w:r>
            <w:proofErr w:type="spellStart"/>
            <w:r w:rsidRPr="009450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Словения</w:t>
            </w:r>
            <w:proofErr w:type="spellEnd"/>
          </w:p>
        </w:tc>
        <w:tc>
          <w:tcPr>
            <w:tcW w:w="2326" w:type="dxa"/>
            <w:vAlign w:val="center"/>
          </w:tcPr>
          <w:p w14:paraId="3EFBD17C" w14:textId="6663635D" w:rsidR="00945046" w:rsidRPr="00945046" w:rsidRDefault="00945046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р-р </w:t>
            </w:r>
            <w:proofErr w:type="gramStart"/>
            <w:r w:rsidRPr="00945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д/ин</w:t>
            </w:r>
            <w:proofErr w:type="gramEnd"/>
            <w:r w:rsidRPr="00945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 мг/мл амп.1 мл №5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DA068FF" w14:textId="466BD44F" w:rsidR="00945046" w:rsidRPr="00945046" w:rsidRDefault="00945046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</w:tr>
    </w:tbl>
    <w:p w14:paraId="1C12ABF9" w14:textId="77777777" w:rsidR="00945046" w:rsidRPr="00945046" w:rsidRDefault="00945046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5C3285" w14:textId="77777777" w:rsidR="00945046" w:rsidRPr="0017665E" w:rsidRDefault="00945046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530AE198" w14:textId="77777777" w:rsidR="00945046" w:rsidRPr="0017665E" w:rsidRDefault="00945046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4029EA5C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«Против»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(ноль);</w:t>
      </w:r>
    </w:p>
    <w:p w14:paraId="2310B06D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«Воздержались»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(ноль).</w:t>
      </w:r>
    </w:p>
    <w:p w14:paraId="20A9F992" w14:textId="3AB762C5" w:rsidR="00945046" w:rsidRDefault="00945046" w:rsidP="005C75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06DFBFA0" w14:textId="31108AC5" w:rsidR="00EC042F" w:rsidRDefault="00EC042F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766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Булига</w:t>
      </w:r>
      <w:proofErr w:type="spellEnd"/>
      <w:r w:rsidRPr="0017665E">
        <w:rPr>
          <w:rFonts w:ascii="Times New Roman" w:hAnsi="Times New Roman" w:cs="Times New Roman"/>
          <w:b/>
          <w:bCs/>
          <w:sz w:val="24"/>
          <w:szCs w:val="24"/>
        </w:rPr>
        <w:t xml:space="preserve"> Т.В.: </w:t>
      </w:r>
      <w:r w:rsidRPr="0017665E">
        <w:rPr>
          <w:rFonts w:ascii="Times New Roman" w:hAnsi="Times New Roman" w:cs="Times New Roman"/>
          <w:sz w:val="24"/>
          <w:szCs w:val="24"/>
        </w:rPr>
        <w:t xml:space="preserve">Согласно части 18 пункта 7 Приложения к 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7665E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7665E">
        <w:rPr>
          <w:rFonts w:ascii="Times New Roman" w:hAnsi="Times New Roman" w:cs="Times New Roman"/>
          <w:sz w:val="24"/>
          <w:szCs w:val="24"/>
        </w:rPr>
        <w:t xml:space="preserve"> в действующей редакции, наименьшая цена по каждому наименованию </w:t>
      </w:r>
      <w:r w:rsidR="0017665E"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17665E">
        <w:rPr>
          <w:rFonts w:ascii="Times New Roman" w:hAnsi="Times New Roman" w:cs="Times New Roman"/>
          <w:sz w:val="24"/>
          <w:szCs w:val="24"/>
        </w:rPr>
        <w:t xml:space="preserve"> указана </w:t>
      </w:r>
      <w:r w:rsidRPr="0017665E">
        <w:rPr>
          <w:rFonts w:ascii="Times New Roman" w:hAnsi="Times New Roman" w:cs="Times New Roman"/>
          <w:b/>
          <w:bCs/>
          <w:sz w:val="24"/>
          <w:szCs w:val="24"/>
        </w:rPr>
        <w:t>в Приложени</w:t>
      </w:r>
      <w:r w:rsidR="0017665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7665E">
        <w:rPr>
          <w:rFonts w:ascii="Times New Roman" w:hAnsi="Times New Roman" w:cs="Times New Roman"/>
          <w:b/>
          <w:bCs/>
          <w:sz w:val="24"/>
          <w:szCs w:val="24"/>
        </w:rPr>
        <w:t xml:space="preserve"> №1.</w:t>
      </w:r>
    </w:p>
    <w:p w14:paraId="62A875CA" w14:textId="77777777" w:rsidR="000A6A67" w:rsidRPr="0017665E" w:rsidRDefault="000A6A67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90038" w14:textId="3882CC1B" w:rsidR="00EC042F" w:rsidRDefault="00EC042F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65E">
        <w:rPr>
          <w:rFonts w:ascii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7665E">
        <w:rPr>
          <w:rFonts w:ascii="Times New Roman" w:hAnsi="Times New Roman" w:cs="Times New Roman"/>
          <w:b/>
          <w:bCs/>
          <w:sz w:val="24"/>
          <w:szCs w:val="24"/>
        </w:rPr>
        <w:t xml:space="preserve"> Т.В.: </w:t>
      </w:r>
      <w:r w:rsidRPr="0017665E">
        <w:rPr>
          <w:rFonts w:ascii="Times New Roman" w:hAnsi="Times New Roman" w:cs="Times New Roman"/>
          <w:sz w:val="24"/>
          <w:szCs w:val="24"/>
        </w:rPr>
        <w:t>Согласно части 20 пункта 7</w:t>
      </w:r>
      <w:r w:rsidRPr="00176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65E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7665E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7665E">
        <w:rPr>
          <w:rFonts w:ascii="Times New Roman" w:hAnsi="Times New Roman" w:cs="Times New Roman"/>
          <w:sz w:val="24"/>
          <w:szCs w:val="24"/>
        </w:rPr>
        <w:t xml:space="preserve"> в действующей редакции,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0CDD06F9" w14:textId="77777777" w:rsidR="0017665E" w:rsidRPr="0017665E" w:rsidRDefault="0017665E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852E0E" w14:textId="77777777" w:rsidR="00EC042F" w:rsidRPr="0017665E" w:rsidRDefault="00EC042F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57192438"/>
      <w:r w:rsidRPr="0017665E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5B44B609" w14:textId="3746F71C" w:rsidR="00EC042F" w:rsidRPr="0017665E" w:rsidRDefault="00EC042F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524D19BE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«Против»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(ноль);</w:t>
      </w:r>
    </w:p>
    <w:p w14:paraId="72E1672F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«Воздержались»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(ноль).</w:t>
      </w:r>
    </w:p>
    <w:p w14:paraId="5AFF83B6" w14:textId="77777777" w:rsidR="00EC042F" w:rsidRPr="0017665E" w:rsidRDefault="00EC042F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bookmarkEnd w:id="0"/>
    <w:p w14:paraId="176CCCC3" w14:textId="44998ABB" w:rsidR="00EC042F" w:rsidRDefault="00EC042F" w:rsidP="005C75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65E">
        <w:rPr>
          <w:rFonts w:ascii="Times New Roman" w:hAnsi="Times New Roman" w:cs="Times New Roman"/>
          <w:b/>
          <w:bCs/>
          <w:sz w:val="24"/>
          <w:szCs w:val="24"/>
        </w:rPr>
        <w:t>Снижения первоначально представленных предложений указаны в Приложении №2.</w:t>
      </w:r>
    </w:p>
    <w:p w14:paraId="516BEE71" w14:textId="77777777" w:rsidR="000E6DBA" w:rsidRPr="0017665E" w:rsidRDefault="000E6DBA" w:rsidP="005C75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D797A9" w14:textId="77777777" w:rsidR="001F35EC" w:rsidRPr="00860FD8" w:rsidRDefault="001F35EC" w:rsidP="005C756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Серая Г.И.: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860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огласно протокола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15 января 2021 года № 17 заседания комиссии </w:t>
      </w:r>
      <w:r w:rsidRPr="008521E9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52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здравоохранения 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формированию потребности в товарах (работах, услугах) для нужд подведомственных учреждений</w:t>
      </w:r>
      <w:r w:rsidRPr="00860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специалистами было указано на необходимост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860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приобретения препарат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860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торг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овым</w:t>
      </w:r>
      <w:r w:rsidRPr="00860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наименованием</w:t>
      </w:r>
      <w:r w:rsidRPr="00860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таблетка пролонгированного действия»</w:t>
      </w:r>
      <w:r w:rsidRPr="00860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860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детей до 18 лет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с формой выпуска 300 мг и 500 мг, так как данные препараты оказывают максимальную терапевтическую противосудорожную активность, для взрослого же населения допускаются приобретение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вальпроевой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кислоты других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гинерических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наименований.</w:t>
      </w:r>
    </w:p>
    <w:p w14:paraId="47E22ADA" w14:textId="77777777" w:rsidR="001F35EC" w:rsidRDefault="001F35EC" w:rsidP="005C756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ru-RU"/>
        </w:rPr>
      </w:pPr>
    </w:p>
    <w:p w14:paraId="4A92BBCB" w14:textId="5470E335" w:rsidR="001F35EC" w:rsidRDefault="001F35EC" w:rsidP="005C756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F9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Т.В.: </w:t>
      </w:r>
      <w:r w:rsidR="001C7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читывая разницу между ценами</w:t>
      </w:r>
      <w:r w:rsidR="001C7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C0C" w:rsidRPr="001C7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позициям № 27 и № 28, № 29 и № 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полученную в результате проведения торгов, </w:t>
      </w:r>
      <w:r w:rsidR="001C7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препарат</w:t>
      </w:r>
      <w:r w:rsidR="001C7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детей и аналогичны</w:t>
      </w:r>
      <w:r w:rsidR="001C7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препарат</w:t>
      </w:r>
      <w:r w:rsidR="001C7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взрослых</w:t>
      </w:r>
      <w:r w:rsidR="00C3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выношу на голосование вопрос </w:t>
      </w:r>
      <w:r w:rsidRPr="009D6EE3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9D6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объявлении нового</w:t>
      </w:r>
      <w:r w:rsidRPr="009D6EE3">
        <w:rPr>
          <w:rFonts w:ascii="Times New Roman" w:hAnsi="Times New Roman" w:cs="Times New Roman"/>
          <w:color w:val="000000"/>
          <w:sz w:val="24"/>
          <w:szCs w:val="24"/>
        </w:rPr>
        <w:t xml:space="preserve"> тендера </w:t>
      </w:r>
      <w:r w:rsidRPr="009D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9D6EE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Pr="009D6EE3">
        <w:rPr>
          <w:rFonts w:ascii="Times New Roman" w:hAnsi="Times New Roman" w:cs="Times New Roman"/>
          <w:color w:val="000000"/>
          <w:sz w:val="24"/>
          <w:szCs w:val="24"/>
        </w:rPr>
        <w:t>опубликова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нии</w:t>
      </w:r>
      <w:r w:rsidRPr="009D6EE3">
        <w:rPr>
          <w:rFonts w:ascii="Times New Roman" w:hAnsi="Times New Roman" w:cs="Times New Roman"/>
          <w:color w:val="000000"/>
          <w:sz w:val="24"/>
          <w:szCs w:val="24"/>
        </w:rPr>
        <w:t xml:space="preserve"> ново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9D6EE3">
        <w:rPr>
          <w:rFonts w:ascii="Times New Roman" w:hAnsi="Times New Roman" w:cs="Times New Roman"/>
          <w:color w:val="000000"/>
          <w:sz w:val="24"/>
          <w:szCs w:val="24"/>
        </w:rPr>
        <w:t xml:space="preserve"> объявлени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D6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6E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 официальном сайте Министерства здравоохранения Приднестровской Молдавской Республики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 следующим позициям: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6"/>
        <w:gridCol w:w="5333"/>
        <w:gridCol w:w="2116"/>
        <w:gridCol w:w="1388"/>
      </w:tblGrid>
      <w:tr w:rsidR="001F35EC" w:rsidRPr="008521E9" w14:paraId="44E20A43" w14:textId="77777777" w:rsidTr="00A44B8E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4956" w14:textId="77777777" w:rsidR="001F35EC" w:rsidRPr="008521E9" w:rsidRDefault="001F35EC" w:rsidP="005C7566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1E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6C57" w14:textId="77777777" w:rsidR="001F35EC" w:rsidRPr="008521E9" w:rsidRDefault="001F35EC" w:rsidP="005C7566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1E9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2871" w14:textId="77777777" w:rsidR="001F35EC" w:rsidRPr="008521E9" w:rsidRDefault="001F35EC" w:rsidP="005C756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1E9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21A91" w14:textId="77777777" w:rsidR="001F35EC" w:rsidRPr="008521E9" w:rsidRDefault="001F35EC" w:rsidP="005C7566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1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1F35EC" w:rsidRPr="008521E9" w14:paraId="34585CBF" w14:textId="77777777" w:rsidTr="00A44B8E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8F9F" w14:textId="77777777" w:rsidR="001F35EC" w:rsidRPr="008521E9" w:rsidRDefault="001F35EC" w:rsidP="005C7566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29416" w14:textId="77777777" w:rsidR="001F35EC" w:rsidRPr="006A172D" w:rsidRDefault="001F35EC" w:rsidP="005C7566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A172D">
              <w:rPr>
                <w:rFonts w:ascii="Times New Roman" w:hAnsi="Times New Roman" w:cs="Times New Roman"/>
                <w:bCs/>
                <w:sz w:val="20"/>
                <w:szCs w:val="20"/>
              </w:rPr>
              <w:t>Вальпроевая</w:t>
            </w:r>
            <w:proofErr w:type="spellEnd"/>
            <w:r w:rsidRPr="006A17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кислота, таблетка пролонгированного д-вия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7FB38" w14:textId="77777777" w:rsidR="001F35EC" w:rsidRPr="006A172D" w:rsidRDefault="001F35EC" w:rsidP="005C756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172D">
              <w:rPr>
                <w:rFonts w:ascii="Times New Roman" w:hAnsi="Times New Roman" w:cs="Times New Roman"/>
                <w:bCs/>
                <w:sz w:val="20"/>
                <w:szCs w:val="20"/>
              </w:rPr>
              <w:t>таблетка 300мг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D440D" w14:textId="77777777" w:rsidR="001F35EC" w:rsidRPr="006A172D" w:rsidRDefault="001F35EC" w:rsidP="005C7566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53 020</w:t>
            </w:r>
          </w:p>
        </w:tc>
      </w:tr>
      <w:tr w:rsidR="001F35EC" w:rsidRPr="008521E9" w14:paraId="14A3CD0B" w14:textId="77777777" w:rsidTr="00A44B8E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E3CD" w14:textId="77777777" w:rsidR="001F35EC" w:rsidRPr="008521E9" w:rsidRDefault="001F35EC" w:rsidP="005C7566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21634" w14:textId="77777777" w:rsidR="001F35EC" w:rsidRPr="006A172D" w:rsidRDefault="001F35EC" w:rsidP="005C7566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A172D">
              <w:rPr>
                <w:rFonts w:ascii="Times New Roman" w:hAnsi="Times New Roman" w:cs="Times New Roman"/>
                <w:bCs/>
                <w:sz w:val="20"/>
                <w:szCs w:val="20"/>
              </w:rPr>
              <w:t>Вальпроевая</w:t>
            </w:r>
            <w:proofErr w:type="spellEnd"/>
            <w:r w:rsidRPr="006A17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кислота, таблетка пролонгированного д-вия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7D7E" w14:textId="77777777" w:rsidR="001F35EC" w:rsidRPr="006A172D" w:rsidRDefault="001F35EC" w:rsidP="005C756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17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таблетка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6A172D">
              <w:rPr>
                <w:rFonts w:ascii="Times New Roman" w:hAnsi="Times New Roman" w:cs="Times New Roman"/>
                <w:bCs/>
                <w:sz w:val="20"/>
                <w:szCs w:val="20"/>
              </w:rPr>
              <w:t>00мг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D11E1" w14:textId="77777777" w:rsidR="001F35EC" w:rsidRPr="006A172D" w:rsidRDefault="001F35EC" w:rsidP="005C7566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63 790</w:t>
            </w:r>
          </w:p>
        </w:tc>
      </w:tr>
    </w:tbl>
    <w:p w14:paraId="6AFDCC7A" w14:textId="77777777" w:rsidR="001F35EC" w:rsidRDefault="001F35EC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9A47FA" w14:textId="77777777" w:rsidR="001F35EC" w:rsidRPr="008521E9" w:rsidRDefault="001F35EC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1E9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4C407C1F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«Против»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(ноль);</w:t>
      </w:r>
    </w:p>
    <w:p w14:paraId="60E68973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«Воздержались»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(ноль).</w:t>
      </w:r>
    </w:p>
    <w:p w14:paraId="594395D6" w14:textId="0CC7D88D" w:rsidR="000E6DBA" w:rsidRDefault="000E6DBA" w:rsidP="005C7566">
      <w:pPr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6EE3">
        <w:rPr>
          <w:rFonts w:ascii="Times New Roman" w:hAnsi="Times New Roman" w:cs="Times New Roman"/>
          <w:b/>
          <w:sz w:val="24"/>
          <w:szCs w:val="24"/>
        </w:rPr>
        <w:lastRenderedPageBreak/>
        <w:t>Булига</w:t>
      </w:r>
      <w:proofErr w:type="spellEnd"/>
      <w:r w:rsidRPr="009D6EE3">
        <w:rPr>
          <w:rFonts w:ascii="Times New Roman" w:hAnsi="Times New Roman" w:cs="Times New Roman"/>
          <w:b/>
          <w:sz w:val="24"/>
          <w:szCs w:val="24"/>
        </w:rPr>
        <w:t xml:space="preserve"> Т.В.: </w:t>
      </w:r>
      <w:r w:rsidRPr="009D6EE3">
        <w:rPr>
          <w:rFonts w:ascii="Times New Roman" w:eastAsia="Calibri" w:hAnsi="Times New Roman" w:cs="Times New Roman"/>
          <w:sz w:val="24"/>
          <w:szCs w:val="24"/>
        </w:rPr>
        <w:t>В связи с наличием одного коммерческ</w:t>
      </w:r>
      <w:r w:rsidRPr="009D6EE3">
        <w:rPr>
          <w:rFonts w:ascii="Times New Roman" w:hAnsi="Times New Roman" w:cs="Times New Roman"/>
          <w:sz w:val="24"/>
          <w:szCs w:val="24"/>
        </w:rPr>
        <w:t>ого</w:t>
      </w:r>
      <w:r w:rsidRPr="009D6EE3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Pr="009D6EE3">
        <w:rPr>
          <w:rFonts w:ascii="Times New Roman" w:hAnsi="Times New Roman" w:cs="Times New Roman"/>
          <w:sz w:val="24"/>
          <w:szCs w:val="24"/>
        </w:rPr>
        <w:t>я</w:t>
      </w:r>
      <w:r w:rsidRPr="009D6EE3">
        <w:rPr>
          <w:rFonts w:ascii="Times New Roman" w:eastAsia="Calibri" w:hAnsi="Times New Roman" w:cs="Times New Roman"/>
          <w:sz w:val="24"/>
          <w:szCs w:val="24"/>
        </w:rPr>
        <w:t xml:space="preserve"> от хозяйствующ</w:t>
      </w:r>
      <w:r w:rsidRPr="009D6EE3">
        <w:rPr>
          <w:rFonts w:ascii="Times New Roman" w:hAnsi="Times New Roman" w:cs="Times New Roman"/>
          <w:sz w:val="24"/>
          <w:szCs w:val="24"/>
        </w:rPr>
        <w:t>их</w:t>
      </w:r>
      <w:r w:rsidRPr="009D6EE3">
        <w:rPr>
          <w:rFonts w:ascii="Times New Roman" w:eastAsia="Calibri" w:hAnsi="Times New Roman" w:cs="Times New Roman"/>
          <w:sz w:val="24"/>
          <w:szCs w:val="24"/>
        </w:rPr>
        <w:t xml:space="preserve"> субъект</w:t>
      </w:r>
      <w:r w:rsidRPr="009D6EE3">
        <w:rPr>
          <w:rFonts w:ascii="Times New Roman" w:hAnsi="Times New Roman" w:cs="Times New Roman"/>
          <w:sz w:val="24"/>
          <w:szCs w:val="24"/>
        </w:rPr>
        <w:t xml:space="preserve">ов </w:t>
      </w:r>
      <w:r w:rsidRPr="009D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частью 11 пункта 7 </w:t>
      </w:r>
      <w:r w:rsidRPr="009D6EE3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9D6EE3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9D6EE3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9D6EE3">
        <w:rPr>
          <w:rFonts w:ascii="Times New Roman" w:hAnsi="Times New Roman" w:cs="Times New Roman"/>
          <w:sz w:val="24"/>
          <w:szCs w:val="24"/>
        </w:rPr>
        <w:t xml:space="preserve"> в действующей редакции,</w:t>
      </w:r>
      <w:r w:rsidRPr="009D6EE3">
        <w:rPr>
          <w:rFonts w:ascii="Times New Roman" w:hAnsi="Times New Roman" w:cs="Times New Roman"/>
          <w:color w:val="000000"/>
          <w:sz w:val="24"/>
          <w:szCs w:val="24"/>
        </w:rPr>
        <w:t xml:space="preserve"> выношу на рассмотрение вопрос о переносе тендера </w:t>
      </w:r>
      <w:r w:rsidRPr="009D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8521E9"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="008521E9" w:rsidRPr="009D6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6EE3">
        <w:rPr>
          <w:rFonts w:ascii="Times New Roman" w:hAnsi="Times New Roman" w:cs="Times New Roman"/>
          <w:color w:val="000000"/>
          <w:sz w:val="24"/>
          <w:szCs w:val="24"/>
        </w:rPr>
        <w:t xml:space="preserve">не менее чем на 5 дней и опубликовать новое объявление </w:t>
      </w:r>
      <w:r w:rsidRPr="009D6E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 официальном сайте Министерства здравоохранения Приднестровской Молдавской Республики</w:t>
      </w:r>
      <w:r w:rsidR="00C339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 следующим позициям: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6"/>
        <w:gridCol w:w="5333"/>
        <w:gridCol w:w="2116"/>
        <w:gridCol w:w="1388"/>
      </w:tblGrid>
      <w:tr w:rsidR="000E6DBA" w:rsidRPr="00B518F2" w14:paraId="77017326" w14:textId="77777777" w:rsidTr="009D6EE3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0EFB" w14:textId="77777777" w:rsidR="000E6DBA" w:rsidRPr="009D6EE3" w:rsidRDefault="000E6DBA" w:rsidP="005C7566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E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7DA9" w14:textId="77777777" w:rsidR="000E6DBA" w:rsidRPr="009D6EE3" w:rsidRDefault="000E6DBA" w:rsidP="005C7566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E3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AB5E" w14:textId="77777777" w:rsidR="000E6DBA" w:rsidRPr="009D6EE3" w:rsidRDefault="000E6DBA" w:rsidP="005C756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E3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E900" w14:textId="77777777" w:rsidR="000E6DBA" w:rsidRPr="009D6EE3" w:rsidRDefault="000E6DBA" w:rsidP="005C7566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E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0E6DBA" w:rsidRPr="00B518F2" w14:paraId="584E380D" w14:textId="77777777" w:rsidTr="009D6EE3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63F5" w14:textId="084C1C75" w:rsidR="000E6DBA" w:rsidRPr="008521E9" w:rsidRDefault="008521E9" w:rsidP="005C7566">
            <w:pPr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1E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657E5" w14:textId="67D128D7" w:rsidR="000E6DBA" w:rsidRPr="00B518F2" w:rsidRDefault="008521E9" w:rsidP="005C7566">
            <w:pPr>
              <w:spacing w:after="0" w:line="240" w:lineRule="auto"/>
              <w:ind w:right="-99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8521E9">
              <w:rPr>
                <w:rFonts w:ascii="Times New Roman" w:hAnsi="Times New Roman" w:cs="Times New Roman"/>
                <w:sz w:val="20"/>
                <w:szCs w:val="20"/>
              </w:rPr>
              <w:t>Флупентиксол</w:t>
            </w:r>
            <w:proofErr w:type="spellEnd"/>
            <w:r w:rsidRPr="008521E9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68DE8" w14:textId="0B68CF62" w:rsidR="000E6DBA" w:rsidRPr="00B518F2" w:rsidRDefault="008521E9" w:rsidP="005C7566">
            <w:pPr>
              <w:spacing w:after="0" w:line="240" w:lineRule="auto"/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21E9">
              <w:rPr>
                <w:rFonts w:ascii="Times New Roman" w:hAnsi="Times New Roman" w:cs="Times New Roman"/>
                <w:sz w:val="20"/>
                <w:szCs w:val="20"/>
              </w:rPr>
              <w:t>таблетка 1мг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EF373" w14:textId="31B3ECBF" w:rsidR="000E6DBA" w:rsidRPr="008521E9" w:rsidRDefault="008521E9" w:rsidP="005C7566">
            <w:pPr>
              <w:tabs>
                <w:tab w:val="left" w:pos="884"/>
              </w:tabs>
              <w:spacing w:after="0" w:line="240" w:lineRule="auto"/>
              <w:ind w:left="-107"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1E9">
              <w:rPr>
                <w:rFonts w:ascii="Times New Roman" w:hAnsi="Times New Roman" w:cs="Times New Roman"/>
                <w:sz w:val="20"/>
                <w:szCs w:val="20"/>
              </w:rPr>
              <w:t>3 400</w:t>
            </w:r>
          </w:p>
        </w:tc>
      </w:tr>
      <w:tr w:rsidR="000E6DBA" w:rsidRPr="00B518F2" w14:paraId="386030F0" w14:textId="77777777" w:rsidTr="003176A5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2A2E" w14:textId="39032CE4" w:rsidR="000E6DBA" w:rsidRPr="008521E9" w:rsidRDefault="008521E9" w:rsidP="005C7566">
            <w:pPr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41048" w14:textId="0E688A03" w:rsidR="000E6DBA" w:rsidRPr="00B518F2" w:rsidRDefault="008521E9" w:rsidP="005C7566">
            <w:pPr>
              <w:spacing w:after="0" w:line="240" w:lineRule="auto"/>
              <w:ind w:right="-99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21E9">
              <w:rPr>
                <w:rFonts w:ascii="Times New Roman" w:hAnsi="Times New Roman" w:cs="Times New Roman"/>
                <w:sz w:val="20"/>
                <w:szCs w:val="20"/>
              </w:rPr>
              <w:t>Диазепам, ректальный тюбик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197BD" w14:textId="4AD7560D" w:rsidR="000E6DBA" w:rsidRPr="00B518F2" w:rsidRDefault="008521E9" w:rsidP="005C7566">
            <w:pPr>
              <w:spacing w:after="0" w:line="240" w:lineRule="auto"/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21E9">
              <w:rPr>
                <w:rFonts w:ascii="Times New Roman" w:hAnsi="Times New Roman" w:cs="Times New Roman"/>
                <w:sz w:val="20"/>
                <w:szCs w:val="20"/>
              </w:rPr>
              <w:t>ректальный тюбик 5мг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6F19F" w14:textId="498BD686" w:rsidR="000E6DBA" w:rsidRPr="008521E9" w:rsidRDefault="008521E9" w:rsidP="005C7566">
            <w:pPr>
              <w:tabs>
                <w:tab w:val="left" w:pos="884"/>
              </w:tabs>
              <w:spacing w:after="0" w:line="240" w:lineRule="auto"/>
              <w:ind w:left="-107"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8521E9" w:rsidRPr="00B518F2" w14:paraId="08D8A1C4" w14:textId="77777777" w:rsidTr="003176A5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B5E0" w14:textId="7F6AD987" w:rsidR="008521E9" w:rsidRPr="008521E9" w:rsidRDefault="008521E9" w:rsidP="005C7566">
            <w:pPr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4444" w14:textId="4ADBA64A" w:rsidR="008521E9" w:rsidRPr="00B518F2" w:rsidRDefault="008521E9" w:rsidP="005C7566">
            <w:pPr>
              <w:spacing w:after="0" w:line="240" w:lineRule="auto"/>
              <w:ind w:right="-99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21E9">
              <w:rPr>
                <w:rFonts w:ascii="Times New Roman" w:hAnsi="Times New Roman" w:cs="Times New Roman"/>
                <w:sz w:val="20"/>
                <w:szCs w:val="20"/>
              </w:rPr>
              <w:t>Диазепам, ректальный тюбик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1C223" w14:textId="026A34DC" w:rsidR="008521E9" w:rsidRPr="00B518F2" w:rsidRDefault="008521E9" w:rsidP="005C7566">
            <w:pPr>
              <w:spacing w:after="0" w:line="240" w:lineRule="auto"/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21E9">
              <w:rPr>
                <w:rFonts w:ascii="Times New Roman" w:hAnsi="Times New Roman" w:cs="Times New Roman"/>
                <w:sz w:val="20"/>
                <w:szCs w:val="20"/>
              </w:rPr>
              <w:t>ректальный тюбик 10мг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1A5F5" w14:textId="5B15B6A7" w:rsidR="008521E9" w:rsidRPr="008521E9" w:rsidRDefault="008521E9" w:rsidP="005C7566">
            <w:pPr>
              <w:tabs>
                <w:tab w:val="left" w:pos="884"/>
              </w:tabs>
              <w:spacing w:after="0" w:line="240" w:lineRule="auto"/>
              <w:ind w:left="-107"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14:paraId="5FD17310" w14:textId="77777777" w:rsidR="009D6EE3" w:rsidRPr="009D6EE3" w:rsidRDefault="009D6EE3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42284C" w14:textId="4A2DF309" w:rsidR="000E6DBA" w:rsidRPr="009D6EE3" w:rsidRDefault="000E6DBA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EE3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4E10E5E4" w14:textId="6D395EA5" w:rsidR="000E6DBA" w:rsidRPr="009D6EE3" w:rsidRDefault="000E6DBA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EE3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0733F8F7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«Против»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(ноль);</w:t>
      </w:r>
    </w:p>
    <w:p w14:paraId="6FE2DCB1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«Воздержались»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(ноль).</w:t>
      </w:r>
    </w:p>
    <w:p w14:paraId="2C9F96CC" w14:textId="77777777" w:rsidR="000E6DBA" w:rsidRPr="009D6EE3" w:rsidRDefault="000E6DBA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168CD1B" w14:textId="61021DA2" w:rsidR="000E6DBA" w:rsidRDefault="000E6DBA" w:rsidP="005C7566">
      <w:pPr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1E9"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 w:rsidRPr="008521E9">
        <w:rPr>
          <w:rFonts w:ascii="Times New Roman" w:hAnsi="Times New Roman" w:cs="Times New Roman"/>
          <w:b/>
          <w:sz w:val="24"/>
          <w:szCs w:val="24"/>
        </w:rPr>
        <w:t xml:space="preserve"> Т.В.: </w:t>
      </w:r>
      <w:r w:rsidRPr="008521E9">
        <w:rPr>
          <w:rFonts w:ascii="Times New Roman" w:eastAsia="Calibri" w:hAnsi="Times New Roman" w:cs="Times New Roman"/>
          <w:sz w:val="24"/>
          <w:szCs w:val="24"/>
        </w:rPr>
        <w:t>В связи с отсутствием коммерческ</w:t>
      </w:r>
      <w:r w:rsidRPr="008521E9">
        <w:rPr>
          <w:rFonts w:ascii="Times New Roman" w:hAnsi="Times New Roman" w:cs="Times New Roman"/>
          <w:sz w:val="24"/>
          <w:szCs w:val="24"/>
        </w:rPr>
        <w:t>их</w:t>
      </w:r>
      <w:r w:rsidRPr="008521E9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Pr="008521E9">
        <w:rPr>
          <w:rFonts w:ascii="Times New Roman" w:hAnsi="Times New Roman" w:cs="Times New Roman"/>
          <w:sz w:val="24"/>
          <w:szCs w:val="24"/>
        </w:rPr>
        <w:t>й</w:t>
      </w:r>
      <w:r w:rsidRPr="008521E9">
        <w:rPr>
          <w:rFonts w:ascii="Times New Roman" w:eastAsia="Calibri" w:hAnsi="Times New Roman" w:cs="Times New Roman"/>
          <w:sz w:val="24"/>
          <w:szCs w:val="24"/>
        </w:rPr>
        <w:t xml:space="preserve"> от хозяйствующ</w:t>
      </w:r>
      <w:r w:rsidRPr="008521E9">
        <w:rPr>
          <w:rFonts w:ascii="Times New Roman" w:hAnsi="Times New Roman" w:cs="Times New Roman"/>
          <w:sz w:val="24"/>
          <w:szCs w:val="24"/>
        </w:rPr>
        <w:t>их</w:t>
      </w:r>
      <w:r w:rsidRPr="008521E9">
        <w:rPr>
          <w:rFonts w:ascii="Times New Roman" w:eastAsia="Calibri" w:hAnsi="Times New Roman" w:cs="Times New Roman"/>
          <w:sz w:val="24"/>
          <w:szCs w:val="24"/>
        </w:rPr>
        <w:t xml:space="preserve"> субъект</w:t>
      </w:r>
      <w:r w:rsidRPr="008521E9">
        <w:rPr>
          <w:rFonts w:ascii="Times New Roman" w:hAnsi="Times New Roman" w:cs="Times New Roman"/>
          <w:sz w:val="24"/>
          <w:szCs w:val="24"/>
        </w:rPr>
        <w:t xml:space="preserve">ов </w:t>
      </w:r>
      <w:r w:rsidRPr="0085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частью 11 пункта 7 </w:t>
      </w:r>
      <w:r w:rsidRPr="008521E9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8521E9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8521E9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8521E9">
        <w:rPr>
          <w:rFonts w:ascii="Times New Roman" w:hAnsi="Times New Roman" w:cs="Times New Roman"/>
          <w:sz w:val="24"/>
          <w:szCs w:val="24"/>
        </w:rPr>
        <w:t xml:space="preserve"> в действующей редакции,</w:t>
      </w:r>
      <w:r w:rsidRPr="008521E9">
        <w:rPr>
          <w:rFonts w:ascii="Times New Roman" w:hAnsi="Times New Roman" w:cs="Times New Roman"/>
          <w:color w:val="000000"/>
          <w:sz w:val="24"/>
          <w:szCs w:val="24"/>
        </w:rPr>
        <w:t xml:space="preserve"> выношу на рассмотрение вопрос о переносе тендера </w:t>
      </w:r>
      <w:r w:rsidRPr="0085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8521E9"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="008521E9" w:rsidRPr="009D6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1E9">
        <w:rPr>
          <w:rFonts w:ascii="Times New Roman" w:hAnsi="Times New Roman" w:cs="Times New Roman"/>
          <w:color w:val="000000"/>
          <w:sz w:val="24"/>
          <w:szCs w:val="24"/>
        </w:rPr>
        <w:t xml:space="preserve">не менее чем на 5 дней и опубликовать новое объявление </w:t>
      </w:r>
      <w:r w:rsidRPr="008521E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 официальном сайте Министерства здравоохранения Приднестровской Молдавской Республики</w:t>
      </w:r>
      <w:r w:rsidR="00C339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 следующей позиции: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6"/>
        <w:gridCol w:w="5333"/>
        <w:gridCol w:w="2116"/>
        <w:gridCol w:w="1388"/>
      </w:tblGrid>
      <w:tr w:rsidR="000E6DBA" w:rsidRPr="008521E9" w14:paraId="2AE44E25" w14:textId="77777777" w:rsidTr="003176A5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32BE" w14:textId="77777777" w:rsidR="000E6DBA" w:rsidRPr="008521E9" w:rsidRDefault="000E6DBA" w:rsidP="005C7566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1E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63C3" w14:textId="77777777" w:rsidR="000E6DBA" w:rsidRPr="008521E9" w:rsidRDefault="000E6DBA" w:rsidP="005C7566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1E9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12C9" w14:textId="77777777" w:rsidR="000E6DBA" w:rsidRPr="008521E9" w:rsidRDefault="000E6DBA" w:rsidP="005C756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1E9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16A36" w14:textId="77777777" w:rsidR="000E6DBA" w:rsidRPr="008521E9" w:rsidRDefault="000E6DBA" w:rsidP="005C7566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1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0E6DBA" w:rsidRPr="008521E9" w14:paraId="2F3C9CEA" w14:textId="77777777" w:rsidTr="003176A5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195" w14:textId="0CBA7F6F" w:rsidR="000E6DBA" w:rsidRPr="008521E9" w:rsidRDefault="00C339DC" w:rsidP="005C7566">
            <w:pPr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19731" w14:textId="3C14570B" w:rsidR="000E6DBA" w:rsidRPr="008521E9" w:rsidRDefault="008521E9" w:rsidP="005C7566">
            <w:pPr>
              <w:spacing w:after="0" w:line="240" w:lineRule="auto"/>
              <w:ind w:right="-9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1E9">
              <w:rPr>
                <w:rFonts w:ascii="Times New Roman" w:hAnsi="Times New Roman" w:cs="Times New Roman"/>
                <w:sz w:val="20"/>
                <w:szCs w:val="20"/>
              </w:rPr>
              <w:t>Флуфеназин</w:t>
            </w:r>
            <w:proofErr w:type="spellEnd"/>
            <w:r w:rsidRPr="008521E9">
              <w:rPr>
                <w:rFonts w:ascii="Times New Roman" w:hAnsi="Times New Roman" w:cs="Times New Roman"/>
                <w:sz w:val="20"/>
                <w:szCs w:val="20"/>
              </w:rPr>
              <w:t xml:space="preserve">, раствор для в/м введения (масляный)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1DFE8" w14:textId="08E0059F" w:rsidR="000E6DBA" w:rsidRPr="008521E9" w:rsidRDefault="008521E9" w:rsidP="005C7566">
            <w:pPr>
              <w:spacing w:after="0" w:line="240" w:lineRule="auto"/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E9">
              <w:rPr>
                <w:rFonts w:ascii="Times New Roman" w:hAnsi="Times New Roman" w:cs="Times New Roman"/>
                <w:sz w:val="20"/>
                <w:szCs w:val="20"/>
              </w:rPr>
              <w:t>25мг/мл ампула 1мл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AE75" w14:textId="537A756E" w:rsidR="000E6DBA" w:rsidRPr="008521E9" w:rsidRDefault="008521E9" w:rsidP="005C7566">
            <w:pPr>
              <w:tabs>
                <w:tab w:val="left" w:pos="884"/>
              </w:tabs>
              <w:spacing w:after="0" w:line="240" w:lineRule="auto"/>
              <w:ind w:left="-107"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1 145</w:t>
            </w:r>
          </w:p>
        </w:tc>
      </w:tr>
    </w:tbl>
    <w:p w14:paraId="6C8C92E5" w14:textId="77777777" w:rsidR="008521E9" w:rsidRDefault="008521E9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5C91C0" w14:textId="6B0CFE81" w:rsidR="000E6DBA" w:rsidRPr="008521E9" w:rsidRDefault="000E6DBA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1E9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4CF0D2F5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«Против»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(ноль);</w:t>
      </w:r>
    </w:p>
    <w:p w14:paraId="4DD9D3F3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«Воздержались»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(ноль).</w:t>
      </w:r>
    </w:p>
    <w:p w14:paraId="1D6B680E" w14:textId="77777777" w:rsidR="000E6DBA" w:rsidRPr="0017665E" w:rsidRDefault="000E6DBA" w:rsidP="005C7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A2DD235" w14:textId="1340A4A8" w:rsidR="00BD5756" w:rsidRDefault="00BD5756" w:rsidP="005C756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Т.В.: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наиболее выгодного ценового предложения и условий, предложенных участником тендера, предлагаю признать потенциальным победителем тендера на приобретение </w:t>
      </w:r>
      <w:r w:rsidR="003176A5"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3176A5">
        <w:rPr>
          <w:rFonts w:ascii="Times New Roman" w:hAnsi="Times New Roman" w:cs="Times New Roman"/>
          <w:spacing w:val="4"/>
          <w:sz w:val="24"/>
          <w:szCs w:val="24"/>
        </w:rPr>
        <w:t>ГУП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 «</w:t>
      </w:r>
      <w:proofErr w:type="spellStart"/>
      <w:r w:rsidR="003176A5">
        <w:rPr>
          <w:rFonts w:ascii="Times New Roman" w:hAnsi="Times New Roman" w:cs="Times New Roman"/>
          <w:spacing w:val="4"/>
          <w:sz w:val="24"/>
          <w:szCs w:val="24"/>
        </w:rPr>
        <w:t>ЛекФарм</w:t>
      </w:r>
      <w:proofErr w:type="spellEnd"/>
      <w:r w:rsidRPr="0017665E">
        <w:rPr>
          <w:rFonts w:ascii="Times New Roman" w:hAnsi="Times New Roman" w:cs="Times New Roman"/>
          <w:spacing w:val="4"/>
          <w:sz w:val="24"/>
          <w:szCs w:val="24"/>
        </w:rPr>
        <w:t>» по следующ</w:t>
      </w:r>
      <w:r w:rsidR="003176A5">
        <w:rPr>
          <w:rFonts w:ascii="Times New Roman" w:hAnsi="Times New Roman" w:cs="Times New Roman"/>
          <w:spacing w:val="4"/>
          <w:sz w:val="24"/>
          <w:szCs w:val="24"/>
        </w:rPr>
        <w:t>ей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 позици</w:t>
      </w:r>
      <w:r w:rsidR="003176A5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210"/>
        <w:gridCol w:w="2694"/>
        <w:gridCol w:w="2126"/>
        <w:gridCol w:w="1701"/>
      </w:tblGrid>
      <w:tr w:rsidR="00F46E62" w:rsidRPr="005C7566" w14:paraId="64210FD7" w14:textId="77777777" w:rsidTr="00F46E62">
        <w:trPr>
          <w:trHeight w:val="261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682C3CA" w14:textId="77777777" w:rsidR="00F46E62" w:rsidRPr="005C7566" w:rsidRDefault="00F46E62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14:paraId="5DE1C61B" w14:textId="66A6F166" w:rsidR="00F46E62" w:rsidRPr="00DD162A" w:rsidRDefault="00F46E62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62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Наимен-е продукции (торг. наимен-е)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979D226" w14:textId="77777777" w:rsidR="00F46E62" w:rsidRPr="005C7566" w:rsidRDefault="00F46E62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7FDB91" w14:textId="77777777" w:rsidR="00F46E62" w:rsidRPr="005C7566" w:rsidRDefault="00F46E62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C3C9CA" w14:textId="2D87B896" w:rsidR="00F46E62" w:rsidRPr="005C7566" w:rsidRDefault="00F46E62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C7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5C7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5C7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5C7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7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5C7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46E62" w:rsidRPr="005C7566" w14:paraId="47AE01FF" w14:textId="77777777" w:rsidTr="00F46E62">
        <w:trPr>
          <w:trHeight w:val="13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369938E" w14:textId="77777777" w:rsidR="00F46E62" w:rsidRPr="005C7566" w:rsidRDefault="00F46E62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14:paraId="644E905E" w14:textId="77777777" w:rsidR="00F46E62" w:rsidRPr="005C7566" w:rsidRDefault="00F46E62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Lamotrigin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5054190" w14:textId="77777777" w:rsidR="00F46E62" w:rsidRPr="005C7566" w:rsidRDefault="00F46E62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West-Coast Pharmaceutical Works Ltd, </w:t>
            </w:r>
            <w:r w:rsidRPr="005C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5B0FBDE" w14:textId="77777777" w:rsidR="00F46E62" w:rsidRPr="005C7566" w:rsidRDefault="00F46E62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Ламотриджин</w:t>
            </w:r>
            <w:proofErr w:type="spellEnd"/>
            <w:r w:rsidRPr="005C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50мг таблетки №100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0EB7CC" w14:textId="77777777" w:rsidR="00F46E62" w:rsidRPr="005C7566" w:rsidRDefault="00F46E62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</w:t>
            </w:r>
          </w:p>
        </w:tc>
      </w:tr>
    </w:tbl>
    <w:p w14:paraId="31F982BF" w14:textId="77777777" w:rsidR="003176A5" w:rsidRPr="0017665E" w:rsidRDefault="003176A5" w:rsidP="00DD162A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465236AF" w14:textId="77777777" w:rsidR="002E0B00" w:rsidRPr="0017665E" w:rsidRDefault="002E0B00" w:rsidP="00DD1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Голосовали:</w:t>
      </w:r>
    </w:p>
    <w:p w14:paraId="5B08BAA1" w14:textId="4C4EC41B" w:rsidR="002E0B00" w:rsidRPr="0017665E" w:rsidRDefault="002E0B00" w:rsidP="00DD1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38A4EE0A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«Против»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(ноль);</w:t>
      </w:r>
    </w:p>
    <w:p w14:paraId="2A4CCA87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«Воздержались»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(ноль).</w:t>
      </w:r>
    </w:p>
    <w:p w14:paraId="0283F112" w14:textId="1F4EF384" w:rsidR="00B518F2" w:rsidRDefault="00B518F2" w:rsidP="00DD1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2D6D3A" w14:textId="54F886DD" w:rsidR="003176A5" w:rsidRDefault="003176A5" w:rsidP="00DD162A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Т.В.: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наиболее выгодного ценового предложения и условий, предложенных участником тендера, предлагаю признать потенциальным победителем тендера на приобретение </w:t>
      </w:r>
      <w:r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4"/>
          <w:sz w:val="24"/>
          <w:szCs w:val="24"/>
        </w:rPr>
        <w:t>ООО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Валеандр</w:t>
      </w:r>
      <w:proofErr w:type="spellEnd"/>
      <w:r w:rsidRPr="0017665E">
        <w:rPr>
          <w:rFonts w:ascii="Times New Roman" w:hAnsi="Times New Roman" w:cs="Times New Roman"/>
          <w:spacing w:val="4"/>
          <w:sz w:val="24"/>
          <w:szCs w:val="24"/>
        </w:rPr>
        <w:t>» по следующ</w:t>
      </w:r>
      <w:r>
        <w:rPr>
          <w:rFonts w:ascii="Times New Roman" w:hAnsi="Times New Roman" w:cs="Times New Roman"/>
          <w:spacing w:val="4"/>
          <w:sz w:val="24"/>
          <w:szCs w:val="24"/>
        </w:rPr>
        <w:t>им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spacing w:val="4"/>
          <w:sz w:val="24"/>
          <w:szCs w:val="24"/>
        </w:rPr>
        <w:t>ям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352"/>
        <w:gridCol w:w="2552"/>
        <w:gridCol w:w="2268"/>
        <w:gridCol w:w="1559"/>
      </w:tblGrid>
      <w:tr w:rsidR="00EE56EB" w:rsidRPr="00DD162A" w14:paraId="15366FCB" w14:textId="77777777" w:rsidTr="00EE56EB">
        <w:trPr>
          <w:trHeight w:val="152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AAF974E" w14:textId="77777777" w:rsidR="00EE56EB" w:rsidRPr="00DD162A" w:rsidRDefault="00EE56EB" w:rsidP="00DD1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34DBF766" w14:textId="73BC3B86" w:rsidR="00EE56EB" w:rsidRPr="00DD162A" w:rsidRDefault="00EE56EB" w:rsidP="00DD1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62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Наимен-е продукции (торг. наимен-е)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5AEC65D" w14:textId="77777777" w:rsidR="00EE56EB" w:rsidRPr="00DD162A" w:rsidRDefault="00EE56EB" w:rsidP="00DD1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FCD479" w14:textId="77777777" w:rsidR="00EE56EB" w:rsidRPr="00DD162A" w:rsidRDefault="00EE56EB" w:rsidP="00DD1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171967" w14:textId="17448A2E" w:rsidR="00EE56EB" w:rsidRPr="00DD162A" w:rsidRDefault="00EE56EB" w:rsidP="00DD1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D1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DD1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DD1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DD1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D1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DD1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EE56EB" w:rsidRPr="009214C0" w14:paraId="61BD4252" w14:textId="77777777" w:rsidTr="00EE56EB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09749B84" w14:textId="154665E6" w:rsidR="00EE56EB" w:rsidRPr="00DD162A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97ED85D" w14:textId="023C18A0" w:rsidR="00EE56EB" w:rsidRPr="00DD162A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Клопиксол</w:t>
            </w:r>
            <w:proofErr w:type="spellEnd"/>
            <w:r w:rsidRPr="0092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Депо 200 мг/мл, </w:t>
            </w:r>
            <w:proofErr w:type="spellStart"/>
            <w:r w:rsidRPr="0092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2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 мл №1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3F5793" w14:textId="4C211BBD" w:rsidR="00EE56EB" w:rsidRPr="009214C0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2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H. Lundbeck A/S, </w:t>
            </w:r>
            <w:r w:rsidRPr="0092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0FA2E9" w14:textId="363DCA3E" w:rsidR="00EE56EB" w:rsidRPr="009214C0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2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200 </w:t>
            </w:r>
            <w:proofErr w:type="spellStart"/>
            <w:r w:rsidRPr="0092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мг</w:t>
            </w:r>
            <w:proofErr w:type="spellEnd"/>
            <w:r w:rsidRPr="0092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92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мл</w:t>
            </w:r>
            <w:proofErr w:type="spellEnd"/>
            <w:r w:rsidRPr="0092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2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амп</w:t>
            </w:r>
            <w:proofErr w:type="spellEnd"/>
            <w:r w:rsidRPr="0092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1 </w:t>
            </w:r>
            <w:proofErr w:type="spellStart"/>
            <w:r w:rsidRPr="0092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мл</w:t>
            </w:r>
            <w:proofErr w:type="spellEnd"/>
            <w:r w:rsidRPr="0092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E92F02" w14:textId="07EA0B33" w:rsidR="00EE56EB" w:rsidRPr="009214C0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2290</w:t>
            </w:r>
          </w:p>
        </w:tc>
      </w:tr>
      <w:tr w:rsidR="00EE56EB" w:rsidRPr="00DD162A" w14:paraId="2DD056E7" w14:textId="77777777" w:rsidTr="00EE56EB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646B7D62" w14:textId="48BFDFC7" w:rsidR="00EE56EB" w:rsidRPr="00DD162A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14:paraId="0AB6131D" w14:textId="77777777" w:rsidR="00EE56EB" w:rsidRPr="00DD162A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Аминазин р-р д/ин.2.5% 2</w:t>
            </w:r>
            <w:proofErr w:type="gramStart"/>
            <w:r w:rsidRPr="00DD1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  №</w:t>
            </w:r>
            <w:proofErr w:type="gramEnd"/>
            <w:r w:rsidRPr="00DD1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607F257" w14:textId="77777777" w:rsidR="00EE56EB" w:rsidRPr="00DD162A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"ХФП "Здоровье народу", Украина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9E8ACEC" w14:textId="77777777" w:rsidR="00EE56EB" w:rsidRPr="00DD162A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2,5% ампула 2мл №10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F980D5" w14:textId="77777777" w:rsidR="00EE56EB" w:rsidRPr="00DD162A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EE56EB" w:rsidRPr="00DD162A" w14:paraId="26369D36" w14:textId="77777777" w:rsidTr="00EE56EB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2CA2A892" w14:textId="03F8AA1E" w:rsidR="00EE56EB" w:rsidRPr="00DD162A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14:paraId="7729BBE8" w14:textId="77777777" w:rsidR="00EE56EB" w:rsidRPr="00DD162A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1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Зопиклон</w:t>
            </w:r>
            <w:proofErr w:type="spellEnd"/>
            <w:r w:rsidRPr="00DD1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7,5мг №10 таб.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71AAF71" w14:textId="77777777" w:rsidR="00EE56EB" w:rsidRPr="00DD162A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1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Лубныфарм</w:t>
            </w:r>
            <w:proofErr w:type="spellEnd"/>
            <w:r w:rsidRPr="00DD1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Украина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5C934C6" w14:textId="77777777" w:rsidR="00EE56EB" w:rsidRPr="00DD162A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7,5мг, №10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4D1BF7" w14:textId="77777777" w:rsidR="00EE56EB" w:rsidRPr="00DD162A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</w:tr>
      <w:tr w:rsidR="00EE56EB" w:rsidRPr="00DD162A" w14:paraId="5335336B" w14:textId="77777777" w:rsidTr="00EE56EB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1839E93A" w14:textId="75A2E5AF" w:rsidR="00EE56EB" w:rsidRPr="00DD162A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1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14:paraId="00B509ED" w14:textId="77777777" w:rsidR="00EE56EB" w:rsidRPr="00DD162A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1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Phenazepam®IC</w:t>
            </w:r>
            <w:proofErr w:type="spellEnd"/>
            <w:r w:rsidRPr="00DD1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1мг №50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C4A70E3" w14:textId="77777777" w:rsidR="00EE56EB" w:rsidRPr="00DD162A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1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Интерхим</w:t>
            </w:r>
            <w:proofErr w:type="spellEnd"/>
            <w:r w:rsidRPr="00DD1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Украина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D97941" w14:textId="77777777" w:rsidR="00EE56EB" w:rsidRPr="00DD162A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1мг №50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546F0E" w14:textId="77777777" w:rsidR="00EE56EB" w:rsidRPr="00DD162A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1642</w:t>
            </w:r>
          </w:p>
        </w:tc>
      </w:tr>
      <w:tr w:rsidR="00EE56EB" w:rsidRPr="00DD162A" w14:paraId="1D4334D8" w14:textId="77777777" w:rsidTr="00EE56EB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3B0266B7" w14:textId="055271E6" w:rsidR="00EE56EB" w:rsidRPr="00DD162A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14:paraId="662B41F6" w14:textId="77777777" w:rsidR="00EE56EB" w:rsidRPr="00DD162A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1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Валфен</w:t>
            </w:r>
            <w:proofErr w:type="spellEnd"/>
            <w:r w:rsidRPr="00DD1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№30 капс.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48E5F26" w14:textId="77777777" w:rsidR="00EE56EB" w:rsidRPr="00DD162A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1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Eurofarmaco</w:t>
            </w:r>
            <w:proofErr w:type="spellEnd"/>
            <w:r w:rsidRPr="00DD1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SA, Молдова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E4F40C" w14:textId="77777777" w:rsidR="00EE56EB" w:rsidRPr="00DD162A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капсула 20мг + 50мг №30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F3063E" w14:textId="77777777" w:rsidR="00EE56EB" w:rsidRPr="00DD162A" w:rsidRDefault="00EE56EB" w:rsidP="00921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</w:tr>
    </w:tbl>
    <w:p w14:paraId="088CA7C5" w14:textId="77777777" w:rsidR="003176A5" w:rsidRPr="0017665E" w:rsidRDefault="003176A5" w:rsidP="00DD162A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170CD67C" w14:textId="77777777" w:rsidR="003176A5" w:rsidRPr="0017665E" w:rsidRDefault="003176A5" w:rsidP="00DD1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628D0313" w14:textId="6B0DE8C4" w:rsidR="003176A5" w:rsidRPr="0017665E" w:rsidRDefault="003176A5" w:rsidP="00DD1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5F026F2A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«Против»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(ноль);</w:t>
      </w:r>
    </w:p>
    <w:p w14:paraId="7B6F7B17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«Воздержались»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(ноль).</w:t>
      </w:r>
    </w:p>
    <w:p w14:paraId="00C2A2E5" w14:textId="77777777" w:rsidR="003176A5" w:rsidRDefault="003176A5" w:rsidP="00DD1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F211C" w14:textId="3F939084" w:rsidR="003176A5" w:rsidRDefault="003176A5" w:rsidP="00DD162A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Т.В.: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наиболее выгодного ценового предложения и условий, предложенных участником тендера, предлагаю признать потенциальным победителем тендера на приобретение </w:t>
      </w:r>
      <w:r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4"/>
          <w:sz w:val="24"/>
          <w:szCs w:val="24"/>
        </w:rPr>
        <w:t>ООО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Диапрофмед</w:t>
      </w:r>
      <w:proofErr w:type="spellEnd"/>
      <w:r w:rsidRPr="0017665E">
        <w:rPr>
          <w:rFonts w:ascii="Times New Roman" w:hAnsi="Times New Roman" w:cs="Times New Roman"/>
          <w:spacing w:val="4"/>
          <w:sz w:val="24"/>
          <w:szCs w:val="24"/>
        </w:rPr>
        <w:t>» по следующ</w:t>
      </w:r>
      <w:r>
        <w:rPr>
          <w:rFonts w:ascii="Times New Roman" w:hAnsi="Times New Roman" w:cs="Times New Roman"/>
          <w:spacing w:val="4"/>
          <w:sz w:val="24"/>
          <w:szCs w:val="24"/>
        </w:rPr>
        <w:t>им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spacing w:val="4"/>
          <w:sz w:val="24"/>
          <w:szCs w:val="24"/>
        </w:rPr>
        <w:t>ям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486"/>
        <w:gridCol w:w="1985"/>
        <w:gridCol w:w="1701"/>
        <w:gridCol w:w="1559"/>
      </w:tblGrid>
      <w:tr w:rsidR="00C53FD0" w:rsidRPr="006D59AA" w14:paraId="1AE84474" w14:textId="77777777" w:rsidTr="00C53FD0">
        <w:trPr>
          <w:trHeight w:val="60"/>
          <w:tblHeader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321DA26" w14:textId="77777777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5A7EA62" w14:textId="7776C2A0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Наимен-е продукции (торг. наимен-е)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D79C99" w14:textId="77777777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9F821B" w14:textId="77777777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B9FB3E" w14:textId="22156A10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6D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6D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6D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6D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C53FD0" w:rsidRPr="006D59AA" w14:paraId="7F1ED8EC" w14:textId="77777777" w:rsidTr="00C53FD0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2E9C0825" w14:textId="6CD113BA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32F14E7B" w14:textId="77777777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Карбамазепин</w:t>
            </w:r>
            <w:proofErr w:type="spellEnd"/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таблетки 200мг N50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5C92C2" w14:textId="77777777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7700A7" w14:textId="77777777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200мг №50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7CB454" w14:textId="77777777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2 143</w:t>
            </w:r>
          </w:p>
        </w:tc>
      </w:tr>
      <w:tr w:rsidR="00C53FD0" w:rsidRPr="006D59AA" w14:paraId="24E88EFB" w14:textId="77777777" w:rsidTr="00C53FD0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5D74D0D7" w14:textId="2BEEC966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57CB2BA" w14:textId="77777777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Проноран</w:t>
            </w:r>
            <w:proofErr w:type="spellEnd"/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таблетки 50мг №30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E1759D" w14:textId="77777777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"СЕРВЬЕ РУС",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6A0565" w14:textId="77777777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50мг №30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3C35CB" w14:textId="77777777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</w:tr>
      <w:tr w:rsidR="00C53FD0" w:rsidRPr="006D59AA" w14:paraId="4A672919" w14:textId="77777777" w:rsidTr="00C53FD0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08C1EBAF" w14:textId="2A4F9859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127B4A68" w14:textId="77777777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Холина </w:t>
            </w:r>
            <w:proofErr w:type="spellStart"/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альфосцерат</w:t>
            </w:r>
            <w:proofErr w:type="spellEnd"/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раствор для в/в и в/м </w:t>
            </w:r>
            <w:proofErr w:type="gramStart"/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 250</w:t>
            </w:r>
            <w:proofErr w:type="gramEnd"/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мг/мл 4мл №5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E2233E" w14:textId="24AB7222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ФКП Армавирская </w:t>
            </w:r>
            <w:proofErr w:type="spellStart"/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биофабрика</w:t>
            </w:r>
            <w:proofErr w:type="spellEnd"/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6EC27C" w14:textId="77777777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250мг/мл ампула 4мл №5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E41E33" w14:textId="77777777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</w:tr>
      <w:tr w:rsidR="00C53FD0" w:rsidRPr="006D59AA" w14:paraId="7B26695D" w14:textId="77777777" w:rsidTr="00C53FD0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2A0821E" w14:textId="4A9469AB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12AC9CA2" w14:textId="77777777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Дифенин</w:t>
            </w:r>
            <w:proofErr w:type="spellEnd"/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таблетки 117мг №20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019D57" w14:textId="77777777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Усолье-Сибирский ХФЗ,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FDC5B4" w14:textId="77777777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117мг №20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9D99EA" w14:textId="77777777" w:rsidR="00C53FD0" w:rsidRPr="006D59AA" w:rsidRDefault="00C53FD0" w:rsidP="006D5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</w:tbl>
    <w:p w14:paraId="5D7745D4" w14:textId="77777777" w:rsidR="003176A5" w:rsidRPr="0017665E" w:rsidRDefault="003176A5" w:rsidP="00FB134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43BED11F" w14:textId="77777777" w:rsidR="003176A5" w:rsidRPr="0017665E" w:rsidRDefault="003176A5" w:rsidP="00FB13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0A697CD0" w14:textId="06919BC1" w:rsidR="003176A5" w:rsidRPr="0017665E" w:rsidRDefault="003176A5" w:rsidP="00FB13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7ED22394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«Против»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(ноль);</w:t>
      </w:r>
    </w:p>
    <w:p w14:paraId="5EABD947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«Воздержались»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(ноль).</w:t>
      </w:r>
    </w:p>
    <w:p w14:paraId="17988554" w14:textId="77777777" w:rsidR="003176A5" w:rsidRDefault="003176A5" w:rsidP="00FB13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86937" w14:textId="42DEE6C1" w:rsidR="003176A5" w:rsidRDefault="003176A5" w:rsidP="00FB134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Т.В.: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наиболее выгодного ценового предложения и условий, предложенных участником тендера, предлагаю признать потенциальным победителем тендера на приобретение </w:t>
      </w:r>
      <w:r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4"/>
          <w:sz w:val="24"/>
          <w:szCs w:val="24"/>
        </w:rPr>
        <w:t>ООО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Кейсер</w:t>
      </w:r>
      <w:proofErr w:type="spellEnd"/>
      <w:r w:rsidRPr="0017665E">
        <w:rPr>
          <w:rFonts w:ascii="Times New Roman" w:hAnsi="Times New Roman" w:cs="Times New Roman"/>
          <w:spacing w:val="4"/>
          <w:sz w:val="24"/>
          <w:szCs w:val="24"/>
        </w:rPr>
        <w:t>» по следующ</w:t>
      </w:r>
      <w:r>
        <w:rPr>
          <w:rFonts w:ascii="Times New Roman" w:hAnsi="Times New Roman" w:cs="Times New Roman"/>
          <w:spacing w:val="4"/>
          <w:sz w:val="24"/>
          <w:szCs w:val="24"/>
        </w:rPr>
        <w:t>им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spacing w:val="4"/>
          <w:sz w:val="24"/>
          <w:szCs w:val="24"/>
        </w:rPr>
        <w:t>ям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797"/>
        <w:gridCol w:w="2977"/>
        <w:gridCol w:w="1943"/>
        <w:gridCol w:w="1034"/>
      </w:tblGrid>
      <w:tr w:rsidR="00FA098D" w:rsidRPr="00FB1346" w14:paraId="717AD456" w14:textId="77777777" w:rsidTr="00043CF6">
        <w:trPr>
          <w:trHeight w:val="60"/>
          <w:tblHeader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94ED1B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 w14:paraId="4D926233" w14:textId="49C400CD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Наимен-е продукции (торг. наимен-е)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3CE11DA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138F8B13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AC7E3CC" w14:textId="103D9B95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B1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FB1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B1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A098D" w:rsidRPr="00FB1346" w14:paraId="0349BD23" w14:textId="77777777" w:rsidTr="00FA098D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30CF2C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3B887C10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Аминазин-Здоровье таб. п/о 100мг №10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E0C4AAD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«Фармацевтическая компания Здоровье», Украина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3899B906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табл. </w:t>
            </w: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п.п.о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100 мг №10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B4CFB18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</w:tr>
      <w:tr w:rsidR="00FA098D" w:rsidRPr="00FB1346" w14:paraId="491B9351" w14:textId="77777777" w:rsidTr="00FA098D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E98D1B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20D710CA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р-р д/</w:t>
            </w:r>
            <w:proofErr w:type="spellStart"/>
            <w:proofErr w:type="gram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вн.приема</w:t>
            </w:r>
            <w:proofErr w:type="spellEnd"/>
            <w:proofErr w:type="gram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1мг/мл 30мл №1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5ABE6E7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«Озон», Россия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5EC61DBC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мг/мл по 30 мл </w:t>
            </w: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№1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F548913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FA098D" w:rsidRPr="00FB1346" w14:paraId="06AD35C6" w14:textId="77777777" w:rsidTr="00FA098D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EF561B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15C70ED2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Тизерцин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таб. </w:t>
            </w: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п.п.о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25 мг № 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0904CEF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«Egis Pharmaceuticals works Ltd», </w:t>
            </w: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Венгрия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0AE41A9C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таб. </w:t>
            </w: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п.п.о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25 мг № 50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C5652A4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FA098D" w:rsidRPr="00FB1346" w14:paraId="45FF8248" w14:textId="77777777" w:rsidTr="00FA098D">
        <w:trPr>
          <w:trHeight w:val="204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F49863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6B86F54A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Мелипрамин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таб.</w:t>
            </w:r>
            <w:proofErr w:type="gram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п/плен. обол. 25мг №50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37D043B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«Egis Pharmaceuticals works Ltd», </w:t>
            </w: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Венгрия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5E181815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п/плен. обол. 25мг №50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71FB213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FA098D" w:rsidRPr="00FB1346" w14:paraId="2728506B" w14:textId="77777777" w:rsidTr="00FA098D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35D5E6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0A5BDF48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Амитриптиллин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25</w:t>
            </w:r>
            <w:proofErr w:type="gram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 50таб.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191710D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«Московский эндокринный завод», Россия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43AAB36C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25мг № 50таб.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7A08300D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</w:tr>
      <w:tr w:rsidR="00FA098D" w:rsidRPr="00FB1346" w14:paraId="0973E60C" w14:textId="77777777" w:rsidTr="00FA098D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A1EFB6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6F7606F6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Тимонил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ретард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мг №50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DF5F026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Desitin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Arzneimittel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Германия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7F0AA11E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300мг </w:t>
            </w: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ретард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таб. </w:t>
            </w: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пролонг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д-вия №50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D874521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</w:t>
            </w:r>
          </w:p>
        </w:tc>
      </w:tr>
      <w:tr w:rsidR="00FA098D" w:rsidRPr="00FB1346" w14:paraId="501ECC56" w14:textId="77777777" w:rsidTr="00FA098D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4D12C8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2DD653E1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Клоназепам 0,5 мг №30 таб.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25CB4AF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Polfa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Tarchomin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S.A», </w:t>
            </w: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098C5E2B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0,5мг №30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8AC2BF3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</w:tr>
      <w:tr w:rsidR="00FA098D" w:rsidRPr="00FB1346" w14:paraId="2EF1B83F" w14:textId="77777777" w:rsidTr="00FA098D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91EEE3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218646AB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Клоназепам 2мг №30 таб.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751DD8C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Polfa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Tarchomin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S.A», </w:t>
            </w: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5AAD0C04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2мг №30 таб.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5516738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3 329</w:t>
            </w:r>
          </w:p>
        </w:tc>
      </w:tr>
      <w:tr w:rsidR="00FA098D" w:rsidRPr="00FB1346" w14:paraId="54C754CE" w14:textId="77777777" w:rsidTr="00FA098D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3607C1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55D439CC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Топирамат, таблетки 100мг №30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9BA3A46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«АЛСИ </w:t>
            </w: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085A703E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100мг №30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7989CE2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</w:tr>
      <w:tr w:rsidR="00FA098D" w:rsidRPr="00FB1346" w14:paraId="33E52414" w14:textId="77777777" w:rsidTr="00FA098D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0D4058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5D6A642E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Тазепам 10мг №50 таб. п/о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5922E6C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Polfa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Tarchomin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S.A», </w:t>
            </w: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640BCCC9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10мг №50 таб. п/о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1A14BC8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</w:t>
            </w:r>
          </w:p>
        </w:tc>
      </w:tr>
      <w:tr w:rsidR="00FA098D" w:rsidRPr="00FB1346" w14:paraId="207409FF" w14:textId="77777777" w:rsidTr="00FA098D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A5E6BC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0F91A17A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Тидомет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Форте 250мг/25мг №100 таб.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0EC7D71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Torrent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Индия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6B9533C3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250мг/25мг №100 таб.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5CA643B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1 651</w:t>
            </w:r>
          </w:p>
        </w:tc>
      </w:tr>
      <w:tr w:rsidR="00FA098D" w:rsidRPr="00FB1346" w14:paraId="22F0C44E" w14:textId="77777777" w:rsidTr="00FA098D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B037F5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695F6DF2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Прозерин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р-р дин. 0,5мг/мл </w:t>
            </w: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1мл №10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D09C2BF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«ГНЦЛС» Опытный завод / «Фармацевтическая компания «Здоровье»», Украина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4A80C718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р-р дин. 0,5мг/мл </w:t>
            </w:r>
            <w:proofErr w:type="spellStart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1мл №10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AE9B5CF" w14:textId="77777777" w:rsidR="00FA098D" w:rsidRPr="00FB1346" w:rsidRDefault="00FA098D" w:rsidP="00FB1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</w:tr>
    </w:tbl>
    <w:p w14:paraId="416666DB" w14:textId="77777777" w:rsidR="003176A5" w:rsidRPr="0017665E" w:rsidRDefault="003176A5" w:rsidP="00FB134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1084B67B" w14:textId="77777777" w:rsidR="003176A5" w:rsidRPr="0017665E" w:rsidRDefault="003176A5" w:rsidP="00FB13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4E5934C5" w14:textId="617EEC58" w:rsidR="003176A5" w:rsidRPr="0017665E" w:rsidRDefault="003176A5" w:rsidP="00FB13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01BB6405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«Против»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(ноль);</w:t>
      </w:r>
    </w:p>
    <w:p w14:paraId="0CF8C486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«Воздержались»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(ноль).</w:t>
      </w:r>
    </w:p>
    <w:p w14:paraId="7086E594" w14:textId="3AA6AF12" w:rsidR="003176A5" w:rsidRDefault="003176A5" w:rsidP="00FB13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97193C" w14:textId="77777777" w:rsidR="005C517F" w:rsidRDefault="005C517F" w:rsidP="00FB13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0BD41" w14:textId="2340B45B" w:rsidR="003176A5" w:rsidRDefault="003176A5" w:rsidP="00FB134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Т.В.: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наиболее выгодного ценового предложения и условий, предложенных участником тендера, предлагаю признать потенциальным победителем тендера на приобретение </w:t>
      </w:r>
      <w:r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4"/>
          <w:sz w:val="24"/>
          <w:szCs w:val="24"/>
        </w:rPr>
        <w:t>ООО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Медфарм</w:t>
      </w:r>
      <w:proofErr w:type="spellEnd"/>
      <w:r w:rsidRPr="0017665E">
        <w:rPr>
          <w:rFonts w:ascii="Times New Roman" w:hAnsi="Times New Roman" w:cs="Times New Roman"/>
          <w:spacing w:val="4"/>
          <w:sz w:val="24"/>
          <w:szCs w:val="24"/>
        </w:rPr>
        <w:t>» по следующ</w:t>
      </w:r>
      <w:r>
        <w:rPr>
          <w:rFonts w:ascii="Times New Roman" w:hAnsi="Times New Roman" w:cs="Times New Roman"/>
          <w:spacing w:val="4"/>
          <w:sz w:val="24"/>
          <w:szCs w:val="24"/>
        </w:rPr>
        <w:t>им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spacing w:val="4"/>
          <w:sz w:val="24"/>
          <w:szCs w:val="24"/>
        </w:rPr>
        <w:t>ям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327"/>
        <w:gridCol w:w="2835"/>
        <w:gridCol w:w="2552"/>
        <w:gridCol w:w="1134"/>
      </w:tblGrid>
      <w:tr w:rsidR="00FA098D" w:rsidRPr="00793142" w14:paraId="72CCD474" w14:textId="77777777" w:rsidTr="00043CF6">
        <w:trPr>
          <w:trHeight w:val="765"/>
          <w:tblHeader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AAE485B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7B1A8234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301F91B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DBE5028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8E5E84" w14:textId="77578154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A098D" w:rsidRPr="00793142" w14:paraId="2CCF044E" w14:textId="77777777" w:rsidTr="00FA098D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6FF5290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14:paraId="2D783B26" w14:textId="077C639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Клопиксол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881E044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H.Lundbeck</w:t>
            </w:r>
            <w:proofErr w:type="spellEnd"/>
            <w:proofErr w:type="gram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A/S, </w:t>
            </w: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9858B23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10мг№50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9E8132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A098D" w:rsidRPr="00793142" w14:paraId="7F8A6544" w14:textId="77777777" w:rsidTr="00FA098D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CE4E418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140F270E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Клопиксол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459F401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H.Lundbeck</w:t>
            </w:r>
            <w:proofErr w:type="spellEnd"/>
            <w:proofErr w:type="gram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A/S, </w:t>
            </w: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9F29721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50мг/мл ампула 1мл №5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5EAFC8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</w:tr>
      <w:tr w:rsidR="00FA098D" w:rsidRPr="00793142" w14:paraId="09F4C555" w14:textId="77777777" w:rsidTr="00FA098D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B5BEB31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105AC2FF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4F75E6C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0EE080A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5мг№50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7808C2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FA098D" w:rsidRPr="00793142" w14:paraId="35CB7E6E" w14:textId="77777777" w:rsidTr="00FA098D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E4312F7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3E3B5357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Галоперидол 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деканоат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4F900A2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Gedeon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Richter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Венгрия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F99FA07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50мг/мл ампула 1мл№5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1C7544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FA098D" w:rsidRPr="00793142" w14:paraId="4C7B4F44" w14:textId="77777777" w:rsidTr="00FA098D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ABE1BCC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4A3D5925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Флюанксол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E91B9D5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H.Lundbeck</w:t>
            </w:r>
            <w:proofErr w:type="spellEnd"/>
            <w:proofErr w:type="gram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A/S, </w:t>
            </w: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792EE9B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20мг/мл ампула 1мл№10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1C3DCA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A098D" w:rsidRPr="00793142" w14:paraId="5039C3CA" w14:textId="77777777" w:rsidTr="00FA098D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19CB84C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64571838" w14:textId="3565215A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Кветиапин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C4909A9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9049920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100мг№60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32F6FB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</w:tr>
      <w:tr w:rsidR="00FA098D" w:rsidRPr="00793142" w14:paraId="45352EE1" w14:textId="77777777" w:rsidTr="00FA098D">
        <w:trPr>
          <w:trHeight w:val="233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318F698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7FB919BB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B1D0614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Balkan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SRL, Республика Молдова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37F23E1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2мг№20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96C5F6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</w:tr>
      <w:tr w:rsidR="00FA098D" w:rsidRPr="00793142" w14:paraId="63AB8EA3" w14:textId="77777777" w:rsidTr="00FA098D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45456A4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528C9071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8E2819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Balkan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SRL, Республика Молдова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9A53A3F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4мг№20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D85115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</w:tr>
      <w:tr w:rsidR="00FA098D" w:rsidRPr="00793142" w14:paraId="2F478F9B" w14:textId="77777777" w:rsidTr="00FA098D">
        <w:trPr>
          <w:trHeight w:val="112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78BE54C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5CE86588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Клозапин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-ВР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A8BF2D6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Balkan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SRL, Республика Молдова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5EFF32E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100мг№50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A2A2AD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</w:t>
            </w:r>
          </w:p>
        </w:tc>
      </w:tr>
      <w:tr w:rsidR="00FA098D" w:rsidRPr="00793142" w14:paraId="71B71344" w14:textId="77777777" w:rsidTr="00FA098D">
        <w:trPr>
          <w:trHeight w:val="122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75CEF18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734D57FD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Сонапакс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93570CE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Jelfa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Фармзавод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Польша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2357E42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10мг№60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587617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FA098D" w:rsidRPr="00793142" w14:paraId="1CD7FF85" w14:textId="77777777" w:rsidTr="00FA098D">
        <w:trPr>
          <w:trHeight w:val="86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76AF96A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7DEF0596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Сонапакс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5B64087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Jelfa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Фармзавод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Польша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BD670C1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25мг№60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B7EBA6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</w:tr>
      <w:tr w:rsidR="00FA098D" w:rsidRPr="00793142" w14:paraId="1FFBA4BE" w14:textId="77777777" w:rsidTr="00FA098D">
        <w:trPr>
          <w:trHeight w:val="177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5725E58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2F9A2552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Венлафаксин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7967BFA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Balkan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SRL, Республика Молдова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31F00B5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75 мг №30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DBD809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</w:tr>
      <w:tr w:rsidR="00FA098D" w:rsidRPr="00793142" w14:paraId="412E703D" w14:textId="77777777" w:rsidTr="00FA098D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3EBCDD7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58446927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382D1E9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медикаментов, Россия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CBBC231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20мг№20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15B0DA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</w:tr>
      <w:tr w:rsidR="00FA098D" w:rsidRPr="00793142" w14:paraId="28B8BCF5" w14:textId="77777777" w:rsidTr="00FA098D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D94B438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3CD29CF0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Эсциталопрам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6DB7FCC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звезда Россия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DC2A26E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10мг№30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F39C1B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</w:tr>
      <w:tr w:rsidR="00FA098D" w:rsidRPr="00793142" w14:paraId="06CBD7F0" w14:textId="77777777" w:rsidTr="00FA098D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235D44D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761E6AE1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Депакин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Хроно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Depakine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Chrono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7F742F0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Sanofi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Winthrop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Industrie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Франция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3CF94C8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300мг№100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F4A788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</w:tr>
      <w:tr w:rsidR="00FA098D" w:rsidRPr="00793142" w14:paraId="0DD1CD78" w14:textId="77777777" w:rsidTr="00FA098D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527C942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7260D638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Депакин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Хроно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8071C1B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Sanofi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Winthrop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Industrie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Франция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3CDF1BB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500мг№30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55C0C9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</w:tr>
      <w:tr w:rsidR="00FA098D" w:rsidRPr="00793142" w14:paraId="76307D9D" w14:textId="77777777" w:rsidTr="00FA098D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4C41E2E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32C69D48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Депакин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88CB371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Unither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Liquid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Manufacturing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Франция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8CCB930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 57,64 мг/мл, 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150 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E3C606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</w:tr>
      <w:tr w:rsidR="00FA098D" w:rsidRPr="00793142" w14:paraId="68B7FBA7" w14:textId="77777777" w:rsidTr="00FA098D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D4FE689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3D4BE69E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Толперизон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-ВР (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Tolperizon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-BP)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3DB14DD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Balkan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SRL, Республика Молдова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6BC377B" w14:textId="4DCCBD7B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150мг№30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D5BCC6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FA098D" w:rsidRPr="00793142" w14:paraId="083244D6" w14:textId="77777777" w:rsidTr="00FA098D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53E1C18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6AC8AA2B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Мерц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F3531BA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Мерц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ГмбХ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Ко. </w:t>
            </w:r>
            <w:proofErr w:type="spellStart"/>
            <w:proofErr w:type="gram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КГаА,Германия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6C17B06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100мг№30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8ABAEE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</w:t>
            </w:r>
          </w:p>
        </w:tc>
      </w:tr>
      <w:tr w:rsidR="00FA098D" w:rsidRPr="00793142" w14:paraId="0B743DF9" w14:textId="77777777" w:rsidTr="00FA098D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B876956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64E0C66E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Пиридостигмина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E296106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Фармзащита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47BEEB5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табл.60мг, №50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2CE5AF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</w:t>
            </w:r>
          </w:p>
        </w:tc>
      </w:tr>
      <w:tr w:rsidR="00FA098D" w:rsidRPr="00793142" w14:paraId="235268CB" w14:textId="77777777" w:rsidTr="00FA098D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57A334E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3C0EF381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4A0703C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Гедеон Рихтер Румыния/расфасовано Гедеон Рихтер-Рус., Румыния/Россия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9FE7581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5мг№100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DD4950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FA098D" w:rsidRPr="00793142" w14:paraId="062AEF4A" w14:textId="77777777" w:rsidTr="00FA098D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B8AE86C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0B034550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786CBE2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Дальхимфарм</w:t>
            </w:r>
            <w:proofErr w:type="spellEnd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9484AF6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 ампула 5мл №10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E40F47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5304</w:t>
            </w:r>
          </w:p>
        </w:tc>
      </w:tr>
      <w:tr w:rsidR="00FA098D" w:rsidRPr="00793142" w14:paraId="179DC015" w14:textId="77777777" w:rsidTr="00FA098D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82A8ADA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531DA409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Мемантин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32ADB1E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Вертекс, Россия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E24CC51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10мг№30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3CA54A" w14:textId="77777777" w:rsidR="00FA098D" w:rsidRPr="00793142" w:rsidRDefault="00FA098D" w:rsidP="00793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</w:tr>
    </w:tbl>
    <w:p w14:paraId="16050B3A" w14:textId="77777777" w:rsidR="003176A5" w:rsidRDefault="003176A5" w:rsidP="001739F7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53B67A1E" w14:textId="77777777" w:rsidR="003A63A0" w:rsidRPr="0017665E" w:rsidRDefault="003A63A0" w:rsidP="001739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1A77A918" w14:textId="0140BA7A" w:rsidR="003A63A0" w:rsidRPr="0017665E" w:rsidRDefault="003A63A0" w:rsidP="001739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3E97FEB5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«Против»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(ноль);</w:t>
      </w:r>
    </w:p>
    <w:p w14:paraId="68132ECC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«Воздержались»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(ноль).</w:t>
      </w:r>
    </w:p>
    <w:p w14:paraId="59EEBFE9" w14:textId="77777777" w:rsidR="003A63A0" w:rsidRDefault="003A63A0" w:rsidP="001739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C02C5" w14:textId="7AB3CA51" w:rsidR="003A63A0" w:rsidRDefault="003A63A0" w:rsidP="001739F7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Т.В.: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наиболее выгодного ценового предложения и условий, предложенных участником тендера, предлагаю признать потенциальным победителем тендера на приобретение </w:t>
      </w:r>
      <w:r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4"/>
          <w:sz w:val="24"/>
          <w:szCs w:val="24"/>
        </w:rPr>
        <w:t>ООО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Провизор.ком</w:t>
      </w:r>
      <w:proofErr w:type="spellEnd"/>
      <w:r w:rsidRPr="0017665E">
        <w:rPr>
          <w:rFonts w:ascii="Times New Roman" w:hAnsi="Times New Roman" w:cs="Times New Roman"/>
          <w:spacing w:val="4"/>
          <w:sz w:val="24"/>
          <w:szCs w:val="24"/>
        </w:rPr>
        <w:t>» по следующ</w:t>
      </w:r>
      <w:r>
        <w:rPr>
          <w:rFonts w:ascii="Times New Roman" w:hAnsi="Times New Roman" w:cs="Times New Roman"/>
          <w:spacing w:val="4"/>
          <w:sz w:val="24"/>
          <w:szCs w:val="24"/>
        </w:rPr>
        <w:t>ей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203"/>
        <w:gridCol w:w="2126"/>
        <w:gridCol w:w="1843"/>
        <w:gridCol w:w="1559"/>
      </w:tblGrid>
      <w:tr w:rsidR="00FA098D" w:rsidRPr="00034B94" w14:paraId="7F2734CD" w14:textId="77777777" w:rsidTr="00FA098D">
        <w:trPr>
          <w:trHeight w:val="422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9EC8E60" w14:textId="77777777" w:rsidR="00FA098D" w:rsidRPr="00034B94" w:rsidRDefault="00FA098D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 w14:paraId="26AA185D" w14:textId="6FAAC795" w:rsidR="00FA098D" w:rsidRPr="00034B94" w:rsidRDefault="00FA098D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034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034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034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757BA1" w14:textId="77777777" w:rsidR="00FA098D" w:rsidRPr="00034B94" w:rsidRDefault="00FA098D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14B325" w14:textId="77777777" w:rsidR="00FA098D" w:rsidRPr="00034B94" w:rsidRDefault="00FA098D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C4B380" w14:textId="3F3AFFB7" w:rsidR="00FA098D" w:rsidRPr="00034B94" w:rsidRDefault="00FA098D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34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034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034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034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34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034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A098D" w:rsidRPr="00034B94" w14:paraId="3CBF730C" w14:textId="77777777" w:rsidTr="00FA098D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E218DB1" w14:textId="77777777" w:rsidR="00FA098D" w:rsidRPr="00034B94" w:rsidRDefault="00FA098D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3" w:type="dxa"/>
            <w:shd w:val="clear" w:color="auto" w:fill="auto"/>
            <w:vAlign w:val="center"/>
            <w:hideMark/>
          </w:tcPr>
          <w:p w14:paraId="08458477" w14:textId="77777777" w:rsidR="00FA098D" w:rsidRPr="00034B94" w:rsidRDefault="00FA098D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Трифтазин</w:t>
            </w:r>
            <w:proofErr w:type="spellEnd"/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п/плен/</w:t>
            </w:r>
            <w:proofErr w:type="gramStart"/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 5</w:t>
            </w:r>
            <w:proofErr w:type="gramEnd"/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F76F71" w14:textId="77777777" w:rsidR="00FA098D" w:rsidRPr="00034B94" w:rsidRDefault="00FA098D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ФК </w:t>
            </w:r>
            <w:proofErr w:type="spellStart"/>
            <w:proofErr w:type="gramStart"/>
            <w:r w:rsidRPr="00034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Здоровье,Украина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7B3451" w14:textId="77777777" w:rsidR="00FA098D" w:rsidRPr="00034B94" w:rsidRDefault="00FA098D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5мг №50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DE7F1E" w14:textId="77777777" w:rsidR="00FA098D" w:rsidRPr="00034B94" w:rsidRDefault="00FA098D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</w:tr>
    </w:tbl>
    <w:p w14:paraId="4909F61E" w14:textId="77777777" w:rsidR="003A63A0" w:rsidRDefault="003A63A0" w:rsidP="00034B94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1E33AA60" w14:textId="77777777" w:rsidR="003A63A0" w:rsidRPr="0017665E" w:rsidRDefault="003A63A0" w:rsidP="00034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3F1BF7AC" w14:textId="4B8017FA" w:rsidR="003A63A0" w:rsidRPr="0017665E" w:rsidRDefault="003A63A0" w:rsidP="00034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42F73CD9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«Против»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(ноль);</w:t>
      </w:r>
    </w:p>
    <w:p w14:paraId="21E62A86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«Воздержались»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(ноль).</w:t>
      </w:r>
    </w:p>
    <w:p w14:paraId="3F87BA1D" w14:textId="77777777" w:rsidR="003A63A0" w:rsidRDefault="003A63A0" w:rsidP="00034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A9737" w14:textId="1BB0940D" w:rsidR="003A63A0" w:rsidRDefault="003A63A0" w:rsidP="00034B94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Т.В.: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наиболее выгодного ценового предложения и условий, предложенных участником тендера, предлагаю признать потенциальным победителем тендера на приобретение </w:t>
      </w:r>
      <w:r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4"/>
          <w:sz w:val="24"/>
          <w:szCs w:val="24"/>
        </w:rPr>
        <w:t>ООО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 «</w:t>
      </w:r>
      <w:r>
        <w:rPr>
          <w:rFonts w:ascii="Times New Roman" w:hAnsi="Times New Roman" w:cs="Times New Roman"/>
          <w:spacing w:val="4"/>
          <w:sz w:val="24"/>
          <w:szCs w:val="24"/>
        </w:rPr>
        <w:t>Ремедиум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>» по следующ</w:t>
      </w:r>
      <w:r>
        <w:rPr>
          <w:rFonts w:ascii="Times New Roman" w:hAnsi="Times New Roman" w:cs="Times New Roman"/>
          <w:spacing w:val="4"/>
          <w:sz w:val="24"/>
          <w:szCs w:val="24"/>
        </w:rPr>
        <w:t>им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spacing w:val="4"/>
          <w:sz w:val="24"/>
          <w:szCs w:val="24"/>
        </w:rPr>
        <w:t>ям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753"/>
        <w:gridCol w:w="2551"/>
        <w:gridCol w:w="1985"/>
        <w:gridCol w:w="1559"/>
      </w:tblGrid>
      <w:tr w:rsidR="00BA61DF" w:rsidRPr="00034B94" w14:paraId="421BD830" w14:textId="77777777" w:rsidTr="00BA61DF">
        <w:trPr>
          <w:trHeight w:val="266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8239C8A" w14:textId="77777777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14:paraId="29BFD533" w14:textId="1276278A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034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034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034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F62BEA0" w14:textId="77777777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A37C356" w14:textId="77777777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D21FD4" w14:textId="3BA03774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34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034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034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034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34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034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BA61DF" w:rsidRPr="00034B94" w14:paraId="0E86264B" w14:textId="77777777" w:rsidTr="00BA61DF">
        <w:trPr>
          <w:trHeight w:val="21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14190EA" w14:textId="77777777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14:paraId="0B6134EE" w14:textId="77777777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Фенобарбитал 100мг №50 таб.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B3852B9" w14:textId="77777777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Румыния </w:t>
            </w:r>
            <w:proofErr w:type="spellStart"/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Zentiva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CA48E4" w14:textId="77777777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100мг №50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6032B6" w14:textId="77777777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</w:t>
            </w:r>
          </w:p>
        </w:tc>
      </w:tr>
      <w:tr w:rsidR="00BA61DF" w:rsidRPr="00034B94" w14:paraId="2221521C" w14:textId="77777777" w:rsidTr="00BA61DF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B77CB3C" w14:textId="77777777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14:paraId="4DBC9B48" w14:textId="77777777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Алпразолам LPH 1мг </w:t>
            </w:r>
            <w:proofErr w:type="spellStart"/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79DF4DE" w14:textId="77777777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Румыния </w:t>
            </w:r>
            <w:proofErr w:type="spellStart"/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Labormed</w:t>
            </w:r>
            <w:proofErr w:type="spellEnd"/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C7CF13" w14:textId="77777777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1мг №30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BB07A7" w14:textId="77777777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2279</w:t>
            </w:r>
          </w:p>
        </w:tc>
      </w:tr>
      <w:tr w:rsidR="00BA61DF" w:rsidRPr="00034B94" w14:paraId="10BAA9F7" w14:textId="77777777" w:rsidTr="00BA61DF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357B7BD" w14:textId="77777777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14:paraId="0730C284" w14:textId="779D0251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Сибазон</w:t>
            </w:r>
            <w:proofErr w:type="spellEnd"/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5мг №20 </w:t>
            </w:r>
            <w:proofErr w:type="spellStart"/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4A2EC96" w14:textId="77777777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 Здоровье народу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5B1DE5" w14:textId="77777777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5мг №20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96FED2" w14:textId="77777777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</w:t>
            </w:r>
          </w:p>
        </w:tc>
      </w:tr>
      <w:tr w:rsidR="00BA61DF" w:rsidRPr="00034B94" w14:paraId="5E8A04B3" w14:textId="77777777" w:rsidTr="00BA61DF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4171CE1" w14:textId="77777777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14:paraId="65BBCDC3" w14:textId="77777777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Сибазон</w:t>
            </w:r>
            <w:proofErr w:type="spellEnd"/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5мг/мл 2мл №10 </w:t>
            </w:r>
            <w:proofErr w:type="spellStart"/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р-р для инъекций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0D18C80" w14:textId="77777777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 Здоровье народу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080276" w14:textId="77777777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 ампула 2мл №10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19381A" w14:textId="77777777" w:rsidR="00BA61DF" w:rsidRPr="00034B94" w:rsidRDefault="00BA61DF" w:rsidP="0003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5043</w:t>
            </w:r>
          </w:p>
        </w:tc>
      </w:tr>
    </w:tbl>
    <w:p w14:paraId="672B2382" w14:textId="77777777" w:rsidR="003A63A0" w:rsidRPr="0017665E" w:rsidRDefault="003A63A0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7CFE0FA9" w14:textId="1CDCD9C4" w:rsidR="003A63A0" w:rsidRPr="0017665E" w:rsidRDefault="003A63A0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15FA1A6B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«Против»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(ноль);</w:t>
      </w:r>
    </w:p>
    <w:p w14:paraId="36D43624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«Воздержались»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(ноль).</w:t>
      </w:r>
    </w:p>
    <w:p w14:paraId="49F3C486" w14:textId="63930E67" w:rsidR="00DA395E" w:rsidRPr="0017665E" w:rsidRDefault="00DA395E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Булига</w:t>
      </w:r>
      <w:proofErr w:type="spellEnd"/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Т.В.:</w:t>
      </w:r>
      <w:r w:rsidRPr="0017665E">
        <w:rPr>
          <w:rFonts w:ascii="Times New Roman" w:hAnsi="Times New Roman" w:cs="Times New Roman"/>
          <w:sz w:val="24"/>
          <w:szCs w:val="24"/>
        </w:rPr>
        <w:t xml:space="preserve"> Согласно пункту 12</w:t>
      </w:r>
      <w:r w:rsidRPr="00176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65E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7665E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7665E">
        <w:rPr>
          <w:rFonts w:ascii="Times New Roman" w:hAnsi="Times New Roman" w:cs="Times New Roman"/>
          <w:sz w:val="24"/>
          <w:szCs w:val="24"/>
        </w:rPr>
        <w:t xml:space="preserve"> в действующей редакции, для целей рассмотрения возможности признания потенциального победителя тендера победителем, необходимо наличие заключения о соответствии уровня цен, выданного исполнительным органом государственной власти, уполномоченным на осуществление контроля правильности установления и применения цен.</w:t>
      </w:r>
    </w:p>
    <w:p w14:paraId="1B9C5FC9" w14:textId="77777777" w:rsidR="00DA395E" w:rsidRPr="0017665E" w:rsidRDefault="00DA395E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C72DC2" w14:textId="3B082863" w:rsidR="00DA395E" w:rsidRDefault="00DA395E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Т.В.:</w:t>
      </w:r>
      <w:r w:rsidRPr="0017665E">
        <w:rPr>
          <w:rFonts w:ascii="Times New Roman" w:hAnsi="Times New Roman" w:cs="Times New Roman"/>
          <w:sz w:val="24"/>
          <w:szCs w:val="24"/>
        </w:rPr>
        <w:t xml:space="preserve"> Согласно пункту 14</w:t>
      </w:r>
      <w:r w:rsidRPr="00176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65E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7665E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7665E">
        <w:rPr>
          <w:rFonts w:ascii="Times New Roman" w:hAnsi="Times New Roman" w:cs="Times New Roman"/>
          <w:sz w:val="24"/>
          <w:szCs w:val="24"/>
        </w:rPr>
        <w:t xml:space="preserve"> в действующей редакции, в срок не более 5 рабочих дней с даты проведения второго этапа тендера направить в адрес исполнительного органа государственной власти, 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430221C6" w14:textId="77777777" w:rsidR="009D6EE3" w:rsidRPr="0017665E" w:rsidRDefault="009D6EE3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334697" w14:textId="77777777" w:rsidR="00DA395E" w:rsidRPr="0017665E" w:rsidRDefault="00DA395E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0D27E3E7" w14:textId="6C656601" w:rsidR="00DA395E" w:rsidRPr="0017665E" w:rsidRDefault="00DA395E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062DD08F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«Против»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(ноль);</w:t>
      </w:r>
    </w:p>
    <w:p w14:paraId="26A6AA62" w14:textId="77777777" w:rsidR="005F57FD" w:rsidRPr="0017665E" w:rsidRDefault="005F57FD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«Воздержались» </w:t>
      </w:r>
      <w:r w:rsidRPr="0017665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665E">
        <w:rPr>
          <w:rFonts w:ascii="Times New Roman" w:hAnsi="Times New Roman" w:cs="Times New Roman"/>
          <w:bCs/>
          <w:i/>
          <w:iCs/>
          <w:sz w:val="24"/>
          <w:szCs w:val="24"/>
        </w:rPr>
        <w:t>0 (ноль).</w:t>
      </w:r>
    </w:p>
    <w:p w14:paraId="1999D7C4" w14:textId="77777777" w:rsidR="009D6EE3" w:rsidRDefault="009D6EE3" w:rsidP="005F57F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61CA1A" w14:textId="43D69188" w:rsidR="00DA395E" w:rsidRPr="0017665E" w:rsidRDefault="00DA395E" w:rsidP="005F57F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4DA06964" w14:textId="0EFC8A98" w:rsidR="009D6EE3" w:rsidRPr="009214C0" w:rsidRDefault="009D6EE3" w:rsidP="005F5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FF994C" w14:textId="3035FD95" w:rsidR="00325434" w:rsidRPr="0017665E" w:rsidRDefault="00325434" w:rsidP="005F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25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7665E">
        <w:rPr>
          <w:rFonts w:ascii="Times New Roman" w:hAnsi="Times New Roman" w:cs="Times New Roman"/>
          <w:bCs/>
          <w:sz w:val="24"/>
          <w:szCs w:val="24"/>
        </w:rPr>
        <w:t xml:space="preserve">На основании заключения о соответствии представленных заявок на участие в тендере фирм-поставщиков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17665E">
        <w:rPr>
          <w:rFonts w:ascii="Times New Roman" w:hAnsi="Times New Roman" w:cs="Times New Roman"/>
          <w:sz w:val="24"/>
          <w:szCs w:val="24"/>
        </w:rPr>
        <w:t>сключи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7665E">
        <w:rPr>
          <w:rFonts w:ascii="Times New Roman" w:hAnsi="Times New Roman" w:cs="Times New Roman"/>
          <w:sz w:val="24"/>
          <w:szCs w:val="24"/>
        </w:rPr>
        <w:t xml:space="preserve"> из рассмотрения следующ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7665E">
        <w:rPr>
          <w:rFonts w:ascii="Times New Roman" w:hAnsi="Times New Roman" w:cs="Times New Roman"/>
          <w:sz w:val="24"/>
          <w:szCs w:val="24"/>
        </w:rPr>
        <w:t xml:space="preserve"> представленн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7665E">
        <w:rPr>
          <w:rFonts w:ascii="Times New Roman" w:hAnsi="Times New Roman" w:cs="Times New Roman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7665E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17665E">
        <w:rPr>
          <w:rFonts w:ascii="Times New Roman" w:hAnsi="Times New Roman" w:cs="Times New Roman"/>
          <w:sz w:val="24"/>
          <w:szCs w:val="24"/>
        </w:rPr>
        <w:t>Кейсер</w:t>
      </w:r>
      <w:proofErr w:type="spellEnd"/>
      <w:r w:rsidRPr="0017665E">
        <w:rPr>
          <w:rFonts w:ascii="Times New Roman" w:hAnsi="Times New Roman" w:cs="Times New Roman"/>
          <w:sz w:val="24"/>
          <w:szCs w:val="24"/>
        </w:rPr>
        <w:t xml:space="preserve">» на тендер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17665E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379"/>
      </w:tblGrid>
      <w:tr w:rsidR="00325434" w:rsidRPr="0017665E" w14:paraId="6369E7C3" w14:textId="77777777" w:rsidTr="00A44B8E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24A8E9C1" w14:textId="77777777" w:rsidR="00325434" w:rsidRPr="0017665E" w:rsidRDefault="00325434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98" w:type="dxa"/>
            <w:vAlign w:val="center"/>
          </w:tcPr>
          <w:p w14:paraId="7F1C4F60" w14:textId="77777777" w:rsidR="00325434" w:rsidRPr="0017665E" w:rsidRDefault="00325434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7C1E13E7" w14:textId="77777777" w:rsidR="00325434" w:rsidRPr="0017665E" w:rsidRDefault="00325434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производитель, страна</w:t>
            </w:r>
          </w:p>
        </w:tc>
        <w:tc>
          <w:tcPr>
            <w:tcW w:w="2326" w:type="dxa"/>
            <w:vAlign w:val="center"/>
          </w:tcPr>
          <w:p w14:paraId="28EE72D7" w14:textId="77777777" w:rsidR="00325434" w:rsidRPr="0017665E" w:rsidRDefault="00325434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5EB86790" w14:textId="77777777" w:rsidR="00325434" w:rsidRPr="0017665E" w:rsidRDefault="00325434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Предлагаемое количество</w:t>
            </w:r>
          </w:p>
        </w:tc>
      </w:tr>
      <w:tr w:rsidR="00325434" w:rsidRPr="0017665E" w14:paraId="07AA4B2D" w14:textId="77777777" w:rsidTr="00A44B8E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0ED059E" w14:textId="77777777" w:rsidR="00325434" w:rsidRPr="0017665E" w:rsidRDefault="00325434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8" w:type="dxa"/>
            <w:vAlign w:val="center"/>
          </w:tcPr>
          <w:p w14:paraId="4FFD802C" w14:textId="77777777" w:rsidR="00325434" w:rsidRPr="0017665E" w:rsidRDefault="00325434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Галоперидол р-р для в/м </w:t>
            </w:r>
            <w:proofErr w:type="spellStart"/>
            <w:r w:rsidRPr="00176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176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5мг/мл 1мл №10</w:t>
            </w:r>
          </w:p>
        </w:tc>
        <w:tc>
          <w:tcPr>
            <w:tcW w:w="2328" w:type="dxa"/>
            <w:vAlign w:val="center"/>
          </w:tcPr>
          <w:p w14:paraId="4B2B08E7" w14:textId="77777777" w:rsidR="00325434" w:rsidRPr="0017665E" w:rsidRDefault="00325434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«Озон», Россия</w:t>
            </w:r>
          </w:p>
        </w:tc>
        <w:tc>
          <w:tcPr>
            <w:tcW w:w="2326" w:type="dxa"/>
            <w:vAlign w:val="center"/>
          </w:tcPr>
          <w:p w14:paraId="4D01557E" w14:textId="77777777" w:rsidR="00325434" w:rsidRPr="0017665E" w:rsidRDefault="00325434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р-р для в/м </w:t>
            </w:r>
            <w:proofErr w:type="spellStart"/>
            <w:r w:rsidRPr="00176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176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5мг/мл 1мл №10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73998DE" w14:textId="77777777" w:rsidR="00325434" w:rsidRPr="0017665E" w:rsidRDefault="00325434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</w:tbl>
    <w:p w14:paraId="2BA6DF2F" w14:textId="15191A7E" w:rsidR="00325434" w:rsidRDefault="00325434" w:rsidP="002F46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25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7665E">
        <w:rPr>
          <w:rFonts w:ascii="Times New Roman" w:hAnsi="Times New Roman" w:cs="Times New Roman"/>
          <w:bCs/>
          <w:sz w:val="24"/>
          <w:szCs w:val="24"/>
        </w:rPr>
        <w:t>На основании заключения о соответствии представленных заявок на участие в тендере допус</w:t>
      </w:r>
      <w:r>
        <w:rPr>
          <w:rFonts w:ascii="Times New Roman" w:hAnsi="Times New Roman" w:cs="Times New Roman"/>
          <w:bCs/>
          <w:sz w:val="24"/>
          <w:szCs w:val="24"/>
        </w:rPr>
        <w:t>тить</w:t>
      </w:r>
      <w:r w:rsidRPr="00176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65E">
        <w:rPr>
          <w:rFonts w:ascii="Times New Roman" w:hAnsi="Times New Roman" w:cs="Times New Roman"/>
          <w:sz w:val="24"/>
          <w:szCs w:val="24"/>
        </w:rPr>
        <w:t xml:space="preserve">к участию во втором этапе тендера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17665E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 всех хозяйствующих субъектов.</w:t>
      </w:r>
    </w:p>
    <w:p w14:paraId="7F1A0BD1" w14:textId="25444C09" w:rsidR="00325434" w:rsidRDefault="00325434" w:rsidP="002F46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E745E9" w14:textId="33207E98" w:rsidR="00F61606" w:rsidRPr="0017665E" w:rsidRDefault="00325434" w:rsidP="002F46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0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616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1606">
        <w:rPr>
          <w:rFonts w:ascii="Times New Roman" w:hAnsi="Times New Roman" w:cs="Times New Roman"/>
          <w:sz w:val="24"/>
          <w:szCs w:val="24"/>
        </w:rPr>
        <w:t xml:space="preserve"> </w:t>
      </w:r>
      <w:r w:rsidR="00F61606">
        <w:rPr>
          <w:rFonts w:ascii="Times New Roman" w:hAnsi="Times New Roman" w:cs="Times New Roman"/>
          <w:bCs/>
          <w:sz w:val="24"/>
          <w:szCs w:val="24"/>
        </w:rPr>
        <w:t>В</w:t>
      </w:r>
      <w:r w:rsidR="00F61606" w:rsidRPr="00C6082A">
        <w:rPr>
          <w:rFonts w:ascii="Times New Roman" w:hAnsi="Times New Roman" w:cs="Times New Roman"/>
          <w:bCs/>
          <w:sz w:val="24"/>
          <w:szCs w:val="24"/>
        </w:rPr>
        <w:t>виду несоответствия заявленным требованиям</w:t>
      </w:r>
      <w:r w:rsidR="00F616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606" w:rsidRPr="00C6082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F61606" w:rsidRPr="00C6082A">
        <w:rPr>
          <w:rFonts w:ascii="Times New Roman" w:hAnsi="Times New Roman" w:cs="Times New Roman"/>
          <w:sz w:val="24"/>
          <w:szCs w:val="24"/>
        </w:rPr>
        <w:t>сроку годности</w:t>
      </w:r>
      <w:r w:rsidR="00F61606">
        <w:t xml:space="preserve"> </w:t>
      </w:r>
      <w:r w:rsidR="00F61606" w:rsidRPr="00C6082A">
        <w:rPr>
          <w:rFonts w:ascii="Times New Roman" w:hAnsi="Times New Roman" w:cs="Times New Roman"/>
          <w:sz w:val="24"/>
          <w:szCs w:val="24"/>
        </w:rPr>
        <w:t>медико-фармацевтическ</w:t>
      </w:r>
      <w:r w:rsidR="00F61606">
        <w:rPr>
          <w:rFonts w:ascii="Times New Roman" w:hAnsi="Times New Roman" w:cs="Times New Roman"/>
          <w:sz w:val="24"/>
          <w:szCs w:val="24"/>
        </w:rPr>
        <w:t>ой</w:t>
      </w:r>
      <w:r w:rsidR="00F61606" w:rsidRPr="00C6082A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F61606">
        <w:rPr>
          <w:rFonts w:ascii="Times New Roman" w:hAnsi="Times New Roman" w:cs="Times New Roman"/>
          <w:sz w:val="24"/>
          <w:szCs w:val="24"/>
        </w:rPr>
        <w:t xml:space="preserve">и </w:t>
      </w:r>
      <w:r w:rsidR="00F61606" w:rsidRPr="0017665E">
        <w:rPr>
          <w:rFonts w:ascii="Times New Roman" w:hAnsi="Times New Roman" w:cs="Times New Roman"/>
          <w:sz w:val="24"/>
          <w:szCs w:val="24"/>
        </w:rPr>
        <w:t>исключи</w:t>
      </w:r>
      <w:r w:rsidR="00860FD8">
        <w:rPr>
          <w:rFonts w:ascii="Times New Roman" w:hAnsi="Times New Roman" w:cs="Times New Roman"/>
          <w:sz w:val="24"/>
          <w:szCs w:val="24"/>
        </w:rPr>
        <w:t>ть</w:t>
      </w:r>
      <w:r w:rsidR="00F61606" w:rsidRPr="0017665E">
        <w:rPr>
          <w:rFonts w:ascii="Times New Roman" w:hAnsi="Times New Roman" w:cs="Times New Roman"/>
          <w:sz w:val="24"/>
          <w:szCs w:val="24"/>
        </w:rPr>
        <w:t xml:space="preserve"> из рассмотрения </w:t>
      </w:r>
      <w:r w:rsidR="00F61606">
        <w:rPr>
          <w:rFonts w:ascii="Times New Roman" w:hAnsi="Times New Roman" w:cs="Times New Roman"/>
          <w:sz w:val="24"/>
          <w:szCs w:val="24"/>
        </w:rPr>
        <w:t>по позиции № 4 «</w:t>
      </w:r>
      <w:proofErr w:type="spellStart"/>
      <w:r w:rsidR="00F61606" w:rsidRPr="00F61606">
        <w:rPr>
          <w:rFonts w:ascii="Times New Roman" w:hAnsi="Times New Roman" w:cs="Times New Roman"/>
          <w:sz w:val="24"/>
          <w:szCs w:val="24"/>
        </w:rPr>
        <w:t>Флуфеназин</w:t>
      </w:r>
      <w:proofErr w:type="spellEnd"/>
      <w:r w:rsidR="00F61606" w:rsidRPr="00F61606">
        <w:rPr>
          <w:rFonts w:ascii="Times New Roman" w:hAnsi="Times New Roman" w:cs="Times New Roman"/>
          <w:sz w:val="24"/>
          <w:szCs w:val="24"/>
        </w:rPr>
        <w:t>, раствор для в/м введения (масляный)</w:t>
      </w:r>
      <w:r w:rsidR="00F61606">
        <w:rPr>
          <w:rFonts w:ascii="Times New Roman" w:hAnsi="Times New Roman" w:cs="Times New Roman"/>
          <w:sz w:val="24"/>
          <w:szCs w:val="24"/>
        </w:rPr>
        <w:t xml:space="preserve">, </w:t>
      </w:r>
      <w:r w:rsidR="00F61606" w:rsidRPr="00F61606">
        <w:rPr>
          <w:rFonts w:ascii="Times New Roman" w:hAnsi="Times New Roman" w:cs="Times New Roman"/>
          <w:sz w:val="24"/>
          <w:szCs w:val="24"/>
        </w:rPr>
        <w:t>25мг/мл ампула 1мл</w:t>
      </w:r>
      <w:r w:rsidR="00F61606">
        <w:rPr>
          <w:rFonts w:ascii="Times New Roman" w:hAnsi="Times New Roman" w:cs="Times New Roman"/>
          <w:sz w:val="24"/>
          <w:szCs w:val="24"/>
        </w:rPr>
        <w:t>»</w:t>
      </w:r>
      <w:r w:rsidR="005C7566">
        <w:rPr>
          <w:rFonts w:ascii="Times New Roman" w:hAnsi="Times New Roman" w:cs="Times New Roman"/>
          <w:sz w:val="24"/>
          <w:szCs w:val="24"/>
        </w:rPr>
        <w:t xml:space="preserve"> </w:t>
      </w:r>
      <w:r w:rsidR="00860FD8">
        <w:rPr>
          <w:rFonts w:ascii="Times New Roman" w:hAnsi="Times New Roman" w:cs="Times New Roman"/>
          <w:sz w:val="24"/>
          <w:szCs w:val="24"/>
        </w:rPr>
        <w:t>коммерческие предложения следующих фирм-поставщиков</w:t>
      </w:r>
      <w:r w:rsidR="00F61606" w:rsidRPr="0017665E">
        <w:rPr>
          <w:rFonts w:ascii="Times New Roman" w:hAnsi="Times New Roman" w:cs="Times New Roman"/>
          <w:sz w:val="24"/>
          <w:szCs w:val="24"/>
        </w:rPr>
        <w:t xml:space="preserve"> на тендер </w:t>
      </w:r>
      <w:r w:rsidR="00F61606"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F61606" w:rsidRPr="0017665E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602"/>
        <w:gridCol w:w="2268"/>
        <w:gridCol w:w="2126"/>
        <w:gridCol w:w="1417"/>
        <w:gridCol w:w="1379"/>
      </w:tblGrid>
      <w:tr w:rsidR="00D92D3A" w:rsidRPr="0017665E" w14:paraId="2C341948" w14:textId="77777777" w:rsidTr="00EF422D">
        <w:trPr>
          <w:trHeight w:val="227"/>
          <w:tblHeader/>
        </w:trPr>
        <w:tc>
          <w:tcPr>
            <w:tcW w:w="520" w:type="dxa"/>
            <w:shd w:val="clear" w:color="auto" w:fill="auto"/>
            <w:vAlign w:val="center"/>
            <w:hideMark/>
          </w:tcPr>
          <w:p w14:paraId="6771F121" w14:textId="77777777" w:rsidR="00D92D3A" w:rsidRPr="0017665E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02" w:type="dxa"/>
            <w:vAlign w:val="center"/>
          </w:tcPr>
          <w:p w14:paraId="5B7E1558" w14:textId="7DE809B4" w:rsidR="00D92D3A" w:rsidRPr="0017665E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Фирма-поставщик</w:t>
            </w:r>
          </w:p>
        </w:tc>
        <w:tc>
          <w:tcPr>
            <w:tcW w:w="2268" w:type="dxa"/>
            <w:vAlign w:val="center"/>
          </w:tcPr>
          <w:p w14:paraId="193C7800" w14:textId="41725D9D" w:rsidR="00D92D3A" w:rsidRPr="0017665E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3FD458E3" w14:textId="77777777" w:rsidR="00D92D3A" w:rsidRPr="0017665E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производитель, страна</w:t>
            </w:r>
          </w:p>
        </w:tc>
        <w:tc>
          <w:tcPr>
            <w:tcW w:w="1417" w:type="dxa"/>
            <w:vAlign w:val="center"/>
          </w:tcPr>
          <w:p w14:paraId="5062E1D8" w14:textId="77777777" w:rsidR="00D92D3A" w:rsidRPr="0017665E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7C7EEC17" w14:textId="77777777" w:rsidR="00D92D3A" w:rsidRPr="0017665E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Предлагаемое количество</w:t>
            </w:r>
          </w:p>
        </w:tc>
      </w:tr>
      <w:tr w:rsidR="00D92D3A" w:rsidRPr="00C6082A" w14:paraId="446BDB40" w14:textId="77777777" w:rsidTr="00EF422D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5BA9A6C" w14:textId="29071B78" w:rsidR="00D92D3A" w:rsidRPr="0017665E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vAlign w:val="center"/>
          </w:tcPr>
          <w:p w14:paraId="679077B4" w14:textId="0A26227B" w:rsidR="00D92D3A" w:rsidRPr="00C6082A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42C31513" w14:textId="0F05AB7C" w:rsidR="00D92D3A" w:rsidRPr="0017665E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Модитен</w:t>
            </w:r>
            <w:proofErr w:type="spellEnd"/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депо р-р </w:t>
            </w:r>
            <w:proofErr w:type="gramStart"/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д/ин</w:t>
            </w:r>
            <w:proofErr w:type="gramEnd"/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25мг/1мл №5</w:t>
            </w:r>
          </w:p>
        </w:tc>
        <w:tc>
          <w:tcPr>
            <w:tcW w:w="2126" w:type="dxa"/>
            <w:vAlign w:val="center"/>
          </w:tcPr>
          <w:p w14:paraId="510C4CB3" w14:textId="77777777" w:rsidR="00D92D3A" w:rsidRPr="00C6082A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KRKA, </w:t>
            </w:r>
            <w:proofErr w:type="spellStart"/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d.d.</w:t>
            </w:r>
            <w:proofErr w:type="spellEnd"/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Novo mesto, </w:t>
            </w:r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Словения</w:t>
            </w:r>
          </w:p>
        </w:tc>
        <w:tc>
          <w:tcPr>
            <w:tcW w:w="1417" w:type="dxa"/>
            <w:vAlign w:val="center"/>
          </w:tcPr>
          <w:p w14:paraId="5FE73DDA" w14:textId="77777777" w:rsidR="00D92D3A" w:rsidRPr="00C6082A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25мг/</w:t>
            </w:r>
            <w:proofErr w:type="spellStart"/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мл</w:t>
            </w:r>
            <w:proofErr w:type="spellEnd"/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ампула</w:t>
            </w:r>
            <w:proofErr w:type="spellEnd"/>
            <w:r w:rsidRPr="00C608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1мл №5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53CB155" w14:textId="77777777" w:rsidR="00D92D3A" w:rsidRPr="00C6082A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</w:tr>
      <w:tr w:rsidR="00D92D3A" w:rsidRPr="00C6082A" w14:paraId="7F270BB7" w14:textId="77777777" w:rsidTr="00EF422D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F8A4787" w14:textId="1F2AAA31" w:rsidR="00D92D3A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02" w:type="dxa"/>
            <w:vAlign w:val="center"/>
          </w:tcPr>
          <w:p w14:paraId="76E708CA" w14:textId="67337274" w:rsidR="00D92D3A" w:rsidRPr="00C6082A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Кейсер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18492C3D" w14:textId="545746A3" w:rsidR="00D92D3A" w:rsidRPr="00C6082A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5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Модитен</w:t>
            </w:r>
            <w:proofErr w:type="spellEnd"/>
            <w:r w:rsidRPr="00945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Депо р-р </w:t>
            </w:r>
            <w:proofErr w:type="gramStart"/>
            <w:r w:rsidRPr="00945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д/ин</w:t>
            </w:r>
            <w:proofErr w:type="gramEnd"/>
            <w:r w:rsidRPr="00945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 мг/мл амп.1 мл №5</w:t>
            </w:r>
          </w:p>
        </w:tc>
        <w:tc>
          <w:tcPr>
            <w:tcW w:w="2126" w:type="dxa"/>
            <w:vAlign w:val="center"/>
          </w:tcPr>
          <w:p w14:paraId="4A32E791" w14:textId="333DBA3A" w:rsidR="00D92D3A" w:rsidRPr="00C6082A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50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«KRKA </w:t>
            </w:r>
            <w:proofErr w:type="spellStart"/>
            <w:r w:rsidRPr="009450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d.d.</w:t>
            </w:r>
            <w:proofErr w:type="spellEnd"/>
            <w:r w:rsidRPr="009450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Novo mesto», </w:t>
            </w:r>
            <w:proofErr w:type="spellStart"/>
            <w:r w:rsidRPr="009450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Словения</w:t>
            </w:r>
            <w:proofErr w:type="spellEnd"/>
          </w:p>
        </w:tc>
        <w:tc>
          <w:tcPr>
            <w:tcW w:w="1417" w:type="dxa"/>
            <w:vAlign w:val="center"/>
          </w:tcPr>
          <w:p w14:paraId="1DEA837D" w14:textId="621E02D5" w:rsidR="00D92D3A" w:rsidRPr="00D92D3A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р-р </w:t>
            </w:r>
            <w:proofErr w:type="gramStart"/>
            <w:r w:rsidRPr="00945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д/ин</w:t>
            </w:r>
            <w:proofErr w:type="gramEnd"/>
            <w:r w:rsidRPr="00945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 мг/мл амп.1 мл №5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8C315C5" w14:textId="345F9553" w:rsidR="00D92D3A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</w:tr>
      <w:tr w:rsidR="00D92D3A" w:rsidRPr="00C6082A" w14:paraId="4B6C2E23" w14:textId="77777777" w:rsidTr="00EF422D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A31D9FF" w14:textId="42CFEB9F" w:rsidR="00D92D3A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  <w:vAlign w:val="center"/>
          </w:tcPr>
          <w:p w14:paraId="5584CBB3" w14:textId="1CCAB557" w:rsidR="00D92D3A" w:rsidRPr="00C6082A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«Ремедиум»</w:t>
            </w:r>
          </w:p>
        </w:tc>
        <w:tc>
          <w:tcPr>
            <w:tcW w:w="2268" w:type="dxa"/>
            <w:vAlign w:val="center"/>
          </w:tcPr>
          <w:p w14:paraId="6287777A" w14:textId="7B54A33D" w:rsidR="00D92D3A" w:rsidRPr="00C6082A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Модитен</w:t>
            </w:r>
            <w:proofErr w:type="spellEnd"/>
            <w:r w:rsidRPr="0026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Депо р-р </w:t>
            </w:r>
            <w:proofErr w:type="gramStart"/>
            <w:r w:rsidRPr="0026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д/ин</w:t>
            </w:r>
            <w:proofErr w:type="gramEnd"/>
            <w:r w:rsidRPr="0026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 мг/мл амп.1 мл №5</w:t>
            </w:r>
          </w:p>
        </w:tc>
        <w:tc>
          <w:tcPr>
            <w:tcW w:w="2126" w:type="dxa"/>
            <w:vAlign w:val="center"/>
          </w:tcPr>
          <w:p w14:paraId="01FF8147" w14:textId="79075344" w:rsidR="00D92D3A" w:rsidRPr="00D92D3A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КРКА, </w:t>
            </w:r>
            <w:proofErr w:type="spellStart"/>
            <w:r w:rsidRPr="0026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д.д</w:t>
            </w:r>
            <w:proofErr w:type="spellEnd"/>
            <w:r w:rsidRPr="0026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Ново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место, Словения</w:t>
            </w:r>
          </w:p>
        </w:tc>
        <w:tc>
          <w:tcPr>
            <w:tcW w:w="1417" w:type="dxa"/>
            <w:vAlign w:val="center"/>
          </w:tcPr>
          <w:p w14:paraId="420F413B" w14:textId="29125E80" w:rsidR="00D92D3A" w:rsidRPr="00C6082A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25мг/мл ампула 1мл №5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E46565E" w14:textId="40C025A6" w:rsidR="00D92D3A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</w:tr>
      <w:tr w:rsidR="00D92D3A" w:rsidRPr="00C6082A" w14:paraId="40D3FA00" w14:textId="77777777" w:rsidTr="00EF422D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5A06003" w14:textId="3D8F1A17" w:rsidR="00D92D3A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vAlign w:val="center"/>
          </w:tcPr>
          <w:p w14:paraId="748FF421" w14:textId="477CBC3A" w:rsidR="00D92D3A" w:rsidRPr="00C6082A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51959A29" w14:textId="7AB137EE" w:rsidR="00D92D3A" w:rsidRPr="00C6082A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Модитен</w:t>
            </w:r>
            <w:proofErr w:type="spellEnd"/>
            <w:r w:rsidRPr="00110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депо</w:t>
            </w:r>
          </w:p>
        </w:tc>
        <w:tc>
          <w:tcPr>
            <w:tcW w:w="2126" w:type="dxa"/>
            <w:vAlign w:val="center"/>
          </w:tcPr>
          <w:p w14:paraId="7348009E" w14:textId="7BBBB000" w:rsidR="00D92D3A" w:rsidRPr="00C6082A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KRKA </w:t>
            </w:r>
            <w:proofErr w:type="spellStart"/>
            <w:r w:rsidRPr="00110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d.d.</w:t>
            </w:r>
            <w:proofErr w:type="spellEnd"/>
            <w:r w:rsidRPr="00110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Novo mesto, </w:t>
            </w:r>
            <w:proofErr w:type="spellStart"/>
            <w:r w:rsidRPr="00110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Словения</w:t>
            </w:r>
            <w:proofErr w:type="spellEnd"/>
          </w:p>
        </w:tc>
        <w:tc>
          <w:tcPr>
            <w:tcW w:w="1417" w:type="dxa"/>
            <w:vAlign w:val="center"/>
          </w:tcPr>
          <w:p w14:paraId="2C4C928E" w14:textId="6A5BEAA8" w:rsidR="00D92D3A" w:rsidRPr="00C6082A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25мг/</w:t>
            </w:r>
            <w:proofErr w:type="spellStart"/>
            <w:r w:rsidRPr="00110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мл</w:t>
            </w:r>
            <w:proofErr w:type="spellEnd"/>
            <w:r w:rsidRPr="00110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0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ампула</w:t>
            </w:r>
            <w:proofErr w:type="spellEnd"/>
            <w:r w:rsidRPr="00110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1мл№5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09F0D75" w14:textId="63461635" w:rsidR="00D92D3A" w:rsidRDefault="00D92D3A" w:rsidP="00EF422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</w:tr>
    </w:tbl>
    <w:p w14:paraId="4825B987" w14:textId="78C70A20" w:rsidR="00325434" w:rsidRPr="00325434" w:rsidRDefault="00325434" w:rsidP="002F4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A390A2" w14:textId="18F546FF" w:rsidR="00D92D3A" w:rsidRDefault="00D92D3A" w:rsidP="002F46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92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D70C9">
        <w:rPr>
          <w:rFonts w:ascii="Times New Roman" w:hAnsi="Times New Roman" w:cs="Times New Roman"/>
          <w:bCs/>
          <w:sz w:val="24"/>
          <w:szCs w:val="24"/>
        </w:rPr>
        <w:t>Согласно письму ООО «</w:t>
      </w:r>
      <w:proofErr w:type="spellStart"/>
      <w:r w:rsidRPr="00004CDE">
        <w:rPr>
          <w:rFonts w:ascii="Times New Roman" w:hAnsi="Times New Roman" w:cs="Times New Roman"/>
          <w:bCs/>
          <w:color w:val="000000"/>
          <w:sz w:val="24"/>
          <w:szCs w:val="24"/>
        </w:rPr>
        <w:t>Валеандр</w:t>
      </w:r>
      <w:proofErr w:type="spellEnd"/>
      <w:r w:rsidRPr="00ED70C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AA77B0">
        <w:rPr>
          <w:rFonts w:ascii="Times New Roman" w:hAnsi="Times New Roman" w:cs="Times New Roman"/>
          <w:bCs/>
          <w:sz w:val="24"/>
          <w:szCs w:val="24"/>
        </w:rPr>
        <w:t>от 1</w:t>
      </w:r>
      <w:r w:rsidR="00AA77B0" w:rsidRPr="00AA77B0">
        <w:rPr>
          <w:rFonts w:ascii="Times New Roman" w:hAnsi="Times New Roman" w:cs="Times New Roman"/>
          <w:bCs/>
          <w:sz w:val="24"/>
          <w:szCs w:val="24"/>
        </w:rPr>
        <w:t>8</w:t>
      </w:r>
      <w:r w:rsidRPr="00AA77B0">
        <w:rPr>
          <w:rFonts w:ascii="Times New Roman" w:hAnsi="Times New Roman" w:cs="Times New Roman"/>
          <w:bCs/>
          <w:sz w:val="24"/>
          <w:szCs w:val="24"/>
        </w:rPr>
        <w:t xml:space="preserve">.08.2021 г. № </w:t>
      </w:r>
      <w:r w:rsidR="00AA77B0" w:rsidRPr="00AA77B0">
        <w:rPr>
          <w:rFonts w:ascii="Times New Roman" w:hAnsi="Times New Roman" w:cs="Times New Roman"/>
          <w:bCs/>
          <w:sz w:val="24"/>
          <w:szCs w:val="24"/>
        </w:rPr>
        <w:t>176</w:t>
      </w:r>
      <w:r w:rsidRPr="00ED70C9">
        <w:rPr>
          <w:rFonts w:ascii="Times New Roman" w:hAnsi="Times New Roman" w:cs="Times New Roman"/>
          <w:bCs/>
          <w:sz w:val="24"/>
          <w:szCs w:val="24"/>
        </w:rPr>
        <w:t xml:space="preserve"> ввиду невозможности поставки исключи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Pr="00ED70C9">
        <w:rPr>
          <w:rFonts w:ascii="Times New Roman" w:hAnsi="Times New Roman" w:cs="Times New Roman"/>
          <w:bCs/>
          <w:sz w:val="24"/>
          <w:szCs w:val="24"/>
        </w:rPr>
        <w:t xml:space="preserve"> из рассмотрения коммерческо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D70C9">
        <w:rPr>
          <w:rFonts w:ascii="Times New Roman" w:hAnsi="Times New Roman" w:cs="Times New Roman"/>
          <w:bCs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D70C9">
        <w:rPr>
          <w:rFonts w:ascii="Times New Roman" w:hAnsi="Times New Roman" w:cs="Times New Roman"/>
          <w:bCs/>
          <w:sz w:val="24"/>
          <w:szCs w:val="24"/>
        </w:rPr>
        <w:t xml:space="preserve"> ООО «</w:t>
      </w:r>
      <w:proofErr w:type="spellStart"/>
      <w:r w:rsidRPr="00004CDE">
        <w:rPr>
          <w:rFonts w:ascii="Times New Roman" w:hAnsi="Times New Roman" w:cs="Times New Roman"/>
          <w:bCs/>
          <w:color w:val="000000"/>
          <w:sz w:val="24"/>
          <w:szCs w:val="24"/>
        </w:rPr>
        <w:t>Валеандр</w:t>
      </w:r>
      <w:proofErr w:type="spellEnd"/>
      <w:r w:rsidRPr="00ED70C9">
        <w:rPr>
          <w:rFonts w:ascii="Times New Roman" w:hAnsi="Times New Roman" w:cs="Times New Roman"/>
          <w:bCs/>
          <w:sz w:val="24"/>
          <w:szCs w:val="24"/>
        </w:rPr>
        <w:t>» по следующ</w:t>
      </w:r>
      <w:r>
        <w:rPr>
          <w:rFonts w:ascii="Times New Roman" w:hAnsi="Times New Roman" w:cs="Times New Roman"/>
          <w:bCs/>
          <w:sz w:val="24"/>
          <w:szCs w:val="24"/>
        </w:rPr>
        <w:t>им</w:t>
      </w:r>
      <w:r w:rsidRPr="00ED70C9">
        <w:rPr>
          <w:rFonts w:ascii="Times New Roman" w:hAnsi="Times New Roman" w:cs="Times New Roman"/>
          <w:bCs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bCs/>
          <w:sz w:val="24"/>
          <w:szCs w:val="24"/>
        </w:rPr>
        <w:t>ям</w:t>
      </w:r>
      <w:r w:rsidRPr="00ED70C9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889"/>
        <w:gridCol w:w="2126"/>
        <w:gridCol w:w="1843"/>
        <w:gridCol w:w="992"/>
      </w:tblGrid>
      <w:tr w:rsidR="00D92D3A" w:rsidRPr="00ED70C9" w14:paraId="2FECE6F7" w14:textId="77777777" w:rsidTr="00A44B8E">
        <w:trPr>
          <w:trHeight w:val="227"/>
        </w:trPr>
        <w:tc>
          <w:tcPr>
            <w:tcW w:w="501" w:type="dxa"/>
            <w:shd w:val="clear" w:color="auto" w:fill="auto"/>
            <w:vAlign w:val="center"/>
            <w:hideMark/>
          </w:tcPr>
          <w:p w14:paraId="44F0806D" w14:textId="77777777" w:rsidR="00D92D3A" w:rsidRPr="00ED70C9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89" w:type="dxa"/>
            <w:vAlign w:val="center"/>
          </w:tcPr>
          <w:p w14:paraId="597BACD0" w14:textId="77777777" w:rsidR="00D92D3A" w:rsidRPr="00ED70C9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товара</w:t>
            </w:r>
          </w:p>
        </w:tc>
        <w:tc>
          <w:tcPr>
            <w:tcW w:w="2126" w:type="dxa"/>
            <w:vAlign w:val="center"/>
          </w:tcPr>
          <w:p w14:paraId="78A191E2" w14:textId="77777777" w:rsidR="00D92D3A" w:rsidRPr="00ED70C9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производитель, страна</w:t>
            </w:r>
          </w:p>
        </w:tc>
        <w:tc>
          <w:tcPr>
            <w:tcW w:w="1843" w:type="dxa"/>
            <w:vAlign w:val="center"/>
          </w:tcPr>
          <w:p w14:paraId="696681A3" w14:textId="77777777" w:rsidR="00D92D3A" w:rsidRPr="00ED70C9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8831D8" w14:textId="77777777" w:rsidR="00D92D3A" w:rsidRPr="00ED70C9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</w:t>
            </w:r>
          </w:p>
        </w:tc>
      </w:tr>
      <w:tr w:rsidR="00D92D3A" w:rsidRPr="00ED70C9" w14:paraId="5AC6284B" w14:textId="77777777" w:rsidTr="00A44B8E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2E654DC0" w14:textId="77777777" w:rsidR="00D92D3A" w:rsidRPr="00ED70C9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89" w:type="dxa"/>
            <w:vAlign w:val="center"/>
          </w:tcPr>
          <w:p w14:paraId="7F64852E" w14:textId="77777777" w:rsidR="00D92D3A" w:rsidRPr="009E151C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Депакин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500мг №100 </w:t>
            </w: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п/о </w:t>
            </w:r>
            <w:proofErr w:type="spellStart"/>
            <w:proofErr w:type="gram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пролонг.действия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4E562C06" w14:textId="77777777" w:rsidR="00D92D3A" w:rsidRPr="009E151C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Sanofi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Aventis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-Франция</w:t>
            </w:r>
          </w:p>
        </w:tc>
        <w:tc>
          <w:tcPr>
            <w:tcW w:w="1843" w:type="dxa"/>
            <w:vAlign w:val="center"/>
          </w:tcPr>
          <w:p w14:paraId="5AE3B4D3" w14:textId="77777777" w:rsidR="00D92D3A" w:rsidRPr="009E151C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500мг №100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9CE9E7" w14:textId="77777777" w:rsidR="00D92D3A" w:rsidRPr="009E151C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D92D3A" w:rsidRPr="00ED70C9" w14:paraId="4A7BBBC6" w14:textId="77777777" w:rsidTr="00A44B8E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7F04BC4E" w14:textId="77777777" w:rsidR="00D92D3A" w:rsidRPr="00ED70C9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89" w:type="dxa"/>
            <w:vAlign w:val="center"/>
          </w:tcPr>
          <w:p w14:paraId="73B8EE39" w14:textId="77777777" w:rsidR="00D92D3A" w:rsidRPr="009E151C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Депакин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500мг №100 </w:t>
            </w: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п/о </w:t>
            </w:r>
            <w:proofErr w:type="spellStart"/>
            <w:proofErr w:type="gram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пролонг.действия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18980482" w14:textId="77777777" w:rsidR="00D92D3A" w:rsidRPr="009E151C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Sanofi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Aventis</w:t>
            </w:r>
            <w:proofErr w:type="spellEnd"/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-Франция</w:t>
            </w:r>
          </w:p>
        </w:tc>
        <w:tc>
          <w:tcPr>
            <w:tcW w:w="1843" w:type="dxa"/>
            <w:vAlign w:val="center"/>
          </w:tcPr>
          <w:p w14:paraId="1AF1B630" w14:textId="77777777" w:rsidR="00D92D3A" w:rsidRPr="009E151C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500мг №100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70370" w14:textId="77777777" w:rsidR="00D92D3A" w:rsidRPr="009E151C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</w:tbl>
    <w:p w14:paraId="3E545468" w14:textId="07DF7DD7" w:rsidR="00325434" w:rsidRPr="00D92D3A" w:rsidRDefault="00325434" w:rsidP="002F4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225C1D" w14:textId="1C24EB1C" w:rsidR="00D92D3A" w:rsidRDefault="00D92D3A" w:rsidP="002F46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92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D70C9">
        <w:rPr>
          <w:rFonts w:ascii="Times New Roman" w:hAnsi="Times New Roman" w:cs="Times New Roman"/>
          <w:bCs/>
          <w:sz w:val="24"/>
          <w:szCs w:val="24"/>
        </w:rPr>
        <w:t>Согласно письм</w:t>
      </w:r>
      <w:r>
        <w:rPr>
          <w:rFonts w:ascii="Times New Roman" w:hAnsi="Times New Roman" w:cs="Times New Roman"/>
          <w:bCs/>
          <w:sz w:val="24"/>
          <w:szCs w:val="24"/>
        </w:rPr>
        <w:t>ам</w:t>
      </w:r>
      <w:r w:rsidRPr="00ED70C9">
        <w:rPr>
          <w:rFonts w:ascii="Times New Roman" w:hAnsi="Times New Roman" w:cs="Times New Roman"/>
          <w:bCs/>
          <w:sz w:val="24"/>
          <w:szCs w:val="24"/>
        </w:rPr>
        <w:t xml:space="preserve"> ООО «</w:t>
      </w:r>
      <w:proofErr w:type="spellStart"/>
      <w:r w:rsidRPr="009E151C">
        <w:rPr>
          <w:rFonts w:ascii="Times New Roman" w:hAnsi="Times New Roman" w:cs="Times New Roman"/>
          <w:bCs/>
          <w:color w:val="000000"/>
          <w:sz w:val="24"/>
          <w:szCs w:val="24"/>
        </w:rPr>
        <w:t>Медфарм</w:t>
      </w:r>
      <w:proofErr w:type="spellEnd"/>
      <w:r w:rsidRPr="00ED70C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EF422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F422D" w:rsidRPr="00EF422D">
        <w:rPr>
          <w:rFonts w:ascii="Times New Roman" w:hAnsi="Times New Roman" w:cs="Times New Roman"/>
          <w:bCs/>
          <w:sz w:val="24"/>
          <w:szCs w:val="24"/>
        </w:rPr>
        <w:t>20</w:t>
      </w:r>
      <w:r w:rsidRPr="00EF422D">
        <w:rPr>
          <w:rFonts w:ascii="Times New Roman" w:hAnsi="Times New Roman" w:cs="Times New Roman"/>
          <w:bCs/>
          <w:sz w:val="24"/>
          <w:szCs w:val="24"/>
        </w:rPr>
        <w:t xml:space="preserve">.08.2021 г. № </w:t>
      </w:r>
      <w:r w:rsidR="00EF422D">
        <w:rPr>
          <w:rFonts w:ascii="Times New Roman" w:hAnsi="Times New Roman" w:cs="Times New Roman"/>
          <w:bCs/>
          <w:sz w:val="24"/>
          <w:szCs w:val="24"/>
        </w:rPr>
        <w:t>240/20-08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EF422D">
        <w:rPr>
          <w:rFonts w:ascii="Times New Roman" w:hAnsi="Times New Roman" w:cs="Times New Roman"/>
          <w:bCs/>
          <w:sz w:val="24"/>
          <w:szCs w:val="24"/>
        </w:rPr>
        <w:br/>
      </w:r>
      <w:r w:rsidRPr="00ED70C9">
        <w:rPr>
          <w:rFonts w:ascii="Times New Roman" w:hAnsi="Times New Roman" w:cs="Times New Roman"/>
          <w:bCs/>
          <w:sz w:val="24"/>
          <w:szCs w:val="24"/>
        </w:rPr>
        <w:t>от 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ED70C9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ED70C9">
        <w:rPr>
          <w:rFonts w:ascii="Times New Roman" w:hAnsi="Times New Roman" w:cs="Times New Roman"/>
          <w:bCs/>
          <w:sz w:val="24"/>
          <w:szCs w:val="24"/>
        </w:rPr>
        <w:t xml:space="preserve">.2021 г. № </w:t>
      </w:r>
      <w:r>
        <w:rPr>
          <w:rFonts w:ascii="Times New Roman" w:hAnsi="Times New Roman" w:cs="Times New Roman"/>
          <w:bCs/>
          <w:sz w:val="24"/>
          <w:szCs w:val="24"/>
        </w:rPr>
        <w:t>233</w:t>
      </w:r>
      <w:r w:rsidRPr="00ED70C9">
        <w:rPr>
          <w:rFonts w:ascii="Times New Roman" w:hAnsi="Times New Roman" w:cs="Times New Roman"/>
          <w:bCs/>
          <w:sz w:val="24"/>
          <w:szCs w:val="24"/>
        </w:rPr>
        <w:t xml:space="preserve"> ввиду невозможности поставки</w:t>
      </w:r>
      <w:r w:rsidR="00B76080">
        <w:rPr>
          <w:rFonts w:ascii="Times New Roman" w:hAnsi="Times New Roman" w:cs="Times New Roman"/>
          <w:bCs/>
          <w:sz w:val="24"/>
          <w:szCs w:val="24"/>
        </w:rPr>
        <w:t>, а также неправильного расчета за единицу товара</w:t>
      </w:r>
      <w:r w:rsidRPr="00ED70C9">
        <w:rPr>
          <w:rFonts w:ascii="Times New Roman" w:hAnsi="Times New Roman" w:cs="Times New Roman"/>
          <w:bCs/>
          <w:sz w:val="24"/>
          <w:szCs w:val="24"/>
        </w:rPr>
        <w:t xml:space="preserve"> исключи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Pr="00ED70C9">
        <w:rPr>
          <w:rFonts w:ascii="Times New Roman" w:hAnsi="Times New Roman" w:cs="Times New Roman"/>
          <w:bCs/>
          <w:sz w:val="24"/>
          <w:szCs w:val="24"/>
        </w:rPr>
        <w:t xml:space="preserve"> из рассмотрения коммерческ</w:t>
      </w:r>
      <w:r>
        <w:rPr>
          <w:rFonts w:ascii="Times New Roman" w:hAnsi="Times New Roman" w:cs="Times New Roman"/>
          <w:bCs/>
          <w:sz w:val="24"/>
          <w:szCs w:val="24"/>
        </w:rPr>
        <w:t>ие</w:t>
      </w:r>
      <w:r w:rsidRPr="00ED70C9">
        <w:rPr>
          <w:rFonts w:ascii="Times New Roman" w:hAnsi="Times New Roman" w:cs="Times New Roman"/>
          <w:bCs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ED70C9">
        <w:rPr>
          <w:rFonts w:ascii="Times New Roman" w:hAnsi="Times New Roman" w:cs="Times New Roman"/>
          <w:bCs/>
          <w:sz w:val="24"/>
          <w:szCs w:val="24"/>
        </w:rPr>
        <w:t xml:space="preserve"> ООО «</w:t>
      </w:r>
      <w:proofErr w:type="spellStart"/>
      <w:r w:rsidRPr="009E151C">
        <w:rPr>
          <w:rFonts w:ascii="Times New Roman" w:hAnsi="Times New Roman" w:cs="Times New Roman"/>
          <w:bCs/>
          <w:color w:val="000000"/>
          <w:sz w:val="24"/>
          <w:szCs w:val="24"/>
        </w:rPr>
        <w:t>Медфарм</w:t>
      </w:r>
      <w:proofErr w:type="spellEnd"/>
      <w:r w:rsidRPr="00ED70C9">
        <w:rPr>
          <w:rFonts w:ascii="Times New Roman" w:hAnsi="Times New Roman" w:cs="Times New Roman"/>
          <w:bCs/>
          <w:sz w:val="24"/>
          <w:szCs w:val="24"/>
        </w:rPr>
        <w:t>» по следующ</w:t>
      </w:r>
      <w:r>
        <w:rPr>
          <w:rFonts w:ascii="Times New Roman" w:hAnsi="Times New Roman" w:cs="Times New Roman"/>
          <w:bCs/>
          <w:sz w:val="24"/>
          <w:szCs w:val="24"/>
        </w:rPr>
        <w:t>им</w:t>
      </w:r>
      <w:r w:rsidRPr="00ED70C9">
        <w:rPr>
          <w:rFonts w:ascii="Times New Roman" w:hAnsi="Times New Roman" w:cs="Times New Roman"/>
          <w:bCs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bCs/>
          <w:sz w:val="24"/>
          <w:szCs w:val="24"/>
        </w:rPr>
        <w:t>ям</w:t>
      </w:r>
      <w:r w:rsidRPr="00ED70C9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896"/>
        <w:gridCol w:w="2835"/>
        <w:gridCol w:w="2127"/>
        <w:gridCol w:w="992"/>
      </w:tblGrid>
      <w:tr w:rsidR="00D92D3A" w:rsidRPr="00ED70C9" w14:paraId="084E1702" w14:textId="77777777" w:rsidTr="00EF422D">
        <w:trPr>
          <w:trHeight w:val="227"/>
          <w:tblHeader/>
        </w:trPr>
        <w:tc>
          <w:tcPr>
            <w:tcW w:w="501" w:type="dxa"/>
            <w:shd w:val="clear" w:color="auto" w:fill="auto"/>
            <w:vAlign w:val="center"/>
            <w:hideMark/>
          </w:tcPr>
          <w:p w14:paraId="123466EE" w14:textId="77777777" w:rsidR="00D92D3A" w:rsidRPr="00ED70C9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96" w:type="dxa"/>
            <w:vAlign w:val="center"/>
          </w:tcPr>
          <w:p w14:paraId="7F5D7A3F" w14:textId="77777777" w:rsidR="00D92D3A" w:rsidRPr="00ED70C9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товара</w:t>
            </w:r>
          </w:p>
        </w:tc>
        <w:tc>
          <w:tcPr>
            <w:tcW w:w="2835" w:type="dxa"/>
            <w:vAlign w:val="center"/>
          </w:tcPr>
          <w:p w14:paraId="4027AF29" w14:textId="77777777" w:rsidR="00D92D3A" w:rsidRPr="00ED70C9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производитель, страна</w:t>
            </w:r>
          </w:p>
        </w:tc>
        <w:tc>
          <w:tcPr>
            <w:tcW w:w="2127" w:type="dxa"/>
            <w:vAlign w:val="center"/>
          </w:tcPr>
          <w:p w14:paraId="4D777D81" w14:textId="77777777" w:rsidR="00D92D3A" w:rsidRPr="00ED70C9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168DE2" w14:textId="77777777" w:rsidR="00D92D3A" w:rsidRPr="00ED70C9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</w:t>
            </w:r>
          </w:p>
        </w:tc>
      </w:tr>
      <w:tr w:rsidR="00D92D3A" w:rsidRPr="00ED70C9" w14:paraId="0DFBF128" w14:textId="77777777" w:rsidTr="00EF422D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36D55D9A" w14:textId="77777777" w:rsidR="00D92D3A" w:rsidRPr="00ED70C9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6" w:type="dxa"/>
            <w:vAlign w:val="center"/>
          </w:tcPr>
          <w:p w14:paraId="3274A76D" w14:textId="77777777" w:rsidR="00D92D3A" w:rsidRPr="009E151C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3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Флюанксол</w:t>
            </w:r>
            <w:proofErr w:type="spellEnd"/>
          </w:p>
        </w:tc>
        <w:tc>
          <w:tcPr>
            <w:tcW w:w="2835" w:type="dxa"/>
            <w:vAlign w:val="center"/>
          </w:tcPr>
          <w:p w14:paraId="4047C934" w14:textId="77777777" w:rsidR="00D92D3A" w:rsidRPr="0056258F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EE3E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H.Lundbeck</w:t>
            </w:r>
            <w:proofErr w:type="spellEnd"/>
            <w:proofErr w:type="gramEnd"/>
            <w:r w:rsidRPr="00EE3E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A/S, </w:t>
            </w:r>
            <w:r w:rsidRPr="00EE3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2127" w:type="dxa"/>
            <w:vAlign w:val="center"/>
          </w:tcPr>
          <w:p w14:paraId="1CFEAA1B" w14:textId="77777777" w:rsidR="00D92D3A" w:rsidRPr="009E151C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3E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таблетка</w:t>
            </w:r>
            <w:proofErr w:type="spellEnd"/>
            <w:r w:rsidRPr="00EE3E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1мг №100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D09BF5" w14:textId="77777777" w:rsidR="00D92D3A" w:rsidRPr="009E151C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D92D3A" w:rsidRPr="00ED70C9" w14:paraId="268A4270" w14:textId="77777777" w:rsidTr="00EF422D">
        <w:trPr>
          <w:trHeight w:val="2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1322" w14:textId="77777777" w:rsidR="00D92D3A" w:rsidRPr="00ED70C9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EE9E" w14:textId="77777777" w:rsidR="00D92D3A" w:rsidRPr="009E151C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Карбалекс</w:t>
            </w:r>
            <w:proofErr w:type="spellEnd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ретард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198F" w14:textId="77777777" w:rsidR="00D92D3A" w:rsidRPr="009214C0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Г.Л. </w:t>
            </w:r>
            <w:proofErr w:type="spellStart"/>
            <w:r w:rsidRPr="0092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</w:t>
            </w:r>
            <w:proofErr w:type="spellEnd"/>
            <w:r w:rsidRPr="0092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ГмбХ</w:t>
            </w:r>
            <w:proofErr w:type="spellEnd"/>
            <w:r w:rsidRPr="0092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Германия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6DF3" w14:textId="77777777" w:rsidR="00D92D3A" w:rsidRPr="00D92D3A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92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Таблетка</w:t>
            </w:r>
            <w:proofErr w:type="spellEnd"/>
            <w:r w:rsidRPr="00D92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300 </w:t>
            </w:r>
            <w:proofErr w:type="spellStart"/>
            <w:r w:rsidRPr="00D92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мг</w:t>
            </w:r>
            <w:proofErr w:type="spellEnd"/>
            <w:r w:rsidRPr="00D92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C571" w14:textId="77777777" w:rsidR="00D92D3A" w:rsidRPr="009E151C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D92D3A" w:rsidRPr="00ED70C9" w14:paraId="2DBD68EE" w14:textId="77777777" w:rsidTr="00EF422D">
        <w:trPr>
          <w:trHeight w:val="2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99FB" w14:textId="77777777" w:rsidR="00D92D3A" w:rsidRPr="00ED70C9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FD1C" w14:textId="77777777" w:rsidR="00D92D3A" w:rsidRPr="009E151C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Вальпроевая</w:t>
            </w:r>
            <w:proofErr w:type="spellEnd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0D96" w14:textId="77777777" w:rsidR="00D92D3A" w:rsidRPr="00D92D3A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2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Р-</w:t>
            </w:r>
            <w:proofErr w:type="spellStart"/>
            <w:proofErr w:type="gramStart"/>
            <w:r w:rsidRPr="00D92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Фарм,Россия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1B6B" w14:textId="77777777" w:rsidR="00D92D3A" w:rsidRPr="00D92D3A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92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таблетка</w:t>
            </w:r>
            <w:proofErr w:type="spellEnd"/>
            <w:r w:rsidRPr="00D92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300мг№30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AF51" w14:textId="77777777" w:rsidR="00D92D3A" w:rsidRPr="009E151C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</w:t>
            </w:r>
          </w:p>
        </w:tc>
      </w:tr>
      <w:tr w:rsidR="00D92D3A" w:rsidRPr="00ED70C9" w14:paraId="62534DCB" w14:textId="77777777" w:rsidTr="00EF422D">
        <w:trPr>
          <w:trHeight w:val="2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3645" w14:textId="77777777" w:rsidR="00D92D3A" w:rsidRPr="00ED70C9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DDAC" w14:textId="77777777" w:rsidR="00D92D3A" w:rsidRPr="009E151C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Вальпроевая</w:t>
            </w:r>
            <w:proofErr w:type="spellEnd"/>
            <w:r w:rsidRPr="009E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B27A" w14:textId="77777777" w:rsidR="00D92D3A" w:rsidRPr="00D92D3A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2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Р-</w:t>
            </w:r>
            <w:proofErr w:type="spellStart"/>
            <w:proofErr w:type="gramStart"/>
            <w:r w:rsidRPr="00D92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Фарм,Россия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C57E" w14:textId="77777777" w:rsidR="00D92D3A" w:rsidRPr="00D92D3A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92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таблетка</w:t>
            </w:r>
            <w:proofErr w:type="spellEnd"/>
            <w:r w:rsidRPr="00D92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500мг№100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3E14" w14:textId="77777777" w:rsidR="00D92D3A" w:rsidRPr="009E151C" w:rsidRDefault="00D92D3A" w:rsidP="005C7566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</w:tr>
    </w:tbl>
    <w:p w14:paraId="39DB981C" w14:textId="6ACD577D" w:rsidR="00D92D3A" w:rsidRPr="00D92D3A" w:rsidRDefault="00D92D3A" w:rsidP="002F4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B53C45" w14:textId="0600A97D" w:rsidR="009448C3" w:rsidRDefault="00D92D3A" w:rsidP="002F469A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944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36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944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читывая разницу между ценами, полученную в результате проведения торгов, между препаратами для детей и аналогичными препаратами для взрослых, </w:t>
      </w:r>
      <w:r w:rsidR="009448C3">
        <w:rPr>
          <w:rFonts w:ascii="Times New Roman" w:hAnsi="Times New Roman" w:cs="Times New Roman"/>
          <w:color w:val="000000"/>
          <w:sz w:val="24"/>
          <w:szCs w:val="24"/>
        </w:rPr>
        <w:t>объявить новый</w:t>
      </w:r>
      <w:r w:rsidR="009448C3" w:rsidRPr="009D6EE3">
        <w:rPr>
          <w:rFonts w:ascii="Times New Roman" w:hAnsi="Times New Roman" w:cs="Times New Roman"/>
          <w:color w:val="000000"/>
          <w:sz w:val="24"/>
          <w:szCs w:val="24"/>
        </w:rPr>
        <w:t xml:space="preserve"> тендер </w:t>
      </w:r>
      <w:r w:rsidR="009448C3" w:rsidRPr="009D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9448C3"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="009448C3" w:rsidRPr="009D6EE3">
        <w:rPr>
          <w:rFonts w:ascii="Times New Roman" w:hAnsi="Times New Roman" w:cs="Times New Roman"/>
          <w:color w:val="000000"/>
          <w:sz w:val="24"/>
          <w:szCs w:val="24"/>
        </w:rPr>
        <w:t xml:space="preserve"> и опубликова</w:t>
      </w:r>
      <w:r w:rsidR="009448C3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9448C3" w:rsidRPr="009D6EE3">
        <w:rPr>
          <w:rFonts w:ascii="Times New Roman" w:hAnsi="Times New Roman" w:cs="Times New Roman"/>
          <w:color w:val="000000"/>
          <w:sz w:val="24"/>
          <w:szCs w:val="24"/>
        </w:rPr>
        <w:t xml:space="preserve"> ново</w:t>
      </w:r>
      <w:r w:rsidR="009448C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448C3" w:rsidRPr="009D6EE3">
        <w:rPr>
          <w:rFonts w:ascii="Times New Roman" w:hAnsi="Times New Roman" w:cs="Times New Roman"/>
          <w:color w:val="000000"/>
          <w:sz w:val="24"/>
          <w:szCs w:val="24"/>
        </w:rPr>
        <w:t xml:space="preserve"> объявлени</w:t>
      </w:r>
      <w:r w:rsidR="009448C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448C3" w:rsidRPr="009D6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8C3" w:rsidRPr="009D6E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 официальном сайте Министерства здравоохранения Приднестровской Молдавской Республики</w:t>
      </w:r>
      <w:r w:rsidR="009448C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 следующим позициям: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5333"/>
        <w:gridCol w:w="2116"/>
        <w:gridCol w:w="1388"/>
      </w:tblGrid>
      <w:tr w:rsidR="009448C3" w:rsidRPr="008521E9" w14:paraId="0BB310A5" w14:textId="77777777" w:rsidTr="00EF422D">
        <w:trPr>
          <w:trHeight w:val="187"/>
        </w:trPr>
        <w:tc>
          <w:tcPr>
            <w:tcW w:w="406" w:type="dxa"/>
            <w:vAlign w:val="center"/>
            <w:hideMark/>
          </w:tcPr>
          <w:p w14:paraId="18D60C0B" w14:textId="77777777" w:rsidR="009448C3" w:rsidRPr="008521E9" w:rsidRDefault="009448C3" w:rsidP="00EF422D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1E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33" w:type="dxa"/>
            <w:vAlign w:val="center"/>
            <w:hideMark/>
          </w:tcPr>
          <w:p w14:paraId="6698C7D4" w14:textId="77777777" w:rsidR="009448C3" w:rsidRPr="008521E9" w:rsidRDefault="009448C3" w:rsidP="00EF422D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1E9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16" w:type="dxa"/>
            <w:vAlign w:val="center"/>
            <w:hideMark/>
          </w:tcPr>
          <w:p w14:paraId="0E36F4F3" w14:textId="77777777" w:rsidR="009448C3" w:rsidRPr="008521E9" w:rsidRDefault="009448C3" w:rsidP="00EF422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1E9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388" w:type="dxa"/>
            <w:shd w:val="clear" w:color="auto" w:fill="FFFFFF"/>
            <w:vAlign w:val="center"/>
            <w:hideMark/>
          </w:tcPr>
          <w:p w14:paraId="6D5FB516" w14:textId="77777777" w:rsidR="009448C3" w:rsidRPr="008521E9" w:rsidRDefault="009448C3" w:rsidP="00EF422D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1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9448C3" w:rsidRPr="008521E9" w14:paraId="62CCC15B" w14:textId="77777777" w:rsidTr="00EF422D">
        <w:trPr>
          <w:trHeight w:val="187"/>
        </w:trPr>
        <w:tc>
          <w:tcPr>
            <w:tcW w:w="406" w:type="dxa"/>
            <w:vAlign w:val="center"/>
          </w:tcPr>
          <w:p w14:paraId="6F9242F6" w14:textId="77777777" w:rsidR="009448C3" w:rsidRPr="008521E9" w:rsidRDefault="009448C3" w:rsidP="00EF422D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333" w:type="dxa"/>
            <w:vAlign w:val="center"/>
          </w:tcPr>
          <w:p w14:paraId="591FB9F9" w14:textId="77777777" w:rsidR="009448C3" w:rsidRPr="006A172D" w:rsidRDefault="009448C3" w:rsidP="00EF422D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A172D">
              <w:rPr>
                <w:rFonts w:ascii="Times New Roman" w:hAnsi="Times New Roman" w:cs="Times New Roman"/>
                <w:bCs/>
                <w:sz w:val="20"/>
                <w:szCs w:val="20"/>
              </w:rPr>
              <w:t>Вальпроевая</w:t>
            </w:r>
            <w:proofErr w:type="spellEnd"/>
            <w:r w:rsidRPr="006A17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кислота, таблетка пролонгированного д-вия</w:t>
            </w:r>
          </w:p>
        </w:tc>
        <w:tc>
          <w:tcPr>
            <w:tcW w:w="2116" w:type="dxa"/>
            <w:vAlign w:val="center"/>
          </w:tcPr>
          <w:p w14:paraId="312E60CC" w14:textId="77777777" w:rsidR="009448C3" w:rsidRPr="006A172D" w:rsidRDefault="009448C3" w:rsidP="00EF422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172D">
              <w:rPr>
                <w:rFonts w:ascii="Times New Roman" w:hAnsi="Times New Roman" w:cs="Times New Roman"/>
                <w:bCs/>
                <w:sz w:val="20"/>
                <w:szCs w:val="20"/>
              </w:rPr>
              <w:t>таблетка 300мг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5B4435B1" w14:textId="77777777" w:rsidR="009448C3" w:rsidRPr="006A172D" w:rsidRDefault="009448C3" w:rsidP="00EF422D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53 020</w:t>
            </w:r>
          </w:p>
        </w:tc>
      </w:tr>
      <w:tr w:rsidR="009448C3" w:rsidRPr="008521E9" w14:paraId="615FF51A" w14:textId="77777777" w:rsidTr="00EF422D">
        <w:trPr>
          <w:trHeight w:val="187"/>
        </w:trPr>
        <w:tc>
          <w:tcPr>
            <w:tcW w:w="406" w:type="dxa"/>
            <w:vAlign w:val="center"/>
          </w:tcPr>
          <w:p w14:paraId="6422BC23" w14:textId="77777777" w:rsidR="009448C3" w:rsidRPr="008521E9" w:rsidRDefault="009448C3" w:rsidP="00EF422D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333" w:type="dxa"/>
            <w:vAlign w:val="center"/>
          </w:tcPr>
          <w:p w14:paraId="23988320" w14:textId="77777777" w:rsidR="009448C3" w:rsidRPr="006A172D" w:rsidRDefault="009448C3" w:rsidP="00EF422D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A172D">
              <w:rPr>
                <w:rFonts w:ascii="Times New Roman" w:hAnsi="Times New Roman" w:cs="Times New Roman"/>
                <w:bCs/>
                <w:sz w:val="20"/>
                <w:szCs w:val="20"/>
              </w:rPr>
              <w:t>Вальпроевая</w:t>
            </w:r>
            <w:proofErr w:type="spellEnd"/>
            <w:r w:rsidRPr="006A17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кислота, таблетка пролонгированного д-вия</w:t>
            </w:r>
          </w:p>
        </w:tc>
        <w:tc>
          <w:tcPr>
            <w:tcW w:w="2116" w:type="dxa"/>
            <w:vAlign w:val="center"/>
          </w:tcPr>
          <w:p w14:paraId="2CEB387F" w14:textId="77777777" w:rsidR="009448C3" w:rsidRPr="006A172D" w:rsidRDefault="009448C3" w:rsidP="00EF422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17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таблетка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6A172D">
              <w:rPr>
                <w:rFonts w:ascii="Times New Roman" w:hAnsi="Times New Roman" w:cs="Times New Roman"/>
                <w:bCs/>
                <w:sz w:val="20"/>
                <w:szCs w:val="20"/>
              </w:rPr>
              <w:t>00мг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56E319C1" w14:textId="77777777" w:rsidR="009448C3" w:rsidRPr="006A172D" w:rsidRDefault="009448C3" w:rsidP="00EF422D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63 790</w:t>
            </w:r>
          </w:p>
        </w:tc>
      </w:tr>
    </w:tbl>
    <w:p w14:paraId="6986FCD7" w14:textId="394AC72E" w:rsidR="00D92D3A" w:rsidRPr="00D92D3A" w:rsidRDefault="00D92D3A" w:rsidP="002F4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75F4D8" w14:textId="6832146A" w:rsidR="00C339DC" w:rsidRDefault="00C339DC" w:rsidP="002F469A">
      <w:pPr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C3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D6EE3">
        <w:rPr>
          <w:rFonts w:ascii="Times New Roman" w:eastAsia="Calibri" w:hAnsi="Times New Roman" w:cs="Times New Roman"/>
          <w:sz w:val="24"/>
          <w:szCs w:val="24"/>
        </w:rPr>
        <w:t>В связи с наличием одного коммерческ</w:t>
      </w:r>
      <w:r w:rsidRPr="009D6EE3">
        <w:rPr>
          <w:rFonts w:ascii="Times New Roman" w:hAnsi="Times New Roman" w:cs="Times New Roman"/>
          <w:sz w:val="24"/>
          <w:szCs w:val="24"/>
        </w:rPr>
        <w:t>ого</w:t>
      </w:r>
      <w:r w:rsidRPr="009D6EE3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Pr="009D6EE3">
        <w:rPr>
          <w:rFonts w:ascii="Times New Roman" w:hAnsi="Times New Roman" w:cs="Times New Roman"/>
          <w:sz w:val="24"/>
          <w:szCs w:val="24"/>
        </w:rPr>
        <w:t>я</w:t>
      </w:r>
      <w:r w:rsidRPr="009D6EE3">
        <w:rPr>
          <w:rFonts w:ascii="Times New Roman" w:eastAsia="Calibri" w:hAnsi="Times New Roman" w:cs="Times New Roman"/>
          <w:sz w:val="24"/>
          <w:szCs w:val="24"/>
        </w:rPr>
        <w:t xml:space="preserve"> от хозяйствующ</w:t>
      </w:r>
      <w:r w:rsidRPr="009D6EE3">
        <w:rPr>
          <w:rFonts w:ascii="Times New Roman" w:hAnsi="Times New Roman" w:cs="Times New Roman"/>
          <w:sz w:val="24"/>
          <w:szCs w:val="24"/>
        </w:rPr>
        <w:t>их</w:t>
      </w:r>
      <w:r w:rsidRPr="009D6EE3">
        <w:rPr>
          <w:rFonts w:ascii="Times New Roman" w:eastAsia="Calibri" w:hAnsi="Times New Roman" w:cs="Times New Roman"/>
          <w:sz w:val="24"/>
          <w:szCs w:val="24"/>
        </w:rPr>
        <w:t xml:space="preserve"> субъект</w:t>
      </w:r>
      <w:r w:rsidRPr="009D6EE3">
        <w:rPr>
          <w:rFonts w:ascii="Times New Roman" w:hAnsi="Times New Roman" w:cs="Times New Roman"/>
          <w:sz w:val="24"/>
          <w:szCs w:val="24"/>
        </w:rPr>
        <w:t xml:space="preserve">ов </w:t>
      </w:r>
      <w:r w:rsidRPr="009D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частью 11 пункта 7 </w:t>
      </w:r>
      <w:r w:rsidRPr="009D6EE3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9D6EE3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9D6EE3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9D6EE3">
        <w:rPr>
          <w:rFonts w:ascii="Times New Roman" w:hAnsi="Times New Roman" w:cs="Times New Roman"/>
          <w:sz w:val="24"/>
          <w:szCs w:val="24"/>
        </w:rPr>
        <w:t xml:space="preserve"> в действующей редакции,</w:t>
      </w:r>
      <w:r w:rsidRPr="009D6EE3">
        <w:rPr>
          <w:rFonts w:ascii="Times New Roman" w:hAnsi="Times New Roman" w:cs="Times New Roman"/>
          <w:color w:val="000000"/>
          <w:sz w:val="24"/>
          <w:szCs w:val="24"/>
        </w:rPr>
        <w:t xml:space="preserve"> перене</w:t>
      </w:r>
      <w:r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Pr="009D6EE3">
        <w:rPr>
          <w:rFonts w:ascii="Times New Roman" w:hAnsi="Times New Roman" w:cs="Times New Roman"/>
          <w:color w:val="000000"/>
          <w:sz w:val="24"/>
          <w:szCs w:val="24"/>
        </w:rPr>
        <w:t xml:space="preserve"> тендер </w:t>
      </w:r>
      <w:r w:rsidRPr="009D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9D6EE3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чем на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6EE3">
        <w:rPr>
          <w:rFonts w:ascii="Times New Roman" w:hAnsi="Times New Roman" w:cs="Times New Roman"/>
          <w:color w:val="000000"/>
          <w:sz w:val="24"/>
          <w:szCs w:val="24"/>
        </w:rPr>
        <w:t xml:space="preserve">5 дней и опубликовать новое объявление </w:t>
      </w:r>
      <w:r w:rsidRPr="009D6E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 официальном сайте Министерства здравоохранения Приднестровской Молдавской Республики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 следующим позициям: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6"/>
        <w:gridCol w:w="5333"/>
        <w:gridCol w:w="2116"/>
        <w:gridCol w:w="1388"/>
      </w:tblGrid>
      <w:tr w:rsidR="00C339DC" w:rsidRPr="00B518F2" w14:paraId="7AB0EEF8" w14:textId="77777777" w:rsidTr="00043CF6">
        <w:trPr>
          <w:trHeight w:val="187"/>
          <w:tblHeader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C621" w14:textId="77777777" w:rsidR="00C339DC" w:rsidRPr="009D6EE3" w:rsidRDefault="00C339DC" w:rsidP="00EF422D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E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BAA7" w14:textId="77777777" w:rsidR="00C339DC" w:rsidRPr="009D6EE3" w:rsidRDefault="00C339DC" w:rsidP="00EF422D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E3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6A43" w14:textId="77777777" w:rsidR="00C339DC" w:rsidRPr="009D6EE3" w:rsidRDefault="00C339DC" w:rsidP="00EF422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E3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8520" w14:textId="77777777" w:rsidR="00C339DC" w:rsidRPr="009D6EE3" w:rsidRDefault="00C339DC" w:rsidP="00EF422D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E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C339DC" w:rsidRPr="00B518F2" w14:paraId="51014CB2" w14:textId="77777777" w:rsidTr="00EF422D">
        <w:trPr>
          <w:trHeight w:val="6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91D5" w14:textId="77777777" w:rsidR="00C339DC" w:rsidRPr="008521E9" w:rsidRDefault="00C339DC" w:rsidP="00EF422D">
            <w:pPr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1E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38E63" w14:textId="77777777" w:rsidR="00C339DC" w:rsidRPr="00B518F2" w:rsidRDefault="00C339DC" w:rsidP="00EF422D">
            <w:pPr>
              <w:spacing w:after="0" w:line="240" w:lineRule="auto"/>
              <w:ind w:right="-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8521E9">
              <w:rPr>
                <w:rFonts w:ascii="Times New Roman" w:hAnsi="Times New Roman" w:cs="Times New Roman"/>
                <w:sz w:val="20"/>
                <w:szCs w:val="20"/>
              </w:rPr>
              <w:t>Флупентиксол</w:t>
            </w:r>
            <w:proofErr w:type="spellEnd"/>
            <w:r w:rsidRPr="008521E9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A6F76" w14:textId="77777777" w:rsidR="00C339DC" w:rsidRPr="00B518F2" w:rsidRDefault="00C339DC" w:rsidP="00EF422D">
            <w:pPr>
              <w:spacing w:after="0" w:line="240" w:lineRule="auto"/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21E9">
              <w:rPr>
                <w:rFonts w:ascii="Times New Roman" w:hAnsi="Times New Roman" w:cs="Times New Roman"/>
                <w:sz w:val="20"/>
                <w:szCs w:val="20"/>
              </w:rPr>
              <w:t>таблетка 1мг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2F9AD" w14:textId="77777777" w:rsidR="00C339DC" w:rsidRPr="008521E9" w:rsidRDefault="00C339DC" w:rsidP="00EF422D">
            <w:pPr>
              <w:tabs>
                <w:tab w:val="left" w:pos="855"/>
              </w:tabs>
              <w:spacing w:after="0" w:line="240" w:lineRule="auto"/>
              <w:ind w:left="4" w:right="3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E9">
              <w:rPr>
                <w:rFonts w:ascii="Times New Roman" w:hAnsi="Times New Roman" w:cs="Times New Roman"/>
                <w:sz w:val="20"/>
                <w:szCs w:val="20"/>
              </w:rPr>
              <w:t>3 400</w:t>
            </w:r>
          </w:p>
        </w:tc>
      </w:tr>
      <w:tr w:rsidR="00C339DC" w:rsidRPr="00B518F2" w14:paraId="44E47971" w14:textId="77777777" w:rsidTr="00EF422D">
        <w:trPr>
          <w:trHeight w:val="6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2367" w14:textId="77777777" w:rsidR="00C339DC" w:rsidRPr="008521E9" w:rsidRDefault="00C339DC" w:rsidP="00EF422D">
            <w:pPr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2FEFC" w14:textId="77777777" w:rsidR="00C339DC" w:rsidRPr="00B518F2" w:rsidRDefault="00C339DC" w:rsidP="00EF422D">
            <w:pPr>
              <w:spacing w:after="0" w:line="240" w:lineRule="auto"/>
              <w:ind w:right="-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21E9">
              <w:rPr>
                <w:rFonts w:ascii="Times New Roman" w:hAnsi="Times New Roman" w:cs="Times New Roman"/>
                <w:sz w:val="20"/>
                <w:szCs w:val="20"/>
              </w:rPr>
              <w:t>Диазепам, ректальный тюбик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CD7D9" w14:textId="77777777" w:rsidR="00C339DC" w:rsidRPr="00B518F2" w:rsidRDefault="00C339DC" w:rsidP="00EF422D">
            <w:pPr>
              <w:spacing w:after="0" w:line="240" w:lineRule="auto"/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21E9">
              <w:rPr>
                <w:rFonts w:ascii="Times New Roman" w:hAnsi="Times New Roman" w:cs="Times New Roman"/>
                <w:sz w:val="20"/>
                <w:szCs w:val="20"/>
              </w:rPr>
              <w:t>ректальный тюбик 5мг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1728D" w14:textId="77777777" w:rsidR="00C339DC" w:rsidRPr="008521E9" w:rsidRDefault="00C339DC" w:rsidP="00EF422D">
            <w:pPr>
              <w:tabs>
                <w:tab w:val="left" w:pos="855"/>
              </w:tabs>
              <w:spacing w:after="0" w:line="240" w:lineRule="auto"/>
              <w:ind w:left="4" w:right="3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C339DC" w:rsidRPr="00B518F2" w14:paraId="1330129D" w14:textId="77777777" w:rsidTr="00EF422D">
        <w:trPr>
          <w:trHeight w:val="6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C563" w14:textId="77777777" w:rsidR="00C339DC" w:rsidRPr="008521E9" w:rsidRDefault="00C339DC" w:rsidP="00EF422D">
            <w:pPr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81891" w14:textId="77777777" w:rsidR="00C339DC" w:rsidRPr="00B518F2" w:rsidRDefault="00C339DC" w:rsidP="00EF422D">
            <w:pPr>
              <w:spacing w:after="0" w:line="240" w:lineRule="auto"/>
              <w:ind w:right="-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21E9">
              <w:rPr>
                <w:rFonts w:ascii="Times New Roman" w:hAnsi="Times New Roman" w:cs="Times New Roman"/>
                <w:sz w:val="20"/>
                <w:szCs w:val="20"/>
              </w:rPr>
              <w:t>Диазепам, ректальный тюбик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355F5" w14:textId="77777777" w:rsidR="00C339DC" w:rsidRPr="00B518F2" w:rsidRDefault="00C339DC" w:rsidP="00EF422D">
            <w:pPr>
              <w:spacing w:after="0" w:line="240" w:lineRule="auto"/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21E9">
              <w:rPr>
                <w:rFonts w:ascii="Times New Roman" w:hAnsi="Times New Roman" w:cs="Times New Roman"/>
                <w:sz w:val="20"/>
                <w:szCs w:val="20"/>
              </w:rPr>
              <w:t>ректальный тюбик 10мг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56567" w14:textId="77777777" w:rsidR="00C339DC" w:rsidRPr="008521E9" w:rsidRDefault="00C339DC" w:rsidP="00EF422D">
            <w:pPr>
              <w:tabs>
                <w:tab w:val="left" w:pos="855"/>
              </w:tabs>
              <w:spacing w:after="0" w:line="240" w:lineRule="auto"/>
              <w:ind w:left="4" w:right="3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14:paraId="37A17F16" w14:textId="3646BD9E" w:rsidR="00D92D3A" w:rsidRPr="00C339DC" w:rsidRDefault="00D92D3A" w:rsidP="002F4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251FEA" w14:textId="6E655289" w:rsidR="00C339DC" w:rsidRDefault="00C339DC" w:rsidP="002F469A">
      <w:pPr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C339D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VIII</w:t>
      </w:r>
      <w:r w:rsidRPr="00C339D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C33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1E9">
        <w:rPr>
          <w:rFonts w:ascii="Times New Roman" w:eastAsia="Calibri" w:hAnsi="Times New Roman" w:cs="Times New Roman"/>
          <w:sz w:val="24"/>
          <w:szCs w:val="24"/>
        </w:rPr>
        <w:t>В связи с отсутствием коммерческ</w:t>
      </w:r>
      <w:r w:rsidRPr="008521E9">
        <w:rPr>
          <w:rFonts w:ascii="Times New Roman" w:hAnsi="Times New Roman" w:cs="Times New Roman"/>
          <w:sz w:val="24"/>
          <w:szCs w:val="24"/>
        </w:rPr>
        <w:t>их</w:t>
      </w:r>
      <w:r w:rsidRPr="008521E9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Pr="008521E9">
        <w:rPr>
          <w:rFonts w:ascii="Times New Roman" w:hAnsi="Times New Roman" w:cs="Times New Roman"/>
          <w:sz w:val="24"/>
          <w:szCs w:val="24"/>
        </w:rPr>
        <w:t>й</w:t>
      </w:r>
      <w:r w:rsidRPr="008521E9">
        <w:rPr>
          <w:rFonts w:ascii="Times New Roman" w:eastAsia="Calibri" w:hAnsi="Times New Roman" w:cs="Times New Roman"/>
          <w:sz w:val="24"/>
          <w:szCs w:val="24"/>
        </w:rPr>
        <w:t xml:space="preserve"> от хозяйствующ</w:t>
      </w:r>
      <w:r w:rsidRPr="008521E9">
        <w:rPr>
          <w:rFonts w:ascii="Times New Roman" w:hAnsi="Times New Roman" w:cs="Times New Roman"/>
          <w:sz w:val="24"/>
          <w:szCs w:val="24"/>
        </w:rPr>
        <w:t>их</w:t>
      </w:r>
      <w:r w:rsidRPr="008521E9">
        <w:rPr>
          <w:rFonts w:ascii="Times New Roman" w:eastAsia="Calibri" w:hAnsi="Times New Roman" w:cs="Times New Roman"/>
          <w:sz w:val="24"/>
          <w:szCs w:val="24"/>
        </w:rPr>
        <w:t xml:space="preserve"> субъект</w:t>
      </w:r>
      <w:r w:rsidRPr="008521E9">
        <w:rPr>
          <w:rFonts w:ascii="Times New Roman" w:hAnsi="Times New Roman" w:cs="Times New Roman"/>
          <w:sz w:val="24"/>
          <w:szCs w:val="24"/>
        </w:rPr>
        <w:t xml:space="preserve">ов </w:t>
      </w:r>
      <w:r w:rsidRPr="0085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частью 11 пункта 7 </w:t>
      </w:r>
      <w:r w:rsidRPr="008521E9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8521E9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8521E9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8521E9">
        <w:rPr>
          <w:rFonts w:ascii="Times New Roman" w:hAnsi="Times New Roman" w:cs="Times New Roman"/>
          <w:sz w:val="24"/>
          <w:szCs w:val="24"/>
        </w:rPr>
        <w:t xml:space="preserve"> в действующей редакции,</w:t>
      </w:r>
      <w:r w:rsidRPr="008521E9">
        <w:rPr>
          <w:rFonts w:ascii="Times New Roman" w:hAnsi="Times New Roman" w:cs="Times New Roman"/>
          <w:color w:val="000000"/>
          <w:sz w:val="24"/>
          <w:szCs w:val="24"/>
        </w:rPr>
        <w:t xml:space="preserve"> перене</w:t>
      </w:r>
      <w:r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Pr="008521E9">
        <w:rPr>
          <w:rFonts w:ascii="Times New Roman" w:hAnsi="Times New Roman" w:cs="Times New Roman"/>
          <w:color w:val="000000"/>
          <w:sz w:val="24"/>
          <w:szCs w:val="24"/>
        </w:rPr>
        <w:t xml:space="preserve"> тендер </w:t>
      </w:r>
      <w:r w:rsidRPr="0085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9D6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1E9">
        <w:rPr>
          <w:rFonts w:ascii="Times New Roman" w:hAnsi="Times New Roman" w:cs="Times New Roman"/>
          <w:color w:val="000000"/>
          <w:sz w:val="24"/>
          <w:szCs w:val="24"/>
        </w:rPr>
        <w:t xml:space="preserve">не менее чем на 5 дней и опубликовать новое объявление </w:t>
      </w:r>
      <w:r w:rsidRPr="008521E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 официальном сайте Министерства здравоохранения Приднестровской Молдавской Республики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 следующей позиции: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6"/>
        <w:gridCol w:w="5333"/>
        <w:gridCol w:w="2116"/>
        <w:gridCol w:w="1388"/>
      </w:tblGrid>
      <w:tr w:rsidR="00C339DC" w:rsidRPr="008521E9" w14:paraId="0124B5DF" w14:textId="77777777" w:rsidTr="002F469A">
        <w:trPr>
          <w:trHeight w:val="187"/>
          <w:tblHeader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2143" w14:textId="77777777" w:rsidR="00C339DC" w:rsidRPr="008521E9" w:rsidRDefault="00C339DC" w:rsidP="005C7566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1E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C53B" w14:textId="77777777" w:rsidR="00C339DC" w:rsidRPr="008521E9" w:rsidRDefault="00C339DC" w:rsidP="005C7566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1E9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43A0" w14:textId="77777777" w:rsidR="00C339DC" w:rsidRPr="008521E9" w:rsidRDefault="00C339DC" w:rsidP="005C756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1E9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406C7" w14:textId="77777777" w:rsidR="00C339DC" w:rsidRPr="008521E9" w:rsidRDefault="00C339DC" w:rsidP="005C7566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1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C339DC" w:rsidRPr="008521E9" w14:paraId="47A8B925" w14:textId="77777777" w:rsidTr="00A44B8E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DA9E" w14:textId="77777777" w:rsidR="00C339DC" w:rsidRPr="008521E9" w:rsidRDefault="00C339DC" w:rsidP="005C7566">
            <w:pPr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CC6DC" w14:textId="77777777" w:rsidR="00C339DC" w:rsidRPr="008521E9" w:rsidRDefault="00C339DC" w:rsidP="005C7566">
            <w:pPr>
              <w:spacing w:after="0" w:line="240" w:lineRule="auto"/>
              <w:ind w:right="-9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1E9">
              <w:rPr>
                <w:rFonts w:ascii="Times New Roman" w:hAnsi="Times New Roman" w:cs="Times New Roman"/>
                <w:sz w:val="20"/>
                <w:szCs w:val="20"/>
              </w:rPr>
              <w:t>Флуфеназин</w:t>
            </w:r>
            <w:proofErr w:type="spellEnd"/>
            <w:r w:rsidRPr="008521E9">
              <w:rPr>
                <w:rFonts w:ascii="Times New Roman" w:hAnsi="Times New Roman" w:cs="Times New Roman"/>
                <w:sz w:val="20"/>
                <w:szCs w:val="20"/>
              </w:rPr>
              <w:t xml:space="preserve">, раствор для в/м введения (масляный)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5D4E4" w14:textId="77777777" w:rsidR="00C339DC" w:rsidRPr="008521E9" w:rsidRDefault="00C339DC" w:rsidP="005C7566">
            <w:pPr>
              <w:spacing w:after="0" w:line="240" w:lineRule="auto"/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1E9">
              <w:rPr>
                <w:rFonts w:ascii="Times New Roman" w:hAnsi="Times New Roman" w:cs="Times New Roman"/>
                <w:sz w:val="20"/>
                <w:szCs w:val="20"/>
              </w:rPr>
              <w:t>25мг/мл ампула 1мл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5090C" w14:textId="77777777" w:rsidR="00C339DC" w:rsidRPr="008521E9" w:rsidRDefault="00C339DC" w:rsidP="005C7566">
            <w:pPr>
              <w:tabs>
                <w:tab w:val="left" w:pos="884"/>
              </w:tabs>
              <w:spacing w:after="0" w:line="240" w:lineRule="auto"/>
              <w:ind w:left="-107"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1 145</w:t>
            </w:r>
          </w:p>
        </w:tc>
      </w:tr>
    </w:tbl>
    <w:p w14:paraId="008214C3" w14:textId="19631B57" w:rsidR="00D92D3A" w:rsidRPr="002F469A" w:rsidRDefault="00D92D3A" w:rsidP="002F4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F1A9E3" w14:textId="46333240" w:rsidR="006C4154" w:rsidRPr="002F469A" w:rsidRDefault="00C339DC" w:rsidP="002F4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2F4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154"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потенциальным победителем тендера на приобретение </w:t>
      </w:r>
      <w:r w:rsidR="00895261" w:rsidRPr="002F469A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="00895261" w:rsidRPr="002F4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154"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95261"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</w:t>
      </w:r>
      <w:r w:rsidR="006C4154"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95261"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proofErr w:type="spellEnd"/>
      <w:r w:rsidR="006C4154"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690F0C14" w14:textId="3D4781EF" w:rsidR="006C4154" w:rsidRPr="002F469A" w:rsidRDefault="006C4154" w:rsidP="002F4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</w:t>
      </w:r>
      <w:r w:rsidR="00895261"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261"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госпиталь инвалидов ВОВ</w:t>
      </w:r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 w:rsidR="00895261"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</w:t>
      </w:r>
      <w:proofErr w:type="spellEnd"/>
      <w:r w:rsidR="00895261"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</w:t>
      </w:r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«Поставщик» </w:t>
      </w:r>
      <w:r w:rsidR="00895261"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261"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</w:t>
      </w:r>
      <w:proofErr w:type="spellStart"/>
      <w:r w:rsidR="00895261"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proofErr w:type="spellEnd"/>
      <w:r w:rsidR="00895261"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="00895261"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261"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95261"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895261"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– </w:t>
      </w:r>
      <w:r w:rsidR="00895261"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Терентьева Ю.А.</w:t>
      </w:r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4F5853" w14:textId="14B15E09" w:rsidR="006C4154" w:rsidRPr="002F469A" w:rsidRDefault="006C4154" w:rsidP="002F4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договора:</w:t>
      </w:r>
      <w:r w:rsidRPr="002F469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895261" w:rsidRPr="002F469A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2F469A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186"/>
        <w:gridCol w:w="3118"/>
        <w:gridCol w:w="1985"/>
        <w:gridCol w:w="1559"/>
      </w:tblGrid>
      <w:tr w:rsidR="00AA77B0" w:rsidRPr="002F469A" w14:paraId="4393FAE3" w14:textId="77777777" w:rsidTr="00AA77B0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C42A61C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04847B15" w14:textId="3528E1FE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9729836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4649AC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1757BA" w14:textId="06803706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AA77B0" w:rsidRPr="002F469A" w14:paraId="75774842" w14:textId="77777777" w:rsidTr="00AA77B0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F0CA42B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4302C6F5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Lamotrigin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C978DD4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F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West-Coast Pharmaceutical Works Ltd, </w:t>
            </w:r>
            <w:r w:rsidRPr="002F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28DC47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Ламотриджин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50мг таблетки №100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E21E5F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</w:t>
            </w:r>
          </w:p>
        </w:tc>
      </w:tr>
    </w:tbl>
    <w:p w14:paraId="43B800EA" w14:textId="79264747" w:rsidR="006C4154" w:rsidRPr="0017665E" w:rsidRDefault="006C4154" w:rsidP="002F4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952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="00895261" w:rsidRPr="008952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оставка Заказчику транспортом Поставщика, не позднее 45-ти рабочих дней после поступления предоплаты, в полном объеме согласно спецификации к Договору</w:t>
      </w:r>
      <w:r w:rsidR="00120DD0" w:rsidRPr="001766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0507F38B" w14:textId="77777777" w:rsidR="006C4154" w:rsidRPr="0017665E" w:rsidRDefault="006C4154" w:rsidP="002F469A">
      <w:pPr>
        <w:shd w:val="clear" w:color="auto" w:fill="FFFFFF"/>
        <w:tabs>
          <w:tab w:val="left" w:pos="10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Товар должен быть сроком годности не менее 70% от срока изготовления (общего срока годности) на момент поставки.</w:t>
      </w:r>
    </w:p>
    <w:p w14:paraId="1D16C981" w14:textId="77777777" w:rsidR="006C4154" w:rsidRPr="0017665E" w:rsidRDefault="006C4154" w:rsidP="002F46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На момент поставки товара обязательно наличие сертификата соответствия на поставляемый товар.</w:t>
      </w:r>
    </w:p>
    <w:p w14:paraId="0E3D2193" w14:textId="651B1572" w:rsidR="006C4154" w:rsidRPr="0017665E" w:rsidRDefault="006C4154" w:rsidP="002F4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17665E">
        <w:rPr>
          <w:rFonts w:ascii="Times New Roman" w:hAnsi="Times New Roman" w:cs="Times New Roman"/>
        </w:rPr>
        <w:t xml:space="preserve"> </w:t>
      </w:r>
      <w:r w:rsidR="00895261" w:rsidRPr="00895261">
        <w:rPr>
          <w:rFonts w:ascii="Times New Roman" w:eastAsia="Times New Roman" w:hAnsi="Times New Roman" w:cs="Times New Roman"/>
          <w:sz w:val="24"/>
          <w:szCs w:val="24"/>
          <w:lang w:eastAsia="ru-RU"/>
        </w:rPr>
        <w:t>100% суммы на условиях предоплаты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3DB15C" w14:textId="769E8C75" w:rsidR="006C4154" w:rsidRPr="0017665E" w:rsidRDefault="006C4154" w:rsidP="002F4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</w:t>
      </w:r>
      <w:r w:rsidR="002F4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="00895261"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r w:rsidR="00895261" w:rsidRPr="00895261">
        <w:rPr>
          <w:rFonts w:ascii="Times New Roman" w:hAnsi="Times New Roman" w:cs="Times New Roman"/>
          <w:bCs/>
          <w:color w:val="000000"/>
          <w:sz w:val="24"/>
          <w:szCs w:val="24"/>
        </w:rPr>
        <w:t>ены могут быть изменены в сторону увеличения или уменьшения в исключительных случаях, связанных с объективными причинами изменения конъюнктуры цены на рынке, а также изменения официального курса валют</w:t>
      </w:r>
      <w:r w:rsidRPr="0017665E">
        <w:rPr>
          <w:rFonts w:ascii="Times New Roman" w:hAnsi="Times New Roman" w:cs="Times New Roman"/>
          <w:sz w:val="24"/>
          <w:szCs w:val="24"/>
        </w:rPr>
        <w:t>;</w:t>
      </w:r>
    </w:p>
    <w:p w14:paraId="0BC9EFAA" w14:textId="1FF6F4B6" w:rsidR="006C4154" w:rsidRPr="0017665E" w:rsidRDefault="006C4154" w:rsidP="002F4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 w:rsidR="002F4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176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CFC0D0B" w14:textId="77777777" w:rsidR="006C4154" w:rsidRPr="0017665E" w:rsidRDefault="006C4154" w:rsidP="002F46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C8D595B" w14:textId="790FAACF" w:rsidR="006C4154" w:rsidRDefault="006C4154" w:rsidP="002F46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lastRenderedPageBreak/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918AD19" w14:textId="72B5997B" w:rsidR="00895261" w:rsidRDefault="00895261" w:rsidP="002F46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3DC1BA" w14:textId="372098D9" w:rsidR="00895261" w:rsidRPr="002F469A" w:rsidRDefault="00895261" w:rsidP="002F4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2F4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потенциальным победителем тендера на приобретение </w:t>
      </w:r>
      <w:r w:rsidRPr="002F469A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2F4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</w:t>
      </w:r>
      <w:proofErr w:type="spellStart"/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773DD7D4" w14:textId="4C7D3F3D" w:rsidR="00895261" w:rsidRPr="002F469A" w:rsidRDefault="00895261" w:rsidP="002F4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госпиталь инвалидов ВОВ» в лице главного врача </w:t>
      </w:r>
      <w:proofErr w:type="spellStart"/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</w:t>
      </w:r>
      <w:proofErr w:type="spellEnd"/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Д.Ф., «Поставщик» – ООО «</w:t>
      </w:r>
      <w:proofErr w:type="spellStart"/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исполнительного директора – </w:t>
      </w:r>
      <w:proofErr w:type="spellStart"/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</w:t>
      </w:r>
      <w:proofErr w:type="spellEnd"/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А.Р.;</w:t>
      </w:r>
    </w:p>
    <w:p w14:paraId="1A8DE95D" w14:textId="74272B5A" w:rsidR="00895261" w:rsidRPr="002F469A" w:rsidRDefault="00895261" w:rsidP="002F4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договора:</w:t>
      </w:r>
      <w:r w:rsidRPr="002F469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Pr="002F469A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2F469A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919"/>
        <w:gridCol w:w="2552"/>
        <w:gridCol w:w="1701"/>
        <w:gridCol w:w="1559"/>
      </w:tblGrid>
      <w:tr w:rsidR="00AA77B0" w:rsidRPr="002F469A" w14:paraId="19AFC25B" w14:textId="77777777" w:rsidTr="00AA77B0">
        <w:trPr>
          <w:trHeight w:val="60"/>
          <w:tblHeader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87F4BA6" w14:textId="77777777" w:rsidR="00AA77B0" w:rsidRPr="002F469A" w:rsidRDefault="00AA77B0" w:rsidP="002F4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19" w:type="dxa"/>
            <w:shd w:val="clear" w:color="auto" w:fill="auto"/>
            <w:noWrap/>
            <w:vAlign w:val="center"/>
          </w:tcPr>
          <w:p w14:paraId="24A80BAF" w14:textId="58B79DC2" w:rsidR="00AA77B0" w:rsidRPr="002F469A" w:rsidRDefault="00AA77B0" w:rsidP="002F4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2F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DD504A0" w14:textId="77777777" w:rsidR="00AA77B0" w:rsidRPr="002F469A" w:rsidRDefault="00AA77B0" w:rsidP="002F4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1F55FA" w14:textId="77777777" w:rsidR="00AA77B0" w:rsidRPr="002F469A" w:rsidRDefault="00AA77B0" w:rsidP="002F4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3DC25C" w14:textId="78C95EF8" w:rsidR="00AA77B0" w:rsidRPr="002F469A" w:rsidRDefault="00AA77B0" w:rsidP="002F4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AA77B0" w:rsidRPr="0083567B" w14:paraId="3E78EB9E" w14:textId="77777777" w:rsidTr="00AA77B0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4CDAD8DF" w14:textId="30B4CF59" w:rsidR="00AA77B0" w:rsidRPr="002F469A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02BECE3D" w14:textId="5D41C4EA" w:rsidR="00AA77B0" w:rsidRPr="002F469A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5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Клопиксол</w:t>
            </w:r>
            <w:proofErr w:type="spellEnd"/>
            <w:r w:rsidRPr="00835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Депо 200 мг/мл, </w:t>
            </w:r>
            <w:proofErr w:type="spellStart"/>
            <w:r w:rsidRPr="00835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835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 мл №1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FAAADC" w14:textId="79BD2C37" w:rsidR="00AA77B0" w:rsidRPr="0083567B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35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H. Lundbeck A/S, </w:t>
            </w:r>
            <w:r w:rsidRPr="00835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9BCAC" w14:textId="2D67535C" w:rsidR="00AA77B0" w:rsidRPr="0083567B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35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200 </w:t>
            </w:r>
            <w:proofErr w:type="spellStart"/>
            <w:r w:rsidRPr="00835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мг</w:t>
            </w:r>
            <w:proofErr w:type="spellEnd"/>
            <w:r w:rsidRPr="00835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835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мл</w:t>
            </w:r>
            <w:proofErr w:type="spellEnd"/>
            <w:r w:rsidRPr="00835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835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амп</w:t>
            </w:r>
            <w:proofErr w:type="spellEnd"/>
            <w:r w:rsidRPr="00835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1 </w:t>
            </w:r>
            <w:proofErr w:type="spellStart"/>
            <w:r w:rsidRPr="00835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мл</w:t>
            </w:r>
            <w:proofErr w:type="spellEnd"/>
            <w:r w:rsidRPr="00835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7DD895" w14:textId="0C1058C2" w:rsidR="00AA77B0" w:rsidRPr="0083567B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2290</w:t>
            </w:r>
          </w:p>
        </w:tc>
      </w:tr>
      <w:tr w:rsidR="00AA77B0" w:rsidRPr="002F469A" w14:paraId="2BA48019" w14:textId="77777777" w:rsidTr="00AA77B0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06BFD82E" w14:textId="2383528A" w:rsidR="00AA77B0" w:rsidRPr="002F469A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14:paraId="08D51C41" w14:textId="77777777" w:rsidR="00AA77B0" w:rsidRPr="002F469A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Аминазин р-р д/ин.2.5% 2</w:t>
            </w:r>
            <w:proofErr w:type="gramStart"/>
            <w:r w:rsidRPr="002F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  №</w:t>
            </w:r>
            <w:proofErr w:type="gramEnd"/>
            <w:r w:rsidRPr="002F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2A99E49" w14:textId="77777777" w:rsidR="00AA77B0" w:rsidRPr="002F469A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"ХФП "Здоровье народу", Украина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2A4AF5" w14:textId="77777777" w:rsidR="00AA77B0" w:rsidRPr="002F469A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2,5% ампула 2мл №10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F7081C" w14:textId="77777777" w:rsidR="00AA77B0" w:rsidRPr="002F469A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AA77B0" w:rsidRPr="002F469A" w14:paraId="5264C5FE" w14:textId="77777777" w:rsidTr="00AA77B0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60D310E7" w14:textId="00023D5F" w:rsidR="00AA77B0" w:rsidRPr="002F469A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14:paraId="1C3C553F" w14:textId="77777777" w:rsidR="00AA77B0" w:rsidRPr="002F469A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Зопиклон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7,5мг №10 таб.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19F17DE" w14:textId="77777777" w:rsidR="00AA77B0" w:rsidRPr="002F469A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Лубныфарм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Украина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639283" w14:textId="77777777" w:rsidR="00AA77B0" w:rsidRPr="002F469A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7,5мг, №10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C16081" w14:textId="77777777" w:rsidR="00AA77B0" w:rsidRPr="002F469A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</w:tr>
      <w:tr w:rsidR="00AA77B0" w:rsidRPr="002F469A" w14:paraId="45F46460" w14:textId="77777777" w:rsidTr="00AA77B0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7F0C847A" w14:textId="70F912B1" w:rsidR="00AA77B0" w:rsidRPr="002F469A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14:paraId="1E43290B" w14:textId="77777777" w:rsidR="00AA77B0" w:rsidRPr="002F469A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Phenazepam®IC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1мг №50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18A540E" w14:textId="77777777" w:rsidR="00AA77B0" w:rsidRPr="002F469A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Интерхим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Украина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C75463" w14:textId="77777777" w:rsidR="00AA77B0" w:rsidRPr="002F469A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1мг №50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44365E" w14:textId="77777777" w:rsidR="00AA77B0" w:rsidRPr="002F469A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1642</w:t>
            </w:r>
          </w:p>
        </w:tc>
      </w:tr>
      <w:tr w:rsidR="00AA77B0" w:rsidRPr="002F469A" w14:paraId="31AD9267" w14:textId="77777777" w:rsidTr="00AA77B0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4BBB9AFB" w14:textId="1E4EFE73" w:rsidR="00AA77B0" w:rsidRPr="002F469A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14:paraId="77355C6E" w14:textId="77777777" w:rsidR="00AA77B0" w:rsidRPr="002F469A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Валфен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№30 капс.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527F294" w14:textId="77777777" w:rsidR="00AA77B0" w:rsidRPr="002F469A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Eurofarmaco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SA, Молдова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91F31A" w14:textId="77777777" w:rsidR="00AA77B0" w:rsidRPr="002F469A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капсула 20мг + 50мг №30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EFF48A" w14:textId="77777777" w:rsidR="00AA77B0" w:rsidRPr="002F469A" w:rsidRDefault="00AA77B0" w:rsidP="008356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</w:tr>
    </w:tbl>
    <w:p w14:paraId="2BA42D90" w14:textId="1B5EA364" w:rsidR="00895261" w:rsidRPr="0017665E" w:rsidRDefault="00895261" w:rsidP="002F4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504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8504FD" w:rsidRPr="008504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оставка осуществляется в течение 30 календарных дней со дня перечисления денежных средств на расчетный счет ООО </w:t>
      </w:r>
      <w:r w:rsidR="008504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 w:rsidR="008504FD" w:rsidRPr="008504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Валеандр</w:t>
      </w:r>
      <w:proofErr w:type="spellEnd"/>
      <w:r w:rsidR="008504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8504FD" w:rsidRPr="008504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виде предоплаты в размере 25% от общей суммы стоимости договора. Остаточный срок годности медико-фармацевтической продукции - не менее 70% от срока изготовления (общего срока годности) на момент поставки. Поставка будет осуществляться в полном объеме согласно спецификации к договор</w:t>
      </w:r>
      <w:r w:rsidR="008504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="008504FD" w:rsidRPr="008504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после поступления предоплаты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1F22D3AE" w14:textId="77777777" w:rsidR="00895261" w:rsidRPr="0017665E" w:rsidRDefault="00895261" w:rsidP="002F46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На момент поставки товара обязательно наличие сертификата соответствия на поставляемый товар.</w:t>
      </w:r>
    </w:p>
    <w:p w14:paraId="161F6E84" w14:textId="084C64D9" w:rsidR="00895261" w:rsidRPr="0017665E" w:rsidRDefault="00895261" w:rsidP="002F4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17665E">
        <w:rPr>
          <w:rFonts w:ascii="Times New Roman" w:hAnsi="Times New Roman" w:cs="Times New Roman"/>
        </w:rPr>
        <w:t xml:space="preserve"> </w:t>
      </w:r>
      <w:r w:rsidR="008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04FD" w:rsidRPr="008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виде предоплаты в размере 25% от общей стоимости договора. Оставшаяся часть суммы 75% оплачивается в течение следующих 20 рабочих дней после получения товара на склад Заказчика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DF6930" w14:textId="381753B0" w:rsidR="00895261" w:rsidRPr="0017665E" w:rsidRDefault="00895261" w:rsidP="002F4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</w:t>
      </w:r>
      <w:r w:rsidR="002F4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="008504FD" w:rsidRPr="008504FD">
        <w:rPr>
          <w:rFonts w:ascii="Times New Roman" w:hAnsi="Times New Roman" w:cs="Times New Roman"/>
          <w:bCs/>
          <w:color w:val="000000"/>
          <w:sz w:val="24"/>
          <w:szCs w:val="24"/>
        </w:rPr>
        <w:t>Поставщик оставляет за собой право осуществить перерасчет цен в процессе исполнения контракта в случае изменения официального курса рубля ПМР по отношению к евро ЕС, доллару США, Рублю РФ и лею РМ</w:t>
      </w:r>
      <w:r w:rsidRPr="0017665E">
        <w:rPr>
          <w:rFonts w:ascii="Times New Roman" w:hAnsi="Times New Roman" w:cs="Times New Roman"/>
          <w:sz w:val="24"/>
          <w:szCs w:val="24"/>
        </w:rPr>
        <w:t>;</w:t>
      </w:r>
    </w:p>
    <w:p w14:paraId="6BD328DB" w14:textId="7B3AFB2B" w:rsidR="00895261" w:rsidRPr="0017665E" w:rsidRDefault="00895261" w:rsidP="002F4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 w:rsidR="002F4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176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ED35245" w14:textId="77777777" w:rsidR="00895261" w:rsidRPr="0017665E" w:rsidRDefault="00895261" w:rsidP="002F46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C07EC85" w14:textId="77777777" w:rsidR="00895261" w:rsidRDefault="00895261" w:rsidP="002F46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3BCDF81F" w14:textId="77777777" w:rsidR="00895261" w:rsidRPr="0017665E" w:rsidRDefault="00895261" w:rsidP="002F46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458E4E" w14:textId="5D38CFAC" w:rsidR="008504FD" w:rsidRPr="002F469A" w:rsidRDefault="008504FD" w:rsidP="002F4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</w:t>
      </w:r>
      <w:r w:rsidRPr="002F4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потенциальным победителем тендера на приобретение </w:t>
      </w:r>
      <w:r w:rsidRPr="002F469A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2F4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</w:t>
      </w:r>
      <w:proofErr w:type="spellStart"/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25711144" w14:textId="4A03DF18" w:rsidR="008504FD" w:rsidRPr="002F469A" w:rsidRDefault="008504FD" w:rsidP="002F46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а) стороны договора: </w:t>
      </w:r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госпиталь инвалидов ВОВ» в лице главного врача </w:t>
      </w:r>
      <w:proofErr w:type="spellStart"/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</w:t>
      </w:r>
      <w:proofErr w:type="spellEnd"/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Д.Ф., «Поставщик» – ООО «</w:t>
      </w:r>
      <w:proofErr w:type="spellStart"/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Пилецкой</w:t>
      </w:r>
      <w:proofErr w:type="spellEnd"/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М.И.;</w:t>
      </w:r>
    </w:p>
    <w:p w14:paraId="7DB029C0" w14:textId="40FC86F2" w:rsidR="008504FD" w:rsidRPr="002F469A" w:rsidRDefault="008504FD" w:rsidP="002F46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договора:</w:t>
      </w:r>
      <w:r w:rsidRPr="002F469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2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Pr="002F469A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2F469A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203"/>
        <w:gridCol w:w="2268"/>
        <w:gridCol w:w="1701"/>
        <w:gridCol w:w="1559"/>
      </w:tblGrid>
      <w:tr w:rsidR="00AA77B0" w:rsidRPr="002F469A" w14:paraId="57B24E73" w14:textId="77777777" w:rsidTr="00773B21">
        <w:trPr>
          <w:trHeight w:val="131"/>
          <w:tblHeader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02C2D0F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 w14:paraId="0DA421C7" w14:textId="121EBC44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2F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B08384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B24FF2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23D37B" w14:textId="5AF9FA25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AA77B0" w:rsidRPr="002F469A" w14:paraId="08E896A8" w14:textId="77777777" w:rsidTr="00773B21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1F715C42" w14:textId="09F39AE9" w:rsidR="00AA77B0" w:rsidRPr="002F469A" w:rsidRDefault="00773B21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3" w:type="dxa"/>
            <w:shd w:val="clear" w:color="auto" w:fill="auto"/>
            <w:vAlign w:val="center"/>
            <w:hideMark/>
          </w:tcPr>
          <w:p w14:paraId="5AED19DB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Карбамазепин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таблетки 200мг N50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05CFA5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FBD072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200мг №50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F8A3CC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2 143</w:t>
            </w:r>
          </w:p>
        </w:tc>
      </w:tr>
      <w:tr w:rsidR="00AA77B0" w:rsidRPr="002F469A" w14:paraId="61E17413" w14:textId="77777777" w:rsidTr="00773B21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5DE872F6" w14:textId="618A9C68" w:rsidR="00AA77B0" w:rsidRPr="002F469A" w:rsidRDefault="00773B21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3" w:type="dxa"/>
            <w:shd w:val="clear" w:color="auto" w:fill="auto"/>
            <w:vAlign w:val="center"/>
            <w:hideMark/>
          </w:tcPr>
          <w:p w14:paraId="398F2F98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Проноран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таблетки 50мг №30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21A718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"СЕРВЬЕ РУС",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142B7F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50мг №30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4C44D0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</w:tr>
      <w:tr w:rsidR="00AA77B0" w:rsidRPr="002F469A" w14:paraId="5E221500" w14:textId="77777777" w:rsidTr="00773B21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212EF2FE" w14:textId="1D9F31BA" w:rsidR="00AA77B0" w:rsidRPr="002F469A" w:rsidRDefault="00773B21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3" w:type="dxa"/>
            <w:shd w:val="clear" w:color="auto" w:fill="auto"/>
            <w:vAlign w:val="center"/>
            <w:hideMark/>
          </w:tcPr>
          <w:p w14:paraId="212CB7F1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Холина </w:t>
            </w:r>
            <w:proofErr w:type="spellStart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альфосцерат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раствор для в/в и в/м </w:t>
            </w:r>
            <w:proofErr w:type="gramStart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 250</w:t>
            </w:r>
            <w:proofErr w:type="gramEnd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мг/мл 4мл №5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995ED5" w14:textId="2F39D7FF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ФКП Армавирская </w:t>
            </w:r>
            <w:proofErr w:type="spellStart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биофабрика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D7F9C1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250мг/мл ампула 4мл №5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28D2A1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</w:tr>
      <w:tr w:rsidR="00AA77B0" w:rsidRPr="002F469A" w14:paraId="21F1E605" w14:textId="77777777" w:rsidTr="00773B21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5C8C8BB2" w14:textId="7F436E47" w:rsidR="00AA77B0" w:rsidRPr="002F469A" w:rsidRDefault="00773B21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3" w:type="dxa"/>
            <w:shd w:val="clear" w:color="auto" w:fill="auto"/>
            <w:vAlign w:val="center"/>
            <w:hideMark/>
          </w:tcPr>
          <w:p w14:paraId="16D81EAF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Дифенин</w:t>
            </w:r>
            <w:proofErr w:type="spellEnd"/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таблетки 117мг №20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1DCC14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Усолье-Сибирский ХФЗ,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2B176D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117мг №20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A53FDD" w14:textId="77777777" w:rsidR="00AA77B0" w:rsidRPr="002F469A" w:rsidRDefault="00AA77B0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</w:tbl>
    <w:p w14:paraId="0A7EE04E" w14:textId="6385F82A" w:rsidR="008504FD" w:rsidRPr="0017665E" w:rsidRDefault="008504FD" w:rsidP="008114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="0081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504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Поставщик обязуется поставить товар в полном объеме Заказчику в течение 50 рабочих дней с момента получения предоплаты с передачей документов, подтверждающей качество товара. Возможна поставка товара партиями, согласно заявкам получателя товара, если данное условие является существенным для заключения договора. Товар поставляется со сроком годности не менее 70% от общего срока годности на момент поставки. Товар поставляется Заказчику за счет Поставщика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406FD3EC" w14:textId="77777777" w:rsidR="008504FD" w:rsidRPr="0017665E" w:rsidRDefault="008504FD" w:rsidP="00811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На момент поставки товара обязательно наличие сертификата соответствия на поставляемый товар.</w:t>
      </w:r>
    </w:p>
    <w:p w14:paraId="1D21D86F" w14:textId="5EC782DD" w:rsidR="008504FD" w:rsidRPr="0017665E" w:rsidRDefault="008504FD" w:rsidP="008114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="0081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17665E">
        <w:rPr>
          <w:rFonts w:ascii="Times New Roman" w:hAnsi="Times New Roman" w:cs="Times New Roman"/>
        </w:rPr>
        <w:t xml:space="preserve"> </w:t>
      </w:r>
      <w:r w:rsidRPr="008504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производит предоплату за товар в размере 25%, остальные 75% в течение 20 рабочих дней после поставки товара в полном объеме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78C9AE" w14:textId="010E68FB" w:rsidR="008504FD" w:rsidRPr="0017665E" w:rsidRDefault="008504FD" w:rsidP="008114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</w:t>
      </w:r>
      <w:r w:rsidR="00811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r w:rsidRPr="008504FD">
        <w:rPr>
          <w:rFonts w:ascii="Times New Roman" w:hAnsi="Times New Roman" w:cs="Times New Roman"/>
          <w:bCs/>
          <w:color w:val="000000"/>
          <w:sz w:val="24"/>
          <w:szCs w:val="24"/>
        </w:rPr>
        <w:t>ены остаются фиксированными на протяжении действия договора</w:t>
      </w:r>
      <w:r w:rsidRPr="0017665E">
        <w:rPr>
          <w:rFonts w:ascii="Times New Roman" w:hAnsi="Times New Roman" w:cs="Times New Roman"/>
          <w:sz w:val="24"/>
          <w:szCs w:val="24"/>
        </w:rPr>
        <w:t>;</w:t>
      </w:r>
    </w:p>
    <w:p w14:paraId="52DDEA42" w14:textId="059B2398" w:rsidR="008504FD" w:rsidRPr="0017665E" w:rsidRDefault="008504FD" w:rsidP="008114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 w:rsidR="00811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176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670BBD9" w14:textId="77777777" w:rsidR="008504FD" w:rsidRPr="0017665E" w:rsidRDefault="008504FD" w:rsidP="00811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DE32D74" w14:textId="77777777" w:rsidR="008504FD" w:rsidRDefault="008504FD" w:rsidP="00811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EC6E13E" w14:textId="73C0BAF0" w:rsidR="00BD2D32" w:rsidRDefault="00BD2D32" w:rsidP="00811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E069C2" w14:textId="0E2452B0" w:rsidR="008504FD" w:rsidRPr="0017665E" w:rsidRDefault="008504FD" w:rsidP="00811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</w:t>
      </w:r>
      <w:r w:rsidRPr="00C33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3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потенциальным победителем тендера на приобретение </w:t>
      </w:r>
      <w:r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9D6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484637AE" w14:textId="5BCD47DC" w:rsidR="008504FD" w:rsidRPr="00811463" w:rsidRDefault="008504FD" w:rsidP="00811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81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госпиталь инвалидов ВОВ» в лице главного врача </w:t>
      </w:r>
      <w:proofErr w:type="spellStart"/>
      <w:r w:rsidRPr="0081146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</w:t>
      </w:r>
      <w:proofErr w:type="spellEnd"/>
      <w:r w:rsidRPr="0081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Д.Ф., «Поставщик» – ООО «</w:t>
      </w:r>
      <w:proofErr w:type="spellStart"/>
      <w:r w:rsidRPr="00811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8114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6BBC" w:rsidRPr="0081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директора – </w:t>
      </w:r>
      <w:proofErr w:type="spellStart"/>
      <w:r w:rsidRPr="008114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Шабатура</w:t>
      </w:r>
      <w:proofErr w:type="spellEnd"/>
      <w:r w:rsidRPr="0081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С.В.;</w:t>
      </w:r>
    </w:p>
    <w:p w14:paraId="48D2DFF5" w14:textId="41241A8A" w:rsidR="008504FD" w:rsidRPr="00811463" w:rsidRDefault="008504FD" w:rsidP="008114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договора:</w:t>
      </w:r>
      <w:r w:rsidRPr="00811463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81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Pr="00811463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811463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797"/>
        <w:gridCol w:w="2977"/>
        <w:gridCol w:w="1951"/>
        <w:gridCol w:w="1026"/>
      </w:tblGrid>
      <w:tr w:rsidR="008D7BB9" w:rsidRPr="00811463" w14:paraId="71AF9A1B" w14:textId="77777777" w:rsidTr="008D7BB9">
        <w:trPr>
          <w:trHeight w:val="60"/>
          <w:tblHeader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CFAA9A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 w14:paraId="73A209F8" w14:textId="1C5AE319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A656EFF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06008E0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5D4F12B" w14:textId="55659CAB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11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D7BB9" w:rsidRPr="00811463" w14:paraId="65E4449F" w14:textId="77777777" w:rsidTr="008D7BB9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B7E8F4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4270CF41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Аминазин-Здоровье таб. п/о 100мг №10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CCBB8C4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«Фармацевтическая компания Здоровье», Украина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E7C3456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табл. 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п.п.о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100 мг №10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F9A9FC1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</w:tr>
      <w:tr w:rsidR="008D7BB9" w:rsidRPr="00811463" w14:paraId="307333C6" w14:textId="77777777" w:rsidTr="008D7BB9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296BA5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2D13514A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р-р д/</w:t>
            </w:r>
            <w:proofErr w:type="spellStart"/>
            <w:proofErr w:type="gram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вн.приема</w:t>
            </w:r>
            <w:proofErr w:type="spellEnd"/>
            <w:proofErr w:type="gram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1мг/мл 30мл №1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9224E23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«Озон», Россия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41C7A48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мг/мл по 30 мл 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9C27C52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8D7BB9" w:rsidRPr="00811463" w14:paraId="25EC9B4F" w14:textId="77777777" w:rsidTr="008D7BB9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E9611A3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6E2F8AD4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Тизерцин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таб. 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п.п.о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25 мг № 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0EDE772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«Egis Pharmaceuticals works Ltd», </w:t>
            </w: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Венгрия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1D4C0C7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таб. 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п.п.о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25 мг № 50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1104415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8D7BB9" w:rsidRPr="00811463" w14:paraId="7815F98A" w14:textId="77777777" w:rsidTr="008D7BB9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0EE2FF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3326F414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Мелипрамин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таб.</w:t>
            </w:r>
            <w:proofErr w:type="gram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п/плен. обол. 25мг №50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86E79E1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«Egis Pharmaceuticals works Ltd», </w:t>
            </w: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Венгрия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146B78B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п/плен. обол. 25мг №50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4BF1A6E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8D7BB9" w:rsidRPr="00811463" w14:paraId="1781B238" w14:textId="77777777" w:rsidTr="008D7BB9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132A4D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404ABFE3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Амитриптиллин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25</w:t>
            </w:r>
            <w:proofErr w:type="gram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 50таб.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EB0414F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«Московский эндокринный завод», Россия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AC61F03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25мг № 50таб.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DED7220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</w:tr>
      <w:tr w:rsidR="008D7BB9" w:rsidRPr="00811463" w14:paraId="48876067" w14:textId="77777777" w:rsidTr="008D7BB9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9EC8DC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178C9ACF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Тимонил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ретард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мг №50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81BA67C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Desitin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Arzneimittel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Германия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7CE87C3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300мг 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ретард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таб. 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пролонг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д-вия №50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BF42DA0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</w:t>
            </w:r>
          </w:p>
        </w:tc>
      </w:tr>
      <w:tr w:rsidR="008D7BB9" w:rsidRPr="00811463" w14:paraId="27164A23" w14:textId="77777777" w:rsidTr="008D7BB9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8A3A7E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2DF2BCE8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Клоназепам 0,5 мг №30 таб.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445CE8C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Polfa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Tarchomin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S.A», </w:t>
            </w: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511A887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0,5мг №30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84CBB96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</w:tr>
      <w:tr w:rsidR="008D7BB9" w:rsidRPr="00811463" w14:paraId="7277D955" w14:textId="77777777" w:rsidTr="008D7BB9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26DC6F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76E35F3E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Клоназепам 2мг №30 таб.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BC9D453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Polfa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Tarchomin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S.A», </w:t>
            </w: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8E31EEF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2мг №30 таб.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2A78BF8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3 329</w:t>
            </w:r>
          </w:p>
        </w:tc>
      </w:tr>
      <w:tr w:rsidR="008D7BB9" w:rsidRPr="00811463" w14:paraId="3726D093" w14:textId="77777777" w:rsidTr="008D7BB9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D98FE8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0772A534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Топирамат, таблетки 100мг №30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4388159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«АЛСИ 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6C71BC9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100мг №30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C4E0919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</w:tr>
      <w:tr w:rsidR="008D7BB9" w:rsidRPr="00811463" w14:paraId="00C073BF" w14:textId="77777777" w:rsidTr="008D7BB9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1C6D7E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48A16FA9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Тазепам 10мг №50 таб. п/о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4458E04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Polfa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Tarchomin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S.A», </w:t>
            </w: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B6637AD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10мг №50 таб. п/о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80B01D2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</w:t>
            </w:r>
          </w:p>
        </w:tc>
      </w:tr>
      <w:tr w:rsidR="008D7BB9" w:rsidRPr="00811463" w14:paraId="327D57BE" w14:textId="77777777" w:rsidTr="008D7BB9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251943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144705FF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Тидомет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Форте 250мг/25мг №100 таб.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3BDC0D0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Torrent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Индия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19A8F61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250мг/25мг №100 таб.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29F5A94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1 651</w:t>
            </w:r>
          </w:p>
        </w:tc>
      </w:tr>
      <w:tr w:rsidR="008D7BB9" w:rsidRPr="00811463" w14:paraId="145369C4" w14:textId="77777777" w:rsidTr="008D7BB9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9BE9D2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3165CFF1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Прозерин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р-р дин. 0,5мг/мл 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1мл №10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9E7224D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«ГНЦЛС» Опытный завод / «Фармацевтическая компания «Здоровье»», Украина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31B9DF8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р-р дин. 0,5мг/мл </w:t>
            </w:r>
            <w:proofErr w:type="spellStart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1мл №10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D0959A7" w14:textId="77777777" w:rsidR="008D7BB9" w:rsidRPr="00811463" w:rsidRDefault="008D7BB9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</w:tr>
    </w:tbl>
    <w:p w14:paraId="27A261B7" w14:textId="18F4EF40" w:rsidR="008504FD" w:rsidRPr="0017665E" w:rsidRDefault="008504FD" w:rsidP="00FF2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="00FF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66B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866BBC" w:rsidRPr="00866B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оставка осуществляется в полном объеме в течение 30-ти календарных дней на условиях 25% предоплаты от суммы договора на расчетный счет </w:t>
      </w:r>
      <w:r w:rsidR="00F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866BBC" w:rsidRPr="00866B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ООО </w:t>
      </w:r>
      <w:r w:rsidR="00866B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 w:rsidR="00866BBC" w:rsidRPr="00866B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Кейсер</w:t>
      </w:r>
      <w:proofErr w:type="spellEnd"/>
      <w:r w:rsidR="00866B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1B8B795B" w14:textId="77777777" w:rsidR="008504FD" w:rsidRPr="0017665E" w:rsidRDefault="008504FD" w:rsidP="00FF28D1">
      <w:pPr>
        <w:shd w:val="clear" w:color="auto" w:fill="FFFFFF"/>
        <w:tabs>
          <w:tab w:val="left" w:pos="10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Товар должен быть сроком годности не менее 70% от срока изготовления (общего срока годности) на момент поставки.</w:t>
      </w:r>
    </w:p>
    <w:p w14:paraId="50BB63A9" w14:textId="77777777" w:rsidR="008504FD" w:rsidRPr="0017665E" w:rsidRDefault="008504FD" w:rsidP="00FF2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На момент поставки товара обязательно наличие сертификата соответствия на поставляемый товар.</w:t>
      </w:r>
    </w:p>
    <w:p w14:paraId="3FEB2ECC" w14:textId="2B323E18" w:rsidR="008504FD" w:rsidRPr="0017665E" w:rsidRDefault="008504FD" w:rsidP="00FF2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="00FF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17665E">
        <w:rPr>
          <w:rFonts w:ascii="Times New Roman" w:hAnsi="Times New Roman" w:cs="Times New Roman"/>
        </w:rPr>
        <w:t xml:space="preserve"> </w:t>
      </w:r>
      <w:r w:rsidR="00866B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66BBC" w:rsidRPr="00866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на условиях 25% предоплаты от суммы договора на расчетный счет ООО </w:t>
      </w:r>
      <w:r w:rsidR="00866B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66BBC" w:rsidRPr="00866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="00866B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6BBC" w:rsidRPr="00866B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оставшиеся 75% от суммы договора оплачиваются в течение 30-ти календарных дней с момента поставки товара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6F313C" w14:textId="258274A6" w:rsidR="008504FD" w:rsidRPr="0017665E" w:rsidRDefault="008504FD" w:rsidP="00FF2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</w:t>
      </w:r>
      <w:r w:rsidR="00F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="00866BBC"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r w:rsidR="00866BBC" w:rsidRPr="00866BBC">
        <w:rPr>
          <w:rFonts w:ascii="Times New Roman" w:hAnsi="Times New Roman" w:cs="Times New Roman"/>
          <w:bCs/>
          <w:color w:val="000000"/>
          <w:sz w:val="24"/>
          <w:szCs w:val="24"/>
        </w:rPr>
        <w:t>ены остаются фиксированными на протяжении действия договора</w:t>
      </w:r>
      <w:r w:rsidRPr="0017665E">
        <w:rPr>
          <w:rFonts w:ascii="Times New Roman" w:hAnsi="Times New Roman" w:cs="Times New Roman"/>
          <w:sz w:val="24"/>
          <w:szCs w:val="24"/>
        </w:rPr>
        <w:t>;</w:t>
      </w:r>
    </w:p>
    <w:p w14:paraId="10C09E92" w14:textId="5DAE030E" w:rsidR="008504FD" w:rsidRPr="0017665E" w:rsidRDefault="008504FD" w:rsidP="00FF2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 w:rsidR="00F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176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88FFD5D" w14:textId="77777777" w:rsidR="008504FD" w:rsidRPr="0017665E" w:rsidRDefault="008504FD" w:rsidP="00FF2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6F7A6B6" w14:textId="77777777" w:rsidR="008504FD" w:rsidRDefault="008504FD" w:rsidP="00FF2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3D072D6" w14:textId="2ED25A14" w:rsidR="008504FD" w:rsidRDefault="008504FD" w:rsidP="00FF2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B397D" w14:textId="3970B21A" w:rsidR="00A44B8E" w:rsidRPr="0017665E" w:rsidRDefault="00A44B8E" w:rsidP="00FF28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3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33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3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потенциальным победителем тендера на приобретение </w:t>
      </w:r>
      <w:r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9D6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45293592" w14:textId="55AEFD4D" w:rsidR="00A44B8E" w:rsidRPr="0017665E" w:rsidRDefault="00A44B8E" w:rsidP="00FF28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госпиталь инвалидов ВОВ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«Поставщик»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Морозовой А.А.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F8EE9D" w14:textId="13F42B55" w:rsidR="00A44B8E" w:rsidRPr="00FF28D1" w:rsidRDefault="00A44B8E" w:rsidP="00FF2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договора:</w:t>
      </w:r>
      <w:r w:rsidRPr="00FF28D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Pr="00FF28D1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FF28D1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327"/>
        <w:gridCol w:w="3544"/>
        <w:gridCol w:w="1951"/>
        <w:gridCol w:w="1026"/>
      </w:tblGrid>
      <w:tr w:rsidR="00F55810" w:rsidRPr="00FF28D1" w14:paraId="13992F40" w14:textId="77777777" w:rsidTr="00F55810">
        <w:trPr>
          <w:trHeight w:val="765"/>
          <w:tblHeader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C8FC4D3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127EB3B0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1C02308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30CB74E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C3696FD" w14:textId="1CAB36A9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55810" w:rsidRPr="00FF28D1" w14:paraId="79D85E4C" w14:textId="77777777" w:rsidTr="00F55810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6B6783F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14:paraId="19967A2D" w14:textId="105EC5FF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Клопиксол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CD9D715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H.Lundbeck</w:t>
            </w:r>
            <w:proofErr w:type="spellEnd"/>
            <w:proofErr w:type="gram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A/S, </w:t>
            </w: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C1D0617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10мг№50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1F06AD5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55810" w:rsidRPr="00FF28D1" w14:paraId="434CE438" w14:textId="77777777" w:rsidTr="00F55810">
        <w:trPr>
          <w:trHeight w:val="21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CA67F8B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1A77F41B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Клопиксол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6DC65FC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H.Lundbeck</w:t>
            </w:r>
            <w:proofErr w:type="spellEnd"/>
            <w:proofErr w:type="gram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A/S, </w:t>
            </w: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0413489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50мг/мл ампула 1мл №5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DF27B53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</w:tr>
      <w:tr w:rsidR="00F55810" w:rsidRPr="00FF28D1" w14:paraId="71DC88F9" w14:textId="77777777" w:rsidTr="00F55810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7DC0FEF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505C2AA0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ADC1E0E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979E86F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5мг№50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06F3711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F55810" w:rsidRPr="00FF28D1" w14:paraId="60340A06" w14:textId="77777777" w:rsidTr="00F55810">
        <w:trPr>
          <w:trHeight w:val="17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47F9CC9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1EAEAD41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Галоперидол 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деканоат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E394F1C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Gedeon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Richter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Венгрия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79CBD5C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50мг/мл ампула 1мл№5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11BA3A4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F55810" w:rsidRPr="00FF28D1" w14:paraId="1182CCE8" w14:textId="77777777" w:rsidTr="00F55810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7717DA1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67ED6BCB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Флюанксол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A4D3094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H.Lundbeck</w:t>
            </w:r>
            <w:proofErr w:type="spellEnd"/>
            <w:proofErr w:type="gram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A/S, </w:t>
            </w: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E4D4B79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20мг/мл ампула 1мл№10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D9842F9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55810" w:rsidRPr="00FF28D1" w14:paraId="630CD08C" w14:textId="77777777" w:rsidTr="00F55810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1FB939B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0B5A8B69" w14:textId="659FC036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Кветиапин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BA2F66A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5D40DFC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100мг№60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2D5B1CA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</w:tr>
      <w:tr w:rsidR="00F55810" w:rsidRPr="00FF28D1" w14:paraId="38FBAF6F" w14:textId="77777777" w:rsidTr="00F55810">
        <w:trPr>
          <w:trHeight w:val="14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DA975B4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69157B57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-ВР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829A9AB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Balkan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SRL, Республика Молдова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15F08FE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2мг№20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3C546C3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</w:tr>
      <w:tr w:rsidR="00F55810" w:rsidRPr="00FF28D1" w14:paraId="5C6B33BF" w14:textId="77777777" w:rsidTr="00F55810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A85F577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70269C49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-ВР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446965B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Balkan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SRL, Республика Молдова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302E205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4мг№20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2B005EA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</w:tr>
      <w:tr w:rsidR="00F55810" w:rsidRPr="00FF28D1" w14:paraId="5F53097A" w14:textId="77777777" w:rsidTr="00F55810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7AD1668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66415C76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Клозапин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-ВР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484FC0C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Balkan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SRL, Республика Молдова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CC648C1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100мг№50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C591F01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</w:t>
            </w:r>
          </w:p>
        </w:tc>
      </w:tr>
      <w:tr w:rsidR="00F55810" w:rsidRPr="00FF28D1" w14:paraId="1951FC97" w14:textId="77777777" w:rsidTr="00F55810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F9F6CEF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7222B79B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Сонапакс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8EAAAA6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Jelfa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Фармзавод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Польша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DA1672B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10мг№60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DDD858B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F55810" w:rsidRPr="00FF28D1" w14:paraId="25E2F3E0" w14:textId="77777777" w:rsidTr="00F55810">
        <w:trPr>
          <w:trHeight w:val="30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953E174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21FD0C9D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Сонапакс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3D9A50D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Jelfa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Фармзавод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Польша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F9D982C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25мг№60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8D14B80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</w:tr>
      <w:tr w:rsidR="00F55810" w:rsidRPr="00FF28D1" w14:paraId="4CA7E493" w14:textId="77777777" w:rsidTr="00F55810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EB29CCA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75359EA3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Венлафаксин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-ВР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513C854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Balkan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SRL, Республика Молдова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2F914C3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75 мг №30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8150093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</w:tr>
      <w:tr w:rsidR="00F55810" w:rsidRPr="00FF28D1" w14:paraId="4A1BD61D" w14:textId="77777777" w:rsidTr="00F55810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FF8C62C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65D77FF7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7551BD9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медикаментов, Россия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71A03A3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20мг№20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4205842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</w:tr>
      <w:tr w:rsidR="00F55810" w:rsidRPr="00FF28D1" w14:paraId="69E412DC" w14:textId="77777777" w:rsidTr="00F55810">
        <w:trPr>
          <w:trHeight w:val="30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8F1EEBA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64602764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Эсциталопрам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7D40EA7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звезда Россия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D430903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10мг№30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A543E02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</w:tr>
      <w:tr w:rsidR="00F55810" w:rsidRPr="00FF28D1" w14:paraId="62BFE8A1" w14:textId="77777777" w:rsidTr="00F55810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DB48173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40D6F876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Депакин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Хроно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Depakine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Chrono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2069F10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Sanofi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Winthrop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Industrie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Франция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310D446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300мг№100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67BE2AE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</w:tr>
      <w:tr w:rsidR="00F55810" w:rsidRPr="00FF28D1" w14:paraId="45E3E3CE" w14:textId="77777777" w:rsidTr="00F55810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74C4685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443A5AF2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Депакин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Хроно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DBFCEDB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Sanofi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Winthrop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Industrie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Франция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26F7257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500мг№30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5BA4FF0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</w:tr>
      <w:tr w:rsidR="00F55810" w:rsidRPr="00FF28D1" w14:paraId="64E12ACE" w14:textId="77777777" w:rsidTr="00F55810">
        <w:trPr>
          <w:trHeight w:val="28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2A7203D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708CAC28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Депакин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FB57F3A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Unither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Liquid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Manufacturing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Франция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0DEC849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 57,64 мг/мл, 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150 мл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9B8B755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</w:tr>
      <w:tr w:rsidR="00F55810" w:rsidRPr="00FF28D1" w14:paraId="242244C9" w14:textId="77777777" w:rsidTr="00F55810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D3410C8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41748A5E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Толперизон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-ВР (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Tolperizon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-BP)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EED1D74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Balkan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SRL, Республика Молдова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98FB4CB" w14:textId="27A7C9E6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150мг№30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EFF2C91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F55810" w:rsidRPr="00FF28D1" w14:paraId="41FA894B" w14:textId="77777777" w:rsidTr="00F55810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1B59B79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3F1A6399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Мерц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26BBAF9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Мерц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ГмбХ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Ко. </w:t>
            </w:r>
            <w:proofErr w:type="spellStart"/>
            <w:proofErr w:type="gram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КГаА,Германия</w:t>
            </w:r>
            <w:proofErr w:type="spellEnd"/>
            <w:proofErr w:type="gramEnd"/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9F0CCDB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100мг№30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A59EA62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</w:t>
            </w:r>
          </w:p>
        </w:tc>
      </w:tr>
      <w:tr w:rsidR="00F55810" w:rsidRPr="00FF28D1" w14:paraId="28C095EC" w14:textId="77777777" w:rsidTr="00F55810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371D9B0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01B90DCE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Пиридостигмина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3535BA6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Фармзащита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FEFB18C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табл.60мг, №50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F02F8AA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</w:t>
            </w:r>
          </w:p>
        </w:tc>
      </w:tr>
      <w:tr w:rsidR="00F55810" w:rsidRPr="00FF28D1" w14:paraId="741341C4" w14:textId="77777777" w:rsidTr="00F55810">
        <w:trPr>
          <w:trHeight w:val="35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F444B02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79FE961E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6D1E99F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Гедеон Рихтер Румыния/расфасовано Гедеон Рихтер-Рус., Румыния/Россия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DFC41D1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5мг№100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F367247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F55810" w:rsidRPr="00FF28D1" w14:paraId="7D70972A" w14:textId="77777777" w:rsidTr="00F55810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1CEFA89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1C6E16D7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66EEB01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Дальхимфарм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83A6858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 ампула 5мл №10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D4D275E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5304</w:t>
            </w:r>
          </w:p>
        </w:tc>
      </w:tr>
      <w:tr w:rsidR="00F55810" w:rsidRPr="00FF28D1" w14:paraId="40833FB4" w14:textId="77777777" w:rsidTr="00F55810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3642ABB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14C8272C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Мемантин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D93714A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Вертекс, Россия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C6E0776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10мг№30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64B1DEA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</w:tr>
    </w:tbl>
    <w:p w14:paraId="4C732057" w14:textId="17DB460F" w:rsidR="00A44B8E" w:rsidRPr="0017665E" w:rsidRDefault="00A44B8E" w:rsidP="00FF2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="00FF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A44B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оставка в течение 30 рабочих дней с момента получения предоплаты. Транспо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рт</w:t>
      </w:r>
      <w:r w:rsidRPr="00A44B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ом Поставщика, от склада до места отгрузки Заказчика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77AC9A72" w14:textId="77777777" w:rsidR="00A44B8E" w:rsidRPr="0017665E" w:rsidRDefault="00A44B8E" w:rsidP="00FF28D1">
      <w:pPr>
        <w:shd w:val="clear" w:color="auto" w:fill="FFFFFF"/>
        <w:tabs>
          <w:tab w:val="left" w:pos="10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Товар должен быть сроком годности не менее 70% от срока изготовления (общего срока годности) на момент поставки.</w:t>
      </w:r>
    </w:p>
    <w:p w14:paraId="33ADF662" w14:textId="77777777" w:rsidR="00A44B8E" w:rsidRPr="0017665E" w:rsidRDefault="00A44B8E" w:rsidP="00FF2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На момент поставки товара обязательно наличие сертификата соответствия на поставляемый товар.</w:t>
      </w:r>
    </w:p>
    <w:p w14:paraId="33D1E7E4" w14:textId="019B5C2B" w:rsidR="00A44B8E" w:rsidRPr="0017665E" w:rsidRDefault="00A44B8E" w:rsidP="00FF2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="00FF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17665E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редоплата производится в размере 50% от общей суммы договора на расчетный счет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44B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4B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оставшиеся 50% в течение 30 рабочих дней с момента поставки товара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B9EAF3" w14:textId="60CC5060" w:rsidR="00A44B8E" w:rsidRPr="0017665E" w:rsidRDefault="00A44B8E" w:rsidP="00FF2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</w:t>
      </w:r>
      <w:r w:rsidR="00F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r w:rsidRPr="00866BBC">
        <w:rPr>
          <w:rFonts w:ascii="Times New Roman" w:hAnsi="Times New Roman" w:cs="Times New Roman"/>
          <w:bCs/>
          <w:color w:val="000000"/>
          <w:sz w:val="24"/>
          <w:szCs w:val="24"/>
        </w:rPr>
        <w:t>ены остаются фиксированными на протяжении действия договора</w:t>
      </w:r>
      <w:r w:rsidRPr="0017665E">
        <w:rPr>
          <w:rFonts w:ascii="Times New Roman" w:hAnsi="Times New Roman" w:cs="Times New Roman"/>
          <w:sz w:val="24"/>
          <w:szCs w:val="24"/>
        </w:rPr>
        <w:t>;</w:t>
      </w:r>
    </w:p>
    <w:p w14:paraId="75772CF0" w14:textId="0AC8481B" w:rsidR="00A44B8E" w:rsidRPr="0017665E" w:rsidRDefault="00A44B8E" w:rsidP="00FF2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 w:rsidR="00F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176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803EA05" w14:textId="77777777" w:rsidR="00A44B8E" w:rsidRPr="0017665E" w:rsidRDefault="00A44B8E" w:rsidP="00FF2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Поставщика (продавца, подрядчика) обязательств, предусмотренных договором, уплачиваются </w:t>
      </w:r>
      <w:r w:rsidRPr="0017665E">
        <w:rPr>
          <w:rFonts w:ascii="Times New Roman" w:hAnsi="Times New Roman" w:cs="Times New Roman"/>
          <w:sz w:val="24"/>
          <w:szCs w:val="24"/>
        </w:rPr>
        <w:lastRenderedPageBreak/>
        <w:t>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935C551" w14:textId="77777777" w:rsidR="00A44B8E" w:rsidRDefault="00A44B8E" w:rsidP="00FF2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6D67F0A" w14:textId="7DD4914C" w:rsidR="008504FD" w:rsidRDefault="008504FD" w:rsidP="00FF2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1E295" w14:textId="7EFC8F9B" w:rsidR="00A44B8E" w:rsidRPr="0017665E" w:rsidRDefault="00A44B8E" w:rsidP="00FF28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3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33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3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потенциальным победителем тендера на приобретение </w:t>
      </w:r>
      <w:r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9D6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Провизор.ком</w:t>
      </w:r>
      <w:proofErr w:type="spellEnd"/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68FE1025" w14:textId="25EA08CA" w:rsidR="00A44B8E" w:rsidRPr="00FF28D1" w:rsidRDefault="00A44B8E" w:rsidP="00FF28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госпиталь инвалидов ВОВ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«Поставщик»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proofErr w:type="spellEnd"/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8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коммерческого директора– Соколовой Л.И.;</w:t>
      </w:r>
    </w:p>
    <w:p w14:paraId="75BE471D" w14:textId="341A6703" w:rsidR="00A44B8E" w:rsidRPr="00FF28D1" w:rsidRDefault="00A44B8E" w:rsidP="00FF2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договора:</w:t>
      </w:r>
      <w:r w:rsidRPr="00FF28D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Pr="00FF28D1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FF28D1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268"/>
        <w:gridCol w:w="2611"/>
        <w:gridCol w:w="2410"/>
        <w:gridCol w:w="1559"/>
      </w:tblGrid>
      <w:tr w:rsidR="00F55810" w:rsidRPr="00FF28D1" w14:paraId="03E58E5B" w14:textId="77777777" w:rsidTr="00F55810">
        <w:trPr>
          <w:trHeight w:val="302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F58ADC1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87E621B" w14:textId="6664FDB8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14:paraId="23869527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D14D002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7427F8" w14:textId="6183ACF1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55810" w:rsidRPr="00FF28D1" w14:paraId="51F42B08" w14:textId="77777777" w:rsidTr="00F55810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892F202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5AEC00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Трифтазин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п/плен/</w:t>
            </w:r>
            <w:proofErr w:type="gramStart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 5</w:t>
            </w:r>
            <w:proofErr w:type="gramEnd"/>
            <w:r w:rsidRPr="00FF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№50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14:paraId="331C9B76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ФК </w:t>
            </w:r>
            <w:proofErr w:type="spellStart"/>
            <w:proofErr w:type="gramStart"/>
            <w:r w:rsidRPr="00FF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Здоровье,Украина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B84C113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5мг №50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5CA002" w14:textId="77777777" w:rsidR="00F55810" w:rsidRPr="00FF28D1" w:rsidRDefault="00F55810" w:rsidP="00FF2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</w:tr>
    </w:tbl>
    <w:p w14:paraId="58A42E39" w14:textId="4EB5967E" w:rsidR="00A44B8E" w:rsidRPr="0017665E" w:rsidRDefault="00A44B8E" w:rsidP="00FF2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="00FF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F30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9F30C6" w:rsidRPr="009F30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оставка товара осуществляется в течение 30 календарный дней со дня перечисления денежных средств на расчетный счет ООО </w:t>
      </w:r>
      <w:r w:rsidR="009F30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 w:rsidR="009F30C6" w:rsidRPr="009F30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Провизор</w:t>
      </w:r>
      <w:proofErr w:type="gramStart"/>
      <w:r w:rsidR="009F30C6" w:rsidRPr="009F30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gramEnd"/>
      <w:r w:rsidR="009F30C6" w:rsidRPr="009F30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</w:t>
      </w:r>
      <w:proofErr w:type="spellEnd"/>
      <w:r w:rsidR="009F30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9F30C6" w:rsidRPr="009F30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виде предоплаты в размере 50% от общей стоимости договора. Отгрузка товара осуществляется силами и средствами Поставщика от склада до места о</w:t>
      </w:r>
      <w:r w:rsidR="009F30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="009F30C6" w:rsidRPr="009F30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грузки Заказчика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2D8E2F14" w14:textId="77777777" w:rsidR="00A44B8E" w:rsidRPr="0017665E" w:rsidRDefault="00A44B8E" w:rsidP="00FF28D1">
      <w:pPr>
        <w:shd w:val="clear" w:color="auto" w:fill="FFFFFF"/>
        <w:tabs>
          <w:tab w:val="left" w:pos="10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Товар должен быть сроком годности не менее 70% от срока изготовления (общего срока годности) на момент поставки.</w:t>
      </w:r>
    </w:p>
    <w:p w14:paraId="42B0DB19" w14:textId="77777777" w:rsidR="00A44B8E" w:rsidRPr="0017665E" w:rsidRDefault="00A44B8E" w:rsidP="00FF2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На момент поставки товара обязательно наличие сертификата соответствия на поставляемый товар.</w:t>
      </w:r>
    </w:p>
    <w:p w14:paraId="15D216D7" w14:textId="709BBAC4" w:rsidR="00A44B8E" w:rsidRPr="0017665E" w:rsidRDefault="00A44B8E" w:rsidP="00FF2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="00FF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17665E">
        <w:rPr>
          <w:rFonts w:ascii="Times New Roman" w:hAnsi="Times New Roman" w:cs="Times New Roman"/>
        </w:rPr>
        <w:t xml:space="preserve"> </w:t>
      </w:r>
      <w:r w:rsidR="009F30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F30C6" w:rsidRPr="009F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редоплата производится в размере 50% от общей суммы договора на расчетный счет ООО </w:t>
      </w:r>
      <w:r w:rsidR="009F30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F30C6" w:rsidRPr="009F3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 w:rsidR="009F30C6" w:rsidRPr="009F3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F30C6" w:rsidRPr="009F3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proofErr w:type="spellEnd"/>
      <w:r w:rsidR="009F30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30C6" w:rsidRPr="009F30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оставшиеся 50% в течение 30 календарных дней с момента поставки товара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C2F7E5" w14:textId="6B435F2F" w:rsidR="00A44B8E" w:rsidRPr="0017665E" w:rsidRDefault="00A44B8E" w:rsidP="00FF2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</w:t>
      </w:r>
      <w:r w:rsidR="00F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r w:rsidRPr="00866BBC">
        <w:rPr>
          <w:rFonts w:ascii="Times New Roman" w:hAnsi="Times New Roman" w:cs="Times New Roman"/>
          <w:bCs/>
          <w:color w:val="000000"/>
          <w:sz w:val="24"/>
          <w:szCs w:val="24"/>
        </w:rPr>
        <w:t>ены остаются фиксированными на протяжении действия договора</w:t>
      </w:r>
      <w:r w:rsidRPr="0017665E">
        <w:rPr>
          <w:rFonts w:ascii="Times New Roman" w:hAnsi="Times New Roman" w:cs="Times New Roman"/>
          <w:sz w:val="24"/>
          <w:szCs w:val="24"/>
        </w:rPr>
        <w:t>;</w:t>
      </w:r>
    </w:p>
    <w:p w14:paraId="4DACD219" w14:textId="407D31F4" w:rsidR="00A44B8E" w:rsidRPr="0017665E" w:rsidRDefault="00A44B8E" w:rsidP="00FF2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 w:rsidR="00F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176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A04F4FA" w14:textId="77777777" w:rsidR="00A44B8E" w:rsidRPr="0017665E" w:rsidRDefault="00A44B8E" w:rsidP="00FF2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B370A3E" w14:textId="77777777" w:rsidR="00A44B8E" w:rsidRDefault="00A44B8E" w:rsidP="00FF2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ED71BAD" w14:textId="7D4D9A7B" w:rsidR="008504FD" w:rsidRDefault="008504FD" w:rsidP="00FF2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A9DFAB" w14:textId="2F01087C" w:rsidR="009F30C6" w:rsidRPr="0017665E" w:rsidRDefault="009F30C6" w:rsidP="00FF28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3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33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3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потенциальным победителем тендера на приобретение </w:t>
      </w:r>
      <w:r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9D6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Ремедиум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5FF66907" w14:textId="5BC2E739" w:rsidR="009F30C6" w:rsidRPr="0017665E" w:rsidRDefault="009F30C6" w:rsidP="00FF28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госпиталь инвалидов ВОВ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«Поставщик»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Ремедиум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И.В.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281D71" w14:textId="20C8CCE8" w:rsidR="009F30C6" w:rsidRPr="00EF422D" w:rsidRDefault="009F30C6" w:rsidP="00FF2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</w:t>
      </w:r>
      <w:bookmarkStart w:id="1" w:name="_GoBack"/>
      <w:bookmarkEnd w:id="1"/>
      <w:r w:rsidRPr="00EF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договора:</w:t>
      </w:r>
      <w:r w:rsidRPr="00EF422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EF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Pr="00EF422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Pr="00EF422D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777"/>
        <w:gridCol w:w="2552"/>
        <w:gridCol w:w="1843"/>
        <w:gridCol w:w="1559"/>
      </w:tblGrid>
      <w:tr w:rsidR="00C95BAF" w:rsidRPr="00EF422D" w14:paraId="2D26CC9E" w14:textId="77777777" w:rsidTr="00043CF6">
        <w:trPr>
          <w:trHeight w:val="60"/>
          <w:tblHeader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D32B916" w14:textId="77777777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14:paraId="271F820F" w14:textId="07613ED0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4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EF4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EF4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EF4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ECD3191" w14:textId="77777777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F389C1" w14:textId="77777777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1AB0CE" w14:textId="73A89813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3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9F3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9F3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9F3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3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9F3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C95BAF" w:rsidRPr="00EF422D" w14:paraId="14657BEA" w14:textId="77777777" w:rsidTr="00C95BAF">
        <w:trPr>
          <w:trHeight w:val="51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48484F7" w14:textId="77777777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2AEDE115" w14:textId="77777777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Фенобарбитал 100мг №50 таб.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2E0A4F2" w14:textId="77777777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Румыния </w:t>
            </w:r>
            <w:proofErr w:type="spellStart"/>
            <w:r w:rsidRPr="009F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Zentiva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F2481DF" w14:textId="77777777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100мг №50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1C6147" w14:textId="77777777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</w:t>
            </w:r>
          </w:p>
        </w:tc>
      </w:tr>
      <w:tr w:rsidR="00C95BAF" w:rsidRPr="00EF422D" w14:paraId="0F63C75F" w14:textId="77777777" w:rsidTr="00C95BAF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44F6DB8" w14:textId="77777777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4630D7AD" w14:textId="77777777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Алпразолам LPH 1мг </w:t>
            </w:r>
            <w:proofErr w:type="spellStart"/>
            <w:r w:rsidRPr="009F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r w:rsidRPr="009F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ACEEBA7" w14:textId="77777777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Румыния </w:t>
            </w:r>
            <w:proofErr w:type="spellStart"/>
            <w:r w:rsidRPr="009F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Labormed</w:t>
            </w:r>
            <w:proofErr w:type="spellEnd"/>
            <w:r w:rsidRPr="009F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333D69" w14:textId="77777777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1мг №30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3ECF02" w14:textId="77777777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2279</w:t>
            </w:r>
          </w:p>
        </w:tc>
      </w:tr>
      <w:tr w:rsidR="00C95BAF" w:rsidRPr="00EF422D" w14:paraId="60AD6EC4" w14:textId="77777777" w:rsidTr="00C95BAF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1E450DF" w14:textId="77777777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2EFF27D2" w14:textId="434F04E5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Сибазон</w:t>
            </w:r>
            <w:proofErr w:type="spellEnd"/>
            <w:r w:rsidRPr="009F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5мг №20 </w:t>
            </w:r>
            <w:proofErr w:type="spellStart"/>
            <w:r w:rsidRPr="009F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DA76E99" w14:textId="77777777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 Здоровье народу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4A9CC0" w14:textId="77777777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5мг №20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03AA7D" w14:textId="77777777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</w:t>
            </w:r>
          </w:p>
        </w:tc>
      </w:tr>
      <w:tr w:rsidR="00C95BAF" w:rsidRPr="00EF422D" w14:paraId="5CA719B4" w14:textId="77777777" w:rsidTr="00C95BAF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87F4F2F" w14:textId="77777777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470DB330" w14:textId="77777777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Сибазон</w:t>
            </w:r>
            <w:proofErr w:type="spellEnd"/>
            <w:r w:rsidRPr="009F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5мг/мл 2мл №10 </w:t>
            </w:r>
            <w:proofErr w:type="spellStart"/>
            <w:r w:rsidRPr="009F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F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р-р для инъекций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3A00EAD" w14:textId="77777777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 Здоровье народу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6005AC" w14:textId="77777777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 ампула 2мл №10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D0C4FE" w14:textId="77777777" w:rsidR="00C95BAF" w:rsidRPr="009F30C6" w:rsidRDefault="00C95BAF" w:rsidP="005C7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5043</w:t>
            </w:r>
          </w:p>
        </w:tc>
      </w:tr>
    </w:tbl>
    <w:p w14:paraId="5191347D" w14:textId="5271105F" w:rsidR="009F30C6" w:rsidRPr="0017665E" w:rsidRDefault="009F30C6" w:rsidP="00EF422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="00EF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F30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Поставка Заказчику будет осуществляется согласно спецификации к Договору, в течение 45 рабочих дней с момента поступления предоплаты на расчетный счет ООО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r w:rsidRPr="009F30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Ремедиум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9F30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F30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Условия поставки и оплаты могут быть изменены в ходе переговоров во время проведения тендера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4A978C6E" w14:textId="77777777" w:rsidR="009F30C6" w:rsidRPr="0017665E" w:rsidRDefault="009F30C6" w:rsidP="00EF422D">
      <w:pPr>
        <w:shd w:val="clear" w:color="auto" w:fill="FFFFFF"/>
        <w:tabs>
          <w:tab w:val="left" w:pos="10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Товар должен быть сроком годности не менее 70% от срока изготовления (общего срока годности) на момент поставки.</w:t>
      </w:r>
    </w:p>
    <w:p w14:paraId="32F33CD1" w14:textId="77777777" w:rsidR="009F30C6" w:rsidRPr="0017665E" w:rsidRDefault="009F30C6" w:rsidP="00EF42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На момент поставки товара обязательно наличие сертификата соответствия на поставляемый товар.</w:t>
      </w:r>
    </w:p>
    <w:p w14:paraId="3870E422" w14:textId="1D4C368D" w:rsidR="009F30C6" w:rsidRPr="0017665E" w:rsidRDefault="009F30C6" w:rsidP="00EF422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="00EF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17665E">
        <w:rPr>
          <w:rFonts w:ascii="Times New Roman" w:hAnsi="Times New Roman" w:cs="Times New Roman"/>
        </w:rPr>
        <w:t xml:space="preserve"> </w:t>
      </w:r>
      <w:r w:rsidRPr="009F3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за товары производятся путем внесения Заказчиком предоплаты в размере 25% от суммы спецификации к Договору на расчетный счет Поставщика, оставшиеся 75% от суммы спецификации оплачиваются в течение 30 дней с момента отгрузки товара согласно ТТН путем перечисления денежных средств на расчетный счет Поставщика. Возможно изменение условий оплаты в ходе торгов</w:t>
      </w: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ECCDC2" w14:textId="0B81247C" w:rsidR="009F30C6" w:rsidRPr="0017665E" w:rsidRDefault="009F30C6" w:rsidP="00EF422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</w:t>
      </w:r>
      <w:r w:rsidR="00EF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="005C7566" w:rsidRPr="0017665E">
        <w:rPr>
          <w:rFonts w:ascii="Times New Roman" w:hAnsi="Times New Roman" w:cs="Times New Roman"/>
          <w:bCs/>
          <w:color w:val="000000"/>
          <w:sz w:val="24"/>
          <w:szCs w:val="24"/>
        </w:rPr>
        <w:t>в исключительных случаях, связанных с объективными причинами изменения конъектуры цены на рынке, цены на товары могут быть изменены в сторону увеличения или уменьшения в пределах суммы зарегистрированного договора и ассортимента товара при сохранении условий поставки</w:t>
      </w:r>
      <w:r w:rsidRPr="0017665E">
        <w:rPr>
          <w:rFonts w:ascii="Times New Roman" w:hAnsi="Times New Roman" w:cs="Times New Roman"/>
          <w:sz w:val="24"/>
          <w:szCs w:val="24"/>
        </w:rPr>
        <w:t>;</w:t>
      </w:r>
    </w:p>
    <w:p w14:paraId="609E6A69" w14:textId="590A111D" w:rsidR="009F30C6" w:rsidRPr="0017665E" w:rsidRDefault="009F30C6" w:rsidP="00EF422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 w:rsidR="00EF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176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8651D4E" w14:textId="77777777" w:rsidR="009F30C6" w:rsidRPr="0017665E" w:rsidRDefault="009F30C6" w:rsidP="00EF42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A22070A" w14:textId="77777777" w:rsidR="009F30C6" w:rsidRDefault="009F30C6" w:rsidP="00EF42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65E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252C4A56" w14:textId="2F2C7D37" w:rsidR="008504FD" w:rsidRDefault="008504FD" w:rsidP="00EF42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A77F54" w14:textId="5EEFF55F" w:rsidR="00237593" w:rsidRDefault="009F30C6" w:rsidP="00EF42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C33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3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593" w:rsidRPr="0017665E">
        <w:rPr>
          <w:rFonts w:ascii="Times New Roman" w:hAnsi="Times New Roman" w:cs="Times New Roman"/>
          <w:sz w:val="24"/>
          <w:szCs w:val="24"/>
        </w:rPr>
        <w:t>Согласно пункту 14</w:t>
      </w:r>
      <w:r w:rsidR="00237593" w:rsidRPr="00176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593" w:rsidRPr="0017665E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="00237593" w:rsidRPr="0017665E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="00237593" w:rsidRPr="0017665E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="00237593" w:rsidRPr="0017665E">
        <w:rPr>
          <w:rFonts w:ascii="Times New Roman" w:hAnsi="Times New Roman" w:cs="Times New Roman"/>
          <w:sz w:val="24"/>
          <w:szCs w:val="24"/>
        </w:rPr>
        <w:t xml:space="preserve"> в действующей редакции, в срок не более 5 рабочих дней с даты проведения второго этапа тендера направить в адрес исполнительного органа государственной власти, 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51721401" w14:textId="77777777" w:rsidR="00C339DC" w:rsidRPr="0017665E" w:rsidRDefault="00C339DC" w:rsidP="00EF42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6E4265" w14:textId="207646C1" w:rsidR="00202F6A" w:rsidRPr="0017665E" w:rsidRDefault="00202F6A" w:rsidP="00EF422D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sectPr w:rsidR="00202F6A" w:rsidRPr="0017665E" w:rsidSect="00BD28F9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2EB66" w14:textId="77777777" w:rsidR="000F59B9" w:rsidRDefault="000F59B9" w:rsidP="006C4154">
      <w:pPr>
        <w:spacing w:after="0" w:line="240" w:lineRule="auto"/>
      </w:pPr>
      <w:r>
        <w:separator/>
      </w:r>
    </w:p>
  </w:endnote>
  <w:endnote w:type="continuationSeparator" w:id="0">
    <w:p w14:paraId="1E86A8CA" w14:textId="77777777" w:rsidR="000F59B9" w:rsidRDefault="000F59B9" w:rsidP="006C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461A8" w14:textId="77777777" w:rsidR="000F59B9" w:rsidRDefault="000F59B9" w:rsidP="006C4154">
      <w:pPr>
        <w:spacing w:after="0" w:line="240" w:lineRule="auto"/>
      </w:pPr>
      <w:r>
        <w:separator/>
      </w:r>
    </w:p>
  </w:footnote>
  <w:footnote w:type="continuationSeparator" w:id="0">
    <w:p w14:paraId="062BBB0F" w14:textId="77777777" w:rsidR="000F59B9" w:rsidRDefault="000F59B9" w:rsidP="006C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450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D11429" w14:textId="5E5A69E3" w:rsidR="00AA77B0" w:rsidRPr="00690D44" w:rsidRDefault="00AA77B0">
        <w:pPr>
          <w:pStyle w:val="a3"/>
          <w:jc w:val="center"/>
          <w:rPr>
            <w:rFonts w:ascii="Times New Roman" w:hAnsi="Times New Roman" w:cs="Times New Roman"/>
          </w:rPr>
        </w:pPr>
        <w:r w:rsidRPr="00690D44">
          <w:rPr>
            <w:rFonts w:ascii="Times New Roman" w:hAnsi="Times New Roman" w:cs="Times New Roman"/>
          </w:rPr>
          <w:fldChar w:fldCharType="begin"/>
        </w:r>
        <w:r w:rsidRPr="00690D44">
          <w:rPr>
            <w:rFonts w:ascii="Times New Roman" w:hAnsi="Times New Roman" w:cs="Times New Roman"/>
          </w:rPr>
          <w:instrText>PAGE   \* MERGEFORMAT</w:instrText>
        </w:r>
        <w:r w:rsidRPr="00690D44">
          <w:rPr>
            <w:rFonts w:ascii="Times New Roman" w:hAnsi="Times New Roman" w:cs="Times New Roman"/>
          </w:rPr>
          <w:fldChar w:fldCharType="separate"/>
        </w:r>
        <w:r w:rsidRPr="00690D44">
          <w:rPr>
            <w:rFonts w:ascii="Times New Roman" w:hAnsi="Times New Roman" w:cs="Times New Roman"/>
          </w:rPr>
          <w:t>2</w:t>
        </w:r>
        <w:r w:rsidRPr="00690D4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33C8"/>
    <w:multiLevelType w:val="hybridMultilevel"/>
    <w:tmpl w:val="191CCA6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21"/>
    <w:rsid w:val="00004CDE"/>
    <w:rsid w:val="00006D3A"/>
    <w:rsid w:val="0001541E"/>
    <w:rsid w:val="00034B94"/>
    <w:rsid w:val="00036B64"/>
    <w:rsid w:val="00043CF6"/>
    <w:rsid w:val="000539CA"/>
    <w:rsid w:val="000A03B4"/>
    <w:rsid w:val="000A6A67"/>
    <w:rsid w:val="000E0D1B"/>
    <w:rsid w:val="000E2503"/>
    <w:rsid w:val="000E6DBA"/>
    <w:rsid w:val="000F4BB0"/>
    <w:rsid w:val="000F59B9"/>
    <w:rsid w:val="001042EE"/>
    <w:rsid w:val="001109E8"/>
    <w:rsid w:val="00120DD0"/>
    <w:rsid w:val="001408F0"/>
    <w:rsid w:val="001739F7"/>
    <w:rsid w:val="0017665E"/>
    <w:rsid w:val="00183863"/>
    <w:rsid w:val="0019397C"/>
    <w:rsid w:val="001A1675"/>
    <w:rsid w:val="001C7C0C"/>
    <w:rsid w:val="001F35EC"/>
    <w:rsid w:val="001F4318"/>
    <w:rsid w:val="00202F6A"/>
    <w:rsid w:val="00206DCD"/>
    <w:rsid w:val="00220FA4"/>
    <w:rsid w:val="00237593"/>
    <w:rsid w:val="00260361"/>
    <w:rsid w:val="002B26A4"/>
    <w:rsid w:val="002B4C26"/>
    <w:rsid w:val="002E0B00"/>
    <w:rsid w:val="002F469A"/>
    <w:rsid w:val="003176A5"/>
    <w:rsid w:val="00325434"/>
    <w:rsid w:val="00330268"/>
    <w:rsid w:val="00347223"/>
    <w:rsid w:val="00377924"/>
    <w:rsid w:val="003A63A0"/>
    <w:rsid w:val="003A6EC7"/>
    <w:rsid w:val="00436D11"/>
    <w:rsid w:val="00436D88"/>
    <w:rsid w:val="004461AC"/>
    <w:rsid w:val="004525A7"/>
    <w:rsid w:val="0047404C"/>
    <w:rsid w:val="0049383F"/>
    <w:rsid w:val="004C251D"/>
    <w:rsid w:val="004C3D68"/>
    <w:rsid w:val="004D6370"/>
    <w:rsid w:val="00500CDF"/>
    <w:rsid w:val="00542221"/>
    <w:rsid w:val="0055105A"/>
    <w:rsid w:val="0056258F"/>
    <w:rsid w:val="005C517F"/>
    <w:rsid w:val="005C7566"/>
    <w:rsid w:val="005E350D"/>
    <w:rsid w:val="005F57FD"/>
    <w:rsid w:val="0060103F"/>
    <w:rsid w:val="006247E7"/>
    <w:rsid w:val="00627A7D"/>
    <w:rsid w:val="00672B8B"/>
    <w:rsid w:val="00690D44"/>
    <w:rsid w:val="006A172D"/>
    <w:rsid w:val="006A291A"/>
    <w:rsid w:val="006C4154"/>
    <w:rsid w:val="006D59AA"/>
    <w:rsid w:val="0070058B"/>
    <w:rsid w:val="0071485F"/>
    <w:rsid w:val="00757E66"/>
    <w:rsid w:val="00773B21"/>
    <w:rsid w:val="00786F1A"/>
    <w:rsid w:val="00793142"/>
    <w:rsid w:val="007A73AB"/>
    <w:rsid w:val="00811463"/>
    <w:rsid w:val="0083567B"/>
    <w:rsid w:val="008504FD"/>
    <w:rsid w:val="008521E9"/>
    <w:rsid w:val="00856679"/>
    <w:rsid w:val="00860FD8"/>
    <w:rsid w:val="00866BBC"/>
    <w:rsid w:val="00867CDA"/>
    <w:rsid w:val="00895261"/>
    <w:rsid w:val="008C30B7"/>
    <w:rsid w:val="008D7BB9"/>
    <w:rsid w:val="009135E4"/>
    <w:rsid w:val="00914D71"/>
    <w:rsid w:val="009214C0"/>
    <w:rsid w:val="00944432"/>
    <w:rsid w:val="009448C3"/>
    <w:rsid w:val="00945046"/>
    <w:rsid w:val="00951718"/>
    <w:rsid w:val="00963EB6"/>
    <w:rsid w:val="009967CF"/>
    <w:rsid w:val="009B23B8"/>
    <w:rsid w:val="009C7903"/>
    <w:rsid w:val="009D6EE3"/>
    <w:rsid w:val="009E151C"/>
    <w:rsid w:val="009F30C6"/>
    <w:rsid w:val="00A44B8E"/>
    <w:rsid w:val="00A5098F"/>
    <w:rsid w:val="00A90723"/>
    <w:rsid w:val="00AA77B0"/>
    <w:rsid w:val="00AA7C07"/>
    <w:rsid w:val="00AC50E6"/>
    <w:rsid w:val="00AC7FF0"/>
    <w:rsid w:val="00AE1859"/>
    <w:rsid w:val="00B518F2"/>
    <w:rsid w:val="00B7114B"/>
    <w:rsid w:val="00B76080"/>
    <w:rsid w:val="00BA61DF"/>
    <w:rsid w:val="00BB5E58"/>
    <w:rsid w:val="00BD28F9"/>
    <w:rsid w:val="00BD2D32"/>
    <w:rsid w:val="00BD5756"/>
    <w:rsid w:val="00C339DC"/>
    <w:rsid w:val="00C53FD0"/>
    <w:rsid w:val="00C6082A"/>
    <w:rsid w:val="00C76321"/>
    <w:rsid w:val="00C8739E"/>
    <w:rsid w:val="00C93D1A"/>
    <w:rsid w:val="00C95BAF"/>
    <w:rsid w:val="00CA7EC3"/>
    <w:rsid w:val="00CC38C4"/>
    <w:rsid w:val="00CF39E2"/>
    <w:rsid w:val="00D36035"/>
    <w:rsid w:val="00D6604E"/>
    <w:rsid w:val="00D66653"/>
    <w:rsid w:val="00D92D3A"/>
    <w:rsid w:val="00DA395E"/>
    <w:rsid w:val="00DD162A"/>
    <w:rsid w:val="00DD1BEF"/>
    <w:rsid w:val="00DD5F7C"/>
    <w:rsid w:val="00DE179E"/>
    <w:rsid w:val="00E04A0A"/>
    <w:rsid w:val="00E05DD3"/>
    <w:rsid w:val="00E2331A"/>
    <w:rsid w:val="00E36470"/>
    <w:rsid w:val="00E5572E"/>
    <w:rsid w:val="00EC042F"/>
    <w:rsid w:val="00EE3EF6"/>
    <w:rsid w:val="00EE56EB"/>
    <w:rsid w:val="00EE6B43"/>
    <w:rsid w:val="00EF422D"/>
    <w:rsid w:val="00F46E62"/>
    <w:rsid w:val="00F55810"/>
    <w:rsid w:val="00F61606"/>
    <w:rsid w:val="00F85535"/>
    <w:rsid w:val="00F93CFD"/>
    <w:rsid w:val="00FA098D"/>
    <w:rsid w:val="00FA2015"/>
    <w:rsid w:val="00FB1346"/>
    <w:rsid w:val="00FC2454"/>
    <w:rsid w:val="00FC7349"/>
    <w:rsid w:val="00FD0CB2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10FF"/>
  <w15:chartTrackingRefBased/>
  <w15:docId w15:val="{3E3AC7CB-04C7-428C-BFA7-033A817B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D6370"/>
  </w:style>
  <w:style w:type="paragraph" w:styleId="a3">
    <w:name w:val="header"/>
    <w:basedOn w:val="a"/>
    <w:link w:val="a4"/>
    <w:uiPriority w:val="99"/>
    <w:unhideWhenUsed/>
    <w:rsid w:val="006C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154"/>
  </w:style>
  <w:style w:type="paragraph" w:styleId="a5">
    <w:name w:val="footer"/>
    <w:basedOn w:val="a"/>
    <w:link w:val="a6"/>
    <w:uiPriority w:val="99"/>
    <w:unhideWhenUsed/>
    <w:rsid w:val="006C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154"/>
  </w:style>
  <w:style w:type="paragraph" w:styleId="a7">
    <w:name w:val="List Paragraph"/>
    <w:basedOn w:val="a"/>
    <w:uiPriority w:val="34"/>
    <w:qFormat/>
    <w:rsid w:val="00325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1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22</Pages>
  <Words>9366</Words>
  <Characters>53389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uizigz2</cp:lastModifiedBy>
  <cp:revision>315</cp:revision>
  <cp:lastPrinted>2021-08-24T05:53:00Z</cp:lastPrinted>
  <dcterms:created xsi:type="dcterms:W3CDTF">2021-08-18T06:51:00Z</dcterms:created>
  <dcterms:modified xsi:type="dcterms:W3CDTF">2021-08-24T07:41:00Z</dcterms:modified>
</cp:coreProperties>
</file>