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9C6B8D">
        <w:trPr>
          <w:trHeight w:val="937"/>
        </w:trPr>
        <w:tc>
          <w:tcPr>
            <w:tcW w:w="3828" w:type="dxa"/>
            <w:vAlign w:val="center"/>
          </w:tcPr>
          <w:p w14:paraId="1A2EC59C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50D28411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797C6C1D" w14:textId="77777777" w:rsidR="0034075D" w:rsidRPr="00493A52" w:rsidRDefault="0034075D" w:rsidP="009C6B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A35B" w14:textId="77777777" w:rsidR="0034075D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5CDAD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320E888C" w:rsidR="0034075D" w:rsidRPr="00493A52" w:rsidRDefault="0021072F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</w:t>
      </w:r>
      <w:r w:rsidR="009C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E0AC4B8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2E59" w14:textId="77777777" w:rsidR="0034075D" w:rsidRPr="00493A52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47011" wp14:editId="199C0E60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CD7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2E03652" wp14:editId="3E90992B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C5B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50D4FF" wp14:editId="540814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876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5009E40" wp14:editId="13C3DEE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D6DF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71BFBE6" w14:textId="77777777" w:rsidR="0034075D" w:rsidRPr="009C3B18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679B9226" w14:textId="77777777" w:rsidR="0034075D" w:rsidRPr="009C3B18" w:rsidRDefault="0034075D" w:rsidP="009C6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642B5B6" w14:textId="77777777" w:rsidR="0034075D" w:rsidRPr="009C3B18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4BC0AAE0" w14:textId="77777777" w:rsidR="00D200E2" w:rsidRDefault="0034075D" w:rsidP="00D20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2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="00D200E2" w:rsidRPr="00D200E2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14:paraId="70282248" w14:textId="77777777" w:rsidR="00D200E2" w:rsidRDefault="00D200E2" w:rsidP="00D20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и изделий медицинского назначения</w:t>
      </w:r>
    </w:p>
    <w:p w14:paraId="6480BB1A" w14:textId="77777777" w:rsidR="00D200E2" w:rsidRDefault="00D200E2" w:rsidP="00D20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для отделений гемодиализа ГУ «</w:t>
      </w:r>
      <w:proofErr w:type="spellStart"/>
      <w:r w:rsidRPr="00D200E2">
        <w:rPr>
          <w:rFonts w:ascii="Times New Roman" w:hAnsi="Times New Roman" w:cs="Times New Roman"/>
          <w:b/>
          <w:sz w:val="24"/>
          <w:szCs w:val="24"/>
        </w:rPr>
        <w:t>Рыбницкая</w:t>
      </w:r>
      <w:proofErr w:type="spellEnd"/>
    </w:p>
    <w:p w14:paraId="3B5362C9" w14:textId="77777777" w:rsidR="00D200E2" w:rsidRDefault="00D200E2" w:rsidP="00D20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центральная районная больница»</w:t>
      </w:r>
    </w:p>
    <w:p w14:paraId="04DAE0C7" w14:textId="77777777" w:rsidR="00D200E2" w:rsidRDefault="00D200E2" w:rsidP="00D20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и ГУ «Республиканский госпиталь</w:t>
      </w:r>
    </w:p>
    <w:p w14:paraId="5841F543" w14:textId="0D40AA88" w:rsidR="0034075D" w:rsidRPr="00D200E2" w:rsidRDefault="00D200E2" w:rsidP="00D200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200E2">
        <w:rPr>
          <w:rFonts w:ascii="Times New Roman" w:hAnsi="Times New Roman" w:cs="Times New Roman"/>
          <w:b/>
          <w:sz w:val="24"/>
          <w:szCs w:val="24"/>
        </w:rPr>
        <w:t>инвалидов ВОВ» на 2021 год</w:t>
      </w:r>
    </w:p>
    <w:p w14:paraId="756AE5A0" w14:textId="77777777" w:rsidR="0034075D" w:rsidRPr="009C6B8D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C6B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(1 день </w:t>
      </w:r>
      <w:r w:rsidRPr="009C6B8D"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I</w:t>
      </w:r>
      <w:r w:rsidRPr="009C6B8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этапа)</w:t>
      </w:r>
    </w:p>
    <w:p w14:paraId="20F8269C" w14:textId="77777777" w:rsidR="0034075D" w:rsidRPr="007E17AF" w:rsidRDefault="0034075D" w:rsidP="009C6B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9C6B8D">
        <w:tc>
          <w:tcPr>
            <w:tcW w:w="5637" w:type="dxa"/>
            <w:hideMark/>
          </w:tcPr>
          <w:p w14:paraId="6AEDEF55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9C6B8D">
        <w:tc>
          <w:tcPr>
            <w:tcW w:w="5637" w:type="dxa"/>
            <w:hideMark/>
          </w:tcPr>
          <w:p w14:paraId="374F39C5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9C6B8D">
        <w:tc>
          <w:tcPr>
            <w:tcW w:w="5637" w:type="dxa"/>
          </w:tcPr>
          <w:p w14:paraId="5610C7E1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9C6B8D">
        <w:tc>
          <w:tcPr>
            <w:tcW w:w="5637" w:type="dxa"/>
            <w:hideMark/>
          </w:tcPr>
          <w:p w14:paraId="29EA3EC0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A52F851" w14:textId="77777777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C0D0EE5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4075D" w:rsidRPr="00493A52" w14:paraId="32A6AE1D" w14:textId="77777777" w:rsidTr="009C6B8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FEFEEBC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075D" w:rsidRPr="00493A52" w14:paraId="04FDC481" w14:textId="77777777" w:rsidTr="009C6B8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9C6B8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CA802C" w14:textId="2A905A80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4DA3CB4F" w14:textId="7EECA91A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</w:t>
            </w:r>
          </w:p>
          <w:p w14:paraId="1B0375E6" w14:textId="2A85CB31" w:rsidR="00D200E2" w:rsidRDefault="00D200E2" w:rsidP="00D200E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  <w:p w14:paraId="6C4D04DE" w14:textId="77777777" w:rsidR="00A84429" w:rsidRDefault="00A84429" w:rsidP="00A8442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Д.П.</w:t>
            </w:r>
          </w:p>
          <w:p w14:paraId="2CAD9E48" w14:textId="15DBD0E0" w:rsidR="00A84429" w:rsidRDefault="00A84429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2CE8E928" w14:textId="2EBE38D4" w:rsidR="00A84429" w:rsidRDefault="00A84429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«Сейм»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Пынзарь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  <w:p w14:paraId="1FBB7FCD" w14:textId="2590522F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57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Пантазий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78C10EAB" w14:textId="32E283DF" w:rsidR="00057C77" w:rsidRDefault="00057C77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 w:rsidR="00B4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Т.С.</w:t>
            </w:r>
          </w:p>
          <w:p w14:paraId="1D793B0B" w14:textId="5296FB93" w:rsidR="00B42A65" w:rsidRDefault="00B42A65" w:rsidP="00B42A6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Козинский И.И.</w:t>
            </w:r>
          </w:p>
          <w:p w14:paraId="053E1916" w14:textId="41EF6E93" w:rsidR="00A84429" w:rsidRDefault="00A84429" w:rsidP="00B42A6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0F3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«Адонис»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Спыну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14:paraId="79FFAAD9" w14:textId="77777777" w:rsidR="00A84429" w:rsidRDefault="00A84429" w:rsidP="009C6B8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Ковалевич Е.А.</w:t>
            </w:r>
          </w:p>
          <w:p w14:paraId="772296BD" w14:textId="604A30B4" w:rsidR="0034075D" w:rsidRPr="00723134" w:rsidRDefault="00B42A65" w:rsidP="00A8442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34075D" w:rsidRPr="00493A52" w14:paraId="36D7332D" w14:textId="77777777" w:rsidTr="009C6B8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9C6B8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9C6B8D">
        <w:tc>
          <w:tcPr>
            <w:tcW w:w="5637" w:type="dxa"/>
            <w:hideMark/>
          </w:tcPr>
          <w:p w14:paraId="78D31A3D" w14:textId="77777777" w:rsidR="0034075D" w:rsidRPr="00493A52" w:rsidRDefault="0034075D" w:rsidP="009C6B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9C6B8D">
        <w:tc>
          <w:tcPr>
            <w:tcW w:w="5637" w:type="dxa"/>
            <w:hideMark/>
          </w:tcPr>
          <w:p w14:paraId="3D8DAA28" w14:textId="77777777" w:rsidR="0034075D" w:rsidRDefault="0034075D" w:rsidP="009C6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BF9D49D" w14:textId="77777777" w:rsidR="0034075D" w:rsidRPr="00493A52" w:rsidRDefault="0034075D" w:rsidP="009C6B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8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A5E89BD" w14:textId="77777777" w:rsidR="0034075D" w:rsidRDefault="0034075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07C6987F" w:rsidR="0034075D" w:rsidRPr="00493A52" w:rsidRDefault="009C6B8D" w:rsidP="009C6B8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4EBA86E0" w14:textId="64D52726" w:rsidR="009C6B8D" w:rsidRDefault="009C6B8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EDAE9" w14:textId="61BF6547" w:rsidR="0034075D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069D3B00" w14:textId="77777777" w:rsidR="0034075D" w:rsidRPr="00493A52" w:rsidRDefault="0034075D" w:rsidP="009C6B8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0FA4E" w14:textId="2F3CC7EE" w:rsidR="0034075D" w:rsidRPr="00F256B8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6B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F256B8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F256B8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F256B8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</w:t>
      </w:r>
      <w:r w:rsidR="00F256B8">
        <w:rPr>
          <w:rFonts w:ascii="Times New Roman" w:hAnsi="Times New Roman" w:cs="Times New Roman"/>
          <w:sz w:val="24"/>
          <w:szCs w:val="24"/>
        </w:rPr>
        <w:br/>
      </w:r>
      <w:r w:rsidR="00F256B8" w:rsidRPr="00F256B8">
        <w:rPr>
          <w:rFonts w:ascii="Times New Roman" w:hAnsi="Times New Roman" w:cs="Times New Roman"/>
          <w:sz w:val="24"/>
          <w:szCs w:val="24"/>
        </w:rPr>
        <w:t>ГУ «Республиканский госпиталь инвалидов ВОВ» на 2021 год</w:t>
      </w:r>
      <w:r w:rsidRPr="00F256B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20"/>
        <w:gridCol w:w="2239"/>
        <w:gridCol w:w="1044"/>
        <w:gridCol w:w="749"/>
        <w:gridCol w:w="1496"/>
      </w:tblGrid>
      <w:tr w:rsidR="003A7B40" w:rsidRPr="003A7B40" w14:paraId="25D28D52" w14:textId="77777777" w:rsidTr="003A7B40">
        <w:trPr>
          <w:trHeight w:val="60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0B73596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633A918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8EE97B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543F9BA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 РГИВОВ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744254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 РЦРБ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C56B7B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3A7B40" w:rsidRPr="003A7B40" w14:paraId="47784EA7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984524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0455B003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Лидокаин,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64E0F5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2% ампула 2мл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5BB096C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0949C3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039E0F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A7B40" w:rsidRPr="003A7B40" w14:paraId="2A165042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D6E3E3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39560BF7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Кофеин, р-р для п/к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515D4E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200мг/мл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1966BE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2B654A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7DAA5C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3A7B40" w:rsidRPr="003A7B40" w14:paraId="76758416" w14:textId="77777777" w:rsidTr="003A7B40">
        <w:trPr>
          <w:trHeight w:val="270"/>
        </w:trPr>
        <w:tc>
          <w:tcPr>
            <w:tcW w:w="503" w:type="dxa"/>
            <w:shd w:val="clear" w:color="auto" w:fill="auto"/>
            <w:vAlign w:val="center"/>
            <w:hideMark/>
          </w:tcPr>
          <w:p w14:paraId="3511B7B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03C1A2C1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 сульфат + аскорбиновая кислота, таблетка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68D6D3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таблетка 100мг+60мг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AA41CD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4F43F7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3 840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933E21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3 840</w:t>
            </w:r>
          </w:p>
        </w:tc>
      </w:tr>
      <w:tr w:rsidR="003A7B40" w:rsidRPr="003A7B40" w14:paraId="2CEFC4BC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5594A3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D81BE95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Железа (III) гидроксид сахарозный комплекс, р-р для в/в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5792B5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20мг/мл ампула 5мл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480F1A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1C2E12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C44F82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3A7B40" w:rsidRPr="003A7B40" w14:paraId="4082F6DC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55B235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46849B4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Колекальциферол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кальция карбонат, таблетки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FE04A9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таблетка 500мг+200МЕ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A9A78A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3131A1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EDD07D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3A7B40" w:rsidRPr="003A7B40" w14:paraId="0E312681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B45266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6DECDA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Альфакальцидол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капсулы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C854FB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капсула 0,5мкг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15038E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DA502A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4 665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E64056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6 665</w:t>
            </w:r>
          </w:p>
        </w:tc>
      </w:tr>
      <w:tr w:rsidR="003A7B40" w:rsidRPr="003A7B40" w14:paraId="2ADA65C8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E9ED8B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EED9523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Каптоприл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B7F4EA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DFA69D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ABC187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D03EE5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3A7B40" w:rsidRPr="003A7B40" w14:paraId="066807D4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77F60A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0CABCCF3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Метопролол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5E2376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27556C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A8F8FC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08C6E1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A7B40" w:rsidRPr="003A7B40" w14:paraId="3F37D669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0010E9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399374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таблетки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7EB889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1E51B1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D4C5D2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59F66C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A7B40" w:rsidRPr="003A7B40" w14:paraId="5E2ECD73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C29515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382320B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Метамизол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6AC0F9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1DDC86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45ED18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4989F9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</w:tr>
      <w:tr w:rsidR="003A7B40" w:rsidRPr="003A7B40" w14:paraId="376995F6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48CA91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633EC76B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Дифенгидрамин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A75305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CCC0C4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AFF490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EA1273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3A7B40" w:rsidRPr="003A7B40" w14:paraId="504F714F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8AACE5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BB9CBF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Хлоропирамин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1D3D5E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6C281F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EFFF82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CDEF45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50527F16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2BAD22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41CA53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Гепарин натрия, р-р для в/в и п/к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9FC002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5000ЕД/1мл флакон 5мл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39EE70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212ECE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B1784E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</w:tr>
      <w:tr w:rsidR="003A7B40" w:rsidRPr="003A7B40" w14:paraId="5061BC6A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7E261D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2D0F9DC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Этамзилат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и.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60E249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12,5%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79EB37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E5874F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28CD8B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7B40" w:rsidRPr="003A7B40" w14:paraId="7D02252F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0861E9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4450C998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A52A94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40% ампула 20мл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034F99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B56CAF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BB4AA9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3A7B40" w:rsidRPr="003A7B40" w14:paraId="24F9DE55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6597D1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421FB025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Амиодарон, р-р для в/в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4B5536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150мг/3мл ампула 3мл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B4DA01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C02532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03C50F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5FE46886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0D31FE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5E7A90B1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Верапамил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в/в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F0DB89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2,5мг/мл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C6FF82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E8F2AC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569335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A7B40" w:rsidRPr="003A7B40" w14:paraId="1CFBB145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88AD2B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60C1AD5C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Допамин,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124933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4% ампула 5мл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32F806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05F270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D68EA9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7B40" w:rsidRPr="003A7B40" w14:paraId="7148B5A1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ECC57D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0052C0A8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Эналаприл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1B58FB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1,25мг/1мл ампула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D5789D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250F3D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6A634E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1DADAFA9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D6CE81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60F69FB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Эпинефрин,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3861968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0,18%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2D98D4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F0E499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22918E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7B40" w:rsidRPr="003A7B40" w14:paraId="2F68020F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B38BA6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3A53598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Метоклопрамид,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A9F848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0,5%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4AB6CF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F7FC4E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3B199D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A7B40" w:rsidRPr="003A7B40" w14:paraId="7F6AEFBF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423C65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2B7C45E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Дротаверин</w:t>
            </w:r>
            <w:proofErr w:type="spellEnd"/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99384E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20мг/мл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B5DF8F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F25094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AE1B1B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A7B40" w:rsidRPr="003A7B40" w14:paraId="0AFF599C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47C7CC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6CBCB03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338217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0,4% ампула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B67762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B2D171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BDC3C3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3A7B40" w:rsidRPr="003A7B40" w14:paraId="590755B8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11D75A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6237B2E1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Магния сульфат, р-р для в/в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DD63D7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25% ампула 5мл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F0056A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B09BB8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F6D23E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A7B40" w:rsidRPr="003A7B40" w14:paraId="49CC2155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97056E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35C29457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Аминофиллин,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4C19ED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2,4% ампула 5мл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2F700F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8EC9DF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874898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162A1558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727A34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06B0B09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кислота, р-р для ин.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374699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10% ампула 2мл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404085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9C1ECA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FA132E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A7B40" w:rsidRPr="003A7B40" w14:paraId="4BFB86DB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6781939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10780F6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хлорид, р-р для в/в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7EB424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10% ампула 10мл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75B2AD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F881E2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3FA7F8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3A7B40" w:rsidRPr="003A7B40" w14:paraId="495475E5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B71627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7DB4015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Декстроза, р-р для инф.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13618B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5% флакон 200мл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35F932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49C209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49C401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4509EEAB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83BB87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3620AB1C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Декстран, р-р для инф.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E51310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10% флакон 200мл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BD1D96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C8EA07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6AF7AE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3A7B40" w:rsidRPr="003A7B40" w14:paraId="6F221D30" w14:textId="77777777" w:rsidTr="003A7B40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2915E36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47C097C4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28B156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0,9% флакон (контейнер) полиэтиленовый 200 мл, р-р для инф.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CC0795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EFBDA8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EFBDB8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3A7B40" w:rsidRPr="003A7B40" w14:paraId="78CE3A5A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0AC6B566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0429C062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0C6172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0,9% пластиковая бутылка (флакон) 1000 мл, р-р для инф.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A737C8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7C16F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289BAC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3A7B40" w:rsidRPr="003A7B40" w14:paraId="7F741C12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1AA19067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432D73A5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1BA4B9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0,9% флакон (контейнер) </w:t>
            </w:r>
            <w:r w:rsidRPr="003A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полиэтиленовый 400 мл, р-р для инф.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2F1F69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78D841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B11A85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A7B40" w:rsidRPr="003A7B40" w14:paraId="28D6F22A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465D22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13C067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Эпоэтин</w:t>
            </w:r>
            <w:proofErr w:type="spellEnd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 альфа, р-р для в/в и п/к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6D2184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2000МЕ флакон 1мл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4FACD4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4A253C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4 300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27475C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14 300</w:t>
            </w:r>
          </w:p>
        </w:tc>
      </w:tr>
      <w:tr w:rsidR="003A7B40" w:rsidRPr="003A7B40" w14:paraId="5C53C4DC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91508C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6FF8E9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Пантопразол</w:t>
            </w:r>
            <w:proofErr w:type="spellEnd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50F1DA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FF2BE0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E72061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761570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3A7B40" w:rsidRPr="003A7B40" w14:paraId="1C02EFCF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14B423A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5DC8C7E9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Системы для гемотрансфузий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AAA145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9DBB14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C2E243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12FA61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0FCD609A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37B6A7E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554F843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Система для внутривенного введения р-ров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7C51DA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01028B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6F727D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2C0F6E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6 800</w:t>
            </w:r>
          </w:p>
        </w:tc>
      </w:tr>
      <w:tr w:rsidR="003A7B40" w:rsidRPr="003A7B40" w14:paraId="22778F0A" w14:textId="77777777" w:rsidTr="003A7B40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54FFB58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14:paraId="70E31397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Перчатки латексные нестерильные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273801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штуки, размер S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406C6E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3097B1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DC4D04B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61 000</w:t>
            </w:r>
          </w:p>
        </w:tc>
      </w:tr>
      <w:tr w:rsidR="003A7B40" w:rsidRPr="003A7B40" w14:paraId="268B4764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5FB7292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10B3AC8B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7EF1A6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штуки, размер М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AD3B27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6722DA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54F841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3A7B40" w:rsidRPr="003A7B40" w14:paraId="3D0CB820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483E836C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214493A3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EE0A00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штуки, размер L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A6898F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9C0325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D56FBF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11 400</w:t>
            </w:r>
          </w:p>
        </w:tc>
      </w:tr>
      <w:tr w:rsidR="003A7B40" w:rsidRPr="003A7B40" w14:paraId="1BE0FF0C" w14:textId="77777777" w:rsidTr="003A7B40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2C00807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14:paraId="2A4D0ABB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Перчатки стерильные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68A175E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пара размер №6 (S)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5362F0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AB7449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3CFF46E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524436D7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21A53618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5A18FC2D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B8F32C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пара размер №7 (M)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F9C9DE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6620F3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AEF881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54E9AF56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1DF8AC5A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67F8AECB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A56812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пара размер №8 (L)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3A4B19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03DEF8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331C049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A7B40" w:rsidRPr="003A7B40" w14:paraId="6422594E" w14:textId="77777777" w:rsidTr="003A7B40">
        <w:trPr>
          <w:trHeight w:val="6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23F847D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14:paraId="06E8D588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2D546E6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штука 2,0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B1BBDB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249984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C62C4B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3A7B40" w:rsidRPr="003A7B40" w14:paraId="34EF292E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14C8EC97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7B291BD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31F0AA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штука 5,0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8E7D3C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0B4349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C5145C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3A7B40" w:rsidRPr="003A7B40" w14:paraId="1D75A434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560B9889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15E79CE9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717B41A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штука 10,0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092878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066E4A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765E5F29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3A7B40" w:rsidRPr="003A7B40" w14:paraId="5CDC4EC2" w14:textId="77777777" w:rsidTr="003A7B40">
        <w:trPr>
          <w:trHeight w:val="60"/>
        </w:trPr>
        <w:tc>
          <w:tcPr>
            <w:tcW w:w="503" w:type="dxa"/>
            <w:vMerge/>
            <w:vAlign w:val="center"/>
            <w:hideMark/>
          </w:tcPr>
          <w:p w14:paraId="45291F8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14:paraId="55AC5B0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02E2B6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штука 20,0 мл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6452B2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694306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2E10FD9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3A7B40" w:rsidRPr="003A7B40" w14:paraId="75FF2D83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AC65354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57771BD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25350A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149ED3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C1E029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465640C2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A7B40" w:rsidRPr="003A7B40" w14:paraId="29D323A2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981EF0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68BBC3DF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Марля 90см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0656242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1B65D8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C2E46E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5662DD5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6 080</w:t>
            </w:r>
          </w:p>
        </w:tc>
      </w:tr>
      <w:tr w:rsidR="003A7B40" w:rsidRPr="003A7B40" w14:paraId="69E66A13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40AD87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4F1E31AE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Профик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464B6C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бутылка, 1 литр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6C3DC16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2DF06E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1183CEF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3A7B40" w:rsidRPr="003A7B40" w14:paraId="752CE457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7803F28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E03BCB9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Дихлор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106BBAD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упаковка 300 таблеток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FEC3F80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54CC01A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1C72A4E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3A7B40" w:rsidRPr="003A7B40" w14:paraId="160DB4C5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640E72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12F16FB5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Полигексаметиленгуанидин</w:t>
            </w:r>
            <w:proofErr w:type="spellEnd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 4,5% концентрат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53573BB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канистра 5л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49B71F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A70D6D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5EDFCF3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3A7B40" w:rsidRPr="003A7B40" w14:paraId="473E4523" w14:textId="77777777" w:rsidTr="003A7B4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26DCAFC7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14:paraId="7B502055" w14:textId="77777777" w:rsidR="003A7B40" w:rsidRPr="003A7B40" w:rsidRDefault="003A7B40" w:rsidP="003A7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Надропарин</w:t>
            </w:r>
            <w:proofErr w:type="spellEnd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 кальция, р-р для п/к введения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14:paraId="4BF5622D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 xml:space="preserve">шприц 0,6мл 5700МЕ </w:t>
            </w:r>
            <w:proofErr w:type="spellStart"/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антиХа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FC43795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59523CC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058B2CB1" w14:textId="77777777" w:rsidR="003A7B40" w:rsidRPr="003A7B40" w:rsidRDefault="003A7B40" w:rsidP="003A7B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B4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14:paraId="4135C50C" w14:textId="77777777" w:rsidR="0034075D" w:rsidRPr="00C12619" w:rsidRDefault="0034075D" w:rsidP="009C6B8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54762" w14:textId="77777777" w:rsidR="0034075D" w:rsidRPr="00C12619" w:rsidRDefault="0034075D" w:rsidP="009C6B8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7F205543" w14:textId="09DAFAD5" w:rsidR="0034075D" w:rsidRPr="00C12619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1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Постановлением Правительства </w:t>
      </w:r>
      <w:r w:rsidRPr="00C1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 w:rsidR="009C6B8D" w:rsidRPr="00C126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12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C12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77777777" w:rsidR="0034075D" w:rsidRPr="00C12619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B2DDE" w14:textId="617B4647" w:rsidR="009C6B8D" w:rsidRDefault="00C12619" w:rsidP="009C6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3407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</w:t>
      </w:r>
    </w:p>
    <w:p w14:paraId="76E3D377" w14:textId="304B6F66" w:rsidR="0034075D" w:rsidRDefault="0034075D" w:rsidP="009C6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тендерной комиссии</w:t>
      </w:r>
    </w:p>
    <w:p w14:paraId="1D347BE9" w14:textId="77777777" w:rsidR="0034075D" w:rsidRPr="00735CBF" w:rsidRDefault="0034075D" w:rsidP="009C6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1CC4DCC" w14:textId="77777777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D1305A" w14:textId="77777777" w:rsidR="0034075D" w:rsidRPr="00E124F5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8B63D" w14:textId="65C9ADF7" w:rsidR="0034075D" w:rsidRPr="00C25902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12619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C12619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12619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BB3FC91" w14:textId="72552E41" w:rsidR="0034075D" w:rsidRPr="00015FEF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C126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7850FD8E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3349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61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2619"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B3B61AA" w14:textId="77777777" w:rsidR="0033493B" w:rsidRDefault="0033493B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3D0BA7" w14:textId="78914342" w:rsidR="00C12619" w:rsidRPr="005C090E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Медаксесс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F4E56D" w14:textId="77777777" w:rsidR="00C12619" w:rsidRPr="009C6B5E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C6B5E">
        <w:rPr>
          <w:rFonts w:ascii="Times New Roman" w:hAnsi="Times New Roman" w:cs="Times New Roman"/>
          <w:sz w:val="24"/>
          <w:szCs w:val="24"/>
        </w:rPr>
        <w:t>-3200. г. Бендеры, ул. Дружбы, 8/4</w:t>
      </w:r>
    </w:p>
    <w:p w14:paraId="031265B0" w14:textId="77777777" w:rsidR="00C12619" w:rsidRPr="009C6B5E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р/с 221238000000167 в БФ ЗАО «Приднестровский Сбербанк» КУБ 38</w:t>
      </w:r>
    </w:p>
    <w:p w14:paraId="73D3B14E" w14:textId="77777777" w:rsidR="00C12619" w:rsidRPr="009C6B5E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>/с 20210000094</w:t>
      </w:r>
    </w:p>
    <w:p w14:paraId="1B45E92A" w14:textId="77777777" w:rsidR="00C12619" w:rsidRPr="009C6B5E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ф/к 0300040610</w:t>
      </w:r>
    </w:p>
    <w:p w14:paraId="640EA2FB" w14:textId="77777777" w:rsidR="00C12619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9C6B5E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 xml:space="preserve"> Вадим Анатольевич</w:t>
      </w:r>
    </w:p>
    <w:p w14:paraId="208F7644" w14:textId="77777777" w:rsidR="00C12619" w:rsidRDefault="00C12619" w:rsidP="00C12619">
      <w:pPr>
        <w:spacing w:after="0" w:line="240" w:lineRule="auto"/>
        <w:ind w:firstLine="709"/>
        <w:contextualSpacing/>
        <w:jc w:val="both"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735CBF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medaksess@gmail.com</w:t>
        </w:r>
      </w:hyperlink>
    </w:p>
    <w:p w14:paraId="3AB8C494" w14:textId="70F0FCFC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контактные телефоны: (552) 3-30-30; (777) 7-62-59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6440F" w14:textId="77777777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4166A" w14:textId="39BEF3B4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Кейсер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4D7CD2EC" w14:textId="77777777" w:rsidR="00C12619" w:rsidRPr="00171229" w:rsidRDefault="00C12619" w:rsidP="00C12619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Манойлова, 57/2,</w:t>
      </w:r>
    </w:p>
    <w:p w14:paraId="48B48F96" w14:textId="77777777" w:rsidR="00C12619" w:rsidRPr="00171229" w:rsidRDefault="00C12619" w:rsidP="00C12619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2212210000000242 Куб 21 в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51F53DE4" w14:textId="77777777" w:rsidR="00C12619" w:rsidRPr="0021072F" w:rsidRDefault="00C12619" w:rsidP="00C12619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1072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0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0200022935,</w:t>
      </w:r>
    </w:p>
    <w:p w14:paraId="485429D8" w14:textId="77777777" w:rsidR="00C12619" w:rsidRPr="00171229" w:rsidRDefault="00C12619" w:rsidP="00C12619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Шабатура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</w:t>
      </w:r>
    </w:p>
    <w:p w14:paraId="5FD63163" w14:textId="77777777" w:rsidR="00C12619" w:rsidRPr="0021072F" w:rsidRDefault="00C12619" w:rsidP="00C12619">
      <w:pPr>
        <w:spacing w:after="0" w:line="240" w:lineRule="auto"/>
        <w:ind w:left="426" w:right="-285" w:firstLine="283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55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5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55D8">
        <w:t xml:space="preserve"> </w:t>
      </w:r>
      <w:hyperlink r:id="rId9" w:tgtFrame="_blank" w:history="1"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zakupka</w:t>
        </w:r>
        <w:r w:rsidRPr="001955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3@</w:t>
        </w:r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keyser</w:t>
        </w:r>
        <w:r w:rsidRPr="001955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Pr="006825C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37318EB6" w14:textId="033CBD9A" w:rsidR="00C12619" w:rsidRDefault="00C12619" w:rsidP="00C12619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2-57-69, т/ф 4-53-30, 2-62-97.</w:t>
      </w:r>
    </w:p>
    <w:p w14:paraId="4C427C7C" w14:textId="77777777" w:rsidR="00C12619" w:rsidRPr="00171229" w:rsidRDefault="00C12619" w:rsidP="00C12619">
      <w:pPr>
        <w:spacing w:after="0" w:line="240" w:lineRule="auto"/>
        <w:ind w:left="426" w:right="-285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7C214" w14:textId="7D7E2EC2" w:rsidR="00C12619" w:rsidRPr="005C090E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7D1BCE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09A0A3ED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72BD78C3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69CEBD7C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3B482693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59FC97CA" w14:textId="77777777" w:rsidR="00C12619" w:rsidRDefault="00C12619" w:rsidP="00C12619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4A57F7AD" w14:textId="1F0DDEAD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7224438C" w14:textId="7440549B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B2381" w14:textId="3BFAF7C0" w:rsidR="00C12619" w:rsidRPr="005B1AAA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B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«Сейм», ПМР</w:t>
      </w:r>
      <w:r w:rsidRPr="005B1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1CDBB12" w14:textId="77777777" w:rsidR="00C12619" w:rsidRPr="00A87FBE" w:rsidRDefault="00C12619" w:rsidP="00C1261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BE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A87FBE">
        <w:rPr>
          <w:rFonts w:ascii="Times New Roman" w:eastAsia="Calibri" w:hAnsi="Times New Roman" w:cs="Times New Roman"/>
          <w:sz w:val="24"/>
          <w:szCs w:val="24"/>
        </w:rPr>
        <w:t>-3300, г. Тирасполь, пер. Энергетиков, д. 25</w:t>
      </w:r>
    </w:p>
    <w:p w14:paraId="4C8E65A6" w14:textId="77777777" w:rsidR="00C12619" w:rsidRPr="00A87FBE" w:rsidRDefault="00C12619" w:rsidP="00C1261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BE">
        <w:rPr>
          <w:rFonts w:ascii="Times New Roman" w:eastAsia="Calibri" w:hAnsi="Times New Roman" w:cs="Times New Roman"/>
          <w:sz w:val="24"/>
          <w:szCs w:val="24"/>
        </w:rPr>
        <w:t>ф/к 0200040136, р/с 2212210000000172 в ОАО «</w:t>
      </w:r>
      <w:proofErr w:type="spellStart"/>
      <w:r w:rsidRPr="00A87FBE">
        <w:rPr>
          <w:rFonts w:ascii="Times New Roman" w:eastAsia="Calibri" w:hAnsi="Times New Roman" w:cs="Times New Roman"/>
          <w:sz w:val="24"/>
          <w:szCs w:val="24"/>
        </w:rPr>
        <w:t>Эксимбанк</w:t>
      </w:r>
      <w:proofErr w:type="spellEnd"/>
      <w:r w:rsidRPr="00A87FBE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DDE6F6C" w14:textId="77777777" w:rsidR="00C12619" w:rsidRPr="005B1AAA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7FBE">
        <w:rPr>
          <w:rFonts w:ascii="Times New Roman" w:eastAsia="Calibri" w:hAnsi="Times New Roman" w:cs="Times New Roman"/>
          <w:sz w:val="24"/>
          <w:szCs w:val="24"/>
        </w:rPr>
        <w:t xml:space="preserve">Директор – </w:t>
      </w:r>
      <w:proofErr w:type="spellStart"/>
      <w:r w:rsidRPr="00A87FBE">
        <w:rPr>
          <w:rFonts w:ascii="Times New Roman" w:eastAsia="Calibri" w:hAnsi="Times New Roman" w:cs="Times New Roman"/>
          <w:sz w:val="24"/>
          <w:szCs w:val="24"/>
        </w:rPr>
        <w:t>Пынзарь</w:t>
      </w:r>
      <w:proofErr w:type="spellEnd"/>
      <w:r w:rsidRPr="00A87FB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ергей Николаевич</w:t>
      </w:r>
    </w:p>
    <w:p w14:paraId="29652BBF" w14:textId="77777777" w:rsidR="00C12619" w:rsidRPr="005B1AAA" w:rsidRDefault="00C12619" w:rsidP="00C1261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B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87FBE">
        <w:rPr>
          <w:rFonts w:ascii="Times New Roman" w:eastAsia="Calibri" w:hAnsi="Times New Roman" w:cs="Times New Roman"/>
          <w:sz w:val="24"/>
          <w:szCs w:val="24"/>
        </w:rPr>
        <w:t>-</w:t>
      </w:r>
      <w:r w:rsidRPr="00A87FB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87FB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036C6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Seim</w:t>
        </w:r>
        <w:r w:rsidRPr="00036C69">
          <w:rPr>
            <w:rStyle w:val="a3"/>
            <w:rFonts w:ascii="Times New Roman" w:eastAsia="Calibri" w:hAnsi="Times New Roman" w:cs="Times New Roman"/>
            <w:sz w:val="24"/>
            <w:szCs w:val="24"/>
          </w:rPr>
          <w:t>701@</w:t>
        </w:r>
        <w:r w:rsidRPr="00036C6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036C69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36C69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9302663" w14:textId="77777777" w:rsidR="000726EB" w:rsidRDefault="00C12619" w:rsidP="00C1261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BE">
        <w:rPr>
          <w:rFonts w:ascii="Times New Roman" w:eastAsia="Calibri" w:hAnsi="Times New Roman" w:cs="Times New Roman"/>
          <w:sz w:val="24"/>
          <w:szCs w:val="24"/>
        </w:rPr>
        <w:t>Контактный телефон: + 10 373 (533) 5-62-60;</w:t>
      </w:r>
    </w:p>
    <w:p w14:paraId="294C09FE" w14:textId="704074C7" w:rsidR="00C12619" w:rsidRPr="00A87FBE" w:rsidRDefault="00C12619" w:rsidP="00C1261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BE">
        <w:rPr>
          <w:rFonts w:ascii="Times New Roman" w:eastAsia="Calibri" w:hAnsi="Times New Roman" w:cs="Times New Roman"/>
          <w:sz w:val="24"/>
          <w:szCs w:val="24"/>
          <w:lang w:val="en-US"/>
        </w:rPr>
        <w:t>Fax</w:t>
      </w:r>
      <w:r w:rsidRPr="00A87FBE">
        <w:rPr>
          <w:rFonts w:ascii="Times New Roman" w:eastAsia="Calibri" w:hAnsi="Times New Roman" w:cs="Times New Roman"/>
          <w:sz w:val="24"/>
          <w:szCs w:val="24"/>
        </w:rPr>
        <w:t>: + 10 373 (533) 5-62-61</w:t>
      </w:r>
      <w:r w:rsidR="000726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D10858" w14:textId="77777777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063EB" w14:textId="4DB3C203" w:rsidR="00EE47DF" w:rsidRDefault="00C12619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E47DF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="00EE47DF">
        <w:rPr>
          <w:rFonts w:ascii="Times New Roman" w:hAnsi="Times New Roman" w:cs="Times New Roman"/>
          <w:b/>
          <w:bCs/>
          <w:sz w:val="24"/>
          <w:szCs w:val="24"/>
          <w:u w:val="single"/>
        </w:rPr>
        <w:t>Вивафарм</w:t>
      </w:r>
      <w:proofErr w:type="spellEnd"/>
      <w:r w:rsidR="00EE47DF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ПМР:</w:t>
      </w:r>
    </w:p>
    <w:p w14:paraId="393D8021" w14:textId="77777777" w:rsidR="000726EB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MD</w:t>
      </w:r>
      <w:r w:rsidR="003349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5702, ПМР,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Слободзейский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район,</w:t>
      </w:r>
    </w:p>
    <w:p w14:paraId="14862D14" w14:textId="07694071" w:rsidR="00EE47DF" w:rsidRPr="00171229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</w:t>
      </w:r>
      <w:proofErr w:type="spellStart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Парканы</w:t>
      </w:r>
      <w:proofErr w:type="spellEnd"/>
      <w:r w:rsidRPr="00171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ул. Гоголя 1.</w:t>
      </w:r>
    </w:p>
    <w:p w14:paraId="21D9BAF3" w14:textId="77777777" w:rsidR="000726EB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(аптечный склад): г. Тирасполь,</w:t>
      </w:r>
    </w:p>
    <w:p w14:paraId="7A7C11BB" w14:textId="38E5B7FF" w:rsidR="00EE47DF" w:rsidRPr="00171229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ХХ Партсъезда, 58 «а» </w:t>
      </w:r>
    </w:p>
    <w:p w14:paraId="5D2D8861" w14:textId="77777777" w:rsidR="000726EB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2212210000000266 ОАО «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Тирасполь,</w:t>
      </w:r>
    </w:p>
    <w:p w14:paraId="04C13F5A" w14:textId="36D5E8AD" w:rsidR="00EE47DF" w:rsidRPr="00171229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21, ф/к 0600040819</w:t>
      </w:r>
    </w:p>
    <w:p w14:paraId="04A82276" w14:textId="77777777" w:rsidR="00EE47DF" w:rsidRPr="006825C9" w:rsidRDefault="00EE47DF" w:rsidP="009C6B8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office</w:t>
        </w:r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vivafarm</w:t>
        </w:r>
        <w:proofErr w:type="spellEnd"/>
        <w:r w:rsidRPr="006825C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712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md</w:t>
        </w:r>
      </w:hyperlink>
    </w:p>
    <w:p w14:paraId="413EB646" w14:textId="13FE4F12" w:rsidR="00EE47DF" w:rsidRPr="00171229" w:rsidRDefault="00EE47DF" w:rsidP="009C6B8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– Нагорная А</w:t>
      </w:r>
      <w:r w:rsidR="00F0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икторовна</w:t>
      </w:r>
    </w:p>
    <w:p w14:paraId="1DE3781E" w14:textId="389E50A0" w:rsidR="00EE47DF" w:rsidRDefault="00EE47DF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825C9">
        <w:rPr>
          <w:rFonts w:ascii="Times New Roman" w:eastAsia="Times New Roman" w:hAnsi="Times New Roman" w:cs="Times New Roman"/>
          <w:sz w:val="24"/>
          <w:szCs w:val="24"/>
          <w:lang w:eastAsia="ru-RU"/>
        </w:rPr>
        <w:t>): (533) 62220, (533) 44015.</w:t>
      </w:r>
    </w:p>
    <w:p w14:paraId="2C87D1E8" w14:textId="718C8B91" w:rsidR="0033493B" w:rsidRDefault="0033493B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A2B2" w14:textId="616D8A51" w:rsidR="00C12619" w:rsidRPr="00E20044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Провизор</w:t>
      </w:r>
      <w:proofErr w:type="gram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proofErr w:type="gram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ком</w:t>
      </w:r>
      <w:proofErr w:type="spell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ПМР:</w:t>
      </w:r>
    </w:p>
    <w:p w14:paraId="267A86DE" w14:textId="77777777" w:rsidR="00C12619" w:rsidRPr="00E20044" w:rsidRDefault="00C12619" w:rsidP="00C12619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-3200 ПМР г. Бендеры, ул. Ленина, 25-а,</w:t>
      </w:r>
    </w:p>
    <w:p w14:paraId="4594C465" w14:textId="77777777" w:rsidR="00C12619" w:rsidRPr="00E20044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</w:rPr>
        <w:lastRenderedPageBreak/>
        <w:t>ф.к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</w:rPr>
        <w:t xml:space="preserve">. 0300042135 р/с 2212110000005752 </w:t>
      </w:r>
    </w:p>
    <w:p w14:paraId="773F370C" w14:textId="77777777" w:rsidR="00C12619" w:rsidRPr="00E20044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к/с 20210000087,</w:t>
      </w:r>
    </w:p>
    <w:p w14:paraId="4F2FB7D3" w14:textId="77777777" w:rsidR="00C12619" w:rsidRPr="00E20044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в Бендерском филиале ЗАО «Агропромбанк» КУБ 11</w:t>
      </w:r>
    </w:p>
    <w:p w14:paraId="74AC0C37" w14:textId="77777777" w:rsidR="00C12619" w:rsidRPr="00E20044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0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044">
        <w:rPr>
          <w:rFonts w:ascii="Times New Roman" w:hAnsi="Times New Roman" w:cs="Times New Roman"/>
          <w:sz w:val="24"/>
          <w:szCs w:val="24"/>
        </w:rPr>
        <w:t>-</w:t>
      </w:r>
      <w:r w:rsidRPr="00E200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0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provizor</w:t>
        </w:r>
        <w:proofErr w:type="spellEnd"/>
        <w:r w:rsidRPr="00E20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0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75D8FC6" w14:textId="77777777" w:rsidR="00C12619" w:rsidRPr="00E20044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Коммерческий директор – Соколова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ариса </w:t>
      </w:r>
      <w:r w:rsidRPr="00E2004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вановна</w:t>
      </w:r>
    </w:p>
    <w:p w14:paraId="2B6140B9" w14:textId="4CFCCFF9" w:rsidR="00C12619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4">
        <w:rPr>
          <w:rFonts w:ascii="Times New Roman" w:eastAsia="Times New Roman" w:hAnsi="Times New Roman" w:cs="Times New Roman"/>
          <w:sz w:val="24"/>
          <w:szCs w:val="24"/>
        </w:rPr>
        <w:t>Тел./факс: 0(552) 2-12-06, 2-20-05, 2-11-98.</w:t>
      </w:r>
    </w:p>
    <w:p w14:paraId="19C36A56" w14:textId="77777777" w:rsidR="00C12619" w:rsidRDefault="00C12619" w:rsidP="00C126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C9F15" w14:textId="7FD82020" w:rsidR="00C12619" w:rsidRPr="005C090E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9FA279" w14:textId="77777777" w:rsidR="00C12619" w:rsidRPr="008B552F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2D28DE7D" w14:textId="77777777" w:rsidR="00C12619" w:rsidRPr="008B552F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13EC35C8" w14:textId="77777777" w:rsidR="00C12619" w:rsidRPr="008B552F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67D8015C" w14:textId="77777777" w:rsidR="00C12619" w:rsidRPr="008B552F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64B9201A" w14:textId="77777777" w:rsidR="00C12619" w:rsidRPr="008B552F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2D11850D" w14:textId="77777777" w:rsidR="00C12619" w:rsidRDefault="00C12619" w:rsidP="00C12619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142A0404" w14:textId="54C17E35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1E1393F1" w14:textId="701F5279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BE88F" w14:textId="158BE114" w:rsidR="00C12619" w:rsidRP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6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 СООО «Адонис», ПМР</w:t>
      </w:r>
      <w:r w:rsidRPr="00C1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6D2CCF5" w14:textId="5E662FF1" w:rsidR="00C83EF0" w:rsidRPr="009C6B5E" w:rsidRDefault="00C83EF0" w:rsidP="00C83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C6B5E">
        <w:rPr>
          <w:rFonts w:ascii="Times New Roman" w:hAnsi="Times New Roman" w:cs="Times New Roman"/>
          <w:sz w:val="24"/>
          <w:szCs w:val="24"/>
        </w:rPr>
        <w:t xml:space="preserve">-3200. г. Бендеры, ул.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Pr="009C6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1,</w:t>
      </w:r>
    </w:p>
    <w:p w14:paraId="3857A619" w14:textId="4024E0FF" w:rsidR="00C12619" w:rsidRDefault="000726EB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0300042472, р/с 2212670000000444</w:t>
      </w:r>
    </w:p>
    <w:p w14:paraId="61D878B7" w14:textId="17136E43" w:rsidR="000726EB" w:rsidRDefault="000726EB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Бендерском филиале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КУБ 67</w:t>
      </w:r>
    </w:p>
    <w:p w14:paraId="5F79B4B7" w14:textId="41B4AE00" w:rsidR="000726EB" w:rsidRDefault="000726EB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Васильевич</w:t>
      </w:r>
    </w:p>
    <w:p w14:paraId="4B841815" w14:textId="2E350E34" w:rsidR="000726EB" w:rsidRDefault="000726EB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72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72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072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5" w:history="1">
        <w:r w:rsidRPr="00EF21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adonis_ofis@mail.ru</w:t>
        </w:r>
      </w:hyperlink>
    </w:p>
    <w:p w14:paraId="5C1FE066" w14:textId="48662361" w:rsidR="000726EB" w:rsidRPr="000726EB" w:rsidRDefault="000726EB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(552) 2-04-96.</w:t>
      </w:r>
    </w:p>
    <w:p w14:paraId="3D5E0638" w14:textId="77777777" w:rsidR="00C12619" w:rsidRPr="000726EB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7E7A68" w14:textId="5CD75B5A" w:rsidR="00C12619" w:rsidRPr="005C090E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9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2AC824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224CD72F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78E7F233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75437D58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392C8BAF" w14:textId="77777777" w:rsidR="00C12619" w:rsidRPr="003F542B" w:rsidRDefault="00C12619" w:rsidP="00C126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7CF79602" w14:textId="77777777" w:rsidR="00C12619" w:rsidRPr="0021072F" w:rsidRDefault="00C12619" w:rsidP="00C12619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07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07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</w:t>
        </w:r>
        <w:r w:rsidRPr="002107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Pr="002107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107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142B7F9" w14:textId="37989F01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7518B124" w14:textId="77777777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0D997" w14:textId="73BC1B34" w:rsidR="00C12619" w:rsidRDefault="00C12619" w:rsidP="00C1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10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50584E45" w14:textId="77777777" w:rsidR="00C12619" w:rsidRPr="00171229" w:rsidRDefault="00C12619" w:rsidP="00C1261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66BF93CB" w14:textId="77777777" w:rsidR="00C12619" w:rsidRPr="00171229" w:rsidRDefault="00C12619" w:rsidP="00C1261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5E95ADB5" w14:textId="77777777" w:rsidR="00C12619" w:rsidRPr="00171229" w:rsidRDefault="00C12619" w:rsidP="00C1261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2F35E63A" w14:textId="77777777" w:rsidR="00C12619" w:rsidRPr="00171229" w:rsidRDefault="00C12619" w:rsidP="00C1261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алерьевич</w:t>
      </w:r>
    </w:p>
    <w:p w14:paraId="41CE0102" w14:textId="77777777" w:rsidR="00C12619" w:rsidRPr="009B65A5" w:rsidRDefault="00C12619" w:rsidP="00C1261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B6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B6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7" w:history="1"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9B65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remedium</w:t>
        </w:r>
        <w:r w:rsidRPr="009B65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</w:t>
        </w:r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grup</w:t>
        </w:r>
        <w:r w:rsidRPr="009B65A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4367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17097D93" w14:textId="77777777" w:rsidR="00C12619" w:rsidRPr="00171229" w:rsidRDefault="00C12619" w:rsidP="00C12619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37D33529" w14:textId="77777777" w:rsidR="0033493B" w:rsidRPr="006825C9" w:rsidRDefault="0033493B" w:rsidP="009C6B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0C184" w14:textId="5FEBA428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072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84E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14CA59F" w14:textId="77777777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47A6EDF" w14:textId="77777777" w:rsidR="0034075D" w:rsidRDefault="0034075D" w:rsidP="009C6B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C3E00" w14:textId="7879D595" w:rsidR="0034075D" w:rsidRPr="00F30EB0" w:rsidRDefault="0034075D" w:rsidP="001D5EB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</w:t>
      </w:r>
    </w:p>
    <w:p w14:paraId="34851372" w14:textId="77777777" w:rsidR="0034075D" w:rsidRPr="00995D44" w:rsidRDefault="0034075D" w:rsidP="009C6B8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7DA5F" w14:textId="77777777" w:rsidR="0034075D" w:rsidRDefault="0034075D" w:rsidP="009C6B8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F91662D" w14:textId="77777777" w:rsidR="0034075D" w:rsidRDefault="0034075D" w:rsidP="009C6B8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982F8" w14:textId="5C6881AF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26EB">
        <w:rPr>
          <w:rFonts w:ascii="Times New Roman" w:hAnsi="Times New Roman" w:cs="Times New Roman"/>
          <w:sz w:val="24"/>
          <w:szCs w:val="24"/>
        </w:rPr>
        <w:t>20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984E91"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0726EB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0726EB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0726EB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98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984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8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FF24DE4" w14:textId="63FDBC9B" w:rsidR="0034075D" w:rsidRPr="000235C3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 w:rsidR="00E039D5">
        <w:rPr>
          <w:rFonts w:ascii="Times New Roman" w:hAnsi="Times New Roman" w:cs="Times New Roman"/>
          <w:sz w:val="24"/>
          <w:szCs w:val="24"/>
        </w:rPr>
        <w:t>о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0726EB">
        <w:rPr>
          <w:rFonts w:ascii="Times New Roman" w:hAnsi="Times New Roman" w:cs="Times New Roman"/>
          <w:sz w:val="24"/>
          <w:szCs w:val="24"/>
        </w:rPr>
        <w:t>10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0726EB">
        <w:rPr>
          <w:rFonts w:ascii="Times New Roman" w:hAnsi="Times New Roman" w:cs="Times New Roman"/>
          <w:sz w:val="24"/>
          <w:szCs w:val="24"/>
        </w:rPr>
        <w:t>десять</w:t>
      </w:r>
      <w:r w:rsidR="00C37D77">
        <w:rPr>
          <w:rFonts w:ascii="Times New Roman" w:hAnsi="Times New Roman" w:cs="Times New Roman"/>
          <w:sz w:val="24"/>
          <w:szCs w:val="24"/>
        </w:rPr>
        <w:t>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C37D7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EB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0726EB">
        <w:rPr>
          <w:rFonts w:ascii="Times New Roman" w:hAnsi="Times New Roman" w:cs="Times New Roman"/>
          <w:spacing w:val="4"/>
          <w:sz w:val="24"/>
          <w:szCs w:val="24"/>
        </w:rPr>
        <w:t>Медаксесс</w:t>
      </w:r>
      <w:proofErr w:type="spellEnd"/>
      <w:r w:rsidR="000726EB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0726EB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577E54">
        <w:rPr>
          <w:rFonts w:ascii="Times New Roman" w:hAnsi="Times New Roman" w:cs="Times New Roman"/>
          <w:spacing w:val="4"/>
          <w:sz w:val="24"/>
          <w:szCs w:val="24"/>
        </w:rPr>
        <w:br/>
      </w:r>
      <w:r w:rsidR="000726EB">
        <w:rPr>
          <w:rFonts w:ascii="Times New Roman" w:hAnsi="Times New Roman" w:cs="Times New Roman"/>
          <w:spacing w:val="4"/>
          <w:sz w:val="24"/>
          <w:szCs w:val="24"/>
        </w:rPr>
        <w:t xml:space="preserve">ООО «Сейм», </w:t>
      </w:r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577E54">
        <w:rPr>
          <w:rFonts w:ascii="Times New Roman" w:hAnsi="Times New Roman" w:cs="Times New Roman"/>
          <w:spacing w:val="4"/>
          <w:sz w:val="24"/>
          <w:szCs w:val="24"/>
        </w:rPr>
        <w:br/>
      </w:r>
      <w:r w:rsidR="000726EB">
        <w:rPr>
          <w:rFonts w:ascii="Times New Roman" w:hAnsi="Times New Roman" w:cs="Times New Roman"/>
          <w:spacing w:val="4"/>
          <w:sz w:val="24"/>
          <w:szCs w:val="24"/>
        </w:rPr>
        <w:t xml:space="preserve">СООО «Адонис», </w:t>
      </w:r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0726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726EB" w:rsidRPr="00733140">
        <w:rPr>
          <w:rFonts w:ascii="Times New Roman" w:hAnsi="Times New Roman" w:cs="Times New Roman"/>
          <w:spacing w:val="4"/>
          <w:sz w:val="24"/>
          <w:szCs w:val="24"/>
        </w:rPr>
        <w:t>ООО «Ремедиум».</w:t>
      </w:r>
    </w:p>
    <w:p w14:paraId="0DA30FF4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7BB50" w14:textId="77777777" w:rsidR="0034075D" w:rsidRDefault="0034075D" w:rsidP="009C6B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DA34F" w14:textId="66EE38C1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10D23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610D23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610D23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0276E">
        <w:rPr>
          <w:rFonts w:ascii="Times New Roman" w:hAnsi="Times New Roman" w:cs="Times New Roman"/>
          <w:spacing w:val="4"/>
          <w:sz w:val="24"/>
          <w:szCs w:val="24"/>
        </w:rPr>
        <w:t>Медаксесс</w:t>
      </w:r>
      <w:proofErr w:type="spellEnd"/>
      <w:r w:rsidR="0070276E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br/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t xml:space="preserve">ООО «Сейм», </w:t>
      </w:r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br/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t xml:space="preserve">СООО «Адонис», </w:t>
      </w:r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7027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0276E" w:rsidRPr="00733140">
        <w:rPr>
          <w:rFonts w:ascii="Times New Roman" w:hAnsi="Times New Roman" w:cs="Times New Roman"/>
          <w:spacing w:val="4"/>
          <w:sz w:val="24"/>
          <w:szCs w:val="24"/>
        </w:rPr>
        <w:t>ООО «Ремедиум».</w:t>
      </w:r>
    </w:p>
    <w:p w14:paraId="710967B3" w14:textId="77777777" w:rsidR="006609BC" w:rsidRDefault="006609BC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EECA8B" w14:textId="77777777" w:rsidR="0034075D" w:rsidRPr="007D62F0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CDCFCDB" w14:textId="093FB210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4DD268B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31C52D4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A2488F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682FA" w14:textId="133F1873" w:rsidR="0034075D" w:rsidRPr="00104D3F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609BC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B5FF4" w14:textId="64B03FDF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1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E9F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F16E9F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F16E9F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="00F1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68A03965" w14:textId="77777777" w:rsidR="006609BC" w:rsidRDefault="006609BC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26AE4" w14:textId="77777777" w:rsidR="0034075D" w:rsidRPr="007D62F0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8EB6553" w14:textId="61B66A10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99AF957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95C76CB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B460AB5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5AE1A" w14:textId="77777777" w:rsidR="0034075D" w:rsidRPr="00490CB2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FC4E7F3" w14:textId="3FE21389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92131B" w:rsidRPr="009C6B8D">
        <w:rPr>
          <w:rFonts w:ascii="Times New Roman" w:hAnsi="Times New Roman" w:cs="Times New Roman"/>
          <w:sz w:val="24"/>
          <w:szCs w:val="24"/>
        </w:rPr>
        <w:t>лекарственных препаратов для лечения больных психическими и неврологическими заболеваниями на 2021 год</w:t>
      </w:r>
      <w:r w:rsidR="0092131B">
        <w:rPr>
          <w:rFonts w:ascii="Times New Roman" w:hAnsi="Times New Roman" w:cs="Times New Roman"/>
          <w:sz w:val="24"/>
          <w:szCs w:val="24"/>
        </w:rPr>
        <w:t xml:space="preserve"> </w:t>
      </w:r>
      <w:r w:rsidR="00F16E9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</w:t>
      </w:r>
      <w:r w:rsidR="00616691">
        <w:rPr>
          <w:rFonts w:ascii="Times New Roman" w:hAnsi="Times New Roman" w:cs="Times New Roman"/>
          <w:sz w:val="24"/>
          <w:szCs w:val="24"/>
        </w:rPr>
        <w:t xml:space="preserve">до </w:t>
      </w:r>
      <w:r w:rsidR="00F16E9F">
        <w:rPr>
          <w:rFonts w:ascii="Times New Roman" w:hAnsi="Times New Roman" w:cs="Times New Roman"/>
          <w:sz w:val="24"/>
          <w:szCs w:val="24"/>
        </w:rPr>
        <w:t>24</w:t>
      </w:r>
      <w:r w:rsidR="00C37D77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7551EF8" w14:textId="77777777" w:rsidR="0092131B" w:rsidRDefault="0092131B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167A8" w14:textId="77777777" w:rsidR="0034075D" w:rsidRPr="007D62F0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0C249EF" w14:textId="0D868405" w:rsidR="0034075D" w:rsidRDefault="0034075D" w:rsidP="009C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37D77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7D77">
        <w:rPr>
          <w:rFonts w:ascii="Times New Roman" w:hAnsi="Times New Roman" w:cs="Times New Roman"/>
          <w:i/>
          <w:sz w:val="24"/>
          <w:szCs w:val="24"/>
        </w:rPr>
        <w:t>сем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89B3C6F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«ПРОТИВ» – 0 (ноль),</w:t>
      </w:r>
    </w:p>
    <w:p w14:paraId="766A7857" w14:textId="77777777" w:rsidR="0034075D" w:rsidRPr="00551724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D9791EC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0FB7E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8FCF16F" w14:textId="77777777" w:rsidR="0034075D" w:rsidRPr="0018189C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6EEF0" w14:textId="524BBFF1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F16E9F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F16E9F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F16E9F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="00F1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F16E9F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16E9F">
        <w:rPr>
          <w:rFonts w:ascii="Times New Roman" w:hAnsi="Times New Roman" w:cs="Times New Roman"/>
          <w:spacing w:val="4"/>
          <w:sz w:val="24"/>
          <w:szCs w:val="24"/>
        </w:rPr>
        <w:t>Медаксесс</w:t>
      </w:r>
      <w:proofErr w:type="spellEnd"/>
      <w:r w:rsidR="00F16E9F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Кейсер</w:t>
      </w:r>
      <w:proofErr w:type="spellEnd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F16E9F">
        <w:rPr>
          <w:rFonts w:ascii="Times New Roman" w:hAnsi="Times New Roman" w:cs="Times New Roman"/>
          <w:spacing w:val="4"/>
          <w:sz w:val="24"/>
          <w:szCs w:val="24"/>
        </w:rPr>
        <w:br/>
      </w:r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F16E9F">
        <w:rPr>
          <w:rFonts w:ascii="Times New Roman" w:hAnsi="Times New Roman" w:cs="Times New Roman"/>
          <w:spacing w:val="4"/>
          <w:sz w:val="24"/>
          <w:szCs w:val="24"/>
        </w:rPr>
        <w:t xml:space="preserve">, ООО «Сейм», </w:t>
      </w:r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Вивафарм</w:t>
      </w:r>
      <w:proofErr w:type="spellEnd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», ООО «</w:t>
      </w:r>
      <w:proofErr w:type="spellStart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Провизор.ком</w:t>
      </w:r>
      <w:proofErr w:type="spellEnd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F16E9F">
        <w:rPr>
          <w:rFonts w:ascii="Times New Roman" w:hAnsi="Times New Roman" w:cs="Times New Roman"/>
          <w:spacing w:val="4"/>
          <w:sz w:val="24"/>
          <w:szCs w:val="24"/>
        </w:rPr>
        <w:br/>
      </w:r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="00F16E9F">
        <w:rPr>
          <w:rFonts w:ascii="Times New Roman" w:hAnsi="Times New Roman" w:cs="Times New Roman"/>
          <w:spacing w:val="4"/>
          <w:sz w:val="24"/>
          <w:szCs w:val="24"/>
        </w:rPr>
        <w:t xml:space="preserve">СООО «Адонис», </w:t>
      </w:r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ООО «</w:t>
      </w:r>
      <w:proofErr w:type="spellStart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Медфарм</w:t>
      </w:r>
      <w:proofErr w:type="spellEnd"/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F16E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16E9F" w:rsidRPr="00733140">
        <w:rPr>
          <w:rFonts w:ascii="Times New Roman" w:hAnsi="Times New Roman" w:cs="Times New Roman"/>
          <w:spacing w:val="4"/>
          <w:sz w:val="24"/>
          <w:szCs w:val="24"/>
        </w:rPr>
        <w:t>ООО «Ремедиум».</w:t>
      </w:r>
    </w:p>
    <w:p w14:paraId="7CC94F31" w14:textId="77777777" w:rsidR="0034075D" w:rsidRPr="00356926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FFB1E" w14:textId="6322971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465A9" w:rsidRPr="00F256B8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A465A9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A465A9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="00A465A9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19286" w14:textId="77777777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F1CB5" w14:textId="3737AEA1" w:rsidR="0034075D" w:rsidRDefault="0034075D" w:rsidP="009C6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A465A9" w:rsidRPr="00F256B8">
        <w:rPr>
          <w:rFonts w:ascii="Times New Roman" w:hAnsi="Times New Roman" w:cs="Times New Roman"/>
          <w:sz w:val="24"/>
          <w:szCs w:val="24"/>
        </w:rPr>
        <w:t xml:space="preserve">лекарственных средств и изделий медицинского назначения для отделений гемодиализа </w:t>
      </w:r>
      <w:r w:rsidR="00A465A9">
        <w:rPr>
          <w:rFonts w:ascii="Times New Roman" w:hAnsi="Times New Roman" w:cs="Times New Roman"/>
          <w:sz w:val="24"/>
          <w:szCs w:val="24"/>
        </w:rPr>
        <w:br/>
      </w:r>
      <w:r w:rsidR="00A465A9" w:rsidRPr="00F256B8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="00A465A9" w:rsidRPr="00F256B8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A465A9" w:rsidRPr="00F256B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="00A465A9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A465A9">
        <w:rPr>
          <w:rFonts w:ascii="Times New Roman" w:hAnsi="Times New Roman" w:cs="Times New Roman"/>
          <w:sz w:val="24"/>
          <w:szCs w:val="24"/>
        </w:rPr>
        <w:t xml:space="preserve"> </w:t>
      </w:r>
      <w:r w:rsidR="006166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5A9">
        <w:rPr>
          <w:rFonts w:ascii="Times New Roman" w:hAnsi="Times New Roman" w:cs="Times New Roman"/>
          <w:sz w:val="24"/>
          <w:szCs w:val="24"/>
        </w:rPr>
        <w:br/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7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</w:t>
      </w:r>
      <w:r w:rsidR="00A465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 17:00 часов</w:t>
      </w:r>
      <w:r w:rsidR="0061669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5A9">
        <w:rPr>
          <w:rFonts w:ascii="Times New Roman" w:hAnsi="Times New Roman" w:cs="Times New Roman"/>
          <w:sz w:val="24"/>
          <w:szCs w:val="24"/>
        </w:rPr>
        <w:t>24</w:t>
      </w:r>
      <w:r w:rsidR="00C37D77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187A673C" w14:textId="77777777" w:rsidR="0034075D" w:rsidRDefault="0034075D" w:rsidP="009C6B8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61FE0" w14:textId="77777777" w:rsidR="00A465A9" w:rsidRPr="0017665E" w:rsidRDefault="00A465A9" w:rsidP="00A465A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закрытым.</w:t>
      </w:r>
      <w:bookmarkStart w:id="0" w:name="_GoBack"/>
      <w:bookmarkEnd w:id="0"/>
    </w:p>
    <w:sectPr w:rsidR="00A465A9" w:rsidRPr="0017665E" w:rsidSect="00715CF6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B07B" w14:textId="77777777" w:rsidR="00300672" w:rsidRDefault="00300672" w:rsidP="00715CF6">
      <w:pPr>
        <w:spacing w:after="0" w:line="240" w:lineRule="auto"/>
      </w:pPr>
      <w:r>
        <w:separator/>
      </w:r>
    </w:p>
  </w:endnote>
  <w:endnote w:type="continuationSeparator" w:id="0">
    <w:p w14:paraId="2F054F05" w14:textId="77777777" w:rsidR="00300672" w:rsidRDefault="00300672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A1D3" w14:textId="77777777" w:rsidR="00300672" w:rsidRDefault="00300672" w:rsidP="00715CF6">
      <w:pPr>
        <w:spacing w:after="0" w:line="240" w:lineRule="auto"/>
      </w:pPr>
      <w:r>
        <w:separator/>
      </w:r>
    </w:p>
  </w:footnote>
  <w:footnote w:type="continuationSeparator" w:id="0">
    <w:p w14:paraId="58799DE4" w14:textId="77777777" w:rsidR="00300672" w:rsidRDefault="00300672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9951CE" w14:textId="1A2AE1B3" w:rsidR="003A7B40" w:rsidRPr="009C6B8D" w:rsidRDefault="003A7B40">
        <w:pPr>
          <w:pStyle w:val="a5"/>
          <w:jc w:val="center"/>
          <w:rPr>
            <w:rFonts w:ascii="Times New Roman" w:hAnsi="Times New Roman" w:cs="Times New Roman"/>
          </w:rPr>
        </w:pPr>
        <w:r w:rsidRPr="009C6B8D">
          <w:rPr>
            <w:rFonts w:ascii="Times New Roman" w:hAnsi="Times New Roman" w:cs="Times New Roman"/>
          </w:rPr>
          <w:fldChar w:fldCharType="begin"/>
        </w:r>
        <w:r w:rsidRPr="009C6B8D">
          <w:rPr>
            <w:rFonts w:ascii="Times New Roman" w:hAnsi="Times New Roman" w:cs="Times New Roman"/>
          </w:rPr>
          <w:instrText>PAGE   \* MERGEFORMAT</w:instrText>
        </w:r>
        <w:r w:rsidRPr="009C6B8D">
          <w:rPr>
            <w:rFonts w:ascii="Times New Roman" w:hAnsi="Times New Roman" w:cs="Times New Roman"/>
          </w:rPr>
          <w:fldChar w:fldCharType="separate"/>
        </w:r>
        <w:r w:rsidRPr="009C6B8D">
          <w:rPr>
            <w:rFonts w:ascii="Times New Roman" w:hAnsi="Times New Roman" w:cs="Times New Roman"/>
          </w:rPr>
          <w:t>2</w:t>
        </w:r>
        <w:r w:rsidRPr="009C6B8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057C77"/>
    <w:rsid w:val="000726EB"/>
    <w:rsid w:val="000F3119"/>
    <w:rsid w:val="001955D8"/>
    <w:rsid w:val="001D5EB9"/>
    <w:rsid w:val="0021072F"/>
    <w:rsid w:val="00300672"/>
    <w:rsid w:val="0033493B"/>
    <w:rsid w:val="0034075D"/>
    <w:rsid w:val="003A7B40"/>
    <w:rsid w:val="004E0C85"/>
    <w:rsid w:val="00577E54"/>
    <w:rsid w:val="005B3DB5"/>
    <w:rsid w:val="00610D23"/>
    <w:rsid w:val="00616691"/>
    <w:rsid w:val="006609BC"/>
    <w:rsid w:val="0070276E"/>
    <w:rsid w:val="00715CF6"/>
    <w:rsid w:val="00757F92"/>
    <w:rsid w:val="00776CCB"/>
    <w:rsid w:val="007E6EF8"/>
    <w:rsid w:val="008802A5"/>
    <w:rsid w:val="008C0D7A"/>
    <w:rsid w:val="0092131B"/>
    <w:rsid w:val="00984E91"/>
    <w:rsid w:val="009A3159"/>
    <w:rsid w:val="009B65A5"/>
    <w:rsid w:val="009C6B8D"/>
    <w:rsid w:val="00A465A9"/>
    <w:rsid w:val="00A60204"/>
    <w:rsid w:val="00A84429"/>
    <w:rsid w:val="00B42A65"/>
    <w:rsid w:val="00C12619"/>
    <w:rsid w:val="00C37D77"/>
    <w:rsid w:val="00C83EF0"/>
    <w:rsid w:val="00D200E2"/>
    <w:rsid w:val="00E039D5"/>
    <w:rsid w:val="00EE47DF"/>
    <w:rsid w:val="00F068F9"/>
    <w:rsid w:val="00F16E9F"/>
    <w:rsid w:val="00F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  <w:style w:type="character" w:styleId="a9">
    <w:name w:val="Unresolved Mention"/>
    <w:basedOn w:val="a0"/>
    <w:uiPriority w:val="99"/>
    <w:semiHidden/>
    <w:unhideWhenUsed/>
    <w:rsid w:val="001955D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B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ksess@gmail.com%20" TargetMode="External"/><Relationship Id="rId13" Type="http://schemas.openxmlformats.org/officeDocument/2006/relationships/hyperlink" Target="mailto:info@provizor.com" TargetMode="External"/><Relationship Id="rId18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office@vivafarm.md" TargetMode="External"/><Relationship Id="rId17" Type="http://schemas.openxmlformats.org/officeDocument/2006/relationships/hyperlink" Target="mailto:info@remedium-grup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pharm.pmr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im701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onis_ofis@mail.ru" TargetMode="External"/><Relationship Id="rId10" Type="http://schemas.openxmlformats.org/officeDocument/2006/relationships/hyperlink" Target="mailto:valeandr@inbox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akupka3@keyser.ru" TargetMode="External"/><Relationship Id="rId14" Type="http://schemas.openxmlformats.org/officeDocument/2006/relationships/hyperlink" Target="mailto:diaprof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77</cp:revision>
  <cp:lastPrinted>2021-08-23T11:36:00Z</cp:lastPrinted>
  <dcterms:created xsi:type="dcterms:W3CDTF">2021-08-12T11:41:00Z</dcterms:created>
  <dcterms:modified xsi:type="dcterms:W3CDTF">2021-08-23T11:50:00Z</dcterms:modified>
</cp:coreProperties>
</file>