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82EC9" w14:textId="77777777" w:rsidR="00A80C2B" w:rsidRDefault="00A80C2B" w:rsidP="00A80C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7BBB9" wp14:editId="03596DE5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3990975" cy="13620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B9D87" w14:textId="0724694C" w:rsidR="00A80C2B" w:rsidRPr="000958B0" w:rsidRDefault="00A80C2B" w:rsidP="00A80C2B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</w:t>
                            </w:r>
                            <w:r w:rsidRPr="000A5D2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проведении второго этапа тендера </w:t>
                            </w:r>
                            <w:r w:rsidRPr="000A5D2C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A80C2B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лекарственных средств для обеспечения больных страдающих </w:t>
                            </w:r>
                            <w:proofErr w:type="spellStart"/>
                            <w:r w:rsidRPr="00A80C2B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жизнеугрожающими</w:t>
                            </w:r>
                            <w:proofErr w:type="spellEnd"/>
                            <w:r w:rsidRPr="00A80C2B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и хроническими прогрессирующими редкими (</w:t>
                            </w:r>
                            <w:proofErr w:type="spellStart"/>
                            <w:r w:rsidRPr="00A80C2B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орфанными</w:t>
                            </w:r>
                            <w:proofErr w:type="spellEnd"/>
                            <w:r w:rsidRPr="00A80C2B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) заболеваниями в 2021 году</w:t>
                            </w:r>
                            <w:r w:rsidRPr="00A80C2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76571A22" w14:textId="77777777" w:rsidR="00A80C2B" w:rsidRDefault="00A80C2B" w:rsidP="00A80C2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7BBB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" fillcolor="white [3201]" strokeweight=".5pt">
                <v:textbox>
                  <w:txbxContent>
                    <w:p w14:paraId="597B9D87" w14:textId="0724694C" w:rsidR="00A80C2B" w:rsidRPr="000958B0" w:rsidRDefault="00A80C2B" w:rsidP="00A80C2B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</w:t>
                      </w:r>
                      <w:r w:rsidRPr="000A5D2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проведении второго этапа тендера </w:t>
                      </w:r>
                      <w:r w:rsidRPr="000A5D2C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A80C2B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лекарственных средств для обеспечения больных страдающих </w:t>
                      </w:r>
                      <w:proofErr w:type="spellStart"/>
                      <w:r w:rsidRPr="00A80C2B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жизнеугрожающими</w:t>
                      </w:r>
                      <w:proofErr w:type="spellEnd"/>
                      <w:r w:rsidRPr="00A80C2B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 и хроническими прогрессирующими редкими (</w:t>
                      </w:r>
                      <w:proofErr w:type="spellStart"/>
                      <w:r w:rsidRPr="00A80C2B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орфанными</w:t>
                      </w:r>
                      <w:proofErr w:type="spellEnd"/>
                      <w:r w:rsidRPr="00A80C2B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) заболеваниями в 2021 году</w:t>
                      </w:r>
                      <w:r w:rsidRPr="00A80C2B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76571A22" w14:textId="77777777" w:rsidR="00A80C2B" w:rsidRDefault="00A80C2B" w:rsidP="00A80C2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997B6E0" w14:textId="77777777" w:rsidR="00A80C2B" w:rsidRDefault="00A80C2B" w:rsidP="00A80C2B"/>
    <w:p w14:paraId="5C4F91C1" w14:textId="77777777" w:rsidR="00A80C2B" w:rsidRDefault="00A80C2B" w:rsidP="00A80C2B"/>
    <w:p w14:paraId="739785E8" w14:textId="77777777" w:rsidR="00A80C2B" w:rsidRDefault="00A80C2B" w:rsidP="00A80C2B"/>
    <w:p w14:paraId="16F90B99" w14:textId="77777777" w:rsidR="00A80C2B" w:rsidRDefault="00A80C2B" w:rsidP="00A80C2B"/>
    <w:p w14:paraId="6B3E98DD" w14:textId="77777777" w:rsidR="00A80C2B" w:rsidRDefault="00A80C2B" w:rsidP="00A80C2B"/>
    <w:p w14:paraId="5B7B3D89" w14:textId="77777777" w:rsidR="00A80C2B" w:rsidRDefault="00A80C2B" w:rsidP="00A80C2B"/>
    <w:p w14:paraId="21F4964D" w14:textId="77777777" w:rsidR="00A80C2B" w:rsidRDefault="00A80C2B" w:rsidP="00A80C2B"/>
    <w:p w14:paraId="3F36C02B" w14:textId="77777777" w:rsidR="00A80C2B" w:rsidRDefault="00A80C2B" w:rsidP="00A80C2B"/>
    <w:p w14:paraId="3277144E" w14:textId="77777777" w:rsidR="00A80C2B" w:rsidRDefault="00A80C2B" w:rsidP="00A80C2B"/>
    <w:p w14:paraId="1D52B048" w14:textId="77777777" w:rsidR="00A80C2B" w:rsidRDefault="00A80C2B" w:rsidP="00A80C2B">
      <w:pPr>
        <w:tabs>
          <w:tab w:val="left" w:pos="525"/>
          <w:tab w:val="center" w:pos="4677"/>
        </w:tabs>
        <w:jc w:val="center"/>
        <w:rPr>
          <w:b/>
        </w:rPr>
      </w:pPr>
    </w:p>
    <w:p w14:paraId="084179A0" w14:textId="327B84DD" w:rsidR="00A80C2B" w:rsidRPr="003E0E62" w:rsidRDefault="00A80C2B" w:rsidP="00A80C2B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99AD3" wp14:editId="6F153FB4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0AFC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9DF4B" wp14:editId="5038004F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37E5E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50</w:t>
      </w:r>
      <w:r>
        <w:rPr>
          <w:b/>
        </w:rPr>
        <w:t>/1</w:t>
      </w:r>
    </w:p>
    <w:p w14:paraId="480B3F43" w14:textId="77777777" w:rsidR="00A80C2B" w:rsidRPr="009C3B18" w:rsidRDefault="00A80C2B" w:rsidP="00A80C2B">
      <w:pPr>
        <w:contextualSpacing/>
        <w:jc w:val="center"/>
        <w:rPr>
          <w:b/>
        </w:rPr>
      </w:pPr>
      <w:r w:rsidRPr="009C3B18">
        <w:rPr>
          <w:b/>
        </w:rPr>
        <w:t>заседания тендерной комиссии</w:t>
      </w:r>
    </w:p>
    <w:p w14:paraId="7286BDA9" w14:textId="77777777" w:rsidR="00A80C2B" w:rsidRPr="009C3B18" w:rsidRDefault="00A80C2B" w:rsidP="00A80C2B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3626F1CF" w14:textId="77777777" w:rsidR="00A80C2B" w:rsidRPr="009C3B18" w:rsidRDefault="00A80C2B" w:rsidP="00A80C2B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0F175DF4" w14:textId="77777777" w:rsidR="00A80C2B" w:rsidRPr="00C677DB" w:rsidRDefault="00A80C2B" w:rsidP="00A80C2B">
      <w:pPr>
        <w:shd w:val="clear" w:color="auto" w:fill="FFFFFF"/>
        <w:contextualSpacing/>
        <w:jc w:val="center"/>
        <w:rPr>
          <w:b/>
          <w:spacing w:val="4"/>
        </w:rPr>
      </w:pPr>
      <w:r w:rsidRPr="009C3B18">
        <w:rPr>
          <w:b/>
          <w:spacing w:val="4"/>
        </w:rPr>
        <w:t xml:space="preserve">на </w:t>
      </w:r>
      <w:r w:rsidRPr="0034075D">
        <w:rPr>
          <w:b/>
          <w:spacing w:val="4"/>
        </w:rPr>
        <w:t xml:space="preserve">приобретение лекарственных средств для обеспечения больных страдающих </w:t>
      </w:r>
      <w:proofErr w:type="spellStart"/>
      <w:r w:rsidRPr="0034075D">
        <w:rPr>
          <w:b/>
          <w:spacing w:val="4"/>
        </w:rPr>
        <w:t>жизнеугрожающими</w:t>
      </w:r>
      <w:proofErr w:type="spellEnd"/>
      <w:r w:rsidRPr="0034075D">
        <w:rPr>
          <w:b/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b/>
          <w:spacing w:val="4"/>
        </w:rPr>
        <w:t>орфанными</w:t>
      </w:r>
      <w:proofErr w:type="spellEnd"/>
      <w:r w:rsidRPr="0034075D">
        <w:rPr>
          <w:b/>
          <w:spacing w:val="4"/>
        </w:rPr>
        <w:t>) заболеваниями в 2021 году</w:t>
      </w:r>
    </w:p>
    <w:p w14:paraId="74774883" w14:textId="77777777" w:rsidR="00A80C2B" w:rsidRDefault="00A80C2B" w:rsidP="00A80C2B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1F25B1EE" w14:textId="339A31BE" w:rsidR="00A80C2B" w:rsidRDefault="00A80C2B" w:rsidP="00A80C2B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>17</w:t>
      </w:r>
      <w:r>
        <w:rPr>
          <w:b/>
        </w:rPr>
        <w:t xml:space="preserve"> </w:t>
      </w:r>
      <w:r>
        <w:rPr>
          <w:b/>
        </w:rPr>
        <w:t>августа</w:t>
      </w:r>
      <w:r>
        <w:rPr>
          <w:b/>
        </w:rPr>
        <w:t xml:space="preserve">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A80C2B" w:rsidRPr="00493A52" w14:paraId="6A218B14" w14:textId="77777777" w:rsidTr="00172937">
        <w:tc>
          <w:tcPr>
            <w:tcW w:w="5637" w:type="dxa"/>
            <w:hideMark/>
          </w:tcPr>
          <w:p w14:paraId="1EDF887F" w14:textId="77777777" w:rsidR="00A80C2B" w:rsidRPr="00493A52" w:rsidRDefault="00A80C2B" w:rsidP="00172937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00842F91" w14:textId="77777777" w:rsidR="00A80C2B" w:rsidRPr="00493A52" w:rsidRDefault="00A80C2B" w:rsidP="00172937">
            <w:pPr>
              <w:tabs>
                <w:tab w:val="left" w:pos="3402"/>
              </w:tabs>
              <w:contextualSpacing/>
            </w:pPr>
          </w:p>
        </w:tc>
      </w:tr>
      <w:tr w:rsidR="00A80C2B" w:rsidRPr="00493A52" w14:paraId="5398F860" w14:textId="77777777" w:rsidTr="00172937">
        <w:tc>
          <w:tcPr>
            <w:tcW w:w="5637" w:type="dxa"/>
            <w:hideMark/>
          </w:tcPr>
          <w:p w14:paraId="23E165B5" w14:textId="77777777" w:rsidR="00A80C2B" w:rsidRPr="00493A52" w:rsidRDefault="00A80C2B" w:rsidP="00172937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19079983" w14:textId="77777777" w:rsidR="00A80C2B" w:rsidRPr="00493A52" w:rsidRDefault="00A80C2B" w:rsidP="00172937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A80C2B" w:rsidRPr="00493A52" w14:paraId="1CF9ECAA" w14:textId="77777777" w:rsidTr="00172937">
        <w:tc>
          <w:tcPr>
            <w:tcW w:w="5637" w:type="dxa"/>
          </w:tcPr>
          <w:p w14:paraId="2E7D6726" w14:textId="77777777" w:rsidR="00A80C2B" w:rsidRPr="00493A52" w:rsidRDefault="00A80C2B" w:rsidP="00172937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1BEAE257" w14:textId="77777777" w:rsidR="00A80C2B" w:rsidRPr="00493A52" w:rsidRDefault="00A80C2B" w:rsidP="00172937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A80C2B" w:rsidRPr="00493A52" w14:paraId="2E744668" w14:textId="77777777" w:rsidTr="00172937">
        <w:tc>
          <w:tcPr>
            <w:tcW w:w="5637" w:type="dxa"/>
            <w:hideMark/>
          </w:tcPr>
          <w:p w14:paraId="3AF8ED0E" w14:textId="77777777" w:rsidR="00A80C2B" w:rsidRPr="00493A52" w:rsidRDefault="00A80C2B" w:rsidP="00172937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7AAB0DDF" w14:textId="77777777" w:rsidR="00A80C2B" w:rsidRPr="00493A52" w:rsidRDefault="00A80C2B" w:rsidP="00172937">
            <w:pPr>
              <w:tabs>
                <w:tab w:val="left" w:pos="3402"/>
              </w:tabs>
              <w:contextualSpacing/>
            </w:pPr>
            <w:r>
              <w:t>Музыка Е.Н.</w:t>
            </w:r>
          </w:p>
          <w:p w14:paraId="0F401169" w14:textId="77777777" w:rsidR="00A80C2B" w:rsidRPr="00493A52" w:rsidRDefault="00A80C2B" w:rsidP="00172937">
            <w:pPr>
              <w:tabs>
                <w:tab w:val="left" w:pos="3402"/>
              </w:tabs>
              <w:contextualSpacing/>
            </w:pPr>
            <w:proofErr w:type="spellStart"/>
            <w:r>
              <w:t>Гырбу</w:t>
            </w:r>
            <w:proofErr w:type="spellEnd"/>
            <w:r>
              <w:t xml:space="preserve"> В.А.</w:t>
            </w:r>
          </w:p>
          <w:p w14:paraId="27E8A41D" w14:textId="77777777" w:rsidR="00A80C2B" w:rsidRPr="00493A52" w:rsidRDefault="00A80C2B" w:rsidP="00172937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22ECC481" w14:textId="77777777" w:rsidR="00A80C2B" w:rsidRPr="00493A52" w:rsidRDefault="00A80C2B" w:rsidP="00172937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703B45C7" w14:textId="77777777" w:rsidR="00A80C2B" w:rsidRDefault="00A80C2B" w:rsidP="00172937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  <w:p w14:paraId="2CF0D6FC" w14:textId="77777777" w:rsidR="00A80C2B" w:rsidRPr="00493A52" w:rsidRDefault="00A80C2B" w:rsidP="00172937">
            <w:pPr>
              <w:tabs>
                <w:tab w:val="left" w:pos="3402"/>
              </w:tabs>
              <w:contextualSpacing/>
            </w:pPr>
            <w:proofErr w:type="spellStart"/>
            <w:r>
              <w:t>Рулле</w:t>
            </w:r>
            <w:proofErr w:type="spellEnd"/>
            <w:r>
              <w:t xml:space="preserve"> С.И.</w:t>
            </w:r>
          </w:p>
        </w:tc>
      </w:tr>
      <w:tr w:rsidR="00A80C2B" w:rsidRPr="00493A52" w14:paraId="040C3035" w14:textId="77777777" w:rsidTr="00172937">
        <w:trPr>
          <w:trHeight w:val="543"/>
        </w:trPr>
        <w:tc>
          <w:tcPr>
            <w:tcW w:w="5637" w:type="dxa"/>
            <w:hideMark/>
          </w:tcPr>
          <w:p w14:paraId="3DBDDAD9" w14:textId="77777777" w:rsidR="00A80C2B" w:rsidRPr="00493A52" w:rsidRDefault="00A80C2B" w:rsidP="00172937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37819338" w14:textId="77777777" w:rsidR="00A80C2B" w:rsidRPr="00493A52" w:rsidRDefault="00A80C2B" w:rsidP="00172937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00F9A3C3" w14:textId="77777777" w:rsidR="00A80C2B" w:rsidRPr="00493A52" w:rsidRDefault="00A80C2B" w:rsidP="00172937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A80C2B" w:rsidRPr="00493A52" w14:paraId="3087D912" w14:textId="77777777" w:rsidTr="00172937">
        <w:trPr>
          <w:trHeight w:val="168"/>
        </w:trPr>
        <w:tc>
          <w:tcPr>
            <w:tcW w:w="9356" w:type="dxa"/>
            <w:gridSpan w:val="2"/>
          </w:tcPr>
          <w:p w14:paraId="62A215DA" w14:textId="77777777" w:rsidR="00A80C2B" w:rsidRPr="00493A52" w:rsidRDefault="00A80C2B" w:rsidP="00172937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7F2D4529" w14:textId="77777777" w:rsidR="00A80C2B" w:rsidRDefault="00A80C2B" w:rsidP="00172937">
            <w:pPr>
              <w:tabs>
                <w:tab w:val="left" w:pos="3402"/>
              </w:tabs>
              <w:contextualSpacing/>
              <w:jc w:val="both"/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>;</w:t>
            </w:r>
          </w:p>
          <w:p w14:paraId="06C3253E" w14:textId="77777777" w:rsidR="00A80C2B" w:rsidRDefault="00A80C2B" w:rsidP="00172937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безопасности;</w:t>
            </w:r>
          </w:p>
          <w:p w14:paraId="07786C01" w14:textId="77777777" w:rsidR="00A80C2B" w:rsidRDefault="00A80C2B" w:rsidP="00172937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«Ремедиум» - </w:t>
            </w:r>
            <w:proofErr w:type="spellStart"/>
            <w:r>
              <w:rPr>
                <w:bCs/>
              </w:rPr>
              <w:t>Герун</w:t>
            </w:r>
            <w:proofErr w:type="spellEnd"/>
            <w:r>
              <w:rPr>
                <w:bCs/>
              </w:rPr>
              <w:t xml:space="preserve"> М.Ю.;</w:t>
            </w:r>
          </w:p>
          <w:p w14:paraId="31D429D9" w14:textId="77777777" w:rsidR="00A80C2B" w:rsidRDefault="00A80C2B" w:rsidP="00172937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А.Р.;</w:t>
            </w:r>
          </w:p>
          <w:p w14:paraId="33562840" w14:textId="77777777" w:rsidR="00A80C2B" w:rsidRDefault="00A80C2B" w:rsidP="00172937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- Ковалевич Е.А.;</w:t>
            </w:r>
          </w:p>
          <w:p w14:paraId="0B52DE7E" w14:textId="77777777" w:rsidR="00A80C2B" w:rsidRDefault="00A80C2B" w:rsidP="00172937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Вивафарм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Пантазий</w:t>
            </w:r>
            <w:proofErr w:type="spellEnd"/>
            <w:r>
              <w:rPr>
                <w:bCs/>
              </w:rPr>
              <w:t xml:space="preserve"> В.В.;</w:t>
            </w:r>
          </w:p>
          <w:p w14:paraId="052E46F1" w14:textId="77777777" w:rsidR="00A80C2B" w:rsidRDefault="00A80C2B" w:rsidP="00172937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Кейсер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Ганевич</w:t>
            </w:r>
            <w:proofErr w:type="spellEnd"/>
            <w:r>
              <w:rPr>
                <w:bCs/>
              </w:rPr>
              <w:t xml:space="preserve"> Д.П.;</w:t>
            </w:r>
          </w:p>
          <w:p w14:paraId="5B6443BF" w14:textId="77777777" w:rsidR="00A80C2B" w:rsidRPr="00493A52" w:rsidRDefault="00A80C2B" w:rsidP="00172937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Диапрофмед</w:t>
            </w:r>
            <w:proofErr w:type="spellEnd"/>
            <w:r>
              <w:rPr>
                <w:bCs/>
              </w:rPr>
              <w:t>» - Козинский И.И.</w:t>
            </w:r>
          </w:p>
        </w:tc>
      </w:tr>
      <w:tr w:rsidR="00A80C2B" w:rsidRPr="00493A52" w14:paraId="3E8FDD17" w14:textId="77777777" w:rsidTr="00172937">
        <w:trPr>
          <w:trHeight w:val="543"/>
        </w:trPr>
        <w:tc>
          <w:tcPr>
            <w:tcW w:w="5637" w:type="dxa"/>
            <w:hideMark/>
          </w:tcPr>
          <w:p w14:paraId="669F437B" w14:textId="77777777" w:rsidR="00A80C2B" w:rsidRPr="00D946D6" w:rsidRDefault="00A80C2B" w:rsidP="00172937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Отсутствовали:</w:t>
            </w:r>
          </w:p>
          <w:p w14:paraId="06ECAB84" w14:textId="77777777" w:rsidR="00A80C2B" w:rsidRDefault="00A80C2B" w:rsidP="00172937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D946D6">
              <w:rPr>
                <w:rFonts w:eastAsia="Calibri"/>
              </w:rPr>
              <w:t>Заместитель председателя комиссии:</w:t>
            </w:r>
          </w:p>
          <w:p w14:paraId="407C94A9" w14:textId="77777777" w:rsidR="00A80C2B" w:rsidRPr="00493A52" w:rsidRDefault="00A80C2B" w:rsidP="00172937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065FE998" w14:textId="77777777" w:rsidR="00A80C2B" w:rsidRDefault="00A80C2B" w:rsidP="00172937">
            <w:pPr>
              <w:tabs>
                <w:tab w:val="left" w:pos="3402"/>
              </w:tabs>
              <w:contextualSpacing/>
            </w:pPr>
          </w:p>
          <w:p w14:paraId="289129A9" w14:textId="77777777" w:rsidR="00A80C2B" w:rsidRDefault="00A80C2B" w:rsidP="00172937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  <w:p w14:paraId="63F81022" w14:textId="77777777" w:rsidR="00A80C2B" w:rsidRPr="00493A52" w:rsidRDefault="00A80C2B" w:rsidP="00172937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3021950C" w14:textId="77777777" w:rsidR="00A80C2B" w:rsidRDefault="00A80C2B" w:rsidP="00A80C2B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</w:p>
    <w:p w14:paraId="135FB119" w14:textId="77777777" w:rsidR="00A80C2B" w:rsidRPr="00A51D2B" w:rsidRDefault="00A80C2B" w:rsidP="00A80C2B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5919C759" w14:textId="77777777" w:rsidR="00A80C2B" w:rsidRDefault="00A80C2B" w:rsidP="00A80C2B">
      <w:pPr>
        <w:spacing w:line="276" w:lineRule="auto"/>
        <w:ind w:firstLine="567"/>
        <w:jc w:val="both"/>
      </w:pPr>
      <w:r>
        <w:t>1</w:t>
      </w:r>
      <w:r w:rsidRPr="00065BB5">
        <w:t xml:space="preserve">) </w:t>
      </w:r>
      <w:r w:rsidRPr="00065BB5">
        <w:rPr>
          <w:spacing w:val="4"/>
        </w:rPr>
        <w:t>Постановлен</w:t>
      </w:r>
      <w:r>
        <w:rPr>
          <w:spacing w:val="4"/>
        </w:rPr>
        <w:t>ием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</w:t>
      </w:r>
      <w:r w:rsidRPr="00065BB5">
        <w:rPr>
          <w:shd w:val="clear" w:color="auto" w:fill="FFFFFF"/>
        </w:rPr>
        <w:lastRenderedPageBreak/>
        <w:t>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</w:t>
      </w:r>
      <w:r>
        <w:t xml:space="preserve"> (САЗ 20-45) </w:t>
      </w:r>
      <w:r w:rsidRPr="00065BB5">
        <w:t>в действующей редакции</w:t>
      </w:r>
      <w:r>
        <w:t>.</w:t>
      </w:r>
    </w:p>
    <w:p w14:paraId="4D01952C" w14:textId="77777777" w:rsidR="00A80C2B" w:rsidRDefault="00A80C2B" w:rsidP="00A80C2B">
      <w:pPr>
        <w:spacing w:line="276" w:lineRule="auto"/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50C48BC8" w14:textId="77777777" w:rsidR="00A80C2B" w:rsidRDefault="00A80C2B" w:rsidP="00A80C2B">
      <w:pPr>
        <w:spacing w:line="276" w:lineRule="auto"/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1F33467C" w14:textId="77777777" w:rsidR="00A80C2B" w:rsidRPr="002A7CF9" w:rsidRDefault="00A80C2B" w:rsidP="00A80C2B">
      <w:pPr>
        <w:spacing w:line="276" w:lineRule="auto"/>
        <w:ind w:firstLine="709"/>
        <w:contextualSpacing/>
        <w:jc w:val="center"/>
      </w:pPr>
    </w:p>
    <w:p w14:paraId="0D23B9D3" w14:textId="77777777" w:rsidR="00A80C2B" w:rsidRDefault="00A80C2B" w:rsidP="00A80C2B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2E9C7EAA" w14:textId="77777777" w:rsidR="00A80C2B" w:rsidRDefault="00A80C2B" w:rsidP="00A80C2B">
      <w:pPr>
        <w:shd w:val="clear" w:color="auto" w:fill="FFFFFF"/>
        <w:spacing w:line="276" w:lineRule="auto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2D318D">
        <w:t xml:space="preserve"> </w:t>
      </w:r>
      <w:r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 w:rsidRPr="002D318D">
        <w:t xml:space="preserve"> требованиям, заявленным на тендер.</w:t>
      </w:r>
    </w:p>
    <w:p w14:paraId="44B3FD46" w14:textId="77777777" w:rsidR="00A80C2B" w:rsidRDefault="00A80C2B" w:rsidP="00A80C2B">
      <w:pPr>
        <w:spacing w:line="276" w:lineRule="auto"/>
        <w:ind w:firstLine="709"/>
        <w:jc w:val="both"/>
        <w:rPr>
          <w:b/>
          <w:bCs/>
        </w:rPr>
      </w:pPr>
    </w:p>
    <w:p w14:paraId="48084524" w14:textId="77777777" w:rsidR="00A80C2B" w:rsidRPr="000F4BB0" w:rsidRDefault="00A80C2B" w:rsidP="00A80C2B">
      <w:pPr>
        <w:spacing w:line="276" w:lineRule="auto"/>
        <w:ind w:firstLine="709"/>
        <w:jc w:val="both"/>
      </w:pPr>
      <w:proofErr w:type="spellStart"/>
      <w:r w:rsidRPr="000F4BB0">
        <w:rPr>
          <w:b/>
          <w:bCs/>
        </w:rPr>
        <w:t>Булига</w:t>
      </w:r>
      <w:proofErr w:type="spellEnd"/>
      <w:r w:rsidRPr="000F4BB0">
        <w:rPr>
          <w:b/>
          <w:bCs/>
        </w:rPr>
        <w:t xml:space="preserve"> Т.В.:</w:t>
      </w:r>
      <w:r w:rsidRPr="000F4BB0">
        <w:t xml:space="preserve"> Рассмотрев сводную таблицу </w:t>
      </w:r>
      <w:r>
        <w:t>заявок на участие в тендере</w:t>
      </w:r>
      <w:r w:rsidRPr="000F4BB0">
        <w:t xml:space="preserve"> на поставку лекарственных средств для обеспечения больных страдающих </w:t>
      </w:r>
      <w:proofErr w:type="spellStart"/>
      <w:r w:rsidRPr="000F4BB0">
        <w:t>жизнеугрожающими</w:t>
      </w:r>
      <w:proofErr w:type="spellEnd"/>
      <w:r w:rsidRPr="000F4BB0">
        <w:t xml:space="preserve"> и хроническими прогрессирующими редкими (</w:t>
      </w:r>
      <w:proofErr w:type="spellStart"/>
      <w:r w:rsidRPr="000F4BB0">
        <w:t>орфанными</w:t>
      </w:r>
      <w:proofErr w:type="spellEnd"/>
      <w:r w:rsidRPr="000F4BB0">
        <w:t xml:space="preserve">) заболеваниями в 2021 году, комиссия определила, что представленные </w:t>
      </w:r>
      <w:r>
        <w:t>заявки на участие в тендере</w:t>
      </w:r>
      <w:r w:rsidRPr="000F4BB0">
        <w:t xml:space="preserve"> соответствуют заявленным требованиям на тендер, за исключением:</w:t>
      </w:r>
    </w:p>
    <w:p w14:paraId="00514056" w14:textId="77777777" w:rsidR="00A80C2B" w:rsidRPr="000F4BB0" w:rsidRDefault="00A80C2B" w:rsidP="00A80C2B">
      <w:pPr>
        <w:spacing w:line="276" w:lineRule="auto"/>
        <w:ind w:firstLine="709"/>
        <w:jc w:val="both"/>
      </w:pPr>
      <w:r w:rsidRPr="000F4BB0">
        <w:t>- позиции №6 «</w:t>
      </w:r>
      <w:proofErr w:type="spellStart"/>
      <w:r w:rsidRPr="000F4BB0">
        <w:t>Альфакальцидол</w:t>
      </w:r>
      <w:proofErr w:type="spellEnd"/>
      <w:r w:rsidRPr="000F4BB0">
        <w:t>, капсулы», не соответствует коммерческое предложение ООО «</w:t>
      </w:r>
      <w:proofErr w:type="spellStart"/>
      <w:r w:rsidRPr="000F4BB0">
        <w:t>Медфарм</w:t>
      </w:r>
      <w:proofErr w:type="spellEnd"/>
      <w:r w:rsidRPr="000F4BB0">
        <w:t>» - «</w:t>
      </w:r>
      <w:proofErr w:type="spellStart"/>
      <w:r w:rsidRPr="000F4BB0">
        <w:t>Альфадол-Са</w:t>
      </w:r>
      <w:proofErr w:type="spellEnd"/>
      <w:r w:rsidRPr="000F4BB0">
        <w:t xml:space="preserve"> капс 0,25мкг+500мг №30» (производство Панацея </w:t>
      </w:r>
      <w:proofErr w:type="spellStart"/>
      <w:r w:rsidRPr="000F4BB0">
        <w:t>Биотек</w:t>
      </w:r>
      <w:proofErr w:type="spellEnd"/>
      <w:r w:rsidRPr="000F4BB0">
        <w:t xml:space="preserve"> Лтд, Индия), в связи с тем, что предложений состав лекарственного препарата комбинированный;</w:t>
      </w:r>
    </w:p>
    <w:p w14:paraId="481DD6F1" w14:textId="77777777" w:rsidR="00A80C2B" w:rsidRPr="000F4BB0" w:rsidRDefault="00A80C2B" w:rsidP="00A80C2B">
      <w:pPr>
        <w:spacing w:line="276" w:lineRule="auto"/>
        <w:ind w:firstLine="709"/>
        <w:jc w:val="both"/>
      </w:pPr>
      <w:r w:rsidRPr="000F4BB0">
        <w:lastRenderedPageBreak/>
        <w:t>- позиции №10 «</w:t>
      </w:r>
      <w:proofErr w:type="spellStart"/>
      <w:r w:rsidRPr="000F4BB0">
        <w:t>Креон</w:t>
      </w:r>
      <w:proofErr w:type="spellEnd"/>
      <w:r w:rsidRPr="000F4BB0">
        <w:t>, капсулы», не соответствует коммерческое предложение ООО «</w:t>
      </w:r>
      <w:proofErr w:type="spellStart"/>
      <w:r w:rsidRPr="000F4BB0">
        <w:t>Медфарм</w:t>
      </w:r>
      <w:proofErr w:type="spellEnd"/>
      <w:r w:rsidRPr="000F4BB0">
        <w:t>» - «</w:t>
      </w:r>
      <w:proofErr w:type="spellStart"/>
      <w:r w:rsidRPr="000F4BB0">
        <w:t>Панзимед</w:t>
      </w:r>
      <w:proofErr w:type="spellEnd"/>
      <w:r w:rsidRPr="000F4BB0">
        <w:t xml:space="preserve"> Форте капсула 25000ЕД №30» (производство </w:t>
      </w:r>
      <w:proofErr w:type="spellStart"/>
      <w:r w:rsidRPr="000F4BB0">
        <w:t>S.C.Balkan</w:t>
      </w:r>
      <w:proofErr w:type="spellEnd"/>
      <w:r w:rsidRPr="000F4BB0">
        <w:t xml:space="preserve"> </w:t>
      </w:r>
      <w:proofErr w:type="spellStart"/>
      <w:r w:rsidRPr="000F4BB0">
        <w:t>Pharmaceuticals</w:t>
      </w:r>
      <w:proofErr w:type="spellEnd"/>
      <w:r w:rsidRPr="000F4BB0">
        <w:t xml:space="preserve"> SRL, Молдова), в связи с тем, что в показаниях по применению лекарственного препарата «</w:t>
      </w:r>
      <w:proofErr w:type="spellStart"/>
      <w:r w:rsidRPr="000F4BB0">
        <w:t>Панзимед</w:t>
      </w:r>
      <w:proofErr w:type="spellEnd"/>
      <w:r w:rsidRPr="000F4BB0">
        <w:t xml:space="preserve"> форте», отсутствует назначение для лечения муковисцидоза;</w:t>
      </w:r>
    </w:p>
    <w:p w14:paraId="3BCBC221" w14:textId="77777777" w:rsidR="00A80C2B" w:rsidRPr="000F4BB0" w:rsidRDefault="00A80C2B" w:rsidP="00A80C2B">
      <w:pPr>
        <w:spacing w:line="276" w:lineRule="auto"/>
        <w:ind w:firstLine="709"/>
        <w:jc w:val="both"/>
      </w:pPr>
      <w:r w:rsidRPr="000F4BB0">
        <w:t xml:space="preserve">- позиции №11 «Фактор свертывания крови VIII, </w:t>
      </w:r>
      <w:proofErr w:type="spellStart"/>
      <w:r w:rsidRPr="000F4BB0">
        <w:t>лиоф.для</w:t>
      </w:r>
      <w:proofErr w:type="spellEnd"/>
      <w:r w:rsidRPr="000F4BB0">
        <w:t xml:space="preserve"> </w:t>
      </w:r>
      <w:proofErr w:type="spellStart"/>
      <w:r w:rsidRPr="000F4BB0">
        <w:t>приг.р-ра</w:t>
      </w:r>
      <w:proofErr w:type="spellEnd"/>
      <w:r w:rsidRPr="000F4BB0">
        <w:t xml:space="preserve"> для в/в введения», не соответствует коммерческое предложение ООО «</w:t>
      </w:r>
      <w:proofErr w:type="spellStart"/>
      <w:r w:rsidRPr="000F4BB0">
        <w:t>Валеандр</w:t>
      </w:r>
      <w:proofErr w:type="spellEnd"/>
      <w:r w:rsidRPr="000F4BB0">
        <w:t>» - «</w:t>
      </w:r>
      <w:proofErr w:type="spellStart"/>
      <w:r w:rsidRPr="000F4BB0">
        <w:t>Рефакто</w:t>
      </w:r>
      <w:proofErr w:type="spellEnd"/>
      <w:r w:rsidRPr="000F4BB0">
        <w:t xml:space="preserve"> АФ фактор свертывания крови VIII, </w:t>
      </w:r>
      <w:proofErr w:type="spellStart"/>
      <w:r w:rsidRPr="000F4BB0">
        <w:t>лиоф.для</w:t>
      </w:r>
      <w:proofErr w:type="spellEnd"/>
      <w:r w:rsidRPr="000F4BB0">
        <w:t xml:space="preserve"> </w:t>
      </w:r>
      <w:proofErr w:type="spellStart"/>
      <w:r w:rsidRPr="000F4BB0">
        <w:t>приг.р-ра</w:t>
      </w:r>
      <w:proofErr w:type="spellEnd"/>
      <w:r w:rsidRPr="000F4BB0">
        <w:t xml:space="preserve"> для в/в введения 500МЕ+раствор шприц 4мл в наборе» (производство Пфайзер </w:t>
      </w:r>
      <w:proofErr w:type="spellStart"/>
      <w:r w:rsidRPr="000F4BB0">
        <w:t>Ейч.Си.Пи.Корпорейшн</w:t>
      </w:r>
      <w:proofErr w:type="spellEnd"/>
      <w:r w:rsidRPr="000F4BB0">
        <w:t xml:space="preserve"> (США)), в связи с тем, что предложений состав лекарственного препарата - «</w:t>
      </w:r>
      <w:proofErr w:type="spellStart"/>
      <w:r w:rsidRPr="000F4BB0">
        <w:t>Мороктоког</w:t>
      </w:r>
      <w:proofErr w:type="spellEnd"/>
      <w:r w:rsidRPr="000F4BB0">
        <w:t xml:space="preserve"> альфа», который является аналогом действующего вещества заявленного на тендер;</w:t>
      </w:r>
    </w:p>
    <w:p w14:paraId="12E34767" w14:textId="77777777" w:rsidR="00A80C2B" w:rsidRPr="000F4BB0" w:rsidRDefault="00A80C2B" w:rsidP="00A80C2B">
      <w:pPr>
        <w:spacing w:line="276" w:lineRule="auto"/>
        <w:ind w:firstLine="709"/>
        <w:jc w:val="both"/>
      </w:pPr>
      <w:r w:rsidRPr="000F4BB0">
        <w:t>- позиции №12 «</w:t>
      </w:r>
      <w:proofErr w:type="spellStart"/>
      <w:r w:rsidRPr="000F4BB0">
        <w:t>Октреотид</w:t>
      </w:r>
      <w:proofErr w:type="spellEnd"/>
      <w:r w:rsidRPr="000F4BB0">
        <w:t xml:space="preserve">, </w:t>
      </w:r>
      <w:proofErr w:type="spellStart"/>
      <w:r w:rsidRPr="000F4BB0">
        <w:t>лиоф.для</w:t>
      </w:r>
      <w:proofErr w:type="spellEnd"/>
      <w:r w:rsidRPr="000F4BB0">
        <w:t xml:space="preserve"> </w:t>
      </w:r>
      <w:proofErr w:type="spellStart"/>
      <w:r w:rsidRPr="000F4BB0">
        <w:t>приг.суспензии</w:t>
      </w:r>
      <w:proofErr w:type="spellEnd"/>
      <w:r w:rsidRPr="000F4BB0">
        <w:t xml:space="preserve"> для в/м введения», не соответствует коммерческое предложение ООО «</w:t>
      </w:r>
      <w:proofErr w:type="spellStart"/>
      <w:r w:rsidRPr="000F4BB0">
        <w:t>Вивафарм</w:t>
      </w:r>
      <w:proofErr w:type="spellEnd"/>
      <w:r w:rsidRPr="000F4BB0">
        <w:t>» - «</w:t>
      </w:r>
      <w:proofErr w:type="spellStart"/>
      <w:r w:rsidRPr="000F4BB0">
        <w:t>Октреотид</w:t>
      </w:r>
      <w:proofErr w:type="spellEnd"/>
      <w:r w:rsidRPr="000F4BB0">
        <w:t xml:space="preserve"> 100мкг/мл 1мл №5 р-р для в/в и п/к введения» (производство Ф-синтез/</w:t>
      </w:r>
      <w:proofErr w:type="spellStart"/>
      <w:r w:rsidRPr="000F4BB0">
        <w:t>Деко</w:t>
      </w:r>
      <w:proofErr w:type="spellEnd"/>
      <w:r w:rsidRPr="000F4BB0">
        <w:t>; Россия), в связи с тем, что предложенная дозировка и лекарственная форма, не соответствует заявленной на тендер;</w:t>
      </w:r>
    </w:p>
    <w:p w14:paraId="343704F9" w14:textId="77777777" w:rsidR="00A80C2B" w:rsidRDefault="00A80C2B" w:rsidP="00A80C2B">
      <w:pPr>
        <w:spacing w:line="276" w:lineRule="auto"/>
        <w:ind w:firstLine="709"/>
        <w:jc w:val="both"/>
      </w:pPr>
      <w:r w:rsidRPr="000F4BB0">
        <w:t>- позиции №13 «</w:t>
      </w:r>
      <w:proofErr w:type="spellStart"/>
      <w:r w:rsidRPr="000F4BB0">
        <w:t>Колистин</w:t>
      </w:r>
      <w:proofErr w:type="spellEnd"/>
      <w:r w:rsidRPr="000F4BB0">
        <w:t xml:space="preserve">, </w:t>
      </w:r>
      <w:proofErr w:type="spellStart"/>
      <w:r w:rsidRPr="000F4BB0">
        <w:t>пор.для</w:t>
      </w:r>
      <w:proofErr w:type="spellEnd"/>
      <w:r w:rsidRPr="000F4BB0">
        <w:t xml:space="preserve"> </w:t>
      </w:r>
      <w:proofErr w:type="spellStart"/>
      <w:r w:rsidRPr="000F4BB0">
        <w:t>приг.р-ра</w:t>
      </w:r>
      <w:proofErr w:type="spellEnd"/>
      <w:r w:rsidRPr="000F4BB0">
        <w:t xml:space="preserve"> для ингаляций», не соответствует коммерческое предложение ООО «</w:t>
      </w:r>
      <w:proofErr w:type="spellStart"/>
      <w:r w:rsidRPr="000F4BB0">
        <w:t>Медфарм</w:t>
      </w:r>
      <w:proofErr w:type="spellEnd"/>
      <w:r w:rsidRPr="000F4BB0">
        <w:t>» - «</w:t>
      </w:r>
      <w:proofErr w:type="spellStart"/>
      <w:r w:rsidRPr="000F4BB0">
        <w:t>Колистат</w:t>
      </w:r>
      <w:proofErr w:type="spellEnd"/>
      <w:r w:rsidRPr="000F4BB0">
        <w:t xml:space="preserve"> </w:t>
      </w:r>
      <w:proofErr w:type="spellStart"/>
      <w:r w:rsidRPr="000F4BB0">
        <w:t>фл</w:t>
      </w:r>
      <w:proofErr w:type="spellEnd"/>
      <w:r w:rsidRPr="000F4BB0">
        <w:t xml:space="preserve"> 160мг 2млн ЕД» (производство </w:t>
      </w:r>
      <w:proofErr w:type="spellStart"/>
      <w:r w:rsidRPr="000F4BB0">
        <w:t>ТрайплФарм</w:t>
      </w:r>
      <w:proofErr w:type="spellEnd"/>
      <w:r w:rsidRPr="000F4BB0">
        <w:t>, СООО, Республика Беларусь), в связи с тем, что предложенная дозировка в два раза превышает заявленную на тендер.</w:t>
      </w:r>
    </w:p>
    <w:p w14:paraId="3DC69408" w14:textId="77777777" w:rsidR="00A80C2B" w:rsidRPr="000F4BB0" w:rsidRDefault="00A80C2B" w:rsidP="00A80C2B">
      <w:pPr>
        <w:spacing w:line="276" w:lineRule="auto"/>
        <w:ind w:firstLine="709"/>
        <w:jc w:val="both"/>
      </w:pPr>
    </w:p>
    <w:p w14:paraId="0629CD01" w14:textId="77777777" w:rsidR="00A80C2B" w:rsidRDefault="00A80C2B" w:rsidP="00A80C2B">
      <w:pPr>
        <w:spacing w:line="276" w:lineRule="auto"/>
        <w:ind w:firstLine="709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об </w:t>
      </w:r>
      <w:r>
        <w:t>исключении из рассмотрения следующие представленные позиции</w:t>
      </w:r>
      <w:r w:rsidRPr="00912B96">
        <w:t xml:space="preserve"> </w:t>
      </w:r>
      <w:r>
        <w:t>ООО «</w:t>
      </w:r>
      <w:proofErr w:type="spellStart"/>
      <w:r>
        <w:t>Медфарм</w:t>
      </w:r>
      <w:proofErr w:type="spellEnd"/>
      <w:r>
        <w:t>» на тендер</w:t>
      </w:r>
      <w:r w:rsidRPr="000A6C87">
        <w:t xml:space="preserve"> </w:t>
      </w:r>
      <w:r w:rsidRPr="004F771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A80C2B" w:rsidRPr="0038191C" w14:paraId="3940C6D4" w14:textId="77777777" w:rsidTr="00172937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0CAA4787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7B86C74D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7C98DD30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0F6A8356" w14:textId="77777777" w:rsidR="00A80C2B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043D2854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80C2B" w:rsidRPr="00DF6748" w14:paraId="4BA81309" w14:textId="77777777" w:rsidTr="00172937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5188238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18485199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7114B">
              <w:rPr>
                <w:sz w:val="20"/>
                <w:szCs w:val="20"/>
              </w:rPr>
              <w:t>Альфадол-Са</w:t>
            </w:r>
            <w:proofErr w:type="spellEnd"/>
          </w:p>
        </w:tc>
        <w:tc>
          <w:tcPr>
            <w:tcW w:w="2328" w:type="dxa"/>
            <w:vAlign w:val="center"/>
          </w:tcPr>
          <w:p w14:paraId="296F175A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7114B">
              <w:rPr>
                <w:sz w:val="20"/>
                <w:szCs w:val="20"/>
              </w:rPr>
              <w:t xml:space="preserve">Панацея </w:t>
            </w:r>
            <w:proofErr w:type="spellStart"/>
            <w:r w:rsidRPr="00B7114B">
              <w:rPr>
                <w:sz w:val="20"/>
                <w:szCs w:val="20"/>
              </w:rPr>
              <w:t>Биотек</w:t>
            </w:r>
            <w:proofErr w:type="spellEnd"/>
            <w:r w:rsidRPr="00B7114B">
              <w:rPr>
                <w:sz w:val="20"/>
                <w:szCs w:val="20"/>
              </w:rPr>
              <w:t xml:space="preserve"> Лтд, Индия</w:t>
            </w:r>
          </w:p>
        </w:tc>
        <w:tc>
          <w:tcPr>
            <w:tcW w:w="2326" w:type="dxa"/>
            <w:vAlign w:val="center"/>
          </w:tcPr>
          <w:p w14:paraId="25DF9716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7114B">
              <w:rPr>
                <w:sz w:val="20"/>
                <w:szCs w:val="20"/>
              </w:rPr>
              <w:t>капс. 0,25мкг+500мг №30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DB3F419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80C2B" w:rsidRPr="00DF6748" w14:paraId="350D24F4" w14:textId="77777777" w:rsidTr="00172937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9EF23B4" w14:textId="77777777" w:rsidR="00A80C2B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3639654A" w14:textId="77777777" w:rsidR="00A80C2B" w:rsidRPr="00B7114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7114B">
              <w:rPr>
                <w:sz w:val="20"/>
                <w:szCs w:val="20"/>
              </w:rPr>
              <w:t>ПанзимедФорте</w:t>
            </w:r>
            <w:proofErr w:type="spellEnd"/>
            <w:r w:rsidRPr="00B7114B">
              <w:rPr>
                <w:sz w:val="20"/>
                <w:szCs w:val="20"/>
              </w:rPr>
              <w:t xml:space="preserve"> (</w:t>
            </w:r>
            <w:proofErr w:type="spellStart"/>
            <w:r w:rsidRPr="00B7114B">
              <w:rPr>
                <w:sz w:val="20"/>
                <w:szCs w:val="20"/>
              </w:rPr>
              <w:t>PanzimedForte</w:t>
            </w:r>
            <w:proofErr w:type="spellEnd"/>
            <w:r w:rsidRPr="00B7114B">
              <w:rPr>
                <w:sz w:val="20"/>
                <w:szCs w:val="20"/>
              </w:rPr>
              <w:t>)</w:t>
            </w:r>
          </w:p>
        </w:tc>
        <w:tc>
          <w:tcPr>
            <w:tcW w:w="2328" w:type="dxa"/>
            <w:vAlign w:val="center"/>
          </w:tcPr>
          <w:p w14:paraId="52EFAADD" w14:textId="77777777" w:rsidR="00A80C2B" w:rsidRPr="00B7114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7114B">
              <w:rPr>
                <w:sz w:val="20"/>
                <w:szCs w:val="20"/>
              </w:rPr>
              <w:t>S.C.Balkan</w:t>
            </w:r>
            <w:proofErr w:type="spellEnd"/>
            <w:r w:rsidRPr="00B7114B">
              <w:rPr>
                <w:sz w:val="20"/>
                <w:szCs w:val="20"/>
              </w:rPr>
              <w:t xml:space="preserve"> </w:t>
            </w:r>
            <w:proofErr w:type="spellStart"/>
            <w:r w:rsidRPr="00B7114B">
              <w:rPr>
                <w:sz w:val="20"/>
                <w:szCs w:val="20"/>
              </w:rPr>
              <w:t>Pharmaceuticals</w:t>
            </w:r>
            <w:proofErr w:type="spellEnd"/>
            <w:r w:rsidRPr="00B7114B">
              <w:rPr>
                <w:sz w:val="20"/>
                <w:szCs w:val="20"/>
              </w:rPr>
              <w:t xml:space="preserve"> S.R.L, Молдова</w:t>
            </w:r>
          </w:p>
        </w:tc>
        <w:tc>
          <w:tcPr>
            <w:tcW w:w="2326" w:type="dxa"/>
            <w:vAlign w:val="center"/>
          </w:tcPr>
          <w:p w14:paraId="4F7AB81A" w14:textId="77777777" w:rsidR="00A80C2B" w:rsidRPr="00B7114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7114B">
              <w:rPr>
                <w:sz w:val="20"/>
                <w:szCs w:val="20"/>
              </w:rPr>
              <w:t>капсула 25000ЕД№30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1F592CA" w14:textId="77777777" w:rsidR="00A80C2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</w:tr>
      <w:tr w:rsidR="00A80C2B" w:rsidRPr="00DF6748" w14:paraId="7A989601" w14:textId="77777777" w:rsidTr="00172937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44F68C0" w14:textId="77777777" w:rsidR="00A80C2B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8" w:type="dxa"/>
            <w:vAlign w:val="center"/>
          </w:tcPr>
          <w:p w14:paraId="05726BDD" w14:textId="77777777" w:rsidR="00A80C2B" w:rsidRPr="00B7114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183863">
              <w:rPr>
                <w:sz w:val="20"/>
                <w:szCs w:val="20"/>
              </w:rPr>
              <w:t>Колистат</w:t>
            </w:r>
            <w:proofErr w:type="spellEnd"/>
            <w:r w:rsidRPr="00183863">
              <w:rPr>
                <w:sz w:val="20"/>
                <w:szCs w:val="20"/>
              </w:rPr>
              <w:t xml:space="preserve"> (</w:t>
            </w:r>
            <w:proofErr w:type="spellStart"/>
            <w:r w:rsidRPr="00183863">
              <w:rPr>
                <w:sz w:val="20"/>
                <w:szCs w:val="20"/>
              </w:rPr>
              <w:t>Colistat</w:t>
            </w:r>
            <w:proofErr w:type="spellEnd"/>
            <w:r w:rsidRPr="00183863">
              <w:rPr>
                <w:sz w:val="20"/>
                <w:szCs w:val="20"/>
              </w:rPr>
              <w:t>)</w:t>
            </w:r>
          </w:p>
        </w:tc>
        <w:tc>
          <w:tcPr>
            <w:tcW w:w="2328" w:type="dxa"/>
            <w:vAlign w:val="center"/>
          </w:tcPr>
          <w:p w14:paraId="11A0B629" w14:textId="77777777" w:rsidR="00A80C2B" w:rsidRPr="00B7114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183863">
              <w:rPr>
                <w:sz w:val="20"/>
                <w:szCs w:val="20"/>
              </w:rPr>
              <w:t>ТрайплФарм</w:t>
            </w:r>
            <w:proofErr w:type="spellEnd"/>
            <w:r w:rsidRPr="00183863">
              <w:rPr>
                <w:sz w:val="20"/>
                <w:szCs w:val="20"/>
              </w:rPr>
              <w:t>, СООО (Республика Беларусь)</w:t>
            </w:r>
          </w:p>
        </w:tc>
        <w:tc>
          <w:tcPr>
            <w:tcW w:w="2326" w:type="dxa"/>
            <w:vAlign w:val="center"/>
          </w:tcPr>
          <w:p w14:paraId="5D78F133" w14:textId="77777777" w:rsidR="00A80C2B" w:rsidRPr="00B7114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83863">
              <w:rPr>
                <w:sz w:val="20"/>
                <w:szCs w:val="20"/>
              </w:rPr>
              <w:t>флакон 160мг (2 млн ЕД)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3CA151C" w14:textId="77777777" w:rsidR="00A80C2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</w:tr>
    </w:tbl>
    <w:p w14:paraId="4ABFA577" w14:textId="77777777" w:rsidR="00A80C2B" w:rsidRDefault="00A80C2B" w:rsidP="00A80C2B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353B9EDF" w14:textId="77777777" w:rsidR="00A80C2B" w:rsidRDefault="00A80C2B" w:rsidP="00A80C2B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4B4AA648" w14:textId="77777777" w:rsidR="00A80C2B" w:rsidRPr="0096442D" w:rsidRDefault="00A80C2B" w:rsidP="00A80C2B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09D9E6C2" w14:textId="77777777" w:rsidR="00A80C2B" w:rsidRDefault="00A80C2B" w:rsidP="00A80C2B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077668B6" w14:textId="77777777" w:rsidR="00A80C2B" w:rsidRDefault="00A80C2B" w:rsidP="00A80C2B">
      <w:pPr>
        <w:spacing w:line="276" w:lineRule="auto"/>
        <w:ind w:firstLine="709"/>
        <w:jc w:val="both"/>
        <w:rPr>
          <w:b/>
        </w:rPr>
      </w:pPr>
    </w:p>
    <w:p w14:paraId="649BC57D" w14:textId="77777777" w:rsidR="00A80C2B" w:rsidRDefault="00A80C2B" w:rsidP="00A80C2B">
      <w:pPr>
        <w:spacing w:line="276" w:lineRule="auto"/>
        <w:ind w:firstLine="709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об </w:t>
      </w:r>
      <w:r>
        <w:t>исключении из рассмотрения следующую представленную позицию</w:t>
      </w:r>
      <w:r w:rsidRPr="00912B96">
        <w:t xml:space="preserve"> </w:t>
      </w:r>
      <w:r>
        <w:t>ООО «</w:t>
      </w:r>
      <w:proofErr w:type="spellStart"/>
      <w:r>
        <w:t>Валеандр</w:t>
      </w:r>
      <w:proofErr w:type="spellEnd"/>
      <w:r>
        <w:t>» на тендер</w:t>
      </w:r>
      <w:r w:rsidRPr="000A6C87">
        <w:t xml:space="preserve"> </w:t>
      </w:r>
      <w:r w:rsidRPr="004F771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A80C2B" w:rsidRPr="0038191C" w14:paraId="4083781F" w14:textId="77777777" w:rsidTr="00172937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46F42F2A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20C24789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583F0E1D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060D42FC" w14:textId="77777777" w:rsidR="00A80C2B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45CF65DC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80C2B" w:rsidRPr="00DF6748" w14:paraId="60B8873A" w14:textId="77777777" w:rsidTr="00172937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EA416E1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480E7281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00CDF">
              <w:rPr>
                <w:sz w:val="20"/>
                <w:szCs w:val="20"/>
              </w:rPr>
              <w:t>Рефакто</w:t>
            </w:r>
            <w:proofErr w:type="spellEnd"/>
            <w:r w:rsidRPr="00500CDF">
              <w:rPr>
                <w:sz w:val="20"/>
                <w:szCs w:val="20"/>
              </w:rPr>
              <w:t xml:space="preserve"> АФ фактор свертывания крови VIII, </w:t>
            </w:r>
            <w:proofErr w:type="spellStart"/>
            <w:r w:rsidRPr="00500CDF">
              <w:rPr>
                <w:sz w:val="20"/>
                <w:szCs w:val="20"/>
              </w:rPr>
              <w:lastRenderedPageBreak/>
              <w:t>лиофилизат</w:t>
            </w:r>
            <w:proofErr w:type="spellEnd"/>
            <w:r w:rsidRPr="00500CDF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500CDF">
              <w:rPr>
                <w:sz w:val="20"/>
                <w:szCs w:val="20"/>
              </w:rPr>
              <w:t>приг.р</w:t>
            </w:r>
            <w:proofErr w:type="gramEnd"/>
            <w:r w:rsidRPr="00500CDF">
              <w:rPr>
                <w:sz w:val="20"/>
                <w:szCs w:val="20"/>
              </w:rPr>
              <w:t>-ра</w:t>
            </w:r>
            <w:proofErr w:type="spellEnd"/>
            <w:r w:rsidRPr="00500CDF">
              <w:rPr>
                <w:sz w:val="20"/>
                <w:szCs w:val="20"/>
              </w:rPr>
              <w:t xml:space="preserve"> для в/в введения 500МЕ + раствор шприц на 4 мл  в наборе</w:t>
            </w:r>
          </w:p>
        </w:tc>
        <w:tc>
          <w:tcPr>
            <w:tcW w:w="2328" w:type="dxa"/>
            <w:vAlign w:val="center"/>
          </w:tcPr>
          <w:p w14:paraId="6D4BA49D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00CDF">
              <w:rPr>
                <w:sz w:val="20"/>
                <w:szCs w:val="20"/>
              </w:rPr>
              <w:lastRenderedPageBreak/>
              <w:t xml:space="preserve">Пфайзер </w:t>
            </w:r>
            <w:proofErr w:type="spellStart"/>
            <w:r w:rsidRPr="00500CDF">
              <w:rPr>
                <w:sz w:val="20"/>
                <w:szCs w:val="20"/>
              </w:rPr>
              <w:t>Ейч.Си.Пи</w:t>
            </w:r>
            <w:proofErr w:type="spellEnd"/>
            <w:r w:rsidRPr="00500CDF">
              <w:rPr>
                <w:sz w:val="20"/>
                <w:szCs w:val="20"/>
              </w:rPr>
              <w:t xml:space="preserve">. </w:t>
            </w:r>
            <w:proofErr w:type="spellStart"/>
            <w:r w:rsidRPr="00500CDF">
              <w:rPr>
                <w:sz w:val="20"/>
                <w:szCs w:val="20"/>
              </w:rPr>
              <w:t>Корпорейшн</w:t>
            </w:r>
            <w:proofErr w:type="spellEnd"/>
            <w:r w:rsidRPr="00500CDF">
              <w:rPr>
                <w:sz w:val="20"/>
                <w:szCs w:val="20"/>
              </w:rPr>
              <w:t xml:space="preserve"> (США)</w:t>
            </w:r>
          </w:p>
        </w:tc>
        <w:tc>
          <w:tcPr>
            <w:tcW w:w="2326" w:type="dxa"/>
            <w:vAlign w:val="center"/>
          </w:tcPr>
          <w:p w14:paraId="09F70E81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00CDF">
              <w:rPr>
                <w:sz w:val="20"/>
                <w:szCs w:val="20"/>
              </w:rPr>
              <w:t>флакон 500МЕ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5F41AE4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</w:t>
            </w:r>
          </w:p>
        </w:tc>
      </w:tr>
    </w:tbl>
    <w:p w14:paraId="22289337" w14:textId="77777777" w:rsidR="00A80C2B" w:rsidRDefault="00A80C2B" w:rsidP="00A80C2B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09A461FA" w14:textId="77777777" w:rsidR="00A80C2B" w:rsidRDefault="00A80C2B" w:rsidP="00A80C2B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024F61C1" w14:textId="77777777" w:rsidR="00A80C2B" w:rsidRPr="0096442D" w:rsidRDefault="00A80C2B" w:rsidP="00A80C2B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3A65E9DA" w14:textId="77777777" w:rsidR="00A80C2B" w:rsidRDefault="00A80C2B" w:rsidP="00A80C2B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72C927A3" w14:textId="77777777" w:rsidR="00A80C2B" w:rsidRDefault="00A80C2B" w:rsidP="00A80C2B">
      <w:pPr>
        <w:spacing w:line="276" w:lineRule="auto"/>
        <w:ind w:firstLine="709"/>
        <w:jc w:val="both"/>
        <w:rPr>
          <w:b/>
        </w:rPr>
      </w:pPr>
    </w:p>
    <w:p w14:paraId="2A028816" w14:textId="77777777" w:rsidR="00A80C2B" w:rsidRDefault="00A80C2B" w:rsidP="00A80C2B">
      <w:pPr>
        <w:spacing w:line="276" w:lineRule="auto"/>
        <w:ind w:firstLine="709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об </w:t>
      </w:r>
      <w:r>
        <w:t>исключении из рассмотрения следующую представленную позицию</w:t>
      </w:r>
      <w:r w:rsidRPr="00912B96">
        <w:t xml:space="preserve"> </w:t>
      </w:r>
      <w:r>
        <w:t>ООО «</w:t>
      </w:r>
      <w:proofErr w:type="spellStart"/>
      <w:r>
        <w:t>Вивафарм</w:t>
      </w:r>
      <w:proofErr w:type="spellEnd"/>
      <w:r>
        <w:t>» на тендер</w:t>
      </w:r>
      <w:r w:rsidRPr="000A6C87">
        <w:t xml:space="preserve"> </w:t>
      </w:r>
      <w:r w:rsidRPr="004F771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A80C2B" w:rsidRPr="0038191C" w14:paraId="4E423BAC" w14:textId="77777777" w:rsidTr="00172937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3E2B6ED0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2346EB98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72C8EB60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20FAB4D1" w14:textId="77777777" w:rsidR="00A80C2B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4CF781FA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80C2B" w:rsidRPr="00DF6748" w14:paraId="62582AA2" w14:textId="77777777" w:rsidTr="00172937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DF805E2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0F06851F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0539CA">
              <w:rPr>
                <w:sz w:val="20"/>
                <w:szCs w:val="20"/>
              </w:rPr>
              <w:t>Октреотид</w:t>
            </w:r>
            <w:proofErr w:type="spellEnd"/>
            <w:r w:rsidRPr="000539CA">
              <w:rPr>
                <w:sz w:val="20"/>
                <w:szCs w:val="20"/>
              </w:rPr>
              <w:t xml:space="preserve"> 100мкг/мл 1мл №5 р-р для в/в и п/к введения</w:t>
            </w:r>
          </w:p>
        </w:tc>
        <w:tc>
          <w:tcPr>
            <w:tcW w:w="2328" w:type="dxa"/>
            <w:vAlign w:val="center"/>
          </w:tcPr>
          <w:p w14:paraId="082DBDD2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539CA">
              <w:rPr>
                <w:sz w:val="20"/>
                <w:szCs w:val="20"/>
              </w:rPr>
              <w:t>Ф-синтез/</w:t>
            </w:r>
            <w:proofErr w:type="spellStart"/>
            <w:r w:rsidRPr="000539CA">
              <w:rPr>
                <w:sz w:val="20"/>
                <w:szCs w:val="20"/>
              </w:rPr>
              <w:t>Деко</w:t>
            </w:r>
            <w:proofErr w:type="spellEnd"/>
            <w:r w:rsidRPr="000539CA">
              <w:rPr>
                <w:sz w:val="20"/>
                <w:szCs w:val="20"/>
              </w:rPr>
              <w:t>; Россия</w:t>
            </w:r>
          </w:p>
        </w:tc>
        <w:tc>
          <w:tcPr>
            <w:tcW w:w="2326" w:type="dxa"/>
            <w:vAlign w:val="center"/>
          </w:tcPr>
          <w:p w14:paraId="5DD7E6AC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539CA">
              <w:rPr>
                <w:sz w:val="20"/>
                <w:szCs w:val="20"/>
              </w:rPr>
              <w:t>флакон 100мкг/мл 1мл №5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EB935F7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6B6863E3" w14:textId="77777777" w:rsidR="00A80C2B" w:rsidRDefault="00A80C2B" w:rsidP="00A80C2B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1ECCEFE8" w14:textId="77777777" w:rsidR="00A80C2B" w:rsidRDefault="00A80C2B" w:rsidP="00A80C2B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371C553F" w14:textId="77777777" w:rsidR="00A80C2B" w:rsidRPr="0096442D" w:rsidRDefault="00A80C2B" w:rsidP="00A80C2B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54FF340B" w14:textId="77777777" w:rsidR="00A80C2B" w:rsidRDefault="00A80C2B" w:rsidP="00A80C2B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5D7C61E3" w14:textId="77777777" w:rsidR="00A80C2B" w:rsidRDefault="00A80C2B" w:rsidP="00A80C2B">
      <w:pPr>
        <w:ind w:firstLine="709"/>
        <w:contextualSpacing/>
        <w:jc w:val="both"/>
        <w:rPr>
          <w:b/>
        </w:rPr>
      </w:pPr>
    </w:p>
    <w:p w14:paraId="07C41DC8" w14:textId="77777777" w:rsidR="00A80C2B" w:rsidRDefault="00A80C2B" w:rsidP="00A80C2B">
      <w:pPr>
        <w:spacing w:line="276" w:lineRule="auto"/>
        <w:ind w:firstLine="709"/>
        <w:contextualSpacing/>
        <w:jc w:val="both"/>
      </w:pPr>
      <w:r>
        <w:rPr>
          <w:b/>
        </w:rPr>
        <w:t>Представитель</w:t>
      </w:r>
      <w:r w:rsidRPr="007D470D">
        <w:rPr>
          <w:b/>
        </w:rPr>
        <w:t xml:space="preserve"> ООО «</w:t>
      </w:r>
      <w:proofErr w:type="spellStart"/>
      <w:r>
        <w:rPr>
          <w:b/>
        </w:rPr>
        <w:t>Медфарм</w:t>
      </w:r>
      <w:proofErr w:type="spellEnd"/>
      <w:r w:rsidRPr="007D470D">
        <w:rPr>
          <w:b/>
        </w:rPr>
        <w:t>»:</w:t>
      </w:r>
      <w:r w:rsidRPr="007D470D">
        <w:rPr>
          <w:bCs/>
        </w:rPr>
        <w:t xml:space="preserve"> </w:t>
      </w:r>
      <w:r w:rsidRPr="007D470D">
        <w:t>ввиду невозможности поставки лекарствен</w:t>
      </w:r>
      <w:r>
        <w:t>ного</w:t>
      </w:r>
      <w:r w:rsidRPr="007D470D">
        <w:t xml:space="preserve"> пр</w:t>
      </w:r>
      <w:r>
        <w:t xml:space="preserve">епарата </w:t>
      </w:r>
      <w:r w:rsidRPr="007D470D">
        <w:t>просим отозвать сво</w:t>
      </w:r>
      <w:r>
        <w:t>ё</w:t>
      </w:r>
      <w:r w:rsidRPr="007D470D">
        <w:t xml:space="preserve"> </w:t>
      </w:r>
      <w:r>
        <w:t>заявленное</w:t>
      </w:r>
      <w:r w:rsidRPr="007D470D">
        <w:t xml:space="preserve"> предложени</w:t>
      </w:r>
      <w:r>
        <w:t>е</w:t>
      </w:r>
      <w:r w:rsidRPr="007D470D">
        <w:t xml:space="preserve"> </w:t>
      </w:r>
      <w:r>
        <w:t xml:space="preserve">по следующей </w:t>
      </w:r>
      <w:r w:rsidRPr="007D470D">
        <w:t>позици</w:t>
      </w:r>
      <w:r>
        <w:t>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10"/>
        <w:gridCol w:w="2409"/>
        <w:gridCol w:w="2268"/>
        <w:gridCol w:w="1701"/>
      </w:tblGrid>
      <w:tr w:rsidR="00A80C2B" w:rsidRPr="004F6327" w14:paraId="795BD7F5" w14:textId="77777777" w:rsidTr="00172937">
        <w:trPr>
          <w:trHeight w:val="19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9B72CBE" w14:textId="77777777" w:rsidR="00A80C2B" w:rsidRPr="004F6327" w:rsidRDefault="00A80C2B" w:rsidP="0017293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32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14:paraId="533C3982" w14:textId="77777777" w:rsidR="00A80C2B" w:rsidRPr="004F6327" w:rsidRDefault="00A80C2B" w:rsidP="0017293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8770AD1" w14:textId="77777777" w:rsidR="00A80C2B" w:rsidRPr="004F6327" w:rsidRDefault="00A80C2B" w:rsidP="001729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F6327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9E6BE8F" w14:textId="77777777" w:rsidR="00A80C2B" w:rsidRPr="004F6327" w:rsidRDefault="00A80C2B" w:rsidP="001729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vAlign w:val="center"/>
          </w:tcPr>
          <w:p w14:paraId="44292421" w14:textId="77777777" w:rsidR="00A80C2B" w:rsidRPr="004F6327" w:rsidRDefault="00A80C2B" w:rsidP="001729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6327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4F6327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4F6327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4F632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80C2B" w:rsidRPr="004F6327" w14:paraId="6FEA2B19" w14:textId="77777777" w:rsidTr="00172937">
        <w:trPr>
          <w:trHeight w:val="190"/>
        </w:trPr>
        <w:tc>
          <w:tcPr>
            <w:tcW w:w="546" w:type="dxa"/>
            <w:shd w:val="clear" w:color="auto" w:fill="auto"/>
            <w:noWrap/>
            <w:vAlign w:val="center"/>
          </w:tcPr>
          <w:p w14:paraId="5378C744" w14:textId="77777777" w:rsidR="00A80C2B" w:rsidRPr="004F6327" w:rsidRDefault="00A80C2B" w:rsidP="0017293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14:paraId="5B815FE2" w14:textId="77777777" w:rsidR="00A80C2B" w:rsidRPr="00D66653" w:rsidRDefault="00A80C2B" w:rsidP="0017293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6653">
              <w:rPr>
                <w:color w:val="000000"/>
                <w:sz w:val="20"/>
                <w:szCs w:val="20"/>
              </w:rPr>
              <w:t>Октреотид</w:t>
            </w:r>
            <w:proofErr w:type="spellEnd"/>
            <w:r w:rsidRPr="00D66653">
              <w:rPr>
                <w:color w:val="000000"/>
                <w:sz w:val="20"/>
                <w:szCs w:val="20"/>
              </w:rPr>
              <w:t>-депо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483553" w14:textId="77777777" w:rsidR="00A80C2B" w:rsidRPr="00D66653" w:rsidRDefault="00A80C2B" w:rsidP="00172937">
            <w:pPr>
              <w:contextualSpacing/>
              <w:jc w:val="center"/>
              <w:rPr>
                <w:sz w:val="20"/>
                <w:szCs w:val="20"/>
              </w:rPr>
            </w:pPr>
            <w:r w:rsidRPr="00D66653">
              <w:rPr>
                <w:sz w:val="20"/>
                <w:szCs w:val="20"/>
              </w:rPr>
              <w:t>Компания ДЕКО/Фарм-Синтез,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326AED" w14:textId="77777777" w:rsidR="00A80C2B" w:rsidRPr="00D66653" w:rsidRDefault="00A80C2B" w:rsidP="00172937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6653">
              <w:rPr>
                <w:sz w:val="20"/>
                <w:szCs w:val="20"/>
              </w:rPr>
              <w:t>лиоф.д</w:t>
            </w:r>
            <w:proofErr w:type="spellEnd"/>
            <w:proofErr w:type="gramEnd"/>
            <w:r w:rsidRPr="00D66653">
              <w:rPr>
                <w:sz w:val="20"/>
                <w:szCs w:val="20"/>
              </w:rPr>
              <w:t>/</w:t>
            </w:r>
            <w:proofErr w:type="spellStart"/>
            <w:r w:rsidRPr="00D66653">
              <w:rPr>
                <w:sz w:val="20"/>
                <w:szCs w:val="20"/>
              </w:rPr>
              <w:t>сусп.для</w:t>
            </w:r>
            <w:proofErr w:type="spellEnd"/>
            <w:r w:rsidRPr="00D66653">
              <w:rPr>
                <w:sz w:val="20"/>
                <w:szCs w:val="20"/>
              </w:rPr>
              <w:t xml:space="preserve"> в/м </w:t>
            </w:r>
            <w:proofErr w:type="spellStart"/>
            <w:r w:rsidRPr="00D66653">
              <w:rPr>
                <w:sz w:val="20"/>
                <w:szCs w:val="20"/>
              </w:rPr>
              <w:t>введ.пролонг</w:t>
            </w:r>
            <w:proofErr w:type="spellEnd"/>
            <w:r w:rsidRPr="00D66653">
              <w:rPr>
                <w:sz w:val="20"/>
                <w:szCs w:val="20"/>
              </w:rPr>
              <w:t>., фл.20 мг, р-ль</w:t>
            </w:r>
          </w:p>
        </w:tc>
        <w:tc>
          <w:tcPr>
            <w:tcW w:w="1701" w:type="dxa"/>
            <w:vAlign w:val="center"/>
          </w:tcPr>
          <w:p w14:paraId="773CBB4B" w14:textId="77777777" w:rsidR="00A80C2B" w:rsidRPr="00D66653" w:rsidRDefault="00A80C2B" w:rsidP="00172937">
            <w:pPr>
              <w:contextualSpacing/>
              <w:jc w:val="center"/>
              <w:rPr>
                <w:sz w:val="20"/>
                <w:szCs w:val="20"/>
              </w:rPr>
            </w:pPr>
            <w:r w:rsidRPr="00D66653">
              <w:rPr>
                <w:sz w:val="20"/>
                <w:szCs w:val="20"/>
              </w:rPr>
              <w:t>24</w:t>
            </w:r>
          </w:p>
        </w:tc>
      </w:tr>
    </w:tbl>
    <w:p w14:paraId="05844BDB" w14:textId="77777777" w:rsidR="00A80C2B" w:rsidRDefault="00A80C2B" w:rsidP="00A80C2B">
      <w:pPr>
        <w:ind w:firstLine="709"/>
        <w:contextualSpacing/>
        <w:jc w:val="both"/>
      </w:pPr>
    </w:p>
    <w:p w14:paraId="3F5EC815" w14:textId="77777777" w:rsidR="00A80C2B" w:rsidRDefault="00A80C2B" w:rsidP="00A80C2B">
      <w:pPr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7D470D">
        <w:rPr>
          <w:b/>
        </w:rPr>
        <w:t>:</w:t>
      </w:r>
      <w:r w:rsidRPr="007D470D">
        <w:rPr>
          <w:bCs/>
        </w:rPr>
        <w:t xml:space="preserve"> </w:t>
      </w:r>
      <w:r w:rsidRPr="007D470D">
        <w:t>ввиду невозможности поставки лекарствен</w:t>
      </w:r>
      <w:r>
        <w:t>ного</w:t>
      </w:r>
      <w:r w:rsidRPr="007D470D">
        <w:t xml:space="preserve"> п</w:t>
      </w:r>
      <w:r>
        <w:t>репарата</w:t>
      </w:r>
      <w:r w:rsidRPr="007D470D">
        <w:t xml:space="preserve"> </w:t>
      </w:r>
      <w:r>
        <w:t xml:space="preserve">выношу на голосование вопрос об исключении из рассмотрения следующую </w:t>
      </w:r>
      <w:r w:rsidRPr="007D470D">
        <w:t>позици</w:t>
      </w:r>
      <w:r>
        <w:t xml:space="preserve">ю </w:t>
      </w:r>
      <w:r>
        <w:br/>
        <w:t>ООО «</w:t>
      </w:r>
      <w:proofErr w:type="spellStart"/>
      <w:r>
        <w:t>Медфарм</w:t>
      </w:r>
      <w:proofErr w:type="spellEnd"/>
      <w:r>
        <w:t>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10"/>
        <w:gridCol w:w="2409"/>
        <w:gridCol w:w="2268"/>
        <w:gridCol w:w="1701"/>
      </w:tblGrid>
      <w:tr w:rsidR="00A80C2B" w:rsidRPr="004F6327" w14:paraId="56690577" w14:textId="77777777" w:rsidTr="00172937">
        <w:trPr>
          <w:trHeight w:val="19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22E97F5" w14:textId="77777777" w:rsidR="00A80C2B" w:rsidRPr="004F6327" w:rsidRDefault="00A80C2B" w:rsidP="0017293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32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14:paraId="40887309" w14:textId="77777777" w:rsidR="00A80C2B" w:rsidRPr="004F6327" w:rsidRDefault="00A80C2B" w:rsidP="0017293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DB202BA" w14:textId="77777777" w:rsidR="00A80C2B" w:rsidRPr="004F6327" w:rsidRDefault="00A80C2B" w:rsidP="001729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F6327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11F66F9" w14:textId="77777777" w:rsidR="00A80C2B" w:rsidRPr="004F6327" w:rsidRDefault="00A80C2B" w:rsidP="001729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vAlign w:val="center"/>
          </w:tcPr>
          <w:p w14:paraId="6CBE2A48" w14:textId="77777777" w:rsidR="00A80C2B" w:rsidRPr="004F6327" w:rsidRDefault="00A80C2B" w:rsidP="001729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6327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4F6327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4F6327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4F632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80C2B" w:rsidRPr="004F6327" w14:paraId="3EDD3200" w14:textId="77777777" w:rsidTr="00172937">
        <w:trPr>
          <w:trHeight w:val="190"/>
        </w:trPr>
        <w:tc>
          <w:tcPr>
            <w:tcW w:w="546" w:type="dxa"/>
            <w:shd w:val="clear" w:color="auto" w:fill="auto"/>
            <w:noWrap/>
            <w:vAlign w:val="center"/>
          </w:tcPr>
          <w:p w14:paraId="16038312" w14:textId="77777777" w:rsidR="00A80C2B" w:rsidRPr="004F6327" w:rsidRDefault="00A80C2B" w:rsidP="0017293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14:paraId="1FC7FF0A" w14:textId="77777777" w:rsidR="00A80C2B" w:rsidRPr="00D66653" w:rsidRDefault="00A80C2B" w:rsidP="0017293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6653">
              <w:rPr>
                <w:color w:val="000000"/>
                <w:sz w:val="20"/>
                <w:szCs w:val="20"/>
              </w:rPr>
              <w:t>Октреотид</w:t>
            </w:r>
            <w:proofErr w:type="spellEnd"/>
            <w:r w:rsidRPr="00D66653">
              <w:rPr>
                <w:color w:val="000000"/>
                <w:sz w:val="20"/>
                <w:szCs w:val="20"/>
              </w:rPr>
              <w:t>-депо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68FF0A2" w14:textId="77777777" w:rsidR="00A80C2B" w:rsidRPr="00D66653" w:rsidRDefault="00A80C2B" w:rsidP="00172937">
            <w:pPr>
              <w:contextualSpacing/>
              <w:jc w:val="center"/>
              <w:rPr>
                <w:sz w:val="20"/>
                <w:szCs w:val="20"/>
              </w:rPr>
            </w:pPr>
            <w:r w:rsidRPr="00D66653">
              <w:rPr>
                <w:sz w:val="20"/>
                <w:szCs w:val="20"/>
              </w:rPr>
              <w:t>Компания ДЕКО/Фарм-Синтез,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0F540F" w14:textId="77777777" w:rsidR="00A80C2B" w:rsidRPr="00D66653" w:rsidRDefault="00A80C2B" w:rsidP="00172937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6653">
              <w:rPr>
                <w:sz w:val="20"/>
                <w:szCs w:val="20"/>
              </w:rPr>
              <w:t>лиоф.д</w:t>
            </w:r>
            <w:proofErr w:type="spellEnd"/>
            <w:proofErr w:type="gramEnd"/>
            <w:r w:rsidRPr="00D66653">
              <w:rPr>
                <w:sz w:val="20"/>
                <w:szCs w:val="20"/>
              </w:rPr>
              <w:t>/</w:t>
            </w:r>
            <w:proofErr w:type="spellStart"/>
            <w:r w:rsidRPr="00D66653">
              <w:rPr>
                <w:sz w:val="20"/>
                <w:szCs w:val="20"/>
              </w:rPr>
              <w:t>сусп.для</w:t>
            </w:r>
            <w:proofErr w:type="spellEnd"/>
            <w:r w:rsidRPr="00D66653">
              <w:rPr>
                <w:sz w:val="20"/>
                <w:szCs w:val="20"/>
              </w:rPr>
              <w:t xml:space="preserve"> в/м </w:t>
            </w:r>
            <w:proofErr w:type="spellStart"/>
            <w:r w:rsidRPr="00D66653">
              <w:rPr>
                <w:sz w:val="20"/>
                <w:szCs w:val="20"/>
              </w:rPr>
              <w:t>введ.пролонг</w:t>
            </w:r>
            <w:proofErr w:type="spellEnd"/>
            <w:r w:rsidRPr="00D66653">
              <w:rPr>
                <w:sz w:val="20"/>
                <w:szCs w:val="20"/>
              </w:rPr>
              <w:t>., фл.20 мг, р-ль</w:t>
            </w:r>
          </w:p>
        </w:tc>
        <w:tc>
          <w:tcPr>
            <w:tcW w:w="1701" w:type="dxa"/>
            <w:vAlign w:val="center"/>
          </w:tcPr>
          <w:p w14:paraId="4618C227" w14:textId="77777777" w:rsidR="00A80C2B" w:rsidRPr="00D66653" w:rsidRDefault="00A80C2B" w:rsidP="00172937">
            <w:pPr>
              <w:contextualSpacing/>
              <w:jc w:val="center"/>
              <w:rPr>
                <w:sz w:val="20"/>
                <w:szCs w:val="20"/>
              </w:rPr>
            </w:pPr>
            <w:r w:rsidRPr="00D66653">
              <w:rPr>
                <w:sz w:val="20"/>
                <w:szCs w:val="20"/>
              </w:rPr>
              <w:t>24</w:t>
            </w:r>
          </w:p>
        </w:tc>
      </w:tr>
    </w:tbl>
    <w:p w14:paraId="46D4100D" w14:textId="77777777" w:rsidR="00A80C2B" w:rsidRDefault="00A80C2B" w:rsidP="00A80C2B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5078ABB2" w14:textId="77777777" w:rsidR="00A80C2B" w:rsidRDefault="00A80C2B" w:rsidP="00A80C2B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405FB7DC" w14:textId="77777777" w:rsidR="00A80C2B" w:rsidRPr="0096442D" w:rsidRDefault="00A80C2B" w:rsidP="00A80C2B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331D57DA" w14:textId="77777777" w:rsidR="00A80C2B" w:rsidRDefault="00A80C2B" w:rsidP="00A80C2B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07C01360" w14:textId="77777777" w:rsidR="00A80C2B" w:rsidRDefault="00A80C2B" w:rsidP="00A80C2B"/>
    <w:p w14:paraId="6EB400CB" w14:textId="77777777" w:rsidR="00A80C2B" w:rsidRDefault="00A80C2B" w:rsidP="00A80C2B">
      <w:pPr>
        <w:spacing w:line="276" w:lineRule="auto"/>
        <w:ind w:firstLine="709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</w:t>
      </w:r>
      <w:r w:rsidRPr="004F771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 xml:space="preserve"> всех хозяйствующих субъектов.</w:t>
      </w:r>
    </w:p>
    <w:p w14:paraId="0A8F716C" w14:textId="77777777" w:rsidR="00A80C2B" w:rsidRDefault="00A80C2B" w:rsidP="00A80C2B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3BFEF182" w14:textId="77777777" w:rsidR="00A80C2B" w:rsidRDefault="00A80C2B" w:rsidP="00A80C2B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3E83E7B0" w14:textId="77777777" w:rsidR="00A80C2B" w:rsidRPr="0096442D" w:rsidRDefault="00A80C2B" w:rsidP="00A80C2B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lastRenderedPageBreak/>
        <w:t>«Против» - 0</w:t>
      </w:r>
      <w:r>
        <w:rPr>
          <w:bCs/>
          <w:i/>
          <w:iCs/>
        </w:rPr>
        <w:t xml:space="preserve"> (ноль);</w:t>
      </w:r>
    </w:p>
    <w:p w14:paraId="655C0E25" w14:textId="77777777" w:rsidR="00A80C2B" w:rsidRDefault="00A80C2B" w:rsidP="00A80C2B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17979F06" w14:textId="77777777" w:rsidR="00A80C2B" w:rsidRDefault="00A80C2B" w:rsidP="00A80C2B"/>
    <w:p w14:paraId="2EBC6D24" w14:textId="77777777" w:rsidR="00A80C2B" w:rsidRDefault="00A80C2B" w:rsidP="00A80C2B">
      <w:pPr>
        <w:shd w:val="clear" w:color="auto" w:fill="FFFFFF"/>
        <w:spacing w:line="276" w:lineRule="auto"/>
        <w:ind w:right="2" w:firstLine="708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</w:t>
      </w:r>
      <w:r w:rsidRPr="004F771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 xml:space="preserve"> были допущены хозяйствующие субъекты: ООО «</w:t>
      </w:r>
      <w:proofErr w:type="spellStart"/>
      <w:r>
        <w:t>Валеандр</w:t>
      </w:r>
      <w:proofErr w:type="spellEnd"/>
      <w:r>
        <w:t>», ООО «</w:t>
      </w:r>
      <w:proofErr w:type="spellStart"/>
      <w:r>
        <w:t>Вивафарм</w:t>
      </w:r>
      <w:proofErr w:type="spellEnd"/>
      <w:r>
        <w:t>», ООО «</w:t>
      </w:r>
      <w:proofErr w:type="spellStart"/>
      <w:r>
        <w:t>Диапрофмед</w:t>
      </w:r>
      <w:proofErr w:type="spellEnd"/>
      <w:r>
        <w:t xml:space="preserve">», </w:t>
      </w:r>
      <w:r>
        <w:br/>
        <w:t>ООО «</w:t>
      </w:r>
      <w:proofErr w:type="spellStart"/>
      <w:r>
        <w:t>Кейсер</w:t>
      </w:r>
      <w:proofErr w:type="spellEnd"/>
      <w:r>
        <w:t>», ООО «Ремедиум», ООО «</w:t>
      </w:r>
      <w:proofErr w:type="spellStart"/>
      <w:r>
        <w:t>Медфарм</w:t>
      </w:r>
      <w:proofErr w:type="spellEnd"/>
      <w:r>
        <w:t>».</w:t>
      </w:r>
    </w:p>
    <w:p w14:paraId="0DB3CE41" w14:textId="77777777" w:rsidR="00A80C2B" w:rsidRDefault="00A80C2B" w:rsidP="00A80C2B">
      <w:pPr>
        <w:spacing w:line="276" w:lineRule="auto"/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45FC54BA" w14:textId="77777777" w:rsidR="00A80C2B" w:rsidRDefault="00A80C2B" w:rsidP="00A80C2B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</w:t>
      </w:r>
      <w:proofErr w:type="spellStart"/>
      <w:r>
        <w:rPr>
          <w:spacing w:val="4"/>
        </w:rPr>
        <w:t>Валеандр</w:t>
      </w:r>
      <w:proofErr w:type="spellEnd"/>
      <w:r>
        <w:rPr>
          <w:spacing w:val="4"/>
        </w:rPr>
        <w:t>»;</w:t>
      </w:r>
    </w:p>
    <w:p w14:paraId="7C4B377D" w14:textId="77777777" w:rsidR="00A80C2B" w:rsidRDefault="00A80C2B" w:rsidP="00A80C2B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</w:t>
      </w:r>
      <w:proofErr w:type="spellStart"/>
      <w:r>
        <w:rPr>
          <w:spacing w:val="4"/>
        </w:rPr>
        <w:t>Вивафарм</w:t>
      </w:r>
      <w:proofErr w:type="spellEnd"/>
      <w:r>
        <w:rPr>
          <w:spacing w:val="4"/>
        </w:rPr>
        <w:t>»;</w:t>
      </w:r>
    </w:p>
    <w:p w14:paraId="6C9CA108" w14:textId="77777777" w:rsidR="00A80C2B" w:rsidRDefault="00A80C2B" w:rsidP="00A80C2B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3 – ООО «</w:t>
      </w:r>
      <w:proofErr w:type="spellStart"/>
      <w:r>
        <w:rPr>
          <w:spacing w:val="4"/>
        </w:rPr>
        <w:t>Диапрофмед</w:t>
      </w:r>
      <w:proofErr w:type="spellEnd"/>
      <w:r>
        <w:rPr>
          <w:spacing w:val="4"/>
        </w:rPr>
        <w:t>»;</w:t>
      </w:r>
    </w:p>
    <w:p w14:paraId="4FDA9C07" w14:textId="77777777" w:rsidR="00A80C2B" w:rsidRDefault="00A80C2B" w:rsidP="00A80C2B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4 – ООО «</w:t>
      </w:r>
      <w:proofErr w:type="spellStart"/>
      <w:r>
        <w:rPr>
          <w:spacing w:val="4"/>
        </w:rPr>
        <w:t>Кейсер</w:t>
      </w:r>
      <w:proofErr w:type="spellEnd"/>
      <w:r>
        <w:rPr>
          <w:spacing w:val="4"/>
        </w:rPr>
        <w:t>»;</w:t>
      </w:r>
    </w:p>
    <w:p w14:paraId="10A09695" w14:textId="77777777" w:rsidR="00A80C2B" w:rsidRDefault="00A80C2B" w:rsidP="00A80C2B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5 – ООО «Ремедиум»;</w:t>
      </w:r>
    </w:p>
    <w:p w14:paraId="7BBD8407" w14:textId="77777777" w:rsidR="00A80C2B" w:rsidRDefault="00A80C2B" w:rsidP="00A80C2B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6 – ООО «</w:t>
      </w:r>
      <w:proofErr w:type="spellStart"/>
      <w:r>
        <w:rPr>
          <w:spacing w:val="4"/>
        </w:rPr>
        <w:t>Медфарм</w:t>
      </w:r>
      <w:proofErr w:type="spellEnd"/>
      <w:r>
        <w:rPr>
          <w:spacing w:val="4"/>
        </w:rPr>
        <w:t>».</w:t>
      </w:r>
    </w:p>
    <w:p w14:paraId="307EFFB3" w14:textId="77777777" w:rsidR="00A80C2B" w:rsidRDefault="00A80C2B" w:rsidP="00A80C2B">
      <w:pPr>
        <w:spacing w:line="276" w:lineRule="auto"/>
        <w:contextualSpacing/>
        <w:jc w:val="both"/>
        <w:rPr>
          <w:b/>
          <w:color w:val="000000" w:themeColor="text1"/>
        </w:rPr>
      </w:pPr>
    </w:p>
    <w:p w14:paraId="132432F2" w14:textId="77777777" w:rsidR="00A80C2B" w:rsidRDefault="00A80C2B" w:rsidP="00A80C2B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6EC33B3D" w14:textId="77777777" w:rsidR="00A80C2B" w:rsidRDefault="00A80C2B" w:rsidP="00A80C2B">
      <w:pPr>
        <w:contextualSpacing/>
        <w:jc w:val="both"/>
        <w:rPr>
          <w:b/>
          <w:color w:val="000000" w:themeColor="text1"/>
        </w:rPr>
      </w:pPr>
    </w:p>
    <w:p w14:paraId="52C47E62" w14:textId="77777777" w:rsidR="00A80C2B" w:rsidRDefault="00A80C2B" w:rsidP="00A80C2B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57314CBE" w14:textId="77777777" w:rsidR="00A80C2B" w:rsidRDefault="00A80C2B" w:rsidP="00A80C2B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1959F862" w14:textId="77777777" w:rsidR="00A80C2B" w:rsidRDefault="00A80C2B" w:rsidP="00A80C2B">
      <w:pPr>
        <w:spacing w:line="276" w:lineRule="auto"/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2B9A7589" w14:textId="77777777" w:rsidR="00A80C2B" w:rsidRDefault="00A80C2B" w:rsidP="00A80C2B">
      <w:pPr>
        <w:spacing w:line="276" w:lineRule="auto"/>
        <w:ind w:firstLine="709"/>
        <w:contextualSpacing/>
        <w:jc w:val="both"/>
      </w:pPr>
    </w:p>
    <w:p w14:paraId="5F9BC982" w14:textId="77777777" w:rsidR="00A80C2B" w:rsidRDefault="00A80C2B" w:rsidP="00A80C2B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№1 ООО «</w:t>
      </w:r>
      <w:proofErr w:type="spellStart"/>
      <w:r>
        <w:t>Валеандр</w:t>
      </w:r>
      <w:proofErr w:type="spellEnd"/>
      <w:r>
        <w:t>»;</w:t>
      </w:r>
    </w:p>
    <w:p w14:paraId="768E57AA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Валеандр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4DC613FC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lastRenderedPageBreak/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42F994DF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BD0FF2F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BDA958D" w14:textId="77777777" w:rsidR="00A80C2B" w:rsidRDefault="00A80C2B" w:rsidP="00A80C2B">
      <w:pPr>
        <w:spacing w:line="276" w:lineRule="auto"/>
        <w:ind w:firstLine="709"/>
        <w:contextualSpacing/>
        <w:jc w:val="both"/>
      </w:pPr>
    </w:p>
    <w:p w14:paraId="2BA81638" w14:textId="77777777" w:rsidR="00A80C2B" w:rsidRDefault="00A80C2B" w:rsidP="00A80C2B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№2 ООО «</w:t>
      </w:r>
      <w:proofErr w:type="spellStart"/>
      <w:r>
        <w:t>Вивафарм</w:t>
      </w:r>
      <w:proofErr w:type="spellEnd"/>
      <w:r>
        <w:t>»;</w:t>
      </w:r>
    </w:p>
    <w:p w14:paraId="6A692D92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Вивафарм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600621F7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651D818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CDC08FA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0514D1D" w14:textId="77777777" w:rsidR="00A80C2B" w:rsidRDefault="00A80C2B" w:rsidP="00A80C2B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5A0839C2" w14:textId="77777777" w:rsidR="00A80C2B" w:rsidRDefault="00A80C2B" w:rsidP="00A80C2B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№3 ООО «</w:t>
      </w:r>
      <w:proofErr w:type="spellStart"/>
      <w:r>
        <w:t>Диапрофмед</w:t>
      </w:r>
      <w:proofErr w:type="spellEnd"/>
      <w:r>
        <w:t>»;</w:t>
      </w:r>
    </w:p>
    <w:p w14:paraId="089CBAB8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Диапрофмед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7FB3E641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33953B68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F14DEEB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EB8CAEA" w14:textId="77777777" w:rsidR="00A80C2B" w:rsidRDefault="00A80C2B" w:rsidP="00A80C2B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724D626C" w14:textId="77777777" w:rsidR="00A80C2B" w:rsidRDefault="00A80C2B" w:rsidP="00A80C2B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№4 ООО «</w:t>
      </w:r>
      <w:proofErr w:type="spellStart"/>
      <w:r>
        <w:t>Кейсер</w:t>
      </w:r>
      <w:proofErr w:type="spellEnd"/>
      <w:r>
        <w:t>»;</w:t>
      </w:r>
    </w:p>
    <w:p w14:paraId="1DC5CD43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Кейсер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486038EA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2E743DFA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C7A78E9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17D5B5C" w14:textId="77777777" w:rsidR="00A80C2B" w:rsidRDefault="00A80C2B" w:rsidP="00A80C2B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0126B4AA" w14:textId="77777777" w:rsidR="00A80C2B" w:rsidRDefault="00A80C2B" w:rsidP="00A80C2B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№5 ООО «Ремедиум»;</w:t>
      </w:r>
    </w:p>
    <w:p w14:paraId="44ED81E0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«Ремедиум»</w:t>
      </w:r>
      <w:r w:rsidRPr="00A600B6">
        <w:rPr>
          <w:bCs/>
        </w:rPr>
        <w:t>?</w:t>
      </w:r>
    </w:p>
    <w:p w14:paraId="669C36FB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1F620DD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A57846B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A7FD74E" w14:textId="77777777" w:rsidR="00A80C2B" w:rsidRDefault="00A80C2B" w:rsidP="00A80C2B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1573D4C2" w14:textId="77777777" w:rsidR="00A80C2B" w:rsidRDefault="00A80C2B" w:rsidP="00A80C2B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№6 ООО «</w:t>
      </w:r>
      <w:proofErr w:type="spellStart"/>
      <w:r>
        <w:t>Медфарм</w:t>
      </w:r>
      <w:proofErr w:type="spellEnd"/>
      <w:r>
        <w:t>»;</w:t>
      </w:r>
    </w:p>
    <w:p w14:paraId="17B5CF0D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Медфарм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34D4DE85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5696204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6E21B28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B388FFD" w14:textId="77777777" w:rsidR="00A80C2B" w:rsidRDefault="00A80C2B" w:rsidP="00A80C2B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43F8E189" w14:textId="77777777" w:rsidR="00A80C2B" w:rsidRPr="00F30EB0" w:rsidRDefault="00A80C2B" w:rsidP="00A80C2B">
      <w:pPr>
        <w:tabs>
          <w:tab w:val="left" w:pos="720"/>
        </w:tabs>
        <w:spacing w:line="276" w:lineRule="auto"/>
        <w:contextualSpacing/>
        <w:jc w:val="center"/>
        <w:rPr>
          <w:b/>
        </w:rPr>
      </w:pPr>
      <w:r w:rsidRPr="00F30EB0">
        <w:rPr>
          <w:b/>
        </w:rPr>
        <w:lastRenderedPageBreak/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3DF10BBA" w14:textId="77777777" w:rsidR="00A80C2B" w:rsidRDefault="00A80C2B" w:rsidP="00A80C2B">
      <w:pPr>
        <w:spacing w:line="276" w:lineRule="auto"/>
        <w:ind w:firstLine="567"/>
        <w:jc w:val="both"/>
        <w:rPr>
          <w:b/>
        </w:rPr>
      </w:pPr>
    </w:p>
    <w:p w14:paraId="635BB8EF" w14:textId="77777777" w:rsidR="00A80C2B" w:rsidRDefault="00A80C2B" w:rsidP="00A80C2B">
      <w:pPr>
        <w:spacing w:line="276" w:lineRule="auto"/>
        <w:ind w:firstLine="567"/>
        <w:jc w:val="both"/>
        <w:rPr>
          <w:rFonts w:eastAsia="Calibri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 xml:space="preserve">.: </w:t>
      </w:r>
      <w:r w:rsidRPr="004A062F">
        <w:rPr>
          <w:rFonts w:eastAsia="Calibri"/>
        </w:rPr>
        <w:t xml:space="preserve">предлагаю </w:t>
      </w:r>
      <w:r>
        <w:rPr>
          <w:rFonts w:eastAsia="Calibri"/>
        </w:rPr>
        <w:t xml:space="preserve">перейти к рассмотрению условий оплаты, поставки товара (работ, услуг) представленные в заявках на участие в тендере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50D284E9" w14:textId="77777777" w:rsidR="00A80C2B" w:rsidRPr="00CC122D" w:rsidRDefault="00A80C2B" w:rsidP="00A80C2B">
      <w:pPr>
        <w:spacing w:line="276" w:lineRule="auto"/>
        <w:ind w:firstLine="567"/>
        <w:jc w:val="both"/>
      </w:pPr>
    </w:p>
    <w:p w14:paraId="3741C18D" w14:textId="77777777" w:rsidR="00A80C2B" w:rsidRPr="00360FBE" w:rsidRDefault="00A80C2B" w:rsidP="00A80C2B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70AB0F11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422E7D">
        <w:rPr>
          <w:bCs/>
          <w:color w:val="000000"/>
        </w:rPr>
        <w:t>Нет</w:t>
      </w:r>
      <w:proofErr w:type="gramEnd"/>
      <w:r w:rsidRPr="00422E7D">
        <w:rPr>
          <w:bCs/>
          <w:color w:val="000000"/>
        </w:rPr>
        <w:t>, сроки поставки остаются бе</w:t>
      </w:r>
      <w:r>
        <w:rPr>
          <w:bCs/>
          <w:color w:val="000000"/>
        </w:rPr>
        <w:t>з</w:t>
      </w:r>
      <w:r w:rsidRPr="00422E7D">
        <w:rPr>
          <w:bCs/>
          <w:color w:val="000000"/>
        </w:rPr>
        <w:t xml:space="preserve"> изменений</w:t>
      </w:r>
      <w:r>
        <w:rPr>
          <w:bCs/>
          <w:color w:val="000000"/>
        </w:rPr>
        <w:t>. По всем позициям срок поставки составляет 30 календарных дней со дня перечисления предоплаты, за исключением позиции № 11 – срок поставки 60 календарных дней</w:t>
      </w:r>
      <w:r w:rsidRPr="00422E7D">
        <w:rPr>
          <w:bCs/>
          <w:color w:val="000000"/>
        </w:rPr>
        <w:t>.</w:t>
      </w:r>
    </w:p>
    <w:p w14:paraId="6D6DFF00" w14:textId="77777777" w:rsidR="00A80C2B" w:rsidRPr="00360FBE" w:rsidRDefault="00A80C2B" w:rsidP="00A80C2B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2FDC9EB5" w14:textId="77777777" w:rsidR="00A80C2B" w:rsidRPr="00422E7D" w:rsidRDefault="00A80C2B" w:rsidP="00A80C2B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3DC15B66" w14:textId="77777777" w:rsidR="00A80C2B" w:rsidRDefault="00A80C2B" w:rsidP="00A80C2B"/>
    <w:p w14:paraId="3DDC2322" w14:textId="77777777" w:rsidR="00A80C2B" w:rsidRPr="00360FBE" w:rsidRDefault="00A80C2B" w:rsidP="00A80C2B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413CA957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422E7D">
        <w:rPr>
          <w:bCs/>
          <w:color w:val="000000"/>
        </w:rPr>
        <w:t>Нет</w:t>
      </w:r>
      <w:proofErr w:type="gramEnd"/>
      <w:r w:rsidRPr="00422E7D">
        <w:rPr>
          <w:bCs/>
          <w:color w:val="000000"/>
        </w:rPr>
        <w:t>, сроки поставки остаются бе</w:t>
      </w:r>
      <w:r>
        <w:rPr>
          <w:bCs/>
          <w:color w:val="000000"/>
        </w:rPr>
        <w:t>з</w:t>
      </w:r>
      <w:r w:rsidRPr="00422E7D">
        <w:rPr>
          <w:bCs/>
          <w:color w:val="000000"/>
        </w:rPr>
        <w:t xml:space="preserve"> изменений</w:t>
      </w:r>
      <w:r>
        <w:rPr>
          <w:bCs/>
          <w:color w:val="000000"/>
        </w:rPr>
        <w:t>. По всем позициям срок поставки составляет 50 рабочих дней с момента получения предоплаты.</w:t>
      </w:r>
    </w:p>
    <w:p w14:paraId="4F394E37" w14:textId="77777777" w:rsidR="00A80C2B" w:rsidRPr="00360FBE" w:rsidRDefault="00A80C2B" w:rsidP="00A80C2B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647A6520" w14:textId="77777777" w:rsidR="00A80C2B" w:rsidRPr="00422E7D" w:rsidRDefault="00A80C2B" w:rsidP="00A80C2B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468671F6" w14:textId="77777777" w:rsidR="00A80C2B" w:rsidRDefault="00A80C2B" w:rsidP="00A80C2B"/>
    <w:p w14:paraId="2ECED571" w14:textId="77777777" w:rsidR="00A80C2B" w:rsidRPr="00360FBE" w:rsidRDefault="00A80C2B" w:rsidP="00A80C2B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4FDF192E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422E7D">
        <w:rPr>
          <w:bCs/>
          <w:color w:val="000000"/>
        </w:rPr>
        <w:t>Нет</w:t>
      </w:r>
      <w:proofErr w:type="gramEnd"/>
      <w:r w:rsidRPr="00422E7D">
        <w:rPr>
          <w:bCs/>
          <w:color w:val="000000"/>
        </w:rPr>
        <w:t>, сроки поставки остаются бе</w:t>
      </w:r>
      <w:r>
        <w:rPr>
          <w:bCs/>
          <w:color w:val="000000"/>
        </w:rPr>
        <w:t>з</w:t>
      </w:r>
      <w:r w:rsidRPr="00422E7D">
        <w:rPr>
          <w:bCs/>
          <w:color w:val="000000"/>
        </w:rPr>
        <w:t xml:space="preserve"> изменений</w:t>
      </w:r>
      <w:r>
        <w:rPr>
          <w:bCs/>
          <w:color w:val="000000"/>
        </w:rPr>
        <w:t>. По всем позициям срок поставки составляет 50 рабочих дней с момента получения предоплаты.</w:t>
      </w:r>
    </w:p>
    <w:p w14:paraId="3CD5DE57" w14:textId="77777777" w:rsidR="00A80C2B" w:rsidRPr="00360FBE" w:rsidRDefault="00A80C2B" w:rsidP="00A80C2B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</w:t>
      </w:r>
      <w:r>
        <w:t>условия оплаты</w:t>
      </w:r>
      <w:r w:rsidRPr="00360FBE">
        <w:t>?</w:t>
      </w:r>
    </w:p>
    <w:p w14:paraId="73BF8745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предоплата в размере 25% от суммы Спецификации к договору на расчетный счет Поставщика, оставшиеся 75% от суммы Спецификации оплачиваются в течение 30 дней с момента отгрузки.</w:t>
      </w:r>
    </w:p>
    <w:p w14:paraId="15B54FD7" w14:textId="77777777" w:rsidR="00A80C2B" w:rsidRPr="00360FBE" w:rsidRDefault="00A80C2B" w:rsidP="00A80C2B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67C4A2A0" w14:textId="77777777" w:rsidR="00A80C2B" w:rsidRDefault="00A80C2B" w:rsidP="00A80C2B">
      <w:pPr>
        <w:spacing w:line="276" w:lineRule="auto"/>
        <w:ind w:firstLine="709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 xml:space="preserve">, </w:t>
      </w:r>
      <w:r w:rsidRPr="00786F1A">
        <w:rPr>
          <w:bCs/>
          <w:color w:val="000000"/>
        </w:rPr>
        <w:t>в исключительных случаях,</w:t>
      </w:r>
      <w:r>
        <w:rPr>
          <w:bCs/>
          <w:color w:val="000000"/>
        </w:rPr>
        <w:t xml:space="preserve"> </w:t>
      </w:r>
      <w:r w:rsidRPr="00786F1A">
        <w:rPr>
          <w:bCs/>
          <w:color w:val="000000"/>
        </w:rPr>
        <w:t xml:space="preserve">связанных с объективными причинами изменения конъектуры цены на рынке, цены на товары </w:t>
      </w:r>
      <w:r>
        <w:rPr>
          <w:bCs/>
          <w:color w:val="000000"/>
        </w:rPr>
        <w:t>могут быть</w:t>
      </w:r>
      <w:r w:rsidRPr="00786F1A">
        <w:rPr>
          <w:bCs/>
          <w:color w:val="000000"/>
        </w:rPr>
        <w:t xml:space="preserve"> изменен</w:t>
      </w:r>
      <w:r>
        <w:rPr>
          <w:bCs/>
          <w:color w:val="000000"/>
        </w:rPr>
        <w:t>ы</w:t>
      </w:r>
      <w:r w:rsidRPr="00786F1A">
        <w:rPr>
          <w:bCs/>
          <w:color w:val="000000"/>
        </w:rPr>
        <w:t xml:space="preserve"> в сторону увеличения или уменьшения в пределах суммы зарегистрированного договора и ассортимента товара при сохранении условий поставки.</w:t>
      </w:r>
    </w:p>
    <w:p w14:paraId="7D9FC4D0" w14:textId="77777777" w:rsidR="00A80C2B" w:rsidRDefault="00A80C2B" w:rsidP="00A80C2B"/>
    <w:p w14:paraId="754E66F4" w14:textId="77777777" w:rsidR="00A80C2B" w:rsidRPr="00360FBE" w:rsidRDefault="00A80C2B" w:rsidP="00A80C2B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5BD0A789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lastRenderedPageBreak/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поставка будет произведена в течение 30 рабочих дней с момента получения предоплаты.</w:t>
      </w:r>
    </w:p>
    <w:p w14:paraId="6EB80736" w14:textId="77777777" w:rsidR="00A80C2B" w:rsidRPr="00360FBE" w:rsidRDefault="00A80C2B" w:rsidP="00A80C2B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</w:t>
      </w:r>
      <w:r>
        <w:t>условия оплаты</w:t>
      </w:r>
      <w:r w:rsidRPr="00360FBE">
        <w:t>?</w:t>
      </w:r>
    </w:p>
    <w:p w14:paraId="24F997A8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предоплата в размере 50%, остальные 50% в течение 30 рабочих дней после поставки.</w:t>
      </w:r>
    </w:p>
    <w:p w14:paraId="163BD762" w14:textId="77777777" w:rsidR="00A80C2B" w:rsidRPr="00360FBE" w:rsidRDefault="00A80C2B" w:rsidP="00A80C2B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10C28BCB" w14:textId="77777777" w:rsidR="00A80C2B" w:rsidRPr="00422E7D" w:rsidRDefault="00A80C2B" w:rsidP="00A80C2B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12799F46" w14:textId="77777777" w:rsidR="00A80C2B" w:rsidRDefault="00A80C2B" w:rsidP="00A80C2B">
      <w:pPr>
        <w:spacing w:line="276" w:lineRule="auto"/>
        <w:ind w:firstLine="709"/>
        <w:contextualSpacing/>
        <w:jc w:val="both"/>
        <w:rPr>
          <w:b/>
          <w:bCs/>
        </w:rPr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</w:t>
      </w:r>
      <w:r>
        <w:rPr>
          <w:b/>
          <w:bCs/>
        </w:rPr>
        <w:t>и</w:t>
      </w:r>
      <w:r w:rsidRPr="00523208">
        <w:rPr>
          <w:b/>
          <w:bCs/>
        </w:rPr>
        <w:t xml:space="preserve"> №1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5EE00091" w14:textId="77777777" w:rsidR="00A80C2B" w:rsidRDefault="00A80C2B" w:rsidP="00A80C2B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5282A719" w14:textId="77777777" w:rsidR="00A80C2B" w:rsidRDefault="00A80C2B" w:rsidP="00A80C2B">
      <w:pPr>
        <w:ind w:firstLine="567"/>
        <w:jc w:val="both"/>
        <w:rPr>
          <w:i/>
          <w:iCs/>
        </w:rPr>
      </w:pPr>
      <w:bookmarkStart w:id="2" w:name="_Hlk57192438"/>
      <w:r w:rsidRPr="00BD6EA2">
        <w:rPr>
          <w:i/>
          <w:iCs/>
        </w:rPr>
        <w:t>Голосовали:</w:t>
      </w:r>
    </w:p>
    <w:p w14:paraId="79513D8D" w14:textId="77777777" w:rsidR="00A80C2B" w:rsidRDefault="00A80C2B" w:rsidP="00A80C2B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</w:t>
      </w:r>
      <w:r>
        <w:rPr>
          <w:i/>
          <w:iCs/>
        </w:rPr>
        <w:t>(семь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3CB33166" w14:textId="77777777" w:rsidR="00A80C2B" w:rsidRPr="0096442D" w:rsidRDefault="00A80C2B" w:rsidP="00A80C2B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417AF48A" w14:textId="77777777" w:rsidR="00A80C2B" w:rsidRDefault="00A80C2B" w:rsidP="00A80C2B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25042DD9" w14:textId="77777777" w:rsidR="00A80C2B" w:rsidRDefault="00A80C2B" w:rsidP="00A80C2B">
      <w:pPr>
        <w:ind w:firstLine="709"/>
        <w:contextualSpacing/>
        <w:jc w:val="both"/>
        <w:rPr>
          <w:bCs/>
          <w:i/>
          <w:iCs/>
        </w:rPr>
      </w:pPr>
    </w:p>
    <w:bookmarkEnd w:id="2"/>
    <w:p w14:paraId="2C5F9DE6" w14:textId="77777777" w:rsidR="00A80C2B" w:rsidRPr="00523208" w:rsidRDefault="00A80C2B" w:rsidP="00A80C2B">
      <w:pPr>
        <w:jc w:val="center"/>
        <w:rPr>
          <w:b/>
          <w:bCs/>
          <w:color w:val="000000"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указаны в Приложении №2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7B5B1D44" w14:textId="77777777" w:rsidR="00A80C2B" w:rsidRDefault="00A80C2B" w:rsidP="00A80C2B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717EAC1E" w14:textId="77777777" w:rsidR="00A80C2B" w:rsidRDefault="00A80C2B" w:rsidP="00A80C2B">
      <w:pPr>
        <w:spacing w:line="276" w:lineRule="auto"/>
        <w:ind w:firstLine="709"/>
        <w:jc w:val="both"/>
      </w:pPr>
      <w:r>
        <w:rPr>
          <w:b/>
          <w:lang w:val="en-US"/>
        </w:rPr>
        <w:t>I</w:t>
      </w:r>
      <w:r w:rsidRPr="006C4154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</w:t>
      </w:r>
      <w:r>
        <w:t>исключить из рассмотрения следующие представленные позиции</w:t>
      </w:r>
      <w:r w:rsidRPr="00912B96">
        <w:t xml:space="preserve"> </w:t>
      </w:r>
      <w:r>
        <w:t>ООО «</w:t>
      </w:r>
      <w:proofErr w:type="spellStart"/>
      <w:r>
        <w:t>Медфарм</w:t>
      </w:r>
      <w:proofErr w:type="spellEnd"/>
      <w:r>
        <w:t>» на тендер</w:t>
      </w:r>
      <w:r w:rsidRPr="000A6C87">
        <w:t xml:space="preserve"> </w:t>
      </w:r>
      <w:r w:rsidRPr="004F771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A80C2B" w:rsidRPr="0038191C" w14:paraId="62718189" w14:textId="77777777" w:rsidTr="00172937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239DE2D3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7B139017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388BC196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648E5B73" w14:textId="77777777" w:rsidR="00A80C2B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44574150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80C2B" w:rsidRPr="00DF6748" w14:paraId="42D6A5EA" w14:textId="77777777" w:rsidTr="00172937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7835F0E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798" w:type="dxa"/>
            <w:vAlign w:val="center"/>
          </w:tcPr>
          <w:p w14:paraId="45E26058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7114B">
              <w:rPr>
                <w:sz w:val="20"/>
                <w:szCs w:val="20"/>
              </w:rPr>
              <w:t>Альфадол-Са</w:t>
            </w:r>
            <w:proofErr w:type="spellEnd"/>
          </w:p>
        </w:tc>
        <w:tc>
          <w:tcPr>
            <w:tcW w:w="2328" w:type="dxa"/>
            <w:vAlign w:val="center"/>
          </w:tcPr>
          <w:p w14:paraId="1896FC05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7114B">
              <w:rPr>
                <w:sz w:val="20"/>
                <w:szCs w:val="20"/>
              </w:rPr>
              <w:t xml:space="preserve">Панацея </w:t>
            </w:r>
            <w:proofErr w:type="spellStart"/>
            <w:r w:rsidRPr="00B7114B">
              <w:rPr>
                <w:sz w:val="20"/>
                <w:szCs w:val="20"/>
              </w:rPr>
              <w:t>Биотек</w:t>
            </w:r>
            <w:proofErr w:type="spellEnd"/>
            <w:r w:rsidRPr="00B7114B">
              <w:rPr>
                <w:sz w:val="20"/>
                <w:szCs w:val="20"/>
              </w:rPr>
              <w:t xml:space="preserve"> Лтд, Индия</w:t>
            </w:r>
          </w:p>
        </w:tc>
        <w:tc>
          <w:tcPr>
            <w:tcW w:w="2326" w:type="dxa"/>
            <w:vAlign w:val="center"/>
          </w:tcPr>
          <w:p w14:paraId="734EFC71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7114B">
              <w:rPr>
                <w:sz w:val="20"/>
                <w:szCs w:val="20"/>
              </w:rPr>
              <w:t>капс. 0,25мкг+500мг №30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83776D5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80C2B" w:rsidRPr="00DF6748" w14:paraId="526C5E25" w14:textId="77777777" w:rsidTr="00172937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FA7E85C" w14:textId="77777777" w:rsidR="00A80C2B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2789EFE9" w14:textId="77777777" w:rsidR="00A80C2B" w:rsidRPr="00B7114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7114B">
              <w:rPr>
                <w:sz w:val="20"/>
                <w:szCs w:val="20"/>
              </w:rPr>
              <w:t>ПанзимедФорте</w:t>
            </w:r>
            <w:proofErr w:type="spellEnd"/>
            <w:r w:rsidRPr="00B7114B">
              <w:rPr>
                <w:sz w:val="20"/>
                <w:szCs w:val="20"/>
              </w:rPr>
              <w:t xml:space="preserve"> (</w:t>
            </w:r>
            <w:proofErr w:type="spellStart"/>
            <w:r w:rsidRPr="00B7114B">
              <w:rPr>
                <w:sz w:val="20"/>
                <w:szCs w:val="20"/>
              </w:rPr>
              <w:t>PanzimedForte</w:t>
            </w:r>
            <w:proofErr w:type="spellEnd"/>
            <w:r w:rsidRPr="00B7114B">
              <w:rPr>
                <w:sz w:val="20"/>
                <w:szCs w:val="20"/>
              </w:rPr>
              <w:t>)</w:t>
            </w:r>
          </w:p>
        </w:tc>
        <w:tc>
          <w:tcPr>
            <w:tcW w:w="2328" w:type="dxa"/>
            <w:vAlign w:val="center"/>
          </w:tcPr>
          <w:p w14:paraId="71C572FE" w14:textId="77777777" w:rsidR="00A80C2B" w:rsidRPr="00B7114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7114B">
              <w:rPr>
                <w:sz w:val="20"/>
                <w:szCs w:val="20"/>
              </w:rPr>
              <w:t>S.C.Balkan</w:t>
            </w:r>
            <w:proofErr w:type="spellEnd"/>
            <w:r w:rsidRPr="00B7114B">
              <w:rPr>
                <w:sz w:val="20"/>
                <w:szCs w:val="20"/>
              </w:rPr>
              <w:t xml:space="preserve"> </w:t>
            </w:r>
            <w:proofErr w:type="spellStart"/>
            <w:r w:rsidRPr="00B7114B">
              <w:rPr>
                <w:sz w:val="20"/>
                <w:szCs w:val="20"/>
              </w:rPr>
              <w:t>Pharmaceuticals</w:t>
            </w:r>
            <w:proofErr w:type="spellEnd"/>
            <w:r w:rsidRPr="00B7114B">
              <w:rPr>
                <w:sz w:val="20"/>
                <w:szCs w:val="20"/>
              </w:rPr>
              <w:t xml:space="preserve"> S.R.L, Молдова</w:t>
            </w:r>
          </w:p>
        </w:tc>
        <w:tc>
          <w:tcPr>
            <w:tcW w:w="2326" w:type="dxa"/>
            <w:vAlign w:val="center"/>
          </w:tcPr>
          <w:p w14:paraId="3ED960B3" w14:textId="77777777" w:rsidR="00A80C2B" w:rsidRPr="00B7114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7114B">
              <w:rPr>
                <w:sz w:val="20"/>
                <w:szCs w:val="20"/>
              </w:rPr>
              <w:t>капсула 25000ЕД№30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45F988E" w14:textId="77777777" w:rsidR="00A80C2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</w:tr>
      <w:tr w:rsidR="00A80C2B" w:rsidRPr="00DF6748" w14:paraId="5CCC9D9F" w14:textId="77777777" w:rsidTr="00172937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2649420" w14:textId="77777777" w:rsidR="00A80C2B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8" w:type="dxa"/>
            <w:vAlign w:val="center"/>
          </w:tcPr>
          <w:p w14:paraId="07934B92" w14:textId="77777777" w:rsidR="00A80C2B" w:rsidRPr="00B7114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183863">
              <w:rPr>
                <w:sz w:val="20"/>
                <w:szCs w:val="20"/>
              </w:rPr>
              <w:t>Колистат</w:t>
            </w:r>
            <w:proofErr w:type="spellEnd"/>
            <w:r w:rsidRPr="00183863">
              <w:rPr>
                <w:sz w:val="20"/>
                <w:szCs w:val="20"/>
              </w:rPr>
              <w:t xml:space="preserve"> (</w:t>
            </w:r>
            <w:proofErr w:type="spellStart"/>
            <w:r w:rsidRPr="00183863">
              <w:rPr>
                <w:sz w:val="20"/>
                <w:szCs w:val="20"/>
              </w:rPr>
              <w:t>Colistat</w:t>
            </w:r>
            <w:proofErr w:type="spellEnd"/>
            <w:r w:rsidRPr="00183863">
              <w:rPr>
                <w:sz w:val="20"/>
                <w:szCs w:val="20"/>
              </w:rPr>
              <w:t>)</w:t>
            </w:r>
          </w:p>
        </w:tc>
        <w:tc>
          <w:tcPr>
            <w:tcW w:w="2328" w:type="dxa"/>
            <w:vAlign w:val="center"/>
          </w:tcPr>
          <w:p w14:paraId="38C6DF81" w14:textId="77777777" w:rsidR="00A80C2B" w:rsidRPr="00B7114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183863">
              <w:rPr>
                <w:sz w:val="20"/>
                <w:szCs w:val="20"/>
              </w:rPr>
              <w:t>ТрайплФарм</w:t>
            </w:r>
            <w:proofErr w:type="spellEnd"/>
            <w:r w:rsidRPr="00183863">
              <w:rPr>
                <w:sz w:val="20"/>
                <w:szCs w:val="20"/>
              </w:rPr>
              <w:t>, СООО (Республика Беларусь)</w:t>
            </w:r>
          </w:p>
        </w:tc>
        <w:tc>
          <w:tcPr>
            <w:tcW w:w="2326" w:type="dxa"/>
            <w:vAlign w:val="center"/>
          </w:tcPr>
          <w:p w14:paraId="40792BEF" w14:textId="77777777" w:rsidR="00A80C2B" w:rsidRPr="00B7114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83863">
              <w:rPr>
                <w:sz w:val="20"/>
                <w:szCs w:val="20"/>
              </w:rPr>
              <w:t>флакон 160мг (2 млн ЕД)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3974206" w14:textId="77777777" w:rsidR="00A80C2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</w:tr>
    </w:tbl>
    <w:p w14:paraId="30C7B481" w14:textId="77777777" w:rsidR="00A80C2B" w:rsidRDefault="00A80C2B" w:rsidP="00A80C2B">
      <w:pPr>
        <w:spacing w:line="276" w:lineRule="auto"/>
        <w:ind w:firstLine="709"/>
        <w:jc w:val="both"/>
        <w:rPr>
          <w:b/>
        </w:rPr>
      </w:pPr>
    </w:p>
    <w:p w14:paraId="7864873C" w14:textId="77777777" w:rsidR="00A80C2B" w:rsidRDefault="00A80C2B" w:rsidP="00A80C2B">
      <w:pPr>
        <w:spacing w:line="276" w:lineRule="auto"/>
        <w:ind w:firstLine="709"/>
        <w:jc w:val="both"/>
      </w:pPr>
      <w:r>
        <w:rPr>
          <w:b/>
          <w:lang w:val="en-US"/>
        </w:rPr>
        <w:t>II</w:t>
      </w:r>
      <w:r w:rsidRPr="006C4154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исключить</w:t>
      </w:r>
      <w:r>
        <w:t xml:space="preserve"> из рассмотрения следующую представленную позицию</w:t>
      </w:r>
      <w:r w:rsidRPr="00912B96">
        <w:t xml:space="preserve"> </w:t>
      </w:r>
      <w:r>
        <w:t>ООО «</w:t>
      </w:r>
      <w:proofErr w:type="spellStart"/>
      <w:r>
        <w:t>Валеандр</w:t>
      </w:r>
      <w:proofErr w:type="spellEnd"/>
      <w:r>
        <w:t>» на тендер</w:t>
      </w:r>
      <w:r w:rsidRPr="000A6C87">
        <w:t xml:space="preserve"> </w:t>
      </w:r>
      <w:r w:rsidRPr="004F771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A80C2B" w:rsidRPr="0038191C" w14:paraId="43959B90" w14:textId="77777777" w:rsidTr="00172937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43A508D9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2D515702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2483A9F7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6A1C3215" w14:textId="77777777" w:rsidR="00A80C2B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56BA4929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80C2B" w:rsidRPr="00DF6748" w14:paraId="64EB3697" w14:textId="77777777" w:rsidTr="00172937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D7DABD7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393650B7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00CDF">
              <w:rPr>
                <w:sz w:val="20"/>
                <w:szCs w:val="20"/>
              </w:rPr>
              <w:t>Рефакто</w:t>
            </w:r>
            <w:proofErr w:type="spellEnd"/>
            <w:r w:rsidRPr="00500CDF">
              <w:rPr>
                <w:sz w:val="20"/>
                <w:szCs w:val="20"/>
              </w:rPr>
              <w:t xml:space="preserve"> АФ фактор свертывания крови VIII, </w:t>
            </w:r>
            <w:proofErr w:type="spellStart"/>
            <w:r w:rsidRPr="00500CDF">
              <w:rPr>
                <w:sz w:val="20"/>
                <w:szCs w:val="20"/>
              </w:rPr>
              <w:t>лиофилизат</w:t>
            </w:r>
            <w:proofErr w:type="spellEnd"/>
            <w:r w:rsidRPr="00500CDF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500CDF">
              <w:rPr>
                <w:sz w:val="20"/>
                <w:szCs w:val="20"/>
              </w:rPr>
              <w:t>приг.р</w:t>
            </w:r>
            <w:proofErr w:type="gramEnd"/>
            <w:r w:rsidRPr="00500CDF">
              <w:rPr>
                <w:sz w:val="20"/>
                <w:szCs w:val="20"/>
              </w:rPr>
              <w:t>-ра</w:t>
            </w:r>
            <w:proofErr w:type="spellEnd"/>
            <w:r w:rsidRPr="00500CDF">
              <w:rPr>
                <w:sz w:val="20"/>
                <w:szCs w:val="20"/>
              </w:rPr>
              <w:t xml:space="preserve"> для в/в введения 500МЕ + раствор шприц на 4 мл  в наборе</w:t>
            </w:r>
          </w:p>
        </w:tc>
        <w:tc>
          <w:tcPr>
            <w:tcW w:w="2328" w:type="dxa"/>
            <w:vAlign w:val="center"/>
          </w:tcPr>
          <w:p w14:paraId="73C34EC0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00CDF">
              <w:rPr>
                <w:sz w:val="20"/>
                <w:szCs w:val="20"/>
              </w:rPr>
              <w:t xml:space="preserve">Пфайзер </w:t>
            </w:r>
            <w:proofErr w:type="spellStart"/>
            <w:r w:rsidRPr="00500CDF">
              <w:rPr>
                <w:sz w:val="20"/>
                <w:szCs w:val="20"/>
              </w:rPr>
              <w:t>Ейч.Си.Пи</w:t>
            </w:r>
            <w:proofErr w:type="spellEnd"/>
            <w:r w:rsidRPr="00500CDF">
              <w:rPr>
                <w:sz w:val="20"/>
                <w:szCs w:val="20"/>
              </w:rPr>
              <w:t xml:space="preserve">. </w:t>
            </w:r>
            <w:proofErr w:type="spellStart"/>
            <w:r w:rsidRPr="00500CDF">
              <w:rPr>
                <w:sz w:val="20"/>
                <w:szCs w:val="20"/>
              </w:rPr>
              <w:t>Корпорейшн</w:t>
            </w:r>
            <w:proofErr w:type="spellEnd"/>
            <w:r w:rsidRPr="00500CDF">
              <w:rPr>
                <w:sz w:val="20"/>
                <w:szCs w:val="20"/>
              </w:rPr>
              <w:t xml:space="preserve"> (США)</w:t>
            </w:r>
          </w:p>
        </w:tc>
        <w:tc>
          <w:tcPr>
            <w:tcW w:w="2326" w:type="dxa"/>
            <w:vAlign w:val="center"/>
          </w:tcPr>
          <w:p w14:paraId="26B10686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00CDF">
              <w:rPr>
                <w:sz w:val="20"/>
                <w:szCs w:val="20"/>
              </w:rPr>
              <w:t>флакон 500МЕ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054165F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</w:t>
            </w:r>
          </w:p>
        </w:tc>
      </w:tr>
    </w:tbl>
    <w:p w14:paraId="2E9A3744" w14:textId="77777777" w:rsidR="00A80C2B" w:rsidRDefault="00A80C2B" w:rsidP="00A80C2B">
      <w:pPr>
        <w:spacing w:line="276" w:lineRule="auto"/>
        <w:ind w:firstLine="709"/>
        <w:jc w:val="both"/>
        <w:rPr>
          <w:b/>
        </w:rPr>
      </w:pPr>
    </w:p>
    <w:p w14:paraId="6D470192" w14:textId="77777777" w:rsidR="00A80C2B" w:rsidRDefault="00A80C2B" w:rsidP="00A80C2B">
      <w:pPr>
        <w:spacing w:line="276" w:lineRule="auto"/>
        <w:ind w:firstLine="709"/>
        <w:jc w:val="both"/>
      </w:pPr>
      <w:r>
        <w:rPr>
          <w:b/>
          <w:lang w:val="en-US"/>
        </w:rPr>
        <w:t>III</w:t>
      </w:r>
      <w:r w:rsidRPr="006C4154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</w:t>
      </w:r>
      <w:r>
        <w:t>исключить из рассмотрения следующую представленную позицию</w:t>
      </w:r>
      <w:r w:rsidRPr="00912B96">
        <w:t xml:space="preserve"> </w:t>
      </w:r>
      <w:r>
        <w:t>ООО «</w:t>
      </w:r>
      <w:proofErr w:type="spellStart"/>
      <w:r>
        <w:t>Вивафарм</w:t>
      </w:r>
      <w:proofErr w:type="spellEnd"/>
      <w:r>
        <w:t>» на тендер</w:t>
      </w:r>
      <w:r w:rsidRPr="000A6C87">
        <w:t xml:space="preserve"> </w:t>
      </w:r>
      <w:r w:rsidRPr="004F771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A80C2B" w:rsidRPr="0038191C" w14:paraId="3CCF9227" w14:textId="77777777" w:rsidTr="00172937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58141E05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16D099E2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5BAC3470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78649582" w14:textId="77777777" w:rsidR="00A80C2B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45C8A0DA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80C2B" w:rsidRPr="00DF6748" w14:paraId="51E80B60" w14:textId="77777777" w:rsidTr="00172937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226BC89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231B897F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0539CA">
              <w:rPr>
                <w:sz w:val="20"/>
                <w:szCs w:val="20"/>
              </w:rPr>
              <w:t>Октреотид</w:t>
            </w:r>
            <w:proofErr w:type="spellEnd"/>
            <w:r w:rsidRPr="000539CA">
              <w:rPr>
                <w:sz w:val="20"/>
                <w:szCs w:val="20"/>
              </w:rPr>
              <w:t xml:space="preserve"> 100мкг/мл 1мл №5 р-р для в/в и п/к введения</w:t>
            </w:r>
          </w:p>
        </w:tc>
        <w:tc>
          <w:tcPr>
            <w:tcW w:w="2328" w:type="dxa"/>
            <w:vAlign w:val="center"/>
          </w:tcPr>
          <w:p w14:paraId="727689AE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539CA">
              <w:rPr>
                <w:sz w:val="20"/>
                <w:szCs w:val="20"/>
              </w:rPr>
              <w:t>Ф-синтез/</w:t>
            </w:r>
            <w:proofErr w:type="spellStart"/>
            <w:r w:rsidRPr="000539CA">
              <w:rPr>
                <w:sz w:val="20"/>
                <w:szCs w:val="20"/>
              </w:rPr>
              <w:t>Деко</w:t>
            </w:r>
            <w:proofErr w:type="spellEnd"/>
            <w:r w:rsidRPr="000539CA">
              <w:rPr>
                <w:sz w:val="20"/>
                <w:szCs w:val="20"/>
              </w:rPr>
              <w:t>; Россия</w:t>
            </w:r>
          </w:p>
        </w:tc>
        <w:tc>
          <w:tcPr>
            <w:tcW w:w="2326" w:type="dxa"/>
            <w:vAlign w:val="center"/>
          </w:tcPr>
          <w:p w14:paraId="488CC010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539CA">
              <w:rPr>
                <w:sz w:val="20"/>
                <w:szCs w:val="20"/>
              </w:rPr>
              <w:t>флакон 100мкг/мл 1мл №5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AB0F65C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4E09478D" w14:textId="77777777" w:rsidR="00A80C2B" w:rsidRDefault="00A80C2B" w:rsidP="00A80C2B">
      <w:pPr>
        <w:ind w:firstLine="709"/>
        <w:contextualSpacing/>
        <w:jc w:val="both"/>
        <w:rPr>
          <w:b/>
        </w:rPr>
      </w:pPr>
    </w:p>
    <w:p w14:paraId="550AD8B8" w14:textId="77777777" w:rsidR="00A80C2B" w:rsidRDefault="00A80C2B" w:rsidP="00A80C2B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IV</w:t>
      </w:r>
      <w:r w:rsidRPr="006C4154">
        <w:rPr>
          <w:b/>
        </w:rPr>
        <w:t>.</w:t>
      </w:r>
      <w:r w:rsidRPr="007D470D">
        <w:rPr>
          <w:bCs/>
        </w:rPr>
        <w:t xml:space="preserve"> </w:t>
      </w:r>
      <w:r>
        <w:t>В</w:t>
      </w:r>
      <w:r w:rsidRPr="007D470D">
        <w:t>виду невозможности поставки лекарствен</w:t>
      </w:r>
      <w:r>
        <w:t>ного</w:t>
      </w:r>
      <w:r w:rsidRPr="007D470D">
        <w:t xml:space="preserve"> п</w:t>
      </w:r>
      <w:r>
        <w:t>репарата</w:t>
      </w:r>
      <w:r w:rsidRPr="007D470D">
        <w:t xml:space="preserve"> </w:t>
      </w:r>
      <w:r>
        <w:t xml:space="preserve">исключить из рассмотрения следующую </w:t>
      </w:r>
      <w:r w:rsidRPr="007D470D">
        <w:t>позици</w:t>
      </w:r>
      <w:r>
        <w:t>ю ООО «</w:t>
      </w:r>
      <w:proofErr w:type="spellStart"/>
      <w:r>
        <w:t>Медфарм</w:t>
      </w:r>
      <w:proofErr w:type="spellEnd"/>
      <w:r>
        <w:t>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10"/>
        <w:gridCol w:w="2409"/>
        <w:gridCol w:w="2268"/>
        <w:gridCol w:w="1701"/>
      </w:tblGrid>
      <w:tr w:rsidR="00A80C2B" w:rsidRPr="004F6327" w14:paraId="184C4645" w14:textId="77777777" w:rsidTr="00172937">
        <w:trPr>
          <w:trHeight w:val="19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C28E549" w14:textId="77777777" w:rsidR="00A80C2B" w:rsidRPr="004F6327" w:rsidRDefault="00A80C2B" w:rsidP="0017293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32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14:paraId="67F0DE36" w14:textId="77777777" w:rsidR="00A80C2B" w:rsidRPr="004F6327" w:rsidRDefault="00A80C2B" w:rsidP="0017293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E899C67" w14:textId="77777777" w:rsidR="00A80C2B" w:rsidRPr="004F6327" w:rsidRDefault="00A80C2B" w:rsidP="001729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F6327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041ECA4" w14:textId="77777777" w:rsidR="00A80C2B" w:rsidRPr="004F6327" w:rsidRDefault="00A80C2B" w:rsidP="001729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vAlign w:val="center"/>
          </w:tcPr>
          <w:p w14:paraId="1C202586" w14:textId="77777777" w:rsidR="00A80C2B" w:rsidRPr="004F6327" w:rsidRDefault="00A80C2B" w:rsidP="001729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6327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4F6327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4F6327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4F632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80C2B" w:rsidRPr="004F6327" w14:paraId="1CF2E213" w14:textId="77777777" w:rsidTr="00172937">
        <w:trPr>
          <w:trHeight w:val="190"/>
        </w:trPr>
        <w:tc>
          <w:tcPr>
            <w:tcW w:w="546" w:type="dxa"/>
            <w:shd w:val="clear" w:color="auto" w:fill="auto"/>
            <w:noWrap/>
            <w:vAlign w:val="center"/>
          </w:tcPr>
          <w:p w14:paraId="41308E92" w14:textId="77777777" w:rsidR="00A80C2B" w:rsidRPr="004F6327" w:rsidRDefault="00A80C2B" w:rsidP="0017293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14:paraId="7EDA5825" w14:textId="77777777" w:rsidR="00A80C2B" w:rsidRPr="00D66653" w:rsidRDefault="00A80C2B" w:rsidP="0017293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6653">
              <w:rPr>
                <w:color w:val="000000"/>
                <w:sz w:val="20"/>
                <w:szCs w:val="20"/>
              </w:rPr>
              <w:t>Октреотид</w:t>
            </w:r>
            <w:proofErr w:type="spellEnd"/>
            <w:r w:rsidRPr="00D66653">
              <w:rPr>
                <w:color w:val="000000"/>
                <w:sz w:val="20"/>
                <w:szCs w:val="20"/>
              </w:rPr>
              <w:t>-депо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746CDE" w14:textId="77777777" w:rsidR="00A80C2B" w:rsidRPr="00D66653" w:rsidRDefault="00A80C2B" w:rsidP="00172937">
            <w:pPr>
              <w:contextualSpacing/>
              <w:jc w:val="center"/>
              <w:rPr>
                <w:sz w:val="20"/>
                <w:szCs w:val="20"/>
              </w:rPr>
            </w:pPr>
            <w:r w:rsidRPr="00D66653">
              <w:rPr>
                <w:sz w:val="20"/>
                <w:szCs w:val="20"/>
              </w:rPr>
              <w:t>Компания ДЕКО/Фарм-Синтез,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814A01" w14:textId="77777777" w:rsidR="00A80C2B" w:rsidRPr="00D66653" w:rsidRDefault="00A80C2B" w:rsidP="00172937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6653">
              <w:rPr>
                <w:sz w:val="20"/>
                <w:szCs w:val="20"/>
              </w:rPr>
              <w:t>лиоф.д</w:t>
            </w:r>
            <w:proofErr w:type="spellEnd"/>
            <w:proofErr w:type="gramEnd"/>
            <w:r w:rsidRPr="00D66653">
              <w:rPr>
                <w:sz w:val="20"/>
                <w:szCs w:val="20"/>
              </w:rPr>
              <w:t>/</w:t>
            </w:r>
            <w:proofErr w:type="spellStart"/>
            <w:r w:rsidRPr="00D66653">
              <w:rPr>
                <w:sz w:val="20"/>
                <w:szCs w:val="20"/>
              </w:rPr>
              <w:t>сусп.для</w:t>
            </w:r>
            <w:proofErr w:type="spellEnd"/>
            <w:r w:rsidRPr="00D66653">
              <w:rPr>
                <w:sz w:val="20"/>
                <w:szCs w:val="20"/>
              </w:rPr>
              <w:t xml:space="preserve"> в/м </w:t>
            </w:r>
            <w:proofErr w:type="spellStart"/>
            <w:r w:rsidRPr="00D66653">
              <w:rPr>
                <w:sz w:val="20"/>
                <w:szCs w:val="20"/>
              </w:rPr>
              <w:t>введ.пролонг</w:t>
            </w:r>
            <w:proofErr w:type="spellEnd"/>
            <w:r w:rsidRPr="00D66653">
              <w:rPr>
                <w:sz w:val="20"/>
                <w:szCs w:val="20"/>
              </w:rPr>
              <w:t>., фл.20 мг, р-ль</w:t>
            </w:r>
          </w:p>
        </w:tc>
        <w:tc>
          <w:tcPr>
            <w:tcW w:w="1701" w:type="dxa"/>
            <w:vAlign w:val="center"/>
          </w:tcPr>
          <w:p w14:paraId="5500DB88" w14:textId="77777777" w:rsidR="00A80C2B" w:rsidRPr="00D66653" w:rsidRDefault="00A80C2B" w:rsidP="00172937">
            <w:pPr>
              <w:contextualSpacing/>
              <w:jc w:val="center"/>
              <w:rPr>
                <w:sz w:val="20"/>
                <w:szCs w:val="20"/>
              </w:rPr>
            </w:pPr>
            <w:r w:rsidRPr="00D66653">
              <w:rPr>
                <w:sz w:val="20"/>
                <w:szCs w:val="20"/>
              </w:rPr>
              <w:t>24</w:t>
            </w:r>
          </w:p>
        </w:tc>
      </w:tr>
    </w:tbl>
    <w:p w14:paraId="2CD7BB6F" w14:textId="77777777" w:rsidR="00A80C2B" w:rsidRDefault="00A80C2B" w:rsidP="00A80C2B"/>
    <w:p w14:paraId="6B3E6491" w14:textId="77777777" w:rsidR="00A80C2B" w:rsidRDefault="00A80C2B" w:rsidP="00A80C2B">
      <w:pPr>
        <w:spacing w:line="276" w:lineRule="auto"/>
        <w:ind w:firstLine="709"/>
        <w:jc w:val="both"/>
      </w:pPr>
      <w:r>
        <w:rPr>
          <w:b/>
          <w:lang w:val="en-US"/>
        </w:rPr>
        <w:t>V</w:t>
      </w:r>
      <w:r w:rsidRPr="006C4154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допустить </w:t>
      </w:r>
      <w:r>
        <w:t xml:space="preserve">к участию во втором этапе тендера </w:t>
      </w:r>
      <w:r w:rsidRPr="004F771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 xml:space="preserve"> всех хозяйствующих субъектов.</w:t>
      </w:r>
    </w:p>
    <w:p w14:paraId="53A5074F" w14:textId="77777777" w:rsidR="00A80C2B" w:rsidRDefault="00A80C2B" w:rsidP="00A80C2B">
      <w:pPr>
        <w:spacing w:line="276" w:lineRule="auto"/>
        <w:ind w:firstLine="709"/>
        <w:contextualSpacing/>
        <w:jc w:val="both"/>
      </w:pPr>
    </w:p>
    <w:p w14:paraId="7D164C9E" w14:textId="77777777" w:rsidR="00A80C2B" w:rsidRPr="00C158DF" w:rsidRDefault="00A80C2B" w:rsidP="00A80C2B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4F771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 xml:space="preserve"> –</w:t>
      </w:r>
      <w:r w:rsidRPr="00C158DF">
        <w:t xml:space="preserve"> </w:t>
      </w:r>
      <w:r>
        <w:br/>
        <w:t>ООО «Ремедиум»:</w:t>
      </w:r>
    </w:p>
    <w:p w14:paraId="5B865151" w14:textId="77777777" w:rsidR="00A80C2B" w:rsidRDefault="00A80C2B" w:rsidP="00A80C2B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 xml:space="preserve">ООО «Ремедиум»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Ткаченко И.В</w:t>
      </w:r>
      <w:r w:rsidRPr="00C158DF">
        <w:t>.;</w:t>
      </w:r>
    </w:p>
    <w:p w14:paraId="4AEA7D72" w14:textId="05402C30" w:rsidR="00A80C2B" w:rsidRDefault="00A80C2B" w:rsidP="00A80C2B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lastRenderedPageBreak/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2552"/>
        <w:gridCol w:w="2268"/>
        <w:gridCol w:w="1701"/>
      </w:tblGrid>
      <w:tr w:rsidR="00A80C2B" w:rsidRPr="0038191C" w14:paraId="30282E0C" w14:textId="77777777" w:rsidTr="00A80C2B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0DB6345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6" w:type="dxa"/>
            <w:vAlign w:val="center"/>
          </w:tcPr>
          <w:p w14:paraId="1B7C1447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2" w:type="dxa"/>
            <w:vAlign w:val="center"/>
          </w:tcPr>
          <w:p w14:paraId="0222A2D7" w14:textId="77777777" w:rsidR="00A80C2B" w:rsidRPr="00C04270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268" w:type="dxa"/>
            <w:vAlign w:val="center"/>
          </w:tcPr>
          <w:p w14:paraId="05CDCAAE" w14:textId="77777777" w:rsidR="00A80C2B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E52E02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80C2B" w:rsidRPr="003E0597" w14:paraId="78E248D2" w14:textId="77777777" w:rsidTr="00A80C2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07B4559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vAlign w:val="center"/>
          </w:tcPr>
          <w:p w14:paraId="642029A4" w14:textId="77777777" w:rsidR="00A80C2B" w:rsidRPr="00DF674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0E0D1B">
              <w:rPr>
                <w:sz w:val="20"/>
                <w:szCs w:val="20"/>
              </w:rPr>
              <w:t>Купренил</w:t>
            </w:r>
            <w:proofErr w:type="spellEnd"/>
            <w:r w:rsidRPr="000E0D1B">
              <w:rPr>
                <w:sz w:val="20"/>
                <w:szCs w:val="20"/>
              </w:rPr>
              <w:t xml:space="preserve"> таб. п/о 250мг №100</w:t>
            </w:r>
          </w:p>
        </w:tc>
        <w:tc>
          <w:tcPr>
            <w:tcW w:w="2552" w:type="dxa"/>
            <w:vAlign w:val="center"/>
          </w:tcPr>
          <w:p w14:paraId="40EA6F44" w14:textId="77777777" w:rsidR="00A80C2B" w:rsidRPr="00D5602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0E0D1B">
              <w:rPr>
                <w:sz w:val="20"/>
                <w:szCs w:val="20"/>
              </w:rPr>
              <w:t>Teva</w:t>
            </w:r>
            <w:proofErr w:type="spellEnd"/>
            <w:r w:rsidRPr="000E0D1B">
              <w:rPr>
                <w:sz w:val="20"/>
                <w:szCs w:val="20"/>
              </w:rPr>
              <w:t xml:space="preserve"> </w:t>
            </w:r>
            <w:proofErr w:type="spellStart"/>
            <w:r w:rsidRPr="000E0D1B">
              <w:rPr>
                <w:sz w:val="20"/>
                <w:szCs w:val="20"/>
              </w:rPr>
              <w:t>Operations</w:t>
            </w:r>
            <w:proofErr w:type="spellEnd"/>
            <w:r w:rsidRPr="000E0D1B">
              <w:rPr>
                <w:sz w:val="20"/>
                <w:szCs w:val="20"/>
              </w:rPr>
              <w:t xml:space="preserve"> </w:t>
            </w:r>
            <w:proofErr w:type="spellStart"/>
            <w:r w:rsidRPr="000E0D1B">
              <w:rPr>
                <w:sz w:val="20"/>
                <w:szCs w:val="20"/>
              </w:rPr>
              <w:t>Poland</w:t>
            </w:r>
            <w:proofErr w:type="spellEnd"/>
            <w:r w:rsidRPr="000E0D1B">
              <w:rPr>
                <w:sz w:val="20"/>
                <w:szCs w:val="20"/>
              </w:rPr>
              <w:t>, Польша</w:t>
            </w:r>
          </w:p>
        </w:tc>
        <w:tc>
          <w:tcPr>
            <w:tcW w:w="2268" w:type="dxa"/>
            <w:vAlign w:val="center"/>
          </w:tcPr>
          <w:p w14:paraId="7CBB52C0" w14:textId="77777777" w:rsidR="00A80C2B" w:rsidRPr="00D56028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0D1B">
              <w:rPr>
                <w:sz w:val="20"/>
                <w:szCs w:val="20"/>
              </w:rPr>
              <w:t>таблетка 250мг №100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6281CB" w14:textId="77777777" w:rsidR="00A80C2B" w:rsidRPr="003E0597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A80C2B" w14:paraId="00E3E6AB" w14:textId="77777777" w:rsidTr="00A80C2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C10A092" w14:textId="77777777" w:rsidR="00A80C2B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6" w:type="dxa"/>
            <w:vAlign w:val="center"/>
          </w:tcPr>
          <w:p w14:paraId="44ECB351" w14:textId="77777777" w:rsidR="00A80C2B" w:rsidRPr="000E0D1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0D1B">
              <w:rPr>
                <w:sz w:val="20"/>
                <w:szCs w:val="20"/>
              </w:rPr>
              <w:t>Фолиевая кислота, таблетки 5 мг №50</w:t>
            </w:r>
          </w:p>
        </w:tc>
        <w:tc>
          <w:tcPr>
            <w:tcW w:w="2552" w:type="dxa"/>
            <w:vAlign w:val="center"/>
          </w:tcPr>
          <w:p w14:paraId="47A7FFB2" w14:textId="77777777" w:rsidR="00A80C2B" w:rsidRPr="000E0D1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0D1B">
              <w:rPr>
                <w:sz w:val="20"/>
                <w:szCs w:val="20"/>
              </w:rPr>
              <w:t>Украина Технолог</w:t>
            </w:r>
          </w:p>
        </w:tc>
        <w:tc>
          <w:tcPr>
            <w:tcW w:w="2268" w:type="dxa"/>
            <w:vAlign w:val="center"/>
          </w:tcPr>
          <w:p w14:paraId="13091E44" w14:textId="77777777" w:rsidR="00A80C2B" w:rsidRPr="000E0D1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0D1B">
              <w:rPr>
                <w:sz w:val="20"/>
                <w:szCs w:val="20"/>
              </w:rPr>
              <w:t>таблетка 5мг №50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ADEEF" w14:textId="77777777" w:rsidR="00A80C2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0C2B" w14:paraId="1350CF92" w14:textId="77777777" w:rsidTr="00A80C2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214E977" w14:textId="77777777" w:rsidR="00A80C2B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6" w:type="dxa"/>
            <w:vAlign w:val="center"/>
          </w:tcPr>
          <w:p w14:paraId="374D4EAD" w14:textId="77777777" w:rsidR="00A80C2B" w:rsidRPr="000E0D1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9135E4">
              <w:rPr>
                <w:sz w:val="20"/>
                <w:szCs w:val="20"/>
              </w:rPr>
              <w:t>Остеогенон</w:t>
            </w:r>
            <w:proofErr w:type="spellEnd"/>
            <w:r w:rsidRPr="009135E4">
              <w:rPr>
                <w:sz w:val="20"/>
                <w:szCs w:val="20"/>
              </w:rPr>
              <w:t>, таблетки 830мг №40</w:t>
            </w:r>
          </w:p>
        </w:tc>
        <w:tc>
          <w:tcPr>
            <w:tcW w:w="2552" w:type="dxa"/>
            <w:vAlign w:val="center"/>
          </w:tcPr>
          <w:p w14:paraId="2BD01CFD" w14:textId="77777777" w:rsidR="00A80C2B" w:rsidRPr="000E0D1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135E4">
              <w:rPr>
                <w:sz w:val="20"/>
                <w:szCs w:val="20"/>
              </w:rPr>
              <w:t xml:space="preserve">Франция </w:t>
            </w:r>
            <w:proofErr w:type="spellStart"/>
            <w:r w:rsidRPr="009135E4">
              <w:rPr>
                <w:sz w:val="20"/>
                <w:szCs w:val="20"/>
              </w:rPr>
              <w:t>Pierre</w:t>
            </w:r>
            <w:proofErr w:type="spellEnd"/>
            <w:r w:rsidRPr="009135E4">
              <w:rPr>
                <w:sz w:val="20"/>
                <w:szCs w:val="20"/>
              </w:rPr>
              <w:t xml:space="preserve"> </w:t>
            </w:r>
            <w:proofErr w:type="spellStart"/>
            <w:r w:rsidRPr="009135E4">
              <w:rPr>
                <w:sz w:val="20"/>
                <w:szCs w:val="20"/>
              </w:rPr>
              <w:t>Fabre</w:t>
            </w:r>
            <w:proofErr w:type="spellEnd"/>
          </w:p>
        </w:tc>
        <w:tc>
          <w:tcPr>
            <w:tcW w:w="2268" w:type="dxa"/>
            <w:vAlign w:val="center"/>
          </w:tcPr>
          <w:p w14:paraId="69F4DD17" w14:textId="77777777" w:rsidR="00A80C2B" w:rsidRPr="000E0D1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135E4">
              <w:rPr>
                <w:sz w:val="20"/>
                <w:szCs w:val="20"/>
              </w:rPr>
              <w:t>таблетки 830мг №40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D2AA9F" w14:textId="77777777" w:rsidR="00A80C2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80C2B" w14:paraId="52F65251" w14:textId="77777777" w:rsidTr="00A80C2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E37D60E" w14:textId="77777777" w:rsidR="00A80C2B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86" w:type="dxa"/>
            <w:vAlign w:val="center"/>
          </w:tcPr>
          <w:p w14:paraId="5F1B8B89" w14:textId="77777777" w:rsidR="00A80C2B" w:rsidRPr="009135E4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E0B00">
              <w:rPr>
                <w:sz w:val="20"/>
                <w:szCs w:val="20"/>
              </w:rPr>
              <w:t>Урсодез</w:t>
            </w:r>
            <w:proofErr w:type="spellEnd"/>
            <w:r w:rsidRPr="002E0B00">
              <w:rPr>
                <w:sz w:val="20"/>
                <w:szCs w:val="20"/>
              </w:rPr>
              <w:t xml:space="preserve"> 250 мг №120 капс.</w:t>
            </w:r>
          </w:p>
        </w:tc>
        <w:tc>
          <w:tcPr>
            <w:tcW w:w="2552" w:type="dxa"/>
            <w:vAlign w:val="center"/>
          </w:tcPr>
          <w:p w14:paraId="3EC4E64E" w14:textId="77777777" w:rsidR="00A80C2B" w:rsidRPr="009135E4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B00">
              <w:rPr>
                <w:sz w:val="20"/>
                <w:szCs w:val="20"/>
              </w:rPr>
              <w:t>Россия, Северная звезда</w:t>
            </w:r>
          </w:p>
        </w:tc>
        <w:tc>
          <w:tcPr>
            <w:tcW w:w="2268" w:type="dxa"/>
            <w:vAlign w:val="center"/>
          </w:tcPr>
          <w:p w14:paraId="22C40884" w14:textId="77777777" w:rsidR="00A80C2B" w:rsidRPr="009135E4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B00">
              <w:rPr>
                <w:sz w:val="20"/>
                <w:szCs w:val="20"/>
              </w:rPr>
              <w:t>капсула 250мг №120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87830C" w14:textId="77777777" w:rsidR="00A80C2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</w:tbl>
    <w:p w14:paraId="4EC0C338" w14:textId="77777777" w:rsidR="00A80C2B" w:rsidRDefault="00A80C2B" w:rsidP="00A80C2B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120DD0">
        <w:rPr>
          <w:lang w:bidi="ru-RU"/>
        </w:rPr>
        <w:t>оставка осуществляется одной партией,</w:t>
      </w:r>
      <w:r>
        <w:rPr>
          <w:lang w:bidi="ru-RU"/>
        </w:rPr>
        <w:t xml:space="preserve"> </w:t>
      </w:r>
      <w:r w:rsidRPr="00120DD0">
        <w:rPr>
          <w:lang w:bidi="ru-RU"/>
        </w:rPr>
        <w:t>согласно спецификации к Договору,</w:t>
      </w:r>
      <w:r>
        <w:rPr>
          <w:lang w:bidi="ru-RU"/>
        </w:rPr>
        <w:t xml:space="preserve"> </w:t>
      </w:r>
      <w:r w:rsidRPr="00120DD0">
        <w:rPr>
          <w:lang w:bidi="ru-RU"/>
        </w:rPr>
        <w:t xml:space="preserve">в течение 50 рабочих дней с момента поступления предоплаты на расчетный счет </w:t>
      </w:r>
      <w:r>
        <w:rPr>
          <w:lang w:bidi="ru-RU"/>
        </w:rPr>
        <w:t>Поставщика;</w:t>
      </w:r>
    </w:p>
    <w:p w14:paraId="540E145C" w14:textId="77777777" w:rsidR="00A80C2B" w:rsidRDefault="00A80C2B" w:rsidP="00A80C2B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3B2FDF2B" w14:textId="77777777" w:rsidR="00A80C2B" w:rsidRDefault="00A80C2B" w:rsidP="00A80C2B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369154FB" w14:textId="77777777" w:rsidR="00A80C2B" w:rsidRPr="0089569A" w:rsidRDefault="00A80C2B" w:rsidP="00A80C2B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89569A">
        <w:t xml:space="preserve"> </w:t>
      </w:r>
      <w:r>
        <w:t>о</w:t>
      </w:r>
      <w:r w:rsidRPr="000E5735">
        <w:t xml:space="preserve">плата производится в виде предоплаты в размере 25% </w:t>
      </w:r>
      <w:r w:rsidRPr="00120DD0">
        <w:t>от суммы Спецификации к Договору на расчетный счет Поставщика</w:t>
      </w:r>
      <w:r w:rsidRPr="000E5735">
        <w:t xml:space="preserve">. Оставшаяся часть суммы 75% оплачивается в течение </w:t>
      </w:r>
      <w:r>
        <w:t>30 календарных дней</w:t>
      </w:r>
      <w:r w:rsidRPr="000E5735">
        <w:t xml:space="preserve"> </w:t>
      </w:r>
      <w:r>
        <w:t>с момента отгрузки товара</w:t>
      </w:r>
      <w:r w:rsidRPr="00034D8A">
        <w:t>;</w:t>
      </w:r>
    </w:p>
    <w:p w14:paraId="0075EB4B" w14:textId="77777777" w:rsidR="00A80C2B" w:rsidRPr="00034D8A" w:rsidRDefault="00A80C2B" w:rsidP="00A80C2B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 w:rsidRPr="00786F1A">
        <w:rPr>
          <w:bCs/>
          <w:color w:val="000000"/>
        </w:rPr>
        <w:t>в исключительных случаях,</w:t>
      </w:r>
      <w:r>
        <w:rPr>
          <w:bCs/>
          <w:color w:val="000000"/>
        </w:rPr>
        <w:t xml:space="preserve"> </w:t>
      </w:r>
      <w:r w:rsidRPr="00786F1A">
        <w:rPr>
          <w:bCs/>
          <w:color w:val="000000"/>
        </w:rPr>
        <w:t xml:space="preserve">связанных с объективными причинами изменения конъектуры цены на рынке, цены на товары </w:t>
      </w:r>
      <w:r>
        <w:rPr>
          <w:bCs/>
          <w:color w:val="000000"/>
        </w:rPr>
        <w:t>могут быть</w:t>
      </w:r>
      <w:r w:rsidRPr="00786F1A">
        <w:rPr>
          <w:bCs/>
          <w:color w:val="000000"/>
        </w:rPr>
        <w:t xml:space="preserve"> изменен</w:t>
      </w:r>
      <w:r>
        <w:rPr>
          <w:bCs/>
          <w:color w:val="000000"/>
        </w:rPr>
        <w:t>ы</w:t>
      </w:r>
      <w:r w:rsidRPr="00786F1A">
        <w:rPr>
          <w:bCs/>
          <w:color w:val="000000"/>
        </w:rPr>
        <w:t xml:space="preserve"> в сторону увеличения или уменьшения в пределах суммы зарегистрированного договора и ассортимента товара при сохранении условий поставки</w:t>
      </w:r>
      <w:r w:rsidRPr="00034D8A">
        <w:t>;</w:t>
      </w:r>
    </w:p>
    <w:p w14:paraId="46D04203" w14:textId="77777777" w:rsidR="00A80C2B" w:rsidRPr="007E119E" w:rsidRDefault="00A80C2B" w:rsidP="00A80C2B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E81358C" w14:textId="77777777" w:rsidR="00A80C2B" w:rsidRPr="00034D8A" w:rsidRDefault="00A80C2B" w:rsidP="00A80C2B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DF01399" w14:textId="77777777" w:rsidR="00A80C2B" w:rsidRPr="00034D8A" w:rsidRDefault="00A80C2B" w:rsidP="00A80C2B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E2CC951" w14:textId="77777777" w:rsidR="00A80C2B" w:rsidRPr="007238CE" w:rsidRDefault="00A80C2B" w:rsidP="00A80C2B">
      <w:pPr>
        <w:spacing w:line="276" w:lineRule="auto"/>
        <w:ind w:firstLine="709"/>
        <w:contextualSpacing/>
        <w:jc w:val="both"/>
        <w:rPr>
          <w:b/>
        </w:rPr>
      </w:pPr>
    </w:p>
    <w:p w14:paraId="173428A2" w14:textId="77777777" w:rsidR="00A80C2B" w:rsidRPr="00C158DF" w:rsidRDefault="00A80C2B" w:rsidP="00A80C2B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4F771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 xml:space="preserve"> –</w:t>
      </w:r>
      <w:r w:rsidRPr="00C158DF">
        <w:t xml:space="preserve"> </w:t>
      </w:r>
      <w:r>
        <w:br/>
        <w:t>ООО «</w:t>
      </w:r>
      <w:proofErr w:type="spellStart"/>
      <w:r>
        <w:t>Медфарм</w:t>
      </w:r>
      <w:proofErr w:type="spellEnd"/>
      <w:r>
        <w:t>»:</w:t>
      </w:r>
    </w:p>
    <w:p w14:paraId="47077A3C" w14:textId="77777777" w:rsidR="00A80C2B" w:rsidRDefault="00A80C2B" w:rsidP="00A80C2B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Медфарм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Морозовой А.А</w:t>
      </w:r>
      <w:r w:rsidRPr="00C158DF">
        <w:t>.;</w:t>
      </w:r>
    </w:p>
    <w:p w14:paraId="04E93029" w14:textId="5F355B7E" w:rsidR="00A80C2B" w:rsidRDefault="00A80C2B" w:rsidP="00A80C2B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lastRenderedPageBreak/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552"/>
        <w:gridCol w:w="2126"/>
        <w:gridCol w:w="1701"/>
      </w:tblGrid>
      <w:tr w:rsidR="00A80C2B" w:rsidRPr="0038191C" w14:paraId="7A73F4DF" w14:textId="77777777" w:rsidTr="00A80C2B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00E938A4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8" w:type="dxa"/>
            <w:vAlign w:val="center"/>
          </w:tcPr>
          <w:p w14:paraId="0E2E9158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2" w:type="dxa"/>
            <w:vAlign w:val="center"/>
          </w:tcPr>
          <w:p w14:paraId="2B8AA56D" w14:textId="77777777" w:rsidR="00A80C2B" w:rsidRPr="00C04270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126" w:type="dxa"/>
            <w:vAlign w:val="center"/>
          </w:tcPr>
          <w:p w14:paraId="00F91E61" w14:textId="77777777" w:rsidR="00A80C2B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0F2DEA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80C2B" w:rsidRPr="002E0B00" w14:paraId="51E9D6B4" w14:textId="77777777" w:rsidTr="00A80C2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D85F643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vAlign w:val="center"/>
          </w:tcPr>
          <w:p w14:paraId="27454DDF" w14:textId="77777777" w:rsidR="00A80C2B" w:rsidRPr="002E0B00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E0B00">
              <w:rPr>
                <w:sz w:val="20"/>
                <w:szCs w:val="20"/>
              </w:rPr>
              <w:t>Метилпреднизолон</w:t>
            </w:r>
            <w:proofErr w:type="spellEnd"/>
            <w:r w:rsidRPr="002E0B00">
              <w:rPr>
                <w:sz w:val="20"/>
                <w:szCs w:val="20"/>
              </w:rPr>
              <w:t xml:space="preserve"> –BP (</w:t>
            </w:r>
            <w:proofErr w:type="spellStart"/>
            <w:r w:rsidRPr="002E0B00">
              <w:rPr>
                <w:sz w:val="20"/>
                <w:szCs w:val="20"/>
              </w:rPr>
              <w:t>Metilprednisolon</w:t>
            </w:r>
            <w:proofErr w:type="spellEnd"/>
            <w:r w:rsidRPr="002E0B00">
              <w:rPr>
                <w:sz w:val="20"/>
                <w:szCs w:val="20"/>
              </w:rPr>
              <w:t>-BP)</w:t>
            </w:r>
          </w:p>
        </w:tc>
        <w:tc>
          <w:tcPr>
            <w:tcW w:w="2552" w:type="dxa"/>
            <w:vAlign w:val="center"/>
          </w:tcPr>
          <w:p w14:paraId="28C91C36" w14:textId="77777777" w:rsidR="00A80C2B" w:rsidRPr="002E0B00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E0B00">
              <w:rPr>
                <w:sz w:val="20"/>
                <w:szCs w:val="20"/>
              </w:rPr>
              <w:t>S.C.Balkan</w:t>
            </w:r>
            <w:proofErr w:type="spellEnd"/>
            <w:r w:rsidRPr="002E0B00">
              <w:rPr>
                <w:sz w:val="20"/>
                <w:szCs w:val="20"/>
              </w:rPr>
              <w:t xml:space="preserve"> </w:t>
            </w:r>
            <w:proofErr w:type="spellStart"/>
            <w:r w:rsidRPr="002E0B00">
              <w:rPr>
                <w:sz w:val="20"/>
                <w:szCs w:val="20"/>
              </w:rPr>
              <w:t>Pharmaceuticals</w:t>
            </w:r>
            <w:proofErr w:type="spellEnd"/>
            <w:r w:rsidRPr="002E0B00">
              <w:rPr>
                <w:sz w:val="20"/>
                <w:szCs w:val="20"/>
              </w:rPr>
              <w:t xml:space="preserve"> S.R.L, Молдова</w:t>
            </w:r>
          </w:p>
        </w:tc>
        <w:tc>
          <w:tcPr>
            <w:tcW w:w="2126" w:type="dxa"/>
            <w:vAlign w:val="center"/>
          </w:tcPr>
          <w:p w14:paraId="464BFFEF" w14:textId="77777777" w:rsidR="00A80C2B" w:rsidRPr="002E0B00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B00">
              <w:rPr>
                <w:sz w:val="20"/>
                <w:szCs w:val="20"/>
              </w:rPr>
              <w:t>таблетка 4мг№20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65621" w14:textId="77777777" w:rsidR="00A80C2B" w:rsidRPr="002E0B00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B00">
              <w:rPr>
                <w:sz w:val="20"/>
                <w:szCs w:val="20"/>
              </w:rPr>
              <w:t>18</w:t>
            </w:r>
          </w:p>
        </w:tc>
      </w:tr>
      <w:tr w:rsidR="00A80C2B" w14:paraId="5CB3C718" w14:textId="77777777" w:rsidTr="00A80C2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2DE9714" w14:textId="77777777" w:rsidR="00A80C2B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8" w:type="dxa"/>
            <w:vAlign w:val="center"/>
          </w:tcPr>
          <w:p w14:paraId="00568C06" w14:textId="77777777" w:rsidR="00A80C2B" w:rsidRPr="002E0B00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E0B00">
              <w:rPr>
                <w:sz w:val="20"/>
                <w:szCs w:val="20"/>
              </w:rPr>
              <w:t>Метотрескат</w:t>
            </w:r>
            <w:proofErr w:type="spellEnd"/>
            <w:r w:rsidRPr="002E0B00">
              <w:rPr>
                <w:sz w:val="20"/>
                <w:szCs w:val="20"/>
              </w:rPr>
              <w:t>–BP (</w:t>
            </w:r>
            <w:proofErr w:type="spellStart"/>
            <w:r w:rsidRPr="002E0B00">
              <w:rPr>
                <w:sz w:val="20"/>
                <w:szCs w:val="20"/>
              </w:rPr>
              <w:t>Metotrexat</w:t>
            </w:r>
            <w:proofErr w:type="spellEnd"/>
            <w:r w:rsidRPr="002E0B00">
              <w:rPr>
                <w:sz w:val="20"/>
                <w:szCs w:val="20"/>
              </w:rPr>
              <w:t>-BP)</w:t>
            </w:r>
          </w:p>
        </w:tc>
        <w:tc>
          <w:tcPr>
            <w:tcW w:w="2552" w:type="dxa"/>
            <w:vAlign w:val="center"/>
          </w:tcPr>
          <w:p w14:paraId="134666AC" w14:textId="77777777" w:rsidR="00A80C2B" w:rsidRPr="002E0B00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E0B00">
              <w:rPr>
                <w:sz w:val="20"/>
                <w:szCs w:val="20"/>
              </w:rPr>
              <w:t>S.C.BalkanPharmaceuticalsS.R.L</w:t>
            </w:r>
            <w:proofErr w:type="spellEnd"/>
            <w:r w:rsidRPr="002E0B00">
              <w:rPr>
                <w:sz w:val="20"/>
                <w:szCs w:val="20"/>
              </w:rPr>
              <w:t>, Молдова</w:t>
            </w:r>
          </w:p>
        </w:tc>
        <w:tc>
          <w:tcPr>
            <w:tcW w:w="2126" w:type="dxa"/>
            <w:vAlign w:val="center"/>
          </w:tcPr>
          <w:p w14:paraId="0EDD9993" w14:textId="77777777" w:rsidR="00A80C2B" w:rsidRPr="002E0B00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B00">
              <w:rPr>
                <w:sz w:val="20"/>
                <w:szCs w:val="20"/>
              </w:rPr>
              <w:t>10мг/мл шприц 1,0мл №10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94A03" w14:textId="77777777" w:rsidR="00A80C2B" w:rsidRPr="002E0B00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</w:tr>
      <w:tr w:rsidR="00A80C2B" w14:paraId="7DCECFB9" w14:textId="77777777" w:rsidTr="00A80C2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7E9D23C" w14:textId="77777777" w:rsidR="00A80C2B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8" w:type="dxa"/>
            <w:vAlign w:val="center"/>
          </w:tcPr>
          <w:p w14:paraId="603344ED" w14:textId="77777777" w:rsidR="00A80C2B" w:rsidRPr="002E0B00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461AC">
              <w:rPr>
                <w:sz w:val="20"/>
                <w:szCs w:val="20"/>
              </w:rPr>
              <w:t>Кальций-Д3 Никомед</w:t>
            </w:r>
          </w:p>
        </w:tc>
        <w:tc>
          <w:tcPr>
            <w:tcW w:w="2552" w:type="dxa"/>
            <w:vAlign w:val="center"/>
          </w:tcPr>
          <w:p w14:paraId="29E81F20" w14:textId="77777777" w:rsidR="00A80C2B" w:rsidRPr="002E0B00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461AC">
              <w:rPr>
                <w:sz w:val="20"/>
                <w:szCs w:val="20"/>
              </w:rPr>
              <w:t>Takeda</w:t>
            </w:r>
            <w:proofErr w:type="spellEnd"/>
            <w:r w:rsidRPr="004461AC">
              <w:rPr>
                <w:sz w:val="20"/>
                <w:szCs w:val="20"/>
              </w:rPr>
              <w:t xml:space="preserve"> AS, Норвегия</w:t>
            </w:r>
          </w:p>
        </w:tc>
        <w:tc>
          <w:tcPr>
            <w:tcW w:w="2126" w:type="dxa"/>
            <w:vAlign w:val="center"/>
          </w:tcPr>
          <w:p w14:paraId="48FEDF19" w14:textId="77777777" w:rsidR="00A80C2B" w:rsidRPr="002E0B00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461AC">
              <w:rPr>
                <w:sz w:val="20"/>
                <w:szCs w:val="20"/>
              </w:rPr>
              <w:t>таблетка 500мг+200МЕ №100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19F11" w14:textId="77777777" w:rsidR="00A80C2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80C2B" w14:paraId="760AD648" w14:textId="77777777" w:rsidTr="00A80C2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203E405" w14:textId="77777777" w:rsidR="00A80C2B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8" w:type="dxa"/>
            <w:vAlign w:val="center"/>
          </w:tcPr>
          <w:p w14:paraId="6A4F5860" w14:textId="77777777" w:rsidR="00A80C2B" w:rsidRPr="004461AC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461AC">
              <w:rPr>
                <w:sz w:val="20"/>
                <w:szCs w:val="20"/>
              </w:rPr>
              <w:t>Креон</w:t>
            </w:r>
            <w:proofErr w:type="spellEnd"/>
            <w:r w:rsidRPr="004461AC">
              <w:rPr>
                <w:sz w:val="20"/>
                <w:szCs w:val="20"/>
              </w:rPr>
              <w:t xml:space="preserve"> 25 000</w:t>
            </w:r>
          </w:p>
        </w:tc>
        <w:tc>
          <w:tcPr>
            <w:tcW w:w="2552" w:type="dxa"/>
            <w:vAlign w:val="center"/>
          </w:tcPr>
          <w:p w14:paraId="00FE3C70" w14:textId="77777777" w:rsidR="00A80C2B" w:rsidRPr="004461AC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461AC">
              <w:rPr>
                <w:sz w:val="20"/>
                <w:szCs w:val="20"/>
              </w:rPr>
              <w:t>Abbott</w:t>
            </w:r>
            <w:proofErr w:type="spellEnd"/>
            <w:r w:rsidRPr="004461AC">
              <w:rPr>
                <w:sz w:val="20"/>
                <w:szCs w:val="20"/>
              </w:rPr>
              <w:t xml:space="preserve"> </w:t>
            </w:r>
            <w:proofErr w:type="spellStart"/>
            <w:r w:rsidRPr="004461AC">
              <w:rPr>
                <w:sz w:val="20"/>
                <w:szCs w:val="20"/>
              </w:rPr>
              <w:t>Laboratories</w:t>
            </w:r>
            <w:proofErr w:type="spellEnd"/>
            <w:r w:rsidRPr="004461AC">
              <w:rPr>
                <w:sz w:val="20"/>
                <w:szCs w:val="20"/>
              </w:rPr>
              <w:t xml:space="preserve"> </w:t>
            </w:r>
            <w:proofErr w:type="spellStart"/>
            <w:r w:rsidRPr="004461AC">
              <w:rPr>
                <w:sz w:val="20"/>
                <w:szCs w:val="20"/>
              </w:rPr>
              <w:t>GmbH</w:t>
            </w:r>
            <w:proofErr w:type="spellEnd"/>
            <w:r w:rsidRPr="004461AC">
              <w:rPr>
                <w:sz w:val="20"/>
                <w:szCs w:val="20"/>
              </w:rPr>
              <w:t>; ГЕРМАНИЯ</w:t>
            </w:r>
          </w:p>
        </w:tc>
        <w:tc>
          <w:tcPr>
            <w:tcW w:w="2126" w:type="dxa"/>
            <w:vAlign w:val="center"/>
          </w:tcPr>
          <w:p w14:paraId="34614BD6" w14:textId="77777777" w:rsidR="00A80C2B" w:rsidRPr="004461AC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461AC">
              <w:rPr>
                <w:sz w:val="20"/>
                <w:szCs w:val="20"/>
              </w:rPr>
              <w:t>капсула 25000ЕД№20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A71E99" w14:textId="77777777" w:rsidR="00A80C2B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</w:tr>
      <w:tr w:rsidR="00A80C2B" w:rsidRPr="00757E66" w14:paraId="2075AC63" w14:textId="77777777" w:rsidTr="00A80C2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8CB8178" w14:textId="77777777" w:rsidR="00A80C2B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8" w:type="dxa"/>
            <w:vAlign w:val="center"/>
          </w:tcPr>
          <w:p w14:paraId="52328F11" w14:textId="77777777" w:rsidR="00A80C2B" w:rsidRPr="004461AC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57E66">
              <w:rPr>
                <w:sz w:val="20"/>
                <w:szCs w:val="20"/>
              </w:rPr>
              <w:t>Эмоклот</w:t>
            </w:r>
            <w:proofErr w:type="spellEnd"/>
            <w:r w:rsidRPr="00757E66">
              <w:rPr>
                <w:sz w:val="20"/>
                <w:szCs w:val="20"/>
              </w:rPr>
              <w:t xml:space="preserve"> (</w:t>
            </w:r>
            <w:proofErr w:type="spellStart"/>
            <w:r w:rsidRPr="00757E66">
              <w:rPr>
                <w:sz w:val="20"/>
                <w:szCs w:val="20"/>
              </w:rPr>
              <w:t>Emoclot</w:t>
            </w:r>
            <w:proofErr w:type="spellEnd"/>
            <w:r w:rsidRPr="00757E66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78A75B09" w14:textId="77777777" w:rsidR="00A80C2B" w:rsidRPr="00757E66" w:rsidRDefault="00A80C2B" w:rsidP="00172937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757E66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757E66">
              <w:rPr>
                <w:sz w:val="20"/>
                <w:szCs w:val="20"/>
                <w:lang w:val="en-US"/>
              </w:rPr>
              <w:t>Kedrion</w:t>
            </w:r>
            <w:proofErr w:type="spellEnd"/>
            <w:r w:rsidRPr="00757E66">
              <w:rPr>
                <w:sz w:val="20"/>
                <w:szCs w:val="20"/>
                <w:lang w:val="en-US"/>
              </w:rPr>
              <w:t xml:space="preserve"> S.p.A", </w:t>
            </w:r>
            <w:r w:rsidRPr="00757E66">
              <w:rPr>
                <w:sz w:val="20"/>
                <w:szCs w:val="20"/>
              </w:rPr>
              <w:t>Италия</w:t>
            </w:r>
          </w:p>
        </w:tc>
        <w:tc>
          <w:tcPr>
            <w:tcW w:w="2126" w:type="dxa"/>
            <w:vAlign w:val="center"/>
          </w:tcPr>
          <w:p w14:paraId="475C5CA2" w14:textId="77777777" w:rsidR="00A80C2B" w:rsidRPr="00757E66" w:rsidRDefault="00A80C2B" w:rsidP="00172937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57E66">
              <w:rPr>
                <w:sz w:val="20"/>
                <w:szCs w:val="20"/>
                <w:lang w:val="en-US"/>
              </w:rPr>
              <w:t>флакон</w:t>
            </w:r>
            <w:proofErr w:type="spellEnd"/>
            <w:r w:rsidRPr="00757E66">
              <w:rPr>
                <w:sz w:val="20"/>
                <w:szCs w:val="20"/>
                <w:lang w:val="en-US"/>
              </w:rPr>
              <w:t xml:space="preserve"> 500МЕ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5A9023" w14:textId="77777777" w:rsidR="00A80C2B" w:rsidRPr="00757E66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</w:t>
            </w:r>
          </w:p>
        </w:tc>
      </w:tr>
    </w:tbl>
    <w:p w14:paraId="5D63152D" w14:textId="77777777" w:rsidR="00A80C2B" w:rsidRDefault="00A80C2B" w:rsidP="00A80C2B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 w:rsidRPr="00643CD0">
        <w:rPr>
          <w:lang w:bidi="ru-RU"/>
        </w:rPr>
        <w:t>30</w:t>
      </w:r>
      <w:r w:rsidRPr="003B1303">
        <w:rPr>
          <w:lang w:bidi="ru-RU"/>
        </w:rPr>
        <w:t xml:space="preserve"> 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3D303691" w14:textId="77777777" w:rsidR="00A80C2B" w:rsidRDefault="00A80C2B" w:rsidP="00A80C2B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7DAA1CA2" w14:textId="77777777" w:rsidR="00A80C2B" w:rsidRPr="00061E3B" w:rsidRDefault="00A80C2B" w:rsidP="00A80C2B">
      <w:pPr>
        <w:spacing w:line="276" w:lineRule="auto"/>
        <w:ind w:firstLine="709"/>
        <w:jc w:val="both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02196964" w14:textId="77777777" w:rsidR="00A80C2B" w:rsidRDefault="00A80C2B" w:rsidP="00A80C2B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B1303">
        <w:t xml:space="preserve">предоплата в размере </w:t>
      </w:r>
      <w:r>
        <w:t>50</w:t>
      </w:r>
      <w:r w:rsidRPr="003B1303">
        <w:t xml:space="preserve">% остальные </w:t>
      </w:r>
      <w:r>
        <w:t>50</w:t>
      </w:r>
      <w:r w:rsidRPr="003B1303">
        <w:t xml:space="preserve">% в течение </w:t>
      </w:r>
      <w:r>
        <w:t>3</w:t>
      </w:r>
      <w:r w:rsidRPr="003B1303">
        <w:t xml:space="preserve">0 рабочих дней после поставки товара на склад </w:t>
      </w:r>
      <w:r>
        <w:t>Заказчика;</w:t>
      </w:r>
    </w:p>
    <w:p w14:paraId="23ECE298" w14:textId="77777777" w:rsidR="00A80C2B" w:rsidRDefault="00A80C2B" w:rsidP="00A80C2B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51BD9CB7" w14:textId="77777777" w:rsidR="00A80C2B" w:rsidRPr="007E119E" w:rsidRDefault="00A80C2B" w:rsidP="00A80C2B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231EB80" w14:textId="77777777" w:rsidR="00A80C2B" w:rsidRPr="00034D8A" w:rsidRDefault="00A80C2B" w:rsidP="00A80C2B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024713C" w14:textId="77777777" w:rsidR="00A80C2B" w:rsidRPr="00034D8A" w:rsidRDefault="00A80C2B" w:rsidP="00A80C2B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118B549" w14:textId="77777777" w:rsidR="00A80C2B" w:rsidRPr="007238CE" w:rsidRDefault="00A80C2B" w:rsidP="00A80C2B">
      <w:pPr>
        <w:spacing w:line="276" w:lineRule="auto"/>
        <w:ind w:firstLine="709"/>
        <w:contextualSpacing/>
        <w:jc w:val="both"/>
        <w:rPr>
          <w:b/>
        </w:rPr>
      </w:pPr>
    </w:p>
    <w:p w14:paraId="7BEF649E" w14:textId="77777777" w:rsidR="00A80C2B" w:rsidRPr="00C158DF" w:rsidRDefault="00A80C2B" w:rsidP="00A80C2B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VIII</w:t>
      </w:r>
      <w:r w:rsidRPr="00C155F8"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603E95"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Кейсер</w:t>
      </w:r>
      <w:proofErr w:type="spellEnd"/>
      <w:r>
        <w:t>»:</w:t>
      </w:r>
    </w:p>
    <w:p w14:paraId="29F40B53" w14:textId="77777777" w:rsidR="00A80C2B" w:rsidRDefault="00A80C2B" w:rsidP="00A80C2B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Кейсер</w:t>
      </w:r>
      <w:proofErr w:type="spellEnd"/>
      <w:r>
        <w:t xml:space="preserve">» </w:t>
      </w:r>
      <w:r w:rsidRPr="00C158DF">
        <w:t>в лице</w:t>
      </w:r>
      <w:r>
        <w:t>. д</w:t>
      </w:r>
      <w:r w:rsidRPr="00C158DF">
        <w:t>иректора –</w:t>
      </w:r>
      <w:proofErr w:type="spellStart"/>
      <w:r>
        <w:t>Шабатура</w:t>
      </w:r>
      <w:proofErr w:type="spellEnd"/>
      <w:r>
        <w:t xml:space="preserve"> С.В</w:t>
      </w:r>
      <w:r w:rsidRPr="00C158DF">
        <w:t>.;</w:t>
      </w:r>
    </w:p>
    <w:p w14:paraId="126339DC" w14:textId="02F633BA" w:rsidR="00A80C2B" w:rsidRDefault="00A80C2B" w:rsidP="00A80C2B">
      <w:pPr>
        <w:tabs>
          <w:tab w:val="left" w:pos="1134"/>
        </w:tabs>
        <w:spacing w:line="276" w:lineRule="auto"/>
        <w:ind w:firstLine="709"/>
        <w:contextualSpacing/>
        <w:jc w:val="both"/>
        <w:rPr>
          <w:spacing w:val="4"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2268"/>
        <w:gridCol w:w="2410"/>
        <w:gridCol w:w="1843"/>
      </w:tblGrid>
      <w:tr w:rsidR="00A80C2B" w:rsidRPr="0038191C" w14:paraId="50B6F68E" w14:textId="77777777" w:rsidTr="00A80C2B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03AF6413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6" w:type="dxa"/>
            <w:vAlign w:val="center"/>
          </w:tcPr>
          <w:p w14:paraId="7A9ED463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3A46CF9A" w14:textId="77777777" w:rsidR="00A80C2B" w:rsidRPr="00C04270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410" w:type="dxa"/>
            <w:vAlign w:val="center"/>
          </w:tcPr>
          <w:p w14:paraId="499727AD" w14:textId="77777777" w:rsidR="00A80C2B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DA04CB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80C2B" w:rsidRPr="002E0B00" w14:paraId="0C281149" w14:textId="77777777" w:rsidTr="00A80C2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61D79F5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386" w:type="dxa"/>
            <w:vAlign w:val="center"/>
          </w:tcPr>
          <w:p w14:paraId="03DC73B7" w14:textId="77777777" w:rsidR="00A80C2B" w:rsidRPr="002E0B00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7404C">
              <w:rPr>
                <w:sz w:val="20"/>
                <w:szCs w:val="20"/>
              </w:rPr>
              <w:t>Холудексан</w:t>
            </w:r>
            <w:proofErr w:type="spellEnd"/>
            <w:r w:rsidRPr="0047404C">
              <w:rPr>
                <w:sz w:val="20"/>
                <w:szCs w:val="20"/>
              </w:rPr>
              <w:t xml:space="preserve"> 250мг/5мл 100мл суспензия</w:t>
            </w:r>
          </w:p>
        </w:tc>
        <w:tc>
          <w:tcPr>
            <w:tcW w:w="2268" w:type="dxa"/>
            <w:vAlign w:val="center"/>
          </w:tcPr>
          <w:p w14:paraId="3B4FE070" w14:textId="77777777" w:rsidR="00A80C2B" w:rsidRPr="00A5098F" w:rsidRDefault="00A80C2B" w:rsidP="00172937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47404C">
              <w:rPr>
                <w:sz w:val="20"/>
                <w:szCs w:val="20"/>
                <w:lang w:val="en-US"/>
              </w:rPr>
              <w:t xml:space="preserve">«World Medicine </w:t>
            </w:r>
            <w:proofErr w:type="spellStart"/>
            <w:r w:rsidRPr="0047404C">
              <w:rPr>
                <w:sz w:val="20"/>
                <w:szCs w:val="20"/>
                <w:lang w:val="en-US"/>
              </w:rPr>
              <w:t>Ilac</w:t>
            </w:r>
            <w:proofErr w:type="spellEnd"/>
            <w:r w:rsidRPr="0047404C">
              <w:rPr>
                <w:sz w:val="20"/>
                <w:szCs w:val="20"/>
                <w:lang w:val="en-US"/>
              </w:rPr>
              <w:t xml:space="preserve"> San. </w:t>
            </w:r>
            <w:proofErr w:type="spellStart"/>
            <w:r w:rsidRPr="0047404C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47404C">
              <w:rPr>
                <w:sz w:val="20"/>
                <w:szCs w:val="20"/>
                <w:lang w:val="en-US"/>
              </w:rPr>
              <w:t xml:space="preserve"> Tic. A.S.», </w:t>
            </w:r>
            <w:r w:rsidRPr="0047404C">
              <w:rPr>
                <w:sz w:val="20"/>
                <w:szCs w:val="20"/>
              </w:rPr>
              <w:t>Турция</w:t>
            </w:r>
          </w:p>
        </w:tc>
        <w:tc>
          <w:tcPr>
            <w:tcW w:w="2410" w:type="dxa"/>
            <w:vAlign w:val="center"/>
          </w:tcPr>
          <w:p w14:paraId="026201EE" w14:textId="77777777" w:rsidR="00A80C2B" w:rsidRPr="002E0B00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404C">
              <w:rPr>
                <w:sz w:val="20"/>
                <w:szCs w:val="20"/>
                <w:lang w:val="en-US"/>
              </w:rPr>
              <w:t xml:space="preserve">250мг/5 </w:t>
            </w:r>
            <w:proofErr w:type="spellStart"/>
            <w:r w:rsidRPr="0047404C">
              <w:rPr>
                <w:sz w:val="20"/>
                <w:szCs w:val="20"/>
                <w:lang w:val="en-US"/>
              </w:rPr>
              <w:t>мл</w:t>
            </w:r>
            <w:proofErr w:type="spellEnd"/>
            <w:r w:rsidRPr="0047404C">
              <w:rPr>
                <w:sz w:val="20"/>
                <w:szCs w:val="20"/>
                <w:lang w:val="en-US"/>
              </w:rPr>
              <w:t xml:space="preserve"> 100мл </w:t>
            </w:r>
            <w:proofErr w:type="spellStart"/>
            <w:r w:rsidRPr="0047404C">
              <w:rPr>
                <w:sz w:val="20"/>
                <w:szCs w:val="20"/>
                <w:lang w:val="en-US"/>
              </w:rPr>
              <w:t>суспензия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4F0C7C1" w14:textId="77777777" w:rsidR="00A80C2B" w:rsidRPr="002E0B00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14:paraId="782BE3F3" w14:textId="77777777" w:rsidR="00A80C2B" w:rsidRDefault="00A80C2B" w:rsidP="00A80C2B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B00C61">
        <w:rPr>
          <w:lang w:bidi="ru-RU"/>
        </w:rPr>
        <w:t xml:space="preserve">оставка осуществляется в полном объеме в течение 30-ти календарных дней на условиях 25% предоплаты от суммы договора на расчетный счет </w:t>
      </w:r>
      <w:r>
        <w:rPr>
          <w:lang w:bidi="ru-RU"/>
        </w:rPr>
        <w:t>Поставщика;</w:t>
      </w:r>
    </w:p>
    <w:p w14:paraId="46D4D797" w14:textId="77777777" w:rsidR="00A80C2B" w:rsidRDefault="00A80C2B" w:rsidP="00A80C2B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E5F8E80" w14:textId="77777777" w:rsidR="00A80C2B" w:rsidRPr="00061E3B" w:rsidRDefault="00A80C2B" w:rsidP="00A80C2B">
      <w:pPr>
        <w:spacing w:line="276" w:lineRule="auto"/>
        <w:ind w:firstLine="709"/>
        <w:jc w:val="both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62EAABC0" w14:textId="77777777" w:rsidR="00A80C2B" w:rsidRDefault="00A80C2B" w:rsidP="00A80C2B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9912CA">
        <w:t xml:space="preserve">оплата на условиях 25% предоплаты от суммы договора на расчетный счет </w:t>
      </w:r>
      <w:r>
        <w:t>Поставщика,</w:t>
      </w:r>
      <w:r w:rsidRPr="009912CA">
        <w:t xml:space="preserve"> а оставшиеся 75% от суммы договора оплачиваются в течение 30-ти календарных дней с момента поставки товара.</w:t>
      </w:r>
      <w:r>
        <w:t>;</w:t>
      </w:r>
    </w:p>
    <w:p w14:paraId="5FCBCA47" w14:textId="77777777" w:rsidR="00A80C2B" w:rsidRDefault="00A80C2B" w:rsidP="00A80C2B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</w:t>
      </w:r>
      <w:r w:rsidRPr="00B00C61">
        <w:t>ены фиксируются в процессе исполнения договора</w:t>
      </w:r>
      <w:r>
        <w:t>;</w:t>
      </w:r>
    </w:p>
    <w:p w14:paraId="281BE45B" w14:textId="77777777" w:rsidR="00A80C2B" w:rsidRPr="007E119E" w:rsidRDefault="00A80C2B" w:rsidP="00A80C2B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1143360" w14:textId="77777777" w:rsidR="00A80C2B" w:rsidRPr="00034D8A" w:rsidRDefault="00A80C2B" w:rsidP="00A80C2B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F03CC2F" w14:textId="77777777" w:rsidR="00A80C2B" w:rsidRPr="00034D8A" w:rsidRDefault="00A80C2B" w:rsidP="00A80C2B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FBCE68A" w14:textId="77777777" w:rsidR="00A80C2B" w:rsidRPr="007238CE" w:rsidRDefault="00A80C2B" w:rsidP="00A80C2B">
      <w:pPr>
        <w:spacing w:line="276" w:lineRule="auto"/>
        <w:ind w:firstLine="709"/>
        <w:contextualSpacing/>
        <w:jc w:val="both"/>
        <w:rPr>
          <w:b/>
        </w:rPr>
      </w:pPr>
    </w:p>
    <w:p w14:paraId="2CE51034" w14:textId="77777777" w:rsidR="00A80C2B" w:rsidRPr="00C158DF" w:rsidRDefault="00A80C2B" w:rsidP="00A80C2B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IX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603E95"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 xml:space="preserve"> –</w:t>
      </w:r>
      <w:r>
        <w:br/>
        <w:t>ООО «</w:t>
      </w:r>
      <w:proofErr w:type="spellStart"/>
      <w:r>
        <w:t>Валеандр</w:t>
      </w:r>
      <w:proofErr w:type="spellEnd"/>
      <w:r>
        <w:t>»:</w:t>
      </w:r>
    </w:p>
    <w:p w14:paraId="6AAB6D16" w14:textId="77777777" w:rsidR="00A80C2B" w:rsidRDefault="00A80C2B" w:rsidP="00A80C2B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Валеандр</w:t>
      </w:r>
      <w:proofErr w:type="spellEnd"/>
      <w:r>
        <w:t xml:space="preserve">» </w:t>
      </w:r>
      <w:r w:rsidRPr="00C158DF">
        <w:t>в лице</w:t>
      </w:r>
      <w:r>
        <w:t xml:space="preserve"> исполнительного д</w:t>
      </w:r>
      <w:r w:rsidRPr="00C158DF">
        <w:t>иректора –</w:t>
      </w:r>
      <w:r>
        <w:t xml:space="preserve"> </w:t>
      </w:r>
      <w:proofErr w:type="spellStart"/>
      <w:r>
        <w:t>Шепитко</w:t>
      </w:r>
      <w:proofErr w:type="spellEnd"/>
      <w:r>
        <w:t xml:space="preserve"> А.Р</w:t>
      </w:r>
      <w:r w:rsidRPr="00C158DF">
        <w:t>.;</w:t>
      </w:r>
    </w:p>
    <w:p w14:paraId="4D84C8CC" w14:textId="04B8C91A" w:rsidR="00A80C2B" w:rsidRDefault="00A80C2B" w:rsidP="00A80C2B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70"/>
        <w:gridCol w:w="2268"/>
        <w:gridCol w:w="1701"/>
        <w:gridCol w:w="2268"/>
      </w:tblGrid>
      <w:tr w:rsidR="00A80C2B" w:rsidRPr="0038191C" w14:paraId="1894FF7E" w14:textId="77777777" w:rsidTr="00A80C2B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A1811D9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70" w:type="dxa"/>
            <w:vAlign w:val="center"/>
          </w:tcPr>
          <w:p w14:paraId="0871A693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0B1008E2" w14:textId="77777777" w:rsidR="00A80C2B" w:rsidRPr="00C04270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0131716A" w14:textId="77777777" w:rsidR="00A80C2B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D8A288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80C2B" w:rsidRPr="002E0B00" w14:paraId="220B56F8" w14:textId="77777777" w:rsidTr="00A80C2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71A45E3" w14:textId="77777777" w:rsidR="00A80C2B" w:rsidRPr="0038191C" w:rsidRDefault="00A80C2B" w:rsidP="0017293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35F7E963" w14:textId="77777777" w:rsidR="00A80C2B" w:rsidRPr="002E0B00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7404C">
              <w:rPr>
                <w:sz w:val="20"/>
                <w:szCs w:val="20"/>
              </w:rPr>
              <w:t>Октреотид</w:t>
            </w:r>
            <w:proofErr w:type="spellEnd"/>
            <w:r w:rsidRPr="0047404C">
              <w:rPr>
                <w:sz w:val="20"/>
                <w:szCs w:val="20"/>
              </w:rPr>
              <w:t xml:space="preserve">-Депо </w:t>
            </w:r>
            <w:proofErr w:type="spellStart"/>
            <w:r w:rsidRPr="0047404C">
              <w:rPr>
                <w:sz w:val="20"/>
                <w:szCs w:val="20"/>
              </w:rPr>
              <w:t>лиоф</w:t>
            </w:r>
            <w:proofErr w:type="spellEnd"/>
            <w:r w:rsidRPr="0047404C">
              <w:rPr>
                <w:sz w:val="20"/>
                <w:szCs w:val="20"/>
              </w:rPr>
              <w:t>. д/</w:t>
            </w:r>
            <w:proofErr w:type="spellStart"/>
            <w:r w:rsidRPr="0047404C">
              <w:rPr>
                <w:sz w:val="20"/>
                <w:szCs w:val="20"/>
              </w:rPr>
              <w:t>сусп</w:t>
            </w:r>
            <w:proofErr w:type="spellEnd"/>
            <w:r w:rsidRPr="0047404C">
              <w:rPr>
                <w:sz w:val="20"/>
                <w:szCs w:val="20"/>
              </w:rPr>
              <w:t>. 20мг флакон</w:t>
            </w:r>
          </w:p>
        </w:tc>
        <w:tc>
          <w:tcPr>
            <w:tcW w:w="2268" w:type="dxa"/>
            <w:vAlign w:val="center"/>
          </w:tcPr>
          <w:p w14:paraId="02C13F3B" w14:textId="77777777" w:rsidR="00A80C2B" w:rsidRPr="004C251D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404C">
              <w:rPr>
                <w:sz w:val="20"/>
                <w:szCs w:val="20"/>
              </w:rPr>
              <w:t>"Компания "ДЕКО" / "Фарм-Синтез", Россия</w:t>
            </w:r>
          </w:p>
        </w:tc>
        <w:tc>
          <w:tcPr>
            <w:tcW w:w="1701" w:type="dxa"/>
            <w:vAlign w:val="center"/>
          </w:tcPr>
          <w:p w14:paraId="4AA359C1" w14:textId="77777777" w:rsidR="00A80C2B" w:rsidRPr="002E0B00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404C">
              <w:rPr>
                <w:sz w:val="20"/>
                <w:szCs w:val="20"/>
              </w:rPr>
              <w:t>флакон 20 мг №1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B7181B" w14:textId="77777777" w:rsidR="00A80C2B" w:rsidRPr="002E0B00" w:rsidRDefault="00A80C2B" w:rsidP="0017293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14:paraId="28141C05" w14:textId="77777777" w:rsidR="00A80C2B" w:rsidRDefault="00A80C2B" w:rsidP="00A80C2B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0E5735">
        <w:rPr>
          <w:lang w:bidi="ru-RU"/>
        </w:rPr>
        <w:t xml:space="preserve">оставка осуществляется в течение 30 календарных дней со дня перечисления денежных средств на расчетный счет </w:t>
      </w:r>
      <w:r>
        <w:rPr>
          <w:lang w:bidi="ru-RU"/>
        </w:rPr>
        <w:t>Поставщика</w:t>
      </w:r>
      <w:r w:rsidRPr="000E5735">
        <w:rPr>
          <w:lang w:bidi="ru-RU"/>
        </w:rPr>
        <w:t xml:space="preserve"> в виде предоплаты 25% от общей суммы стоимости договора</w:t>
      </w:r>
      <w:r>
        <w:rPr>
          <w:lang w:bidi="ru-RU"/>
        </w:rPr>
        <w:t>;</w:t>
      </w:r>
    </w:p>
    <w:p w14:paraId="2683C0F0" w14:textId="77777777" w:rsidR="00A80C2B" w:rsidRDefault="00A80C2B" w:rsidP="00A80C2B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278D77DA" w14:textId="77777777" w:rsidR="00A80C2B" w:rsidRDefault="00A80C2B" w:rsidP="00A80C2B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793BB6AA" w14:textId="77777777" w:rsidR="00A80C2B" w:rsidRPr="0089569A" w:rsidRDefault="00A80C2B" w:rsidP="00A80C2B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lastRenderedPageBreak/>
        <w:t>г)</w:t>
      </w:r>
      <w:r>
        <w:tab/>
      </w:r>
      <w:r w:rsidRPr="0062473B">
        <w:rPr>
          <w:b/>
        </w:rPr>
        <w:t>условия оплаты</w:t>
      </w:r>
      <w:r w:rsidRPr="0089569A">
        <w:t xml:space="preserve"> </w:t>
      </w:r>
      <w:r>
        <w:t>о</w:t>
      </w:r>
      <w:r w:rsidRPr="000E5735">
        <w:t xml:space="preserve">плата производится в виде предоплаты в размере 25% от общей суммы стоимости договора. Оставшаяся часть суммы 75% оплачивается в течение следующих 20 рабочих дней после получения товара на склад </w:t>
      </w:r>
      <w:r>
        <w:t>Заказчика</w:t>
      </w:r>
      <w:r w:rsidRPr="00034D8A">
        <w:t>;</w:t>
      </w:r>
    </w:p>
    <w:p w14:paraId="02DB9B1C" w14:textId="77777777" w:rsidR="00A80C2B" w:rsidRPr="00034D8A" w:rsidRDefault="00A80C2B" w:rsidP="00A80C2B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t>цены фиксируются на протяжении действия договора;</w:t>
      </w:r>
    </w:p>
    <w:p w14:paraId="3DDA44AF" w14:textId="77777777" w:rsidR="00A80C2B" w:rsidRPr="007E119E" w:rsidRDefault="00A80C2B" w:rsidP="00A80C2B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989BA4D" w14:textId="77777777" w:rsidR="00A80C2B" w:rsidRPr="00034D8A" w:rsidRDefault="00A80C2B" w:rsidP="00A80C2B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3BD0CD1" w14:textId="77777777" w:rsidR="00A80C2B" w:rsidRPr="00034D8A" w:rsidRDefault="00A80C2B" w:rsidP="00A80C2B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6A176AE" w14:textId="77777777" w:rsidR="00A80C2B" w:rsidRPr="007238CE" w:rsidRDefault="00A80C2B" w:rsidP="00A80C2B">
      <w:pPr>
        <w:spacing w:line="276" w:lineRule="auto"/>
        <w:ind w:firstLine="567"/>
        <w:jc w:val="both"/>
        <w:rPr>
          <w:b/>
        </w:rPr>
      </w:pPr>
    </w:p>
    <w:p w14:paraId="2B52D95D" w14:textId="77777777" w:rsidR="00A80C2B" w:rsidRDefault="00A80C2B" w:rsidP="00A80C2B">
      <w:pPr>
        <w:spacing w:line="276" w:lineRule="auto"/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X</w:t>
      </w:r>
      <w:r w:rsidRPr="00237593">
        <w:rPr>
          <w:b/>
        </w:rPr>
        <w:t>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перенести тендера </w:t>
      </w:r>
      <w:r>
        <w:t xml:space="preserve">на приобретение 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 xml:space="preserve"> по следующим позициям: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5333"/>
        <w:gridCol w:w="2116"/>
        <w:gridCol w:w="1388"/>
      </w:tblGrid>
      <w:tr w:rsidR="00A80C2B" w:rsidRPr="00250AB1" w14:paraId="278323B2" w14:textId="77777777" w:rsidTr="00172937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8AD8" w14:textId="77777777" w:rsidR="00A80C2B" w:rsidRPr="00250AB1" w:rsidRDefault="00A80C2B" w:rsidP="00172937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53F1" w14:textId="77777777" w:rsidR="00A80C2B" w:rsidRPr="00250AB1" w:rsidRDefault="00A80C2B" w:rsidP="00172937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055E" w14:textId="77777777" w:rsidR="00A80C2B" w:rsidRPr="00250AB1" w:rsidRDefault="00A80C2B" w:rsidP="00172937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79F32" w14:textId="77777777" w:rsidR="00A80C2B" w:rsidRPr="00250AB1" w:rsidRDefault="00A80C2B" w:rsidP="00172937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A80C2B" w:rsidRPr="00250AB1" w14:paraId="11DB6BF9" w14:textId="77777777" w:rsidTr="00172937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3808" w14:textId="77777777" w:rsidR="00A80C2B" w:rsidRPr="00881661" w:rsidRDefault="00A80C2B" w:rsidP="00172937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B78FA" w14:textId="77777777" w:rsidR="00A80C2B" w:rsidRPr="000D1F96" w:rsidRDefault="00A80C2B" w:rsidP="00172937">
            <w:pPr>
              <w:ind w:right="-99"/>
              <w:contextualSpacing/>
              <w:rPr>
                <w:sz w:val="20"/>
                <w:szCs w:val="20"/>
              </w:rPr>
            </w:pPr>
            <w:proofErr w:type="spellStart"/>
            <w:r w:rsidRPr="004D6370">
              <w:rPr>
                <w:sz w:val="20"/>
                <w:szCs w:val="20"/>
              </w:rPr>
              <w:t>Альфакальцидол</w:t>
            </w:r>
            <w:proofErr w:type="spellEnd"/>
            <w:r w:rsidRPr="004D6370">
              <w:rPr>
                <w:sz w:val="20"/>
                <w:szCs w:val="20"/>
              </w:rPr>
              <w:t>, капсулы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CE237" w14:textId="77777777" w:rsidR="00A80C2B" w:rsidRPr="000D1F96" w:rsidRDefault="00A80C2B" w:rsidP="00172937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4D6370">
              <w:rPr>
                <w:sz w:val="20"/>
                <w:szCs w:val="20"/>
              </w:rPr>
              <w:t>капсула 0,5мкг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F3831" w14:textId="77777777" w:rsidR="00A80C2B" w:rsidRPr="000D1F96" w:rsidRDefault="00A80C2B" w:rsidP="00172937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</w:t>
            </w:r>
          </w:p>
        </w:tc>
      </w:tr>
      <w:tr w:rsidR="00A80C2B" w:rsidRPr="00250AB1" w14:paraId="51F752E2" w14:textId="77777777" w:rsidTr="00172937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DD77" w14:textId="77777777" w:rsidR="00A80C2B" w:rsidRPr="00881661" w:rsidRDefault="00A80C2B" w:rsidP="00172937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1E5F0" w14:textId="77777777" w:rsidR="00A80C2B" w:rsidRPr="004D6370" w:rsidRDefault="00A80C2B" w:rsidP="00172937">
            <w:pPr>
              <w:ind w:right="-99"/>
              <w:contextualSpacing/>
              <w:rPr>
                <w:sz w:val="20"/>
                <w:szCs w:val="20"/>
              </w:rPr>
            </w:pPr>
            <w:proofErr w:type="spellStart"/>
            <w:r w:rsidRPr="004D6370">
              <w:rPr>
                <w:sz w:val="20"/>
                <w:szCs w:val="20"/>
              </w:rPr>
              <w:t>Колистин</w:t>
            </w:r>
            <w:proofErr w:type="spellEnd"/>
            <w:r w:rsidRPr="004D6370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D6370">
              <w:rPr>
                <w:sz w:val="20"/>
                <w:szCs w:val="20"/>
              </w:rPr>
              <w:t>пор.для</w:t>
            </w:r>
            <w:proofErr w:type="spellEnd"/>
            <w:proofErr w:type="gramEnd"/>
            <w:r w:rsidRPr="004D6370">
              <w:rPr>
                <w:sz w:val="20"/>
                <w:szCs w:val="20"/>
              </w:rPr>
              <w:t xml:space="preserve"> </w:t>
            </w:r>
            <w:proofErr w:type="spellStart"/>
            <w:r w:rsidRPr="004D6370">
              <w:rPr>
                <w:sz w:val="20"/>
                <w:szCs w:val="20"/>
              </w:rPr>
              <w:t>приг.р-ра</w:t>
            </w:r>
            <w:proofErr w:type="spellEnd"/>
            <w:r w:rsidRPr="004D6370">
              <w:rPr>
                <w:sz w:val="20"/>
                <w:szCs w:val="20"/>
              </w:rPr>
              <w:t xml:space="preserve"> для ингаляций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EFB82" w14:textId="77777777" w:rsidR="00A80C2B" w:rsidRPr="004D6370" w:rsidRDefault="00A80C2B" w:rsidP="00172937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4D6370">
              <w:rPr>
                <w:sz w:val="20"/>
                <w:szCs w:val="20"/>
              </w:rPr>
              <w:t>флакон 80мг (1 млн ЕД)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38378" w14:textId="77777777" w:rsidR="00A80C2B" w:rsidRDefault="00A80C2B" w:rsidP="00172937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</w:t>
            </w:r>
          </w:p>
        </w:tc>
      </w:tr>
    </w:tbl>
    <w:p w14:paraId="18337C19" w14:textId="77777777" w:rsidR="00A80C2B" w:rsidRDefault="00A80C2B" w:rsidP="00A80C2B">
      <w:pPr>
        <w:spacing w:line="276" w:lineRule="auto"/>
        <w:ind w:firstLine="709"/>
        <w:contextualSpacing/>
        <w:jc w:val="both"/>
      </w:pPr>
    </w:p>
    <w:p w14:paraId="0A2C9650" w14:textId="77777777" w:rsidR="00A80C2B" w:rsidRDefault="00A80C2B" w:rsidP="00A80C2B">
      <w:pPr>
        <w:spacing w:line="276" w:lineRule="auto"/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XI</w:t>
      </w:r>
      <w:r w:rsidRPr="00237593">
        <w:rPr>
          <w:b/>
        </w:rPr>
        <w:t>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отсутствием</w:t>
      </w:r>
      <w:r w:rsidRPr="0053436D">
        <w:rPr>
          <w:rFonts w:eastAsia="Calibri"/>
        </w:rPr>
        <w:t xml:space="preserve"> коммерческ</w:t>
      </w:r>
      <w:r>
        <w:t>их</w:t>
      </w:r>
      <w:r w:rsidRPr="0053436D">
        <w:rPr>
          <w:rFonts w:eastAsia="Calibri"/>
        </w:rPr>
        <w:t xml:space="preserve"> предложени</w:t>
      </w:r>
      <w:r>
        <w:t>й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перенести тендера </w:t>
      </w:r>
      <w:r>
        <w:t xml:space="preserve">на приобретение 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rPr>
          <w:color w:val="000000"/>
        </w:rPr>
        <w:t xml:space="preserve"> не менее чем на 5 дней и опубликовать </w:t>
      </w:r>
      <w:r>
        <w:rPr>
          <w:color w:val="000000"/>
        </w:rPr>
        <w:lastRenderedPageBreak/>
        <w:t xml:space="preserve">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 xml:space="preserve"> по следующим позициям: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5333"/>
        <w:gridCol w:w="2116"/>
        <w:gridCol w:w="1388"/>
      </w:tblGrid>
      <w:tr w:rsidR="00A80C2B" w:rsidRPr="00250AB1" w14:paraId="62DB8F78" w14:textId="77777777" w:rsidTr="00172937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9D7D" w14:textId="77777777" w:rsidR="00A80C2B" w:rsidRPr="00250AB1" w:rsidRDefault="00A80C2B" w:rsidP="00172937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BCD1" w14:textId="77777777" w:rsidR="00A80C2B" w:rsidRPr="00250AB1" w:rsidRDefault="00A80C2B" w:rsidP="00172937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9A3C" w14:textId="77777777" w:rsidR="00A80C2B" w:rsidRPr="00250AB1" w:rsidRDefault="00A80C2B" w:rsidP="00172937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0B062" w14:textId="77777777" w:rsidR="00A80C2B" w:rsidRPr="00250AB1" w:rsidRDefault="00A80C2B" w:rsidP="00172937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A80C2B" w:rsidRPr="00250AB1" w14:paraId="70FEF4DA" w14:textId="77777777" w:rsidTr="00172937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CFB4" w14:textId="77777777" w:rsidR="00A80C2B" w:rsidRPr="00881661" w:rsidRDefault="00A80C2B" w:rsidP="00172937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EF73" w14:textId="77777777" w:rsidR="00A80C2B" w:rsidRPr="000D1F96" w:rsidRDefault="00A80C2B" w:rsidP="00172937">
            <w:pPr>
              <w:ind w:right="-99"/>
              <w:contextualSpacing/>
              <w:rPr>
                <w:sz w:val="20"/>
                <w:szCs w:val="20"/>
              </w:rPr>
            </w:pPr>
            <w:r w:rsidRPr="00DE179E">
              <w:rPr>
                <w:sz w:val="20"/>
                <w:szCs w:val="20"/>
              </w:rPr>
              <w:t xml:space="preserve">Фактор свертывания крови IХ, </w:t>
            </w:r>
            <w:proofErr w:type="spellStart"/>
            <w:r w:rsidRPr="00DE179E">
              <w:rPr>
                <w:sz w:val="20"/>
                <w:szCs w:val="20"/>
              </w:rPr>
              <w:t>лиофилизат</w:t>
            </w:r>
            <w:proofErr w:type="spellEnd"/>
            <w:r w:rsidRPr="00DE179E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DE179E">
              <w:rPr>
                <w:sz w:val="20"/>
                <w:szCs w:val="20"/>
              </w:rPr>
              <w:t>приг.р</w:t>
            </w:r>
            <w:proofErr w:type="gramEnd"/>
            <w:r w:rsidRPr="00DE179E">
              <w:rPr>
                <w:sz w:val="20"/>
                <w:szCs w:val="20"/>
              </w:rPr>
              <w:t>-ра</w:t>
            </w:r>
            <w:proofErr w:type="spellEnd"/>
            <w:r w:rsidRPr="00DE179E">
              <w:rPr>
                <w:sz w:val="20"/>
                <w:szCs w:val="20"/>
              </w:rPr>
              <w:t xml:space="preserve"> для в/в введения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DFE6B" w14:textId="77777777" w:rsidR="00A80C2B" w:rsidRPr="000D1F96" w:rsidRDefault="00A80C2B" w:rsidP="00172937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DE179E">
              <w:rPr>
                <w:sz w:val="20"/>
                <w:szCs w:val="20"/>
              </w:rPr>
              <w:t>флакон 250МЕ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64196" w14:textId="77777777" w:rsidR="00A80C2B" w:rsidRPr="000D1F96" w:rsidRDefault="00A80C2B" w:rsidP="00172937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0004357A" w14:textId="77777777" w:rsidR="00A80C2B" w:rsidRDefault="00A80C2B" w:rsidP="00A80C2B">
      <w:pPr>
        <w:spacing w:line="276" w:lineRule="auto"/>
        <w:contextualSpacing/>
        <w:jc w:val="both"/>
      </w:pPr>
    </w:p>
    <w:p w14:paraId="3C843A8C" w14:textId="77777777" w:rsidR="00A80C2B" w:rsidRDefault="00A80C2B" w:rsidP="00A80C2B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XII</w:t>
      </w:r>
      <w:r w:rsidRPr="00237593">
        <w:rPr>
          <w:b/>
        </w:rPr>
        <w:t>.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37C6F3AA" w14:textId="77777777" w:rsidR="00A80C2B" w:rsidRDefault="00A80C2B" w:rsidP="00A80C2B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667E8A2F" w14:textId="77777777" w:rsidR="00A80C2B" w:rsidRDefault="00A80C2B" w:rsidP="00A80C2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6A56FFDA" w14:textId="77777777" w:rsidR="003F429A" w:rsidRDefault="003F429A"/>
    <w:sectPr w:rsidR="003F429A" w:rsidSect="00A80C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C8A0" w14:textId="77777777" w:rsidR="0090655C" w:rsidRDefault="0090655C" w:rsidP="00A80C2B">
      <w:r>
        <w:separator/>
      </w:r>
    </w:p>
  </w:endnote>
  <w:endnote w:type="continuationSeparator" w:id="0">
    <w:p w14:paraId="3C2518C4" w14:textId="77777777" w:rsidR="0090655C" w:rsidRDefault="0090655C" w:rsidP="00A8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736CD" w14:textId="77777777" w:rsidR="0090655C" w:rsidRDefault="0090655C" w:rsidP="00A80C2B">
      <w:r>
        <w:separator/>
      </w:r>
    </w:p>
  </w:footnote>
  <w:footnote w:type="continuationSeparator" w:id="0">
    <w:p w14:paraId="2564AA73" w14:textId="77777777" w:rsidR="0090655C" w:rsidRDefault="0090655C" w:rsidP="00A8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138028"/>
      <w:docPartObj>
        <w:docPartGallery w:val="Page Numbers (Top of Page)"/>
        <w:docPartUnique/>
      </w:docPartObj>
    </w:sdtPr>
    <w:sdtContent>
      <w:p w14:paraId="17885D51" w14:textId="30482956" w:rsidR="00A80C2B" w:rsidRDefault="00A80C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805E5C" w14:textId="77777777" w:rsidR="00A80C2B" w:rsidRDefault="00A80C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33C8"/>
    <w:multiLevelType w:val="hybridMultilevel"/>
    <w:tmpl w:val="191CCA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41"/>
    <w:rsid w:val="003F429A"/>
    <w:rsid w:val="0090655C"/>
    <w:rsid w:val="00A13941"/>
    <w:rsid w:val="00A8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259F"/>
  <w15:chartTrackingRefBased/>
  <w15:docId w15:val="{E1DA8D1E-5BE6-4542-B954-AD4C9425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80C2B"/>
  </w:style>
  <w:style w:type="paragraph" w:styleId="a3">
    <w:name w:val="header"/>
    <w:basedOn w:val="a"/>
    <w:link w:val="a4"/>
    <w:uiPriority w:val="99"/>
    <w:unhideWhenUsed/>
    <w:rsid w:val="00A80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0C2B"/>
  </w:style>
  <w:style w:type="paragraph" w:styleId="a5">
    <w:name w:val="footer"/>
    <w:basedOn w:val="a"/>
    <w:link w:val="a6"/>
    <w:uiPriority w:val="99"/>
    <w:unhideWhenUsed/>
    <w:rsid w:val="00A80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0C2B"/>
  </w:style>
  <w:style w:type="paragraph" w:styleId="a7">
    <w:name w:val="Balloon Text"/>
    <w:basedOn w:val="a"/>
    <w:link w:val="a8"/>
    <w:uiPriority w:val="99"/>
    <w:semiHidden/>
    <w:unhideWhenUsed/>
    <w:rsid w:val="00A80C2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5197</Words>
  <Characters>29624</Characters>
  <Application>Microsoft Office Word</Application>
  <DocSecurity>0</DocSecurity>
  <Lines>246</Lines>
  <Paragraphs>69</Paragraphs>
  <ScaleCrop>false</ScaleCrop>
  <Company/>
  <LinksUpToDate>false</LinksUpToDate>
  <CharactersWithSpaces>34752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2021-08-20T10:30:00Z</cp:lastPrinted>
  <dcterms:created xsi:type="dcterms:W3CDTF">2021-08-20T10:25:00Z</dcterms:created>
  <dcterms:modified xsi:type="dcterms:W3CDTF">2021-08-20T10:31:00Z</dcterms:modified>
</cp:coreProperties>
</file>