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6F2B41" w:rsidRPr="00493A52" w14:paraId="701695A7" w14:textId="77777777" w:rsidTr="0001123A">
        <w:trPr>
          <w:trHeight w:val="937"/>
        </w:trPr>
        <w:tc>
          <w:tcPr>
            <w:tcW w:w="3828" w:type="dxa"/>
            <w:vAlign w:val="center"/>
          </w:tcPr>
          <w:p w14:paraId="21370D38" w14:textId="77777777" w:rsidR="006F2B41" w:rsidRPr="00493A52" w:rsidRDefault="006F2B4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5802D5EA" w14:textId="77777777" w:rsidR="006F2B41" w:rsidRPr="00493A52" w:rsidRDefault="006F2B4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7FD5512A" w14:textId="77777777" w:rsidR="006F2B41" w:rsidRPr="00493A52" w:rsidRDefault="006F2B4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3597AC53" w14:textId="77777777" w:rsidR="006F2B41" w:rsidRPr="00493A52" w:rsidRDefault="006F2B4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16BAAD91" w14:textId="77777777" w:rsidR="006F2B41" w:rsidRPr="00493A52" w:rsidRDefault="006F2B4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43FE15" wp14:editId="4B77283F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2A15D1C" w14:textId="77777777" w:rsidR="006F2B41" w:rsidRPr="00493A52" w:rsidRDefault="006F2B4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537DAEF2" w14:textId="77777777" w:rsidR="006F2B41" w:rsidRPr="00493A52" w:rsidRDefault="006F2B4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17AD6776" w14:textId="77777777" w:rsidR="006F2B41" w:rsidRPr="00493A52" w:rsidRDefault="006F2B4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266E2C5" w14:textId="77777777" w:rsidR="006F2B41" w:rsidRPr="00493A52" w:rsidRDefault="006F2B41" w:rsidP="00011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2D780BB3" w14:textId="77777777" w:rsidR="006F2B41" w:rsidRPr="00493A52" w:rsidRDefault="006F2B41" w:rsidP="006F2B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59862" w14:textId="77777777" w:rsidR="006F2B41" w:rsidRPr="00493A52" w:rsidRDefault="006F2B41" w:rsidP="006F2B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6193D6F1" w14:textId="77777777" w:rsidR="006F2B41" w:rsidRPr="00493A52" w:rsidRDefault="006F2B41" w:rsidP="006F2B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FA9D8C1" w14:textId="77777777" w:rsidR="006F2B41" w:rsidRPr="00493A52" w:rsidRDefault="006F2B41" w:rsidP="006F2B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D51F6" w14:textId="77777777" w:rsidR="006F2B41" w:rsidRDefault="006F2B41" w:rsidP="006F2B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E08EE" w14:textId="77777777" w:rsidR="006F2B41" w:rsidRPr="00493A52" w:rsidRDefault="006F2B41" w:rsidP="006F2B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98600" w14:textId="1E0F8F13" w:rsidR="006F2B41" w:rsidRPr="00493A52" w:rsidRDefault="006F2B41" w:rsidP="006F2B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5768B6F" w14:textId="77777777" w:rsidR="006F2B41" w:rsidRPr="00493A52" w:rsidRDefault="006F2B41" w:rsidP="006F2B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5FD00E91" w14:textId="77777777" w:rsidR="006F2B41" w:rsidRPr="00493A52" w:rsidRDefault="006F2B41" w:rsidP="006F2B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BCA95" w14:textId="77777777" w:rsidR="006F2B41" w:rsidRPr="00493A52" w:rsidRDefault="006F2B41" w:rsidP="006F2B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4FD0B5" wp14:editId="52066D1F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2F231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B950F08" wp14:editId="006E9EC5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6234F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CD9E85" wp14:editId="21471B94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72D8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FF9B1C7" wp14:editId="6925F98B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2C663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6427A446" w14:textId="77777777" w:rsidR="006F2B41" w:rsidRPr="009C3B18" w:rsidRDefault="006F2B41" w:rsidP="006F2B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5FD5EBB7" w14:textId="77777777" w:rsidR="006F2B41" w:rsidRPr="009C3B18" w:rsidRDefault="006F2B41" w:rsidP="006F2B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2CC0C6F7" w14:textId="77777777" w:rsidR="006F2B41" w:rsidRPr="009C3B18" w:rsidRDefault="006F2B41" w:rsidP="006F2B4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A9DB264" w14:textId="0185D7C3" w:rsidR="006F2B41" w:rsidRPr="00C677DB" w:rsidRDefault="006F2B41" w:rsidP="006F2B4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</w:t>
      </w:r>
      <w:r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антибактериального лекарственного средства для оказания медицинской помощи населению в стационарных условиях в 2021 году</w:t>
      </w:r>
    </w:p>
    <w:p w14:paraId="0ED19D2B" w14:textId="77777777" w:rsidR="006F2B41" w:rsidRDefault="006F2B41" w:rsidP="006F2B4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p w14:paraId="1A873165" w14:textId="77777777" w:rsidR="006F2B41" w:rsidRPr="007E17AF" w:rsidRDefault="006F2B41" w:rsidP="006F2B4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6F2B41" w:rsidRPr="00493A52" w14:paraId="328D7303" w14:textId="77777777" w:rsidTr="0001123A">
        <w:tc>
          <w:tcPr>
            <w:tcW w:w="5637" w:type="dxa"/>
            <w:hideMark/>
          </w:tcPr>
          <w:p w14:paraId="4F7EC110" w14:textId="77777777" w:rsidR="006F2B41" w:rsidRPr="00493A52" w:rsidRDefault="006F2B41" w:rsidP="000112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4CC166B1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B41" w:rsidRPr="00493A52" w14:paraId="1F08DFA3" w14:textId="77777777" w:rsidTr="0001123A">
        <w:tc>
          <w:tcPr>
            <w:tcW w:w="5637" w:type="dxa"/>
            <w:hideMark/>
          </w:tcPr>
          <w:p w14:paraId="77820457" w14:textId="77777777" w:rsidR="006F2B41" w:rsidRPr="00493A52" w:rsidRDefault="006F2B41" w:rsidP="000112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1ED7E08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F2B41" w:rsidRPr="00493A52" w14:paraId="34B17435" w14:textId="77777777" w:rsidTr="0001123A">
        <w:tc>
          <w:tcPr>
            <w:tcW w:w="5637" w:type="dxa"/>
          </w:tcPr>
          <w:p w14:paraId="327824D1" w14:textId="77777777" w:rsidR="006F2B41" w:rsidRPr="00493A52" w:rsidRDefault="006F2B41" w:rsidP="000112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46292D08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6F2B41" w:rsidRPr="00493A52" w14:paraId="2485FFE6" w14:textId="77777777" w:rsidTr="0001123A">
        <w:tc>
          <w:tcPr>
            <w:tcW w:w="5637" w:type="dxa"/>
            <w:hideMark/>
          </w:tcPr>
          <w:p w14:paraId="16C3E91A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4D247BC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4216E777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3BA96ED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83CBBA5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3CF76F99" w14:textId="77777777" w:rsidR="006F2B41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7B81256F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F2B41" w:rsidRPr="00493A52" w14:paraId="7AB5766F" w14:textId="77777777" w:rsidTr="0001123A">
        <w:trPr>
          <w:trHeight w:val="543"/>
        </w:trPr>
        <w:tc>
          <w:tcPr>
            <w:tcW w:w="5637" w:type="dxa"/>
            <w:hideMark/>
          </w:tcPr>
          <w:p w14:paraId="43B6D5AC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8300D63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467E6A01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F2B41" w:rsidRPr="00493A52" w14:paraId="671B2AF5" w14:textId="77777777" w:rsidTr="0001123A">
        <w:trPr>
          <w:trHeight w:val="168"/>
        </w:trPr>
        <w:tc>
          <w:tcPr>
            <w:tcW w:w="9356" w:type="dxa"/>
            <w:gridSpan w:val="2"/>
          </w:tcPr>
          <w:p w14:paraId="1E8D8ADE" w14:textId="77777777" w:rsidR="006F2B41" w:rsidRPr="00493A52" w:rsidRDefault="006F2B41" w:rsidP="0001123A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7153AF2" w14:textId="77777777" w:rsidR="006F2B41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8316A7" w14:textId="77777777" w:rsidR="006F2B41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12F0F70A" w14:textId="77777777" w:rsidR="006F2B41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Кейсер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Д.П.</w:t>
            </w:r>
          </w:p>
          <w:p w14:paraId="4141FE98" w14:textId="77777777" w:rsidR="006F2B41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Козинский И.И.</w:t>
            </w:r>
          </w:p>
          <w:p w14:paraId="1BD0DD65" w14:textId="77777777" w:rsidR="006F2B41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36CA2CCE" w14:textId="77777777" w:rsidR="006F2B41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Ковалевич Е.А.</w:t>
            </w:r>
          </w:p>
          <w:p w14:paraId="0525AEC2" w14:textId="77777777" w:rsidR="006F2B41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«Ремедиум»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  <w:p w14:paraId="11AE0CBD" w14:textId="77777777" w:rsidR="006F2B41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ГУП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Т.Ф.</w:t>
            </w:r>
          </w:p>
          <w:p w14:paraId="5D2B7458" w14:textId="77777777" w:rsidR="006F2B41" w:rsidRPr="00723134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Провизор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Софронюк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6F2B41" w:rsidRPr="00493A52" w14:paraId="34FA9F8F" w14:textId="77777777" w:rsidTr="0001123A">
        <w:trPr>
          <w:trHeight w:val="168"/>
        </w:trPr>
        <w:tc>
          <w:tcPr>
            <w:tcW w:w="9356" w:type="dxa"/>
            <w:gridSpan w:val="2"/>
          </w:tcPr>
          <w:p w14:paraId="184BF4CA" w14:textId="77777777" w:rsidR="006F2B41" w:rsidRPr="00493A52" w:rsidRDefault="006F2B41" w:rsidP="0001123A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2B41" w:rsidRPr="00493A52" w14:paraId="39AD7333" w14:textId="77777777" w:rsidTr="0001123A">
        <w:tc>
          <w:tcPr>
            <w:tcW w:w="5637" w:type="dxa"/>
            <w:hideMark/>
          </w:tcPr>
          <w:p w14:paraId="0DC7F0F1" w14:textId="77777777" w:rsidR="006F2B41" w:rsidRPr="00493A52" w:rsidRDefault="006F2B41" w:rsidP="000112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A7305AC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B41" w:rsidRPr="00493A52" w14:paraId="642AF94A" w14:textId="77777777" w:rsidTr="0001123A">
        <w:tc>
          <w:tcPr>
            <w:tcW w:w="5637" w:type="dxa"/>
            <w:hideMark/>
          </w:tcPr>
          <w:p w14:paraId="4E292B97" w14:textId="77777777" w:rsidR="006F2B41" w:rsidRDefault="006F2B41" w:rsidP="00011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C7A2550" w14:textId="77777777" w:rsidR="006F2B41" w:rsidRDefault="006F2B41" w:rsidP="00011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4F61F4B" w14:textId="77777777" w:rsidR="006F2B41" w:rsidRPr="00493A52" w:rsidRDefault="006F2B41" w:rsidP="000112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11B40AF" w14:textId="77777777" w:rsidR="006F2B41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4D8D5B81" w14:textId="77777777" w:rsidR="006F2B41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42FC4D36" w14:textId="77777777" w:rsidR="006F2B41" w:rsidRPr="00493A52" w:rsidRDefault="006F2B41" w:rsidP="0001123A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5FAA8291" w14:textId="77777777" w:rsidR="006F2B41" w:rsidRPr="00735CBF" w:rsidRDefault="006F2B41" w:rsidP="006F2B4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2B5FEA17" w14:textId="06B2F736" w:rsidR="006F2B41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27BE8" w14:textId="77777777" w:rsidR="006F2B41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A44009" w14:textId="77777777" w:rsidR="006F2B41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14:paraId="4D395E47" w14:textId="77777777" w:rsidR="006F2B41" w:rsidRPr="00493A52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2AECC" w14:textId="07AD96F2" w:rsidR="006F2B41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1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E73D5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антибактериального </w:t>
      </w:r>
      <w:r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</w:t>
      </w:r>
      <w:r w:rsidR="00E73D57"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73D57">
        <w:rPr>
          <w:rFonts w:ascii="Times New Roman" w:hAnsi="Times New Roman" w:cs="Times New Roman"/>
          <w:spacing w:val="4"/>
          <w:sz w:val="24"/>
          <w:szCs w:val="24"/>
        </w:rPr>
        <w:t>средства</w:t>
      </w:r>
      <w:r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для оказания медицинской помощи</w:t>
      </w:r>
      <w:r w:rsidR="00E73D57">
        <w:rPr>
          <w:rFonts w:ascii="Times New Roman" w:hAnsi="Times New Roman" w:cs="Times New Roman"/>
          <w:spacing w:val="4"/>
          <w:sz w:val="24"/>
          <w:szCs w:val="24"/>
        </w:rPr>
        <w:t xml:space="preserve"> населению</w:t>
      </w:r>
      <w:r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в стационарных условиях в 2021 году</w:t>
      </w:r>
      <w:r w:rsidRPr="009C3B1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879"/>
        <w:gridCol w:w="2473"/>
        <w:gridCol w:w="1496"/>
      </w:tblGrid>
      <w:tr w:rsidR="006F2B41" w:rsidRPr="00AB4C42" w14:paraId="58F95B0A" w14:textId="77777777" w:rsidTr="0001123A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C42" w14:textId="77777777" w:rsidR="006F2B41" w:rsidRPr="00AB4C42" w:rsidRDefault="006F2B41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42C7" w14:textId="77777777" w:rsidR="006F2B41" w:rsidRPr="00AB4C42" w:rsidRDefault="006F2B41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BFA" w14:textId="77777777" w:rsidR="006F2B41" w:rsidRPr="00AB4C42" w:rsidRDefault="006F2B41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6DF0" w14:textId="77777777" w:rsidR="006F2B41" w:rsidRPr="00AB4C42" w:rsidRDefault="006F2B41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6F2B41" w:rsidRPr="00AB4C42" w14:paraId="1C4745F6" w14:textId="77777777" w:rsidTr="00E73D5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7A14" w14:textId="77777777" w:rsidR="006F2B41" w:rsidRPr="00AB4C42" w:rsidRDefault="006F2B41" w:rsidP="00011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3D3C" w14:textId="7FC2B2E2" w:rsidR="006F2B41" w:rsidRPr="00AB4C42" w:rsidRDefault="00E73D57" w:rsidP="00011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пор.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в/в, в/м введения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1D43" w14:textId="4F42BF7B" w:rsidR="006F2B41" w:rsidRPr="00AB4C42" w:rsidRDefault="00E73D57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 1,0 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D8F" w14:textId="20FE854D" w:rsidR="006F2B41" w:rsidRPr="00AB4C42" w:rsidRDefault="00E73D57" w:rsidP="00011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17 137</w:t>
            </w:r>
          </w:p>
        </w:tc>
      </w:tr>
    </w:tbl>
    <w:p w14:paraId="2D40F150" w14:textId="77777777" w:rsidR="006F2B41" w:rsidRPr="00C25902" w:rsidRDefault="006F2B41" w:rsidP="006F2B41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764A6D" w14:textId="77777777" w:rsidR="006F2B41" w:rsidRPr="00493A52" w:rsidRDefault="006F2B41" w:rsidP="006F2B41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12128F" w14:textId="77777777" w:rsidR="006F2B41" w:rsidRPr="00493A52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185EE56C" w14:textId="77777777" w:rsidR="006F2B41" w:rsidRPr="00493A52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4222D" w14:textId="77777777" w:rsidR="006F2B41" w:rsidRDefault="006F2B41" w:rsidP="006F2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4CEFC5D4" w14:textId="77777777" w:rsidR="006F2B41" w:rsidRPr="00735CBF" w:rsidRDefault="006F2B41" w:rsidP="006F2B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58539AC" w14:textId="77777777" w:rsidR="006F2B41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2454B" w14:textId="77777777" w:rsidR="006F2B41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0928FE81" w14:textId="77777777" w:rsidR="006F2B41" w:rsidRPr="00E124F5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84D72" w14:textId="79A80570" w:rsidR="006F2B41" w:rsidRPr="00C25902" w:rsidRDefault="006F2B41" w:rsidP="006F2B4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BF740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антибактериального </w:t>
      </w:r>
      <w:r w:rsidR="00BF7409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</w:t>
      </w:r>
      <w:r w:rsidR="00BF7409"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="00BF7409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F7409">
        <w:rPr>
          <w:rFonts w:ascii="Times New Roman" w:hAnsi="Times New Roman" w:cs="Times New Roman"/>
          <w:spacing w:val="4"/>
          <w:sz w:val="24"/>
          <w:szCs w:val="24"/>
        </w:rPr>
        <w:t>средства</w:t>
      </w:r>
      <w:r w:rsidR="00BF7409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для оказания медицинской помощи</w:t>
      </w:r>
      <w:r w:rsidR="00BF7409">
        <w:rPr>
          <w:rFonts w:ascii="Times New Roman" w:hAnsi="Times New Roman" w:cs="Times New Roman"/>
          <w:spacing w:val="4"/>
          <w:sz w:val="24"/>
          <w:szCs w:val="24"/>
        </w:rPr>
        <w:t xml:space="preserve"> населению</w:t>
      </w:r>
      <w:r w:rsidR="00BF7409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в стационарных условиях в 2021 году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D7FC9D3" w14:textId="2D72C463" w:rsidR="006F2B41" w:rsidRPr="00015FEF" w:rsidRDefault="006F2B41" w:rsidP="006F2B4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74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1A6E6FCF" w14:textId="286B2FD0" w:rsidR="006F2B41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 w:rsidR="00BF740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F7409">
        <w:rPr>
          <w:rFonts w:ascii="Times New Roman" w:eastAsia="Times New Roman" w:hAnsi="Times New Roman"/>
          <w:sz w:val="24"/>
          <w:szCs w:val="24"/>
          <w:lang w:eastAsia="ru-RU"/>
        </w:rPr>
        <w:t>сем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ь) заявок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2548775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DD499B" w14:textId="6EFB5862" w:rsidR="006F2B41" w:rsidRDefault="00BF7409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F2B41"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</w:t>
      </w:r>
      <w:proofErr w:type="spellStart"/>
      <w:r w:rsidR="006F2B41">
        <w:rPr>
          <w:rFonts w:ascii="Times New Roman" w:hAnsi="Times New Roman" w:cs="Times New Roman"/>
          <w:b/>
          <w:bCs/>
          <w:sz w:val="24"/>
          <w:szCs w:val="24"/>
          <w:u w:val="single"/>
        </w:rPr>
        <w:t>Кейсер</w:t>
      </w:r>
      <w:proofErr w:type="spellEnd"/>
      <w:r w:rsidR="006F2B41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ПМР:</w:t>
      </w:r>
    </w:p>
    <w:p w14:paraId="075D7855" w14:textId="77777777" w:rsidR="006F2B41" w:rsidRPr="00171229" w:rsidRDefault="006F2B41" w:rsidP="006F2B41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 ул. Манойлова, 57/2,</w:t>
      </w:r>
    </w:p>
    <w:p w14:paraId="27DE1120" w14:textId="77777777" w:rsidR="006F2B41" w:rsidRPr="00171229" w:rsidRDefault="006F2B41" w:rsidP="006F2B41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2212210000000242 Куб 21 в ОАО «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0D43AD9A" w14:textId="77777777" w:rsidR="006F2B41" w:rsidRPr="00171229" w:rsidRDefault="006F2B41" w:rsidP="006F2B41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0200022935,</w:t>
      </w:r>
    </w:p>
    <w:p w14:paraId="7867B087" w14:textId="77777777" w:rsidR="006F2B41" w:rsidRPr="00171229" w:rsidRDefault="006F2B41" w:rsidP="006F2B41">
      <w:pPr>
        <w:spacing w:after="0" w:line="240" w:lineRule="auto"/>
        <w:ind w:left="426" w:right="-285" w:firstLine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</w:t>
      </w:r>
      <w:r w:rsidRPr="006825C9">
        <w:rPr>
          <w:lang w:val="en-US"/>
        </w:rPr>
        <w:t xml:space="preserve"> </w:t>
      </w:r>
      <w:hyperlink r:id="rId6" w:tgtFrame="_blank" w:history="1">
        <w:r w:rsidRPr="006825C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zakupka3@keyser.ru</w:t>
        </w:r>
      </w:hyperlink>
    </w:p>
    <w:p w14:paraId="3CEC251A" w14:textId="77777777" w:rsidR="006F2B41" w:rsidRPr="00171229" w:rsidRDefault="006F2B41" w:rsidP="006F2B41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</w:t>
      </w:r>
    </w:p>
    <w:p w14:paraId="4A582C3D" w14:textId="77777777" w:rsidR="006F2B41" w:rsidRPr="00171229" w:rsidRDefault="006F2B41" w:rsidP="006F2B41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2-57-69, т/ф 4-53-30, 2-62-97.</w:t>
      </w:r>
    </w:p>
    <w:p w14:paraId="33A5F92D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550519" w14:textId="6B6D5C9D" w:rsidR="006F2B41" w:rsidRPr="005C090E" w:rsidRDefault="00BF7409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6F2B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6F2B41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="006F2B41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="006F2B41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="006F2B41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B14A14" w14:textId="77777777" w:rsidR="006F2B41" w:rsidRPr="008B552F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6D73AB5E" w14:textId="77777777" w:rsidR="006F2B41" w:rsidRPr="008B552F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0982331B" w14:textId="77777777" w:rsidR="006F2B41" w:rsidRPr="008B552F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62EF5352" w14:textId="77777777" w:rsidR="006F2B41" w:rsidRPr="008B552F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125C59B1" w14:textId="77777777" w:rsidR="006F2B41" w:rsidRPr="008B552F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7BE99A2A" w14:textId="77777777" w:rsidR="006F2B41" w:rsidRPr="003F542B" w:rsidRDefault="006F2B41" w:rsidP="006F2B41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4BCC264F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71E671A6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A2DC0D" w14:textId="1D595B0B" w:rsidR="006F2B41" w:rsidRPr="005C090E" w:rsidRDefault="00BF7409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6F2B41"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6F2B41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="006F2B41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Валеандр</w:t>
      </w:r>
      <w:proofErr w:type="spellEnd"/>
      <w:r w:rsidR="006F2B41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="006F2B41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="006F2B41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E0A42E" w14:textId="77777777" w:rsidR="006F2B41" w:rsidRPr="003F542B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2F07612A" w14:textId="77777777" w:rsidR="006F2B41" w:rsidRPr="003F542B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492743D3" w14:textId="77777777" w:rsidR="006F2B41" w:rsidRPr="003F542B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0261DF01" w14:textId="77777777" w:rsidR="006F2B41" w:rsidRPr="003F542B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7FB4EBAC" w14:textId="77777777" w:rsidR="006F2B41" w:rsidRPr="003F542B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Романович</w:t>
      </w:r>
    </w:p>
    <w:p w14:paraId="5AC21C2C" w14:textId="77777777" w:rsidR="006F2B41" w:rsidRDefault="006F2B41" w:rsidP="006F2B41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63BFAA1C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4AEDE41D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2355149D" w14:textId="7D242A9C" w:rsidR="006F2B41" w:rsidRPr="005C090E" w:rsidRDefault="00BF7409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4</w:t>
      </w:r>
      <w:r w:rsidR="006F2B41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="006F2B41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="006F2B41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="006F2B41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="006F2B41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0489FA" w14:textId="77777777" w:rsidR="006F2B41" w:rsidRPr="003F542B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532E0579" w14:textId="77777777" w:rsidR="006F2B41" w:rsidRPr="003F542B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2794E201" w14:textId="77777777" w:rsidR="006F2B41" w:rsidRPr="003F542B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15AEFB2F" w14:textId="77777777" w:rsidR="006F2B41" w:rsidRPr="003F542B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74E7041A" w14:textId="77777777" w:rsidR="006F2B41" w:rsidRPr="003F542B" w:rsidRDefault="006F2B41" w:rsidP="006F2B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5D9544F7" w14:textId="77777777" w:rsidR="006F2B41" w:rsidRDefault="006F2B41" w:rsidP="006F2B41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4283AABF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503A3442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63F39DC5" w14:textId="29A18AD0" w:rsidR="006F2B41" w:rsidRDefault="00BF7409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5</w:t>
      </w:r>
      <w:r w:rsidR="006F2B41"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«Ремедиум», ПМР:</w:t>
      </w:r>
    </w:p>
    <w:p w14:paraId="13F86796" w14:textId="77777777" w:rsidR="006F2B41" w:rsidRPr="00171229" w:rsidRDefault="006F2B41" w:rsidP="006F2B4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50/2,</w:t>
      </w:r>
    </w:p>
    <w:p w14:paraId="3BAA90E0" w14:textId="77777777" w:rsidR="006F2B41" w:rsidRPr="00171229" w:rsidRDefault="006F2B41" w:rsidP="006F2B4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2212160000012306 Куб 16 в ЗАО «Агропромбанк»,</w:t>
      </w:r>
    </w:p>
    <w:p w14:paraId="1984C1BC" w14:textId="77777777" w:rsidR="006F2B41" w:rsidRPr="00171229" w:rsidRDefault="006F2B41" w:rsidP="006F2B4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0200036424 к/с 20210000087,</w:t>
      </w:r>
    </w:p>
    <w:p w14:paraId="15091367" w14:textId="77777777" w:rsidR="006F2B41" w:rsidRPr="00171229" w:rsidRDefault="006F2B41" w:rsidP="006F2B4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remedium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14:paraId="183A228C" w14:textId="77777777" w:rsidR="006F2B41" w:rsidRPr="00171229" w:rsidRDefault="006F2B41" w:rsidP="006F2B4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Ткаченко И.В.</w:t>
      </w:r>
    </w:p>
    <w:p w14:paraId="094C1D52" w14:textId="77777777" w:rsidR="006F2B41" w:rsidRPr="00171229" w:rsidRDefault="006F2B41" w:rsidP="006F2B4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4-63-93, т/ф 4-33-08.</w:t>
      </w:r>
    </w:p>
    <w:p w14:paraId="480D78B4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47DC67C8" w14:textId="6AA9766F" w:rsidR="006F2B41" w:rsidRPr="00E20044" w:rsidRDefault="00BF7409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6</w:t>
      </w:r>
      <w:r w:rsidR="006F2B41"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ГУП «</w:t>
      </w:r>
      <w:proofErr w:type="spellStart"/>
      <w:r w:rsidR="006F2B41"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ЛекФарм</w:t>
      </w:r>
      <w:proofErr w:type="spellEnd"/>
      <w:r w:rsidR="006F2B41"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="006F2B41" w:rsidRPr="00E200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="006F2B41" w:rsidRPr="00E200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864E0D" w14:textId="77777777" w:rsidR="006F2B41" w:rsidRPr="00E20044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-4500, ПМР, г. Дубоссары, ул. Ломоносова, 33а</w:t>
      </w:r>
    </w:p>
    <w:p w14:paraId="546D463A" w14:textId="77777777" w:rsidR="006F2B41" w:rsidRPr="00E20044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2211410000000030, КУБ. 41 в филиале</w:t>
      </w:r>
    </w:p>
    <w:p w14:paraId="7F2C027F" w14:textId="77777777" w:rsidR="006F2B41" w:rsidRPr="00E20044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Дубоссары</w:t>
      </w:r>
    </w:p>
    <w:p w14:paraId="5668C3C3" w14:textId="77777777" w:rsidR="006F2B41" w:rsidRPr="00E20044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0700044845, к/с 20210000094</w:t>
      </w:r>
    </w:p>
    <w:p w14:paraId="0C2AF2F9" w14:textId="77777777" w:rsidR="006F2B41" w:rsidRPr="00E20044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Терентьев Юлиан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Аурелиу</w:t>
      </w:r>
      <w:proofErr w:type="spellEnd"/>
    </w:p>
    <w:p w14:paraId="66B7F9D8" w14:textId="77777777" w:rsidR="006F2B41" w:rsidRPr="00E20044" w:rsidRDefault="006F2B41" w:rsidP="006F2B41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lekfarm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2012@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3AF8C6EF" w14:textId="77777777" w:rsidR="006F2B41" w:rsidRPr="00E20044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(215) 2-62-14, тел/факс (215) 2-62-13.</w:t>
      </w:r>
    </w:p>
    <w:p w14:paraId="74F49524" w14:textId="77777777" w:rsidR="006F2B41" w:rsidRPr="006825C9" w:rsidRDefault="006F2B41" w:rsidP="006F2B41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A6982" w14:textId="3DB56864" w:rsidR="006F2B41" w:rsidRPr="00E20044" w:rsidRDefault="00BF7409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7</w:t>
      </w:r>
      <w:r w:rsidR="006F2B41"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="006F2B41"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Провизор</w:t>
      </w:r>
      <w:proofErr w:type="gramStart"/>
      <w:r w:rsidR="006F2B41"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</w:t>
      </w:r>
      <w:proofErr w:type="gramEnd"/>
      <w:r w:rsidR="006F2B41"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ком</w:t>
      </w:r>
      <w:proofErr w:type="spellEnd"/>
      <w:r w:rsidR="006F2B41"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 ПМР:</w:t>
      </w:r>
    </w:p>
    <w:p w14:paraId="387E7B91" w14:textId="77777777" w:rsidR="006F2B41" w:rsidRPr="00E20044" w:rsidRDefault="006F2B41" w:rsidP="006F2B41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E20044">
        <w:rPr>
          <w:rFonts w:ascii="Times New Roman" w:eastAsia="Times New Roman" w:hAnsi="Times New Roman" w:cs="Times New Roman"/>
          <w:sz w:val="24"/>
          <w:szCs w:val="24"/>
        </w:rPr>
        <w:t>-3200 ПМР г. Бендеры, ул. Ленина, 25-а,</w:t>
      </w:r>
    </w:p>
    <w:p w14:paraId="67572D42" w14:textId="77777777" w:rsidR="006F2B41" w:rsidRPr="00E20044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044">
        <w:rPr>
          <w:rFonts w:ascii="Times New Roman" w:eastAsia="Times New Roman" w:hAnsi="Times New Roman" w:cs="Times New Roman"/>
          <w:sz w:val="24"/>
          <w:szCs w:val="24"/>
        </w:rPr>
        <w:t>ф.к</w:t>
      </w:r>
      <w:proofErr w:type="spellEnd"/>
      <w:r w:rsidRPr="00E20044">
        <w:rPr>
          <w:rFonts w:ascii="Times New Roman" w:eastAsia="Times New Roman" w:hAnsi="Times New Roman" w:cs="Times New Roman"/>
          <w:sz w:val="24"/>
          <w:szCs w:val="24"/>
        </w:rPr>
        <w:t xml:space="preserve">. 0300042135 р/с 2212110000005752 </w:t>
      </w:r>
    </w:p>
    <w:p w14:paraId="1670370A" w14:textId="77777777" w:rsidR="006F2B41" w:rsidRPr="00E20044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к/с 20210000087,</w:t>
      </w:r>
    </w:p>
    <w:p w14:paraId="69FC29FC" w14:textId="77777777" w:rsidR="006F2B41" w:rsidRPr="00E20044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в Бендерском филиале ЗАО «Агропромбанк» КУБ 11</w:t>
      </w:r>
    </w:p>
    <w:p w14:paraId="09E3A0F6" w14:textId="77777777" w:rsidR="006F2B41" w:rsidRPr="00E20044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0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044">
        <w:rPr>
          <w:rFonts w:ascii="Times New Roman" w:hAnsi="Times New Roman" w:cs="Times New Roman"/>
          <w:sz w:val="24"/>
          <w:szCs w:val="24"/>
        </w:rPr>
        <w:t>-</w:t>
      </w:r>
      <w:r w:rsidRPr="00E200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0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2004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provizor</w:t>
        </w:r>
        <w:proofErr w:type="spellEnd"/>
        <w:r w:rsidRPr="00E20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7CA2ACDE" w14:textId="77777777" w:rsidR="006F2B41" w:rsidRPr="00E20044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Коммерческий директор – Соколова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ариса </w:t>
      </w:r>
      <w:r w:rsidRPr="00E2004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вановна</w:t>
      </w:r>
    </w:p>
    <w:p w14:paraId="07CEC700" w14:textId="77777777" w:rsidR="006F2B41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Тел./факс: 0(552) 2-12-06, 2-20-05, 2-11-98.</w:t>
      </w:r>
    </w:p>
    <w:p w14:paraId="22B4F257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12C1B4F2" w14:textId="77777777" w:rsidR="006F2B41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19.08.2021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2C476A61" w14:textId="77777777" w:rsidR="006F2B41" w:rsidRDefault="006F2B41" w:rsidP="006F2B4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4AC8C322" w14:textId="77777777" w:rsidR="006F2B41" w:rsidRDefault="006F2B41" w:rsidP="006F2B4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2DC86" w14:textId="77777777" w:rsidR="006F2B41" w:rsidRPr="00F30EB0" w:rsidRDefault="006F2B41" w:rsidP="006F2B4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0A02CD1C" w14:textId="77777777" w:rsidR="006F2B41" w:rsidRDefault="006F2B41" w:rsidP="006F2B4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836924" w14:textId="77777777" w:rsidR="006F2B41" w:rsidRPr="00995D44" w:rsidRDefault="006F2B41" w:rsidP="006F2B4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545DF" w14:textId="77777777" w:rsidR="006F2B41" w:rsidRDefault="006F2B41" w:rsidP="006F2B4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4C3653E7" w14:textId="77777777" w:rsidR="006F2B41" w:rsidRDefault="006F2B41" w:rsidP="006F2B4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DA13A" w14:textId="279AB339" w:rsidR="006F2B41" w:rsidRDefault="006F2B41" w:rsidP="006F2B4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, 19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4C74A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антибактериального 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>средства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для оказания медицинской помощи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 xml:space="preserve"> населению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в стационарных условиях в 2021 году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2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65F25E1" w14:textId="6CAD0673" w:rsidR="006F2B41" w:rsidRPr="000235C3" w:rsidRDefault="006F2B41" w:rsidP="006F2B4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4C74AA">
        <w:rPr>
          <w:rFonts w:ascii="Times New Roman" w:hAnsi="Times New Roman" w:cs="Times New Roman"/>
          <w:sz w:val="24"/>
          <w:szCs w:val="24"/>
        </w:rPr>
        <w:t>7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4C74AA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>ь)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4C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4C74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«Ремедиум»,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6B3D1395" w14:textId="77777777" w:rsidR="006F2B41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53C15" w14:textId="77777777" w:rsidR="006F2B41" w:rsidRDefault="006F2B41" w:rsidP="006F2B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EBC55" w14:textId="1A4CA125" w:rsidR="006F2B41" w:rsidRDefault="006F2B41" w:rsidP="006F2B4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4C74A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антибактериального 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>средства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для оказания медицинской помощи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 xml:space="preserve"> населению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в стационарных условиях в 2021 году</w:t>
      </w:r>
      <w:r>
        <w:rPr>
          <w:rFonts w:ascii="Times New Roman" w:hAnsi="Times New Roman" w:cs="Times New Roman"/>
          <w:sz w:val="24"/>
          <w:szCs w:val="24"/>
        </w:rPr>
        <w:t>, хозяйствующих субъектов: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«Ремедиум»,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4C74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150BE664" w14:textId="77777777" w:rsidR="006F2B41" w:rsidRPr="007D62F0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492582F" w14:textId="77777777" w:rsidR="006F2B41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D4DABFB" w14:textId="77777777" w:rsidR="006F2B41" w:rsidRPr="00551724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7CBC322" w14:textId="77777777" w:rsidR="006F2B41" w:rsidRPr="00551724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4F09A812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1A7A3" w14:textId="7F92E673" w:rsidR="006F2B41" w:rsidRPr="00104D3F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4C74A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антибактериального 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>средства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для оказания медицинской помощи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 xml:space="preserve"> населению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в стационарных условиях в 2021 году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908DDAC" w14:textId="7F0C909B" w:rsidR="006F2B41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4C74A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антибактериального 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>средства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для оказания медицинской помощи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 xml:space="preserve"> населению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в стационарных условиях в 2021 году</w:t>
      </w:r>
      <w:r w:rsidR="004C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742CF7EE" w14:textId="77777777" w:rsidR="006F2B41" w:rsidRPr="007D62F0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C306D9A" w14:textId="77777777" w:rsidR="006F2B41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8E9AECB" w14:textId="77777777" w:rsidR="006F2B41" w:rsidRPr="00551724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7E399B4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18C872D" w14:textId="77777777" w:rsidR="006F2B41" w:rsidRPr="00551724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2A9BB2" w14:textId="77777777" w:rsidR="006F2B41" w:rsidRPr="00490CB2" w:rsidRDefault="006F2B41" w:rsidP="006F2B4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28A3C70B" w14:textId="5E5AB177" w:rsidR="006F2B41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4C74A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антибактериального 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>средства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для оказания медицинской помощи</w:t>
      </w:r>
      <w:r w:rsidR="004C74AA">
        <w:rPr>
          <w:rFonts w:ascii="Times New Roman" w:hAnsi="Times New Roman" w:cs="Times New Roman"/>
          <w:spacing w:val="4"/>
          <w:sz w:val="24"/>
          <w:szCs w:val="24"/>
        </w:rPr>
        <w:t xml:space="preserve"> населению</w:t>
      </w:r>
      <w:r w:rsidR="004C74AA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в стационарных условиях в 2021 году</w:t>
      </w:r>
      <w:r w:rsidR="004C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24 августа 2021 года в 14:00 часов, также коммерческие предложения необходимо предоставить до 17:00 часов до 23 августа 2021 года.</w:t>
      </w:r>
    </w:p>
    <w:p w14:paraId="2E17C07F" w14:textId="77777777" w:rsidR="006F2B41" w:rsidRPr="007D62F0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60409742" w14:textId="77777777" w:rsidR="006F2B41" w:rsidRDefault="006F2B41" w:rsidP="006F2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8F7B7FD" w14:textId="77777777" w:rsidR="006F2B41" w:rsidRPr="00551724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25A25CC" w14:textId="77777777" w:rsidR="006F2B41" w:rsidRPr="00551724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768E87D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BD409" w14:textId="77777777" w:rsidR="006F2B41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0F221D5" w14:textId="77777777" w:rsidR="006F2B41" w:rsidRPr="0018189C" w:rsidRDefault="006F2B41" w:rsidP="006F2B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08A393" w14:textId="7CD639B3" w:rsidR="006F2B41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6D21C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антибактериального 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</w:t>
      </w:r>
      <w:r w:rsidR="006D21C8"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D21C8">
        <w:rPr>
          <w:rFonts w:ascii="Times New Roman" w:hAnsi="Times New Roman" w:cs="Times New Roman"/>
          <w:spacing w:val="4"/>
          <w:sz w:val="24"/>
          <w:szCs w:val="24"/>
        </w:rPr>
        <w:t>средства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для оказания медицинской помощи</w:t>
      </w:r>
      <w:r w:rsidR="006D21C8">
        <w:rPr>
          <w:rFonts w:ascii="Times New Roman" w:hAnsi="Times New Roman" w:cs="Times New Roman"/>
          <w:spacing w:val="4"/>
          <w:sz w:val="24"/>
          <w:szCs w:val="24"/>
        </w:rPr>
        <w:t xml:space="preserve"> населению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в стационарных условиях в 2021 году</w:t>
      </w:r>
      <w:r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6D2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D2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«Ремедиум»,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4A7804E9" w14:textId="77777777" w:rsidR="006F2B41" w:rsidRPr="00356926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1358F" w14:textId="48490960" w:rsidR="006F2B41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6D21C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антибактериального 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</w:t>
      </w:r>
      <w:r w:rsidR="006D21C8"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D21C8">
        <w:rPr>
          <w:rFonts w:ascii="Times New Roman" w:hAnsi="Times New Roman" w:cs="Times New Roman"/>
          <w:spacing w:val="4"/>
          <w:sz w:val="24"/>
          <w:szCs w:val="24"/>
        </w:rPr>
        <w:t>средства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для оказания медицинской помощи</w:t>
      </w:r>
      <w:r w:rsidR="006D21C8">
        <w:rPr>
          <w:rFonts w:ascii="Times New Roman" w:hAnsi="Times New Roman" w:cs="Times New Roman"/>
          <w:spacing w:val="4"/>
          <w:sz w:val="24"/>
          <w:szCs w:val="24"/>
        </w:rPr>
        <w:t xml:space="preserve"> населению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в стационарных условиях в 2021 году</w:t>
      </w:r>
      <w:r w:rsidR="006D2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2150A3C4" w14:textId="77777777" w:rsidR="006F2B41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A75093" w14:textId="6439CC68" w:rsidR="006F2B41" w:rsidRDefault="006F2B41" w:rsidP="006F2B4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6D21C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антибактериального 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>лекарственн</w:t>
      </w:r>
      <w:r w:rsidR="006D21C8"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D21C8">
        <w:rPr>
          <w:rFonts w:ascii="Times New Roman" w:hAnsi="Times New Roman" w:cs="Times New Roman"/>
          <w:spacing w:val="4"/>
          <w:sz w:val="24"/>
          <w:szCs w:val="24"/>
        </w:rPr>
        <w:t>средства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для оказания медицинской помощи</w:t>
      </w:r>
      <w:r w:rsidR="006D21C8">
        <w:rPr>
          <w:rFonts w:ascii="Times New Roman" w:hAnsi="Times New Roman" w:cs="Times New Roman"/>
          <w:spacing w:val="4"/>
          <w:sz w:val="24"/>
          <w:szCs w:val="24"/>
        </w:rPr>
        <w:t xml:space="preserve"> населению</w:t>
      </w:r>
      <w:r w:rsidR="006D21C8" w:rsidRPr="00AB4C42">
        <w:rPr>
          <w:rFonts w:ascii="Times New Roman" w:hAnsi="Times New Roman" w:cs="Times New Roman"/>
          <w:spacing w:val="4"/>
          <w:sz w:val="24"/>
          <w:szCs w:val="24"/>
        </w:rPr>
        <w:t xml:space="preserve"> в стационарных условиях в 2021 году</w:t>
      </w:r>
      <w:r>
        <w:rPr>
          <w:rFonts w:ascii="Times New Roman" w:hAnsi="Times New Roman" w:cs="Times New Roman"/>
          <w:sz w:val="24"/>
          <w:szCs w:val="24"/>
        </w:rPr>
        <w:t>, 24 августа 2021 года в 14:00 часов, также коммерческие предложения предоставить до 17:00 часов до 23 августа 2021 года.</w:t>
      </w:r>
    </w:p>
    <w:p w14:paraId="2FB2EA6F" w14:textId="77777777" w:rsidR="006F2B41" w:rsidRDefault="006F2B41" w:rsidP="006F2B4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D86EA6" w14:textId="77777777" w:rsidR="006F2B41" w:rsidRDefault="006F2B41" w:rsidP="006F2B4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7319DDB3" w14:textId="77777777" w:rsidR="006F2B41" w:rsidRPr="00C1144A" w:rsidRDefault="006F2B41" w:rsidP="006F2B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6F2B41" w14:paraId="2CDE3A59" w14:textId="77777777" w:rsidTr="0001123A">
        <w:tc>
          <w:tcPr>
            <w:tcW w:w="2282" w:type="pct"/>
            <w:hideMark/>
          </w:tcPr>
          <w:p w14:paraId="425AFE8F" w14:textId="77777777" w:rsidR="006F2B41" w:rsidRDefault="006F2B41" w:rsidP="0001123A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37E48865" w14:textId="77777777" w:rsidR="006F2B41" w:rsidRDefault="006F2B41" w:rsidP="0001123A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5551595D" w14:textId="77777777" w:rsidR="006F2B41" w:rsidRDefault="006F2B41" w:rsidP="0001123A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</w:tc>
      </w:tr>
      <w:tr w:rsidR="006F2B41" w14:paraId="5874F5DA" w14:textId="77777777" w:rsidTr="0001123A">
        <w:tc>
          <w:tcPr>
            <w:tcW w:w="2282" w:type="pct"/>
            <w:hideMark/>
          </w:tcPr>
          <w:p w14:paraId="647141F2" w14:textId="77777777" w:rsidR="006F2B41" w:rsidRDefault="006F2B41" w:rsidP="0001123A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67FBC40B" w14:textId="77777777" w:rsidR="006F2B41" w:rsidRDefault="006F2B41" w:rsidP="0001123A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409CBFC0" w14:textId="721FB7C7" w:rsidR="006F2B41" w:rsidRDefault="006D21C8" w:rsidP="0001123A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bookmarkStart w:id="0" w:name="_GoBack"/>
            <w:bookmarkEnd w:id="0"/>
            <w:proofErr w:type="spellEnd"/>
            <w:r w:rsidR="006F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4532FF9" w14:textId="77777777" w:rsidR="00D04AF4" w:rsidRDefault="00D04AF4" w:rsidP="006D21C8"/>
    <w:sectPr w:rsidR="00D04AF4" w:rsidSect="00715CF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635446"/>
      <w:docPartObj>
        <w:docPartGallery w:val="Page Numbers (Top of Page)"/>
        <w:docPartUnique/>
      </w:docPartObj>
    </w:sdtPr>
    <w:sdtEndPr/>
    <w:sdtContent>
      <w:p w14:paraId="70E32E59" w14:textId="77777777" w:rsidR="00715CF6" w:rsidRDefault="006D21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5F8E7" w14:textId="77777777" w:rsidR="00715CF6" w:rsidRDefault="006D21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6A"/>
    <w:rsid w:val="004C74AA"/>
    <w:rsid w:val="00636D6A"/>
    <w:rsid w:val="006D21C8"/>
    <w:rsid w:val="006F2B41"/>
    <w:rsid w:val="00BF7409"/>
    <w:rsid w:val="00D04AF4"/>
    <w:rsid w:val="00E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09F6"/>
  <w15:chartTrackingRefBased/>
  <w15:docId w15:val="{CA728D9B-B7E9-4228-9304-C96C31C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B41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6F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B41"/>
  </w:style>
  <w:style w:type="paragraph" w:styleId="a6">
    <w:name w:val="Balloon Text"/>
    <w:basedOn w:val="a"/>
    <w:link w:val="a7"/>
    <w:uiPriority w:val="99"/>
    <w:semiHidden/>
    <w:unhideWhenUsed/>
    <w:rsid w:val="006D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andr@inbox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aprof2007@mail.ru" TargetMode="External"/><Relationship Id="rId12" Type="http://schemas.openxmlformats.org/officeDocument/2006/relationships/hyperlink" Target="http://www.minzdrav.gospm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ka3@keyser.ru" TargetMode="External"/><Relationship Id="rId11" Type="http://schemas.openxmlformats.org/officeDocument/2006/relationships/hyperlink" Target="mailto:info@provizor.com" TargetMode="External"/><Relationship Id="rId5" Type="http://schemas.openxmlformats.org/officeDocument/2006/relationships/hyperlink" Target="http://www.minzdrav.gospmr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kfarm2012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edpharm.pm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2131</Words>
  <Characters>12148</Characters>
  <Application>Microsoft Office Word</Application>
  <DocSecurity>0</DocSecurity>
  <Lines>101</Lines>
  <Paragraphs>28</Paragraphs>
  <ScaleCrop>false</ScaleCrop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6</cp:revision>
  <cp:lastPrinted>2021-08-19T13:07:00Z</cp:lastPrinted>
  <dcterms:created xsi:type="dcterms:W3CDTF">2021-08-19T12:47:00Z</dcterms:created>
  <dcterms:modified xsi:type="dcterms:W3CDTF">2021-08-19T13:08:00Z</dcterms:modified>
</cp:coreProperties>
</file>