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5D70A1" w:rsidRPr="00493A52" w14:paraId="4476C513" w14:textId="77777777" w:rsidTr="0001123A">
        <w:trPr>
          <w:trHeight w:val="937"/>
        </w:trPr>
        <w:tc>
          <w:tcPr>
            <w:tcW w:w="3828" w:type="dxa"/>
            <w:vAlign w:val="center"/>
          </w:tcPr>
          <w:p w14:paraId="2329FDE7" w14:textId="77777777" w:rsidR="005D70A1" w:rsidRPr="00493A52" w:rsidRDefault="005D70A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1CFE585E" w14:textId="77777777" w:rsidR="005D70A1" w:rsidRPr="00493A52" w:rsidRDefault="005D70A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490D2A2" w14:textId="77777777" w:rsidR="005D70A1" w:rsidRPr="00493A52" w:rsidRDefault="005D70A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22ED6B71" w14:textId="77777777" w:rsidR="005D70A1" w:rsidRPr="00493A52" w:rsidRDefault="005D70A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093F98AF" w14:textId="77777777" w:rsidR="005D70A1" w:rsidRPr="00493A52" w:rsidRDefault="005D70A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12ACD" wp14:editId="4F23A75B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67D121C0" w14:textId="77777777" w:rsidR="005D70A1" w:rsidRPr="00493A52" w:rsidRDefault="005D70A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5D08BB15" w14:textId="77777777" w:rsidR="005D70A1" w:rsidRPr="00493A52" w:rsidRDefault="005D70A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32FE09E5" w14:textId="77777777" w:rsidR="005D70A1" w:rsidRPr="00493A52" w:rsidRDefault="005D70A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56CE53EE" w14:textId="77777777" w:rsidR="005D70A1" w:rsidRPr="00493A52" w:rsidRDefault="005D70A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1B734E29" w14:textId="77777777" w:rsidR="005D70A1" w:rsidRPr="00493A52" w:rsidRDefault="005D70A1" w:rsidP="005D7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8A2FB8" w14:textId="77777777" w:rsidR="005D70A1" w:rsidRPr="00493A52" w:rsidRDefault="005D70A1" w:rsidP="005D7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1D5581DC" w14:textId="77777777" w:rsidR="005D70A1" w:rsidRPr="00493A52" w:rsidRDefault="005D70A1" w:rsidP="005D7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4638A7E" w14:textId="77777777" w:rsidR="005D70A1" w:rsidRPr="00493A52" w:rsidRDefault="005D70A1" w:rsidP="005D7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4FF1B" w14:textId="77777777" w:rsidR="005D70A1" w:rsidRDefault="005D70A1" w:rsidP="005D7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B880D" w14:textId="77777777" w:rsidR="005D70A1" w:rsidRPr="00493A52" w:rsidRDefault="005D70A1" w:rsidP="005D7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F1B02" w14:textId="41B07E2E" w:rsidR="005D70A1" w:rsidRPr="00493A52" w:rsidRDefault="005D70A1" w:rsidP="005D70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14:paraId="175C1616" w14:textId="77777777" w:rsidR="005D70A1" w:rsidRPr="00493A52" w:rsidRDefault="005D70A1" w:rsidP="005D7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42C8154C" w14:textId="77777777" w:rsidR="005D70A1" w:rsidRPr="00493A52" w:rsidRDefault="005D70A1" w:rsidP="005D7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5CD25" w14:textId="77777777" w:rsidR="005D70A1" w:rsidRPr="00493A52" w:rsidRDefault="005D70A1" w:rsidP="005D7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D82055" wp14:editId="6F5D2149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B1998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2D2E780" wp14:editId="50080E9D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38D04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0257333" wp14:editId="17C1676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ED1C3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1A7FE1B" wp14:editId="54CC340A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28103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5AFBB152" w14:textId="77777777" w:rsidR="005D70A1" w:rsidRPr="009C3B18" w:rsidRDefault="005D70A1" w:rsidP="005D7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04CE8F6D" w14:textId="77777777" w:rsidR="005D70A1" w:rsidRPr="009C3B18" w:rsidRDefault="005D70A1" w:rsidP="005D7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03610D03" w14:textId="77777777" w:rsidR="005D70A1" w:rsidRPr="009C3B18" w:rsidRDefault="005D70A1" w:rsidP="005D70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3D3CD959" w14:textId="1A01F1B4" w:rsidR="005D70A1" w:rsidRPr="00C677DB" w:rsidRDefault="005D70A1" w:rsidP="005D7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</w:t>
      </w:r>
      <w:r w:rsidRPr="0034075D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приобретение </w:t>
      </w:r>
      <w:r w:rsidR="006F50D4" w:rsidRPr="006F50D4">
        <w:rPr>
          <w:rFonts w:ascii="Times New Roman" w:hAnsi="Times New Roman" w:cs="Times New Roman"/>
          <w:b/>
          <w:bCs/>
          <w:spacing w:val="4"/>
          <w:sz w:val="24"/>
          <w:szCs w:val="24"/>
        </w:rPr>
        <w:t>лекарственных препаратов для оказания медицинской помощи в стационарных условиях в 2021 году</w:t>
      </w:r>
    </w:p>
    <w:p w14:paraId="626AFA14" w14:textId="77777777" w:rsidR="005D70A1" w:rsidRDefault="005D70A1" w:rsidP="005D7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p w14:paraId="3D08CDCC" w14:textId="77777777" w:rsidR="005D70A1" w:rsidRPr="007E17AF" w:rsidRDefault="005D70A1" w:rsidP="005D7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5D70A1" w:rsidRPr="00493A52" w14:paraId="0F4BB903" w14:textId="77777777" w:rsidTr="0001123A">
        <w:tc>
          <w:tcPr>
            <w:tcW w:w="5637" w:type="dxa"/>
            <w:hideMark/>
          </w:tcPr>
          <w:p w14:paraId="15CBE09B" w14:textId="77777777" w:rsidR="005D70A1" w:rsidRPr="00493A52" w:rsidRDefault="005D70A1" w:rsidP="000112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49745773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0A1" w:rsidRPr="00493A52" w14:paraId="30403566" w14:textId="77777777" w:rsidTr="0001123A">
        <w:tc>
          <w:tcPr>
            <w:tcW w:w="5637" w:type="dxa"/>
            <w:hideMark/>
          </w:tcPr>
          <w:p w14:paraId="67056095" w14:textId="77777777" w:rsidR="005D70A1" w:rsidRPr="00493A52" w:rsidRDefault="005D70A1" w:rsidP="000112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545732AF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 Т.В.</w:t>
            </w:r>
          </w:p>
        </w:tc>
      </w:tr>
      <w:tr w:rsidR="005D70A1" w:rsidRPr="00493A52" w14:paraId="2CE1B8FA" w14:textId="77777777" w:rsidTr="0001123A">
        <w:tc>
          <w:tcPr>
            <w:tcW w:w="5637" w:type="dxa"/>
          </w:tcPr>
          <w:p w14:paraId="2A4D4B05" w14:textId="77777777" w:rsidR="005D70A1" w:rsidRPr="00493A52" w:rsidRDefault="005D70A1" w:rsidP="000112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7243C4CC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5D70A1" w:rsidRPr="00493A52" w14:paraId="18830306" w14:textId="77777777" w:rsidTr="0001123A">
        <w:tc>
          <w:tcPr>
            <w:tcW w:w="5637" w:type="dxa"/>
            <w:hideMark/>
          </w:tcPr>
          <w:p w14:paraId="6A8213D4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B3F9106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70AB40F5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 Е.С.</w:t>
            </w:r>
          </w:p>
          <w:p w14:paraId="74E7F687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 А.В.</w:t>
            </w:r>
          </w:p>
          <w:p w14:paraId="01E99F3E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7A8ECD49" w14:textId="77777777" w:rsidR="005D70A1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53665977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 С.И.</w:t>
            </w:r>
          </w:p>
        </w:tc>
      </w:tr>
      <w:tr w:rsidR="005D70A1" w:rsidRPr="00493A52" w14:paraId="3864F819" w14:textId="77777777" w:rsidTr="0001123A">
        <w:trPr>
          <w:trHeight w:val="543"/>
        </w:trPr>
        <w:tc>
          <w:tcPr>
            <w:tcW w:w="5637" w:type="dxa"/>
            <w:hideMark/>
          </w:tcPr>
          <w:p w14:paraId="7517BA05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2A483E8A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 Ю.О.</w:t>
            </w:r>
          </w:p>
          <w:p w14:paraId="3093FD30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</w:tc>
      </w:tr>
      <w:tr w:rsidR="005D70A1" w:rsidRPr="00493A52" w14:paraId="72EE73A3" w14:textId="77777777" w:rsidTr="0001123A">
        <w:trPr>
          <w:trHeight w:val="168"/>
        </w:trPr>
        <w:tc>
          <w:tcPr>
            <w:tcW w:w="9356" w:type="dxa"/>
            <w:gridSpan w:val="2"/>
          </w:tcPr>
          <w:p w14:paraId="148EB2DF" w14:textId="77777777" w:rsidR="005D70A1" w:rsidRPr="00493A52" w:rsidRDefault="005D70A1" w:rsidP="0001123A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70DC0B" w14:textId="77777777" w:rsidR="005D70A1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B67355" w14:textId="77777777" w:rsidR="005D70A1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6F73357B" w14:textId="77777777" w:rsidR="005D70A1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«Вивафарм» - Пантазий В.В.</w:t>
            </w:r>
          </w:p>
          <w:p w14:paraId="31D792F7" w14:textId="77777777" w:rsidR="005D70A1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«Кейсер» -Ганевич Д.П.</w:t>
            </w:r>
          </w:p>
          <w:p w14:paraId="362DDB22" w14:textId="77777777" w:rsidR="005D70A1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«Диапрофмед» - Козинский И.И.</w:t>
            </w:r>
          </w:p>
          <w:p w14:paraId="183C732F" w14:textId="77777777" w:rsidR="005D70A1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«Валеандр» - Шепитко А.Р.</w:t>
            </w:r>
          </w:p>
          <w:p w14:paraId="621B7EA8" w14:textId="77777777" w:rsidR="005D70A1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«Медфарм» - Ковалевич Е.А.</w:t>
            </w:r>
          </w:p>
          <w:p w14:paraId="6042CC45" w14:textId="77777777" w:rsidR="005D70A1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«Ремедиум» - Герун М.Ю.</w:t>
            </w:r>
          </w:p>
          <w:p w14:paraId="78E9B140" w14:textId="6B5B8BB5" w:rsidR="006F50D4" w:rsidRDefault="006F50D4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ГУП «Лекфарм» - </w:t>
            </w:r>
            <w:r w:rsidR="00AB4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Куртева Т.Ф.</w:t>
            </w:r>
          </w:p>
          <w:p w14:paraId="53D6CFCB" w14:textId="24E9CCFC" w:rsidR="006F50D4" w:rsidRPr="00723134" w:rsidRDefault="006F50D4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«Провизор.ком» - </w:t>
            </w:r>
            <w:r w:rsidR="00AB4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Софронюк Т.С.</w:t>
            </w:r>
          </w:p>
        </w:tc>
      </w:tr>
      <w:tr w:rsidR="005D70A1" w:rsidRPr="00493A52" w14:paraId="19DAABDE" w14:textId="77777777" w:rsidTr="0001123A">
        <w:trPr>
          <w:trHeight w:val="168"/>
        </w:trPr>
        <w:tc>
          <w:tcPr>
            <w:tcW w:w="9356" w:type="dxa"/>
            <w:gridSpan w:val="2"/>
          </w:tcPr>
          <w:p w14:paraId="40D72CB3" w14:textId="77777777" w:rsidR="005D70A1" w:rsidRPr="00493A52" w:rsidRDefault="005D70A1" w:rsidP="0001123A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D70A1" w:rsidRPr="00493A52" w14:paraId="4646801F" w14:textId="77777777" w:rsidTr="0001123A">
        <w:tc>
          <w:tcPr>
            <w:tcW w:w="5637" w:type="dxa"/>
            <w:hideMark/>
          </w:tcPr>
          <w:p w14:paraId="75001925" w14:textId="77777777" w:rsidR="005D70A1" w:rsidRPr="00493A52" w:rsidRDefault="005D70A1" w:rsidP="000112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FD194CF" w14:textId="77777777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70A1" w:rsidRPr="00493A52" w14:paraId="5D2272DC" w14:textId="77777777" w:rsidTr="0001123A">
        <w:tc>
          <w:tcPr>
            <w:tcW w:w="5637" w:type="dxa"/>
            <w:hideMark/>
          </w:tcPr>
          <w:p w14:paraId="19AE0493" w14:textId="4141423C" w:rsidR="005D70A1" w:rsidRDefault="005D70A1" w:rsidP="00011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F96DC46" w14:textId="1EB03955" w:rsidR="00AB4C42" w:rsidRDefault="00AB4C42" w:rsidP="00011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3F230AD" w14:textId="77777777" w:rsidR="005D70A1" w:rsidRPr="00493A52" w:rsidRDefault="005D70A1" w:rsidP="000112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D423C4F" w14:textId="77777777" w:rsidR="005D70A1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73E5802B" w14:textId="4CE7368D" w:rsidR="00AB4C42" w:rsidRDefault="00AB4C42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311065E9" w14:textId="69942893" w:rsidR="005D70A1" w:rsidRPr="00493A52" w:rsidRDefault="005D70A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</w:tc>
      </w:tr>
    </w:tbl>
    <w:p w14:paraId="0D9D4C40" w14:textId="77777777" w:rsidR="005D70A1" w:rsidRPr="00735CBF" w:rsidRDefault="005D70A1" w:rsidP="005D7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6682DD0F" w14:textId="77777777" w:rsidR="005D70A1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6A313" w14:textId="77777777" w:rsidR="005D70A1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14:paraId="493AFBF3" w14:textId="77777777" w:rsidR="005D70A1" w:rsidRPr="00493A52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07044" w14:textId="29B4994D" w:rsidR="005D70A1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B1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AB4C42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оказания медицинской помощи в стационарных условиях в 2021 году</w:t>
      </w:r>
      <w:r w:rsidRPr="009C3B1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879"/>
        <w:gridCol w:w="2473"/>
        <w:gridCol w:w="1496"/>
      </w:tblGrid>
      <w:tr w:rsidR="00AB4C42" w:rsidRPr="00AB4C42" w14:paraId="54C0DA14" w14:textId="77777777" w:rsidTr="0001123A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7D6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8633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3D3A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6B9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AB4C42" w:rsidRPr="00AB4C42" w14:paraId="2E32CED1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710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A376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Кальция хлорид, р-р для в/в введения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DDFB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10% ампула 5мл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A02D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20 340</w:t>
            </w:r>
          </w:p>
        </w:tc>
      </w:tr>
      <w:tr w:rsidR="00AB4C42" w:rsidRPr="00AB4C42" w14:paraId="191D1C8B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F40D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858C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Транексамовая кислота, р-р для в/в введения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F1D9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50мг/мл ампула 5мл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F32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18 975</w:t>
            </w:r>
          </w:p>
        </w:tc>
      </w:tr>
      <w:tr w:rsidR="00AB4C42" w:rsidRPr="00AB4C42" w14:paraId="6F870FFC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D000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38C4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Лидокаин, р- для ин.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637D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2%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734C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107 740</w:t>
            </w:r>
          </w:p>
        </w:tc>
      </w:tr>
      <w:tr w:rsidR="00AB4C42" w:rsidRPr="00AB4C42" w14:paraId="0B5386CE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2D89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553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6913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р-р для инф. 10% флакон 500мл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490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2 060</w:t>
            </w:r>
          </w:p>
        </w:tc>
      </w:tr>
      <w:tr w:rsidR="00AB4C42" w:rsidRPr="00AB4C42" w14:paraId="28953222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530C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AE66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845B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таблетка 25ЕД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4FEF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76 240</w:t>
            </w:r>
          </w:p>
        </w:tc>
      </w:tr>
      <w:tr w:rsidR="00AB4C42" w:rsidRPr="00AB4C42" w14:paraId="23E2AAC0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FF91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6DF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A1E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таблетка 30мг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631A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95 660</w:t>
            </w:r>
          </w:p>
        </w:tc>
      </w:tr>
      <w:tr w:rsidR="00AB4C42" w:rsidRPr="00AB4C42" w14:paraId="6B59AA52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3F92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AA3D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Маннитол, р-р для инф.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D12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15% флакон 200мл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F91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4 010</w:t>
            </w:r>
          </w:p>
        </w:tc>
      </w:tr>
      <w:tr w:rsidR="00AB4C42" w:rsidRPr="00AB4C42" w14:paraId="09DA2AEF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F429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CA26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Альбумин человеческий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3F2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10% флакон 50мл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B0F9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AB4C42" w:rsidRPr="00AB4C42" w14:paraId="1BEC2299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CA93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2246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Декстроза, р-р для инф.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AC1A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5% флакон 200мл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EAA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33 400</w:t>
            </w:r>
          </w:p>
        </w:tc>
      </w:tr>
      <w:tr w:rsidR="00AB4C42" w:rsidRPr="00AB4C42" w14:paraId="5DB5675F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FBF5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BE91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Фитоменадион, р-р для ин.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B557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10мг/мл ампула 1мл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9D53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3 450</w:t>
            </w:r>
          </w:p>
        </w:tc>
      </w:tr>
      <w:tr w:rsidR="00AB4C42" w:rsidRPr="00AB4C42" w14:paraId="1A7768B5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88C6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BE90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Парацетамол, р-р для в/в введения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81B7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10мг/мл флакон 100мл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166E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AB4C42" w:rsidRPr="00AB4C42" w14:paraId="692AE08E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AD0F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1953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6F2D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таблетка 0,25мг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EC17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11 750</w:t>
            </w:r>
          </w:p>
        </w:tc>
      </w:tr>
      <w:tr w:rsidR="00AB4C42" w:rsidRPr="00AB4C42" w14:paraId="7CE301C8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9C40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5F8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B950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1351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66 800</w:t>
            </w:r>
          </w:p>
        </w:tc>
      </w:tr>
      <w:tr w:rsidR="00AB4C42" w:rsidRPr="00AB4C42" w14:paraId="72A6312B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36C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330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Норэпинефрин, конц. для приг. р-ра для в/в введения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40D1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2мг/мл ампула 4мл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D9A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3 225</w:t>
            </w:r>
          </w:p>
        </w:tc>
      </w:tr>
      <w:tr w:rsidR="00AB4C42" w:rsidRPr="00AB4C42" w14:paraId="24731FF3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F9C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7095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Надропарин кальция, р-р для п/к введения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AFD1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шприц 0,6мл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946E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43 000</w:t>
            </w:r>
          </w:p>
        </w:tc>
      </w:tr>
      <w:tr w:rsidR="00AB4C42" w:rsidRPr="00AB4C42" w14:paraId="3963EC2F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6B8A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8B2B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кислота, р-р для ин.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91D1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10%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C450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102 150</w:t>
            </w:r>
          </w:p>
        </w:tc>
      </w:tr>
      <w:tr w:rsidR="00AB4C42" w:rsidRPr="00AB4C42" w14:paraId="13368939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869D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1013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76FB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капсула 150мг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3901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15 723</w:t>
            </w:r>
          </w:p>
        </w:tc>
      </w:tr>
      <w:tr w:rsidR="00AB4C42" w:rsidRPr="00AB4C42" w14:paraId="2EF07C11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097A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68E2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Лидокаин, р-р для ин.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7E98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10%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548D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3 980</w:t>
            </w:r>
          </w:p>
        </w:tc>
      </w:tr>
      <w:tr w:rsidR="00AB4C42" w:rsidRPr="00AB4C42" w14:paraId="0C36E290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FA8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94D0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AECE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D401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26 200</w:t>
            </w:r>
          </w:p>
        </w:tc>
      </w:tr>
      <w:tr w:rsidR="00AB4C42" w:rsidRPr="00AB4C42" w14:paraId="275DB028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6AA2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84CB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593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C79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144 200</w:t>
            </w:r>
          </w:p>
        </w:tc>
      </w:tr>
      <w:tr w:rsidR="00AB4C42" w:rsidRPr="00AB4C42" w14:paraId="02024469" w14:textId="77777777" w:rsidTr="0001123A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ABF9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733" w14:textId="77777777" w:rsidR="00AB4C42" w:rsidRPr="00AB4C42" w:rsidRDefault="00AB4C42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Декстроза, р-р для инф.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DE8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10% флакон 200мл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09B" w14:textId="77777777" w:rsidR="00AB4C42" w:rsidRPr="00AB4C42" w:rsidRDefault="00AB4C42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</w:tbl>
    <w:p w14:paraId="5D28B4A0" w14:textId="77777777" w:rsidR="005D70A1" w:rsidRPr="00C25902" w:rsidRDefault="005D70A1" w:rsidP="005D70A1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A64D04" w14:textId="77777777" w:rsidR="005D70A1" w:rsidRPr="00493A52" w:rsidRDefault="005D70A1" w:rsidP="005D70A1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E58C0F" w14:textId="77777777" w:rsidR="005D70A1" w:rsidRPr="00493A52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543B1428" w14:textId="77777777" w:rsidR="005D70A1" w:rsidRPr="00493A52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13458" w14:textId="4E15BE4B" w:rsidR="005D70A1" w:rsidRDefault="005D70A1" w:rsidP="005D70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B4C4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6CC210CC" w14:textId="77777777" w:rsidR="005D70A1" w:rsidRPr="00735CBF" w:rsidRDefault="005D70A1" w:rsidP="005D70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C0B53A0" w14:textId="77777777" w:rsidR="005D70A1" w:rsidRDefault="005D70A1" w:rsidP="005D70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9940229" w14:textId="77777777" w:rsidR="005D70A1" w:rsidRDefault="005D70A1" w:rsidP="005D70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0E239B11" w14:textId="77777777" w:rsidR="005D70A1" w:rsidRPr="00E124F5" w:rsidRDefault="005D70A1" w:rsidP="005D70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08930" w14:textId="448AE5CA" w:rsidR="005D70A1" w:rsidRPr="00C25902" w:rsidRDefault="005D70A1" w:rsidP="005D70A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AB4C42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оказания медицинской помощи в стационарных условиях в 2021 году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A9B97C8" w14:textId="61BF6AC3" w:rsidR="005D70A1" w:rsidRPr="00015FEF" w:rsidRDefault="005D70A1" w:rsidP="005D70A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56B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7E1AA6F9" w14:textId="07863B60" w:rsidR="005D70A1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 w:rsidR="00AB4C4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B4C42">
        <w:rPr>
          <w:rFonts w:ascii="Times New Roman" w:eastAsia="Times New Roman" w:hAnsi="Times New Roman"/>
          <w:sz w:val="24"/>
          <w:szCs w:val="24"/>
          <w:lang w:eastAsia="ru-RU"/>
        </w:rPr>
        <w:t>восем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ь) заявок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F849E0F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 ООО «Вивафарм», ПМР:</w:t>
      </w:r>
    </w:p>
    <w:p w14:paraId="7DB08C2C" w14:textId="77777777" w:rsidR="005D70A1" w:rsidRPr="00171229" w:rsidRDefault="005D70A1" w:rsidP="005D70A1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5702, ПМР, Слободзейский район, с. Парканы, ул. Гоголя 1.</w:t>
      </w:r>
    </w:p>
    <w:p w14:paraId="78FE754F" w14:textId="77777777" w:rsidR="005D70A1" w:rsidRPr="00171229" w:rsidRDefault="005D70A1" w:rsidP="005D70A1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(аптечный склад): г. Тирасполь, ул. ХХ Партсъезда, 58 «а» </w:t>
      </w:r>
    </w:p>
    <w:p w14:paraId="54E74552" w14:textId="77777777" w:rsidR="005D70A1" w:rsidRPr="00171229" w:rsidRDefault="005D70A1" w:rsidP="005D70A1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2212210000000266 ОАО «Эксимбанк» г. Тирасполь,  куб 21, ф/к 0600040819</w:t>
      </w:r>
    </w:p>
    <w:p w14:paraId="475B2ABD" w14:textId="77777777" w:rsidR="005D70A1" w:rsidRPr="006825C9" w:rsidRDefault="005D70A1" w:rsidP="005D70A1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office</w:t>
        </w:r>
        <w:r w:rsidRPr="006825C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vivafarm</w:t>
        </w:r>
        <w:r w:rsidRPr="006825C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md</w:t>
        </w:r>
      </w:hyperlink>
    </w:p>
    <w:p w14:paraId="0F83673C" w14:textId="77777777" w:rsidR="005D70A1" w:rsidRPr="00171229" w:rsidRDefault="005D70A1" w:rsidP="005D70A1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директор – Нагорная А.В.</w:t>
      </w:r>
    </w:p>
    <w:p w14:paraId="3F1C22B8" w14:textId="77777777" w:rsidR="005D70A1" w:rsidRPr="006825C9" w:rsidRDefault="005D70A1" w:rsidP="005D70A1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): (533) 62220, (533) 44015.</w:t>
      </w:r>
    </w:p>
    <w:p w14:paraId="356CAFFB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A8006F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ООО «Кейсер», ПМР:</w:t>
      </w:r>
    </w:p>
    <w:p w14:paraId="39256A68" w14:textId="77777777" w:rsidR="005D70A1" w:rsidRPr="00171229" w:rsidRDefault="005D70A1" w:rsidP="005D70A1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 ул. Манойлова, 57/2,</w:t>
      </w:r>
    </w:p>
    <w:p w14:paraId="6B6FE794" w14:textId="77777777" w:rsidR="005D70A1" w:rsidRPr="00171229" w:rsidRDefault="005D70A1" w:rsidP="005D70A1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2212210000000242 Куб 21 в ОАО «Эксимбанк»,</w:t>
      </w:r>
    </w:p>
    <w:p w14:paraId="3F1403C3" w14:textId="77777777" w:rsidR="005D70A1" w:rsidRPr="00171229" w:rsidRDefault="005D70A1" w:rsidP="005D70A1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0200022935,</w:t>
      </w:r>
    </w:p>
    <w:p w14:paraId="7DE1385D" w14:textId="77777777" w:rsidR="005D70A1" w:rsidRPr="00171229" w:rsidRDefault="005D70A1" w:rsidP="005D70A1">
      <w:pPr>
        <w:spacing w:after="0" w:line="240" w:lineRule="auto"/>
        <w:ind w:left="426" w:right="-285" w:firstLine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</w:t>
      </w:r>
      <w:r w:rsidRPr="006825C9">
        <w:rPr>
          <w:lang w:val="en-US"/>
        </w:rPr>
        <w:t xml:space="preserve"> </w:t>
      </w:r>
      <w:hyperlink r:id="rId9" w:tgtFrame="_blank" w:history="1">
        <w:r w:rsidRPr="006825C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zakupka3@keyser.ru</w:t>
        </w:r>
      </w:hyperlink>
    </w:p>
    <w:p w14:paraId="443C3089" w14:textId="77777777" w:rsidR="005D70A1" w:rsidRPr="00171229" w:rsidRDefault="005D70A1" w:rsidP="005D70A1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Шабатура С.В.,</w:t>
      </w:r>
    </w:p>
    <w:p w14:paraId="541ECF36" w14:textId="77777777" w:rsidR="005D70A1" w:rsidRPr="00171229" w:rsidRDefault="005D70A1" w:rsidP="005D70A1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2-57-69, т/ф 4-53-30, 2-62-97.</w:t>
      </w:r>
    </w:p>
    <w:p w14:paraId="3D00237C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5E0FDB" w14:textId="77777777" w:rsidR="005D70A1" w:rsidRPr="005C090E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«Диапрофмед»,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932D29" w14:textId="77777777" w:rsidR="005D70A1" w:rsidRPr="008B552F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01384741" w14:textId="77777777" w:rsidR="005D70A1" w:rsidRPr="008B552F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6712356B" w14:textId="77777777" w:rsidR="005D70A1" w:rsidRPr="008B552F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 ф-ле ЗАО «Приднестровский Сбербанк»,</w:t>
      </w:r>
    </w:p>
    <w:p w14:paraId="40983B8A" w14:textId="77777777" w:rsidR="005D70A1" w:rsidRPr="008B552F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2B30F121" w14:textId="77777777" w:rsidR="005D70A1" w:rsidRPr="008B552F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Пилецкая Мария Ивановна</w:t>
      </w:r>
    </w:p>
    <w:p w14:paraId="0F9F4A38" w14:textId="77777777" w:rsidR="005D70A1" w:rsidRPr="003F542B" w:rsidRDefault="005D70A1" w:rsidP="005D70A1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tgtFrame="_blank" w:history="1">
        <w:r w:rsidRPr="001712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6CEF07E7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290F26A6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4A805A" w14:textId="77777777" w:rsidR="005D70A1" w:rsidRPr="005C090E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«Валеандр»,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2AD290" w14:textId="77777777" w:rsidR="005D70A1" w:rsidRPr="003F542B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43DCBE4C" w14:textId="77777777" w:rsidR="005D70A1" w:rsidRPr="003F542B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067D373D" w14:textId="77777777" w:rsidR="005D70A1" w:rsidRPr="003F542B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«Эксимбанк» г. Тирасполь</w:t>
      </w:r>
    </w:p>
    <w:p w14:paraId="0CBCD988" w14:textId="77777777" w:rsidR="005D70A1" w:rsidRPr="003F542B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43F1FCFD" w14:textId="77777777" w:rsidR="005D70A1" w:rsidRPr="003F542B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– Шепитко Александр Романович</w:t>
      </w:r>
    </w:p>
    <w:p w14:paraId="358353CC" w14:textId="77777777" w:rsidR="005D70A1" w:rsidRDefault="005D70A1" w:rsidP="005D70A1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0A328371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4EE940B8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6564B54C" w14:textId="77777777" w:rsidR="005D70A1" w:rsidRPr="005C090E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5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. ООО «Медфарм»,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8C185F" w14:textId="77777777" w:rsidR="005D70A1" w:rsidRPr="003F542B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108FE6B5" w14:textId="77777777" w:rsidR="005D70A1" w:rsidRPr="003F542B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7B925A55" w14:textId="77777777" w:rsidR="005D70A1" w:rsidRPr="003F542B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38A07201" w14:textId="77777777" w:rsidR="005D70A1" w:rsidRPr="003F542B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7E426567" w14:textId="77777777" w:rsidR="005D70A1" w:rsidRPr="003F542B" w:rsidRDefault="005D70A1" w:rsidP="005D70A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Ярыч Игорь Теодорович</w:t>
      </w:r>
    </w:p>
    <w:p w14:paraId="543926D7" w14:textId="77777777" w:rsidR="005D70A1" w:rsidRDefault="005D70A1" w:rsidP="005D70A1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medpharm.pmr@mail.ru</w:t>
        </w:r>
      </w:hyperlink>
    </w:p>
    <w:p w14:paraId="2F93DADA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563FA161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621EEB51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6</w:t>
      </w:r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«Ремедиум», ПМР:</w:t>
      </w:r>
    </w:p>
    <w:p w14:paraId="57365D8A" w14:textId="77777777" w:rsidR="005D70A1" w:rsidRPr="00171229" w:rsidRDefault="005D70A1" w:rsidP="005D70A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 ул. Краснодонская 50/2,</w:t>
      </w:r>
    </w:p>
    <w:p w14:paraId="5BAF4C2D" w14:textId="77777777" w:rsidR="005D70A1" w:rsidRPr="00171229" w:rsidRDefault="005D70A1" w:rsidP="005D70A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2212160000012306 Куб 16 в ЗАО «Агропромбанк»,</w:t>
      </w:r>
    </w:p>
    <w:p w14:paraId="6F0A3A67" w14:textId="77777777" w:rsidR="005D70A1" w:rsidRPr="00171229" w:rsidRDefault="005D70A1" w:rsidP="005D70A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0200036424 к/с 20210000087,</w:t>
      </w:r>
    </w:p>
    <w:p w14:paraId="766F7C5F" w14:textId="77777777" w:rsidR="005D70A1" w:rsidRPr="00171229" w:rsidRDefault="005D70A1" w:rsidP="005D70A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remedium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14:paraId="2E034B90" w14:textId="77777777" w:rsidR="005D70A1" w:rsidRPr="00171229" w:rsidRDefault="005D70A1" w:rsidP="005D70A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Ткаченко И.В.</w:t>
      </w:r>
    </w:p>
    <w:p w14:paraId="4F76A150" w14:textId="77777777" w:rsidR="005D70A1" w:rsidRPr="00171229" w:rsidRDefault="005D70A1" w:rsidP="005D70A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4-63-93, т/ф 4-33-08.</w:t>
      </w:r>
    </w:p>
    <w:p w14:paraId="15175747" w14:textId="0E192B1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13A1F32E" w14:textId="6B2058B1" w:rsidR="00AB4C42" w:rsidRPr="00E20044" w:rsidRDefault="00AB4C42" w:rsidP="00AB4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7</w:t>
      </w:r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ГУП «ЛекФарм»,</w:t>
      </w:r>
      <w:r w:rsidRPr="00E200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E200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FAE5EE" w14:textId="77777777" w:rsidR="00AB4C42" w:rsidRPr="00E20044" w:rsidRDefault="00AB4C42" w:rsidP="00AB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-4500, ПМР, г. Дубоссары, ул. Ломоносова, 33а</w:t>
      </w:r>
    </w:p>
    <w:p w14:paraId="2253BA79" w14:textId="77777777" w:rsidR="00AB4C42" w:rsidRPr="00E20044" w:rsidRDefault="00AB4C42" w:rsidP="00AB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2211410000000030, КУБ. 41 в филиале</w:t>
      </w:r>
    </w:p>
    <w:p w14:paraId="012573BA" w14:textId="77777777" w:rsidR="00AB4C42" w:rsidRPr="00E20044" w:rsidRDefault="00AB4C42" w:rsidP="00AB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Дубоссары</w:t>
      </w:r>
    </w:p>
    <w:p w14:paraId="14D549CA" w14:textId="77777777" w:rsidR="00AB4C42" w:rsidRPr="00E20044" w:rsidRDefault="00AB4C42" w:rsidP="00AB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0700044845, к/с 20210000094</w:t>
      </w:r>
    </w:p>
    <w:p w14:paraId="557C8C18" w14:textId="77777777" w:rsidR="00AB4C42" w:rsidRPr="00E20044" w:rsidRDefault="00AB4C42" w:rsidP="00AB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 Юлиан Аурелиу</w:t>
      </w:r>
    </w:p>
    <w:p w14:paraId="26176586" w14:textId="77777777" w:rsidR="00AB4C42" w:rsidRPr="00E20044" w:rsidRDefault="00AB4C42" w:rsidP="00AB4C42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lekfarm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2012@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6A9E9DF1" w14:textId="77777777" w:rsidR="00AB4C42" w:rsidRPr="00E20044" w:rsidRDefault="00AB4C42" w:rsidP="00AB4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(215) 2-62-14, тел/факс (215) 2-62-13.</w:t>
      </w:r>
    </w:p>
    <w:p w14:paraId="621E25B4" w14:textId="77777777" w:rsidR="00AB4C42" w:rsidRPr="006825C9" w:rsidRDefault="00AB4C42" w:rsidP="00AB4C42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94D99" w14:textId="76E60446" w:rsidR="00AB4C42" w:rsidRPr="00E20044" w:rsidRDefault="00AB4C42" w:rsidP="00AB4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8</w:t>
      </w:r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«Провизор.ком», ПМР:</w:t>
      </w:r>
    </w:p>
    <w:p w14:paraId="4942ACF1" w14:textId="77777777" w:rsidR="00AB4C42" w:rsidRPr="00E20044" w:rsidRDefault="00AB4C42" w:rsidP="00AB4C4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Pr="00E20044">
        <w:rPr>
          <w:rFonts w:ascii="Times New Roman" w:eastAsia="Times New Roman" w:hAnsi="Times New Roman" w:cs="Times New Roman"/>
          <w:sz w:val="24"/>
          <w:szCs w:val="24"/>
        </w:rPr>
        <w:t>-3200 ПМР г. Бендеры, ул. Ленина, 25-а,</w:t>
      </w:r>
    </w:p>
    <w:p w14:paraId="1DF16289" w14:textId="77777777" w:rsidR="00AB4C42" w:rsidRPr="00E20044" w:rsidRDefault="00AB4C42" w:rsidP="00AB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 xml:space="preserve">ф.к. 0300042135 р/с 2212110000005752 </w:t>
      </w:r>
    </w:p>
    <w:p w14:paraId="505DD219" w14:textId="77777777" w:rsidR="00AB4C42" w:rsidRPr="00E20044" w:rsidRDefault="00AB4C42" w:rsidP="00AB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к/с 20210000087,</w:t>
      </w:r>
    </w:p>
    <w:p w14:paraId="3A51E8FE" w14:textId="77777777" w:rsidR="00AB4C42" w:rsidRPr="00E20044" w:rsidRDefault="00AB4C42" w:rsidP="00AB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в Бендерском филиале ЗАО «Агропромбанк» КУБ 11</w:t>
      </w:r>
    </w:p>
    <w:p w14:paraId="73641EEE" w14:textId="77777777" w:rsidR="00AB4C42" w:rsidRPr="00E20044" w:rsidRDefault="00AB4C42" w:rsidP="00AB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0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044">
        <w:rPr>
          <w:rFonts w:ascii="Times New Roman" w:hAnsi="Times New Roman" w:cs="Times New Roman"/>
          <w:sz w:val="24"/>
          <w:szCs w:val="24"/>
        </w:rPr>
        <w:t>-</w:t>
      </w:r>
      <w:r w:rsidRPr="00E200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0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E20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2004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20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provizor</w:t>
        </w:r>
        <w:r w:rsidRPr="00E20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0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63037550" w14:textId="77777777" w:rsidR="00AB4C42" w:rsidRPr="00E20044" w:rsidRDefault="00AB4C42" w:rsidP="00AB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Коммерческий директор – Соколова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ариса </w:t>
      </w:r>
      <w:r w:rsidRPr="00E2004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вановна</w:t>
      </w:r>
    </w:p>
    <w:p w14:paraId="16B86AC9" w14:textId="77777777" w:rsidR="00AB4C42" w:rsidRDefault="00AB4C42" w:rsidP="00AB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Тел./факс: 0(552) 2-12-06, 2-20-05, 2-11-98.</w:t>
      </w:r>
    </w:p>
    <w:p w14:paraId="7696D623" w14:textId="77777777" w:rsidR="00AB4C42" w:rsidRDefault="00AB4C42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B7BF0C5" w14:textId="12AF74E1" w:rsidR="005D70A1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AB4C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.08.2021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1CD09554" w14:textId="77777777" w:rsidR="005D70A1" w:rsidRDefault="005D70A1" w:rsidP="005D70A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08FD703D" w14:textId="77777777" w:rsidR="005D70A1" w:rsidRDefault="005D70A1" w:rsidP="005D70A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C79AE4" w14:textId="77777777" w:rsidR="005D70A1" w:rsidRPr="00F30EB0" w:rsidRDefault="005D70A1" w:rsidP="005D70A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6D8E08A6" w14:textId="77777777" w:rsidR="005D70A1" w:rsidRDefault="005D70A1" w:rsidP="005D70A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EEB0D4" w14:textId="77777777" w:rsidR="005D70A1" w:rsidRPr="00995D44" w:rsidRDefault="005D70A1" w:rsidP="005D70A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29DD7" w14:textId="77777777" w:rsidR="005D70A1" w:rsidRDefault="005D70A1" w:rsidP="005D70A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3B6E1F71" w14:textId="77777777" w:rsidR="005D70A1" w:rsidRDefault="005D70A1" w:rsidP="005D70A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8FFE8" w14:textId="1379D463" w:rsidR="005D70A1" w:rsidRDefault="005D70A1" w:rsidP="005D70A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Булига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AB4C42">
        <w:rPr>
          <w:rFonts w:ascii="Times New Roman" w:hAnsi="Times New Roman" w:cs="Times New Roman"/>
          <w:sz w:val="24"/>
          <w:szCs w:val="24"/>
        </w:rPr>
        <w:t>9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AB4C42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оказания медицинской помощи в стационарных условиях в 2021 году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5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63E1030" w14:textId="1BB0FF79" w:rsidR="005D70A1" w:rsidRPr="000235C3" w:rsidRDefault="005D70A1" w:rsidP="005D70A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AB4C42">
        <w:rPr>
          <w:rFonts w:ascii="Times New Roman" w:hAnsi="Times New Roman" w:cs="Times New Roman"/>
          <w:sz w:val="24"/>
          <w:szCs w:val="24"/>
        </w:rPr>
        <w:t>8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AB4C42">
        <w:rPr>
          <w:rFonts w:ascii="Times New Roman" w:hAnsi="Times New Roman" w:cs="Times New Roman"/>
          <w:sz w:val="24"/>
          <w:szCs w:val="24"/>
        </w:rPr>
        <w:t>восем</w:t>
      </w:r>
      <w:r>
        <w:rPr>
          <w:rFonts w:ascii="Times New Roman" w:hAnsi="Times New Roman" w:cs="Times New Roman"/>
          <w:sz w:val="24"/>
          <w:szCs w:val="24"/>
        </w:rPr>
        <w:t>ь)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ООО «Вивафарм», ООО «Кейсер», ООО «Диапрофмед»,</w:t>
      </w:r>
      <w:r>
        <w:rPr>
          <w:rFonts w:ascii="Times New Roman" w:hAnsi="Times New Roman" w:cs="Times New Roman"/>
          <w:sz w:val="24"/>
          <w:szCs w:val="24"/>
        </w:rPr>
        <w:br/>
        <w:t>ООО «Валеандр», ООО «Медфарм», ООО «Ремедиум»</w:t>
      </w:r>
      <w:r w:rsidR="00AB4C42">
        <w:rPr>
          <w:rFonts w:ascii="Times New Roman" w:hAnsi="Times New Roman" w:cs="Times New Roman"/>
          <w:sz w:val="24"/>
          <w:szCs w:val="24"/>
        </w:rPr>
        <w:t xml:space="preserve">, ГУП «Лекфарм», </w:t>
      </w:r>
      <w:r w:rsidR="00AB4C42">
        <w:rPr>
          <w:rFonts w:ascii="Times New Roman" w:hAnsi="Times New Roman" w:cs="Times New Roman"/>
          <w:sz w:val="24"/>
          <w:szCs w:val="24"/>
        </w:rPr>
        <w:br/>
        <w:t>ООО «Провизор.ком»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000862" w14:textId="77777777" w:rsidR="005D70A1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4E76B0" w14:textId="77777777" w:rsidR="005D70A1" w:rsidRDefault="005D70A1" w:rsidP="005D70A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C04AB" w14:textId="5E10CE23" w:rsidR="005D70A1" w:rsidRDefault="005D70A1" w:rsidP="005D70A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Булига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 w:rsidR="00A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AB4C42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оказания медицинской помощи в стационарных условиях в 2021 году</w:t>
      </w:r>
      <w:r>
        <w:rPr>
          <w:rFonts w:ascii="Times New Roman" w:hAnsi="Times New Roman" w:cs="Times New Roman"/>
          <w:sz w:val="24"/>
          <w:szCs w:val="24"/>
        </w:rPr>
        <w:t xml:space="preserve">, хозяйствующих субъектов: ООО «Вивафарм», ООО «Кейсер», ООО «Диапрофмед», ООО «Валеандр», </w:t>
      </w:r>
      <w:r>
        <w:rPr>
          <w:rFonts w:ascii="Times New Roman" w:hAnsi="Times New Roman" w:cs="Times New Roman"/>
          <w:sz w:val="24"/>
          <w:szCs w:val="24"/>
        </w:rPr>
        <w:br/>
        <w:t>ООО «Медфарм», ООО «Ремедиум»</w:t>
      </w:r>
      <w:r w:rsidR="00AB4C42">
        <w:rPr>
          <w:rFonts w:ascii="Times New Roman" w:hAnsi="Times New Roman" w:cs="Times New Roman"/>
          <w:sz w:val="24"/>
          <w:szCs w:val="24"/>
        </w:rPr>
        <w:t>, ГУП «Лекфарм», ООО «Провизор.ком»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BBFFF1" w14:textId="77777777" w:rsidR="005D70A1" w:rsidRPr="007D62F0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556A914" w14:textId="143EC9A6" w:rsidR="005D70A1" w:rsidRDefault="005D70A1" w:rsidP="005D7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AB4C42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B4C42">
        <w:rPr>
          <w:rFonts w:ascii="Times New Roman" w:hAnsi="Times New Roman" w:cs="Times New Roman"/>
          <w:i/>
          <w:sz w:val="24"/>
          <w:szCs w:val="24"/>
        </w:rPr>
        <w:t>шест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68A126A6" w14:textId="77777777" w:rsidR="005D70A1" w:rsidRPr="00551724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0954ABF7" w14:textId="77777777" w:rsidR="005D70A1" w:rsidRPr="00551724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055C74C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CB7AA9" w14:textId="1A4F586D" w:rsidR="005D70A1" w:rsidRPr="00104D3F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Булига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 w:rsidR="00A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AB4C42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оказания медицинской помощи в стационарных условиях в 2021 году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A2D8D3F" w14:textId="15F6E716" w:rsidR="005D70A1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="00A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AB4C42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оказания медицинской помощи в стационарных условиях в 2021 году</w:t>
      </w:r>
      <w:r w:rsidR="00AB4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30907A49" w14:textId="77777777" w:rsidR="005D70A1" w:rsidRPr="007D62F0" w:rsidRDefault="005D70A1" w:rsidP="005D7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31B0188A" w14:textId="07241071" w:rsidR="005D70A1" w:rsidRDefault="005D70A1" w:rsidP="005D7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AB4C42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B4C42"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4BAA2DB0" w14:textId="77777777" w:rsidR="005D70A1" w:rsidRPr="00551724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AA7A4AF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C65AF0E" w14:textId="77777777" w:rsidR="005D70A1" w:rsidRPr="00551724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F991FE" w14:textId="77777777" w:rsidR="005D70A1" w:rsidRPr="00490CB2" w:rsidRDefault="005D70A1" w:rsidP="005D70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686271F2" w14:textId="01B021D6" w:rsidR="005D70A1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 w:rsidR="00A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AB4C42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оказания медицинской помощи в стационарных условиях в 2021 году</w:t>
      </w:r>
      <w:r w:rsidR="00AB4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B4C4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августа 2021 года в 14:00 часов, также коммерческие предложения необходимо предоставить до 17:00 часов до </w:t>
      </w:r>
      <w:r w:rsidR="00AB4C4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августа 2021 года.</w:t>
      </w:r>
    </w:p>
    <w:p w14:paraId="23BA455B" w14:textId="77777777" w:rsidR="005D70A1" w:rsidRPr="007D62F0" w:rsidRDefault="005D70A1" w:rsidP="005D7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3C0371E0" w14:textId="742D9347" w:rsidR="005D70A1" w:rsidRDefault="005D70A1" w:rsidP="005D7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AB4C42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B4C42"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6B347298" w14:textId="77777777" w:rsidR="005D70A1" w:rsidRPr="00551724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61D115A" w14:textId="77777777" w:rsidR="005D70A1" w:rsidRPr="00551724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342F8555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1AED57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A0FE5D2" w14:textId="77777777" w:rsidR="005D70A1" w:rsidRPr="0018189C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05A25" w14:textId="6D918F97" w:rsidR="005D70A1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 w:rsidR="00A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AB4C42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оказания медицинской помощи в стационарных условиях в 2021 году</w:t>
      </w:r>
      <w:r w:rsidR="00AB4C42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075D">
        <w:rPr>
          <w:rFonts w:ascii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«Вивафарм», ООО «Кейсер», ООО «Диапрофмед», </w:t>
      </w:r>
      <w:r w:rsidR="00AB4C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«Валеандр», ООО «Медфарм», ООО «Ремедиум»</w:t>
      </w:r>
      <w:r w:rsidR="00AB4C42">
        <w:rPr>
          <w:rFonts w:ascii="Times New Roman" w:hAnsi="Times New Roman" w:cs="Times New Roman"/>
          <w:sz w:val="24"/>
          <w:szCs w:val="24"/>
        </w:rPr>
        <w:t xml:space="preserve">, ГУП «Лекфарм», </w:t>
      </w:r>
      <w:r w:rsidR="00AB4C42">
        <w:rPr>
          <w:rFonts w:ascii="Times New Roman" w:hAnsi="Times New Roman" w:cs="Times New Roman"/>
          <w:sz w:val="24"/>
          <w:szCs w:val="24"/>
        </w:rPr>
        <w:br/>
        <w:t>ООО «Провизор.ком»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BF0168" w14:textId="77777777" w:rsidR="005D70A1" w:rsidRPr="00356926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59C98" w14:textId="7D06934D" w:rsidR="005D70A1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 w:rsidR="00A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AB4C42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оказания медицинской помощи в стационарных условиях в 2021 году</w:t>
      </w:r>
      <w:r w:rsidR="00AB4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6B753454" w14:textId="77777777" w:rsidR="005D70A1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6574CD" w14:textId="0AECCC16" w:rsidR="005D70A1" w:rsidRDefault="005D70A1" w:rsidP="005D70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 w:rsidR="00A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AB4C42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оказания медицинской помощи в стационарных условиях в 2021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C4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августа 2021 года в 14:00 часов, также коммерческие предложения предоставить до 17:00 часов до </w:t>
      </w:r>
      <w:r w:rsidR="00D8097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августа 2021 года.</w:t>
      </w:r>
    </w:p>
    <w:p w14:paraId="713EA0BB" w14:textId="77777777" w:rsidR="005D70A1" w:rsidRDefault="005D70A1" w:rsidP="005D70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A911FC" w14:textId="77777777" w:rsidR="005D70A1" w:rsidRDefault="005D70A1" w:rsidP="005D70A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3A154" w14:textId="77777777" w:rsidR="005D70A1" w:rsidRDefault="005D70A1" w:rsidP="005D70A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58F0D082" w14:textId="77777777" w:rsidR="005D70A1" w:rsidRPr="00C1144A" w:rsidRDefault="005D70A1" w:rsidP="005D70A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5D70A1" w14:paraId="1581CDEE" w14:textId="77777777" w:rsidTr="0001123A">
        <w:tc>
          <w:tcPr>
            <w:tcW w:w="2282" w:type="pct"/>
            <w:hideMark/>
          </w:tcPr>
          <w:p w14:paraId="297BDF86" w14:textId="77777777" w:rsidR="005D70A1" w:rsidRDefault="005D70A1" w:rsidP="0001123A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103AD86C" w14:textId="77777777" w:rsidR="005D70A1" w:rsidRDefault="005D70A1" w:rsidP="0001123A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3C8D5850" w14:textId="77777777" w:rsidR="005D70A1" w:rsidRDefault="005D70A1" w:rsidP="0001123A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Т.В. Булига</w:t>
            </w:r>
          </w:p>
        </w:tc>
      </w:tr>
      <w:tr w:rsidR="005D70A1" w14:paraId="0BC23A7F" w14:textId="77777777" w:rsidTr="0001123A">
        <w:tc>
          <w:tcPr>
            <w:tcW w:w="2282" w:type="pct"/>
            <w:hideMark/>
          </w:tcPr>
          <w:p w14:paraId="2FC5E746" w14:textId="77777777" w:rsidR="005D70A1" w:rsidRDefault="005D70A1" w:rsidP="0001123A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56462AAA" w14:textId="77777777" w:rsidR="005D70A1" w:rsidRDefault="005D70A1" w:rsidP="0001123A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5CDFAB79" w14:textId="77777777" w:rsidR="005D70A1" w:rsidRDefault="005D70A1" w:rsidP="0001123A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Киржой </w:t>
            </w:r>
          </w:p>
        </w:tc>
      </w:tr>
    </w:tbl>
    <w:p w14:paraId="354ABF14" w14:textId="77777777" w:rsidR="005D70A1" w:rsidRDefault="005D70A1" w:rsidP="005D70A1"/>
    <w:p w14:paraId="54902070" w14:textId="77777777" w:rsidR="00D04AF4" w:rsidRDefault="00D04AF4"/>
    <w:sectPr w:rsidR="00D04AF4" w:rsidSect="00715CF6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37DA" w14:textId="77777777" w:rsidR="00D54F12" w:rsidRDefault="00D54F12">
      <w:pPr>
        <w:spacing w:after="0" w:line="240" w:lineRule="auto"/>
      </w:pPr>
      <w:r>
        <w:separator/>
      </w:r>
    </w:p>
  </w:endnote>
  <w:endnote w:type="continuationSeparator" w:id="0">
    <w:p w14:paraId="5A25FFF3" w14:textId="77777777" w:rsidR="00D54F12" w:rsidRDefault="00D5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B748" w14:textId="77777777" w:rsidR="00D54F12" w:rsidRDefault="00D54F12">
      <w:pPr>
        <w:spacing w:after="0" w:line="240" w:lineRule="auto"/>
      </w:pPr>
      <w:r>
        <w:separator/>
      </w:r>
    </w:p>
  </w:footnote>
  <w:footnote w:type="continuationSeparator" w:id="0">
    <w:p w14:paraId="3630E703" w14:textId="77777777" w:rsidR="00D54F12" w:rsidRDefault="00D5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635446"/>
      <w:docPartObj>
        <w:docPartGallery w:val="Page Numbers (Top of Page)"/>
        <w:docPartUnique/>
      </w:docPartObj>
    </w:sdtPr>
    <w:sdtEndPr/>
    <w:sdtContent>
      <w:p w14:paraId="38F54291" w14:textId="77777777" w:rsidR="00715CF6" w:rsidRDefault="00D809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793D6" w14:textId="77777777" w:rsidR="00715CF6" w:rsidRDefault="00D54F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4E"/>
    <w:rsid w:val="00380B4E"/>
    <w:rsid w:val="005D70A1"/>
    <w:rsid w:val="006F50D4"/>
    <w:rsid w:val="00AA56B6"/>
    <w:rsid w:val="00AB4C42"/>
    <w:rsid w:val="00D04AF4"/>
    <w:rsid w:val="00D54F12"/>
    <w:rsid w:val="00D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44C0"/>
  <w15:chartTrackingRefBased/>
  <w15:docId w15:val="{2EB32647-D4E2-434F-A6F5-1254D060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0A1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D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ivafarm.md" TargetMode="External"/><Relationship Id="rId13" Type="http://schemas.openxmlformats.org/officeDocument/2006/relationships/hyperlink" Target="mailto:lekfarm2012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mailto:medpharm.pmr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aleandr@inbox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inzdrav.gospmr.org" TargetMode="External"/><Relationship Id="rId10" Type="http://schemas.openxmlformats.org/officeDocument/2006/relationships/hyperlink" Target="mailto:diaprof2007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kupka3@keyser.ru" TargetMode="External"/><Relationship Id="rId14" Type="http://schemas.openxmlformats.org/officeDocument/2006/relationships/hyperlink" Target="mailto:info@provizo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2309</Words>
  <Characters>13162</Characters>
  <Application>Microsoft Office Word</Application>
  <DocSecurity>0</DocSecurity>
  <Lines>109</Lines>
  <Paragraphs>30</Paragraphs>
  <ScaleCrop>false</ScaleCrop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6</cp:revision>
  <dcterms:created xsi:type="dcterms:W3CDTF">2021-08-19T12:29:00Z</dcterms:created>
  <dcterms:modified xsi:type="dcterms:W3CDTF">2021-08-19T12:55:00Z</dcterms:modified>
</cp:coreProperties>
</file>