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0242" w14:textId="77777777" w:rsidR="0038185E" w:rsidRDefault="0038185E" w:rsidP="00381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FC5E" wp14:editId="6940695E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431235"/>
                <wp:effectExtent l="0" t="0" r="28575" b="171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3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4E5A9" w14:textId="77777777" w:rsidR="001F53EE" w:rsidRPr="005F2AF7" w:rsidRDefault="001F53EE" w:rsidP="0038185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559B4D99" w14:textId="01C5A7E0" w:rsidR="001F53EE" w:rsidRDefault="001F53EE" w:rsidP="0038185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3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медицинской техники для нужд лечебно-профилактических учреждений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FC5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11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" fillcolor="white [3201]" strokeweight=".5pt">
                <v:textbox>
                  <w:txbxContent>
                    <w:p w14:paraId="2E74E5A9" w14:textId="77777777" w:rsidR="001F53EE" w:rsidRPr="005F2AF7" w:rsidRDefault="001F53EE" w:rsidP="0038185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559B4D99" w14:textId="01C5A7E0" w:rsidR="001F53EE" w:rsidRDefault="001F53EE" w:rsidP="0038185E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463F7">
                        <w:rPr>
                          <w:b/>
                          <w:bCs/>
                          <w:sz w:val="20"/>
                          <w:szCs w:val="20"/>
                        </w:rPr>
                        <w:t>медицинской техники для нужд лечебно-профилактических учреждений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B65C3" w14:textId="77777777" w:rsidR="0038185E" w:rsidRDefault="0038185E" w:rsidP="0038185E"/>
    <w:p w14:paraId="4D1B9DC4" w14:textId="77777777" w:rsidR="0038185E" w:rsidRDefault="0038185E" w:rsidP="0038185E"/>
    <w:p w14:paraId="37803D53" w14:textId="77777777" w:rsidR="0038185E" w:rsidRDefault="0038185E" w:rsidP="0038185E"/>
    <w:p w14:paraId="4DBD70D1" w14:textId="77777777" w:rsidR="0038185E" w:rsidRDefault="0038185E" w:rsidP="0038185E"/>
    <w:p w14:paraId="779DEFB1" w14:textId="77777777" w:rsidR="0038185E" w:rsidRDefault="0038185E" w:rsidP="0038185E"/>
    <w:p w14:paraId="01015D7A" w14:textId="77777777" w:rsidR="0038185E" w:rsidRDefault="0038185E" w:rsidP="0038185E"/>
    <w:p w14:paraId="2C6BD4AF" w14:textId="77777777" w:rsidR="0038185E" w:rsidRDefault="0038185E" w:rsidP="0038185E"/>
    <w:p w14:paraId="321640D5" w14:textId="77777777" w:rsidR="0038185E" w:rsidRDefault="0038185E" w:rsidP="00951BAA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</w:rPr>
      </w:pPr>
    </w:p>
    <w:p w14:paraId="5AAA17F6" w14:textId="530BABAB" w:rsidR="00951BAA" w:rsidRPr="0018561C" w:rsidRDefault="00951BAA" w:rsidP="0018561C">
      <w:pPr>
        <w:ind w:firstLine="709"/>
        <w:contextualSpacing/>
        <w:jc w:val="both"/>
      </w:pPr>
      <w:r w:rsidRPr="0018561C">
        <w:t xml:space="preserve">Министерство здравоохранения Приднестровской Молдавской Республики объявляет </w:t>
      </w:r>
      <w:r w:rsidR="00420F25" w:rsidRPr="0018561C">
        <w:t xml:space="preserve">тендер </w:t>
      </w:r>
      <w:r w:rsidRPr="0018561C">
        <w:t xml:space="preserve">на приобретение </w:t>
      </w:r>
      <w:r w:rsidR="0018561C" w:rsidRPr="0018561C">
        <w:t>медицинской техники для нужд лечебно-профилактических учреждений в рамках исполнения Программы развития материально-технической базы сметы расходов Фонда капитальных вложений на 2021 год</w:t>
      </w:r>
      <w:r w:rsidRPr="0018561C"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599"/>
        <w:gridCol w:w="2551"/>
        <w:gridCol w:w="1843"/>
        <w:gridCol w:w="992"/>
        <w:gridCol w:w="845"/>
      </w:tblGrid>
      <w:tr w:rsidR="00212FBF" w:rsidRPr="00B74BCD" w14:paraId="4F1F9FC0" w14:textId="77777777" w:rsidTr="00EC4708">
        <w:tc>
          <w:tcPr>
            <w:tcW w:w="515" w:type="dxa"/>
            <w:vAlign w:val="center"/>
          </w:tcPr>
          <w:p w14:paraId="38AAA0A6" w14:textId="27B4E774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2599" w:type="dxa"/>
            <w:vAlign w:val="center"/>
          </w:tcPr>
          <w:p w14:paraId="7491C5D3" w14:textId="77777777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2551" w:type="dxa"/>
            <w:vAlign w:val="center"/>
          </w:tcPr>
          <w:p w14:paraId="72B88852" w14:textId="617B7AE6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Примечание</w:t>
            </w:r>
          </w:p>
        </w:tc>
        <w:tc>
          <w:tcPr>
            <w:tcW w:w="1843" w:type="dxa"/>
            <w:vAlign w:val="center"/>
          </w:tcPr>
          <w:p w14:paraId="2C52A04F" w14:textId="605E1426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Наименование лечебно-</w:t>
            </w:r>
            <w:proofErr w:type="spellStart"/>
            <w:r w:rsidRPr="00B74BCD">
              <w:rPr>
                <w:b/>
                <w:bCs/>
                <w:spacing w:val="4"/>
                <w:sz w:val="20"/>
                <w:szCs w:val="20"/>
              </w:rPr>
              <w:t>профилактич</w:t>
            </w:r>
            <w:proofErr w:type="spellEnd"/>
            <w:r>
              <w:rPr>
                <w:b/>
                <w:bCs/>
                <w:spacing w:val="4"/>
                <w:sz w:val="20"/>
                <w:szCs w:val="20"/>
              </w:rPr>
              <w:t>.</w:t>
            </w:r>
            <w:r w:rsidRPr="00B74BCD">
              <w:rPr>
                <w:b/>
                <w:bCs/>
                <w:spacing w:val="4"/>
                <w:sz w:val="20"/>
                <w:szCs w:val="20"/>
              </w:rPr>
              <w:t xml:space="preserve"> учреждения</w:t>
            </w:r>
          </w:p>
        </w:tc>
        <w:tc>
          <w:tcPr>
            <w:tcW w:w="992" w:type="dxa"/>
            <w:vAlign w:val="center"/>
          </w:tcPr>
          <w:p w14:paraId="78DCCD8A" w14:textId="621F7F48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Кол</w:t>
            </w:r>
            <w:r>
              <w:rPr>
                <w:b/>
                <w:bCs/>
                <w:spacing w:val="4"/>
                <w:sz w:val="20"/>
                <w:szCs w:val="20"/>
              </w:rPr>
              <w:t>-</w:t>
            </w:r>
            <w:r w:rsidRPr="00B74BCD">
              <w:rPr>
                <w:b/>
                <w:bCs/>
                <w:spacing w:val="4"/>
                <w:sz w:val="20"/>
                <w:szCs w:val="20"/>
              </w:rPr>
              <w:t>во ед</w:t>
            </w:r>
            <w:r>
              <w:rPr>
                <w:b/>
                <w:bCs/>
                <w:spacing w:val="4"/>
                <w:sz w:val="20"/>
                <w:szCs w:val="20"/>
              </w:rPr>
              <w:t>.</w:t>
            </w:r>
          </w:p>
        </w:tc>
        <w:tc>
          <w:tcPr>
            <w:tcW w:w="845" w:type="dxa"/>
            <w:vAlign w:val="center"/>
          </w:tcPr>
          <w:p w14:paraId="49C614FA" w14:textId="1D1ACECF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Итого ед</w:t>
            </w:r>
            <w:r>
              <w:rPr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  <w:tr w:rsidR="00212FBF" w:rsidRPr="00B74BCD" w14:paraId="4CA31E2C" w14:textId="77777777" w:rsidTr="00EC4708">
        <w:tc>
          <w:tcPr>
            <w:tcW w:w="515" w:type="dxa"/>
            <w:vAlign w:val="center"/>
          </w:tcPr>
          <w:p w14:paraId="2B12DF57" w14:textId="48CAC233" w:rsidR="00212FBF" w:rsidRPr="00B74BCD" w:rsidRDefault="00212FBF" w:rsidP="00B74BCD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2599" w:type="dxa"/>
            <w:vMerge w:val="restart"/>
            <w:vAlign w:val="center"/>
          </w:tcPr>
          <w:p w14:paraId="521BC1B9" w14:textId="6B72C1AC" w:rsidR="00212FBF" w:rsidRPr="00B74BCD" w:rsidRDefault="00212FBF" w:rsidP="00B74BCD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pacing w:val="4"/>
                <w:sz w:val="20"/>
                <w:szCs w:val="20"/>
              </w:rPr>
              <w:t>Операционный стол</w:t>
            </w:r>
          </w:p>
        </w:tc>
        <w:tc>
          <w:tcPr>
            <w:tcW w:w="2551" w:type="dxa"/>
            <w:vAlign w:val="center"/>
          </w:tcPr>
          <w:p w14:paraId="0E0ED67D" w14:textId="64B8E1D3" w:rsidR="00212FBF" w:rsidRPr="00B74BCD" w:rsidRDefault="00212FBF" w:rsidP="00B74BCD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В том числе </w:t>
            </w:r>
            <w:r w:rsidRPr="00B74BCD">
              <w:rPr>
                <w:spacing w:val="4"/>
                <w:sz w:val="20"/>
                <w:szCs w:val="20"/>
              </w:rPr>
              <w:t>Операционный стол (ортопедический и нейрохирургический)</w:t>
            </w:r>
          </w:p>
        </w:tc>
        <w:tc>
          <w:tcPr>
            <w:tcW w:w="1843" w:type="dxa"/>
            <w:vMerge w:val="restart"/>
            <w:vAlign w:val="center"/>
          </w:tcPr>
          <w:p w14:paraId="6A4730A1" w14:textId="69EB5AEB" w:rsidR="00212FBF" w:rsidRPr="00B74BCD" w:rsidRDefault="00212FBF" w:rsidP="00B74BCD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  <w:r w:rsidRPr="00B74BCD">
              <w:rPr>
                <w:bCs/>
                <w:sz w:val="20"/>
                <w:szCs w:val="20"/>
              </w:rPr>
              <w:t>ГУ «Бендерская центральная городская больница»</w:t>
            </w:r>
          </w:p>
        </w:tc>
        <w:tc>
          <w:tcPr>
            <w:tcW w:w="992" w:type="dxa"/>
            <w:vAlign w:val="center"/>
          </w:tcPr>
          <w:p w14:paraId="48218BAC" w14:textId="1FB1D78E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pacing w:val="4"/>
                <w:sz w:val="20"/>
                <w:szCs w:val="20"/>
              </w:rPr>
              <w:t>1 ед.</w:t>
            </w:r>
          </w:p>
        </w:tc>
        <w:tc>
          <w:tcPr>
            <w:tcW w:w="845" w:type="dxa"/>
            <w:vMerge w:val="restart"/>
            <w:vAlign w:val="center"/>
          </w:tcPr>
          <w:p w14:paraId="49F810A3" w14:textId="04830D2E" w:rsidR="00212FBF" w:rsidRPr="00B74BCD" w:rsidRDefault="00212FBF" w:rsidP="006C2A3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pacing w:val="4"/>
                <w:sz w:val="20"/>
                <w:szCs w:val="20"/>
              </w:rPr>
              <w:t>3 ед.</w:t>
            </w:r>
          </w:p>
        </w:tc>
      </w:tr>
      <w:tr w:rsidR="00212FBF" w:rsidRPr="00B74BCD" w14:paraId="56AD826C" w14:textId="77777777" w:rsidTr="00EC4708">
        <w:tc>
          <w:tcPr>
            <w:tcW w:w="515" w:type="dxa"/>
            <w:vAlign w:val="center"/>
          </w:tcPr>
          <w:p w14:paraId="7974F75C" w14:textId="5A785815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2599" w:type="dxa"/>
            <w:vMerge/>
            <w:vAlign w:val="center"/>
          </w:tcPr>
          <w:p w14:paraId="28E9095E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426F1F" w14:textId="6EF5F90E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pacing w:val="4"/>
                <w:sz w:val="20"/>
                <w:szCs w:val="20"/>
              </w:rPr>
              <w:t>Операционный стол (для общей хирургии)</w:t>
            </w:r>
          </w:p>
        </w:tc>
        <w:tc>
          <w:tcPr>
            <w:tcW w:w="1843" w:type="dxa"/>
            <w:vMerge/>
            <w:vAlign w:val="center"/>
          </w:tcPr>
          <w:p w14:paraId="6AADC4E9" w14:textId="05DA6542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6817E1" w14:textId="2615481E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pacing w:val="4"/>
                <w:sz w:val="20"/>
                <w:szCs w:val="20"/>
              </w:rPr>
              <w:t>2 ед.</w:t>
            </w:r>
          </w:p>
        </w:tc>
        <w:tc>
          <w:tcPr>
            <w:tcW w:w="845" w:type="dxa"/>
            <w:vMerge/>
            <w:vAlign w:val="center"/>
          </w:tcPr>
          <w:p w14:paraId="5F68E888" w14:textId="78192FAE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</w:p>
        </w:tc>
      </w:tr>
      <w:tr w:rsidR="00212FBF" w:rsidRPr="00B74BCD" w14:paraId="0A4760E8" w14:textId="77777777" w:rsidTr="00212FBF">
        <w:tc>
          <w:tcPr>
            <w:tcW w:w="515" w:type="dxa"/>
            <w:vAlign w:val="center"/>
          </w:tcPr>
          <w:p w14:paraId="5E8267DF" w14:textId="584321DB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5150" w:type="dxa"/>
            <w:gridSpan w:val="2"/>
            <w:vAlign w:val="center"/>
          </w:tcPr>
          <w:p w14:paraId="4BD7AF7A" w14:textId="2276B849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1843" w:type="dxa"/>
            <w:vAlign w:val="center"/>
          </w:tcPr>
          <w:p w14:paraId="2C73B084" w14:textId="3F88874F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Наименование лечебно-</w:t>
            </w:r>
            <w:proofErr w:type="spellStart"/>
            <w:r w:rsidRPr="00B74BCD">
              <w:rPr>
                <w:b/>
                <w:bCs/>
                <w:spacing w:val="4"/>
                <w:sz w:val="20"/>
                <w:szCs w:val="20"/>
              </w:rPr>
              <w:t>профилактич</w:t>
            </w:r>
            <w:proofErr w:type="spellEnd"/>
            <w:r>
              <w:rPr>
                <w:b/>
                <w:bCs/>
                <w:spacing w:val="4"/>
                <w:sz w:val="20"/>
                <w:szCs w:val="20"/>
              </w:rPr>
              <w:t>.</w:t>
            </w:r>
            <w:r w:rsidRPr="00B74BCD">
              <w:rPr>
                <w:b/>
                <w:bCs/>
                <w:spacing w:val="4"/>
                <w:sz w:val="20"/>
                <w:szCs w:val="20"/>
              </w:rPr>
              <w:t xml:space="preserve"> учреждения</w:t>
            </w:r>
          </w:p>
        </w:tc>
        <w:tc>
          <w:tcPr>
            <w:tcW w:w="992" w:type="dxa"/>
            <w:vAlign w:val="center"/>
          </w:tcPr>
          <w:p w14:paraId="6D477F95" w14:textId="4E3038D8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Кол</w:t>
            </w:r>
            <w:r w:rsidR="00BB7ACF">
              <w:rPr>
                <w:b/>
                <w:bCs/>
                <w:spacing w:val="4"/>
                <w:sz w:val="20"/>
                <w:szCs w:val="20"/>
              </w:rPr>
              <w:t>-</w:t>
            </w:r>
            <w:r w:rsidRPr="00B74BCD">
              <w:rPr>
                <w:b/>
                <w:bCs/>
                <w:spacing w:val="4"/>
                <w:sz w:val="20"/>
                <w:szCs w:val="20"/>
              </w:rPr>
              <w:t>во ед</w:t>
            </w:r>
            <w:r w:rsidR="00BB7ACF">
              <w:rPr>
                <w:b/>
                <w:bCs/>
                <w:spacing w:val="4"/>
                <w:sz w:val="20"/>
                <w:szCs w:val="20"/>
              </w:rPr>
              <w:t>.</w:t>
            </w:r>
          </w:p>
        </w:tc>
        <w:tc>
          <w:tcPr>
            <w:tcW w:w="845" w:type="dxa"/>
            <w:vAlign w:val="center"/>
          </w:tcPr>
          <w:p w14:paraId="6AF669D8" w14:textId="2A5879A3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Итого ед</w:t>
            </w:r>
            <w:r>
              <w:rPr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  <w:tr w:rsidR="00212FBF" w:rsidRPr="00B74BCD" w14:paraId="1A26BE58" w14:textId="77777777" w:rsidTr="00212FBF">
        <w:tc>
          <w:tcPr>
            <w:tcW w:w="515" w:type="dxa"/>
            <w:vAlign w:val="center"/>
          </w:tcPr>
          <w:p w14:paraId="32780779" w14:textId="442AD101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5150" w:type="dxa"/>
            <w:gridSpan w:val="2"/>
            <w:vAlign w:val="center"/>
          </w:tcPr>
          <w:p w14:paraId="41C37796" w14:textId="2DFC53E2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 xml:space="preserve">Холодильная камера сборно-разборная </w:t>
            </w:r>
            <w:proofErr w:type="gramStart"/>
            <w:r w:rsidRPr="00B74BCD">
              <w:rPr>
                <w:sz w:val="20"/>
                <w:szCs w:val="20"/>
              </w:rPr>
              <w:t>из сэндвич</w:t>
            </w:r>
            <w:proofErr w:type="gramEnd"/>
            <w:r w:rsidRPr="00B74BCD">
              <w:rPr>
                <w:sz w:val="20"/>
                <w:szCs w:val="20"/>
              </w:rPr>
              <w:t xml:space="preserve"> панелей рабочим объёмом не менее 25м3 с дверью одностворчатой распашной; максимальными размерами 3000×5600×2500; размер двери 1600x2000мм</w:t>
            </w:r>
          </w:p>
        </w:tc>
        <w:tc>
          <w:tcPr>
            <w:tcW w:w="1843" w:type="dxa"/>
            <w:vMerge w:val="restart"/>
            <w:vAlign w:val="center"/>
          </w:tcPr>
          <w:p w14:paraId="02CF8C0A" w14:textId="7F75D5B6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  <w:r w:rsidRPr="00B74BCD">
              <w:rPr>
                <w:bCs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992" w:type="dxa"/>
            <w:vAlign w:val="center"/>
          </w:tcPr>
          <w:p w14:paraId="6F3C073D" w14:textId="49988799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6CEEA46C" w14:textId="7B96D7A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03FE64F5" w14:textId="77777777" w:rsidTr="00212FBF">
        <w:tc>
          <w:tcPr>
            <w:tcW w:w="515" w:type="dxa"/>
            <w:vAlign w:val="center"/>
          </w:tcPr>
          <w:p w14:paraId="187A56AA" w14:textId="64DC81D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4</w:t>
            </w:r>
          </w:p>
        </w:tc>
        <w:tc>
          <w:tcPr>
            <w:tcW w:w="5150" w:type="dxa"/>
            <w:gridSpan w:val="2"/>
            <w:vAlign w:val="center"/>
          </w:tcPr>
          <w:p w14:paraId="285B76D9" w14:textId="2EDD9342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 xml:space="preserve">Холодильная камера сборно-разборная </w:t>
            </w:r>
            <w:proofErr w:type="gramStart"/>
            <w:r w:rsidRPr="00B74BCD">
              <w:rPr>
                <w:sz w:val="20"/>
                <w:szCs w:val="20"/>
              </w:rPr>
              <w:t>из сэндвич</w:t>
            </w:r>
            <w:proofErr w:type="gramEnd"/>
            <w:r w:rsidRPr="00B74BCD">
              <w:rPr>
                <w:sz w:val="20"/>
                <w:szCs w:val="20"/>
              </w:rPr>
              <w:t xml:space="preserve"> панелей рабочим объёмом не менее 25м3 с дверью откатной; максимальными размерами 3000×5600×2500; размер двери 2000×2000</w:t>
            </w:r>
          </w:p>
        </w:tc>
        <w:tc>
          <w:tcPr>
            <w:tcW w:w="1843" w:type="dxa"/>
            <w:vMerge/>
            <w:vAlign w:val="center"/>
          </w:tcPr>
          <w:p w14:paraId="57EB3A6C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2D2808" w14:textId="4BCF0834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3D65C334" w14:textId="607A8071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519F55ED" w14:textId="77777777" w:rsidTr="00212FBF">
        <w:tc>
          <w:tcPr>
            <w:tcW w:w="515" w:type="dxa"/>
            <w:vAlign w:val="center"/>
          </w:tcPr>
          <w:p w14:paraId="77B7DE8D" w14:textId="569E48D0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5</w:t>
            </w:r>
          </w:p>
        </w:tc>
        <w:tc>
          <w:tcPr>
            <w:tcW w:w="5150" w:type="dxa"/>
            <w:gridSpan w:val="2"/>
            <w:vAlign w:val="center"/>
          </w:tcPr>
          <w:p w14:paraId="63E1B01F" w14:textId="1BC1B200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Комплект холодильного оборудования для холодильной камеры рабочим объёмом не менее 25м</w:t>
            </w:r>
            <w:r w:rsidRPr="00B74BC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14:paraId="642E7A7D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1DF675" w14:textId="7712D6AB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2684D9AC" w14:textId="28C266CB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50F7E969" w14:textId="77777777" w:rsidTr="00212FBF">
        <w:tc>
          <w:tcPr>
            <w:tcW w:w="515" w:type="dxa"/>
            <w:vAlign w:val="center"/>
          </w:tcPr>
          <w:p w14:paraId="58E16CA2" w14:textId="44EE44C0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6</w:t>
            </w:r>
          </w:p>
        </w:tc>
        <w:tc>
          <w:tcPr>
            <w:tcW w:w="5150" w:type="dxa"/>
            <w:gridSpan w:val="2"/>
            <w:vAlign w:val="center"/>
          </w:tcPr>
          <w:p w14:paraId="5B11636F" w14:textId="2EBC5BE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Комплект холодильного оборудования для холодильной камеры рабочим объёмом не менее 25м</w:t>
            </w:r>
            <w:r w:rsidRPr="00B74BCD">
              <w:rPr>
                <w:sz w:val="20"/>
                <w:szCs w:val="20"/>
                <w:vertAlign w:val="superscript"/>
              </w:rPr>
              <w:t>3</w:t>
            </w:r>
            <w:r w:rsidRPr="00B74BCD">
              <w:rPr>
                <w:sz w:val="20"/>
                <w:szCs w:val="20"/>
              </w:rPr>
              <w:t xml:space="preserve"> с резервным источником холодоснабжения</w:t>
            </w:r>
          </w:p>
        </w:tc>
        <w:tc>
          <w:tcPr>
            <w:tcW w:w="1843" w:type="dxa"/>
            <w:vMerge/>
            <w:vAlign w:val="center"/>
          </w:tcPr>
          <w:p w14:paraId="45207855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53B03" w14:textId="1A33CD5B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08A5854F" w14:textId="5059EAA9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5BFB4668" w14:textId="77777777" w:rsidTr="00212FBF">
        <w:tc>
          <w:tcPr>
            <w:tcW w:w="515" w:type="dxa"/>
            <w:vAlign w:val="center"/>
          </w:tcPr>
          <w:p w14:paraId="49572715" w14:textId="248C34A1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7</w:t>
            </w:r>
          </w:p>
        </w:tc>
        <w:tc>
          <w:tcPr>
            <w:tcW w:w="5150" w:type="dxa"/>
            <w:gridSpan w:val="2"/>
            <w:vAlign w:val="center"/>
          </w:tcPr>
          <w:p w14:paraId="2F832453" w14:textId="3DBB965F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Камера холодильная для тел умерших на 6 тел (КХСН2-ЗН или аналогичная)</w:t>
            </w:r>
          </w:p>
        </w:tc>
        <w:tc>
          <w:tcPr>
            <w:tcW w:w="1843" w:type="dxa"/>
            <w:vMerge/>
            <w:vAlign w:val="center"/>
          </w:tcPr>
          <w:p w14:paraId="551559DF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25920F" w14:textId="08B74F2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2 ед.</w:t>
            </w:r>
          </w:p>
        </w:tc>
        <w:tc>
          <w:tcPr>
            <w:tcW w:w="845" w:type="dxa"/>
            <w:vAlign w:val="center"/>
          </w:tcPr>
          <w:p w14:paraId="4F611F51" w14:textId="7B64A272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2 ед.</w:t>
            </w:r>
          </w:p>
        </w:tc>
      </w:tr>
      <w:tr w:rsidR="00212FBF" w:rsidRPr="00B74BCD" w14:paraId="3112DF16" w14:textId="77777777" w:rsidTr="00212FBF">
        <w:tc>
          <w:tcPr>
            <w:tcW w:w="515" w:type="dxa"/>
            <w:vAlign w:val="center"/>
          </w:tcPr>
          <w:p w14:paraId="4B8D1B8D" w14:textId="5EB8E55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8</w:t>
            </w:r>
          </w:p>
        </w:tc>
        <w:tc>
          <w:tcPr>
            <w:tcW w:w="5150" w:type="dxa"/>
            <w:gridSpan w:val="2"/>
            <w:vAlign w:val="center"/>
          </w:tcPr>
          <w:p w14:paraId="7F66D2AD" w14:textId="2AED41D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Тележка транспортно-подъемная гидравлическая к холодильной камере для тел умерших</w:t>
            </w:r>
          </w:p>
        </w:tc>
        <w:tc>
          <w:tcPr>
            <w:tcW w:w="1843" w:type="dxa"/>
            <w:vMerge/>
            <w:vAlign w:val="center"/>
          </w:tcPr>
          <w:p w14:paraId="26AD2A9D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4894F0" w14:textId="717A3A02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67869519" w14:textId="791062BF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0ABF1AD5" w14:textId="77777777" w:rsidTr="00212FBF">
        <w:tc>
          <w:tcPr>
            <w:tcW w:w="515" w:type="dxa"/>
            <w:vAlign w:val="center"/>
          </w:tcPr>
          <w:p w14:paraId="4D873CE7" w14:textId="04A93BB1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9</w:t>
            </w:r>
          </w:p>
        </w:tc>
        <w:tc>
          <w:tcPr>
            <w:tcW w:w="5150" w:type="dxa"/>
            <w:gridSpan w:val="2"/>
            <w:vAlign w:val="center"/>
          </w:tcPr>
          <w:p w14:paraId="58384BA0" w14:textId="788D8344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Каталка со съемными носилками (КСН-66 или аналогичная)</w:t>
            </w:r>
          </w:p>
        </w:tc>
        <w:tc>
          <w:tcPr>
            <w:tcW w:w="1843" w:type="dxa"/>
            <w:vMerge/>
            <w:vAlign w:val="center"/>
          </w:tcPr>
          <w:p w14:paraId="02BA0D93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A768B7" w14:textId="0890159E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20 ед.</w:t>
            </w:r>
          </w:p>
        </w:tc>
        <w:tc>
          <w:tcPr>
            <w:tcW w:w="845" w:type="dxa"/>
            <w:vAlign w:val="center"/>
          </w:tcPr>
          <w:p w14:paraId="4F6903AE" w14:textId="1A99F4E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20 ед.</w:t>
            </w:r>
          </w:p>
        </w:tc>
      </w:tr>
      <w:tr w:rsidR="00212FBF" w:rsidRPr="00B74BCD" w14:paraId="7E8F8A91" w14:textId="77777777" w:rsidTr="00212FBF">
        <w:tc>
          <w:tcPr>
            <w:tcW w:w="515" w:type="dxa"/>
            <w:vAlign w:val="center"/>
          </w:tcPr>
          <w:p w14:paraId="0B2A2C79" w14:textId="2CACD6A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10</w:t>
            </w:r>
          </w:p>
        </w:tc>
        <w:tc>
          <w:tcPr>
            <w:tcW w:w="5150" w:type="dxa"/>
            <w:gridSpan w:val="2"/>
            <w:vAlign w:val="center"/>
          </w:tcPr>
          <w:p w14:paraId="6BF8DE18" w14:textId="5074FAB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Кресло гинекологическое с регулированием высоты электроприводом (МКС-3415 или аналогичное)</w:t>
            </w:r>
          </w:p>
        </w:tc>
        <w:tc>
          <w:tcPr>
            <w:tcW w:w="1843" w:type="dxa"/>
            <w:vMerge/>
            <w:vAlign w:val="center"/>
          </w:tcPr>
          <w:p w14:paraId="456D2B24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1CD7A0" w14:textId="4AB132DB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5588DCE8" w14:textId="0AF8DF24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1FB6E895" w14:textId="77777777" w:rsidTr="00212FBF">
        <w:tc>
          <w:tcPr>
            <w:tcW w:w="515" w:type="dxa"/>
            <w:vAlign w:val="center"/>
          </w:tcPr>
          <w:p w14:paraId="5D3509FB" w14:textId="5D9C2DBF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11</w:t>
            </w:r>
          </w:p>
        </w:tc>
        <w:tc>
          <w:tcPr>
            <w:tcW w:w="5150" w:type="dxa"/>
            <w:gridSpan w:val="2"/>
            <w:vAlign w:val="center"/>
          </w:tcPr>
          <w:p w14:paraId="56CCC0E4" w14:textId="77B26645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Пила электрическая сетевая с защитным кожухом (ПЭС-12 или аналогичная)</w:t>
            </w:r>
          </w:p>
        </w:tc>
        <w:tc>
          <w:tcPr>
            <w:tcW w:w="1843" w:type="dxa"/>
            <w:vMerge/>
            <w:vAlign w:val="center"/>
          </w:tcPr>
          <w:p w14:paraId="0810DB73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F7E7B" w14:textId="0C77B888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3 ед.</w:t>
            </w:r>
          </w:p>
        </w:tc>
        <w:tc>
          <w:tcPr>
            <w:tcW w:w="845" w:type="dxa"/>
            <w:vAlign w:val="center"/>
          </w:tcPr>
          <w:p w14:paraId="1263F4E6" w14:textId="56FF095F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pacing w:val="4"/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3 ед.</w:t>
            </w:r>
          </w:p>
        </w:tc>
      </w:tr>
      <w:tr w:rsidR="00212FBF" w:rsidRPr="00B74BCD" w14:paraId="7EB26892" w14:textId="77777777" w:rsidTr="00212FBF">
        <w:tc>
          <w:tcPr>
            <w:tcW w:w="515" w:type="dxa"/>
            <w:vAlign w:val="center"/>
          </w:tcPr>
          <w:p w14:paraId="3CED077E" w14:textId="257CF8D8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12</w:t>
            </w:r>
          </w:p>
        </w:tc>
        <w:tc>
          <w:tcPr>
            <w:tcW w:w="5150" w:type="dxa"/>
            <w:gridSpan w:val="2"/>
            <w:vAlign w:val="center"/>
          </w:tcPr>
          <w:p w14:paraId="6C4534ED" w14:textId="42E0FE3D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Стол секционный стационарный комплексный (ССС-1К или аналогичный)</w:t>
            </w:r>
          </w:p>
        </w:tc>
        <w:tc>
          <w:tcPr>
            <w:tcW w:w="1843" w:type="dxa"/>
            <w:vMerge/>
            <w:vAlign w:val="center"/>
          </w:tcPr>
          <w:p w14:paraId="360C653B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94491A" w14:textId="7EFB648D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17C5148F" w14:textId="0D4D8384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11AC5A96" w14:textId="77777777" w:rsidTr="00212FBF">
        <w:tc>
          <w:tcPr>
            <w:tcW w:w="515" w:type="dxa"/>
            <w:vAlign w:val="center"/>
          </w:tcPr>
          <w:p w14:paraId="3CB2E640" w14:textId="3062DBC6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13</w:t>
            </w:r>
          </w:p>
        </w:tc>
        <w:tc>
          <w:tcPr>
            <w:tcW w:w="5150" w:type="dxa"/>
            <w:gridSpan w:val="2"/>
            <w:vAlign w:val="center"/>
          </w:tcPr>
          <w:p w14:paraId="3637EB02" w14:textId="1BAA847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Стол секционный стационарный базовый (ССС-1Б или аналогичный)</w:t>
            </w:r>
          </w:p>
        </w:tc>
        <w:tc>
          <w:tcPr>
            <w:tcW w:w="1843" w:type="dxa"/>
            <w:vMerge/>
            <w:vAlign w:val="center"/>
          </w:tcPr>
          <w:p w14:paraId="1A3F89B0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91F63D" w14:textId="348A6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4 ед.</w:t>
            </w:r>
          </w:p>
        </w:tc>
        <w:tc>
          <w:tcPr>
            <w:tcW w:w="845" w:type="dxa"/>
            <w:vAlign w:val="center"/>
          </w:tcPr>
          <w:p w14:paraId="04A038B6" w14:textId="480AD70F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4 ед.</w:t>
            </w:r>
          </w:p>
        </w:tc>
      </w:tr>
      <w:tr w:rsidR="00212FBF" w:rsidRPr="00B74BCD" w14:paraId="65E38477" w14:textId="77777777" w:rsidTr="00212FBF">
        <w:tc>
          <w:tcPr>
            <w:tcW w:w="515" w:type="dxa"/>
            <w:vAlign w:val="center"/>
          </w:tcPr>
          <w:p w14:paraId="1DA492A0" w14:textId="291A3A73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14</w:t>
            </w:r>
          </w:p>
        </w:tc>
        <w:tc>
          <w:tcPr>
            <w:tcW w:w="5150" w:type="dxa"/>
            <w:gridSpan w:val="2"/>
            <w:vAlign w:val="center"/>
          </w:tcPr>
          <w:p w14:paraId="4D99D5A5" w14:textId="72F78CC5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Стол секционный стационарный комплексный (ССС-2К или аналогичный)</w:t>
            </w:r>
          </w:p>
        </w:tc>
        <w:tc>
          <w:tcPr>
            <w:tcW w:w="1843" w:type="dxa"/>
            <w:vMerge/>
            <w:vAlign w:val="center"/>
          </w:tcPr>
          <w:p w14:paraId="21A60CC2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4444F1" w14:textId="547BA4AA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2815C2EB" w14:textId="2668FDA1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  <w:tr w:rsidR="00212FBF" w:rsidRPr="00B74BCD" w14:paraId="23CB9731" w14:textId="77777777" w:rsidTr="00212FBF">
        <w:tc>
          <w:tcPr>
            <w:tcW w:w="515" w:type="dxa"/>
            <w:vAlign w:val="center"/>
          </w:tcPr>
          <w:p w14:paraId="7276C665" w14:textId="5E32F4DB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B74BCD">
              <w:rPr>
                <w:b/>
                <w:bCs/>
                <w:spacing w:val="4"/>
                <w:sz w:val="20"/>
                <w:szCs w:val="20"/>
              </w:rPr>
              <w:t>15</w:t>
            </w:r>
          </w:p>
        </w:tc>
        <w:tc>
          <w:tcPr>
            <w:tcW w:w="5150" w:type="dxa"/>
            <w:gridSpan w:val="2"/>
            <w:vAlign w:val="center"/>
          </w:tcPr>
          <w:p w14:paraId="51A61829" w14:textId="1850BB66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Стол препаровочный стационарный с двойной вытяжкой базовый (СПВ-7Б или аналогичный)</w:t>
            </w:r>
          </w:p>
        </w:tc>
        <w:tc>
          <w:tcPr>
            <w:tcW w:w="1843" w:type="dxa"/>
            <w:vMerge/>
            <w:vAlign w:val="center"/>
          </w:tcPr>
          <w:p w14:paraId="6BF9C651" w14:textId="7777777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3A0111" w14:textId="554BEE14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  <w:tc>
          <w:tcPr>
            <w:tcW w:w="845" w:type="dxa"/>
            <w:vAlign w:val="center"/>
          </w:tcPr>
          <w:p w14:paraId="1447DBE5" w14:textId="5CF95B17" w:rsidR="00212FBF" w:rsidRPr="00B74BCD" w:rsidRDefault="00212FBF" w:rsidP="00212FBF">
            <w:pPr>
              <w:tabs>
                <w:tab w:val="left" w:pos="851"/>
                <w:tab w:val="left" w:pos="1050"/>
              </w:tabs>
              <w:contextualSpacing/>
              <w:jc w:val="center"/>
              <w:rPr>
                <w:sz w:val="20"/>
                <w:szCs w:val="20"/>
              </w:rPr>
            </w:pPr>
            <w:r w:rsidRPr="00B74BCD">
              <w:rPr>
                <w:sz w:val="20"/>
                <w:szCs w:val="20"/>
              </w:rPr>
              <w:t>1 ед.</w:t>
            </w:r>
          </w:p>
        </w:tc>
      </w:tr>
    </w:tbl>
    <w:p w14:paraId="3DE6625E" w14:textId="77777777" w:rsidR="00212FBF" w:rsidRDefault="00212FBF" w:rsidP="00212FBF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7251C4F1" w14:textId="39FE297D" w:rsidR="00EC4708" w:rsidRDefault="00EC4708" w:rsidP="00EC4708">
      <w:pPr>
        <w:shd w:val="clear" w:color="auto" w:fill="FFFFFF"/>
        <w:tabs>
          <w:tab w:val="left" w:pos="1050"/>
        </w:tabs>
        <w:ind w:firstLine="709"/>
        <w:jc w:val="center"/>
        <w:rPr>
          <w:b/>
          <w:bCs/>
        </w:rPr>
      </w:pPr>
      <w:r w:rsidRPr="00487E52">
        <w:rPr>
          <w:b/>
          <w:bCs/>
        </w:rPr>
        <w:lastRenderedPageBreak/>
        <w:t>Техническое задание к операционному столу (ортопедическому и нейрохирургическому)</w:t>
      </w:r>
    </w:p>
    <w:p w14:paraId="668A6BDC" w14:textId="77777777" w:rsidR="00AC025E" w:rsidRDefault="00AC025E" w:rsidP="00EC4708">
      <w:pPr>
        <w:shd w:val="clear" w:color="auto" w:fill="FFFFFF"/>
        <w:tabs>
          <w:tab w:val="left" w:pos="1050"/>
        </w:tabs>
        <w:ind w:firstLine="709"/>
        <w:jc w:val="center"/>
        <w:rPr>
          <w:b/>
          <w:bCs/>
        </w:rPr>
      </w:pPr>
    </w:p>
    <w:tbl>
      <w:tblPr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4819"/>
        <w:gridCol w:w="1560"/>
        <w:gridCol w:w="1565"/>
        <w:gridCol w:w="862"/>
      </w:tblGrid>
      <w:tr w:rsidR="00EC4708" w:rsidRPr="00AC025E" w14:paraId="492B2220" w14:textId="77777777" w:rsidTr="00B77BD3">
        <w:trPr>
          <w:trHeight w:hRule="exact" w:val="602"/>
          <w:tblHeader/>
        </w:trPr>
        <w:tc>
          <w:tcPr>
            <w:tcW w:w="545" w:type="dxa"/>
            <w:shd w:val="clear" w:color="auto" w:fill="FFFFFF"/>
            <w:vAlign w:val="center"/>
          </w:tcPr>
          <w:p w14:paraId="7B5CBF9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02EBB9A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DFE22F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26F4D362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95E13D2" w14:textId="19682146" w:rsidR="00EC4708" w:rsidRPr="00AC025E" w:rsidRDefault="00EC4708" w:rsidP="00B77BD3">
            <w:pPr>
              <w:pStyle w:val="a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Прим</w:t>
            </w:r>
            <w:r w:rsidR="00AC025E" w:rsidRPr="00AC025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C4708" w:rsidRPr="00AC025E" w14:paraId="381FC85A" w14:textId="77777777" w:rsidTr="00B77BD3">
        <w:trPr>
          <w:trHeight w:hRule="exact" w:val="326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6C9005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EC4708" w:rsidRPr="00AC025E" w14:paraId="0E7EF640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3655F2FF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A57F35C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Модель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1FD84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указать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FB8FD0D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6D0ACB9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0FDCCD4C" w14:textId="77777777" w:rsidTr="00B77BD3">
        <w:trPr>
          <w:trHeight w:hRule="exact" w:val="477"/>
        </w:trPr>
        <w:tc>
          <w:tcPr>
            <w:tcW w:w="545" w:type="dxa"/>
            <w:shd w:val="clear" w:color="auto" w:fill="FFFFFF"/>
            <w:vAlign w:val="center"/>
          </w:tcPr>
          <w:p w14:paraId="37B99BD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69C4F7C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5A233B9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Россия, Беларусь, страны ЕС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AA6F45C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1F9311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310A0B6D" w14:textId="77777777" w:rsidTr="00B77BD3">
        <w:trPr>
          <w:trHeight w:hRule="exact" w:val="322"/>
        </w:trPr>
        <w:tc>
          <w:tcPr>
            <w:tcW w:w="545" w:type="dxa"/>
            <w:shd w:val="clear" w:color="auto" w:fill="FFFFFF"/>
            <w:vAlign w:val="center"/>
          </w:tcPr>
          <w:p w14:paraId="24BC87D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FB43BE3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6A6C2C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2021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3DC4C5CD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0E5200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5AC9FAA2" w14:textId="77777777" w:rsidTr="00B77BD3">
        <w:trPr>
          <w:trHeight w:hRule="exact" w:val="815"/>
        </w:trPr>
        <w:tc>
          <w:tcPr>
            <w:tcW w:w="545" w:type="dxa"/>
            <w:shd w:val="clear" w:color="auto" w:fill="FFFFFF"/>
            <w:vAlign w:val="center"/>
          </w:tcPr>
          <w:p w14:paraId="6965237F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80FA33D" w14:textId="7559D21D" w:rsidR="00EC4708" w:rsidRPr="00AC025E" w:rsidRDefault="00EC4708" w:rsidP="00B77BD3">
            <w:pPr>
              <w:pStyle w:val="a9"/>
              <w:tabs>
                <w:tab w:val="left" w:pos="1806"/>
                <w:tab w:val="left" w:pos="3530"/>
              </w:tabs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Сертификат</w:t>
            </w:r>
            <w:r w:rsidR="00AC025E">
              <w:rPr>
                <w:sz w:val="20"/>
                <w:szCs w:val="20"/>
              </w:rPr>
              <w:t xml:space="preserve"> </w:t>
            </w:r>
            <w:r w:rsidRPr="00AC025E">
              <w:rPr>
                <w:sz w:val="20"/>
                <w:szCs w:val="20"/>
              </w:rPr>
              <w:t>(декларация) соответствия</w:t>
            </w:r>
          </w:p>
          <w:p w14:paraId="3AF64EC6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Госстандарта России, Беларуси, ЕС либо страны поставщика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38E63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FE3744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3F00A59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2D53E4EF" w14:textId="77777777" w:rsidTr="00B77BD3">
        <w:trPr>
          <w:trHeight w:hRule="exact" w:val="643"/>
        </w:trPr>
        <w:tc>
          <w:tcPr>
            <w:tcW w:w="545" w:type="dxa"/>
            <w:shd w:val="clear" w:color="auto" w:fill="FFFFFF"/>
            <w:vAlign w:val="center"/>
          </w:tcPr>
          <w:p w14:paraId="11A0EDE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5D34A3F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5D44DD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приложить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CBB341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4C9D09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52E3E3BD" w14:textId="77777777" w:rsidTr="00B77BD3">
        <w:trPr>
          <w:trHeight w:hRule="exact" w:val="326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0682618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 Основные требования</w:t>
            </w:r>
          </w:p>
        </w:tc>
      </w:tr>
      <w:tr w:rsidR="00EC4708" w:rsidRPr="00AC025E" w14:paraId="27EC2436" w14:textId="77777777" w:rsidTr="00B77BD3">
        <w:trPr>
          <w:trHeight w:hRule="exact" w:val="1152"/>
        </w:trPr>
        <w:tc>
          <w:tcPr>
            <w:tcW w:w="545" w:type="dxa"/>
            <w:shd w:val="clear" w:color="auto" w:fill="FFFFFF"/>
            <w:vAlign w:val="center"/>
          </w:tcPr>
          <w:p w14:paraId="0BA49AE3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4D6A60B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Стол операционный универсальный позволяет проведение плановых, экстренных операций в различных областях хирургии, с максимально удобным доступом к различным органам и участкам тела больного.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9ACDAF2" w14:textId="77777777" w:rsidR="00EC4708" w:rsidRPr="00AC025E" w:rsidRDefault="00EC4708" w:rsidP="00B77BD3">
            <w:pPr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75865C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5458AD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59CD1A71" w14:textId="77777777" w:rsidTr="00B77BD3">
        <w:trPr>
          <w:trHeight w:hRule="exact" w:val="1282"/>
        </w:trPr>
        <w:tc>
          <w:tcPr>
            <w:tcW w:w="545" w:type="dxa"/>
            <w:shd w:val="clear" w:color="auto" w:fill="FFFFFF"/>
            <w:vAlign w:val="center"/>
          </w:tcPr>
          <w:p w14:paraId="2935F7BF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66E22D8" w14:textId="77777777" w:rsidR="00EC4708" w:rsidRPr="00AC025E" w:rsidRDefault="00EC4708" w:rsidP="00B77BD3">
            <w:pPr>
              <w:pStyle w:val="a9"/>
              <w:ind w:right="-124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Возможность применения стола в совокупности с предлагаемыми дополнительными приспособлениями в общей хирургии, нейро-челюстной хирургии, гинекологии, проктологии, урологии, ортопедии, лор- офтальмологии.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A3B84C0" w14:textId="77777777" w:rsidR="00EC4708" w:rsidRPr="00AC025E" w:rsidRDefault="00EC4708" w:rsidP="00B77BD3">
            <w:pPr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86069C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5C6E1B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1D511B34" w14:textId="77777777" w:rsidTr="00B77BD3">
        <w:trPr>
          <w:trHeight w:hRule="exact" w:val="563"/>
        </w:trPr>
        <w:tc>
          <w:tcPr>
            <w:tcW w:w="545" w:type="dxa"/>
            <w:shd w:val="clear" w:color="auto" w:fill="FFFFFF"/>
            <w:vAlign w:val="center"/>
          </w:tcPr>
          <w:p w14:paraId="2C7C446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6591E14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Стол имеет электрический привод управления панелью стола.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3E3A602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F644BCF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5BCF6B3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3E931999" w14:textId="77777777" w:rsidTr="00B77BD3">
        <w:trPr>
          <w:trHeight w:hRule="exact" w:val="841"/>
        </w:trPr>
        <w:tc>
          <w:tcPr>
            <w:tcW w:w="545" w:type="dxa"/>
            <w:shd w:val="clear" w:color="auto" w:fill="FFFFFF"/>
            <w:vAlign w:val="center"/>
          </w:tcPr>
          <w:p w14:paraId="4B8D5C2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9142759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 xml:space="preserve">Управление с ручного пульта основными положениями стола (подъем-опускание панели, </w:t>
            </w:r>
            <w:proofErr w:type="spellStart"/>
            <w:r w:rsidRPr="00AC025E">
              <w:rPr>
                <w:sz w:val="20"/>
                <w:szCs w:val="20"/>
              </w:rPr>
              <w:t>Тренделенбург</w:t>
            </w:r>
            <w:proofErr w:type="spellEnd"/>
            <w:r w:rsidRPr="00AC025E">
              <w:rPr>
                <w:sz w:val="20"/>
                <w:szCs w:val="20"/>
              </w:rPr>
              <w:t xml:space="preserve"> и анти- </w:t>
            </w:r>
            <w:proofErr w:type="spellStart"/>
            <w:r w:rsidRPr="00AC025E">
              <w:rPr>
                <w:sz w:val="20"/>
                <w:szCs w:val="20"/>
              </w:rPr>
              <w:t>Тренделенбург</w:t>
            </w:r>
            <w:proofErr w:type="spellEnd"/>
            <w:r w:rsidRPr="00AC025E">
              <w:rPr>
                <w:sz w:val="20"/>
                <w:szCs w:val="20"/>
              </w:rPr>
              <w:t>, боковые наклоны).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362E23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A94E66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D57062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11123259" w14:textId="77777777" w:rsidTr="00B77BD3">
        <w:trPr>
          <w:trHeight w:hRule="exact" w:val="995"/>
        </w:trPr>
        <w:tc>
          <w:tcPr>
            <w:tcW w:w="545" w:type="dxa"/>
            <w:shd w:val="clear" w:color="auto" w:fill="FFFFFF"/>
            <w:vAlign w:val="center"/>
          </w:tcPr>
          <w:p w14:paraId="2C49D4E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77A79D7" w14:textId="178C1186" w:rsidR="00EC4708" w:rsidRPr="00AC025E" w:rsidRDefault="00EC4708" w:rsidP="00B77BD3">
            <w:pPr>
              <w:pStyle w:val="a9"/>
              <w:ind w:right="-180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Конструкция колес обеспечивает максимальную маневренность при транспортировке (три колеса), одно из которых самоориентирующееся и жесткую фиксацию во время операции (две опоры).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A0FC9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B07956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CFC95F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06B92BAC" w14:textId="77777777" w:rsidTr="00B77BD3">
        <w:trPr>
          <w:trHeight w:hRule="exact" w:val="1291"/>
        </w:trPr>
        <w:tc>
          <w:tcPr>
            <w:tcW w:w="545" w:type="dxa"/>
            <w:shd w:val="clear" w:color="auto" w:fill="FFFFFF"/>
            <w:vAlign w:val="center"/>
          </w:tcPr>
          <w:p w14:paraId="02223F5A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6E509F4" w14:textId="7ED7AEE1" w:rsidR="00EC4708" w:rsidRPr="00AC025E" w:rsidRDefault="00EC4708" w:rsidP="00B77BD3">
            <w:pPr>
              <w:pStyle w:val="a9"/>
              <w:ind w:right="-207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 xml:space="preserve">Все наружные металлические поверхности стола, включая дополнительные приспособления, выполнены из нержавеющей стали марки </w:t>
            </w:r>
            <w:r w:rsidRPr="00AC025E">
              <w:rPr>
                <w:sz w:val="20"/>
                <w:szCs w:val="20"/>
                <w:lang w:val="en-US"/>
              </w:rPr>
              <w:t>AISI</w:t>
            </w:r>
            <w:r w:rsidRPr="00AC025E">
              <w:rPr>
                <w:sz w:val="20"/>
                <w:szCs w:val="20"/>
              </w:rPr>
              <w:t xml:space="preserve"> 304, антикоррозийной, устойчивой к атмосферной коррозии, воздействию воды, кислотных растворов высокой концентрации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BBC09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CD74CD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AACEAD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49A6BC10" w14:textId="77777777" w:rsidTr="00B77BD3">
        <w:trPr>
          <w:trHeight w:hRule="exact" w:val="985"/>
        </w:trPr>
        <w:tc>
          <w:tcPr>
            <w:tcW w:w="545" w:type="dxa"/>
            <w:shd w:val="clear" w:color="auto" w:fill="FFFFFF"/>
            <w:vAlign w:val="center"/>
          </w:tcPr>
          <w:p w14:paraId="08CD0D8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D8B9AD4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 xml:space="preserve">Матрацы выполнены из </w:t>
            </w:r>
            <w:proofErr w:type="spellStart"/>
            <w:r w:rsidRPr="00AC025E">
              <w:rPr>
                <w:sz w:val="20"/>
                <w:szCs w:val="20"/>
              </w:rPr>
              <w:t>рентгенопрозрачного</w:t>
            </w:r>
            <w:proofErr w:type="spellEnd"/>
            <w:r w:rsidRPr="00AC025E">
              <w:rPr>
                <w:sz w:val="20"/>
                <w:szCs w:val="20"/>
              </w:rPr>
              <w:t xml:space="preserve"> пенополиуретана (литые) с антистатическим покрытием, устойчивым к многократным обработкам и воздействию дезинфицирующих средств.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FBF7AC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FD4F96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86FF21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0B0D573D" w14:textId="77777777" w:rsidTr="00B77BD3">
        <w:trPr>
          <w:trHeight w:hRule="exact" w:val="1282"/>
        </w:trPr>
        <w:tc>
          <w:tcPr>
            <w:tcW w:w="545" w:type="dxa"/>
            <w:shd w:val="clear" w:color="auto" w:fill="FFFFFF"/>
            <w:vAlign w:val="center"/>
          </w:tcPr>
          <w:p w14:paraId="1C8980A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218CA59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 xml:space="preserve">Панель стола </w:t>
            </w:r>
            <w:proofErr w:type="spellStart"/>
            <w:r w:rsidRPr="00AC025E">
              <w:rPr>
                <w:sz w:val="20"/>
                <w:szCs w:val="20"/>
              </w:rPr>
              <w:t>рентгенопрозрачная</w:t>
            </w:r>
            <w:proofErr w:type="spellEnd"/>
            <w:r w:rsidRPr="00AC025E">
              <w:rPr>
                <w:sz w:val="20"/>
                <w:szCs w:val="20"/>
              </w:rPr>
              <w:t>. Наличие встроенных полозьев-направляющих под столешницей панелей (спинной и тазобедренной) позволяют ввод приспособления для рентгенографии со стороны головной секции.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17B01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3CA600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5D3D7D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0192A223" w14:textId="77777777" w:rsidTr="00B77BD3">
        <w:trPr>
          <w:trHeight w:val="813"/>
        </w:trPr>
        <w:tc>
          <w:tcPr>
            <w:tcW w:w="545" w:type="dxa"/>
            <w:shd w:val="clear" w:color="auto" w:fill="FFFFFF"/>
            <w:vAlign w:val="center"/>
          </w:tcPr>
          <w:p w14:paraId="19D86EB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F1D2F9D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При аварийном отключении электропитания,</w:t>
            </w:r>
          </w:p>
          <w:p w14:paraId="3DB8638A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аккумуляторная батарея обеспечивает работу двигателя при отсутствии напряжения сети.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5CF863D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55DBB9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7F232C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3C099FB1" w14:textId="77777777" w:rsidTr="00B77BD3">
        <w:trPr>
          <w:trHeight w:hRule="exact" w:val="577"/>
        </w:trPr>
        <w:tc>
          <w:tcPr>
            <w:tcW w:w="545" w:type="dxa"/>
            <w:shd w:val="clear" w:color="auto" w:fill="FFFFFF"/>
            <w:vAlign w:val="center"/>
          </w:tcPr>
          <w:p w14:paraId="7162C1C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4B0B772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 тумбе стола имеется световая индикация включения операционного стола в электрическую сеть.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7A9929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C52806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414C65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6D5CB5F7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584029F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lastRenderedPageBreak/>
              <w:t>2.11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309681FC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Грузоподъемность стола, не менее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9055C3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200 кг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DAE8DC0" w14:textId="24957ACC" w:rsidR="00EC4708" w:rsidRPr="00AC025E" w:rsidRDefault="00361605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C8109A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2EA235B5" w14:textId="77777777" w:rsidTr="00B77BD3">
        <w:trPr>
          <w:trHeight w:hRule="exact" w:val="808"/>
        </w:trPr>
        <w:tc>
          <w:tcPr>
            <w:tcW w:w="545" w:type="dxa"/>
            <w:shd w:val="clear" w:color="auto" w:fill="FFFFFF"/>
            <w:vAlign w:val="center"/>
          </w:tcPr>
          <w:p w14:paraId="18BDC49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32A774B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Высота стола:</w:t>
            </w:r>
          </w:p>
          <w:p w14:paraId="4F2F4DD0" w14:textId="6528FC95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 крайнем нижнем положении 700 мм</w:t>
            </w:r>
          </w:p>
          <w:p w14:paraId="64C90F09" w14:textId="706ECDBF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 крайнем верхнем положение 1000 мм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52AA62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E5F2A79" w14:textId="490658EB" w:rsidR="00EC4708" w:rsidRPr="00AC025E" w:rsidRDefault="00361605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3ED38A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4F8E1B82" w14:textId="77777777" w:rsidTr="00B77BD3">
        <w:trPr>
          <w:trHeight w:hRule="exact" w:val="847"/>
        </w:trPr>
        <w:tc>
          <w:tcPr>
            <w:tcW w:w="545" w:type="dxa"/>
            <w:shd w:val="clear" w:color="auto" w:fill="FFFFFF"/>
            <w:vAlign w:val="center"/>
          </w:tcPr>
          <w:p w14:paraId="1FF3239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DA93298" w14:textId="335CE759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 xml:space="preserve">Длина панели </w:t>
            </w:r>
            <w:r w:rsidRPr="00AC025E">
              <w:rPr>
                <w:sz w:val="20"/>
                <w:szCs w:val="20"/>
              </w:rPr>
              <w:t>стола при максимально выдвинутой головной секции – не менее 1900 мм</w:t>
            </w:r>
          </w:p>
          <w:p w14:paraId="6F06C9C8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 xml:space="preserve">Ширина панели </w:t>
            </w:r>
            <w:r w:rsidRPr="00AC025E">
              <w:rPr>
                <w:sz w:val="20"/>
                <w:szCs w:val="20"/>
              </w:rPr>
              <w:t>стола не менее – 480 мм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277F25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E98069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941776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4716DB8C" w14:textId="77777777" w:rsidTr="00B77BD3">
        <w:trPr>
          <w:trHeight w:hRule="exact" w:val="291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9C21E73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 Требования к секциям</w:t>
            </w:r>
          </w:p>
        </w:tc>
      </w:tr>
      <w:tr w:rsidR="00EC4708" w:rsidRPr="00AC025E" w14:paraId="23E99871" w14:textId="77777777" w:rsidTr="00B77BD3">
        <w:trPr>
          <w:trHeight w:hRule="exact" w:val="579"/>
        </w:trPr>
        <w:tc>
          <w:tcPr>
            <w:tcW w:w="545" w:type="dxa"/>
            <w:shd w:val="clear" w:color="auto" w:fill="FFFFFF"/>
            <w:vAlign w:val="center"/>
          </w:tcPr>
          <w:p w14:paraId="52F1656C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1CCB8BA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Число секций панели стола (включая раздельную ножную), не менее 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5D77EE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72C3AC2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6D7126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063D7A7D" w14:textId="77777777" w:rsidTr="00B77BD3">
        <w:trPr>
          <w:trHeight w:hRule="exact" w:val="545"/>
        </w:trPr>
        <w:tc>
          <w:tcPr>
            <w:tcW w:w="545" w:type="dxa"/>
            <w:shd w:val="clear" w:color="auto" w:fill="FFFFFF"/>
            <w:vAlign w:val="center"/>
          </w:tcPr>
          <w:p w14:paraId="5389E22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BB67185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Привод наклона спинной секции – ручной (газовые пружины)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12DFCB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C44ECF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B44B76C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6C36046C" w14:textId="77777777" w:rsidTr="00B77BD3">
        <w:trPr>
          <w:trHeight w:hRule="exact" w:val="1006"/>
        </w:trPr>
        <w:tc>
          <w:tcPr>
            <w:tcW w:w="545" w:type="dxa"/>
            <w:shd w:val="clear" w:color="auto" w:fill="FFFFFF"/>
            <w:vAlign w:val="center"/>
          </w:tcPr>
          <w:p w14:paraId="7F90AF2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C9B54C9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 спинной секции стола имеется встроенный почечный валик, предназначенный для подъема участка тела. Подъем- опускание почечного валика осуществляется механическим приводом.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108E18" w14:textId="77777777" w:rsidR="00EC4708" w:rsidRPr="00AC025E" w:rsidRDefault="00EC4708" w:rsidP="00B77BD3">
            <w:pPr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C27F7EC" w14:textId="77777777" w:rsidR="00EC4708" w:rsidRPr="00AC025E" w:rsidRDefault="00EC4708" w:rsidP="00B77BD3">
            <w:pPr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45F045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0526862F" w14:textId="77777777" w:rsidTr="00B77BD3">
        <w:trPr>
          <w:trHeight w:hRule="exact" w:val="553"/>
        </w:trPr>
        <w:tc>
          <w:tcPr>
            <w:tcW w:w="545" w:type="dxa"/>
            <w:shd w:val="clear" w:color="auto" w:fill="FFFFFF"/>
            <w:vAlign w:val="center"/>
          </w:tcPr>
          <w:p w14:paraId="6F54916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A5A10AE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Привод наклона ножных и головной секций – ручной (газовые пружины)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3E9FF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98C1F92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FA4178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6202CDDE" w14:textId="77777777" w:rsidTr="00B77BD3">
        <w:trPr>
          <w:trHeight w:hRule="exact" w:val="1284"/>
        </w:trPr>
        <w:tc>
          <w:tcPr>
            <w:tcW w:w="545" w:type="dxa"/>
            <w:shd w:val="clear" w:color="auto" w:fill="FFFFFF"/>
            <w:vAlign w:val="center"/>
          </w:tcPr>
          <w:p w14:paraId="31F6762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71F1E57" w14:textId="0E2413AE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Продольный наклон панели стола:</w:t>
            </w:r>
          </w:p>
          <w:p w14:paraId="5FDBD296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 xml:space="preserve">В головную сторону (положение по </w:t>
            </w:r>
            <w:proofErr w:type="spellStart"/>
            <w:r w:rsidRPr="00AC025E">
              <w:rPr>
                <w:sz w:val="20"/>
                <w:szCs w:val="20"/>
              </w:rPr>
              <w:t>Тренделенбургу</w:t>
            </w:r>
            <w:proofErr w:type="spellEnd"/>
            <w:r w:rsidRPr="00AC025E">
              <w:rPr>
                <w:sz w:val="20"/>
                <w:szCs w:val="20"/>
              </w:rPr>
              <w:t>) не менее 25°</w:t>
            </w:r>
          </w:p>
          <w:p w14:paraId="0F2A9C50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 xml:space="preserve">В ножную сторону (положение по анти- </w:t>
            </w:r>
            <w:proofErr w:type="spellStart"/>
            <w:r w:rsidRPr="00AC025E">
              <w:rPr>
                <w:sz w:val="20"/>
                <w:szCs w:val="20"/>
              </w:rPr>
              <w:t>Тренделенбургу</w:t>
            </w:r>
            <w:proofErr w:type="spellEnd"/>
            <w:r w:rsidRPr="00AC025E">
              <w:rPr>
                <w:sz w:val="20"/>
                <w:szCs w:val="20"/>
              </w:rPr>
              <w:t>) не менее 25°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BB580A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E2D739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0B745F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54625B36" w14:textId="77777777" w:rsidTr="00B77BD3">
        <w:trPr>
          <w:trHeight w:hRule="exact" w:val="721"/>
        </w:trPr>
        <w:tc>
          <w:tcPr>
            <w:tcW w:w="545" w:type="dxa"/>
            <w:shd w:val="clear" w:color="auto" w:fill="FFFFFF"/>
            <w:vAlign w:val="center"/>
          </w:tcPr>
          <w:p w14:paraId="20A0BB0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132EAC8" w14:textId="1913C59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i/>
                <w:iCs/>
                <w:sz w:val="20"/>
                <w:szCs w:val="20"/>
              </w:rPr>
              <w:t>Боковой наклон</w:t>
            </w:r>
            <w:r w:rsidRPr="00AC025E">
              <w:rPr>
                <w:sz w:val="20"/>
                <w:szCs w:val="20"/>
              </w:rPr>
              <w:t xml:space="preserve"> панели стола:</w:t>
            </w:r>
          </w:p>
          <w:p w14:paraId="2965D732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Вправо – не менее 20°</w:t>
            </w:r>
          </w:p>
          <w:p w14:paraId="42FD5927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Влево – не менее 20°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520BA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295E16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AF42CA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66780E4F" w14:textId="77777777" w:rsidTr="00B77BD3">
        <w:trPr>
          <w:trHeight w:hRule="exact" w:val="703"/>
        </w:trPr>
        <w:tc>
          <w:tcPr>
            <w:tcW w:w="545" w:type="dxa"/>
            <w:shd w:val="clear" w:color="auto" w:fill="FFFFFF"/>
            <w:vAlign w:val="center"/>
          </w:tcPr>
          <w:p w14:paraId="5C51FE3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0921E0E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i/>
                <w:iCs/>
                <w:sz w:val="20"/>
                <w:szCs w:val="20"/>
              </w:rPr>
              <w:t>Наклон головной секции:</w:t>
            </w:r>
          </w:p>
          <w:p w14:paraId="1097E105" w14:textId="2690015B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Вверх- не менее 30°</w:t>
            </w:r>
          </w:p>
          <w:p w14:paraId="2DA03FCE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Вниз – не менее 30°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7BC842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626762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C8E9F09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48161CBB" w14:textId="77777777" w:rsidTr="00B77BD3">
        <w:trPr>
          <w:trHeight w:hRule="exact" w:val="699"/>
        </w:trPr>
        <w:tc>
          <w:tcPr>
            <w:tcW w:w="545" w:type="dxa"/>
            <w:shd w:val="clear" w:color="auto" w:fill="FFFFFF"/>
            <w:vAlign w:val="center"/>
          </w:tcPr>
          <w:p w14:paraId="26C9D813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8730F8B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i/>
                <w:iCs/>
                <w:sz w:val="20"/>
                <w:szCs w:val="20"/>
              </w:rPr>
              <w:t>Наклон спинной секции:</w:t>
            </w:r>
          </w:p>
          <w:p w14:paraId="61281BA4" w14:textId="7D90CF2E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Вверх – не более 75°</w:t>
            </w:r>
          </w:p>
          <w:p w14:paraId="5AB93BBE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Вниз – не более 45°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35C7B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D3B42DF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5812FDE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78B1B609" w14:textId="77777777" w:rsidTr="00B77BD3">
        <w:trPr>
          <w:trHeight w:hRule="exact" w:val="708"/>
        </w:trPr>
        <w:tc>
          <w:tcPr>
            <w:tcW w:w="545" w:type="dxa"/>
            <w:shd w:val="clear" w:color="auto" w:fill="FFFFFF"/>
            <w:vAlign w:val="center"/>
          </w:tcPr>
          <w:p w14:paraId="13591DE9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CDD1D4E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i/>
                <w:iCs/>
                <w:sz w:val="20"/>
                <w:szCs w:val="20"/>
              </w:rPr>
              <w:t>Наклон ножных секций:</w:t>
            </w:r>
          </w:p>
          <w:p w14:paraId="29BA12E0" w14:textId="376910B9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Вниз – не более 90°</w:t>
            </w:r>
          </w:p>
          <w:p w14:paraId="6272F789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Вверх – не более 30°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F8F2CA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2B082A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891B3F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0C0DB1F5" w14:textId="77777777" w:rsidTr="00B77BD3">
        <w:trPr>
          <w:trHeight w:hRule="exact" w:val="718"/>
        </w:trPr>
        <w:tc>
          <w:tcPr>
            <w:tcW w:w="545" w:type="dxa"/>
            <w:shd w:val="clear" w:color="auto" w:fill="FFFFFF"/>
            <w:vAlign w:val="center"/>
          </w:tcPr>
          <w:p w14:paraId="54A17705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15FEF7B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Ножная секция двойная, съемная с возможностью перемещения, как в вертикальной, так и в горизонтальной плоскостях.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873146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21E2A1A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E5FCB7A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3DE847B9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0470C50C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54403F2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Головная и ножные секции съемные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5849A8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F0E9DDA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ECA9CA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2D399622" w14:textId="77777777" w:rsidTr="00B77BD3">
        <w:trPr>
          <w:trHeight w:hRule="exact" w:val="521"/>
        </w:trPr>
        <w:tc>
          <w:tcPr>
            <w:tcW w:w="545" w:type="dxa"/>
            <w:shd w:val="clear" w:color="auto" w:fill="FFFFFF"/>
            <w:vAlign w:val="center"/>
          </w:tcPr>
          <w:p w14:paraId="13145FB3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FA80130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Максимальное выдвижение головной секции – не менее 100 мм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4259E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B7F564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F1E6C9C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20FDCC39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15415AB0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740DE98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Напряжение питания сети- 220В/50Гц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EA819BA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1EFCA5C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7332ACE" w14:textId="77777777" w:rsidR="00EC4708" w:rsidRPr="00AC025E" w:rsidRDefault="00EC4708" w:rsidP="00B77BD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41ECB360" w14:textId="77777777" w:rsidTr="00B77BD3">
        <w:trPr>
          <w:trHeight w:hRule="exact" w:val="322"/>
        </w:trPr>
        <w:tc>
          <w:tcPr>
            <w:tcW w:w="545" w:type="dxa"/>
            <w:shd w:val="clear" w:color="auto" w:fill="FFFFFF"/>
            <w:vAlign w:val="center"/>
          </w:tcPr>
          <w:p w14:paraId="439060B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4DAA37F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Потребляемая мощность – не более 250 Вт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2BF0B44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61FF829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оптимально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380092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7260CBBE" w14:textId="77777777" w:rsidTr="00B77BD3">
        <w:trPr>
          <w:trHeight w:hRule="exact" w:val="481"/>
        </w:trPr>
        <w:tc>
          <w:tcPr>
            <w:tcW w:w="545" w:type="dxa"/>
            <w:shd w:val="clear" w:color="auto" w:fill="FFFFFF"/>
            <w:vAlign w:val="center"/>
          </w:tcPr>
          <w:p w14:paraId="30AA544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16FD893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Подъем почечного валика от панели стола – не менее 120 мм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AD43C66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B1DC2FD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FCE24A7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3EAAC386" w14:textId="77777777" w:rsidTr="00B77BD3">
        <w:trPr>
          <w:trHeight w:hRule="exact" w:val="573"/>
        </w:trPr>
        <w:tc>
          <w:tcPr>
            <w:tcW w:w="545" w:type="dxa"/>
            <w:shd w:val="clear" w:color="auto" w:fill="FFFFFF"/>
            <w:vAlign w:val="center"/>
          </w:tcPr>
          <w:p w14:paraId="0675374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3.16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9D57C92" w14:textId="77777777" w:rsidR="00EC4708" w:rsidRPr="00AC025E" w:rsidRDefault="00EC4708" w:rsidP="00B77BD3">
            <w:pPr>
              <w:pStyle w:val="a9"/>
              <w:contextualSpacing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Длина и ширина сечения боковых реек для крепления съемных приспособлений не менее 25 х 10 мм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18E393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BDF65E1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4543CB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C4708" w:rsidRPr="00AC025E" w14:paraId="1E91B8AD" w14:textId="77777777" w:rsidTr="00B77BD3">
        <w:trPr>
          <w:trHeight w:hRule="exact" w:val="326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381BD39B" w14:textId="77777777" w:rsidR="00EC4708" w:rsidRPr="00AC025E" w:rsidRDefault="00EC4708" w:rsidP="00B77BD3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4. Дополнительные комплектующие</w:t>
            </w:r>
          </w:p>
        </w:tc>
      </w:tr>
      <w:tr w:rsidR="00806D96" w:rsidRPr="00AC025E" w14:paraId="352E69DC" w14:textId="77777777" w:rsidTr="00B77BD3">
        <w:trPr>
          <w:trHeight w:hRule="exact" w:val="322"/>
        </w:trPr>
        <w:tc>
          <w:tcPr>
            <w:tcW w:w="545" w:type="dxa"/>
            <w:shd w:val="clear" w:color="auto" w:fill="FFFFFF"/>
            <w:vAlign w:val="center"/>
          </w:tcPr>
          <w:p w14:paraId="576696BE" w14:textId="57E22326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5B1E552" w14:textId="196B3B01" w:rsidR="00806D96" w:rsidRPr="00AC025E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ортопедическая (основание и секции боковые)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4B73CA6" w14:textId="41C352CE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1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649E9F8B" w14:textId="7D4C8093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45B7F46" w14:textId="77777777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AC025E" w14:paraId="57CDA73B" w14:textId="77777777" w:rsidTr="00806D96">
        <w:trPr>
          <w:trHeight w:hRule="exact" w:val="457"/>
        </w:trPr>
        <w:tc>
          <w:tcPr>
            <w:tcW w:w="545" w:type="dxa"/>
            <w:shd w:val="clear" w:color="auto" w:fill="FFFFFF"/>
            <w:vAlign w:val="center"/>
          </w:tcPr>
          <w:p w14:paraId="509FF70F" w14:textId="7AED7C23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3D5E7FF" w14:textId="03C04AEC" w:rsidR="00806D96" w:rsidRPr="00AC025E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натяжения (ортопедические ботинки и узел натяжения)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031EA8A" w14:textId="0306EB1F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5FFA638" w14:textId="3B76BE42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AC025E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B98965F" w14:textId="77777777" w:rsidR="00806D96" w:rsidRPr="00AC025E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74181790" w14:textId="77777777" w:rsidTr="00B77BD3">
        <w:trPr>
          <w:trHeight w:hRule="exact" w:val="331"/>
        </w:trPr>
        <w:tc>
          <w:tcPr>
            <w:tcW w:w="545" w:type="dxa"/>
            <w:shd w:val="clear" w:color="auto" w:fill="FFFFFF"/>
            <w:vAlign w:val="center"/>
          </w:tcPr>
          <w:p w14:paraId="0B3D95DC" w14:textId="556DB415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4AACE58" w14:textId="6CA26CC2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(телескопическая)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BAF35D" w14:textId="2E33343B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2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A17181F" w14:textId="7D6788AE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3050EDE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72001A7B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5B4CE301" w14:textId="07F385D5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lastRenderedPageBreak/>
              <w:t>4.4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FAD794D" w14:textId="2461F15B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Упор-опора (съемный)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1353F1" w14:textId="5C74F3A4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BD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9881DA4" w14:textId="0DB3D4A4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5E5F54B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5CB1D5F2" w14:textId="77777777" w:rsidTr="00B77BD3">
        <w:trPr>
          <w:trHeight w:hRule="exact" w:val="322"/>
        </w:trPr>
        <w:tc>
          <w:tcPr>
            <w:tcW w:w="545" w:type="dxa"/>
            <w:shd w:val="clear" w:color="auto" w:fill="FFFFFF"/>
            <w:vAlign w:val="center"/>
          </w:tcPr>
          <w:p w14:paraId="0904D187" w14:textId="46F146EF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8E6F0CD" w14:textId="313B10DF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Держатель рентгеновской кассеты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B0AA42" w14:textId="420310E1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1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A809240" w14:textId="0AAB67BA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17766DD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5DD49561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2D697E75" w14:textId="6CB6F1D5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3250FC4" w14:textId="4168591D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транспортная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DAB40E" w14:textId="5B2F7431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BD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43A85D6" w14:textId="468960A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42D02E3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19B201D7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3F739F0D" w14:textId="1F4DD33E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1A99661" w14:textId="07ADAC92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Ногодержатель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71FAED37" w14:textId="2CC2159D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BD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26B38FD" w14:textId="2CC3E0D5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6760BDE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6D5D67A0" w14:textId="77777777" w:rsidTr="00B77BD3">
        <w:trPr>
          <w:trHeight w:hRule="exact" w:val="322"/>
        </w:trPr>
        <w:tc>
          <w:tcPr>
            <w:tcW w:w="545" w:type="dxa"/>
            <w:shd w:val="clear" w:color="auto" w:fill="FFFFFF"/>
            <w:vAlign w:val="center"/>
          </w:tcPr>
          <w:p w14:paraId="5CFD65CD" w14:textId="71951914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0375B5E" w14:textId="7FEFFBF6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Упор-валик для колена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6B8DC38" w14:textId="34A21B8E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BD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CE53D97" w14:textId="4A07F4EC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178ABA3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097ADA1A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335D560B" w14:textId="2E4BCF83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EBAB3A6" w14:textId="2D649CE6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упора (для гипсования таза)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B8A9E00" w14:textId="07E3E1E6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7BD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FDC56C5" w14:textId="4C5DECD3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2F98548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6245ADB2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490DBABC" w14:textId="4A53444D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EC1AD58" w14:textId="77701C28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таза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723C3C9" w14:textId="22F510BC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1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21AE66A" w14:textId="2E8FCCD9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D0635AB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7CFF4EED" w14:textId="77777777" w:rsidTr="00806D96">
        <w:trPr>
          <w:trHeight w:hRule="exact" w:val="531"/>
        </w:trPr>
        <w:tc>
          <w:tcPr>
            <w:tcW w:w="545" w:type="dxa"/>
            <w:shd w:val="clear" w:color="auto" w:fill="FFFFFF"/>
            <w:vAlign w:val="center"/>
          </w:tcPr>
          <w:p w14:paraId="262577EE" w14:textId="5DB25E6C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676BF61" w14:textId="1EDD3AEA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Подголовник ОР с держателем РД (для нейро-челюстной хирургии)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4989E85" w14:textId="2829E924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1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3E060339" w14:textId="6AE1E484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7B67050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0CEC8118" w14:textId="77777777" w:rsidTr="00B77BD3">
        <w:trPr>
          <w:trHeight w:hRule="exact" w:val="322"/>
        </w:trPr>
        <w:tc>
          <w:tcPr>
            <w:tcW w:w="545" w:type="dxa"/>
            <w:shd w:val="clear" w:color="auto" w:fill="FFFFFF"/>
            <w:vAlign w:val="center"/>
          </w:tcPr>
          <w:p w14:paraId="6983DE32" w14:textId="77087F01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4.12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2F00700" w14:textId="1BFD4EAA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приставка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492E84" w14:textId="5FBF88A0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1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B8A5B8B" w14:textId="51E95D28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5E6A8F4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4AA94431" w14:textId="77777777" w:rsidTr="00B77BD3">
        <w:trPr>
          <w:trHeight w:hRule="exact" w:val="326"/>
        </w:trPr>
        <w:tc>
          <w:tcPr>
            <w:tcW w:w="545" w:type="dxa"/>
            <w:shd w:val="clear" w:color="auto" w:fill="FFFFFF"/>
            <w:vAlign w:val="center"/>
          </w:tcPr>
          <w:p w14:paraId="68213122" w14:textId="00A7AB1D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4.13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C66E720" w14:textId="3B5C3A5F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2BDA78A" w14:textId="5C382940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1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0D14F11" w14:textId="7193604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8D33BC9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057A8328" w14:textId="77777777" w:rsidTr="00806D96">
        <w:trPr>
          <w:trHeight w:hRule="exact" w:val="336"/>
        </w:trPr>
        <w:tc>
          <w:tcPr>
            <w:tcW w:w="545" w:type="dxa"/>
            <w:shd w:val="clear" w:color="auto" w:fill="FFFFFF"/>
            <w:vAlign w:val="center"/>
          </w:tcPr>
          <w:p w14:paraId="5AA9F227" w14:textId="3DE17071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44BBA0A7" w14:textId="0CA3613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Кабель питания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D0F0261" w14:textId="72D53D5D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1 шт.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3DB29AA" w14:textId="79A01670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9DA4449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5E5F4F79" w14:textId="77777777" w:rsidTr="00B77BD3">
        <w:trPr>
          <w:trHeight w:hRule="exact" w:val="1222"/>
        </w:trPr>
        <w:tc>
          <w:tcPr>
            <w:tcW w:w="545" w:type="dxa"/>
            <w:shd w:val="clear" w:color="auto" w:fill="FFFFFF"/>
            <w:vAlign w:val="center"/>
          </w:tcPr>
          <w:p w14:paraId="11DD617B" w14:textId="0D89B80F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785B2F">
              <w:rPr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4F1763C" w14:textId="7766C42E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Возможность расширения функциональных возможностей стола путем приобретения дополнительных приспособлений для проведения нейро- ортопедических операций, челюстных, гинекологических, проктологических, урологических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51D1BB" w14:textId="3C810369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3E7EF8A" w14:textId="3C6C9FCC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164EB5">
              <w:rPr>
                <w:sz w:val="20"/>
                <w:szCs w:val="20"/>
              </w:rPr>
              <w:t>оптимально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3DD5DAC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368A281D" w14:textId="77777777" w:rsidTr="00B77BD3">
        <w:trPr>
          <w:trHeight w:hRule="exact" w:val="326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480658D1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 Условия поставки</w:t>
            </w:r>
          </w:p>
        </w:tc>
      </w:tr>
      <w:tr w:rsidR="00806D96" w:rsidRPr="00B77BD3" w14:paraId="67339F9F" w14:textId="77777777" w:rsidTr="00B77BD3">
        <w:trPr>
          <w:trHeight w:hRule="exact" w:val="535"/>
        </w:trPr>
        <w:tc>
          <w:tcPr>
            <w:tcW w:w="545" w:type="dxa"/>
            <w:shd w:val="clear" w:color="auto" w:fill="FFFFFF"/>
            <w:vAlign w:val="center"/>
          </w:tcPr>
          <w:p w14:paraId="6D31A05F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3E2536D" w14:textId="7777777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Гарантийный срок на все оборудование (с момента монтажа), не менее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A73A44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12 месяцев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767308FC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62C93EC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1CBD6B48" w14:textId="77777777" w:rsidTr="00B77BD3">
        <w:trPr>
          <w:trHeight w:hRule="exact" w:val="731"/>
        </w:trPr>
        <w:tc>
          <w:tcPr>
            <w:tcW w:w="545" w:type="dxa"/>
            <w:shd w:val="clear" w:color="auto" w:fill="FFFFFF"/>
            <w:vAlign w:val="center"/>
          </w:tcPr>
          <w:p w14:paraId="427F7D44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FF55FC3" w14:textId="77777777" w:rsidR="00806D96" w:rsidRPr="00B77BD3" w:rsidRDefault="00806D96" w:rsidP="00806D96">
            <w:pPr>
              <w:pStyle w:val="a9"/>
              <w:tabs>
                <w:tab w:val="left" w:pos="1272"/>
                <w:tab w:val="left" w:pos="3144"/>
              </w:tabs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</w:t>
            </w:r>
          </w:p>
          <w:p w14:paraId="73678F4F" w14:textId="7777777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6F1B0E0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vMerge w:val="restart"/>
            <w:shd w:val="clear" w:color="auto" w:fill="FFFFFF"/>
            <w:vAlign w:val="center"/>
          </w:tcPr>
          <w:p w14:paraId="611B5FDC" w14:textId="54B34A2B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указать организацию, которая будет проводить монтаж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23956A2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233A7477" w14:textId="77777777" w:rsidTr="00B77BD3">
        <w:trPr>
          <w:trHeight w:hRule="exact" w:val="571"/>
        </w:trPr>
        <w:tc>
          <w:tcPr>
            <w:tcW w:w="545" w:type="dxa"/>
            <w:shd w:val="clear" w:color="auto" w:fill="FFFFFF"/>
            <w:vAlign w:val="center"/>
          </w:tcPr>
          <w:p w14:paraId="29C96853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EB3F05A" w14:textId="7777777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186903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vMerge/>
            <w:shd w:val="clear" w:color="auto" w:fill="FFFFFF"/>
            <w:vAlign w:val="center"/>
          </w:tcPr>
          <w:p w14:paraId="6B817A65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14:paraId="61415A84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6C686A69" w14:textId="77777777" w:rsidTr="00B77BD3">
        <w:trPr>
          <w:trHeight w:hRule="exact" w:val="322"/>
        </w:trPr>
        <w:tc>
          <w:tcPr>
            <w:tcW w:w="545" w:type="dxa"/>
            <w:shd w:val="clear" w:color="auto" w:fill="FFFFFF"/>
            <w:vAlign w:val="center"/>
          </w:tcPr>
          <w:p w14:paraId="1492AC09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9DE8E97" w14:textId="7777777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110EF9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B783150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D088F26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25C7E913" w14:textId="77777777" w:rsidTr="00B77BD3">
        <w:trPr>
          <w:trHeight w:hRule="exact" w:val="811"/>
        </w:trPr>
        <w:tc>
          <w:tcPr>
            <w:tcW w:w="545" w:type="dxa"/>
            <w:shd w:val="clear" w:color="auto" w:fill="FFFFFF"/>
            <w:vAlign w:val="center"/>
          </w:tcPr>
          <w:p w14:paraId="7CC73487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1371EF3" w14:textId="7777777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AAB0627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E17D0A6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2AC4461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03B719CA" w14:textId="77777777" w:rsidTr="00B77BD3">
        <w:trPr>
          <w:trHeight w:hRule="exact" w:val="992"/>
        </w:trPr>
        <w:tc>
          <w:tcPr>
            <w:tcW w:w="545" w:type="dxa"/>
            <w:shd w:val="clear" w:color="auto" w:fill="FFFFFF"/>
            <w:vAlign w:val="center"/>
          </w:tcPr>
          <w:p w14:paraId="01453B5A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8028DB6" w14:textId="7777777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5036ACA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1F24AD5D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D1B8480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15C65972" w14:textId="77777777" w:rsidTr="00B77BD3">
        <w:trPr>
          <w:trHeight w:hRule="exact" w:val="567"/>
        </w:trPr>
        <w:tc>
          <w:tcPr>
            <w:tcW w:w="545" w:type="dxa"/>
            <w:shd w:val="clear" w:color="auto" w:fill="FFFFFF"/>
            <w:vAlign w:val="center"/>
          </w:tcPr>
          <w:p w14:paraId="22651474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ACE7737" w14:textId="77777777" w:rsidR="00806D96" w:rsidRPr="00B77BD3" w:rsidRDefault="00806D96" w:rsidP="00806D96">
            <w:pPr>
              <w:pStyle w:val="a9"/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C040FC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24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5389F2BD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E322BC7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5B81088E" w14:textId="77777777" w:rsidTr="00B77BD3">
        <w:trPr>
          <w:trHeight w:hRule="exact" w:val="561"/>
        </w:trPr>
        <w:tc>
          <w:tcPr>
            <w:tcW w:w="545" w:type="dxa"/>
            <w:shd w:val="clear" w:color="auto" w:fill="FFFFFF"/>
            <w:vAlign w:val="center"/>
          </w:tcPr>
          <w:p w14:paraId="75623078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541EDED" w14:textId="03DF0852" w:rsidR="00806D96" w:rsidRPr="00B77BD3" w:rsidRDefault="00806D96" w:rsidP="00806D96">
            <w:pPr>
              <w:pStyle w:val="a9"/>
              <w:tabs>
                <w:tab w:val="left" w:pos="1574"/>
                <w:tab w:val="left" w:pos="2981"/>
              </w:tabs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Возможность проведения постгарантийного</w:t>
            </w:r>
            <w:r>
              <w:rPr>
                <w:sz w:val="20"/>
                <w:szCs w:val="20"/>
              </w:rPr>
              <w:t xml:space="preserve"> </w:t>
            </w:r>
            <w:r w:rsidRPr="00B77BD3">
              <w:rPr>
                <w:sz w:val="20"/>
                <w:szCs w:val="20"/>
              </w:rPr>
              <w:t>обслуживания на договорной основе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516315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наличие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4652E921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5C68248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6D96" w:rsidRPr="00B77BD3" w14:paraId="50F4E929" w14:textId="77777777" w:rsidTr="00B77BD3">
        <w:trPr>
          <w:trHeight w:hRule="exact" w:val="711"/>
        </w:trPr>
        <w:tc>
          <w:tcPr>
            <w:tcW w:w="545" w:type="dxa"/>
            <w:shd w:val="clear" w:color="auto" w:fill="FFFFFF"/>
            <w:vAlign w:val="center"/>
          </w:tcPr>
          <w:p w14:paraId="003207EE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77BD3">
              <w:rPr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1A66EEDC" w14:textId="77777777" w:rsidR="00806D96" w:rsidRPr="00B77BD3" w:rsidRDefault="00806D96" w:rsidP="00806D96">
            <w:pPr>
              <w:pStyle w:val="a9"/>
              <w:tabs>
                <w:tab w:val="left" w:pos="1574"/>
                <w:tab w:val="left" w:pos="2981"/>
              </w:tabs>
              <w:contextualSpacing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9AB8D32" w14:textId="77777777" w:rsidR="00806D96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77BD3">
              <w:rPr>
                <w:sz w:val="20"/>
                <w:szCs w:val="20"/>
              </w:rPr>
              <w:t xml:space="preserve">Бендеры, </w:t>
            </w:r>
          </w:p>
          <w:p w14:paraId="79E626A4" w14:textId="44AE3171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ул. Б.</w:t>
            </w:r>
            <w:r>
              <w:rPr>
                <w:sz w:val="20"/>
                <w:szCs w:val="20"/>
              </w:rPr>
              <w:t xml:space="preserve"> </w:t>
            </w:r>
            <w:r w:rsidRPr="00B77BD3">
              <w:rPr>
                <w:sz w:val="20"/>
                <w:szCs w:val="20"/>
              </w:rPr>
              <w:t>Восстания, 146</w:t>
            </w:r>
          </w:p>
        </w:tc>
        <w:tc>
          <w:tcPr>
            <w:tcW w:w="1565" w:type="dxa"/>
            <w:shd w:val="clear" w:color="auto" w:fill="FFFFFF"/>
            <w:vAlign w:val="center"/>
          </w:tcPr>
          <w:p w14:paraId="0D655D0B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B77BD3">
              <w:rPr>
                <w:sz w:val="20"/>
                <w:szCs w:val="20"/>
              </w:rPr>
              <w:t>обязательно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4AF379B" w14:textId="77777777" w:rsidR="00806D96" w:rsidRPr="00B77BD3" w:rsidRDefault="00806D96" w:rsidP="00806D9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1B6BED2" w14:textId="5EA1980B" w:rsidR="00EC4708" w:rsidRDefault="00EC4708" w:rsidP="00951BAA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7852C924" w14:textId="0E44F511" w:rsidR="00EC4708" w:rsidRDefault="00EC4708" w:rsidP="00EC4708">
      <w:pPr>
        <w:shd w:val="clear" w:color="auto" w:fill="FFFFFF"/>
        <w:tabs>
          <w:tab w:val="left" w:pos="1050"/>
        </w:tabs>
        <w:ind w:firstLine="709"/>
        <w:jc w:val="center"/>
        <w:rPr>
          <w:b/>
          <w:bCs/>
        </w:rPr>
      </w:pPr>
      <w:r w:rsidRPr="00487E52">
        <w:rPr>
          <w:b/>
          <w:bCs/>
        </w:rPr>
        <w:t>Техническое задание к операционному столу (для общей хирургии)</w:t>
      </w:r>
    </w:p>
    <w:p w14:paraId="067A4E4B" w14:textId="77777777" w:rsidR="00B671CD" w:rsidRDefault="00B671CD" w:rsidP="00EC4708">
      <w:pPr>
        <w:shd w:val="clear" w:color="auto" w:fill="FFFFFF"/>
        <w:tabs>
          <w:tab w:val="left" w:pos="1050"/>
        </w:tabs>
        <w:ind w:firstLine="709"/>
        <w:jc w:val="center"/>
        <w:rPr>
          <w:b/>
          <w:bCs/>
        </w:rPr>
      </w:pPr>
    </w:p>
    <w:tbl>
      <w:tblPr>
        <w:tblOverlap w:val="never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559"/>
        <w:gridCol w:w="851"/>
      </w:tblGrid>
      <w:tr w:rsidR="00EC4708" w:rsidRPr="00B671CD" w14:paraId="1A1969F3" w14:textId="77777777" w:rsidTr="001F53EE">
        <w:trPr>
          <w:trHeight w:hRule="exact" w:val="591"/>
          <w:tblHeader/>
        </w:trPr>
        <w:tc>
          <w:tcPr>
            <w:tcW w:w="567" w:type="dxa"/>
            <w:shd w:val="clear" w:color="auto" w:fill="FFFFFF"/>
            <w:vAlign w:val="center"/>
          </w:tcPr>
          <w:p w14:paraId="675BF69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E0F0ED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B912B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10C53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6984D2" w14:textId="2FE104DC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Прим</w:t>
            </w:r>
            <w:r w:rsidR="00B671CD" w:rsidRPr="00B671C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C4708" w:rsidRPr="00B671CD" w14:paraId="5D493D79" w14:textId="77777777" w:rsidTr="001F53EE">
        <w:trPr>
          <w:trHeight w:hRule="exact" w:val="326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5C023F7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EC4708" w:rsidRPr="00B671CD" w14:paraId="7B877D9E" w14:textId="77777777" w:rsidTr="001F53EE">
        <w:trPr>
          <w:trHeight w:hRule="exact" w:val="377"/>
        </w:trPr>
        <w:tc>
          <w:tcPr>
            <w:tcW w:w="567" w:type="dxa"/>
            <w:shd w:val="clear" w:color="auto" w:fill="FFFFFF"/>
            <w:vAlign w:val="center"/>
          </w:tcPr>
          <w:p w14:paraId="5DC8403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6548872" w14:textId="77777777" w:rsidR="00EC4708" w:rsidRPr="00B671CD" w:rsidRDefault="00EC4708" w:rsidP="006B0CC5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Модель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037107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указать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13FDCD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FC564C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0F152254" w14:textId="77777777" w:rsidTr="001F53EE">
        <w:trPr>
          <w:trHeight w:hRule="exact" w:val="557"/>
        </w:trPr>
        <w:tc>
          <w:tcPr>
            <w:tcW w:w="567" w:type="dxa"/>
            <w:shd w:val="clear" w:color="auto" w:fill="FFFFFF"/>
            <w:vAlign w:val="center"/>
          </w:tcPr>
          <w:p w14:paraId="17EB18B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11F6012" w14:textId="77777777" w:rsidR="00EC4708" w:rsidRPr="00B671CD" w:rsidRDefault="00EC4708" w:rsidP="006B0CC5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B5729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Россия, Беларусь, страны ЕС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AFA2C2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7D96F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83C2380" w14:textId="77777777" w:rsidTr="001F53EE">
        <w:trPr>
          <w:trHeight w:hRule="exact" w:val="322"/>
        </w:trPr>
        <w:tc>
          <w:tcPr>
            <w:tcW w:w="567" w:type="dxa"/>
            <w:shd w:val="clear" w:color="auto" w:fill="FFFFFF"/>
            <w:vAlign w:val="center"/>
          </w:tcPr>
          <w:p w14:paraId="38D2A48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3FE380B" w14:textId="77777777" w:rsidR="00EC4708" w:rsidRPr="00B671CD" w:rsidRDefault="00EC4708" w:rsidP="006B0CC5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B8BA8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D910FB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6D46A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38F70236" w14:textId="77777777" w:rsidTr="001F53EE">
        <w:trPr>
          <w:trHeight w:hRule="exact" w:val="556"/>
        </w:trPr>
        <w:tc>
          <w:tcPr>
            <w:tcW w:w="567" w:type="dxa"/>
            <w:shd w:val="clear" w:color="auto" w:fill="FFFFFF"/>
            <w:vAlign w:val="center"/>
          </w:tcPr>
          <w:p w14:paraId="562AAD2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4BA7FC0" w14:textId="4D734010" w:rsidR="00EC4708" w:rsidRPr="00B671CD" w:rsidRDefault="00EC4708" w:rsidP="006B0CC5">
            <w:pPr>
              <w:pStyle w:val="a9"/>
              <w:tabs>
                <w:tab w:val="left" w:pos="1806"/>
                <w:tab w:val="left" w:pos="3530"/>
              </w:tabs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Сертификат</w:t>
            </w:r>
            <w:r w:rsidR="00B671CD">
              <w:rPr>
                <w:sz w:val="20"/>
                <w:szCs w:val="20"/>
              </w:rPr>
              <w:t xml:space="preserve"> </w:t>
            </w:r>
            <w:r w:rsidRPr="00B671CD">
              <w:rPr>
                <w:sz w:val="20"/>
                <w:szCs w:val="20"/>
              </w:rPr>
              <w:t>(декларация) соответствия</w:t>
            </w:r>
            <w:r w:rsidR="006B0CC5">
              <w:rPr>
                <w:sz w:val="20"/>
                <w:szCs w:val="20"/>
              </w:rPr>
              <w:t xml:space="preserve"> </w:t>
            </w:r>
            <w:r w:rsidRPr="00B671CD">
              <w:rPr>
                <w:sz w:val="20"/>
                <w:szCs w:val="20"/>
              </w:rPr>
              <w:t>Госстандарта России, Беларуси, ЕС либо страны поставщика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C3CF0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EA171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837A48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5AE6BD8B" w14:textId="77777777" w:rsidTr="001F53EE">
        <w:trPr>
          <w:trHeight w:hRule="exact" w:val="643"/>
        </w:trPr>
        <w:tc>
          <w:tcPr>
            <w:tcW w:w="567" w:type="dxa"/>
            <w:shd w:val="clear" w:color="auto" w:fill="FFFFFF"/>
            <w:vAlign w:val="center"/>
          </w:tcPr>
          <w:p w14:paraId="771C946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E752103" w14:textId="77777777" w:rsidR="00EC4708" w:rsidRPr="00B671CD" w:rsidRDefault="00EC4708" w:rsidP="006B0CC5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80269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приложить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543E2C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E2125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31A3D280" w14:textId="77777777" w:rsidTr="001F53EE">
        <w:trPr>
          <w:trHeight w:hRule="exact" w:val="326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10255D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 Основные требования</w:t>
            </w:r>
          </w:p>
        </w:tc>
      </w:tr>
      <w:tr w:rsidR="00EC4708" w:rsidRPr="00B671CD" w14:paraId="1BDB5F13" w14:textId="77777777" w:rsidTr="001F53EE">
        <w:trPr>
          <w:trHeight w:hRule="exact" w:val="1304"/>
        </w:trPr>
        <w:tc>
          <w:tcPr>
            <w:tcW w:w="567" w:type="dxa"/>
            <w:shd w:val="clear" w:color="auto" w:fill="FFFFFF"/>
            <w:vAlign w:val="center"/>
          </w:tcPr>
          <w:p w14:paraId="74CF579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15FDC39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Стол операционный универсальный позволяет проведение плановых, экстренных операций в различных областях хирургии, с максимально удобным доступом к различным органам и участкам тела больного.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5906287" w14:textId="77777777" w:rsidR="00EC4708" w:rsidRPr="00B671CD" w:rsidRDefault="00EC4708" w:rsidP="006B0C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20BD7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126C8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761E0F11" w14:textId="77777777" w:rsidTr="001F53EE">
        <w:trPr>
          <w:trHeight w:hRule="exact" w:val="1408"/>
        </w:trPr>
        <w:tc>
          <w:tcPr>
            <w:tcW w:w="567" w:type="dxa"/>
            <w:shd w:val="clear" w:color="auto" w:fill="FFFFFF"/>
            <w:vAlign w:val="center"/>
          </w:tcPr>
          <w:p w14:paraId="49DB2D6D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86A7A0C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Возможность применения стола в совокупности с предлагаемыми дополнительными приспособлениями в общей хирургии, нейро-челюстной хирургии, гинекологии, проктологии, урологии, ортопедии, лор- офтальмологии.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D91B31" w14:textId="77777777" w:rsidR="00EC4708" w:rsidRPr="00B671CD" w:rsidRDefault="00EC4708" w:rsidP="006B0C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F4F1F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F2FE9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3FDAEB65" w14:textId="77777777" w:rsidTr="001F53EE">
        <w:trPr>
          <w:trHeight w:hRule="exact" w:val="564"/>
        </w:trPr>
        <w:tc>
          <w:tcPr>
            <w:tcW w:w="567" w:type="dxa"/>
            <w:shd w:val="clear" w:color="auto" w:fill="FFFFFF"/>
            <w:vAlign w:val="center"/>
          </w:tcPr>
          <w:p w14:paraId="7A34F70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CF6EC44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Стол имеет электрический привод управления панелью стола.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7D2C34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9919DC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81DBD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5F5DA9A1" w14:textId="77777777" w:rsidTr="001F53EE">
        <w:trPr>
          <w:trHeight w:hRule="exact" w:val="855"/>
        </w:trPr>
        <w:tc>
          <w:tcPr>
            <w:tcW w:w="567" w:type="dxa"/>
            <w:shd w:val="clear" w:color="auto" w:fill="FFFFFF"/>
            <w:vAlign w:val="center"/>
          </w:tcPr>
          <w:p w14:paraId="4C854EF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13257CE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 xml:space="preserve">Управление с ручного пульта основными положениями стола (подъем-опускание панели, </w:t>
            </w:r>
            <w:proofErr w:type="spellStart"/>
            <w:r w:rsidRPr="00B671CD">
              <w:rPr>
                <w:sz w:val="20"/>
                <w:szCs w:val="20"/>
              </w:rPr>
              <w:t>Тренделенбург</w:t>
            </w:r>
            <w:proofErr w:type="spellEnd"/>
            <w:r w:rsidRPr="00B671CD">
              <w:rPr>
                <w:sz w:val="20"/>
                <w:szCs w:val="20"/>
              </w:rPr>
              <w:t xml:space="preserve"> и анти- </w:t>
            </w:r>
            <w:proofErr w:type="spellStart"/>
            <w:r w:rsidRPr="00B671CD">
              <w:rPr>
                <w:sz w:val="20"/>
                <w:szCs w:val="20"/>
              </w:rPr>
              <w:t>Тренделенбург</w:t>
            </w:r>
            <w:proofErr w:type="spellEnd"/>
            <w:r w:rsidRPr="00B671CD">
              <w:rPr>
                <w:sz w:val="20"/>
                <w:szCs w:val="20"/>
              </w:rPr>
              <w:t>, боковые наклоны).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5F550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B4DA33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C7A6ABD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01FC48B6" w14:textId="77777777" w:rsidTr="001F53EE">
        <w:trPr>
          <w:trHeight w:hRule="exact" w:val="1136"/>
        </w:trPr>
        <w:tc>
          <w:tcPr>
            <w:tcW w:w="567" w:type="dxa"/>
            <w:shd w:val="clear" w:color="auto" w:fill="FFFFFF"/>
            <w:vAlign w:val="center"/>
          </w:tcPr>
          <w:p w14:paraId="27415E9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1D62C7C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Конструкция колес обеспечивает максимальную маневренность при транспортировке (три колеса), одно из которых самоориентирующееся и жесткую фиксацию во время операции (две опоры).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7546EB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2E9637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458496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04501792" w14:textId="77777777" w:rsidTr="001F53EE">
        <w:trPr>
          <w:trHeight w:hRule="exact" w:val="1691"/>
        </w:trPr>
        <w:tc>
          <w:tcPr>
            <w:tcW w:w="567" w:type="dxa"/>
            <w:shd w:val="clear" w:color="auto" w:fill="FFFFFF"/>
            <w:vAlign w:val="center"/>
          </w:tcPr>
          <w:p w14:paraId="467E15E7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E1B2A11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 xml:space="preserve">Все наружные металлические поверхности стола, включая дополнительные приспособления, выполнены из нержавеющей стали марки </w:t>
            </w:r>
            <w:r w:rsidRPr="00B671CD">
              <w:rPr>
                <w:sz w:val="20"/>
                <w:szCs w:val="20"/>
                <w:lang w:val="en-US"/>
              </w:rPr>
              <w:t>AISI</w:t>
            </w:r>
            <w:r w:rsidRPr="00B671CD">
              <w:rPr>
                <w:sz w:val="20"/>
                <w:szCs w:val="20"/>
              </w:rPr>
              <w:t xml:space="preserve"> 304, антикоррозийной, устойчивой к атмосферной коррозии, воздействию воды, кислотных растворов высокой концентрации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29B547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1C3C3D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3FA2A9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7F5C1EC6" w14:textId="77777777" w:rsidTr="001F53EE">
        <w:trPr>
          <w:trHeight w:hRule="exact" w:val="1134"/>
        </w:trPr>
        <w:tc>
          <w:tcPr>
            <w:tcW w:w="567" w:type="dxa"/>
            <w:shd w:val="clear" w:color="auto" w:fill="FFFFFF"/>
            <w:vAlign w:val="center"/>
          </w:tcPr>
          <w:p w14:paraId="0FA4FE47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7BBB326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 xml:space="preserve">Матрацы выполнены из </w:t>
            </w:r>
            <w:proofErr w:type="spellStart"/>
            <w:r w:rsidRPr="00B671CD">
              <w:rPr>
                <w:sz w:val="20"/>
                <w:szCs w:val="20"/>
              </w:rPr>
              <w:t>рентгенопрозрачного</w:t>
            </w:r>
            <w:proofErr w:type="spellEnd"/>
            <w:r w:rsidRPr="00B671CD">
              <w:rPr>
                <w:sz w:val="20"/>
                <w:szCs w:val="20"/>
              </w:rPr>
              <w:t xml:space="preserve"> пенополиуретана (литые) с антистатическим покрытием, устойчивым к многократным обработкам и воздействию дезинфицирующих средств.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D48BFB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0AC12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9FB127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86FEB35" w14:textId="77777777" w:rsidTr="001F53EE">
        <w:trPr>
          <w:trHeight w:hRule="exact" w:val="1419"/>
        </w:trPr>
        <w:tc>
          <w:tcPr>
            <w:tcW w:w="567" w:type="dxa"/>
            <w:shd w:val="clear" w:color="auto" w:fill="FFFFFF"/>
            <w:vAlign w:val="center"/>
          </w:tcPr>
          <w:p w14:paraId="0C158AA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1748108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 xml:space="preserve">Панель стола </w:t>
            </w:r>
            <w:proofErr w:type="spellStart"/>
            <w:r w:rsidRPr="00B671CD">
              <w:rPr>
                <w:sz w:val="20"/>
                <w:szCs w:val="20"/>
              </w:rPr>
              <w:t>рентгенопрозрачная</w:t>
            </w:r>
            <w:proofErr w:type="spellEnd"/>
            <w:r w:rsidRPr="00B671CD">
              <w:rPr>
                <w:sz w:val="20"/>
                <w:szCs w:val="20"/>
              </w:rPr>
              <w:t>. Наличие встроенных полозьев-направляющих под столешницей панелей (спинной и тазобедренной) позволяют ввод приспособления для рентгенографии со стороны головной секции.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86E65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40BBE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7479C3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25841BAA" w14:textId="77777777" w:rsidTr="001F53EE">
        <w:trPr>
          <w:trHeight w:val="850"/>
        </w:trPr>
        <w:tc>
          <w:tcPr>
            <w:tcW w:w="567" w:type="dxa"/>
            <w:shd w:val="clear" w:color="auto" w:fill="FFFFFF"/>
            <w:vAlign w:val="center"/>
          </w:tcPr>
          <w:p w14:paraId="189F210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D8044F2" w14:textId="5A1DB6EC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При аварийном отключении электропитания,</w:t>
            </w:r>
            <w:r w:rsidR="00E00AA1">
              <w:rPr>
                <w:sz w:val="20"/>
                <w:szCs w:val="20"/>
              </w:rPr>
              <w:t xml:space="preserve"> </w:t>
            </w:r>
            <w:r w:rsidRPr="00B671CD">
              <w:rPr>
                <w:sz w:val="20"/>
                <w:szCs w:val="20"/>
              </w:rPr>
              <w:t>аккумуляторная батарея обеспечивает работу двигателя при отсутствии напряжения сети.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E1E58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2F88B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9CCD7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80EC839" w14:textId="77777777" w:rsidTr="001F53EE">
        <w:trPr>
          <w:trHeight w:hRule="exact" w:val="559"/>
        </w:trPr>
        <w:tc>
          <w:tcPr>
            <w:tcW w:w="567" w:type="dxa"/>
            <w:shd w:val="clear" w:color="auto" w:fill="FFFFFF"/>
            <w:vAlign w:val="center"/>
          </w:tcPr>
          <w:p w14:paraId="582607C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605078D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 тумбе стола имеется световая индикация включения операционного стола в электрическую сеть.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FF972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D5647F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14EE82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51032709" w14:textId="77777777" w:rsidTr="001F53EE">
        <w:trPr>
          <w:trHeight w:hRule="exact" w:val="326"/>
        </w:trPr>
        <w:tc>
          <w:tcPr>
            <w:tcW w:w="567" w:type="dxa"/>
            <w:shd w:val="clear" w:color="auto" w:fill="FFFFFF"/>
            <w:vAlign w:val="center"/>
          </w:tcPr>
          <w:p w14:paraId="0A23E1C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D98D261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Грузоподъемность стола, не менее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CB933B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200 кг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DBF68E" w14:textId="15DD5F9B" w:rsidR="00EC4708" w:rsidRPr="00B671CD" w:rsidRDefault="00676042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8E814D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4B3CFDD" w14:textId="77777777" w:rsidTr="001F53EE">
        <w:trPr>
          <w:trHeight w:hRule="exact" w:val="840"/>
        </w:trPr>
        <w:tc>
          <w:tcPr>
            <w:tcW w:w="567" w:type="dxa"/>
            <w:shd w:val="clear" w:color="auto" w:fill="FFFFFF"/>
            <w:vAlign w:val="center"/>
          </w:tcPr>
          <w:p w14:paraId="00FD69B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4CDB5CD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Высота стола:</w:t>
            </w:r>
          </w:p>
          <w:p w14:paraId="32C439EA" w14:textId="64CFCEC2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 крайнем нижнем положении 700 мм</w:t>
            </w:r>
          </w:p>
          <w:p w14:paraId="2CEE8D14" w14:textId="133BE5C2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 крайнем верхнем положение 1000 мм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A709E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33A5A4" w14:textId="49E80334" w:rsidR="00EC4708" w:rsidRPr="00B671CD" w:rsidRDefault="00676042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666816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521939A3" w14:textId="77777777" w:rsidTr="001F53EE">
        <w:trPr>
          <w:trHeight w:hRule="exact" w:val="840"/>
        </w:trPr>
        <w:tc>
          <w:tcPr>
            <w:tcW w:w="567" w:type="dxa"/>
            <w:shd w:val="clear" w:color="auto" w:fill="FFFFFF"/>
            <w:vAlign w:val="center"/>
          </w:tcPr>
          <w:p w14:paraId="513A09C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lastRenderedPageBreak/>
              <w:t>2.13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A9615D9" w14:textId="213288E0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 xml:space="preserve">Длина панели </w:t>
            </w:r>
            <w:r w:rsidRPr="00B671CD">
              <w:rPr>
                <w:sz w:val="20"/>
                <w:szCs w:val="20"/>
              </w:rPr>
              <w:t>стола при максимально выдвинутой головной секции - не менее 1900 мм</w:t>
            </w:r>
          </w:p>
          <w:p w14:paraId="2AD0F7A8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 xml:space="preserve">Ширина панели </w:t>
            </w:r>
            <w:r w:rsidRPr="00B671CD">
              <w:rPr>
                <w:sz w:val="20"/>
                <w:szCs w:val="20"/>
              </w:rPr>
              <w:t>стола не менее - 480 мм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B9A8F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95049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DF1443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CA76F85" w14:textId="77777777" w:rsidTr="001F53EE">
        <w:trPr>
          <w:trHeight w:hRule="exact" w:val="283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2CC5004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 Требования к секциям</w:t>
            </w:r>
          </w:p>
        </w:tc>
      </w:tr>
      <w:tr w:rsidR="00EC4708" w:rsidRPr="00B671CD" w14:paraId="004F0041" w14:textId="77777777" w:rsidTr="001F53EE">
        <w:trPr>
          <w:trHeight w:hRule="exact" w:val="557"/>
        </w:trPr>
        <w:tc>
          <w:tcPr>
            <w:tcW w:w="567" w:type="dxa"/>
            <w:shd w:val="clear" w:color="auto" w:fill="FFFFFF"/>
            <w:vAlign w:val="center"/>
          </w:tcPr>
          <w:p w14:paraId="5E6DF3B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B2CA33B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Число секций панели стола (включая раздельную ножную), не менее 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A7ED4CB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B638B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AB0E4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6B81CA41" w14:textId="77777777" w:rsidTr="001F53EE">
        <w:trPr>
          <w:trHeight w:hRule="exact" w:val="624"/>
        </w:trPr>
        <w:tc>
          <w:tcPr>
            <w:tcW w:w="567" w:type="dxa"/>
            <w:shd w:val="clear" w:color="auto" w:fill="FFFFFF"/>
            <w:vAlign w:val="center"/>
          </w:tcPr>
          <w:p w14:paraId="71C95DE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5247223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Привод наклона спинной секции - ручной (газовые пружины)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3B7D4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431C4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A1F00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6E9F651B" w14:textId="77777777" w:rsidTr="001F53EE">
        <w:trPr>
          <w:trHeight w:hRule="exact" w:val="1085"/>
        </w:trPr>
        <w:tc>
          <w:tcPr>
            <w:tcW w:w="567" w:type="dxa"/>
            <w:shd w:val="clear" w:color="auto" w:fill="FFFFFF"/>
            <w:vAlign w:val="center"/>
          </w:tcPr>
          <w:p w14:paraId="6D3902B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F2B18DA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 спинной секции стола имеется встроенный почечный валик, предназначенный для подъема участка тела. Подъем- опускание почечного валика осуществляется механическим приводом.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653756" w14:textId="77777777" w:rsidR="00EC4708" w:rsidRPr="00B671CD" w:rsidRDefault="00EC4708" w:rsidP="006B0C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08DDC6" w14:textId="77777777" w:rsidR="00EC4708" w:rsidRPr="00B671CD" w:rsidRDefault="00EC4708" w:rsidP="006B0C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30AE67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04B9475C" w14:textId="77777777" w:rsidTr="001F53EE">
        <w:trPr>
          <w:trHeight w:hRule="exact" w:val="561"/>
        </w:trPr>
        <w:tc>
          <w:tcPr>
            <w:tcW w:w="567" w:type="dxa"/>
            <w:shd w:val="clear" w:color="auto" w:fill="FFFFFF"/>
            <w:vAlign w:val="center"/>
          </w:tcPr>
          <w:p w14:paraId="73F6A5C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842D5ED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Привод наклона ножных и головной секций - ручной (газовые пружины)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15D112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026F9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7EC0D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432F9AD1" w14:textId="77777777" w:rsidTr="001F53EE">
        <w:trPr>
          <w:trHeight w:hRule="exact" w:val="1420"/>
        </w:trPr>
        <w:tc>
          <w:tcPr>
            <w:tcW w:w="567" w:type="dxa"/>
            <w:shd w:val="clear" w:color="auto" w:fill="FFFFFF"/>
            <w:vAlign w:val="center"/>
          </w:tcPr>
          <w:p w14:paraId="52F357E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C81388D" w14:textId="2AB9B7CB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Продольный наклон панели стола:</w:t>
            </w:r>
          </w:p>
          <w:p w14:paraId="6463530F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 xml:space="preserve">В головную сторону (положение по </w:t>
            </w:r>
            <w:proofErr w:type="spellStart"/>
            <w:r w:rsidRPr="00B671CD">
              <w:rPr>
                <w:sz w:val="20"/>
                <w:szCs w:val="20"/>
              </w:rPr>
              <w:t>Тренделенбургу</w:t>
            </w:r>
            <w:proofErr w:type="spellEnd"/>
            <w:r w:rsidRPr="00B671CD">
              <w:rPr>
                <w:sz w:val="20"/>
                <w:szCs w:val="20"/>
              </w:rPr>
              <w:t>) не менее 25°</w:t>
            </w:r>
          </w:p>
          <w:p w14:paraId="51765E7C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 xml:space="preserve">В ножную сторону (положение по анти- </w:t>
            </w:r>
            <w:proofErr w:type="spellStart"/>
            <w:r w:rsidRPr="00B671CD">
              <w:rPr>
                <w:sz w:val="20"/>
                <w:szCs w:val="20"/>
              </w:rPr>
              <w:t>Тренделенбургу</w:t>
            </w:r>
            <w:proofErr w:type="spellEnd"/>
            <w:r w:rsidRPr="00B671CD">
              <w:rPr>
                <w:sz w:val="20"/>
                <w:szCs w:val="20"/>
              </w:rPr>
              <w:t>) не менее 25°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13947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325AE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D68EC2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6D1F31B" w14:textId="77777777" w:rsidTr="001F53EE">
        <w:trPr>
          <w:trHeight w:hRule="exact" w:val="845"/>
        </w:trPr>
        <w:tc>
          <w:tcPr>
            <w:tcW w:w="567" w:type="dxa"/>
            <w:shd w:val="clear" w:color="auto" w:fill="FFFFFF"/>
            <w:vAlign w:val="center"/>
          </w:tcPr>
          <w:p w14:paraId="145324F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4BDAD75" w14:textId="31CCA5FD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i/>
                <w:iCs/>
                <w:sz w:val="20"/>
                <w:szCs w:val="20"/>
              </w:rPr>
              <w:t>Боковой наклон</w:t>
            </w:r>
            <w:r w:rsidRPr="00B671CD">
              <w:rPr>
                <w:sz w:val="20"/>
                <w:szCs w:val="20"/>
              </w:rPr>
              <w:t xml:space="preserve"> панели стола:</w:t>
            </w:r>
          </w:p>
          <w:p w14:paraId="0BB45546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Вправо - не менее 20°</w:t>
            </w:r>
          </w:p>
          <w:p w14:paraId="203803E5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Влево - не менее 20°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FA3B2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BB8A79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BC3F36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475C3D51" w14:textId="77777777" w:rsidTr="001F53EE">
        <w:trPr>
          <w:trHeight w:hRule="exact" w:val="857"/>
        </w:trPr>
        <w:tc>
          <w:tcPr>
            <w:tcW w:w="567" w:type="dxa"/>
            <w:shd w:val="clear" w:color="auto" w:fill="FFFFFF"/>
            <w:vAlign w:val="center"/>
          </w:tcPr>
          <w:p w14:paraId="0F680949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538EB05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i/>
                <w:iCs/>
                <w:sz w:val="20"/>
                <w:szCs w:val="20"/>
              </w:rPr>
              <w:t>Наклон головной секции:</w:t>
            </w:r>
          </w:p>
          <w:p w14:paraId="139CECD2" w14:textId="13089A14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Вверх- не менее 30°</w:t>
            </w:r>
          </w:p>
          <w:p w14:paraId="0635EB24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Вниз - не менее 30°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8A760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DFD6D9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41FB8D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7572A46" w14:textId="77777777" w:rsidTr="001F53EE">
        <w:trPr>
          <w:trHeight w:hRule="exact" w:val="841"/>
        </w:trPr>
        <w:tc>
          <w:tcPr>
            <w:tcW w:w="567" w:type="dxa"/>
            <w:shd w:val="clear" w:color="auto" w:fill="FFFFFF"/>
            <w:vAlign w:val="center"/>
          </w:tcPr>
          <w:p w14:paraId="38A9384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EDFB156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i/>
                <w:iCs/>
                <w:sz w:val="20"/>
                <w:szCs w:val="20"/>
              </w:rPr>
              <w:t>Наклон спинной секции:</w:t>
            </w:r>
          </w:p>
          <w:p w14:paraId="76A31205" w14:textId="4C0BA976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Вверх - не более 75°</w:t>
            </w:r>
          </w:p>
          <w:p w14:paraId="68F74B97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Вниз - не более 45°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1BD0C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250B81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372A1C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4B017895" w14:textId="77777777" w:rsidTr="001F53EE">
        <w:trPr>
          <w:trHeight w:hRule="exact" w:val="853"/>
        </w:trPr>
        <w:tc>
          <w:tcPr>
            <w:tcW w:w="567" w:type="dxa"/>
            <w:shd w:val="clear" w:color="auto" w:fill="FFFFFF"/>
            <w:vAlign w:val="center"/>
          </w:tcPr>
          <w:p w14:paraId="05FD787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802B661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i/>
                <w:iCs/>
                <w:sz w:val="20"/>
                <w:szCs w:val="20"/>
              </w:rPr>
              <w:t>Наклон ножных секций:</w:t>
            </w:r>
          </w:p>
          <w:p w14:paraId="4B1BA8F0" w14:textId="7670F68B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Вниз - не более 90°</w:t>
            </w:r>
          </w:p>
          <w:p w14:paraId="7F2CE922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Вверх - не более 30°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F8B76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A10CE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7A2C47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3FD306E7" w14:textId="77777777" w:rsidTr="001F53EE">
        <w:trPr>
          <w:trHeight w:hRule="exact" w:val="851"/>
        </w:trPr>
        <w:tc>
          <w:tcPr>
            <w:tcW w:w="567" w:type="dxa"/>
            <w:shd w:val="clear" w:color="auto" w:fill="FFFFFF"/>
            <w:vAlign w:val="center"/>
          </w:tcPr>
          <w:p w14:paraId="127BCF5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2CDDC9A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Ножная секция двойная, съемная с возможностью перемещения, как в вертикальной, так и в горизонтальной плоскостях.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94C8E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ED02C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90DF4B" w14:textId="77777777" w:rsidR="00EC4708" w:rsidRPr="00B671CD" w:rsidRDefault="00EC4708" w:rsidP="006B0CC5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6D504CDA" w14:textId="77777777" w:rsidTr="001F53EE">
        <w:trPr>
          <w:trHeight w:hRule="exact" w:val="326"/>
        </w:trPr>
        <w:tc>
          <w:tcPr>
            <w:tcW w:w="567" w:type="dxa"/>
            <w:shd w:val="clear" w:color="auto" w:fill="FFFFFF"/>
            <w:vAlign w:val="center"/>
          </w:tcPr>
          <w:p w14:paraId="1DBCB0C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AD66223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Головная и ножные секции съемные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7FBA1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141632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A45B52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61CE8007" w14:textId="77777777" w:rsidTr="001F53EE">
        <w:trPr>
          <w:trHeight w:hRule="exact" w:val="527"/>
        </w:trPr>
        <w:tc>
          <w:tcPr>
            <w:tcW w:w="567" w:type="dxa"/>
            <w:shd w:val="clear" w:color="auto" w:fill="FFFFFF"/>
            <w:vAlign w:val="center"/>
          </w:tcPr>
          <w:p w14:paraId="3CA12EE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E90F005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Максимальное выдвижение головной секции – не менее 100 мм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54A7B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B2DE49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06894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5087B858" w14:textId="77777777" w:rsidTr="001F53EE">
        <w:trPr>
          <w:trHeight w:hRule="exact" w:val="326"/>
        </w:trPr>
        <w:tc>
          <w:tcPr>
            <w:tcW w:w="567" w:type="dxa"/>
            <w:shd w:val="clear" w:color="auto" w:fill="FFFFFF"/>
            <w:vAlign w:val="center"/>
          </w:tcPr>
          <w:p w14:paraId="4A126EB3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02DA0EB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Напряжение питания сети- 220В/50Гц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8333A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62920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88B4AB" w14:textId="77777777" w:rsidR="00EC4708" w:rsidRPr="00B671CD" w:rsidRDefault="00EC4708" w:rsidP="006B0C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1C3552E1" w14:textId="77777777" w:rsidTr="001F53EE">
        <w:trPr>
          <w:trHeight w:hRule="exact" w:val="322"/>
        </w:trPr>
        <w:tc>
          <w:tcPr>
            <w:tcW w:w="567" w:type="dxa"/>
            <w:shd w:val="clear" w:color="auto" w:fill="FFFFFF"/>
            <w:vAlign w:val="center"/>
          </w:tcPr>
          <w:p w14:paraId="01B7F8F7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9D6CBEA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Потребляемая мощность - не более 250 Вт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597B9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3E8424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44030A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4A45D70D" w14:textId="77777777" w:rsidTr="001F53EE">
        <w:trPr>
          <w:trHeight w:hRule="exact" w:val="487"/>
        </w:trPr>
        <w:tc>
          <w:tcPr>
            <w:tcW w:w="567" w:type="dxa"/>
            <w:shd w:val="clear" w:color="auto" w:fill="FFFFFF"/>
            <w:vAlign w:val="center"/>
          </w:tcPr>
          <w:p w14:paraId="44B936B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074CE12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Подъем почечного валика от панели стола – не менее 120 мм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1235D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1A981BC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EE2B4FB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33B5CD7C" w14:textId="77777777" w:rsidTr="001F53EE">
        <w:trPr>
          <w:trHeight w:hRule="exact" w:val="565"/>
        </w:trPr>
        <w:tc>
          <w:tcPr>
            <w:tcW w:w="567" w:type="dxa"/>
            <w:shd w:val="clear" w:color="auto" w:fill="FFFFFF"/>
            <w:vAlign w:val="center"/>
          </w:tcPr>
          <w:p w14:paraId="7457EDB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3.16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C470661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Длина и ширина сечения боковых реек для крепления съемных приспособлений не менее 25 х 10 мм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CC97F8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EEF21D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CB277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60D49160" w14:textId="77777777" w:rsidTr="001F53EE">
        <w:trPr>
          <w:trHeight w:hRule="exact" w:val="326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098CBF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4. Дополнительные комплектующие</w:t>
            </w:r>
          </w:p>
        </w:tc>
      </w:tr>
      <w:tr w:rsidR="00EC4708" w:rsidRPr="00B671CD" w14:paraId="64B34BB5" w14:textId="77777777" w:rsidTr="001F53EE">
        <w:trPr>
          <w:trHeight w:hRule="exact" w:val="322"/>
        </w:trPr>
        <w:tc>
          <w:tcPr>
            <w:tcW w:w="567" w:type="dxa"/>
            <w:shd w:val="clear" w:color="auto" w:fill="FFFFFF"/>
            <w:vAlign w:val="center"/>
          </w:tcPr>
          <w:p w14:paraId="55D9EBE3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43B3F67" w14:textId="77777777" w:rsidR="00EC4708" w:rsidRPr="00B671CD" w:rsidRDefault="00EC4708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Наркозный экран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FFC2764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7FDA0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D23CD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3880E88D" w14:textId="77777777" w:rsidTr="001F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F366930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56E30A6" w14:textId="09FC58E9" w:rsidR="00EC4708" w:rsidRPr="00B671CD" w:rsidRDefault="001F53EE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(инфузионная стойка)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4D44D2" w14:textId="5BEA7267" w:rsidR="00EC4708" w:rsidRPr="00B671CD" w:rsidRDefault="001F53EE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708" w:rsidRPr="00B671C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55F12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1115D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5C57A018" w14:textId="77777777" w:rsidTr="001F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466293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E47DB1B" w14:textId="5AD50DAE" w:rsidR="00EC4708" w:rsidRPr="00B671CD" w:rsidRDefault="001F53EE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Ремень для фиксации туловища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AD5028" w14:textId="0DD9970E" w:rsidR="00EC4708" w:rsidRPr="00B671CD" w:rsidRDefault="001F53EE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708" w:rsidRPr="00B671C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E8F4F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0A407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4C1FB1FD" w14:textId="77777777" w:rsidTr="001F53EE">
        <w:tblPrEx>
          <w:jc w:val="center"/>
          <w:tblInd w:w="0" w:type="dxa"/>
        </w:tblPrEx>
        <w:trPr>
          <w:trHeight w:hRule="exact" w:val="32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8A59F8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4E5933F" w14:textId="2A749ABB" w:rsidR="00EC4708" w:rsidRPr="00B671CD" w:rsidRDefault="001F53EE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рентгеновской кассеты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4EC13D" w14:textId="59376ECE" w:rsidR="00EC4708" w:rsidRPr="00B671CD" w:rsidRDefault="001F53EE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708" w:rsidRPr="00B671C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58039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8FC905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C4708" w:rsidRPr="00B671CD" w14:paraId="2755BE73" w14:textId="77777777" w:rsidTr="001F53EE">
        <w:tblPrEx>
          <w:jc w:val="center"/>
          <w:tblInd w:w="0" w:type="dxa"/>
        </w:tblPrEx>
        <w:trPr>
          <w:trHeight w:hRule="exact" w:val="32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6FC0356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lastRenderedPageBreak/>
              <w:t>4.5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D18DE92" w14:textId="31E166A7" w:rsidR="00EC4708" w:rsidRPr="00B671CD" w:rsidRDefault="001F53EE" w:rsidP="00E00AA1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для руки (подлокотник)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E1F6944" w14:textId="444CD8AF" w:rsidR="00EC4708" w:rsidRPr="00B671CD" w:rsidRDefault="001F53EE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4708" w:rsidRPr="00B671C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165AEE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AB0E6F" w14:textId="77777777" w:rsidR="00EC4708" w:rsidRPr="00B671CD" w:rsidRDefault="00EC4708" w:rsidP="006B0CC5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3DC5BC29" w14:textId="77777777" w:rsidTr="001F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534E355" w14:textId="096A6169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902117C" w14:textId="6D6C26BB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 УК (боковой/плечевой)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658F00" w14:textId="2A0128D0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1C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2BBB62" w14:textId="09876DDD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C063E9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54292610" w14:textId="77777777" w:rsidTr="001F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3FB3900" w14:textId="415C563A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7C65E49" w14:textId="6C19533E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ПР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1BF394" w14:textId="2D7C917F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1C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5C6588" w14:textId="1EE67C65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AFFA7C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7D24A7DC" w14:textId="77777777" w:rsidTr="001F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84CD84D" w14:textId="2603B2CA" w:rsidR="001F53EE" w:rsidRPr="001F53EE" w:rsidRDefault="001F53EE" w:rsidP="001F53EE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3EE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712D2BF" w14:textId="0DC131C9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82BBBE2" w14:textId="72652CFF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1C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D3A66C" w14:textId="7E9D81B9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A41E21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27768F72" w14:textId="77777777" w:rsidTr="001F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F77FAA6" w14:textId="27117957" w:rsidR="001F53EE" w:rsidRPr="001F53EE" w:rsidRDefault="001F53EE" w:rsidP="001F53EE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3EE">
              <w:rPr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8D786F9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Кабель питания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61E209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295C78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CD4255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7F39A754" w14:textId="77777777" w:rsidTr="001F53EE">
        <w:tblPrEx>
          <w:jc w:val="center"/>
          <w:tblInd w:w="0" w:type="dxa"/>
        </w:tblPrEx>
        <w:trPr>
          <w:trHeight w:hRule="exact" w:val="131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A69D6B8" w14:textId="09498019" w:rsidR="001F53EE" w:rsidRPr="001F53EE" w:rsidRDefault="001F53EE" w:rsidP="001F53EE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3EE">
              <w:rPr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95EFD34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Возможность расширения функциональных возможностей стола путем приобретения дополнительных приспособлений для проведения нейро- ортопедических операций, челюстных, гинекологических, проктологических, урологических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247BBF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EAC2FA5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164EB5">
              <w:rPr>
                <w:sz w:val="20"/>
                <w:szCs w:val="20"/>
              </w:rPr>
              <w:t>о</w:t>
            </w:r>
            <w:bookmarkStart w:id="2" w:name="_GoBack"/>
            <w:bookmarkEnd w:id="2"/>
            <w:r w:rsidRPr="00164EB5">
              <w:rPr>
                <w:sz w:val="20"/>
                <w:szCs w:val="20"/>
              </w:rPr>
              <w:t>птимально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AC9E17" w14:textId="77777777" w:rsidR="001F53EE" w:rsidRPr="00B671CD" w:rsidRDefault="001F53EE" w:rsidP="001F53EE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4A1C660F" w14:textId="77777777" w:rsidTr="001F53EE">
        <w:tblPrEx>
          <w:jc w:val="center"/>
          <w:tblInd w:w="0" w:type="dxa"/>
        </w:tblPrEx>
        <w:trPr>
          <w:trHeight w:hRule="exact" w:val="326"/>
          <w:jc w:val="center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1D52C96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 Условия поставки</w:t>
            </w:r>
          </w:p>
        </w:tc>
      </w:tr>
      <w:tr w:rsidR="001F53EE" w:rsidRPr="00B671CD" w14:paraId="2C13711F" w14:textId="77777777" w:rsidTr="001F53EE">
        <w:tblPrEx>
          <w:jc w:val="center"/>
          <w:tblInd w:w="0" w:type="dxa"/>
        </w:tblPrEx>
        <w:trPr>
          <w:trHeight w:hRule="exact" w:val="63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E84390C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18D54E7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Гарантийный срок на все оборудование (с момента монтажа), не менее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FF1010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12 месяцев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181040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344A4D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7D6E7DF5" w14:textId="77777777" w:rsidTr="001F53EE">
        <w:tblPrEx>
          <w:jc w:val="center"/>
          <w:tblInd w:w="0" w:type="dxa"/>
        </w:tblPrEx>
        <w:trPr>
          <w:trHeight w:hRule="exact" w:val="599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0E78390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C1B97C0" w14:textId="0B0812A3" w:rsidR="001F53EE" w:rsidRPr="00B671CD" w:rsidRDefault="001F53EE" w:rsidP="001F53EE">
            <w:pPr>
              <w:pStyle w:val="a9"/>
              <w:tabs>
                <w:tab w:val="left" w:pos="1272"/>
                <w:tab w:val="left" w:pos="3144"/>
              </w:tabs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</w:t>
            </w:r>
            <w:r>
              <w:rPr>
                <w:sz w:val="20"/>
                <w:szCs w:val="20"/>
              </w:rPr>
              <w:t xml:space="preserve"> </w:t>
            </w:r>
            <w:r w:rsidRPr="00B671C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999C74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5140A26" w14:textId="26A227EF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указать организацию, которая будет проводить монтаж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D61EF5" w14:textId="77777777" w:rsidR="001F53EE" w:rsidRPr="00B671CD" w:rsidRDefault="001F53EE" w:rsidP="001F53EE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3DB84962" w14:textId="77777777" w:rsidTr="001F53EE">
        <w:tblPrEx>
          <w:jc w:val="center"/>
          <w:tblInd w:w="0" w:type="dxa"/>
        </w:tblPrEx>
        <w:trPr>
          <w:trHeight w:hRule="exact" w:val="705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2E321DC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E96A028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8AF0F3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44A92FC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F5BF4A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08C9CFDF" w14:textId="77777777" w:rsidTr="001F53EE">
        <w:tblPrEx>
          <w:jc w:val="center"/>
          <w:tblInd w:w="0" w:type="dxa"/>
        </w:tblPrEx>
        <w:trPr>
          <w:trHeight w:hRule="exact" w:val="32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1E403B9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36FC938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872A3B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6BFED0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1B4243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4D79BD3C" w14:textId="77777777" w:rsidTr="001F53EE">
        <w:tblPrEx>
          <w:jc w:val="center"/>
          <w:tblInd w:w="0" w:type="dxa"/>
        </w:tblPrEx>
        <w:trPr>
          <w:trHeight w:hRule="exact" w:val="805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1385516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924F3E0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9ACABC6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4684C6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608275" w14:textId="77777777" w:rsidR="001F53EE" w:rsidRPr="00B671CD" w:rsidRDefault="001F53EE" w:rsidP="001F53EE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751B4059" w14:textId="77777777" w:rsidTr="001F53EE">
        <w:tblPrEx>
          <w:jc w:val="center"/>
          <w:tblInd w:w="0" w:type="dxa"/>
        </w:tblPrEx>
        <w:trPr>
          <w:trHeight w:hRule="exact" w:val="113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25D9504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B2A9BB5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A4661D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EE4E03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339D03" w14:textId="77777777" w:rsidR="001F53EE" w:rsidRPr="00B671CD" w:rsidRDefault="001F53EE" w:rsidP="001F53EE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33DF4EBE" w14:textId="77777777" w:rsidTr="001F53EE">
        <w:tblPrEx>
          <w:jc w:val="center"/>
          <w:tblInd w:w="0" w:type="dxa"/>
        </w:tblPrEx>
        <w:trPr>
          <w:trHeight w:hRule="exact" w:val="5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1808261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A169A62" w14:textId="77777777" w:rsidR="001F53EE" w:rsidRPr="00B671CD" w:rsidRDefault="001F53EE" w:rsidP="001F53E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2D5E98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92C184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16A5B1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679CBDB5" w14:textId="77777777" w:rsidTr="001F53EE">
        <w:tblPrEx>
          <w:jc w:val="center"/>
          <w:tblInd w:w="0" w:type="dxa"/>
        </w:tblPrEx>
        <w:trPr>
          <w:trHeight w:hRule="exact" w:val="56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8DCA7E4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80FEAD0" w14:textId="788CE688" w:rsidR="001F53EE" w:rsidRPr="00B671CD" w:rsidRDefault="001F53EE" w:rsidP="001F53EE">
            <w:pPr>
              <w:pStyle w:val="a9"/>
              <w:tabs>
                <w:tab w:val="left" w:pos="1574"/>
                <w:tab w:val="left" w:pos="2981"/>
              </w:tabs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Возможность проведения постгарантийного</w:t>
            </w:r>
            <w:r>
              <w:rPr>
                <w:sz w:val="20"/>
                <w:szCs w:val="20"/>
              </w:rPr>
              <w:t xml:space="preserve"> </w:t>
            </w:r>
            <w:r w:rsidRPr="00B671CD">
              <w:rPr>
                <w:sz w:val="20"/>
                <w:szCs w:val="20"/>
              </w:rPr>
              <w:t>обслуживания на договорной основе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B01D49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602667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AE0FB1" w14:textId="77777777" w:rsidR="001F53EE" w:rsidRPr="00B671CD" w:rsidRDefault="001F53EE" w:rsidP="001F53EE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53EE" w:rsidRPr="00B671CD" w14:paraId="4C0A7A36" w14:textId="77777777" w:rsidTr="001F53EE">
        <w:tblPrEx>
          <w:jc w:val="center"/>
          <w:tblInd w:w="0" w:type="dxa"/>
        </w:tblPrEx>
        <w:trPr>
          <w:trHeight w:hRule="exact" w:val="839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326C2BE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671CD">
              <w:rPr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1099B6A" w14:textId="77777777" w:rsidR="001F53EE" w:rsidRPr="00B671CD" w:rsidRDefault="001F53EE" w:rsidP="001F53EE">
            <w:pPr>
              <w:pStyle w:val="a9"/>
              <w:tabs>
                <w:tab w:val="left" w:pos="1574"/>
                <w:tab w:val="left" w:pos="2981"/>
              </w:tabs>
              <w:spacing w:line="276" w:lineRule="auto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A020E3" w14:textId="66AF3B2A" w:rsidR="001F53EE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671CD">
              <w:rPr>
                <w:sz w:val="20"/>
                <w:szCs w:val="20"/>
              </w:rPr>
              <w:t>Бендеры,</w:t>
            </w:r>
          </w:p>
          <w:p w14:paraId="689BE150" w14:textId="3737FADF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ул. Б.</w:t>
            </w:r>
            <w:r>
              <w:rPr>
                <w:sz w:val="20"/>
                <w:szCs w:val="20"/>
              </w:rPr>
              <w:t xml:space="preserve"> </w:t>
            </w:r>
            <w:r w:rsidRPr="00B671CD">
              <w:rPr>
                <w:sz w:val="20"/>
                <w:szCs w:val="20"/>
              </w:rPr>
              <w:t>Восстания, 146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1FA68E" w14:textId="77777777" w:rsidR="001F53EE" w:rsidRPr="00B671CD" w:rsidRDefault="001F53EE" w:rsidP="001F53E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B671C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455CEB" w14:textId="77777777" w:rsidR="001F53EE" w:rsidRPr="00B671CD" w:rsidRDefault="001F53EE" w:rsidP="001F53EE">
            <w:pPr>
              <w:pStyle w:val="a9"/>
              <w:spacing w:before="2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19BEE1C" w14:textId="2D7419E5" w:rsidR="00EC4708" w:rsidRDefault="00EC4708" w:rsidP="006B0CC5">
      <w:pPr>
        <w:shd w:val="clear" w:color="auto" w:fill="FFFFFF"/>
        <w:tabs>
          <w:tab w:val="left" w:pos="1050"/>
        </w:tabs>
        <w:jc w:val="center"/>
        <w:rPr>
          <w:b/>
          <w:bCs/>
        </w:rPr>
      </w:pPr>
    </w:p>
    <w:p w14:paraId="5FCE4877" w14:textId="77777777" w:rsidR="006B0CC5" w:rsidRDefault="00080E8B" w:rsidP="006B0CC5">
      <w:pPr>
        <w:shd w:val="clear" w:color="auto" w:fill="FFFFFF"/>
        <w:tabs>
          <w:tab w:val="left" w:pos="1050"/>
        </w:tabs>
        <w:jc w:val="center"/>
        <w:rPr>
          <w:b/>
          <w:bCs/>
        </w:rPr>
      </w:pPr>
      <w:r w:rsidRPr="00487E52">
        <w:rPr>
          <w:b/>
          <w:bCs/>
        </w:rPr>
        <w:t xml:space="preserve">Техническое задание к </w:t>
      </w:r>
      <w:r w:rsidR="00AC025E">
        <w:rPr>
          <w:b/>
          <w:bCs/>
        </w:rPr>
        <w:t>оборудованию</w:t>
      </w:r>
    </w:p>
    <w:p w14:paraId="345B323F" w14:textId="07BEE037" w:rsidR="006B0CC5" w:rsidRDefault="00AC025E" w:rsidP="006B0CC5">
      <w:pPr>
        <w:shd w:val="clear" w:color="auto" w:fill="FFFFFF"/>
        <w:tabs>
          <w:tab w:val="left" w:pos="1050"/>
        </w:tabs>
        <w:jc w:val="center"/>
        <w:rPr>
          <w:b/>
          <w:bCs/>
        </w:rPr>
      </w:pPr>
      <w:r>
        <w:rPr>
          <w:b/>
          <w:bCs/>
        </w:rPr>
        <w:t>для оснащения секционных залов и лабораторных помещений</w:t>
      </w:r>
    </w:p>
    <w:p w14:paraId="5A122B93" w14:textId="29A361D8" w:rsidR="00080E8B" w:rsidRDefault="00AC025E" w:rsidP="006B0CC5">
      <w:pPr>
        <w:shd w:val="clear" w:color="auto" w:fill="FFFFFF"/>
        <w:tabs>
          <w:tab w:val="left" w:pos="1050"/>
        </w:tabs>
        <w:jc w:val="center"/>
        <w:rPr>
          <w:b/>
          <w:bCs/>
        </w:rPr>
      </w:pPr>
      <w:r>
        <w:rPr>
          <w:b/>
          <w:bCs/>
        </w:rPr>
        <w:t>ГУ «Республиканская клиническая больница»</w:t>
      </w:r>
    </w:p>
    <w:p w14:paraId="3027F04A" w14:textId="77777777" w:rsidR="00EC4708" w:rsidRDefault="00EC4708" w:rsidP="006B0CC5">
      <w:pPr>
        <w:shd w:val="clear" w:color="auto" w:fill="FFFFFF"/>
        <w:tabs>
          <w:tab w:val="left" w:pos="1050"/>
        </w:tabs>
        <w:jc w:val="center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1"/>
        <w:gridCol w:w="3399"/>
        <w:gridCol w:w="1563"/>
        <w:gridCol w:w="1453"/>
        <w:gridCol w:w="2375"/>
      </w:tblGrid>
      <w:tr w:rsidR="00EC4708" w:rsidRPr="00E00AA1" w14:paraId="2A024766" w14:textId="77777777" w:rsidTr="00E00AA1">
        <w:tc>
          <w:tcPr>
            <w:tcW w:w="561" w:type="dxa"/>
            <w:vAlign w:val="center"/>
          </w:tcPr>
          <w:p w14:paraId="19DF592E" w14:textId="306F5F42" w:rsidR="00EC4708" w:rsidRPr="00E00AA1" w:rsidRDefault="00EC4708" w:rsidP="00E00A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AA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E00A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400" w:type="dxa"/>
            <w:vAlign w:val="center"/>
          </w:tcPr>
          <w:p w14:paraId="286CEE8A" w14:textId="77777777" w:rsidR="00EC4708" w:rsidRPr="00E00AA1" w:rsidRDefault="00EC4708" w:rsidP="00E00A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AA1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563" w:type="dxa"/>
            <w:vAlign w:val="center"/>
          </w:tcPr>
          <w:p w14:paraId="7607D9C7" w14:textId="77777777" w:rsidR="00EC4708" w:rsidRPr="00E00AA1" w:rsidRDefault="00EC4708" w:rsidP="00E00A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AA1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52" w:type="dxa"/>
            <w:vAlign w:val="center"/>
          </w:tcPr>
          <w:p w14:paraId="263AA998" w14:textId="77777777" w:rsidR="00EC4708" w:rsidRPr="00E00AA1" w:rsidRDefault="00EC4708" w:rsidP="00E00A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AA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2375" w:type="dxa"/>
            <w:vAlign w:val="center"/>
          </w:tcPr>
          <w:p w14:paraId="33890143" w14:textId="322DB32D" w:rsidR="00EC4708" w:rsidRPr="00E00AA1" w:rsidRDefault="00EC4708" w:rsidP="00E00A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AA1">
              <w:rPr>
                <w:rFonts w:ascii="Times New Roman" w:hAnsi="Times New Roman"/>
                <w:b/>
                <w:bCs/>
                <w:sz w:val="20"/>
                <w:szCs w:val="20"/>
              </w:rPr>
              <w:t>Прим</w:t>
            </w:r>
            <w:r w:rsidR="00E00AA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C4708" w:rsidRPr="006B0CC5" w14:paraId="43DF04EB" w14:textId="77777777" w:rsidTr="00E00AA1">
        <w:tc>
          <w:tcPr>
            <w:tcW w:w="9351" w:type="dxa"/>
            <w:gridSpan w:val="5"/>
            <w:vAlign w:val="center"/>
          </w:tcPr>
          <w:p w14:paraId="3479E8A6" w14:textId="77777777" w:rsidR="00EC4708" w:rsidRPr="006B0CC5" w:rsidRDefault="00EC4708" w:rsidP="00E00AA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CC5">
              <w:rPr>
                <w:rFonts w:ascii="Times New Roman" w:hAnsi="Times New Roman"/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EC4708" w:rsidRPr="006B0CC5" w14:paraId="61911392" w14:textId="77777777" w:rsidTr="00E00AA1">
        <w:tc>
          <w:tcPr>
            <w:tcW w:w="561" w:type="dxa"/>
            <w:vAlign w:val="center"/>
          </w:tcPr>
          <w:p w14:paraId="5DCC7254" w14:textId="6F780953" w:rsidR="00EC4708" w:rsidRPr="00E00AA1" w:rsidRDefault="00EC4708" w:rsidP="00E00AA1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0A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00AA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0" w:type="dxa"/>
            <w:vAlign w:val="center"/>
          </w:tcPr>
          <w:p w14:paraId="074ADAE2" w14:textId="77777777" w:rsidR="00EC4708" w:rsidRPr="006B0CC5" w:rsidRDefault="00EC4708" w:rsidP="00E00AA1">
            <w:pPr>
              <w:contextualSpacing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563" w:type="dxa"/>
            <w:vAlign w:val="center"/>
          </w:tcPr>
          <w:p w14:paraId="5DBBC5D3" w14:textId="6419E3F5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52" w:type="dxa"/>
            <w:vAlign w:val="center"/>
          </w:tcPr>
          <w:p w14:paraId="07A11290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375" w:type="dxa"/>
            <w:vAlign w:val="center"/>
          </w:tcPr>
          <w:p w14:paraId="4951C8CC" w14:textId="504B1C4C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по каждой позиции</w:t>
            </w:r>
          </w:p>
        </w:tc>
      </w:tr>
      <w:tr w:rsidR="00EC4708" w:rsidRPr="006B0CC5" w14:paraId="2D0AAA35" w14:textId="77777777" w:rsidTr="00E00AA1">
        <w:tc>
          <w:tcPr>
            <w:tcW w:w="561" w:type="dxa"/>
            <w:vAlign w:val="center"/>
          </w:tcPr>
          <w:p w14:paraId="15A8C399" w14:textId="77777777" w:rsidR="00EC4708" w:rsidRPr="00E00AA1" w:rsidRDefault="00EC4708" w:rsidP="00E00AA1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1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E00AA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0" w:type="dxa"/>
            <w:vAlign w:val="center"/>
          </w:tcPr>
          <w:p w14:paraId="06648C38" w14:textId="77777777" w:rsidR="00EC4708" w:rsidRPr="006B0CC5" w:rsidRDefault="00EC4708" w:rsidP="00E00AA1">
            <w:pPr>
              <w:contextualSpacing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563" w:type="dxa"/>
            <w:vAlign w:val="center"/>
          </w:tcPr>
          <w:p w14:paraId="5A63E655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452" w:type="dxa"/>
            <w:vAlign w:val="center"/>
          </w:tcPr>
          <w:p w14:paraId="4588283D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375" w:type="dxa"/>
            <w:vAlign w:val="center"/>
          </w:tcPr>
          <w:p w14:paraId="137C9271" w14:textId="6C8977D5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по каждой позиции</w:t>
            </w:r>
          </w:p>
        </w:tc>
      </w:tr>
      <w:tr w:rsidR="00EC4708" w:rsidRPr="006B0CC5" w14:paraId="0CAB4CA5" w14:textId="77777777" w:rsidTr="00E00AA1">
        <w:tc>
          <w:tcPr>
            <w:tcW w:w="561" w:type="dxa"/>
            <w:vAlign w:val="center"/>
          </w:tcPr>
          <w:p w14:paraId="0D306CBA" w14:textId="77777777" w:rsidR="00EC4708" w:rsidRPr="00E00AA1" w:rsidRDefault="00EC4708" w:rsidP="00E00AA1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0" w:type="dxa"/>
            <w:vAlign w:val="center"/>
          </w:tcPr>
          <w:p w14:paraId="15C7DB43" w14:textId="77777777" w:rsidR="00EC4708" w:rsidRPr="006B0CC5" w:rsidRDefault="00EC4708" w:rsidP="00E00AA1">
            <w:pPr>
              <w:contextualSpacing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1563" w:type="dxa"/>
            <w:vAlign w:val="center"/>
          </w:tcPr>
          <w:p w14:paraId="2F335BF4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52" w:type="dxa"/>
            <w:vAlign w:val="center"/>
          </w:tcPr>
          <w:p w14:paraId="605B6579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375" w:type="dxa"/>
            <w:vAlign w:val="center"/>
          </w:tcPr>
          <w:p w14:paraId="2D50B7E3" w14:textId="70C7199E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4708" w:rsidRPr="006B0CC5" w14:paraId="6DF146C2" w14:textId="77777777" w:rsidTr="00E00AA1">
        <w:tc>
          <w:tcPr>
            <w:tcW w:w="561" w:type="dxa"/>
            <w:vAlign w:val="center"/>
          </w:tcPr>
          <w:p w14:paraId="22A80CDE" w14:textId="77777777" w:rsidR="00EC4708" w:rsidRPr="00E00AA1" w:rsidRDefault="00EC4708" w:rsidP="00E00AA1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0" w:type="dxa"/>
            <w:vAlign w:val="center"/>
          </w:tcPr>
          <w:p w14:paraId="24025999" w14:textId="77777777" w:rsidR="00EC4708" w:rsidRPr="006B0CC5" w:rsidRDefault="00EC4708" w:rsidP="00E00AA1">
            <w:pPr>
              <w:contextualSpacing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563" w:type="dxa"/>
            <w:vAlign w:val="center"/>
          </w:tcPr>
          <w:p w14:paraId="0933F7DC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приложить копию</w:t>
            </w:r>
          </w:p>
        </w:tc>
        <w:tc>
          <w:tcPr>
            <w:tcW w:w="1452" w:type="dxa"/>
            <w:vAlign w:val="center"/>
          </w:tcPr>
          <w:p w14:paraId="29B86C05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375" w:type="dxa"/>
            <w:vAlign w:val="center"/>
          </w:tcPr>
          <w:p w14:paraId="2314BF07" w14:textId="212EAA54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4708" w:rsidRPr="006B0CC5" w14:paraId="5EB764C7" w14:textId="77777777" w:rsidTr="00E00AA1">
        <w:tc>
          <w:tcPr>
            <w:tcW w:w="561" w:type="dxa"/>
            <w:vAlign w:val="center"/>
          </w:tcPr>
          <w:p w14:paraId="5C346ACC" w14:textId="77777777" w:rsidR="00EC4708" w:rsidRPr="00E00AA1" w:rsidRDefault="00EC4708" w:rsidP="00E00AA1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0" w:type="dxa"/>
            <w:vAlign w:val="center"/>
          </w:tcPr>
          <w:p w14:paraId="61F20AB8" w14:textId="77777777" w:rsidR="00EC4708" w:rsidRPr="006B0CC5" w:rsidRDefault="00EC4708" w:rsidP="00E00AA1">
            <w:pPr>
              <w:contextualSpacing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563" w:type="dxa"/>
            <w:vAlign w:val="center"/>
          </w:tcPr>
          <w:p w14:paraId="1D92234A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приложить</w:t>
            </w:r>
          </w:p>
        </w:tc>
        <w:tc>
          <w:tcPr>
            <w:tcW w:w="1452" w:type="dxa"/>
            <w:vAlign w:val="center"/>
          </w:tcPr>
          <w:p w14:paraId="0A609DAF" w14:textId="77777777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375" w:type="dxa"/>
            <w:vAlign w:val="center"/>
          </w:tcPr>
          <w:p w14:paraId="378E0736" w14:textId="16490999" w:rsidR="00EC4708" w:rsidRPr="006B0CC5" w:rsidRDefault="00EC4708" w:rsidP="00E00A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0CC5">
              <w:rPr>
                <w:color w:val="000000"/>
                <w:sz w:val="20"/>
                <w:szCs w:val="20"/>
              </w:rPr>
              <w:t xml:space="preserve">в обязательном порядке указать (при наличии) маркировку (номер по </w:t>
            </w:r>
            <w:r w:rsidRPr="006B0CC5">
              <w:rPr>
                <w:color w:val="000000"/>
                <w:sz w:val="20"/>
                <w:szCs w:val="20"/>
              </w:rPr>
              <w:lastRenderedPageBreak/>
              <w:t>каталогу производителя) каждой позиции из комплектации</w:t>
            </w:r>
          </w:p>
        </w:tc>
      </w:tr>
    </w:tbl>
    <w:p w14:paraId="55C5A1DC" w14:textId="77777777" w:rsidR="00EC4708" w:rsidRDefault="00EC4708" w:rsidP="00951BAA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AC025E" w:rsidRPr="00E00AA1" w14:paraId="3CF7DA39" w14:textId="77777777" w:rsidTr="00876AFB">
        <w:trPr>
          <w:tblHeader/>
        </w:trPr>
        <w:tc>
          <w:tcPr>
            <w:tcW w:w="562" w:type="dxa"/>
            <w:vAlign w:val="center"/>
          </w:tcPr>
          <w:p w14:paraId="7EEB73CD" w14:textId="77777777" w:rsidR="00AC025E" w:rsidRPr="00E00AA1" w:rsidRDefault="00AC025E" w:rsidP="001F53E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0AA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9C6715E" w14:textId="5B006A62" w:rsidR="00AC025E" w:rsidRPr="00876AFB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6AFB">
              <w:rPr>
                <w:b/>
                <w:bCs/>
                <w:sz w:val="20"/>
                <w:szCs w:val="20"/>
              </w:rPr>
              <w:t>Параметры и требования</w:t>
            </w:r>
          </w:p>
        </w:tc>
      </w:tr>
      <w:tr w:rsidR="00AC025E" w:rsidRPr="00E00AA1" w14:paraId="72B99E22" w14:textId="77777777" w:rsidTr="00E00AA1">
        <w:tc>
          <w:tcPr>
            <w:tcW w:w="562" w:type="dxa"/>
            <w:vAlign w:val="center"/>
          </w:tcPr>
          <w:p w14:paraId="0B7B8398" w14:textId="6E8C4697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1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1C740B41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Холодильная камера сборно-разборная </w:t>
            </w:r>
            <w:proofErr w:type="gramStart"/>
            <w:r w:rsidRPr="00E00AA1">
              <w:rPr>
                <w:sz w:val="20"/>
                <w:szCs w:val="20"/>
              </w:rPr>
              <w:t>из сэндвич</w:t>
            </w:r>
            <w:proofErr w:type="gramEnd"/>
            <w:r w:rsidRPr="00E00AA1">
              <w:rPr>
                <w:sz w:val="20"/>
                <w:szCs w:val="20"/>
              </w:rPr>
              <w:t xml:space="preserve"> панелей рабочим объёмом не менее 25м3 с дверью одностворчатой распашной; максимальными размерами 3000×5600×2500; размер двери 1600x2000мм – 1 ед.</w:t>
            </w:r>
          </w:p>
          <w:p w14:paraId="2AE07676" w14:textId="77777777" w:rsidR="00AC025E" w:rsidRPr="00E00AA1" w:rsidRDefault="00AC025E" w:rsidP="001F53EE">
            <w:pPr>
              <w:spacing w:line="276" w:lineRule="auto"/>
              <w:ind w:left="142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Требования к материалам двери распашной двухстворчатой 1600 мм×2000мм</w:t>
            </w:r>
          </w:p>
          <w:p w14:paraId="002D490A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Дверная коробка: </w:t>
            </w:r>
            <w:r w:rsidRPr="00E00AA1">
              <w:rPr>
                <w:color w:val="000000"/>
                <w:sz w:val="20"/>
                <w:szCs w:val="20"/>
              </w:rPr>
              <w:t>модель НГ (оптимально) - из нержавеющей стали марки AISI 430 толщиной не менее 0.8 мм, Г-образная (угло</w:t>
            </w:r>
            <w:r w:rsidRPr="00E00AA1">
              <w:rPr>
                <w:color w:val="000000"/>
                <w:sz w:val="20"/>
                <w:szCs w:val="20"/>
              </w:rPr>
              <w:softHyphen/>
              <w:t>вая) на стену из кирпича</w:t>
            </w:r>
          </w:p>
          <w:p w14:paraId="6457B2A3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 xml:space="preserve"> - дверной каркас толщиной не менее 68 мм из анодированного алюминиевого профиля;</w:t>
            </w:r>
          </w:p>
          <w:p w14:paraId="136D054A" w14:textId="167D0206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 xml:space="preserve"> - дверное полотно - сталь, оцинкованная с полимерным покрытием белого цвета (оптимально RAL 9003) толщиной не менее 0,45 мм; либо нержавеющая сталь;</w:t>
            </w:r>
          </w:p>
          <w:p w14:paraId="5870A33A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 xml:space="preserve">- теплоизоляционный материал - пенополиуретан плотностью не менее 43кг/м3; </w:t>
            </w:r>
          </w:p>
          <w:p w14:paraId="7432BC83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морозостойкий резиновый уплотнитель;</w:t>
            </w:r>
          </w:p>
          <w:p w14:paraId="5976E2A0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 xml:space="preserve">- замок с ключом с системой аварийного открытия «человек в камере»; </w:t>
            </w:r>
          </w:p>
          <w:p w14:paraId="40E109D6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монтажный комплект, заглушки ПВХ для закрытия крепёжных отверстий в коробке</w:t>
            </w:r>
          </w:p>
          <w:p w14:paraId="14433E4C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</w:p>
        </w:tc>
      </w:tr>
      <w:tr w:rsidR="00AC025E" w:rsidRPr="00E00AA1" w14:paraId="24CB9134" w14:textId="77777777" w:rsidTr="00E00AA1">
        <w:tc>
          <w:tcPr>
            <w:tcW w:w="562" w:type="dxa"/>
            <w:vAlign w:val="center"/>
          </w:tcPr>
          <w:p w14:paraId="55F464DA" w14:textId="24D08508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2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1BCDEB9E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Холодильная камера сборно-разборная </w:t>
            </w:r>
            <w:proofErr w:type="gramStart"/>
            <w:r w:rsidRPr="00E00AA1">
              <w:rPr>
                <w:sz w:val="20"/>
                <w:szCs w:val="20"/>
              </w:rPr>
              <w:t>из сэндвич</w:t>
            </w:r>
            <w:proofErr w:type="gramEnd"/>
            <w:r w:rsidRPr="00E00AA1">
              <w:rPr>
                <w:sz w:val="20"/>
                <w:szCs w:val="20"/>
              </w:rPr>
              <w:t xml:space="preserve"> панелей рабочим объёмом не менее 25м3 с дверью откатной; максимальными размерами 3000×5600×2500; размер двери 2000×2000 – 1 ед.</w:t>
            </w:r>
          </w:p>
          <w:p w14:paraId="45D4DFDE" w14:textId="77777777" w:rsidR="00AC025E" w:rsidRPr="00E00AA1" w:rsidRDefault="00AC025E" w:rsidP="001F53EE">
            <w:pPr>
              <w:spacing w:line="276" w:lineRule="auto"/>
              <w:ind w:left="284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Требования к материалам холодильной двери откатной 2000мм*2000мм</w:t>
            </w:r>
          </w:p>
          <w:p w14:paraId="129D2ED4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 xml:space="preserve">- дверной каркас толщиной не менее 68 мм из анодированного алюминиевого профиля толщиной не менее 2 мм; </w:t>
            </w:r>
          </w:p>
          <w:p w14:paraId="331A3310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дверное полотно - сталь, оцинкованная с полимерным покрытием белого цвета (оптимально RAL 9003) толщина не менее 0,45 мм; либо нержавеющая сталь</w:t>
            </w:r>
          </w:p>
          <w:p w14:paraId="0F25C18F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теплоизоляционный материал - пенополиуретан плотностью не менее 43кг/м3;</w:t>
            </w:r>
          </w:p>
          <w:p w14:paraId="367F4F23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морозостойкий резиновый уплотнитель;</w:t>
            </w:r>
          </w:p>
          <w:p w14:paraId="4D0BB06E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направляющие рельсы - верхняя, нижняя (крепятся на стену);</w:t>
            </w:r>
          </w:p>
          <w:p w14:paraId="547C4713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 xml:space="preserve">- замок с ключом с системой аварийного открытия «человек в камере»; </w:t>
            </w:r>
          </w:p>
          <w:p w14:paraId="3EBF78F2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ручка рычаг + ручка скоба для легкого открывания и перемещения двери;</w:t>
            </w:r>
          </w:p>
          <w:p w14:paraId="528FBBF9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 xml:space="preserve">- защитный козырёк верхней направляющей рельсы из анодированного алюминиевого профиля толщиной не менее 2 мм; </w:t>
            </w:r>
          </w:p>
          <w:p w14:paraId="6F2B140C" w14:textId="77777777" w:rsidR="00AC025E" w:rsidRPr="00E00AA1" w:rsidRDefault="00AC025E" w:rsidP="001F53EE">
            <w:pPr>
              <w:autoSpaceDE w:val="0"/>
              <w:autoSpaceDN w:val="0"/>
              <w:adjustRightInd w:val="0"/>
              <w:spacing w:line="276" w:lineRule="auto"/>
              <w:ind w:left="181"/>
              <w:rPr>
                <w:color w:val="000000"/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монтажный комплект, заглушки ПВХ для закрытия крепёжных отверстий в коробке;</w:t>
            </w:r>
          </w:p>
          <w:p w14:paraId="62AD1355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color w:val="000000"/>
                <w:sz w:val="20"/>
                <w:szCs w:val="20"/>
              </w:rPr>
              <w:t>- дверная коробка.</w:t>
            </w:r>
          </w:p>
        </w:tc>
      </w:tr>
      <w:tr w:rsidR="00AC025E" w:rsidRPr="00E00AA1" w14:paraId="2228E958" w14:textId="77777777" w:rsidTr="00E00AA1">
        <w:tc>
          <w:tcPr>
            <w:tcW w:w="562" w:type="dxa"/>
            <w:vAlign w:val="center"/>
          </w:tcPr>
          <w:p w14:paraId="308E2BE4" w14:textId="2358E832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3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5936A5EA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Комплект холодильного оборудования для холодильной камеры рабочим объёмом не менее 25м3 – 1 ед.</w:t>
            </w:r>
          </w:p>
          <w:p w14:paraId="2087E4EA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Технические требования:</w:t>
            </w:r>
          </w:p>
          <w:p w14:paraId="1865B5DC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Размеры холодильной камеры </w:t>
            </w:r>
            <w:proofErr w:type="spellStart"/>
            <w:r w:rsidRPr="00E00AA1">
              <w:rPr>
                <w:sz w:val="20"/>
                <w:szCs w:val="20"/>
              </w:rPr>
              <w:t>ДхШхВ</w:t>
            </w:r>
            <w:proofErr w:type="spellEnd"/>
            <w:r w:rsidRPr="00E00AA1">
              <w:rPr>
                <w:sz w:val="20"/>
                <w:szCs w:val="20"/>
              </w:rPr>
              <w:t xml:space="preserve"> – 5х3х2,2м</w:t>
            </w:r>
          </w:p>
          <w:p w14:paraId="10FE6C07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Температура воздуха в охлаждаемом помещении </w:t>
            </w:r>
            <w:proofErr w:type="spellStart"/>
            <w:r w:rsidRPr="00E00AA1">
              <w:rPr>
                <w:sz w:val="20"/>
                <w:szCs w:val="20"/>
              </w:rPr>
              <w:t>Тв</w:t>
            </w:r>
            <w:proofErr w:type="spellEnd"/>
            <w:r w:rsidRPr="00E00AA1">
              <w:rPr>
                <w:sz w:val="20"/>
                <w:szCs w:val="20"/>
              </w:rPr>
              <w:t>=0С</w:t>
            </w:r>
          </w:p>
          <w:p w14:paraId="0B82F760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Температура наружная </w:t>
            </w:r>
            <w:proofErr w:type="spellStart"/>
            <w:r w:rsidRPr="00E00AA1">
              <w:rPr>
                <w:sz w:val="20"/>
                <w:szCs w:val="20"/>
              </w:rPr>
              <w:t>Тн</w:t>
            </w:r>
            <w:proofErr w:type="spellEnd"/>
            <w:r w:rsidRPr="00E00AA1">
              <w:rPr>
                <w:sz w:val="20"/>
                <w:szCs w:val="20"/>
              </w:rPr>
              <w:t>=+35С</w:t>
            </w:r>
          </w:p>
          <w:p w14:paraId="3A58E582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Температура конденсации </w:t>
            </w:r>
            <w:proofErr w:type="spellStart"/>
            <w:r w:rsidRPr="00E00AA1">
              <w:rPr>
                <w:sz w:val="20"/>
                <w:szCs w:val="20"/>
              </w:rPr>
              <w:t>Тк</w:t>
            </w:r>
            <w:proofErr w:type="spellEnd"/>
            <w:r w:rsidRPr="00E00AA1">
              <w:rPr>
                <w:sz w:val="20"/>
                <w:szCs w:val="20"/>
              </w:rPr>
              <w:t>=+45С</w:t>
            </w:r>
          </w:p>
          <w:p w14:paraId="7F697893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Температура кипения. То=-10С</w:t>
            </w:r>
          </w:p>
          <w:p w14:paraId="0C43A32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Циркуляция воздуха в камере принудительная умеренная</w:t>
            </w:r>
          </w:p>
          <w:p w14:paraId="19D5E90E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Холодопроизводительность не менее 2,2 кВт </w:t>
            </w:r>
          </w:p>
          <w:p w14:paraId="3E5A7D2D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Автоматическая система включения резервного холодоснабжения </w:t>
            </w:r>
          </w:p>
          <w:p w14:paraId="3080FEF1" w14:textId="657B598B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</w:t>
            </w:r>
            <w:proofErr w:type="spellStart"/>
            <w:r w:rsidRPr="00E00AA1">
              <w:rPr>
                <w:sz w:val="20"/>
                <w:szCs w:val="20"/>
              </w:rPr>
              <w:t>Шумоизолированный</w:t>
            </w:r>
            <w:proofErr w:type="spellEnd"/>
            <w:r w:rsidRPr="00E00AA1">
              <w:rPr>
                <w:sz w:val="20"/>
                <w:szCs w:val="20"/>
              </w:rPr>
              <w:t>, пыле/влагозащищённый корпус</w:t>
            </w:r>
          </w:p>
          <w:p w14:paraId="5FC123FD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Место установки холодильного агрегата: снаружи здания</w:t>
            </w:r>
          </w:p>
          <w:p w14:paraId="0F8E82D8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Регулирование давления конденсации в Зимний период</w:t>
            </w:r>
          </w:p>
          <w:p w14:paraId="693E5B74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Защита оборудования от перегрузок</w:t>
            </w:r>
          </w:p>
          <w:p w14:paraId="184759D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Работа оборудования полностью в автоматическом режиме</w:t>
            </w:r>
          </w:p>
          <w:p w14:paraId="044D774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Контроллеры Холодильной камеры производства </w:t>
            </w:r>
            <w:proofErr w:type="spellStart"/>
            <w:r w:rsidRPr="00E00AA1">
              <w:rPr>
                <w:sz w:val="20"/>
                <w:szCs w:val="20"/>
                <w:lang w:val="en-US"/>
              </w:rPr>
              <w:t>Dixell</w:t>
            </w:r>
            <w:proofErr w:type="spellEnd"/>
            <w:r w:rsidRPr="00E00AA1">
              <w:rPr>
                <w:sz w:val="20"/>
                <w:szCs w:val="20"/>
              </w:rPr>
              <w:t xml:space="preserve"> либо </w:t>
            </w:r>
            <w:r w:rsidRPr="00E00AA1">
              <w:rPr>
                <w:sz w:val="20"/>
                <w:szCs w:val="20"/>
                <w:lang w:val="en-US"/>
              </w:rPr>
              <w:t>Carell</w:t>
            </w:r>
          </w:p>
          <w:p w14:paraId="2AE4A14D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Фреон </w:t>
            </w:r>
            <w:r w:rsidRPr="00E00AA1">
              <w:rPr>
                <w:sz w:val="20"/>
                <w:szCs w:val="20"/>
                <w:lang w:val="en-US"/>
              </w:rPr>
              <w:t>R</w:t>
            </w:r>
            <w:r w:rsidRPr="00E00AA1">
              <w:rPr>
                <w:sz w:val="20"/>
                <w:szCs w:val="20"/>
              </w:rPr>
              <w:t>507</w:t>
            </w:r>
            <w:r w:rsidRPr="00E00AA1">
              <w:rPr>
                <w:sz w:val="20"/>
                <w:szCs w:val="20"/>
                <w:lang w:val="en-US"/>
              </w:rPr>
              <w:t>a</w:t>
            </w:r>
          </w:p>
          <w:p w14:paraId="200CD2A7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Экономичность</w:t>
            </w:r>
          </w:p>
          <w:p w14:paraId="26FA15AE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lastRenderedPageBreak/>
              <w:t>- Электропитание 380 В</w:t>
            </w:r>
          </w:p>
          <w:p w14:paraId="631E72D9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Производитель: страны ЕС, США, Япония.</w:t>
            </w:r>
          </w:p>
        </w:tc>
      </w:tr>
      <w:tr w:rsidR="00AC025E" w:rsidRPr="00E00AA1" w14:paraId="1B5A3B33" w14:textId="77777777" w:rsidTr="00E00AA1">
        <w:tc>
          <w:tcPr>
            <w:tcW w:w="562" w:type="dxa"/>
            <w:vAlign w:val="center"/>
          </w:tcPr>
          <w:p w14:paraId="168C87C6" w14:textId="3E0A11C8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lastRenderedPageBreak/>
              <w:t>4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28417040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Комплект холодильного оборудования для холодильной камеры рабочим объёмом не менее 25м3 с резервным источником холодоснабжения – 1 ед.</w:t>
            </w:r>
          </w:p>
          <w:p w14:paraId="717C1F5D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Технические требования:</w:t>
            </w:r>
          </w:p>
          <w:p w14:paraId="41CC240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Размеры холодильной камеры </w:t>
            </w:r>
            <w:proofErr w:type="spellStart"/>
            <w:r w:rsidRPr="00E00AA1">
              <w:rPr>
                <w:sz w:val="20"/>
                <w:szCs w:val="20"/>
              </w:rPr>
              <w:t>ДхШхВ</w:t>
            </w:r>
            <w:proofErr w:type="spellEnd"/>
            <w:r w:rsidRPr="00E00AA1">
              <w:rPr>
                <w:sz w:val="20"/>
                <w:szCs w:val="20"/>
              </w:rPr>
              <w:t xml:space="preserve"> – 5х3х2,2м</w:t>
            </w:r>
          </w:p>
          <w:p w14:paraId="4F8DFF85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Температура воздуха в охлаждаемом помещении </w:t>
            </w:r>
            <w:proofErr w:type="spellStart"/>
            <w:r w:rsidRPr="00E00AA1">
              <w:rPr>
                <w:sz w:val="20"/>
                <w:szCs w:val="20"/>
              </w:rPr>
              <w:t>Тв</w:t>
            </w:r>
            <w:proofErr w:type="spellEnd"/>
            <w:r w:rsidRPr="00E00AA1">
              <w:rPr>
                <w:sz w:val="20"/>
                <w:szCs w:val="20"/>
              </w:rPr>
              <w:t>=0С</w:t>
            </w:r>
          </w:p>
          <w:p w14:paraId="15908442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Температура наружная </w:t>
            </w:r>
            <w:proofErr w:type="spellStart"/>
            <w:r w:rsidRPr="00E00AA1">
              <w:rPr>
                <w:sz w:val="20"/>
                <w:szCs w:val="20"/>
              </w:rPr>
              <w:t>Тн</w:t>
            </w:r>
            <w:proofErr w:type="spellEnd"/>
            <w:r w:rsidRPr="00E00AA1">
              <w:rPr>
                <w:sz w:val="20"/>
                <w:szCs w:val="20"/>
              </w:rPr>
              <w:t>=+35С</w:t>
            </w:r>
          </w:p>
          <w:p w14:paraId="642EA3E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Температура конденсации </w:t>
            </w:r>
            <w:proofErr w:type="spellStart"/>
            <w:r w:rsidRPr="00E00AA1">
              <w:rPr>
                <w:sz w:val="20"/>
                <w:szCs w:val="20"/>
              </w:rPr>
              <w:t>Тк</w:t>
            </w:r>
            <w:proofErr w:type="spellEnd"/>
            <w:r w:rsidRPr="00E00AA1">
              <w:rPr>
                <w:sz w:val="20"/>
                <w:szCs w:val="20"/>
              </w:rPr>
              <w:t>=+45С</w:t>
            </w:r>
          </w:p>
          <w:p w14:paraId="6C51C8A6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Температура кипения. То=-10С</w:t>
            </w:r>
          </w:p>
          <w:p w14:paraId="188B8750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Циркуляция воздуха в камере принудительная умеренная</w:t>
            </w:r>
          </w:p>
          <w:p w14:paraId="3BD2B70B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Холодопроизводительность не менее 2,2 кВт + не менее 2,2 кВт резервное холодоснабжение </w:t>
            </w:r>
          </w:p>
          <w:p w14:paraId="1DC4F69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Автоматическая система включения резервного холодоснабжения </w:t>
            </w:r>
          </w:p>
          <w:p w14:paraId="2833DCCA" w14:textId="31C3C152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</w:t>
            </w:r>
            <w:proofErr w:type="spellStart"/>
            <w:r w:rsidRPr="00E00AA1">
              <w:rPr>
                <w:sz w:val="20"/>
                <w:szCs w:val="20"/>
              </w:rPr>
              <w:t>Шумоизолированный</w:t>
            </w:r>
            <w:proofErr w:type="spellEnd"/>
            <w:r w:rsidRPr="00E00AA1">
              <w:rPr>
                <w:sz w:val="20"/>
                <w:szCs w:val="20"/>
              </w:rPr>
              <w:t>, пыле/влагозащищённый корпус</w:t>
            </w:r>
          </w:p>
          <w:p w14:paraId="68A9E92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Место установки холодильного агрегата: снаружи здания</w:t>
            </w:r>
          </w:p>
          <w:p w14:paraId="59617639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Регулирование давления конденсации в Зимний период</w:t>
            </w:r>
          </w:p>
          <w:p w14:paraId="0B013D61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Защита оборудования от перегрузок</w:t>
            </w:r>
          </w:p>
          <w:p w14:paraId="499C6F74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Работа оборудования полностью в автоматическом режиме</w:t>
            </w:r>
          </w:p>
          <w:p w14:paraId="116C9E58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Контроллеры Холодильной камеры производства </w:t>
            </w:r>
            <w:proofErr w:type="spellStart"/>
            <w:r w:rsidRPr="00E00AA1">
              <w:rPr>
                <w:sz w:val="20"/>
                <w:szCs w:val="20"/>
                <w:lang w:val="en-US"/>
              </w:rPr>
              <w:t>Dixell</w:t>
            </w:r>
            <w:proofErr w:type="spellEnd"/>
            <w:r w:rsidRPr="00E00AA1">
              <w:rPr>
                <w:sz w:val="20"/>
                <w:szCs w:val="20"/>
              </w:rPr>
              <w:t xml:space="preserve"> либо </w:t>
            </w:r>
            <w:r w:rsidRPr="00E00AA1">
              <w:rPr>
                <w:sz w:val="20"/>
                <w:szCs w:val="20"/>
                <w:lang w:val="en-US"/>
              </w:rPr>
              <w:t>Carell</w:t>
            </w:r>
          </w:p>
          <w:p w14:paraId="0F034A59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 xml:space="preserve">- Фреон </w:t>
            </w:r>
            <w:r w:rsidRPr="00E00AA1">
              <w:rPr>
                <w:sz w:val="20"/>
                <w:szCs w:val="20"/>
                <w:lang w:val="en-US"/>
              </w:rPr>
              <w:t>R</w:t>
            </w:r>
            <w:r w:rsidRPr="00E00AA1">
              <w:rPr>
                <w:sz w:val="20"/>
                <w:szCs w:val="20"/>
              </w:rPr>
              <w:t>507</w:t>
            </w:r>
            <w:r w:rsidRPr="00E00AA1">
              <w:rPr>
                <w:sz w:val="20"/>
                <w:szCs w:val="20"/>
                <w:lang w:val="en-US"/>
              </w:rPr>
              <w:t>a</w:t>
            </w:r>
          </w:p>
          <w:p w14:paraId="0C47EA8A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Экономичность</w:t>
            </w:r>
          </w:p>
          <w:p w14:paraId="3DFD5812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- Электропитание 380 В</w:t>
            </w:r>
          </w:p>
          <w:p w14:paraId="3B287D43" w14:textId="77777777" w:rsidR="00AC025E" w:rsidRPr="00E00AA1" w:rsidRDefault="00AC025E" w:rsidP="001F53EE">
            <w:pPr>
              <w:spacing w:line="276" w:lineRule="auto"/>
              <w:ind w:left="181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Производитель: страны ЕС, США, Япония.</w:t>
            </w:r>
          </w:p>
        </w:tc>
      </w:tr>
      <w:tr w:rsidR="00AC025E" w:rsidRPr="00E00AA1" w14:paraId="189B7CEA" w14:textId="77777777" w:rsidTr="00E00AA1">
        <w:tc>
          <w:tcPr>
            <w:tcW w:w="562" w:type="dxa"/>
            <w:vAlign w:val="center"/>
          </w:tcPr>
          <w:p w14:paraId="6F9DCE6B" w14:textId="245A7A14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5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1404D63C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Камера холодильная для тел умерших на 6 тел (КХСН2-ЗН или аналогичная) – 2 ед.</w:t>
            </w:r>
          </w:p>
        </w:tc>
      </w:tr>
      <w:tr w:rsidR="00AC025E" w:rsidRPr="00E00AA1" w14:paraId="17181CE0" w14:textId="77777777" w:rsidTr="00E00AA1">
        <w:tc>
          <w:tcPr>
            <w:tcW w:w="562" w:type="dxa"/>
            <w:vAlign w:val="center"/>
          </w:tcPr>
          <w:p w14:paraId="2013CA91" w14:textId="6F8D8CAB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6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324EE0F0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Тележка транспортно-подъемная гидравлическая к холодильной камере для тел умерших – 1 ед.</w:t>
            </w:r>
          </w:p>
        </w:tc>
      </w:tr>
      <w:tr w:rsidR="00AC025E" w:rsidRPr="00E00AA1" w14:paraId="75886231" w14:textId="77777777" w:rsidTr="00E00AA1">
        <w:tc>
          <w:tcPr>
            <w:tcW w:w="562" w:type="dxa"/>
            <w:vAlign w:val="center"/>
          </w:tcPr>
          <w:p w14:paraId="13186E02" w14:textId="0FB36099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7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2B40F1C8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Каталка со съемными носилками (КСН-66 или аналогичная) – 20 ед.</w:t>
            </w:r>
          </w:p>
        </w:tc>
      </w:tr>
      <w:tr w:rsidR="00AC025E" w:rsidRPr="00E00AA1" w14:paraId="4CE0581F" w14:textId="77777777" w:rsidTr="00E00AA1">
        <w:tc>
          <w:tcPr>
            <w:tcW w:w="562" w:type="dxa"/>
            <w:vAlign w:val="center"/>
          </w:tcPr>
          <w:p w14:paraId="0C2BD828" w14:textId="2B950A28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8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09102ECE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Кресло гинекологическое с регулированием высоты электроприводом (МКС-3415 или аналогичное) – 1 ед.</w:t>
            </w:r>
          </w:p>
        </w:tc>
      </w:tr>
      <w:tr w:rsidR="00AC025E" w:rsidRPr="00E00AA1" w14:paraId="20E33FF3" w14:textId="77777777" w:rsidTr="00E00AA1">
        <w:tc>
          <w:tcPr>
            <w:tcW w:w="562" w:type="dxa"/>
            <w:vAlign w:val="center"/>
          </w:tcPr>
          <w:p w14:paraId="55A17B72" w14:textId="56BCFF25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9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2F09AA9E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Пила электрическая сетевая с защитным кожухом (ПЭС-12 или аналогичная) – 3 ед.</w:t>
            </w:r>
          </w:p>
        </w:tc>
      </w:tr>
      <w:tr w:rsidR="00AC025E" w:rsidRPr="00E00AA1" w14:paraId="2C2578A6" w14:textId="77777777" w:rsidTr="00E00AA1">
        <w:tc>
          <w:tcPr>
            <w:tcW w:w="562" w:type="dxa"/>
            <w:vAlign w:val="center"/>
          </w:tcPr>
          <w:p w14:paraId="49190ADE" w14:textId="2B4A26BE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10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60C2CC53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Стол секционный стационарный комплексный (ССС-1К или аналогичный) – 1 ед.</w:t>
            </w:r>
          </w:p>
        </w:tc>
      </w:tr>
      <w:tr w:rsidR="00AC025E" w:rsidRPr="00E00AA1" w14:paraId="182AAC0D" w14:textId="77777777" w:rsidTr="00E00AA1">
        <w:tc>
          <w:tcPr>
            <w:tcW w:w="562" w:type="dxa"/>
            <w:vAlign w:val="center"/>
          </w:tcPr>
          <w:p w14:paraId="349252BF" w14:textId="1B3715C0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11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6C7D2614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Стол секционный стационарный базовый (ССС-1Б или аналогичный) – 4 ед.</w:t>
            </w:r>
          </w:p>
        </w:tc>
      </w:tr>
      <w:tr w:rsidR="00AC025E" w:rsidRPr="00E00AA1" w14:paraId="68C3AE66" w14:textId="77777777" w:rsidTr="00E00AA1">
        <w:tc>
          <w:tcPr>
            <w:tcW w:w="562" w:type="dxa"/>
            <w:vAlign w:val="center"/>
          </w:tcPr>
          <w:p w14:paraId="38174005" w14:textId="66425EAE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12</w:t>
            </w:r>
            <w:r w:rsidR="00E00A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6EFFDCBA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Стол секционный стационарный комплексный (ССС-2К или аналогичный) – 1 ед.</w:t>
            </w:r>
          </w:p>
        </w:tc>
      </w:tr>
      <w:tr w:rsidR="00AC025E" w:rsidRPr="00E00AA1" w14:paraId="76D080DF" w14:textId="77777777" w:rsidTr="00E00AA1">
        <w:tc>
          <w:tcPr>
            <w:tcW w:w="562" w:type="dxa"/>
            <w:vAlign w:val="center"/>
          </w:tcPr>
          <w:p w14:paraId="36066F60" w14:textId="5E1754F8" w:rsidR="00AC025E" w:rsidRPr="00E00AA1" w:rsidRDefault="00AC025E" w:rsidP="001F53E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13</w:t>
            </w:r>
            <w:r w:rsidR="002E76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2FEB7411" w14:textId="77777777" w:rsidR="00AC025E" w:rsidRPr="00E00AA1" w:rsidRDefault="00AC025E" w:rsidP="001F53EE">
            <w:pPr>
              <w:spacing w:line="276" w:lineRule="auto"/>
              <w:rPr>
                <w:sz w:val="20"/>
                <w:szCs w:val="20"/>
              </w:rPr>
            </w:pPr>
            <w:r w:rsidRPr="00E00AA1">
              <w:rPr>
                <w:sz w:val="20"/>
                <w:szCs w:val="20"/>
              </w:rPr>
              <w:t>Стол препаровочный стационарный с двойной вытяжкой базовый (СПВ-7Б или аналогичный) – 1 ед.</w:t>
            </w:r>
          </w:p>
        </w:tc>
      </w:tr>
    </w:tbl>
    <w:p w14:paraId="19CBFA0D" w14:textId="48272581" w:rsidR="00EC4708" w:rsidRDefault="00EC4708" w:rsidP="00951BAA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3610"/>
        <w:gridCol w:w="2389"/>
        <w:gridCol w:w="1677"/>
        <w:gridCol w:w="1113"/>
      </w:tblGrid>
      <w:tr w:rsidR="00876AFB" w:rsidRPr="00876AFB" w14:paraId="7747868F" w14:textId="77777777" w:rsidTr="00876AFB">
        <w:trPr>
          <w:tblHeader/>
        </w:trPr>
        <w:tc>
          <w:tcPr>
            <w:tcW w:w="562" w:type="dxa"/>
            <w:vAlign w:val="center"/>
          </w:tcPr>
          <w:p w14:paraId="0216E030" w14:textId="7D78FAF8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610" w:type="dxa"/>
            <w:vAlign w:val="center"/>
          </w:tcPr>
          <w:p w14:paraId="42A33388" w14:textId="2540F481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389" w:type="dxa"/>
            <w:vAlign w:val="center"/>
          </w:tcPr>
          <w:p w14:paraId="09FCB4B0" w14:textId="47F0CECE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677" w:type="dxa"/>
            <w:vAlign w:val="center"/>
          </w:tcPr>
          <w:p w14:paraId="3EAC8AF8" w14:textId="7C3A9BC9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113" w:type="dxa"/>
            <w:vAlign w:val="center"/>
          </w:tcPr>
          <w:p w14:paraId="7C5C2D6C" w14:textId="6F775DE3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E00AA1">
              <w:rPr>
                <w:b/>
                <w:bCs/>
                <w:sz w:val="20"/>
                <w:szCs w:val="20"/>
              </w:rPr>
              <w:t>Прим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76AFB" w:rsidRPr="00876AFB" w14:paraId="0CF5B75E" w14:textId="77777777" w:rsidTr="00876AFB">
        <w:tc>
          <w:tcPr>
            <w:tcW w:w="9351" w:type="dxa"/>
            <w:gridSpan w:val="5"/>
            <w:vAlign w:val="center"/>
          </w:tcPr>
          <w:p w14:paraId="3DE17296" w14:textId="6EEB746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Условия поставки</w:t>
            </w:r>
          </w:p>
        </w:tc>
      </w:tr>
      <w:tr w:rsidR="00876AFB" w:rsidRPr="00876AFB" w14:paraId="687E4182" w14:textId="77777777" w:rsidTr="00876AFB">
        <w:tc>
          <w:tcPr>
            <w:tcW w:w="562" w:type="dxa"/>
            <w:vAlign w:val="center"/>
          </w:tcPr>
          <w:p w14:paraId="2CF651DF" w14:textId="1C8BE32E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00AFB035" w14:textId="59DD79C5" w:rsidR="00876AFB" w:rsidRPr="00876AFB" w:rsidRDefault="00876AFB" w:rsidP="00876AFB">
            <w:pPr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Гарантийный срок на все оборудование (с момента монтажа), не менее</w:t>
            </w:r>
          </w:p>
        </w:tc>
        <w:tc>
          <w:tcPr>
            <w:tcW w:w="2389" w:type="dxa"/>
            <w:vAlign w:val="center"/>
          </w:tcPr>
          <w:p w14:paraId="6F078CB6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12 месяцев</w:t>
            </w:r>
          </w:p>
        </w:tc>
        <w:tc>
          <w:tcPr>
            <w:tcW w:w="1677" w:type="dxa"/>
            <w:vAlign w:val="center"/>
          </w:tcPr>
          <w:p w14:paraId="0FAE0973" w14:textId="77777777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13" w:type="dxa"/>
            <w:vAlign w:val="center"/>
          </w:tcPr>
          <w:p w14:paraId="22AD2C03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6E093832" w14:textId="77777777" w:rsidTr="00876AFB">
        <w:tc>
          <w:tcPr>
            <w:tcW w:w="562" w:type="dxa"/>
            <w:vAlign w:val="center"/>
          </w:tcPr>
          <w:p w14:paraId="4EA410EF" w14:textId="3D971388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072A9292" w14:textId="77777777" w:rsidR="00876AFB" w:rsidRPr="00876AFB" w:rsidRDefault="00876AFB" w:rsidP="00876AFB">
            <w:pPr>
              <w:ind w:left="44"/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389" w:type="dxa"/>
            <w:vAlign w:val="center"/>
          </w:tcPr>
          <w:p w14:paraId="0745942E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наличие</w:t>
            </w:r>
          </w:p>
        </w:tc>
        <w:tc>
          <w:tcPr>
            <w:tcW w:w="1677" w:type="dxa"/>
            <w:vMerge w:val="restart"/>
            <w:vAlign w:val="center"/>
          </w:tcPr>
          <w:p w14:paraId="1352517A" w14:textId="77777777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1113" w:type="dxa"/>
            <w:vAlign w:val="center"/>
          </w:tcPr>
          <w:p w14:paraId="580C619A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4B9E72FC" w14:textId="77777777" w:rsidTr="00876AFB">
        <w:tc>
          <w:tcPr>
            <w:tcW w:w="562" w:type="dxa"/>
            <w:vAlign w:val="center"/>
          </w:tcPr>
          <w:p w14:paraId="72BDBB8A" w14:textId="67D52E9B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73D09431" w14:textId="77777777" w:rsidR="00876AFB" w:rsidRPr="00876AFB" w:rsidRDefault="00876AFB" w:rsidP="00876AFB">
            <w:pPr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2389" w:type="dxa"/>
            <w:vAlign w:val="center"/>
          </w:tcPr>
          <w:p w14:paraId="23D20DC5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наличие</w:t>
            </w:r>
          </w:p>
        </w:tc>
        <w:tc>
          <w:tcPr>
            <w:tcW w:w="1677" w:type="dxa"/>
            <w:vMerge/>
            <w:vAlign w:val="center"/>
          </w:tcPr>
          <w:p w14:paraId="4C66FCAE" w14:textId="77777777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5F88F4E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555CBCA2" w14:textId="77777777" w:rsidTr="00876AFB">
        <w:tc>
          <w:tcPr>
            <w:tcW w:w="562" w:type="dxa"/>
            <w:vAlign w:val="center"/>
          </w:tcPr>
          <w:p w14:paraId="18AE0A9C" w14:textId="7869E73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67D9CD13" w14:textId="20955934" w:rsidR="00876AFB" w:rsidRPr="00876AFB" w:rsidRDefault="00876AFB" w:rsidP="00876AFB">
            <w:pPr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2389" w:type="dxa"/>
            <w:vAlign w:val="center"/>
          </w:tcPr>
          <w:p w14:paraId="299D39E8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наличие</w:t>
            </w:r>
          </w:p>
        </w:tc>
        <w:tc>
          <w:tcPr>
            <w:tcW w:w="1677" w:type="dxa"/>
            <w:vAlign w:val="center"/>
          </w:tcPr>
          <w:p w14:paraId="0FC33142" w14:textId="77777777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13" w:type="dxa"/>
            <w:vAlign w:val="center"/>
          </w:tcPr>
          <w:p w14:paraId="4E455863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48C8563F" w14:textId="77777777" w:rsidTr="00876AFB">
        <w:tc>
          <w:tcPr>
            <w:tcW w:w="562" w:type="dxa"/>
            <w:vAlign w:val="center"/>
          </w:tcPr>
          <w:p w14:paraId="61BD778E" w14:textId="11D8334D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3CA06139" w14:textId="77777777" w:rsidR="00876AFB" w:rsidRPr="00876AFB" w:rsidRDefault="00876AFB" w:rsidP="00876AFB">
            <w:pPr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2389" w:type="dxa"/>
            <w:vAlign w:val="center"/>
          </w:tcPr>
          <w:p w14:paraId="6FBE8AFD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677" w:type="dxa"/>
            <w:vAlign w:val="center"/>
          </w:tcPr>
          <w:p w14:paraId="7BE71074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13" w:type="dxa"/>
            <w:vAlign w:val="center"/>
          </w:tcPr>
          <w:p w14:paraId="6A6F3EC7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2D642BCC" w14:textId="77777777" w:rsidTr="00876AFB">
        <w:tc>
          <w:tcPr>
            <w:tcW w:w="562" w:type="dxa"/>
            <w:vAlign w:val="center"/>
          </w:tcPr>
          <w:p w14:paraId="48A195B0" w14:textId="2E34D070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lastRenderedPageBreak/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79F862DE" w14:textId="77777777" w:rsidR="00876AFB" w:rsidRPr="00876AFB" w:rsidRDefault="00876AFB" w:rsidP="00876AFB">
            <w:pPr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2389" w:type="dxa"/>
            <w:vAlign w:val="center"/>
          </w:tcPr>
          <w:p w14:paraId="48F5C7FF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наличие</w:t>
            </w:r>
          </w:p>
        </w:tc>
        <w:tc>
          <w:tcPr>
            <w:tcW w:w="1677" w:type="dxa"/>
            <w:vAlign w:val="center"/>
          </w:tcPr>
          <w:p w14:paraId="18066A77" w14:textId="77777777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13" w:type="dxa"/>
            <w:vAlign w:val="center"/>
          </w:tcPr>
          <w:p w14:paraId="492F0F20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0688D3AA" w14:textId="77777777" w:rsidTr="00876AFB">
        <w:tc>
          <w:tcPr>
            <w:tcW w:w="562" w:type="dxa"/>
            <w:vAlign w:val="center"/>
          </w:tcPr>
          <w:p w14:paraId="76F0FD89" w14:textId="3B2D2CC2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163B551A" w14:textId="77777777" w:rsidR="00876AFB" w:rsidRPr="00876AFB" w:rsidRDefault="00876AFB" w:rsidP="00876AFB">
            <w:pPr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2389" w:type="dxa"/>
            <w:vAlign w:val="center"/>
          </w:tcPr>
          <w:p w14:paraId="7D3C824F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vAlign w:val="center"/>
          </w:tcPr>
          <w:p w14:paraId="156015ED" w14:textId="77777777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13" w:type="dxa"/>
            <w:vAlign w:val="center"/>
          </w:tcPr>
          <w:p w14:paraId="2235D714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3D76CC14" w14:textId="77777777" w:rsidTr="00876AFB">
        <w:tc>
          <w:tcPr>
            <w:tcW w:w="562" w:type="dxa"/>
            <w:vAlign w:val="center"/>
          </w:tcPr>
          <w:p w14:paraId="4A2CD97A" w14:textId="4F1AE0AC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35A00A6B" w14:textId="77777777" w:rsidR="00876AFB" w:rsidRPr="00876AFB" w:rsidRDefault="00876AFB" w:rsidP="00876AFB">
            <w:pPr>
              <w:contextualSpacing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389" w:type="dxa"/>
            <w:vAlign w:val="center"/>
          </w:tcPr>
          <w:p w14:paraId="57BC7054" w14:textId="77777777" w:rsidR="00876AFB" w:rsidRPr="00876AFB" w:rsidRDefault="00876AFB" w:rsidP="00876AFB">
            <w:pPr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наличие</w:t>
            </w:r>
          </w:p>
        </w:tc>
        <w:tc>
          <w:tcPr>
            <w:tcW w:w="1677" w:type="dxa"/>
            <w:vAlign w:val="center"/>
          </w:tcPr>
          <w:p w14:paraId="732E2EF6" w14:textId="77777777" w:rsidR="00876AFB" w:rsidRPr="00876AFB" w:rsidRDefault="00876AFB" w:rsidP="00876AFB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876AFB">
              <w:rPr>
                <w:sz w:val="20"/>
                <w:szCs w:val="20"/>
              </w:rPr>
              <w:t>обязательно</w:t>
            </w:r>
          </w:p>
        </w:tc>
        <w:tc>
          <w:tcPr>
            <w:tcW w:w="1113" w:type="dxa"/>
            <w:vAlign w:val="center"/>
          </w:tcPr>
          <w:p w14:paraId="4DCC9B83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76AFB" w:rsidRPr="00876AFB" w14:paraId="7461842A" w14:textId="77777777" w:rsidTr="00876AFB">
        <w:tc>
          <w:tcPr>
            <w:tcW w:w="562" w:type="dxa"/>
            <w:vAlign w:val="center"/>
          </w:tcPr>
          <w:p w14:paraId="117FECCA" w14:textId="552A0A4A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  <w:r w:rsidRPr="00876AF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0" w:type="dxa"/>
            <w:vAlign w:val="center"/>
          </w:tcPr>
          <w:p w14:paraId="73ABCCD5" w14:textId="77777777" w:rsidR="00876AFB" w:rsidRPr="00876AFB" w:rsidRDefault="00876AFB" w:rsidP="00876AFB">
            <w:pPr>
              <w:contextualSpacing/>
              <w:rPr>
                <w:color w:val="000000"/>
                <w:sz w:val="20"/>
                <w:szCs w:val="20"/>
              </w:rPr>
            </w:pPr>
            <w:r w:rsidRPr="00876AFB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2389" w:type="dxa"/>
            <w:vAlign w:val="center"/>
          </w:tcPr>
          <w:p w14:paraId="20DE0436" w14:textId="77777777" w:rsidR="00876AFB" w:rsidRPr="00876AFB" w:rsidRDefault="00876AFB" w:rsidP="00876A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76AFB">
              <w:rPr>
                <w:color w:val="000000"/>
                <w:sz w:val="20"/>
                <w:szCs w:val="20"/>
              </w:rPr>
              <w:t xml:space="preserve">ГУ «РКБ», </w:t>
            </w:r>
            <w:proofErr w:type="spellStart"/>
            <w:r w:rsidRPr="00876AFB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876AFB">
              <w:rPr>
                <w:color w:val="000000"/>
                <w:sz w:val="20"/>
                <w:szCs w:val="20"/>
              </w:rPr>
              <w:t>, ул.Мира,33</w:t>
            </w:r>
          </w:p>
        </w:tc>
        <w:tc>
          <w:tcPr>
            <w:tcW w:w="1677" w:type="dxa"/>
            <w:vAlign w:val="center"/>
          </w:tcPr>
          <w:p w14:paraId="005456C6" w14:textId="77777777" w:rsidR="00876AFB" w:rsidRPr="00876AFB" w:rsidRDefault="00876AFB" w:rsidP="00876A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76AFB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113" w:type="dxa"/>
            <w:vAlign w:val="center"/>
          </w:tcPr>
          <w:p w14:paraId="3E91A486" w14:textId="77777777" w:rsidR="00876AFB" w:rsidRPr="00876AFB" w:rsidRDefault="00876AFB" w:rsidP="00876AFB">
            <w:pPr>
              <w:ind w:right="-1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0D690F2" w14:textId="77777777" w:rsidR="00E00AA1" w:rsidRDefault="00E00AA1" w:rsidP="00951BAA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1EF561A4" w14:textId="4E9CD986" w:rsidR="00951BAA" w:rsidRDefault="00951BAA" w:rsidP="00951BAA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 xml:space="preserve">на склад </w:t>
      </w:r>
      <w:r w:rsidR="00866704">
        <w:t>З</w:t>
      </w:r>
      <w:r>
        <w:t>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</w:t>
      </w:r>
      <w:r w:rsidR="00C15413">
        <w:t>.</w:t>
      </w:r>
    </w:p>
    <w:p w14:paraId="46AF943D" w14:textId="301FF532" w:rsidR="00951BAA" w:rsidRDefault="00951BAA" w:rsidP="00951BAA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 xml:space="preserve">25% предоплата, остальные 75% в течение </w:t>
      </w:r>
      <w:r w:rsidR="002878E8">
        <w:t>3</w:t>
      </w:r>
      <w:r>
        <w:t>0 рабочих дней после поставки.</w:t>
      </w:r>
    </w:p>
    <w:p w14:paraId="58D6C2D2" w14:textId="77777777" w:rsidR="00951BAA" w:rsidRDefault="00951BAA" w:rsidP="00951BAA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1FCEA40" w14:textId="77777777" w:rsidR="00951BAA" w:rsidRDefault="00951BAA" w:rsidP="00951BAA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1EB36BAC" w14:textId="0366BA88" w:rsidR="00951BAA" w:rsidRPr="005F5775" w:rsidRDefault="00951BAA" w:rsidP="00951BAA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2E7605">
        <w:rPr>
          <w:b/>
          <w:bCs/>
        </w:rPr>
        <w:t>27</w:t>
      </w:r>
      <w:r>
        <w:rPr>
          <w:b/>
        </w:rPr>
        <w:t xml:space="preserve"> </w:t>
      </w:r>
      <w:r w:rsidR="00825BCF">
        <w:rPr>
          <w:b/>
        </w:rPr>
        <w:t>августа</w:t>
      </w:r>
      <w:r>
        <w:rPr>
          <w:b/>
        </w:rPr>
        <w:t xml:space="preserve"> 2021 года в 14:00 часов</w:t>
      </w:r>
      <w:r>
        <w:t>.</w:t>
      </w:r>
    </w:p>
    <w:p w14:paraId="643677D4" w14:textId="266771D2" w:rsidR="00951BAA" w:rsidRDefault="00951BAA" w:rsidP="00951BAA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825BCF">
        <w:rPr>
          <w:b/>
        </w:rPr>
        <w:t>2</w:t>
      </w:r>
      <w:r w:rsidR="002E7605">
        <w:rPr>
          <w:b/>
        </w:rPr>
        <w:t>6</w:t>
      </w:r>
      <w:r>
        <w:rPr>
          <w:b/>
        </w:rPr>
        <w:t xml:space="preserve"> </w:t>
      </w:r>
      <w:r w:rsidR="00825BCF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89FF1C2" w14:textId="77777777" w:rsidR="00951BAA" w:rsidRDefault="00951BAA" w:rsidP="00951BA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B0A6EFA" w14:textId="644BCF35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 w:rsidR="00487005">
        <w:t xml:space="preserve"> </w:t>
      </w:r>
      <w:r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A503BF1" w14:textId="6BDECCA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 w:rsidR="00487005">
        <w:t xml:space="preserve"> </w:t>
      </w:r>
      <w:r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23188590" w14:textId="68B4204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 w:rsidR="00487005">
        <w:t xml:space="preserve"> </w:t>
      </w:r>
      <w:r>
        <w:t>условия и срок поставки предмета тендера;</w:t>
      </w:r>
    </w:p>
    <w:p w14:paraId="1BEB8B58" w14:textId="669A50C8" w:rsidR="00487005" w:rsidRPr="00487005" w:rsidRDefault="00951BAA" w:rsidP="005D563D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</w:t>
      </w:r>
      <w:r w:rsidR="00487005">
        <w:t>.</w:t>
      </w:r>
    </w:p>
    <w:p w14:paraId="729CD7E7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0613AFF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C52FBC9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692326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1A5425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7BEF9730" w14:textId="1FB5E88A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="001E28ED" w:rsidRPr="001E28ED">
        <w:t>(если деятельность подлежит лицензированию)</w:t>
      </w:r>
      <w:r w:rsidR="001E28ED">
        <w:rPr>
          <w:szCs w:val="26"/>
        </w:rPr>
        <w:t xml:space="preserve"> </w:t>
      </w:r>
      <w:r>
        <w:rPr>
          <w:szCs w:val="26"/>
        </w:rPr>
        <w:t>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 w:rsidR="001E28ED">
        <w:rPr>
          <w:bCs/>
        </w:rPr>
        <w:t>.</w:t>
      </w:r>
    </w:p>
    <w:p w14:paraId="31880F7D" w14:textId="77777777" w:rsidR="00951BAA" w:rsidRDefault="00951BAA" w:rsidP="00951BA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4BC6FC69" w14:textId="77777777" w:rsidR="00951BAA" w:rsidRDefault="00951BAA" w:rsidP="00951B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1E7BEC67" w14:textId="77777777" w:rsidR="00951BAA" w:rsidRDefault="00951BAA" w:rsidP="00951BAA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1328E4D1" w14:textId="77777777" w:rsidR="00951BAA" w:rsidRDefault="00951BAA" w:rsidP="00951BAA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2DEDEA6" w14:textId="77777777" w:rsidR="00951BAA" w:rsidRDefault="00951BAA" w:rsidP="00951BAA">
      <w:pPr>
        <w:ind w:firstLine="709"/>
        <w:jc w:val="both"/>
      </w:pPr>
    </w:p>
    <w:p w14:paraId="5B104D09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1B683E18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417"/>
        <w:gridCol w:w="1987"/>
        <w:gridCol w:w="1985"/>
        <w:gridCol w:w="1404"/>
      </w:tblGrid>
      <w:tr w:rsidR="004B270B" w:rsidRPr="00C530DC" w14:paraId="0AEEE3D6" w14:textId="77777777" w:rsidTr="00866704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519" w14:textId="77777777" w:rsidR="00866704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</w:t>
            </w:r>
          </w:p>
          <w:p w14:paraId="2C05583E" w14:textId="0B358161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6E4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64D616E5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8E1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29E" w14:textId="77777777" w:rsidR="004B270B" w:rsidRPr="00C530DC" w:rsidRDefault="004B270B" w:rsidP="007B224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EEF" w14:textId="2409FB18" w:rsidR="004B270B" w:rsidRPr="00C530DC" w:rsidRDefault="004B270B" w:rsidP="0086670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20D" w14:textId="77777777" w:rsidR="004B270B" w:rsidRPr="00C530DC" w:rsidRDefault="004B270B" w:rsidP="00C530DC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B270B" w:rsidRPr="00C530DC" w14:paraId="64DB4383" w14:textId="77777777" w:rsidTr="00866704">
        <w:trPr>
          <w:trHeight w:val="8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21A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C40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4EB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3FA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809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F6B" w14:textId="77777777" w:rsidR="004B270B" w:rsidRPr="00C530DC" w:rsidRDefault="004B270B" w:rsidP="007B2243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24B4CE" w14:textId="77777777" w:rsidR="00A47ECA" w:rsidRDefault="00A47ECA" w:rsidP="00825BCF"/>
    <w:sectPr w:rsidR="00A4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123"/>
    <w:multiLevelType w:val="hybridMultilevel"/>
    <w:tmpl w:val="21CA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7B9A"/>
    <w:multiLevelType w:val="hybridMultilevel"/>
    <w:tmpl w:val="886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34103"/>
    <w:multiLevelType w:val="hybridMultilevel"/>
    <w:tmpl w:val="A6B4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1"/>
    <w:rsid w:val="00080E8B"/>
    <w:rsid w:val="000E130B"/>
    <w:rsid w:val="00127A1B"/>
    <w:rsid w:val="001439EE"/>
    <w:rsid w:val="00147DA4"/>
    <w:rsid w:val="00164EB5"/>
    <w:rsid w:val="0018561C"/>
    <w:rsid w:val="001E28ED"/>
    <w:rsid w:val="001E477E"/>
    <w:rsid w:val="001F1021"/>
    <w:rsid w:val="001F420A"/>
    <w:rsid w:val="001F53EE"/>
    <w:rsid w:val="00212FBF"/>
    <w:rsid w:val="00220870"/>
    <w:rsid w:val="00245C53"/>
    <w:rsid w:val="002878E8"/>
    <w:rsid w:val="00287E37"/>
    <w:rsid w:val="002A2EAF"/>
    <w:rsid w:val="002A56B3"/>
    <w:rsid w:val="002E7605"/>
    <w:rsid w:val="00361605"/>
    <w:rsid w:val="0038185E"/>
    <w:rsid w:val="00386F71"/>
    <w:rsid w:val="003C1818"/>
    <w:rsid w:val="003C345A"/>
    <w:rsid w:val="00420F25"/>
    <w:rsid w:val="004716AF"/>
    <w:rsid w:val="00487005"/>
    <w:rsid w:val="004B270B"/>
    <w:rsid w:val="0051137F"/>
    <w:rsid w:val="005463F7"/>
    <w:rsid w:val="00552089"/>
    <w:rsid w:val="00556AE2"/>
    <w:rsid w:val="005B541B"/>
    <w:rsid w:val="005D563D"/>
    <w:rsid w:val="005E7268"/>
    <w:rsid w:val="006275ED"/>
    <w:rsid w:val="00653E01"/>
    <w:rsid w:val="0065743F"/>
    <w:rsid w:val="00676042"/>
    <w:rsid w:val="006A10C2"/>
    <w:rsid w:val="006B0CC5"/>
    <w:rsid w:val="006C2A3F"/>
    <w:rsid w:val="00713BEB"/>
    <w:rsid w:val="00797211"/>
    <w:rsid w:val="007B2243"/>
    <w:rsid w:val="007B3F44"/>
    <w:rsid w:val="007F2D6D"/>
    <w:rsid w:val="007F4884"/>
    <w:rsid w:val="007F6F48"/>
    <w:rsid w:val="00806D96"/>
    <w:rsid w:val="00825BCF"/>
    <w:rsid w:val="008353C3"/>
    <w:rsid w:val="00852249"/>
    <w:rsid w:val="00860713"/>
    <w:rsid w:val="00866704"/>
    <w:rsid w:val="00876AFB"/>
    <w:rsid w:val="00894BA8"/>
    <w:rsid w:val="008A282F"/>
    <w:rsid w:val="008F1541"/>
    <w:rsid w:val="008F6183"/>
    <w:rsid w:val="00951BAA"/>
    <w:rsid w:val="00955E32"/>
    <w:rsid w:val="009879E0"/>
    <w:rsid w:val="009A7E6E"/>
    <w:rsid w:val="009F1E5D"/>
    <w:rsid w:val="00A40139"/>
    <w:rsid w:val="00A47ECA"/>
    <w:rsid w:val="00A6502F"/>
    <w:rsid w:val="00A937C2"/>
    <w:rsid w:val="00AC025E"/>
    <w:rsid w:val="00B53C9A"/>
    <w:rsid w:val="00B671CD"/>
    <w:rsid w:val="00B732C6"/>
    <w:rsid w:val="00B74BCD"/>
    <w:rsid w:val="00B77BD3"/>
    <w:rsid w:val="00B959D1"/>
    <w:rsid w:val="00BB7ACF"/>
    <w:rsid w:val="00BC2484"/>
    <w:rsid w:val="00C01BF8"/>
    <w:rsid w:val="00C15413"/>
    <w:rsid w:val="00C43FF1"/>
    <w:rsid w:val="00C530DC"/>
    <w:rsid w:val="00C87134"/>
    <w:rsid w:val="00CA3D22"/>
    <w:rsid w:val="00DD3A2A"/>
    <w:rsid w:val="00DE480A"/>
    <w:rsid w:val="00DE6AED"/>
    <w:rsid w:val="00E00AA1"/>
    <w:rsid w:val="00E23893"/>
    <w:rsid w:val="00EC4708"/>
    <w:rsid w:val="00EE0E07"/>
    <w:rsid w:val="00F453F0"/>
    <w:rsid w:val="00F46A37"/>
    <w:rsid w:val="00F71075"/>
    <w:rsid w:val="00FA7B9F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8D2D"/>
  <w15:chartTrackingRefBased/>
  <w15:docId w15:val="{2288480A-22C5-4766-8DE5-B96A858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5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51BAA"/>
    <w:pPr>
      <w:ind w:left="720"/>
      <w:contextualSpacing/>
    </w:pPr>
  </w:style>
  <w:style w:type="table" w:styleId="a6">
    <w:name w:val="Table Grid"/>
    <w:basedOn w:val="a1"/>
    <w:uiPriority w:val="59"/>
    <w:rsid w:val="00951BA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текст"/>
    <w:basedOn w:val="a"/>
    <w:qFormat/>
    <w:rsid w:val="007B2243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character" w:customStyle="1" w:styleId="a8">
    <w:name w:val="Другое_"/>
    <w:basedOn w:val="a0"/>
    <w:link w:val="a9"/>
    <w:rsid w:val="00EE0E07"/>
    <w:rPr>
      <w:rFonts w:ascii="Times New Roman" w:hAnsi="Times New Roman" w:cs="Times New Roman"/>
    </w:rPr>
  </w:style>
  <w:style w:type="paragraph" w:customStyle="1" w:styleId="a9">
    <w:name w:val="Другое"/>
    <w:basedOn w:val="a"/>
    <w:link w:val="a8"/>
    <w:rsid w:val="00EE0E07"/>
    <w:pPr>
      <w:widowControl w:val="0"/>
    </w:pPr>
    <w:rPr>
      <w:rFonts w:eastAsiaTheme="minorHAns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A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225</cp:revision>
  <dcterms:created xsi:type="dcterms:W3CDTF">2021-03-24T13:10:00Z</dcterms:created>
  <dcterms:modified xsi:type="dcterms:W3CDTF">2021-08-19T12:27:00Z</dcterms:modified>
</cp:coreProperties>
</file>