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4075D" w:rsidRPr="00493A52" w14:paraId="354C7FE9" w14:textId="77777777" w:rsidTr="009C6B8D">
        <w:trPr>
          <w:trHeight w:val="937"/>
        </w:trPr>
        <w:tc>
          <w:tcPr>
            <w:tcW w:w="3828" w:type="dxa"/>
            <w:vAlign w:val="center"/>
          </w:tcPr>
          <w:p w14:paraId="1A2EC59C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F5FA381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3103752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272C1F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9D440E1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9D7A4" wp14:editId="44926E0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EC9EA9A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33A0FB5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5794C99" w14:textId="50D28411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797C6C1D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2D3CC5C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C089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20E1CD1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274379E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A35B" w14:textId="77777777" w:rsidR="0034075D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5CDAD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23CF" w14:textId="36EF9796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6B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</w:t>
      </w:r>
      <w:r w:rsidR="009C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E0AC4B8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E299EE3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2E59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947011" wp14:editId="199C0E60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CD72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2E03652" wp14:editId="3E90992B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C5B3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50D4FF" wp14:editId="5408145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876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5009E40" wp14:editId="13C3DEE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D6DF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71BFBE6" w14:textId="77777777" w:rsidR="0034075D" w:rsidRPr="009C3B18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679B9226" w14:textId="77777777" w:rsidR="0034075D" w:rsidRPr="009C3B18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5642B5B6" w14:textId="77777777" w:rsidR="0034075D" w:rsidRPr="009C3B18" w:rsidRDefault="0034075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B248C93" w14:textId="77777777" w:rsidR="009C6B8D" w:rsidRDefault="0034075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8D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="009C6B8D" w:rsidRPr="009C6B8D">
        <w:rPr>
          <w:rFonts w:ascii="Times New Roman" w:hAnsi="Times New Roman" w:cs="Times New Roman"/>
          <w:b/>
          <w:sz w:val="24"/>
          <w:szCs w:val="24"/>
        </w:rPr>
        <w:t>лекарственных препаратов</w:t>
      </w:r>
    </w:p>
    <w:p w14:paraId="13C0B417" w14:textId="77777777" w:rsidR="009C6B8D" w:rsidRDefault="009C6B8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8D">
        <w:rPr>
          <w:rFonts w:ascii="Times New Roman" w:hAnsi="Times New Roman" w:cs="Times New Roman"/>
          <w:b/>
          <w:sz w:val="24"/>
          <w:szCs w:val="24"/>
        </w:rPr>
        <w:t>для лечения больных психическими</w:t>
      </w:r>
    </w:p>
    <w:p w14:paraId="5841F543" w14:textId="62C983FC" w:rsidR="0034075D" w:rsidRPr="009C6B8D" w:rsidRDefault="009C6B8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6B8D">
        <w:rPr>
          <w:rFonts w:ascii="Times New Roman" w:hAnsi="Times New Roman" w:cs="Times New Roman"/>
          <w:b/>
          <w:sz w:val="24"/>
          <w:szCs w:val="24"/>
        </w:rPr>
        <w:t>и неврологическими заболеваниями на 2021 год</w:t>
      </w:r>
    </w:p>
    <w:p w14:paraId="756AE5A0" w14:textId="77777777" w:rsidR="0034075D" w:rsidRPr="009C6B8D" w:rsidRDefault="0034075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C6B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(1 день </w:t>
      </w:r>
      <w:r w:rsidRPr="009C6B8D"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  <w:t>I</w:t>
      </w:r>
      <w:r w:rsidRPr="009C6B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этапа)</w:t>
      </w:r>
    </w:p>
    <w:p w14:paraId="20F8269C" w14:textId="77777777" w:rsidR="0034075D" w:rsidRPr="007E17AF" w:rsidRDefault="0034075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4075D" w:rsidRPr="00493A52" w14:paraId="3353F79E" w14:textId="77777777" w:rsidTr="009C6B8D">
        <w:tc>
          <w:tcPr>
            <w:tcW w:w="5637" w:type="dxa"/>
            <w:hideMark/>
          </w:tcPr>
          <w:p w14:paraId="6AEDEF55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50386B7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5D" w:rsidRPr="00493A52" w14:paraId="3664DA20" w14:textId="77777777" w:rsidTr="009C6B8D">
        <w:tc>
          <w:tcPr>
            <w:tcW w:w="5637" w:type="dxa"/>
            <w:hideMark/>
          </w:tcPr>
          <w:p w14:paraId="374F39C5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681E71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075D" w:rsidRPr="00493A52" w14:paraId="53B38B0C" w14:textId="77777777" w:rsidTr="009C6B8D">
        <w:tc>
          <w:tcPr>
            <w:tcW w:w="5637" w:type="dxa"/>
          </w:tcPr>
          <w:p w14:paraId="5610C7E1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D0DCCD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4075D" w:rsidRPr="00493A52" w14:paraId="4C014E5E" w14:textId="77777777" w:rsidTr="009C6B8D">
        <w:tc>
          <w:tcPr>
            <w:tcW w:w="5637" w:type="dxa"/>
            <w:hideMark/>
          </w:tcPr>
          <w:p w14:paraId="29EA3EC0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761B1A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FFA75A2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7FA2BE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31329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A52F851" w14:textId="77777777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C0D0EE5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4075D" w:rsidRPr="00493A52" w14:paraId="32A6AE1D" w14:textId="77777777" w:rsidTr="009C6B8D">
        <w:trPr>
          <w:trHeight w:val="543"/>
        </w:trPr>
        <w:tc>
          <w:tcPr>
            <w:tcW w:w="5637" w:type="dxa"/>
            <w:hideMark/>
          </w:tcPr>
          <w:p w14:paraId="69284AA1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C40490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FEFEEBC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075D" w:rsidRPr="00493A52" w14:paraId="04FDC481" w14:textId="77777777" w:rsidTr="009C6B8D">
        <w:trPr>
          <w:trHeight w:val="168"/>
        </w:trPr>
        <w:tc>
          <w:tcPr>
            <w:tcW w:w="9356" w:type="dxa"/>
            <w:gridSpan w:val="2"/>
          </w:tcPr>
          <w:p w14:paraId="3F726647" w14:textId="77777777" w:rsidR="0034075D" w:rsidRPr="00493A52" w:rsidRDefault="0034075D" w:rsidP="009C6B8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CA802C" w14:textId="2A905A80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4DA3CB4F" w14:textId="7EECA91A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</w:t>
            </w:r>
          </w:p>
          <w:p w14:paraId="1FBB7FCD" w14:textId="286FF1DC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5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Пантазий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699E3F24" w14:textId="68C21589" w:rsidR="00057C77" w:rsidRDefault="00057C77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  <w:p w14:paraId="78C10EAB" w14:textId="32E283DF" w:rsidR="00057C77" w:rsidRDefault="00057C77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="00B42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Т.С.</w:t>
            </w:r>
          </w:p>
          <w:p w14:paraId="1D793B0B" w14:textId="3B0FF2B5" w:rsidR="00B42A65" w:rsidRDefault="00B42A65" w:rsidP="00B42A6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Козинский И.И.</w:t>
            </w:r>
          </w:p>
          <w:p w14:paraId="57B0558F" w14:textId="01201644" w:rsidR="00B42A65" w:rsidRDefault="00B42A65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  <w:p w14:paraId="769676F6" w14:textId="15D7222C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42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Д.П.</w:t>
            </w:r>
          </w:p>
          <w:p w14:paraId="18D5458A" w14:textId="5A08B117" w:rsidR="00B42A65" w:rsidRDefault="00B42A65" w:rsidP="00B42A6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Ковалевич Е.А.</w:t>
            </w:r>
          </w:p>
          <w:p w14:paraId="772296BD" w14:textId="1920D52A" w:rsidR="0034075D" w:rsidRPr="00723134" w:rsidRDefault="0034075D" w:rsidP="00B42A6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42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</w:tc>
      </w:tr>
      <w:tr w:rsidR="0034075D" w:rsidRPr="00493A52" w14:paraId="36D7332D" w14:textId="77777777" w:rsidTr="009C6B8D">
        <w:trPr>
          <w:trHeight w:val="168"/>
        </w:trPr>
        <w:tc>
          <w:tcPr>
            <w:tcW w:w="9356" w:type="dxa"/>
            <w:gridSpan w:val="2"/>
          </w:tcPr>
          <w:p w14:paraId="16683573" w14:textId="77777777" w:rsidR="0034075D" w:rsidRPr="00493A52" w:rsidRDefault="0034075D" w:rsidP="009C6B8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075D" w:rsidRPr="00493A52" w14:paraId="58472CC7" w14:textId="77777777" w:rsidTr="009C6B8D">
        <w:tc>
          <w:tcPr>
            <w:tcW w:w="5637" w:type="dxa"/>
            <w:hideMark/>
          </w:tcPr>
          <w:p w14:paraId="78D31A3D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A28EA5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75D" w:rsidRPr="00493A52" w14:paraId="2264C1A1" w14:textId="77777777" w:rsidTr="009C6B8D">
        <w:tc>
          <w:tcPr>
            <w:tcW w:w="5637" w:type="dxa"/>
            <w:hideMark/>
          </w:tcPr>
          <w:p w14:paraId="3D8DAA28" w14:textId="77777777" w:rsidR="0034075D" w:rsidRDefault="0034075D" w:rsidP="009C6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BF9D49D" w14:textId="77777777" w:rsidR="0034075D" w:rsidRPr="00493A52" w:rsidRDefault="0034075D" w:rsidP="009C6B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8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A5E89BD" w14:textId="77777777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CE182D3" w14:textId="07C6987F" w:rsidR="0034075D" w:rsidRPr="00493A52" w:rsidRDefault="009C6B8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14:paraId="769E75EE" w14:textId="68D501FF" w:rsidR="0034075D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A86E0" w14:textId="64D52726" w:rsidR="009C6B8D" w:rsidRDefault="009C6B8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EDAE9" w14:textId="61BF6547" w:rsidR="0034075D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069D3B00" w14:textId="77777777" w:rsidR="0034075D" w:rsidRPr="00493A52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0FA4E" w14:textId="187B633C" w:rsidR="0034075D" w:rsidRPr="009C6B8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B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9C6B8D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C6B8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011"/>
        <w:gridCol w:w="2331"/>
        <w:gridCol w:w="1496"/>
      </w:tblGrid>
      <w:tr w:rsidR="009C6B8D" w:rsidRPr="009C6B8D" w14:paraId="32C9214F" w14:textId="77777777" w:rsidTr="0033493B">
        <w:trPr>
          <w:trHeight w:val="60"/>
          <w:tblHeader/>
        </w:trPr>
        <w:tc>
          <w:tcPr>
            <w:tcW w:w="513" w:type="dxa"/>
            <w:shd w:val="clear" w:color="auto" w:fill="auto"/>
            <w:vAlign w:val="center"/>
            <w:hideMark/>
          </w:tcPr>
          <w:p w14:paraId="57E838B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2D5E62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2EA6BA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6310CE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9C6B8D" w:rsidRPr="009C6B8D" w14:paraId="4216F7C6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90FA54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8452709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, таблетки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FF7304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902F8F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C6B8D" w:rsidRPr="009C6B8D" w14:paraId="37CC24D7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62C360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92289BB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раствор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D0AB22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E629A7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1 115</w:t>
            </w:r>
          </w:p>
        </w:tc>
      </w:tr>
      <w:tr w:rsidR="009C6B8D" w:rsidRPr="009C6B8D" w14:paraId="7204F7CA" w14:textId="77777777" w:rsidTr="0033493B">
        <w:trPr>
          <w:trHeight w:val="7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DAE17A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ACD7F4A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раствор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89900C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200мг/мл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0BF329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2 290</w:t>
            </w:r>
          </w:p>
        </w:tc>
      </w:tr>
      <w:tr w:rsidR="009C6B8D" w:rsidRPr="009C6B8D" w14:paraId="1DE34D3E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3A2E2EA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AE7FF73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раствор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13FD3D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25мг/мл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8ADC82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</w:tr>
      <w:tr w:rsidR="009C6B8D" w:rsidRPr="009C6B8D" w14:paraId="7A602752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417004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172FCA2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Хлопромазин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раствор для в/в и в/м введения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352C65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2,5% ампула 2мл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98EE7D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4 380</w:t>
            </w:r>
          </w:p>
        </w:tc>
      </w:tr>
      <w:tr w:rsidR="009C6B8D" w:rsidRPr="009C6B8D" w14:paraId="79D50AFB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5D1724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F1A8AAD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Хлопромазин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846EA1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390172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2 430</w:t>
            </w:r>
          </w:p>
        </w:tc>
      </w:tr>
      <w:tr w:rsidR="009C6B8D" w:rsidRPr="009C6B8D" w14:paraId="454C237A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D133AE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5C71278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11C771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C124E2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43 100</w:t>
            </w:r>
          </w:p>
        </w:tc>
      </w:tr>
      <w:tr w:rsidR="009C6B8D" w:rsidRPr="009C6B8D" w14:paraId="7890B635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4F9D0D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ECDB9EC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Галоперидол,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562693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6ABAE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</w:tr>
      <w:tr w:rsidR="009C6B8D" w:rsidRPr="009C6B8D" w14:paraId="108F5D21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2AB195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8F83C2E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Галоперидол, раствор для в/м введения (масляный)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6298A2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2A6B58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9C6B8D" w:rsidRPr="009C6B8D" w14:paraId="514BAD5B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6F4875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DF8F1F7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267770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64D5F3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</w:tr>
      <w:tr w:rsidR="009C6B8D" w:rsidRPr="009C6B8D" w14:paraId="2D791A9E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F46621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A2EB526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р-р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CE838A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D1AA2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9C6B8D" w:rsidRPr="009C6B8D" w14:paraId="1ECC07A0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9FEFCB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630A4E2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3324DB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DD2B1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12 800</w:t>
            </w:r>
          </w:p>
        </w:tc>
      </w:tr>
      <w:tr w:rsidR="009C6B8D" w:rsidRPr="009C6B8D" w14:paraId="04E83A76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44D43F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33629F5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FF48F2A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425458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7 760</w:t>
            </w:r>
          </w:p>
        </w:tc>
      </w:tr>
      <w:tr w:rsidR="009C6B8D" w:rsidRPr="009C6B8D" w14:paraId="2B88D345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C17771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B4180DC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AF92BE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4мг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416D8D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18 320</w:t>
            </w:r>
          </w:p>
        </w:tc>
      </w:tr>
      <w:tr w:rsidR="009C6B8D" w:rsidRPr="009C6B8D" w14:paraId="6A3A2283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B1DD5F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2A5F452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приема внутрь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39A98E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1мг/мл флакон 30мл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CE78DD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C6B8D" w:rsidRPr="009C6B8D" w14:paraId="4F2CD8BE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34AE38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B071651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9F019A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163CF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56 350</w:t>
            </w:r>
          </w:p>
        </w:tc>
      </w:tr>
      <w:tr w:rsidR="009C6B8D" w:rsidRPr="009C6B8D" w14:paraId="551AC4EB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683E02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C3AAD3B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214765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60CD38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7 800</w:t>
            </w:r>
          </w:p>
        </w:tc>
      </w:tr>
      <w:tr w:rsidR="009C6B8D" w:rsidRPr="009C6B8D" w14:paraId="654ABB5D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F01490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F5B93B1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 (драже)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73DDAC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(драже)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AFE9FF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5 360</w:t>
            </w:r>
          </w:p>
        </w:tc>
      </w:tr>
      <w:tr w:rsidR="009C6B8D" w:rsidRPr="009C6B8D" w14:paraId="22222D26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F02BE5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74C19F8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 (драже)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D8D125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(драже)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80565E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13 940</w:t>
            </w:r>
          </w:p>
        </w:tc>
      </w:tr>
      <w:tr w:rsidR="009C6B8D" w:rsidRPr="009C6B8D" w14:paraId="125188C8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42ADE6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BA3CA59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 (драже)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5968E7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(драже)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BE599F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5 850</w:t>
            </w:r>
          </w:p>
        </w:tc>
      </w:tr>
      <w:tr w:rsidR="009C6B8D" w:rsidRPr="009C6B8D" w14:paraId="6A65A5C8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CF91C8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BC81F8A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Амитриптиллин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76EC95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02E46F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22 450</w:t>
            </w:r>
          </w:p>
        </w:tc>
      </w:tr>
      <w:tr w:rsidR="009C6B8D" w:rsidRPr="009C6B8D" w14:paraId="30D0CE86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895D60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73FB0DE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Венлафаксин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170F99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75мг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623A72A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10 700</w:t>
            </w:r>
          </w:p>
        </w:tc>
      </w:tr>
      <w:tr w:rsidR="009C6B8D" w:rsidRPr="009C6B8D" w14:paraId="41197B1D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58FC37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74AB5CD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Флуоксетин, капсулы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82D3FD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капсулы 20мг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AF6975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5 440</w:t>
            </w:r>
          </w:p>
        </w:tc>
      </w:tr>
      <w:tr w:rsidR="009C6B8D" w:rsidRPr="009C6B8D" w14:paraId="4E7212F6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994E77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07FC713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104E26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36E02E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8 720</w:t>
            </w:r>
          </w:p>
        </w:tc>
      </w:tr>
      <w:tr w:rsidR="009C6B8D" w:rsidRPr="009C6B8D" w14:paraId="314D130F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94E464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AEBD722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4A9010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29A376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107 140</w:t>
            </w:r>
          </w:p>
        </w:tc>
      </w:tr>
      <w:tr w:rsidR="009C6B8D" w:rsidRPr="009C6B8D" w14:paraId="26BE3DA5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4E104B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77E80EC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таблетка пролонгированного д-вия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B24D09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6368F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88 040</w:t>
            </w:r>
          </w:p>
        </w:tc>
      </w:tr>
      <w:tr w:rsidR="009C6B8D" w:rsidRPr="009C6B8D" w14:paraId="7331A9A9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B4FB71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C2FA028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A1FFE5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86E1BEA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53 020</w:t>
            </w:r>
          </w:p>
        </w:tc>
      </w:tr>
      <w:tr w:rsidR="009C6B8D" w:rsidRPr="009C6B8D" w14:paraId="61AE8B83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346A77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8925505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таблетка пролонгированного д-вия (для детей до 18 лет)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0D478C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22A73E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31 960</w:t>
            </w:r>
          </w:p>
        </w:tc>
      </w:tr>
      <w:tr w:rsidR="009C6B8D" w:rsidRPr="009C6B8D" w14:paraId="6398F03A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02B175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02BADB7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6B40D0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4650C6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63 790</w:t>
            </w:r>
          </w:p>
        </w:tc>
      </w:tr>
      <w:tr w:rsidR="009C6B8D" w:rsidRPr="009C6B8D" w14:paraId="1AE8A873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D44DF2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6328FB9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таблетка пролонгированного д-вия (для детей до 18 лет)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CC0860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0E34C0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9 360</w:t>
            </w:r>
          </w:p>
        </w:tc>
      </w:tr>
      <w:tr w:rsidR="009C6B8D" w:rsidRPr="009C6B8D" w14:paraId="31E56634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A92F99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37D6647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сироп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CC97E8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5,7% флакон 150мл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9078E2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9C6B8D" w:rsidRPr="009C6B8D" w14:paraId="691A18E3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88EB26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5600220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Клоназепам,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F3E492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0,5мг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388907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11 650</w:t>
            </w:r>
          </w:p>
        </w:tc>
      </w:tr>
      <w:tr w:rsidR="009C6B8D" w:rsidRPr="009C6B8D" w14:paraId="23C47029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939B48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5CE6BE4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Клоназепам,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B0DD80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D265CD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99 870</w:t>
            </w:r>
          </w:p>
        </w:tc>
      </w:tr>
      <w:tr w:rsidR="009C6B8D" w:rsidRPr="009C6B8D" w14:paraId="49BE2F42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20F966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B08FDFF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Топирамат,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3051C0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610B36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4 610</w:t>
            </w:r>
          </w:p>
        </w:tc>
      </w:tr>
      <w:tr w:rsidR="009C6B8D" w:rsidRPr="009C6B8D" w14:paraId="248FAFF7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027D87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3A7E668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Ламотриджин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B3EFED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AC28C5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134 760</w:t>
            </w:r>
          </w:p>
        </w:tc>
      </w:tr>
      <w:tr w:rsidR="009C6B8D" w:rsidRPr="009C6B8D" w14:paraId="6DD9DB37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75E6AF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C39CC69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Фенобарбитал,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063B3B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BF1FF3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74 390</w:t>
            </w:r>
          </w:p>
        </w:tc>
      </w:tr>
      <w:tr w:rsidR="009C6B8D" w:rsidRPr="009C6B8D" w14:paraId="11BF6484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9BBCA2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4485AFF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Толперизон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6D7AE0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B3BD74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1 825</w:t>
            </w:r>
          </w:p>
        </w:tc>
      </w:tr>
      <w:tr w:rsidR="009C6B8D" w:rsidRPr="009C6B8D" w14:paraId="067C3331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67FD0A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0737E91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Алпразолам,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9CB3EA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52EFBB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68 350</w:t>
            </w:r>
          </w:p>
        </w:tc>
      </w:tr>
      <w:tr w:rsidR="009C6B8D" w:rsidRPr="009C6B8D" w14:paraId="3BC60ED7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5C494B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18B5B33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A36780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7,5мг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6A6E5A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3 390</w:t>
            </w:r>
          </w:p>
        </w:tc>
      </w:tr>
      <w:tr w:rsidR="009C6B8D" w:rsidRPr="009C6B8D" w14:paraId="02964509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83424A6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36EC647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Бромдигидрохлорфенилбензодиазепин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BB960B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1BF4A6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82 100</w:t>
            </w:r>
          </w:p>
        </w:tc>
      </w:tr>
      <w:tr w:rsidR="009C6B8D" w:rsidRPr="009C6B8D" w14:paraId="3AE03D3A" w14:textId="77777777" w:rsidTr="0033493B">
        <w:trPr>
          <w:trHeight w:val="30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9E3282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A888815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2D980A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290CE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91 500</w:t>
            </w:r>
          </w:p>
        </w:tc>
      </w:tr>
      <w:tr w:rsidR="009C6B8D" w:rsidRPr="009C6B8D" w14:paraId="005E4871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799AEF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DDA0BD9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Диазепам,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105870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C1A19D8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168 640</w:t>
            </w:r>
          </w:p>
        </w:tc>
      </w:tr>
      <w:tr w:rsidR="009C6B8D" w:rsidRPr="009C6B8D" w14:paraId="62FCD919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C0DC9C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802B002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Диазепам, раствор для в/в и в/м введения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A27275A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0,5% ампула 2мл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1D6D7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50 430</w:t>
            </w:r>
          </w:p>
        </w:tc>
      </w:tr>
      <w:tr w:rsidR="009C6B8D" w:rsidRPr="009C6B8D" w14:paraId="46A983F8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9218BE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70094AD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C548B7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276125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C6B8D" w:rsidRPr="009C6B8D" w14:paraId="788F08F6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038931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56EC213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518371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05F4D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C6B8D" w:rsidRPr="009C6B8D" w14:paraId="44C652C9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257C74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C8560E4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карбидопа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3E2B9B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250мг/25мг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FC2FE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165 100</w:t>
            </w:r>
          </w:p>
        </w:tc>
      </w:tr>
      <w:tr w:rsidR="009C6B8D" w:rsidRPr="009C6B8D" w14:paraId="268A875E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762C6C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36FBCDE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0AD79E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A2B348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45 080</w:t>
            </w:r>
          </w:p>
        </w:tc>
      </w:tr>
      <w:tr w:rsidR="009C6B8D" w:rsidRPr="009C6B8D" w14:paraId="313862FA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B77EBB4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29A27F7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EFC04D2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551E12E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14 040</w:t>
            </w:r>
          </w:p>
        </w:tc>
      </w:tr>
      <w:tr w:rsidR="009C6B8D" w:rsidRPr="009C6B8D" w14:paraId="6D32293A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B39CC5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35FFB71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Пиридостигмина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бромид,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43E0AD9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60мг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B32F6C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72 350</w:t>
            </w:r>
          </w:p>
        </w:tc>
      </w:tr>
      <w:tr w:rsidR="009C6B8D" w:rsidRPr="009C6B8D" w14:paraId="2790CF10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864768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1230404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метилсульфат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инъекций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75DB61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0,5мг/мл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11E6EE3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2 060</w:t>
            </w:r>
          </w:p>
        </w:tc>
      </w:tr>
      <w:tr w:rsidR="009C6B8D" w:rsidRPr="009C6B8D" w14:paraId="17ADE7CF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9644F0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839DFC6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Преднизолон,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F4A630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3C5006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14 440</w:t>
            </w:r>
          </w:p>
        </w:tc>
      </w:tr>
      <w:tr w:rsidR="009C6B8D" w:rsidRPr="009C6B8D" w14:paraId="04B24524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5A2A900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C3A0C56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Магния сульфат, раствор для в/в введения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9F826F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25% ампула 5мл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FFAD45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53 040</w:t>
            </w:r>
          </w:p>
        </w:tc>
      </w:tr>
      <w:tr w:rsidR="009C6B8D" w:rsidRPr="009C6B8D" w14:paraId="4E1D5CA4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61316AC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5599ED9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Холина </w:t>
            </w: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альфосцерат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в/в и в/м введения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A2FC6E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250мг/мл ампула 4мл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5EF084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3 745</w:t>
            </w:r>
          </w:p>
        </w:tc>
      </w:tr>
      <w:tr w:rsidR="009C6B8D" w:rsidRPr="009C6B8D" w14:paraId="0B62A736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777D90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BCE5031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  <w:proofErr w:type="spellEnd"/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4E72F6F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41381A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</w:tc>
      </w:tr>
      <w:tr w:rsidR="009C6B8D" w:rsidRPr="009C6B8D" w14:paraId="1449078C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2B58287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85D72EC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Фенобарбитал + экстракт валерианы, капсулы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40EA79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капсула 20мг + 50мг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13F4BBB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4 410</w:t>
            </w:r>
          </w:p>
        </w:tc>
      </w:tr>
      <w:tr w:rsidR="009C6B8D" w:rsidRPr="009C6B8D" w14:paraId="5C65D550" w14:textId="77777777" w:rsidTr="0033493B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0B34BB1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96BAA3C" w14:textId="77777777" w:rsidR="009C6B8D" w:rsidRPr="009C6B8D" w:rsidRDefault="009C6B8D" w:rsidP="009C6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Фенитоин,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26E669D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таблетка 117мг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0634BF5" w14:textId="77777777" w:rsidR="009C6B8D" w:rsidRPr="009C6B8D" w:rsidRDefault="009C6B8D" w:rsidP="009C6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8D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</w:tbl>
    <w:p w14:paraId="4135C50C" w14:textId="77777777" w:rsidR="0034075D" w:rsidRPr="00C25902" w:rsidRDefault="0034075D" w:rsidP="009C6B8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54762" w14:textId="77777777" w:rsidR="0034075D" w:rsidRPr="00493A52" w:rsidRDefault="0034075D" w:rsidP="009C6B8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205543" w14:textId="09DAFAD5" w:rsidR="0034075D" w:rsidRPr="00493A52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 w:rsidR="009C6B8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673E34E" w14:textId="77777777" w:rsidR="0034075D" w:rsidRPr="00493A52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B2DDE" w14:textId="77777777" w:rsidR="009C6B8D" w:rsidRDefault="0034075D" w:rsidP="009C6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C6B8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</w:t>
      </w:r>
    </w:p>
    <w:p w14:paraId="76E3D377" w14:textId="304B6F66" w:rsidR="0034075D" w:rsidRDefault="0034075D" w:rsidP="009C6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тендерной комиссии</w:t>
      </w:r>
    </w:p>
    <w:p w14:paraId="1D347BE9" w14:textId="77777777" w:rsidR="0034075D" w:rsidRPr="00735CBF" w:rsidRDefault="0034075D" w:rsidP="009C6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18260E8" w14:textId="77777777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CC4DCC" w14:textId="77777777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D1305A" w14:textId="77777777" w:rsidR="0034075D" w:rsidRPr="00E124F5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8B63D" w14:textId="2731244A" w:rsidR="0034075D" w:rsidRPr="00C25902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33493B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BB3FC91" w14:textId="6839CF2C" w:rsidR="0034075D" w:rsidRPr="00015FEF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49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2ED23EE" w14:textId="4FCAF824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3349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9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3493B">
        <w:rPr>
          <w:rFonts w:ascii="Times New Roman" w:eastAsia="Times New Roman" w:hAnsi="Times New Roman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B3B61AA" w14:textId="77777777" w:rsidR="0033493B" w:rsidRDefault="0033493B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8063EB" w14:textId="51FA69A0" w:rsidR="00EE47DF" w:rsidRDefault="00EE47DF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Вивафарм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14862D14" w14:textId="37E6B8BF" w:rsidR="00EE47DF" w:rsidRPr="00171229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MD</w:t>
      </w:r>
      <w:r w:rsidR="003349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5702, ПМР,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Слободзейский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район, с.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Парканы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ул. Гоголя 1.</w:t>
      </w:r>
    </w:p>
    <w:p w14:paraId="7A7C11BB" w14:textId="77777777" w:rsidR="00EE47DF" w:rsidRPr="00171229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(аптечный склад): г. Тирасполь, ул. ХХ Партсъезда, 58 «а» </w:t>
      </w:r>
    </w:p>
    <w:p w14:paraId="04C13F5A" w14:textId="599E69A1" w:rsidR="00EE47DF" w:rsidRPr="00171229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2212210000000266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Тирасполь, куб 21, ф/к 0600040819</w:t>
      </w:r>
    </w:p>
    <w:p w14:paraId="04A82276" w14:textId="77777777" w:rsidR="00EE47DF" w:rsidRPr="006825C9" w:rsidRDefault="00EE47DF" w:rsidP="009C6B8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vivafarm</w:t>
        </w:r>
        <w:proofErr w:type="spellEnd"/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md</w:t>
        </w:r>
      </w:hyperlink>
    </w:p>
    <w:p w14:paraId="413EB646" w14:textId="13FE4F12" w:rsidR="00EE47DF" w:rsidRPr="00171229" w:rsidRDefault="00EE47DF" w:rsidP="009C6B8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– Нагорная А</w:t>
      </w:r>
      <w:r w:rsidR="00F0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икторовна</w:t>
      </w:r>
    </w:p>
    <w:p w14:paraId="1DE3781E" w14:textId="389E50A0" w:rsidR="00EE47DF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): (533) 62220, (533) 44015.</w:t>
      </w:r>
    </w:p>
    <w:p w14:paraId="2C87D1E8" w14:textId="718C8B91" w:rsidR="0033493B" w:rsidRDefault="0033493B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5E01" w14:textId="77777777" w:rsidR="0033493B" w:rsidRPr="00E20044" w:rsidRDefault="0033493B" w:rsidP="00334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E20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E200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E922FB" w14:textId="77777777" w:rsidR="0033493B" w:rsidRPr="00E20044" w:rsidRDefault="0033493B" w:rsidP="00334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6FEFD01F" w14:textId="77777777" w:rsidR="0033493B" w:rsidRPr="00E20044" w:rsidRDefault="0033493B" w:rsidP="00334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5E102667" w14:textId="77777777" w:rsidR="0033493B" w:rsidRPr="00E20044" w:rsidRDefault="0033493B" w:rsidP="00334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2C9E220C" w14:textId="77777777" w:rsidR="0033493B" w:rsidRPr="00E20044" w:rsidRDefault="0033493B" w:rsidP="00334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498CFE06" w14:textId="1A7D96F8" w:rsidR="0033493B" w:rsidRPr="00E20044" w:rsidRDefault="0033493B" w:rsidP="00334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 </w:t>
      </w:r>
      <w:r w:rsidR="001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Юлиан </w:t>
      </w:r>
      <w:proofErr w:type="spellStart"/>
      <w:r w:rsidR="001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Аурелиу</w:t>
      </w:r>
      <w:proofErr w:type="spellEnd"/>
    </w:p>
    <w:p w14:paraId="40FA19F3" w14:textId="77777777" w:rsidR="0033493B" w:rsidRPr="00E20044" w:rsidRDefault="0033493B" w:rsidP="0033493B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55C25D16" w14:textId="77777777" w:rsidR="0033493B" w:rsidRPr="00E20044" w:rsidRDefault="0033493B" w:rsidP="00334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37D33529" w14:textId="77777777" w:rsidR="0033493B" w:rsidRPr="006825C9" w:rsidRDefault="0033493B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6360E" w14:textId="0FE3F1C3" w:rsidR="001955D8" w:rsidRPr="00E20044" w:rsidRDefault="001955D8" w:rsidP="00195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lastRenderedPageBreak/>
        <w:t>3</w:t>
      </w:r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Провизор</w:t>
      </w:r>
      <w:proofErr w:type="gramStart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proofErr w:type="gramEnd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ком</w:t>
      </w:r>
      <w:proofErr w:type="spellEnd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ПМР:</w:t>
      </w:r>
    </w:p>
    <w:p w14:paraId="6BE46CA8" w14:textId="77777777" w:rsidR="001955D8" w:rsidRPr="00E20044" w:rsidRDefault="001955D8" w:rsidP="001955D8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-3200 ПМР г. Бендеры, ул. Ленина, 25-а,</w:t>
      </w:r>
    </w:p>
    <w:p w14:paraId="3529645D" w14:textId="77777777" w:rsidR="001955D8" w:rsidRPr="00E20044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044">
        <w:rPr>
          <w:rFonts w:ascii="Times New Roman" w:eastAsia="Times New Roman" w:hAnsi="Times New Roman" w:cs="Times New Roman"/>
          <w:sz w:val="24"/>
          <w:szCs w:val="24"/>
        </w:rPr>
        <w:t>ф.к</w:t>
      </w:r>
      <w:proofErr w:type="spellEnd"/>
      <w:r w:rsidRPr="00E20044">
        <w:rPr>
          <w:rFonts w:ascii="Times New Roman" w:eastAsia="Times New Roman" w:hAnsi="Times New Roman" w:cs="Times New Roman"/>
          <w:sz w:val="24"/>
          <w:szCs w:val="24"/>
        </w:rPr>
        <w:t xml:space="preserve">. 0300042135 р/с 2212110000005752 </w:t>
      </w:r>
    </w:p>
    <w:p w14:paraId="0FFC1D07" w14:textId="77777777" w:rsidR="001955D8" w:rsidRPr="00E20044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к/с 20210000087,</w:t>
      </w:r>
    </w:p>
    <w:p w14:paraId="55F255D5" w14:textId="77777777" w:rsidR="001955D8" w:rsidRPr="00E20044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в Бендерском филиале ЗАО «Агропромбанк» КУБ 11</w:t>
      </w:r>
    </w:p>
    <w:p w14:paraId="4CD3A060" w14:textId="77777777" w:rsidR="001955D8" w:rsidRPr="00E20044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0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044">
        <w:rPr>
          <w:rFonts w:ascii="Times New Roman" w:hAnsi="Times New Roman" w:cs="Times New Roman"/>
          <w:sz w:val="24"/>
          <w:szCs w:val="24"/>
        </w:rPr>
        <w:t>-</w:t>
      </w:r>
      <w:r w:rsidRPr="00E200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0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provizor</w:t>
        </w:r>
        <w:proofErr w:type="spellEnd"/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6DBC4E1A" w14:textId="28A34593" w:rsidR="001955D8" w:rsidRPr="00E20044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Коммерческий директор – Соколова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ариса 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вановна</w:t>
      </w:r>
    </w:p>
    <w:p w14:paraId="6C0D235E" w14:textId="1AB0DF36" w:rsidR="001955D8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Тел./факс: 0(552) 2-12-06, 2-20-05, 2-11-98.</w:t>
      </w:r>
    </w:p>
    <w:p w14:paraId="0E6FE70C" w14:textId="75FF7552" w:rsidR="001955D8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16EB" w14:textId="3D5C0323" w:rsidR="001955D8" w:rsidRPr="005C090E" w:rsidRDefault="001955D8" w:rsidP="00195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131B81" w14:textId="77777777" w:rsidR="001955D8" w:rsidRPr="008B552F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0312C729" w14:textId="77777777" w:rsidR="001955D8" w:rsidRPr="008B552F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026F1237" w14:textId="77777777" w:rsidR="001955D8" w:rsidRPr="008B552F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7A1A82CC" w14:textId="77777777" w:rsidR="001955D8" w:rsidRPr="008B552F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6618D380" w14:textId="77777777" w:rsidR="001955D8" w:rsidRPr="008B552F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6176B063" w14:textId="5434597D" w:rsidR="001955D8" w:rsidRDefault="001955D8" w:rsidP="001955D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2159AC78" w14:textId="77777777" w:rsidR="001955D8" w:rsidRDefault="001955D8" w:rsidP="00195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6444D34E" w14:textId="77777777" w:rsidR="001955D8" w:rsidRPr="00E20044" w:rsidRDefault="001955D8" w:rsidP="00195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A720D" w14:textId="0B0C4A3F" w:rsidR="001955D8" w:rsidRDefault="001955D8" w:rsidP="00195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5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0996367E" w14:textId="77777777" w:rsidR="001955D8" w:rsidRPr="00171229" w:rsidRDefault="001955D8" w:rsidP="001955D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50/2,</w:t>
      </w:r>
    </w:p>
    <w:p w14:paraId="62B5241D" w14:textId="77777777" w:rsidR="001955D8" w:rsidRPr="00171229" w:rsidRDefault="001955D8" w:rsidP="001955D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5A374A0B" w14:textId="77777777" w:rsidR="001955D8" w:rsidRPr="00171229" w:rsidRDefault="001955D8" w:rsidP="001955D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6AD931B8" w14:textId="5F72A4B7" w:rsidR="001955D8" w:rsidRPr="00171229" w:rsidRDefault="001955D8" w:rsidP="001955D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алерьевич</w:t>
      </w:r>
    </w:p>
    <w:p w14:paraId="16207C36" w14:textId="0DC92A49" w:rsidR="001955D8" w:rsidRPr="009B65A5" w:rsidRDefault="001955D8" w:rsidP="001955D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B6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B6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2" w:history="1"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9B65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remedium</w:t>
        </w:r>
        <w:r w:rsidRPr="009B65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grup</w:t>
        </w:r>
        <w:r w:rsidRPr="009B65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6AF7F569" w14:textId="77777777" w:rsidR="001955D8" w:rsidRPr="00171229" w:rsidRDefault="001955D8" w:rsidP="001955D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5201FABA" w14:textId="77777777" w:rsidR="001955D8" w:rsidRDefault="001955D8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7D138" w14:textId="67C17915" w:rsidR="00EE47DF" w:rsidRDefault="001955D8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EE47DF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 w:rsidR="00EE47DF">
        <w:rPr>
          <w:rFonts w:ascii="Times New Roman" w:hAnsi="Times New Roman" w:cs="Times New Roman"/>
          <w:b/>
          <w:bCs/>
          <w:sz w:val="24"/>
          <w:szCs w:val="24"/>
          <w:u w:val="single"/>
        </w:rPr>
        <w:t>Кейсер</w:t>
      </w:r>
      <w:proofErr w:type="spellEnd"/>
      <w:r w:rsidR="00EE47DF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0A923E25" w14:textId="77777777" w:rsidR="00EE47DF" w:rsidRPr="00171229" w:rsidRDefault="00EE47DF" w:rsidP="009C6B8D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 Манойлова, 57/2,</w:t>
      </w:r>
    </w:p>
    <w:p w14:paraId="2766BB07" w14:textId="77777777" w:rsidR="00EE47DF" w:rsidRPr="00171229" w:rsidRDefault="00EE47DF" w:rsidP="009C6B8D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2212210000000242 Куб 21 в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2B21CE1E" w14:textId="77777777" w:rsidR="00EE47DF" w:rsidRPr="00171229" w:rsidRDefault="00EE47DF" w:rsidP="009C6B8D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0200022935,</w:t>
      </w:r>
    </w:p>
    <w:p w14:paraId="54E41850" w14:textId="4D18205E" w:rsidR="001955D8" w:rsidRPr="00171229" w:rsidRDefault="001955D8" w:rsidP="001955D8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</w:t>
      </w:r>
    </w:p>
    <w:p w14:paraId="4AED0ED1" w14:textId="4D8599D7" w:rsidR="00EE47DF" w:rsidRDefault="00EE47DF" w:rsidP="009C6B8D">
      <w:pPr>
        <w:spacing w:after="0" w:line="240" w:lineRule="auto"/>
        <w:ind w:left="426" w:right="-285" w:firstLine="283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55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55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55D8">
        <w:t xml:space="preserve"> </w:t>
      </w:r>
      <w:hyperlink r:id="rId13" w:tgtFrame="_blank" w:history="1"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zakupka</w:t>
        </w:r>
        <w:r w:rsidRPr="001955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3@</w:t>
        </w:r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keyser</w:t>
        </w:r>
        <w:r w:rsidRPr="001955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546692D8" w14:textId="77777777" w:rsidR="00EE47DF" w:rsidRPr="00171229" w:rsidRDefault="00EE47DF" w:rsidP="009C6B8D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2-57-69, т/ф 4-53-30, 2-62-97.</w:t>
      </w:r>
    </w:p>
    <w:p w14:paraId="16E00E2D" w14:textId="77777777" w:rsidR="00EE47DF" w:rsidRDefault="00EE47DF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1FD475" w14:textId="32B8FC8B" w:rsidR="001955D8" w:rsidRPr="005C090E" w:rsidRDefault="001955D8" w:rsidP="00195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7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265974" w14:textId="77777777" w:rsidR="001955D8" w:rsidRPr="003F542B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2242A5E3" w14:textId="77777777" w:rsidR="001955D8" w:rsidRPr="003F542B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71E2BAC5" w14:textId="77777777" w:rsidR="001955D8" w:rsidRPr="003F542B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22241872" w14:textId="77777777" w:rsidR="001955D8" w:rsidRPr="003F542B" w:rsidRDefault="001955D8" w:rsidP="00195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588722BD" w14:textId="77777777" w:rsidR="00F068F9" w:rsidRPr="003F542B" w:rsidRDefault="00F068F9" w:rsidP="00F068F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3F2C6091" w14:textId="77777777" w:rsidR="001955D8" w:rsidRPr="00F068F9" w:rsidRDefault="001955D8" w:rsidP="001955D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68F9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68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</w:t>
        </w:r>
        <w:r w:rsidRPr="00F06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pmr</w:t>
        </w:r>
        <w:r w:rsidRPr="00F068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6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4816C46" w14:textId="77777777" w:rsidR="001955D8" w:rsidRDefault="001955D8" w:rsidP="00195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4DBD3184" w14:textId="77777777" w:rsidR="00EE47DF" w:rsidRDefault="00EE47DF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834421" w14:textId="5D48FFDF" w:rsidR="0034075D" w:rsidRPr="005C090E" w:rsidRDefault="001955D8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34075D"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34075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="0034075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="0034075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34075D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34075D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D97A95" w14:textId="77777777" w:rsidR="0034075D" w:rsidRPr="003F542B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654082BD" w14:textId="77777777" w:rsidR="0034075D" w:rsidRPr="003F542B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76E479FA" w14:textId="77777777" w:rsidR="0034075D" w:rsidRPr="003F542B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36286C8C" w14:textId="77777777" w:rsidR="0034075D" w:rsidRPr="003F542B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47A1C61C" w14:textId="77777777" w:rsidR="00F068F9" w:rsidRPr="003F542B" w:rsidRDefault="00F068F9" w:rsidP="00F068F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4EB5C94E" w14:textId="77777777" w:rsidR="001955D8" w:rsidRDefault="001955D8" w:rsidP="001955D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3DF10CEB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63896DA8" w14:textId="2C8C89EC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A40C184" w14:textId="32BF85B9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984E91">
        <w:rPr>
          <w:rFonts w:ascii="Times New Roman" w:hAnsi="Times New Roman" w:cs="Times New Roman"/>
          <w:sz w:val="24"/>
          <w:szCs w:val="24"/>
        </w:rPr>
        <w:t>1</w:t>
      </w:r>
      <w:r w:rsidR="001D5E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4E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14CA59F" w14:textId="77777777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47A6EDF" w14:textId="77777777" w:rsidR="0034075D" w:rsidRDefault="0034075D" w:rsidP="009C6B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C3E00" w14:textId="7879D595" w:rsidR="0034075D" w:rsidRPr="00F30EB0" w:rsidRDefault="0034075D" w:rsidP="001D5EB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</w:t>
      </w:r>
    </w:p>
    <w:p w14:paraId="34851372" w14:textId="77777777" w:rsidR="0034075D" w:rsidRPr="00995D44" w:rsidRDefault="0034075D" w:rsidP="009C6B8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7DA5F" w14:textId="77777777" w:rsidR="0034075D" w:rsidRDefault="0034075D" w:rsidP="009C6B8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F91662D" w14:textId="77777777" w:rsidR="0034075D" w:rsidRDefault="0034075D" w:rsidP="009C6B8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982F8" w14:textId="4A21647D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4E91">
        <w:rPr>
          <w:rFonts w:ascii="Times New Roman" w:hAnsi="Times New Roman" w:cs="Times New Roman"/>
          <w:sz w:val="24"/>
          <w:szCs w:val="24"/>
        </w:rPr>
        <w:t>1</w:t>
      </w:r>
      <w:r w:rsidR="00E039D5">
        <w:rPr>
          <w:rFonts w:ascii="Times New Roman" w:hAnsi="Times New Roman" w:cs="Times New Roman"/>
          <w:sz w:val="24"/>
          <w:szCs w:val="24"/>
        </w:rPr>
        <w:t>3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984E91"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E039D5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984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984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6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FF24DE4" w14:textId="0A1C35B1" w:rsidR="0034075D" w:rsidRPr="000235C3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 w:rsidR="00E039D5">
        <w:rPr>
          <w:rFonts w:ascii="Times New Roman" w:hAnsi="Times New Roman" w:cs="Times New Roman"/>
          <w:sz w:val="24"/>
          <w:szCs w:val="24"/>
        </w:rPr>
        <w:t>о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E039D5">
        <w:rPr>
          <w:rFonts w:ascii="Times New Roman" w:hAnsi="Times New Roman" w:cs="Times New Roman"/>
          <w:sz w:val="24"/>
          <w:szCs w:val="24"/>
        </w:rPr>
        <w:t>8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E039D5">
        <w:rPr>
          <w:rFonts w:ascii="Times New Roman" w:hAnsi="Times New Roman" w:cs="Times New Roman"/>
          <w:sz w:val="24"/>
          <w:szCs w:val="24"/>
        </w:rPr>
        <w:t>восемь</w:t>
      </w:r>
      <w:r w:rsidR="00C37D77">
        <w:rPr>
          <w:rFonts w:ascii="Times New Roman" w:hAnsi="Times New Roman" w:cs="Times New Roman"/>
          <w:sz w:val="24"/>
          <w:szCs w:val="24"/>
        </w:rPr>
        <w:t>)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C37D7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», ГУП «</w:t>
      </w:r>
      <w:proofErr w:type="spellStart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», ООО «Ремедиум», ООО «</w:t>
      </w:r>
      <w:proofErr w:type="spellStart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E039D5">
        <w:rPr>
          <w:rFonts w:ascii="Times New Roman" w:hAnsi="Times New Roman" w:cs="Times New Roman"/>
          <w:spacing w:val="4"/>
          <w:sz w:val="24"/>
          <w:szCs w:val="24"/>
        </w:rPr>
        <w:br/>
      </w:r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E039D5" w:rsidRPr="00E039D5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14:paraId="0DA30FF4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7BB50" w14:textId="77777777" w:rsidR="0034075D" w:rsidRDefault="0034075D" w:rsidP="009C6B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DA34F" w14:textId="35B16200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609BC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», ГУП «</w:t>
      </w:r>
      <w:proofErr w:type="spellStart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», ООО «Ремедиум», ООО «</w:t>
      </w:r>
      <w:proofErr w:type="spellStart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6609BC">
        <w:rPr>
          <w:rFonts w:ascii="Times New Roman" w:hAnsi="Times New Roman" w:cs="Times New Roman"/>
          <w:spacing w:val="4"/>
          <w:sz w:val="24"/>
          <w:szCs w:val="24"/>
        </w:rPr>
        <w:br/>
      </w:r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6609BC" w:rsidRPr="00E039D5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14:paraId="710967B3" w14:textId="77777777" w:rsidR="006609BC" w:rsidRDefault="006609BC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EECA8B" w14:textId="77777777" w:rsidR="0034075D" w:rsidRPr="007D62F0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lastRenderedPageBreak/>
        <w:t>Голосовали:</w:t>
      </w:r>
    </w:p>
    <w:p w14:paraId="0CDCFCDB" w14:textId="093FB210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4DD268B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31C52D4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0A2488F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C682FA" w14:textId="133F1873" w:rsidR="0034075D" w:rsidRPr="00104D3F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609BC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9B5FF4" w14:textId="650A9993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609BC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660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68A03965" w14:textId="77777777" w:rsidR="006609BC" w:rsidRDefault="006609BC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26AE4" w14:textId="77777777" w:rsidR="0034075D" w:rsidRPr="007D62F0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8EB6553" w14:textId="61B66A10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99AF957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95C76CB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B460AB5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15AE1A" w14:textId="77777777" w:rsidR="0034075D" w:rsidRPr="00490CB2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3FC4E7F3" w14:textId="6D9A8D99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92131B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92131B"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1</w:t>
      </w:r>
      <w:r w:rsidR="009213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</w:t>
      </w:r>
      <w:r w:rsidR="00616691">
        <w:rPr>
          <w:rFonts w:ascii="Times New Roman" w:hAnsi="Times New Roman" w:cs="Times New Roman"/>
          <w:sz w:val="24"/>
          <w:szCs w:val="24"/>
        </w:rPr>
        <w:t xml:space="preserve">до </w:t>
      </w:r>
      <w:r w:rsidR="00C37D77">
        <w:rPr>
          <w:rFonts w:ascii="Times New Roman" w:hAnsi="Times New Roman" w:cs="Times New Roman"/>
          <w:sz w:val="24"/>
          <w:szCs w:val="24"/>
        </w:rPr>
        <w:t>1</w:t>
      </w:r>
      <w:r w:rsidR="0092131B">
        <w:rPr>
          <w:rFonts w:ascii="Times New Roman" w:hAnsi="Times New Roman" w:cs="Times New Roman"/>
          <w:sz w:val="24"/>
          <w:szCs w:val="24"/>
        </w:rPr>
        <w:t>7</w:t>
      </w:r>
      <w:r w:rsidR="00C37D77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7551EF8" w14:textId="77777777" w:rsidR="0092131B" w:rsidRDefault="0092131B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167A8" w14:textId="77777777" w:rsidR="0034075D" w:rsidRPr="007D62F0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0C249EF" w14:textId="0D868405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89B3C6F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66A7857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D9791EC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0FB7E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8FCF16F" w14:textId="77777777" w:rsidR="0034075D" w:rsidRPr="0018189C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6EEF0" w14:textId="5398E410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E6EF8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7E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», ГУП «</w:t>
      </w:r>
      <w:proofErr w:type="spellStart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7E6EF8">
        <w:rPr>
          <w:rFonts w:ascii="Times New Roman" w:hAnsi="Times New Roman" w:cs="Times New Roman"/>
          <w:spacing w:val="4"/>
          <w:sz w:val="24"/>
          <w:szCs w:val="24"/>
        </w:rPr>
        <w:br/>
      </w:r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», ООО «Ремедиум», ООО «</w:t>
      </w:r>
      <w:proofErr w:type="spellStart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7E6EF8">
        <w:rPr>
          <w:rFonts w:ascii="Times New Roman" w:hAnsi="Times New Roman" w:cs="Times New Roman"/>
          <w:spacing w:val="4"/>
          <w:sz w:val="24"/>
          <w:szCs w:val="24"/>
        </w:rPr>
        <w:br/>
      </w:r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7E6EF8" w:rsidRPr="00E039D5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14:paraId="7CC94F31" w14:textId="77777777" w:rsidR="0034075D" w:rsidRPr="00356926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FFB1E" w14:textId="7D2818E3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16691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616691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61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7E819286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F1CB5" w14:textId="339C0E5A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16691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616691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D77">
        <w:rPr>
          <w:rFonts w:ascii="Times New Roman" w:hAnsi="Times New Roman" w:cs="Times New Roman"/>
          <w:sz w:val="24"/>
          <w:szCs w:val="24"/>
        </w:rPr>
        <w:t>1</w:t>
      </w:r>
      <w:r w:rsidR="006166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</w:t>
      </w:r>
      <w:r w:rsidR="0061669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1</w:t>
      </w:r>
      <w:r w:rsidR="00616691">
        <w:rPr>
          <w:rFonts w:ascii="Times New Roman" w:hAnsi="Times New Roman" w:cs="Times New Roman"/>
          <w:sz w:val="24"/>
          <w:szCs w:val="24"/>
        </w:rPr>
        <w:t>7</w:t>
      </w:r>
      <w:r w:rsidR="00C37D77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187A673C" w14:textId="77777777" w:rsidR="0034075D" w:rsidRDefault="0034075D" w:rsidP="009C6B8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723EB" w14:textId="2C4B18E3" w:rsidR="0034075D" w:rsidRDefault="0034075D" w:rsidP="009C6B8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</w:t>
      </w:r>
      <w:bookmarkStart w:id="0" w:name="_GoBack"/>
      <w:bookmarkEnd w:id="0"/>
    </w:p>
    <w:sectPr w:rsidR="0034075D" w:rsidSect="00715CF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AC50" w14:textId="77777777" w:rsidR="00757F92" w:rsidRDefault="00757F92" w:rsidP="00715CF6">
      <w:pPr>
        <w:spacing w:after="0" w:line="240" w:lineRule="auto"/>
      </w:pPr>
      <w:r>
        <w:separator/>
      </w:r>
    </w:p>
  </w:endnote>
  <w:endnote w:type="continuationSeparator" w:id="0">
    <w:p w14:paraId="06D993E8" w14:textId="77777777" w:rsidR="00757F92" w:rsidRDefault="00757F92" w:rsidP="007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10F3" w14:textId="77777777" w:rsidR="00757F92" w:rsidRDefault="00757F92" w:rsidP="00715CF6">
      <w:pPr>
        <w:spacing w:after="0" w:line="240" w:lineRule="auto"/>
      </w:pPr>
      <w:r>
        <w:separator/>
      </w:r>
    </w:p>
  </w:footnote>
  <w:footnote w:type="continuationSeparator" w:id="0">
    <w:p w14:paraId="39790277" w14:textId="77777777" w:rsidR="00757F92" w:rsidRDefault="00757F92" w:rsidP="007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9951CE" w14:textId="1A2AE1B3" w:rsidR="0033493B" w:rsidRPr="009C6B8D" w:rsidRDefault="0033493B">
        <w:pPr>
          <w:pStyle w:val="a5"/>
          <w:jc w:val="center"/>
          <w:rPr>
            <w:rFonts w:ascii="Times New Roman" w:hAnsi="Times New Roman" w:cs="Times New Roman"/>
          </w:rPr>
        </w:pPr>
        <w:r w:rsidRPr="009C6B8D">
          <w:rPr>
            <w:rFonts w:ascii="Times New Roman" w:hAnsi="Times New Roman" w:cs="Times New Roman"/>
          </w:rPr>
          <w:fldChar w:fldCharType="begin"/>
        </w:r>
        <w:r w:rsidRPr="009C6B8D">
          <w:rPr>
            <w:rFonts w:ascii="Times New Roman" w:hAnsi="Times New Roman" w:cs="Times New Roman"/>
          </w:rPr>
          <w:instrText>PAGE   \* MERGEFORMAT</w:instrText>
        </w:r>
        <w:r w:rsidRPr="009C6B8D">
          <w:rPr>
            <w:rFonts w:ascii="Times New Roman" w:hAnsi="Times New Roman" w:cs="Times New Roman"/>
          </w:rPr>
          <w:fldChar w:fldCharType="separate"/>
        </w:r>
        <w:r w:rsidRPr="009C6B8D">
          <w:rPr>
            <w:rFonts w:ascii="Times New Roman" w:hAnsi="Times New Roman" w:cs="Times New Roman"/>
          </w:rPr>
          <w:t>2</w:t>
        </w:r>
        <w:r w:rsidRPr="009C6B8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9"/>
    <w:rsid w:val="00057C77"/>
    <w:rsid w:val="001955D8"/>
    <w:rsid w:val="001D5EB9"/>
    <w:rsid w:val="0033493B"/>
    <w:rsid w:val="0034075D"/>
    <w:rsid w:val="005B3DB5"/>
    <w:rsid w:val="00616691"/>
    <w:rsid w:val="006609BC"/>
    <w:rsid w:val="00715CF6"/>
    <w:rsid w:val="00757F92"/>
    <w:rsid w:val="00776CCB"/>
    <w:rsid w:val="007E6EF8"/>
    <w:rsid w:val="008802A5"/>
    <w:rsid w:val="008C0D7A"/>
    <w:rsid w:val="0092131B"/>
    <w:rsid w:val="00984E91"/>
    <w:rsid w:val="009A3159"/>
    <w:rsid w:val="009B65A5"/>
    <w:rsid w:val="009C6B8D"/>
    <w:rsid w:val="00A60204"/>
    <w:rsid w:val="00B42A65"/>
    <w:rsid w:val="00C37D77"/>
    <w:rsid w:val="00E039D5"/>
    <w:rsid w:val="00EE47DF"/>
    <w:rsid w:val="00F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193"/>
  <w15:chartTrackingRefBased/>
  <w15:docId w15:val="{D73D064B-DECC-46F6-B7D6-DC823BF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5D"/>
    <w:rPr>
      <w:color w:val="0066CC"/>
      <w:u w:val="single"/>
    </w:rPr>
  </w:style>
  <w:style w:type="paragraph" w:styleId="a4">
    <w:name w:val="No Spacing"/>
    <w:uiPriority w:val="1"/>
    <w:qFormat/>
    <w:rsid w:val="0034075D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F6"/>
  </w:style>
  <w:style w:type="paragraph" w:styleId="a7">
    <w:name w:val="footer"/>
    <w:basedOn w:val="a"/>
    <w:link w:val="a8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F6"/>
  </w:style>
  <w:style w:type="character" w:styleId="a9">
    <w:name w:val="Unresolved Mention"/>
    <w:basedOn w:val="a0"/>
    <w:uiPriority w:val="99"/>
    <w:semiHidden/>
    <w:unhideWhenUsed/>
    <w:rsid w:val="001955D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B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ivafarm.md" TargetMode="External"/><Relationship Id="rId13" Type="http://schemas.openxmlformats.org/officeDocument/2006/relationships/hyperlink" Target="mailto:zakupka3@keyser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info@remedium-grup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inzdrav.gospmr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aprof2007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aleandr@inbox.ru" TargetMode="External"/><Relationship Id="rId10" Type="http://schemas.openxmlformats.org/officeDocument/2006/relationships/hyperlink" Target="mailto:info@provizor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lekfarm2012@mail.ru" TargetMode="External"/><Relationship Id="rId14" Type="http://schemas.openxmlformats.org/officeDocument/2006/relationships/hyperlink" Target="mailto:medpharm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41</cp:revision>
  <cp:lastPrinted>2021-08-13T12:02:00Z</cp:lastPrinted>
  <dcterms:created xsi:type="dcterms:W3CDTF">2021-08-12T11:41:00Z</dcterms:created>
  <dcterms:modified xsi:type="dcterms:W3CDTF">2021-08-13T12:09:00Z</dcterms:modified>
</cp:coreProperties>
</file>