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322568" w:rsidRPr="00493A52" w14:paraId="51528983" w14:textId="77777777" w:rsidTr="00A92947">
        <w:trPr>
          <w:trHeight w:val="937"/>
        </w:trPr>
        <w:tc>
          <w:tcPr>
            <w:tcW w:w="3828" w:type="dxa"/>
            <w:vAlign w:val="center"/>
          </w:tcPr>
          <w:p w14:paraId="32B1D0C7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6AA323C7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0FA0800F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1B5D6F1B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6A7C265D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2CF8D3" wp14:editId="54527CEF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37D8A988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DECA7E4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4AF1955E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30FC1230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66724AC4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AB3BC9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49216E27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28BA9BC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B436C" w14:textId="77777777" w:rsidR="00322568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673EE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A484D" w14:textId="281E5809" w:rsidR="00322568" w:rsidRPr="00493A52" w:rsidRDefault="00322568" w:rsidP="00322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EA49FD1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1C93F9DB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513BB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8FC532" wp14:editId="558D1057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594C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FB8B924" wp14:editId="0CA36443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9C4B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4A0B12" wp14:editId="7A979C3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88E60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5519CD0" wp14:editId="46F9AA8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66F4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3632F095" w14:textId="77777777" w:rsidR="00322568" w:rsidRPr="009C3B18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5B446383" w14:textId="77777777" w:rsidR="00322568" w:rsidRPr="009C3B18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69AA7B31" w14:textId="77777777" w:rsidR="00322568" w:rsidRPr="009C3B18" w:rsidRDefault="00322568" w:rsidP="003225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4C450880" w14:textId="28F02F9A" w:rsidR="00322568" w:rsidRPr="00322568" w:rsidRDefault="00322568" w:rsidP="003225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</w:t>
      </w:r>
      <w:r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приобретение </w:t>
      </w:r>
      <w:r w:rsidRPr="00322568">
        <w:rPr>
          <w:rFonts w:ascii="Times New Roman" w:hAnsi="Times New Roman" w:cs="Times New Roman"/>
          <w:b/>
          <w:bCs/>
          <w:spacing w:val="4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2021 год</w:t>
      </w:r>
    </w:p>
    <w:p w14:paraId="0F640074" w14:textId="77777777" w:rsidR="00322568" w:rsidRDefault="00322568" w:rsidP="003225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p w14:paraId="0A720F7A" w14:textId="77777777" w:rsidR="00322568" w:rsidRPr="007E17AF" w:rsidRDefault="00322568" w:rsidP="003225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322568" w:rsidRPr="00493A52" w14:paraId="5613670F" w14:textId="77777777" w:rsidTr="00A92947">
        <w:tc>
          <w:tcPr>
            <w:tcW w:w="5637" w:type="dxa"/>
            <w:hideMark/>
          </w:tcPr>
          <w:p w14:paraId="54C86AAD" w14:textId="77777777" w:rsidR="00322568" w:rsidRPr="00493A52" w:rsidRDefault="00322568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27B140E5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68" w:rsidRPr="00493A52" w14:paraId="18F7F803" w14:textId="77777777" w:rsidTr="00A92947">
        <w:tc>
          <w:tcPr>
            <w:tcW w:w="5637" w:type="dxa"/>
            <w:hideMark/>
          </w:tcPr>
          <w:p w14:paraId="41658A6F" w14:textId="77777777" w:rsidR="00322568" w:rsidRPr="00493A52" w:rsidRDefault="00322568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F7C91F3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22568" w:rsidRPr="00493A52" w14:paraId="48D19DE2" w14:textId="77777777" w:rsidTr="00A92947">
        <w:tc>
          <w:tcPr>
            <w:tcW w:w="5637" w:type="dxa"/>
          </w:tcPr>
          <w:p w14:paraId="7BF251BE" w14:textId="77777777" w:rsidR="00322568" w:rsidRPr="00493A52" w:rsidRDefault="00322568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A36F13E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322568" w:rsidRPr="00493A52" w14:paraId="558D647A" w14:textId="77777777" w:rsidTr="00A92947">
        <w:tc>
          <w:tcPr>
            <w:tcW w:w="5637" w:type="dxa"/>
            <w:hideMark/>
          </w:tcPr>
          <w:p w14:paraId="2CA2B015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849EC51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46FBE5B2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8A7CAAF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817806D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68A6C22B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6073CD07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22568" w:rsidRPr="00493A52" w14:paraId="6A18D0CC" w14:textId="77777777" w:rsidTr="00A92947">
        <w:trPr>
          <w:trHeight w:val="543"/>
        </w:trPr>
        <w:tc>
          <w:tcPr>
            <w:tcW w:w="5637" w:type="dxa"/>
            <w:hideMark/>
          </w:tcPr>
          <w:p w14:paraId="2C547B7B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011EB62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0A7FF64E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2568" w:rsidRPr="00493A52" w14:paraId="4460C261" w14:textId="77777777" w:rsidTr="00A92947">
        <w:trPr>
          <w:trHeight w:val="168"/>
        </w:trPr>
        <w:tc>
          <w:tcPr>
            <w:tcW w:w="9356" w:type="dxa"/>
            <w:gridSpan w:val="2"/>
          </w:tcPr>
          <w:p w14:paraId="550F005E" w14:textId="77777777" w:rsidR="00322568" w:rsidRPr="00493A52" w:rsidRDefault="00322568" w:rsidP="00A92947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B8E0352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22D37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3EFD1473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Козинский И.И.</w:t>
            </w:r>
          </w:p>
          <w:p w14:paraId="0E065C18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2507AFCE" w14:textId="262279A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Тезаурус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Драгиев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14:paraId="32F03652" w14:textId="77777777" w:rsidR="00322568" w:rsidRPr="00723134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«Ремедиум»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322568" w:rsidRPr="00493A52" w14:paraId="5F9F9430" w14:textId="77777777" w:rsidTr="00A92947">
        <w:trPr>
          <w:trHeight w:val="168"/>
        </w:trPr>
        <w:tc>
          <w:tcPr>
            <w:tcW w:w="9356" w:type="dxa"/>
            <w:gridSpan w:val="2"/>
          </w:tcPr>
          <w:p w14:paraId="4F0DCDDE" w14:textId="77777777" w:rsidR="00322568" w:rsidRPr="00493A52" w:rsidRDefault="00322568" w:rsidP="00A92947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2568" w:rsidRPr="00493A52" w14:paraId="098E1020" w14:textId="77777777" w:rsidTr="00A92947">
        <w:tc>
          <w:tcPr>
            <w:tcW w:w="5637" w:type="dxa"/>
            <w:hideMark/>
          </w:tcPr>
          <w:p w14:paraId="0804EDC7" w14:textId="77777777" w:rsidR="00322568" w:rsidRPr="00493A52" w:rsidRDefault="00322568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02293D4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568" w:rsidRPr="00493A52" w14:paraId="56B802EF" w14:textId="77777777" w:rsidTr="00A92947">
        <w:tc>
          <w:tcPr>
            <w:tcW w:w="5637" w:type="dxa"/>
            <w:hideMark/>
          </w:tcPr>
          <w:p w14:paraId="2A0D4284" w14:textId="77777777" w:rsidR="00322568" w:rsidRDefault="00322568" w:rsidP="00A92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9BD7FD8" w14:textId="77777777" w:rsidR="00322568" w:rsidRPr="00493A52" w:rsidRDefault="00322568" w:rsidP="00A929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5DE5CA8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4E95750B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6C555FCA" w14:textId="77777777" w:rsidR="00322568" w:rsidRPr="00735CBF" w:rsidRDefault="00322568" w:rsidP="003225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2248C7D7" w14:textId="77777777" w:rsidR="00322568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B9E66" w14:textId="77777777" w:rsidR="00322568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153851AD" w14:textId="77777777" w:rsidR="00322568" w:rsidRPr="00493A52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20A2E" w14:textId="5058049A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1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9C3B1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229"/>
        <w:gridCol w:w="1701"/>
        <w:gridCol w:w="1701"/>
      </w:tblGrid>
      <w:tr w:rsidR="00322568" w:rsidRPr="00104689" w14:paraId="40BB5662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</w:tcPr>
          <w:p w14:paraId="4A8380F5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31F7133E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A9FC00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357AF9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322568" w:rsidRPr="00104689" w14:paraId="16040299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EDC2B8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5553F3DF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Колпачок К-3-34 (алюминиевый)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BF8290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008BE8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595 000</w:t>
            </w:r>
          </w:p>
        </w:tc>
      </w:tr>
      <w:tr w:rsidR="00322568" w:rsidRPr="00104689" w14:paraId="51373836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E46DB7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0051DFEC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Пробка №3 типа 4Ц резиновая (марка резины Р/см 52-369/1) для укупоривания бутылок с кровью, кровезаменителями и инфузионными растворами под К-3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081D6D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5DBD62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280 000</w:t>
            </w:r>
          </w:p>
        </w:tc>
      </w:tr>
      <w:tr w:rsidR="00322568" w:rsidRPr="00104689" w14:paraId="5710C36A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7440C4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5CE56E2D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Натрия хлорид для инъекций,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C09F6B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B0BB5D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322568" w:rsidRPr="00104689" w14:paraId="15B203A9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25912D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713F32C0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Декстроза для инъекций,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8AF3ED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BC8E76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</w:tr>
      <w:tr w:rsidR="00322568" w:rsidRPr="00104689" w14:paraId="7DA0F558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43261C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5019F775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 для инъекций,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3723F1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A7F42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322568" w:rsidRPr="00104689" w14:paraId="2CE72EDC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F1202A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176BB404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Аминокапроновая кислота для инъекций,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E5BF3E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E6736F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322568" w:rsidRPr="00104689" w14:paraId="7113273D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FD76FA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05CA327C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FF7479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240CFD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322568" w:rsidRPr="00104689" w14:paraId="3A6C1CE1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D54D7E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400A97D7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Калия хлорид для инъекций,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6FEE5E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186F20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322568" w:rsidRPr="00104689" w14:paraId="4E711AF1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9CC020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7883640A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Метамизол</w:t>
            </w:r>
            <w:proofErr w:type="spellEnd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 xml:space="preserve"> натрия для инъекций,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A1BA5C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773676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322568" w:rsidRPr="00104689" w14:paraId="71D8AE42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2373BA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3F1BA127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Нитрофурал</w:t>
            </w:r>
            <w:proofErr w:type="spellEnd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02354E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C3A689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22568" w:rsidRPr="00104689" w14:paraId="44C47B1D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A207AC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030D2855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proofErr w:type="spellEnd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D0E600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144C6B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322568" w:rsidRPr="00104689" w14:paraId="16DA5FFE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B3E3FF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503E8D05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Йод кристаллический,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B4DB6D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529992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322568" w:rsidRPr="00104689" w14:paraId="11F15558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A1409B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0F385008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Натрия бромид,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62EE96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67ECB9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322568" w:rsidRPr="00104689" w14:paraId="25CE3105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63C62A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78B6381C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Борная кислота,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9377F2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6D3670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322568" w:rsidRPr="00104689" w14:paraId="1D571471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3B52FC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68EB7EA6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Хлоргексидин раствор 20%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669A85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42AF97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322568" w:rsidRPr="00104689" w14:paraId="69F1E05F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B7EBB3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1AD9F1CB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Вазелин,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1DC254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B4D23B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22568" w:rsidRPr="00104689" w14:paraId="0BA1FD2F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398C87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5DD10616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Р/р формальдегида марка 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E35B53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33571E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</w:tr>
      <w:tr w:rsidR="00322568" w:rsidRPr="00104689" w14:paraId="5B145543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7A9B09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5A9A937E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 xml:space="preserve">Магния сульфат </w:t>
            </w:r>
            <w:proofErr w:type="spellStart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ч.д.а</w:t>
            </w:r>
            <w:proofErr w:type="spellEnd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.,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91FD6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E7577F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322568" w:rsidRPr="00104689" w14:paraId="4350BC09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17D909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4BEE051C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Калия йодид (</w:t>
            </w:r>
            <w:proofErr w:type="spellStart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хим.чист</w:t>
            </w:r>
            <w:proofErr w:type="spellEnd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.),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46F105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990B3C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2568" w:rsidRPr="00104689" w14:paraId="6CCD961E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4A8ACD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45BB92AB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 xml:space="preserve">Кальция хлорид </w:t>
            </w:r>
            <w:proofErr w:type="spellStart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ч.д.а</w:t>
            </w:r>
            <w:proofErr w:type="spellEnd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.,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F68CCD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8476C7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22568" w:rsidRPr="00104689" w14:paraId="54B43FEB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04F755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27914A3A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Пергидроль медицинский стабилизированный 30-40%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D95E74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093147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4 530</w:t>
            </w:r>
          </w:p>
        </w:tc>
      </w:tr>
      <w:tr w:rsidR="00322568" w:rsidRPr="00104689" w14:paraId="1A10A55D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04ED05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320599B5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Ксероформ,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E673C5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F41D30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322568" w:rsidRPr="00104689" w14:paraId="7C8FCCC5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A49C0F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45039290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Нитрат серебра,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1A711C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720DFF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322568" w:rsidRPr="00104689" w14:paraId="298CF30F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3AF994E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72990300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Фенобарбитал,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1503A5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39B978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322568" w:rsidRPr="00104689" w14:paraId="726896F4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553E59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2445A324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  <w:proofErr w:type="spellEnd"/>
            <w:r w:rsidRPr="00322568">
              <w:rPr>
                <w:rFonts w:ascii="Times New Roman" w:hAnsi="Times New Roman" w:cs="Times New Roman"/>
                <w:sz w:val="20"/>
                <w:szCs w:val="20"/>
              </w:rPr>
              <w:t xml:space="preserve"> для ин.,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906882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060132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322568" w:rsidRPr="00104689" w14:paraId="1003C5BB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740CE5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4C1F8994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Метиленовый синий,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EDCB2E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988A6F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322568" w:rsidRPr="00104689" w14:paraId="397FE3A4" w14:textId="77777777" w:rsidTr="00A92947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C53EB8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590403FD" w14:textId="77777777" w:rsidR="00322568" w:rsidRPr="00322568" w:rsidRDefault="00322568" w:rsidP="00A92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Папаверин для ин.,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19F786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3997C3" w14:textId="77777777" w:rsidR="00322568" w:rsidRPr="00322568" w:rsidRDefault="00322568" w:rsidP="00A92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6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14:paraId="44552A93" w14:textId="77777777" w:rsidR="00322568" w:rsidRPr="00C25902" w:rsidRDefault="00322568" w:rsidP="00322568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F2E09" w14:textId="77777777" w:rsidR="00322568" w:rsidRPr="00493A52" w:rsidRDefault="00322568" w:rsidP="00322568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A5C094" w14:textId="77777777" w:rsidR="00322568" w:rsidRPr="00493A52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2BD98ED0" w14:textId="77777777" w:rsidR="00322568" w:rsidRPr="00493A52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87903" w14:textId="77777777" w:rsidR="00322568" w:rsidRDefault="00322568" w:rsidP="00322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7B574273" w14:textId="77777777" w:rsidR="00322568" w:rsidRPr="00735CBF" w:rsidRDefault="00322568" w:rsidP="0032256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D9D383A" w14:textId="77777777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382EC0C" w14:textId="77777777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00A6868B" w14:textId="77777777" w:rsidR="00322568" w:rsidRPr="00E124F5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4317B" w14:textId="0085C24D" w:rsidR="00322568" w:rsidRPr="00C25902" w:rsidRDefault="00322568" w:rsidP="003225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субстанций и вспомогательных </w:t>
      </w: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>материалов для производственных аптек лечебно-профилактических учреждений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5D6AEAE3" w14:textId="77777777" w:rsidR="00322568" w:rsidRPr="00015FEF" w:rsidRDefault="00322568" w:rsidP="0032256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августа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69C1FC70" w14:textId="177F070D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42BD536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9F2845" w14:textId="1414139C" w:rsidR="00322568" w:rsidRPr="005C090E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D8CCFD" w14:textId="77777777" w:rsidR="00322568" w:rsidRPr="008B552F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2C3CCB5F" w14:textId="77777777" w:rsidR="00322568" w:rsidRPr="008B552F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3352BD99" w14:textId="77777777" w:rsidR="00322568" w:rsidRPr="008B552F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0840785E" w14:textId="77777777" w:rsidR="00322568" w:rsidRPr="008B552F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2C566333" w14:textId="77777777" w:rsidR="00322568" w:rsidRPr="008B552F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09286616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6DE10333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6C44B7FB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530D26" w14:textId="179613F5" w:rsidR="00322568" w:rsidRPr="005C090E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Валеандр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2C331C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6EB19DDF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2F027903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0CE92B74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6834BFEE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Романович</w:t>
      </w:r>
    </w:p>
    <w:p w14:paraId="4AB3EF8B" w14:textId="77777777" w:rsidR="00322568" w:rsidRDefault="00322568" w:rsidP="00322568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73F9786A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448D814E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59B7C680" w14:textId="5353C332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3</w:t>
      </w:r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«Ремедиум», ПМР:</w:t>
      </w:r>
    </w:p>
    <w:p w14:paraId="7A46FE94" w14:textId="77777777" w:rsidR="00322568" w:rsidRPr="00171229" w:rsidRDefault="00322568" w:rsidP="0032256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50/2,</w:t>
      </w:r>
    </w:p>
    <w:p w14:paraId="10A16B0E" w14:textId="77777777" w:rsidR="00322568" w:rsidRPr="00171229" w:rsidRDefault="00322568" w:rsidP="0032256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2212160000012306 Куб 16 в ЗАО «Агропромбанк»,</w:t>
      </w:r>
    </w:p>
    <w:p w14:paraId="1B94B228" w14:textId="77777777" w:rsidR="00322568" w:rsidRPr="00171229" w:rsidRDefault="00322568" w:rsidP="0032256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0200036424 к/с 20210000087,</w:t>
      </w:r>
    </w:p>
    <w:p w14:paraId="3283799B" w14:textId="77777777" w:rsidR="00322568" w:rsidRPr="00171229" w:rsidRDefault="00322568" w:rsidP="0032256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remedium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14:paraId="78DCF750" w14:textId="77777777" w:rsidR="00322568" w:rsidRPr="00171229" w:rsidRDefault="00322568" w:rsidP="0032256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Ткаченко И.В.</w:t>
      </w:r>
    </w:p>
    <w:p w14:paraId="5008A741" w14:textId="77777777" w:rsidR="00322568" w:rsidRPr="00171229" w:rsidRDefault="00322568" w:rsidP="0032256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4-63-93, т/ф 4-33-08.</w:t>
      </w:r>
    </w:p>
    <w:p w14:paraId="770557BB" w14:textId="3A097A6B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53BDB0E0" w14:textId="7398FC79" w:rsidR="00E517C6" w:rsidRPr="005C090E" w:rsidRDefault="00E517C6" w:rsidP="00E517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«Тезаурус»,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376B06" w14:textId="77777777" w:rsidR="00E517C6" w:rsidRPr="004A5055" w:rsidRDefault="00E517C6" w:rsidP="00E517C6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Бендеры, ул. Дружбы, 36/90</w:t>
      </w:r>
    </w:p>
    <w:p w14:paraId="7C11A35C" w14:textId="77777777" w:rsidR="00E517C6" w:rsidRPr="004A5055" w:rsidRDefault="00E517C6" w:rsidP="00E517C6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221238000000093 в БФ ЗАО «Приднестровский Сбербанк» КУБ 38</w:t>
      </w:r>
    </w:p>
    <w:p w14:paraId="4BB50CFD" w14:textId="77777777" w:rsidR="00E517C6" w:rsidRPr="004A5055" w:rsidRDefault="00E517C6" w:rsidP="00E517C6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/с 20210000094, ф/к 0300018633</w:t>
      </w:r>
    </w:p>
    <w:p w14:paraId="7BC01674" w14:textId="77777777" w:rsidR="00E517C6" w:rsidRDefault="00E517C6" w:rsidP="00E517C6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Драгиев</w:t>
      </w:r>
      <w:proofErr w:type="spellEnd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Степанович</w:t>
      </w:r>
    </w:p>
    <w:p w14:paraId="132A6A76" w14:textId="77777777" w:rsidR="00E517C6" w:rsidRDefault="00E517C6" w:rsidP="00E517C6">
      <w:pPr>
        <w:spacing w:after="0" w:line="240" w:lineRule="auto"/>
        <w:ind w:right="-285" w:firstLine="709"/>
        <w:contextualSpacing/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tgtFrame="_blank" w:history="1">
        <w:r w:rsidRPr="00287834">
          <w:rPr>
            <w:rStyle w:val="a3"/>
            <w:rFonts w:ascii="Times New Roman" w:hAnsi="Times New Roman" w:cs="Times New Roman"/>
            <w:color w:val="2962FF"/>
            <w:spacing w:val="3"/>
            <w:sz w:val="24"/>
            <w:szCs w:val="24"/>
            <w:shd w:val="clear" w:color="auto" w:fill="FFFFFF"/>
          </w:rPr>
          <w:t>tezaurus2005@yandex.ru</w:t>
        </w:r>
      </w:hyperlink>
    </w:p>
    <w:p w14:paraId="5D42F054" w14:textId="77777777" w:rsidR="00E517C6" w:rsidRDefault="00E517C6" w:rsidP="00E517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(552) 6-80-50, (777) 7-65-91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AA1BC3" w14:textId="77777777" w:rsidR="00E517C6" w:rsidRDefault="00E517C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23038916" w14:textId="77777777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12.08.2021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59AED70D" w14:textId="77777777" w:rsidR="00322568" w:rsidRDefault="00322568" w:rsidP="003225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237CE132" w14:textId="77777777" w:rsidR="00322568" w:rsidRDefault="00322568" w:rsidP="003225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7FBFB" w14:textId="77777777" w:rsidR="00322568" w:rsidRPr="00F30EB0" w:rsidRDefault="00322568" w:rsidP="003225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60EA843A" w14:textId="77777777" w:rsidR="00322568" w:rsidRDefault="00322568" w:rsidP="0032256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FA02E" w14:textId="77777777" w:rsidR="00322568" w:rsidRPr="00995D44" w:rsidRDefault="00322568" w:rsidP="0032256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10C8E5" w14:textId="77777777" w:rsidR="00322568" w:rsidRDefault="00322568" w:rsidP="0032256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5BF7DE45" w14:textId="77777777" w:rsidR="00322568" w:rsidRDefault="00322568" w:rsidP="0032256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6D82E" w14:textId="0DFD1545" w:rsidR="00322568" w:rsidRDefault="00322568" w:rsidP="0032256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, 12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E517C6">
        <w:rPr>
          <w:rFonts w:ascii="Times New Roman" w:hAnsi="Times New Roman" w:cs="Times New Roman"/>
          <w:spacing w:val="4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1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A7031C1" w14:textId="56D1BEDA" w:rsidR="00322568" w:rsidRPr="000235C3" w:rsidRDefault="00322568" w:rsidP="003225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7545FE">
        <w:rPr>
          <w:rFonts w:ascii="Times New Roman" w:hAnsi="Times New Roman" w:cs="Times New Roman"/>
          <w:sz w:val="24"/>
          <w:szCs w:val="24"/>
        </w:rPr>
        <w:t>4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7545FE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7545FE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75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r w:rsidR="007545FE">
        <w:rPr>
          <w:rFonts w:ascii="Times New Roman" w:hAnsi="Times New Roman" w:cs="Times New Roman"/>
          <w:sz w:val="24"/>
          <w:szCs w:val="24"/>
        </w:rPr>
        <w:t>Тезаурус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7545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«Ремедиум».</w:t>
      </w:r>
    </w:p>
    <w:p w14:paraId="7D31992B" w14:textId="77777777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E0193" w14:textId="77777777" w:rsidR="00322568" w:rsidRDefault="00322568" w:rsidP="0032256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F6773" w14:textId="3A41674F" w:rsidR="00322568" w:rsidRDefault="00322568" w:rsidP="003225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7545FE">
        <w:rPr>
          <w:rFonts w:ascii="Times New Roman" w:hAnsi="Times New Roman" w:cs="Times New Roman"/>
          <w:spacing w:val="4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rFonts w:ascii="Times New Roman" w:hAnsi="Times New Roman" w:cs="Times New Roman"/>
          <w:sz w:val="24"/>
          <w:szCs w:val="24"/>
        </w:rPr>
        <w:t>, хозяйствующих субъектов: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7545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r w:rsidR="007545FE">
        <w:rPr>
          <w:rFonts w:ascii="Times New Roman" w:hAnsi="Times New Roman" w:cs="Times New Roman"/>
          <w:sz w:val="24"/>
          <w:szCs w:val="24"/>
        </w:rPr>
        <w:t>Тезаурус</w:t>
      </w:r>
      <w:r>
        <w:rPr>
          <w:rFonts w:ascii="Times New Roman" w:hAnsi="Times New Roman" w:cs="Times New Roman"/>
          <w:sz w:val="24"/>
          <w:szCs w:val="24"/>
        </w:rPr>
        <w:t>», ООО «Ремедиум».</w:t>
      </w:r>
    </w:p>
    <w:p w14:paraId="23D09B25" w14:textId="77777777" w:rsidR="00322568" w:rsidRPr="007D62F0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4DC914B" w14:textId="77777777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семь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CBE9C39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77C1677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E76B277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953E6" w14:textId="7CC0CD40" w:rsidR="00322568" w:rsidRPr="00104D3F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7545FE">
        <w:rPr>
          <w:rFonts w:ascii="Times New Roman" w:hAnsi="Times New Roman" w:cs="Times New Roman"/>
          <w:spacing w:val="4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D048222" w14:textId="190E1C72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7545FE">
        <w:rPr>
          <w:rFonts w:ascii="Times New Roman" w:hAnsi="Times New Roman" w:cs="Times New Roman"/>
          <w:spacing w:val="4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="0075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11013B8E" w14:textId="77777777" w:rsidR="00322568" w:rsidRPr="007D62F0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7566AF5" w14:textId="77777777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сем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95237EF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2389A45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00835017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A4421F" w14:textId="77777777" w:rsidR="00322568" w:rsidRPr="00490CB2" w:rsidRDefault="00322568" w:rsidP="0032256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608968D7" w14:textId="4DA47DFC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7545FE">
        <w:rPr>
          <w:rFonts w:ascii="Times New Roman" w:hAnsi="Times New Roman" w:cs="Times New Roman"/>
          <w:spacing w:val="4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="0075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17 августа 2021 года в 14:00 часов, также коммерческие предложения необходимо предоставить до 17:00 часов до 16 августа 2021 года.</w:t>
      </w:r>
    </w:p>
    <w:p w14:paraId="1287F3A6" w14:textId="77777777" w:rsidR="00322568" w:rsidRPr="007D62F0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49ADE3B" w14:textId="77777777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сем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44C3661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3ACF02E0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2AE2AD6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E16F4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7B365DB" w14:textId="77777777" w:rsidR="00322568" w:rsidRPr="0018189C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576CE2" w14:textId="266C45FD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7545FE">
        <w:rPr>
          <w:rFonts w:ascii="Times New Roman" w:hAnsi="Times New Roman" w:cs="Times New Roman"/>
          <w:spacing w:val="4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="0075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7545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r w:rsidR="007545FE">
        <w:rPr>
          <w:rFonts w:ascii="Times New Roman" w:hAnsi="Times New Roman" w:cs="Times New Roman"/>
          <w:sz w:val="24"/>
          <w:szCs w:val="24"/>
        </w:rPr>
        <w:t>Тезаурус</w:t>
      </w:r>
      <w:r>
        <w:rPr>
          <w:rFonts w:ascii="Times New Roman" w:hAnsi="Times New Roman" w:cs="Times New Roman"/>
          <w:sz w:val="24"/>
          <w:szCs w:val="24"/>
        </w:rPr>
        <w:t>», ООО «Ремедиум».</w:t>
      </w:r>
    </w:p>
    <w:p w14:paraId="6CF8EA46" w14:textId="77777777" w:rsidR="00322568" w:rsidRPr="00356926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066E8" w14:textId="2E5A7D13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>подпункта д) подпункта 4 пункта 1 Приложения к Приказу Министерства здравоохранения Приднестровской Молдавской Республики «Об утвер</w:t>
      </w:r>
      <w:bookmarkStart w:id="0" w:name="_GoBack"/>
      <w:bookmarkEnd w:id="0"/>
      <w:r>
        <w:rPr>
          <w:rFonts w:ascii="Times New Roman" w:hAnsi="Times New Roman" w:cs="Times New Roman"/>
          <w:spacing w:val="4"/>
          <w:sz w:val="24"/>
          <w:szCs w:val="24"/>
        </w:rPr>
        <w:t xml:space="preserve">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</w:t>
      </w:r>
      <w:r w:rsidR="000F6036">
        <w:rPr>
          <w:rFonts w:ascii="Times New Roman" w:hAnsi="Times New Roman" w:cs="Times New Roman"/>
          <w:sz w:val="24"/>
          <w:szCs w:val="24"/>
        </w:rPr>
        <w:t xml:space="preserve"> тендере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7545FE">
        <w:rPr>
          <w:rFonts w:ascii="Times New Roman" w:hAnsi="Times New Roman" w:cs="Times New Roman"/>
          <w:spacing w:val="4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="0075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55B8A646" w14:textId="77777777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CFBD06" w14:textId="2C0ABF1A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7545FE">
        <w:rPr>
          <w:rFonts w:ascii="Times New Roman" w:hAnsi="Times New Roman" w:cs="Times New Roman"/>
          <w:spacing w:val="4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="0075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14:00 часов, также коммерческие предложения предоставить до 17:00 часов до 16 августа 2021 года.</w:t>
      </w:r>
    </w:p>
    <w:p w14:paraId="679350BD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8D6064" w14:textId="77777777" w:rsidR="00322568" w:rsidRDefault="00322568" w:rsidP="0032256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7AE39" w14:textId="77777777" w:rsidR="00322568" w:rsidRDefault="00322568" w:rsidP="0032256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24A3AF01" w14:textId="77777777" w:rsidR="00322568" w:rsidRPr="00C1144A" w:rsidRDefault="00322568" w:rsidP="0032256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322568" w14:paraId="26197ABB" w14:textId="77777777" w:rsidTr="00A92947">
        <w:tc>
          <w:tcPr>
            <w:tcW w:w="2282" w:type="pct"/>
            <w:hideMark/>
          </w:tcPr>
          <w:p w14:paraId="367D7B3A" w14:textId="77777777" w:rsidR="00322568" w:rsidRDefault="00322568" w:rsidP="00A92947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06ED2CF3" w14:textId="77777777" w:rsidR="00322568" w:rsidRDefault="00322568" w:rsidP="00A92947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53E227B0" w14:textId="77777777" w:rsidR="00322568" w:rsidRDefault="00322568" w:rsidP="00A92947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</w:tc>
      </w:tr>
      <w:tr w:rsidR="00322568" w14:paraId="2D122548" w14:textId="77777777" w:rsidTr="00A92947">
        <w:tc>
          <w:tcPr>
            <w:tcW w:w="2282" w:type="pct"/>
            <w:hideMark/>
          </w:tcPr>
          <w:p w14:paraId="3A863213" w14:textId="77777777" w:rsidR="00322568" w:rsidRDefault="00322568" w:rsidP="00A92947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493BCA16" w14:textId="77777777" w:rsidR="00322568" w:rsidRDefault="00322568" w:rsidP="00A92947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15C476E6" w14:textId="77777777" w:rsidR="00322568" w:rsidRDefault="00322568" w:rsidP="00A92947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0803EE" w14:textId="77777777" w:rsidR="000737B1" w:rsidRDefault="000737B1"/>
    <w:sectPr w:rsidR="000737B1" w:rsidSect="000F603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C6B83" w14:textId="77777777" w:rsidR="00FD49EA" w:rsidRDefault="00FD49EA" w:rsidP="000F6036">
      <w:pPr>
        <w:spacing w:after="0" w:line="240" w:lineRule="auto"/>
      </w:pPr>
      <w:r>
        <w:separator/>
      </w:r>
    </w:p>
  </w:endnote>
  <w:endnote w:type="continuationSeparator" w:id="0">
    <w:p w14:paraId="1F77BA17" w14:textId="77777777" w:rsidR="00FD49EA" w:rsidRDefault="00FD49EA" w:rsidP="000F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39750" w14:textId="77777777" w:rsidR="00FD49EA" w:rsidRDefault="00FD49EA" w:rsidP="000F6036">
      <w:pPr>
        <w:spacing w:after="0" w:line="240" w:lineRule="auto"/>
      </w:pPr>
      <w:r>
        <w:separator/>
      </w:r>
    </w:p>
  </w:footnote>
  <w:footnote w:type="continuationSeparator" w:id="0">
    <w:p w14:paraId="53F1D368" w14:textId="77777777" w:rsidR="00FD49EA" w:rsidRDefault="00FD49EA" w:rsidP="000F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357121"/>
      <w:docPartObj>
        <w:docPartGallery w:val="Page Numbers (Top of Page)"/>
        <w:docPartUnique/>
      </w:docPartObj>
    </w:sdtPr>
    <w:sdtContent>
      <w:p w14:paraId="1C42BC26" w14:textId="66BEF443" w:rsidR="000F6036" w:rsidRDefault="000F60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BE393" w14:textId="77777777" w:rsidR="000F6036" w:rsidRDefault="000F60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55"/>
    <w:rsid w:val="000737B1"/>
    <w:rsid w:val="000F6036"/>
    <w:rsid w:val="00322568"/>
    <w:rsid w:val="007545FE"/>
    <w:rsid w:val="008B5655"/>
    <w:rsid w:val="00E517C6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19FC"/>
  <w15:chartTrackingRefBased/>
  <w15:docId w15:val="{FED0D15C-58D1-4A36-9884-D60FF7D1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68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F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036"/>
  </w:style>
  <w:style w:type="paragraph" w:styleId="a6">
    <w:name w:val="footer"/>
    <w:basedOn w:val="a"/>
    <w:link w:val="a7"/>
    <w:uiPriority w:val="99"/>
    <w:unhideWhenUsed/>
    <w:rsid w:val="000F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prof2007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inzdrav.gospmr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ezaurus2005@yandex.ru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aleandr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2107</Words>
  <Characters>12014</Characters>
  <Application>Microsoft Office Word</Application>
  <DocSecurity>0</DocSecurity>
  <Lines>100</Lines>
  <Paragraphs>28</Paragraphs>
  <ScaleCrop>false</ScaleCrop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dcterms:created xsi:type="dcterms:W3CDTF">2021-08-12T12:13:00Z</dcterms:created>
  <dcterms:modified xsi:type="dcterms:W3CDTF">2021-08-12T12:22:00Z</dcterms:modified>
</cp:coreProperties>
</file>