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4075D" w:rsidRPr="00493A52" w14:paraId="354C7FE9" w14:textId="77777777" w:rsidTr="006D57FD">
        <w:trPr>
          <w:trHeight w:val="937"/>
        </w:trPr>
        <w:tc>
          <w:tcPr>
            <w:tcW w:w="3828" w:type="dxa"/>
            <w:vAlign w:val="center"/>
          </w:tcPr>
          <w:p w14:paraId="1A2EC59C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0F5FA38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3103752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0272C1F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79D440E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9D7A4" wp14:editId="44926E0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EC9EA9A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33A0FB5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5794C99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97C6C1D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52D3CC5C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3C089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020E1CD1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274379E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A35B" w14:textId="77777777" w:rsidR="0034075D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5CDAD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023CF" w14:textId="35966470" w:rsidR="0034075D" w:rsidRPr="00493A52" w:rsidRDefault="0034075D" w:rsidP="003407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14:paraId="3E0AC4B8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E299EE3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12E59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947011" wp14:editId="199C0E60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CD72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2E03652" wp14:editId="3E90992B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C5B3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50D4FF" wp14:editId="5408145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876B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5009E40" wp14:editId="13C3DEE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D6DF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571BFBE6" w14:textId="77777777" w:rsidR="0034075D" w:rsidRPr="009C3B18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679B9226" w14:textId="77777777" w:rsidR="0034075D" w:rsidRPr="009C3B18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5642B5B6" w14:textId="77777777" w:rsidR="0034075D" w:rsidRPr="009C3B18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841F543" w14:textId="763D2B19" w:rsidR="0034075D" w:rsidRPr="00C677DB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лекарственных средств для обеспечения больных страдающих </w:t>
      </w:r>
      <w:proofErr w:type="spellStart"/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>жизнеугрожающими</w:t>
      </w:r>
      <w:proofErr w:type="spellEnd"/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>орфанными</w:t>
      </w:r>
      <w:proofErr w:type="spellEnd"/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>) заболеваниями в 2021 году</w:t>
      </w:r>
    </w:p>
    <w:p w14:paraId="756AE5A0" w14:textId="77777777" w:rsidR="0034075D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20F8269C" w14:textId="77777777" w:rsidR="0034075D" w:rsidRPr="007E17AF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4075D" w:rsidRPr="00493A52" w14:paraId="3353F79E" w14:textId="77777777" w:rsidTr="006D57FD">
        <w:tc>
          <w:tcPr>
            <w:tcW w:w="5637" w:type="dxa"/>
            <w:hideMark/>
          </w:tcPr>
          <w:p w14:paraId="6AEDEF55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50386B7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5D" w:rsidRPr="00493A52" w14:paraId="3664DA20" w14:textId="77777777" w:rsidTr="006D57FD">
        <w:tc>
          <w:tcPr>
            <w:tcW w:w="5637" w:type="dxa"/>
            <w:hideMark/>
          </w:tcPr>
          <w:p w14:paraId="374F39C5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5681E71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075D" w:rsidRPr="00493A52" w14:paraId="53B38B0C" w14:textId="77777777" w:rsidTr="006D57FD">
        <w:tc>
          <w:tcPr>
            <w:tcW w:w="5637" w:type="dxa"/>
          </w:tcPr>
          <w:p w14:paraId="5610C7E1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CD0DCCD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4075D" w:rsidRPr="00493A52" w14:paraId="4C014E5E" w14:textId="77777777" w:rsidTr="006D57FD">
        <w:tc>
          <w:tcPr>
            <w:tcW w:w="5637" w:type="dxa"/>
            <w:hideMark/>
          </w:tcPr>
          <w:p w14:paraId="29EA3EC0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A761B1A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3FFA75A2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7FA2BE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9931329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4A52F851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6C0D0EE5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4075D" w:rsidRPr="00493A52" w14:paraId="32A6AE1D" w14:textId="77777777" w:rsidTr="006D57FD">
        <w:trPr>
          <w:trHeight w:val="543"/>
        </w:trPr>
        <w:tc>
          <w:tcPr>
            <w:tcW w:w="5637" w:type="dxa"/>
            <w:hideMark/>
          </w:tcPr>
          <w:p w14:paraId="69284AA1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C40490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7FEFEEBC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075D" w:rsidRPr="00493A52" w14:paraId="04FDC481" w14:textId="77777777" w:rsidTr="006D57FD">
        <w:trPr>
          <w:trHeight w:val="168"/>
        </w:trPr>
        <w:tc>
          <w:tcPr>
            <w:tcW w:w="9356" w:type="dxa"/>
            <w:gridSpan w:val="2"/>
          </w:tcPr>
          <w:p w14:paraId="3F726647" w14:textId="77777777" w:rsidR="0034075D" w:rsidRPr="00493A52" w:rsidRDefault="0034075D" w:rsidP="006D57F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CA802C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A3CB4F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1FBB7FCD" w14:textId="1E7B2DBD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Вивафарм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Пантазий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769676F6" w14:textId="07CA5A94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Д.П.</w:t>
            </w:r>
          </w:p>
          <w:p w14:paraId="6B506F4A" w14:textId="522B9166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Козинский И.И.</w:t>
            </w:r>
          </w:p>
          <w:p w14:paraId="7E1A1CD8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5229CDED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Ковалевич Е.А.</w:t>
            </w:r>
          </w:p>
          <w:p w14:paraId="772296BD" w14:textId="06BADE1B" w:rsidR="0034075D" w:rsidRPr="00723134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34075D" w:rsidRPr="00493A52" w14:paraId="36D7332D" w14:textId="77777777" w:rsidTr="006D57FD">
        <w:trPr>
          <w:trHeight w:val="168"/>
        </w:trPr>
        <w:tc>
          <w:tcPr>
            <w:tcW w:w="9356" w:type="dxa"/>
            <w:gridSpan w:val="2"/>
          </w:tcPr>
          <w:p w14:paraId="16683573" w14:textId="77777777" w:rsidR="0034075D" w:rsidRPr="00493A52" w:rsidRDefault="0034075D" w:rsidP="006D57F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075D" w:rsidRPr="00493A52" w14:paraId="58472CC7" w14:textId="77777777" w:rsidTr="006D57FD">
        <w:tc>
          <w:tcPr>
            <w:tcW w:w="5637" w:type="dxa"/>
            <w:hideMark/>
          </w:tcPr>
          <w:p w14:paraId="78D31A3D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5A28EA5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75D" w:rsidRPr="00493A52" w14:paraId="2264C1A1" w14:textId="77777777" w:rsidTr="006D57FD">
        <w:tc>
          <w:tcPr>
            <w:tcW w:w="5637" w:type="dxa"/>
            <w:hideMark/>
          </w:tcPr>
          <w:p w14:paraId="3D8DAA28" w14:textId="77777777" w:rsidR="0034075D" w:rsidRDefault="0034075D" w:rsidP="006D57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BF9D49D" w14:textId="77777777" w:rsidR="0034075D" w:rsidRPr="00493A52" w:rsidRDefault="0034075D" w:rsidP="006D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A5E89BD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6CE182D3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0E650366" w14:textId="77777777" w:rsidR="0034075D" w:rsidRPr="00735CBF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54402596" w14:textId="49E76835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58E26" w14:textId="7D7B19EC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9E75EE" w14:textId="77777777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EDAE9" w14:textId="61BF6547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069D3B00" w14:textId="77777777" w:rsidR="0034075D" w:rsidRPr="00493A52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0FA4E" w14:textId="08A3157E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 w:rsidRPr="009C3B1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65"/>
        <w:gridCol w:w="2130"/>
        <w:gridCol w:w="1496"/>
      </w:tblGrid>
      <w:tr w:rsidR="0034075D" w:rsidRPr="004D2C10" w14:paraId="6CED532E" w14:textId="77777777" w:rsidTr="006D57FD">
        <w:trPr>
          <w:trHeight w:val="140"/>
        </w:trPr>
        <w:tc>
          <w:tcPr>
            <w:tcW w:w="560" w:type="dxa"/>
            <w:shd w:val="clear" w:color="auto" w:fill="auto"/>
            <w:vAlign w:val="center"/>
            <w:hideMark/>
          </w:tcPr>
          <w:p w14:paraId="282C21B0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40151E46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152" w:type="dxa"/>
            <w:vAlign w:val="center"/>
          </w:tcPr>
          <w:p w14:paraId="05374C42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392" w:type="dxa"/>
          </w:tcPr>
          <w:p w14:paraId="357537E0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34075D" w:rsidRPr="004D2C10" w14:paraId="271F97C3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9CFE80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0CDC58D5" w14:textId="77777777" w:rsidR="0034075D" w:rsidRPr="0034075D" w:rsidRDefault="0034075D" w:rsidP="006D57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152" w:type="dxa"/>
            <w:vAlign w:val="center"/>
          </w:tcPr>
          <w:p w14:paraId="7C489F2B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392" w:type="dxa"/>
            <w:vAlign w:val="center"/>
          </w:tcPr>
          <w:p w14:paraId="090F32E1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3 085</w:t>
            </w:r>
          </w:p>
        </w:tc>
      </w:tr>
      <w:tr w:rsidR="0034075D" w:rsidRPr="004D2C10" w14:paraId="4A99B7E9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0DEC42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6B2D6056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152" w:type="dxa"/>
            <w:vAlign w:val="center"/>
          </w:tcPr>
          <w:p w14:paraId="46D5C492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таблетка 4мг</w:t>
            </w:r>
          </w:p>
        </w:tc>
        <w:tc>
          <w:tcPr>
            <w:tcW w:w="1392" w:type="dxa"/>
            <w:vAlign w:val="center"/>
          </w:tcPr>
          <w:p w14:paraId="11E2F33A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34075D" w:rsidRPr="004D2C10" w14:paraId="16ABB52E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313632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28F8D9C2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Метотрексат, раствор для ин.</w:t>
            </w:r>
          </w:p>
        </w:tc>
        <w:tc>
          <w:tcPr>
            <w:tcW w:w="2152" w:type="dxa"/>
            <w:vAlign w:val="center"/>
          </w:tcPr>
          <w:p w14:paraId="6DC6A6CA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10мг/мл шприц 1,5мл</w:t>
            </w:r>
          </w:p>
        </w:tc>
        <w:tc>
          <w:tcPr>
            <w:tcW w:w="1392" w:type="dxa"/>
            <w:vAlign w:val="center"/>
          </w:tcPr>
          <w:p w14:paraId="78F97FE0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34075D" w:rsidRPr="004D2C10" w14:paraId="0D5CA084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52627A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7798C812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Фолиевая кислота, таблетки</w:t>
            </w:r>
          </w:p>
        </w:tc>
        <w:tc>
          <w:tcPr>
            <w:tcW w:w="2152" w:type="dxa"/>
            <w:vAlign w:val="center"/>
          </w:tcPr>
          <w:p w14:paraId="3B404E01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392" w:type="dxa"/>
            <w:vAlign w:val="center"/>
          </w:tcPr>
          <w:p w14:paraId="2CFD52C2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4075D" w:rsidRPr="004D2C10" w14:paraId="01E42C39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8698BB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079E214B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Колекальциферол+кальция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карбонат, таблетки</w:t>
            </w:r>
          </w:p>
        </w:tc>
        <w:tc>
          <w:tcPr>
            <w:tcW w:w="2152" w:type="dxa"/>
            <w:vAlign w:val="center"/>
          </w:tcPr>
          <w:p w14:paraId="586FE82D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таблетка 500мг+200МЕ</w:t>
            </w:r>
          </w:p>
        </w:tc>
        <w:tc>
          <w:tcPr>
            <w:tcW w:w="1392" w:type="dxa"/>
            <w:vAlign w:val="center"/>
          </w:tcPr>
          <w:p w14:paraId="582AED73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1 440</w:t>
            </w:r>
          </w:p>
        </w:tc>
      </w:tr>
      <w:tr w:rsidR="0034075D" w:rsidRPr="004D2C10" w14:paraId="2EE3C4B5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813936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5D7C906E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, капсулы</w:t>
            </w:r>
          </w:p>
        </w:tc>
        <w:tc>
          <w:tcPr>
            <w:tcW w:w="2152" w:type="dxa"/>
            <w:vAlign w:val="center"/>
          </w:tcPr>
          <w:p w14:paraId="0EBDA534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капсула 0,5мкг</w:t>
            </w:r>
          </w:p>
        </w:tc>
        <w:tc>
          <w:tcPr>
            <w:tcW w:w="1392" w:type="dxa"/>
            <w:vAlign w:val="center"/>
          </w:tcPr>
          <w:p w14:paraId="1C777C2E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1 080</w:t>
            </w:r>
          </w:p>
        </w:tc>
      </w:tr>
      <w:tr w:rsidR="0034075D" w:rsidRPr="004D2C10" w14:paraId="66F20CBA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FE1EFB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19F76B1D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Остеогенон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152" w:type="dxa"/>
            <w:vAlign w:val="center"/>
          </w:tcPr>
          <w:p w14:paraId="43D4E89D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таблетка 830мг</w:t>
            </w:r>
          </w:p>
        </w:tc>
        <w:tc>
          <w:tcPr>
            <w:tcW w:w="1392" w:type="dxa"/>
            <w:vAlign w:val="center"/>
          </w:tcPr>
          <w:p w14:paraId="59ECA7E6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34075D" w:rsidRPr="004D2C10" w14:paraId="27BE398B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DF242B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017B7558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Урсодезоксихолевая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капсулы</w:t>
            </w:r>
          </w:p>
        </w:tc>
        <w:tc>
          <w:tcPr>
            <w:tcW w:w="2152" w:type="dxa"/>
            <w:vAlign w:val="center"/>
          </w:tcPr>
          <w:p w14:paraId="78515DD9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капсула 250мг</w:t>
            </w:r>
          </w:p>
        </w:tc>
        <w:tc>
          <w:tcPr>
            <w:tcW w:w="1392" w:type="dxa"/>
            <w:vAlign w:val="center"/>
          </w:tcPr>
          <w:p w14:paraId="648A4677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2 204</w:t>
            </w:r>
          </w:p>
        </w:tc>
      </w:tr>
      <w:tr w:rsidR="0034075D" w:rsidRPr="004D2C10" w14:paraId="11BD671F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B25C11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2082D876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Урсодезоксихолевая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суспензия для приема внутрь</w:t>
            </w:r>
          </w:p>
        </w:tc>
        <w:tc>
          <w:tcPr>
            <w:tcW w:w="2152" w:type="dxa"/>
            <w:vAlign w:val="center"/>
          </w:tcPr>
          <w:p w14:paraId="56B6EA00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250мг/5мл флакон</w:t>
            </w:r>
          </w:p>
        </w:tc>
        <w:tc>
          <w:tcPr>
            <w:tcW w:w="1392" w:type="dxa"/>
            <w:vAlign w:val="center"/>
          </w:tcPr>
          <w:p w14:paraId="423BF89D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4075D" w:rsidRPr="004D2C10" w14:paraId="701D6B8D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29B9B3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1DC5CCAA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Креон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, капсулы</w:t>
            </w:r>
          </w:p>
        </w:tc>
        <w:tc>
          <w:tcPr>
            <w:tcW w:w="2152" w:type="dxa"/>
            <w:vAlign w:val="center"/>
          </w:tcPr>
          <w:p w14:paraId="484957EB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капсула 25000ЕД</w:t>
            </w:r>
          </w:p>
        </w:tc>
        <w:tc>
          <w:tcPr>
            <w:tcW w:w="1392" w:type="dxa"/>
            <w:vAlign w:val="center"/>
          </w:tcPr>
          <w:p w14:paraId="40BEBB1F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18 600</w:t>
            </w:r>
          </w:p>
        </w:tc>
      </w:tr>
      <w:tr w:rsidR="0034075D" w:rsidRPr="004D2C10" w14:paraId="178D1842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B3F184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19452102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Фактор свертывания крови VIII, </w:t>
            </w: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приг.р</w:t>
            </w:r>
            <w:proofErr w:type="gram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для в/в введения</w:t>
            </w:r>
          </w:p>
        </w:tc>
        <w:tc>
          <w:tcPr>
            <w:tcW w:w="2152" w:type="dxa"/>
            <w:vAlign w:val="center"/>
          </w:tcPr>
          <w:p w14:paraId="0C100B38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флакон 500МЕ</w:t>
            </w:r>
          </w:p>
        </w:tc>
        <w:tc>
          <w:tcPr>
            <w:tcW w:w="1392" w:type="dxa"/>
            <w:vAlign w:val="center"/>
          </w:tcPr>
          <w:p w14:paraId="5E8B0D61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2 501</w:t>
            </w:r>
          </w:p>
        </w:tc>
      </w:tr>
      <w:tr w:rsidR="0034075D" w:rsidRPr="004D2C10" w14:paraId="08D64F4C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E86389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603F4427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лиоф.для</w:t>
            </w:r>
            <w:proofErr w:type="spellEnd"/>
            <w:proofErr w:type="gram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приг.суспензии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для в/м введения</w:t>
            </w:r>
          </w:p>
        </w:tc>
        <w:tc>
          <w:tcPr>
            <w:tcW w:w="2152" w:type="dxa"/>
            <w:vAlign w:val="center"/>
          </w:tcPr>
          <w:p w14:paraId="76266DA6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флакон 20мг</w:t>
            </w:r>
          </w:p>
        </w:tc>
        <w:tc>
          <w:tcPr>
            <w:tcW w:w="1392" w:type="dxa"/>
            <w:vAlign w:val="center"/>
          </w:tcPr>
          <w:p w14:paraId="3B495F35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4075D" w:rsidRPr="004D2C10" w14:paraId="1FD00FBB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ACBE53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1E0E33F8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Колистин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пор.для</w:t>
            </w:r>
            <w:proofErr w:type="spellEnd"/>
            <w:proofErr w:type="gram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приг.р-ра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для ингаляций</w:t>
            </w:r>
          </w:p>
        </w:tc>
        <w:tc>
          <w:tcPr>
            <w:tcW w:w="2152" w:type="dxa"/>
            <w:vAlign w:val="center"/>
          </w:tcPr>
          <w:p w14:paraId="21EC8551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флакон 80мг (1 млн ЕД)</w:t>
            </w:r>
          </w:p>
        </w:tc>
        <w:tc>
          <w:tcPr>
            <w:tcW w:w="1392" w:type="dxa"/>
            <w:vAlign w:val="center"/>
          </w:tcPr>
          <w:p w14:paraId="09C32E33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1 130</w:t>
            </w:r>
          </w:p>
        </w:tc>
      </w:tr>
      <w:tr w:rsidR="0034075D" w:rsidRPr="004D2C10" w14:paraId="621FAAC7" w14:textId="77777777" w:rsidTr="006D57FD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F82B10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4A98CC25" w14:textId="77777777" w:rsidR="0034075D" w:rsidRPr="0034075D" w:rsidRDefault="0034075D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Фактор свертывания крови IХ, </w:t>
            </w:r>
            <w:proofErr w:type="spell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приг.р</w:t>
            </w:r>
            <w:proofErr w:type="gram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34075D">
              <w:rPr>
                <w:rFonts w:ascii="Times New Roman" w:hAnsi="Times New Roman" w:cs="Times New Roman"/>
                <w:sz w:val="20"/>
                <w:szCs w:val="20"/>
              </w:rPr>
              <w:t xml:space="preserve"> для в/в введения</w:t>
            </w:r>
          </w:p>
        </w:tc>
        <w:tc>
          <w:tcPr>
            <w:tcW w:w="2152" w:type="dxa"/>
            <w:vAlign w:val="center"/>
          </w:tcPr>
          <w:p w14:paraId="62DC7E48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флакон 250МЕ</w:t>
            </w:r>
          </w:p>
        </w:tc>
        <w:tc>
          <w:tcPr>
            <w:tcW w:w="1392" w:type="dxa"/>
            <w:vAlign w:val="center"/>
          </w:tcPr>
          <w:p w14:paraId="3FE57E00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135C50C" w14:textId="77777777" w:rsidR="0034075D" w:rsidRPr="00C25902" w:rsidRDefault="0034075D" w:rsidP="0034075D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54762" w14:textId="77777777" w:rsidR="0034075D" w:rsidRPr="00493A52" w:rsidRDefault="0034075D" w:rsidP="0034075D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205543" w14:textId="77777777" w:rsidR="0034075D" w:rsidRPr="00493A52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673E34E" w14:textId="77777777" w:rsidR="0034075D" w:rsidRPr="00493A52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3D377" w14:textId="1F31201E" w:rsidR="0034075D" w:rsidRDefault="0034075D" w:rsidP="003407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1D347BE9" w14:textId="77777777" w:rsidR="0034075D" w:rsidRPr="00735CBF" w:rsidRDefault="0034075D" w:rsidP="0034075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18260E8" w14:textId="77777777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CC4DCC" w14:textId="77777777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5D1305A" w14:textId="77777777" w:rsidR="0034075D" w:rsidRPr="00E124F5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8B63D" w14:textId="2F1191CE" w:rsidR="0034075D" w:rsidRPr="00C25902" w:rsidRDefault="0034075D" w:rsidP="0034075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BB3FC91" w14:textId="76530D02" w:rsidR="0034075D" w:rsidRPr="00015FEF" w:rsidRDefault="0034075D" w:rsidP="003407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2ED23EE" w14:textId="5356D982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C8063EB" w14:textId="51FA69A0" w:rsidR="00EE47DF" w:rsidRDefault="00EE47DF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Вивафарм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ПМР:</w:t>
      </w:r>
    </w:p>
    <w:p w14:paraId="14862D14" w14:textId="77777777" w:rsidR="00EE47DF" w:rsidRPr="00171229" w:rsidRDefault="00EE47DF" w:rsidP="00EE47D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5702, ПМР, </w:t>
      </w:r>
      <w:proofErr w:type="spellStart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Слободзейский</w:t>
      </w:r>
      <w:proofErr w:type="spellEnd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район, с. </w:t>
      </w:r>
      <w:proofErr w:type="spellStart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Парканы</w:t>
      </w:r>
      <w:proofErr w:type="spellEnd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ул. Гоголя 1.</w:t>
      </w:r>
    </w:p>
    <w:p w14:paraId="7A7C11BB" w14:textId="77777777" w:rsidR="00EE47DF" w:rsidRPr="00171229" w:rsidRDefault="00EE47DF" w:rsidP="00EE47D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(аптечный склад): г. Тирасполь, ул. ХХ Партсъезда, 58 «а» </w:t>
      </w:r>
    </w:p>
    <w:p w14:paraId="04C13F5A" w14:textId="77777777" w:rsidR="00EE47DF" w:rsidRPr="00171229" w:rsidRDefault="00EE47DF" w:rsidP="00EE47D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2212210000000266 ОАО «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proofErr w:type="gram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Тирасполь,  куб</w:t>
      </w:r>
      <w:proofErr w:type="gram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 ф/к 0600040819</w:t>
      </w:r>
    </w:p>
    <w:p w14:paraId="04A82276" w14:textId="77777777" w:rsidR="00EE47DF" w:rsidRPr="006825C9" w:rsidRDefault="00EE47DF" w:rsidP="00EE47DF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office</w:t>
        </w:r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vivafarm</w:t>
        </w:r>
        <w:proofErr w:type="spellEnd"/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md</w:t>
        </w:r>
      </w:hyperlink>
    </w:p>
    <w:p w14:paraId="413EB646" w14:textId="77777777" w:rsidR="00EE47DF" w:rsidRPr="00171229" w:rsidRDefault="00EE47DF" w:rsidP="00EE47DF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– Нагорная А.В.</w:t>
      </w:r>
    </w:p>
    <w:p w14:paraId="1DE3781E" w14:textId="77777777" w:rsidR="00EE47DF" w:rsidRPr="006825C9" w:rsidRDefault="00EE47DF" w:rsidP="00EE47D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): (533) 62220, (533) 44015.</w:t>
      </w:r>
    </w:p>
    <w:p w14:paraId="203F1ECF" w14:textId="77777777" w:rsidR="00EE47DF" w:rsidRDefault="00EE47DF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7D138" w14:textId="020EB887" w:rsidR="00EE47DF" w:rsidRDefault="00EE47DF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Кейсер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ПМР:</w:t>
      </w:r>
    </w:p>
    <w:p w14:paraId="0A923E25" w14:textId="77777777" w:rsidR="00EE47DF" w:rsidRPr="00171229" w:rsidRDefault="00EE47DF" w:rsidP="00EE47DF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 ул. Манойлова, 57/2,</w:t>
      </w:r>
    </w:p>
    <w:p w14:paraId="2766BB07" w14:textId="77777777" w:rsidR="00EE47DF" w:rsidRPr="00171229" w:rsidRDefault="00EE47DF" w:rsidP="00EE47DF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2212210000000242 Куб 21 в ОАО «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2B21CE1E" w14:textId="77777777" w:rsidR="00EE47DF" w:rsidRPr="00171229" w:rsidRDefault="00EE47DF" w:rsidP="00EE47DF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0200022935,</w:t>
      </w:r>
    </w:p>
    <w:p w14:paraId="4AED0ED1" w14:textId="77777777" w:rsidR="00EE47DF" w:rsidRPr="00171229" w:rsidRDefault="00EE47DF" w:rsidP="00EE47DF">
      <w:pPr>
        <w:spacing w:after="0" w:line="240" w:lineRule="auto"/>
        <w:ind w:left="426" w:right="-285" w:firstLine="28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</w:t>
      </w:r>
      <w:r w:rsidRPr="006825C9">
        <w:rPr>
          <w:lang w:val="en-US"/>
        </w:rPr>
        <w:t xml:space="preserve"> </w:t>
      </w:r>
      <w:hyperlink r:id="rId9" w:tgtFrame="_blank" w:history="1">
        <w:r w:rsidRPr="006825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zakupka3@keyser.ru</w:t>
        </w:r>
      </w:hyperlink>
    </w:p>
    <w:p w14:paraId="035E516E" w14:textId="77777777" w:rsidR="00EE47DF" w:rsidRPr="00171229" w:rsidRDefault="00EE47DF" w:rsidP="00EE47DF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</w:t>
      </w:r>
    </w:p>
    <w:p w14:paraId="546692D8" w14:textId="77777777" w:rsidR="00EE47DF" w:rsidRPr="00171229" w:rsidRDefault="00EE47DF" w:rsidP="00EE47DF">
      <w:pPr>
        <w:spacing w:after="0" w:line="240" w:lineRule="auto"/>
        <w:ind w:left="426" w:right="-28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2-57-69, т/ф 4-53-30, 2-62-97.</w:t>
      </w:r>
    </w:p>
    <w:p w14:paraId="16E00E2D" w14:textId="77777777" w:rsidR="00EE47DF" w:rsidRDefault="00EE47DF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243C7F" w14:textId="1E1F1EFE" w:rsidR="00EE47DF" w:rsidRPr="005C090E" w:rsidRDefault="00EE47DF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318E35" w14:textId="77777777" w:rsidR="00EE47DF" w:rsidRPr="008B552F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5E295853" w14:textId="77777777" w:rsidR="00EE47DF" w:rsidRPr="008B552F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732E5685" w14:textId="77777777" w:rsidR="00EE47DF" w:rsidRPr="008B552F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53BA1B82" w14:textId="77777777" w:rsidR="00EE47DF" w:rsidRPr="008B552F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25BE3959" w14:textId="77777777" w:rsidR="00EE47DF" w:rsidRPr="008B552F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0DAACD1F" w14:textId="77777777" w:rsidR="00EE47DF" w:rsidRPr="003F542B" w:rsidRDefault="00EE47DF" w:rsidP="00EE47DF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6C8BE42B" w14:textId="77777777" w:rsidR="00EE47DF" w:rsidRDefault="00EE47DF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4DBD3184" w14:textId="77777777" w:rsidR="00EE47DF" w:rsidRDefault="00EE47DF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834421" w14:textId="08C46B46" w:rsidR="0034075D" w:rsidRPr="005C090E" w:rsidRDefault="00984E91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34075D"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34075D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="0034075D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="0034075D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="0034075D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="0034075D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D97A95" w14:textId="77777777" w:rsidR="0034075D" w:rsidRPr="003F542B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654082BD" w14:textId="77777777" w:rsidR="0034075D" w:rsidRPr="003F542B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76E479FA" w14:textId="77777777" w:rsidR="0034075D" w:rsidRPr="003F542B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36286C8C" w14:textId="77777777" w:rsidR="0034075D" w:rsidRPr="003F542B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47D91319" w14:textId="77777777" w:rsidR="0034075D" w:rsidRPr="003F542B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6DBE708F" w14:textId="77777777" w:rsidR="0034075D" w:rsidRDefault="0034075D" w:rsidP="0034075D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3DF10CEB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63896DA8" w14:textId="2C8C89EC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585BB44A" w14:textId="1C831982" w:rsidR="00EE47DF" w:rsidRPr="005C090E" w:rsidRDefault="00984E91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5</w:t>
      </w:r>
      <w:r w:rsidR="00EE47DF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="00EE47DF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="00EE47DF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="00EE47DF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="00EE47DF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20588B" w14:textId="77777777" w:rsidR="00EE47DF" w:rsidRPr="003F542B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60F1B3BF" w14:textId="77777777" w:rsidR="00EE47DF" w:rsidRPr="003F542B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33898BC4" w14:textId="77777777" w:rsidR="00EE47DF" w:rsidRPr="003F542B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3EC3AED4" w14:textId="77777777" w:rsidR="00EE47DF" w:rsidRPr="003F542B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7416BF92" w14:textId="77777777" w:rsidR="00EE47DF" w:rsidRPr="003F542B" w:rsidRDefault="00EE47DF" w:rsidP="00EE47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27C04BF6" w14:textId="77777777" w:rsidR="00EE47DF" w:rsidRDefault="00EE47DF" w:rsidP="00EE47DF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172EE307" w14:textId="77777777" w:rsidR="00EE47DF" w:rsidRDefault="00EE47DF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2693F7B4" w14:textId="7CC84208" w:rsidR="00EE47DF" w:rsidRDefault="00EE47DF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CC940EE" w14:textId="145470EC" w:rsidR="00EE47DF" w:rsidRDefault="00984E91" w:rsidP="00EE4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6</w:t>
      </w:r>
      <w:r w:rsidR="00EE47DF"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«Ремедиум», ПМР:</w:t>
      </w:r>
    </w:p>
    <w:p w14:paraId="6FCC9C96" w14:textId="77777777" w:rsidR="00EE47DF" w:rsidRPr="00171229" w:rsidRDefault="00EE47DF" w:rsidP="00EE47D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50/2,</w:t>
      </w:r>
    </w:p>
    <w:p w14:paraId="17A01431" w14:textId="77777777" w:rsidR="00EE47DF" w:rsidRPr="00171229" w:rsidRDefault="00EE47DF" w:rsidP="00EE47D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2212160000012306 Куб 16 в ЗАО «Агропромбанк»,</w:t>
      </w:r>
    </w:p>
    <w:p w14:paraId="73334C47" w14:textId="77777777" w:rsidR="00EE47DF" w:rsidRPr="00171229" w:rsidRDefault="00EE47DF" w:rsidP="00EE47D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0200036424 к/с 20210000087,</w:t>
      </w:r>
    </w:p>
    <w:p w14:paraId="12022DA4" w14:textId="77777777" w:rsidR="00EE47DF" w:rsidRPr="00171229" w:rsidRDefault="00EE47DF" w:rsidP="00EE47D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remedium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789DAB24" w14:textId="77777777" w:rsidR="00EE47DF" w:rsidRPr="00171229" w:rsidRDefault="00EE47DF" w:rsidP="00EE47D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Ткаченко И.В.</w:t>
      </w:r>
    </w:p>
    <w:p w14:paraId="53BB779E" w14:textId="77777777" w:rsidR="00EE47DF" w:rsidRPr="00171229" w:rsidRDefault="00EE47DF" w:rsidP="00EE47D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4-63-93, т/ф 4-33-08.</w:t>
      </w:r>
    </w:p>
    <w:p w14:paraId="299A197B" w14:textId="77777777" w:rsidR="00EE47DF" w:rsidRDefault="00EE47DF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2A40C184" w14:textId="36F7AE20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984E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4E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114CA59F" w14:textId="77777777" w:rsidR="0034075D" w:rsidRDefault="0034075D" w:rsidP="0034075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447A6EDF" w14:textId="77777777" w:rsidR="0034075D" w:rsidRDefault="0034075D" w:rsidP="0034075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C3E00" w14:textId="77777777" w:rsidR="0034075D" w:rsidRPr="00F30EB0" w:rsidRDefault="0034075D" w:rsidP="0034075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12E34970" w14:textId="77777777" w:rsidR="0034075D" w:rsidRDefault="0034075D" w:rsidP="0034075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851372" w14:textId="77777777" w:rsidR="0034075D" w:rsidRPr="00995D44" w:rsidRDefault="0034075D" w:rsidP="0034075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7DA5F" w14:textId="77777777" w:rsidR="0034075D" w:rsidRDefault="0034075D" w:rsidP="0034075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0F91662D" w14:textId="77777777" w:rsidR="0034075D" w:rsidRDefault="0034075D" w:rsidP="0034075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982F8" w14:textId="37F4D9F9" w:rsidR="0034075D" w:rsidRDefault="0034075D" w:rsidP="003407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4E91">
        <w:rPr>
          <w:rFonts w:ascii="Times New Roman" w:hAnsi="Times New Roman" w:cs="Times New Roman"/>
          <w:sz w:val="24"/>
          <w:szCs w:val="24"/>
        </w:rPr>
        <w:t>12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984E91"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984E91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обеспечения больных страдающих </w:t>
      </w:r>
      <w:proofErr w:type="spellStart"/>
      <w:r w:rsidR="00984E91"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="00984E91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="00984E91"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="00984E91"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984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984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3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FF24DE4" w14:textId="7E516A77" w:rsidR="0034075D" w:rsidRPr="000235C3" w:rsidRDefault="0034075D" w:rsidP="0034075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6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sz w:val="24"/>
          <w:szCs w:val="24"/>
        </w:rPr>
        <w:t>шесть)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C37D7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C37D7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</w:t>
      </w:r>
      <w:r w:rsidR="00C37D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37D77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«Ремедиум»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A30FF4" w14:textId="77777777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7BB50" w14:textId="77777777" w:rsidR="0034075D" w:rsidRDefault="0034075D" w:rsidP="003407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DA34F" w14:textId="5680AB5A" w:rsidR="0034075D" w:rsidRDefault="0034075D" w:rsidP="00C37D7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обеспечения больных страдающих 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>
        <w:rPr>
          <w:rFonts w:ascii="Times New Roman" w:hAnsi="Times New Roman" w:cs="Times New Roman"/>
          <w:sz w:val="24"/>
          <w:szCs w:val="24"/>
        </w:rPr>
        <w:t xml:space="preserve">, хозяйствующих субъектов: </w:t>
      </w:r>
      <w:r w:rsidR="00C37D7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</w:t>
      </w:r>
      <w:r w:rsidR="00C37D77"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 xml:space="preserve">», </w:t>
      </w:r>
      <w:r w:rsidR="00C37D77">
        <w:rPr>
          <w:rFonts w:ascii="Times New Roman" w:hAnsi="Times New Roman" w:cs="Times New Roman"/>
          <w:sz w:val="24"/>
          <w:szCs w:val="24"/>
        </w:rPr>
        <w:br/>
      </w:r>
      <w:r w:rsidR="00C37D7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«Ремедиум».</w:t>
      </w:r>
    </w:p>
    <w:p w14:paraId="3DEECA8B" w14:textId="77777777" w:rsidR="0034075D" w:rsidRPr="007D62F0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CDCFCDB" w14:textId="093FB210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37D77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i/>
          <w:sz w:val="24"/>
          <w:szCs w:val="24"/>
        </w:rPr>
        <w:t>сем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4DD268B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31C52D4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70A2488F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C682FA" w14:textId="18526EF6" w:rsidR="0034075D" w:rsidRPr="00104D3F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обеспечения больных страдающих 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9B5FF4" w14:textId="348E79A1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обеспечения больных страдающих 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</w:t>
      </w:r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lastRenderedPageBreak/>
        <w:t>прогрессирующими редкими (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 w:rsidR="00C3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13A26AE4" w14:textId="77777777" w:rsidR="0034075D" w:rsidRPr="007D62F0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8EB6553" w14:textId="61B66A10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37D77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i/>
          <w:sz w:val="24"/>
          <w:szCs w:val="24"/>
        </w:rPr>
        <w:t>сем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99AF957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95C76CB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B460AB5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15AE1A" w14:textId="77777777" w:rsidR="0034075D" w:rsidRPr="00490CB2" w:rsidRDefault="0034075D" w:rsidP="0034075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3FC4E7F3" w14:textId="17AD5C4B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обеспечения больных страдающих 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 w:rsidR="00C3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37D7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C37D77">
        <w:rPr>
          <w:rFonts w:ascii="Times New Roman" w:hAnsi="Times New Roman" w:cs="Times New Roman"/>
          <w:sz w:val="24"/>
          <w:szCs w:val="24"/>
        </w:rPr>
        <w:t>16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121167A8" w14:textId="77777777" w:rsidR="0034075D" w:rsidRPr="007D62F0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0C249EF" w14:textId="0D868405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37D77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i/>
          <w:sz w:val="24"/>
          <w:szCs w:val="24"/>
        </w:rPr>
        <w:t>сем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89B3C6F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66A7857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D9791EC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0FB7E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8FCF16F" w14:textId="77777777" w:rsidR="0034075D" w:rsidRPr="0018189C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6EEF0" w14:textId="2C79DFD8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обеспечения больных страдающих 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 w:rsidR="00C3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Кейсер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 xml:space="preserve">», </w:t>
      </w:r>
      <w:r w:rsidR="00C37D77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«Ремедиум».</w:t>
      </w:r>
    </w:p>
    <w:p w14:paraId="7CC94F31" w14:textId="77777777" w:rsidR="0034075D" w:rsidRPr="00356926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FFB1E" w14:textId="0E25F54A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</w:t>
      </w:r>
      <w:bookmarkStart w:id="0" w:name="_GoBack"/>
      <w:bookmarkEnd w:id="0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обеспечения больных страдающих 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 w:rsidR="00C3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7E819286" w14:textId="77777777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DF1CB5" w14:textId="064900DE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лекарственных средств для обеспечения больных страдающих 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="00C37D77" w:rsidRPr="0034075D">
        <w:rPr>
          <w:rFonts w:ascii="Times New Roman" w:hAnsi="Times New Roman" w:cs="Times New Roman"/>
          <w:spacing w:val="4"/>
          <w:sz w:val="24"/>
          <w:szCs w:val="24"/>
        </w:rPr>
        <w:t>) заболеваниями в 2021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D7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до 17:00 часов до </w:t>
      </w:r>
      <w:r w:rsidR="00C37D77">
        <w:rPr>
          <w:rFonts w:ascii="Times New Roman" w:hAnsi="Times New Roman" w:cs="Times New Roman"/>
          <w:sz w:val="24"/>
          <w:szCs w:val="24"/>
        </w:rPr>
        <w:t>16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495D39AC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A673C" w14:textId="77777777" w:rsidR="0034075D" w:rsidRDefault="0034075D" w:rsidP="0034075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723EB" w14:textId="77777777" w:rsidR="0034075D" w:rsidRDefault="0034075D" w:rsidP="0034075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1A89ADEA" w14:textId="77777777" w:rsidR="0034075D" w:rsidRPr="00C1144A" w:rsidRDefault="0034075D" w:rsidP="003407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34075D" w14:paraId="55973244" w14:textId="77777777" w:rsidTr="006D57FD">
        <w:tc>
          <w:tcPr>
            <w:tcW w:w="2282" w:type="pct"/>
            <w:hideMark/>
          </w:tcPr>
          <w:p w14:paraId="2EE19EAF" w14:textId="77777777" w:rsidR="0034075D" w:rsidRDefault="0034075D" w:rsidP="006D57FD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20916DA7" w14:textId="77777777" w:rsidR="0034075D" w:rsidRDefault="0034075D" w:rsidP="006D57F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06285D7D" w14:textId="77777777" w:rsidR="0034075D" w:rsidRDefault="0034075D" w:rsidP="006D57F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34075D" w14:paraId="1D062B5A" w14:textId="77777777" w:rsidTr="006D57FD">
        <w:tc>
          <w:tcPr>
            <w:tcW w:w="2282" w:type="pct"/>
            <w:hideMark/>
          </w:tcPr>
          <w:p w14:paraId="24703AD7" w14:textId="77777777" w:rsidR="0034075D" w:rsidRDefault="0034075D" w:rsidP="006D57F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008DFF4F" w14:textId="77777777" w:rsidR="0034075D" w:rsidRDefault="0034075D" w:rsidP="006D57F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62882BD3" w14:textId="77777777" w:rsidR="0034075D" w:rsidRDefault="0034075D" w:rsidP="006D57FD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061684" w14:textId="77777777" w:rsidR="008802A5" w:rsidRDefault="008802A5"/>
    <w:sectPr w:rsidR="008802A5" w:rsidSect="00715CF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D1D8" w14:textId="77777777" w:rsidR="008C0D7A" w:rsidRDefault="008C0D7A" w:rsidP="00715CF6">
      <w:pPr>
        <w:spacing w:after="0" w:line="240" w:lineRule="auto"/>
      </w:pPr>
      <w:r>
        <w:separator/>
      </w:r>
    </w:p>
  </w:endnote>
  <w:endnote w:type="continuationSeparator" w:id="0">
    <w:p w14:paraId="2D88BD1F" w14:textId="77777777" w:rsidR="008C0D7A" w:rsidRDefault="008C0D7A" w:rsidP="007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900D" w14:textId="77777777" w:rsidR="008C0D7A" w:rsidRDefault="008C0D7A" w:rsidP="00715CF6">
      <w:pPr>
        <w:spacing w:after="0" w:line="240" w:lineRule="auto"/>
      </w:pPr>
      <w:r>
        <w:separator/>
      </w:r>
    </w:p>
  </w:footnote>
  <w:footnote w:type="continuationSeparator" w:id="0">
    <w:p w14:paraId="6E61F78B" w14:textId="77777777" w:rsidR="008C0D7A" w:rsidRDefault="008C0D7A" w:rsidP="007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635446"/>
      <w:docPartObj>
        <w:docPartGallery w:val="Page Numbers (Top of Page)"/>
        <w:docPartUnique/>
      </w:docPartObj>
    </w:sdtPr>
    <w:sdtContent>
      <w:p w14:paraId="179951CE" w14:textId="1A2AE1B3" w:rsidR="00715CF6" w:rsidRDefault="0071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5A97A" w14:textId="77777777" w:rsidR="00715CF6" w:rsidRDefault="00715C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59"/>
    <w:rsid w:val="0034075D"/>
    <w:rsid w:val="00715CF6"/>
    <w:rsid w:val="008802A5"/>
    <w:rsid w:val="008C0D7A"/>
    <w:rsid w:val="00984E91"/>
    <w:rsid w:val="009A3159"/>
    <w:rsid w:val="00C37D77"/>
    <w:rsid w:val="00E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193"/>
  <w15:chartTrackingRefBased/>
  <w15:docId w15:val="{D73D064B-DECC-46F6-B7D6-DC823BF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5D"/>
    <w:rPr>
      <w:color w:val="0066CC"/>
      <w:u w:val="single"/>
    </w:rPr>
  </w:style>
  <w:style w:type="paragraph" w:styleId="a4">
    <w:name w:val="No Spacing"/>
    <w:uiPriority w:val="1"/>
    <w:qFormat/>
    <w:rsid w:val="0034075D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CF6"/>
  </w:style>
  <w:style w:type="paragraph" w:styleId="a7">
    <w:name w:val="footer"/>
    <w:basedOn w:val="a"/>
    <w:link w:val="a8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ivafarm.md" TargetMode="External"/><Relationship Id="rId13" Type="http://schemas.openxmlformats.org/officeDocument/2006/relationships/hyperlink" Target="http://www.minzdrav.gospm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medpharm.pmr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aleandr@inbox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iaprof2007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kupka3@keys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dcterms:created xsi:type="dcterms:W3CDTF">2021-08-12T11:41:00Z</dcterms:created>
  <dcterms:modified xsi:type="dcterms:W3CDTF">2021-08-12T12:01:00Z</dcterms:modified>
</cp:coreProperties>
</file>