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D981" w14:textId="77777777" w:rsidR="00FE62E6" w:rsidRDefault="00FF7388">
      <w:pPr>
        <w:jc w:val="right"/>
      </w:pPr>
      <w:r>
        <w:rPr>
          <w:noProof/>
        </w:rPr>
        <w:drawing>
          <wp:inline distT="0" distB="0" distL="0" distR="0" wp14:anchorId="0647471B" wp14:editId="777F8FFA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2DE9C" w14:textId="77777777" w:rsidR="00FE62E6" w:rsidRDefault="008C4786">
      <w:pPr>
        <w:pStyle w:val="a4"/>
        <w:jc w:val="right"/>
      </w:pPr>
      <w:hyperlink r:id="rId7" w:history="1">
        <w:r w:rsidR="00FF7388">
          <w:rPr>
            <w:rStyle w:val="a3"/>
          </w:rPr>
          <w:t>ссылка на документ</w:t>
        </w:r>
      </w:hyperlink>
    </w:p>
    <w:p w14:paraId="42B30214" w14:textId="77777777" w:rsidR="00FE62E6" w:rsidRDefault="00FF7388">
      <w:pPr>
        <w:pStyle w:val="a4"/>
        <w:jc w:val="center"/>
        <w:rPr>
          <w:i/>
        </w:rPr>
      </w:pPr>
      <w:r>
        <w:rPr>
          <w:i/>
        </w:rPr>
        <w:t>(редакция № 3 на 7 апреля 2020 г.)</w:t>
      </w:r>
    </w:p>
    <w:p w14:paraId="68639952" w14:textId="77777777" w:rsidR="00FE62E6" w:rsidRDefault="00FF7388">
      <w:pPr>
        <w:pStyle w:val="head"/>
      </w:pPr>
      <w:r>
        <w:rPr>
          <w:b/>
        </w:rPr>
        <w:t>МИНИСТЕРСТВО ЗДРАВООХРАНЕНИЯ ПРИДНЕСТРОВСКОЙ МОЛДАВСКОЙ РЕСПУБЛИКИ</w:t>
      </w:r>
    </w:p>
    <w:p w14:paraId="4FFDD9BF" w14:textId="77777777" w:rsidR="00FE62E6" w:rsidRDefault="00FF7388">
      <w:pPr>
        <w:pStyle w:val="head"/>
      </w:pPr>
      <w:r>
        <w:rPr>
          <w:b/>
        </w:rPr>
        <w:t>ПРИКАЗ</w:t>
      </w:r>
    </w:p>
    <w:p w14:paraId="589750FF" w14:textId="77777777" w:rsidR="00FE62E6" w:rsidRDefault="00FF7388">
      <w:pPr>
        <w:pStyle w:val="head"/>
      </w:pPr>
      <w:r>
        <w:rPr>
          <w:b/>
        </w:rPr>
        <w:t>от 15 июня 2012 г.</w:t>
      </w:r>
      <w:r>
        <w:br/>
      </w:r>
      <w:r>
        <w:rPr>
          <w:b/>
        </w:rPr>
        <w:t>№ 317</w:t>
      </w:r>
    </w:p>
    <w:p w14:paraId="400B33F5" w14:textId="77777777" w:rsidR="00FE62E6" w:rsidRDefault="00FF7388">
      <w:pPr>
        <w:pStyle w:val="head"/>
      </w:pPr>
      <w:r>
        <w:rPr>
          <w:b/>
        </w:rPr>
        <w:t>Об утверждении порядка оказания акушерско-гинекологической помощи</w:t>
      </w:r>
    </w:p>
    <w:p w14:paraId="08D5185F" w14:textId="77777777" w:rsidR="00FE62E6" w:rsidRDefault="00FF7388">
      <w:pPr>
        <w:pStyle w:val="a4"/>
        <w:jc w:val="center"/>
      </w:pPr>
      <w:r>
        <w:t>Зарегистрирован Министерством юстиции</w:t>
      </w:r>
      <w:r>
        <w:br/>
        <w:t>Приднестровской Молдавской Республики 19 июля 2012 г.</w:t>
      </w:r>
      <w:r>
        <w:br/>
        <w:t>Регистрационный № 6064</w:t>
      </w:r>
    </w:p>
    <w:p w14:paraId="7214AA3C" w14:textId="77777777" w:rsidR="00FE62E6" w:rsidRDefault="00FF7388">
      <w:pPr>
        <w:ind w:firstLine="480"/>
        <w:jc w:val="both"/>
      </w:pPr>
      <w:r>
        <w:t xml:space="preserve">В соответствии с </w:t>
      </w:r>
      <w:hyperlink r:id="rId8" w:tooltip="(УТРАТИЛ СИЛУ 01.01.2013) Об утверждении Положения, структуры и предельной штатной численности Министерства здравоохранения и социальной защиты Приднестровской Молдавской Республики" w:history="1">
        <w:r>
          <w:rPr>
            <w:rStyle w:val="a3"/>
          </w:rPr>
          <w:t>Постановлением Правительства Приднестровской Молдавской Республики от 10 февраля 2012 года № 6 "Об утверждении Положения, структуры и предельной численности Министерства здравоохранения и социальной защиты Приднестровской Молдавской Республики"</w:t>
        </w:r>
      </w:hyperlink>
      <w:r>
        <w:t xml:space="preserve">  (САЗ 12-8), </w:t>
      </w:r>
      <w:hyperlink r:id="rId9" w:tooltip="(ВСТУПИЛ В СИЛУ 21.06.2012) Об охране репродуктивного здоровья граждан и о планировании семьи" w:history="1">
        <w:r>
          <w:rPr>
            <w:rStyle w:val="a3"/>
          </w:rPr>
          <w:t>Законом Президента Приднестровской Молдавской Республики № 71-З-V от 16 мая 2012 года</w:t>
        </w:r>
      </w:hyperlink>
      <w:r>
        <w:t xml:space="preserve"> "Об охране репродуктивного здоровья граждан и о планировании семьи" (САЗ 12-21), </w:t>
      </w:r>
      <w:hyperlink r:id="rId10" w:tooltip="(ВСТУПИЛ В СИЛУ 26.02.1997) Об основах охраны здоровья граждан" w:history="1">
        <w:r>
          <w:rPr>
            <w:rStyle w:val="a3"/>
          </w:rPr>
          <w:t>Законом Приднестровской Молдавской Республики от 16 января 1997 года № 29-З "Об основах охраны здоровья граждан"</w:t>
        </w:r>
      </w:hyperlink>
      <w:r>
        <w:t xml:space="preserve">  (СЗМР 97-1) с изменениями и дополнениями, внесенными </w:t>
      </w:r>
      <w:hyperlink r:id="rId11" w:tooltip="(ВСТУПИЛ В СИЛУ 30.11.2000) О внесении изменения в Закон Приднестровской Молдавской Республики &quot;Об охране здоровья граждан&quot;" w:history="1">
        <w:r>
          <w:rPr>
            <w:rStyle w:val="a3"/>
          </w:rPr>
          <w:t>законами Приднестровской Молдавской Республики от 30 ноября 2000 года № 365-ЗИ</w:t>
        </w:r>
      </w:hyperlink>
      <w:r>
        <w:t xml:space="preserve"> (СЗМР 00-4); </w:t>
      </w:r>
      <w:hyperlink r:id="rId12" w:tooltip="(ВСТУПИЛ В СИЛУ 10.07.2002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лицензировании отдельных видов деятельности&quot;" w:history="1">
        <w:r>
          <w:rPr>
            <w:rStyle w:val="a3"/>
          </w:rPr>
          <w:t>от 10 июля 2002 года № 152-ЗИД-III</w:t>
        </w:r>
      </w:hyperlink>
      <w:r>
        <w:t xml:space="preserve">  (САЗ 02-28,1); </w:t>
      </w:r>
      <w:hyperlink r:id="rId13" w:tooltip="(ВСТУПИЛ В СИЛУ 29.04.2003) О внесении изменений и дополнений в Закон Приднестровской Молдавской Республики &quot;Об охране здоровья граждан&quot;" w:history="1">
        <w:r>
          <w:rPr>
            <w:rStyle w:val="a3"/>
          </w:rPr>
          <w:t>от 29 апреля 2003 года № 271-ЗИД-III</w:t>
        </w:r>
      </w:hyperlink>
      <w:r>
        <w:t xml:space="preserve">  (САЗ 03-18); </w:t>
      </w:r>
      <w:hyperlink r:id="rId14" w:tooltip="(ВСТУПИЛ В СИЛУ 30.07.2004) О внесении изменения в Закон Приднестровской Молдавской Республики &quot;Об охране здоровья граждан&quot;" w:history="1">
        <w:r>
          <w:rPr>
            <w:rStyle w:val="a3"/>
          </w:rPr>
          <w:t>от 30 июля 2004 года № 453-ЗИ-III</w:t>
        </w:r>
      </w:hyperlink>
      <w:r>
        <w:t xml:space="preserve"> (САЗ 04-31); </w:t>
      </w:r>
      <w:hyperlink r:id="rId15" w:tooltip="(ВСТУПИЛ В СИЛУ 10.03.2006) О внесении изменений и дополнений в трудовой Кодекс Приднестровской Молдавской Республики, Законы Приднестровской Молдавской Республики &quot;Об основах обязательного социального страхования&quot;, &quot;О Государственном фонде обязательного социа" w:history="1">
        <w:r>
          <w:rPr>
            <w:rStyle w:val="a3"/>
          </w:rPr>
          <w:t>от 10 марта 2006 года № 9-ЗИД-IV</w:t>
        </w:r>
      </w:hyperlink>
      <w:r>
        <w:t xml:space="preserve"> (САЗ 06-11); </w:t>
      </w:r>
      <w:hyperlink r:id="rId16" w:tooltip="(ВСТУПИЛ В СИЛУ 19.10.2009) О внесении изменений и дополнений в Закон Приднестровской Молдавской Республики &quot;Об охране здоровья граждан&quot;" w:history="1">
        <w:r>
          <w:rPr>
            <w:rStyle w:val="a3"/>
          </w:rPr>
          <w:t>от 19 октября 2009 года № 885-ЗИД-IV</w:t>
        </w:r>
      </w:hyperlink>
      <w:r>
        <w:t xml:space="preserve">  (САЗ 09-43); </w:t>
      </w:r>
      <w:hyperlink r:id="rId17" w:tooltip="(ВСТУПИЛ В СИЛУ 30.12.2009) О внесении изменений в Закон Приднестровской Молдавской Республики &quot;Об основах охраны здоровья граждан&quot;" w:history="1">
        <w:r>
          <w:rPr>
            <w:rStyle w:val="a3"/>
          </w:rPr>
          <w:t>от 30 декабря 2009 года № 931-ЗИ-IV</w:t>
        </w:r>
      </w:hyperlink>
      <w:r>
        <w:t>  (САЗ 10-1), в целях повышения качества оказания акушерско-гинекологической помощи населению Приднестровской Молдавской Республики, приказываю:</w:t>
      </w:r>
    </w:p>
    <w:p w14:paraId="1DD3A2B4" w14:textId="77777777" w:rsidR="00FE62E6" w:rsidRDefault="00FF7388">
      <w:pPr>
        <w:ind w:firstLine="480"/>
        <w:jc w:val="both"/>
      </w:pPr>
      <w:r>
        <w:t>1. Утвердить Порядок оказания акушерско-гинекологической помощи (Приложение к настоящему Приказу).</w:t>
      </w:r>
    </w:p>
    <w:p w14:paraId="5B15A43D" w14:textId="77777777" w:rsidR="00FE62E6" w:rsidRDefault="00FF7388">
      <w:pPr>
        <w:ind w:firstLine="480"/>
        <w:jc w:val="both"/>
      </w:pPr>
      <w:r>
        <w:t xml:space="preserve">2. Признать утратившим силу </w:t>
      </w:r>
      <w:hyperlink r:id="rId18" w:tooltip="(УТРАТИЛ СИЛУ 24.07.2012) Об утверждении порядка оказания акушерско-гинекологической помощи" w:history="1">
        <w:r>
          <w:rPr>
            <w:rStyle w:val="a3"/>
          </w:rPr>
          <w:t>Приказ Министерства здравоохранения и социальной защиты Приднестровской Молдавской Республики от 8 февраля 2011 года № 70 "Об утверждении Порядка оказания акушерско-гинекологической помощи"</w:t>
        </w:r>
      </w:hyperlink>
      <w:r>
        <w:t> (регистрационный № 5552 от 4 марта 2011 года) (САЗ 11-9).</w:t>
      </w:r>
    </w:p>
    <w:p w14:paraId="684A919F" w14:textId="77777777" w:rsidR="00FE62E6" w:rsidRDefault="00FF7388">
      <w:pPr>
        <w:ind w:firstLine="480"/>
        <w:jc w:val="both"/>
      </w:pPr>
      <w:r>
        <w:t>3. Контроль за исполнением настоящего Приказа возложить на заместителя министра здравоохранения и социальной защиты Приднестровской Молдавской Республики - Бурчу К.Г.</w:t>
      </w:r>
    </w:p>
    <w:p w14:paraId="0FC17C52" w14:textId="77777777" w:rsidR="00FE62E6" w:rsidRDefault="00FF7388">
      <w:pPr>
        <w:ind w:firstLine="480"/>
        <w:jc w:val="both"/>
      </w:pPr>
      <w:r>
        <w:lastRenderedPageBreak/>
        <w:t>4. Настоящий Приказ вступает в силу со дня, следующего за днем официального опубликования.</w:t>
      </w:r>
    </w:p>
    <w:p w14:paraId="0CCB1D6D" w14:textId="77777777" w:rsidR="00FE62E6" w:rsidRDefault="00FF7388">
      <w:pPr>
        <w:pStyle w:val="a4"/>
      </w:pPr>
      <w:r>
        <w:rPr>
          <w:b/>
        </w:rPr>
        <w:t>Министр В. Гуменный</w:t>
      </w:r>
    </w:p>
    <w:p w14:paraId="67348496" w14:textId="77777777" w:rsidR="00FE62E6" w:rsidRDefault="00FF7388">
      <w:pPr>
        <w:pStyle w:val="a4"/>
      </w:pPr>
      <w:r>
        <w:t>г. Тирасполь</w:t>
      </w:r>
      <w:r>
        <w:br/>
        <w:t>15 июня 2012 г.</w:t>
      </w:r>
      <w:r>
        <w:br/>
        <w:t>№ 317</w:t>
      </w:r>
    </w:p>
    <w:p w14:paraId="64CF4BDA" w14:textId="77777777" w:rsidR="00FE62E6" w:rsidRDefault="00FF7388">
      <w:pPr>
        <w:pStyle w:val="a4"/>
        <w:jc w:val="right"/>
      </w:pPr>
      <w:r>
        <w:t>Приложение к Приказу Министерства</w:t>
      </w:r>
      <w:r>
        <w:br/>
        <w:t>здравоохранения и социальной защиты</w:t>
      </w:r>
      <w:r>
        <w:br/>
        <w:t>Приднестровской Молдавской Республики</w:t>
      </w:r>
      <w:r>
        <w:br/>
        <w:t>от 15 июня 2012 г. N 317</w:t>
      </w:r>
    </w:p>
    <w:p w14:paraId="7F9DD078" w14:textId="77777777" w:rsidR="00FE62E6" w:rsidRDefault="00FF7388">
      <w:pPr>
        <w:pStyle w:val="1"/>
        <w:ind w:firstLine="480"/>
        <w:jc w:val="center"/>
      </w:pPr>
      <w:r>
        <w:t>Порядок</w:t>
      </w:r>
      <w:r>
        <w:br/>
        <w:t>оказания акушерско-гинекологической помощи</w:t>
      </w:r>
    </w:p>
    <w:p w14:paraId="64538979" w14:textId="77777777" w:rsidR="00FE62E6" w:rsidRDefault="00FF7388">
      <w:pPr>
        <w:pStyle w:val="2"/>
        <w:ind w:firstLine="480"/>
        <w:jc w:val="center"/>
      </w:pPr>
      <w:r>
        <w:t>1. Общие положения</w:t>
      </w:r>
    </w:p>
    <w:p w14:paraId="73CDC6CA" w14:textId="77777777" w:rsidR="00FE62E6" w:rsidRDefault="00FF7388">
      <w:pPr>
        <w:ind w:firstLine="480"/>
        <w:jc w:val="both"/>
      </w:pPr>
      <w:r>
        <w:t>1. Настоящий Порядок регулирует вопросы оказания акушерско-гинекологической помощи.</w:t>
      </w:r>
    </w:p>
    <w:p w14:paraId="38501970" w14:textId="77777777" w:rsidR="00FE62E6" w:rsidRDefault="00FF7388">
      <w:pPr>
        <w:ind w:firstLine="480"/>
        <w:jc w:val="both"/>
      </w:pPr>
      <w:r>
        <w:t>2. Действие настоящего Порядка распространяется на организации, оказывающие акушерско-гинекологическую помощь.</w:t>
      </w:r>
    </w:p>
    <w:p w14:paraId="73ECA072" w14:textId="77777777" w:rsidR="00FE62E6" w:rsidRDefault="00FF7388">
      <w:pPr>
        <w:ind w:firstLine="480"/>
        <w:jc w:val="both"/>
      </w:pPr>
      <w:r>
        <w:t>3. Медицинская помощь женщинам в период беременности, родов и послеродовом периоде оказывается в рамках первичной медико-санитарной и специализированной медицинской помощи в государственных организациях здравоохранения на бесплатной основе.</w:t>
      </w:r>
    </w:p>
    <w:p w14:paraId="57D42F8C" w14:textId="77777777" w:rsidR="00FE62E6" w:rsidRDefault="00FF7388">
      <w:pPr>
        <w:pStyle w:val="2"/>
        <w:ind w:firstLine="480"/>
        <w:jc w:val="center"/>
      </w:pPr>
      <w:r>
        <w:t>2. Порядок оказания медицинской помощи</w:t>
      </w:r>
      <w:r>
        <w:br/>
        <w:t>женщинам в период беременности</w:t>
      </w:r>
    </w:p>
    <w:p w14:paraId="0230EAB3" w14:textId="77777777" w:rsidR="00FE62E6" w:rsidRDefault="00FF7388">
      <w:pPr>
        <w:ind w:firstLine="480"/>
        <w:jc w:val="both"/>
      </w:pPr>
      <w:r>
        <w:t>4. Порядок оказания медицинской помощи женщинам в период беременности включает в себя два основных этапа:</w:t>
      </w:r>
    </w:p>
    <w:p w14:paraId="29A88A87" w14:textId="77777777" w:rsidR="00FE62E6" w:rsidRDefault="00FF7388">
      <w:pPr>
        <w:ind w:firstLine="480"/>
        <w:jc w:val="both"/>
      </w:pPr>
      <w:r>
        <w:t>а) первый - амбулаторный, осуществляемый врачами акушерами-гинекологами или медицинскими работниками фельдшерско-акушерских пунктов.</w:t>
      </w:r>
    </w:p>
    <w:p w14:paraId="41D72B0C" w14:textId="77777777" w:rsidR="00FE62E6" w:rsidRDefault="00FF7388">
      <w:pPr>
        <w:ind w:firstLine="480"/>
        <w:jc w:val="both"/>
      </w:pPr>
      <w:r>
        <w:t>При наблюдении беременной женщины медицинским работником фельдшерско-акушерского пункта обеспечивается консультативный осмотр женщины врачом акушером-гинекологом, не менее 8 (восьми) раз за время беременности.</w:t>
      </w:r>
    </w:p>
    <w:p w14:paraId="769B3935" w14:textId="77777777" w:rsidR="00FE62E6" w:rsidRDefault="00FF7388">
      <w:pPr>
        <w:ind w:firstLine="480"/>
        <w:jc w:val="both"/>
      </w:pPr>
      <w:r>
        <w:t>В случае возникновения осложнения течения беременности, женщине должна быть обеспечена консультация врача акушера-гинеколога и. при необходимости, врача специалиста по профилю заболевания;</w:t>
      </w:r>
    </w:p>
    <w:p w14:paraId="3BEE9BE4" w14:textId="77777777" w:rsidR="00FE62E6" w:rsidRDefault="00FF7388">
      <w:pPr>
        <w:ind w:firstLine="480"/>
        <w:jc w:val="both"/>
      </w:pPr>
      <w:r>
        <w:lastRenderedPageBreak/>
        <w:t>б) второй - стационарный, осуществляемый в отделениях патологии беременности (при акушерской патологии) или специализированных отделениях (при соматической патологии) организации здравоохранения республики.</w:t>
      </w:r>
    </w:p>
    <w:p w14:paraId="4BDF5A8F" w14:textId="77777777" w:rsidR="00FE62E6" w:rsidRDefault="00FF7388">
      <w:pPr>
        <w:ind w:firstLine="480"/>
        <w:jc w:val="both"/>
      </w:pPr>
      <w:r>
        <w:t>5. Основной задачей диспансерного наблюдения женщин в период беременности является предупреждение и ранняя диагностика возможных осложнений беременности, родов, послеродового периода и патологии новорожденных.</w:t>
      </w:r>
    </w:p>
    <w:p w14:paraId="52A20CE5" w14:textId="77777777" w:rsidR="00FE62E6" w:rsidRDefault="00FF7388">
      <w:pPr>
        <w:ind w:firstLine="480"/>
        <w:jc w:val="both"/>
      </w:pPr>
      <w:r>
        <w:t>6. При физиологическом течении беременности осмотры беременных женщин проводятся за весь период беременности:</w:t>
      </w:r>
    </w:p>
    <w:p w14:paraId="2DD58B14" w14:textId="77777777" w:rsidR="00FE62E6" w:rsidRDefault="00FF7388">
      <w:pPr>
        <w:ind w:firstLine="480"/>
        <w:jc w:val="both"/>
      </w:pPr>
      <w:r>
        <w:t>а) врачом-акушером-гинекологом, или медицинским работником фельдшерско-акушерского пункта - не менее 8 (восьми) раз;</w:t>
      </w:r>
    </w:p>
    <w:p w14:paraId="74454897" w14:textId="77777777" w:rsidR="00FE62E6" w:rsidRDefault="00FF7388">
      <w:pPr>
        <w:ind w:firstLine="480"/>
        <w:jc w:val="both"/>
      </w:pPr>
      <w:r>
        <w:t>б) врачом терапевтом не позднее 7-10 дней после первичного обращения, необходимость повторного визита определяет врач-терапевт;</w:t>
      </w:r>
    </w:p>
    <w:p w14:paraId="20FED041" w14:textId="77777777" w:rsidR="00FE62E6" w:rsidRDefault="00FF7388">
      <w:pPr>
        <w:ind w:firstLine="480"/>
        <w:jc w:val="both"/>
      </w:pPr>
      <w:r>
        <w:t>в) врачом - оториноларингологом, врачом - офтальмологом - согласно рекомендациям врача - терапевта;</w:t>
      </w:r>
    </w:p>
    <w:p w14:paraId="6A8809C7" w14:textId="77777777" w:rsidR="00FE62E6" w:rsidRDefault="00FF7388">
      <w:pPr>
        <w:ind w:firstLine="480"/>
        <w:jc w:val="both"/>
      </w:pPr>
      <w:r>
        <w:t>г) другими специалистами - согласно рекомендациям врача-терапевта.</w:t>
      </w:r>
    </w:p>
    <w:p w14:paraId="7FEC1206" w14:textId="77777777" w:rsidR="00FE62E6" w:rsidRDefault="00FF7388">
      <w:pPr>
        <w:ind w:firstLine="480"/>
        <w:jc w:val="both"/>
      </w:pPr>
      <w:r>
        <w:t>7. Скрининговое ультразвуковое исследование плода проводится два раза: при сроках беременности 10-14 недель, 18-21 неделя.</w:t>
      </w:r>
    </w:p>
    <w:p w14:paraId="1E7C5E40" w14:textId="77777777" w:rsidR="00FE62E6" w:rsidRDefault="00FF7388">
      <w:pPr>
        <w:ind w:firstLine="480"/>
        <w:jc w:val="both"/>
      </w:pPr>
      <w:r>
        <w:t>8. Во время беременности в обязательном порядке врачом назначаются лабораторные обследования:</w:t>
      </w:r>
    </w:p>
    <w:p w14:paraId="243890A6" w14:textId="77777777" w:rsidR="00FE62E6" w:rsidRDefault="00FF7388">
      <w:pPr>
        <w:ind w:firstLine="480"/>
        <w:jc w:val="both"/>
      </w:pPr>
      <w:r>
        <w:t>а) анализ крови (при первой явке и в 30 недель), в том числе содержание гемоглобина;</w:t>
      </w:r>
    </w:p>
    <w:p w14:paraId="2911EA27" w14:textId="77777777" w:rsidR="00FE62E6" w:rsidRDefault="00FF7388">
      <w:pPr>
        <w:ind w:firstLine="480"/>
        <w:jc w:val="both"/>
      </w:pPr>
      <w:r>
        <w:t>б) анализ мочи, посев средней порции мочи;</w:t>
      </w:r>
    </w:p>
    <w:p w14:paraId="2F509656" w14:textId="77777777" w:rsidR="00FE62E6" w:rsidRDefault="00FF7388">
      <w:pPr>
        <w:ind w:firstLine="480"/>
        <w:jc w:val="both"/>
      </w:pPr>
      <w:r>
        <w:t>в) при резус положительной крови отца ребенка титр антител в 28, 32, и 36 недель беременности;</w:t>
      </w:r>
    </w:p>
    <w:p w14:paraId="41A4359D" w14:textId="77777777" w:rsidR="00FE62E6" w:rsidRDefault="00FF7388">
      <w:pPr>
        <w:ind w:firstLine="480"/>
        <w:jc w:val="both"/>
      </w:pPr>
      <w:r>
        <w:t>г) анализ крови на RW (при первой явке, в 30 недель);</w:t>
      </w:r>
    </w:p>
    <w:p w14:paraId="53A98FBE" w14:textId="77777777" w:rsidR="00FE62E6" w:rsidRDefault="00FF7388">
      <w:pPr>
        <w:ind w:firstLine="480"/>
        <w:jc w:val="both"/>
      </w:pPr>
      <w:r>
        <w:t>д) анализ крови на ВИЧ (при первой явке, в 30 недель);</w:t>
      </w:r>
    </w:p>
    <w:p w14:paraId="2AFC3F58" w14:textId="77777777" w:rsidR="00FE62E6" w:rsidRDefault="00FF7388">
      <w:pPr>
        <w:ind w:firstLine="480"/>
        <w:jc w:val="both"/>
      </w:pPr>
      <w:r>
        <w:t>е) влагалищный мазок - при клинических симптомах воспалительного процесса;</w:t>
      </w:r>
    </w:p>
    <w:p w14:paraId="2A16EC36" w14:textId="77777777" w:rsidR="00FE62E6" w:rsidRDefault="00FF7388">
      <w:pPr>
        <w:ind w:firstLine="480"/>
        <w:jc w:val="both"/>
      </w:pPr>
      <w:r>
        <w:t>ж) бактериология влагалищного содержимого в 36 недель - не рекомендована;</w:t>
      </w:r>
    </w:p>
    <w:p w14:paraId="4C7093E8" w14:textId="77777777" w:rsidR="00FE62E6" w:rsidRDefault="00FF7388">
      <w:pPr>
        <w:ind w:firstLine="480"/>
        <w:jc w:val="both"/>
      </w:pPr>
      <w:r>
        <w:t xml:space="preserve">з) обследование </w:t>
      </w:r>
      <w:proofErr w:type="spellStart"/>
      <w:r>
        <w:t>HBsAg</w:t>
      </w:r>
      <w:proofErr w:type="spellEnd"/>
      <w:r>
        <w:t xml:space="preserve"> (при первой явке в крови у не вакцинированных);</w:t>
      </w:r>
    </w:p>
    <w:p w14:paraId="15E6FF47" w14:textId="77777777" w:rsidR="00FE62E6" w:rsidRDefault="00FF7388">
      <w:pPr>
        <w:ind w:firstLine="480"/>
        <w:jc w:val="both"/>
      </w:pPr>
      <w:r>
        <w:t>е) анализ крови на анти - ВГС - не рекомендован.</w:t>
      </w:r>
    </w:p>
    <w:p w14:paraId="59DC1205" w14:textId="77777777" w:rsidR="00FE62E6" w:rsidRDefault="00FF7388">
      <w:pPr>
        <w:ind w:firstLine="480"/>
        <w:jc w:val="both"/>
      </w:pPr>
      <w:r>
        <w:t>По показаниям проводится забор крови для биохимического скрининга рекомендуемых лабораторных обследований:</w:t>
      </w:r>
    </w:p>
    <w:p w14:paraId="6AAC31BD" w14:textId="77777777" w:rsidR="00FE62E6" w:rsidRDefault="00FF7388">
      <w:pPr>
        <w:ind w:firstLine="480"/>
        <w:jc w:val="both"/>
      </w:pPr>
      <w:r>
        <w:t xml:space="preserve">а) анализ крови на </w:t>
      </w:r>
      <w:proofErr w:type="spellStart"/>
      <w:r>
        <w:t>альфафетопротеин</w:t>
      </w:r>
      <w:proofErr w:type="spellEnd"/>
      <w:r>
        <w:t xml:space="preserve"> (АФП) (в 16-20 недель). Предлагать при наличии в медицинском учреждении, и консультировании;</w:t>
      </w:r>
    </w:p>
    <w:p w14:paraId="6AFD1D63" w14:textId="77777777" w:rsidR="00FE62E6" w:rsidRDefault="00FF7388">
      <w:pPr>
        <w:ind w:firstLine="480"/>
        <w:jc w:val="both"/>
      </w:pPr>
      <w:r>
        <w:t>б) хорионический гонадотропин человеческий (ХГЧ) в динамике до 12 недель. Предлагать при наличии в медицинском учреждении, и консультировании;</w:t>
      </w:r>
    </w:p>
    <w:p w14:paraId="0B5D573A" w14:textId="77777777" w:rsidR="00FE62E6" w:rsidRDefault="00FF7388">
      <w:pPr>
        <w:ind w:firstLine="480"/>
        <w:jc w:val="both"/>
      </w:pPr>
      <w:r>
        <w:t xml:space="preserve">в) TORCH - комплекс (токсоплазмоз, краснуха, </w:t>
      </w:r>
      <w:proofErr w:type="spellStart"/>
      <w:r>
        <w:t>цитомегаловирусная</w:t>
      </w:r>
      <w:proofErr w:type="spellEnd"/>
      <w:r>
        <w:t xml:space="preserve"> и </w:t>
      </w:r>
      <w:proofErr w:type="spellStart"/>
      <w:r>
        <w:t>герпесвирусная</w:t>
      </w:r>
      <w:proofErr w:type="spellEnd"/>
      <w:r>
        <w:t xml:space="preserve"> инфекции) - по показаниям. Скрининг на краснуху всем при первом посещении, не имеющим документального подтверждения о вакцинации;</w:t>
      </w:r>
    </w:p>
    <w:p w14:paraId="16E81414" w14:textId="77777777" w:rsidR="00FE62E6" w:rsidRDefault="00FF7388">
      <w:pPr>
        <w:ind w:firstLine="480"/>
        <w:jc w:val="both"/>
      </w:pPr>
      <w:r>
        <w:t>г) проведение пробы Манту беременным с высоким риском туберкулеза;</w:t>
      </w:r>
    </w:p>
    <w:p w14:paraId="60570C18" w14:textId="77777777" w:rsidR="00FE62E6" w:rsidRDefault="00FF7388">
      <w:pPr>
        <w:ind w:firstLine="480"/>
        <w:jc w:val="both"/>
      </w:pPr>
      <w:r>
        <w:t>д) рентгенография грудной клетки при подозрении на туберкулез вне зависимости от срока беременности.</w:t>
      </w:r>
    </w:p>
    <w:p w14:paraId="0677E3D7" w14:textId="77777777" w:rsidR="00FE62E6" w:rsidRDefault="00FF7388">
      <w:pPr>
        <w:ind w:firstLine="480"/>
        <w:jc w:val="both"/>
      </w:pPr>
      <w:r>
        <w:t>9. При постановке беременной женщины на учет, в соответствии с заключениями профильных специалистов, врачом акушером-гинекологом до 11-12 недель беременности решается вопрос о возможности вынашивания беременности.</w:t>
      </w:r>
    </w:p>
    <w:p w14:paraId="406C70E5" w14:textId="77777777" w:rsidR="00FE62E6" w:rsidRDefault="00FF7388">
      <w:pPr>
        <w:ind w:firstLine="480"/>
        <w:jc w:val="both"/>
      </w:pPr>
      <w:r>
        <w:t>Окончательное заключение о возможности вынашивания беременности, с учетом состояния беременной женщины и плода, делается врачом акушером-гинекологом до 22 недель беременности.</w:t>
      </w:r>
    </w:p>
    <w:p w14:paraId="1B33C71A" w14:textId="77777777" w:rsidR="00FE62E6" w:rsidRDefault="00FF7388">
      <w:pPr>
        <w:ind w:firstLine="480"/>
        <w:jc w:val="both"/>
      </w:pPr>
      <w:r>
        <w:t xml:space="preserve">При наличии показаний для искусственного прерывания беременности, с согласия женщины, осуществляется направление беременной в гинекологическое отделение </w:t>
      </w:r>
      <w:r>
        <w:lastRenderedPageBreak/>
        <w:t>организации здравоохранения, имеющей возможность оказания специализированной (в том числе и реанимационной) помощи женщине, (при наличии специалистов соответствующего профиля, по которому определены показания для искусственного прерывания беременности),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2C69F5FB" w14:textId="77777777" w:rsidR="00FE62E6" w:rsidRDefault="00FF7388">
      <w:pPr>
        <w:ind w:firstLine="480"/>
        <w:jc w:val="both"/>
      </w:pPr>
      <w:r>
        <w:t>10. Оказание медицинской помощи женщинам в период беременности осуществляется в соответствии со стандартами медицинской помощи, а в их отсутствие - в соответствии со сложившейся медицинской практикой и на основе современных представлений медицинской науки.</w:t>
      </w:r>
    </w:p>
    <w:p w14:paraId="780E673C" w14:textId="77777777" w:rsidR="00FE62E6" w:rsidRDefault="00FF7388">
      <w:pPr>
        <w:ind w:firstLine="480"/>
        <w:jc w:val="both"/>
      </w:pPr>
      <w:r>
        <w:t>11. При угрожающем аборте лечение беременной женщины осуществляется в специализированных отделениях или на специализированных койках организаций здравоохранения, ориентированных на сохранение беременности.</w:t>
      </w:r>
    </w:p>
    <w:p w14:paraId="5B9B6CD2" w14:textId="77777777" w:rsidR="00FE62E6" w:rsidRDefault="00FF7388">
      <w:pPr>
        <w:ind w:firstLine="480"/>
        <w:jc w:val="both"/>
      </w:pPr>
      <w:r>
        <w:t>12. Плановую госпитализацию беременных женщин на родоразрешение осуществляют врачи акушеры-гинекологи амбулаторно-поликлинических организаций (подразделений больниц) с учетом степени риска возникновения осложнений в родах. Плановая госпитализация в организацию родовспоможения более высокого уровня осуществляется по направлению районного врача акушера-гинеколога либо заместителя главного врача лечебно-профилактической организации здравоохранения.</w:t>
      </w:r>
    </w:p>
    <w:p w14:paraId="74AA9039" w14:textId="77777777" w:rsidR="00FE62E6" w:rsidRDefault="00FF7388">
      <w:pPr>
        <w:ind w:firstLine="480"/>
        <w:jc w:val="both"/>
      </w:pPr>
      <w:r>
        <w:t xml:space="preserve">13. При </w:t>
      </w:r>
      <w:proofErr w:type="spellStart"/>
      <w:r>
        <w:t>экстрагенитальной</w:t>
      </w:r>
      <w:proofErr w:type="spellEnd"/>
      <w:r>
        <w:t xml:space="preserve"> патологии беременная женщина госпитализируется в профильное отделение организации здравоохранения в сроках до 36 недель беременности, при условии совместного наблюдения и ведения врачом специалистом по профилю заболевания и врачом акушером-гинекологом. Исключение составляют воспалительные заболевания мочевыделительной системы (госпитализация в специализированные отделения или на специализированные койки организаций здравоохранения, ориентированных на сохранение беременности) и инфекционные заболевания (госпитализация в инфекционные отделения).</w:t>
      </w:r>
    </w:p>
    <w:p w14:paraId="4E6BD60A" w14:textId="77777777" w:rsidR="00FE62E6" w:rsidRDefault="00FF7388">
      <w:pPr>
        <w:ind w:firstLine="480"/>
        <w:jc w:val="both"/>
      </w:pPr>
      <w:r>
        <w:t>При наличии акушерской патологии беременная женщина госпитализируется в организацию родовспоможения (перинатальный центр, акушерское отделение).</w:t>
      </w:r>
    </w:p>
    <w:p w14:paraId="19FF16E0" w14:textId="77777777" w:rsidR="00FE62E6" w:rsidRDefault="00FF7388">
      <w:pPr>
        <w:ind w:firstLine="480"/>
        <w:jc w:val="both"/>
      </w:pPr>
      <w:r>
        <w:t xml:space="preserve">При сочетании осложнений беременности и </w:t>
      </w:r>
      <w:proofErr w:type="spellStart"/>
      <w:r>
        <w:t>экстрагенитальной</w:t>
      </w:r>
      <w:proofErr w:type="spellEnd"/>
      <w:r>
        <w:t xml:space="preserve"> патологии беременная женщина госпитализируется в организации здравоохранения по профилю заболевания, определяющего тяжесть состояния.</w:t>
      </w:r>
    </w:p>
    <w:p w14:paraId="6A1D4FA9" w14:textId="77777777" w:rsidR="00FE62E6" w:rsidRDefault="00FF7388">
      <w:pPr>
        <w:ind w:firstLine="480"/>
        <w:jc w:val="both"/>
      </w:pPr>
      <w:r>
        <w:t>14. В случаях угрожающего прерывания беременности и преждевременных родов после 26 недель беременности госпитализация женщины осуществляется в организацию родовспоможения (перинатальный центр, акушерское отделение), где имеется отделение реанимации новорожденных в следующих случаях:</w:t>
      </w:r>
    </w:p>
    <w:p w14:paraId="018600C2" w14:textId="77777777" w:rsidR="00FE62E6" w:rsidRDefault="00FF7388">
      <w:pPr>
        <w:ind w:firstLine="480"/>
        <w:jc w:val="both"/>
      </w:pPr>
      <w:r>
        <w:t>а) при неэффективности лечения;</w:t>
      </w:r>
    </w:p>
    <w:p w14:paraId="0CD7B758" w14:textId="77777777" w:rsidR="00FE62E6" w:rsidRDefault="00FF7388">
      <w:pPr>
        <w:ind w:firstLine="480"/>
        <w:jc w:val="both"/>
      </w:pPr>
      <w:r>
        <w:t>б) при выраженной симптоматике - начавшиеся преждевременные роды.</w:t>
      </w:r>
    </w:p>
    <w:p w14:paraId="4AA16C88" w14:textId="77777777" w:rsidR="00FE62E6" w:rsidRDefault="00FF7388">
      <w:pPr>
        <w:ind w:firstLine="480"/>
        <w:jc w:val="both"/>
      </w:pPr>
      <w:r>
        <w:t>15. При сроке беременности 25 недель и более, при наличии у плода тяжелых врожденных пороков развития и иной выраженной патологии, госпитализация беременных женщин для родоразрешения осуществляется в организациях родовспоможения (перинатальный центр, акушерское отделение), имеющих отделения (палаты) реанимации и интенсивной терапии для новорожденных, обслуживаемые круглосуточно работающим врачом неонатологом, владеющим методами реанимации и интенсивной терапии новорожденных.</w:t>
      </w:r>
    </w:p>
    <w:p w14:paraId="2DCD8047" w14:textId="77777777" w:rsidR="00FE62E6" w:rsidRDefault="00FF7388">
      <w:pPr>
        <w:ind w:firstLine="480"/>
        <w:jc w:val="both"/>
      </w:pPr>
      <w:r>
        <w:t>16. При наличии тяжелых врожденных пороков плода и невозможности оказания необходимой помощи в организациях здравоохранения Приднестровской Молдавской Республики беременная женщина направляется для получения высокотехнологичной медицинской помощи за пределы республики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3FBEDDF0" w14:textId="77777777" w:rsidR="00FE62E6" w:rsidRDefault="00FF7388">
      <w:pPr>
        <w:ind w:firstLine="480"/>
        <w:jc w:val="both"/>
      </w:pPr>
      <w:r>
        <w:t xml:space="preserve">17. Беременные группы высокого риска подлежат обязательному консультированию заведующим женской консультацией по месту жительства пациентки, районным врачом </w:t>
      </w:r>
      <w:r>
        <w:lastRenderedPageBreak/>
        <w:t>акушером-гинекологом либо заместителем главного врача лечебно-профилактического учреждения, после проведения первичного обследования либо после выявления патологии, в том числе:</w:t>
      </w:r>
    </w:p>
    <w:p w14:paraId="1855183B" w14:textId="77777777" w:rsidR="00FE62E6" w:rsidRDefault="00FF7388">
      <w:pPr>
        <w:ind w:firstLine="480"/>
        <w:jc w:val="both"/>
      </w:pPr>
      <w:r>
        <w:t xml:space="preserve">а) с отягощенным акушерским анамнезом (возраст до 16 лет, </w:t>
      </w:r>
      <w:proofErr w:type="spellStart"/>
      <w:r>
        <w:t>первобеременные</w:t>
      </w:r>
      <w:proofErr w:type="spellEnd"/>
      <w:r>
        <w:t xml:space="preserve"> старше 35 лет, </w:t>
      </w:r>
      <w:proofErr w:type="spellStart"/>
      <w:r>
        <w:t>невынашивание</w:t>
      </w:r>
      <w:proofErr w:type="spellEnd"/>
      <w:r>
        <w:t xml:space="preserve">, бесплодие, перинатальные потери, рождение детей с высокой и низкой массой тела, рубец на матке, </w:t>
      </w:r>
      <w:proofErr w:type="spellStart"/>
      <w:r>
        <w:t>преэклампсия</w:t>
      </w:r>
      <w:proofErr w:type="spellEnd"/>
      <w:r>
        <w:t>, эклампсия, акушерские кровотечения, рождение детей с врожденными пороками развития, пузырный занос);</w:t>
      </w:r>
    </w:p>
    <w:p w14:paraId="138F5352" w14:textId="77777777" w:rsidR="00FE62E6" w:rsidRDefault="00FF7388">
      <w:pPr>
        <w:ind w:firstLine="480"/>
        <w:jc w:val="both"/>
      </w:pPr>
      <w:r>
        <w:t xml:space="preserve">б) с тяжелой </w:t>
      </w:r>
      <w:proofErr w:type="spellStart"/>
      <w:r>
        <w:t>экстрагенитальной</w:t>
      </w:r>
      <w:proofErr w:type="spellEnd"/>
      <w:r>
        <w:t xml:space="preserve"> патологией, наркоманией у одного или обоих супругов;</w:t>
      </w:r>
    </w:p>
    <w:p w14:paraId="7C7C39FE" w14:textId="77777777" w:rsidR="00FE62E6" w:rsidRDefault="00FF7388">
      <w:pPr>
        <w:ind w:firstLine="480"/>
        <w:jc w:val="both"/>
      </w:pPr>
      <w:r>
        <w:t>в) с выявленными осложнениями беременности: гипертензивные расстройства, иммунологический конфликт (</w:t>
      </w:r>
      <w:proofErr w:type="spellStart"/>
      <w:r>
        <w:t>Rh</w:t>
      </w:r>
      <w:proofErr w:type="spellEnd"/>
      <w:r>
        <w:t xml:space="preserve"> и АВО </w:t>
      </w:r>
      <w:proofErr w:type="spellStart"/>
      <w:r>
        <w:t>изосенсибилизация</w:t>
      </w:r>
      <w:proofErr w:type="spellEnd"/>
      <w:r>
        <w:t>), анемия тяжелой степени, неправильное положение плода, патология плаценты, плацентарная недостаточность, многоплодие, многоводие, маловодие, индуцированная беременность, ЭКО, подозрение на внутриутробную инфекцию, наличие опухолевидных образований матки и придатков, с выявленной патологией развития плода.</w:t>
      </w:r>
    </w:p>
    <w:p w14:paraId="44C9B0DF" w14:textId="77777777" w:rsidR="00FE62E6" w:rsidRDefault="00FF7388">
      <w:pPr>
        <w:ind w:firstLine="480"/>
        <w:jc w:val="both"/>
      </w:pPr>
      <w:r>
        <w:t>При необходимости беременные женщины направляются на консультацию в Республиканский центр репродуктивного здоровья и планирования семьи либо для дообследования в стационар организации родовспоможения 3-го уровня.</w:t>
      </w:r>
    </w:p>
    <w:p w14:paraId="08932E8F" w14:textId="77777777" w:rsidR="00FE62E6" w:rsidRDefault="00FF7388">
      <w:pPr>
        <w:ind w:firstLine="480"/>
        <w:jc w:val="both"/>
      </w:pPr>
      <w:r>
        <w:t>18. При сроке беременности 35-36 недель с учетом течения беременности и родов, на основании результатов всех проведенных исследований, в том числе консультаций врачей специалистов, врачом акушером-гинекологом. формулируется полный клинический диагноз и определяется организация здравоохранения для планового родоразрешения.</w:t>
      </w:r>
    </w:p>
    <w:p w14:paraId="116DEBBC" w14:textId="77777777" w:rsidR="00FE62E6" w:rsidRDefault="00FF7388">
      <w:pPr>
        <w:ind w:firstLine="480"/>
        <w:jc w:val="both"/>
      </w:pPr>
      <w:r>
        <w:t>Беременная женщина и члены ее семьи заблаговременно информируются врачом акушером-гинекологом об организации здравоохранения, в которой планируется родоразрешение. Вопрос о необходимости дородовой госпитализации решается индивидуально.</w:t>
      </w:r>
    </w:p>
    <w:p w14:paraId="40F93F39" w14:textId="77777777" w:rsidR="00FE62E6" w:rsidRDefault="00FF7388">
      <w:pPr>
        <w:ind w:firstLine="480"/>
        <w:jc w:val="both"/>
      </w:pPr>
      <w:r>
        <w:t>19. Определение акушерской тактики, места родоразрешения и показаний для наблюдения врачами специалистами по профилю заболевания производится в организациях здравоохранения по месту жительства. При невозможности решения данного вопроса беременные женщины направляются на консультацию в Республиканский центр репродуктивного здоровья и планирования семьи</w:t>
      </w:r>
      <w:proofErr w:type="gramStart"/>
      <w:r>
        <w:t>.</w:t>
      </w:r>
      <w:proofErr w:type="gramEnd"/>
      <w:r>
        <w:t xml:space="preserve"> либо для дообследования в стационар организации родовспоможения 3-го уровня.</w:t>
      </w:r>
    </w:p>
    <w:p w14:paraId="34FB42D4" w14:textId="77777777" w:rsidR="00FE62E6" w:rsidRDefault="00FF7388">
      <w:pPr>
        <w:ind w:firstLine="480"/>
        <w:jc w:val="both"/>
      </w:pPr>
      <w:r>
        <w:t>3. Трехуровневая система оказания акушерской</w:t>
      </w:r>
      <w:r>
        <w:br/>
        <w:t>стационарной медицинской помощи</w:t>
      </w:r>
    </w:p>
    <w:p w14:paraId="263F7FAE" w14:textId="77777777" w:rsidR="00FE62E6" w:rsidRDefault="00FF7388">
      <w:pPr>
        <w:ind w:firstLine="480"/>
        <w:jc w:val="both"/>
      </w:pPr>
      <w:r>
        <w:t>20. Медицинская помощь женщинам в период родов и в послеродовом периоде оказывается в рамках первичной медико-санитарной, специализированной медицинской помощи в государственных организациях здравоохранения.</w:t>
      </w:r>
    </w:p>
    <w:p w14:paraId="6D1206AE" w14:textId="77777777" w:rsidR="00FE62E6" w:rsidRDefault="00FF7388">
      <w:pPr>
        <w:ind w:firstLine="480"/>
        <w:jc w:val="both"/>
      </w:pPr>
      <w:r>
        <w:t>21. С целью оказания доступной и качественной медицинской помощи женщинам в период беременности, родов и в послеродовом периоде, организации родовспоможения разделены на уровни, позволяющие предоставить дифференцированный объем медицинского обследования и лечения, в зависимости от срока беременности, состояния беременной/роженицы и новорожденного, степени риска возникновения осложнений, с учетом структуры, коечной мощности, уровня оснащения и обеспеченности квалифицированными кадрами организаций здравоохранения.</w:t>
      </w:r>
    </w:p>
    <w:p w14:paraId="6797448F" w14:textId="77777777" w:rsidR="00FE62E6" w:rsidRDefault="00FF7388">
      <w:pPr>
        <w:ind w:firstLine="480"/>
        <w:jc w:val="both"/>
      </w:pPr>
      <w:r>
        <w:t>22. Уровни организаций родовспоможения:</w:t>
      </w:r>
    </w:p>
    <w:p w14:paraId="312E0BD3" w14:textId="77777777" w:rsidR="00FE62E6" w:rsidRDefault="00FF7388">
      <w:pPr>
        <w:ind w:firstLine="480"/>
        <w:jc w:val="both"/>
      </w:pPr>
      <w:r>
        <w:t>а) 1-й уровень - обеспечивает медицинскую помощь женщинам с минимальным риском в период беременности и с физиологическими родами в срок (38-41 недель), уход за новорожденным с массой при рождении 2500 грамм и более.</w:t>
      </w:r>
    </w:p>
    <w:p w14:paraId="4E886A61" w14:textId="77777777" w:rsidR="00FE62E6" w:rsidRDefault="00FF7388">
      <w:pPr>
        <w:ind w:firstLine="480"/>
        <w:jc w:val="both"/>
      </w:pPr>
      <w:r>
        <w:t>На этом уровне предусматривается родильный зал для физиологических родов;</w:t>
      </w:r>
    </w:p>
    <w:p w14:paraId="6265E513" w14:textId="77777777" w:rsidR="00FE62E6" w:rsidRDefault="00FF7388">
      <w:pPr>
        <w:ind w:firstLine="480"/>
        <w:jc w:val="both"/>
      </w:pPr>
      <w:r>
        <w:lastRenderedPageBreak/>
        <w:t>б) 2-й уровень - обеспечивает медицинскую помощь женщинам с умеренным риском в период беременности и родами на 32-37 неделе, уход за новорожденными с массой 2000-2500 грамм.</w:t>
      </w:r>
    </w:p>
    <w:p w14:paraId="7A1201EF" w14:textId="77777777" w:rsidR="00FE62E6" w:rsidRDefault="00FF7388">
      <w:pPr>
        <w:ind w:firstLine="480"/>
        <w:jc w:val="both"/>
      </w:pPr>
      <w:r>
        <w:t>На этом уровне предусматриваются родовые отделения, отделение патологии беременных, отделение реанимации для новорожденных с массой от 2000 грамм;</w:t>
      </w:r>
    </w:p>
    <w:p w14:paraId="1FE12D94" w14:textId="77777777" w:rsidR="00FE62E6" w:rsidRDefault="00FF7388">
      <w:pPr>
        <w:ind w:firstLine="480"/>
        <w:jc w:val="both"/>
      </w:pPr>
      <w:r>
        <w:t>в) 3-й уровень - обеспечивает медицинскую помощь с высоким риском в период беременности и родами на 28-32 неделе, уход за новорожденным с массой при рождении ниже 2000 грамм.</w:t>
      </w:r>
    </w:p>
    <w:p w14:paraId="1C9E5511" w14:textId="77777777" w:rsidR="00FE62E6" w:rsidRDefault="00FF7388">
      <w:pPr>
        <w:ind w:firstLine="480"/>
        <w:jc w:val="both"/>
      </w:pPr>
      <w:r>
        <w:t>На этом уровне, дополнительно к родовому отделению, предусматривается функционирование отделения патологии беременных, анестезиологии и реанимации для беременных, родильниц, рожениц, и для новорожденных, отделения патологии новорожденных, а также обеспечение транспортирования в системе мать-плод (далее - "</w:t>
      </w:r>
      <w:proofErr w:type="spellStart"/>
      <w:r>
        <w:t>in</w:t>
      </w:r>
      <w:proofErr w:type="spellEnd"/>
      <w:r>
        <w:t xml:space="preserve"> </w:t>
      </w:r>
      <w:proofErr w:type="spellStart"/>
      <w:r>
        <w:t>utero</w:t>
      </w:r>
      <w:proofErr w:type="spellEnd"/>
      <w:r>
        <w:t>") и транспортирования недоношенных новорожденных с массой ниже 1500 грамм, с патологическими состояниями, родившихся на других уровнях перинатальной службы.</w:t>
      </w:r>
    </w:p>
    <w:p w14:paraId="01323FE7" w14:textId="77777777" w:rsidR="00FE62E6" w:rsidRDefault="00FF7388">
      <w:pPr>
        <w:ind w:firstLine="480"/>
        <w:jc w:val="both"/>
      </w:pPr>
      <w:r>
        <w:t>23. В случае необходимости, беременная женщина, роженица, родильница должна быть госпитализирована в организацию родовспоможения соответствующего уровня согласно критериям риска.</w:t>
      </w:r>
    </w:p>
    <w:p w14:paraId="7FCA2268" w14:textId="77777777" w:rsidR="00FE62E6" w:rsidRDefault="00FF7388">
      <w:pPr>
        <w:ind w:firstLine="480"/>
        <w:jc w:val="both"/>
      </w:pPr>
      <w:r>
        <w:t>24. Показаниями для направления беременных женщин в организацию 1-го уровня (низкая степень риска) являются:</w:t>
      </w:r>
    </w:p>
    <w:p w14:paraId="0896F768" w14:textId="77777777" w:rsidR="00FE62E6" w:rsidRDefault="00FF7388">
      <w:pPr>
        <w:ind w:firstLine="480"/>
        <w:jc w:val="both"/>
      </w:pPr>
      <w:r>
        <w:t xml:space="preserve">а) отсутствие тяжелой </w:t>
      </w:r>
      <w:proofErr w:type="spellStart"/>
      <w:r>
        <w:t>экстрагенитальной</w:t>
      </w:r>
      <w:proofErr w:type="spellEnd"/>
      <w:r>
        <w:t xml:space="preserve"> патологии у беременной женщины;</w:t>
      </w:r>
    </w:p>
    <w:p w14:paraId="229E06F5" w14:textId="77777777" w:rsidR="00FE62E6" w:rsidRDefault="00FF7388">
      <w:pPr>
        <w:ind w:firstLine="480"/>
        <w:jc w:val="both"/>
      </w:pPr>
      <w:r>
        <w:t xml:space="preserve">б) отсутствие специфических осложнений </w:t>
      </w:r>
      <w:proofErr w:type="spellStart"/>
      <w:r>
        <w:t>гестационного</w:t>
      </w:r>
      <w:proofErr w:type="spellEnd"/>
      <w:r>
        <w:t xml:space="preserve"> процесса при данной беременности (гестоз, преждевременные роды, задержка внутриутробного роста плода);</w:t>
      </w:r>
    </w:p>
    <w:p w14:paraId="237DA4FF" w14:textId="77777777" w:rsidR="00FE62E6" w:rsidRDefault="00FF7388">
      <w:pPr>
        <w:ind w:firstLine="480"/>
        <w:jc w:val="both"/>
      </w:pPr>
      <w:r>
        <w:t xml:space="preserve">в) отсутствие в анамнезе у женщины эпизодов анте-, </w:t>
      </w:r>
      <w:proofErr w:type="spellStart"/>
      <w:r>
        <w:t>интра</w:t>
      </w:r>
      <w:proofErr w:type="spellEnd"/>
      <w:r>
        <w:t>- и ранней неонатальной смерти;</w:t>
      </w:r>
    </w:p>
    <w:p w14:paraId="262F82C3" w14:textId="77777777" w:rsidR="00FE62E6" w:rsidRDefault="00FF7388">
      <w:pPr>
        <w:ind w:firstLine="480"/>
        <w:jc w:val="both"/>
      </w:pPr>
      <w:r>
        <w:t>г) отсутствие осложнений при предыдущих родах, таких как гипотоническое кровотечение, глубокие разрывы мягких тканей родовых путей, родовая травма у новорожденного;</w:t>
      </w:r>
    </w:p>
    <w:p w14:paraId="07B82831" w14:textId="77777777" w:rsidR="00FE62E6" w:rsidRDefault="00FF7388">
      <w:pPr>
        <w:ind w:firstLine="480"/>
        <w:jc w:val="both"/>
      </w:pPr>
      <w:r>
        <w:t>д) анемия I-II степени;</w:t>
      </w:r>
    </w:p>
    <w:p w14:paraId="3EEA9FDD" w14:textId="77777777" w:rsidR="00FE62E6" w:rsidRDefault="00FF7388">
      <w:pPr>
        <w:ind w:firstLine="480"/>
        <w:jc w:val="both"/>
      </w:pPr>
      <w:r>
        <w:t>е) умеренное многоводие;</w:t>
      </w:r>
    </w:p>
    <w:p w14:paraId="4A03C6BD" w14:textId="77777777" w:rsidR="00FE62E6" w:rsidRDefault="00FF7388">
      <w:pPr>
        <w:ind w:firstLine="480"/>
        <w:jc w:val="both"/>
      </w:pPr>
      <w:r>
        <w:t>ж) компенсированная патология дыхательной системы (пневмония, бронхиальная астма, бронхоэктазия, рецидивирующие хронические бронхиты, неспецифические легочные заболевания без дыхательной недостаточности);</w:t>
      </w:r>
    </w:p>
    <w:p w14:paraId="0DEC1841" w14:textId="77777777" w:rsidR="00FE62E6" w:rsidRDefault="00FF7388">
      <w:pPr>
        <w:ind w:firstLine="480"/>
        <w:jc w:val="both"/>
      </w:pPr>
      <w:r>
        <w:t>з) рецидивирующие хронические пиелонефриты без нарушения функции;</w:t>
      </w:r>
    </w:p>
    <w:p w14:paraId="356B360D" w14:textId="77777777" w:rsidR="00FE62E6" w:rsidRDefault="00FF7388">
      <w:pPr>
        <w:ind w:firstLine="480"/>
        <w:jc w:val="both"/>
      </w:pPr>
      <w:r>
        <w:t>и) тазовое положение плода после 34 недель;</w:t>
      </w:r>
    </w:p>
    <w:p w14:paraId="6D0572A7" w14:textId="77777777" w:rsidR="00FE62E6" w:rsidRDefault="00FF7388">
      <w:pPr>
        <w:ind w:firstLine="480"/>
        <w:jc w:val="both"/>
      </w:pPr>
      <w:r>
        <w:t xml:space="preserve">к) первородящие в возрасте 35 лет и старше при отсутствии акушерской </w:t>
      </w:r>
      <w:proofErr w:type="spellStart"/>
      <w:r>
        <w:t>экстрагенитальной</w:t>
      </w:r>
      <w:proofErr w:type="spellEnd"/>
      <w:r>
        <w:t xml:space="preserve"> патологии.</w:t>
      </w:r>
    </w:p>
    <w:p w14:paraId="050C5A05" w14:textId="77777777" w:rsidR="00FE62E6" w:rsidRDefault="00FF7388">
      <w:pPr>
        <w:ind w:firstLine="480"/>
        <w:jc w:val="both"/>
      </w:pPr>
      <w:r>
        <w:t>При риске возникновения осложнений родоразрешения беременные женщины направляются в организацию родовспоможения второго и третьего уровня в плановом порядке.</w:t>
      </w:r>
    </w:p>
    <w:p w14:paraId="45E63447" w14:textId="77777777" w:rsidR="00FE62E6" w:rsidRDefault="00FF7388">
      <w:pPr>
        <w:ind w:firstLine="480"/>
        <w:jc w:val="both"/>
      </w:pPr>
      <w:r>
        <w:t>25. Показаниями для направления беременных женщин в организации 2-го уровня (средняя степень риска) являются:</w:t>
      </w:r>
    </w:p>
    <w:p w14:paraId="2B70660E" w14:textId="77777777" w:rsidR="00FE62E6" w:rsidRDefault="00FF7388">
      <w:pPr>
        <w:ind w:firstLine="480"/>
        <w:jc w:val="both"/>
      </w:pPr>
      <w:r>
        <w:t>а) пороки сердца без декомпенсации;</w:t>
      </w:r>
    </w:p>
    <w:p w14:paraId="1207EDE5" w14:textId="77777777" w:rsidR="00FE62E6" w:rsidRDefault="00FF7388">
      <w:pPr>
        <w:ind w:firstLine="480"/>
        <w:jc w:val="both"/>
      </w:pPr>
      <w:r>
        <w:t>б) гломерулонефрит;</w:t>
      </w:r>
    </w:p>
    <w:p w14:paraId="553E369E" w14:textId="77777777" w:rsidR="00FE62E6" w:rsidRDefault="00FF7388">
      <w:pPr>
        <w:ind w:firstLine="480"/>
        <w:jc w:val="both"/>
      </w:pPr>
      <w:r>
        <w:t>в) переношенная беременность;</w:t>
      </w:r>
    </w:p>
    <w:p w14:paraId="4EC22FBA" w14:textId="77777777" w:rsidR="00FE62E6" w:rsidRDefault="00FF7388">
      <w:pPr>
        <w:ind w:firstLine="480"/>
        <w:jc w:val="both"/>
      </w:pPr>
      <w:r>
        <w:t>г) поперечное положение плода после 34 недель;</w:t>
      </w:r>
    </w:p>
    <w:p w14:paraId="0AADD4BB" w14:textId="77777777" w:rsidR="00FE62E6" w:rsidRDefault="00FF7388">
      <w:pPr>
        <w:ind w:firstLine="480"/>
        <w:jc w:val="both"/>
      </w:pPr>
      <w:r>
        <w:t>д) низкое расположение плаценты, подтвержденное при ультразвуковом исследовании в сроке 32-34 недель;</w:t>
      </w:r>
    </w:p>
    <w:p w14:paraId="49C6BB76" w14:textId="77777777" w:rsidR="00FE62E6" w:rsidRDefault="00FF7388">
      <w:pPr>
        <w:ind w:firstLine="480"/>
        <w:jc w:val="both"/>
      </w:pPr>
      <w:r>
        <w:t>е) мертворождение в анамнезе (гибель плода, антенатальная и неонатальная смерть или преждевременные роды в анамнезе после консультации врача-генетика);</w:t>
      </w:r>
    </w:p>
    <w:p w14:paraId="68127A2D" w14:textId="77777777" w:rsidR="00FE62E6" w:rsidRDefault="00FF7388">
      <w:pPr>
        <w:ind w:firstLine="480"/>
        <w:jc w:val="both"/>
      </w:pPr>
      <w:r>
        <w:lastRenderedPageBreak/>
        <w:t>ж) многоплодная беременность;</w:t>
      </w:r>
    </w:p>
    <w:p w14:paraId="27E60829" w14:textId="77777777" w:rsidR="00FE62E6" w:rsidRDefault="00FF7388">
      <w:pPr>
        <w:ind w:firstLine="480"/>
        <w:jc w:val="both"/>
      </w:pPr>
      <w:r>
        <w:t xml:space="preserve">з) рубец на матке после консервативной </w:t>
      </w:r>
      <w:proofErr w:type="spellStart"/>
      <w:r>
        <w:t>миомэктомии</w:t>
      </w:r>
      <w:proofErr w:type="spellEnd"/>
      <w:r>
        <w:t xml:space="preserve"> или перфорации матки при отсутствии признаков несостоятельности рубца (акушерские или гинекологические операции на матке в анамнезе);</w:t>
      </w:r>
    </w:p>
    <w:p w14:paraId="3ED3D161" w14:textId="77777777" w:rsidR="00FE62E6" w:rsidRDefault="00FF7388">
      <w:pPr>
        <w:ind w:firstLine="480"/>
        <w:jc w:val="both"/>
      </w:pPr>
      <w:r>
        <w:t xml:space="preserve">и) сложный акушерский анамнез (привычное </w:t>
      </w:r>
      <w:proofErr w:type="spellStart"/>
      <w:r>
        <w:t>недонашивание</w:t>
      </w:r>
      <w:proofErr w:type="spellEnd"/>
      <w:r>
        <w:t>, цервикальная недостаточность, бесплодие, рождение детей с тяжелыми аномалиями);</w:t>
      </w:r>
    </w:p>
    <w:p w14:paraId="5F1450D3" w14:textId="77777777" w:rsidR="00FE62E6" w:rsidRDefault="00FF7388">
      <w:pPr>
        <w:ind w:firstLine="480"/>
        <w:jc w:val="both"/>
      </w:pPr>
      <w:r>
        <w:t>к) беременность после лечения бесплодия любого генеза, беременность после экстракорпорального оплодотворения и переноса эмбриона;</w:t>
      </w:r>
    </w:p>
    <w:p w14:paraId="296D9FA5" w14:textId="77777777" w:rsidR="00FE62E6" w:rsidRDefault="00FF7388">
      <w:pPr>
        <w:ind w:firstLine="480"/>
        <w:jc w:val="both"/>
      </w:pPr>
      <w:r>
        <w:t>л) диагностированное многоводие, маловодие;</w:t>
      </w:r>
    </w:p>
    <w:p w14:paraId="6D92537B" w14:textId="77777777" w:rsidR="00FE62E6" w:rsidRDefault="00FF7388">
      <w:pPr>
        <w:ind w:firstLine="480"/>
        <w:jc w:val="both"/>
      </w:pPr>
      <w:r>
        <w:t>м) преждевременные роды, включая дородовое излитие околоплодных вод, при сроке беременности более 32 недель, при наличии возможности оказания реанимационной помощи новорожденному в полном объеме;</w:t>
      </w:r>
    </w:p>
    <w:p w14:paraId="21998E05" w14:textId="77777777" w:rsidR="00FE62E6" w:rsidRDefault="00FF7388">
      <w:pPr>
        <w:ind w:firstLine="480"/>
        <w:jc w:val="both"/>
      </w:pPr>
      <w:r>
        <w:t>н) плацентарная недостаточность, задержка внутриутробного роста плода I-II степени;</w:t>
      </w:r>
    </w:p>
    <w:p w14:paraId="1AEA24DE" w14:textId="77777777" w:rsidR="00FE62E6" w:rsidRDefault="00FF7388">
      <w:pPr>
        <w:ind w:firstLine="480"/>
        <w:jc w:val="both"/>
      </w:pPr>
      <w:r>
        <w:t>о) угроза прерывания беременности в I-II триместрах в случае неэффективного лечения на 1-м уровне перинатальной помощи;</w:t>
      </w:r>
    </w:p>
    <w:p w14:paraId="23952454" w14:textId="77777777" w:rsidR="00FE62E6" w:rsidRDefault="00FF7388">
      <w:pPr>
        <w:ind w:firstLine="480"/>
        <w:jc w:val="both"/>
      </w:pPr>
      <w:r>
        <w:t>п) гестозы средней степени тяжести в случае положительного эффекта проведенного лечения;</w:t>
      </w:r>
    </w:p>
    <w:p w14:paraId="2B9F6F87" w14:textId="77777777" w:rsidR="00FE62E6" w:rsidRDefault="00FF7388">
      <w:pPr>
        <w:ind w:firstLine="480"/>
        <w:jc w:val="both"/>
      </w:pPr>
      <w:r>
        <w:t>р) генетическое заболевание в семье;</w:t>
      </w:r>
    </w:p>
    <w:p w14:paraId="1E864CAF" w14:textId="77777777" w:rsidR="00FE62E6" w:rsidRDefault="00FF7388">
      <w:pPr>
        <w:ind w:firstLine="480"/>
        <w:jc w:val="both"/>
      </w:pPr>
      <w:r>
        <w:t xml:space="preserve">с) резус </w:t>
      </w:r>
      <w:proofErr w:type="spellStart"/>
      <w:r>
        <w:t>изосенсибилизация</w:t>
      </w:r>
      <w:proofErr w:type="spellEnd"/>
      <w:r>
        <w:t xml:space="preserve"> без высокого титра антител;</w:t>
      </w:r>
    </w:p>
    <w:p w14:paraId="2138A9B9" w14:textId="77777777" w:rsidR="00FE62E6" w:rsidRDefault="00FF7388">
      <w:pPr>
        <w:ind w:firstLine="480"/>
        <w:jc w:val="both"/>
      </w:pPr>
      <w:r>
        <w:t>т) предлежащая плацента;</w:t>
      </w:r>
    </w:p>
    <w:p w14:paraId="15D3D103" w14:textId="77777777" w:rsidR="00FE62E6" w:rsidRDefault="00FF7388">
      <w:pPr>
        <w:ind w:firstLine="480"/>
        <w:jc w:val="both"/>
      </w:pPr>
      <w:r>
        <w:t>у) анемия II- III- й степени;</w:t>
      </w:r>
    </w:p>
    <w:p w14:paraId="7A061968" w14:textId="77777777" w:rsidR="00FE62E6" w:rsidRDefault="00FF7388">
      <w:pPr>
        <w:ind w:firstLine="480"/>
        <w:jc w:val="both"/>
      </w:pPr>
      <w:r>
        <w:t>ф) гипертоническая болезнь 1-2-й степени;</w:t>
      </w:r>
    </w:p>
    <w:p w14:paraId="5709A942" w14:textId="77777777" w:rsidR="00FE62E6" w:rsidRDefault="00FF7388">
      <w:pPr>
        <w:ind w:firstLine="480"/>
        <w:jc w:val="both"/>
      </w:pPr>
      <w:r>
        <w:t>х) артериальная гипертензия, обусловленная беременностью;</w:t>
      </w:r>
    </w:p>
    <w:p w14:paraId="28AF3A32" w14:textId="77777777" w:rsidR="00FE62E6" w:rsidRDefault="00FF7388">
      <w:pPr>
        <w:ind w:firstLine="480"/>
        <w:jc w:val="both"/>
      </w:pPr>
      <w:r>
        <w:t>ц) злоупотребление алкоголем, курением, наркотическими веществами, другими лекарствами;</w:t>
      </w:r>
    </w:p>
    <w:p w14:paraId="6558553F" w14:textId="77777777" w:rsidR="00FE62E6" w:rsidRDefault="00FF7388">
      <w:pPr>
        <w:ind w:firstLine="480"/>
        <w:jc w:val="both"/>
      </w:pPr>
      <w:r>
        <w:t>ч) заболевания печени в стадии компенсации;</w:t>
      </w:r>
    </w:p>
    <w:p w14:paraId="08CB3DDD" w14:textId="77777777" w:rsidR="00FE62E6" w:rsidRDefault="00FF7388">
      <w:pPr>
        <w:ind w:firstLine="480"/>
        <w:jc w:val="both"/>
      </w:pPr>
      <w:r>
        <w:t>ш) эпилепсия,</w:t>
      </w:r>
    </w:p>
    <w:p w14:paraId="7810F0F1" w14:textId="77777777" w:rsidR="00FE62E6" w:rsidRDefault="00FF7388">
      <w:pPr>
        <w:ind w:firstLine="480"/>
        <w:jc w:val="both"/>
      </w:pPr>
      <w:r>
        <w:t>щ) злокачественные новообразования в анамнезе;</w:t>
      </w:r>
    </w:p>
    <w:p w14:paraId="3CF84D74" w14:textId="77777777" w:rsidR="00FE62E6" w:rsidRDefault="00FF7388">
      <w:pPr>
        <w:ind w:firstLine="480"/>
        <w:jc w:val="both"/>
      </w:pPr>
      <w:r>
        <w:t>ы) перенесенные в анамнезе черепно-мозговые травмы, травмы позвоночника.</w:t>
      </w:r>
    </w:p>
    <w:p w14:paraId="1CC03761" w14:textId="77777777" w:rsidR="00FE62E6" w:rsidRDefault="00FF7388">
      <w:pPr>
        <w:ind w:firstLine="480"/>
        <w:jc w:val="both"/>
      </w:pPr>
      <w:r>
        <w:t>26. Показаниями для направления беременных женщин в организации 3-го уровня (высокая степень риска) являются:</w:t>
      </w:r>
    </w:p>
    <w:p w14:paraId="15194EB8" w14:textId="77777777" w:rsidR="00FE62E6" w:rsidRDefault="00FF7388">
      <w:pPr>
        <w:ind w:firstLine="480"/>
        <w:jc w:val="both"/>
      </w:pPr>
      <w:r>
        <w:t>а) преждевременные роды, включая преждевременный дородовый разрыв плодных оболочек, при сроке беременности менее 32 недель, при отсутствии противопоказаний для транспортировки;</w:t>
      </w:r>
    </w:p>
    <w:p w14:paraId="06EDB174" w14:textId="77777777" w:rsidR="00FE62E6" w:rsidRDefault="00FF7388">
      <w:pPr>
        <w:ind w:firstLine="480"/>
        <w:jc w:val="both"/>
      </w:pPr>
      <w:r>
        <w:t>б) тяжелые гестозы, среднее прогрессирование или неэффективное лечение токсикозов на 2-м уровне (отсутствие эффективности лечения в течение 5-7 дней);</w:t>
      </w:r>
    </w:p>
    <w:p w14:paraId="67BD62FD" w14:textId="77777777" w:rsidR="00FE62E6" w:rsidRDefault="00FF7388">
      <w:pPr>
        <w:ind w:firstLine="480"/>
        <w:jc w:val="both"/>
      </w:pPr>
      <w:r>
        <w:t>в) гепатоз беременных;</w:t>
      </w:r>
    </w:p>
    <w:p w14:paraId="678B786C" w14:textId="77777777" w:rsidR="00FE62E6" w:rsidRDefault="00FF7388">
      <w:pPr>
        <w:ind w:firstLine="480"/>
        <w:jc w:val="both"/>
      </w:pPr>
      <w:r>
        <w:t>г) кесарево сечение в анамнезе при наличии признаков несостоятельности рубца на матке;</w:t>
      </w:r>
    </w:p>
    <w:p w14:paraId="6C97B261" w14:textId="77777777" w:rsidR="00FE62E6" w:rsidRDefault="00FF7388">
      <w:pPr>
        <w:ind w:firstLine="480"/>
        <w:jc w:val="both"/>
      </w:pPr>
      <w:r>
        <w:t xml:space="preserve">д) рубец на матке после консервативной </w:t>
      </w:r>
      <w:proofErr w:type="spellStart"/>
      <w:r>
        <w:t>миомэктомии</w:t>
      </w:r>
      <w:proofErr w:type="spellEnd"/>
      <w:r>
        <w:t xml:space="preserve"> или перфорации матки при наличии признаков несостоятельности рубца;</w:t>
      </w:r>
    </w:p>
    <w:p w14:paraId="12A329B4" w14:textId="77777777" w:rsidR="00FE62E6" w:rsidRDefault="00FF7388">
      <w:pPr>
        <w:ind w:firstLine="480"/>
        <w:jc w:val="both"/>
      </w:pPr>
      <w:r>
        <w:t>е) любой рубец на матке при локализации плаценты в области послеоперационного рубца;</w:t>
      </w:r>
    </w:p>
    <w:p w14:paraId="1883989D" w14:textId="77777777" w:rsidR="00FE62E6" w:rsidRDefault="00FF7388">
      <w:pPr>
        <w:ind w:firstLine="480"/>
        <w:jc w:val="both"/>
      </w:pPr>
      <w:r>
        <w:t>ж) задержка внутриутробного роста плода II-III степени;</w:t>
      </w:r>
    </w:p>
    <w:p w14:paraId="0B8277AF" w14:textId="77777777" w:rsidR="00FE62E6" w:rsidRDefault="00FF7388">
      <w:pPr>
        <w:ind w:firstLine="480"/>
        <w:jc w:val="both"/>
      </w:pPr>
      <w:r>
        <w:t xml:space="preserve">з) </w:t>
      </w:r>
      <w:proofErr w:type="spellStart"/>
      <w:r>
        <w:t>изоиммунизация</w:t>
      </w:r>
      <w:proofErr w:type="spellEnd"/>
      <w:r>
        <w:t xml:space="preserve"> при беременности (беременность с резус-несовместимостью с высоким титром антител);</w:t>
      </w:r>
    </w:p>
    <w:p w14:paraId="27363457" w14:textId="77777777" w:rsidR="00FE62E6" w:rsidRDefault="00FF7388">
      <w:pPr>
        <w:ind w:firstLine="480"/>
        <w:jc w:val="both"/>
      </w:pPr>
      <w:r>
        <w:t>и) наличие у плода врожденных аномалий развития, требующих хирургической коррекции (аномалии в развитии плода);</w:t>
      </w:r>
    </w:p>
    <w:p w14:paraId="6582B72F" w14:textId="77777777" w:rsidR="00FE62E6" w:rsidRDefault="00FF7388">
      <w:pPr>
        <w:ind w:firstLine="480"/>
        <w:jc w:val="both"/>
      </w:pPr>
      <w:r>
        <w:t>к) метаболические заболевания плода (требующие лечения сразу после рождения);</w:t>
      </w:r>
    </w:p>
    <w:p w14:paraId="62BA6E26" w14:textId="77777777" w:rsidR="00FE62E6" w:rsidRDefault="00FF7388">
      <w:pPr>
        <w:ind w:firstLine="480"/>
        <w:jc w:val="both"/>
      </w:pPr>
      <w:r>
        <w:t xml:space="preserve">л) </w:t>
      </w:r>
      <w:proofErr w:type="spellStart"/>
      <w:r>
        <w:t>неиммунная</w:t>
      </w:r>
      <w:proofErr w:type="spellEnd"/>
      <w:r>
        <w:t xml:space="preserve"> водянка плода;</w:t>
      </w:r>
    </w:p>
    <w:p w14:paraId="25208D1C" w14:textId="77777777" w:rsidR="00FE62E6" w:rsidRDefault="00FF7388">
      <w:pPr>
        <w:ind w:firstLine="480"/>
        <w:jc w:val="both"/>
      </w:pPr>
      <w:r>
        <w:t>м) острое много- и маловодие;</w:t>
      </w:r>
    </w:p>
    <w:p w14:paraId="6CD234D3" w14:textId="77777777" w:rsidR="00FE62E6" w:rsidRDefault="00FF7388">
      <w:pPr>
        <w:ind w:firstLine="480"/>
        <w:jc w:val="both"/>
      </w:pPr>
      <w:r>
        <w:lastRenderedPageBreak/>
        <w:t>н) заболевания сердечно-сосудистой системы (ревматические и врожденные пороки сердца вне зависимости от степени недостаточности кровообращения, пролапс митрального клапана с гемодинамическими нарушениями, оперированные пороки сердца, аритмии, миокардиты, кардиомиопатии, хроническая артериальная гипертензия);</w:t>
      </w:r>
    </w:p>
    <w:p w14:paraId="574171B2" w14:textId="77777777" w:rsidR="00FE62E6" w:rsidRDefault="00FF7388">
      <w:pPr>
        <w:ind w:firstLine="480"/>
        <w:jc w:val="both"/>
      </w:pPr>
      <w:r>
        <w:t xml:space="preserve">о) </w:t>
      </w:r>
      <w:proofErr w:type="spellStart"/>
      <w:r>
        <w:t>экстрагенитальные</w:t>
      </w:r>
      <w:proofErr w:type="spellEnd"/>
      <w:r>
        <w:t xml:space="preserve"> заболевания с декомпенсацией или неэффективностью проведенного лечения:</w:t>
      </w:r>
    </w:p>
    <w:p w14:paraId="04B39B00" w14:textId="77777777" w:rsidR="00FE62E6" w:rsidRDefault="00FF7388">
      <w:pPr>
        <w:ind w:firstLine="480"/>
        <w:jc w:val="both"/>
      </w:pPr>
      <w:r>
        <w:t>1) тромбозы, тромбоэмболии и тромбофлебиты в анамнезе и при настоящей беременности;</w:t>
      </w:r>
    </w:p>
    <w:p w14:paraId="794E0099" w14:textId="77777777" w:rsidR="00FE62E6" w:rsidRDefault="00FF7388">
      <w:pPr>
        <w:ind w:firstLine="480"/>
        <w:jc w:val="both"/>
      </w:pPr>
      <w:r>
        <w:t>2) заболевания органов дыхания, сопровождающиеся развитием легочной или сердечно-легочной недостаточности;</w:t>
      </w:r>
    </w:p>
    <w:p w14:paraId="4079F73A" w14:textId="77777777" w:rsidR="00FE62E6" w:rsidRDefault="00FF7388">
      <w:pPr>
        <w:ind w:firstLine="480"/>
        <w:jc w:val="both"/>
      </w:pPr>
      <w:r>
        <w:t>3) диффузные заболевания соединительной ткани, антифосфолипидный синдром;</w:t>
      </w:r>
    </w:p>
    <w:p w14:paraId="220E3979" w14:textId="77777777" w:rsidR="00FE62E6" w:rsidRDefault="00FF7388">
      <w:pPr>
        <w:ind w:firstLine="480"/>
        <w:jc w:val="both"/>
      </w:pPr>
      <w:r>
        <w:t xml:space="preserve">4) заболевания почек, сопровождающиеся почечной недостаточностью или артериальной гипертензией, аномалии развития мочевыводящих путей, беременность после </w:t>
      </w:r>
      <w:proofErr w:type="spellStart"/>
      <w:r>
        <w:t>нефрэктомии</w:t>
      </w:r>
      <w:proofErr w:type="spellEnd"/>
      <w:r>
        <w:t>;</w:t>
      </w:r>
    </w:p>
    <w:p w14:paraId="16BFA2CA" w14:textId="77777777" w:rsidR="00FE62E6" w:rsidRDefault="00FF7388">
      <w:pPr>
        <w:ind w:firstLine="480"/>
        <w:jc w:val="both"/>
      </w:pPr>
      <w:r>
        <w:t>5) заболевания почек и мочевых путей (гломерулонефрит, рецидивирующие хронические пиелонефриты или другие заболевания в случае неэффективности лечения на II-м уровне);</w:t>
      </w:r>
    </w:p>
    <w:p w14:paraId="50D4CBF7" w14:textId="77777777" w:rsidR="00FE62E6" w:rsidRDefault="00FF7388">
      <w:pPr>
        <w:ind w:firstLine="480"/>
        <w:jc w:val="both"/>
      </w:pPr>
      <w:r>
        <w:t>6) заболевания печени (токсический гепатит, острые и хронические гепатиты, цирроз печени);</w:t>
      </w:r>
    </w:p>
    <w:p w14:paraId="0EA19F7F" w14:textId="77777777" w:rsidR="00FE62E6" w:rsidRDefault="00FF7388">
      <w:pPr>
        <w:ind w:firstLine="480"/>
        <w:jc w:val="both"/>
      </w:pPr>
      <w:r>
        <w:t xml:space="preserve">7) эндокринные заболевания (сахарный диабет любой степени компенсации, заболевания щитовидной железы с клиническими признаками </w:t>
      </w:r>
      <w:proofErr w:type="spellStart"/>
      <w:r>
        <w:t>гипо</w:t>
      </w:r>
      <w:proofErr w:type="spellEnd"/>
      <w:r>
        <w:t>- или гиперфункции, хроническая надпочечниковая недостаточность);</w:t>
      </w:r>
    </w:p>
    <w:p w14:paraId="697079AA" w14:textId="77777777" w:rsidR="00FE62E6" w:rsidRDefault="00FF7388">
      <w:pPr>
        <w:ind w:firstLine="480"/>
        <w:jc w:val="both"/>
      </w:pPr>
      <w:r>
        <w:t xml:space="preserve">8) заболевания крови (гемолитическая и </w:t>
      </w:r>
      <w:proofErr w:type="spellStart"/>
      <w:r>
        <w:t>апластическая</w:t>
      </w:r>
      <w:proofErr w:type="spellEnd"/>
      <w:r>
        <w:t xml:space="preserve"> анемия, </w:t>
      </w:r>
      <w:proofErr w:type="spellStart"/>
      <w:r>
        <w:t>гемобластозы</w:t>
      </w:r>
      <w:proofErr w:type="spellEnd"/>
      <w:r>
        <w:t xml:space="preserve">, тромбоцитопения, болезнь </w:t>
      </w:r>
      <w:proofErr w:type="spellStart"/>
      <w:r>
        <w:t>Виллебранда</w:t>
      </w:r>
      <w:proofErr w:type="spellEnd"/>
      <w:r>
        <w:t>, врожденные дефекты свертывающей системы крови);</w:t>
      </w:r>
    </w:p>
    <w:p w14:paraId="1AF8673F" w14:textId="77777777" w:rsidR="00FE62E6" w:rsidRDefault="00FF7388">
      <w:pPr>
        <w:ind w:firstLine="480"/>
        <w:jc w:val="both"/>
      </w:pPr>
      <w:r>
        <w:t>9) заболевания нервной системы (рассеянный склероз, нарушения мозгового кровообращения, состояния после перенесенных ишемических и геморрагических инсультов);</w:t>
      </w:r>
    </w:p>
    <w:p w14:paraId="469D925C" w14:textId="77777777" w:rsidR="00FE62E6" w:rsidRDefault="00FF7388">
      <w:pPr>
        <w:ind w:firstLine="480"/>
        <w:jc w:val="both"/>
      </w:pPr>
      <w:r>
        <w:t>10) миастения;</w:t>
      </w:r>
    </w:p>
    <w:p w14:paraId="2604AF49" w14:textId="77777777" w:rsidR="00FE62E6" w:rsidRDefault="00FF7388">
      <w:pPr>
        <w:ind w:firstLine="480"/>
        <w:jc w:val="both"/>
      </w:pPr>
      <w:r>
        <w:t>11) злокачественные новообразования вне зависимости от локализации;</w:t>
      </w:r>
    </w:p>
    <w:p w14:paraId="1CC55186" w14:textId="77777777" w:rsidR="00FE62E6" w:rsidRDefault="00FF7388">
      <w:pPr>
        <w:ind w:firstLine="480"/>
        <w:jc w:val="both"/>
      </w:pPr>
      <w:r>
        <w:t>12) сосудистые мальформации, аневризмы сосудов;</w:t>
      </w:r>
    </w:p>
    <w:p w14:paraId="58D53887" w14:textId="77777777" w:rsidR="00FE62E6" w:rsidRDefault="00FF7388">
      <w:pPr>
        <w:ind w:firstLine="480"/>
        <w:jc w:val="both"/>
      </w:pPr>
      <w:r>
        <w:t>27. Организация перенаправления/транспортирования беременных женщин, плода "</w:t>
      </w:r>
      <w:proofErr w:type="spellStart"/>
      <w:r>
        <w:t>in</w:t>
      </w:r>
      <w:proofErr w:type="spellEnd"/>
      <w:r>
        <w:t xml:space="preserve"> </w:t>
      </w:r>
      <w:proofErr w:type="spellStart"/>
      <w:r>
        <w:t>utero</w:t>
      </w:r>
      <w:proofErr w:type="spellEnd"/>
      <w:r>
        <w:t xml:space="preserve">" и </w:t>
      </w:r>
      <w:proofErr w:type="spellStart"/>
      <w:r>
        <w:t>неонаталъное</w:t>
      </w:r>
      <w:proofErr w:type="spellEnd"/>
      <w:r>
        <w:t xml:space="preserve"> транспортирование является обязанностью руководителя организации здравоохранения, из которой производится перенаправление/транспортировка. Решение о необходимости перенаправления/транспортирования принимается по представлению районного врача акушера-гинеколога или заместителя главного врача.</w:t>
      </w:r>
    </w:p>
    <w:p w14:paraId="06E66B63" w14:textId="77777777" w:rsidR="00FE62E6" w:rsidRDefault="00FF7388">
      <w:pPr>
        <w:ind w:firstLine="480"/>
        <w:jc w:val="both"/>
      </w:pPr>
      <w:r>
        <w:t>28. Организация здравоохранения, в которую производится перевод, должна быть заранее проинформирована о данном случае заместителем главного врача, районным врачом акушером-гинекологом либо ответственным дежурным врачом организации здравоохранения, из которой транспортируется женщина. Каждое родовое отделение должно располагать телефонной линией, которая позволит получить незамедлительный доступ к организации здравоохранения высшего уровня.</w:t>
      </w:r>
    </w:p>
    <w:p w14:paraId="50B26E5C" w14:textId="77777777" w:rsidR="00FE62E6" w:rsidRDefault="00FF7388">
      <w:pPr>
        <w:ind w:firstLine="480"/>
        <w:jc w:val="both"/>
      </w:pPr>
      <w:r>
        <w:t>29. Муж/партнер (или близкие родственники) должны быть проинформированы о причинах перенаправления и ожидаемых преимуществах; обсуждается возможность сопровождения беременной женщины близким человеком. Перед проведением неонатального транспортирования проводится собеседование с родителями ребенка, объясняются причины его перевода, с предоставлением разъяснений о том, что происходит с их ребенком, и в какой центр его переводят.</w:t>
      </w:r>
    </w:p>
    <w:p w14:paraId="68409E81" w14:textId="77777777" w:rsidR="00FE62E6" w:rsidRDefault="00FF7388">
      <w:pPr>
        <w:ind w:firstLine="480"/>
        <w:jc w:val="both"/>
      </w:pPr>
      <w:r>
        <w:t>30. Транспортирование беременных женщин на высший уровень должно осуществляться в специализированной машине скорой помощи.</w:t>
      </w:r>
    </w:p>
    <w:p w14:paraId="120DA7F6" w14:textId="77777777" w:rsidR="00FE62E6" w:rsidRDefault="00FF7388">
      <w:pPr>
        <w:ind w:firstLine="480"/>
        <w:jc w:val="both"/>
      </w:pPr>
      <w:r>
        <w:t>31. Транспортирование плода "</w:t>
      </w:r>
      <w:proofErr w:type="spellStart"/>
      <w:r>
        <w:t>in</w:t>
      </w:r>
      <w:proofErr w:type="spellEnd"/>
      <w:r>
        <w:t xml:space="preserve"> </w:t>
      </w:r>
      <w:proofErr w:type="spellStart"/>
      <w:r>
        <w:t>utero</w:t>
      </w:r>
      <w:proofErr w:type="spellEnd"/>
      <w:r>
        <w:t xml:space="preserve">" и </w:t>
      </w:r>
      <w:proofErr w:type="spellStart"/>
      <w:r>
        <w:t>неонаталъное</w:t>
      </w:r>
      <w:proofErr w:type="spellEnd"/>
      <w:r>
        <w:t xml:space="preserve"> транспортирование осуществляется в специализированном, специально оснащенном санитарном транспорте по линии отделения экстренной и плановой консультативной медицинской помощи. </w:t>
      </w:r>
      <w:r>
        <w:lastRenderedPageBreak/>
        <w:t>Транспортирование плода "</w:t>
      </w:r>
      <w:proofErr w:type="spellStart"/>
      <w:r>
        <w:t>in</w:t>
      </w:r>
      <w:proofErr w:type="spellEnd"/>
      <w:r>
        <w:t xml:space="preserve"> </w:t>
      </w:r>
      <w:proofErr w:type="spellStart"/>
      <w:r>
        <w:t>utero</w:t>
      </w:r>
      <w:proofErr w:type="spellEnd"/>
      <w:r>
        <w:t>" осуществляется в случае, если ожидаются преждевременные роды или существуют другие риски. Главной целью перевода плода/новорожденного в неотложных случаях является обеспечение оптимального ухода в ситуациях, когда его здоровье и/или жизнь подвергается опасности.</w:t>
      </w:r>
    </w:p>
    <w:p w14:paraId="30F14DD4" w14:textId="77777777" w:rsidR="00FE62E6" w:rsidRDefault="00FF7388">
      <w:pPr>
        <w:ind w:firstLine="480"/>
        <w:jc w:val="both"/>
      </w:pPr>
      <w:r>
        <w:t>32. Показания для неонатального перевода на III-й уровень:</w:t>
      </w:r>
    </w:p>
    <w:p w14:paraId="3443801A" w14:textId="77777777" w:rsidR="00FE62E6" w:rsidRDefault="00FF7388">
      <w:pPr>
        <w:ind w:firstLine="480"/>
        <w:jc w:val="both"/>
      </w:pPr>
      <w:r>
        <w:t>а) дети с низкой массой при рождении, в особенности менее 32-33 недель, страдающие острым нарушением дыхания и другими осложнениями, связанными с преждевременным рождением;</w:t>
      </w:r>
    </w:p>
    <w:p w14:paraId="1C96473B" w14:textId="77777777" w:rsidR="00FE62E6" w:rsidRDefault="00FF7388">
      <w:pPr>
        <w:ind w:firstLine="480"/>
        <w:jc w:val="both"/>
      </w:pPr>
      <w:r>
        <w:t>б) дети с тяжелым нарушением дыхания, нуждающиеся в искусственной вентиляции легких;</w:t>
      </w:r>
    </w:p>
    <w:p w14:paraId="4C37577B" w14:textId="77777777" w:rsidR="00FE62E6" w:rsidRDefault="00FF7388">
      <w:pPr>
        <w:ind w:firstLine="480"/>
        <w:jc w:val="both"/>
      </w:pPr>
      <w:r>
        <w:t>в) дети с тяжелыми врожденными пороками, нуждающиеся в операции, или страдающие другими специфическими заболеваниями, которые требуют специального и интенсивного ухода;</w:t>
      </w:r>
    </w:p>
    <w:p w14:paraId="0223FA9B" w14:textId="77777777" w:rsidR="00FE62E6" w:rsidRDefault="00FF7388">
      <w:pPr>
        <w:ind w:firstLine="480"/>
        <w:jc w:val="both"/>
      </w:pPr>
      <w:r>
        <w:t>г) дети с внутриутробной инфекцией;</w:t>
      </w:r>
    </w:p>
    <w:p w14:paraId="3951B585" w14:textId="77777777" w:rsidR="00FE62E6" w:rsidRDefault="00FF7388">
      <w:pPr>
        <w:ind w:firstLine="480"/>
        <w:jc w:val="both"/>
      </w:pPr>
      <w:r>
        <w:t>д) дети с тяжелой асфиксией и гипоксией;</w:t>
      </w:r>
    </w:p>
    <w:p w14:paraId="0EAD856A" w14:textId="77777777" w:rsidR="00FE62E6" w:rsidRDefault="00FF7388">
      <w:pPr>
        <w:ind w:firstLine="480"/>
        <w:jc w:val="both"/>
      </w:pPr>
      <w:r>
        <w:t>е) дети с врожденными пороками сердца и выраженной симптоматикой;</w:t>
      </w:r>
    </w:p>
    <w:p w14:paraId="31E3F2AC" w14:textId="77777777" w:rsidR="00FE62E6" w:rsidRDefault="00FF7388">
      <w:pPr>
        <w:ind w:firstLine="480"/>
        <w:jc w:val="both"/>
      </w:pPr>
      <w:r>
        <w:t>ж) дети с тяжелыми нарушениями обмена веществ;</w:t>
      </w:r>
    </w:p>
    <w:p w14:paraId="10E18F0C" w14:textId="77777777" w:rsidR="00FE62E6" w:rsidRDefault="00FF7388">
      <w:pPr>
        <w:ind w:firstLine="480"/>
        <w:jc w:val="both"/>
      </w:pPr>
      <w:r>
        <w:t>з) дети с полностью парентеральным питанием;</w:t>
      </w:r>
    </w:p>
    <w:p w14:paraId="38397BAD" w14:textId="77777777" w:rsidR="00FE62E6" w:rsidRDefault="00FF7388">
      <w:pPr>
        <w:ind w:firstLine="480"/>
        <w:jc w:val="both"/>
      </w:pPr>
      <w:r>
        <w:t>и) дети с вспомогательной вентиляцией более 24 часов.</w:t>
      </w:r>
    </w:p>
    <w:p w14:paraId="104A7E28" w14:textId="77777777" w:rsidR="00FE62E6" w:rsidRDefault="00FF7388">
      <w:pPr>
        <w:ind w:firstLine="480"/>
        <w:jc w:val="both"/>
      </w:pPr>
      <w:r>
        <w:t>Состояние ребенка должно быть стабилизировано до транспортирования.</w:t>
      </w:r>
    </w:p>
    <w:p w14:paraId="14D68400" w14:textId="77777777" w:rsidR="00FE62E6" w:rsidRDefault="00FF7388">
      <w:pPr>
        <w:ind w:firstLine="480"/>
        <w:jc w:val="both"/>
      </w:pPr>
      <w:r>
        <w:t>33. Организация здравоохранения, из которой производится перенаправление/транспортирование, заполняет сопроводительный лист, содержащий следующую информацию:</w:t>
      </w:r>
    </w:p>
    <w:p w14:paraId="0492A1B6" w14:textId="77777777" w:rsidR="00FE62E6" w:rsidRDefault="00FF7388">
      <w:pPr>
        <w:ind w:firstLine="480"/>
        <w:jc w:val="both"/>
      </w:pPr>
      <w:r>
        <w:t>а) данные о матери;</w:t>
      </w:r>
    </w:p>
    <w:p w14:paraId="08526EF4" w14:textId="77777777" w:rsidR="00FE62E6" w:rsidRDefault="00FF7388">
      <w:pPr>
        <w:ind w:firstLine="480"/>
        <w:jc w:val="both"/>
      </w:pPr>
      <w:r>
        <w:t>б) имя и фамилия, телефон врача, инициирующего транспортирование;</w:t>
      </w:r>
    </w:p>
    <w:p w14:paraId="5D774415" w14:textId="77777777" w:rsidR="00FE62E6" w:rsidRDefault="00FF7388">
      <w:pPr>
        <w:ind w:firstLine="480"/>
        <w:jc w:val="both"/>
      </w:pPr>
      <w:r>
        <w:t xml:space="preserve">в) </w:t>
      </w:r>
      <w:proofErr w:type="gramStart"/>
      <w:r>
        <w:t>имя и фамилия консультанта</w:t>
      </w:r>
      <w:proofErr w:type="gramEnd"/>
      <w:r>
        <w:t xml:space="preserve"> запрошенного врачом, инициирующим транспортирование;</w:t>
      </w:r>
    </w:p>
    <w:p w14:paraId="437BB15F" w14:textId="77777777" w:rsidR="00FE62E6" w:rsidRDefault="00FF7388">
      <w:pPr>
        <w:ind w:firstLine="480"/>
        <w:jc w:val="both"/>
      </w:pPr>
      <w:r>
        <w:t>г) адрес и телефон организации родовспоможения, принявшей решение о перенаправлении новорожденного или беременной женщины на соответствующий уровень;</w:t>
      </w:r>
    </w:p>
    <w:p w14:paraId="7B5057E2" w14:textId="77777777" w:rsidR="00FE62E6" w:rsidRDefault="00FF7388">
      <w:pPr>
        <w:ind w:firstLine="480"/>
        <w:jc w:val="both"/>
      </w:pPr>
      <w:r>
        <w:t>д) основные показатели состояния беременной или ребенка до, во время и после транспортировки.</w:t>
      </w:r>
    </w:p>
    <w:p w14:paraId="54487927" w14:textId="77777777" w:rsidR="00FE62E6" w:rsidRDefault="00FF7388">
      <w:pPr>
        <w:ind w:firstLine="480"/>
        <w:jc w:val="both"/>
      </w:pPr>
      <w:r>
        <w:t>34. Во время транспортирования проводится мониторинг состояния (частота мониторинга зависит от состояния и решения сопровождающего лица), обязательно ведется запись о:</w:t>
      </w:r>
    </w:p>
    <w:p w14:paraId="7B5CB757" w14:textId="77777777" w:rsidR="00FE62E6" w:rsidRDefault="00FF7388">
      <w:pPr>
        <w:ind w:firstLine="480"/>
        <w:jc w:val="both"/>
      </w:pPr>
      <w:r>
        <w:t>а) состоянии (показатели жизненно важных функций организма, насыщение кислородом и т.д.);</w:t>
      </w:r>
    </w:p>
    <w:p w14:paraId="2EF26D35" w14:textId="77777777" w:rsidR="00FE62E6" w:rsidRDefault="00FF7388">
      <w:pPr>
        <w:ind w:firstLine="480"/>
        <w:jc w:val="both"/>
      </w:pPr>
      <w:r>
        <w:t>б) осуществляемых процедурах;</w:t>
      </w:r>
    </w:p>
    <w:p w14:paraId="2554539C" w14:textId="77777777" w:rsidR="00FE62E6" w:rsidRDefault="00FF7388">
      <w:pPr>
        <w:ind w:firstLine="480"/>
        <w:jc w:val="both"/>
      </w:pPr>
      <w:r>
        <w:t>в) переносимости процесса транспортирования.</w:t>
      </w:r>
    </w:p>
    <w:p w14:paraId="2F185AD8" w14:textId="77777777" w:rsidR="00FE62E6" w:rsidRDefault="00FF7388">
      <w:pPr>
        <w:ind w:firstLine="480"/>
        <w:jc w:val="both"/>
      </w:pPr>
      <w:r>
        <w:t>35. Во время транспортирования ребенка в учреждение высшего уровня необходимо учитывать риск переохлаждения новорожденного. Поддержание оптимальной тепловой среды является одним из важнейших аспектов транспортирования новорожденного, поэтому во время транспортирования рекомендуется использовать транспортные инкубаторы с электрическим подогревом. Перед транспортированием ребенка согревают в течение 2-6 часов, пока его ручки и ножки не станут такими же теплыми, как и другие части тела. Если температура тела ребенка ниже 36°С, он должен быть согрет.</w:t>
      </w:r>
    </w:p>
    <w:p w14:paraId="5461DBC5" w14:textId="77777777" w:rsidR="00FE62E6" w:rsidRDefault="00FF7388">
      <w:pPr>
        <w:ind w:firstLine="480"/>
        <w:jc w:val="both"/>
      </w:pPr>
      <w:r>
        <w:t>36. Персонал, сопровождающий ребенка, должен обладать навыками неонатальной реанимации.</w:t>
      </w:r>
    </w:p>
    <w:p w14:paraId="49390376" w14:textId="77777777" w:rsidR="00FE62E6" w:rsidRDefault="00FF7388">
      <w:pPr>
        <w:ind w:firstLine="480"/>
        <w:jc w:val="both"/>
      </w:pPr>
      <w:r>
        <w:t>4. Порядок оказания медицинской помощи женщинам</w:t>
      </w:r>
      <w:r>
        <w:br/>
        <w:t>в период родов и в послеродовом периоде</w:t>
      </w:r>
    </w:p>
    <w:p w14:paraId="2B46991D" w14:textId="77777777" w:rsidR="00FE62E6" w:rsidRDefault="00FF7388">
      <w:pPr>
        <w:ind w:firstLine="480"/>
        <w:jc w:val="both"/>
      </w:pPr>
      <w:r>
        <w:lastRenderedPageBreak/>
        <w:t>37. На всех уровнях перинатальной медицинской помощи обеспечивается соблюдение противоэпидемического режима в родовых и послеродовых палатах, а также в подсобных помещениях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4E6CBFCE" w14:textId="77777777" w:rsidR="00FE62E6" w:rsidRDefault="00FF7388">
      <w:pPr>
        <w:ind w:firstLine="480"/>
        <w:jc w:val="both"/>
      </w:pPr>
      <w:r>
        <w:t>38. Оказание акушерской помощи ВИЧ-инфицированным женщинам и женщинам, больным СПИДом проводится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3D072C9C" w14:textId="77777777" w:rsidR="00FE62E6" w:rsidRDefault="00FF7388">
      <w:pPr>
        <w:ind w:firstLine="480"/>
        <w:jc w:val="both"/>
      </w:pPr>
      <w:r>
        <w:t>39. При госпитализации беременная, роженица, родильница предоставляет:</w:t>
      </w:r>
    </w:p>
    <w:p w14:paraId="5747304A" w14:textId="77777777" w:rsidR="00FE62E6" w:rsidRDefault="00FF7388">
      <w:pPr>
        <w:ind w:firstLine="480"/>
        <w:jc w:val="both"/>
      </w:pPr>
      <w:r>
        <w:t>а) обменную карту;</w:t>
      </w:r>
    </w:p>
    <w:p w14:paraId="61147BFE" w14:textId="77777777" w:rsidR="00FE62E6" w:rsidRDefault="00FF7388">
      <w:pPr>
        <w:ind w:firstLine="480"/>
        <w:jc w:val="both"/>
      </w:pPr>
      <w:r>
        <w:t>б) направление-выписку, выданное врачом акушером-гинекологом по месту жительства, центра репродуктивного здоровья и планирования семьи перинатального центра, или женской консультацией;</w:t>
      </w:r>
    </w:p>
    <w:p w14:paraId="69E5BBCD" w14:textId="77777777" w:rsidR="00FE62E6" w:rsidRDefault="00FF7388">
      <w:pPr>
        <w:ind w:firstLine="480"/>
        <w:jc w:val="both"/>
      </w:pPr>
      <w:r>
        <w:t>в) документ, удостоверяющий личность.</w:t>
      </w:r>
    </w:p>
    <w:p w14:paraId="2D62A355" w14:textId="77777777" w:rsidR="00FE62E6" w:rsidRDefault="00FF7388">
      <w:pPr>
        <w:ind w:firstLine="480"/>
        <w:jc w:val="both"/>
      </w:pPr>
      <w:r>
        <w:t>40. Для каждой беременной, роженицы, родильницы, госпитализированной в организацию здравоохранения, оформляется медицинская документация: история родов, одновременно с регистрацией в журнале учета госпитализации беременных, рожениц и родильниц. На каждого ребенка, родившегося в организации родовспоможения, заполняется история развития новорожденного.</w:t>
      </w:r>
    </w:p>
    <w:p w14:paraId="3C20B105" w14:textId="77777777" w:rsidR="00FE62E6" w:rsidRDefault="00FF7388">
      <w:pPr>
        <w:ind w:firstLine="480"/>
        <w:jc w:val="both"/>
      </w:pPr>
      <w:r>
        <w:t>41. В случае если беременная не находилась на учете и госпитализируется в стационар непосредственно при родах, проводится забор крови из вены на RW, ВИЧ, взятие мазка на патогенную флору, определяется группа крови и резус-фактор, общий анализ крови, общий анализ мочи, другие исследования по необходимости.</w:t>
      </w:r>
    </w:p>
    <w:p w14:paraId="4D33EF0C" w14:textId="77777777" w:rsidR="00FE62E6" w:rsidRDefault="00FF7388">
      <w:pPr>
        <w:ind w:firstLine="480"/>
        <w:jc w:val="both"/>
      </w:pPr>
      <w:r>
        <w:t>42. При поступлении в приемный покой организации здравоохранения беременная женщина (роженица) госпитализируется в отделение патологии беременности, родовой блок, родильные отделения по показаниям.</w:t>
      </w:r>
    </w:p>
    <w:p w14:paraId="5C667E38" w14:textId="77777777" w:rsidR="00FE62E6" w:rsidRDefault="00FF7388">
      <w:pPr>
        <w:ind w:firstLine="480"/>
        <w:jc w:val="both"/>
      </w:pPr>
      <w:r>
        <w:t>43. При оказании специализированной медицинской помощи женщине во время родовой деятельности, родов и в послеродовой период, соблюдаются следующие принципы:</w:t>
      </w:r>
    </w:p>
    <w:p w14:paraId="63050288" w14:textId="77777777" w:rsidR="00FE62E6" w:rsidRDefault="00FF7388">
      <w:pPr>
        <w:ind w:firstLine="480"/>
        <w:jc w:val="both"/>
      </w:pPr>
      <w:r>
        <w:t>а) женщина должна быть проинформирована о составе бригады, и о порядке сотрудничества членов данной бригады;</w:t>
      </w:r>
    </w:p>
    <w:p w14:paraId="523F1397" w14:textId="77777777" w:rsidR="00FE62E6" w:rsidRDefault="00FF7388">
      <w:pPr>
        <w:ind w:firstLine="480"/>
        <w:jc w:val="both"/>
      </w:pPr>
      <w:r>
        <w:t>б) при госпитализации каждая женщина должна быть проинформирована о преимуществах психоэмоциональной поддержки;</w:t>
      </w:r>
    </w:p>
    <w:p w14:paraId="58DF6F2E" w14:textId="77777777" w:rsidR="00FE62E6" w:rsidRDefault="00FF7388">
      <w:pPr>
        <w:ind w:firstLine="480"/>
        <w:jc w:val="both"/>
      </w:pPr>
      <w:r>
        <w:t>в) решение об индукции родовой деятельности ранее полных 41 недель беременности принимается консультативно только при наличии показаний;</w:t>
      </w:r>
    </w:p>
    <w:p w14:paraId="0EB92410" w14:textId="77777777" w:rsidR="00FE62E6" w:rsidRDefault="00FF7388">
      <w:pPr>
        <w:ind w:firstLine="480"/>
        <w:jc w:val="both"/>
      </w:pPr>
      <w:r>
        <w:t>г) каждой женщине разрешен выбор лица, осуществляющего ее психоэмоциональную поддержку во время родовой деятельности, этим лицом может быть муж, партнер или кто-то один из близких членов семьи;</w:t>
      </w:r>
    </w:p>
    <w:p w14:paraId="6FA91FF3" w14:textId="77777777" w:rsidR="00FE62E6" w:rsidRDefault="00FF7388">
      <w:pPr>
        <w:ind w:firstLine="480"/>
        <w:jc w:val="both"/>
      </w:pPr>
      <w:r>
        <w:t xml:space="preserve">д) независимо от присутствия или отсутствия поддерживающего лица во время родов, постоянное присутствие медицинского работника (акушерки или врача) является решающим фактором для результатов родов. Цель должна состоять в том, чтобы каждой роженице обеспечивалась помощь индивидуальной акушерки для активной родовой деятельности и родов, до окончания раннего послеродового периода. Там, где существующий штат не позволяет соблюдение данного условия, должны применяться гибкие схемы вовлечения персонала в </w:t>
      </w:r>
      <w:proofErr w:type="spellStart"/>
      <w:r>
        <w:t>интранатальный</w:t>
      </w:r>
      <w:proofErr w:type="spellEnd"/>
      <w:r>
        <w:t xml:space="preserve"> уход;</w:t>
      </w:r>
    </w:p>
    <w:p w14:paraId="463B9893" w14:textId="77777777" w:rsidR="00FE62E6" w:rsidRDefault="00FF7388">
      <w:pPr>
        <w:ind w:firstLine="480"/>
        <w:jc w:val="both"/>
      </w:pPr>
      <w:r>
        <w:t xml:space="preserve">е) помимо постоянного физического присутствия ухаживающего лица, поддержка во время родовой деятельности и родов должна включать целый спектр мероприятий: физическая поддержка (меры по формированию комфортного состояния, такие как массажи, прикосновение, холодные или теплые компрессы и т.д.); эмоциональная поддержка (подбадривание, уверение в успехе родов); информационная поддержка (инструкции, </w:t>
      </w:r>
      <w:r>
        <w:lastRenderedPageBreak/>
        <w:t>информация и рекомендации) и защита (защита интересов женщины при общении с другими членами бригады);</w:t>
      </w:r>
    </w:p>
    <w:p w14:paraId="77591D6F" w14:textId="77777777" w:rsidR="00FE62E6" w:rsidRDefault="00FF7388">
      <w:pPr>
        <w:ind w:firstLine="480"/>
        <w:jc w:val="both"/>
      </w:pPr>
      <w:r>
        <w:t>ж) в случае наличия медицинских показаний или желания женщины применять обезболивание при родах, в обязательном порядке должны быть обсуждены преимущества и риски каждого метода, как можно быстрее после госпитализации. Согласие женщины должно быть оформлено письменно.</w:t>
      </w:r>
    </w:p>
    <w:p w14:paraId="30CB29F4" w14:textId="77777777" w:rsidR="00FE62E6" w:rsidRDefault="00FF7388">
      <w:pPr>
        <w:ind w:firstLine="480"/>
        <w:jc w:val="both"/>
      </w:pPr>
      <w:r>
        <w:t xml:space="preserve">з) стимулирование родовой деятельности должно осуществляться по строгим показаниям, согласно </w:t>
      </w:r>
      <w:proofErr w:type="spellStart"/>
      <w:r>
        <w:t>партограмме</w:t>
      </w:r>
      <w:proofErr w:type="spellEnd"/>
      <w:r>
        <w:t>;</w:t>
      </w:r>
    </w:p>
    <w:p w14:paraId="7D154E94" w14:textId="77777777" w:rsidR="00FE62E6" w:rsidRDefault="00FF7388">
      <w:pPr>
        <w:ind w:firstLine="480"/>
        <w:jc w:val="both"/>
      </w:pPr>
      <w:r>
        <w:t xml:space="preserve">м) </w:t>
      </w:r>
      <w:proofErr w:type="spellStart"/>
      <w:r>
        <w:t>эпизиотомия</w:t>
      </w:r>
      <w:proofErr w:type="spellEnd"/>
      <w:r>
        <w:t xml:space="preserve"> проводится только в случаях, когда необходимо ускорить роды из-за опасений за состояние плода.</w:t>
      </w:r>
    </w:p>
    <w:p w14:paraId="357474E9" w14:textId="77777777" w:rsidR="00FE62E6" w:rsidRDefault="00FF7388">
      <w:pPr>
        <w:ind w:firstLine="480"/>
        <w:jc w:val="both"/>
      </w:pPr>
      <w:r>
        <w:t>н) действия по защите промежности не могут иметь приоритет над выбором положения при родах, которое делает невозможным их применение;</w:t>
      </w:r>
    </w:p>
    <w:p w14:paraId="4FB5CCE9" w14:textId="77777777" w:rsidR="00FE62E6" w:rsidRDefault="00FF7388">
      <w:pPr>
        <w:ind w:firstLine="480"/>
        <w:jc w:val="both"/>
      </w:pPr>
      <w:r>
        <w:t>о) высвобождение головы и внутренняя ротация плеч без помощи акушерки;</w:t>
      </w:r>
    </w:p>
    <w:p w14:paraId="0C82DE50" w14:textId="77777777" w:rsidR="00FE62E6" w:rsidRDefault="00FF7388">
      <w:pPr>
        <w:ind w:firstLine="480"/>
        <w:jc w:val="both"/>
      </w:pPr>
      <w:r>
        <w:t>п) перевязка пуповины по окончанию первой минуты после рождения; (кроме медицинских показаний - резус-конфликт и т д.).</w:t>
      </w:r>
    </w:p>
    <w:p w14:paraId="13976A79" w14:textId="77777777" w:rsidR="00FE62E6" w:rsidRDefault="00FF7388">
      <w:pPr>
        <w:ind w:firstLine="480"/>
        <w:jc w:val="both"/>
      </w:pPr>
      <w:r>
        <w:t>р) содержимое дыхательных путей ребенка отсасывается, только если в амниотической жидкости присутствуют частицы мекония, или если новорожденному трудно вычистить выделения из верхних дыхательных путей. Ларингоскопия и интубация должны применяться только в случае нарушения дыхания;</w:t>
      </w:r>
    </w:p>
    <w:p w14:paraId="32DC5B68" w14:textId="77777777" w:rsidR="00FE62E6" w:rsidRDefault="00FF7388">
      <w:pPr>
        <w:ind w:firstLine="480"/>
        <w:jc w:val="both"/>
      </w:pPr>
      <w:r>
        <w:t>с) активное ведение 3-го периода родов должно считаться методом выбора, и осуществляться согласно протоколу.</w:t>
      </w:r>
    </w:p>
    <w:p w14:paraId="4AAB6824" w14:textId="77777777" w:rsidR="00FE62E6" w:rsidRDefault="00FF7388">
      <w:pPr>
        <w:ind w:firstLine="480"/>
        <w:jc w:val="both"/>
      </w:pPr>
      <w:r>
        <w:t xml:space="preserve">т) после родов в роддоме всем роженицам с </w:t>
      </w:r>
      <w:proofErr w:type="spellStart"/>
      <w:r>
        <w:t>Rh</w:t>
      </w:r>
      <w:proofErr w:type="spellEnd"/>
      <w:r>
        <w:t xml:space="preserve"> (-) (отрицательный резус фактор) при отсутствии противопоказаний вводится анти-D-иммуноглобулин с целью профилактики гемолитической болезни</w:t>
      </w:r>
    </w:p>
    <w:p w14:paraId="2CC7123C" w14:textId="77777777" w:rsidR="00FE62E6" w:rsidRDefault="00FF7388">
      <w:pPr>
        <w:ind w:firstLine="480"/>
        <w:jc w:val="both"/>
      </w:pPr>
      <w:r>
        <w:t>у) сразу после рождения, ребенку необходимо обеспечить контакт кожа-к-коже с мамой, с соблюдением всех шагов "тепловой цепочки".</w:t>
      </w:r>
    </w:p>
    <w:p w14:paraId="6C134383" w14:textId="77777777" w:rsidR="00FE62E6" w:rsidRDefault="00FF7388">
      <w:pPr>
        <w:ind w:firstLine="480"/>
        <w:jc w:val="both"/>
      </w:pPr>
      <w:r>
        <w:t>В случае медицинских показаний, касающихся состояния новорожденного, или, если мать не может принять новорожденного к себе на живот сразу после рождения, ребенка необходимо разместить под источник лучистого тепла. В таких случаях, если новорожденный будет находиться под нагревателем больше 10 минут, необходимо обеспечить контроль температуры, для того чтобы удостовериться, что ребенок не перегрелся.</w:t>
      </w:r>
    </w:p>
    <w:p w14:paraId="3A11EFE0" w14:textId="77777777" w:rsidR="00FE62E6" w:rsidRDefault="00FF7388">
      <w:pPr>
        <w:ind w:firstLine="480"/>
        <w:jc w:val="both"/>
      </w:pPr>
      <w:r>
        <w:t>Осуществление специфических мер, таких как прикрепление идентификационных полос, назначение витамина "К" и другие профилактические мероприятия, должны осуществляться, когда ребенок находится с матерью;</w:t>
      </w:r>
    </w:p>
    <w:p w14:paraId="5D2C44CE" w14:textId="77777777" w:rsidR="00FE62E6" w:rsidRDefault="00FF7388">
      <w:pPr>
        <w:ind w:firstLine="480"/>
        <w:jc w:val="both"/>
      </w:pPr>
      <w:r>
        <w:t>ф) другие процедуры для новорожденных (взвешивание, уход за пуповиной, обследование врачом неонатологом), кроме неотложных случаев, производятся в родильном зале с соблюдением принципов "тепловой цепочки". Первородная смазка с кожи ребенка при рождении не стирается.</w:t>
      </w:r>
    </w:p>
    <w:p w14:paraId="06588A47" w14:textId="77777777" w:rsidR="00FE62E6" w:rsidRDefault="00FF7388">
      <w:pPr>
        <w:ind w:firstLine="480"/>
        <w:jc w:val="both"/>
      </w:pPr>
      <w:r>
        <w:t xml:space="preserve">х) профилактика </w:t>
      </w:r>
      <w:proofErr w:type="spellStart"/>
      <w:r>
        <w:t>гонобленнореи</w:t>
      </w:r>
      <w:proofErr w:type="spellEnd"/>
      <w:r>
        <w:t xml:space="preserve"> должна проводиться сразу после рождения ребенка 20%-30% раствором альбуцида или через час после рождения ребенка 1% тетрациклиновой мазью.</w:t>
      </w:r>
    </w:p>
    <w:p w14:paraId="0DBD6770" w14:textId="77777777" w:rsidR="00FE62E6" w:rsidRDefault="00FF7388">
      <w:pPr>
        <w:ind w:firstLine="480"/>
        <w:jc w:val="both"/>
      </w:pPr>
      <w:r>
        <w:t>ц) матери должны поощряться к кормлению младенца грудью как можно раньше (30 мин. - 1 час после рождения), как только ребенок будет выражать готовность и желание, ища грудь;</w:t>
      </w:r>
    </w:p>
    <w:p w14:paraId="3635FC85" w14:textId="77777777" w:rsidR="00FE62E6" w:rsidRDefault="00FF7388">
      <w:pPr>
        <w:ind w:firstLine="480"/>
        <w:jc w:val="both"/>
      </w:pPr>
      <w:r>
        <w:t>ш) необходимо принимать следующие меры по предупреждению температурных и калорийных потерь (поддержание "тепловой цепочки"):</w:t>
      </w:r>
    </w:p>
    <w:p w14:paraId="50254312" w14:textId="77777777" w:rsidR="00FE62E6" w:rsidRDefault="00FF7388">
      <w:pPr>
        <w:ind w:firstLine="480"/>
        <w:jc w:val="both"/>
      </w:pPr>
      <w:r>
        <w:t>1) поддержание температуры в родильном помещении на уровне 25°С, без сквозняков;</w:t>
      </w:r>
    </w:p>
    <w:p w14:paraId="408AF1B1" w14:textId="77777777" w:rsidR="00FE62E6" w:rsidRDefault="00FF7388">
      <w:pPr>
        <w:ind w:firstLine="480"/>
        <w:jc w:val="both"/>
      </w:pPr>
      <w:r>
        <w:t>2) просушивание ребенка сразу после рождения и удаление мокрого белья для предупреждения потери тепла через испарение и проводимость;</w:t>
      </w:r>
    </w:p>
    <w:p w14:paraId="2D66D936" w14:textId="77777777" w:rsidR="00FE62E6" w:rsidRDefault="00FF7388">
      <w:pPr>
        <w:ind w:firstLine="480"/>
        <w:jc w:val="both"/>
      </w:pPr>
      <w:r>
        <w:t>3) укладывание ребенка на живот матери сразу после просушивания, в контакте кожа-к-коже, для усиления передачи тепла от матери к ребенку через проводимость;</w:t>
      </w:r>
    </w:p>
    <w:p w14:paraId="5DA7B226" w14:textId="77777777" w:rsidR="00FE62E6" w:rsidRDefault="00FF7388">
      <w:pPr>
        <w:ind w:firstLine="480"/>
        <w:jc w:val="both"/>
      </w:pPr>
      <w:r>
        <w:lastRenderedPageBreak/>
        <w:t>4) пеленание (одевание) и надевание на голову ребенка шапочки для избегания влияния холодного воздуха, а также для избегания потери тепла путем конвекции и испарения;</w:t>
      </w:r>
    </w:p>
    <w:p w14:paraId="056A4B3A" w14:textId="77777777" w:rsidR="00FE62E6" w:rsidRDefault="00FF7388">
      <w:pPr>
        <w:ind w:firstLine="480"/>
        <w:jc w:val="both"/>
      </w:pPr>
      <w:r>
        <w:t>5) обеспечение раннего грудного кормления новорожденного;</w:t>
      </w:r>
    </w:p>
    <w:p w14:paraId="59D4A75E" w14:textId="77777777" w:rsidR="00FE62E6" w:rsidRDefault="00FF7388">
      <w:pPr>
        <w:ind w:firstLine="480"/>
        <w:jc w:val="both"/>
      </w:pPr>
      <w:r>
        <w:t>6) обязательное измерение температуры новорожденного на 30-й минуте после рождения с занесением данных в историю новорожденного. В случае гипотермии, осуществляется размещение ребенка под источник лучистого тепла, который должен входить в оснащение каждой родильной палаты.</w:t>
      </w:r>
    </w:p>
    <w:p w14:paraId="4E259CEF" w14:textId="77777777" w:rsidR="00FE62E6" w:rsidRDefault="00FF7388">
      <w:pPr>
        <w:ind w:firstLine="480"/>
        <w:jc w:val="both"/>
      </w:pPr>
      <w:r>
        <w:t>44. Необходимо отказаться от применения следующих процедур:</w:t>
      </w:r>
    </w:p>
    <w:p w14:paraId="14026A39" w14:textId="77777777" w:rsidR="00FE62E6" w:rsidRDefault="00FF7388">
      <w:pPr>
        <w:ind w:firstLine="480"/>
        <w:jc w:val="both"/>
      </w:pPr>
      <w:r>
        <w:t>а) переодевание женщины в больничную одежду;</w:t>
      </w:r>
    </w:p>
    <w:p w14:paraId="3BB1C7AD" w14:textId="77777777" w:rsidR="00FE62E6" w:rsidRDefault="00FF7388">
      <w:pPr>
        <w:ind w:firstLine="480"/>
        <w:jc w:val="both"/>
      </w:pPr>
      <w:r>
        <w:t>б) назначение клизмы и эпиляции;</w:t>
      </w:r>
    </w:p>
    <w:p w14:paraId="2E460FD1" w14:textId="77777777" w:rsidR="00FE62E6" w:rsidRDefault="00FF7388">
      <w:pPr>
        <w:ind w:firstLine="480"/>
        <w:jc w:val="both"/>
      </w:pPr>
      <w:r>
        <w:t>в) постельный режим для женщины;</w:t>
      </w:r>
    </w:p>
    <w:p w14:paraId="50D981D7" w14:textId="77777777" w:rsidR="00FE62E6" w:rsidRDefault="00FF7388">
      <w:pPr>
        <w:ind w:firstLine="480"/>
        <w:jc w:val="both"/>
      </w:pPr>
      <w:r>
        <w:t>г) внутривенное введение растворов;</w:t>
      </w:r>
    </w:p>
    <w:p w14:paraId="435708CB" w14:textId="77777777" w:rsidR="00FE62E6" w:rsidRDefault="00FF7388">
      <w:pPr>
        <w:ind w:firstLine="480"/>
        <w:jc w:val="both"/>
      </w:pPr>
      <w:r>
        <w:t>д) назначение электронного мониторинга сердечных сокращений плода;</w:t>
      </w:r>
    </w:p>
    <w:p w14:paraId="7CF93EF7" w14:textId="77777777" w:rsidR="00FE62E6" w:rsidRDefault="00FF7388">
      <w:pPr>
        <w:ind w:firstLine="480"/>
        <w:jc w:val="both"/>
      </w:pPr>
      <w:r>
        <w:t>е) ограничение положения при родах к положению лежа на спине;</w:t>
      </w:r>
    </w:p>
    <w:p w14:paraId="00F1872A" w14:textId="77777777" w:rsidR="00FE62E6" w:rsidRDefault="00FF7388">
      <w:pPr>
        <w:ind w:firstLine="480"/>
        <w:jc w:val="both"/>
      </w:pPr>
      <w:r>
        <w:t xml:space="preserve">ж) проведение </w:t>
      </w:r>
      <w:proofErr w:type="spellStart"/>
      <w:r>
        <w:t>эпизиотомии</w:t>
      </w:r>
      <w:proofErr w:type="spellEnd"/>
      <w:r>
        <w:t xml:space="preserve"> по таким показаниям как угроза разрыва промежности, высокая промежность;</w:t>
      </w:r>
    </w:p>
    <w:p w14:paraId="4CDB0C6E" w14:textId="77777777" w:rsidR="00FE62E6" w:rsidRDefault="00FF7388">
      <w:pPr>
        <w:ind w:firstLine="480"/>
        <w:jc w:val="both"/>
      </w:pPr>
      <w:r>
        <w:t>з) ограничение пищи и жидкостей в период родовой деятельности и родов;</w:t>
      </w:r>
    </w:p>
    <w:p w14:paraId="0A78BE51" w14:textId="77777777" w:rsidR="00FE62E6" w:rsidRDefault="00FF7388">
      <w:pPr>
        <w:ind w:firstLine="480"/>
        <w:jc w:val="both"/>
      </w:pPr>
      <w:r>
        <w:t>и) назначение искусственного вскрытия плодных оболочек;</w:t>
      </w:r>
    </w:p>
    <w:p w14:paraId="5529ED03" w14:textId="77777777" w:rsidR="00FE62E6" w:rsidRDefault="00FF7388">
      <w:pPr>
        <w:ind w:firstLine="480"/>
        <w:jc w:val="both"/>
      </w:pPr>
      <w:r>
        <w:t>к) расширенная индукция родовой деятельности;</w:t>
      </w:r>
    </w:p>
    <w:p w14:paraId="44765FC9" w14:textId="77777777" w:rsidR="00FE62E6" w:rsidRDefault="00FF7388">
      <w:pPr>
        <w:ind w:firstLine="480"/>
        <w:jc w:val="both"/>
      </w:pPr>
      <w:r>
        <w:t>л) послеродовая катетеризация мочевого пузыря;</w:t>
      </w:r>
    </w:p>
    <w:p w14:paraId="0C4577BE" w14:textId="77777777" w:rsidR="00FE62E6" w:rsidRDefault="00FF7388">
      <w:pPr>
        <w:ind w:firstLine="480"/>
        <w:jc w:val="both"/>
      </w:pPr>
      <w:r>
        <w:t>м) использование мешочка со льдом для профилактики послеродового кровотечения;</w:t>
      </w:r>
    </w:p>
    <w:p w14:paraId="600F5FB4" w14:textId="77777777" w:rsidR="00FE62E6" w:rsidRDefault="00FF7388">
      <w:pPr>
        <w:ind w:firstLine="480"/>
        <w:jc w:val="both"/>
      </w:pPr>
      <w:r>
        <w:t>н) отсасывание содержимого дыхательных путей новорожденного.</w:t>
      </w:r>
    </w:p>
    <w:p w14:paraId="48D7789F" w14:textId="77777777" w:rsidR="00FE62E6" w:rsidRDefault="00FF7388">
      <w:pPr>
        <w:ind w:firstLine="480"/>
        <w:jc w:val="both"/>
      </w:pPr>
      <w:r>
        <w:t>45. При неотложных состояниях беременная женщина (роженица) переводится в отделение анестезиологии и реанимации.</w:t>
      </w:r>
    </w:p>
    <w:p w14:paraId="0D3B4BC0" w14:textId="77777777" w:rsidR="00FE62E6" w:rsidRDefault="00FF7388">
      <w:pPr>
        <w:ind w:firstLine="480"/>
        <w:jc w:val="both"/>
      </w:pPr>
      <w:r>
        <w:t>46. Если роды наступили внезапно на дому, в медицинском пункте, в транспорте и т.д., родильница госпитализируется в организацию родовспоможения в первые 24 часа.</w:t>
      </w:r>
    </w:p>
    <w:p w14:paraId="36D5AC03" w14:textId="77777777" w:rsidR="00FE62E6" w:rsidRDefault="00FF7388">
      <w:pPr>
        <w:ind w:firstLine="480"/>
        <w:jc w:val="both"/>
      </w:pPr>
      <w:r>
        <w:t>При отказе от госпитализации осмотр родильницы на дому производит врач акушер-гинеколог амбулаторно-поликлинической службы с занесением данных и назначений в "Индивидуальную карту беременной и родильницы" с последующим ежедневным посещением в течение 3 дней.</w:t>
      </w:r>
    </w:p>
    <w:p w14:paraId="3E34CFD3" w14:textId="77777777" w:rsidR="00FE62E6" w:rsidRDefault="00FF7388">
      <w:pPr>
        <w:ind w:firstLine="480"/>
        <w:jc w:val="both"/>
      </w:pPr>
      <w:r>
        <w:t>Врач педиатр участковый осматривает новорожденного и приглашает родильницу на прием к педиатру, где выдается документ о рождении установленной формы.</w:t>
      </w:r>
    </w:p>
    <w:p w14:paraId="0B15983D" w14:textId="77777777" w:rsidR="00FE62E6" w:rsidRDefault="00FF7388">
      <w:pPr>
        <w:ind w:firstLine="480"/>
        <w:jc w:val="both"/>
      </w:pPr>
      <w:r>
        <w:t>47. При рождении мертвого ребенка или смерти его в течение 168 часов после родов документ установленной формы о перинатальной смерти выдается врачом патологоанатомом или врачом судебно-медицинской экспертизы после проведения патологоанатомического или судебно-медицинского исследования.</w:t>
      </w:r>
    </w:p>
    <w:p w14:paraId="567E13AE" w14:textId="77777777" w:rsidR="00FE62E6" w:rsidRDefault="00FF7388">
      <w:pPr>
        <w:ind w:firstLine="480"/>
        <w:jc w:val="both"/>
      </w:pPr>
      <w:r>
        <w:t>48. Вакцинация новорожденного осуществляется в установленном порядке.</w:t>
      </w:r>
    </w:p>
    <w:p w14:paraId="3DC5EAE7" w14:textId="77777777" w:rsidR="00FE62E6" w:rsidRDefault="00FF7388">
      <w:pPr>
        <w:ind w:firstLine="480"/>
        <w:jc w:val="both"/>
      </w:pPr>
      <w:r>
        <w:t>49. Рекомендуемое время пребывания родильницы в организации здравоохранения после физиологических родов - 3-5 суток.</w:t>
      </w:r>
    </w:p>
    <w:p w14:paraId="6CD180F3" w14:textId="77777777" w:rsidR="00FE62E6" w:rsidRDefault="00FF7388">
      <w:pPr>
        <w:ind w:firstLine="480"/>
        <w:jc w:val="both"/>
      </w:pPr>
      <w:r>
        <w:t>50. Перед выпиской родильнице производится ультразвуковое исследование органов малого таза.</w:t>
      </w:r>
    </w:p>
    <w:p w14:paraId="3C4CCCBC" w14:textId="77777777" w:rsidR="00FE62E6" w:rsidRDefault="00FF7388">
      <w:pPr>
        <w:ind w:firstLine="480"/>
        <w:jc w:val="both"/>
      </w:pPr>
      <w:r>
        <w:t>51. Перед выпиской родильницы лечащим врачом даются разъяснения о пользе и рекомендуемой продолжительности грудного вскармливания.</w:t>
      </w:r>
    </w:p>
    <w:p w14:paraId="695715D8" w14:textId="77777777" w:rsidR="00FE62E6" w:rsidRDefault="00FF7388">
      <w:pPr>
        <w:ind w:firstLine="480"/>
        <w:jc w:val="both"/>
      </w:pPr>
      <w:r>
        <w:t>52. После выписки из организации родовспоможения родильница направляется в женскую консультацию по месту жительства для диспансерного наблюдения в послеродовом периоде. О выписке сообщается по телефону в день выписки в женскую консультацию и участковому врачу педиатру.</w:t>
      </w:r>
    </w:p>
    <w:p w14:paraId="4CEDFF98" w14:textId="77777777" w:rsidR="00FE62E6" w:rsidRDefault="00FF7388">
      <w:pPr>
        <w:ind w:firstLine="480"/>
        <w:jc w:val="both"/>
      </w:pPr>
      <w:r>
        <w:t xml:space="preserve">53. Сведения о родах, назначения и сведения о методике контрацепции заносятся в "Индивидуальную карту беременной и родильницы". В карту вкладывается вся медицинская </w:t>
      </w:r>
      <w:r>
        <w:lastRenderedPageBreak/>
        <w:t>документация родильницы: "Обменная карта родильного дома, родового отделения больницы", выписной эпикриз из родильного дома (отделения), в котором указываются данные осмотра и проведенных исследований родильницы.</w:t>
      </w:r>
    </w:p>
    <w:p w14:paraId="61735B49" w14:textId="77777777" w:rsidR="00FE62E6" w:rsidRDefault="00FF7388">
      <w:pPr>
        <w:ind w:firstLine="480"/>
        <w:jc w:val="both"/>
      </w:pPr>
      <w:r>
        <w:t>5. Порядок оказания медицинской помощи беременным женщинам,</w:t>
      </w:r>
      <w:r>
        <w:br/>
        <w:t>роженицам и родильницам с сердечно-сосудистыми заболеваниями,</w:t>
      </w:r>
      <w:r>
        <w:br/>
        <w:t>требующими хирургической помощи</w:t>
      </w:r>
    </w:p>
    <w:p w14:paraId="2181DD08" w14:textId="77777777" w:rsidR="00FE62E6" w:rsidRDefault="00FF7388">
      <w:pPr>
        <w:ind w:firstLine="480"/>
        <w:jc w:val="both"/>
      </w:pPr>
      <w:r>
        <w:t>54. Беременные женщины с подтвержденными сердечно-сосудистыми заболеваниями, требующими хирургической помощи, в сроке до 12 недель беременности обследуются в амбулаторно-поликлинических организациях или при наличии показаний госпитализируются в государственные организации здравоохранения, оказывающие медицинскую помощь по специальностям "сердечно-сосудистая хирургия" и (или) "кардиология" и "акушерство и гинекология" - в соответствии с критериями риска.</w:t>
      </w:r>
    </w:p>
    <w:p w14:paraId="0E0949C3" w14:textId="77777777" w:rsidR="00FE62E6" w:rsidRDefault="00FF7388">
      <w:pPr>
        <w:ind w:firstLine="480"/>
        <w:jc w:val="both"/>
      </w:pPr>
      <w:r>
        <w:t>55. Консилиум в составе врача кардиолога, врача кардиохирурга и врача акушера-гинеколога, на основании результатов клинического обследования, делает заключение о тяжести состояния женщины и представляет ей информацию о состоянии ее здоровья, включая сведения о результатах обследования, наличии заболевания,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лечения, для решения вопроса о возможности дальнейшего вынашивания беременности.</w:t>
      </w:r>
    </w:p>
    <w:p w14:paraId="155F66C1" w14:textId="77777777" w:rsidR="00FE62E6" w:rsidRDefault="00FF7388">
      <w:pPr>
        <w:ind w:firstLine="480"/>
        <w:jc w:val="both"/>
      </w:pPr>
      <w:r>
        <w:t>56. К заболеваниям сердечно-сосудистой системы, требующим консультации и (или) госпитализации в сроке до 12 недель в организации здравоохранения, оказывающие медицинскую помощь по специальностям "сердечно-сосудистая хирургия" и (или) "кардиология", для решения вопроса о возможности вынашивания беременности относятся следующие заболевания:</w:t>
      </w:r>
    </w:p>
    <w:p w14:paraId="07F5B456" w14:textId="77777777" w:rsidR="00FE62E6" w:rsidRDefault="00FF7388">
      <w:pPr>
        <w:ind w:firstLine="480"/>
        <w:jc w:val="both"/>
      </w:pPr>
      <w:r>
        <w:t>а) ревматические пороки сердца:</w:t>
      </w:r>
    </w:p>
    <w:p w14:paraId="7813FFE3" w14:textId="77777777" w:rsidR="00FE62E6" w:rsidRDefault="00FF7388">
      <w:pPr>
        <w:ind w:firstLine="480"/>
        <w:jc w:val="both"/>
      </w:pPr>
      <w:r>
        <w:t>1) все пороки сердца, сопровождающиеся активностью ревматического процесса;</w:t>
      </w:r>
    </w:p>
    <w:p w14:paraId="324C8D98" w14:textId="77777777" w:rsidR="00FE62E6" w:rsidRDefault="00FF7388">
      <w:pPr>
        <w:ind w:firstLine="480"/>
        <w:jc w:val="both"/>
      </w:pPr>
      <w:r>
        <w:t>2) все пороки сердца, сопровождающиеся недостаточностью кровообращения;</w:t>
      </w:r>
    </w:p>
    <w:p w14:paraId="3DE0C9E0" w14:textId="77777777" w:rsidR="00FE62E6" w:rsidRDefault="00FF7388">
      <w:pPr>
        <w:ind w:firstLine="480"/>
        <w:jc w:val="both"/>
      </w:pPr>
      <w:r>
        <w:t>3) ревматические стенозы и недостаточности сердечных клапанов II и более степени тяжести;</w:t>
      </w:r>
    </w:p>
    <w:p w14:paraId="73AD5F0D" w14:textId="77777777" w:rsidR="00FE62E6" w:rsidRDefault="00FF7388">
      <w:pPr>
        <w:ind w:firstLine="480"/>
        <w:jc w:val="both"/>
      </w:pPr>
      <w:r>
        <w:t>4) все пороки сердца, сопровождающиеся легочной гипертензией;</w:t>
      </w:r>
    </w:p>
    <w:p w14:paraId="5D247D44" w14:textId="77777777" w:rsidR="00FE62E6" w:rsidRDefault="00FF7388">
      <w:pPr>
        <w:ind w:firstLine="480"/>
        <w:jc w:val="both"/>
      </w:pPr>
      <w:r>
        <w:t>5) пороки сердца, осложненные бактериальным эндокардитом;</w:t>
      </w:r>
    </w:p>
    <w:p w14:paraId="5BE68A2B" w14:textId="77777777" w:rsidR="00FE62E6" w:rsidRDefault="00FF7388">
      <w:pPr>
        <w:ind w:firstLine="480"/>
        <w:jc w:val="both"/>
      </w:pPr>
      <w:r>
        <w:t>6) пороки сердца с нарушениями сердечного ритма;</w:t>
      </w:r>
    </w:p>
    <w:p w14:paraId="364F861D" w14:textId="77777777" w:rsidR="00FE62E6" w:rsidRDefault="00FF7388">
      <w:pPr>
        <w:ind w:firstLine="480"/>
        <w:jc w:val="both"/>
      </w:pPr>
      <w:r>
        <w:t>7) пороки сердца с тромбоэмболическими осложнениями;</w:t>
      </w:r>
    </w:p>
    <w:p w14:paraId="23D8CEFE" w14:textId="77777777" w:rsidR="00FE62E6" w:rsidRDefault="00FF7388">
      <w:pPr>
        <w:ind w:firstLine="480"/>
        <w:jc w:val="both"/>
      </w:pPr>
      <w:r>
        <w:t xml:space="preserve">8) пороки сердца с </w:t>
      </w:r>
      <w:proofErr w:type="spellStart"/>
      <w:r>
        <w:t>атриомегалией</w:t>
      </w:r>
      <w:proofErr w:type="spellEnd"/>
      <w:r>
        <w:t xml:space="preserve"> или кардиомегалией;</w:t>
      </w:r>
    </w:p>
    <w:p w14:paraId="4F89B28D" w14:textId="77777777" w:rsidR="00FE62E6" w:rsidRDefault="00FF7388">
      <w:pPr>
        <w:ind w:firstLine="480"/>
        <w:jc w:val="both"/>
      </w:pPr>
      <w:r>
        <w:t>б) врожденные пороки сердца:</w:t>
      </w:r>
    </w:p>
    <w:p w14:paraId="7093A19D" w14:textId="77777777" w:rsidR="00FE62E6" w:rsidRDefault="00FF7388">
      <w:pPr>
        <w:ind w:firstLine="480"/>
        <w:jc w:val="both"/>
      </w:pPr>
      <w:r>
        <w:t>1) пороки сердца с большим размером шунта, требующие кардиохирургического лечения;</w:t>
      </w:r>
    </w:p>
    <w:p w14:paraId="6AABEE6E" w14:textId="77777777" w:rsidR="00FE62E6" w:rsidRDefault="00FF7388">
      <w:pPr>
        <w:ind w:firstLine="480"/>
        <w:jc w:val="both"/>
      </w:pPr>
      <w:r>
        <w:t xml:space="preserve">2) пороки сердца с наличием патологического сброса крови (дефект межжелудочковой перегородки, дефект </w:t>
      </w:r>
      <w:proofErr w:type="spellStart"/>
      <w:r>
        <w:t>межпредсердной</w:t>
      </w:r>
      <w:proofErr w:type="spellEnd"/>
      <w:r>
        <w:t xml:space="preserve"> перегородки, открытый артериальный проток);</w:t>
      </w:r>
    </w:p>
    <w:p w14:paraId="60E6EF77" w14:textId="77777777" w:rsidR="00FE62E6" w:rsidRDefault="00FF7388">
      <w:pPr>
        <w:ind w:firstLine="480"/>
        <w:jc w:val="both"/>
      </w:pPr>
      <w:r>
        <w:t>3) пороки сердца, сопровождающиеся недостаточностью кровообращения;</w:t>
      </w:r>
    </w:p>
    <w:p w14:paraId="167D8B97" w14:textId="77777777" w:rsidR="00FE62E6" w:rsidRDefault="00FF7388">
      <w:pPr>
        <w:ind w:firstLine="480"/>
        <w:jc w:val="both"/>
      </w:pPr>
      <w:r>
        <w:t>4) пороки сердца, сопровождающиеся легочной гипертензией;</w:t>
      </w:r>
    </w:p>
    <w:p w14:paraId="6960CDC9" w14:textId="77777777" w:rsidR="00FE62E6" w:rsidRDefault="00FF7388">
      <w:pPr>
        <w:ind w:firstLine="480"/>
        <w:jc w:val="both"/>
      </w:pPr>
      <w:r>
        <w:t>5) пороки сердца, осложненные бактериальным эндокардитом;</w:t>
      </w:r>
    </w:p>
    <w:p w14:paraId="41C37F1F" w14:textId="77777777" w:rsidR="00FE62E6" w:rsidRDefault="00FF7388">
      <w:pPr>
        <w:ind w:firstLine="480"/>
        <w:jc w:val="both"/>
      </w:pPr>
      <w:r>
        <w:t>6) пороки сердца с затрудненным выбросом крови из правого или левого желудочка (</w:t>
      </w:r>
      <w:proofErr w:type="spellStart"/>
      <w:r>
        <w:t>гемодинамически</w:t>
      </w:r>
      <w:proofErr w:type="spellEnd"/>
      <w:r>
        <w:t xml:space="preserve"> значимые, сопровождающиеся недостаточностью кровообращения и/или наличием </w:t>
      </w:r>
      <w:proofErr w:type="spellStart"/>
      <w:r>
        <w:t>постстенотического</w:t>
      </w:r>
      <w:proofErr w:type="spellEnd"/>
      <w:r>
        <w:t xml:space="preserve"> расширения);</w:t>
      </w:r>
    </w:p>
    <w:p w14:paraId="03F09FB5" w14:textId="77777777" w:rsidR="00FE62E6" w:rsidRDefault="00FF7388">
      <w:pPr>
        <w:ind w:firstLine="480"/>
        <w:jc w:val="both"/>
      </w:pPr>
      <w:r>
        <w:t xml:space="preserve">7) врожденные аномалии </w:t>
      </w:r>
      <w:proofErr w:type="spellStart"/>
      <w:r>
        <w:t>атрио-вентрикулярных</w:t>
      </w:r>
      <w:proofErr w:type="spellEnd"/>
      <w:r>
        <w:t xml:space="preserve"> клапанов, сопровождающиеся </w:t>
      </w:r>
      <w:proofErr w:type="spellStart"/>
      <w:r>
        <w:t>регургитацией</w:t>
      </w:r>
      <w:proofErr w:type="spellEnd"/>
      <w:r>
        <w:t xml:space="preserve"> II и более степени и/или нарушениями сердечного ритма;</w:t>
      </w:r>
    </w:p>
    <w:p w14:paraId="412B9541" w14:textId="77777777" w:rsidR="00FE62E6" w:rsidRDefault="00FF7388">
      <w:pPr>
        <w:ind w:firstLine="480"/>
        <w:jc w:val="both"/>
      </w:pPr>
      <w:r>
        <w:t>8) кардиомиопатии;</w:t>
      </w:r>
    </w:p>
    <w:p w14:paraId="4009C8C9" w14:textId="77777777" w:rsidR="00FE62E6" w:rsidRDefault="00FF7388">
      <w:pPr>
        <w:ind w:firstLine="480"/>
        <w:jc w:val="both"/>
      </w:pPr>
      <w:r>
        <w:t xml:space="preserve">9) тетрада </w:t>
      </w:r>
      <w:proofErr w:type="spellStart"/>
      <w:r>
        <w:t>Фалло</w:t>
      </w:r>
      <w:proofErr w:type="spellEnd"/>
      <w:r>
        <w:t>;</w:t>
      </w:r>
    </w:p>
    <w:p w14:paraId="5268AF9E" w14:textId="77777777" w:rsidR="00FE62E6" w:rsidRDefault="00FF7388">
      <w:pPr>
        <w:ind w:firstLine="480"/>
        <w:jc w:val="both"/>
      </w:pPr>
      <w:r>
        <w:t xml:space="preserve">10) болезнь </w:t>
      </w:r>
      <w:proofErr w:type="spellStart"/>
      <w:r>
        <w:t>Эбштейна</w:t>
      </w:r>
      <w:proofErr w:type="spellEnd"/>
      <w:r>
        <w:t>;</w:t>
      </w:r>
    </w:p>
    <w:p w14:paraId="1526301F" w14:textId="77777777" w:rsidR="00FE62E6" w:rsidRDefault="00FF7388">
      <w:pPr>
        <w:ind w:firstLine="480"/>
        <w:jc w:val="both"/>
      </w:pPr>
      <w:r>
        <w:lastRenderedPageBreak/>
        <w:t>11) сложные врожденные пороки сердца;</w:t>
      </w:r>
    </w:p>
    <w:p w14:paraId="7510C211" w14:textId="77777777" w:rsidR="00FE62E6" w:rsidRDefault="00FF7388">
      <w:pPr>
        <w:ind w:firstLine="480"/>
        <w:jc w:val="both"/>
      </w:pPr>
      <w:r>
        <w:t xml:space="preserve">12) синдром </w:t>
      </w:r>
      <w:proofErr w:type="spellStart"/>
      <w:r>
        <w:t>Эйзенменгера</w:t>
      </w:r>
      <w:proofErr w:type="spellEnd"/>
      <w:r>
        <w:t>;</w:t>
      </w:r>
    </w:p>
    <w:p w14:paraId="1EF1F7D8" w14:textId="77777777" w:rsidR="00FE62E6" w:rsidRDefault="00FF7388">
      <w:pPr>
        <w:ind w:firstLine="480"/>
        <w:jc w:val="both"/>
      </w:pPr>
      <w:r>
        <w:t xml:space="preserve">13) болезнь </w:t>
      </w:r>
      <w:proofErr w:type="spellStart"/>
      <w:r>
        <w:t>Аэрза</w:t>
      </w:r>
      <w:proofErr w:type="spellEnd"/>
      <w:r>
        <w:t>;</w:t>
      </w:r>
    </w:p>
    <w:p w14:paraId="43BDE213" w14:textId="77777777" w:rsidR="00FE62E6" w:rsidRDefault="00FF7388">
      <w:pPr>
        <w:ind w:firstLine="480"/>
        <w:jc w:val="both"/>
      </w:pPr>
      <w:r>
        <w:t>в) болезни эндокарда, миокарда и перикарда:</w:t>
      </w:r>
    </w:p>
    <w:p w14:paraId="6696CD1D" w14:textId="77777777" w:rsidR="00FE62E6" w:rsidRDefault="00FF7388">
      <w:pPr>
        <w:ind w:firstLine="480"/>
        <w:jc w:val="both"/>
      </w:pPr>
      <w:r>
        <w:t>1) острые и подострые формы миокардита;</w:t>
      </w:r>
    </w:p>
    <w:p w14:paraId="4247C60D" w14:textId="77777777" w:rsidR="00FE62E6" w:rsidRDefault="00FF7388">
      <w:pPr>
        <w:ind w:firstLine="480"/>
        <w:jc w:val="both"/>
      </w:pPr>
      <w:r>
        <w:t xml:space="preserve">2) хронический миокардит, </w:t>
      </w:r>
      <w:proofErr w:type="spellStart"/>
      <w:r>
        <w:t>миокардиосклероз</w:t>
      </w:r>
      <w:proofErr w:type="spellEnd"/>
      <w:r>
        <w:t xml:space="preserve"> и миокардиодистрофия, сопровождающиеся недостаточностью кровообращения и/или сложными нарушениями сердечного ритма;</w:t>
      </w:r>
    </w:p>
    <w:p w14:paraId="5685A581" w14:textId="77777777" w:rsidR="00FE62E6" w:rsidRDefault="00FF7388">
      <w:pPr>
        <w:ind w:firstLine="480"/>
        <w:jc w:val="both"/>
      </w:pPr>
      <w:r>
        <w:t>3) инфаркт миокарда в анамнезе;</w:t>
      </w:r>
    </w:p>
    <w:p w14:paraId="602B3C53" w14:textId="77777777" w:rsidR="00FE62E6" w:rsidRDefault="00FF7388">
      <w:pPr>
        <w:ind w:firstLine="480"/>
        <w:jc w:val="both"/>
      </w:pPr>
      <w:r>
        <w:t>4) острые и подострые формы бактериального эндокардита;</w:t>
      </w:r>
    </w:p>
    <w:p w14:paraId="75B61CA8" w14:textId="77777777" w:rsidR="00FE62E6" w:rsidRDefault="00FF7388">
      <w:pPr>
        <w:ind w:firstLine="480"/>
        <w:jc w:val="both"/>
      </w:pPr>
      <w:r>
        <w:t>5) острые и подострые формы перикардита;</w:t>
      </w:r>
    </w:p>
    <w:p w14:paraId="6676576F" w14:textId="77777777" w:rsidR="00FE62E6" w:rsidRDefault="00FF7388">
      <w:pPr>
        <w:ind w:firstLine="480"/>
        <w:jc w:val="both"/>
      </w:pPr>
      <w:r>
        <w:t>г) нарушения ритма сердца (сложные формы нарушения сердечного ритма);</w:t>
      </w:r>
    </w:p>
    <w:p w14:paraId="650527A5" w14:textId="77777777" w:rsidR="00FE62E6" w:rsidRDefault="00FF7388">
      <w:pPr>
        <w:ind w:firstLine="480"/>
        <w:jc w:val="both"/>
      </w:pPr>
      <w:r>
        <w:t>д) состояния после операций на сердце;</w:t>
      </w:r>
    </w:p>
    <w:p w14:paraId="11CEDB7B" w14:textId="77777777" w:rsidR="00FE62E6" w:rsidRDefault="00FF7388">
      <w:pPr>
        <w:ind w:firstLine="480"/>
        <w:jc w:val="both"/>
      </w:pPr>
      <w:r>
        <w:t>57. При наличии медицинских показаний для прерывания беременности и согласия женщины, искусственное прерывание беременности по медицинским показаниям:</w:t>
      </w:r>
    </w:p>
    <w:p w14:paraId="47C6BECC" w14:textId="77777777" w:rsidR="00FE62E6" w:rsidRDefault="00FF7388">
      <w:pPr>
        <w:ind w:firstLine="480"/>
        <w:jc w:val="both"/>
      </w:pPr>
      <w:r>
        <w:t xml:space="preserve">а) при сроке до 22 недель беременности проводится в условиях гинекологического отделения организации родовспоможения, где имеется возможность оказания специализированной (в том числе </w:t>
      </w:r>
      <w:proofErr w:type="spellStart"/>
      <w:r>
        <w:t>кардиореанимационной</w:t>
      </w:r>
      <w:proofErr w:type="spellEnd"/>
      <w:r>
        <w:t>) помощи женщине.</w:t>
      </w:r>
    </w:p>
    <w:p w14:paraId="2E926C08" w14:textId="77777777" w:rsidR="00FE62E6" w:rsidRDefault="00FF7388">
      <w:pPr>
        <w:ind w:firstLine="480"/>
        <w:jc w:val="both"/>
      </w:pPr>
      <w:r>
        <w:t xml:space="preserve">При отказе женщины прервать беременность консилиум в составе врача кардиолога (врача сердечно-сосудистого хирурга) и врача акушера-гинеколога решает вопрос о дальнейшей тактике ведения беременности, а в случае необходимости (наличие тромбоза протеза, критических стенозов и недостаточности клапанов сердца, требующих протезирования, нарушение сердечного ритма, требующих радиочастотной </w:t>
      </w:r>
      <w:proofErr w:type="spellStart"/>
      <w:r>
        <w:t>аблации</w:t>
      </w:r>
      <w:proofErr w:type="spellEnd"/>
      <w:r>
        <w:t>) - о госпитализации в организации здравоохранения, осуществляющие медицинскую деятельность, включая работы и услуги по специальностям "сердечно-сосудистая хирургия" и "акушерство и гинекология", в том числе за пределами республики, в порядке установленном исполнительным органом государственной власти, в ведении которого находятся вопросы здравоохранения;</w:t>
      </w:r>
    </w:p>
    <w:p w14:paraId="4247332B" w14:textId="77777777" w:rsidR="00FE62E6" w:rsidRDefault="00FF7388">
      <w:pPr>
        <w:ind w:firstLine="480"/>
        <w:jc w:val="both"/>
      </w:pPr>
      <w:r>
        <w:t xml:space="preserve">б) при сроке беременности 18-22 недель женщины с сердечно-сосудистыми заболеваниями, требующими хирургической помощи, обследуются амбулаторно или стационарно (по показаниям) в организациях здравоохранения, осуществляющих медицинскую деятельность, включая работы и услуги по специальностям" кардиология" или "сердечно-сосудистая хирургия" и "акушерство и гинекология", для уточнения функционального состояния сердечно-сосудистой системы, подбора/коррекции медикаментозной терапии, пренатальной диагностики, с целью исключения пороков развития плода, проведения УЗИ и </w:t>
      </w:r>
      <w:proofErr w:type="spellStart"/>
      <w:r>
        <w:t>допплерометрии</w:t>
      </w:r>
      <w:proofErr w:type="spellEnd"/>
      <w:r>
        <w:t xml:space="preserve"> для оценки состояния </w:t>
      </w:r>
      <w:proofErr w:type="spellStart"/>
      <w:r>
        <w:t>фетоплацентарного</w:t>
      </w:r>
      <w:proofErr w:type="spellEnd"/>
      <w:r>
        <w:t xml:space="preserve"> комплекса.</w:t>
      </w:r>
    </w:p>
    <w:p w14:paraId="4082BE4E" w14:textId="77777777" w:rsidR="00FE62E6" w:rsidRDefault="00FF7388">
      <w:pPr>
        <w:ind w:firstLine="480"/>
        <w:jc w:val="both"/>
      </w:pPr>
      <w:r>
        <w:t xml:space="preserve">58. При сроке беременности 27-32 недель беременные женщины с сердечно-сосудистыми заболеваниями, требующими хирургической помощи, госпитализируются в организации здравоохранения или в организации, оказывающие медицинскую помощь, включая работы и услуги по специальностям "кардиология" и (или) "сердечно-сосудистая хирургия", "акушерство и гинекология", для оценки функционального состояния сердечно-сосудистой системы, проведения УЗИ и </w:t>
      </w:r>
      <w:proofErr w:type="spellStart"/>
      <w:r>
        <w:t>допплерометрии</w:t>
      </w:r>
      <w:proofErr w:type="spellEnd"/>
      <w:r>
        <w:t xml:space="preserve">, подбора (коррекции) медикаментозной терапии, оценки состояния </w:t>
      </w:r>
      <w:proofErr w:type="spellStart"/>
      <w:r>
        <w:t>фетоплацентарного</w:t>
      </w:r>
      <w:proofErr w:type="spellEnd"/>
      <w:r>
        <w:t xml:space="preserve"> комплекса, определения предполагаемых сроков родоразрешения.</w:t>
      </w:r>
    </w:p>
    <w:p w14:paraId="72CB8D53" w14:textId="77777777" w:rsidR="00FE62E6" w:rsidRDefault="00FF7388">
      <w:pPr>
        <w:ind w:firstLine="480"/>
        <w:jc w:val="both"/>
      </w:pPr>
      <w:r>
        <w:t>Консилиум организации здравоохранения, в которое госпитализирована беременная женщина, в составе врача кардиохирурга, врача кардиолога, и врача акушера-гинеколога на основании осмотра, результатов обследования (</w:t>
      </w:r>
      <w:proofErr w:type="spellStart"/>
      <w:r>
        <w:t>электрокардтографии</w:t>
      </w:r>
      <w:proofErr w:type="spellEnd"/>
      <w:r>
        <w:t xml:space="preserve"> и эхокардиографии, ультразвукового исследования с </w:t>
      </w:r>
      <w:proofErr w:type="spellStart"/>
      <w:r>
        <w:t>допплерометрией</w:t>
      </w:r>
      <w:proofErr w:type="spellEnd"/>
      <w:r>
        <w:t xml:space="preserve">) составляет заключение о тяжести </w:t>
      </w:r>
      <w:r>
        <w:lastRenderedPageBreak/>
        <w:t>состояния женщины и делает заключение о дальнейшей тактике ведения беременности, а при наличии противопоказаний - о досрочном родоразрешении по медицинским показаниям.</w:t>
      </w:r>
    </w:p>
    <w:p w14:paraId="05F9A4F0" w14:textId="77777777" w:rsidR="00FE62E6" w:rsidRDefault="00FF7388">
      <w:pPr>
        <w:ind w:firstLine="480"/>
        <w:jc w:val="both"/>
      </w:pPr>
      <w:r>
        <w:t xml:space="preserve">59. При сроке беременности 35-37 недель женщины госпитализируются в организации здравоохранения (для уточнения сроков родов, выбора способа родоразрешения). Способ и сроки родоразрешения определяются консилиумом в составе врача-кардиолога (врача сердечно-сосудистого хирурга), врача акушера-гинеколога и врача анестезиолога-реаниматолога в соответствии с функциональным классом по сердечной недостаточности и динамической оценкой, а также течением беременности и особенностями состояния </w:t>
      </w:r>
      <w:proofErr w:type="spellStart"/>
      <w:r>
        <w:t>фетоплацентарного</w:t>
      </w:r>
      <w:proofErr w:type="spellEnd"/>
      <w:r>
        <w:t xml:space="preserve"> комплекса.</w:t>
      </w:r>
    </w:p>
    <w:p w14:paraId="5539415C" w14:textId="77777777" w:rsidR="00FE62E6" w:rsidRDefault="00FF7388">
      <w:pPr>
        <w:ind w:firstLine="480"/>
        <w:jc w:val="both"/>
      </w:pPr>
      <w:r>
        <w:t>Функциональный класс по сердечной недостаточности уточняется непосредственно перед родами, с внесением необходимых корректив в план ведения беременности, сроки и способы родоразрешения.</w:t>
      </w:r>
    </w:p>
    <w:p w14:paraId="108D4CC7" w14:textId="77777777" w:rsidR="00FE62E6" w:rsidRDefault="00FF7388">
      <w:pPr>
        <w:ind w:firstLine="480"/>
        <w:jc w:val="both"/>
      </w:pPr>
      <w:r>
        <w:t xml:space="preserve">60. Беременные женщины с сердечно-сосудистыми заболеваниями, нуждающиеся в хирургической помощи, при наличии высокого риска развития критических состояний, связанных с кардиохирургической патологией (тромбоз протеза, критические стенозы и недостаточность клапанов сердца, требующие протезирования; нарушения сердечного ритма, требующие радиочастотной </w:t>
      </w:r>
      <w:proofErr w:type="spellStart"/>
      <w:r>
        <w:t>аблации</w:t>
      </w:r>
      <w:proofErr w:type="spellEnd"/>
      <w:r>
        <w:t>), и нуждающиеся в экстренной кардиохирургической помощи госпитализируются для родоразрешения в специализированные организации здравоохранения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17C7266B" w14:textId="77777777" w:rsidR="00FE62E6" w:rsidRDefault="00FF7388">
      <w:pPr>
        <w:ind w:firstLine="480"/>
        <w:jc w:val="both"/>
      </w:pPr>
      <w:r>
        <w:t>61. Дальнейшая тактика ведения родильниц определяется консилиумом в составе врача акушера-гинеколога, врача кардиолога (врача сердечно-сосудистого хирурга по показаниям), врача анестезиолога-реаниматолога. При наличии показаний к кардиохирургической коррекции медицинское вмешательство проводится в условиях отделения сердечно-сосудистой хирургии. Для дальнейшего лечения и реабилитации родильница переводится в кардиологическое отделение. При отсутствии показаний к хирургическому лечению пациентка переводится в акушерский стационар.</w:t>
      </w:r>
    </w:p>
    <w:p w14:paraId="4E198C38" w14:textId="77777777" w:rsidR="00FE62E6" w:rsidRDefault="00FF7388">
      <w:pPr>
        <w:ind w:firstLine="480"/>
        <w:jc w:val="both"/>
      </w:pPr>
      <w:r>
        <w:t>6. Порядок оказания медицинской помощи женщинам</w:t>
      </w:r>
      <w:r>
        <w:br/>
        <w:t>при неотложных состояниях в период беременности,</w:t>
      </w:r>
      <w:r>
        <w:br/>
        <w:t>родов и в послеродовом периоде</w:t>
      </w:r>
    </w:p>
    <w:p w14:paraId="452526C5" w14:textId="77777777" w:rsidR="00FE62E6" w:rsidRDefault="00FF7388">
      <w:pPr>
        <w:ind w:firstLine="480"/>
        <w:jc w:val="both"/>
      </w:pPr>
      <w:r>
        <w:t>62. Предоставление неотложной медицинской помощи осуществляется организацией здравоохранения, в которую обратилась беременная, роженица, родильница независимо от заключения (согласия) руководителя и уровня перинатальной медицинской помощи, оказываемой данной организацией.</w:t>
      </w:r>
    </w:p>
    <w:p w14:paraId="3D4D3905" w14:textId="77777777" w:rsidR="00FE62E6" w:rsidRDefault="00FF7388">
      <w:pPr>
        <w:ind w:firstLine="480"/>
        <w:jc w:val="both"/>
      </w:pPr>
      <w:r>
        <w:t>63. К основным состояниям и заболеваниям, требующим проведения мероприятий по реанимации и интенсивной терапии женщин в период беременности, родов и в послеродовом периоде, относятся:</w:t>
      </w:r>
    </w:p>
    <w:p w14:paraId="56914C68" w14:textId="77777777" w:rsidR="00FE62E6" w:rsidRDefault="00FF7388">
      <w:pPr>
        <w:ind w:firstLine="480"/>
        <w:jc w:val="both"/>
      </w:pPr>
      <w:r>
        <w:t xml:space="preserve">а) острые расстройства гемодинамики различной этиологии (острая сердечно-сосудистая недостаточность, </w:t>
      </w:r>
      <w:proofErr w:type="spellStart"/>
      <w:r>
        <w:t>гиповолемический</w:t>
      </w:r>
      <w:proofErr w:type="spellEnd"/>
      <w:r>
        <w:t xml:space="preserve"> шок, септический шок, кардиогенный шок, травматический шок);</w:t>
      </w:r>
    </w:p>
    <w:p w14:paraId="1F2D1896" w14:textId="77777777" w:rsidR="00FE62E6" w:rsidRDefault="00FF7388">
      <w:pPr>
        <w:ind w:firstLine="480"/>
        <w:jc w:val="both"/>
      </w:pPr>
      <w:r>
        <w:t xml:space="preserve">б) эклампсия, </w:t>
      </w:r>
      <w:proofErr w:type="spellStart"/>
      <w:r>
        <w:t>преэклампсия</w:t>
      </w:r>
      <w:proofErr w:type="spellEnd"/>
      <w:r>
        <w:t>, гестоз тяжелой степени;</w:t>
      </w:r>
    </w:p>
    <w:p w14:paraId="2014EE10" w14:textId="77777777" w:rsidR="00FE62E6" w:rsidRDefault="00FF7388">
      <w:pPr>
        <w:ind w:firstLine="480"/>
        <w:jc w:val="both"/>
      </w:pPr>
      <w:r>
        <w:t>в) HELLP - синдром;</w:t>
      </w:r>
    </w:p>
    <w:p w14:paraId="5DFD9ECC" w14:textId="77777777" w:rsidR="00FE62E6" w:rsidRDefault="00FF7388">
      <w:pPr>
        <w:ind w:firstLine="480"/>
        <w:jc w:val="both"/>
      </w:pPr>
      <w:r>
        <w:t>г) острый жировой гепатоз беременных;</w:t>
      </w:r>
    </w:p>
    <w:p w14:paraId="65C1E0C8" w14:textId="77777777" w:rsidR="00FE62E6" w:rsidRDefault="00FF7388">
      <w:pPr>
        <w:ind w:firstLine="480"/>
        <w:jc w:val="both"/>
      </w:pPr>
      <w:r>
        <w:t>д) ДВС - синдром;</w:t>
      </w:r>
    </w:p>
    <w:p w14:paraId="59D94F57" w14:textId="77777777" w:rsidR="00FE62E6" w:rsidRDefault="00FF7388">
      <w:pPr>
        <w:ind w:firstLine="480"/>
        <w:jc w:val="both"/>
      </w:pPr>
      <w:r>
        <w:t>е) послеродовый сепсис;</w:t>
      </w:r>
    </w:p>
    <w:p w14:paraId="00C5B206" w14:textId="77777777" w:rsidR="00FE62E6" w:rsidRDefault="00FF7388">
      <w:pPr>
        <w:ind w:firstLine="480"/>
        <w:jc w:val="both"/>
      </w:pPr>
      <w:r>
        <w:t>ж) сепсис во время беременности любой этиологии;</w:t>
      </w:r>
    </w:p>
    <w:p w14:paraId="3B4B357F" w14:textId="77777777" w:rsidR="00FE62E6" w:rsidRDefault="00FF7388">
      <w:pPr>
        <w:ind w:firstLine="480"/>
        <w:jc w:val="both"/>
      </w:pPr>
      <w:r>
        <w:t xml:space="preserve">з) ятрогенные осложнения (осложнения анестезии, </w:t>
      </w:r>
      <w:proofErr w:type="spellStart"/>
      <w:r>
        <w:t>трансфузионные</w:t>
      </w:r>
      <w:proofErr w:type="spellEnd"/>
      <w:r>
        <w:t xml:space="preserve"> осложнения и так далее);</w:t>
      </w:r>
    </w:p>
    <w:p w14:paraId="4F500E25" w14:textId="77777777" w:rsidR="00FE62E6" w:rsidRDefault="00FF7388">
      <w:pPr>
        <w:ind w:firstLine="480"/>
        <w:jc w:val="both"/>
      </w:pPr>
      <w:r>
        <w:t>и) пороки сердца с легочной гипертензией или другими проявлениями декомпенсации;</w:t>
      </w:r>
    </w:p>
    <w:p w14:paraId="4D3B91E9" w14:textId="77777777" w:rsidR="00FE62E6" w:rsidRDefault="00FF7388">
      <w:pPr>
        <w:ind w:firstLine="480"/>
        <w:jc w:val="both"/>
      </w:pPr>
      <w:r>
        <w:lastRenderedPageBreak/>
        <w:t>к) миокардиодистрофия, кардиомиопатия с нарушениями ритма или недостаточностью кровообращения;</w:t>
      </w:r>
    </w:p>
    <w:p w14:paraId="015963C7" w14:textId="77777777" w:rsidR="00FE62E6" w:rsidRDefault="00FF7388">
      <w:pPr>
        <w:ind w:firstLine="480"/>
        <w:jc w:val="both"/>
      </w:pPr>
      <w:r>
        <w:t xml:space="preserve">л) сахарный диабет с </w:t>
      </w:r>
      <w:proofErr w:type="spellStart"/>
      <w:r>
        <w:t>труднокоррегируемым</w:t>
      </w:r>
      <w:proofErr w:type="spellEnd"/>
      <w:r>
        <w:t xml:space="preserve"> уровнем сахара в крови и склонностью к </w:t>
      </w:r>
      <w:proofErr w:type="spellStart"/>
      <w:r>
        <w:t>кетоацидозу</w:t>
      </w:r>
      <w:proofErr w:type="spellEnd"/>
      <w:r>
        <w:t>;</w:t>
      </w:r>
    </w:p>
    <w:p w14:paraId="5D556B62" w14:textId="77777777" w:rsidR="00FE62E6" w:rsidRDefault="00FF7388">
      <w:pPr>
        <w:ind w:firstLine="480"/>
        <w:jc w:val="both"/>
      </w:pPr>
      <w:r>
        <w:t>м) тромбоцитопения любого генеза;</w:t>
      </w:r>
    </w:p>
    <w:p w14:paraId="3105813F" w14:textId="77777777" w:rsidR="00FE62E6" w:rsidRDefault="00FF7388">
      <w:pPr>
        <w:ind w:firstLine="480"/>
        <w:jc w:val="both"/>
      </w:pPr>
      <w:r>
        <w:t>н) острые нарушения мозгового кровообращения, кровоизлияния в мозг;</w:t>
      </w:r>
    </w:p>
    <w:p w14:paraId="3B3C0961" w14:textId="77777777" w:rsidR="00FE62E6" w:rsidRDefault="00FF7388">
      <w:pPr>
        <w:ind w:firstLine="480"/>
        <w:jc w:val="both"/>
      </w:pPr>
      <w:r>
        <w:t>о) тяжелая форма эпилепсии;</w:t>
      </w:r>
    </w:p>
    <w:p w14:paraId="0940B09F" w14:textId="77777777" w:rsidR="00FE62E6" w:rsidRDefault="00FF7388">
      <w:pPr>
        <w:ind w:firstLine="480"/>
        <w:jc w:val="both"/>
      </w:pPr>
      <w:r>
        <w:t>п) миастения;</w:t>
      </w:r>
    </w:p>
    <w:p w14:paraId="11C48A33" w14:textId="77777777" w:rsidR="00FE62E6" w:rsidRDefault="00FF7388">
      <w:pPr>
        <w:ind w:firstLine="480"/>
        <w:jc w:val="both"/>
      </w:pPr>
      <w:r>
        <w:t>р) острые расстройства функций жизненно важных органов и систем (центральной нервной системы, паренхиматозных органов), острые нарушения обменных процессов.</w:t>
      </w:r>
    </w:p>
    <w:p w14:paraId="3BF6701D" w14:textId="77777777" w:rsidR="00FE62E6" w:rsidRDefault="00FF7388">
      <w:pPr>
        <w:ind w:firstLine="480"/>
        <w:jc w:val="both"/>
      </w:pPr>
      <w:r>
        <w:t xml:space="preserve">64. Для организации </w:t>
      </w:r>
      <w:proofErr w:type="gramStart"/>
      <w:r>
        <w:t>медицинской помощи</w:t>
      </w:r>
      <w:proofErr w:type="gramEnd"/>
      <w:r>
        <w:t xml:space="preserve"> требующей интенсивного лечения и проведения реанимационных мероприятий, в организациях здравоохранения создаются отделения (койки) анестезиологии и реанимации для беременных, рожениц, родильниц.</w:t>
      </w:r>
    </w:p>
    <w:p w14:paraId="7837DB1A" w14:textId="77777777" w:rsidR="00FE62E6" w:rsidRDefault="00FF7388">
      <w:pPr>
        <w:ind w:firstLine="480"/>
        <w:jc w:val="both"/>
      </w:pPr>
      <w:r>
        <w:t>65. Оказание медицинской помощи женщинам в период беременности, родов и послеродовом периоде в отделении (койках) анестезиологии и реанимации осуществляется в соответствии со стандартами медицинской помощи, а в их отсутствие - в соответствии со сложившейся медицинской практикой и на основе современных представлений медицинской науки.</w:t>
      </w:r>
    </w:p>
    <w:p w14:paraId="11DD7B18" w14:textId="77777777" w:rsidR="00FE62E6" w:rsidRDefault="00FF7388">
      <w:pPr>
        <w:ind w:firstLine="480"/>
        <w:jc w:val="both"/>
      </w:pPr>
      <w:r>
        <w:t>66. При возникновении клинической ситуации, угрожающей жизни беременной женщины, роженицы или родильницы, находящейся в учреждениях родовспоможения 1-го или 2-го уровня главный врач (заместитель главного врача по медицинской части, ответственный дежурный врач) данной организации здравоохранения обеспечивает оказание экстренной и неотложной медицинской помощи с привлечением специалистов по линии отделения экстренной и плановой консультативной медицинской помощи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78C80AED" w14:textId="77777777" w:rsidR="00FE62E6" w:rsidRDefault="00FF7388">
      <w:pPr>
        <w:ind w:firstLine="480"/>
        <w:jc w:val="both"/>
      </w:pPr>
      <w:r>
        <w:t>7. Порядок оказания медицинской помощи женщинам</w:t>
      </w:r>
      <w:r>
        <w:br/>
        <w:t>с гинекологическими заболеваниями</w:t>
      </w:r>
    </w:p>
    <w:p w14:paraId="2D5823AE" w14:textId="77777777" w:rsidR="00FE62E6" w:rsidRDefault="00FF7388">
      <w:pPr>
        <w:ind w:firstLine="480"/>
        <w:jc w:val="both"/>
      </w:pPr>
      <w:r>
        <w:t>67. Диагностика и лечение гинекологических заболеваний осуществляется в соответствии со стандартами медицинской помощи, а в их отсутствие - в соответствии со сложившейся медицинской практикой и на основе современных представлений медицинской науки.</w:t>
      </w:r>
    </w:p>
    <w:p w14:paraId="295D8E2C" w14:textId="77777777" w:rsidR="00FE62E6" w:rsidRDefault="00FF7388">
      <w:pPr>
        <w:ind w:firstLine="480"/>
        <w:jc w:val="both"/>
      </w:pPr>
      <w:r>
        <w:t>68. Медицинская помощь при гинекологических заболеваниях оказывается в рамках первичной медико-санитарной и специализированной медицинской помощи в государственных организациях здравоохранения.</w:t>
      </w:r>
    </w:p>
    <w:p w14:paraId="0523FE29" w14:textId="77777777" w:rsidR="00FE62E6" w:rsidRDefault="00FF7388">
      <w:pPr>
        <w:ind w:firstLine="480"/>
        <w:jc w:val="both"/>
      </w:pPr>
      <w:r>
        <w:t>69. Основной задачей первичной медико-санитарной помощи гинекологическим больным является профилактика, раннее выявление и лечение наиболее распространенных гинекологических заболеваний, а также оказание медицинской помощи при неотложных состояниях, санитарно-гигиеническое образование, направленное на предупреждение абортов, охрану репродуктивного здоровья, формирование стереотипа здорового образа жизни, с использованием эффективных информационно - просветительских моделей (школы пациентов, круглые столы с участием пациентов, дни здоровья).</w:t>
      </w:r>
    </w:p>
    <w:p w14:paraId="50DA2C02" w14:textId="77777777" w:rsidR="00FE62E6" w:rsidRDefault="00FF7388">
      <w:pPr>
        <w:ind w:firstLine="480"/>
        <w:jc w:val="both"/>
      </w:pPr>
      <w:r>
        <w:t xml:space="preserve">70. В рамках первичной медико-санитарной помощи осуществляется диспансерное наблюдение женского населения, направленное на раннее выявление и своевременное лечение гинекологических заболеваний, патологии молочных желез, инфекций, передаваемых половым путем, ВИЧ-инфекции, подбор методов контрацепции, </w:t>
      </w:r>
      <w:proofErr w:type="spellStart"/>
      <w:r>
        <w:t>преконцепционная</w:t>
      </w:r>
      <w:proofErr w:type="spellEnd"/>
      <w:r>
        <w:t xml:space="preserve"> и </w:t>
      </w:r>
      <w:proofErr w:type="spellStart"/>
      <w:r>
        <w:t>прегравидарная</w:t>
      </w:r>
      <w:proofErr w:type="spellEnd"/>
      <w:r>
        <w:t xml:space="preserve"> подготовка.</w:t>
      </w:r>
    </w:p>
    <w:p w14:paraId="5CD71CA5" w14:textId="77777777" w:rsidR="00FE62E6" w:rsidRDefault="00FF7388">
      <w:pPr>
        <w:ind w:firstLine="480"/>
        <w:jc w:val="both"/>
      </w:pPr>
      <w:r>
        <w:t>71. При проведении профилактических осмотров женщин осуществляются цитологический скрининг на наличие атипических клеток шейки матки. Маммография, ультразвуковое исследование органов малого таза - по показаниям.</w:t>
      </w:r>
    </w:p>
    <w:p w14:paraId="4372D091" w14:textId="77777777" w:rsidR="00FE62E6" w:rsidRDefault="00FF7388">
      <w:pPr>
        <w:ind w:firstLine="480"/>
        <w:jc w:val="both"/>
      </w:pPr>
      <w:r>
        <w:lastRenderedPageBreak/>
        <w:t>72. По результатам профилактических осмотров женщин формируются группы диспансерного наблюдения:</w:t>
      </w:r>
    </w:p>
    <w:p w14:paraId="26B8105C" w14:textId="77777777" w:rsidR="00FE62E6" w:rsidRDefault="00FF7388">
      <w:pPr>
        <w:ind w:firstLine="480"/>
        <w:jc w:val="both"/>
      </w:pPr>
      <w:r>
        <w:t>а) 1 диспансерная группа - здоровые женщины без отклонения от нормы в состоянии репродуктивного здоровья;</w:t>
      </w:r>
    </w:p>
    <w:p w14:paraId="7E587069" w14:textId="77777777" w:rsidR="00FE62E6" w:rsidRDefault="00FF7388">
      <w:pPr>
        <w:ind w:firstLine="480"/>
        <w:jc w:val="both"/>
      </w:pPr>
      <w:r>
        <w:t>б) 2 диспансерная группа - здоровые женщины с риском возникновения патологии репродуктивной системы;</w:t>
      </w:r>
    </w:p>
    <w:p w14:paraId="21DD67EE" w14:textId="77777777" w:rsidR="00FE62E6" w:rsidRDefault="00FF7388">
      <w:pPr>
        <w:ind w:firstLine="480"/>
        <w:jc w:val="both"/>
      </w:pPr>
      <w:r>
        <w:t>в) 3 диспансерная группа - женщины с хроническими заболеваниями, доброкачественными опухолями и гиперпластическими процессами репродуктивной системы и молочной железы;</w:t>
      </w:r>
    </w:p>
    <w:p w14:paraId="45E8CBA2" w14:textId="77777777" w:rsidR="00FE62E6" w:rsidRDefault="00FF7388">
      <w:pPr>
        <w:ind w:firstLine="480"/>
        <w:jc w:val="both"/>
      </w:pPr>
      <w:r>
        <w:t>г) 4 диспансерная группа - женщины с врожденными аномалиями развития и положения гениталий;</w:t>
      </w:r>
    </w:p>
    <w:p w14:paraId="0ED8EC35" w14:textId="77777777" w:rsidR="00FE62E6" w:rsidRDefault="00FF7388">
      <w:pPr>
        <w:ind w:firstLine="480"/>
        <w:jc w:val="both"/>
      </w:pPr>
      <w:r>
        <w:t>д) 5 диспансерная группа - женщины с нарушением функции репродуктивной системы (</w:t>
      </w:r>
      <w:proofErr w:type="spellStart"/>
      <w:r>
        <w:t>невынашивание</w:t>
      </w:r>
      <w:proofErr w:type="spellEnd"/>
      <w:r>
        <w:t>, бесплодие).</w:t>
      </w:r>
    </w:p>
    <w:p w14:paraId="32EA6560" w14:textId="77777777" w:rsidR="00FE62E6" w:rsidRDefault="00FF7388">
      <w:pPr>
        <w:ind w:firstLine="480"/>
        <w:jc w:val="both"/>
      </w:pPr>
      <w:r>
        <w:t>73. Врач акушер-гинеколог проводит профилактические осмотры женщин не реже одного раза в год.</w:t>
      </w:r>
    </w:p>
    <w:p w14:paraId="653FEF96" w14:textId="77777777" w:rsidR="00FE62E6" w:rsidRDefault="00FF7388">
      <w:pPr>
        <w:ind w:firstLine="480"/>
        <w:jc w:val="both"/>
      </w:pPr>
      <w:r>
        <w:t>74. При наличии риска возникновения патологии репродуктивной системы в детородном возрасте женщины ориентируются врачом акушером-гинекологом на деторождение с последующим подбором методов контрацепции.</w:t>
      </w:r>
    </w:p>
    <w:p w14:paraId="60D733EB" w14:textId="77777777" w:rsidR="00FE62E6" w:rsidRDefault="00FF7388">
      <w:pPr>
        <w:ind w:firstLine="480"/>
        <w:jc w:val="both"/>
      </w:pPr>
      <w:r>
        <w:t>75. Женщины с хроническими заболеваниями, доброкачественными опухолями и гиперпластическими процессами репродуктивной системы обследуются на предмет исключения злокачественных новообразований.</w:t>
      </w:r>
    </w:p>
    <w:p w14:paraId="3AEFA3D3" w14:textId="77777777" w:rsidR="00FE62E6" w:rsidRDefault="00FF7388">
      <w:pPr>
        <w:ind w:firstLine="480"/>
        <w:jc w:val="both"/>
      </w:pPr>
      <w:r>
        <w:t>76. Женщины с выявленными кистозными и узловыми изменениями молочных желез направляются в онкологический диспансер для верификации диагноза. После исключения злокачественных новообразований женщины с доброкачественными заболеваниями молочных желез находятся под диспансерным наблюдением врача маммолога, который оказывает медицинскую помощь по диагностике доброкачественной патологии молочных желез и лечению доброкачественных диффузных изменений.</w:t>
      </w:r>
    </w:p>
    <w:p w14:paraId="166CAD3F" w14:textId="77777777" w:rsidR="00FE62E6" w:rsidRDefault="00FF7388">
      <w:pPr>
        <w:ind w:firstLine="480"/>
        <w:jc w:val="both"/>
      </w:pPr>
      <w:r>
        <w:t>77. В случае показаний для оказания специализированной (в том числе высокотехнологичной) медицинской помощи женщины с гинекологической патологией направляются в республиканские организации здравоохранения соответствующего профиля, или за пределы республики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623F0A53" w14:textId="77777777" w:rsidR="00FE62E6" w:rsidRDefault="00FF7388">
      <w:pPr>
        <w:ind w:firstLine="480"/>
        <w:jc w:val="both"/>
      </w:pPr>
      <w:r>
        <w:t>78. Основной задачей специализированной (в том числе высокотехнологичной) медицинской помощи при гинекологических заболеваниях является сохранение и восстановление анатомо-функционального состояния репродуктивной системы с использованием современных медицинских технологий (эндоскопических, методов вспомогательной репродукции).</w:t>
      </w:r>
    </w:p>
    <w:p w14:paraId="277BF416" w14:textId="77777777" w:rsidR="00FE62E6" w:rsidRDefault="00FF7388">
      <w:pPr>
        <w:ind w:firstLine="480"/>
        <w:jc w:val="both"/>
      </w:pPr>
      <w:r>
        <w:t>8. Порядок оказания медицинской помощи детям</w:t>
      </w:r>
      <w:r>
        <w:br/>
        <w:t>с гинекологической патологией</w:t>
      </w:r>
    </w:p>
    <w:p w14:paraId="594FB2FA" w14:textId="77777777" w:rsidR="00FE62E6" w:rsidRDefault="00FF7388">
      <w:pPr>
        <w:ind w:firstLine="480"/>
        <w:jc w:val="both"/>
      </w:pPr>
      <w:r>
        <w:t>79. Первичная медико-санитарная помощь девочкам с различными гинекологическими заболеваниями и нарушениями полового развития в возрасте до 15 лет включает профилактику и диагностику нарушений формирования репродуктивного здоровья, ранее выявление заболеваний половых органов, проведение лечебных мероприятий.</w:t>
      </w:r>
    </w:p>
    <w:p w14:paraId="6192097E" w14:textId="77777777" w:rsidR="00FE62E6" w:rsidRDefault="00FF7388">
      <w:pPr>
        <w:ind w:firstLine="480"/>
        <w:jc w:val="both"/>
      </w:pPr>
      <w:r>
        <w:t>80. Первичная медико-санитарная помощь девочкам с гинекологической патологией на амбулаторном этапе оказывается врачом акушером-гинекологом, прошедшим тематическое усовершенствование по особенностям формирования репродуктивной системы и течения гинекологической патологии у детей, в кабинетах репродуктивного здоровья, центре репродуктивного здоровья и планирования семьи, в медицинском центре дружественном к молодежи, в поликлиническом отделении, медсанчасти.</w:t>
      </w:r>
    </w:p>
    <w:p w14:paraId="3A831D76" w14:textId="77777777" w:rsidR="00FE62E6" w:rsidRDefault="00FF7388">
      <w:pPr>
        <w:ind w:firstLine="480"/>
        <w:jc w:val="both"/>
      </w:pPr>
      <w:r>
        <w:lastRenderedPageBreak/>
        <w:t>81. В случае отсутствия врача акушера-гинеколога в лечебно-профилактическом учреждении, первичная медико-санитарная помощь девочкам с различными гинекологическими заболеваниями и нарушениями полового развития в возрасте до 15 лет оказывается врачом педиатром, врачом общей практики (семейным врачом), фельдшером, акушеркой или медицинской сестрой фельдшерско-акушерского пункта.</w:t>
      </w:r>
    </w:p>
    <w:p w14:paraId="530E06EA" w14:textId="77777777" w:rsidR="00FE62E6" w:rsidRDefault="00FF7388">
      <w:pPr>
        <w:ind w:firstLine="480"/>
        <w:jc w:val="both"/>
      </w:pPr>
      <w:r>
        <w:t>82. Основной задачей первичной медико-санитарной помощи является проведение профилактических медицинских осмотров. При выявлении врачом педиатром либо семейным врачом у девочек в возрасте до 15 лет показаний, дальнейшее наблюдение осуществляется врачом акушером-гинекологом, прошедшим тематическое усовершенствование по особенностям формирования репродуктивной системы и течения гинекологической патологии у детей, девочек.</w:t>
      </w:r>
    </w:p>
    <w:p w14:paraId="5C2C310C" w14:textId="77777777" w:rsidR="00FE62E6" w:rsidRDefault="00FF7388">
      <w:pPr>
        <w:ind w:firstLine="480"/>
        <w:jc w:val="both"/>
      </w:pPr>
      <w:r>
        <w:t>83. Девочкам, проживающим в отдаленных и труднодоступных населенных пунктах, первичная медико-санитарная помощь оказывается врачами-акушерами-гинекологами или врачами-педиатрами в составе выездных бригад.</w:t>
      </w:r>
    </w:p>
    <w:p w14:paraId="266284BC" w14:textId="77777777" w:rsidR="00FE62E6" w:rsidRDefault="00FF7388">
      <w:pPr>
        <w:ind w:firstLine="480"/>
        <w:jc w:val="both"/>
      </w:pPr>
      <w:r>
        <w:t>84. По результатам профилактических осмотров девочек формируются группы диспансерного наблюдения:</w:t>
      </w:r>
    </w:p>
    <w:p w14:paraId="2C8ADEF0" w14:textId="77777777" w:rsidR="00FE62E6" w:rsidRDefault="00FF7388">
      <w:pPr>
        <w:ind w:firstLine="480"/>
        <w:jc w:val="both"/>
      </w:pPr>
      <w:r>
        <w:t>а) 1 диспансерная группа - девочки с факторами риска формирования патологии репродуктивной системы;</w:t>
      </w:r>
    </w:p>
    <w:p w14:paraId="66977154" w14:textId="77777777" w:rsidR="00FE62E6" w:rsidRDefault="00FF7388">
      <w:pPr>
        <w:ind w:firstLine="480"/>
        <w:jc w:val="both"/>
      </w:pPr>
      <w:r>
        <w:t>б) 2 диспансерная группа - девочки с нарушением полового развития;</w:t>
      </w:r>
    </w:p>
    <w:p w14:paraId="5AE3A30B" w14:textId="77777777" w:rsidR="00FE62E6" w:rsidRDefault="00FF7388">
      <w:pPr>
        <w:ind w:firstLine="480"/>
        <w:jc w:val="both"/>
      </w:pPr>
      <w:r>
        <w:t>в) 3 диспансерная группа - девочки с гинекологическими заболеваниями;</w:t>
      </w:r>
    </w:p>
    <w:p w14:paraId="69F2BCAD" w14:textId="77777777" w:rsidR="00FE62E6" w:rsidRDefault="00FF7388">
      <w:pPr>
        <w:ind w:firstLine="480"/>
        <w:jc w:val="both"/>
      </w:pPr>
      <w:r>
        <w:t xml:space="preserve">г) 4 диспансерная группа - девочки с нарушениями менструаций на фоне хронической </w:t>
      </w:r>
      <w:proofErr w:type="spellStart"/>
      <w:r>
        <w:t>экстрогенитальной</w:t>
      </w:r>
      <w:proofErr w:type="spellEnd"/>
      <w:r>
        <w:t>, в том числе эндокринной патологии.</w:t>
      </w:r>
    </w:p>
    <w:p w14:paraId="203D3754" w14:textId="77777777" w:rsidR="00FE62E6" w:rsidRDefault="00FF7388">
      <w:pPr>
        <w:ind w:firstLine="480"/>
        <w:jc w:val="both"/>
      </w:pPr>
      <w:r>
        <w:t>85. Девочка, достигшая возраста 16 лет, передается под наблюдение врача акушера-гинеколога женской консультации. Врачи женских консультаций обеспечивают прием документов и осмотр девочки для определения группы диспансерного наблюдения.</w:t>
      </w:r>
    </w:p>
    <w:p w14:paraId="67805C5E" w14:textId="77777777" w:rsidR="00FE62E6" w:rsidRDefault="00FF7388">
      <w:pPr>
        <w:ind w:firstLine="480"/>
        <w:jc w:val="both"/>
      </w:pPr>
      <w:r>
        <w:t>86. Медицинский работник, оказывающий первичную медико-санитарную помощь, направляет девочку с гинекологической патологией для оказания специализированной медицинской помощи в лечебно-профилактическую организацию здравоохранения, имеющую специалистов соответствующего профиля, в случаях, когда отсутствует возможность поставить диагноз, существует необходимость проведения дополнительных методов обследования для верификации диагноза, отсутствует эффект от проводимой терапии, при подозрении на наличие инфекций, передаваемых половым путем, беременности, пороков развития и нарушения полового развития.</w:t>
      </w:r>
    </w:p>
    <w:p w14:paraId="42646D99" w14:textId="77777777" w:rsidR="00FE62E6" w:rsidRDefault="00FF7388">
      <w:pPr>
        <w:ind w:firstLine="480"/>
        <w:jc w:val="both"/>
      </w:pPr>
      <w:r>
        <w:t>87. Экстренная медицинская помощь девочкам с гинекологическими заболеваниями, требующими хирургического лечения, оказывается в медицинских организациях имеющих специалистов по специальностям "акушерство и гинекология" и "детская хирургия", с согласия родителей.</w:t>
      </w:r>
    </w:p>
    <w:p w14:paraId="21CD4C31" w14:textId="77777777" w:rsidR="00FE62E6" w:rsidRDefault="00FF7388">
      <w:pPr>
        <w:ind w:firstLine="480"/>
        <w:jc w:val="both"/>
      </w:pPr>
      <w:r>
        <w:t>Объем оперативного вмешательства определяется при участии врача акушера-гинеколога.</w:t>
      </w:r>
    </w:p>
    <w:p w14:paraId="5BF0C3D3" w14:textId="77777777" w:rsidR="00FE62E6" w:rsidRDefault="00FF7388">
      <w:pPr>
        <w:ind w:firstLine="480"/>
        <w:jc w:val="both"/>
      </w:pPr>
      <w:r>
        <w:t>Приложение к Приказу Министерства</w:t>
      </w:r>
      <w:r>
        <w:br/>
        <w:t>здравоохранения и социальной защиты</w:t>
      </w:r>
      <w:r>
        <w:br/>
        <w:t>Приднестровской Молдавской Республики</w:t>
      </w:r>
      <w:r>
        <w:br/>
        <w:t>от 15 июня 2012 г. № 317</w:t>
      </w:r>
    </w:p>
    <w:p w14:paraId="3E954F31" w14:textId="77777777" w:rsidR="00FE62E6" w:rsidRDefault="00FF7388">
      <w:pPr>
        <w:ind w:firstLine="480"/>
        <w:jc w:val="both"/>
      </w:pPr>
      <w:r>
        <w:t>Порядок</w:t>
      </w:r>
      <w:r>
        <w:br/>
        <w:t>оказания акушерско-гинекологической помощи</w:t>
      </w:r>
    </w:p>
    <w:p w14:paraId="010BE6F7" w14:textId="77777777" w:rsidR="00FE62E6" w:rsidRDefault="00FF7388">
      <w:pPr>
        <w:ind w:firstLine="480"/>
        <w:jc w:val="both"/>
      </w:pPr>
      <w:r>
        <w:br/>
        <w:t>1. Общие положения</w:t>
      </w:r>
    </w:p>
    <w:p w14:paraId="40A8553E" w14:textId="77777777" w:rsidR="00FE62E6" w:rsidRDefault="00FF7388">
      <w:pPr>
        <w:ind w:firstLine="480"/>
        <w:jc w:val="both"/>
      </w:pPr>
      <w:r>
        <w:t>1. Настоящий Порядок регулирует вопросы оказания акушерско-гинекологической помощи.</w:t>
      </w:r>
    </w:p>
    <w:p w14:paraId="14DAF841" w14:textId="77777777" w:rsidR="00FE62E6" w:rsidRDefault="00FF7388">
      <w:pPr>
        <w:ind w:firstLine="480"/>
        <w:jc w:val="both"/>
      </w:pPr>
      <w:r>
        <w:lastRenderedPageBreak/>
        <w:t>2. Действие настоящего Порядка распространяется на организации, оказывающие акушерско-гинекологическую помощь.</w:t>
      </w:r>
    </w:p>
    <w:p w14:paraId="2F72948E" w14:textId="77777777" w:rsidR="00FE62E6" w:rsidRDefault="00FF7388">
      <w:pPr>
        <w:ind w:firstLine="480"/>
        <w:jc w:val="both"/>
      </w:pPr>
      <w:r>
        <w:t>3. Медицинская помощь женщинам в период беременности, родов и послеродовом периоде оказывается в рамках первичной медико-санитарной и специализированной медицинской помощи в государственных организациях здравоохранения на бесплатной основе.</w:t>
      </w:r>
    </w:p>
    <w:p w14:paraId="59B9D53D" w14:textId="77777777" w:rsidR="00FE62E6" w:rsidRDefault="00FF7388">
      <w:pPr>
        <w:ind w:firstLine="480"/>
        <w:jc w:val="both"/>
      </w:pPr>
      <w:r>
        <w:t>2. Порядок оказания медицинской помощи</w:t>
      </w:r>
      <w:r>
        <w:br/>
        <w:t>женщинам в период беременности</w:t>
      </w:r>
    </w:p>
    <w:p w14:paraId="49367434" w14:textId="77777777" w:rsidR="00FE62E6" w:rsidRDefault="00FF7388">
      <w:pPr>
        <w:ind w:firstLine="480"/>
        <w:jc w:val="both"/>
      </w:pPr>
      <w:r>
        <w:t>4. Порядок оказания медицинской помощи женщинам в период беременности включает в себя два основных этапа:</w:t>
      </w:r>
    </w:p>
    <w:p w14:paraId="4914D013" w14:textId="77777777" w:rsidR="00FE62E6" w:rsidRDefault="00FF7388">
      <w:pPr>
        <w:ind w:firstLine="480"/>
        <w:jc w:val="both"/>
      </w:pPr>
      <w:r>
        <w:t>а) первый - амбулаторный, осуществляемый врачами акушерами-гинекологами или медицинскими работниками фельдшерско-акушерских пунктов.</w:t>
      </w:r>
    </w:p>
    <w:p w14:paraId="3E7F32EF" w14:textId="77777777" w:rsidR="00FE62E6" w:rsidRDefault="00FF7388">
      <w:pPr>
        <w:ind w:firstLine="480"/>
        <w:jc w:val="both"/>
      </w:pPr>
      <w:r>
        <w:t>При наблюдении беременной женщины медицинским работником фельдшерско-акушерского пункта обеспечивается консультативный осмотр женщины врачом акушером-гинекологом, не менее 10 раз за время беременности.</w:t>
      </w:r>
    </w:p>
    <w:p w14:paraId="30D1BFFC" w14:textId="77777777" w:rsidR="00FE62E6" w:rsidRDefault="00FF7388">
      <w:pPr>
        <w:ind w:firstLine="480"/>
        <w:jc w:val="both"/>
      </w:pPr>
      <w:r>
        <w:t>В случае возникновения осложнения течения беременности, женщине должна быть обеспечена консультация врача акушера-гинеколога и. при необходимости, врача специалиста по профилю заболевания;</w:t>
      </w:r>
    </w:p>
    <w:p w14:paraId="79BEF31F" w14:textId="77777777" w:rsidR="00FE62E6" w:rsidRDefault="00FF7388">
      <w:pPr>
        <w:ind w:firstLine="480"/>
        <w:jc w:val="both"/>
      </w:pPr>
      <w:r>
        <w:t>б) второй - стационарный, осуществляемый в отделениях патологии беременности (при акушерской патологии) или специализированных отделениях (при соматической патологии) организации здравоохранения республики.</w:t>
      </w:r>
    </w:p>
    <w:p w14:paraId="2D81DE87" w14:textId="77777777" w:rsidR="00FE62E6" w:rsidRDefault="00FF7388">
      <w:pPr>
        <w:ind w:firstLine="480"/>
        <w:jc w:val="both"/>
      </w:pPr>
      <w:r>
        <w:t>5. Основной задачей диспансерного наблюдения женщин в период беременности является предупреждение и ранняя диагностика возможных осложнений беременности, родов, послеродового периода и патологии новорожденных.</w:t>
      </w:r>
    </w:p>
    <w:p w14:paraId="6A42BB08" w14:textId="77777777" w:rsidR="00FE62E6" w:rsidRDefault="00FF7388">
      <w:pPr>
        <w:ind w:firstLine="480"/>
        <w:jc w:val="both"/>
      </w:pPr>
      <w:r>
        <w:t>6. При физиологическом течении беременности осмотры беременных женщин проводятся за весь период беременности:</w:t>
      </w:r>
    </w:p>
    <w:p w14:paraId="1D0E0184" w14:textId="77777777" w:rsidR="00FE62E6" w:rsidRDefault="00FF7388">
      <w:pPr>
        <w:ind w:firstLine="480"/>
        <w:jc w:val="both"/>
      </w:pPr>
      <w:r>
        <w:t>а) врачом акушером-гинекологом, или медицинским работником фельдшерско-акушерского пункта - не менее десяти раз;</w:t>
      </w:r>
    </w:p>
    <w:p w14:paraId="3D5CF61A" w14:textId="77777777" w:rsidR="00FE62E6" w:rsidRDefault="00FF7388">
      <w:pPr>
        <w:ind w:firstLine="480"/>
        <w:jc w:val="both"/>
      </w:pPr>
      <w:r>
        <w:t>б) врачом терапевтом, врачом стоматологом - не менее двух раз (первый осмотр проводится не позднее 7-10 дней после первичного обращения в женскую консультацию, второй - в сроке 30 недель беременности);</w:t>
      </w:r>
    </w:p>
    <w:p w14:paraId="325A126C" w14:textId="77777777" w:rsidR="00FE62E6" w:rsidRDefault="00FF7388">
      <w:pPr>
        <w:ind w:firstLine="480"/>
        <w:jc w:val="both"/>
      </w:pPr>
      <w:r>
        <w:t>в) врачом оториноларингологом, врачом офтальмологом - не позднее 7-10 дней после первичного обращения в женскую консультацию, в дальнейшем - по показаниям;</w:t>
      </w:r>
    </w:p>
    <w:p w14:paraId="44817DF2" w14:textId="77777777" w:rsidR="00FE62E6" w:rsidRDefault="00FF7388">
      <w:pPr>
        <w:ind w:firstLine="480"/>
        <w:jc w:val="both"/>
      </w:pPr>
      <w:r>
        <w:t>г) другими специалистами - по показаниям, с учетом сопутствующей патологии.</w:t>
      </w:r>
    </w:p>
    <w:p w14:paraId="36C9760C" w14:textId="77777777" w:rsidR="00FE62E6" w:rsidRDefault="00FF7388">
      <w:pPr>
        <w:ind w:firstLine="480"/>
        <w:jc w:val="both"/>
      </w:pPr>
      <w:r>
        <w:t>7. Скрининговое ультразвуковое исследование плода проводится трехкратно: при сроках беременности 10-14 недель, 20-24 недели и 32-34 недели.</w:t>
      </w:r>
    </w:p>
    <w:p w14:paraId="69C2689F" w14:textId="77777777" w:rsidR="00FE62E6" w:rsidRDefault="00FF7388">
      <w:pPr>
        <w:ind w:firstLine="480"/>
        <w:jc w:val="both"/>
      </w:pPr>
      <w:r>
        <w:t>8. Во время беременности в обязательном порядке врачом назначаются лабораторные обследования:</w:t>
      </w:r>
    </w:p>
    <w:p w14:paraId="623499CA" w14:textId="77777777" w:rsidR="00FE62E6" w:rsidRDefault="00FF7388">
      <w:pPr>
        <w:ind w:firstLine="480"/>
        <w:jc w:val="both"/>
      </w:pPr>
      <w:r>
        <w:t>а) анализ крови (при первой явке, в 18-20 недель и в 30 недель), в том числе содержание гемоглобина;</w:t>
      </w:r>
    </w:p>
    <w:p w14:paraId="16FCC828" w14:textId="77777777" w:rsidR="00FE62E6" w:rsidRDefault="00FF7388">
      <w:pPr>
        <w:ind w:firstLine="480"/>
        <w:jc w:val="both"/>
      </w:pPr>
      <w:r>
        <w:t>б) анализ мочи (при каждой явке), в том числе на наличие белка, глюкозы, бактерий;</w:t>
      </w:r>
    </w:p>
    <w:p w14:paraId="7A975DFA" w14:textId="77777777" w:rsidR="00FE62E6" w:rsidRDefault="00FF7388">
      <w:pPr>
        <w:ind w:firstLine="480"/>
        <w:jc w:val="both"/>
      </w:pPr>
      <w:r>
        <w:t>в) титр антител к резус-фактору (ежемесячно, в третьем триместре беременности - 1 раз в 2 недели);</w:t>
      </w:r>
    </w:p>
    <w:p w14:paraId="1BFD298C" w14:textId="77777777" w:rsidR="00FE62E6" w:rsidRDefault="00FF7388">
      <w:pPr>
        <w:ind w:firstLine="480"/>
        <w:jc w:val="both"/>
      </w:pPr>
      <w:r>
        <w:t>г) анализ крови на RW (при первой явке, в 30 недель);</w:t>
      </w:r>
    </w:p>
    <w:p w14:paraId="5A2F9EB9" w14:textId="77777777" w:rsidR="00FE62E6" w:rsidRDefault="00FF7388">
      <w:pPr>
        <w:ind w:firstLine="480"/>
        <w:jc w:val="both"/>
      </w:pPr>
      <w:r>
        <w:t>д) анализ крови на ВИЧ (при первой явке, в 30 недель);</w:t>
      </w:r>
    </w:p>
    <w:p w14:paraId="6FE90841" w14:textId="77777777" w:rsidR="00FE62E6" w:rsidRDefault="00FF7388">
      <w:pPr>
        <w:ind w:firstLine="480"/>
        <w:jc w:val="both"/>
      </w:pPr>
      <w:r>
        <w:t>е) влагалищный мазок, степень чистоты (при первой явке, в 30 недель и в 36 недель);</w:t>
      </w:r>
    </w:p>
    <w:p w14:paraId="59EE98C7" w14:textId="77777777" w:rsidR="00FE62E6" w:rsidRDefault="00FF7388">
      <w:pPr>
        <w:ind w:firstLine="480"/>
        <w:jc w:val="both"/>
      </w:pPr>
      <w:r>
        <w:t>ж) бактериология влагалищного содержимого в 36 недель;</w:t>
      </w:r>
    </w:p>
    <w:p w14:paraId="3167EB2D" w14:textId="77777777" w:rsidR="00FE62E6" w:rsidRDefault="00FF7388">
      <w:pPr>
        <w:ind w:firstLine="480"/>
        <w:jc w:val="both"/>
      </w:pPr>
      <w:r>
        <w:t xml:space="preserve">з) обследование </w:t>
      </w:r>
      <w:proofErr w:type="spellStart"/>
      <w:r>
        <w:t>HBsAg</w:t>
      </w:r>
      <w:proofErr w:type="spellEnd"/>
      <w:r>
        <w:t xml:space="preserve"> (при первой явке к врачу акушеру-</w:t>
      </w:r>
      <w:proofErr w:type="spellStart"/>
      <w:r>
        <w:t>геникологу</w:t>
      </w:r>
      <w:proofErr w:type="spellEnd"/>
      <w:r>
        <w:t xml:space="preserve"> и в 30 недель);</w:t>
      </w:r>
    </w:p>
    <w:p w14:paraId="7AB5F1DD" w14:textId="77777777" w:rsidR="00FE62E6" w:rsidRDefault="00FF7388">
      <w:pPr>
        <w:ind w:firstLine="480"/>
        <w:jc w:val="both"/>
      </w:pPr>
      <w:r>
        <w:t>е) анализ крови на анти - ВГС, (при первой явке и в 30 недель).</w:t>
      </w:r>
    </w:p>
    <w:p w14:paraId="310CA74B" w14:textId="77777777" w:rsidR="00FE62E6" w:rsidRDefault="00FF7388">
      <w:pPr>
        <w:ind w:firstLine="480"/>
        <w:jc w:val="both"/>
      </w:pPr>
      <w:r>
        <w:lastRenderedPageBreak/>
        <w:t>По показаниям проводится забор крови для биохимического скрининга рекомендуемых лабораторных обследований:</w:t>
      </w:r>
    </w:p>
    <w:p w14:paraId="4D7AB366" w14:textId="77777777" w:rsidR="00FE62E6" w:rsidRDefault="00FF7388">
      <w:pPr>
        <w:ind w:firstLine="480"/>
        <w:jc w:val="both"/>
      </w:pPr>
      <w:r>
        <w:t xml:space="preserve">а) анализ крови на </w:t>
      </w:r>
      <w:proofErr w:type="spellStart"/>
      <w:r>
        <w:t>альфафетопротеин</w:t>
      </w:r>
      <w:proofErr w:type="spellEnd"/>
      <w:r>
        <w:t xml:space="preserve"> (АФП) (в 16-20 недель);</w:t>
      </w:r>
    </w:p>
    <w:p w14:paraId="77413102" w14:textId="77777777" w:rsidR="00FE62E6" w:rsidRDefault="00FF7388">
      <w:pPr>
        <w:ind w:firstLine="480"/>
        <w:jc w:val="both"/>
      </w:pPr>
      <w:r>
        <w:t>б) хорионический гонадотропин человеческий (ХГЧ) в динамике до 12 недель;</w:t>
      </w:r>
    </w:p>
    <w:p w14:paraId="1B021B94" w14:textId="77777777" w:rsidR="00FE62E6" w:rsidRDefault="00FF7388">
      <w:pPr>
        <w:ind w:firstLine="480"/>
        <w:jc w:val="both"/>
      </w:pPr>
      <w:r>
        <w:t xml:space="preserve">в) TORCH - комплекс (токсоплазмоз, краснуха, </w:t>
      </w:r>
      <w:proofErr w:type="spellStart"/>
      <w:r>
        <w:t>цитомегаловирусная</w:t>
      </w:r>
      <w:proofErr w:type="spellEnd"/>
      <w:r>
        <w:t xml:space="preserve"> и </w:t>
      </w:r>
      <w:proofErr w:type="spellStart"/>
      <w:r>
        <w:t>герпесвирусная</w:t>
      </w:r>
      <w:proofErr w:type="spellEnd"/>
      <w:r>
        <w:t xml:space="preserve"> инфекции) - по показаниям.</w:t>
      </w:r>
    </w:p>
    <w:p w14:paraId="3AE8CE5D" w14:textId="77777777" w:rsidR="00FE62E6" w:rsidRDefault="00FF7388">
      <w:pPr>
        <w:ind w:firstLine="480"/>
        <w:jc w:val="both"/>
      </w:pPr>
      <w:r>
        <w:t>9. При постановке беременной женщины на учет, в соответствии с заключениями профильных специалистов, врачом акушером-гинекологом до 11-12 недель беременности решается вопрос о возможности вынашивания беременности.</w:t>
      </w:r>
    </w:p>
    <w:p w14:paraId="10419836" w14:textId="77777777" w:rsidR="00FE62E6" w:rsidRDefault="00FF7388">
      <w:pPr>
        <w:ind w:firstLine="480"/>
        <w:jc w:val="both"/>
      </w:pPr>
      <w:r>
        <w:t>Окончательное заключение о возможности вынашивания беременности, с учетом состояния беременной женщины и плода, делается врачом акушером-гинекологом до 22 недель беременности.</w:t>
      </w:r>
    </w:p>
    <w:p w14:paraId="3F78FB9A" w14:textId="77777777" w:rsidR="00FE62E6" w:rsidRDefault="00FF7388">
      <w:pPr>
        <w:ind w:firstLine="480"/>
        <w:jc w:val="both"/>
      </w:pPr>
      <w:r>
        <w:t>При наличии показаний для искусственного прерывания беременности, с согласия женщины, осуществляется направление беременной в гинекологическое отделение организации здравоохранения, имеющей возможность оказания специализированной (в том числе и реанимационной) помощи женщине, (при наличии специалистов соответствующего профиля, по которому определены показания для искусственного прерывания беременности),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1F590E53" w14:textId="77777777" w:rsidR="00FE62E6" w:rsidRDefault="00FF7388">
      <w:pPr>
        <w:ind w:firstLine="480"/>
        <w:jc w:val="both"/>
      </w:pPr>
      <w:r>
        <w:t>10. Оказание медицинской помощи женщинам в период беременности осуществляется в соответствии со стандартами медицинской помощи, а в их отсутствие - в соответствии со сложившейся медицинской практикой и на основе современных представлений медицинской науки.</w:t>
      </w:r>
    </w:p>
    <w:p w14:paraId="368755A7" w14:textId="77777777" w:rsidR="00FE62E6" w:rsidRDefault="00FF7388">
      <w:pPr>
        <w:ind w:firstLine="480"/>
        <w:jc w:val="both"/>
      </w:pPr>
      <w:r>
        <w:t>11. При угрожающем аборте лечение беременной женщины осуществляется в специализированных отделениях или на специализированных койках организаций здравоохранения, ориентированных на сохранение беременности.</w:t>
      </w:r>
    </w:p>
    <w:p w14:paraId="00EDB6CC" w14:textId="77777777" w:rsidR="00FE62E6" w:rsidRDefault="00FF7388">
      <w:pPr>
        <w:ind w:firstLine="480"/>
        <w:jc w:val="both"/>
      </w:pPr>
      <w:r>
        <w:t>12. Плановую госпитализацию беременных женщин на родоразрешение осуществляют врачи акушеры-гинекологи амбулаторно-поликлинических организаций (подразделений больниц) с учетом степени риска возникновения осложнений в родах. Плановая госпитализация в организацию родовспоможения более высокого уровня осуществляется по направлению районного врача акушера-гинеколога либо заместителя главного врача лечебно-профилактической организации здравоохранения.</w:t>
      </w:r>
    </w:p>
    <w:p w14:paraId="3A8A5C65" w14:textId="77777777" w:rsidR="00FE62E6" w:rsidRDefault="00FF7388">
      <w:pPr>
        <w:ind w:firstLine="480"/>
        <w:jc w:val="both"/>
      </w:pPr>
      <w:r>
        <w:t xml:space="preserve">13. При </w:t>
      </w:r>
      <w:proofErr w:type="spellStart"/>
      <w:r>
        <w:t>экстрагенитальной</w:t>
      </w:r>
      <w:proofErr w:type="spellEnd"/>
      <w:r>
        <w:t xml:space="preserve"> патологии беременная женщина госпитализируется в профильное отделение организации здравоохранения в сроках до 36 недель беременности, при условии совместного наблюдения и ведения врачом специалистом по профилю заболевания и врачом акушером-гинекологом. Исключение составляют воспалительные заболевания мочевыделительной системы (госпитализация в специализированные отделения или на специализированные койки организаций здравоохранения, ориентированных на сохранение беременности) и инфекционные заболевания (госпитализация в инфекционные отделения).</w:t>
      </w:r>
    </w:p>
    <w:p w14:paraId="69074F94" w14:textId="77777777" w:rsidR="00FE62E6" w:rsidRDefault="00FF7388">
      <w:pPr>
        <w:ind w:firstLine="480"/>
        <w:jc w:val="both"/>
      </w:pPr>
      <w:r>
        <w:t>При наличии акушерской патологии беременная женщина госпитализируется в организацию родовспоможения (перинатальный центр, акушерское отделение).</w:t>
      </w:r>
    </w:p>
    <w:p w14:paraId="5884D19B" w14:textId="77777777" w:rsidR="00FE62E6" w:rsidRDefault="00FF7388">
      <w:pPr>
        <w:ind w:firstLine="480"/>
        <w:jc w:val="both"/>
      </w:pPr>
      <w:r>
        <w:t xml:space="preserve">При сочетании осложнений беременности и </w:t>
      </w:r>
      <w:proofErr w:type="spellStart"/>
      <w:r>
        <w:t>экстрагенитальной</w:t>
      </w:r>
      <w:proofErr w:type="spellEnd"/>
      <w:r>
        <w:t xml:space="preserve"> патологии беременная женщина госпитализируется в организации здравоохранения по профилю заболевания, определяющего тяжесть состояния.</w:t>
      </w:r>
    </w:p>
    <w:p w14:paraId="7A6A1646" w14:textId="77777777" w:rsidR="00FE62E6" w:rsidRDefault="00FF7388">
      <w:pPr>
        <w:ind w:firstLine="480"/>
        <w:jc w:val="both"/>
      </w:pPr>
      <w:r>
        <w:t>14. В случаях угрожающего прерывания беременности и преждевременных родов после 26 недель беременности госпитализация женщины осуществляется в организацию родовспоможения (перинатальный центр, акушерское отделение), где имеется отделение реанимации новорожденных в следующих случаях:</w:t>
      </w:r>
    </w:p>
    <w:p w14:paraId="52E57C01" w14:textId="77777777" w:rsidR="00FE62E6" w:rsidRDefault="00FF7388">
      <w:pPr>
        <w:ind w:firstLine="480"/>
        <w:jc w:val="both"/>
      </w:pPr>
      <w:r>
        <w:t>а) при неэффективности лечения;</w:t>
      </w:r>
    </w:p>
    <w:p w14:paraId="48D326E0" w14:textId="77777777" w:rsidR="00FE62E6" w:rsidRDefault="00FF7388">
      <w:pPr>
        <w:ind w:firstLine="480"/>
        <w:jc w:val="both"/>
      </w:pPr>
      <w:r>
        <w:lastRenderedPageBreak/>
        <w:t>б) при выраженной симптоматике - начавшиеся преждевременные роды.</w:t>
      </w:r>
    </w:p>
    <w:p w14:paraId="67874A85" w14:textId="77777777" w:rsidR="00FE62E6" w:rsidRDefault="00FF7388">
      <w:pPr>
        <w:ind w:firstLine="480"/>
        <w:jc w:val="both"/>
      </w:pPr>
      <w:r>
        <w:t>15. При сроке беременности 25 недель и более, при наличии у плода тяжелых врожденных пороков развития и иной выраженной патологии, госпитализация беременных женщин для родоразрешения осуществляется в организациях родовспоможения (перинатальный центр, акушерское отделение), имеющих отделения (палаты) реанимации и интенсивной терапии для новорожденных, обслуживаемые круглосуточно работающим врачом неонатологом, владеющим методами реанимации и интенсивной терапии новорожденных.</w:t>
      </w:r>
    </w:p>
    <w:p w14:paraId="4C42C6C7" w14:textId="77777777" w:rsidR="00FE62E6" w:rsidRDefault="00FF7388">
      <w:pPr>
        <w:ind w:firstLine="480"/>
        <w:jc w:val="both"/>
      </w:pPr>
      <w:r>
        <w:t>16. При наличии тяжелых врожденных пороков плода и невозможности оказания необходимой помощи в организациях здравоохранения Приднестровской Молдавской Республики беременная женщина направляется для получения высокотехнологичной медицинской помощи за пределы республики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38D0A0CD" w14:textId="77777777" w:rsidR="00FE62E6" w:rsidRDefault="00FF7388">
      <w:pPr>
        <w:ind w:firstLine="480"/>
        <w:jc w:val="both"/>
      </w:pPr>
      <w:r>
        <w:t>17. Беременные группы высокого риска подлежат обязательному консультированию заведующим женской консультацией по месту жительства пациентки, районным врачом акушером-гинекологом либо заместителем главного врача лечебно-профилактического учреждения, после проведения первичного обследования либо после выявления патологии, в том числе:</w:t>
      </w:r>
    </w:p>
    <w:p w14:paraId="36B5B084" w14:textId="77777777" w:rsidR="00FE62E6" w:rsidRDefault="00FF7388">
      <w:pPr>
        <w:ind w:firstLine="480"/>
        <w:jc w:val="both"/>
      </w:pPr>
      <w:r>
        <w:t xml:space="preserve">а) с отягощенным акушерским анамнезом (возраст до 16 лет, </w:t>
      </w:r>
      <w:proofErr w:type="spellStart"/>
      <w:r>
        <w:t>первобеременные</w:t>
      </w:r>
      <w:proofErr w:type="spellEnd"/>
      <w:r>
        <w:t xml:space="preserve"> старше 35 лет, </w:t>
      </w:r>
      <w:proofErr w:type="spellStart"/>
      <w:r>
        <w:t>невынашивание</w:t>
      </w:r>
      <w:proofErr w:type="spellEnd"/>
      <w:r>
        <w:t xml:space="preserve">, бесплодие, перинатальные потери, рождение детей с высокой и низкой массой тела, рубец на матке, </w:t>
      </w:r>
      <w:proofErr w:type="spellStart"/>
      <w:r>
        <w:t>преэклампсия</w:t>
      </w:r>
      <w:proofErr w:type="spellEnd"/>
      <w:r>
        <w:t>, эклампсия, акушерские кровотечения, рождение детей с врожденными пороками развития, пузырный занос);</w:t>
      </w:r>
    </w:p>
    <w:p w14:paraId="73417BD6" w14:textId="77777777" w:rsidR="00FE62E6" w:rsidRDefault="00FF7388">
      <w:pPr>
        <w:ind w:firstLine="480"/>
        <w:jc w:val="both"/>
      </w:pPr>
      <w:r>
        <w:t xml:space="preserve">б) с тяжелой </w:t>
      </w:r>
      <w:proofErr w:type="spellStart"/>
      <w:r>
        <w:t>экстрагенитальной</w:t>
      </w:r>
      <w:proofErr w:type="spellEnd"/>
      <w:r>
        <w:t xml:space="preserve"> патологией, наркоманией у одного или обоих супругов;</w:t>
      </w:r>
    </w:p>
    <w:p w14:paraId="3238B050" w14:textId="77777777" w:rsidR="00FE62E6" w:rsidRDefault="00FF7388">
      <w:pPr>
        <w:ind w:firstLine="480"/>
        <w:jc w:val="both"/>
      </w:pPr>
      <w:r>
        <w:t>в) с выявленными осложнениями беременности: гипертензивные расстройства, иммунологический конфликт (</w:t>
      </w:r>
      <w:proofErr w:type="spellStart"/>
      <w:r>
        <w:t>Rh</w:t>
      </w:r>
      <w:proofErr w:type="spellEnd"/>
      <w:r>
        <w:t xml:space="preserve"> и АВО </w:t>
      </w:r>
      <w:proofErr w:type="spellStart"/>
      <w:r>
        <w:t>изосенсибилизация</w:t>
      </w:r>
      <w:proofErr w:type="spellEnd"/>
      <w:r>
        <w:t>), анемия тяжелой степени, неправильное положение плода, патология плаценты, плацентарная недостаточность, многоплодие, многоводие, маловодие, индуцированная беременность, ЭКО, подозрение на внутриутробную инфекцию, наличие опухолевидных образований матки и придатков, с выявленной патологией развития плода.</w:t>
      </w:r>
    </w:p>
    <w:p w14:paraId="43D0B25F" w14:textId="77777777" w:rsidR="00FE62E6" w:rsidRDefault="00FF7388">
      <w:pPr>
        <w:ind w:firstLine="480"/>
        <w:jc w:val="both"/>
      </w:pPr>
      <w:r>
        <w:t>При необходимости беременные женщины направляются на консультацию в Республиканский центр репродуктивного здоровья и планирования семьи либо для дообследования в стационар организации родовспоможения 3-го уровня.</w:t>
      </w:r>
    </w:p>
    <w:p w14:paraId="3857C107" w14:textId="77777777" w:rsidR="00FE62E6" w:rsidRDefault="00FF7388">
      <w:pPr>
        <w:ind w:firstLine="480"/>
        <w:jc w:val="both"/>
      </w:pPr>
      <w:r>
        <w:t>18. При сроке беременности 35-36 недель с учетом течения беременности и родов, на основании результатов всех проведенных исследований, в том числе консультаций врачей специалистов, врачом акушером-гинекологом. формулируется полный клинический диагноз и определяется организация здравоохранения для планового родоразрешения.</w:t>
      </w:r>
    </w:p>
    <w:p w14:paraId="1994ED35" w14:textId="77777777" w:rsidR="00FE62E6" w:rsidRDefault="00FF7388">
      <w:pPr>
        <w:ind w:firstLine="480"/>
        <w:jc w:val="both"/>
      </w:pPr>
      <w:r>
        <w:t>Беременная женщина и члены ее семьи заблаговременно информируются врачом акушером-гинекологом об организации здравоохранения, в которой планируется родоразрешение. Вопрос о необходимости дородовой госпитализации решается индивидуально.</w:t>
      </w:r>
    </w:p>
    <w:p w14:paraId="015CBE8F" w14:textId="77777777" w:rsidR="00FE62E6" w:rsidRDefault="00FF7388">
      <w:pPr>
        <w:ind w:firstLine="480"/>
        <w:jc w:val="both"/>
      </w:pPr>
      <w:r>
        <w:t>19. Определение акушерской тактики, места родоразрешения и показаний для наблюдения врачами специалистами по профилю заболевания производится в организациях здравоохранения по месту жительства. При невозможности решения данного вопроса беременные женщины направляются на консультацию в Республиканский центр репродуктивного здоровья и планирования семьи</w:t>
      </w:r>
      <w:proofErr w:type="gramStart"/>
      <w:r>
        <w:t>.</w:t>
      </w:r>
      <w:proofErr w:type="gramEnd"/>
      <w:r>
        <w:t xml:space="preserve"> либо для дообследования в стационар организации родовспоможения 3-го уровня.</w:t>
      </w:r>
    </w:p>
    <w:p w14:paraId="5E071F2E" w14:textId="77777777" w:rsidR="00FE62E6" w:rsidRDefault="00FF7388">
      <w:pPr>
        <w:ind w:firstLine="480"/>
        <w:jc w:val="both"/>
      </w:pPr>
      <w:r>
        <w:t>3. Трехуровневая система оказания акушерской</w:t>
      </w:r>
      <w:r>
        <w:br/>
        <w:t>стационарной медицинской помощи</w:t>
      </w:r>
    </w:p>
    <w:p w14:paraId="5244207F" w14:textId="77777777" w:rsidR="00FE62E6" w:rsidRDefault="00FF7388">
      <w:pPr>
        <w:ind w:firstLine="480"/>
        <w:jc w:val="both"/>
      </w:pPr>
      <w:r>
        <w:lastRenderedPageBreak/>
        <w:t>20. Медицинская помощь женщинам в период родов и в послеродовом периоде оказывается в рамках первичной медико-санитарной, специализированной медицинской помощи в государственных организациях здравоохранения.</w:t>
      </w:r>
    </w:p>
    <w:p w14:paraId="1A9F85F3" w14:textId="77777777" w:rsidR="00FE62E6" w:rsidRDefault="00FF7388">
      <w:pPr>
        <w:ind w:firstLine="480"/>
        <w:jc w:val="both"/>
      </w:pPr>
      <w:r>
        <w:t>21. С целью оказания доступной и качественной медицинской помощи женщинам в период беременности, родов и в послеродовом периоде, организации родовспоможения разделены на уровни, позволяющие предоставить дифференцированный объем медицинского обследования и лечения, в зависимости от срока беременности, состояния беременной/роженицы и новорожденного, степени риска возникновения осложнений, с учетом структуры, коечной мощности, уровня оснащения и обеспеченности квалифицированными кадрами организаций здравоохранения.</w:t>
      </w:r>
    </w:p>
    <w:p w14:paraId="74E27EA3" w14:textId="77777777" w:rsidR="00FE62E6" w:rsidRDefault="00FF7388">
      <w:pPr>
        <w:ind w:firstLine="480"/>
        <w:jc w:val="both"/>
      </w:pPr>
      <w:r>
        <w:t>22. Уровни организаций родовспоможения:</w:t>
      </w:r>
    </w:p>
    <w:p w14:paraId="3021185F" w14:textId="77777777" w:rsidR="00FE62E6" w:rsidRDefault="00FF7388">
      <w:pPr>
        <w:ind w:firstLine="480"/>
        <w:jc w:val="both"/>
      </w:pPr>
      <w:r>
        <w:t>а) 1-й уровень - обеспечивает медицинскую помощь женщинам с минимальным риском в период беременности и с физиологическими родами в срок (38-41 недель), уход за новорожденным с массой при рождении 2500 грамм и более.</w:t>
      </w:r>
    </w:p>
    <w:p w14:paraId="00B0B062" w14:textId="77777777" w:rsidR="00FE62E6" w:rsidRDefault="00FF7388">
      <w:pPr>
        <w:ind w:firstLine="480"/>
        <w:jc w:val="both"/>
      </w:pPr>
      <w:r>
        <w:t>На этом уровне предусматривается родильный зал для физиологических родов;</w:t>
      </w:r>
    </w:p>
    <w:p w14:paraId="156B581A" w14:textId="77777777" w:rsidR="00FE62E6" w:rsidRDefault="00FF7388">
      <w:pPr>
        <w:ind w:firstLine="480"/>
        <w:jc w:val="both"/>
      </w:pPr>
      <w:r>
        <w:t>б) 2-й уровень - обеспечивает медицинскую помощь женщинам с умеренным риском в период беременности и родами на 32-37 неделе, уход за новорожденными с массой 2000-2500 грамм.</w:t>
      </w:r>
    </w:p>
    <w:p w14:paraId="521F8F46" w14:textId="77777777" w:rsidR="00FE62E6" w:rsidRDefault="00FF7388">
      <w:pPr>
        <w:ind w:firstLine="480"/>
        <w:jc w:val="both"/>
      </w:pPr>
      <w:r>
        <w:t>На этом уровне предусматриваются родовые отделения, отделение патологии беременных, отделение реанимации для новорожденных с массой от 2000 грамм;</w:t>
      </w:r>
    </w:p>
    <w:p w14:paraId="1FC84DC1" w14:textId="77777777" w:rsidR="00FE62E6" w:rsidRDefault="00FF7388">
      <w:pPr>
        <w:ind w:firstLine="480"/>
        <w:jc w:val="both"/>
      </w:pPr>
      <w:r>
        <w:t>в) 3-й уровень - обеспечивает медицинскую помощь с высоким риском в период беременности и родами на 28-32 неделе, уход за новорожденным с массой при рождении ниже 2000 грамм.</w:t>
      </w:r>
    </w:p>
    <w:p w14:paraId="625BB4AF" w14:textId="77777777" w:rsidR="00FE62E6" w:rsidRDefault="00FF7388">
      <w:pPr>
        <w:ind w:firstLine="480"/>
        <w:jc w:val="both"/>
      </w:pPr>
      <w:r>
        <w:t>На этом уровне, дополнительно к родовому отделению, предусматривается функционирование отделения патологии беременных, анестезиологии и реанимации для беременных, родильниц, рожениц, и для новорожденных, отделения патологии новорожденных, а также обеспечение транспортирования в системе мать-плод (далее - "</w:t>
      </w:r>
      <w:proofErr w:type="spellStart"/>
      <w:r>
        <w:t>in</w:t>
      </w:r>
      <w:proofErr w:type="spellEnd"/>
      <w:r>
        <w:t xml:space="preserve"> </w:t>
      </w:r>
      <w:proofErr w:type="spellStart"/>
      <w:r>
        <w:t>utero</w:t>
      </w:r>
      <w:proofErr w:type="spellEnd"/>
      <w:r>
        <w:t>") и транспортирования недоношенных новорожденных с массой ниже 1500 грамм, с патологическими состояниями, родившихся на других уровнях перинатальной службы.</w:t>
      </w:r>
    </w:p>
    <w:p w14:paraId="732F9A07" w14:textId="77777777" w:rsidR="00FE62E6" w:rsidRDefault="00FF7388">
      <w:pPr>
        <w:ind w:firstLine="480"/>
        <w:jc w:val="both"/>
      </w:pPr>
      <w:r>
        <w:t>23. В случае необходимости, беременная женщина, роженица, родильница должна быть госпитализирована в организацию родовспоможения соответствующего уровня согласно критериям риска.</w:t>
      </w:r>
    </w:p>
    <w:p w14:paraId="0434F36F" w14:textId="77777777" w:rsidR="00FE62E6" w:rsidRDefault="00FF7388">
      <w:pPr>
        <w:ind w:firstLine="480"/>
        <w:jc w:val="both"/>
      </w:pPr>
      <w:r>
        <w:t>24. Показаниями для направления беременных женщин в организацию 1-го уровня (низкая степень риска) являются:</w:t>
      </w:r>
    </w:p>
    <w:p w14:paraId="7E6BAA95" w14:textId="77777777" w:rsidR="00FE62E6" w:rsidRDefault="00FF7388">
      <w:pPr>
        <w:ind w:firstLine="480"/>
        <w:jc w:val="both"/>
      </w:pPr>
      <w:r>
        <w:t xml:space="preserve">а) отсутствие тяжелой </w:t>
      </w:r>
      <w:proofErr w:type="spellStart"/>
      <w:r>
        <w:t>экстрагенитальной</w:t>
      </w:r>
      <w:proofErr w:type="spellEnd"/>
      <w:r>
        <w:t xml:space="preserve"> патологии у беременной женщины;</w:t>
      </w:r>
    </w:p>
    <w:p w14:paraId="037C1E5A" w14:textId="77777777" w:rsidR="00FE62E6" w:rsidRDefault="00FF7388">
      <w:pPr>
        <w:ind w:firstLine="480"/>
        <w:jc w:val="both"/>
      </w:pPr>
      <w:r>
        <w:t xml:space="preserve">б) отсутствие специфических осложнений </w:t>
      </w:r>
      <w:proofErr w:type="spellStart"/>
      <w:r>
        <w:t>гестационного</w:t>
      </w:r>
      <w:proofErr w:type="spellEnd"/>
      <w:r>
        <w:t xml:space="preserve"> процесса при данной беременности (гестоз, преждевременные роды, задержка внутриутробного роста плода);</w:t>
      </w:r>
    </w:p>
    <w:p w14:paraId="4BA51EDD" w14:textId="77777777" w:rsidR="00FE62E6" w:rsidRDefault="00FF7388">
      <w:pPr>
        <w:ind w:firstLine="480"/>
        <w:jc w:val="both"/>
      </w:pPr>
      <w:r>
        <w:t xml:space="preserve">в) отсутствие в анамнезе у женщины эпизодов анте-, </w:t>
      </w:r>
      <w:proofErr w:type="spellStart"/>
      <w:r>
        <w:t>интра</w:t>
      </w:r>
      <w:proofErr w:type="spellEnd"/>
      <w:r>
        <w:t>- и ранней неонатальной смерти;</w:t>
      </w:r>
    </w:p>
    <w:p w14:paraId="189DD8A8" w14:textId="77777777" w:rsidR="00FE62E6" w:rsidRDefault="00FF7388">
      <w:pPr>
        <w:ind w:firstLine="480"/>
        <w:jc w:val="both"/>
      </w:pPr>
      <w:r>
        <w:t>г) отсутствие осложнений при предыдущих родах, таких как гипотоническое кровотечение, глубокие разрывы мягких тканей родовых путей, родовая травма у новорожденного;</w:t>
      </w:r>
    </w:p>
    <w:p w14:paraId="7A8D6CBC" w14:textId="77777777" w:rsidR="00FE62E6" w:rsidRDefault="00FF7388">
      <w:pPr>
        <w:ind w:firstLine="480"/>
        <w:jc w:val="both"/>
      </w:pPr>
      <w:r>
        <w:t>д) анемия I-II степени;</w:t>
      </w:r>
    </w:p>
    <w:p w14:paraId="1E9161FC" w14:textId="77777777" w:rsidR="00FE62E6" w:rsidRDefault="00FF7388">
      <w:pPr>
        <w:ind w:firstLine="480"/>
        <w:jc w:val="both"/>
      </w:pPr>
      <w:r>
        <w:t>е) умеренное многоводие;</w:t>
      </w:r>
    </w:p>
    <w:p w14:paraId="4A68B36C" w14:textId="77777777" w:rsidR="00FE62E6" w:rsidRDefault="00FF7388">
      <w:pPr>
        <w:ind w:firstLine="480"/>
        <w:jc w:val="both"/>
      </w:pPr>
      <w:r>
        <w:t>ж) компенсированная патология дыхательной системы (пневмония, бронхиальная астма, бронхоэктазия, рецидивирующие хронические бронхиты, неспецифические легочные заболевания без дыхательной недостаточности);</w:t>
      </w:r>
    </w:p>
    <w:p w14:paraId="2DB81CE3" w14:textId="77777777" w:rsidR="00FE62E6" w:rsidRDefault="00FF7388">
      <w:pPr>
        <w:ind w:firstLine="480"/>
        <w:jc w:val="both"/>
      </w:pPr>
      <w:r>
        <w:t>з) рецидивирующие хронические пиелонефриты без нарушения функции;</w:t>
      </w:r>
    </w:p>
    <w:p w14:paraId="0B390477" w14:textId="77777777" w:rsidR="00FE62E6" w:rsidRDefault="00FF7388">
      <w:pPr>
        <w:ind w:firstLine="480"/>
        <w:jc w:val="both"/>
      </w:pPr>
      <w:r>
        <w:t>и) тазовое положение плода после 34 недель;</w:t>
      </w:r>
    </w:p>
    <w:p w14:paraId="256CEE19" w14:textId="77777777" w:rsidR="00FE62E6" w:rsidRDefault="00FF7388">
      <w:pPr>
        <w:ind w:firstLine="480"/>
        <w:jc w:val="both"/>
      </w:pPr>
      <w:r>
        <w:lastRenderedPageBreak/>
        <w:t xml:space="preserve">к) первородящие в возрасте 35 лет и старше при отсутствии акушерской </w:t>
      </w:r>
      <w:proofErr w:type="spellStart"/>
      <w:r>
        <w:t>экстрагенитальной</w:t>
      </w:r>
      <w:proofErr w:type="spellEnd"/>
      <w:r>
        <w:t xml:space="preserve"> патологии.</w:t>
      </w:r>
    </w:p>
    <w:p w14:paraId="5EF6F6A5" w14:textId="77777777" w:rsidR="00FE62E6" w:rsidRDefault="00FF7388">
      <w:pPr>
        <w:ind w:firstLine="480"/>
        <w:jc w:val="both"/>
      </w:pPr>
      <w:r>
        <w:t>При риске возникновения осложнений родоразрешения беременные женщины направляются в организацию родовспоможения второго и третьего уровня в плановом порядке.</w:t>
      </w:r>
    </w:p>
    <w:p w14:paraId="4360EF4F" w14:textId="77777777" w:rsidR="00FE62E6" w:rsidRDefault="00FF7388">
      <w:pPr>
        <w:ind w:firstLine="480"/>
        <w:jc w:val="both"/>
      </w:pPr>
      <w:r>
        <w:t>25. Показаниями для направления беременных женщин в организации 2-го уровня (средняя степень риска) являются:</w:t>
      </w:r>
    </w:p>
    <w:p w14:paraId="78C97B98" w14:textId="77777777" w:rsidR="00FE62E6" w:rsidRDefault="00FF7388">
      <w:pPr>
        <w:ind w:firstLine="480"/>
        <w:jc w:val="both"/>
      </w:pPr>
      <w:r>
        <w:t>а) пороки сердца без декомпенсации;</w:t>
      </w:r>
    </w:p>
    <w:p w14:paraId="64976483" w14:textId="77777777" w:rsidR="00FE62E6" w:rsidRDefault="00FF7388">
      <w:pPr>
        <w:ind w:firstLine="480"/>
        <w:jc w:val="both"/>
      </w:pPr>
      <w:r>
        <w:t>б) гломерулонефрит;</w:t>
      </w:r>
    </w:p>
    <w:p w14:paraId="1EF7DDD1" w14:textId="77777777" w:rsidR="00FE62E6" w:rsidRDefault="00FF7388">
      <w:pPr>
        <w:ind w:firstLine="480"/>
        <w:jc w:val="both"/>
      </w:pPr>
      <w:r>
        <w:t>в) переношенная беременность;</w:t>
      </w:r>
    </w:p>
    <w:p w14:paraId="260567CE" w14:textId="77777777" w:rsidR="00FE62E6" w:rsidRDefault="00FF7388">
      <w:pPr>
        <w:ind w:firstLine="480"/>
        <w:jc w:val="both"/>
      </w:pPr>
      <w:r>
        <w:t>г) поперечное положение плода после 34 недель;</w:t>
      </w:r>
    </w:p>
    <w:p w14:paraId="386C0B40" w14:textId="77777777" w:rsidR="00FE62E6" w:rsidRDefault="00FF7388">
      <w:pPr>
        <w:ind w:firstLine="480"/>
        <w:jc w:val="both"/>
      </w:pPr>
      <w:r>
        <w:t>д) низкое расположение плаценты, подтвержденное при ультразвуковом исследовании в сроке 32-34 недель;</w:t>
      </w:r>
    </w:p>
    <w:p w14:paraId="23F85FAF" w14:textId="77777777" w:rsidR="00FE62E6" w:rsidRDefault="00FF7388">
      <w:pPr>
        <w:ind w:firstLine="480"/>
        <w:jc w:val="both"/>
      </w:pPr>
      <w:r>
        <w:t>е) мертворождение в анамнезе (гибель плода, антенатальная и неонатальная смерть или преждевременные роды в анамнезе после консультации врача-генетика);</w:t>
      </w:r>
    </w:p>
    <w:p w14:paraId="0A7B705A" w14:textId="77777777" w:rsidR="00FE62E6" w:rsidRDefault="00FF7388">
      <w:pPr>
        <w:ind w:firstLine="480"/>
        <w:jc w:val="both"/>
      </w:pPr>
      <w:r>
        <w:t>ж) многоплодная беременность;</w:t>
      </w:r>
    </w:p>
    <w:p w14:paraId="3C91F3E1" w14:textId="77777777" w:rsidR="00FE62E6" w:rsidRDefault="00FF7388">
      <w:pPr>
        <w:ind w:firstLine="480"/>
        <w:jc w:val="both"/>
      </w:pPr>
      <w:r>
        <w:t xml:space="preserve">з) рубец на матке после консервативной </w:t>
      </w:r>
      <w:proofErr w:type="spellStart"/>
      <w:r>
        <w:t>миомэктомии</w:t>
      </w:r>
      <w:proofErr w:type="spellEnd"/>
      <w:r>
        <w:t xml:space="preserve"> или перфорации матки при отсутствии признаков несостоятельности рубца (акушерские или гинекологические операции на матке в анамнезе);</w:t>
      </w:r>
    </w:p>
    <w:p w14:paraId="4645C7A5" w14:textId="77777777" w:rsidR="00FE62E6" w:rsidRDefault="00FF7388">
      <w:pPr>
        <w:ind w:firstLine="480"/>
        <w:jc w:val="both"/>
      </w:pPr>
      <w:r>
        <w:t xml:space="preserve">и) сложный акушерский анамнез (привычное </w:t>
      </w:r>
      <w:proofErr w:type="spellStart"/>
      <w:r>
        <w:t>недонашивание</w:t>
      </w:r>
      <w:proofErr w:type="spellEnd"/>
      <w:r>
        <w:t>, цервикальная недостаточность, бесплодие, рождение детей с тяжелыми аномалиями);</w:t>
      </w:r>
    </w:p>
    <w:p w14:paraId="7E08D4A9" w14:textId="77777777" w:rsidR="00FE62E6" w:rsidRDefault="00FF7388">
      <w:pPr>
        <w:ind w:firstLine="480"/>
        <w:jc w:val="both"/>
      </w:pPr>
      <w:r>
        <w:t>к) беременность после лечения бесплодия любого генеза, беременность после экстракорпорального оплодотворения и переноса эмбриона;</w:t>
      </w:r>
    </w:p>
    <w:p w14:paraId="33D361CA" w14:textId="77777777" w:rsidR="00FE62E6" w:rsidRDefault="00FF7388">
      <w:pPr>
        <w:ind w:firstLine="480"/>
        <w:jc w:val="both"/>
      </w:pPr>
      <w:r>
        <w:t>л) диагностированное многоводие, маловодие;</w:t>
      </w:r>
    </w:p>
    <w:p w14:paraId="4F5B48BD" w14:textId="77777777" w:rsidR="00FE62E6" w:rsidRDefault="00FF7388">
      <w:pPr>
        <w:ind w:firstLine="480"/>
        <w:jc w:val="both"/>
      </w:pPr>
      <w:r>
        <w:t>м) преждевременные роды, включая дородовое излитие околоплодных вод, при сроке беременности более 32 недель, при наличии возможности оказания реанимационной помощи новорожденному в полном объеме;</w:t>
      </w:r>
    </w:p>
    <w:p w14:paraId="7C026A00" w14:textId="77777777" w:rsidR="00FE62E6" w:rsidRDefault="00FF7388">
      <w:pPr>
        <w:ind w:firstLine="480"/>
        <w:jc w:val="both"/>
      </w:pPr>
      <w:r>
        <w:t>н) плацентарная недостаточность, задержка внутриутробного роста плода I-II степени;</w:t>
      </w:r>
    </w:p>
    <w:p w14:paraId="03A97F0F" w14:textId="77777777" w:rsidR="00FE62E6" w:rsidRDefault="00FF7388">
      <w:pPr>
        <w:ind w:firstLine="480"/>
        <w:jc w:val="both"/>
      </w:pPr>
      <w:r>
        <w:t>о) угроза прерывания беременности в I-II триместрах в случае неэффективного лечения на 1-м уровне перинатальной помощи;</w:t>
      </w:r>
    </w:p>
    <w:p w14:paraId="187C1C12" w14:textId="77777777" w:rsidR="00FE62E6" w:rsidRDefault="00FF7388">
      <w:pPr>
        <w:ind w:firstLine="480"/>
        <w:jc w:val="both"/>
      </w:pPr>
      <w:r>
        <w:t>п) гестозы средней степени тяжести в случае положительного эффекта проведенного лечения;</w:t>
      </w:r>
    </w:p>
    <w:p w14:paraId="6C4DAC2A" w14:textId="77777777" w:rsidR="00FE62E6" w:rsidRDefault="00FF7388">
      <w:pPr>
        <w:ind w:firstLine="480"/>
        <w:jc w:val="both"/>
      </w:pPr>
      <w:r>
        <w:t>р) генетическое заболевание в семье;</w:t>
      </w:r>
    </w:p>
    <w:p w14:paraId="7AD2A7FD" w14:textId="77777777" w:rsidR="00FE62E6" w:rsidRDefault="00FF7388">
      <w:pPr>
        <w:ind w:firstLine="480"/>
        <w:jc w:val="both"/>
      </w:pPr>
      <w:r>
        <w:t xml:space="preserve">с) резус </w:t>
      </w:r>
      <w:proofErr w:type="spellStart"/>
      <w:r>
        <w:t>изосенсибилизация</w:t>
      </w:r>
      <w:proofErr w:type="spellEnd"/>
      <w:r>
        <w:t xml:space="preserve"> без высокого титра антител;</w:t>
      </w:r>
    </w:p>
    <w:p w14:paraId="7E8381ED" w14:textId="77777777" w:rsidR="00FE62E6" w:rsidRDefault="00FF7388">
      <w:pPr>
        <w:ind w:firstLine="480"/>
        <w:jc w:val="both"/>
      </w:pPr>
      <w:r>
        <w:t>т) предлежащая плацента;</w:t>
      </w:r>
    </w:p>
    <w:p w14:paraId="161C6C64" w14:textId="77777777" w:rsidR="00FE62E6" w:rsidRDefault="00FF7388">
      <w:pPr>
        <w:ind w:firstLine="480"/>
        <w:jc w:val="both"/>
      </w:pPr>
      <w:r>
        <w:t>у) анемия II- III- й степени;</w:t>
      </w:r>
    </w:p>
    <w:p w14:paraId="5B770594" w14:textId="77777777" w:rsidR="00FE62E6" w:rsidRDefault="00FF7388">
      <w:pPr>
        <w:ind w:firstLine="480"/>
        <w:jc w:val="both"/>
      </w:pPr>
      <w:r>
        <w:t>ф) гипертоническая болезнь 1-2-й степени;</w:t>
      </w:r>
    </w:p>
    <w:p w14:paraId="001DE306" w14:textId="77777777" w:rsidR="00FE62E6" w:rsidRDefault="00FF7388">
      <w:pPr>
        <w:ind w:firstLine="480"/>
        <w:jc w:val="both"/>
      </w:pPr>
      <w:r>
        <w:t>х) артериальная гипертензия, обусловленная беременностью;</w:t>
      </w:r>
    </w:p>
    <w:p w14:paraId="159B1202" w14:textId="77777777" w:rsidR="00FE62E6" w:rsidRDefault="00FF7388">
      <w:pPr>
        <w:ind w:firstLine="480"/>
        <w:jc w:val="both"/>
      </w:pPr>
      <w:r>
        <w:t>ц) злоупотребление алкоголем, курением, наркотическими веществами, другими лекарствами;</w:t>
      </w:r>
    </w:p>
    <w:p w14:paraId="790E8C60" w14:textId="77777777" w:rsidR="00FE62E6" w:rsidRDefault="00FF7388">
      <w:pPr>
        <w:ind w:firstLine="480"/>
        <w:jc w:val="both"/>
      </w:pPr>
      <w:r>
        <w:t>ч) заболевания печени в стадии компенсации;</w:t>
      </w:r>
    </w:p>
    <w:p w14:paraId="3E2C292E" w14:textId="77777777" w:rsidR="00FE62E6" w:rsidRDefault="00FF7388">
      <w:pPr>
        <w:ind w:firstLine="480"/>
        <w:jc w:val="both"/>
      </w:pPr>
      <w:r>
        <w:t>ш) эпилепсия,</w:t>
      </w:r>
    </w:p>
    <w:p w14:paraId="3F34A1C1" w14:textId="77777777" w:rsidR="00FE62E6" w:rsidRDefault="00FF7388">
      <w:pPr>
        <w:ind w:firstLine="480"/>
        <w:jc w:val="both"/>
      </w:pPr>
      <w:r>
        <w:t>щ) злокачественные новообразования в анамнезе;</w:t>
      </w:r>
    </w:p>
    <w:p w14:paraId="612E2CFF" w14:textId="77777777" w:rsidR="00FE62E6" w:rsidRDefault="00FF7388">
      <w:pPr>
        <w:ind w:firstLine="480"/>
        <w:jc w:val="both"/>
      </w:pPr>
      <w:r>
        <w:t>ы) перенесенные в анамнезе черепно-мозговые травмы, травмы позвоночника.</w:t>
      </w:r>
    </w:p>
    <w:p w14:paraId="43812234" w14:textId="77777777" w:rsidR="00FE62E6" w:rsidRDefault="00FF7388">
      <w:pPr>
        <w:ind w:firstLine="480"/>
        <w:jc w:val="both"/>
      </w:pPr>
      <w:r>
        <w:t>26. Показаниями для направления беременных женщин в организации 3-го уровня (высокая степень риска) являются:</w:t>
      </w:r>
    </w:p>
    <w:p w14:paraId="4C0A107D" w14:textId="77777777" w:rsidR="00FE62E6" w:rsidRDefault="00FF7388">
      <w:pPr>
        <w:ind w:firstLine="480"/>
        <w:jc w:val="both"/>
      </w:pPr>
      <w:r>
        <w:t>а) преждевременные роды, включая преждевременный дородовый разрыв плодных оболочек, при сроке беременности менее 32 недель, при отсутствии противопоказаний для транспортировки;</w:t>
      </w:r>
    </w:p>
    <w:p w14:paraId="39275EF5" w14:textId="77777777" w:rsidR="00FE62E6" w:rsidRDefault="00FF7388">
      <w:pPr>
        <w:ind w:firstLine="480"/>
        <w:jc w:val="both"/>
      </w:pPr>
      <w:r>
        <w:lastRenderedPageBreak/>
        <w:t>б) тяжелые гестозы, среднее прогрессирование или неэффективное лечение токсикозов на 2-м уровне (отсутствие эффективности лечения в течение 5-7 дней);</w:t>
      </w:r>
    </w:p>
    <w:p w14:paraId="3672A4C9" w14:textId="77777777" w:rsidR="00FE62E6" w:rsidRDefault="00FF7388">
      <w:pPr>
        <w:ind w:firstLine="480"/>
        <w:jc w:val="both"/>
      </w:pPr>
      <w:r>
        <w:t>в) гепатоз беременных;</w:t>
      </w:r>
    </w:p>
    <w:p w14:paraId="67288D4E" w14:textId="77777777" w:rsidR="00FE62E6" w:rsidRDefault="00FF7388">
      <w:pPr>
        <w:ind w:firstLine="480"/>
        <w:jc w:val="both"/>
      </w:pPr>
      <w:r>
        <w:t>г) кесарево сечение в анамнезе при наличии признаков несостоятельности рубца на матке;</w:t>
      </w:r>
    </w:p>
    <w:p w14:paraId="19C1E4D2" w14:textId="77777777" w:rsidR="00FE62E6" w:rsidRDefault="00FF7388">
      <w:pPr>
        <w:ind w:firstLine="480"/>
        <w:jc w:val="both"/>
      </w:pPr>
      <w:r>
        <w:t xml:space="preserve">д) рубец на матке после консервативной </w:t>
      </w:r>
      <w:proofErr w:type="spellStart"/>
      <w:r>
        <w:t>миомэктомии</w:t>
      </w:r>
      <w:proofErr w:type="spellEnd"/>
      <w:r>
        <w:t xml:space="preserve"> или перфорации матки при наличии признаков несостоятельности рубца;</w:t>
      </w:r>
    </w:p>
    <w:p w14:paraId="3E740CF4" w14:textId="77777777" w:rsidR="00FE62E6" w:rsidRDefault="00FF7388">
      <w:pPr>
        <w:ind w:firstLine="480"/>
        <w:jc w:val="both"/>
      </w:pPr>
      <w:r>
        <w:t>е) любой рубец на матке при локализации плаценты в области послеоперационного рубца;</w:t>
      </w:r>
    </w:p>
    <w:p w14:paraId="0521BD1E" w14:textId="77777777" w:rsidR="00FE62E6" w:rsidRDefault="00FF7388">
      <w:pPr>
        <w:ind w:firstLine="480"/>
        <w:jc w:val="both"/>
      </w:pPr>
      <w:r>
        <w:t>ж) задержка внутриутробного роста плода II-III степени;</w:t>
      </w:r>
    </w:p>
    <w:p w14:paraId="7A60DE85" w14:textId="77777777" w:rsidR="00FE62E6" w:rsidRDefault="00FF7388">
      <w:pPr>
        <w:ind w:firstLine="480"/>
        <w:jc w:val="both"/>
      </w:pPr>
      <w:r>
        <w:t xml:space="preserve">з) </w:t>
      </w:r>
      <w:proofErr w:type="spellStart"/>
      <w:r>
        <w:t>изоиммунизация</w:t>
      </w:r>
      <w:proofErr w:type="spellEnd"/>
      <w:r>
        <w:t xml:space="preserve"> при беременности (беременность с резус-несовместимостью с высоким титром антител);</w:t>
      </w:r>
    </w:p>
    <w:p w14:paraId="71457E1D" w14:textId="77777777" w:rsidR="00FE62E6" w:rsidRDefault="00FF7388">
      <w:pPr>
        <w:ind w:firstLine="480"/>
        <w:jc w:val="both"/>
      </w:pPr>
      <w:r>
        <w:t>и) наличие у плода врожденных аномалий развития, требующих хирургической коррекции (аномалии в развитии плода);</w:t>
      </w:r>
    </w:p>
    <w:p w14:paraId="12040AA9" w14:textId="77777777" w:rsidR="00FE62E6" w:rsidRDefault="00FF7388">
      <w:pPr>
        <w:ind w:firstLine="480"/>
        <w:jc w:val="both"/>
      </w:pPr>
      <w:r>
        <w:t>к) метаболические заболевания плода (требующие лечения сразу после рождения);</w:t>
      </w:r>
    </w:p>
    <w:p w14:paraId="4019AD11" w14:textId="77777777" w:rsidR="00FE62E6" w:rsidRDefault="00FF7388">
      <w:pPr>
        <w:ind w:firstLine="480"/>
        <w:jc w:val="both"/>
      </w:pPr>
      <w:r>
        <w:t xml:space="preserve">л) </w:t>
      </w:r>
      <w:proofErr w:type="spellStart"/>
      <w:r>
        <w:t>неиммунная</w:t>
      </w:r>
      <w:proofErr w:type="spellEnd"/>
      <w:r>
        <w:t xml:space="preserve"> водянка плода;</w:t>
      </w:r>
    </w:p>
    <w:p w14:paraId="34113D71" w14:textId="77777777" w:rsidR="00FE62E6" w:rsidRDefault="00FF7388">
      <w:pPr>
        <w:ind w:firstLine="480"/>
        <w:jc w:val="both"/>
      </w:pPr>
      <w:r>
        <w:t>м) острое много- и маловодие;</w:t>
      </w:r>
    </w:p>
    <w:p w14:paraId="146EF0D8" w14:textId="77777777" w:rsidR="00FE62E6" w:rsidRDefault="00FF7388">
      <w:pPr>
        <w:ind w:firstLine="480"/>
        <w:jc w:val="both"/>
      </w:pPr>
      <w:r>
        <w:t>н) заболевания сердечно-сосудистой системы (ревматические и врожденные пороки сердца вне зависимости от степени недостаточности кровообращения, пролапс митрального клапана с гемодинамическими нарушениями, оперированные пороки сердца, аритмии, миокардиты, кардиомиопатии, хроническая артериальная гипертензия);</w:t>
      </w:r>
    </w:p>
    <w:p w14:paraId="7F1A4B4F" w14:textId="77777777" w:rsidR="00FE62E6" w:rsidRDefault="00FF7388">
      <w:pPr>
        <w:ind w:firstLine="480"/>
        <w:jc w:val="both"/>
      </w:pPr>
      <w:r>
        <w:t xml:space="preserve">о) </w:t>
      </w:r>
      <w:proofErr w:type="spellStart"/>
      <w:r>
        <w:t>экстрагенитальные</w:t>
      </w:r>
      <w:proofErr w:type="spellEnd"/>
      <w:r>
        <w:t xml:space="preserve"> заболевания с декомпенсацией или неэффективностью проведенного лечения:</w:t>
      </w:r>
    </w:p>
    <w:p w14:paraId="2EC8026C" w14:textId="77777777" w:rsidR="00FE62E6" w:rsidRDefault="00FF7388">
      <w:pPr>
        <w:ind w:firstLine="480"/>
        <w:jc w:val="both"/>
      </w:pPr>
      <w:r>
        <w:t>1) тромбозы, тромбоэмболии и тромбофлебиты в анамнезе и при настоящей беременности;</w:t>
      </w:r>
    </w:p>
    <w:p w14:paraId="4A11B24A" w14:textId="77777777" w:rsidR="00FE62E6" w:rsidRDefault="00FF7388">
      <w:pPr>
        <w:ind w:firstLine="480"/>
        <w:jc w:val="both"/>
      </w:pPr>
      <w:r>
        <w:t>2) заболевания органов дыхания, сопровождающиеся развитием легочной или сердечно-легочной недостаточности;</w:t>
      </w:r>
    </w:p>
    <w:p w14:paraId="23F19E8C" w14:textId="77777777" w:rsidR="00FE62E6" w:rsidRDefault="00FF7388">
      <w:pPr>
        <w:ind w:firstLine="480"/>
        <w:jc w:val="both"/>
      </w:pPr>
      <w:r>
        <w:t>3) диффузные заболевания соединительной ткани, антифосфолипидный синдром;</w:t>
      </w:r>
    </w:p>
    <w:p w14:paraId="075C1649" w14:textId="77777777" w:rsidR="00FE62E6" w:rsidRDefault="00FF7388">
      <w:pPr>
        <w:ind w:firstLine="480"/>
        <w:jc w:val="both"/>
      </w:pPr>
      <w:r>
        <w:t xml:space="preserve">4) заболевания почек, сопровождающиеся почечной недостаточностью или артериальной гипертензией, аномалии развития мочевыводящих путей, беременность после </w:t>
      </w:r>
      <w:proofErr w:type="spellStart"/>
      <w:r>
        <w:t>нефрэктомии</w:t>
      </w:r>
      <w:proofErr w:type="spellEnd"/>
      <w:r>
        <w:t>;</w:t>
      </w:r>
    </w:p>
    <w:p w14:paraId="72CFB58C" w14:textId="77777777" w:rsidR="00FE62E6" w:rsidRDefault="00FF7388">
      <w:pPr>
        <w:ind w:firstLine="480"/>
        <w:jc w:val="both"/>
      </w:pPr>
      <w:r>
        <w:t>5) заболевания почек и мочевых путей (гломерулонефрит, рецидивирующие хронические пиелонефриты или другие заболевания в случае неэффективности лечения на II-м уровне);</w:t>
      </w:r>
    </w:p>
    <w:p w14:paraId="2574C38E" w14:textId="77777777" w:rsidR="00FE62E6" w:rsidRDefault="00FF7388">
      <w:pPr>
        <w:ind w:firstLine="480"/>
        <w:jc w:val="both"/>
      </w:pPr>
      <w:r>
        <w:t>6) заболевания печени (токсический гепатит, острые и хронические гепатиты, цирроз печени);</w:t>
      </w:r>
    </w:p>
    <w:p w14:paraId="0B7EF6A1" w14:textId="77777777" w:rsidR="00FE62E6" w:rsidRDefault="00FF7388">
      <w:pPr>
        <w:ind w:firstLine="480"/>
        <w:jc w:val="both"/>
      </w:pPr>
      <w:r>
        <w:t xml:space="preserve">7) эндокринные заболевания (сахарный диабет любой степени компенсации, заболевания щитовидной железы с клиническими признаками </w:t>
      </w:r>
      <w:proofErr w:type="spellStart"/>
      <w:r>
        <w:t>гипо</w:t>
      </w:r>
      <w:proofErr w:type="spellEnd"/>
      <w:r>
        <w:t>- или гиперфункции, хроническая надпочечниковая недостаточность);</w:t>
      </w:r>
    </w:p>
    <w:p w14:paraId="20C84260" w14:textId="77777777" w:rsidR="00FE62E6" w:rsidRDefault="00FF7388">
      <w:pPr>
        <w:ind w:firstLine="480"/>
        <w:jc w:val="both"/>
      </w:pPr>
      <w:r>
        <w:t xml:space="preserve">8) заболевания крови (гемолитическая и </w:t>
      </w:r>
      <w:proofErr w:type="spellStart"/>
      <w:r>
        <w:t>апластическая</w:t>
      </w:r>
      <w:proofErr w:type="spellEnd"/>
      <w:r>
        <w:t xml:space="preserve"> анемия, </w:t>
      </w:r>
      <w:proofErr w:type="spellStart"/>
      <w:r>
        <w:t>гемобластозы</w:t>
      </w:r>
      <w:proofErr w:type="spellEnd"/>
      <w:r>
        <w:t xml:space="preserve">, тромбоцитопения, болезнь </w:t>
      </w:r>
      <w:proofErr w:type="spellStart"/>
      <w:r>
        <w:t>Виллебранда</w:t>
      </w:r>
      <w:proofErr w:type="spellEnd"/>
      <w:r>
        <w:t>, врожденные дефекты свертывающей системы крови);</w:t>
      </w:r>
    </w:p>
    <w:p w14:paraId="3DA72615" w14:textId="77777777" w:rsidR="00FE62E6" w:rsidRDefault="00FF7388">
      <w:pPr>
        <w:ind w:firstLine="480"/>
        <w:jc w:val="both"/>
      </w:pPr>
      <w:r>
        <w:t>9) заболевания нервной системы (рассеянный склероз, нарушения мозгового кровообращения, состояния после перенесенных ишемических и геморрагических инсультов);</w:t>
      </w:r>
    </w:p>
    <w:p w14:paraId="506CB8DD" w14:textId="77777777" w:rsidR="00FE62E6" w:rsidRDefault="00FF7388">
      <w:pPr>
        <w:ind w:firstLine="480"/>
        <w:jc w:val="both"/>
      </w:pPr>
      <w:r>
        <w:t>10) миастения;</w:t>
      </w:r>
    </w:p>
    <w:p w14:paraId="75FCC9D4" w14:textId="77777777" w:rsidR="00FE62E6" w:rsidRDefault="00FF7388">
      <w:pPr>
        <w:ind w:firstLine="480"/>
        <w:jc w:val="both"/>
      </w:pPr>
      <w:r>
        <w:t>11) злокачественные новообразования вне зависимости от локализации;</w:t>
      </w:r>
    </w:p>
    <w:p w14:paraId="7DD7B828" w14:textId="77777777" w:rsidR="00FE62E6" w:rsidRDefault="00FF7388">
      <w:pPr>
        <w:ind w:firstLine="480"/>
        <w:jc w:val="both"/>
      </w:pPr>
      <w:r>
        <w:t>12) сосудистые мальформации, аневризмы сосудов;</w:t>
      </w:r>
    </w:p>
    <w:p w14:paraId="57C0D755" w14:textId="77777777" w:rsidR="00FE62E6" w:rsidRDefault="00FF7388">
      <w:pPr>
        <w:ind w:firstLine="480"/>
        <w:jc w:val="both"/>
      </w:pPr>
      <w:r>
        <w:t>27. Организация перенаправления/транспортирования беременных женщин, плода "</w:t>
      </w:r>
      <w:proofErr w:type="spellStart"/>
      <w:r>
        <w:t>in</w:t>
      </w:r>
      <w:proofErr w:type="spellEnd"/>
      <w:r>
        <w:t xml:space="preserve"> </w:t>
      </w:r>
      <w:proofErr w:type="spellStart"/>
      <w:r>
        <w:t>utero</w:t>
      </w:r>
      <w:proofErr w:type="spellEnd"/>
      <w:r>
        <w:t xml:space="preserve">" и </w:t>
      </w:r>
      <w:proofErr w:type="spellStart"/>
      <w:r>
        <w:t>неонаталъное</w:t>
      </w:r>
      <w:proofErr w:type="spellEnd"/>
      <w:r>
        <w:t xml:space="preserve"> транспортирование является обязанностью руководителя организации здравоохранения, из которой производится перенаправление/транспортировка. Решение о необходимости перенаправления/транспортирования принимается по представлению районного врача акушера-гинеколога или заместителя главного врача.</w:t>
      </w:r>
    </w:p>
    <w:p w14:paraId="1C11BB03" w14:textId="77777777" w:rsidR="00FE62E6" w:rsidRDefault="00FF7388">
      <w:pPr>
        <w:ind w:firstLine="480"/>
        <w:jc w:val="both"/>
      </w:pPr>
      <w:r>
        <w:t xml:space="preserve">28. Организация здравоохранения, в которую производится перевод, должна быть заранее проинформирована о данном случае заместителем главного врача, районным врачом </w:t>
      </w:r>
      <w:r>
        <w:lastRenderedPageBreak/>
        <w:t>акушером-гинекологом либо ответственным дежурным врачом организации здравоохранения, из которой транспортируется женщина. Каждое родовое отделение должно располагать телефонной линией, которая позволит получить незамедлительный доступ к организации здравоохранения высшего уровня.</w:t>
      </w:r>
    </w:p>
    <w:p w14:paraId="6F40217A" w14:textId="77777777" w:rsidR="00FE62E6" w:rsidRDefault="00FF7388">
      <w:pPr>
        <w:ind w:firstLine="480"/>
        <w:jc w:val="both"/>
      </w:pPr>
      <w:r>
        <w:t>29. Муж/партнер (или близкие родственники) должны быть проинформированы о причинах перенаправления и ожидаемых преимуществах; обсуждается возможность сопровождения беременной женщины близким человеком. Перед проведением неонатального транспортирования проводится собеседование с родителями ребенка, объясняются причины его перевода, с предоставлением разъяснений о том, что происходит с их ребенком, и в какой центр его переводят.</w:t>
      </w:r>
    </w:p>
    <w:p w14:paraId="0A5138CA" w14:textId="77777777" w:rsidR="00FE62E6" w:rsidRDefault="00FF7388">
      <w:pPr>
        <w:ind w:firstLine="480"/>
        <w:jc w:val="both"/>
      </w:pPr>
      <w:r>
        <w:t>30. Транспортирование беременных женщин на высший уровень должно осуществляться в специализированной машине скорой помощи.</w:t>
      </w:r>
    </w:p>
    <w:p w14:paraId="68FC4D69" w14:textId="77777777" w:rsidR="00FE62E6" w:rsidRDefault="00FF7388">
      <w:pPr>
        <w:ind w:firstLine="480"/>
        <w:jc w:val="both"/>
      </w:pPr>
      <w:r>
        <w:t>31. Транспортирование плода "</w:t>
      </w:r>
      <w:proofErr w:type="spellStart"/>
      <w:r>
        <w:t>in</w:t>
      </w:r>
      <w:proofErr w:type="spellEnd"/>
      <w:r>
        <w:t xml:space="preserve"> </w:t>
      </w:r>
      <w:proofErr w:type="spellStart"/>
      <w:r>
        <w:t>utero</w:t>
      </w:r>
      <w:proofErr w:type="spellEnd"/>
      <w:r>
        <w:t xml:space="preserve">" и </w:t>
      </w:r>
      <w:proofErr w:type="spellStart"/>
      <w:r>
        <w:t>неонаталъное</w:t>
      </w:r>
      <w:proofErr w:type="spellEnd"/>
      <w:r>
        <w:t xml:space="preserve"> транспортирование осуществляется в специализированном, специально оснащенном санитарном транспорте по линии отделения экстренной и плановой консультативной медицинской помощи. Транспортирование плода "</w:t>
      </w:r>
      <w:proofErr w:type="spellStart"/>
      <w:r>
        <w:t>in</w:t>
      </w:r>
      <w:proofErr w:type="spellEnd"/>
      <w:r>
        <w:t xml:space="preserve"> </w:t>
      </w:r>
      <w:proofErr w:type="spellStart"/>
      <w:r>
        <w:t>utero</w:t>
      </w:r>
      <w:proofErr w:type="spellEnd"/>
      <w:r>
        <w:t>" осуществляется в случае, если ожидаются преждевременные роды или существуют другие риски. Главной целью перевода плода/новорожденного в неотложных случаях является обеспечение оптимального ухода в ситуациях, когда его здоровье и/или жизнь подвергается опасности.</w:t>
      </w:r>
    </w:p>
    <w:p w14:paraId="32329F8B" w14:textId="77777777" w:rsidR="00FE62E6" w:rsidRDefault="00FF7388">
      <w:pPr>
        <w:ind w:firstLine="480"/>
        <w:jc w:val="both"/>
      </w:pPr>
      <w:r>
        <w:t>32. Показания для неонатального перевода на III-й уровень:</w:t>
      </w:r>
    </w:p>
    <w:p w14:paraId="5B1F6EA3" w14:textId="77777777" w:rsidR="00FE62E6" w:rsidRDefault="00FF7388">
      <w:pPr>
        <w:ind w:firstLine="480"/>
        <w:jc w:val="both"/>
      </w:pPr>
      <w:r>
        <w:t>а) дети с низкой массой при рождении, в особенности менее 32-33 недель, страдающие острым нарушением дыхания и другими осложнениями, связанными с преждевременным рождением;</w:t>
      </w:r>
    </w:p>
    <w:p w14:paraId="5FE44691" w14:textId="77777777" w:rsidR="00FE62E6" w:rsidRDefault="00FF7388">
      <w:pPr>
        <w:ind w:firstLine="480"/>
        <w:jc w:val="both"/>
      </w:pPr>
      <w:r>
        <w:t>б) дети с тяжелым нарушением дыхания, нуждающиеся в искусственной вентиляции легких;</w:t>
      </w:r>
    </w:p>
    <w:p w14:paraId="53742355" w14:textId="77777777" w:rsidR="00FE62E6" w:rsidRDefault="00FF7388">
      <w:pPr>
        <w:ind w:firstLine="480"/>
        <w:jc w:val="both"/>
      </w:pPr>
      <w:r>
        <w:t>в) дети с тяжелыми врожденными пороками, нуждающиеся в операции, или страдающие другими специфическими заболеваниями, которые требуют специального и интенсивного ухода;</w:t>
      </w:r>
    </w:p>
    <w:p w14:paraId="297C5AFB" w14:textId="77777777" w:rsidR="00FE62E6" w:rsidRDefault="00FF7388">
      <w:pPr>
        <w:ind w:firstLine="480"/>
        <w:jc w:val="both"/>
      </w:pPr>
      <w:r>
        <w:t>г) дети с внутриутробной инфекцией;</w:t>
      </w:r>
    </w:p>
    <w:p w14:paraId="22BB26A1" w14:textId="77777777" w:rsidR="00FE62E6" w:rsidRDefault="00FF7388">
      <w:pPr>
        <w:ind w:firstLine="480"/>
        <w:jc w:val="both"/>
      </w:pPr>
      <w:r>
        <w:t>д) дети с тяжелой асфиксией и гипоксией;</w:t>
      </w:r>
    </w:p>
    <w:p w14:paraId="00C5A0FE" w14:textId="77777777" w:rsidR="00FE62E6" w:rsidRDefault="00FF7388">
      <w:pPr>
        <w:ind w:firstLine="480"/>
        <w:jc w:val="both"/>
      </w:pPr>
      <w:r>
        <w:t>е) дети с врожденными пороками сердца и выраженной симптоматикой;</w:t>
      </w:r>
    </w:p>
    <w:p w14:paraId="38BDF416" w14:textId="77777777" w:rsidR="00FE62E6" w:rsidRDefault="00FF7388">
      <w:pPr>
        <w:ind w:firstLine="480"/>
        <w:jc w:val="both"/>
      </w:pPr>
      <w:r>
        <w:t>ж) дети с тяжелыми нарушениями обмена веществ;</w:t>
      </w:r>
    </w:p>
    <w:p w14:paraId="6A49B23A" w14:textId="77777777" w:rsidR="00FE62E6" w:rsidRDefault="00FF7388">
      <w:pPr>
        <w:ind w:firstLine="480"/>
        <w:jc w:val="both"/>
      </w:pPr>
      <w:r>
        <w:t>з) дети с полностью парентеральным питанием;</w:t>
      </w:r>
    </w:p>
    <w:p w14:paraId="28475641" w14:textId="77777777" w:rsidR="00FE62E6" w:rsidRDefault="00FF7388">
      <w:pPr>
        <w:ind w:firstLine="480"/>
        <w:jc w:val="both"/>
      </w:pPr>
      <w:r>
        <w:t>и) дети с вспомогательной вентиляцией более 24 часов.</w:t>
      </w:r>
    </w:p>
    <w:p w14:paraId="53C4C6C4" w14:textId="77777777" w:rsidR="00FE62E6" w:rsidRDefault="00FF7388">
      <w:pPr>
        <w:ind w:firstLine="480"/>
        <w:jc w:val="both"/>
      </w:pPr>
      <w:r>
        <w:t>Состояние ребенка должно быть стабилизировано до транспортирования.</w:t>
      </w:r>
    </w:p>
    <w:p w14:paraId="3F0A2E29" w14:textId="77777777" w:rsidR="00FE62E6" w:rsidRDefault="00FF7388">
      <w:pPr>
        <w:ind w:firstLine="480"/>
        <w:jc w:val="both"/>
      </w:pPr>
      <w:r>
        <w:t>33. Организация здравоохранения, из которой производится перенаправление/транспортирование, заполняет сопроводительный лист, содержащий следующую информацию:</w:t>
      </w:r>
    </w:p>
    <w:p w14:paraId="0499B663" w14:textId="77777777" w:rsidR="00FE62E6" w:rsidRDefault="00FF7388">
      <w:pPr>
        <w:ind w:firstLine="480"/>
        <w:jc w:val="both"/>
      </w:pPr>
      <w:r>
        <w:t>а) данные о матери;</w:t>
      </w:r>
    </w:p>
    <w:p w14:paraId="17F69F20" w14:textId="77777777" w:rsidR="00FE62E6" w:rsidRDefault="00FF7388">
      <w:pPr>
        <w:ind w:firstLine="480"/>
        <w:jc w:val="both"/>
      </w:pPr>
      <w:r>
        <w:t>б) имя и фамилия, телефон врача, инициирующего транспортирование;</w:t>
      </w:r>
    </w:p>
    <w:p w14:paraId="6B435A13" w14:textId="77777777" w:rsidR="00FE62E6" w:rsidRDefault="00FF7388">
      <w:pPr>
        <w:ind w:firstLine="480"/>
        <w:jc w:val="both"/>
      </w:pPr>
      <w:r>
        <w:t xml:space="preserve">в) </w:t>
      </w:r>
      <w:proofErr w:type="gramStart"/>
      <w:r>
        <w:t>имя и фамилия консультанта</w:t>
      </w:r>
      <w:proofErr w:type="gramEnd"/>
      <w:r>
        <w:t xml:space="preserve"> запрошенного врачом, инициирующим транспортирование;</w:t>
      </w:r>
    </w:p>
    <w:p w14:paraId="11E387BC" w14:textId="77777777" w:rsidR="00FE62E6" w:rsidRDefault="00FF7388">
      <w:pPr>
        <w:ind w:firstLine="480"/>
        <w:jc w:val="both"/>
      </w:pPr>
      <w:r>
        <w:t>г) адрес и телефон организации родовспоможения, принявшей решение о перенаправлении новорожденного или беременной женщины на соответствующий уровень;</w:t>
      </w:r>
    </w:p>
    <w:p w14:paraId="60DB0273" w14:textId="77777777" w:rsidR="00FE62E6" w:rsidRDefault="00FF7388">
      <w:pPr>
        <w:ind w:firstLine="480"/>
        <w:jc w:val="both"/>
      </w:pPr>
      <w:r>
        <w:t>д) основные показатели состояния беременной или ребенка до, во время и после транспортировки.</w:t>
      </w:r>
    </w:p>
    <w:p w14:paraId="4CF9D6BC" w14:textId="77777777" w:rsidR="00FE62E6" w:rsidRDefault="00FF7388">
      <w:pPr>
        <w:ind w:firstLine="480"/>
        <w:jc w:val="both"/>
      </w:pPr>
      <w:r>
        <w:t>34. Во время транспортирования проводится мониторинг состояния (частота мониторинга зависит от состояния и решения сопровождающего лица), обязательно ведется запись о:</w:t>
      </w:r>
    </w:p>
    <w:p w14:paraId="27AFC5C9" w14:textId="77777777" w:rsidR="00FE62E6" w:rsidRDefault="00FF7388">
      <w:pPr>
        <w:ind w:firstLine="480"/>
        <w:jc w:val="both"/>
      </w:pPr>
      <w:r>
        <w:lastRenderedPageBreak/>
        <w:t>а) состоянии (показатели жизненно важных функций организма, насыщение кислородом и т.д.);</w:t>
      </w:r>
    </w:p>
    <w:p w14:paraId="1D43818B" w14:textId="77777777" w:rsidR="00FE62E6" w:rsidRDefault="00FF7388">
      <w:pPr>
        <w:ind w:firstLine="480"/>
        <w:jc w:val="both"/>
      </w:pPr>
      <w:r>
        <w:t>б) осуществляемых процедурах;</w:t>
      </w:r>
    </w:p>
    <w:p w14:paraId="41CD7CF3" w14:textId="77777777" w:rsidR="00FE62E6" w:rsidRDefault="00FF7388">
      <w:pPr>
        <w:ind w:firstLine="480"/>
        <w:jc w:val="both"/>
      </w:pPr>
      <w:r>
        <w:t>в) переносимости процесса транспортирования.</w:t>
      </w:r>
    </w:p>
    <w:p w14:paraId="033F4CC0" w14:textId="77777777" w:rsidR="00FE62E6" w:rsidRDefault="00FF7388">
      <w:pPr>
        <w:ind w:firstLine="480"/>
        <w:jc w:val="both"/>
      </w:pPr>
      <w:r>
        <w:t>35. Во время транспортирования ребенка в учреждение высшего уровня необходимо учитывать риск переохлаждения новорожденного. Поддержание оптимальной тепловой среды является одним из важнейших аспектов транспортирования новорожденного, поэтому во время транспортирования рекомендуется использовать транспортные инкубаторы с электрическим подогревом. Перед транспортированием ребенка согревают в течение 2-6 часов, пока его ручки и ножки не станут такими же теплыми, как и другие части тела. Если температура тела ребенка ниже 36°С, он должен быть согрет.</w:t>
      </w:r>
    </w:p>
    <w:p w14:paraId="2E700664" w14:textId="77777777" w:rsidR="00FE62E6" w:rsidRDefault="00FF7388">
      <w:pPr>
        <w:ind w:firstLine="480"/>
        <w:jc w:val="both"/>
      </w:pPr>
      <w:r>
        <w:t>36. Персонал, сопровождающий ребенка, должен обладать навыками неонатальной реанимации.</w:t>
      </w:r>
    </w:p>
    <w:p w14:paraId="1AB1FD5B" w14:textId="77777777" w:rsidR="00FE62E6" w:rsidRDefault="00FF7388">
      <w:pPr>
        <w:ind w:firstLine="480"/>
        <w:jc w:val="both"/>
      </w:pPr>
      <w:r>
        <w:t>4. Порядок оказания медицинской помощи женщинам</w:t>
      </w:r>
      <w:r>
        <w:br/>
        <w:t>в период родов и в послеродовом периоде</w:t>
      </w:r>
    </w:p>
    <w:p w14:paraId="39513A11" w14:textId="77777777" w:rsidR="00FE62E6" w:rsidRDefault="00FF7388">
      <w:pPr>
        <w:ind w:firstLine="480"/>
        <w:jc w:val="both"/>
      </w:pPr>
      <w:r>
        <w:t>37. На всех уровнях перинатальной медицинской помощи обеспечивается соблюдение противоэпидемического режима в родовых и послеродовых палатах, а также в подсобных помещениях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7C2D65E1" w14:textId="77777777" w:rsidR="00FE62E6" w:rsidRDefault="00FF7388">
      <w:pPr>
        <w:ind w:firstLine="480"/>
        <w:jc w:val="both"/>
      </w:pPr>
      <w:r>
        <w:t>38. Оказание акушерской помощи ВИЧ-инфицированным женщинам и женщинам, больным СПИДом проводится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74AA626B" w14:textId="77777777" w:rsidR="00FE62E6" w:rsidRDefault="00FF7388">
      <w:pPr>
        <w:ind w:firstLine="480"/>
        <w:jc w:val="both"/>
      </w:pPr>
      <w:r>
        <w:t>39. При госпитализации беременная, роженица, родильница предоставляет:</w:t>
      </w:r>
    </w:p>
    <w:p w14:paraId="478EA279" w14:textId="77777777" w:rsidR="00FE62E6" w:rsidRDefault="00FF7388">
      <w:pPr>
        <w:ind w:firstLine="480"/>
        <w:jc w:val="both"/>
      </w:pPr>
      <w:r>
        <w:t>а) обменную карту;</w:t>
      </w:r>
    </w:p>
    <w:p w14:paraId="45FBE2AF" w14:textId="77777777" w:rsidR="00FE62E6" w:rsidRDefault="00FF7388">
      <w:pPr>
        <w:ind w:firstLine="480"/>
        <w:jc w:val="both"/>
      </w:pPr>
      <w:r>
        <w:t>б) направление-выписку, выданное врачом акушером-гинекологом по месту жительства, центра репродуктивного здоровья и планирования семьи перинатального центра, или женской консультацией;</w:t>
      </w:r>
    </w:p>
    <w:p w14:paraId="6B342E89" w14:textId="77777777" w:rsidR="00FE62E6" w:rsidRDefault="00FF7388">
      <w:pPr>
        <w:ind w:firstLine="480"/>
        <w:jc w:val="both"/>
      </w:pPr>
      <w:r>
        <w:t>в) документ, удостоверяющий личность.</w:t>
      </w:r>
    </w:p>
    <w:p w14:paraId="4BEA2B3D" w14:textId="77777777" w:rsidR="00FE62E6" w:rsidRDefault="00FF7388">
      <w:pPr>
        <w:ind w:firstLine="480"/>
        <w:jc w:val="both"/>
      </w:pPr>
      <w:r>
        <w:t>40. Для каждой беременной, роженицы, родильницы, госпитализированной в организацию здравоохранения, оформляется медицинская документация: история родов, одновременно с регистрацией в журнале учета госпитализации беременных, рожениц и родильниц. На каждого ребенка, родившегося в организации родовспоможения, заполняется история развития новорожденного.</w:t>
      </w:r>
    </w:p>
    <w:p w14:paraId="7189AB88" w14:textId="77777777" w:rsidR="00FE62E6" w:rsidRDefault="00FF7388">
      <w:pPr>
        <w:ind w:firstLine="480"/>
        <w:jc w:val="both"/>
      </w:pPr>
      <w:r>
        <w:t>41. В случае если беременная не находилась на учете и госпитализируется в стационар непосредственно при родах, проводится забор крови из вены на RW, ВИЧ, взятие мазка на патогенную флору, определяется группа крови и резус-фактор, общий анализ крови, общий анализ мочи, другие исследования по необходимости.</w:t>
      </w:r>
    </w:p>
    <w:p w14:paraId="49868195" w14:textId="77777777" w:rsidR="00FE62E6" w:rsidRDefault="00FF7388">
      <w:pPr>
        <w:ind w:firstLine="480"/>
        <w:jc w:val="both"/>
      </w:pPr>
      <w:r>
        <w:t>42. При поступлении в приемный покой организации здравоохранения беременная женщина (роженица) госпитализируется в отделение патологии беременности, родовой блок, родильные отделения по показаниям.</w:t>
      </w:r>
    </w:p>
    <w:p w14:paraId="482610AA" w14:textId="77777777" w:rsidR="00FE62E6" w:rsidRDefault="00FF7388">
      <w:pPr>
        <w:ind w:firstLine="480"/>
        <w:jc w:val="both"/>
      </w:pPr>
      <w:r>
        <w:t>43. При оказании специализированной медицинской помощи женщине во время родовой деятельности, родов и в послеродовой период, соблюдаются следующие принципы:</w:t>
      </w:r>
    </w:p>
    <w:p w14:paraId="775A13EF" w14:textId="77777777" w:rsidR="00FE62E6" w:rsidRDefault="00FF7388">
      <w:pPr>
        <w:ind w:firstLine="480"/>
        <w:jc w:val="both"/>
      </w:pPr>
      <w:r>
        <w:t>а) женщина должна быть проинформирована о составе бригады, и о порядке сотрудничества членов данной бригады;</w:t>
      </w:r>
    </w:p>
    <w:p w14:paraId="55BBB148" w14:textId="77777777" w:rsidR="00FE62E6" w:rsidRDefault="00FF7388">
      <w:pPr>
        <w:ind w:firstLine="480"/>
        <w:jc w:val="both"/>
      </w:pPr>
      <w:r>
        <w:t>б) при госпитализации каждая женщина должна быть проинформирована о преимуществах психоэмоциональной поддержки;</w:t>
      </w:r>
    </w:p>
    <w:p w14:paraId="1C8D01EE" w14:textId="77777777" w:rsidR="00FE62E6" w:rsidRDefault="00FF7388">
      <w:pPr>
        <w:ind w:firstLine="480"/>
        <w:jc w:val="both"/>
      </w:pPr>
      <w:r>
        <w:t>в) решение об индукции родовой деятельности ранее полных 41 недель беременности принимается консультативно только при наличии показаний;</w:t>
      </w:r>
    </w:p>
    <w:p w14:paraId="688FDB14" w14:textId="77777777" w:rsidR="00FE62E6" w:rsidRDefault="00FF7388">
      <w:pPr>
        <w:ind w:firstLine="480"/>
        <w:jc w:val="both"/>
      </w:pPr>
      <w:r>
        <w:lastRenderedPageBreak/>
        <w:t>г) каждой женщине разрешен выбор лица, осуществляющего ее психоэмоциональную поддержку во время родовой деятельности, этим лицом может быть муж, партнер или кто-то один из близких членов семьи;</w:t>
      </w:r>
    </w:p>
    <w:p w14:paraId="71D48360" w14:textId="77777777" w:rsidR="00FE62E6" w:rsidRDefault="00FF7388">
      <w:pPr>
        <w:ind w:firstLine="480"/>
        <w:jc w:val="both"/>
      </w:pPr>
      <w:r>
        <w:t xml:space="preserve">д) независимо от присутствия или отсутствия поддерживающего лица во время родов, постоянное присутствие медицинского работника (акушерки или врача) является решающим фактором для результатов родов. Цель должна состоять в том, чтобы каждой роженице обеспечивалась помощь индивидуальной акушерки для активной родовой деятельности и родов, до окончания раннего послеродового периода. Там, где существующий штат не позволяет соблюдение данного условия, должны применяться гибкие схемы вовлечения персонала в </w:t>
      </w:r>
      <w:proofErr w:type="spellStart"/>
      <w:r>
        <w:t>интранатальный</w:t>
      </w:r>
      <w:proofErr w:type="spellEnd"/>
      <w:r>
        <w:t xml:space="preserve"> уход;</w:t>
      </w:r>
    </w:p>
    <w:p w14:paraId="00C0F669" w14:textId="77777777" w:rsidR="00FE62E6" w:rsidRDefault="00FF7388">
      <w:pPr>
        <w:ind w:firstLine="480"/>
        <w:jc w:val="both"/>
      </w:pPr>
      <w:r>
        <w:t>е) помимо постоянного физического присутствия ухаживающего лица, поддержка во время родовой деятельности и родов должна включать целый спектр мероприятий: физическая поддержка (меры по формированию комфортного состояния, такие как массажи, прикосновение, холодные или теплые компрессы и т.д.); эмоциональная поддержка (подбадривание, уверение в успехе родов); информационная поддержка (инструкции, информация и рекомендации) и защита (защита интересов женщины при общении с другими членами бригады);</w:t>
      </w:r>
    </w:p>
    <w:p w14:paraId="05B9C96E" w14:textId="77777777" w:rsidR="00FE62E6" w:rsidRDefault="00FF7388">
      <w:pPr>
        <w:ind w:firstLine="480"/>
        <w:jc w:val="both"/>
      </w:pPr>
      <w:r>
        <w:t>ж) если женщина предпочитает фармакологические средства контроля боли во время родовой деятельности (эпидуральная аналгезия), в обязательном порядке должны быть обсуждены преимущества и риски каждого метода, как можно быстрее после госпитализации. Согласие должно быть оформлено письменно;</w:t>
      </w:r>
    </w:p>
    <w:p w14:paraId="437125AD" w14:textId="77777777" w:rsidR="00FE62E6" w:rsidRDefault="00FF7388">
      <w:pPr>
        <w:ind w:firstLine="480"/>
        <w:jc w:val="both"/>
      </w:pPr>
      <w:r>
        <w:t xml:space="preserve">з) стимулирование родовой деятельности должно осуществляться по строгим показаниям, согласно </w:t>
      </w:r>
      <w:proofErr w:type="spellStart"/>
      <w:r>
        <w:t>партограмме</w:t>
      </w:r>
      <w:proofErr w:type="spellEnd"/>
      <w:r>
        <w:t>;</w:t>
      </w:r>
    </w:p>
    <w:p w14:paraId="66BF4355" w14:textId="77777777" w:rsidR="00FE62E6" w:rsidRDefault="00FF7388">
      <w:pPr>
        <w:ind w:firstLine="480"/>
        <w:jc w:val="both"/>
      </w:pPr>
      <w:r>
        <w:t xml:space="preserve">м) </w:t>
      </w:r>
      <w:proofErr w:type="spellStart"/>
      <w:r>
        <w:t>эпизиотомия</w:t>
      </w:r>
      <w:proofErr w:type="spellEnd"/>
      <w:r>
        <w:t xml:space="preserve"> проводится только в случаях, когда необходимо ускорить роды из-за опасений за состояние плода.</w:t>
      </w:r>
    </w:p>
    <w:p w14:paraId="5286FA88" w14:textId="77777777" w:rsidR="00FE62E6" w:rsidRDefault="00FF7388">
      <w:pPr>
        <w:ind w:firstLine="480"/>
        <w:jc w:val="both"/>
      </w:pPr>
      <w:r>
        <w:t>н) действия по защите промежности не могут иметь приоритет над выбором положения при родах, которое делает невозможным их применение;</w:t>
      </w:r>
    </w:p>
    <w:p w14:paraId="1F460767" w14:textId="77777777" w:rsidR="00FE62E6" w:rsidRDefault="00FF7388">
      <w:pPr>
        <w:ind w:firstLine="480"/>
        <w:jc w:val="both"/>
      </w:pPr>
      <w:r>
        <w:t>о) высвобождение головы и внутренняя ротация плеч без помощи акушерки;</w:t>
      </w:r>
    </w:p>
    <w:p w14:paraId="5C96C5A5" w14:textId="77777777" w:rsidR="00FE62E6" w:rsidRDefault="00FF7388">
      <w:pPr>
        <w:ind w:firstLine="480"/>
        <w:jc w:val="both"/>
      </w:pPr>
      <w:r>
        <w:t>п) перевязка пуповины по окончанию первой минуты после рождения; (кроме медицинских показаний - резус-конфликт и т д.).</w:t>
      </w:r>
    </w:p>
    <w:p w14:paraId="1F2932DF" w14:textId="77777777" w:rsidR="00FE62E6" w:rsidRDefault="00FF7388">
      <w:pPr>
        <w:ind w:firstLine="480"/>
        <w:jc w:val="both"/>
      </w:pPr>
      <w:r>
        <w:t>р) содержимое дыхательных путей ребенка отсасывается, только если в амниотической жидкости присутствуют частицы мекония, или если новорожденному трудно вычистить выделения из верхних дыхательных путей. Ларингоскопия и интубация должны применяться только в случае нарушения дыхания;</w:t>
      </w:r>
    </w:p>
    <w:p w14:paraId="0A914605" w14:textId="77777777" w:rsidR="00FE62E6" w:rsidRDefault="00FF7388">
      <w:pPr>
        <w:ind w:firstLine="480"/>
        <w:jc w:val="both"/>
      </w:pPr>
      <w:r>
        <w:t>с) активное ведение 3-го периода родов должно считаться методом выбора, и осуществляться согласно протоколу.</w:t>
      </w:r>
    </w:p>
    <w:p w14:paraId="0237D95B" w14:textId="77777777" w:rsidR="00FE62E6" w:rsidRDefault="00FF7388">
      <w:pPr>
        <w:ind w:firstLine="480"/>
        <w:jc w:val="both"/>
      </w:pPr>
      <w:r>
        <w:t xml:space="preserve">т) после родов в роддоме всем роженицам с </w:t>
      </w:r>
      <w:proofErr w:type="spellStart"/>
      <w:r>
        <w:t>Rh</w:t>
      </w:r>
      <w:proofErr w:type="spellEnd"/>
      <w:r>
        <w:t xml:space="preserve"> (-) (отрицательный резус фактор) при отсутствии противопоказаний вводится анти-D-иммуноглобулин с целью профилактики гемолитической болезни</w:t>
      </w:r>
    </w:p>
    <w:p w14:paraId="339A19A1" w14:textId="77777777" w:rsidR="00FE62E6" w:rsidRDefault="00FF7388">
      <w:pPr>
        <w:ind w:firstLine="480"/>
        <w:jc w:val="both"/>
      </w:pPr>
      <w:r>
        <w:t>у) сразу после рождения, ребенку необходимо обеспечить контакт кожа-к-коже с мамой, с соблюдением всех шагов "тепловой цепочки".</w:t>
      </w:r>
    </w:p>
    <w:p w14:paraId="39D5F75A" w14:textId="77777777" w:rsidR="00FE62E6" w:rsidRDefault="00FF7388">
      <w:pPr>
        <w:ind w:firstLine="480"/>
        <w:jc w:val="both"/>
      </w:pPr>
      <w:r>
        <w:t>В случае медицинских показаний, касающихся состояния новорожденного, или, если мать не может принять новорожденного к себе на живот сразу после рождения, ребенка необходимо разместить под источник лучистого тепла. В таких случаях, если новорожденный будет находиться под нагревателем больше 10 минут, необходимо обеспечить контроль температуры, для того чтобы удостовериться, что ребенок не перегрелся.</w:t>
      </w:r>
    </w:p>
    <w:p w14:paraId="607F1B93" w14:textId="77777777" w:rsidR="00FE62E6" w:rsidRDefault="00FF7388">
      <w:pPr>
        <w:ind w:firstLine="480"/>
        <w:jc w:val="both"/>
      </w:pPr>
      <w:r>
        <w:t>Осуществление специфических мер, таких как прикрепление идентификационных полос, назначение витамина "К" и другие профилактические мероприятия, должны осуществляться, когда ребенок находится с матерью;</w:t>
      </w:r>
    </w:p>
    <w:p w14:paraId="0751B51E" w14:textId="77777777" w:rsidR="00FE62E6" w:rsidRDefault="00FF7388">
      <w:pPr>
        <w:ind w:firstLine="480"/>
        <w:jc w:val="both"/>
      </w:pPr>
      <w:r>
        <w:lastRenderedPageBreak/>
        <w:t>ф) другие процедуры для новорожденных (взвешивание, уход за пуповиной, обследование врачом неонатологом), кроме неотложных случаев, производятся в родильном зале с соблюдением принципов "тепловой цепочки". Первородная смазка с кожи ребенка при рождении не стирается.</w:t>
      </w:r>
    </w:p>
    <w:p w14:paraId="649DE3CA" w14:textId="77777777" w:rsidR="00FE62E6" w:rsidRDefault="00FF7388">
      <w:pPr>
        <w:ind w:firstLine="480"/>
        <w:jc w:val="both"/>
      </w:pPr>
      <w:r>
        <w:t xml:space="preserve">х) профилактика </w:t>
      </w:r>
      <w:proofErr w:type="spellStart"/>
      <w:r>
        <w:t>гонобленнореи</w:t>
      </w:r>
      <w:proofErr w:type="spellEnd"/>
      <w:r>
        <w:t xml:space="preserve"> должна проводиться сразу после рождения ребенка 20%-30% раствором альбуцида или через час после рождения ребенка 1% тетрациклиновой мазью.</w:t>
      </w:r>
    </w:p>
    <w:p w14:paraId="18389673" w14:textId="77777777" w:rsidR="00FE62E6" w:rsidRDefault="00FF7388">
      <w:pPr>
        <w:ind w:firstLine="480"/>
        <w:jc w:val="both"/>
      </w:pPr>
      <w:r>
        <w:t>ц) матери должны поощряться к кормлению младенца грудью как можно раньше (30 мин. - 1 час после рождения), как только ребенок будет выражать готовность и желание, ища грудь;</w:t>
      </w:r>
    </w:p>
    <w:p w14:paraId="4DF079FE" w14:textId="77777777" w:rsidR="00FE62E6" w:rsidRDefault="00FF7388">
      <w:pPr>
        <w:ind w:firstLine="480"/>
        <w:jc w:val="both"/>
      </w:pPr>
      <w:r>
        <w:t>ш) необходимо принимать следующие меры по предупреждению температурных и калорийных потерь (поддержание "тепловой цепочки"):</w:t>
      </w:r>
    </w:p>
    <w:p w14:paraId="1D84D24D" w14:textId="77777777" w:rsidR="00FE62E6" w:rsidRDefault="00FF7388">
      <w:pPr>
        <w:ind w:firstLine="480"/>
        <w:jc w:val="both"/>
      </w:pPr>
      <w:r>
        <w:t>1) поддержание температуры в родильном помещении на уровне 25°С, без сквозняков;</w:t>
      </w:r>
    </w:p>
    <w:p w14:paraId="0B84A353" w14:textId="77777777" w:rsidR="00FE62E6" w:rsidRDefault="00FF7388">
      <w:pPr>
        <w:ind w:firstLine="480"/>
        <w:jc w:val="both"/>
      </w:pPr>
      <w:r>
        <w:t>2) просушивание ребенка сразу после рождения и удаление мокрого белья для предупреждения потери тепла через испарение и проводимость;</w:t>
      </w:r>
    </w:p>
    <w:p w14:paraId="7A7A6856" w14:textId="77777777" w:rsidR="00FE62E6" w:rsidRDefault="00FF7388">
      <w:pPr>
        <w:ind w:firstLine="480"/>
        <w:jc w:val="both"/>
      </w:pPr>
      <w:r>
        <w:t>3) укладывание ребенка на живот матери сразу после просушивания, в контакте кожа-к-коже, для усиления передачи тепла от матери к ребенку через проводимость;</w:t>
      </w:r>
    </w:p>
    <w:p w14:paraId="4501AC7E" w14:textId="77777777" w:rsidR="00FE62E6" w:rsidRDefault="00FF7388">
      <w:pPr>
        <w:ind w:firstLine="480"/>
        <w:jc w:val="both"/>
      </w:pPr>
      <w:r>
        <w:t>4) пеленание (одевание) и надевание на голову ребенка шапочки для избегания влияния холодного воздуха, а также для избегания потери тепла путем конвекции и испарения;</w:t>
      </w:r>
    </w:p>
    <w:p w14:paraId="6C434459" w14:textId="77777777" w:rsidR="00FE62E6" w:rsidRDefault="00FF7388">
      <w:pPr>
        <w:ind w:firstLine="480"/>
        <w:jc w:val="both"/>
      </w:pPr>
      <w:r>
        <w:t>5) обеспечение раннего грудного кормления новорожденного;</w:t>
      </w:r>
    </w:p>
    <w:p w14:paraId="6BA1FDB8" w14:textId="77777777" w:rsidR="00FE62E6" w:rsidRDefault="00FF7388">
      <w:pPr>
        <w:ind w:firstLine="480"/>
        <w:jc w:val="both"/>
      </w:pPr>
      <w:r>
        <w:t>6) обязательное измерение температуры новорожденного на 30-й минуте после рождения с занесением данных в историю новорожденного. В случае гипотермии, осуществляется размещение ребенка под источник лучистого тепла, который должен входить в оснащение каждой родильной палаты.</w:t>
      </w:r>
    </w:p>
    <w:p w14:paraId="408F718E" w14:textId="77777777" w:rsidR="00FE62E6" w:rsidRDefault="00FF7388">
      <w:pPr>
        <w:ind w:firstLine="480"/>
        <w:jc w:val="both"/>
      </w:pPr>
      <w:r>
        <w:t>44. Необходимо отказаться от применения следующих процедур:</w:t>
      </w:r>
    </w:p>
    <w:p w14:paraId="5A043C36" w14:textId="77777777" w:rsidR="00FE62E6" w:rsidRDefault="00FF7388">
      <w:pPr>
        <w:ind w:firstLine="480"/>
        <w:jc w:val="both"/>
      </w:pPr>
      <w:r>
        <w:t>а) переодевание женщины в больничную одежду;</w:t>
      </w:r>
    </w:p>
    <w:p w14:paraId="6F86C579" w14:textId="77777777" w:rsidR="00FE62E6" w:rsidRDefault="00FF7388">
      <w:pPr>
        <w:ind w:firstLine="480"/>
        <w:jc w:val="both"/>
      </w:pPr>
      <w:r>
        <w:t>б) назначение клизмы и эпиляции;</w:t>
      </w:r>
    </w:p>
    <w:p w14:paraId="20529557" w14:textId="77777777" w:rsidR="00FE62E6" w:rsidRDefault="00FF7388">
      <w:pPr>
        <w:ind w:firstLine="480"/>
        <w:jc w:val="both"/>
      </w:pPr>
      <w:r>
        <w:t>в) постельный режим для женщины;</w:t>
      </w:r>
    </w:p>
    <w:p w14:paraId="1B37F11E" w14:textId="77777777" w:rsidR="00FE62E6" w:rsidRDefault="00FF7388">
      <w:pPr>
        <w:ind w:firstLine="480"/>
        <w:jc w:val="both"/>
      </w:pPr>
      <w:r>
        <w:t>г) внутривенное введение растворов;</w:t>
      </w:r>
    </w:p>
    <w:p w14:paraId="4C29BC74" w14:textId="77777777" w:rsidR="00FE62E6" w:rsidRDefault="00FF7388">
      <w:pPr>
        <w:ind w:firstLine="480"/>
        <w:jc w:val="both"/>
      </w:pPr>
      <w:r>
        <w:t>д) назначение электронного мониторинга сердечных сокращений плода;</w:t>
      </w:r>
    </w:p>
    <w:p w14:paraId="782F7C96" w14:textId="77777777" w:rsidR="00FE62E6" w:rsidRDefault="00FF7388">
      <w:pPr>
        <w:ind w:firstLine="480"/>
        <w:jc w:val="both"/>
      </w:pPr>
      <w:r>
        <w:t>е) ограничение положения при родах к положению лежа на спине;</w:t>
      </w:r>
    </w:p>
    <w:p w14:paraId="50CB8D83" w14:textId="77777777" w:rsidR="00FE62E6" w:rsidRDefault="00FF7388">
      <w:pPr>
        <w:ind w:firstLine="480"/>
        <w:jc w:val="both"/>
      </w:pPr>
      <w:r>
        <w:t xml:space="preserve">ж) проведение </w:t>
      </w:r>
      <w:proofErr w:type="spellStart"/>
      <w:r>
        <w:t>эпизиотомии</w:t>
      </w:r>
      <w:proofErr w:type="spellEnd"/>
      <w:r>
        <w:t xml:space="preserve"> по таким показаниям как угроза разрыва промежности, высокая промежность;</w:t>
      </w:r>
    </w:p>
    <w:p w14:paraId="2C00C0B8" w14:textId="77777777" w:rsidR="00FE62E6" w:rsidRDefault="00FF7388">
      <w:pPr>
        <w:ind w:firstLine="480"/>
        <w:jc w:val="both"/>
      </w:pPr>
      <w:r>
        <w:t>з) ограничение пищи и жидкостей в период родовой деятельности и родов;</w:t>
      </w:r>
    </w:p>
    <w:p w14:paraId="33EE1C6D" w14:textId="77777777" w:rsidR="00FE62E6" w:rsidRDefault="00FF7388">
      <w:pPr>
        <w:ind w:firstLine="480"/>
        <w:jc w:val="both"/>
      </w:pPr>
      <w:r>
        <w:t>и) назначение искусственного вскрытия плодных оболочек;</w:t>
      </w:r>
    </w:p>
    <w:p w14:paraId="50C5434F" w14:textId="77777777" w:rsidR="00FE62E6" w:rsidRDefault="00FF7388">
      <w:pPr>
        <w:ind w:firstLine="480"/>
        <w:jc w:val="both"/>
      </w:pPr>
      <w:r>
        <w:t>к) расширенная индукция родовой деятельности;</w:t>
      </w:r>
    </w:p>
    <w:p w14:paraId="3AB41301" w14:textId="77777777" w:rsidR="00FE62E6" w:rsidRDefault="00FF7388">
      <w:pPr>
        <w:ind w:firstLine="480"/>
        <w:jc w:val="both"/>
      </w:pPr>
      <w:r>
        <w:t>л) послеродовая катетеризация мочевого пузыря;</w:t>
      </w:r>
    </w:p>
    <w:p w14:paraId="2949D705" w14:textId="77777777" w:rsidR="00FE62E6" w:rsidRDefault="00FF7388">
      <w:pPr>
        <w:ind w:firstLine="480"/>
        <w:jc w:val="both"/>
      </w:pPr>
      <w:r>
        <w:t>м) использование мешочка со льдом для профилактики послеродового кровотечения;</w:t>
      </w:r>
    </w:p>
    <w:p w14:paraId="10CAA380" w14:textId="77777777" w:rsidR="00FE62E6" w:rsidRDefault="00FF7388">
      <w:pPr>
        <w:ind w:firstLine="480"/>
        <w:jc w:val="both"/>
      </w:pPr>
      <w:r>
        <w:t>н) отсасывание содержимого дыхательных путей новорожденного.</w:t>
      </w:r>
    </w:p>
    <w:p w14:paraId="48EF2052" w14:textId="77777777" w:rsidR="00FE62E6" w:rsidRDefault="00FF7388">
      <w:pPr>
        <w:ind w:firstLine="480"/>
        <w:jc w:val="both"/>
      </w:pPr>
      <w:r>
        <w:t>45. При неотложных состояниях беременная женщина (роженица) переводится в отделение анестезиологии и реанимации.</w:t>
      </w:r>
    </w:p>
    <w:p w14:paraId="18B7B3D2" w14:textId="77777777" w:rsidR="00FE62E6" w:rsidRDefault="00FF7388">
      <w:pPr>
        <w:ind w:firstLine="480"/>
        <w:jc w:val="both"/>
      </w:pPr>
      <w:r>
        <w:t>46. Если роды наступили внезапно на дому, в медицинском пункте, в транспорте и т.д., родильница госпитализируется в организацию родовспоможения в первые 24 часа.</w:t>
      </w:r>
    </w:p>
    <w:p w14:paraId="5A7A4472" w14:textId="77777777" w:rsidR="00FE62E6" w:rsidRDefault="00FF7388">
      <w:pPr>
        <w:ind w:firstLine="480"/>
        <w:jc w:val="both"/>
      </w:pPr>
      <w:r>
        <w:t>При отказе от госпитализации осмотр родильницы на дому производит врач акушер-гинеколог амбулаторно-поликлинической службы с занесением данных и назначений в "Индивидуальную карту беременной и родильницы" с последующим ежедневным посещением в течение 3 дней.</w:t>
      </w:r>
    </w:p>
    <w:p w14:paraId="1FA0BC5B" w14:textId="77777777" w:rsidR="00FE62E6" w:rsidRDefault="00FF7388">
      <w:pPr>
        <w:ind w:firstLine="480"/>
        <w:jc w:val="both"/>
      </w:pPr>
      <w:r>
        <w:t>Врач педиатр участковый осматривает новорожденного и приглашает родильницу на прием к педиатру, где выдается документ о рождении установленной формы.</w:t>
      </w:r>
    </w:p>
    <w:p w14:paraId="7466BAF5" w14:textId="77777777" w:rsidR="00FE62E6" w:rsidRDefault="00FF7388">
      <w:pPr>
        <w:ind w:firstLine="480"/>
        <w:jc w:val="both"/>
      </w:pPr>
      <w:r>
        <w:t xml:space="preserve">47. При рождении мертвого ребенка или смерти его в течение 168 часов после родов документ установленной формы о перинатальной смерти выдается врачом патологоанатомом </w:t>
      </w:r>
      <w:r>
        <w:lastRenderedPageBreak/>
        <w:t>или врачом судебно-медицинской экспертизы после проведения патологоанатомического или судебно-медицинского исследования.</w:t>
      </w:r>
    </w:p>
    <w:p w14:paraId="241F4948" w14:textId="77777777" w:rsidR="00FE62E6" w:rsidRDefault="00FF7388">
      <w:pPr>
        <w:ind w:firstLine="480"/>
        <w:jc w:val="both"/>
      </w:pPr>
      <w:r>
        <w:t>48. Вакцинация новорожденного осуществляется в установленном порядке.</w:t>
      </w:r>
    </w:p>
    <w:p w14:paraId="5F4B27CB" w14:textId="77777777" w:rsidR="00FE62E6" w:rsidRDefault="00FF7388">
      <w:pPr>
        <w:ind w:firstLine="480"/>
        <w:jc w:val="both"/>
      </w:pPr>
      <w:r>
        <w:t>49. Рекомендуемое время пребывания родильницы в организации здравоохранения после физиологических родов - 3-5 суток.</w:t>
      </w:r>
    </w:p>
    <w:p w14:paraId="61429260" w14:textId="77777777" w:rsidR="00FE62E6" w:rsidRDefault="00FF7388">
      <w:pPr>
        <w:ind w:firstLine="480"/>
        <w:jc w:val="both"/>
      </w:pPr>
      <w:r>
        <w:t>50. Перед выпиской родильнице производится ультразвуковое исследование органов малого таза.</w:t>
      </w:r>
    </w:p>
    <w:p w14:paraId="51F661D6" w14:textId="77777777" w:rsidR="00FE62E6" w:rsidRDefault="00FF7388">
      <w:pPr>
        <w:ind w:firstLine="480"/>
        <w:jc w:val="both"/>
      </w:pPr>
      <w:r>
        <w:t>51. Перед выпиской родильницы лечащим врачом даются разъяснения о пользе и рекомендуемой продолжительности грудного вскармливания.</w:t>
      </w:r>
    </w:p>
    <w:p w14:paraId="74143D55" w14:textId="77777777" w:rsidR="00FE62E6" w:rsidRDefault="00FF7388">
      <w:pPr>
        <w:ind w:firstLine="480"/>
        <w:jc w:val="both"/>
      </w:pPr>
      <w:r>
        <w:t>52. После выписки из организации родовспоможения родильница направляется в женскую консультацию по месту жительства для диспансерного наблюдения в послеродовом периоде. О выписке сообщается по телефону в день выписки в женскую консультацию и участковому врачу педиатру.</w:t>
      </w:r>
    </w:p>
    <w:p w14:paraId="4781E9FA" w14:textId="77777777" w:rsidR="00FE62E6" w:rsidRDefault="00FF7388">
      <w:pPr>
        <w:ind w:firstLine="480"/>
        <w:jc w:val="both"/>
      </w:pPr>
      <w:r>
        <w:t>53. Сведения о родах, назначения и сведения о методике контрацепции заносятся в "Индивидуальную карту беременной и родильницы". В карту вкладывается вся медицинская документация родильницы: "Обменная карта родильного дома, родового отделения больницы", выписной эпикриз из родильного дома (отделения), в котором указываются данные осмотра и проведенных исследований родильницы.</w:t>
      </w:r>
    </w:p>
    <w:p w14:paraId="5DF9FEA6" w14:textId="77777777" w:rsidR="00FE62E6" w:rsidRDefault="00FF7388">
      <w:pPr>
        <w:ind w:firstLine="480"/>
        <w:jc w:val="both"/>
      </w:pPr>
      <w:r>
        <w:t>5. Порядок оказания медицинской помощи беременным женщинам,</w:t>
      </w:r>
      <w:r>
        <w:br/>
        <w:t>роженицам и родильницам с сердечно-сосудистыми заболеваниями,</w:t>
      </w:r>
      <w:r>
        <w:br/>
        <w:t>требующими хирургической помощи</w:t>
      </w:r>
    </w:p>
    <w:p w14:paraId="5AAB168C" w14:textId="77777777" w:rsidR="00FE62E6" w:rsidRDefault="00FF7388">
      <w:pPr>
        <w:ind w:firstLine="480"/>
        <w:jc w:val="both"/>
      </w:pPr>
      <w:r>
        <w:t>54. Беременные женщины с подтвержденными сердечно-сосудистыми заболеваниями, требующими хирургической помощи, в сроке до 12 недель беременности обследуются в амбулаторно-поликлинических организациях или при наличии показаний госпитализируются в государственные организации здравоохранения, оказывающие медицинскую помощь по специальностям "сердечно-сосудистая хирургия" и (или) "кардиология" и "акушерство и гинекология" - в соответствии с критериями риска.</w:t>
      </w:r>
    </w:p>
    <w:p w14:paraId="708CD671" w14:textId="77777777" w:rsidR="00FE62E6" w:rsidRDefault="00FF7388">
      <w:pPr>
        <w:ind w:firstLine="480"/>
        <w:jc w:val="both"/>
      </w:pPr>
      <w:r>
        <w:t>55. Консилиум в составе врача кардиолога, врача кардиохирурга и врача акушера-гинеколога, на основании результатов клинического обследования, делает заключение о тяжести состояния женщины и представляет ей информацию о состоянии ее здоровья, включая сведения о результатах обследования, наличии заболевания,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лечения, для решения вопроса о возможности дальнейшего вынашивания беременности.</w:t>
      </w:r>
    </w:p>
    <w:p w14:paraId="660BA83B" w14:textId="77777777" w:rsidR="00FE62E6" w:rsidRDefault="00FF7388">
      <w:pPr>
        <w:ind w:firstLine="480"/>
        <w:jc w:val="both"/>
      </w:pPr>
      <w:r>
        <w:t>56. К заболеваниям сердечно-сосудистой системы, требующим консультации и (или) госпитализации в сроке до 12 недель в организации здравоохранения, оказывающие медицинскую помощь по специальностям "сердечно-сосудистая хирургия" и (или) "кардиология", для решения вопроса о возможности вынашивания беременности относятся следующие заболевания:</w:t>
      </w:r>
    </w:p>
    <w:p w14:paraId="6841D0F3" w14:textId="77777777" w:rsidR="00FE62E6" w:rsidRDefault="00FF7388">
      <w:pPr>
        <w:ind w:firstLine="480"/>
        <w:jc w:val="both"/>
      </w:pPr>
      <w:r>
        <w:t>а) ревматические пороки сердца:</w:t>
      </w:r>
    </w:p>
    <w:p w14:paraId="3FF9DB3C" w14:textId="77777777" w:rsidR="00FE62E6" w:rsidRDefault="00FF7388">
      <w:pPr>
        <w:ind w:firstLine="480"/>
        <w:jc w:val="both"/>
      </w:pPr>
      <w:r>
        <w:t>1) все пороки сердца, сопровождающиеся активностью ревматического процесса;</w:t>
      </w:r>
    </w:p>
    <w:p w14:paraId="6F5C6848" w14:textId="77777777" w:rsidR="00FE62E6" w:rsidRDefault="00FF7388">
      <w:pPr>
        <w:ind w:firstLine="480"/>
        <w:jc w:val="both"/>
      </w:pPr>
      <w:r>
        <w:t>2) все пороки сердца, сопровождающиеся недостаточностью кровообращения;</w:t>
      </w:r>
    </w:p>
    <w:p w14:paraId="47198A0B" w14:textId="77777777" w:rsidR="00FE62E6" w:rsidRDefault="00FF7388">
      <w:pPr>
        <w:ind w:firstLine="480"/>
        <w:jc w:val="both"/>
      </w:pPr>
      <w:r>
        <w:t>3) ревматические стенозы и недостаточности сердечных клапанов II и более степени тяжести;</w:t>
      </w:r>
    </w:p>
    <w:p w14:paraId="39D19373" w14:textId="77777777" w:rsidR="00FE62E6" w:rsidRDefault="00FF7388">
      <w:pPr>
        <w:ind w:firstLine="480"/>
        <w:jc w:val="both"/>
      </w:pPr>
      <w:r>
        <w:t>4) все пороки сердца, сопровождающиеся легочной гипертензией;</w:t>
      </w:r>
    </w:p>
    <w:p w14:paraId="3812793F" w14:textId="77777777" w:rsidR="00FE62E6" w:rsidRDefault="00FF7388">
      <w:pPr>
        <w:ind w:firstLine="480"/>
        <w:jc w:val="both"/>
      </w:pPr>
      <w:r>
        <w:t>5) пороки сердца, осложненные бактериальным эндокардитом;</w:t>
      </w:r>
    </w:p>
    <w:p w14:paraId="37C230E4" w14:textId="77777777" w:rsidR="00FE62E6" w:rsidRDefault="00FF7388">
      <w:pPr>
        <w:ind w:firstLine="480"/>
        <w:jc w:val="both"/>
      </w:pPr>
      <w:r>
        <w:t>6) пороки сердца с нарушениями сердечного ритма;</w:t>
      </w:r>
    </w:p>
    <w:p w14:paraId="2FDA6DDA" w14:textId="77777777" w:rsidR="00FE62E6" w:rsidRDefault="00FF7388">
      <w:pPr>
        <w:ind w:firstLine="480"/>
        <w:jc w:val="both"/>
      </w:pPr>
      <w:r>
        <w:t>7) пороки сердца с тромбоэмболическими осложнениями;</w:t>
      </w:r>
    </w:p>
    <w:p w14:paraId="69B5018F" w14:textId="77777777" w:rsidR="00FE62E6" w:rsidRDefault="00FF7388">
      <w:pPr>
        <w:ind w:firstLine="480"/>
        <w:jc w:val="both"/>
      </w:pPr>
      <w:r>
        <w:t xml:space="preserve">8) пороки сердца с </w:t>
      </w:r>
      <w:proofErr w:type="spellStart"/>
      <w:r>
        <w:t>атриомегалией</w:t>
      </w:r>
      <w:proofErr w:type="spellEnd"/>
      <w:r>
        <w:t xml:space="preserve"> или кардиомегалией;</w:t>
      </w:r>
    </w:p>
    <w:p w14:paraId="6009C215" w14:textId="77777777" w:rsidR="00FE62E6" w:rsidRDefault="00FF7388">
      <w:pPr>
        <w:ind w:firstLine="480"/>
        <w:jc w:val="both"/>
      </w:pPr>
      <w:r>
        <w:lastRenderedPageBreak/>
        <w:t>б) врожденные пороки сердца:</w:t>
      </w:r>
    </w:p>
    <w:p w14:paraId="7167987C" w14:textId="77777777" w:rsidR="00FE62E6" w:rsidRDefault="00FF7388">
      <w:pPr>
        <w:ind w:firstLine="480"/>
        <w:jc w:val="both"/>
      </w:pPr>
      <w:r>
        <w:t>1) пороки сердца с большим размером шунта, требующие кардиохирургического лечения;</w:t>
      </w:r>
    </w:p>
    <w:p w14:paraId="2E51CCBA" w14:textId="77777777" w:rsidR="00FE62E6" w:rsidRDefault="00FF7388">
      <w:pPr>
        <w:ind w:firstLine="480"/>
        <w:jc w:val="both"/>
      </w:pPr>
      <w:r>
        <w:t xml:space="preserve">2) пороки сердца с наличием патологического сброса крови (дефект межжелудочковой перегородки, дефект </w:t>
      </w:r>
      <w:proofErr w:type="spellStart"/>
      <w:r>
        <w:t>межпредсердной</w:t>
      </w:r>
      <w:proofErr w:type="spellEnd"/>
      <w:r>
        <w:t xml:space="preserve"> перегородки, открытый артериальный проток);</w:t>
      </w:r>
    </w:p>
    <w:p w14:paraId="1327C2D5" w14:textId="77777777" w:rsidR="00FE62E6" w:rsidRDefault="00FF7388">
      <w:pPr>
        <w:ind w:firstLine="480"/>
        <w:jc w:val="both"/>
      </w:pPr>
      <w:r>
        <w:t>3) пороки сердца, сопровождающиеся недостаточностью кровообращения;</w:t>
      </w:r>
    </w:p>
    <w:p w14:paraId="776A0EE3" w14:textId="77777777" w:rsidR="00FE62E6" w:rsidRDefault="00FF7388">
      <w:pPr>
        <w:ind w:firstLine="480"/>
        <w:jc w:val="both"/>
      </w:pPr>
      <w:r>
        <w:t>4) пороки сердца, сопровождающиеся легочной гипертензией;</w:t>
      </w:r>
    </w:p>
    <w:p w14:paraId="3ACA0C6E" w14:textId="77777777" w:rsidR="00FE62E6" w:rsidRDefault="00FF7388">
      <w:pPr>
        <w:ind w:firstLine="480"/>
        <w:jc w:val="both"/>
      </w:pPr>
      <w:r>
        <w:t>5) пороки сердца, осложненные бактериальным эндокардитом;</w:t>
      </w:r>
    </w:p>
    <w:p w14:paraId="744BBC70" w14:textId="77777777" w:rsidR="00FE62E6" w:rsidRDefault="00FF7388">
      <w:pPr>
        <w:ind w:firstLine="480"/>
        <w:jc w:val="both"/>
      </w:pPr>
      <w:r>
        <w:t>6) пороки сердца с затрудненным выбросом крови из правого или левого желудочка (</w:t>
      </w:r>
      <w:proofErr w:type="spellStart"/>
      <w:r>
        <w:t>гемодинамически</w:t>
      </w:r>
      <w:proofErr w:type="spellEnd"/>
      <w:r>
        <w:t xml:space="preserve"> значимые, сопровождающиеся недостаточностью кровообращения и/или наличием </w:t>
      </w:r>
      <w:proofErr w:type="spellStart"/>
      <w:r>
        <w:t>постстенотического</w:t>
      </w:r>
      <w:proofErr w:type="spellEnd"/>
      <w:r>
        <w:t xml:space="preserve"> расширения);</w:t>
      </w:r>
    </w:p>
    <w:p w14:paraId="188904C8" w14:textId="77777777" w:rsidR="00FE62E6" w:rsidRDefault="00FF7388">
      <w:pPr>
        <w:ind w:firstLine="480"/>
        <w:jc w:val="both"/>
      </w:pPr>
      <w:r>
        <w:t xml:space="preserve">7) врожденные аномалии </w:t>
      </w:r>
      <w:proofErr w:type="spellStart"/>
      <w:r>
        <w:t>атрио-вентрикулярных</w:t>
      </w:r>
      <w:proofErr w:type="spellEnd"/>
      <w:r>
        <w:t xml:space="preserve"> клапанов, сопровождающиеся </w:t>
      </w:r>
      <w:proofErr w:type="spellStart"/>
      <w:r>
        <w:t>регургитацией</w:t>
      </w:r>
      <w:proofErr w:type="spellEnd"/>
      <w:r>
        <w:t xml:space="preserve"> II и более степени и/или нарушениями сердечного ритма;</w:t>
      </w:r>
    </w:p>
    <w:p w14:paraId="5B893C4E" w14:textId="77777777" w:rsidR="00FE62E6" w:rsidRDefault="00FF7388">
      <w:pPr>
        <w:ind w:firstLine="480"/>
        <w:jc w:val="both"/>
      </w:pPr>
      <w:r>
        <w:t>8) кардиомиопатии;</w:t>
      </w:r>
    </w:p>
    <w:p w14:paraId="3ADB5966" w14:textId="77777777" w:rsidR="00FE62E6" w:rsidRDefault="00FF7388">
      <w:pPr>
        <w:ind w:firstLine="480"/>
        <w:jc w:val="both"/>
      </w:pPr>
      <w:r>
        <w:t xml:space="preserve">9) тетрада </w:t>
      </w:r>
      <w:proofErr w:type="spellStart"/>
      <w:r>
        <w:t>Фалло</w:t>
      </w:r>
      <w:proofErr w:type="spellEnd"/>
      <w:r>
        <w:t>;</w:t>
      </w:r>
    </w:p>
    <w:p w14:paraId="0C016876" w14:textId="77777777" w:rsidR="00FE62E6" w:rsidRDefault="00FF7388">
      <w:pPr>
        <w:ind w:firstLine="480"/>
        <w:jc w:val="both"/>
      </w:pPr>
      <w:r>
        <w:t xml:space="preserve">10) болезнь </w:t>
      </w:r>
      <w:proofErr w:type="spellStart"/>
      <w:r>
        <w:t>Эбштейна</w:t>
      </w:r>
      <w:proofErr w:type="spellEnd"/>
      <w:r>
        <w:t>;</w:t>
      </w:r>
    </w:p>
    <w:p w14:paraId="2D113881" w14:textId="77777777" w:rsidR="00FE62E6" w:rsidRDefault="00FF7388">
      <w:pPr>
        <w:ind w:firstLine="480"/>
        <w:jc w:val="both"/>
      </w:pPr>
      <w:r>
        <w:t>11) сложные врожденные пороки сердца;</w:t>
      </w:r>
    </w:p>
    <w:p w14:paraId="08B18B34" w14:textId="77777777" w:rsidR="00FE62E6" w:rsidRDefault="00FF7388">
      <w:pPr>
        <w:ind w:firstLine="480"/>
        <w:jc w:val="both"/>
      </w:pPr>
      <w:r>
        <w:t xml:space="preserve">12) синдром </w:t>
      </w:r>
      <w:proofErr w:type="spellStart"/>
      <w:r>
        <w:t>Эйзенменгера</w:t>
      </w:r>
      <w:proofErr w:type="spellEnd"/>
      <w:r>
        <w:t>;</w:t>
      </w:r>
    </w:p>
    <w:p w14:paraId="1E35F14E" w14:textId="77777777" w:rsidR="00FE62E6" w:rsidRDefault="00FF7388">
      <w:pPr>
        <w:ind w:firstLine="480"/>
        <w:jc w:val="both"/>
      </w:pPr>
      <w:r>
        <w:t xml:space="preserve">13) болезнь </w:t>
      </w:r>
      <w:proofErr w:type="spellStart"/>
      <w:r>
        <w:t>Аэрза</w:t>
      </w:r>
      <w:proofErr w:type="spellEnd"/>
      <w:r>
        <w:t>;</w:t>
      </w:r>
    </w:p>
    <w:p w14:paraId="167705A5" w14:textId="77777777" w:rsidR="00FE62E6" w:rsidRDefault="00FF7388">
      <w:pPr>
        <w:ind w:firstLine="480"/>
        <w:jc w:val="both"/>
      </w:pPr>
      <w:r>
        <w:t>в) болезни эндокарда, миокарда и перикарда:</w:t>
      </w:r>
    </w:p>
    <w:p w14:paraId="6F204947" w14:textId="77777777" w:rsidR="00FE62E6" w:rsidRDefault="00FF7388">
      <w:pPr>
        <w:ind w:firstLine="480"/>
        <w:jc w:val="both"/>
      </w:pPr>
      <w:r>
        <w:t>1) острые и подострые формы миокардита;</w:t>
      </w:r>
    </w:p>
    <w:p w14:paraId="44A82DCA" w14:textId="77777777" w:rsidR="00FE62E6" w:rsidRDefault="00FF7388">
      <w:pPr>
        <w:ind w:firstLine="480"/>
        <w:jc w:val="both"/>
      </w:pPr>
      <w:r>
        <w:t xml:space="preserve">2) хронический миокардит, </w:t>
      </w:r>
      <w:proofErr w:type="spellStart"/>
      <w:r>
        <w:t>миокардиосклероз</w:t>
      </w:r>
      <w:proofErr w:type="spellEnd"/>
      <w:r>
        <w:t xml:space="preserve"> и миокардиодистрофия, сопровождающиеся недостаточностью кровообращения и/или сложными нарушениями сердечного ритма;</w:t>
      </w:r>
    </w:p>
    <w:p w14:paraId="02F1881C" w14:textId="77777777" w:rsidR="00FE62E6" w:rsidRDefault="00FF7388">
      <w:pPr>
        <w:ind w:firstLine="480"/>
        <w:jc w:val="both"/>
      </w:pPr>
      <w:r>
        <w:t>3) инфаркт миокарда в анамнезе;</w:t>
      </w:r>
    </w:p>
    <w:p w14:paraId="06FF58F7" w14:textId="77777777" w:rsidR="00FE62E6" w:rsidRDefault="00FF7388">
      <w:pPr>
        <w:ind w:firstLine="480"/>
        <w:jc w:val="both"/>
      </w:pPr>
      <w:r>
        <w:t>4) острые и подострые формы бактериального эндокардита;</w:t>
      </w:r>
    </w:p>
    <w:p w14:paraId="0D04B774" w14:textId="77777777" w:rsidR="00FE62E6" w:rsidRDefault="00FF7388">
      <w:pPr>
        <w:ind w:firstLine="480"/>
        <w:jc w:val="both"/>
      </w:pPr>
      <w:r>
        <w:t>5) острые и подострые формы перикардита;</w:t>
      </w:r>
    </w:p>
    <w:p w14:paraId="08FE9EB2" w14:textId="77777777" w:rsidR="00FE62E6" w:rsidRDefault="00FF7388">
      <w:pPr>
        <w:ind w:firstLine="480"/>
        <w:jc w:val="both"/>
      </w:pPr>
      <w:r>
        <w:t>г) нарушения ритма сердца (сложные формы нарушения сердечного ритма);</w:t>
      </w:r>
    </w:p>
    <w:p w14:paraId="2B1ADAC6" w14:textId="77777777" w:rsidR="00FE62E6" w:rsidRDefault="00FF7388">
      <w:pPr>
        <w:ind w:firstLine="480"/>
        <w:jc w:val="both"/>
      </w:pPr>
      <w:r>
        <w:t>д) состояния после операций на сердце;</w:t>
      </w:r>
    </w:p>
    <w:p w14:paraId="4047B523" w14:textId="77777777" w:rsidR="00FE62E6" w:rsidRDefault="00FF7388">
      <w:pPr>
        <w:ind w:firstLine="480"/>
        <w:jc w:val="both"/>
      </w:pPr>
      <w:r>
        <w:t>57. При наличии медицинских показаний для прерывания беременности и согласия женщины, искусственное прерывание беременности по медицинским показаниям:</w:t>
      </w:r>
    </w:p>
    <w:p w14:paraId="19FCDACB" w14:textId="77777777" w:rsidR="00FE62E6" w:rsidRDefault="00FF7388">
      <w:pPr>
        <w:ind w:firstLine="480"/>
        <w:jc w:val="both"/>
      </w:pPr>
      <w:r>
        <w:t xml:space="preserve">а) при сроке до 22 недель беременности проводится в условиях гинекологического отделения организации родовспоможения, где имеется возможность оказания специализированной (в том числе </w:t>
      </w:r>
      <w:proofErr w:type="spellStart"/>
      <w:r>
        <w:t>кардиореанимационной</w:t>
      </w:r>
      <w:proofErr w:type="spellEnd"/>
      <w:r>
        <w:t>) помощи женщине.</w:t>
      </w:r>
    </w:p>
    <w:p w14:paraId="14625C17" w14:textId="77777777" w:rsidR="00FE62E6" w:rsidRDefault="00FF7388">
      <w:pPr>
        <w:ind w:firstLine="480"/>
        <w:jc w:val="both"/>
      </w:pPr>
      <w:r>
        <w:t xml:space="preserve">При отказе женщины прервать беременность консилиум в составе врача кардиолога (врача сердечно-сосудистого хирурга) и врача акушера-гинеколога решает вопрос о дальнейшей тактике ведения беременности, а в случае необходимости (наличие тромбоза протеза, критических стенозов и недостаточности клапанов сердца, требующих протезирования, нарушение сердечного ритма, требующих радиочастотной </w:t>
      </w:r>
      <w:proofErr w:type="spellStart"/>
      <w:r>
        <w:t>аблации</w:t>
      </w:r>
      <w:proofErr w:type="spellEnd"/>
      <w:r>
        <w:t>) - о госпитализации в организации здравоохранения, осуществляющие медицинскую деятельность, включая работы и услуги по специальностям "сердечно-сосудистая хирургия" и "акушерство и гинекология", в том числе за пределами республики, в порядке установленном исполнительным органом государственной власти, в ведении которого находятся вопросы здравоохранения;</w:t>
      </w:r>
    </w:p>
    <w:p w14:paraId="1C7396A1" w14:textId="77777777" w:rsidR="00FE62E6" w:rsidRDefault="00FF7388">
      <w:pPr>
        <w:ind w:firstLine="480"/>
        <w:jc w:val="both"/>
      </w:pPr>
      <w:r>
        <w:t xml:space="preserve">б) при сроке беременности 18-22 недель женщины с сердечно-сосудистыми заболеваниями, требующими хирургической помощи, обследуются амбулаторно или стационарно (по показаниям) в организациях здравоохранения, осуществляющих медицинскую деятельность, включая работы и услуги по специальностям" кардиология" или "сердечно-сосудистая хирургия" и "акушерство и гинекология", для уточнения функционального состояния сердечно-сосудистой системы, подбора/коррекции </w:t>
      </w:r>
      <w:r>
        <w:lastRenderedPageBreak/>
        <w:t xml:space="preserve">медикаментозной терапии, пренатальной диагностики, с целью исключения пороков развития плода, проведения УЗИ и </w:t>
      </w:r>
      <w:proofErr w:type="spellStart"/>
      <w:r>
        <w:t>допплерометрии</w:t>
      </w:r>
      <w:proofErr w:type="spellEnd"/>
      <w:r>
        <w:t xml:space="preserve"> для оценки состояния </w:t>
      </w:r>
      <w:proofErr w:type="spellStart"/>
      <w:r>
        <w:t>фетоплацентарного</w:t>
      </w:r>
      <w:proofErr w:type="spellEnd"/>
      <w:r>
        <w:t xml:space="preserve"> комплекса.</w:t>
      </w:r>
    </w:p>
    <w:p w14:paraId="196661C7" w14:textId="77777777" w:rsidR="00FE62E6" w:rsidRDefault="00FF7388">
      <w:pPr>
        <w:ind w:firstLine="480"/>
        <w:jc w:val="both"/>
      </w:pPr>
      <w:r>
        <w:t xml:space="preserve">58. При сроке беременности 27-32 недель беременные женщины с сердечно-сосудистыми заболеваниями, требующими хирургической помощи, госпитализируются в организации здравоохранения или в организации, оказывающие медицинскую помощь, включая работы и услуги по специальностям "кардиология" и (или) "сердечно-сосудистая хирургия", "акушерство и гинекология", для оценки функционального состояния сердечно-сосудистой системы, проведения УЗИ и </w:t>
      </w:r>
      <w:proofErr w:type="spellStart"/>
      <w:r>
        <w:t>допплерометрии</w:t>
      </w:r>
      <w:proofErr w:type="spellEnd"/>
      <w:r>
        <w:t xml:space="preserve">, подбора (коррекции) медикаментозной терапии, оценки состояния </w:t>
      </w:r>
      <w:proofErr w:type="spellStart"/>
      <w:r>
        <w:t>фетоплацентарного</w:t>
      </w:r>
      <w:proofErr w:type="spellEnd"/>
      <w:r>
        <w:t xml:space="preserve"> комплекса, определения предполагаемых сроков родоразрешения.</w:t>
      </w:r>
    </w:p>
    <w:p w14:paraId="07C1C71E" w14:textId="77777777" w:rsidR="00FE62E6" w:rsidRDefault="00FF7388">
      <w:pPr>
        <w:ind w:firstLine="480"/>
        <w:jc w:val="both"/>
      </w:pPr>
      <w:r>
        <w:t>Консилиум организации здравоохранения, в которое госпитализирована беременная женщина, в составе врача кардиохирурга, врача кардиолога, и врача акушера-гинеколога на основании осмотра, результатов обследования (</w:t>
      </w:r>
      <w:proofErr w:type="spellStart"/>
      <w:r>
        <w:t>электрокардтографии</w:t>
      </w:r>
      <w:proofErr w:type="spellEnd"/>
      <w:r>
        <w:t xml:space="preserve"> и эхокардиографии, ультразвукового исследования с </w:t>
      </w:r>
      <w:proofErr w:type="spellStart"/>
      <w:r>
        <w:t>допплерометрией</w:t>
      </w:r>
      <w:proofErr w:type="spellEnd"/>
      <w:r>
        <w:t>) составляет заключение о тяжести состояния женщины и делает заключение о дальнейшей тактике ведения беременности, а при наличии противопоказаний - о досрочном родоразрешении по медицинским показаниям.</w:t>
      </w:r>
    </w:p>
    <w:p w14:paraId="300089BD" w14:textId="77777777" w:rsidR="00FE62E6" w:rsidRDefault="00FF7388">
      <w:pPr>
        <w:ind w:firstLine="480"/>
        <w:jc w:val="both"/>
      </w:pPr>
      <w:r>
        <w:t xml:space="preserve">59. При сроке беременности 35-37 недель женщины госпитализируются в организации здравоохранения (для уточнения сроков родов, выбора способа родоразрешения). Способ и сроки родоразрешения определяются консилиумом в составе врача-кардиолога (врача сердечно-сосудистого хирурга), врача акушера-гинеколога и врача анестезиолога-реаниматолога в соответствии с функциональным классом по сердечной недостаточности и динамической оценкой, а также течением беременности и особенностями состояния </w:t>
      </w:r>
      <w:proofErr w:type="spellStart"/>
      <w:r>
        <w:t>фетоплацентарного</w:t>
      </w:r>
      <w:proofErr w:type="spellEnd"/>
      <w:r>
        <w:t xml:space="preserve"> комплекса.</w:t>
      </w:r>
    </w:p>
    <w:p w14:paraId="1FB0E836" w14:textId="77777777" w:rsidR="00FE62E6" w:rsidRDefault="00FF7388">
      <w:pPr>
        <w:ind w:firstLine="480"/>
        <w:jc w:val="both"/>
      </w:pPr>
      <w:r>
        <w:t>Функциональный класс по сердечной недостаточности уточняется непосредственно перед родами, с внесением необходимых корректив в план ведения беременности, сроки и способы родоразрешения.</w:t>
      </w:r>
    </w:p>
    <w:p w14:paraId="60C91D35" w14:textId="77777777" w:rsidR="00FE62E6" w:rsidRDefault="00FF7388">
      <w:pPr>
        <w:ind w:firstLine="480"/>
        <w:jc w:val="both"/>
      </w:pPr>
      <w:r>
        <w:t xml:space="preserve">60. Беременные женщины с сердечно-сосудистыми заболеваниями, нуждающиеся в хирургической помощи, при наличии высокого риска развития критических состояний, связанных с кардиохирургической патологией (тромбоз протеза, критические стенозы и недостаточность клапанов сердца, требующие протезирования; нарушения сердечного ритма, требующие радиочастотной </w:t>
      </w:r>
      <w:proofErr w:type="spellStart"/>
      <w:r>
        <w:t>аблации</w:t>
      </w:r>
      <w:proofErr w:type="spellEnd"/>
      <w:r>
        <w:t>), и нуждающиеся в экстренной кардиохирургической помощи госпитализируются для родоразрешения в специализированные организации здравоохранения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1E725FEF" w14:textId="77777777" w:rsidR="00FE62E6" w:rsidRDefault="00FF7388">
      <w:pPr>
        <w:ind w:firstLine="480"/>
        <w:jc w:val="both"/>
      </w:pPr>
      <w:r>
        <w:t>61. Дальнейшая тактика ведения родильниц определяется консилиумом в составе врача акушера-гинеколога, врача кардиолога (врача сердечно-сосудистого хирурга по показаниям), врача анестезиолога-реаниматолога. При наличии показаний к кардиохирургической коррекции медицинское вмешательство проводится в условиях отделения сердечно-сосудистой хирургии. Для дальнейшего лечения и реабилитации родильница переводится в кардиологическое отделение. При отсутствии показаний к хирургическому лечению пациентка переводится в акушерский стационар.</w:t>
      </w:r>
    </w:p>
    <w:p w14:paraId="24D719F6" w14:textId="77777777" w:rsidR="00FE62E6" w:rsidRDefault="00FF7388">
      <w:pPr>
        <w:ind w:firstLine="480"/>
        <w:jc w:val="both"/>
      </w:pPr>
      <w:r>
        <w:t>6. Порядок оказания медицинской помощи женщинам</w:t>
      </w:r>
      <w:r>
        <w:br/>
        <w:t>при неотложных состояниях в период беременности,</w:t>
      </w:r>
      <w:r>
        <w:br/>
        <w:t>родов и в послеродовом периоде</w:t>
      </w:r>
    </w:p>
    <w:p w14:paraId="6B0BA671" w14:textId="77777777" w:rsidR="00FE62E6" w:rsidRDefault="00FF7388">
      <w:pPr>
        <w:ind w:firstLine="480"/>
        <w:jc w:val="both"/>
      </w:pPr>
      <w:r>
        <w:t>62. Предоставление неотложной медицинской помощи осуществляется организацией здравоохранения, в которую обратилась беременная, роженица, родильница независимо от заключения (согласия) руководителя и уровня перинатальной медицинской помощи, оказываемой данной организацией.</w:t>
      </w:r>
    </w:p>
    <w:p w14:paraId="38FD201B" w14:textId="77777777" w:rsidR="00FE62E6" w:rsidRDefault="00FF7388">
      <w:pPr>
        <w:ind w:firstLine="480"/>
        <w:jc w:val="both"/>
      </w:pPr>
      <w:r>
        <w:lastRenderedPageBreak/>
        <w:t>63. К основным состояниям и заболеваниям, требующим проведения мероприятий по реанимации и интенсивной терапии женщин в период беременности, родов и в послеродовом периоде, относятся:</w:t>
      </w:r>
    </w:p>
    <w:p w14:paraId="61C58ABE" w14:textId="77777777" w:rsidR="00FE62E6" w:rsidRDefault="00FF7388">
      <w:pPr>
        <w:ind w:firstLine="480"/>
        <w:jc w:val="both"/>
      </w:pPr>
      <w:r>
        <w:t xml:space="preserve">а) острые расстройства гемодинамики различной этиологии (острая сердечно-сосудистая недостаточность, </w:t>
      </w:r>
      <w:proofErr w:type="spellStart"/>
      <w:r>
        <w:t>гиповолемический</w:t>
      </w:r>
      <w:proofErr w:type="spellEnd"/>
      <w:r>
        <w:t xml:space="preserve"> шок, септический шок, кардиогенный шок, травматический шок);</w:t>
      </w:r>
    </w:p>
    <w:p w14:paraId="72687A2E" w14:textId="77777777" w:rsidR="00FE62E6" w:rsidRDefault="00FF7388">
      <w:pPr>
        <w:ind w:firstLine="480"/>
        <w:jc w:val="both"/>
      </w:pPr>
      <w:r>
        <w:t xml:space="preserve">б) эклампсия, </w:t>
      </w:r>
      <w:proofErr w:type="spellStart"/>
      <w:r>
        <w:t>преэклампсия</w:t>
      </w:r>
      <w:proofErr w:type="spellEnd"/>
      <w:r>
        <w:t>, гестоз тяжелой степени;</w:t>
      </w:r>
    </w:p>
    <w:p w14:paraId="2D242AC7" w14:textId="77777777" w:rsidR="00FE62E6" w:rsidRDefault="00FF7388">
      <w:pPr>
        <w:ind w:firstLine="480"/>
        <w:jc w:val="both"/>
      </w:pPr>
      <w:r>
        <w:t>в) HELLP - синдром;</w:t>
      </w:r>
    </w:p>
    <w:p w14:paraId="5F89D5B4" w14:textId="77777777" w:rsidR="00FE62E6" w:rsidRDefault="00FF7388">
      <w:pPr>
        <w:ind w:firstLine="480"/>
        <w:jc w:val="both"/>
      </w:pPr>
      <w:r>
        <w:t>г) острый жировой гепатоз беременных;</w:t>
      </w:r>
    </w:p>
    <w:p w14:paraId="45D84A2F" w14:textId="77777777" w:rsidR="00FE62E6" w:rsidRDefault="00FF7388">
      <w:pPr>
        <w:ind w:firstLine="480"/>
        <w:jc w:val="both"/>
      </w:pPr>
      <w:r>
        <w:t>д) ДВС - синдром;</w:t>
      </w:r>
    </w:p>
    <w:p w14:paraId="15A2C737" w14:textId="77777777" w:rsidR="00FE62E6" w:rsidRDefault="00FF7388">
      <w:pPr>
        <w:ind w:firstLine="480"/>
        <w:jc w:val="both"/>
      </w:pPr>
      <w:r>
        <w:t>е) послеродовый сепсис;</w:t>
      </w:r>
    </w:p>
    <w:p w14:paraId="20C1502A" w14:textId="77777777" w:rsidR="00FE62E6" w:rsidRDefault="00FF7388">
      <w:pPr>
        <w:ind w:firstLine="480"/>
        <w:jc w:val="both"/>
      </w:pPr>
      <w:r>
        <w:t>ж) сепсис во время беременности любой этиологии;</w:t>
      </w:r>
    </w:p>
    <w:p w14:paraId="332D242A" w14:textId="77777777" w:rsidR="00FE62E6" w:rsidRDefault="00FF7388">
      <w:pPr>
        <w:ind w:firstLine="480"/>
        <w:jc w:val="both"/>
      </w:pPr>
      <w:r>
        <w:t xml:space="preserve">з) ятрогенные осложнения (осложнения анестезии, </w:t>
      </w:r>
      <w:proofErr w:type="spellStart"/>
      <w:r>
        <w:t>трансфузионные</w:t>
      </w:r>
      <w:proofErr w:type="spellEnd"/>
      <w:r>
        <w:t xml:space="preserve"> осложнения и так далее);</w:t>
      </w:r>
    </w:p>
    <w:p w14:paraId="65D12EFB" w14:textId="77777777" w:rsidR="00FE62E6" w:rsidRDefault="00FF7388">
      <w:pPr>
        <w:ind w:firstLine="480"/>
        <w:jc w:val="both"/>
      </w:pPr>
      <w:r>
        <w:t>и) пороки сердца с легочной гипертензией или другими проявлениями декомпенсации;</w:t>
      </w:r>
    </w:p>
    <w:p w14:paraId="25043737" w14:textId="77777777" w:rsidR="00FE62E6" w:rsidRDefault="00FF7388">
      <w:pPr>
        <w:ind w:firstLine="480"/>
        <w:jc w:val="both"/>
      </w:pPr>
      <w:r>
        <w:t>к) миокардиодистрофия, кардиомиопатия с нарушениями ритма или недостаточностью кровообращения;</w:t>
      </w:r>
    </w:p>
    <w:p w14:paraId="2DC6FF44" w14:textId="77777777" w:rsidR="00FE62E6" w:rsidRDefault="00FF7388">
      <w:pPr>
        <w:ind w:firstLine="480"/>
        <w:jc w:val="both"/>
      </w:pPr>
      <w:r>
        <w:t xml:space="preserve">л) сахарный диабет с </w:t>
      </w:r>
      <w:proofErr w:type="spellStart"/>
      <w:r>
        <w:t>труднокоррегируемым</w:t>
      </w:r>
      <w:proofErr w:type="spellEnd"/>
      <w:r>
        <w:t xml:space="preserve"> уровнем сахара в крови и склонностью к </w:t>
      </w:r>
      <w:proofErr w:type="spellStart"/>
      <w:r>
        <w:t>кетоацидозу</w:t>
      </w:r>
      <w:proofErr w:type="spellEnd"/>
      <w:r>
        <w:t>;</w:t>
      </w:r>
    </w:p>
    <w:p w14:paraId="463B95B7" w14:textId="77777777" w:rsidR="00FE62E6" w:rsidRDefault="00FF7388">
      <w:pPr>
        <w:ind w:firstLine="480"/>
        <w:jc w:val="both"/>
      </w:pPr>
      <w:r>
        <w:t>м) тромбоцитопения любого генеза;</w:t>
      </w:r>
    </w:p>
    <w:p w14:paraId="76EB684A" w14:textId="77777777" w:rsidR="00FE62E6" w:rsidRDefault="00FF7388">
      <w:pPr>
        <w:ind w:firstLine="480"/>
        <w:jc w:val="both"/>
      </w:pPr>
      <w:r>
        <w:t>н) острые нарушения мозгового кровообращения, кровоизлияния в мозг;</w:t>
      </w:r>
    </w:p>
    <w:p w14:paraId="400CE4C8" w14:textId="77777777" w:rsidR="00FE62E6" w:rsidRDefault="00FF7388">
      <w:pPr>
        <w:ind w:firstLine="480"/>
        <w:jc w:val="both"/>
      </w:pPr>
      <w:r>
        <w:t>о) тяжелая форма эпилепсии;</w:t>
      </w:r>
    </w:p>
    <w:p w14:paraId="49B196E9" w14:textId="77777777" w:rsidR="00FE62E6" w:rsidRDefault="00FF7388">
      <w:pPr>
        <w:ind w:firstLine="480"/>
        <w:jc w:val="both"/>
      </w:pPr>
      <w:r>
        <w:t>п) миастения;</w:t>
      </w:r>
    </w:p>
    <w:p w14:paraId="3CF742B5" w14:textId="77777777" w:rsidR="00FE62E6" w:rsidRDefault="00FF7388">
      <w:pPr>
        <w:ind w:firstLine="480"/>
        <w:jc w:val="both"/>
      </w:pPr>
      <w:r>
        <w:t>р) острые расстройства функций жизненно важных органов и систем (центральной нервной системы, паренхиматозных органов), острые нарушения обменных процессов.</w:t>
      </w:r>
    </w:p>
    <w:p w14:paraId="74C70054" w14:textId="77777777" w:rsidR="00FE62E6" w:rsidRDefault="00FF7388">
      <w:pPr>
        <w:ind w:firstLine="480"/>
        <w:jc w:val="both"/>
      </w:pPr>
      <w:r>
        <w:t xml:space="preserve">64. Для организации </w:t>
      </w:r>
      <w:proofErr w:type="gramStart"/>
      <w:r>
        <w:t>медицинской помощи</w:t>
      </w:r>
      <w:proofErr w:type="gramEnd"/>
      <w:r>
        <w:t xml:space="preserve"> требующей интенсивного лечения и проведения реанимационных мероприятий, в организациях здравоохранения создаются отделения (койки) анестезиологии и реанимации для беременных, рожениц, родильниц.</w:t>
      </w:r>
    </w:p>
    <w:p w14:paraId="116489E9" w14:textId="77777777" w:rsidR="00FE62E6" w:rsidRDefault="00FF7388">
      <w:pPr>
        <w:ind w:firstLine="480"/>
        <w:jc w:val="both"/>
      </w:pPr>
      <w:r>
        <w:t>65. Оказание медицинской помощи женщинам в период беременности, родов и послеродовом периоде в отделении (койках) анестезиологии и реанимации осуществляется в соответствии со стандартами медицинской помощи, а в их отсутствие - в соответствии со сложившейся медицинской практикой и на основе современных представлений медицинской науки.</w:t>
      </w:r>
    </w:p>
    <w:p w14:paraId="590B58A1" w14:textId="77777777" w:rsidR="00FE62E6" w:rsidRDefault="00FF7388">
      <w:pPr>
        <w:ind w:firstLine="480"/>
        <w:jc w:val="both"/>
      </w:pPr>
      <w:r>
        <w:t>66. При возникновении клинической ситуации, угрожающей жизни беременной женщины, роженицы или родильницы, находящейся в учреждениях родовспоможения 1-го или 2-го уровня главный врач (заместитель главного врача по медицинской части, ответственный дежурный врач) данной организации здравоохранения обеспечивает оказание экстренной и неотложной медицинской помощи с привлечением специалистов по линии отделения экстренной и плановой консультативной медицинской помощи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2354000B" w14:textId="77777777" w:rsidR="00FE62E6" w:rsidRDefault="00FF7388">
      <w:pPr>
        <w:ind w:firstLine="480"/>
        <w:jc w:val="both"/>
      </w:pPr>
      <w:r>
        <w:t>7. Порядок оказания медицинской помощи женщинам</w:t>
      </w:r>
      <w:r>
        <w:br/>
        <w:t>с гинекологическими заболеваниями</w:t>
      </w:r>
    </w:p>
    <w:p w14:paraId="68925A85" w14:textId="77777777" w:rsidR="00FE62E6" w:rsidRDefault="00FF7388">
      <w:pPr>
        <w:ind w:firstLine="480"/>
        <w:jc w:val="both"/>
      </w:pPr>
      <w:r>
        <w:t>67. Диагностика и лечение гинекологических заболеваний осуществляется в соответствии со стандартами медицинской помощи, а в их отсутствие - в соответствии со сложившейся медицинской практикой и на основе современных представлений медицинской науки.</w:t>
      </w:r>
    </w:p>
    <w:p w14:paraId="51A786D1" w14:textId="77777777" w:rsidR="00FE62E6" w:rsidRDefault="00FF7388">
      <w:pPr>
        <w:ind w:firstLine="480"/>
        <w:jc w:val="both"/>
      </w:pPr>
      <w:r>
        <w:t>68. Медицинская помощь при гинекологических заболеваниях оказывается в рамках первичной медико-санитарной и специализированной медицинской помощи в государственных организациях здравоохранения.</w:t>
      </w:r>
    </w:p>
    <w:p w14:paraId="22EBEC59" w14:textId="77777777" w:rsidR="00FE62E6" w:rsidRDefault="00FF7388">
      <w:pPr>
        <w:ind w:firstLine="480"/>
        <w:jc w:val="both"/>
      </w:pPr>
      <w:r>
        <w:lastRenderedPageBreak/>
        <w:t>69. Основной задачей первичной медико-санитарной помощи гинекологическим больным является профилактика, раннее выявление и лечение наиболее распространенных гинекологических заболеваний, а также оказание медицинской помощи при неотложных состояниях, санитарно-гигиеническое образование, направленное на предупреждение абортов, охрану репродуктивного здоровья, формирование стереотипа здорового образа жизни, с использованием эффективных информационно - просветительских моделей (школы пациентов, круглые столы с участием пациентов, дни здоровья).</w:t>
      </w:r>
    </w:p>
    <w:p w14:paraId="4FD6E5CD" w14:textId="77777777" w:rsidR="00FE62E6" w:rsidRDefault="00FF7388">
      <w:pPr>
        <w:ind w:firstLine="480"/>
        <w:jc w:val="both"/>
      </w:pPr>
      <w:r>
        <w:t xml:space="preserve">70. В рамках первичной медико-санитарной помощи осуществляется диспансерное наблюдение женского населения, направленное на раннее выявление и своевременное лечение гинекологических заболеваний, патологии молочных желез, инфекций, передаваемых половым путем, ВИЧ-инфекции, подбор методов контрацепции, </w:t>
      </w:r>
      <w:proofErr w:type="spellStart"/>
      <w:r>
        <w:t>преконцепционная</w:t>
      </w:r>
      <w:proofErr w:type="spellEnd"/>
      <w:r>
        <w:t xml:space="preserve"> и </w:t>
      </w:r>
      <w:proofErr w:type="spellStart"/>
      <w:r>
        <w:t>прегравидарная</w:t>
      </w:r>
      <w:proofErr w:type="spellEnd"/>
      <w:r>
        <w:t xml:space="preserve"> подготовка.</w:t>
      </w:r>
    </w:p>
    <w:p w14:paraId="023AD0A7" w14:textId="77777777" w:rsidR="00FE62E6" w:rsidRDefault="00FF7388">
      <w:pPr>
        <w:ind w:firstLine="480"/>
        <w:jc w:val="both"/>
      </w:pPr>
      <w:r>
        <w:t>71. При проведении профилактических осмотров женщин осуществляются цитологический скрининг на наличие атипических клеток шейки матки. Маммография, ультразвуковое исследование органов малого таза - по показаниям.</w:t>
      </w:r>
    </w:p>
    <w:p w14:paraId="25634EB7" w14:textId="77777777" w:rsidR="00FE62E6" w:rsidRDefault="00FF7388">
      <w:pPr>
        <w:ind w:firstLine="480"/>
        <w:jc w:val="both"/>
      </w:pPr>
      <w:r>
        <w:t>72. По результатам профилактических осмотров женщин формируются группы диспансерного наблюдения:</w:t>
      </w:r>
    </w:p>
    <w:p w14:paraId="6DCF9739" w14:textId="77777777" w:rsidR="00FE62E6" w:rsidRDefault="00FF7388">
      <w:pPr>
        <w:ind w:firstLine="480"/>
        <w:jc w:val="both"/>
      </w:pPr>
      <w:r>
        <w:t>а) 1 диспансерная группа - здоровые женщины без отклонения от нормы в состоянии репродуктивного здоровья;</w:t>
      </w:r>
    </w:p>
    <w:p w14:paraId="4FE96742" w14:textId="77777777" w:rsidR="00FE62E6" w:rsidRDefault="00FF7388">
      <w:pPr>
        <w:ind w:firstLine="480"/>
        <w:jc w:val="both"/>
      </w:pPr>
      <w:r>
        <w:t>б) 2 диспансерная группа - здоровые женщины с риском возникновения патологии репродуктивной системы;</w:t>
      </w:r>
    </w:p>
    <w:p w14:paraId="482B2B10" w14:textId="77777777" w:rsidR="00FE62E6" w:rsidRDefault="00FF7388">
      <w:pPr>
        <w:ind w:firstLine="480"/>
        <w:jc w:val="both"/>
      </w:pPr>
      <w:r>
        <w:t>в) 3 диспансерная группа - женщины с хроническими заболеваниями, доброкачественными опухолями и гиперпластическими процессами репродуктивной системы и молочной железы;</w:t>
      </w:r>
    </w:p>
    <w:p w14:paraId="3B1FE7B8" w14:textId="77777777" w:rsidR="00FE62E6" w:rsidRDefault="00FF7388">
      <w:pPr>
        <w:ind w:firstLine="480"/>
        <w:jc w:val="both"/>
      </w:pPr>
      <w:r>
        <w:t>г) 4 диспансерная группа - женщины с врожденными аномалиями развития и положения гениталий;</w:t>
      </w:r>
    </w:p>
    <w:p w14:paraId="52094EB1" w14:textId="77777777" w:rsidR="00FE62E6" w:rsidRDefault="00FF7388">
      <w:pPr>
        <w:ind w:firstLine="480"/>
        <w:jc w:val="both"/>
      </w:pPr>
      <w:r>
        <w:t>д) 5 диспансерная группа - женщины с нарушением функции репродуктивной системы (</w:t>
      </w:r>
      <w:proofErr w:type="spellStart"/>
      <w:r>
        <w:t>невынашивание</w:t>
      </w:r>
      <w:proofErr w:type="spellEnd"/>
      <w:r>
        <w:t>, бесплодие).</w:t>
      </w:r>
    </w:p>
    <w:p w14:paraId="4A1CB5C4" w14:textId="77777777" w:rsidR="00FE62E6" w:rsidRDefault="00FF7388">
      <w:pPr>
        <w:ind w:firstLine="480"/>
        <w:jc w:val="both"/>
      </w:pPr>
      <w:r>
        <w:t>73. Врач акушер-гинеколог проводит профилактические осмотры женщин не реже одного раза в год.</w:t>
      </w:r>
    </w:p>
    <w:p w14:paraId="4A75F565" w14:textId="77777777" w:rsidR="00FE62E6" w:rsidRDefault="00FF7388">
      <w:pPr>
        <w:ind w:firstLine="480"/>
        <w:jc w:val="both"/>
      </w:pPr>
      <w:r>
        <w:t>74. При наличии риска возникновения патологии репродуктивной системы в детородном возрасте женщины ориентируются врачом акушером-гинекологом на деторождение с последующим подбором методов контрацепции.</w:t>
      </w:r>
    </w:p>
    <w:p w14:paraId="2A5411B0" w14:textId="77777777" w:rsidR="00FE62E6" w:rsidRDefault="00FF7388">
      <w:pPr>
        <w:ind w:firstLine="480"/>
        <w:jc w:val="both"/>
      </w:pPr>
      <w:r>
        <w:t>75. Женщины с хроническими заболеваниями, доброкачественными опухолями и гиперпластическими процессами репродуктивной системы обследуются на предмет исключения злокачественных новообразований.</w:t>
      </w:r>
    </w:p>
    <w:p w14:paraId="76375949" w14:textId="77777777" w:rsidR="00FE62E6" w:rsidRDefault="00FF7388">
      <w:pPr>
        <w:ind w:firstLine="480"/>
        <w:jc w:val="both"/>
      </w:pPr>
      <w:r>
        <w:t>76. Женщины с выявленными кистозными и узловыми изменениями молочных желез направляются в онкологический диспансер для верификации диагноза. После исключения злокачественных новообразований женщины с доброкачественными заболеваниями молочных желез находятся под диспансерным наблюдением врача маммолога, который оказывает медицинскую помощь по диагностике доброкачественной патологии молочных желез и лечению доброкачественных диффузных изменений.</w:t>
      </w:r>
    </w:p>
    <w:p w14:paraId="4469493E" w14:textId="77777777" w:rsidR="00FE62E6" w:rsidRDefault="00FF7388">
      <w:pPr>
        <w:ind w:firstLine="480"/>
        <w:jc w:val="both"/>
      </w:pPr>
      <w:r>
        <w:t>77. В случае показаний для оказания специализированной (в том числе высокотехнологичной) медицинской помощи женщины с гинекологической патологией направляются в республиканские организации здравоохранения соответствующего профиля, или за пределы республики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162BB5F4" w14:textId="77777777" w:rsidR="00FE62E6" w:rsidRDefault="00FF7388">
      <w:pPr>
        <w:ind w:firstLine="480"/>
        <w:jc w:val="both"/>
      </w:pPr>
      <w:r>
        <w:t xml:space="preserve">78. Основной задачей специализированной (в том числе высокотехнологичной) медицинской помощи при гинекологических заболеваниях является сохранение и </w:t>
      </w:r>
      <w:r>
        <w:lastRenderedPageBreak/>
        <w:t>восстановление анатомо-функционального состояния репродуктивной системы с использованием современных медицинских технологий (эндоскопических, методов вспомогательной репродукции).</w:t>
      </w:r>
    </w:p>
    <w:p w14:paraId="25F010BB" w14:textId="77777777" w:rsidR="00FE62E6" w:rsidRDefault="00FF7388">
      <w:pPr>
        <w:ind w:firstLine="480"/>
        <w:jc w:val="both"/>
      </w:pPr>
      <w:r>
        <w:t>8. Порядок оказания медицинской помощи детям</w:t>
      </w:r>
      <w:r>
        <w:br/>
        <w:t>с гинекологической патологией</w:t>
      </w:r>
    </w:p>
    <w:p w14:paraId="05BEAD87" w14:textId="77777777" w:rsidR="00FE62E6" w:rsidRDefault="00FF7388">
      <w:pPr>
        <w:ind w:firstLine="480"/>
        <w:jc w:val="both"/>
      </w:pPr>
      <w:r>
        <w:t>79. Первичная медико-санитарная помощь девочкам с различными гинекологическими заболеваниями и нарушениями полового развития в возрасте до 15 лет включает профилактику и диагностику нарушений формирования репродуктивного здоровья, ранее выявление заболеваний половых органов, проведение лечебных мероприятий.</w:t>
      </w:r>
    </w:p>
    <w:p w14:paraId="7F13D47A" w14:textId="77777777" w:rsidR="00FE62E6" w:rsidRDefault="00FF7388">
      <w:pPr>
        <w:ind w:firstLine="480"/>
        <w:jc w:val="both"/>
      </w:pPr>
      <w:r>
        <w:t>80. Первичная медико-санитарная помощь девочкам с гинекологической патологией на амбулаторном этапе оказывается врачом акушером-гинекологом, прошедшим тематическое усовершенствование по особенностям формирования репродуктивной системы и течения гинекологической патологии у детей, в кабинетах репродуктивного здоровья, центре репродуктивного здоровья и планирования семьи, в медицинском центре дружественном к молодежи, в поликлиническом отделении, медсанчасти.</w:t>
      </w:r>
    </w:p>
    <w:p w14:paraId="36CB549E" w14:textId="77777777" w:rsidR="00FE62E6" w:rsidRDefault="00FF7388">
      <w:pPr>
        <w:ind w:firstLine="480"/>
        <w:jc w:val="both"/>
      </w:pPr>
      <w:r>
        <w:t>81. В случае отсутствия врача акушера-гинеколога в лечебно-профилактическом учреждении, первичная медико-санитарная помощь девочкам с различными гинекологическими заболеваниями и нарушениями полового развития в возрасте до 15 лет оказывается врачом педиатром, врачом общей практики (семейным врачом), фельдшером, акушеркой или медицинской сестрой фельдшерско-акушерского пункта.</w:t>
      </w:r>
    </w:p>
    <w:p w14:paraId="3179F476" w14:textId="77777777" w:rsidR="00FE62E6" w:rsidRDefault="00FF7388">
      <w:pPr>
        <w:ind w:firstLine="480"/>
        <w:jc w:val="both"/>
      </w:pPr>
      <w:r>
        <w:t>82. Основной задачей первичной медико-санитарной помощи является проведение профилактических медицинских осмотров. При выявлении врачом педиатром либо семейным врачом у девочек в возрасте до 15 лет показаний, дальнейшее наблюдение осуществляется врачом акушером-гинекологом, прошедшим тематическое усовершенствование по особенностям формирования репродуктивной системы и течения гинекологической патологии у детей, девочек.</w:t>
      </w:r>
    </w:p>
    <w:p w14:paraId="2EA41C26" w14:textId="77777777" w:rsidR="00FE62E6" w:rsidRDefault="00FF7388">
      <w:pPr>
        <w:ind w:firstLine="480"/>
        <w:jc w:val="both"/>
      </w:pPr>
      <w:r>
        <w:t>83. Девочкам, проживающим в отдаленных и труднодоступных населенных пунктах, первичная медико-санитарная помощь оказывается врачами-акушерами-гинекологами или врачами-педиатрами в составе выездных бригад.</w:t>
      </w:r>
    </w:p>
    <w:p w14:paraId="68D8AA01" w14:textId="77777777" w:rsidR="00FE62E6" w:rsidRDefault="00FF7388">
      <w:pPr>
        <w:ind w:firstLine="480"/>
        <w:jc w:val="both"/>
      </w:pPr>
      <w:r>
        <w:t>84. По результатам профилактических осмотров девочек формируются группы диспансерного наблюдения:</w:t>
      </w:r>
    </w:p>
    <w:p w14:paraId="5AFEDE26" w14:textId="77777777" w:rsidR="00FE62E6" w:rsidRDefault="00FF7388">
      <w:pPr>
        <w:ind w:firstLine="480"/>
        <w:jc w:val="both"/>
      </w:pPr>
      <w:r>
        <w:t>а) 1 диспансерная группа - девочки с факторами риска формирования патологии репродуктивной системы;</w:t>
      </w:r>
    </w:p>
    <w:p w14:paraId="7E9D4652" w14:textId="77777777" w:rsidR="00FE62E6" w:rsidRDefault="00FF7388">
      <w:pPr>
        <w:ind w:firstLine="480"/>
        <w:jc w:val="both"/>
      </w:pPr>
      <w:r>
        <w:t>б) 2 диспансерная группа - девочки с нарушением полового развития;</w:t>
      </w:r>
    </w:p>
    <w:p w14:paraId="729FB4EB" w14:textId="77777777" w:rsidR="00FE62E6" w:rsidRDefault="00FF7388">
      <w:pPr>
        <w:ind w:firstLine="480"/>
        <w:jc w:val="both"/>
      </w:pPr>
      <w:r>
        <w:t>в) 3 диспансерная группа - девочки с гинекологическими заболеваниями;</w:t>
      </w:r>
    </w:p>
    <w:p w14:paraId="73EC8265" w14:textId="77777777" w:rsidR="00FE62E6" w:rsidRDefault="00FF7388">
      <w:pPr>
        <w:ind w:firstLine="480"/>
        <w:jc w:val="both"/>
      </w:pPr>
      <w:r>
        <w:t xml:space="preserve">г) 4 диспансерная группа - девочки с нарушениями менструаций на фоне хронической </w:t>
      </w:r>
      <w:proofErr w:type="spellStart"/>
      <w:r>
        <w:t>экстрогенитальной</w:t>
      </w:r>
      <w:proofErr w:type="spellEnd"/>
      <w:r>
        <w:t>, в том числе эндокринной патологии.</w:t>
      </w:r>
    </w:p>
    <w:p w14:paraId="5353539A" w14:textId="77777777" w:rsidR="00FE62E6" w:rsidRDefault="00FF7388">
      <w:pPr>
        <w:ind w:firstLine="480"/>
        <w:jc w:val="both"/>
      </w:pPr>
      <w:r>
        <w:t>85. Девочка, достигшая возраста 16 лет, передается под наблюдение врача акушера-гинеколога женской консультации. Врачи женских консультаций обеспечивают прием документов и осмотр девочки для определения группы диспансерного наблюдения.</w:t>
      </w:r>
    </w:p>
    <w:p w14:paraId="3EBB1EFA" w14:textId="77777777" w:rsidR="00FE62E6" w:rsidRDefault="00FF7388">
      <w:pPr>
        <w:ind w:firstLine="480"/>
        <w:jc w:val="both"/>
      </w:pPr>
      <w:r>
        <w:t>86. Медицинский работник, оказывающий первичную медико-санитарную помощь, направляет девочку с гинекологической патологией для оказания специализированной медицинской помощи в лечебно-профилактическую организацию здравоохранения, имеющую специалистов соответствующего профиля, в случаях, когда отсутствует возможность поставить диагноз, существует необходимость проведения дополнительных методов обследования для верификации диагноза, отсутствует эффект от проводимой терапии, при подозрении на наличие инфекций, передаваемых половым путем, беременности, пороков развития и нарушения полового развития.</w:t>
      </w:r>
    </w:p>
    <w:p w14:paraId="2BA0231B" w14:textId="77777777" w:rsidR="00FE62E6" w:rsidRDefault="00FF7388">
      <w:pPr>
        <w:ind w:firstLine="480"/>
        <w:jc w:val="both"/>
      </w:pPr>
      <w:r>
        <w:lastRenderedPageBreak/>
        <w:t>87. Экстренная медицинская помощь девочкам с гинекологическими заболеваниями, требующими хирургического лечения, оказывается в медицинских организациях имеющих специалистов по специальностям "акушерство и гинекология" и "детская хирургия", с согласия родителей.</w:t>
      </w:r>
    </w:p>
    <w:p w14:paraId="396F84D2" w14:textId="77777777" w:rsidR="00FE62E6" w:rsidRDefault="00FF7388">
      <w:pPr>
        <w:ind w:firstLine="480"/>
        <w:jc w:val="both"/>
      </w:pPr>
      <w:r>
        <w:t>Объем оперативного вмешательства определяется при участии врача акушера-гинеколога.</w:t>
      </w:r>
    </w:p>
    <w:sectPr w:rsidR="00FE62E6">
      <w:headerReference w:type="default" r:id="rId19"/>
      <w:footerReference w:type="default" r:id="rId20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4E72" w14:textId="77777777" w:rsidR="008C4786" w:rsidRDefault="008C4786">
      <w:r>
        <w:separator/>
      </w:r>
    </w:p>
  </w:endnote>
  <w:endnote w:type="continuationSeparator" w:id="0">
    <w:p w14:paraId="00098641" w14:textId="77777777" w:rsidR="008C4786" w:rsidRDefault="008C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DC3" w14:textId="77777777" w:rsidR="00FE62E6" w:rsidRDefault="00FF7388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141C" w14:textId="77777777" w:rsidR="008C4786" w:rsidRDefault="008C4786">
      <w:r>
        <w:separator/>
      </w:r>
    </w:p>
  </w:footnote>
  <w:footnote w:type="continuationSeparator" w:id="0">
    <w:p w14:paraId="3B62C9BB" w14:textId="77777777" w:rsidR="008C4786" w:rsidRDefault="008C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0073" w14:textId="77777777" w:rsidR="00FE62E6" w:rsidRDefault="00FF7388">
    <w:r>
      <w:rPr>
        <w:b/>
      </w:rPr>
      <w:t xml:space="preserve">© Законы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E6"/>
    <w:rsid w:val="005804C1"/>
    <w:rsid w:val="008C4786"/>
    <w:rsid w:val="00AC7DAF"/>
    <w:rsid w:val="00B62B21"/>
    <w:rsid w:val="00F41960"/>
    <w:rsid w:val="00FE62E6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7EAA"/>
  <w15:docId w15:val="{E869582C-E24F-435A-8EBE-26DB084E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q4vKkZQ0libu%2fLDY%2fhTqkQ%3d%3d" TargetMode="External"/><Relationship Id="rId13" Type="http://schemas.openxmlformats.org/officeDocument/2006/relationships/hyperlink" Target="https://pravopmr.ru/View.aspx?id=aYXz10REDLLL%2fOKxFqr4Kg%3d%3d" TargetMode="External"/><Relationship Id="rId18" Type="http://schemas.openxmlformats.org/officeDocument/2006/relationships/hyperlink" Target="https://pravopmr.ru/View.aspx?id=DY7x47JzUWRkzFsufMF2dQ%3d%3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ravopmr.ru/View.aspx?id=RGF3v81iEivDYwxPtNNW9g%3d%3d" TargetMode="External"/><Relationship Id="rId12" Type="http://schemas.openxmlformats.org/officeDocument/2006/relationships/hyperlink" Target="https://pravopmr.ru/View.aspx?id=89NGSX2A7B4d9qV8vk8HbQ%3d%3d" TargetMode="External"/><Relationship Id="rId17" Type="http://schemas.openxmlformats.org/officeDocument/2006/relationships/hyperlink" Target="https://pravopmr.ru/View.aspx?id=rnUojV8SMJeBt8ZVRIN0VQ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LOVUaCnsF7RoHANCCi0RTw%3d%3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pravopmr.ru/View.aspx?id=rYYLXPLdj0q%2bNCuX1oRfIw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P2CsfOU2LgjqK%2fytljS0yw%3d%3d" TargetMode="External"/><Relationship Id="rId10" Type="http://schemas.openxmlformats.org/officeDocument/2006/relationships/hyperlink" Target="https://pravopmr.ru/View.aspx?id=JW%2bafXG3JtTtNuArTh84fA%3d%3d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wfKjav9dkhrLDjgd2lbf%2fg%3d%3d" TargetMode="External"/><Relationship Id="rId14" Type="http://schemas.openxmlformats.org/officeDocument/2006/relationships/hyperlink" Target="https://pravopmr.ru/View.aspx?id=BKtWRwuJIWIA9%2fWy692oeA%3d%3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15115</Words>
  <Characters>92358</Characters>
  <Application>Microsoft Office Word</Application>
  <DocSecurity>0</DocSecurity>
  <Lines>9235</Lines>
  <Paragraphs>4298</Paragraphs>
  <ScaleCrop>false</ScaleCrop>
  <Company/>
  <LinksUpToDate>false</LinksUpToDate>
  <CharactersWithSpaces>103175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Гырбу Валерия Андреевна</dc:creator>
  <cp:lastModifiedBy>law</cp:lastModifiedBy>
  <cp:revision>2</cp:revision>
  <dcterms:created xsi:type="dcterms:W3CDTF">2021-06-14T11:20:00Z</dcterms:created>
  <dcterms:modified xsi:type="dcterms:W3CDTF">2021-06-14T11:20:00Z</dcterms:modified>
</cp:coreProperties>
</file>