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D609" w14:textId="7BB89427" w:rsidR="005303B5" w:rsidRDefault="00697C4E" w:rsidP="00697C4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57689E">
        <w:rPr>
          <w:color w:val="000000"/>
        </w:rPr>
        <w:t>т</w:t>
      </w:r>
      <w:r>
        <w:rPr>
          <w:color w:val="000000"/>
        </w:rPr>
        <w:t xml:space="preserve">ендер </w:t>
      </w:r>
      <w:r w:rsidRPr="000E427B">
        <w:rPr>
          <w:bCs/>
          <w:spacing w:val="4"/>
        </w:rPr>
        <w:t xml:space="preserve">на приобретение </w:t>
      </w:r>
      <w:r w:rsidR="0057689E">
        <w:t>медико-фармацевтической продукции и комплектующих для медицинской техники для отделений ГУ «Рыбницкая центральная районная больница» и ГУ «Республиканский госпиталь инвалидов ВОВ», осуществляющих процедуру гемодиализа в 2021 году</w:t>
      </w:r>
      <w:r>
        <w:rPr>
          <w:color w:val="000000"/>
        </w:rPr>
        <w:t>:</w:t>
      </w:r>
    </w:p>
    <w:p w14:paraId="2C803DED" w14:textId="77777777" w:rsidR="0057689E" w:rsidRDefault="0057689E" w:rsidP="00697C4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tbl>
      <w:tblPr>
        <w:tblStyle w:val="a6"/>
        <w:tblpPr w:leftFromText="180" w:rightFromText="180" w:vertAnchor="text" w:tblpY="1"/>
        <w:tblOverlap w:val="never"/>
        <w:tblW w:w="9351" w:type="dxa"/>
        <w:tblLayout w:type="fixed"/>
        <w:tblLook w:val="01E0" w:firstRow="1" w:lastRow="1" w:firstColumn="1" w:lastColumn="1" w:noHBand="0" w:noVBand="0"/>
      </w:tblPr>
      <w:tblGrid>
        <w:gridCol w:w="546"/>
        <w:gridCol w:w="4269"/>
        <w:gridCol w:w="709"/>
        <w:gridCol w:w="1275"/>
        <w:gridCol w:w="993"/>
        <w:gridCol w:w="1559"/>
      </w:tblGrid>
      <w:tr w:rsidR="0057689E" w:rsidRPr="0057689E" w14:paraId="7E7C4DFD" w14:textId="50612F0D" w:rsidTr="000A1FCE">
        <w:trPr>
          <w:trHeight w:val="53"/>
        </w:trPr>
        <w:tc>
          <w:tcPr>
            <w:tcW w:w="546" w:type="dxa"/>
            <w:vAlign w:val="center"/>
          </w:tcPr>
          <w:p w14:paraId="7BDE6C12" w14:textId="77777777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69" w:type="dxa"/>
            <w:vAlign w:val="center"/>
          </w:tcPr>
          <w:p w14:paraId="1EE4E621" w14:textId="77777777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4E5D2F91" w14:textId="77777777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F6B4A0" w14:textId="77777777" w:rsidR="0057689E" w:rsidRPr="0057689E" w:rsidRDefault="0057689E" w:rsidP="0057689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/>
                <w:color w:val="000000" w:themeColor="text1"/>
                <w:sz w:val="20"/>
                <w:szCs w:val="20"/>
              </w:rPr>
              <w:t>ГУ «РГИВОВ»</w:t>
            </w:r>
          </w:p>
        </w:tc>
        <w:tc>
          <w:tcPr>
            <w:tcW w:w="993" w:type="dxa"/>
            <w:vAlign w:val="center"/>
          </w:tcPr>
          <w:p w14:paraId="003E2770" w14:textId="358D7336" w:rsidR="0057689E" w:rsidRPr="0057689E" w:rsidRDefault="0057689E" w:rsidP="0057689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/>
                <w:color w:val="000000" w:themeColor="text1"/>
                <w:sz w:val="20"/>
                <w:szCs w:val="20"/>
              </w:rPr>
              <w:t>ГУ «РЦРБ»</w:t>
            </w:r>
          </w:p>
        </w:tc>
        <w:tc>
          <w:tcPr>
            <w:tcW w:w="1559" w:type="dxa"/>
            <w:vAlign w:val="center"/>
          </w:tcPr>
          <w:p w14:paraId="6A3149D6" w14:textId="1C5AD251" w:rsidR="0057689E" w:rsidRPr="0057689E" w:rsidRDefault="0057689E" w:rsidP="0057689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/>
                <w:color w:val="000000" w:themeColor="text1"/>
                <w:sz w:val="20"/>
                <w:szCs w:val="20"/>
              </w:rPr>
              <w:t>Заказываемое количество</w:t>
            </w:r>
          </w:p>
        </w:tc>
      </w:tr>
      <w:tr w:rsidR="0057689E" w:rsidRPr="0057689E" w14:paraId="193A7777" w14:textId="0EE827B2" w:rsidTr="000A1FCE">
        <w:trPr>
          <w:trHeight w:val="53"/>
        </w:trPr>
        <w:tc>
          <w:tcPr>
            <w:tcW w:w="546" w:type="dxa"/>
            <w:vAlign w:val="center"/>
          </w:tcPr>
          <w:p w14:paraId="01C8EA62" w14:textId="49E32E23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14:paraId="13D474AA" w14:textId="4A1060DF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Гемодиализатор №1</w:t>
            </w:r>
          </w:p>
        </w:tc>
        <w:tc>
          <w:tcPr>
            <w:tcW w:w="709" w:type="dxa"/>
            <w:vAlign w:val="center"/>
          </w:tcPr>
          <w:p w14:paraId="588C670A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59CDD7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02DF9B64" w14:textId="0E89A67A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559" w:type="dxa"/>
            <w:vAlign w:val="center"/>
          </w:tcPr>
          <w:p w14:paraId="6282F80E" w14:textId="3985A214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</w:tr>
      <w:tr w:rsidR="0057689E" w:rsidRPr="0057689E" w14:paraId="7F7EC542" w14:textId="02333B72" w:rsidTr="000A1FCE">
        <w:trPr>
          <w:trHeight w:val="53"/>
        </w:trPr>
        <w:tc>
          <w:tcPr>
            <w:tcW w:w="546" w:type="dxa"/>
            <w:vAlign w:val="center"/>
          </w:tcPr>
          <w:p w14:paraId="7305D935" w14:textId="2B6DDCDE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9" w:type="dxa"/>
            <w:vAlign w:val="center"/>
          </w:tcPr>
          <w:p w14:paraId="426AC34F" w14:textId="37598AA9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Гемодиализатор №2</w:t>
            </w:r>
          </w:p>
        </w:tc>
        <w:tc>
          <w:tcPr>
            <w:tcW w:w="709" w:type="dxa"/>
            <w:vAlign w:val="center"/>
          </w:tcPr>
          <w:p w14:paraId="14D38DAF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F4034" w14:textId="56A7BF05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6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0BE37A22" w14:textId="51C4513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14:paraId="3B14E526" w14:textId="2E2AD74C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6 800</w:t>
            </w:r>
          </w:p>
        </w:tc>
      </w:tr>
      <w:tr w:rsidR="0057689E" w:rsidRPr="0057689E" w14:paraId="46BBFCD4" w14:textId="70DB0A1F" w:rsidTr="000A1FCE">
        <w:trPr>
          <w:trHeight w:val="53"/>
        </w:trPr>
        <w:tc>
          <w:tcPr>
            <w:tcW w:w="546" w:type="dxa"/>
            <w:vAlign w:val="center"/>
          </w:tcPr>
          <w:p w14:paraId="3D6261EC" w14:textId="30BEF68F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9" w:type="dxa"/>
            <w:vAlign w:val="center"/>
          </w:tcPr>
          <w:p w14:paraId="025378C6" w14:textId="27E00D55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Гемодиализатор №3</w:t>
            </w:r>
          </w:p>
        </w:tc>
        <w:tc>
          <w:tcPr>
            <w:tcW w:w="709" w:type="dxa"/>
            <w:vAlign w:val="center"/>
          </w:tcPr>
          <w:p w14:paraId="574CF5D5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7FC52C" w14:textId="3C925AEC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2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64DED83E" w14:textId="736C7BFA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vAlign w:val="center"/>
          </w:tcPr>
          <w:p w14:paraId="5A39B76D" w14:textId="1024EB63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3 100</w:t>
            </w:r>
          </w:p>
        </w:tc>
      </w:tr>
      <w:tr w:rsidR="0057689E" w:rsidRPr="0057689E" w14:paraId="49F29DD4" w14:textId="57B5A04B" w:rsidTr="000A1FCE">
        <w:trPr>
          <w:trHeight w:val="53"/>
        </w:trPr>
        <w:tc>
          <w:tcPr>
            <w:tcW w:w="546" w:type="dxa"/>
            <w:vAlign w:val="center"/>
          </w:tcPr>
          <w:p w14:paraId="34DF34AC" w14:textId="2905917C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9" w:type="dxa"/>
            <w:vAlign w:val="center"/>
          </w:tcPr>
          <w:p w14:paraId="71F47449" w14:textId="2B4C623E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Гемодиализатор №4</w:t>
            </w:r>
          </w:p>
        </w:tc>
        <w:tc>
          <w:tcPr>
            <w:tcW w:w="709" w:type="dxa"/>
            <w:vAlign w:val="center"/>
          </w:tcPr>
          <w:p w14:paraId="4A1E1180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23470" w14:textId="7366E092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1D37FE96" w14:textId="23DD0D39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487EC0F1" w14:textId="457D00A5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1 000</w:t>
            </w:r>
          </w:p>
        </w:tc>
      </w:tr>
      <w:tr w:rsidR="0057689E" w:rsidRPr="0057689E" w14:paraId="027C4E48" w14:textId="5F0889B8" w:rsidTr="000A1FCE">
        <w:trPr>
          <w:trHeight w:val="53"/>
        </w:trPr>
        <w:tc>
          <w:tcPr>
            <w:tcW w:w="546" w:type="dxa"/>
            <w:vAlign w:val="center"/>
          </w:tcPr>
          <w:p w14:paraId="7B9DB2A4" w14:textId="55AB0B1A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9" w:type="dxa"/>
            <w:vAlign w:val="center"/>
          </w:tcPr>
          <w:p w14:paraId="6BDB3B9B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Гемодиализатор №5</w:t>
            </w:r>
          </w:p>
        </w:tc>
        <w:tc>
          <w:tcPr>
            <w:tcW w:w="709" w:type="dxa"/>
            <w:vAlign w:val="center"/>
          </w:tcPr>
          <w:p w14:paraId="548A973A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D877E4" w14:textId="678E926E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4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7CC9F8BB" w14:textId="725110A8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01163A85" w14:textId="13A0F0D9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4 200</w:t>
            </w:r>
          </w:p>
        </w:tc>
      </w:tr>
      <w:tr w:rsidR="0057689E" w:rsidRPr="0057689E" w14:paraId="6CFAD78A" w14:textId="1AB11882" w:rsidTr="000A1FCE">
        <w:trPr>
          <w:trHeight w:val="53"/>
        </w:trPr>
        <w:tc>
          <w:tcPr>
            <w:tcW w:w="546" w:type="dxa"/>
            <w:vAlign w:val="center"/>
          </w:tcPr>
          <w:p w14:paraId="75D3DB92" w14:textId="1DD5C21C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9" w:type="dxa"/>
            <w:vAlign w:val="center"/>
          </w:tcPr>
          <w:p w14:paraId="5B9B71D1" w14:textId="2C61B3CD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Гемодиализатор №6</w:t>
            </w:r>
          </w:p>
        </w:tc>
        <w:tc>
          <w:tcPr>
            <w:tcW w:w="709" w:type="dxa"/>
            <w:vAlign w:val="center"/>
          </w:tcPr>
          <w:p w14:paraId="756A408E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3B7B6E" w14:textId="20447400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2EF9117F" w14:textId="2AF8EBC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6F20743" w14:textId="7A93B96F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1 000</w:t>
            </w:r>
          </w:p>
        </w:tc>
      </w:tr>
      <w:tr w:rsidR="0057689E" w:rsidRPr="0057689E" w14:paraId="0D352199" w14:textId="599B4B9D" w:rsidTr="000A1FCE">
        <w:trPr>
          <w:trHeight w:val="53"/>
        </w:trPr>
        <w:tc>
          <w:tcPr>
            <w:tcW w:w="546" w:type="dxa"/>
            <w:vAlign w:val="center"/>
          </w:tcPr>
          <w:p w14:paraId="6E2BCC41" w14:textId="2C846199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9" w:type="dxa"/>
            <w:vAlign w:val="center"/>
          </w:tcPr>
          <w:p w14:paraId="2147D506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Кровопроводящая магистраль №1</w:t>
            </w:r>
          </w:p>
        </w:tc>
        <w:tc>
          <w:tcPr>
            <w:tcW w:w="709" w:type="dxa"/>
            <w:vAlign w:val="center"/>
          </w:tcPr>
          <w:p w14:paraId="5BC400F3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6545D8" w14:textId="103DD043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7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1E7A15D9" w14:textId="2E6B5469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2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559" w:type="dxa"/>
            <w:vAlign w:val="center"/>
          </w:tcPr>
          <w:p w14:paraId="082C3E52" w14:textId="7C0D7B42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9 550</w:t>
            </w:r>
          </w:p>
        </w:tc>
      </w:tr>
      <w:tr w:rsidR="0057689E" w:rsidRPr="0057689E" w14:paraId="38881278" w14:textId="52E3F234" w:rsidTr="000A1FCE">
        <w:trPr>
          <w:trHeight w:val="53"/>
        </w:trPr>
        <w:tc>
          <w:tcPr>
            <w:tcW w:w="546" w:type="dxa"/>
            <w:vAlign w:val="center"/>
          </w:tcPr>
          <w:p w14:paraId="4A56B1EA" w14:textId="6DA0F19D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9" w:type="dxa"/>
            <w:vAlign w:val="center"/>
          </w:tcPr>
          <w:p w14:paraId="7AF434D9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Кровопроводящая магистраль №2</w:t>
            </w:r>
          </w:p>
        </w:tc>
        <w:tc>
          <w:tcPr>
            <w:tcW w:w="709" w:type="dxa"/>
            <w:vAlign w:val="center"/>
          </w:tcPr>
          <w:p w14:paraId="059C56AE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B60FC6" w14:textId="2C3E7F40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3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6AFDBFB2" w14:textId="23FC0C34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007AAB06" w14:textId="4B0350D9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3 500</w:t>
            </w:r>
          </w:p>
        </w:tc>
      </w:tr>
      <w:tr w:rsidR="0057689E" w:rsidRPr="0057689E" w14:paraId="29D7944B" w14:textId="6F21E7EA" w:rsidTr="000A1FCE">
        <w:trPr>
          <w:trHeight w:val="53"/>
        </w:trPr>
        <w:tc>
          <w:tcPr>
            <w:tcW w:w="546" w:type="dxa"/>
            <w:vAlign w:val="center"/>
          </w:tcPr>
          <w:p w14:paraId="573962E1" w14:textId="5261F55E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9" w:type="dxa"/>
            <w:vAlign w:val="center"/>
          </w:tcPr>
          <w:p w14:paraId="4F93310C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Артериальная фистульная игла №1</w:t>
            </w:r>
          </w:p>
        </w:tc>
        <w:tc>
          <w:tcPr>
            <w:tcW w:w="709" w:type="dxa"/>
            <w:vAlign w:val="center"/>
          </w:tcPr>
          <w:p w14:paraId="5CCD74FF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0E3A18" w14:textId="5941618F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3EA8E92" w14:textId="3C4884CA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14:paraId="79BAB26F" w14:textId="794F3C02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6 250</w:t>
            </w:r>
          </w:p>
        </w:tc>
      </w:tr>
      <w:tr w:rsidR="0057689E" w:rsidRPr="0057689E" w14:paraId="2B55537D" w14:textId="3BFBE640" w:rsidTr="000A1FCE">
        <w:trPr>
          <w:trHeight w:val="53"/>
        </w:trPr>
        <w:tc>
          <w:tcPr>
            <w:tcW w:w="546" w:type="dxa"/>
            <w:vAlign w:val="center"/>
          </w:tcPr>
          <w:p w14:paraId="4E60D876" w14:textId="130EEF31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9" w:type="dxa"/>
            <w:vAlign w:val="center"/>
          </w:tcPr>
          <w:p w14:paraId="745D1130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Венозная фистульная игла №1</w:t>
            </w:r>
          </w:p>
        </w:tc>
        <w:tc>
          <w:tcPr>
            <w:tcW w:w="709" w:type="dxa"/>
            <w:vAlign w:val="center"/>
          </w:tcPr>
          <w:p w14:paraId="316954FA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EDBC16" w14:textId="6FBE201F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B56DCB6" w14:textId="6BE327CA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14:paraId="107AF99B" w14:textId="1F6650CC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6 250</w:t>
            </w:r>
          </w:p>
        </w:tc>
      </w:tr>
      <w:tr w:rsidR="0057689E" w:rsidRPr="0057689E" w14:paraId="60C11CD2" w14:textId="0083BA3A" w:rsidTr="000A1FCE">
        <w:trPr>
          <w:trHeight w:val="53"/>
        </w:trPr>
        <w:tc>
          <w:tcPr>
            <w:tcW w:w="546" w:type="dxa"/>
            <w:vAlign w:val="center"/>
          </w:tcPr>
          <w:p w14:paraId="5637C754" w14:textId="37310741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1</w:t>
            </w:r>
            <w:r w:rsidR="00547C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14:paraId="34E6C758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Концентрат бикарбонатный гемодиализный кислотный №1</w:t>
            </w:r>
          </w:p>
        </w:tc>
        <w:tc>
          <w:tcPr>
            <w:tcW w:w="709" w:type="dxa"/>
            <w:vAlign w:val="center"/>
          </w:tcPr>
          <w:p w14:paraId="147A4F0B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3704D5" w14:textId="3065D16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11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2590D6DC" w14:textId="1567948F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6EBF0DA1" w14:textId="0F37B11F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11 000</w:t>
            </w:r>
          </w:p>
        </w:tc>
      </w:tr>
      <w:tr w:rsidR="0057689E" w:rsidRPr="0057689E" w14:paraId="1F7DB3F6" w14:textId="0CCEA6EA" w:rsidTr="000A1FCE">
        <w:trPr>
          <w:trHeight w:val="53"/>
        </w:trPr>
        <w:tc>
          <w:tcPr>
            <w:tcW w:w="546" w:type="dxa"/>
            <w:vAlign w:val="center"/>
          </w:tcPr>
          <w:p w14:paraId="6B7B7C07" w14:textId="0BE83F04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1</w:t>
            </w:r>
            <w:r w:rsidR="00547C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9" w:type="dxa"/>
            <w:vAlign w:val="center"/>
          </w:tcPr>
          <w:p w14:paraId="7B520D47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Концентрат бикарбонатный гемодиализный кислотный №2</w:t>
            </w:r>
          </w:p>
        </w:tc>
        <w:tc>
          <w:tcPr>
            <w:tcW w:w="709" w:type="dxa"/>
            <w:vAlign w:val="center"/>
          </w:tcPr>
          <w:p w14:paraId="15D45D00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кор.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007463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93" w:type="dxa"/>
            <w:vAlign w:val="center"/>
          </w:tcPr>
          <w:p w14:paraId="590D5CC0" w14:textId="41BAF11D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2B6BEABD" w14:textId="5ED7F174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</w:t>
            </w:r>
          </w:p>
        </w:tc>
      </w:tr>
      <w:tr w:rsidR="0057689E" w:rsidRPr="0057689E" w14:paraId="7EA61F59" w14:textId="0CFAFE3B" w:rsidTr="000A1FCE">
        <w:trPr>
          <w:trHeight w:val="53"/>
        </w:trPr>
        <w:tc>
          <w:tcPr>
            <w:tcW w:w="546" w:type="dxa"/>
            <w:vAlign w:val="center"/>
          </w:tcPr>
          <w:p w14:paraId="346DAE79" w14:textId="3AC1BCC5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1</w:t>
            </w:r>
            <w:r w:rsidR="00547C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9" w:type="dxa"/>
            <w:vAlign w:val="center"/>
          </w:tcPr>
          <w:p w14:paraId="6ECB2415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Концентрат бикарбонатный гемодиализный основной</w:t>
            </w:r>
          </w:p>
        </w:tc>
        <w:tc>
          <w:tcPr>
            <w:tcW w:w="709" w:type="dxa"/>
            <w:vAlign w:val="center"/>
          </w:tcPr>
          <w:p w14:paraId="02342874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09022" w14:textId="1D56DC3D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12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163F2F42" w14:textId="284BD59F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2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6ED1D967" w14:textId="4A20233E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14 200</w:t>
            </w:r>
          </w:p>
        </w:tc>
      </w:tr>
      <w:tr w:rsidR="0057689E" w:rsidRPr="0057689E" w14:paraId="1553F728" w14:textId="22F424E4" w:rsidTr="000A1FCE">
        <w:trPr>
          <w:trHeight w:val="53"/>
        </w:trPr>
        <w:tc>
          <w:tcPr>
            <w:tcW w:w="546" w:type="dxa"/>
            <w:vAlign w:val="center"/>
          </w:tcPr>
          <w:p w14:paraId="460D969D" w14:textId="2FFC980B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1</w:t>
            </w:r>
            <w:r w:rsidR="00547C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9" w:type="dxa"/>
            <w:vAlign w:val="center"/>
          </w:tcPr>
          <w:p w14:paraId="1257D37D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Катетерный набор для гемодиализа</w:t>
            </w:r>
          </w:p>
        </w:tc>
        <w:tc>
          <w:tcPr>
            <w:tcW w:w="709" w:type="dxa"/>
            <w:vAlign w:val="center"/>
          </w:tcPr>
          <w:p w14:paraId="4E591CB4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F0B5E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7E0E5326" w14:textId="6D2FAF66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020B4F09" w14:textId="43264C43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57689E" w:rsidRPr="0057689E" w14:paraId="40127E08" w14:textId="7EA1D19F" w:rsidTr="000A1FCE">
        <w:trPr>
          <w:trHeight w:val="53"/>
        </w:trPr>
        <w:tc>
          <w:tcPr>
            <w:tcW w:w="546" w:type="dxa"/>
            <w:vAlign w:val="center"/>
          </w:tcPr>
          <w:p w14:paraId="513D837C" w14:textId="2586390F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1</w:t>
            </w:r>
            <w:r w:rsidR="00547C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9" w:type="dxa"/>
            <w:vAlign w:val="center"/>
          </w:tcPr>
          <w:p w14:paraId="3FEA109A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>Таблетированная соль</w:t>
            </w:r>
          </w:p>
        </w:tc>
        <w:tc>
          <w:tcPr>
            <w:tcW w:w="709" w:type="dxa"/>
            <w:vAlign w:val="center"/>
          </w:tcPr>
          <w:p w14:paraId="118BB4A5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DE978" w14:textId="2F48836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1EF2649" w14:textId="0BE5D0D3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2</w:t>
            </w:r>
            <w:r w:rsidR="00A34AFF"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14:paraId="69D578D8" w14:textId="1E6F3375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7 200</w:t>
            </w:r>
          </w:p>
        </w:tc>
      </w:tr>
      <w:tr w:rsidR="0057689E" w:rsidRPr="0057689E" w14:paraId="39FF5D47" w14:textId="42ABD090" w:rsidTr="000A1FCE">
        <w:trPr>
          <w:trHeight w:val="53"/>
        </w:trPr>
        <w:tc>
          <w:tcPr>
            <w:tcW w:w="546" w:type="dxa"/>
            <w:vAlign w:val="center"/>
          </w:tcPr>
          <w:p w14:paraId="2079BFCA" w14:textId="3DAE7903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1</w:t>
            </w:r>
            <w:r w:rsidR="00547C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9" w:type="dxa"/>
            <w:vAlign w:val="center"/>
          </w:tcPr>
          <w:p w14:paraId="79BF7BC6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>Фильтр тонкой очистки концентрата</w:t>
            </w:r>
          </w:p>
        </w:tc>
        <w:tc>
          <w:tcPr>
            <w:tcW w:w="709" w:type="dxa"/>
            <w:vAlign w:val="center"/>
          </w:tcPr>
          <w:p w14:paraId="41FC6180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354E09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14:paraId="14076737" w14:textId="225BB540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6E44B71C" w14:textId="7EA9348C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57689E" w:rsidRPr="0057689E" w14:paraId="12F78FA9" w14:textId="74E04A04" w:rsidTr="000A1FCE">
        <w:trPr>
          <w:trHeight w:val="316"/>
        </w:trPr>
        <w:tc>
          <w:tcPr>
            <w:tcW w:w="546" w:type="dxa"/>
            <w:vAlign w:val="center"/>
          </w:tcPr>
          <w:p w14:paraId="14AA3481" w14:textId="69FE7765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1</w:t>
            </w:r>
            <w:r w:rsidR="00547C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9" w:type="dxa"/>
            <w:vAlign w:val="center"/>
          </w:tcPr>
          <w:p w14:paraId="60ACE5D2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>Фильтр тонкой очистки (20 дюймов, 20 мкм, совместимый с действующими системами водоподготовки)</w:t>
            </w:r>
          </w:p>
        </w:tc>
        <w:tc>
          <w:tcPr>
            <w:tcW w:w="709" w:type="dxa"/>
            <w:vAlign w:val="center"/>
          </w:tcPr>
          <w:p w14:paraId="63F98287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115BB1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18F5D3AF" w14:textId="33452C52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5CF4DE1" w14:textId="3C51E3C8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57689E" w:rsidRPr="0057689E" w14:paraId="14856DF8" w14:textId="056BC3A4" w:rsidTr="000A1FCE">
        <w:trPr>
          <w:trHeight w:val="326"/>
        </w:trPr>
        <w:tc>
          <w:tcPr>
            <w:tcW w:w="546" w:type="dxa"/>
            <w:vAlign w:val="center"/>
          </w:tcPr>
          <w:p w14:paraId="3E4F11B3" w14:textId="5F4107A8" w:rsidR="0057689E" w:rsidRPr="0057689E" w:rsidRDefault="00547C8B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69" w:type="dxa"/>
            <w:vAlign w:val="center"/>
          </w:tcPr>
          <w:p w14:paraId="7A66C88E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>Фильтр тонкой очистки (20 дюймов, 5 мкм, совместимый с действующими системами водоподготовки)</w:t>
            </w:r>
          </w:p>
        </w:tc>
        <w:tc>
          <w:tcPr>
            <w:tcW w:w="709" w:type="dxa"/>
            <w:vAlign w:val="center"/>
          </w:tcPr>
          <w:p w14:paraId="5428E932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86F583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45C81EC0" w14:textId="7FC217FB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456667F6" w14:textId="04154F4B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57689E" w:rsidRPr="0057689E" w14:paraId="4FFC7DE6" w14:textId="4CF079AE" w:rsidTr="000A1FCE">
        <w:trPr>
          <w:trHeight w:val="53"/>
        </w:trPr>
        <w:tc>
          <w:tcPr>
            <w:tcW w:w="546" w:type="dxa"/>
            <w:vAlign w:val="center"/>
          </w:tcPr>
          <w:p w14:paraId="5DD89297" w14:textId="258961D1" w:rsidR="0057689E" w:rsidRPr="0057689E" w:rsidRDefault="00547C8B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69" w:type="dxa"/>
            <w:vAlign w:val="center"/>
          </w:tcPr>
          <w:p w14:paraId="587CA058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>Комплект засыпок для фильтра удаления железа</w:t>
            </w:r>
          </w:p>
        </w:tc>
        <w:tc>
          <w:tcPr>
            <w:tcW w:w="709" w:type="dxa"/>
            <w:vAlign w:val="center"/>
          </w:tcPr>
          <w:p w14:paraId="4020229D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DCC84A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36C2926" w14:textId="541F025A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CC0486F" w14:textId="408FA778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7689E" w:rsidRPr="0057689E" w14:paraId="721F6382" w14:textId="7AD223E1" w:rsidTr="000A1FCE">
        <w:trPr>
          <w:trHeight w:val="53"/>
        </w:trPr>
        <w:tc>
          <w:tcPr>
            <w:tcW w:w="546" w:type="dxa"/>
            <w:vAlign w:val="center"/>
          </w:tcPr>
          <w:p w14:paraId="2476B12E" w14:textId="4926C602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2</w:t>
            </w:r>
            <w:r w:rsidR="00547C8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9" w:type="dxa"/>
            <w:vAlign w:val="center"/>
          </w:tcPr>
          <w:p w14:paraId="7877F644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>Комплект засыпок для угольного фильтра</w:t>
            </w:r>
          </w:p>
        </w:tc>
        <w:tc>
          <w:tcPr>
            <w:tcW w:w="709" w:type="dxa"/>
            <w:vAlign w:val="center"/>
          </w:tcPr>
          <w:p w14:paraId="2D2F96A0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B23EC9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D62B8EA" w14:textId="44AA0E70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8796C97" w14:textId="62187B69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7689E" w:rsidRPr="0057689E" w14:paraId="04B4E208" w14:textId="19F70793" w:rsidTr="000A1FCE">
        <w:trPr>
          <w:trHeight w:val="62"/>
        </w:trPr>
        <w:tc>
          <w:tcPr>
            <w:tcW w:w="546" w:type="dxa"/>
            <w:vAlign w:val="center"/>
          </w:tcPr>
          <w:p w14:paraId="39395ECC" w14:textId="2EED10AA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  <w:lang w:val="en-US"/>
              </w:rPr>
              <w:t>2</w:t>
            </w:r>
            <w:r w:rsidR="00547C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14:paraId="68F69997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>Комплект засыпок для системы ионного обмена</w:t>
            </w:r>
          </w:p>
        </w:tc>
        <w:tc>
          <w:tcPr>
            <w:tcW w:w="709" w:type="dxa"/>
            <w:vAlign w:val="center"/>
          </w:tcPr>
          <w:p w14:paraId="576F1BC2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8BC83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421D6B7" w14:textId="4AF8AD10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A164966" w14:textId="60435CA9" w:rsidR="0057689E" w:rsidRPr="0057689E" w:rsidRDefault="00A34AFF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7689E" w:rsidRPr="0057689E" w14:paraId="5BC025A0" w14:textId="1B8D2EA5" w:rsidTr="000A1FCE">
        <w:trPr>
          <w:trHeight w:val="53"/>
        </w:trPr>
        <w:tc>
          <w:tcPr>
            <w:tcW w:w="546" w:type="dxa"/>
            <w:vAlign w:val="center"/>
          </w:tcPr>
          <w:p w14:paraId="2A500AB9" w14:textId="73708BFA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2</w:t>
            </w:r>
            <w:r w:rsidR="00547C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9" w:type="dxa"/>
            <w:vAlign w:val="center"/>
          </w:tcPr>
          <w:p w14:paraId="5BB82F6D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  <w:lang w:val="en-US"/>
              </w:rPr>
            </w:pPr>
            <w:r w:rsidRPr="0057689E">
              <w:rPr>
                <w:bCs/>
                <w:sz w:val="20"/>
                <w:szCs w:val="20"/>
              </w:rPr>
              <w:t xml:space="preserve">Дезинфектант </w:t>
            </w:r>
            <w:r w:rsidRPr="0057689E">
              <w:rPr>
                <w:bCs/>
                <w:sz w:val="20"/>
                <w:szCs w:val="20"/>
                <w:lang w:val="en-US"/>
              </w:rPr>
              <w:t>Citrosteril* (</w:t>
            </w:r>
            <w:r w:rsidRPr="0057689E">
              <w:rPr>
                <w:bCs/>
                <w:sz w:val="20"/>
                <w:szCs w:val="20"/>
              </w:rPr>
              <w:t>канистра 5 л</w:t>
            </w:r>
            <w:r w:rsidRPr="0057689E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14:paraId="440048BB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кан.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3097F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14:paraId="61C2881B" w14:textId="41141880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14:paraId="46EC1878" w14:textId="0B466B76" w:rsidR="0057689E" w:rsidRPr="0057689E" w:rsidRDefault="000A1FC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</w:t>
            </w:r>
          </w:p>
        </w:tc>
      </w:tr>
      <w:tr w:rsidR="0057689E" w:rsidRPr="0057689E" w14:paraId="39E437E5" w14:textId="35EBE373" w:rsidTr="000A1FCE">
        <w:trPr>
          <w:trHeight w:val="53"/>
        </w:trPr>
        <w:tc>
          <w:tcPr>
            <w:tcW w:w="546" w:type="dxa"/>
            <w:vAlign w:val="center"/>
          </w:tcPr>
          <w:p w14:paraId="757058D1" w14:textId="693CD399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2</w:t>
            </w:r>
            <w:r w:rsidR="00547C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9" w:type="dxa"/>
            <w:vAlign w:val="center"/>
          </w:tcPr>
          <w:p w14:paraId="720C4721" w14:textId="77777777" w:rsidR="0057689E" w:rsidRPr="0057689E" w:rsidRDefault="0057689E" w:rsidP="0057689E">
            <w:pPr>
              <w:contextualSpacing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 xml:space="preserve">Дезинфектант </w:t>
            </w:r>
            <w:r w:rsidRPr="0057689E">
              <w:rPr>
                <w:bCs/>
                <w:sz w:val="20"/>
                <w:szCs w:val="20"/>
                <w:lang w:val="en-US"/>
              </w:rPr>
              <w:t>Puristeril*</w:t>
            </w:r>
            <w:r w:rsidRPr="0057689E">
              <w:rPr>
                <w:bCs/>
                <w:sz w:val="20"/>
                <w:szCs w:val="20"/>
              </w:rPr>
              <w:t xml:space="preserve"> (канистра 4</w:t>
            </w:r>
            <w:r w:rsidRPr="0057689E">
              <w:rPr>
                <w:bCs/>
                <w:sz w:val="20"/>
                <w:szCs w:val="20"/>
                <w:lang w:val="en-US"/>
              </w:rPr>
              <w:t>,9</w:t>
            </w:r>
            <w:r w:rsidRPr="0057689E">
              <w:rPr>
                <w:bCs/>
                <w:sz w:val="20"/>
                <w:szCs w:val="20"/>
              </w:rPr>
              <w:t xml:space="preserve"> л)</w:t>
            </w:r>
          </w:p>
        </w:tc>
        <w:tc>
          <w:tcPr>
            <w:tcW w:w="709" w:type="dxa"/>
            <w:vAlign w:val="center"/>
          </w:tcPr>
          <w:p w14:paraId="5C11AAE8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кан.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6721B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4AA52864" w14:textId="3AFCD099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6CDABA72" w14:textId="2299EE6C" w:rsidR="0057689E" w:rsidRPr="0057689E" w:rsidRDefault="000A1FC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57689E" w:rsidRPr="0057689E" w14:paraId="45DD38A4" w14:textId="41D7AACB" w:rsidTr="000A1FCE">
        <w:trPr>
          <w:trHeight w:val="53"/>
        </w:trPr>
        <w:tc>
          <w:tcPr>
            <w:tcW w:w="546" w:type="dxa"/>
            <w:vAlign w:val="center"/>
          </w:tcPr>
          <w:p w14:paraId="03412DFA" w14:textId="3D8AC742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2</w:t>
            </w:r>
            <w:r w:rsidR="00547C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9" w:type="dxa"/>
            <w:vAlign w:val="center"/>
          </w:tcPr>
          <w:p w14:paraId="768D84DE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 xml:space="preserve">Дезинфектант </w:t>
            </w:r>
            <w:r w:rsidRPr="0057689E">
              <w:rPr>
                <w:sz w:val="20"/>
                <w:szCs w:val="20"/>
                <w:lang w:val="en-US"/>
              </w:rPr>
              <w:t>Sporotal</w:t>
            </w:r>
            <w:r w:rsidRPr="0057689E">
              <w:rPr>
                <w:bCs/>
                <w:sz w:val="20"/>
                <w:szCs w:val="20"/>
                <w:lang w:val="en-US"/>
              </w:rPr>
              <w:t>*</w:t>
            </w:r>
            <w:r w:rsidRPr="0057689E">
              <w:rPr>
                <w:sz w:val="20"/>
                <w:szCs w:val="20"/>
                <w:lang w:val="en-US"/>
              </w:rPr>
              <w:t xml:space="preserve"> (</w:t>
            </w:r>
            <w:r w:rsidRPr="0057689E">
              <w:rPr>
                <w:sz w:val="20"/>
                <w:szCs w:val="20"/>
              </w:rPr>
              <w:t>канистра 5 л)</w:t>
            </w:r>
          </w:p>
        </w:tc>
        <w:tc>
          <w:tcPr>
            <w:tcW w:w="709" w:type="dxa"/>
            <w:vAlign w:val="center"/>
          </w:tcPr>
          <w:p w14:paraId="2E2F2992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кан.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A8640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774273A3" w14:textId="0FDB5F38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06A21C2" w14:textId="065C5C4F" w:rsidR="0057689E" w:rsidRPr="0057689E" w:rsidRDefault="000A1FC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57689E" w:rsidRPr="0057689E" w14:paraId="56C2A043" w14:textId="24CACFDE" w:rsidTr="000A1FCE">
        <w:trPr>
          <w:trHeight w:val="53"/>
        </w:trPr>
        <w:tc>
          <w:tcPr>
            <w:tcW w:w="546" w:type="dxa"/>
            <w:vAlign w:val="center"/>
          </w:tcPr>
          <w:p w14:paraId="52D2BAED" w14:textId="124FAC3F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2</w:t>
            </w:r>
            <w:r w:rsidR="00547C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9" w:type="dxa"/>
            <w:vAlign w:val="center"/>
          </w:tcPr>
          <w:p w14:paraId="7959FDA5" w14:textId="77777777" w:rsidR="0057689E" w:rsidRPr="0057689E" w:rsidRDefault="0057689E" w:rsidP="0057689E">
            <w:pPr>
              <w:contextualSpacing/>
              <w:rPr>
                <w:sz w:val="20"/>
                <w:szCs w:val="20"/>
                <w:lang w:val="en-US"/>
              </w:rPr>
            </w:pPr>
            <w:r w:rsidRPr="0057689E">
              <w:rPr>
                <w:sz w:val="20"/>
                <w:szCs w:val="20"/>
              </w:rPr>
              <w:t xml:space="preserve">Фильтр диализирующей жидкости </w:t>
            </w:r>
            <w:r w:rsidRPr="0057689E">
              <w:rPr>
                <w:sz w:val="20"/>
                <w:szCs w:val="20"/>
                <w:lang w:val="en-US"/>
              </w:rPr>
              <w:t>Diasafe*</w:t>
            </w:r>
          </w:p>
        </w:tc>
        <w:tc>
          <w:tcPr>
            <w:tcW w:w="709" w:type="dxa"/>
            <w:vAlign w:val="center"/>
          </w:tcPr>
          <w:p w14:paraId="0C64A432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FBD262" w14:textId="77777777" w:rsidR="0057689E" w:rsidRPr="0057689E" w:rsidRDefault="0057689E" w:rsidP="0057689E">
            <w:pPr>
              <w:tabs>
                <w:tab w:val="left" w:pos="180"/>
                <w:tab w:val="center" w:pos="317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14:paraId="028F9A4C" w14:textId="6DE08E74" w:rsidR="0057689E" w:rsidRPr="0057689E" w:rsidRDefault="0057689E" w:rsidP="0057689E">
            <w:pPr>
              <w:tabs>
                <w:tab w:val="left" w:pos="180"/>
                <w:tab w:val="center" w:pos="317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1B60A464" w14:textId="5F9A30E3" w:rsidR="0057689E" w:rsidRPr="0057689E" w:rsidRDefault="000A1FCE" w:rsidP="0057689E">
            <w:pPr>
              <w:tabs>
                <w:tab w:val="left" w:pos="180"/>
                <w:tab w:val="center" w:pos="317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57689E" w:rsidRPr="0057689E" w14:paraId="01FA2F86" w14:textId="5F8CBACD" w:rsidTr="000A1FCE">
        <w:trPr>
          <w:trHeight w:val="53"/>
        </w:trPr>
        <w:tc>
          <w:tcPr>
            <w:tcW w:w="546" w:type="dxa"/>
            <w:vAlign w:val="center"/>
          </w:tcPr>
          <w:p w14:paraId="038B200E" w14:textId="450D1EAB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2</w:t>
            </w:r>
            <w:r w:rsidR="00547C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9" w:type="dxa"/>
            <w:vAlign w:val="center"/>
          </w:tcPr>
          <w:p w14:paraId="0B597A47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 xml:space="preserve">Мембрана обратного осмоса, совместимая с блоком </w:t>
            </w:r>
            <w:r w:rsidRPr="0057689E">
              <w:rPr>
                <w:sz w:val="20"/>
                <w:szCs w:val="20"/>
                <w:lang w:val="en-US"/>
              </w:rPr>
              <w:t>WRO</w:t>
            </w:r>
            <w:r w:rsidRPr="0057689E">
              <w:rPr>
                <w:sz w:val="20"/>
                <w:szCs w:val="20"/>
              </w:rPr>
              <w:t xml:space="preserve"> 61-62</w:t>
            </w:r>
          </w:p>
        </w:tc>
        <w:tc>
          <w:tcPr>
            <w:tcW w:w="709" w:type="dxa"/>
            <w:vAlign w:val="center"/>
          </w:tcPr>
          <w:p w14:paraId="02B4AA52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F6CBED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4953830" w14:textId="5AC5F14C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4D29FE1" w14:textId="395256FF" w:rsidR="0057689E" w:rsidRPr="0057689E" w:rsidRDefault="000A1FC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7689E" w:rsidRPr="0057689E" w14:paraId="3CF37C99" w14:textId="235D37BE" w:rsidTr="000A1FCE">
        <w:trPr>
          <w:trHeight w:val="53"/>
        </w:trPr>
        <w:tc>
          <w:tcPr>
            <w:tcW w:w="546" w:type="dxa"/>
            <w:vAlign w:val="center"/>
          </w:tcPr>
          <w:p w14:paraId="75FDEBC9" w14:textId="771B4BF5" w:rsidR="0057689E" w:rsidRPr="0057689E" w:rsidRDefault="0057689E" w:rsidP="005768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2</w:t>
            </w:r>
            <w:r w:rsidR="00547C8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9" w:type="dxa"/>
            <w:vAlign w:val="center"/>
          </w:tcPr>
          <w:p w14:paraId="294B827F" w14:textId="77777777" w:rsidR="0057689E" w:rsidRPr="0057689E" w:rsidRDefault="0057689E" w:rsidP="0057689E">
            <w:pPr>
              <w:contextualSpacing/>
              <w:rPr>
                <w:sz w:val="20"/>
                <w:szCs w:val="20"/>
              </w:rPr>
            </w:pPr>
            <w:r w:rsidRPr="0057689E">
              <w:rPr>
                <w:sz w:val="20"/>
                <w:szCs w:val="20"/>
              </w:rPr>
              <w:t>Набор для измерения жесткости воды</w:t>
            </w:r>
          </w:p>
        </w:tc>
        <w:tc>
          <w:tcPr>
            <w:tcW w:w="709" w:type="dxa"/>
            <w:vAlign w:val="center"/>
          </w:tcPr>
          <w:p w14:paraId="50DA1216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F4A890" w14:textId="77777777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6B9B71D3" w14:textId="76C6E5DE" w:rsidR="0057689E" w:rsidRPr="0057689E" w:rsidRDefault="0057689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52FA97" w14:textId="26E04902" w:rsidR="0057689E" w:rsidRPr="0057689E" w:rsidRDefault="000A1FCE" w:rsidP="0057689E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</w:tbl>
    <w:p w14:paraId="03EB395A" w14:textId="6D3DF3E2" w:rsidR="00697C4E" w:rsidRDefault="00697C4E" w:rsidP="00697C4E">
      <w:pPr>
        <w:pStyle w:val="a3"/>
        <w:jc w:val="left"/>
        <w:rPr>
          <w:bCs/>
        </w:rPr>
      </w:pPr>
    </w:p>
    <w:p w14:paraId="7CC204EE" w14:textId="77777777" w:rsidR="00547C8B" w:rsidRDefault="00547C8B" w:rsidP="00697C4E">
      <w:pPr>
        <w:pStyle w:val="a3"/>
        <w:jc w:val="left"/>
        <w:rPr>
          <w:bCs/>
        </w:rPr>
      </w:pPr>
    </w:p>
    <w:p w14:paraId="2B9D11F4" w14:textId="1E86EDE1" w:rsidR="00003B86" w:rsidRDefault="00003B86" w:rsidP="00003B86">
      <w:pPr>
        <w:pStyle w:val="a3"/>
        <w:rPr>
          <w:b/>
          <w:szCs w:val="24"/>
        </w:rPr>
      </w:pPr>
      <w:r>
        <w:rPr>
          <w:b/>
          <w:szCs w:val="24"/>
        </w:rPr>
        <w:t>Медико-технические требования для реализации процедуры закупки по позициям, требующим уточнения</w:t>
      </w:r>
    </w:p>
    <w:p w14:paraId="5B888BDE" w14:textId="39608544" w:rsidR="00003B86" w:rsidRDefault="00003B86" w:rsidP="00697C4E">
      <w:pPr>
        <w:pStyle w:val="a3"/>
        <w:jc w:val="left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842"/>
        <w:gridCol w:w="1276"/>
        <w:gridCol w:w="709"/>
      </w:tblGrid>
      <w:tr w:rsidR="001B6507" w:rsidRPr="001B6507" w14:paraId="2E208AFC" w14:textId="77777777" w:rsidTr="00D5053C">
        <w:trPr>
          <w:trHeight w:val="53"/>
          <w:tblHeader/>
        </w:trPr>
        <w:tc>
          <w:tcPr>
            <w:tcW w:w="567" w:type="dxa"/>
            <w:shd w:val="clear" w:color="auto" w:fill="auto"/>
            <w:vAlign w:val="center"/>
          </w:tcPr>
          <w:p w14:paraId="6D86C5FF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66BDCC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Параметры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8C262F" w14:textId="77777777" w:rsidR="00003B86" w:rsidRPr="001B6507" w:rsidRDefault="00003B86" w:rsidP="00003B86">
            <w:pPr>
              <w:ind w:right="-49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Требования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1A235" w14:textId="77777777" w:rsidR="00003B86" w:rsidRPr="001B6507" w:rsidRDefault="00003B86" w:rsidP="00003B86">
            <w:pPr>
              <w:ind w:left="-55" w:right="-137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88986" w14:textId="77777777" w:rsidR="00003B86" w:rsidRPr="001B6507" w:rsidRDefault="00003B86" w:rsidP="00003B86">
            <w:pPr>
              <w:ind w:left="-80" w:right="-94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Прим.</w:t>
            </w:r>
          </w:p>
        </w:tc>
      </w:tr>
      <w:tr w:rsidR="001B6507" w:rsidRPr="001B6507" w14:paraId="3077EA74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3180ACF4" w14:textId="307D81F4" w:rsidR="00003B86" w:rsidRPr="001B6507" w:rsidRDefault="00003B86" w:rsidP="00003B8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1. Гемодиализатор №1</w:t>
            </w:r>
          </w:p>
        </w:tc>
      </w:tr>
      <w:tr w:rsidR="001B6507" w:rsidRPr="001B6507" w14:paraId="0FFF4272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36A2781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A7A3EA8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Тип диализатора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26EBF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низкопоточный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F8CAC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482EB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36F6E87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EA4D76B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E91311" w14:textId="0D9CFA95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Эффективная поверхность мембраны, м</w:t>
            </w:r>
            <w:r w:rsidRPr="001B650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8D3BEF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1,4 ± 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1019C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7A9F1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655F36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4EFDAB4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0A604EE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мочевине*,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17FA9F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68FA3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12CF0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B534FEC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A671514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FA05A42" w14:textId="2D83A176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креатинину*,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B38671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98F8A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48FF4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06CA732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62DC0C4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48E33C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фосфатам*,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42724E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7D767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7F65AF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0198963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356DA9D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0DB4BF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витамину В</w:t>
            </w:r>
            <w:r w:rsidRPr="001B6507">
              <w:rPr>
                <w:sz w:val="20"/>
                <w:szCs w:val="20"/>
                <w:vertAlign w:val="subscript"/>
              </w:rPr>
              <w:t>12</w:t>
            </w:r>
            <w:r w:rsidRPr="001B6507">
              <w:rPr>
                <w:sz w:val="20"/>
                <w:szCs w:val="20"/>
              </w:rPr>
              <w:t xml:space="preserve"> *, мл/мин,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DBBE0F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7018A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2FEE6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4A5843A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EB8478C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E9DA29F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Метод стерилизации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7482A8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паровая или радиационная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53927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E6A01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72156C0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1CCE7313" w14:textId="77777777" w:rsidR="00003B86" w:rsidRPr="001B6507" w:rsidRDefault="00003B86" w:rsidP="00003B86">
            <w:pPr>
              <w:ind w:left="-56" w:right="82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1B6507">
              <w:rPr>
                <w:spacing w:val="-2"/>
                <w:sz w:val="20"/>
                <w:szCs w:val="20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1B6507" w:rsidRPr="001B6507" w14:paraId="364D3E1D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1509DC18" w14:textId="0C1B9BC6" w:rsidR="00003B86" w:rsidRPr="001B6507" w:rsidRDefault="00003B86" w:rsidP="00003B8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2. Гемодиализатор №2</w:t>
            </w:r>
          </w:p>
        </w:tc>
      </w:tr>
      <w:tr w:rsidR="001B6507" w:rsidRPr="001B6507" w14:paraId="3C67715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C54BD9E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FB437E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Тип диализатора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592498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низкопоточный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DC3AB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858E8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D38556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773946E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1235E6" w14:textId="13952270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Эффективная поверхность мембраны, м</w:t>
            </w:r>
            <w:r w:rsidRPr="001B650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AA8EA6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1,8 ± 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F44D5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060A4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737CD838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53265B4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9749731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мочевине*,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D8DC63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B948A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E2C0E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B5955F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77FD2F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DCCC92A" w14:textId="12EC27AE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креатинину*,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4E00A9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C3A45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D451F7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6B44AE4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D438121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BDA2C2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фосфатам*,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19C92A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71E2F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DC750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E1C221A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DA9C5FF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1DB82F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витамину В</w:t>
            </w:r>
            <w:r w:rsidRPr="001B6507">
              <w:rPr>
                <w:sz w:val="20"/>
                <w:szCs w:val="20"/>
                <w:vertAlign w:val="subscript"/>
              </w:rPr>
              <w:t>12</w:t>
            </w:r>
            <w:r w:rsidRPr="001B6507">
              <w:rPr>
                <w:sz w:val="20"/>
                <w:szCs w:val="20"/>
              </w:rPr>
              <w:t xml:space="preserve"> *, мл/мин,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2F8FCE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CBC89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9A06C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8E8841C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8553B9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8DC5C0A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Метод стерилизации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C39DFD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паровая или радиационная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0A8C8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A7F17F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65BC634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2B20DA19" w14:textId="77777777" w:rsidR="00003B86" w:rsidRPr="001B6507" w:rsidRDefault="00003B86" w:rsidP="00003B86">
            <w:pPr>
              <w:ind w:left="-56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1B6507">
              <w:rPr>
                <w:spacing w:val="-2"/>
                <w:sz w:val="20"/>
                <w:szCs w:val="20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1B6507" w:rsidRPr="001B6507" w14:paraId="17770D10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29CF798E" w14:textId="3BEC42EF" w:rsidR="00003B86" w:rsidRPr="001B6507" w:rsidRDefault="00003B86" w:rsidP="00003B8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3. Гемодиализатор №3</w:t>
            </w:r>
          </w:p>
        </w:tc>
      </w:tr>
      <w:tr w:rsidR="001B6507" w:rsidRPr="001B6507" w14:paraId="222BF59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D3CD56F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D4ED20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Тип диализатора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99AA62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низкопоточный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A4F90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B189D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F89ED5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B7937F6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64A23F" w14:textId="5CB678E3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Эффективная поверхность мембраны, м</w:t>
            </w:r>
            <w:r w:rsidRPr="001B650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12878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2,1 ± 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A7EC7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E6371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B3CC97D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964312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BE5E44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мочевине*,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331A11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BBCF8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D31D1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ADB5BD0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60A7A7B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0991C1" w14:textId="5F488344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креатинину*,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29877B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F68F3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A285E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94414D2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C5E273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31304C7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фосфатам*,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AB2F1E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B702A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A9BB3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18FD0FE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3DF85B8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119BDFC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витамину В</w:t>
            </w:r>
            <w:r w:rsidRPr="001B6507">
              <w:rPr>
                <w:sz w:val="20"/>
                <w:szCs w:val="20"/>
                <w:vertAlign w:val="subscript"/>
              </w:rPr>
              <w:t>12</w:t>
            </w:r>
            <w:r w:rsidRPr="001B6507">
              <w:rPr>
                <w:sz w:val="20"/>
                <w:szCs w:val="20"/>
              </w:rPr>
              <w:t xml:space="preserve"> *, мл/мин,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9A33BA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F55D6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CE8E8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7B1905B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5516967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F45790C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Метод стерилизации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419907" w14:textId="77777777" w:rsidR="00003B86" w:rsidRPr="001B6507" w:rsidRDefault="00003B86" w:rsidP="00003B86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паровая или радиационная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868F3" w14:textId="77777777" w:rsidR="00003B86" w:rsidRPr="001B6507" w:rsidRDefault="00003B86" w:rsidP="00003B86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1016" w14:textId="77777777" w:rsidR="00003B86" w:rsidRPr="001B6507" w:rsidRDefault="00003B86" w:rsidP="00003B8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F268315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09FD22A3" w14:textId="77777777" w:rsidR="00003B86" w:rsidRPr="001B6507" w:rsidRDefault="00003B86" w:rsidP="00003B86">
            <w:pPr>
              <w:ind w:left="-56" w:right="223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1B6507">
              <w:rPr>
                <w:spacing w:val="-2"/>
                <w:sz w:val="20"/>
                <w:szCs w:val="20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1B6507" w:rsidRPr="001B6507" w14:paraId="217CE29A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137F9B7E" w14:textId="7689CE70" w:rsidR="00003B86" w:rsidRPr="001B6507" w:rsidRDefault="00003B86" w:rsidP="008C4B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4. Гемодиализатор №4</w:t>
            </w:r>
          </w:p>
        </w:tc>
      </w:tr>
      <w:tr w:rsidR="001B6507" w:rsidRPr="001B6507" w14:paraId="6BF0CF18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F0DFFC4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719E987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Тип диализатора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20CC63" w14:textId="77777777" w:rsidR="00003B86" w:rsidRPr="001B6507" w:rsidRDefault="00003B86" w:rsidP="007254A8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высокопоточный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DE4D4" w14:textId="77777777" w:rsidR="00003B86" w:rsidRPr="001B6507" w:rsidRDefault="00003B86" w:rsidP="007254A8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8450" w14:textId="77777777" w:rsidR="00003B86" w:rsidRPr="001B6507" w:rsidRDefault="00003B86" w:rsidP="007254A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3014031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045CA5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0709145" w14:textId="32472D6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Эффективная поверхность мембраны, м</w:t>
            </w:r>
            <w:r w:rsidRPr="001B650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1F535" w14:textId="77777777" w:rsidR="00003B86" w:rsidRPr="001B6507" w:rsidRDefault="00003B86" w:rsidP="007254A8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1,4 ± 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8D6BB" w14:textId="77777777" w:rsidR="00003B86" w:rsidRPr="001B6507" w:rsidRDefault="00003B86" w:rsidP="007254A8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2B408" w14:textId="77777777" w:rsidR="00003B86" w:rsidRPr="001B6507" w:rsidRDefault="00003B86" w:rsidP="007254A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0932704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20874DC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780CB0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мочевине*,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8BA404" w14:textId="77777777" w:rsidR="00003B86" w:rsidRPr="001B6507" w:rsidRDefault="00003B86" w:rsidP="007254A8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FEC65" w14:textId="77777777" w:rsidR="00003B86" w:rsidRPr="001B6507" w:rsidRDefault="00003B86" w:rsidP="007254A8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BCA859" w14:textId="77777777" w:rsidR="00003B86" w:rsidRPr="001B6507" w:rsidRDefault="00003B86" w:rsidP="007254A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D23612C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84C7F46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4.4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BB6A75" w14:textId="6FA589D4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креатинину*,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EFF607" w14:textId="77777777" w:rsidR="00003B86" w:rsidRPr="001B6507" w:rsidRDefault="00003B86" w:rsidP="007254A8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E371E" w14:textId="77777777" w:rsidR="00003B86" w:rsidRPr="001B6507" w:rsidRDefault="00003B86" w:rsidP="007254A8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56C2B" w14:textId="77777777" w:rsidR="00003B86" w:rsidRPr="001B6507" w:rsidRDefault="00003B86" w:rsidP="007254A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C3D93D8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153ADA0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4.5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38A865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фосфатам*,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0F94B" w14:textId="77777777" w:rsidR="00003B86" w:rsidRPr="001B6507" w:rsidRDefault="00003B86" w:rsidP="007254A8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87A7A" w14:textId="77777777" w:rsidR="00003B86" w:rsidRPr="001B6507" w:rsidRDefault="00003B86" w:rsidP="007254A8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CF780E" w14:textId="77777777" w:rsidR="00003B86" w:rsidRPr="001B6507" w:rsidRDefault="00003B86" w:rsidP="007254A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E823B83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15D8861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4.6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45D2F3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витамину В</w:t>
            </w:r>
            <w:r w:rsidRPr="001B6507">
              <w:rPr>
                <w:sz w:val="20"/>
                <w:szCs w:val="20"/>
                <w:vertAlign w:val="subscript"/>
              </w:rPr>
              <w:t>12</w:t>
            </w:r>
            <w:r w:rsidRPr="001B6507">
              <w:rPr>
                <w:sz w:val="20"/>
                <w:szCs w:val="20"/>
              </w:rPr>
              <w:t xml:space="preserve"> *, мл/мин,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BA625B" w14:textId="77777777" w:rsidR="00003B86" w:rsidRPr="001B6507" w:rsidRDefault="00003B86" w:rsidP="007254A8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C3219" w14:textId="77777777" w:rsidR="00003B86" w:rsidRPr="001B6507" w:rsidRDefault="00003B86" w:rsidP="007254A8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FAB86E" w14:textId="77777777" w:rsidR="00003B86" w:rsidRPr="001B6507" w:rsidRDefault="00003B86" w:rsidP="007254A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F1C2D4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531EB7B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4.7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238DD3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Метод стерилизации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049DB5" w14:textId="77777777" w:rsidR="00003B86" w:rsidRPr="001B6507" w:rsidRDefault="00003B86" w:rsidP="007254A8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паровая или радиационная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32297" w14:textId="77777777" w:rsidR="00003B86" w:rsidRPr="001B6507" w:rsidRDefault="00003B86" w:rsidP="007254A8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2BBD1" w14:textId="77777777" w:rsidR="00003B86" w:rsidRPr="001B6507" w:rsidRDefault="00003B86" w:rsidP="007254A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4D46FC2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701A2EE" w14:textId="77777777" w:rsidR="00003B86" w:rsidRPr="001B6507" w:rsidRDefault="00003B86" w:rsidP="007254A8">
            <w:pPr>
              <w:ind w:left="-56" w:right="82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1B6507">
              <w:rPr>
                <w:spacing w:val="-2"/>
                <w:sz w:val="20"/>
                <w:szCs w:val="20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1B6507" w:rsidRPr="001B6507" w14:paraId="64BAD0DA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24D04383" w14:textId="4EB2CE56" w:rsidR="00003B86" w:rsidRPr="001B6507" w:rsidRDefault="00003B86" w:rsidP="00433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5. Гемодиализатор №5</w:t>
            </w:r>
          </w:p>
        </w:tc>
      </w:tr>
      <w:tr w:rsidR="001B6507" w:rsidRPr="001B6507" w14:paraId="1DC39BA3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DEB3A59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2A4B89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Тип диализатора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A0B37E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в</w:t>
            </w:r>
            <w:r w:rsidRPr="001B6507">
              <w:rPr>
                <w:sz w:val="20"/>
                <w:szCs w:val="20"/>
              </w:rPr>
              <w:t>ысокопоточный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2B1D4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CEFAD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CA99E6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436833E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5.2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55E937" w14:textId="26F2A739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Эффективная поверхность мембраны, м</w:t>
            </w:r>
            <w:r w:rsidRPr="001B650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E0E162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1,8 ± 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356D9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7B28C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666DEE1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22E542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5.3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5EE5E9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мочевине*,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A6E6A5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B4154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5F0E2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7B9AC17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38109E0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5.4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8648954" w14:textId="46060E92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креатинину*,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F522C7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3D5CE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E0B70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9C2543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90BD77C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5.5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565D75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фосфатам*,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4C07D3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51DF1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A7CCB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0DB254E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F2554A4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5.6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2CD3D3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витамину В</w:t>
            </w:r>
            <w:r w:rsidRPr="001B6507">
              <w:rPr>
                <w:sz w:val="20"/>
                <w:szCs w:val="20"/>
                <w:vertAlign w:val="subscript"/>
              </w:rPr>
              <w:t>12</w:t>
            </w:r>
            <w:r w:rsidRPr="001B6507">
              <w:rPr>
                <w:sz w:val="20"/>
                <w:szCs w:val="20"/>
              </w:rPr>
              <w:t xml:space="preserve"> *, мл/мин,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C6FAA1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9B614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ACA9A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6888B4D" w14:textId="77777777" w:rsidTr="00D5053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232CD0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  <w:lang w:val="en-US"/>
              </w:rPr>
              <w:t>5.7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F00EAF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Метод стерилизации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702F8E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паровая или радиационная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D4E94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1C3E22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16F5235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3F54C0A5" w14:textId="77777777" w:rsidR="00003B86" w:rsidRPr="001B6507" w:rsidRDefault="00003B86" w:rsidP="0043357E">
            <w:pPr>
              <w:ind w:left="-56" w:right="82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1B6507">
              <w:rPr>
                <w:spacing w:val="-2"/>
                <w:sz w:val="20"/>
                <w:szCs w:val="20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1B6507" w:rsidRPr="001B6507" w14:paraId="35894D34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16B1940C" w14:textId="7169E136" w:rsidR="00003B86" w:rsidRPr="001B6507" w:rsidRDefault="00003B86" w:rsidP="00433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6. Гемодиализатор №6</w:t>
            </w:r>
          </w:p>
        </w:tc>
      </w:tr>
      <w:tr w:rsidR="001B6507" w:rsidRPr="001B6507" w14:paraId="5340FBDB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F638A3F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BB823B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Тип диализатора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7FE847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в</w:t>
            </w:r>
            <w:r w:rsidRPr="001B6507">
              <w:rPr>
                <w:sz w:val="20"/>
                <w:szCs w:val="20"/>
              </w:rPr>
              <w:t>ысокопоточный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EB346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06935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F08733E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F0AE61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029B88D" w14:textId="2629A9DB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Эффективная поверхность мембраны, м</w:t>
            </w:r>
            <w:r w:rsidRPr="001B650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99DC0E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2,2± 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BCEF8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5FB751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D7167D7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23A030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9377A9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мочевине*,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629737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FE687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BC92B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A88A0C2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2A96844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11C547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Клиренс по креатинину*, мл/мин, не менее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CA270F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94470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D35C4B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5C3ACA7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68C0173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2083D9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фосфатам*, мл/мин,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F0B67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533BB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E4116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EE8F17A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EC35D5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7E0577A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Клиренс по витамину В</w:t>
            </w:r>
            <w:r w:rsidRPr="001B6507">
              <w:rPr>
                <w:sz w:val="20"/>
                <w:szCs w:val="20"/>
                <w:vertAlign w:val="subscript"/>
              </w:rPr>
              <w:t>12</w:t>
            </w:r>
            <w:r w:rsidRPr="001B6507">
              <w:rPr>
                <w:sz w:val="20"/>
                <w:szCs w:val="20"/>
              </w:rPr>
              <w:t xml:space="preserve"> *, мл/мин,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8B5BE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10C5E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463E4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DDF76F0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984B263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BC2401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Метод стерилизации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BE225D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паровая или радиационная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92820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4FB0A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5023E76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40E2B9E4" w14:textId="77777777" w:rsidR="00003B86" w:rsidRPr="001B6507" w:rsidRDefault="00003B86" w:rsidP="0043357E">
            <w:pPr>
              <w:ind w:left="-56" w:right="82"/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1B6507">
              <w:rPr>
                <w:spacing w:val="-2"/>
                <w:sz w:val="20"/>
                <w:szCs w:val="20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1B6507" w:rsidRPr="001B6507" w14:paraId="28568C24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2231E84" w14:textId="52CACA5B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lastRenderedPageBreak/>
              <w:t>7. Кровопроводящая магистраль №1</w:t>
            </w:r>
          </w:p>
        </w:tc>
      </w:tr>
      <w:tr w:rsidR="001B6507" w:rsidRPr="001B6507" w14:paraId="1DC5C408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B4B00EB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7.1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6F07EC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Возможность подключения к диализаторам, сосудистому доступу, различным перфузионным магистралям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8FA653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CA3D4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5E882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41EC222" w14:textId="77777777" w:rsidTr="00D5053C">
        <w:trPr>
          <w:trHeight w:val="118"/>
        </w:trPr>
        <w:tc>
          <w:tcPr>
            <w:tcW w:w="567" w:type="dxa"/>
            <w:shd w:val="clear" w:color="auto" w:fill="auto"/>
            <w:vAlign w:val="center"/>
          </w:tcPr>
          <w:p w14:paraId="46FE23AC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7.2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EAB633D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Возможность использования при проведении гемодиализа на аппарате 4008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lang w:val="en-US"/>
              </w:rPr>
              <w:t>classix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0AE843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D28A9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D9876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BFA2CDC" w14:textId="77777777" w:rsidTr="00D5053C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14:paraId="7B0A4EF7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7.3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8457E9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Два порта для датчиков измерения давления крови в артериальной и венозной магистралях с эластичными непроницаемыми мембранами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2D5AFD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8717A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63FCB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DC7A7B3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797ACC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7.4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CCBC6A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Заполняющая магистраль с пластиковой иглой и зажимом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651217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3BF32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A958A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69ED5AD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F794C53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7.5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72053C" w14:textId="77777777" w:rsidR="00003B86" w:rsidRPr="001B6507" w:rsidRDefault="00003B86" w:rsidP="00003B86">
            <w:pPr>
              <w:ind w:left="-18" w:right="-122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Воздушная ловушка с пониженным тромбообразованием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3FBD04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323B5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BDCE44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B84797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67838EB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7.6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D2C7EDC" w14:textId="77777777" w:rsidR="00003B86" w:rsidRPr="001B6507" w:rsidRDefault="00003B86" w:rsidP="00003B86">
            <w:pPr>
              <w:ind w:left="-18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Линия для введения антикоагулянта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0BC8EA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790BF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8E41F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E06EB42" w14:textId="77777777" w:rsidTr="00D5053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4349BF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7.7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50A642" w14:textId="77777777" w:rsidR="00003B86" w:rsidRPr="001B6507" w:rsidRDefault="00003B86" w:rsidP="00003B86">
            <w:pPr>
              <w:ind w:left="-74" w:right="-220"/>
              <w:contextualSpacing/>
              <w:rPr>
                <w:spacing w:val="-4"/>
                <w:sz w:val="20"/>
                <w:szCs w:val="20"/>
              </w:rPr>
            </w:pPr>
            <w:r w:rsidRPr="001B6507">
              <w:rPr>
                <w:spacing w:val="-4"/>
                <w:sz w:val="20"/>
                <w:szCs w:val="20"/>
              </w:rPr>
              <w:t>Мешок для сбора физиологического раствора, предназначенного для промывки и заполнения контура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06DCB0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D13F2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2FF40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02DF9F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A7BEE83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7.8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79ED58" w14:textId="77777777" w:rsidR="00003B86" w:rsidRPr="001B6507" w:rsidRDefault="00003B86" w:rsidP="00003B86">
            <w:pPr>
              <w:ind w:left="-18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Объём заполнения, мл,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9331B8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</w:t>
            </w:r>
            <w:r w:rsidRPr="001B6507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73724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B04A5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E0974CE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EDC7896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7.9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0B013C" w14:textId="19349D0A" w:rsidR="00003B86" w:rsidRPr="001B6507" w:rsidRDefault="00003B86" w:rsidP="00003B86">
            <w:pPr>
              <w:ind w:left="-18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Переходник для возможности закольцовывания магистралей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3B4677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B442F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389C8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19CBF36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BD2D0AF" w14:textId="569B2142" w:rsidR="00003B86" w:rsidRPr="001B6507" w:rsidRDefault="00003B86" w:rsidP="00433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8. Кровопроводящая магистраль №2</w:t>
            </w:r>
          </w:p>
        </w:tc>
      </w:tr>
      <w:tr w:rsidR="001B6507" w:rsidRPr="001B6507" w14:paraId="160F56A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5605B33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C979289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Возможность подключения к диализаторам, сосудистому доступу, различным перфузионным магистралям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DD77E5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D7C22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00C95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AC8976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57BB95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682A17D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Возможность использования при проведении гемодиализа на аппарате 5008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7A128C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67268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FC8D6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57EA132" w14:textId="77777777" w:rsidTr="00D5053C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14:paraId="2C65263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77865C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Два порта для датчиков измерения давления крови в артериальной и венозной магистралях с эластичными непроницаемыми мембранами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6A5FB8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7100C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5FA661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747727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5FAB95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EA5A8C1" w14:textId="77777777" w:rsidR="00003B86" w:rsidRPr="001B6507" w:rsidRDefault="00003B86" w:rsidP="00003B86">
            <w:pPr>
              <w:pStyle w:val="a7"/>
              <w:ind w:right="-430"/>
              <w:contextualSpacing/>
              <w:jc w:val="left"/>
              <w:rPr>
                <w:spacing w:val="-4"/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Заполняющая магистраль с пластиковой иглой и зажимом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47E602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F91CD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92C5A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AF46C5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AFEAC6C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72994BC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Воздушная ловушка с пониженным тромбообразованием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3BC08C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682F0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A2759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D78DCC0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DECBB0B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D05761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Линия для введения антикоагулянта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B521E4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21931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D6643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7A22426E" w14:textId="77777777" w:rsidTr="00D5053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B9855F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3E5C43" w14:textId="77777777" w:rsidR="00003B86" w:rsidRPr="001B6507" w:rsidRDefault="00003B86" w:rsidP="00003B86">
            <w:pPr>
              <w:ind w:left="-74" w:right="-220"/>
              <w:contextualSpacing/>
              <w:rPr>
                <w:spacing w:val="-4"/>
                <w:sz w:val="20"/>
                <w:szCs w:val="20"/>
              </w:rPr>
            </w:pPr>
            <w:r w:rsidRPr="001B6507">
              <w:rPr>
                <w:spacing w:val="-4"/>
                <w:sz w:val="20"/>
                <w:szCs w:val="20"/>
              </w:rPr>
              <w:t>Мешок для сбора физиологического раствора, предназначенного для промывки и заполнения контура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664C81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91ECB8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33326C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5C72C23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F5B7711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F37974" w14:textId="77777777" w:rsidR="00003B86" w:rsidRPr="001B6507" w:rsidRDefault="00003B86" w:rsidP="00003B86">
            <w:pPr>
              <w:ind w:left="-74" w:right="-220"/>
              <w:contextualSpacing/>
              <w:rPr>
                <w:spacing w:val="-4"/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Объём заполнения, мл,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872C6A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F86BF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1159F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0DF8E3C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4F4F71B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8.9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B8B016" w14:textId="77777777" w:rsidR="00003B86" w:rsidRPr="001B6507" w:rsidRDefault="00003B86" w:rsidP="00003B86">
            <w:pPr>
              <w:ind w:left="-74" w:right="-220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Переходник для возможности закольцовывания магистралей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47F756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872B0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4989D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D523847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0B606D6A" w14:textId="77777777" w:rsidR="00003B86" w:rsidRPr="001B6507" w:rsidRDefault="00003B86" w:rsidP="00433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9. Артериальная фистульная игла №1</w:t>
            </w:r>
          </w:p>
        </w:tc>
      </w:tr>
      <w:tr w:rsidR="001B6507" w:rsidRPr="001B6507" w14:paraId="160251E2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645BB2F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9.1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C2AC72D" w14:textId="532762CB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Маркировка по </w:t>
            </w:r>
            <w:r w:rsidRPr="001B6507">
              <w:rPr>
                <w:sz w:val="20"/>
                <w:szCs w:val="20"/>
                <w:shd w:val="clear" w:color="auto" w:fill="FFFFFF"/>
              </w:rPr>
              <w:t>шкале Гейдж (Gauge, сокращение G)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27DFAA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shd w:val="clear" w:color="auto" w:fill="FFFFFF"/>
              </w:rPr>
              <w:t>15G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C6030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2ECC7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D41E5B2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20BF86E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9.2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46900B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Длина иглы,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10C80B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723DE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7B544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B21CEB9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4159808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9.3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7657DA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Длина магистрали,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152414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603F5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2AF09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AC0F88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B04831F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9.4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7271607" w14:textId="77777777" w:rsidR="00003B86" w:rsidRPr="001B6507" w:rsidRDefault="00003B86" w:rsidP="00003B86">
            <w:pPr>
              <w:pStyle w:val="a7"/>
              <w:ind w:right="-430"/>
              <w:contextualSpacing/>
              <w:jc w:val="left"/>
              <w:rPr>
                <w:spacing w:val="-4"/>
                <w:sz w:val="20"/>
                <w:szCs w:val="20"/>
              </w:rPr>
            </w:pPr>
            <w:r w:rsidRPr="001B6507">
              <w:rPr>
                <w:spacing w:val="-4"/>
                <w:sz w:val="20"/>
                <w:szCs w:val="20"/>
              </w:rPr>
              <w:t xml:space="preserve">Пластиковый зажим на магистрали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4D53E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5AF67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6A9E7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3E2B07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80C402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9</w:t>
            </w:r>
            <w:r w:rsidRPr="001B6507">
              <w:rPr>
                <w:sz w:val="20"/>
                <w:szCs w:val="20"/>
                <w:lang w:val="en-US"/>
              </w:rPr>
              <w:t>.</w:t>
            </w:r>
            <w:r w:rsidRPr="001B6507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90690A2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Вращающиеся "крылышки" и цветовая кодировка диаметра иглы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E7569D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2B4FA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5C2E4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7F9A7DBB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A99C1C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9.6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AC516E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Модификация иглы с боковым отверстием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BCA3C7" w14:textId="77777777" w:rsidR="00003B86" w:rsidRPr="001B6507" w:rsidRDefault="00003B86" w:rsidP="0043357E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3F9AF" w14:textId="77777777" w:rsidR="00003B86" w:rsidRPr="001B6507" w:rsidRDefault="00003B86" w:rsidP="0043357E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E9A18" w14:textId="77777777" w:rsidR="00003B86" w:rsidRPr="001B6507" w:rsidRDefault="00003B86" w:rsidP="0043357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069EF5D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4D6683E" w14:textId="61177265" w:rsidR="00003B86" w:rsidRPr="001B6507" w:rsidRDefault="00003B86" w:rsidP="00433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10. Венозная фистульная игла №1</w:t>
            </w:r>
          </w:p>
        </w:tc>
      </w:tr>
      <w:tr w:rsidR="001B6507" w:rsidRPr="001B6507" w14:paraId="79C5B381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B107849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E35685" w14:textId="2905DDB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Маркировка по </w:t>
            </w:r>
            <w:r w:rsidRPr="001B6507">
              <w:rPr>
                <w:sz w:val="20"/>
                <w:szCs w:val="20"/>
                <w:shd w:val="clear" w:color="auto" w:fill="FFFFFF"/>
              </w:rPr>
              <w:t>шкале Гейдж (Gauge, сокращение G)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7B0988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shd w:val="clear" w:color="auto" w:fill="FFFFFF"/>
              </w:rPr>
              <w:t>15G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95863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0875C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13A21E1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0844909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DF2AAC5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Длина иглы,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8E32DD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22653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4F00F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E723952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E327194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3C277C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Длина магистрали,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C3AF77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F45F7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BF77C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8A32F3B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F0DE080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6A3C95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pacing w:val="-4"/>
                <w:sz w:val="20"/>
                <w:szCs w:val="20"/>
              </w:rPr>
              <w:t>Пластиковый зажим на магистрали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A2EECD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02408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346E3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2D79FE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757D030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EDA8E8A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Вращающиеся "крылышки" и цветовая кодировка диаметра иглы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9B1A73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29136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97983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E013540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24438991" w14:textId="64309C4B" w:rsidR="00003B86" w:rsidRPr="001B6507" w:rsidRDefault="00003B86" w:rsidP="00E23A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1</w:t>
            </w:r>
            <w:r w:rsidR="00547C8B">
              <w:rPr>
                <w:b/>
                <w:sz w:val="20"/>
                <w:szCs w:val="20"/>
              </w:rPr>
              <w:t>1</w:t>
            </w:r>
            <w:r w:rsidRPr="001B6507">
              <w:rPr>
                <w:b/>
                <w:sz w:val="20"/>
                <w:szCs w:val="20"/>
              </w:rPr>
              <w:t xml:space="preserve">. </w:t>
            </w:r>
            <w:r w:rsidRPr="001B6507">
              <w:rPr>
                <w:b/>
                <w:bCs/>
                <w:sz w:val="20"/>
                <w:szCs w:val="20"/>
              </w:rPr>
              <w:t>Концентрат бикарбонатный гемодиализный кислотный</w:t>
            </w:r>
            <w:r w:rsidRPr="001B65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B6507">
              <w:rPr>
                <w:b/>
                <w:bCs/>
                <w:sz w:val="20"/>
                <w:szCs w:val="20"/>
              </w:rPr>
              <w:t>№1</w:t>
            </w:r>
          </w:p>
        </w:tc>
      </w:tr>
      <w:tr w:rsidR="001B6507" w:rsidRPr="001B6507" w14:paraId="25A7790B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F64AD39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13.1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7456166E" w14:textId="77777777" w:rsidR="00003B86" w:rsidRPr="001B6507" w:rsidRDefault="00003B86" w:rsidP="00E23A1D">
            <w:pPr>
              <w:contextualSpacing/>
              <w:jc w:val="both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1B6507" w:rsidRPr="001B6507" w14:paraId="260AD408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4DB50DF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BA457E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Na</w:t>
            </w:r>
            <w:r w:rsidRPr="001B6507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08BB61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95274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CFA4B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6ECBFFE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8750702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C9A91E0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K</w:t>
            </w:r>
            <w:r w:rsidRPr="001B6507">
              <w:rPr>
                <w:sz w:val="20"/>
                <w:szCs w:val="20"/>
                <w:vertAlign w:val="superscript"/>
              </w:rPr>
              <w:t>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DAF00E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80CF9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675AA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DE2B0B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38E46D3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3FAE13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Ca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vertAlign w:val="superscript"/>
              </w:rPr>
              <w:t>2+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05C2D5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01422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14362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169A0E4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CA2131A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0C3B63F" w14:textId="3A486B99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Mg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vertAlign w:val="superscript"/>
              </w:rPr>
              <w:t>2+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3354A6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31BE7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23E38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BCAD817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C4E2DA9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lastRenderedPageBreak/>
              <w:t>13.1.5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3A7646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Cl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D83904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02347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5FF95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7BAF7B48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FD09F7A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830336" w14:textId="626E2E2A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HCO</w:t>
            </w:r>
            <w:r w:rsidRPr="001B6507">
              <w:rPr>
                <w:sz w:val="20"/>
                <w:szCs w:val="20"/>
                <w:vertAlign w:val="subscript"/>
              </w:rPr>
              <w:t>3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</w:t>
            </w:r>
            <w:r w:rsidR="00E23A1D"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</w:rPr>
              <w:t>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1ED3B6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C9D39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86A37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A03E5A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61983AA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DCCE6C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CH</w:t>
            </w:r>
            <w:r w:rsidRPr="001B6507">
              <w:rPr>
                <w:sz w:val="20"/>
                <w:szCs w:val="20"/>
                <w:vertAlign w:val="subscript"/>
              </w:rPr>
              <w:t>3</w:t>
            </w:r>
            <w:r w:rsidRPr="001B6507">
              <w:rPr>
                <w:sz w:val="20"/>
                <w:szCs w:val="20"/>
                <w:lang w:val="en-US"/>
              </w:rPr>
              <w:t>COO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7F1E2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72D44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04C17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767DFE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28DDC3B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46B5D9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Глюкоза, г/л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BB2DC1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742D7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C2A83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0FCBBB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7053B39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13</w:t>
            </w:r>
            <w:r w:rsidRPr="001B6507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EBDA3D0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Концентрат готов к использованию аппаратами 4008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lang w:val="en-US"/>
              </w:rPr>
              <w:t>classix</w:t>
            </w:r>
            <w:r w:rsidRPr="001B6507">
              <w:rPr>
                <w:sz w:val="20"/>
                <w:szCs w:val="20"/>
              </w:rPr>
              <w:t xml:space="preserve"> и 5008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265E9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C8585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B0C1F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E5B76F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AB9DC4D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13</w:t>
            </w:r>
            <w:r w:rsidRPr="001B6507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457619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Концентрат расфасован в канистры из достаточно плотного материала, сохраняющего свою форму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D08E26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A2563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A94225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D36215C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5EF7609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9019CE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Объём канистры, л,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3AA1D7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FA32C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3C8AC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5DC380A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0AAAD13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  <w:lang w:val="en-US"/>
              </w:rPr>
              <w:t>13.5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EBE85E6" w14:textId="73F2E064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Готовый раствор в разведении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2393C9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1+44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94796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6BF67E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7F5C81C0" w14:textId="77777777" w:rsidTr="00D5053C">
        <w:trPr>
          <w:trHeight w:val="340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C5E7933" w14:textId="77777777" w:rsidR="00003B86" w:rsidRPr="001B6507" w:rsidRDefault="00003B86" w:rsidP="00E23A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 xml:space="preserve">12. </w:t>
            </w:r>
            <w:r w:rsidRPr="001B6507">
              <w:rPr>
                <w:b/>
                <w:bCs/>
                <w:sz w:val="20"/>
                <w:szCs w:val="20"/>
              </w:rPr>
              <w:t>Концентрат бикарбонатный гемодиализный кислотный</w:t>
            </w:r>
            <w:r w:rsidRPr="001B65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B6507">
              <w:rPr>
                <w:b/>
                <w:bCs/>
                <w:sz w:val="20"/>
                <w:szCs w:val="20"/>
              </w:rPr>
              <w:t>№2</w:t>
            </w:r>
          </w:p>
        </w:tc>
      </w:tr>
      <w:tr w:rsidR="001B6507" w:rsidRPr="001B6507" w14:paraId="731C5D20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AEA9611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12.1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348BD2A2" w14:textId="77777777" w:rsidR="00003B86" w:rsidRPr="001B6507" w:rsidRDefault="00003B86" w:rsidP="00E23A1D">
            <w:pPr>
              <w:contextualSpacing/>
              <w:jc w:val="both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1B6507" w:rsidRPr="001B6507" w14:paraId="7B333EF1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22D9162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2F20B6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Na</w:t>
            </w:r>
            <w:r w:rsidRPr="001B6507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06C43A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2C44F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1B902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6E75E9B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8028CBF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4DE7C7E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K</w:t>
            </w:r>
            <w:r w:rsidRPr="001B6507">
              <w:rPr>
                <w:sz w:val="20"/>
                <w:szCs w:val="20"/>
                <w:vertAlign w:val="superscript"/>
              </w:rPr>
              <w:t>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5AA00D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AE7FE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2C9E0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8204964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5253E0B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0CA0EC1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Ca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vertAlign w:val="superscript"/>
              </w:rPr>
              <w:t>2+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A4C506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758E2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9D0E8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80CF17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9AC7DDC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965366B" w14:textId="1BF1C101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Mg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vertAlign w:val="superscript"/>
              </w:rPr>
              <w:t>2+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E56404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AA952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7E8DA7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31A2273E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39966F6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0FAC54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Cl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52FEDD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830EF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A3A0E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6E9BA14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4C84E8A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79D5E2" w14:textId="15ADE415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HCO</w:t>
            </w:r>
            <w:r w:rsidRPr="001B6507">
              <w:rPr>
                <w:sz w:val="20"/>
                <w:szCs w:val="20"/>
                <w:vertAlign w:val="subscript"/>
              </w:rPr>
              <w:t>3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</w:t>
            </w:r>
            <w:r w:rsidR="00E23A1D"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</w:rPr>
              <w:t>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0EF918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6FE2F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243A3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7EA8713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F946065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42AEF9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CH</w:t>
            </w:r>
            <w:r w:rsidRPr="001B6507">
              <w:rPr>
                <w:sz w:val="20"/>
                <w:szCs w:val="20"/>
                <w:vertAlign w:val="subscript"/>
              </w:rPr>
              <w:t>3</w:t>
            </w:r>
            <w:r w:rsidRPr="001B6507">
              <w:rPr>
                <w:sz w:val="20"/>
                <w:szCs w:val="20"/>
                <w:lang w:val="en-US"/>
              </w:rPr>
              <w:t>COO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3F6DB4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09E22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F4F0C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9E1F72D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F0D81B0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3503E5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Глюкоза, г/л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E3428E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D1DAD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83264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BA4E9EA" w14:textId="77777777" w:rsidTr="00D5053C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14:paraId="5CD452D0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12</w:t>
            </w:r>
            <w:r w:rsidRPr="001B6507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79CAC1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Представляет собой набор компонентов для приготовления с помощью миксера </w:t>
            </w:r>
            <w:r w:rsidRPr="001B6507">
              <w:rPr>
                <w:sz w:val="20"/>
                <w:szCs w:val="20"/>
                <w:lang w:val="en-US"/>
              </w:rPr>
              <w:t>Granumix</w:t>
            </w:r>
            <w:r w:rsidRPr="001B6507">
              <w:rPr>
                <w:sz w:val="20"/>
                <w:szCs w:val="20"/>
              </w:rPr>
              <w:t xml:space="preserve"> 107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или 507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бикарбонатного кислотного гемодиализного концентрата, готового к использованию аппаратами 4008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lang w:val="en-US"/>
              </w:rPr>
              <w:t>classix</w:t>
            </w:r>
            <w:r w:rsidRPr="001B6507">
              <w:rPr>
                <w:sz w:val="20"/>
                <w:szCs w:val="20"/>
              </w:rPr>
              <w:t xml:space="preserve"> и 5008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643C1B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2CA86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0540B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E3092B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0AE6729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12</w:t>
            </w:r>
            <w:r w:rsidRPr="001B6507">
              <w:rPr>
                <w:sz w:val="20"/>
                <w:szCs w:val="20"/>
                <w:lang w:val="en-US"/>
              </w:rPr>
              <w:t>.</w:t>
            </w:r>
            <w:r w:rsidRPr="001B6507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B86FBA" w14:textId="33BD5158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Компоненты расфасованы в герметично запаянные полиэтиленовые пакеты достаточной плотности, которые упакованы в картонную коробку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A318A0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474BD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F3C7E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454907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878D0A3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E907D5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Объем концентрата, приготовленного из одной коробки, л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DE51B7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1C36F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326CE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413031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B37FBBA" w14:textId="77777777" w:rsidR="00003B86" w:rsidRPr="001B6507" w:rsidRDefault="00003B86" w:rsidP="0004513F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C0F31F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Готовый раствор в разведении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3BE353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1+34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CB2C0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27A85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2444EF5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3869EA0A" w14:textId="77777777" w:rsidR="00003B86" w:rsidRPr="001B6507" w:rsidRDefault="00003B86" w:rsidP="00E23A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 xml:space="preserve">13. </w:t>
            </w:r>
            <w:r w:rsidRPr="001B6507">
              <w:rPr>
                <w:b/>
                <w:bCs/>
                <w:sz w:val="20"/>
                <w:szCs w:val="20"/>
              </w:rPr>
              <w:t>Концентрат бикарбонатный гемодиализный основной</w:t>
            </w:r>
          </w:p>
        </w:tc>
      </w:tr>
      <w:tr w:rsidR="001B6507" w:rsidRPr="001B6507" w14:paraId="6625ED57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195F83A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160A024" w14:textId="77777777" w:rsidR="00003B86" w:rsidRPr="001B6507" w:rsidRDefault="00003B86" w:rsidP="00003B86">
            <w:pPr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Состав концентрата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EC3B1A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гидрокарбонат натрия (NaHCO3)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42CDB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9DAA6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1EA2A54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80F170B" w14:textId="77777777" w:rsidR="00003B86" w:rsidRPr="001B6507" w:rsidRDefault="00003B86" w:rsidP="0004513F">
            <w:pPr>
              <w:ind w:left="-56" w:right="-128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F3E52D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Тип концентрата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ABC392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сухой, в мешках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A71CF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6CEDC3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11F297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F66C637" w14:textId="77777777" w:rsidR="00003B86" w:rsidRPr="001B6507" w:rsidRDefault="00003B86" w:rsidP="0004513F">
            <w:pPr>
              <w:ind w:left="-56" w:right="-128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CEDC76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Вес, г,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EC6259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5D51C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4D78C6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C7166F2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3864C23" w14:textId="77777777" w:rsidR="00003B86" w:rsidRPr="001B6507" w:rsidRDefault="00003B86" w:rsidP="0004513F">
            <w:pPr>
              <w:ind w:left="-56" w:right="-128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223C45E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Возможность использования с аппаратами 4008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lang w:val="en-US"/>
              </w:rPr>
              <w:t>classix</w:t>
            </w:r>
            <w:r w:rsidRPr="001B6507">
              <w:rPr>
                <w:sz w:val="20"/>
                <w:szCs w:val="20"/>
              </w:rPr>
              <w:t xml:space="preserve"> и 5008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3101F9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56D4C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ECD29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3F8B420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58755F0" w14:textId="4CC23CAA" w:rsidR="00003B86" w:rsidRPr="001B6507" w:rsidRDefault="00003B86" w:rsidP="00E23A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14. Катетерный набор для гемодиализа</w:t>
            </w:r>
          </w:p>
        </w:tc>
      </w:tr>
      <w:tr w:rsidR="001B6507" w:rsidRPr="001B6507" w14:paraId="67AA1F40" w14:textId="77777777" w:rsidTr="00D5053C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7230498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574144F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Одноразовый двухпросветный подключичный катетер из рентгеноконтрастного полиуретана с возможностью соединения с кровопроводящей магистралью для гемодиализа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3BF36A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605BE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73ADE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7B084B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47DDAD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40C52A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Диаметр катетера, мм,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D8C768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6B107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247FC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556A735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9DFFED4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3FD425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Длина катетера, мм, не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BA7411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3AE34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EEEA9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2F61814B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8595F9D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B5EF30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Пункционная игла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A5E685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94D3D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4FD98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81E2B66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AA9E240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259A071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Сосудистый расширитель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6CFE2B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F9FD9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414C8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0A8958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873D3B9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E8E6116" w14:textId="5C8EF33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Струна-проводник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2F4CA6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C7D54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0F7A0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6EEC484F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E7E6005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368E31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Пластиковые зажимы на магистралях катетера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F99058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34FB2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528D6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4D2A7BDA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99EE77C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14.8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0236E1D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Защитные колпачки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44484B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64574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355AB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778CEBC3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71DE486A" w14:textId="77777777" w:rsidR="00003B86" w:rsidRPr="001B6507" w:rsidRDefault="00003B86" w:rsidP="00E23A1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>15. Таблетированная соль</w:t>
            </w:r>
          </w:p>
        </w:tc>
      </w:tr>
      <w:tr w:rsidR="001B6507" w:rsidRPr="001B6507" w14:paraId="02610BA8" w14:textId="77777777" w:rsidTr="00D5053C">
        <w:trPr>
          <w:trHeight w:val="318"/>
        </w:trPr>
        <w:tc>
          <w:tcPr>
            <w:tcW w:w="567" w:type="dxa"/>
            <w:shd w:val="clear" w:color="auto" w:fill="auto"/>
            <w:vAlign w:val="center"/>
          </w:tcPr>
          <w:p w14:paraId="743D8F59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B13EBE" w14:textId="77777777" w:rsidR="00003B86" w:rsidRPr="001B6507" w:rsidRDefault="00003B86" w:rsidP="00003B86">
            <w:pPr>
              <w:ind w:right="-94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Таблетирования соль NaCl, очищенная от йода, предназначенная для регенерации ионообменников в системах водоочистки для получения воды для гемодиализа, соответствующую стандартам AAMI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C0F124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FBE20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DDFD7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5883CEF9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008E99F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15.2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0F75E71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Форма упаковки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EEF230" w14:textId="77777777" w:rsidR="00003B86" w:rsidRPr="001B6507" w:rsidRDefault="00003B86" w:rsidP="00E23A1D">
            <w:pPr>
              <w:pStyle w:val="a7"/>
              <w:ind w:left="-80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таблетки 5-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1B6507">
                <w:rPr>
                  <w:sz w:val="20"/>
                  <w:szCs w:val="20"/>
                </w:rPr>
                <w:t>10 г</w:t>
              </w:r>
            </w:smartTag>
            <w:r w:rsidRPr="001B6507">
              <w:rPr>
                <w:sz w:val="20"/>
                <w:szCs w:val="20"/>
              </w:rPr>
              <w:t xml:space="preserve"> в мешках по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B6507">
                <w:rPr>
                  <w:sz w:val="20"/>
                  <w:szCs w:val="20"/>
                </w:rPr>
                <w:t>25 кг</w:t>
              </w:r>
            </w:smartTag>
          </w:p>
        </w:tc>
        <w:tc>
          <w:tcPr>
            <w:tcW w:w="1276" w:type="dxa"/>
            <w:shd w:val="clear" w:color="auto" w:fill="auto"/>
            <w:vAlign w:val="center"/>
          </w:tcPr>
          <w:p w14:paraId="35CDECD0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2A514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1779E8D1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3A81713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lastRenderedPageBreak/>
              <w:t>15.3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28A0DF7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Возможность использования с действующими системами водоподготовки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46A34F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3DACC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DC0CB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A0DD7A3" w14:textId="77777777" w:rsidTr="00D5053C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3AE54ED3" w14:textId="1BDAA330" w:rsidR="00003B86" w:rsidRPr="001B6507" w:rsidRDefault="00003B86" w:rsidP="00E23A1D">
            <w:pPr>
              <w:ind w:left="-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B6507">
              <w:rPr>
                <w:b/>
                <w:sz w:val="20"/>
                <w:szCs w:val="20"/>
              </w:rPr>
              <w:t>16. Фильтр тонкой очистки</w:t>
            </w:r>
          </w:p>
        </w:tc>
      </w:tr>
      <w:tr w:rsidR="001B6507" w:rsidRPr="001B6507" w14:paraId="12DBD920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01639AB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16.1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AF2A76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Фильтр тонкой очистки концентрата, совместимый с аппаратом </w:t>
            </w:r>
            <w:r w:rsidRPr="001B6507">
              <w:rPr>
                <w:sz w:val="20"/>
                <w:szCs w:val="20"/>
                <w:lang w:val="en-US"/>
              </w:rPr>
              <w:t>Granumix</w:t>
            </w:r>
            <w:r w:rsidRPr="001B6507">
              <w:rPr>
                <w:sz w:val="20"/>
                <w:szCs w:val="20"/>
              </w:rPr>
              <w:t xml:space="preserve"> 107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или 507</w:t>
            </w:r>
            <w:r w:rsidRPr="001B650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FCECCC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538BB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E4A0F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B6507" w:rsidRPr="001B6507" w14:paraId="07F66C0B" w14:textId="77777777" w:rsidTr="00D5053C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7255288" w14:textId="77777777" w:rsidR="00003B86" w:rsidRPr="001B6507" w:rsidRDefault="00003B86" w:rsidP="0004513F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16.2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DBDDD6" w14:textId="77777777" w:rsidR="00003B86" w:rsidRPr="001B6507" w:rsidRDefault="00003B86" w:rsidP="00003B86">
            <w:pPr>
              <w:pStyle w:val="a7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Степень фильтрации, мк</w:t>
            </w:r>
            <w:r w:rsidRPr="001B6507">
              <w:rPr>
                <w:sz w:val="20"/>
                <w:szCs w:val="20"/>
                <w:lang w:val="en-US"/>
              </w:rPr>
              <w:t>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DA1795" w14:textId="77777777" w:rsidR="00003B86" w:rsidRPr="001B6507" w:rsidRDefault="00003B86" w:rsidP="00E23A1D">
            <w:pPr>
              <w:pStyle w:val="a7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79BDA" w14:textId="77777777" w:rsidR="00003B86" w:rsidRPr="001B6507" w:rsidRDefault="00003B86" w:rsidP="00E23A1D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B2C32C" w14:textId="77777777" w:rsidR="00003B86" w:rsidRPr="001B6507" w:rsidRDefault="00003B86" w:rsidP="00E23A1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46E541D7" w14:textId="77777777" w:rsidR="00003B86" w:rsidRDefault="00003B86" w:rsidP="00697C4E">
      <w:pPr>
        <w:pStyle w:val="a3"/>
        <w:jc w:val="left"/>
        <w:rPr>
          <w:bCs/>
        </w:rPr>
      </w:pPr>
    </w:p>
    <w:p w14:paraId="6C64CBCA" w14:textId="44472414" w:rsidR="00697C4E" w:rsidRDefault="00697C4E" w:rsidP="00697C4E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  <w:r w:rsidR="00B97BB8">
        <w:t xml:space="preserve">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1EB0089" w14:textId="77777777" w:rsidR="00697C4E" w:rsidRDefault="00697C4E" w:rsidP="00697C4E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5F808739" w14:textId="77777777" w:rsidR="00697C4E" w:rsidRDefault="00697C4E" w:rsidP="00697C4E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 xml:space="preserve">–3300, г. Тирасполь, пер. Днестровский, 3 (каб. № 10), адрес электронной почты секретариата тендерной комиссии МЗ ПМР: </w:t>
      </w:r>
      <w:r>
        <w:rPr>
          <w:color w:val="000000" w:themeColor="text1"/>
          <w:shd w:val="clear" w:color="auto" w:fill="FFFFFF"/>
        </w:rPr>
        <w:t>mzpmr.tender@</w:t>
      </w:r>
      <w:r>
        <w:rPr>
          <w:color w:val="000000" w:themeColor="text1"/>
          <w:shd w:val="clear" w:color="auto" w:fill="FFFFFF"/>
          <w:lang w:val="en-US"/>
        </w:rPr>
        <w:t>g</w:t>
      </w:r>
      <w:r>
        <w:rPr>
          <w:color w:val="000000" w:themeColor="text1"/>
          <w:shd w:val="clear" w:color="auto" w:fill="FFFFFF"/>
        </w:rPr>
        <w:t>mail.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60D06E7F" w14:textId="77777777" w:rsidR="00697C4E" w:rsidRDefault="00697C4E" w:rsidP="00697C4E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72BE158" w14:textId="6D7B27A7" w:rsidR="00697C4E" w:rsidRPr="005F5775" w:rsidRDefault="00697C4E" w:rsidP="00697C4E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AD1E75">
        <w:rPr>
          <w:b/>
          <w:bCs/>
        </w:rPr>
        <w:t>26</w:t>
      </w:r>
      <w:r>
        <w:rPr>
          <w:b/>
          <w:bCs/>
        </w:rPr>
        <w:t xml:space="preserve"> </w:t>
      </w:r>
      <w:r w:rsidR="00AD1E75">
        <w:rPr>
          <w:b/>
        </w:rPr>
        <w:t>августа</w:t>
      </w:r>
      <w:r>
        <w:rPr>
          <w:b/>
        </w:rPr>
        <w:t xml:space="preserve"> 2021 года в 14:00 часов</w:t>
      </w:r>
      <w:r>
        <w:t>.</w:t>
      </w:r>
    </w:p>
    <w:p w14:paraId="2970B354" w14:textId="6B65F45F" w:rsidR="00697C4E" w:rsidRDefault="00697C4E" w:rsidP="00697C4E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AD1E75">
        <w:rPr>
          <w:b/>
        </w:rPr>
        <w:t>25</w:t>
      </w:r>
      <w:r>
        <w:rPr>
          <w:b/>
        </w:rPr>
        <w:t xml:space="preserve"> </w:t>
      </w:r>
      <w:r w:rsidR="00AD1E75">
        <w:rPr>
          <w:b/>
        </w:rPr>
        <w:t>августа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639C667E" w14:textId="77777777" w:rsidR="00697C4E" w:rsidRDefault="00697C4E" w:rsidP="00697C4E">
      <w:pPr>
        <w:pStyle w:val="a3"/>
        <w:tabs>
          <w:tab w:val="left" w:pos="993"/>
        </w:tabs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Заявка на участие в тендере должна быть подписана руководителем </w:t>
      </w:r>
      <w:r>
        <w:rPr>
          <w:szCs w:val="24"/>
          <w:lang w:eastAsia="ru-RU"/>
        </w:rPr>
        <w:t>юридического лица с указанием следующей информации:</w:t>
      </w:r>
    </w:p>
    <w:p w14:paraId="0214ECD5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7CE60EC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43692AC2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349A29F9" w14:textId="77777777" w:rsidR="00697C4E" w:rsidRPr="00487005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1948F29A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1E8FB9D1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AD83F6D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2505EA6D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6EFF296B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</w:t>
      </w:r>
      <w:r>
        <w:lastRenderedPageBreak/>
        <w:t>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4DE4D532" w14:textId="77777777" w:rsidR="00697C4E" w:rsidRDefault="00697C4E" w:rsidP="00697C4E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5ED3CB95" w14:textId="77777777" w:rsidR="00697C4E" w:rsidRDefault="00697C4E" w:rsidP="00697C4E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E360CF5" w14:textId="77777777" w:rsidR="00697C4E" w:rsidRDefault="00697C4E" w:rsidP="00697C4E">
      <w:pPr>
        <w:pStyle w:val="a3"/>
        <w:ind w:firstLine="709"/>
        <w:jc w:val="both"/>
        <w:rPr>
          <w:szCs w:val="24"/>
        </w:rPr>
      </w:pPr>
      <w:r>
        <w:rPr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szCs w:val="24"/>
        </w:rPr>
        <w:t>.</w:t>
      </w:r>
    </w:p>
    <w:p w14:paraId="7A9C208A" w14:textId="77777777" w:rsidR="00697C4E" w:rsidRDefault="00697C4E" w:rsidP="00697C4E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529952FB" w14:textId="77777777" w:rsidR="00697C4E" w:rsidRDefault="00697C4E" w:rsidP="00697C4E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5F1142F8" w14:textId="77777777" w:rsidR="00697C4E" w:rsidRDefault="00697C4E" w:rsidP="00697C4E">
      <w:pPr>
        <w:ind w:firstLine="709"/>
        <w:jc w:val="both"/>
      </w:pPr>
    </w:p>
    <w:p w14:paraId="3443117D" w14:textId="77777777" w:rsidR="00697C4E" w:rsidRDefault="00697C4E" w:rsidP="00697C4E">
      <w:pPr>
        <w:pStyle w:val="a3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Заявки на участие принимаются в форме таблицы, указанной ниже</w:t>
      </w:r>
    </w:p>
    <w:p w14:paraId="0C02C9BF" w14:textId="77777777" w:rsidR="00697C4E" w:rsidRDefault="00697C4E" w:rsidP="00697C4E">
      <w:pPr>
        <w:pStyle w:val="a3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2267"/>
        <w:gridCol w:w="1417"/>
        <w:gridCol w:w="1845"/>
        <w:gridCol w:w="1985"/>
        <w:gridCol w:w="1404"/>
      </w:tblGrid>
      <w:tr w:rsidR="00697C4E" w:rsidRPr="00C530DC" w14:paraId="79690D77" w14:textId="77777777" w:rsidTr="00AD1E75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5FD" w14:textId="77777777" w:rsidR="00697C4E" w:rsidRPr="00C530DC" w:rsidRDefault="00697C4E" w:rsidP="008C4B0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E32" w14:textId="77777777" w:rsidR="00697C4E" w:rsidRPr="00C530DC" w:rsidRDefault="00697C4E" w:rsidP="008C4B0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1E8C5B21" w14:textId="77777777" w:rsidR="00697C4E" w:rsidRPr="00C530DC" w:rsidRDefault="00697C4E" w:rsidP="008C4B0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C5DA" w14:textId="77777777" w:rsidR="00697C4E" w:rsidRPr="00C530DC" w:rsidRDefault="00697C4E" w:rsidP="008C4B0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CE7" w14:textId="77777777" w:rsidR="00697C4E" w:rsidRPr="00C530DC" w:rsidRDefault="00697C4E" w:rsidP="008C4B0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68F7" w14:textId="080218BF" w:rsidR="00697C4E" w:rsidRPr="00C530DC" w:rsidRDefault="00697C4E" w:rsidP="00AD1E7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276" w14:textId="77777777" w:rsidR="00697C4E" w:rsidRPr="00C530DC" w:rsidRDefault="00697C4E" w:rsidP="008C4B01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697C4E" w:rsidRPr="00C530DC" w14:paraId="2CAEBD61" w14:textId="77777777" w:rsidTr="00AD1E75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BB3" w14:textId="77777777" w:rsidR="00697C4E" w:rsidRPr="00C530DC" w:rsidRDefault="00697C4E" w:rsidP="008C4B0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A68" w14:textId="77777777" w:rsidR="00697C4E" w:rsidRPr="00C530DC" w:rsidRDefault="00697C4E" w:rsidP="008C4B0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C3B" w14:textId="77777777" w:rsidR="00697C4E" w:rsidRPr="00C530DC" w:rsidRDefault="00697C4E" w:rsidP="008C4B0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D2F7" w14:textId="77777777" w:rsidR="00697C4E" w:rsidRPr="00C530DC" w:rsidRDefault="00697C4E" w:rsidP="008C4B0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3E45" w14:textId="77777777" w:rsidR="00697C4E" w:rsidRPr="00C530DC" w:rsidRDefault="00697C4E" w:rsidP="008C4B0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687" w14:textId="77777777" w:rsidR="00697C4E" w:rsidRPr="00C530DC" w:rsidRDefault="00697C4E" w:rsidP="008C4B0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3D0623" w14:textId="77777777" w:rsidR="00697C4E" w:rsidRDefault="00697C4E" w:rsidP="00697C4E">
      <w:pPr>
        <w:shd w:val="clear" w:color="auto" w:fill="FFFFFF"/>
        <w:tabs>
          <w:tab w:val="left" w:pos="851"/>
          <w:tab w:val="left" w:pos="1050"/>
        </w:tabs>
        <w:ind w:firstLine="709"/>
        <w:jc w:val="both"/>
      </w:pPr>
    </w:p>
    <w:sectPr w:rsidR="0069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75"/>
    <w:rsid w:val="00003B86"/>
    <w:rsid w:val="0004513F"/>
    <w:rsid w:val="000A1FCE"/>
    <w:rsid w:val="001B6507"/>
    <w:rsid w:val="00265B75"/>
    <w:rsid w:val="0043357E"/>
    <w:rsid w:val="005303B5"/>
    <w:rsid w:val="00547C8B"/>
    <w:rsid w:val="0057689E"/>
    <w:rsid w:val="00697C4E"/>
    <w:rsid w:val="006B6E18"/>
    <w:rsid w:val="007254A8"/>
    <w:rsid w:val="008C4B01"/>
    <w:rsid w:val="008F41D4"/>
    <w:rsid w:val="00A34AFF"/>
    <w:rsid w:val="00A95860"/>
    <w:rsid w:val="00AD1E75"/>
    <w:rsid w:val="00B97BB8"/>
    <w:rsid w:val="00D309BE"/>
    <w:rsid w:val="00D5053C"/>
    <w:rsid w:val="00E23A1D"/>
    <w:rsid w:val="00E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BFD91"/>
  <w15:chartTrackingRefBased/>
  <w15:docId w15:val="{6BB56043-8241-4BD1-8210-78791EC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C4E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character" w:customStyle="1" w:styleId="a4">
    <w:name w:val="Абзац списка Знак"/>
    <w:link w:val="a5"/>
    <w:uiPriority w:val="34"/>
    <w:locked/>
    <w:rsid w:val="0069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97C4E"/>
    <w:pPr>
      <w:ind w:left="720"/>
      <w:contextualSpacing/>
    </w:pPr>
  </w:style>
  <w:style w:type="table" w:styleId="a6">
    <w:name w:val="Table Grid"/>
    <w:basedOn w:val="a1"/>
    <w:uiPriority w:val="59"/>
    <w:rsid w:val="005768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03B86"/>
    <w:pPr>
      <w:jc w:val="center"/>
    </w:pPr>
    <w:rPr>
      <w:sz w:val="28"/>
      <w:lang w:eastAsia="en-US"/>
    </w:rPr>
  </w:style>
  <w:style w:type="character" w:customStyle="1" w:styleId="a8">
    <w:name w:val="Основной текст Знак"/>
    <w:basedOn w:val="a0"/>
    <w:link w:val="a7"/>
    <w:rsid w:val="00003B8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7C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43</cp:revision>
  <cp:lastPrinted>2021-07-30T09:10:00Z</cp:lastPrinted>
  <dcterms:created xsi:type="dcterms:W3CDTF">2021-06-23T08:38:00Z</dcterms:created>
  <dcterms:modified xsi:type="dcterms:W3CDTF">2021-07-30T13:21:00Z</dcterms:modified>
</cp:coreProperties>
</file>