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4C40" w14:textId="152B4553" w:rsidR="00E370E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bookmarkStart w:id="0" w:name="_GoBack"/>
      <w:bookmarkEnd w:id="0"/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тендер</w:t>
      </w:r>
      <w:r>
        <w:rPr>
          <w:color w:val="000000"/>
        </w:rPr>
        <w:t xml:space="preserve"> </w:t>
      </w:r>
      <w:r>
        <w:rPr>
          <w:bCs/>
          <w:spacing w:val="4"/>
        </w:rPr>
        <w:t xml:space="preserve">на </w:t>
      </w:r>
      <w:r w:rsidR="007F4C27" w:rsidRPr="007F4C27">
        <w:rPr>
          <w:bCs/>
          <w:spacing w:val="4"/>
        </w:rPr>
        <w:t>приобретени</w:t>
      </w:r>
      <w:r w:rsidR="007F4C27">
        <w:rPr>
          <w:bCs/>
          <w:spacing w:val="4"/>
        </w:rPr>
        <w:t>е</w:t>
      </w:r>
      <w:r w:rsidR="007F4C27" w:rsidRPr="007F4C27">
        <w:rPr>
          <w:bCs/>
          <w:spacing w:val="4"/>
        </w:rPr>
        <w:t xml:space="preserve"> </w:t>
      </w:r>
      <w:r w:rsidR="000669F3">
        <w:t>лекарственных препаратов для лечения больных психическими и неврологическими заболеваниями на 2021 год</w:t>
      </w:r>
      <w:r>
        <w:t>:</w:t>
      </w:r>
    </w:p>
    <w:p w14:paraId="6A463792" w14:textId="12658155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937AE9">
        <w:t>лекарственных препаратах для лечения больных психическими и неврологическими заболеваниями на 2021 год</w:t>
      </w:r>
      <w:r w:rsidR="00937AE9"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011"/>
        <w:gridCol w:w="2331"/>
        <w:gridCol w:w="1496"/>
      </w:tblGrid>
      <w:tr w:rsidR="00937AE9" w:rsidRPr="00937AE9" w14:paraId="3306D5E8" w14:textId="77777777" w:rsidTr="00C43E09">
        <w:trPr>
          <w:trHeight w:val="60"/>
          <w:tblHeader/>
        </w:trPr>
        <w:tc>
          <w:tcPr>
            <w:tcW w:w="513" w:type="dxa"/>
            <w:shd w:val="clear" w:color="auto" w:fill="auto"/>
            <w:vAlign w:val="center"/>
            <w:hideMark/>
          </w:tcPr>
          <w:p w14:paraId="45EDD323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FC9CCD1" w14:textId="2C8817B1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Международное н</w:t>
            </w:r>
            <w:r w:rsidRPr="00C43E09">
              <w:rPr>
                <w:b/>
                <w:bCs/>
                <w:sz w:val="20"/>
                <w:szCs w:val="20"/>
              </w:rPr>
              <w:t>е</w:t>
            </w:r>
            <w:r w:rsidRPr="00937AE9">
              <w:rPr>
                <w:b/>
                <w:bCs/>
                <w:sz w:val="20"/>
                <w:szCs w:val="20"/>
              </w:rPr>
              <w:t>патентованное наименование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BC3455F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E10BBF1" w14:textId="19022961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937AE9" w:rsidRPr="00937AE9" w14:paraId="4D67BE91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848F874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2704572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 xml:space="preserve">Зуклопентиксол, таблетки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824EEF1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ED285E6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350</w:t>
            </w:r>
          </w:p>
        </w:tc>
      </w:tr>
      <w:tr w:rsidR="00937AE9" w:rsidRPr="00937AE9" w14:paraId="4D13A5DA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0069DBD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8DE2611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Зуклопентиксол, раствор для в/м введения (масляный)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D671BD0" w14:textId="38F0A7E4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50мг/мл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FD72E30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1 115</w:t>
            </w:r>
          </w:p>
        </w:tc>
      </w:tr>
      <w:tr w:rsidR="00937AE9" w:rsidRPr="00937AE9" w14:paraId="774AB75F" w14:textId="77777777" w:rsidTr="00C43E09">
        <w:trPr>
          <w:trHeight w:val="7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5CE81CD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E5654A3" w14:textId="5EF449E5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Зуклопентиксол, раствор для в/м введения (масляный)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0F9CFC7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200мг/мл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602DFA6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2 290</w:t>
            </w:r>
          </w:p>
        </w:tc>
      </w:tr>
      <w:tr w:rsidR="00937AE9" w:rsidRPr="00937AE9" w14:paraId="679F5C44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869B013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994866B" w14:textId="4ADDA91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Флуфеназин, раствор для в/м введения (масляный)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1F59595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25мг/мл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699C56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1 145</w:t>
            </w:r>
          </w:p>
        </w:tc>
      </w:tr>
      <w:tr w:rsidR="00937AE9" w:rsidRPr="00937AE9" w14:paraId="4F78C547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7A3926A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934D410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Хлопромазин, раствор для в/в и в/м введения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AB81E56" w14:textId="26844DB5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2,5% ампула 2мл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CD200E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4 380</w:t>
            </w:r>
          </w:p>
        </w:tc>
      </w:tr>
      <w:tr w:rsidR="00937AE9" w:rsidRPr="00937AE9" w14:paraId="6061EFD8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7351347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A316681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Хлопромазин,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436494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B60171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2 430</w:t>
            </w:r>
          </w:p>
        </w:tc>
      </w:tr>
      <w:tr w:rsidR="00937AE9" w:rsidRPr="00937AE9" w14:paraId="5716BBE0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83B174C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DF992AD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Трифлуоперазин,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A7CEF68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535AC10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43 100</w:t>
            </w:r>
          </w:p>
        </w:tc>
      </w:tr>
      <w:tr w:rsidR="00937AE9" w:rsidRPr="00937AE9" w14:paraId="766521DF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E3266F4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EA46BAC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Галоперидол,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4C34E78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8844C05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12 500</w:t>
            </w:r>
          </w:p>
        </w:tc>
      </w:tr>
      <w:tr w:rsidR="00937AE9" w:rsidRPr="00937AE9" w14:paraId="1EB50832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0D161D9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BA382CC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 xml:space="preserve">Галоперидол, раствор для в/м введения (масляный)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ADD9217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50мг/мл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7742B7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365</w:t>
            </w:r>
          </w:p>
        </w:tc>
      </w:tr>
      <w:tr w:rsidR="00937AE9" w:rsidRPr="00937AE9" w14:paraId="303271C3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20818F8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BB29B6A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Флупентиксол,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E01099F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792A78B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3 400</w:t>
            </w:r>
          </w:p>
        </w:tc>
      </w:tr>
      <w:tr w:rsidR="00937AE9" w:rsidRPr="00937AE9" w14:paraId="4CDFAA48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A431FC2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C2607C2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Флупентиксол, р-р для в/м введения (масляный)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A044C61" w14:textId="2FE2AEEE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20мг/мл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77133DD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180</w:t>
            </w:r>
          </w:p>
        </w:tc>
      </w:tr>
      <w:tr w:rsidR="00937AE9" w:rsidRPr="00937AE9" w14:paraId="2EDA4EE5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B9475E1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97B1DE4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Кветиапин,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33695E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7A70E40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12 800</w:t>
            </w:r>
          </w:p>
        </w:tc>
      </w:tr>
      <w:tr w:rsidR="00937AE9" w:rsidRPr="00937AE9" w14:paraId="7420BEF6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8117007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0035EF0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Рисперидон,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C5DDEF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2мг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914F5A6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7 760</w:t>
            </w:r>
          </w:p>
        </w:tc>
      </w:tr>
      <w:tr w:rsidR="00937AE9" w:rsidRPr="00937AE9" w14:paraId="3665A880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74AE585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F53E66B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Рисперидон,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0BBA589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4мг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D0F7E1B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18 320</w:t>
            </w:r>
          </w:p>
        </w:tc>
      </w:tr>
      <w:tr w:rsidR="00937AE9" w:rsidRPr="00937AE9" w14:paraId="4F4DF49F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4FE1668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2AE80CD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 xml:space="preserve">Рисперидон, раствор для приема внутрь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B901D68" w14:textId="32107165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1мг/мл флакон 30мл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E5A752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49</w:t>
            </w:r>
          </w:p>
        </w:tc>
      </w:tr>
      <w:tr w:rsidR="00937AE9" w:rsidRPr="00937AE9" w14:paraId="2DDD433D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CAE5738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754E8EB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Клозапин,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F7856A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89882C3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56 350</w:t>
            </w:r>
          </w:p>
        </w:tc>
      </w:tr>
      <w:tr w:rsidR="00937AE9" w:rsidRPr="00937AE9" w14:paraId="2B0A0D5F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C69512E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F5C1945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Левомепромазин,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B423173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EEC51C6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7 800</w:t>
            </w:r>
          </w:p>
        </w:tc>
      </w:tr>
      <w:tr w:rsidR="00937AE9" w:rsidRPr="00937AE9" w14:paraId="094F85E7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BAFBECB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0373DF2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Тиоридазин, таблетки (драже)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25062B4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(драже)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4494101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5 360</w:t>
            </w:r>
          </w:p>
        </w:tc>
      </w:tr>
      <w:tr w:rsidR="00937AE9" w:rsidRPr="00937AE9" w14:paraId="6CF00B95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AD0ADC8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2A7BAB5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Тиоридазин, таблетки (драже)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7B27E8E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(драже) 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A223249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13 940</w:t>
            </w:r>
          </w:p>
        </w:tc>
      </w:tr>
      <w:tr w:rsidR="00937AE9" w:rsidRPr="00937AE9" w14:paraId="2503031E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FF95701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B8B8F37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Имипрамин, таблетки (драже)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402004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(драже) 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B9551D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5 850</w:t>
            </w:r>
          </w:p>
        </w:tc>
      </w:tr>
      <w:tr w:rsidR="00937AE9" w:rsidRPr="00937AE9" w14:paraId="45E1CFF8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F9B579B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57CE0FB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Амитриптиллин,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2CFA07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5270B1B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22 450</w:t>
            </w:r>
          </w:p>
        </w:tc>
      </w:tr>
      <w:tr w:rsidR="00937AE9" w:rsidRPr="00937AE9" w14:paraId="3EF138C6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2F429AD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BEF7762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Венлафаксин,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CC3EAE1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75мг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53F7827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10 700</w:t>
            </w:r>
          </w:p>
        </w:tc>
      </w:tr>
      <w:tr w:rsidR="00937AE9" w:rsidRPr="00937AE9" w14:paraId="5C7C8141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71BDE25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325FF98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Флуоксетин, капсулы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3CB2F01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капсулы 20мг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3EA3EE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5 440</w:t>
            </w:r>
          </w:p>
        </w:tc>
      </w:tr>
      <w:tr w:rsidR="00937AE9" w:rsidRPr="00937AE9" w14:paraId="3AE1545E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F778A2F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7FCF250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Эсциталопрам,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DE8943E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727BF44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8 720</w:t>
            </w:r>
          </w:p>
        </w:tc>
      </w:tr>
      <w:tr w:rsidR="00937AE9" w:rsidRPr="00937AE9" w14:paraId="49C9F004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16E6A9E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3FD32C0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Карбамазепин,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390B343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200мг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A1EC720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107 140</w:t>
            </w:r>
          </w:p>
        </w:tc>
      </w:tr>
      <w:tr w:rsidR="00937AE9" w:rsidRPr="00937AE9" w14:paraId="7F488F35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30997AD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20CB9F8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Карбамазепин, таблетка пролонгированного д-вия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D4704B5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300мг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6B52B3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88 040</w:t>
            </w:r>
          </w:p>
        </w:tc>
      </w:tr>
      <w:tr w:rsidR="00937AE9" w:rsidRPr="00937AE9" w14:paraId="50E04A5E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DAAF278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224B624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Вальпроевая кислота, таблетка пролонгированного д-вия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56C6709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300мг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0D1EF90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53 020</w:t>
            </w:r>
          </w:p>
        </w:tc>
      </w:tr>
      <w:tr w:rsidR="00937AE9" w:rsidRPr="00937AE9" w14:paraId="137B8405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791D6EF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0EF600C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Депакин хроно, таблетка пролонгированного д-вия (для детей до 18 лет)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A44824E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300мг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6E46820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31 960</w:t>
            </w:r>
          </w:p>
        </w:tc>
      </w:tr>
      <w:tr w:rsidR="00937AE9" w:rsidRPr="00937AE9" w14:paraId="15C63306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48478FB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921DB65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Вальпроевая кислота, таблетка пролонгированного д-вия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2EAA3F5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60A575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63 790</w:t>
            </w:r>
          </w:p>
        </w:tc>
      </w:tr>
      <w:tr w:rsidR="00937AE9" w:rsidRPr="00937AE9" w14:paraId="3BAD8AD3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FA03568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02DDAE1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Депакин хроно, таблетка пролонгированного д-вия (для детей до 18 лет)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A32CC9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EFEAFD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9 360</w:t>
            </w:r>
          </w:p>
        </w:tc>
      </w:tr>
      <w:tr w:rsidR="00937AE9" w:rsidRPr="00937AE9" w14:paraId="4BF1837E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BB39CE5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496A150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Вальпроевая кислота, сироп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1B71C4F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5,7% флакон 150мл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482E0A9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375</w:t>
            </w:r>
          </w:p>
        </w:tc>
      </w:tr>
      <w:tr w:rsidR="00937AE9" w:rsidRPr="00937AE9" w14:paraId="3B607753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B4E5949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7C3F732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Клоназепам,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3EF236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0,5мг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8CCFF07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11 650</w:t>
            </w:r>
          </w:p>
        </w:tc>
      </w:tr>
      <w:tr w:rsidR="00937AE9" w:rsidRPr="00937AE9" w14:paraId="3C7EE5FA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ECE8570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3E2152B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Клоназепам,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352F9A6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2мг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1412D99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99 870</w:t>
            </w:r>
          </w:p>
        </w:tc>
      </w:tr>
      <w:tr w:rsidR="00937AE9" w:rsidRPr="00937AE9" w14:paraId="2F4845F2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B4985C7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E9E266A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Топирамат,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434ABEB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E773C1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4 610</w:t>
            </w:r>
          </w:p>
        </w:tc>
      </w:tr>
      <w:tr w:rsidR="00937AE9" w:rsidRPr="00937AE9" w14:paraId="1D4146B3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2B032BA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C96CCEE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Ламотриджин,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040AB9F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50мг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097DE8B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134 760</w:t>
            </w:r>
          </w:p>
        </w:tc>
      </w:tr>
      <w:tr w:rsidR="00937AE9" w:rsidRPr="00937AE9" w14:paraId="03CE89D4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C421073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D7DFA4C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Фенобарбитал,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4F80C74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F3D8B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74 390</w:t>
            </w:r>
          </w:p>
        </w:tc>
      </w:tr>
      <w:tr w:rsidR="00937AE9" w:rsidRPr="00937AE9" w14:paraId="47F2534E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58A424A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41DD42B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Толперизон,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76153CE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150мг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6B424BE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1 825</w:t>
            </w:r>
          </w:p>
        </w:tc>
      </w:tr>
      <w:tr w:rsidR="00937AE9" w:rsidRPr="00937AE9" w14:paraId="5E61D3CE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672BFB6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B3183EE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Алпразолам,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59F20FE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5022568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68 350</w:t>
            </w:r>
          </w:p>
        </w:tc>
      </w:tr>
      <w:tr w:rsidR="00937AE9" w:rsidRPr="00937AE9" w14:paraId="6F530977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A077B8C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C1B9169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Зопиклон,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8A64409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7,5мг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9A1CD70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3 390</w:t>
            </w:r>
          </w:p>
        </w:tc>
      </w:tr>
      <w:tr w:rsidR="00937AE9" w:rsidRPr="00937AE9" w14:paraId="22649C62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F9F1AE1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5D7254B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Бромдигидрохлорфенилбензодиазепин,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9BE9C3D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A895A94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82 100</w:t>
            </w:r>
          </w:p>
        </w:tc>
      </w:tr>
      <w:tr w:rsidR="00937AE9" w:rsidRPr="00937AE9" w14:paraId="765F3600" w14:textId="77777777" w:rsidTr="00C43E09">
        <w:trPr>
          <w:trHeight w:val="30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8D0336C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6516537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Оксазепам,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BA4C48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E643C04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91 500</w:t>
            </w:r>
          </w:p>
        </w:tc>
      </w:tr>
      <w:tr w:rsidR="00937AE9" w:rsidRPr="00937AE9" w14:paraId="51FD46FB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DA781F4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E315377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Диазепам,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55BF6A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3B8C228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168 640</w:t>
            </w:r>
          </w:p>
        </w:tc>
      </w:tr>
      <w:tr w:rsidR="00937AE9" w:rsidRPr="00937AE9" w14:paraId="1BF84B21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C98EBD6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19C7D16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Диазепам, раствор для в/в и в/м введения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B7770B6" w14:textId="6929C8B4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0,5% ампула 2мл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ED27C5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50 430</w:t>
            </w:r>
          </w:p>
        </w:tc>
      </w:tr>
      <w:tr w:rsidR="00937AE9" w:rsidRPr="00937AE9" w14:paraId="67212BB3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F66F5DA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BF25CE6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BE2BFF1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ректальный тюбик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BF37D78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450</w:t>
            </w:r>
          </w:p>
        </w:tc>
      </w:tr>
      <w:tr w:rsidR="00937AE9" w:rsidRPr="00937AE9" w14:paraId="49C0861B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E965A53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9141C5C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4390D927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ректальный тюбик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57FFAA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35</w:t>
            </w:r>
          </w:p>
        </w:tc>
      </w:tr>
      <w:tr w:rsidR="00937AE9" w:rsidRPr="00937AE9" w14:paraId="324E3E03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9E589C1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5E2AA0B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Леводопа + карбидопа,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3A26ECC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250мг/25мг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04C1854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165 100</w:t>
            </w:r>
          </w:p>
        </w:tc>
      </w:tr>
      <w:tr w:rsidR="00937AE9" w:rsidRPr="00937AE9" w14:paraId="23417763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EADB75A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95FF5B9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Амантадин,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162A821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A8B762E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45 080</w:t>
            </w:r>
          </w:p>
        </w:tc>
      </w:tr>
      <w:tr w:rsidR="00937AE9" w:rsidRPr="00937AE9" w14:paraId="6AC27E1C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18DDF0B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AB266D0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Пирибедил,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91F0DC9" w14:textId="1D37FF15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50мг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57A9568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14 040</w:t>
            </w:r>
          </w:p>
        </w:tc>
      </w:tr>
      <w:tr w:rsidR="00937AE9" w:rsidRPr="00937AE9" w14:paraId="00EA2351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26CF561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90E51B8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Пиридостигмина бромид,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561E49F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60мг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3E9F1B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72 350</w:t>
            </w:r>
          </w:p>
        </w:tc>
      </w:tr>
      <w:tr w:rsidR="00937AE9" w:rsidRPr="00937AE9" w14:paraId="2BAB6802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1599240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44C6117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 xml:space="preserve">Неостигмина метилсульфат, раствор для инъекций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1358B68" w14:textId="184845C8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0,5мг/мл ампула 1мл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40C6C81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2 060</w:t>
            </w:r>
          </w:p>
        </w:tc>
      </w:tr>
      <w:tr w:rsidR="00937AE9" w:rsidRPr="00937AE9" w14:paraId="74B928F0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9C1D1B7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B975423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Преднизолон,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0783A9D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5мг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6DBAE43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14 440</w:t>
            </w:r>
          </w:p>
        </w:tc>
      </w:tr>
      <w:tr w:rsidR="00937AE9" w:rsidRPr="00937AE9" w14:paraId="04DD6B8E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E646EE7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DFF8D86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Магния сульфат, раствор для в/в введения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FE54663" w14:textId="70803496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25% ампула 5мл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840467F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53 040</w:t>
            </w:r>
          </w:p>
        </w:tc>
      </w:tr>
      <w:tr w:rsidR="00937AE9" w:rsidRPr="00937AE9" w14:paraId="794E769D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D73CBE7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E6221EE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 xml:space="preserve">Холина альфосцерат, раствор для в/в и в/м введения 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35BC661A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250мг/мл ампула 4мл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9213080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3 745</w:t>
            </w:r>
          </w:p>
        </w:tc>
      </w:tr>
      <w:tr w:rsidR="00937AE9" w:rsidRPr="00937AE9" w14:paraId="1749E8FB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2295640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6DEC0C6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Мемантин,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7A963881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73CEC82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5 200</w:t>
            </w:r>
          </w:p>
        </w:tc>
      </w:tr>
      <w:tr w:rsidR="00937AE9" w:rsidRPr="00937AE9" w14:paraId="02057118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97BB00A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91D34B7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Фенобарбитал + экстракт валерианы, капсулы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207C3C74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капсула 20мг + 50мг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163F045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4 410</w:t>
            </w:r>
          </w:p>
        </w:tc>
      </w:tr>
      <w:tr w:rsidR="00937AE9" w:rsidRPr="00937AE9" w14:paraId="1164E61D" w14:textId="77777777" w:rsidTr="00C43E09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5D05A05" w14:textId="77777777" w:rsidR="00937AE9" w:rsidRPr="00937AE9" w:rsidRDefault="00937AE9" w:rsidP="0093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51A436A" w14:textId="77777777" w:rsidR="00937AE9" w:rsidRPr="00937AE9" w:rsidRDefault="00937AE9" w:rsidP="00937AE9">
            <w:pPr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Фенитоин, таблетки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1B9922EF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таблетка 117мг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3A44E84" w14:textId="77777777" w:rsidR="00937AE9" w:rsidRPr="00937AE9" w:rsidRDefault="00937AE9" w:rsidP="00937AE9">
            <w:pPr>
              <w:jc w:val="center"/>
              <w:rPr>
                <w:sz w:val="20"/>
                <w:szCs w:val="20"/>
              </w:rPr>
            </w:pPr>
            <w:r w:rsidRPr="00937AE9">
              <w:rPr>
                <w:sz w:val="20"/>
                <w:szCs w:val="20"/>
              </w:rPr>
              <w:t>2 100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3E474EF1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185E3E">
        <w:rPr>
          <w:b/>
          <w:bCs/>
        </w:rPr>
        <w:t>13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79D4AD05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70349B">
        <w:rPr>
          <w:b/>
        </w:rPr>
        <w:t>1</w:t>
      </w:r>
      <w:r w:rsidR="00185E3E">
        <w:rPr>
          <w:b/>
        </w:rPr>
        <w:t>2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77777777" w:rsidR="00E370E1" w:rsidRDefault="00E370E1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106368" w:rsidRPr="00106368" w14:paraId="036C0EE0" w14:textId="77777777" w:rsidTr="00106368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1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41F587EB" w14:textId="085AEEBC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(уп</w:t>
            </w:r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., шт.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06368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1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0669F3"/>
    <w:rsid w:val="00106368"/>
    <w:rsid w:val="0016554C"/>
    <w:rsid w:val="00171296"/>
    <w:rsid w:val="00185E3E"/>
    <w:rsid w:val="001F1F69"/>
    <w:rsid w:val="00234A21"/>
    <w:rsid w:val="003C03CE"/>
    <w:rsid w:val="003D5068"/>
    <w:rsid w:val="004D2C10"/>
    <w:rsid w:val="005330E8"/>
    <w:rsid w:val="0070349B"/>
    <w:rsid w:val="00787E4C"/>
    <w:rsid w:val="007F4C27"/>
    <w:rsid w:val="008A7050"/>
    <w:rsid w:val="00937AE9"/>
    <w:rsid w:val="00A03FE5"/>
    <w:rsid w:val="00A1616F"/>
    <w:rsid w:val="00AC6084"/>
    <w:rsid w:val="00C43E09"/>
    <w:rsid w:val="00D56C0E"/>
    <w:rsid w:val="00D923E4"/>
    <w:rsid w:val="00E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45</cp:revision>
  <cp:lastPrinted>2021-02-15T11:36:00Z</cp:lastPrinted>
  <dcterms:created xsi:type="dcterms:W3CDTF">2021-02-15T11:31:00Z</dcterms:created>
  <dcterms:modified xsi:type="dcterms:W3CDTF">2021-07-30T12:49:00Z</dcterms:modified>
</cp:coreProperties>
</file>