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010C" w14:textId="70E5450E" w:rsidR="0006541C" w:rsidRPr="0006541C" w:rsidRDefault="0006541C" w:rsidP="000654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14:paraId="207E671C" w14:textId="419FBC36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43182" wp14:editId="326C3D1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8255" r="952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9443"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P9wEAAJoDAAAOAAAAZHJzL2Uyb0RvYy54bWysU82O0zAQviPxDlbuNG1hEURN99BluSyw&#10;0i4PMLWdxsLxWLbbtDfgjNRH4BX2ANJKCzxD8kaM3R8WuCFysMbz83m+byaT03Wj2Uo6r9CU2Wgw&#10;zJg0HIUyizJ7e33+6FnGfAAjQKORZbaRPjudPnwwaW0hx1ijFtIxAjG+aG2Z1SHYIs89r2UDfoBW&#10;GgpW6BoIdHWLXDhoCb3R+Xg4fJq36IR1yKX35D3bBbNpwq8qycObqvIyMF1m1FtIp0vnPJ75dALF&#10;woGtFd+3Af/QRQPK0KNHqDMIwJZO/QXVKO7QYxUGHJscq0pxmTgQm9HwDzZXNViZuJA43h5l8v8P&#10;lr9eXTqmBM2O5DHQ0Iy6z/37ftt96276Les/dD+6r92X7rb73t32H8m+6z+RHYPd3d69ZVROWrbW&#10;FwQ5M5cuqsHX5speIH/nmcFZDWYhE6frjaV3RrEi/60kXryljubtKxSUA8uASdh15ZoISZKxdZrf&#10;5jg/uQ6Mk3M0evJ4SDT4IZRDcaizzoeXEhsWjTLTykRloYDVhQ+xDygOKdFt8FxpnbZDG9aW2fOT&#10;8Ukq8KiViMGY5t1iPtOOrSDuV/oSKYrcT3O4NCKB1RLEi70dQOmdTY9rs9ci0t8JOUexuXQHjWgB&#10;Upf7ZY0bdv+eqn/9UtOfAAAA//8DAFBLAwQUAAYACAAAACEAK0+iMt0AAAAJAQAADwAAAGRycy9k&#10;b3ducmV2LnhtbEyPQU/DMAyF70j8h8hIXCaWEgSjpemEgN64MJh29VrTVjRO12Rb4ddjxAFu9ntP&#10;z5/z5eR6daAxdJ4tXM4TUMSVrztuLLy9lhe3oEJErrH3TBY+KcCyOD3JMav9kV/osIqNkhIOGVpo&#10;YxwyrUPVksMw9wOxeO9+dBhlHRtdj3iUctdrkyQ32mHHcqHFgR5aqj5We2chlGvalV+zapZsrhpP&#10;Zvf4/ITWnp9N93egIk3xLww/+IIOhTBt/Z7roHoLZpGmEpXh2oCSgEkXImx/BV3k+v8HxTcAAAD/&#10;/wMAUEsBAi0AFAAGAAgAAAAhALaDOJL+AAAA4QEAABMAAAAAAAAAAAAAAAAAAAAAAFtDb250ZW50&#10;X1R5cGVzXS54bWxQSwECLQAUAAYACAAAACEAOP0h/9YAAACUAQAACwAAAAAAAAAAAAAAAAAvAQAA&#10;X3JlbHMvLnJlbHNQSwECLQAUAAYACAAAACEAxPKCT/cBAACaAwAADgAAAAAAAAAAAAAAAAAuAgAA&#10;ZHJzL2Uyb0RvYy54bWxQSwECLQAUAAYACAAAACEAK0+iMt0AAAAJAQAADwAAAAAAAAAAAAAAAABR&#10;BAAAZHJzL2Rvd25yZXYueG1sUEsFBgAAAAAEAAQA8wAAAFsFAAAAAA==&#10;"/>
            </w:pict>
          </mc:Fallback>
        </mc:AlternateContent>
      </w:r>
      <w:r w:rsidRPr="000654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16928" wp14:editId="02DC2BC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CFBB"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rj/gEAAKQDAAAOAAAAZHJzL2Uyb0RvYy54bWysU8GO0zAQvSPxD5bvNG1hEURN99BluSxQ&#10;aRfuru0kFo7Hst0mvQFnpH4Cv8ABpJUW+Ibkjxi73cLCDZGDNZ558zzzZjI77RpNNtJ5Baagk9GY&#10;Emk4CGWqgr6+On/whBIfmBFMg5EF3UpPT+f3781am8sp1KCFdARJjM9bW9A6BJtnmee1bJgfgZUG&#10;gyW4hgW8uioTjrXI3uhsOh4/zlpwwjrg0nv0nu2DdJ74y1Ly8KosvQxEFxRrC+l06VzFM5vPWF45&#10;ZmvFD2Wwf6iiYcrgo0eqMxYYWTv1F1WjuAMPZRhxaDIoS8Vl6gG7mYz/6OayZlamXlAcb48y+f9H&#10;y19ulo4ogbObUGJYgzPqPw3vhl3/rf887Mjwvv/Rf+2/9Nf99/56+ID2zfAR7Rjsbw7uHcF01LK1&#10;PkfKhVm6qAbvzKW9AP7WEwOLmplKpp6uthbfSRnZnZR48RYrWrUvQCCGrQMkYbvSNaTUyr6JiZEc&#10;xSNdmuT2OEnZBcL3To7eyeTRw3EacsbyyBDzrPPhuYSGRKOgWpmoMcvZ5sIH7AGht5DoNnCutE57&#10;og1pC/r0ZHqSEjxoJWIwwryrVgvtyIbFTUtfFATJ7sAcrI1IZLVk4tnBDkzpvY14bTDtVoi9pCsQ&#10;26WLdNGPq5CID2sbd+33e0L9+rnmPwEAAP//AwBQSwMEFAAGAAgAAAAhAB+Q1KvcAAAACQEAAA8A&#10;AABkcnMvZG93bnJldi54bWxMj01LxDAQhu+C/yGM4M1NzfrV2nRZRL0Igmv1nDZjW0wmpcl26793&#10;xIPe5uPhnWfKzeKdmHGKQyAN56sMBFIb7ECdhvr14ewGREyGrHGBUMMXRthUx0elKWw40AvOu9QJ&#10;DqFYGA19SmMhZWx79CauwojEu48weZO4nTppJ3PgcO+kyrIr6c1AfKE3I9712H7u9l7D9v3pfv08&#10;Nz44m3f1m/V19qi0Pj1ZtrcgEi7pD4YffVaHip2asCcbhdOgrvOcUS4uFQgGfgeNhou1AlmV8v8H&#10;1TcAAAD//wMAUEsBAi0AFAAGAAgAAAAhALaDOJL+AAAA4QEAABMAAAAAAAAAAAAAAAAAAAAAAFtD&#10;b250ZW50X1R5cGVzXS54bWxQSwECLQAUAAYACAAAACEAOP0h/9YAAACUAQAACwAAAAAAAAAAAAAA&#10;AAAvAQAAX3JlbHMvLnJlbHNQSwECLQAUAAYACAAAACEAOW4q4/4BAACkAwAADgAAAAAAAAAAAAAA&#10;AAAuAgAAZHJzL2Uyb0RvYy54bWxQSwECLQAUAAYACAAAACEAH5DUq9wAAAAJAQAADwAAAAAAAAAA&#10;AAAAAABYBAAAZHJzL2Rvd25yZXYueG1sUEsFBgAAAAAEAAQA8wAAAGEFAAAAAA==&#10;"/>
            </w:pict>
          </mc:Fallback>
        </mc:AlternateContent>
      </w:r>
    </w:p>
    <w:p w14:paraId="2C466CF9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74748" wp14:editId="07C66988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0160" r="762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821E" id="Прямая соединительная линия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tkAQIAAK4DAAAOAAAAZHJzL2Uyb0RvYy54bWysU81uEzEQviPxDpbvZDeBIlhl00NK4VAg&#10;Ulvuju3NWng9lu1kkxtwRsoj8AocQKpUyjPsvhFjJ00L3BB7sOb3m5lvZsfH60aTlXRegSnpcJBT&#10;Ig0HocyipJcXp4+eUeIDM4JpMLKkG+np8eThg3FrCzmCGrSQjiCI8UVrS1qHYIss87yWDfMDsNKg&#10;swLXsICqW2TCsRbRG52N8vxp1oIT1gGX3qP1ZOekk4RfVZKHt1XlZSC6pNhbSK9L7zy+2WTMioVj&#10;tlZ83wb7hy4apgwWPUCdsMDI0qm/oBrFHXiowoBDk0FVKS7TDDjNMP9jmvOaWZlmQXK8PdDk/x8s&#10;f7OaOaIE7m5EiWEN7qj70n/ot92P7mu/Jf3H7mf3vfvWXXU33VX/CeXr/jPK0dld781bgunIZWt9&#10;gZBTM3ORDb425/YM+HtPDExrZhYyzXSxsVhnGDOy31Ki4i12NG9fg8AYtgyQiF1XriGVVvZVTEzS&#10;uyjFMkgjWaedbg47letAOBqHwyePc9w8v3VlrIhYMc86H15KaEgUSqqViWyzgq3OfIi93YVEs4FT&#10;pXW6GG1IW9LnR6OjlOBBKxGdMcy7xXyqHVmxeHPpS4Oi536Yg6URCayWTLzYy4EpvZOxuDZ7fiIl&#10;O3LnIDYzd8sbHkXqcn/A8eru6yn77jeb/AIAAP//AwBQSwMEFAAGAAgAAAAhAOj35xLXAAAABQEA&#10;AA8AAABkcnMvZG93bnJldi54bWxMjsFOwzAQRO9I/IO1SNyo06ImIcSpUKV+QAuqenTjJY6w1yF2&#10;m/D3bE9wfJrRzKs3s3fiimPsAylYLjIQSG0wPXUKPt53TyWImDQZ7QKhgh+MsGnu72pdmTDRHq+H&#10;1AkeoVhpBTaloZIytha9joswIHH2GUavE+PYSTPqice9k6ssy6XXPfGD1QNuLbZfh4tX4Mqs/D5u&#10;i+m0N/yyOzpLxVKpx4f57RVEwjn9leGmz+rQsNM5XMhE4RTk6/WKqwpeQHCcF8+M5xvKppb/7Ztf&#10;AAAA//8DAFBLAQItABQABgAIAAAAIQC2gziS/gAAAOEBAAATAAAAAAAAAAAAAAAAAAAAAABbQ29u&#10;dGVudF9UeXBlc10ueG1sUEsBAi0AFAAGAAgAAAAhADj9If/WAAAAlAEAAAsAAAAAAAAAAAAAAAAA&#10;LwEAAF9yZWxzLy5yZWxzUEsBAi0AFAAGAAgAAAAhAFVOa2QBAgAArgMAAA4AAAAAAAAAAAAAAAAA&#10;LgIAAGRycy9lMm9Eb2MueG1sUEsBAi0AFAAGAAgAAAAhAOj35xLXAAAABQEAAA8AAAAAAAAAAAAA&#10;AAAAWwQAAGRycy9kb3ducmV2LnhtbFBLBQYAAAAABAAEAPMAAABfBQAAAAA=&#10;"/>
            </w:pict>
          </mc:Fallback>
        </mc:AlternateContent>
      </w:r>
      <w:r w:rsidRPr="000654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B3EC0" wp14:editId="4D333C5E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0160" r="762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D8DB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nn/gEAAKQDAAAOAAAAZHJzL2Uyb0RvYy54bWysU8FuEzEQvSPxD5bvZDcp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ji7I0oMa3BG3XX/od92d92Xfkv6j92P7lv3tbvpvnc3/Se0b/vPaMdgd7t3bwnCUcvW&#10;+gIpp2bmohp8bS7sOfD3nhiY1swsZOrpcmPxnWFEZL9B4sVbrGjevgaBOWwZIAm7rlxDKq3suwiM&#10;5CgeWadJbg6TlOtA+M7J0TscPj3K05AzVkSGiLPOh1cSGhKNkmplosasYKtzH2JF9ynRbeBMaZ32&#10;RBvSlvTF8eg4ATxoJWIwpnm3mE+1IysWNy19qT2MPExzsDQikdWSiZd7OzCldzY+rs1elSjETtI5&#10;iM3M/VILVyFVuV/buGsP7wl9/3NNfgIAAP//AwBQSwMEFAAGAAgAAAAhAH1zcAHZAAAABwEAAA8A&#10;AABkcnMvZG93bnJldi54bWxMjsFKw0AURfdC/2F4BXd2Ygq1iZmUUqobQbBG15PMMwnOvAmZaRr/&#10;3icudHm5h3tPsZudFROOofek4HaVgEBqvOmpVVC9PtxsQYSoyWjrCRV8YYBdubgqdG78hV5wOsVW&#10;8AiFXCvoYhxyKUPTodNh5Qck7j786HTkOLbSjPrC487KNEk20ume+KHTAx46bD5PZ6dg//50XD9P&#10;tfPWZG31ZlyVPKZKXS/n/T2IiHP8g+FHn9WhZKfan8kEYRVs7tYpowoyEFz/xpq5bQayLOR///Ib&#10;AAD//wMAUEsBAi0AFAAGAAgAAAAhALaDOJL+AAAA4QEAABMAAAAAAAAAAAAAAAAAAAAAAFtDb250&#10;ZW50X1R5cGVzXS54bWxQSwECLQAUAAYACAAAACEAOP0h/9YAAACUAQAACwAAAAAAAAAAAAAAAAAv&#10;AQAAX3JlbHMvLnJlbHNQSwECLQAUAAYACAAAACEA03Yp5/4BAACkAwAADgAAAAAAAAAAAAAAAAAu&#10;AgAAZHJzL2Uyb0RvYy54bWxQSwECLQAUAAYACAAAACEAfXNwAdkAAAAHAQAADwAAAAAAAAAAAAAA&#10;AABYBAAAZHJzL2Rvd25yZXYueG1sUEsFBgAAAAAEAAQA8wAAAF4FAAAAAA==&#10;"/>
            </w:pict>
          </mc:Fallback>
        </mc:AlternateContent>
      </w:r>
      <w:r w:rsidRPr="0006541C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24CF5118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4066C7E1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420EEB7D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1C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на выполнение </w:t>
      </w:r>
      <w:r w:rsidRPr="0006541C">
        <w:rPr>
          <w:rFonts w:ascii="Times New Roman" w:hAnsi="Times New Roman" w:cs="Times New Roman"/>
          <w:b/>
          <w:bCs/>
          <w:sz w:val="24"/>
          <w:szCs w:val="24"/>
        </w:rPr>
        <w:t>работ по объекту</w:t>
      </w:r>
    </w:p>
    <w:p w14:paraId="516CF1B3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4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«Завершение работ по капитальному ремонту</w:t>
      </w:r>
    </w:p>
    <w:p w14:paraId="5B815151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СВА в с. </w:t>
      </w:r>
      <w:proofErr w:type="spellStart"/>
      <w:r w:rsidRPr="000654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Воронково</w:t>
      </w:r>
      <w:proofErr w:type="spellEnd"/>
      <w:r w:rsidRPr="000654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ул. Ленина, 22</w:t>
      </w:r>
      <w:r w:rsidRPr="0006541C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14:paraId="0B1982D8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1C">
        <w:rPr>
          <w:rFonts w:ascii="Times New Roman" w:hAnsi="Times New Roman" w:cs="Times New Roman"/>
          <w:b/>
          <w:bCs/>
          <w:sz w:val="24"/>
          <w:szCs w:val="24"/>
        </w:rPr>
        <w:t>в рамках исполнения Программы капитального ремонта</w:t>
      </w:r>
    </w:p>
    <w:p w14:paraId="6CBD59F4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1C">
        <w:rPr>
          <w:rFonts w:ascii="Times New Roman" w:hAnsi="Times New Roman" w:cs="Times New Roman"/>
          <w:b/>
          <w:bCs/>
          <w:sz w:val="24"/>
          <w:szCs w:val="24"/>
        </w:rPr>
        <w:t>сметы расходов Фонда капитальных вложений на 2021 год</w:t>
      </w:r>
    </w:p>
    <w:p w14:paraId="3730DC67" w14:textId="77777777" w:rsidR="0006541C" w:rsidRPr="0006541C" w:rsidRDefault="0006541C" w:rsidP="00065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062A2" w14:textId="62EDBCC9" w:rsidR="0006541C" w:rsidRPr="0006541C" w:rsidRDefault="0006541C" w:rsidP="000654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06541C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065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Pr="00065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14:paraId="07A4BBF8" w14:textId="77777777" w:rsidR="0006541C" w:rsidRPr="0006541C" w:rsidRDefault="0006541C" w:rsidP="000654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434"/>
        <w:gridCol w:w="3922"/>
      </w:tblGrid>
      <w:tr w:rsidR="00ED110E" w:rsidRPr="0006541C" w14:paraId="2D2A94C8" w14:textId="77777777" w:rsidTr="00804D1C">
        <w:tc>
          <w:tcPr>
            <w:tcW w:w="9356" w:type="dxa"/>
            <w:gridSpan w:val="2"/>
            <w:hideMark/>
          </w:tcPr>
          <w:p w14:paraId="016224CE" w14:textId="6EE30819" w:rsidR="00ED110E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065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237F" w:rsidRPr="0006541C" w14:paraId="5BD8E7E6" w14:textId="77777777" w:rsidTr="00D22D42">
        <w:tc>
          <w:tcPr>
            <w:tcW w:w="5434" w:type="dxa"/>
            <w:hideMark/>
          </w:tcPr>
          <w:p w14:paraId="559A7AFF" w14:textId="77777777" w:rsidR="0040237F" w:rsidRPr="0006541C" w:rsidRDefault="0040237F" w:rsidP="000654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54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065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vAlign w:val="bottom"/>
            <w:hideMark/>
          </w:tcPr>
          <w:p w14:paraId="226D72C6" w14:textId="211AD9AF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40237F" w:rsidRPr="0006541C" w14:paraId="000FFBCA" w14:textId="77777777" w:rsidTr="00D22D42">
        <w:tc>
          <w:tcPr>
            <w:tcW w:w="5434" w:type="dxa"/>
            <w:hideMark/>
          </w:tcPr>
          <w:p w14:paraId="2B4557D2" w14:textId="7AE8CD82" w:rsidR="0040237F" w:rsidRPr="0006541C" w:rsidRDefault="0040237F" w:rsidP="000654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541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</w:t>
            </w:r>
            <w:r w:rsidRPr="000654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vAlign w:val="bottom"/>
            <w:hideMark/>
          </w:tcPr>
          <w:p w14:paraId="1DCDED29" w14:textId="1F2F1FAA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0237F" w:rsidRPr="0006541C" w14:paraId="36E1D084" w14:textId="77777777" w:rsidTr="00D22D42">
        <w:tc>
          <w:tcPr>
            <w:tcW w:w="5434" w:type="dxa"/>
            <w:hideMark/>
          </w:tcPr>
          <w:p w14:paraId="003B2936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hideMark/>
          </w:tcPr>
          <w:p w14:paraId="78A8B244" w14:textId="168C33E0" w:rsidR="0040237F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Склифос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14:paraId="7ACBC44B" w14:textId="12A2B6AD" w:rsidR="0040237F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064961" w:rsidRPr="00065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ва А.А.</w:t>
            </w:r>
          </w:p>
          <w:p w14:paraId="7636641C" w14:textId="05593225" w:rsidR="0040237F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Молдовская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F2FC694" w14:textId="43406620" w:rsidR="0040237F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Бабиков О.О.</w:t>
            </w:r>
          </w:p>
        </w:tc>
      </w:tr>
      <w:tr w:rsidR="0040237F" w:rsidRPr="0006541C" w14:paraId="3FD967ED" w14:textId="77777777" w:rsidTr="00ED110E">
        <w:trPr>
          <w:trHeight w:val="637"/>
        </w:trPr>
        <w:tc>
          <w:tcPr>
            <w:tcW w:w="5434" w:type="dxa"/>
            <w:hideMark/>
          </w:tcPr>
          <w:p w14:paraId="10092D00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2" w:type="dxa"/>
            <w:hideMark/>
          </w:tcPr>
          <w:p w14:paraId="107EBF97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499AF45C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988CACF" w14:textId="19F86A53" w:rsidR="00ED110E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064961" w:rsidRPr="00065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D110E" w:rsidRPr="0006541C" w14:paraId="132FEA09" w14:textId="77777777" w:rsidTr="00021A1E">
        <w:trPr>
          <w:trHeight w:val="66"/>
        </w:trPr>
        <w:tc>
          <w:tcPr>
            <w:tcW w:w="9356" w:type="dxa"/>
            <w:gridSpan w:val="2"/>
            <w:hideMark/>
          </w:tcPr>
          <w:p w14:paraId="25A3ACFB" w14:textId="21A616E8" w:rsidR="00ED110E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06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0237F" w:rsidRPr="0006541C" w14:paraId="595A9172" w14:textId="77777777" w:rsidTr="00D22D42">
        <w:trPr>
          <w:trHeight w:val="376"/>
        </w:trPr>
        <w:tc>
          <w:tcPr>
            <w:tcW w:w="5434" w:type="dxa"/>
            <w:hideMark/>
          </w:tcPr>
          <w:p w14:paraId="30320E5F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41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14:paraId="0B5E27B5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Секретариат:</w:t>
            </w:r>
          </w:p>
        </w:tc>
        <w:tc>
          <w:tcPr>
            <w:tcW w:w="3922" w:type="dxa"/>
          </w:tcPr>
          <w:p w14:paraId="36261263" w14:textId="38744E5A" w:rsidR="0040237F" w:rsidRPr="0006541C" w:rsidRDefault="00ED110E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Обручков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1B5CFCCA" w14:textId="77777777" w:rsidR="0040237F" w:rsidRPr="0006541C" w:rsidRDefault="0040237F" w:rsidP="0006541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06541C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14:paraId="028AA7DF" w14:textId="77777777" w:rsidR="0040237F" w:rsidRPr="0006541C" w:rsidRDefault="0040237F" w:rsidP="000654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486D7A" w14:textId="77777777" w:rsidR="00ED110E" w:rsidRPr="0006541C" w:rsidRDefault="00ED110E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139CAE93" w14:textId="77777777" w:rsidR="00ED110E" w:rsidRPr="0006541C" w:rsidRDefault="00ED110E" w:rsidP="0006541C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 xml:space="preserve">1) 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>Постановлением Правительства ПМР от 19 января 2021 года № 8 «</w:t>
      </w:r>
      <w:r w:rsidRPr="0006541C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» (САЗ 21-3) </w:t>
      </w:r>
      <w:r w:rsidRPr="0006541C">
        <w:rPr>
          <w:rFonts w:ascii="Times New Roman" w:hAnsi="Times New Roman" w:cs="Times New Roman"/>
          <w:sz w:val="24"/>
          <w:szCs w:val="24"/>
        </w:rPr>
        <w:t>в действующей редакции;</w:t>
      </w:r>
    </w:p>
    <w:p w14:paraId="7CE1FB4A" w14:textId="77777777" w:rsidR="00ED110E" w:rsidRPr="0006541C" w:rsidRDefault="00ED110E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 xml:space="preserve">2) 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Приднестровской Молдавской Республики от 28 декабря 2020 года № 1138 «Об утверждении Положения о порядке проведения ведомственного тендера Министерства здравоохранения Приднестровской Молдавской Республики» (САЗ 21-7) в действующей редакции</w:t>
      </w:r>
      <w:r w:rsidRPr="0006541C">
        <w:rPr>
          <w:rFonts w:ascii="Times New Roman" w:hAnsi="Times New Roman" w:cs="Times New Roman"/>
          <w:sz w:val="24"/>
          <w:szCs w:val="24"/>
        </w:rPr>
        <w:t>.</w:t>
      </w:r>
    </w:p>
    <w:p w14:paraId="4BF7D81D" w14:textId="77777777" w:rsidR="0040237F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AB7C8" w14:textId="77777777" w:rsidR="0040237F" w:rsidRPr="0006541C" w:rsidRDefault="0040237F" w:rsidP="0006541C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7D97F66" w14:textId="77777777" w:rsidR="0040237F" w:rsidRPr="0006541C" w:rsidRDefault="0040237F" w:rsidP="0006541C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F93CC0" w14:textId="6490FA72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тендера на </w:t>
      </w:r>
      <w:r w:rsidR="00ED110E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выполнение </w:t>
      </w:r>
      <w:r w:rsidR="00ED110E" w:rsidRPr="0006541C">
        <w:rPr>
          <w:rFonts w:ascii="Times New Roman" w:hAnsi="Times New Roman" w:cs="Times New Roman"/>
          <w:sz w:val="24"/>
          <w:szCs w:val="24"/>
        </w:rPr>
        <w:t>работ по объекту</w:t>
      </w:r>
      <w:r w:rsidR="00ED110E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«Завершение работ по капитальному ремонту СВА в с. </w:t>
      </w:r>
      <w:proofErr w:type="spellStart"/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Воронково</w:t>
      </w:r>
      <w:proofErr w:type="spellEnd"/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22</w:t>
      </w:r>
      <w:r w:rsidR="00ED110E" w:rsidRPr="0006541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="00ED110E" w:rsidRPr="00065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10E" w:rsidRPr="0006541C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 w:rsidR="00ED110E" w:rsidRPr="0006541C">
        <w:rPr>
          <w:rFonts w:ascii="Times New Roman" w:hAnsi="Times New Roman" w:cs="Times New Roman"/>
          <w:sz w:val="24"/>
          <w:szCs w:val="24"/>
        </w:rPr>
        <w:br/>
        <w:t>на 2021 год.</w:t>
      </w:r>
    </w:p>
    <w:p w14:paraId="5D9C83A4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30803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50074856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DEA3" w14:textId="4B0A1044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>На официальном сайте Министерства здравоохранения Приднестровской Молдавской Республики (</w:t>
      </w:r>
      <w:r w:rsidRPr="000654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5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541C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065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541C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06541C">
        <w:rPr>
          <w:rFonts w:ascii="Times New Roman" w:hAnsi="Times New Roman" w:cs="Times New Roman"/>
          <w:sz w:val="24"/>
          <w:szCs w:val="24"/>
        </w:rPr>
        <w:t>.</w:t>
      </w:r>
      <w:r w:rsidRPr="0006541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6541C">
        <w:rPr>
          <w:rFonts w:ascii="Times New Roman" w:hAnsi="Times New Roman" w:cs="Times New Roman"/>
          <w:sz w:val="24"/>
          <w:szCs w:val="24"/>
        </w:rPr>
        <w:t xml:space="preserve">) </w:t>
      </w:r>
      <w:r w:rsidR="00ED110E" w:rsidRPr="0006541C">
        <w:rPr>
          <w:rFonts w:ascii="Times New Roman" w:hAnsi="Times New Roman" w:cs="Times New Roman"/>
          <w:sz w:val="24"/>
          <w:szCs w:val="24"/>
        </w:rPr>
        <w:t xml:space="preserve">28 мая 2021 года </w:t>
      </w:r>
      <w:r w:rsidRPr="0006541C">
        <w:rPr>
          <w:rFonts w:ascii="Times New Roman" w:hAnsi="Times New Roman" w:cs="Times New Roman"/>
          <w:sz w:val="24"/>
          <w:szCs w:val="24"/>
        </w:rPr>
        <w:t xml:space="preserve">была размещена детальная информация о проведении Министерством здравоохранения Приднестровской Молдавской Республики тендера 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="00ED110E" w:rsidRPr="0006541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«</w:t>
      </w:r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работ по капитальному ремонту СВА в с. </w:t>
      </w:r>
      <w:proofErr w:type="spellStart"/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Воронково</w:t>
      </w:r>
      <w:proofErr w:type="spellEnd"/>
      <w:r w:rsidR="00ED11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22</w:t>
      </w:r>
      <w:r w:rsidR="00ED110E" w:rsidRPr="0006541C">
        <w:rPr>
          <w:rFonts w:ascii="Times New Roman" w:hAnsi="Times New Roman" w:cs="Times New Roman"/>
          <w:sz w:val="24"/>
          <w:szCs w:val="24"/>
        </w:rPr>
        <w:t xml:space="preserve">», в рамках исполнения </w:t>
      </w:r>
      <w:r w:rsidR="00ED110E" w:rsidRPr="0006541C">
        <w:rPr>
          <w:rFonts w:ascii="Times New Roman" w:hAnsi="Times New Roman" w:cs="Times New Roman"/>
          <w:sz w:val="24"/>
          <w:szCs w:val="24"/>
        </w:rPr>
        <w:lastRenderedPageBreak/>
        <w:t>Программы капитального ремонта</w:t>
      </w:r>
      <w:r w:rsidR="00ED110E" w:rsidRPr="00065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110E" w:rsidRPr="0006541C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 w:rsidR="00ED110E" w:rsidRPr="0006541C">
        <w:rPr>
          <w:rFonts w:ascii="Times New Roman" w:hAnsi="Times New Roman" w:cs="Times New Roman"/>
          <w:sz w:val="24"/>
          <w:szCs w:val="24"/>
        </w:rPr>
        <w:br/>
        <w:t>на 2021 год</w:t>
      </w:r>
      <w:r w:rsidRPr="0006541C">
        <w:rPr>
          <w:rFonts w:ascii="Times New Roman" w:hAnsi="Times New Roman" w:cs="Times New Roman"/>
          <w:sz w:val="24"/>
          <w:szCs w:val="24"/>
        </w:rPr>
        <w:t>.</w:t>
      </w:r>
    </w:p>
    <w:p w14:paraId="325FF36D" w14:textId="5301ED00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</w:t>
      </w:r>
      <w:r w:rsidR="00C73430" w:rsidRPr="0006541C">
        <w:rPr>
          <w:rFonts w:ascii="Times New Roman" w:hAnsi="Times New Roman" w:cs="Times New Roman"/>
          <w:sz w:val="24"/>
          <w:szCs w:val="24"/>
        </w:rPr>
        <w:t>7</w:t>
      </w:r>
      <w:r w:rsidRPr="0006541C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C73430" w:rsidRPr="0006541C">
        <w:rPr>
          <w:rFonts w:ascii="Times New Roman" w:hAnsi="Times New Roman" w:cs="Times New Roman"/>
          <w:sz w:val="24"/>
          <w:szCs w:val="24"/>
        </w:rPr>
        <w:t>8</w:t>
      </w:r>
      <w:r w:rsidRPr="0006541C">
        <w:rPr>
          <w:rFonts w:ascii="Times New Roman" w:hAnsi="Times New Roman" w:cs="Times New Roman"/>
          <w:sz w:val="24"/>
          <w:szCs w:val="24"/>
        </w:rPr>
        <w:t xml:space="preserve"> </w:t>
      </w:r>
      <w:r w:rsidR="00C73430" w:rsidRPr="0006541C">
        <w:rPr>
          <w:rFonts w:ascii="Times New Roman" w:hAnsi="Times New Roman" w:cs="Times New Roman"/>
          <w:sz w:val="24"/>
          <w:szCs w:val="24"/>
        </w:rPr>
        <w:t>июня</w:t>
      </w:r>
      <w:r w:rsidRPr="0006541C">
        <w:rPr>
          <w:rFonts w:ascii="Times New Roman" w:hAnsi="Times New Roman" w:cs="Times New Roman"/>
          <w:sz w:val="24"/>
          <w:szCs w:val="24"/>
        </w:rPr>
        <w:t xml:space="preserve"> 202</w:t>
      </w:r>
      <w:r w:rsidR="00C73430" w:rsidRPr="0006541C">
        <w:rPr>
          <w:rFonts w:ascii="Times New Roman" w:hAnsi="Times New Roman" w:cs="Times New Roman"/>
          <w:sz w:val="24"/>
          <w:szCs w:val="24"/>
        </w:rPr>
        <w:t>1</w:t>
      </w:r>
      <w:r w:rsidRPr="0006541C">
        <w:rPr>
          <w:rFonts w:ascii="Times New Roman" w:hAnsi="Times New Roman" w:cs="Times New Roman"/>
          <w:sz w:val="24"/>
          <w:szCs w:val="24"/>
        </w:rPr>
        <w:t xml:space="preserve"> года включительно. До указанного срока в секретариат тендерной комиссии поступил</w:t>
      </w:r>
      <w:r w:rsidR="00C73430" w:rsidRPr="0006541C">
        <w:rPr>
          <w:rFonts w:ascii="Times New Roman" w:hAnsi="Times New Roman" w:cs="Times New Roman"/>
          <w:sz w:val="24"/>
          <w:szCs w:val="24"/>
        </w:rPr>
        <w:t>а</w:t>
      </w:r>
      <w:r w:rsidRPr="0006541C">
        <w:rPr>
          <w:rFonts w:ascii="Times New Roman" w:hAnsi="Times New Roman" w:cs="Times New Roman"/>
          <w:sz w:val="24"/>
          <w:szCs w:val="24"/>
        </w:rPr>
        <w:t xml:space="preserve"> 1</w:t>
      </w:r>
      <w:r w:rsidR="00C73430" w:rsidRPr="0006541C">
        <w:rPr>
          <w:rFonts w:ascii="Times New Roman" w:hAnsi="Times New Roman" w:cs="Times New Roman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(</w:t>
      </w:r>
      <w:r w:rsidR="00C73430" w:rsidRPr="0006541C">
        <w:rPr>
          <w:rFonts w:ascii="Times New Roman" w:hAnsi="Times New Roman" w:cs="Times New Roman"/>
          <w:sz w:val="24"/>
          <w:szCs w:val="24"/>
        </w:rPr>
        <w:t>одна</w:t>
      </w:r>
      <w:r w:rsidRPr="0006541C">
        <w:rPr>
          <w:rFonts w:ascii="Times New Roman" w:hAnsi="Times New Roman" w:cs="Times New Roman"/>
          <w:sz w:val="24"/>
          <w:szCs w:val="24"/>
        </w:rPr>
        <w:t xml:space="preserve">) </w:t>
      </w:r>
      <w:r w:rsidR="00C73430" w:rsidRPr="0006541C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 w:rsidRPr="0006541C">
        <w:rPr>
          <w:rFonts w:ascii="Times New Roman" w:hAnsi="Times New Roman" w:cs="Times New Roman"/>
          <w:sz w:val="24"/>
          <w:szCs w:val="24"/>
        </w:rPr>
        <w:t xml:space="preserve"> от хозяйствующего субъекта 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r w:rsidR="00C73430"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73430"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Лемиза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60A58C4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68C06" w14:textId="3A12E044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06541C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1. ООО «</w:t>
      </w:r>
      <w:proofErr w:type="spellStart"/>
      <w:r w:rsidRPr="0006541C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Лемиза</w:t>
      </w:r>
      <w:proofErr w:type="spellEnd"/>
      <w:r w:rsidRPr="0006541C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</w:t>
      </w:r>
      <w:r w:rsidRPr="0006541C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6EC69007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41C">
        <w:rPr>
          <w:rFonts w:ascii="Times New Roman" w:eastAsia="Calibri" w:hAnsi="Times New Roman" w:cs="Times New Roman"/>
          <w:sz w:val="24"/>
          <w:szCs w:val="24"/>
          <w:lang w:val="en-US"/>
        </w:rPr>
        <w:t>MD</w:t>
      </w:r>
      <w:r w:rsidRPr="0006541C">
        <w:rPr>
          <w:rFonts w:ascii="Times New Roman" w:eastAsia="Calibri" w:hAnsi="Times New Roman" w:cs="Times New Roman"/>
          <w:sz w:val="24"/>
          <w:szCs w:val="24"/>
        </w:rPr>
        <w:t>-5500, г. Рыбница, ул. Чернышевского, 47</w:t>
      </w:r>
    </w:p>
    <w:p w14:paraId="5290522E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р/</w:t>
      </w:r>
      <w:proofErr w:type="spellStart"/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</w:t>
      </w:r>
      <w:proofErr w:type="spellEnd"/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2212420000000221 ф/к 0400014042</w:t>
      </w:r>
    </w:p>
    <w:p w14:paraId="05AD8F72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Рыбницкий</w:t>
      </w:r>
      <w:proofErr w:type="spellEnd"/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филиал 2828 ЗАО «Приднестровский сбербанк» куб. 42</w:t>
      </w:r>
    </w:p>
    <w:p w14:paraId="6E64CEFE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МФО 772189, ОКПО 37485611</w:t>
      </w:r>
    </w:p>
    <w:p w14:paraId="2C65EA86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к/с 20210000094</w:t>
      </w:r>
    </w:p>
    <w:p w14:paraId="5CE2E115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– Малый Валерий Валерьевич</w:t>
      </w:r>
    </w:p>
    <w:p w14:paraId="06E1CAA2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06541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ooolemiza@mail.ru</w:t>
        </w:r>
      </w:hyperlink>
    </w:p>
    <w:p w14:paraId="1F2760D3" w14:textId="77777777" w:rsidR="00C73430" w:rsidRPr="0006541C" w:rsidRDefault="00C73430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06541C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06541C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06541C">
        <w:rPr>
          <w:rFonts w:ascii="Times New Roman" w:eastAsia="Calibri" w:hAnsi="Times New Roman" w:cs="Times New Roman"/>
          <w:sz w:val="24"/>
          <w:szCs w:val="24"/>
        </w:rPr>
        <w:t>факс</w:t>
      </w:r>
      <w:r w:rsidRPr="0006541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0 (555) 2-22-55, 2-22-33, </w:t>
      </w:r>
      <w:r w:rsidRPr="0006541C">
        <w:rPr>
          <w:rFonts w:ascii="Times New Roman" w:eastAsia="Calibri" w:hAnsi="Times New Roman" w:cs="Times New Roman"/>
          <w:sz w:val="24"/>
          <w:szCs w:val="24"/>
        </w:rPr>
        <w:t>моб</w:t>
      </w:r>
      <w:r w:rsidRPr="0006541C">
        <w:rPr>
          <w:rFonts w:ascii="Times New Roman" w:eastAsia="Calibri" w:hAnsi="Times New Roman" w:cs="Times New Roman"/>
          <w:sz w:val="24"/>
          <w:szCs w:val="24"/>
          <w:lang w:val="en-US"/>
        </w:rPr>
        <w:t>. 0 (778) 4-12-02</w:t>
      </w:r>
    </w:p>
    <w:p w14:paraId="45B9CE6A" w14:textId="77777777" w:rsidR="0040237F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</w:p>
    <w:p w14:paraId="04308BD5" w14:textId="77777777" w:rsidR="0040237F" w:rsidRPr="0006541C" w:rsidRDefault="0040237F" w:rsidP="0006541C">
      <w:pPr>
        <w:tabs>
          <w:tab w:val="left" w:pos="709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открытым.</w:t>
      </w:r>
    </w:p>
    <w:p w14:paraId="55711D41" w14:textId="77777777" w:rsidR="0040237F" w:rsidRPr="0006541C" w:rsidRDefault="0040237F" w:rsidP="0006541C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C2D43" w14:textId="77777777" w:rsidR="0040237F" w:rsidRPr="0006541C" w:rsidRDefault="0040237F" w:rsidP="0006541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9E15DB4" w14:textId="77777777" w:rsidR="0040237F" w:rsidRPr="0006541C" w:rsidRDefault="0040237F" w:rsidP="0006541C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46755" w14:textId="5C2D489E" w:rsidR="0040237F" w:rsidRPr="0006541C" w:rsidRDefault="002F450D" w:rsidP="00065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b/>
          <w:sz w:val="24"/>
          <w:szCs w:val="24"/>
        </w:rPr>
        <w:t>Романовская Р.В.</w:t>
      </w:r>
      <w:r w:rsidR="0040237F" w:rsidRPr="0006541C">
        <w:rPr>
          <w:rFonts w:ascii="Times New Roman" w:hAnsi="Times New Roman" w:cs="Times New Roman"/>
          <w:b/>
          <w:sz w:val="24"/>
          <w:szCs w:val="24"/>
        </w:rPr>
        <w:t>:</w:t>
      </w:r>
      <w:r w:rsidR="0040237F" w:rsidRPr="0006541C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Pr="0006541C">
        <w:rPr>
          <w:rFonts w:ascii="Times New Roman" w:hAnsi="Times New Roman" w:cs="Times New Roman"/>
          <w:sz w:val="24"/>
          <w:szCs w:val="24"/>
        </w:rPr>
        <w:t>9</w:t>
      </w:r>
      <w:r w:rsidR="0040237F" w:rsidRPr="0006541C">
        <w:rPr>
          <w:rFonts w:ascii="Times New Roman" w:hAnsi="Times New Roman" w:cs="Times New Roman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июня</w:t>
      </w:r>
      <w:r w:rsidR="0040237F" w:rsidRPr="0006541C">
        <w:rPr>
          <w:rFonts w:ascii="Times New Roman" w:hAnsi="Times New Roman" w:cs="Times New Roman"/>
          <w:sz w:val="24"/>
          <w:szCs w:val="24"/>
        </w:rPr>
        <w:t xml:space="preserve"> 202</w:t>
      </w:r>
      <w:r w:rsidRPr="0006541C">
        <w:rPr>
          <w:rFonts w:ascii="Times New Roman" w:hAnsi="Times New Roman" w:cs="Times New Roman"/>
          <w:sz w:val="24"/>
          <w:szCs w:val="24"/>
        </w:rPr>
        <w:t>1</w:t>
      </w:r>
      <w:r w:rsidR="0040237F" w:rsidRPr="0006541C">
        <w:rPr>
          <w:rFonts w:ascii="Times New Roman" w:hAnsi="Times New Roman" w:cs="Times New Roman"/>
          <w:sz w:val="24"/>
          <w:szCs w:val="24"/>
        </w:rPr>
        <w:t xml:space="preserve"> года, проводится заседание тендерной комиссии 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6541C">
        <w:rPr>
          <w:rFonts w:ascii="Times New Roman" w:hAnsi="Times New Roman" w:cs="Times New Roman"/>
          <w:sz w:val="24"/>
          <w:szCs w:val="24"/>
        </w:rPr>
        <w:t>работ по объекту: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6541C">
        <w:rPr>
          <w:rFonts w:ascii="Times New Roman" w:hAnsi="Times New Roman" w:cs="Times New Roman"/>
          <w:sz w:val="24"/>
          <w:szCs w:val="24"/>
        </w:rPr>
        <w:t>«</w:t>
      </w:r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работ по капитальному ремонту СВА в с. </w:t>
      </w:r>
      <w:proofErr w:type="spellStart"/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Воронково</w:t>
      </w:r>
      <w:proofErr w:type="spellEnd"/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22</w:t>
      </w:r>
      <w:r w:rsidRPr="0006541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Pr="00065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="0040237F" w:rsidRPr="0006541C">
        <w:rPr>
          <w:rFonts w:ascii="Times New Roman" w:hAnsi="Times New Roman" w:cs="Times New Roman"/>
          <w:sz w:val="24"/>
          <w:szCs w:val="24"/>
        </w:rPr>
        <w:t>.</w:t>
      </w:r>
    </w:p>
    <w:p w14:paraId="4EE1FD07" w14:textId="15083EFB" w:rsidR="002F450D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hAnsi="Times New Roman" w:cs="Times New Roman"/>
          <w:sz w:val="24"/>
          <w:szCs w:val="24"/>
        </w:rPr>
        <w:t>На тендер поступил</w:t>
      </w:r>
      <w:r w:rsidR="002F450D" w:rsidRPr="0006541C">
        <w:rPr>
          <w:rFonts w:ascii="Times New Roman" w:hAnsi="Times New Roman" w:cs="Times New Roman"/>
          <w:sz w:val="24"/>
          <w:szCs w:val="24"/>
        </w:rPr>
        <w:t>а</w:t>
      </w:r>
      <w:r w:rsidRPr="0006541C">
        <w:rPr>
          <w:rFonts w:ascii="Times New Roman" w:hAnsi="Times New Roman" w:cs="Times New Roman"/>
          <w:sz w:val="24"/>
          <w:szCs w:val="24"/>
        </w:rPr>
        <w:t xml:space="preserve"> 1 (</w:t>
      </w:r>
      <w:r w:rsidR="002F450D" w:rsidRPr="0006541C">
        <w:rPr>
          <w:rFonts w:ascii="Times New Roman" w:hAnsi="Times New Roman" w:cs="Times New Roman"/>
          <w:sz w:val="24"/>
          <w:szCs w:val="24"/>
        </w:rPr>
        <w:t>одна</w:t>
      </w:r>
      <w:r w:rsidRPr="0006541C">
        <w:rPr>
          <w:rFonts w:ascii="Times New Roman" w:hAnsi="Times New Roman" w:cs="Times New Roman"/>
          <w:sz w:val="24"/>
          <w:szCs w:val="24"/>
        </w:rPr>
        <w:t xml:space="preserve">) </w:t>
      </w:r>
      <w:r w:rsidR="002F450D" w:rsidRPr="0006541C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 w:rsidRPr="0006541C">
        <w:rPr>
          <w:rFonts w:ascii="Times New Roman" w:hAnsi="Times New Roman" w:cs="Times New Roman"/>
          <w:sz w:val="24"/>
          <w:szCs w:val="24"/>
        </w:rPr>
        <w:t xml:space="preserve"> от хозяйствующего субъекта</w:t>
      </w:r>
      <w:r w:rsidRPr="00065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2F450D"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Лемиза</w:t>
      </w:r>
      <w:proofErr w:type="spellEnd"/>
      <w:r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450D" w:rsidRPr="0006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450D" w:rsidRPr="0006541C">
        <w:rPr>
          <w:rFonts w:ascii="Times New Roman" w:hAnsi="Times New Roman" w:cs="Times New Roman"/>
          <w:sz w:val="24"/>
          <w:szCs w:val="24"/>
        </w:rPr>
        <w:t xml:space="preserve">согласно пункту 15 Приложения к </w:t>
      </w:r>
      <w:r w:rsidR="002F450D" w:rsidRPr="0006541C">
        <w:rPr>
          <w:rFonts w:ascii="Times New Roman" w:hAnsi="Times New Roman" w:cs="Times New Roman"/>
          <w:spacing w:val="4"/>
          <w:sz w:val="24"/>
          <w:szCs w:val="24"/>
        </w:rPr>
        <w:t>Постановлению Правительства Приднестровской Мо</w:t>
      </w:r>
      <w:r w:rsidR="002F450D" w:rsidRPr="0006541C">
        <w:rPr>
          <w:rFonts w:ascii="Times New Roman" w:hAnsi="Times New Roman" w:cs="Times New Roman"/>
          <w:sz w:val="24"/>
          <w:szCs w:val="24"/>
        </w:rPr>
        <w:t xml:space="preserve">лдавской Республики </w:t>
      </w:r>
      <w:r w:rsidR="002F450D" w:rsidRPr="0006541C">
        <w:rPr>
          <w:rFonts w:ascii="Times New Roman" w:hAnsi="Times New Roman" w:cs="Times New Roman"/>
          <w:spacing w:val="4"/>
          <w:sz w:val="24"/>
          <w:szCs w:val="24"/>
        </w:rPr>
        <w:t>от 19 января 2021 года № 8 «</w:t>
      </w:r>
      <w:r w:rsidR="002F450D" w:rsidRPr="0006541C">
        <w:rPr>
          <w:rFonts w:ascii="Times New Roman" w:hAnsi="Times New Roman" w:cs="Times New Roman"/>
          <w:sz w:val="24"/>
          <w:szCs w:val="24"/>
        </w:rPr>
        <w:t>Об утверждении Механизма исполнения сметы расходов Фонда капитальных вложений на 2021 год</w:t>
      </w:r>
      <w:r w:rsidR="002F450D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="002F450D" w:rsidRPr="0006541C">
        <w:rPr>
          <w:rFonts w:ascii="Times New Roman" w:hAnsi="Times New Roman" w:cs="Times New Roman"/>
          <w:sz w:val="24"/>
          <w:szCs w:val="24"/>
        </w:rPr>
        <w:t>в действующей редакции, если до момента вскрытия конвертов с заявками на участие в тендере подана только одна заявка на участие в тендере или не подано ни одной такой заявки, тендер признается несостоявшимся. В таком случае главный распорядитель бюджетных средств переносит дату проведения тендера не менее чем на 5 (пять) дней, но не более чем на 10 (десять) рабочих дней.</w:t>
      </w:r>
    </w:p>
    <w:p w14:paraId="608CF068" w14:textId="5F3D95C4" w:rsidR="0040237F" w:rsidRPr="0006541C" w:rsidRDefault="002F450D" w:rsidP="00065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  <w:r w:rsidR="0040237F"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выношу на голосование вопрос об </w:t>
      </w:r>
      <w:r w:rsidR="0040237F"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40237F"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0237F"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237F"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6541C">
        <w:rPr>
          <w:rFonts w:ascii="Times New Roman" w:hAnsi="Times New Roman" w:cs="Times New Roman"/>
          <w:sz w:val="24"/>
          <w:szCs w:val="24"/>
        </w:rPr>
        <w:t>работ по объекту:</w:t>
      </w:r>
      <w:r w:rsidR="0040237F"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0237F" w:rsidRPr="0006541C">
        <w:rPr>
          <w:rFonts w:ascii="Times New Roman" w:hAnsi="Times New Roman" w:cs="Times New Roman"/>
          <w:sz w:val="24"/>
          <w:szCs w:val="24"/>
        </w:rPr>
        <w:t>«</w:t>
      </w:r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работ по капитальному ремонту СВА в с. </w:t>
      </w:r>
      <w:proofErr w:type="spellStart"/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Воронково</w:t>
      </w:r>
      <w:proofErr w:type="spellEnd"/>
      <w:r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22</w:t>
      </w:r>
      <w:r w:rsidRPr="0006541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Pr="00065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сметы расходов Фонда капитальных вложений на 2021 год</w:t>
      </w:r>
      <w:r w:rsidR="0040237F" w:rsidRPr="0006541C">
        <w:rPr>
          <w:rFonts w:ascii="Times New Roman" w:hAnsi="Times New Roman" w:cs="Times New Roman"/>
          <w:sz w:val="24"/>
          <w:szCs w:val="24"/>
        </w:rPr>
        <w:t>.</w:t>
      </w:r>
    </w:p>
    <w:p w14:paraId="19EFBF64" w14:textId="77777777" w:rsidR="0040237F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A76406" w14:textId="77777777" w:rsidR="002F450D" w:rsidRPr="0006541C" w:rsidRDefault="002F450D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41C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4B50747" w14:textId="77777777" w:rsidR="002F450D" w:rsidRPr="0006541C" w:rsidRDefault="002F450D" w:rsidP="000654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41C">
        <w:rPr>
          <w:rFonts w:ascii="Times New Roman" w:hAnsi="Times New Roman" w:cs="Times New Roman"/>
          <w:i/>
          <w:sz w:val="24"/>
          <w:szCs w:val="24"/>
        </w:rPr>
        <w:t>«ЗА» – 5 (пять) – единогласно,</w:t>
      </w:r>
    </w:p>
    <w:p w14:paraId="0FE52B7A" w14:textId="77777777" w:rsidR="002F450D" w:rsidRPr="0006541C" w:rsidRDefault="002F450D" w:rsidP="00065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41C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5C1A463" w14:textId="77777777" w:rsidR="002F450D" w:rsidRPr="0006541C" w:rsidRDefault="002F450D" w:rsidP="000654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41C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70167AF" w14:textId="77777777" w:rsidR="0040237F" w:rsidRPr="0006541C" w:rsidRDefault="0040237F" w:rsidP="0006541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4CF6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1FDC4F89" w14:textId="77777777" w:rsidR="0040237F" w:rsidRPr="0006541C" w:rsidRDefault="0040237F" w:rsidP="00065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41043" w14:textId="15F47ACD" w:rsidR="0040237F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</w:t>
      </w:r>
      <w:r w:rsidR="0096750E" w:rsidRPr="0006541C">
        <w:rPr>
          <w:rFonts w:ascii="Times New Roman" w:hAnsi="Times New Roman" w:cs="Times New Roman"/>
          <w:spacing w:val="4"/>
          <w:sz w:val="24"/>
          <w:szCs w:val="24"/>
        </w:rPr>
        <w:t>заявки на участие в тендере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от 1 (одного) хозяйствующего субъекта, </w:t>
      </w:r>
      <w:r w:rsidRPr="0006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="0096750E" w:rsidRPr="0006541C">
        <w:rPr>
          <w:rFonts w:ascii="Times New Roman" w:hAnsi="Times New Roman" w:cs="Times New Roman"/>
          <w:spacing w:val="4"/>
          <w:sz w:val="24"/>
          <w:szCs w:val="24"/>
        </w:rPr>
        <w:t>выполнение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работ по объекту:</w:t>
      </w:r>
      <w:r w:rsidRPr="000654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6541C">
        <w:rPr>
          <w:rFonts w:ascii="Times New Roman" w:hAnsi="Times New Roman" w:cs="Times New Roman"/>
          <w:sz w:val="24"/>
          <w:szCs w:val="24"/>
        </w:rPr>
        <w:t>«</w:t>
      </w:r>
      <w:r w:rsidR="009675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Завершение работ по капитальному ремонту СВА в с. </w:t>
      </w:r>
      <w:proofErr w:type="spellStart"/>
      <w:r w:rsidR="009675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Воронково</w:t>
      </w:r>
      <w:proofErr w:type="spellEnd"/>
      <w:r w:rsidR="0096750E" w:rsidRPr="0006541C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22</w:t>
      </w:r>
      <w:r w:rsidR="0096750E" w:rsidRPr="0006541C">
        <w:rPr>
          <w:rFonts w:ascii="Times New Roman" w:hAnsi="Times New Roman" w:cs="Times New Roman"/>
          <w:sz w:val="24"/>
          <w:szCs w:val="24"/>
        </w:rPr>
        <w:t>», в рамках исполнения Программы капитального ремонта</w:t>
      </w:r>
      <w:r w:rsidR="0096750E" w:rsidRPr="00065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750E" w:rsidRPr="0006541C">
        <w:rPr>
          <w:rFonts w:ascii="Times New Roman" w:hAnsi="Times New Roman" w:cs="Times New Roman"/>
          <w:sz w:val="24"/>
          <w:szCs w:val="24"/>
        </w:rPr>
        <w:t xml:space="preserve">сметы расходов Фонда капитальных вложений </w:t>
      </w:r>
      <w:r w:rsidR="0096750E" w:rsidRPr="0006541C">
        <w:rPr>
          <w:rFonts w:ascii="Times New Roman" w:hAnsi="Times New Roman" w:cs="Times New Roman"/>
          <w:sz w:val="24"/>
          <w:szCs w:val="24"/>
        </w:rPr>
        <w:br/>
        <w:t>на 2021 год</w:t>
      </w:r>
      <w:r w:rsidRPr="0006541C">
        <w:rPr>
          <w:rFonts w:ascii="Times New Roman" w:hAnsi="Times New Roman" w:cs="Times New Roman"/>
          <w:sz w:val="24"/>
          <w:szCs w:val="24"/>
        </w:rPr>
        <w:t>.</w:t>
      </w:r>
    </w:p>
    <w:p w14:paraId="0550BDD9" w14:textId="77777777" w:rsidR="0040237F" w:rsidRPr="0006541C" w:rsidRDefault="0040237F" w:rsidP="00065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FE9B4" w14:textId="77777777" w:rsidR="0040237F" w:rsidRPr="0006541C" w:rsidRDefault="0040237F" w:rsidP="0006541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41C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закрытым.</w:t>
      </w:r>
      <w:bookmarkStart w:id="0" w:name="_GoBack"/>
      <w:bookmarkEnd w:id="0"/>
    </w:p>
    <w:sectPr w:rsidR="0040237F" w:rsidRPr="0006541C" w:rsidSect="00402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1"/>
    <w:rsid w:val="00064961"/>
    <w:rsid w:val="0006541C"/>
    <w:rsid w:val="002F450D"/>
    <w:rsid w:val="0040237F"/>
    <w:rsid w:val="004321B0"/>
    <w:rsid w:val="0096750E"/>
    <w:rsid w:val="00B90B91"/>
    <w:rsid w:val="00C73430"/>
    <w:rsid w:val="00E4771E"/>
    <w:rsid w:val="00ED110E"/>
    <w:rsid w:val="00FC6EC4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3D82"/>
  <w15:chartTrackingRefBased/>
  <w15:docId w15:val="{EF5FD6FA-75D5-4042-A865-F1A6F1D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023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40237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lemi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5</cp:revision>
  <dcterms:created xsi:type="dcterms:W3CDTF">2021-07-20T08:37:00Z</dcterms:created>
  <dcterms:modified xsi:type="dcterms:W3CDTF">2021-07-20T08:38:00Z</dcterms:modified>
</cp:coreProperties>
</file>