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2A5A" w14:textId="2F9A2964" w:rsidR="005509D2" w:rsidRPr="00014B6C" w:rsidRDefault="005509D2" w:rsidP="005509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14:paraId="14F03BFE" w14:textId="77777777" w:rsidR="005509D2" w:rsidRPr="00E760FF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0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EA7FB" wp14:editId="52FF3DE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1AD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E760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661BF" wp14:editId="1B1090E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325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5F3A41CF" w14:textId="77777777" w:rsidR="005509D2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42125" wp14:editId="7EC874DC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1BF6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 w:rsidRPr="00E760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5C1" wp14:editId="61A77470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F771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E760FF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14:paraId="58FB876D" w14:textId="77777777" w:rsidR="005509D2" w:rsidRPr="00E760FF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FF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448749A6" w14:textId="77777777" w:rsidR="005509D2" w:rsidRPr="00E760FF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FF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1521321C" w14:textId="77777777" w:rsidR="005509D2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6">
        <w:rPr>
          <w:rFonts w:ascii="Times New Roman" w:hAnsi="Times New Roman" w:cs="Times New Roman"/>
          <w:b/>
          <w:sz w:val="24"/>
          <w:szCs w:val="24"/>
        </w:rPr>
        <w:t>на выполнение работ по объекту</w:t>
      </w:r>
    </w:p>
    <w:p w14:paraId="358C169E" w14:textId="77777777" w:rsidR="005509D2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7966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879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Капитальный ремонт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879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879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поселке Первомайск</w:t>
      </w:r>
    </w:p>
    <w:p w14:paraId="5A4C78F3" w14:textId="77777777" w:rsidR="005509D2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79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ГУЗ «Днестровская городская больница»,</w:t>
      </w:r>
    </w:p>
    <w:p w14:paraId="42C8DC0B" w14:textId="77777777" w:rsidR="005509D2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ул. Садовая, 16 «б»</w:t>
      </w:r>
      <w:r w:rsidRPr="00287966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966">
        <w:rPr>
          <w:rFonts w:ascii="Times New Roman" w:hAnsi="Times New Roman" w:cs="Times New Roman"/>
          <w:b/>
          <w:sz w:val="24"/>
          <w:szCs w:val="24"/>
        </w:rPr>
        <w:t>в рамках исполнения</w:t>
      </w:r>
    </w:p>
    <w:p w14:paraId="2EAE5CB3" w14:textId="77777777" w:rsidR="005509D2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6">
        <w:rPr>
          <w:rFonts w:ascii="Times New Roman" w:hAnsi="Times New Roman" w:cs="Times New Roman"/>
          <w:b/>
          <w:sz w:val="24"/>
          <w:szCs w:val="24"/>
        </w:rPr>
        <w:t>Программы капитального ремонта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C27">
        <w:rPr>
          <w:rFonts w:ascii="Times New Roman" w:hAnsi="Times New Roman" w:cs="Times New Roman"/>
          <w:b/>
          <w:sz w:val="24"/>
          <w:szCs w:val="24"/>
        </w:rPr>
        <w:t>сметы расходов</w:t>
      </w:r>
    </w:p>
    <w:p w14:paraId="72271C89" w14:textId="77777777" w:rsidR="005509D2" w:rsidRPr="00E760FF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7">
        <w:rPr>
          <w:rFonts w:ascii="Times New Roman" w:hAnsi="Times New Roman" w:cs="Times New Roman"/>
          <w:b/>
          <w:sz w:val="24"/>
          <w:szCs w:val="24"/>
        </w:rPr>
        <w:t>Фонда капитальных вложений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0C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4C49721" w14:textId="77777777" w:rsidR="005509D2" w:rsidRPr="00014B6C" w:rsidRDefault="005509D2" w:rsidP="00550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69DD5" w14:textId="6DDE2B34" w:rsidR="005509D2" w:rsidRPr="00014B6C" w:rsidRDefault="005509D2" w:rsidP="005509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014B6C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01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июля</w:t>
      </w:r>
      <w:r w:rsidRPr="0001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14:paraId="4E41F435" w14:textId="77777777" w:rsidR="005509D2" w:rsidRPr="00014B6C" w:rsidRDefault="005509D2" w:rsidP="005509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4474E3" w:rsidRPr="009C4AA9" w14:paraId="3F722B22" w14:textId="77777777" w:rsidTr="00957354">
        <w:trPr>
          <w:trHeight w:val="98"/>
        </w:trPr>
        <w:tc>
          <w:tcPr>
            <w:tcW w:w="9322" w:type="dxa"/>
            <w:gridSpan w:val="2"/>
            <w:hideMark/>
          </w:tcPr>
          <w:p w14:paraId="59196CDC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74E3" w:rsidRPr="009C4AA9" w14:paraId="36BBA7E5" w14:textId="77777777" w:rsidTr="00957354">
        <w:tc>
          <w:tcPr>
            <w:tcW w:w="5420" w:type="dxa"/>
            <w:hideMark/>
          </w:tcPr>
          <w:p w14:paraId="19ED90D2" w14:textId="77777777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  <w:hideMark/>
          </w:tcPr>
          <w:p w14:paraId="49D9771E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4474E3" w:rsidRPr="009C4AA9" w14:paraId="0B3A0CD7" w14:textId="77777777" w:rsidTr="00957354">
        <w:tc>
          <w:tcPr>
            <w:tcW w:w="5420" w:type="dxa"/>
          </w:tcPr>
          <w:p w14:paraId="5824C88B" w14:textId="77777777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</w:tcPr>
          <w:p w14:paraId="162E59DC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474E3" w:rsidRPr="009C4AA9" w14:paraId="31428BD9" w14:textId="77777777" w:rsidTr="00957354">
        <w:tc>
          <w:tcPr>
            <w:tcW w:w="5420" w:type="dxa"/>
            <w:hideMark/>
          </w:tcPr>
          <w:p w14:paraId="4D0B4542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446CD4CF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1E2CEF41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3CE3533A" w14:textId="35CEDE27" w:rsidR="004474E3" w:rsidRPr="009C4AA9" w:rsidRDefault="00A25B6B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77FC9DE7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4474E3" w:rsidRPr="009C4AA9" w14:paraId="76172620" w14:textId="77777777" w:rsidTr="00957354">
        <w:tc>
          <w:tcPr>
            <w:tcW w:w="5420" w:type="dxa"/>
            <w:hideMark/>
          </w:tcPr>
          <w:p w14:paraId="60FBD115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3790F6E2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4F5C174A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F64DE6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474E3" w:rsidRPr="009C4AA9" w14:paraId="3D45543E" w14:textId="77777777" w:rsidTr="00957354">
        <w:tc>
          <w:tcPr>
            <w:tcW w:w="9322" w:type="dxa"/>
            <w:gridSpan w:val="2"/>
          </w:tcPr>
          <w:p w14:paraId="711E94F4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474E3" w:rsidRPr="009C4AA9" w14:paraId="001D23DC" w14:textId="77777777" w:rsidTr="00957354">
        <w:tc>
          <w:tcPr>
            <w:tcW w:w="9322" w:type="dxa"/>
            <w:gridSpan w:val="2"/>
          </w:tcPr>
          <w:p w14:paraId="27BDB540" w14:textId="2621DBB1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33DF3337" w14:textId="2448D0BC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055A0C43" w14:textId="77777777" w:rsidR="00FA0519" w:rsidRPr="00FA0519" w:rsidRDefault="00FA0519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Представитель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ИнтеллектСтрой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Сотников Ю.Н.</w:t>
            </w:r>
          </w:p>
          <w:p w14:paraId="2DAAE81C" w14:textId="77777777" w:rsidR="00FA0519" w:rsidRPr="00FA0519" w:rsidRDefault="00FA0519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АртанСтрой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Сариогло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А.В.</w:t>
            </w:r>
          </w:p>
          <w:p w14:paraId="7FA6D744" w14:textId="77777777" w:rsidR="00FA0519" w:rsidRPr="00FA0519" w:rsidRDefault="00FA0519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Унту А.И.</w:t>
            </w:r>
          </w:p>
          <w:p w14:paraId="1C1F8424" w14:textId="37C0D6C3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r w:rsidR="00FA0519"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АРАЛ</w:t>
            </w: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r w:rsidR="00FA0519" w:rsidRPr="00F93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Чумак</w:t>
            </w:r>
            <w:r w:rsidR="00FA0519"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F93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А.Д.</w:t>
            </w:r>
          </w:p>
        </w:tc>
      </w:tr>
      <w:tr w:rsidR="004474E3" w:rsidRPr="009C4AA9" w14:paraId="7A64E25C" w14:textId="77777777" w:rsidTr="00957354">
        <w:tc>
          <w:tcPr>
            <w:tcW w:w="9322" w:type="dxa"/>
            <w:gridSpan w:val="2"/>
            <w:hideMark/>
          </w:tcPr>
          <w:p w14:paraId="78F56D09" w14:textId="77777777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74E3" w:rsidRPr="009C4AA9" w14:paraId="042AF131" w14:textId="77777777" w:rsidTr="00957354">
        <w:tc>
          <w:tcPr>
            <w:tcW w:w="5420" w:type="dxa"/>
            <w:hideMark/>
          </w:tcPr>
          <w:p w14:paraId="0B4CE7D3" w14:textId="77777777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14:paraId="20663BA2" w14:textId="77777777" w:rsidR="004474E3" w:rsidRPr="009C4AA9" w:rsidRDefault="004474E3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02" w:type="dxa"/>
          </w:tcPr>
          <w:p w14:paraId="0D0A6F40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645AA2F8" w14:textId="77777777" w:rsidR="004474E3" w:rsidRPr="009C4AA9" w:rsidRDefault="004474E3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</w:tr>
    </w:tbl>
    <w:p w14:paraId="77887AE4" w14:textId="77777777" w:rsidR="00C85594" w:rsidRPr="00E760FF" w:rsidRDefault="00C8559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F7E9B" w14:textId="77777777" w:rsidR="00C85594" w:rsidRPr="00E760FF" w:rsidRDefault="00C8559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FF">
        <w:rPr>
          <w:rFonts w:ascii="Times New Roman" w:hAnsi="Times New Roman" w:cs="Times New Roman"/>
          <w:sz w:val="24"/>
          <w:szCs w:val="24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1E08CADD" w14:textId="77777777" w:rsidR="00C85594" w:rsidRPr="00E760FF" w:rsidRDefault="00C85594" w:rsidP="00841FFA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F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>Постановлением Правительства ПМР от 19 января 2021 года № 8 «</w:t>
      </w:r>
      <w:r w:rsidRPr="00C93D29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5B4FDC" w14:textId="77777777" w:rsidR="00C85594" w:rsidRDefault="00C8559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60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здравоохранения Приднестровской Молдавской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7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E7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1138</w:t>
      </w:r>
      <w:r w:rsidRPr="00E7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проведения ведомственного тендера Министерства здравоохранения Приднестровской Молдавской Республики» (САЗ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21-7</w:t>
      </w:r>
      <w:r w:rsidRPr="00E76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действующей редакции</w:t>
      </w:r>
      <w:r w:rsidRPr="00E760FF">
        <w:rPr>
          <w:rFonts w:ascii="Times New Roman" w:hAnsi="Times New Roman" w:cs="Times New Roman"/>
          <w:sz w:val="24"/>
          <w:szCs w:val="24"/>
        </w:rPr>
        <w:t>.</w:t>
      </w:r>
    </w:p>
    <w:p w14:paraId="14138104" w14:textId="77777777" w:rsidR="00C85594" w:rsidRDefault="00C8559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BBD60E" w14:textId="77777777" w:rsidR="004F0B6A" w:rsidRPr="00E760FF" w:rsidRDefault="004F0B6A" w:rsidP="00841FFA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F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50FB593" w14:textId="77777777" w:rsidR="004F0B6A" w:rsidRPr="00E760FF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57DC1" w14:textId="41C6F2ED" w:rsidR="004F0B6A" w:rsidRPr="00990C27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B6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объекту </w:t>
      </w:r>
      <w:r w:rsidRPr="004F0B6A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4F0B6A">
        <w:rPr>
          <w:rFonts w:ascii="Times New Roman" w:hAnsi="Times New Roman" w:cs="Times New Roman"/>
          <w:sz w:val="24"/>
          <w:szCs w:val="24"/>
        </w:rPr>
        <w:t>», в рамках исполнения</w:t>
      </w:r>
      <w:r w:rsidRPr="003C4098">
        <w:rPr>
          <w:rFonts w:ascii="Times New Roman" w:hAnsi="Times New Roman" w:cs="Times New Roman"/>
          <w:sz w:val="24"/>
          <w:szCs w:val="24"/>
        </w:rPr>
        <w:t xml:space="preserve"> </w:t>
      </w:r>
      <w:r w:rsidRPr="003C4098">
        <w:rPr>
          <w:rFonts w:ascii="Times New Roman" w:hAnsi="Times New Roman" w:cs="Times New Roman"/>
          <w:sz w:val="24"/>
          <w:szCs w:val="24"/>
        </w:rPr>
        <w:lastRenderedPageBreak/>
        <w:t>Программы капитального ремонта</w:t>
      </w:r>
      <w:r w:rsidRPr="003C4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098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3C4098">
        <w:rPr>
          <w:rFonts w:ascii="Times New Roman" w:hAnsi="Times New Roman" w:cs="Times New Roman"/>
          <w:sz w:val="24"/>
          <w:szCs w:val="24"/>
        </w:rPr>
        <w:t>на 2021 год</w:t>
      </w:r>
      <w:r w:rsidRPr="003C40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A6152D" w14:textId="77777777" w:rsidR="004F0B6A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744CD" w14:textId="34B21943" w:rsidR="004F0B6A" w:rsidRPr="008D510A" w:rsidRDefault="004F0B6A" w:rsidP="00841F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10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8D5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Pr="008D5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года – первый день заседание тендерной комиссии</w:t>
      </w:r>
    </w:p>
    <w:p w14:paraId="09674411" w14:textId="77777777" w:rsidR="004F0B6A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6E37C" w14:textId="77777777" w:rsidR="004F0B6A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0D71CC6A" w14:textId="77777777" w:rsidR="004F0B6A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BB31B" w14:textId="73219FEA" w:rsidR="004F0B6A" w:rsidRPr="00373E52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5 июня 2021 года была </w:t>
      </w:r>
      <w:r w:rsidRPr="003E0E62">
        <w:rPr>
          <w:rFonts w:ascii="Times New Roman" w:hAnsi="Times New Roman" w:cs="Times New Roman"/>
          <w:sz w:val="24"/>
          <w:szCs w:val="24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373E52">
        <w:rPr>
          <w:rFonts w:ascii="Times New Roman" w:hAnsi="Times New Roman" w:cs="Times New Roman"/>
          <w:spacing w:val="4"/>
          <w:sz w:val="24"/>
          <w:szCs w:val="24"/>
        </w:rPr>
        <w:t xml:space="preserve">на выполнение </w:t>
      </w:r>
      <w:r w:rsidRPr="00373E52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373E52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FA0519"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C93D29">
        <w:rPr>
          <w:rFonts w:ascii="Times New Roman" w:hAnsi="Times New Roman" w:cs="Times New Roman"/>
          <w:sz w:val="24"/>
          <w:szCs w:val="24"/>
        </w:rPr>
        <w:t>»,</w:t>
      </w:r>
      <w:r w:rsidRPr="00FA0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</w:t>
      </w:r>
      <w:r w:rsidRPr="00C93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 w:rsidRPr="00373E52">
        <w:rPr>
          <w:rFonts w:ascii="Times New Roman" w:hAnsi="Times New Roman" w:cs="Times New Roman"/>
          <w:sz w:val="24"/>
          <w:szCs w:val="24"/>
        </w:rPr>
        <w:t>.</w:t>
      </w:r>
    </w:p>
    <w:p w14:paraId="78D30047" w14:textId="58C139B6" w:rsidR="004F0B6A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0E62">
        <w:rPr>
          <w:rFonts w:ascii="Times New Roman" w:hAnsi="Times New Roman" w:cs="Times New Roman"/>
          <w:sz w:val="24"/>
          <w:szCs w:val="24"/>
        </w:rPr>
        <w:t xml:space="preserve">:00 часов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769">
        <w:rPr>
          <w:rFonts w:ascii="Times New Roman" w:hAnsi="Times New Roman" w:cs="Times New Roman"/>
          <w:sz w:val="24"/>
          <w:szCs w:val="24"/>
        </w:rPr>
        <w:t>1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 w:rsidR="00FA0519">
        <w:rPr>
          <w:rFonts w:ascii="Times New Roman" w:hAnsi="Times New Roman" w:cs="Times New Roman"/>
          <w:sz w:val="24"/>
          <w:szCs w:val="24"/>
        </w:rPr>
        <w:t>июня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поступило </w:t>
      </w:r>
      <w:r>
        <w:rPr>
          <w:rFonts w:ascii="Times New Roman" w:hAnsi="Times New Roman" w:cs="Times New Roman"/>
          <w:sz w:val="24"/>
          <w:szCs w:val="24"/>
        </w:rPr>
        <w:br/>
      </w:r>
      <w:r w:rsidR="00FA0519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D94482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FA0519">
        <w:rPr>
          <w:rFonts w:ascii="Times New Roman" w:hAnsi="Times New Roman" w:cs="Times New Roman"/>
          <w:spacing w:val="4"/>
          <w:sz w:val="24"/>
          <w:szCs w:val="24"/>
        </w:rPr>
        <w:t>четыр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D94482">
        <w:rPr>
          <w:rFonts w:ascii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заявки на участие в тендере от следующих хозяйствующих субъектов: </w:t>
      </w:r>
      <w:r>
        <w:rPr>
          <w:rFonts w:ascii="Times New Roman" w:hAnsi="Times New Roman" w:cs="Times New Roman"/>
          <w:spacing w:val="4"/>
          <w:sz w:val="24"/>
          <w:szCs w:val="24"/>
        </w:rPr>
        <w:br/>
        <w:t>ООО «</w:t>
      </w:r>
      <w:proofErr w:type="spellStart"/>
      <w:r w:rsidR="00FA0519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FA0519" w:rsidRPr="00FA0519">
        <w:rPr>
          <w:rFonts w:ascii="Times New Roman" w:hAnsi="Times New Roman" w:cs="Times New Roman"/>
          <w:spacing w:val="4"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FA0519">
        <w:rPr>
          <w:rFonts w:ascii="Times New Roman" w:hAnsi="Times New Roman" w:cs="Times New Roman"/>
          <w:spacing w:val="4"/>
          <w:sz w:val="24"/>
          <w:szCs w:val="24"/>
        </w:rPr>
        <w:t>, ООО «</w:t>
      </w:r>
      <w:proofErr w:type="spellStart"/>
      <w:r w:rsidR="00FA0519" w:rsidRPr="00FA0519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FA0519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r w:rsidR="00FA0519" w:rsidRPr="00FA0519">
        <w:rPr>
          <w:rFonts w:ascii="Times New Roman" w:hAnsi="Times New Roman" w:cs="Times New Roman"/>
          <w:spacing w:val="4"/>
          <w:sz w:val="24"/>
          <w:szCs w:val="24"/>
        </w:rPr>
        <w:t>АРАЛ</w:t>
      </w:r>
      <w:r w:rsidR="00FA0519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51BE8C18" w14:textId="77777777" w:rsidR="004F0B6A" w:rsidRDefault="004F0B6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7F39D" w14:textId="7CF8A31A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C4A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9C4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</w:t>
      </w:r>
      <w:proofErr w:type="spellStart"/>
      <w:r w:rsidRPr="009C4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ИнтеллектСтрой</w:t>
      </w:r>
      <w:proofErr w:type="spellEnd"/>
      <w:r w:rsidRPr="009C4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</w:t>
      </w:r>
      <w:r w:rsidRPr="009C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729D728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9C4AA9">
        <w:rPr>
          <w:rFonts w:ascii="Times New Roman" w:eastAsia="Calibri" w:hAnsi="Times New Roman" w:cs="Times New Roman"/>
          <w:sz w:val="24"/>
          <w:szCs w:val="24"/>
        </w:rPr>
        <w:t>-3300, г. Тирасполь, пер. Труда, д. 7</w:t>
      </w:r>
    </w:p>
    <w:p w14:paraId="0B2FDC98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р/с 2212210000000854 в ОАО «</w:t>
      </w:r>
      <w:proofErr w:type="spellStart"/>
      <w:r w:rsidRPr="009C4AA9">
        <w:rPr>
          <w:rFonts w:ascii="Times New Roman" w:eastAsia="Calibri" w:hAnsi="Times New Roman" w:cs="Times New Roman"/>
          <w:sz w:val="24"/>
          <w:szCs w:val="24"/>
        </w:rPr>
        <w:t>ЭксимБанк</w:t>
      </w:r>
      <w:proofErr w:type="spellEnd"/>
      <w:r w:rsidRPr="009C4AA9">
        <w:rPr>
          <w:rFonts w:ascii="Times New Roman" w:eastAsia="Calibri" w:hAnsi="Times New Roman" w:cs="Times New Roman"/>
          <w:sz w:val="24"/>
          <w:szCs w:val="24"/>
        </w:rPr>
        <w:t>» г. Тирасполь КУБ 21</w:t>
      </w:r>
    </w:p>
    <w:p w14:paraId="462E7C80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Директор – Бондарева Алена Юрьевна</w:t>
      </w:r>
    </w:p>
    <w:p w14:paraId="006B06B5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C4AA9">
        <w:rPr>
          <w:rFonts w:ascii="Times New Roman" w:eastAsia="Calibri" w:hAnsi="Times New Roman" w:cs="Times New Roman"/>
          <w:sz w:val="24"/>
          <w:szCs w:val="24"/>
        </w:rPr>
        <w:t>-</w:t>
      </w: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C4A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intellektstroy</w:t>
        </w:r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inbox</w:t>
        </w:r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4ECF6D1" w14:textId="0767F704" w:rsidR="00FA051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Контактный телефон/факс: (557) 3-59-46; 0779 62573</w:t>
      </w:r>
    </w:p>
    <w:p w14:paraId="3A7C12A5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0E093" w14:textId="3F5FD7D8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Pr="009C4A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Pr="009C4A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АртанСтрой</w:t>
      </w:r>
      <w:proofErr w:type="spellEnd"/>
      <w:r w:rsidRPr="009C4A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», ПМР</w:t>
      </w:r>
      <w:r w:rsidRPr="009C4AA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3E45A0B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9C4AA9">
        <w:rPr>
          <w:rFonts w:ascii="Times New Roman" w:eastAsia="Calibri" w:hAnsi="Times New Roman" w:cs="Times New Roman"/>
          <w:sz w:val="24"/>
          <w:szCs w:val="24"/>
        </w:rPr>
        <w:t>-3300, г. Тирасполь, ул. Строителей, д. 70</w:t>
      </w:r>
    </w:p>
    <w:p w14:paraId="2A5F2E64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ОКПО 37494553 фиск/код 0200047195</w:t>
      </w:r>
    </w:p>
    <w:p w14:paraId="2083765E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р/счет 2212160000015635 ЗАО «Агропромбанк»</w:t>
      </w:r>
    </w:p>
    <w:p w14:paraId="6E60A4ED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4AA9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9C4AA9">
        <w:rPr>
          <w:rFonts w:ascii="Times New Roman" w:eastAsia="Calibri" w:hAnsi="Times New Roman" w:cs="Times New Roman"/>
          <w:sz w:val="24"/>
          <w:szCs w:val="24"/>
        </w:rPr>
        <w:t>. счет 20210000087, куб 16 г. Тирасполь</w:t>
      </w:r>
    </w:p>
    <w:p w14:paraId="0CA3FB75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 xml:space="preserve">Директор – </w:t>
      </w:r>
      <w:proofErr w:type="spellStart"/>
      <w:r w:rsidRPr="009C4AA9">
        <w:rPr>
          <w:rFonts w:ascii="Times New Roman" w:eastAsia="Calibri" w:hAnsi="Times New Roman" w:cs="Times New Roman"/>
          <w:sz w:val="24"/>
          <w:szCs w:val="24"/>
        </w:rPr>
        <w:t>Сариогло</w:t>
      </w:r>
      <w:proofErr w:type="spellEnd"/>
      <w:r w:rsidRPr="009C4AA9">
        <w:rPr>
          <w:rFonts w:ascii="Times New Roman" w:eastAsia="Calibri" w:hAnsi="Times New Roman" w:cs="Times New Roman"/>
          <w:sz w:val="24"/>
          <w:szCs w:val="24"/>
        </w:rPr>
        <w:t xml:space="preserve"> Артур Викторович</w:t>
      </w:r>
    </w:p>
    <w:p w14:paraId="09F26597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C4AA9">
        <w:rPr>
          <w:rFonts w:ascii="Times New Roman" w:eastAsia="Calibri" w:hAnsi="Times New Roman" w:cs="Times New Roman"/>
          <w:sz w:val="24"/>
          <w:szCs w:val="24"/>
        </w:rPr>
        <w:t>-</w:t>
      </w: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C4A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</w:rPr>
          <w:t>15-90@</w:t>
        </w:r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C4AA9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32FFA2B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Контактный телефон: 0 (777) 8-76-07</w:t>
      </w:r>
    </w:p>
    <w:p w14:paraId="529D12D2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EE7DBE7" w14:textId="1DE4EE78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Pr="009C4AA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</w:t>
      </w:r>
      <w:r w:rsidRPr="009C4A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9C4A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Стагор</w:t>
      </w:r>
      <w:proofErr w:type="spellEnd"/>
      <w:r w:rsidRPr="009C4A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»</w:t>
      </w:r>
      <w:r w:rsidRPr="009C4AA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, ПМР</w:t>
      </w:r>
      <w:r w:rsidRPr="009C4AA9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4FEC100C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9C4AA9">
        <w:rPr>
          <w:rFonts w:ascii="Times New Roman" w:eastAsia="Calibri" w:hAnsi="Times New Roman" w:cs="Times New Roman"/>
          <w:sz w:val="24"/>
          <w:szCs w:val="24"/>
        </w:rPr>
        <w:t>-3200, г. Бендеры, ул. Суворова 108 «а»</w:t>
      </w:r>
    </w:p>
    <w:p w14:paraId="2E308230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Расчетный счет 2212110000006623</w:t>
      </w:r>
    </w:p>
    <w:p w14:paraId="15FF3F83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в филиале ЗАО «Агропромбанк» г. Бендеры</w:t>
      </w:r>
    </w:p>
    <w:p w14:paraId="7C34306B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Директор – Унту Артур Иванович</w:t>
      </w:r>
    </w:p>
    <w:p w14:paraId="79328309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C4AA9">
        <w:rPr>
          <w:rFonts w:ascii="Times New Roman" w:eastAsia="Calibri" w:hAnsi="Times New Roman" w:cs="Times New Roman"/>
          <w:sz w:val="24"/>
          <w:szCs w:val="24"/>
        </w:rPr>
        <w:t>-</w:t>
      </w: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C4A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tgtFrame="_blank" w:history="1"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stagor</w:t>
        </w:r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_</w:t>
        </w:r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plus</w:t>
        </w:r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@</w:t>
        </w:r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mail</w:t>
        </w:r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Pr="009C4AA9">
          <w:rPr>
            <w:rStyle w:val="a7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21D9EE60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телефоны: </w:t>
      </w:r>
      <w:hyperlink r:id="rId10" w:history="1">
        <w:r w:rsidRPr="00DC67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 (552) 2-20-63</w:t>
        </w:r>
      </w:hyperlink>
      <w:hyperlink r:id="rId11" w:history="1">
        <w:r w:rsidRPr="00DC67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 w:rsidRPr="00DC67C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C67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 (552) 3-54-46</w:t>
        </w:r>
      </w:hyperlink>
      <w:r w:rsidRPr="00DC67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C67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 (775) 31-999</w:t>
        </w:r>
      </w:hyperlink>
    </w:p>
    <w:p w14:paraId="409AA753" w14:textId="77777777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тел./факс: 0 (552) 3-54-01</w:t>
      </w:r>
    </w:p>
    <w:p w14:paraId="794AFED9" w14:textId="4DA67B41" w:rsidR="00FA0519" w:rsidRPr="009C4AA9" w:rsidRDefault="00F93ADD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</w:t>
      </w:r>
      <w:r w:rsidR="00FA0519" w:rsidRPr="009C4AA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</w:t>
      </w:r>
      <w:r w:rsidR="00FA0519" w:rsidRPr="009C4A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АРАЛ</w:t>
      </w:r>
      <w:r w:rsidR="00FA0519" w:rsidRPr="009C4A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»</w:t>
      </w:r>
      <w:r w:rsidR="00FA0519" w:rsidRPr="009C4AA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, ПМР</w:t>
      </w:r>
      <w:r w:rsidR="00FA0519" w:rsidRPr="009C4AA9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4D1FCD5B" w14:textId="4E1450AE" w:rsidR="00FA0519" w:rsidRPr="009C4AA9" w:rsidRDefault="00FA0519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9C4AA9">
        <w:rPr>
          <w:rFonts w:ascii="Times New Roman" w:eastAsia="Calibri" w:hAnsi="Times New Roman" w:cs="Times New Roman"/>
          <w:sz w:val="24"/>
          <w:szCs w:val="24"/>
        </w:rPr>
        <w:t>-</w:t>
      </w:r>
      <w:r w:rsidR="00DC67CE" w:rsidRPr="009C4AA9">
        <w:rPr>
          <w:rFonts w:ascii="Times New Roman" w:eastAsia="Calibri" w:hAnsi="Times New Roman" w:cs="Times New Roman"/>
          <w:sz w:val="24"/>
          <w:szCs w:val="24"/>
        </w:rPr>
        <w:t xml:space="preserve">3300, г. Тирасполь, ул. </w:t>
      </w:r>
      <w:r w:rsidR="00DC67CE">
        <w:rPr>
          <w:rFonts w:ascii="Times New Roman" w:eastAsia="Calibri" w:hAnsi="Times New Roman" w:cs="Times New Roman"/>
          <w:sz w:val="24"/>
          <w:szCs w:val="24"/>
        </w:rPr>
        <w:t>К. Цеткин д. 14 «Б»</w:t>
      </w:r>
    </w:p>
    <w:p w14:paraId="0811FBD0" w14:textId="04D7498C" w:rsidR="00FA0519" w:rsidRDefault="00DC67CE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Расчетный счет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2212210000000752 ОАО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Эксимбанк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22D22B3" w14:textId="2DA87438" w:rsidR="00DC67CE" w:rsidRDefault="00DC67CE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ф/к 0200016483</w:t>
      </w:r>
    </w:p>
    <w:p w14:paraId="327F573F" w14:textId="144D3E70" w:rsidR="00DC67CE" w:rsidRDefault="00DC67CE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– Чумак Александр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Деомидович</w:t>
      </w:r>
      <w:proofErr w:type="spellEnd"/>
    </w:p>
    <w:p w14:paraId="710489CD" w14:textId="78061EDC" w:rsidR="00DC67CE" w:rsidRPr="00AB772C" w:rsidRDefault="00DC67CE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B772C">
        <w:rPr>
          <w:rFonts w:ascii="Times New Roman" w:eastAsia="Calibri" w:hAnsi="Times New Roman" w:cs="Times New Roman"/>
          <w:sz w:val="24"/>
          <w:szCs w:val="24"/>
        </w:rPr>
        <w:t>-</w:t>
      </w:r>
      <w:r w:rsidRPr="009C4AA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B772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Pr="001B1E9C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aralcad</w:t>
        </w:r>
        <w:r w:rsidRPr="00AB772C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Pr="001B1E9C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AB772C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B1E9C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260FFFD" w14:textId="58315E64" w:rsidR="00DC67CE" w:rsidRDefault="00DC67CE" w:rsidP="0084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A9">
        <w:rPr>
          <w:rFonts w:ascii="Times New Roman" w:eastAsia="Calibri" w:hAnsi="Times New Roman" w:cs="Times New Roman"/>
          <w:sz w:val="24"/>
          <w:szCs w:val="24"/>
        </w:rPr>
        <w:t>тел</w:t>
      </w:r>
      <w:r w:rsidRPr="00B656EF">
        <w:rPr>
          <w:rFonts w:ascii="Times New Roman" w:eastAsia="Calibri" w:hAnsi="Times New Roman" w:cs="Times New Roman"/>
          <w:sz w:val="24"/>
          <w:szCs w:val="24"/>
        </w:rPr>
        <w:t>./</w:t>
      </w:r>
      <w:r w:rsidRPr="009C4AA9">
        <w:rPr>
          <w:rFonts w:ascii="Times New Roman" w:eastAsia="Calibri" w:hAnsi="Times New Roman" w:cs="Times New Roman"/>
          <w:sz w:val="24"/>
          <w:szCs w:val="24"/>
        </w:rPr>
        <w:t>факс</w:t>
      </w:r>
      <w:r w:rsidRPr="00B656E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 (533) 9-12-48</w:t>
      </w:r>
    </w:p>
    <w:p w14:paraId="78FEFC64" w14:textId="77777777" w:rsidR="00DC67CE" w:rsidRPr="00DC67CE" w:rsidRDefault="00DC67CE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4407533" w14:textId="77777777" w:rsidR="00B656EF" w:rsidRPr="00B656EF" w:rsidRDefault="00B656EF" w:rsidP="00841F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EF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5382B33A" w14:textId="77777777" w:rsidR="00B656EF" w:rsidRPr="00B656EF" w:rsidRDefault="00B656EF" w:rsidP="00841FFA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EF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14:paraId="582290C9" w14:textId="77777777" w:rsidR="00B656EF" w:rsidRPr="00B656EF" w:rsidRDefault="00B656EF" w:rsidP="00841FFA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94B42" w14:textId="757ECD61" w:rsidR="00B656EF" w:rsidRPr="00B656EF" w:rsidRDefault="00B656E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6EF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B656EF">
        <w:rPr>
          <w:rFonts w:ascii="Times New Roman" w:hAnsi="Times New Roman" w:cs="Times New Roman"/>
          <w:sz w:val="24"/>
          <w:szCs w:val="24"/>
        </w:rPr>
        <w:t xml:space="preserve"> Сегодня,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B656EF">
        <w:rPr>
          <w:rFonts w:ascii="Times New Roman" w:hAnsi="Times New Roman" w:cs="Times New Roman"/>
          <w:sz w:val="24"/>
          <w:szCs w:val="24"/>
        </w:rPr>
        <w:t xml:space="preserve"> 2021 года, проводится заседание тендерной комиссии </w:t>
      </w:r>
      <w:r w:rsidRPr="00B656EF">
        <w:rPr>
          <w:rFonts w:ascii="Times New Roman" w:hAnsi="Times New Roman" w:cs="Times New Roman"/>
          <w:spacing w:val="4"/>
          <w:sz w:val="24"/>
          <w:szCs w:val="24"/>
        </w:rPr>
        <w:t xml:space="preserve">на выполнение </w:t>
      </w:r>
      <w:r w:rsidRPr="00B656EF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B656EF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B656EF">
        <w:rPr>
          <w:rFonts w:ascii="Times New Roman" w:hAnsi="Times New Roman" w:cs="Times New Roman"/>
          <w:sz w:val="24"/>
          <w:szCs w:val="24"/>
        </w:rPr>
        <w:t>»,</w:t>
      </w:r>
      <w:r w:rsidRPr="00B6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6EF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</w:t>
      </w:r>
      <w:r w:rsidRPr="00B65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6EF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год.</w:t>
      </w:r>
    </w:p>
    <w:p w14:paraId="0268ED76" w14:textId="11B66190" w:rsidR="00B656EF" w:rsidRPr="00B656EF" w:rsidRDefault="00B656EF" w:rsidP="00841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6EF">
        <w:rPr>
          <w:rFonts w:ascii="Times New Roman" w:hAnsi="Times New Roman" w:cs="Times New Roman"/>
          <w:sz w:val="24"/>
          <w:szCs w:val="24"/>
        </w:rPr>
        <w:t>На тендер поступили коммерческие предложения от следующих хозяйствующих субъектов:</w:t>
      </w:r>
      <w:r w:rsidRPr="00B65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r w:rsidRPr="00FA0519">
        <w:rPr>
          <w:rFonts w:ascii="Times New Roman" w:hAnsi="Times New Roman" w:cs="Times New Roman"/>
          <w:spacing w:val="4"/>
          <w:sz w:val="24"/>
          <w:szCs w:val="24"/>
        </w:rPr>
        <w:t>АРАЛ</w:t>
      </w:r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B656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0E6A6A1D" w14:textId="77777777" w:rsidR="00B656EF" w:rsidRPr="00B656EF" w:rsidRDefault="00B656EF" w:rsidP="00841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1F23B" w14:textId="134D6C79" w:rsidR="007D5C0F" w:rsidRPr="0047762A" w:rsidRDefault="007D5C0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proofErr w:type="gramStart"/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 w:rsidRPr="0003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762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proofErr w:type="gramEnd"/>
      <w:r w:rsidRPr="0047762A">
        <w:rPr>
          <w:rFonts w:ascii="Times New Roman" w:hAnsi="Times New Roman" w:cs="Times New Roman"/>
          <w:sz w:val="24"/>
          <w:szCs w:val="24"/>
        </w:rPr>
        <w:t xml:space="preserve"> порядком проведения данного тендера, документы, подаваемые претендентами на участие в тендере, поступ</w:t>
      </w:r>
      <w:r>
        <w:rPr>
          <w:rFonts w:ascii="Times New Roman" w:hAnsi="Times New Roman" w:cs="Times New Roman"/>
          <w:sz w:val="24"/>
          <w:szCs w:val="24"/>
        </w:rPr>
        <w:t>или в открытом и закрытом виде. Д</w:t>
      </w:r>
      <w:r w:rsidRPr="0047762A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ы, поступившие в открытом виде,</w:t>
      </w:r>
      <w:r w:rsidRPr="00477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7762A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762A">
        <w:rPr>
          <w:rFonts w:ascii="Times New Roman" w:hAnsi="Times New Roman" w:cs="Times New Roman"/>
          <w:sz w:val="24"/>
          <w:szCs w:val="24"/>
        </w:rPr>
        <w:t xml:space="preserve"> специалистами Министерства здравоохранения Приднестровской Молдавской Республики</w:t>
      </w:r>
      <w:r w:rsidRPr="00232589">
        <w:rPr>
          <w:rFonts w:ascii="Times New Roman" w:hAnsi="Times New Roman" w:cs="Times New Roman"/>
          <w:sz w:val="24"/>
          <w:szCs w:val="24"/>
        </w:rPr>
        <w:t>.</w:t>
      </w:r>
    </w:p>
    <w:p w14:paraId="57267044" w14:textId="262ACD0B" w:rsidR="005C07F8" w:rsidRDefault="005C07F8" w:rsidP="00841FF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8B62A7D" w14:textId="77777777" w:rsidR="00205479" w:rsidRDefault="0020547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части 2 пункта 12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секретариат тендерной комиссии осуществляет аналитическую обработку всей информации, представленной в соответствии с подпунктом «а» пункта 14 настоящего Механизма. В процессе осуществления аналитической обработки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документы всех хозяйствующих субъектов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sz w:val="24"/>
          <w:szCs w:val="24"/>
        </w:rPr>
        <w:t>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 xml:space="preserve"> в открытом виде.</w:t>
      </w:r>
    </w:p>
    <w:p w14:paraId="5F88E39C" w14:textId="27303E23" w:rsidR="00205479" w:rsidRPr="00A56AE6" w:rsidRDefault="00205479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на </w:t>
      </w:r>
      <w:r w:rsidRPr="00373E52">
        <w:rPr>
          <w:rFonts w:ascii="Times New Roman" w:hAnsi="Times New Roman" w:cs="Times New Roman"/>
          <w:spacing w:val="4"/>
          <w:sz w:val="24"/>
          <w:szCs w:val="24"/>
        </w:rPr>
        <w:t xml:space="preserve">выполнение </w:t>
      </w:r>
      <w:r w:rsidRPr="00373E52">
        <w:rPr>
          <w:rFonts w:ascii="Times New Roman" w:hAnsi="Times New Roman" w:cs="Times New Roman"/>
          <w:sz w:val="24"/>
          <w:szCs w:val="24"/>
        </w:rPr>
        <w:t>работ по объекту</w:t>
      </w:r>
      <w:r w:rsidRPr="00373E52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151BCF"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C93D29">
        <w:rPr>
          <w:rFonts w:ascii="Times New Roman" w:hAnsi="Times New Roman" w:cs="Times New Roman"/>
          <w:sz w:val="24"/>
          <w:szCs w:val="24"/>
        </w:rPr>
        <w:t>»,</w:t>
      </w:r>
      <w:r w:rsidRPr="00C9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</w:t>
      </w:r>
      <w:r w:rsidRPr="00721FD9">
        <w:rPr>
          <w:rFonts w:ascii="Times New Roman" w:hAnsi="Times New Roman" w:cs="Times New Roman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C7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1BCF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151BCF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151BCF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151BCF" w:rsidRPr="00FA0519">
        <w:rPr>
          <w:rFonts w:ascii="Times New Roman" w:hAnsi="Times New Roman" w:cs="Times New Roman"/>
          <w:spacing w:val="4"/>
          <w:sz w:val="24"/>
          <w:szCs w:val="24"/>
        </w:rPr>
        <w:t>АртанСтрой</w:t>
      </w:r>
      <w:proofErr w:type="spellEnd"/>
      <w:r w:rsidR="00151BCF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151BCF" w:rsidRPr="00FA0519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 w:rsidR="00151BCF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r w:rsidR="00151BCF" w:rsidRPr="00FA0519">
        <w:rPr>
          <w:rFonts w:ascii="Times New Roman" w:hAnsi="Times New Roman" w:cs="Times New Roman"/>
          <w:spacing w:val="4"/>
          <w:sz w:val="24"/>
          <w:szCs w:val="24"/>
        </w:rPr>
        <w:t>АРАЛ</w:t>
      </w:r>
      <w:r w:rsidR="00151BCF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190CE96" w14:textId="77777777" w:rsidR="00205479" w:rsidRPr="00A56AE6" w:rsidRDefault="00205479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520E15" w14:textId="77777777" w:rsidR="00205479" w:rsidRPr="00A56AE6" w:rsidRDefault="0020547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5F3214F" w14:textId="77777777" w:rsidR="00205479" w:rsidRPr="00A56AE6" w:rsidRDefault="0020547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671C2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</w:t>
      </w:r>
      <w:r w:rsidRPr="007671C2">
        <w:rPr>
          <w:rFonts w:ascii="Times New Roman" w:hAnsi="Times New Roman" w:cs="Times New Roman"/>
          <w:i/>
          <w:sz w:val="24"/>
          <w:szCs w:val="24"/>
        </w:rPr>
        <w:t>ть)</w:t>
      </w:r>
      <w:r w:rsidRPr="00A56AE6">
        <w:rPr>
          <w:rFonts w:ascii="Times New Roman" w:hAnsi="Times New Roman" w:cs="Times New Roman"/>
          <w:i/>
          <w:sz w:val="24"/>
          <w:szCs w:val="24"/>
        </w:rPr>
        <w:t xml:space="preserve"> – единогласно,</w:t>
      </w:r>
    </w:p>
    <w:p w14:paraId="7B5199D4" w14:textId="77777777" w:rsidR="00205479" w:rsidRPr="00A56AE6" w:rsidRDefault="00205479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4875AD2" w14:textId="77777777" w:rsidR="00205479" w:rsidRPr="00A56AE6" w:rsidRDefault="00205479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7B3E70E" w14:textId="77777777" w:rsidR="00205479" w:rsidRDefault="0020547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648FFF" w14:textId="53AE2F61" w:rsidR="00F44BB5" w:rsidRDefault="00F44BB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16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момента вскрытия конвертов у участников тендера есть возможность изменения или отзыва поданных заявок. После принятия решения о вскрытии конвертов изменение или отзыв поданных заявок не допускается.</w:t>
      </w:r>
    </w:p>
    <w:p w14:paraId="5C5C752D" w14:textId="77777777" w:rsidR="00F44BB5" w:rsidRDefault="00F44BB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3678E" w14:textId="33D0D1DD" w:rsidR="00F44BB5" w:rsidRPr="009C4AA9" w:rsidRDefault="00F44BB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Cs/>
          <w:sz w:val="24"/>
          <w:szCs w:val="24"/>
        </w:rPr>
        <w:t>Представител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9C4AA9">
        <w:rPr>
          <w:rFonts w:ascii="Times New Roman" w:hAnsi="Times New Roman" w:cs="Times New Roman"/>
          <w:bCs/>
          <w:sz w:val="24"/>
          <w:szCs w:val="24"/>
        </w:rPr>
        <w:t xml:space="preserve"> хозяйствующ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9C4AA9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C4AA9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Pr="009C4AA9">
        <w:rPr>
          <w:rFonts w:ascii="Times New Roman" w:hAnsi="Times New Roman" w:cs="Times New Roman"/>
          <w:bCs/>
          <w:sz w:val="24"/>
          <w:szCs w:val="24"/>
        </w:rPr>
        <w:t>» воспользовал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Pr="009C4AA9">
        <w:rPr>
          <w:rFonts w:ascii="Times New Roman" w:hAnsi="Times New Roman" w:cs="Times New Roman"/>
          <w:bCs/>
          <w:sz w:val="24"/>
          <w:szCs w:val="24"/>
        </w:rPr>
        <w:t xml:space="preserve"> правом </w:t>
      </w:r>
      <w:r w:rsidRPr="009C4AA9">
        <w:rPr>
          <w:rFonts w:ascii="Times New Roman" w:hAnsi="Times New Roman" w:cs="Times New Roman"/>
          <w:sz w:val="24"/>
          <w:szCs w:val="24"/>
        </w:rPr>
        <w:t>изменения поданн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4AA9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C4AA9">
        <w:rPr>
          <w:rFonts w:ascii="Times New Roman" w:hAnsi="Times New Roman" w:cs="Times New Roman"/>
          <w:sz w:val="24"/>
          <w:szCs w:val="24"/>
        </w:rPr>
        <w:t>.</w:t>
      </w:r>
    </w:p>
    <w:p w14:paraId="1848A89A" w14:textId="77777777" w:rsidR="00F44BB5" w:rsidRPr="009C4AA9" w:rsidRDefault="00F44BB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CCEE5" w14:textId="79578458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6E">
        <w:rPr>
          <w:rFonts w:ascii="Times New Roman" w:hAnsi="Times New Roman" w:cs="Times New Roman"/>
          <w:sz w:val="24"/>
          <w:szCs w:val="24"/>
        </w:rPr>
        <w:t xml:space="preserve">Предлагаю приступить к процедуре </w:t>
      </w:r>
      <w:r w:rsidRPr="00124A6E">
        <w:rPr>
          <w:rFonts w:ascii="Times New Roman" w:hAnsi="Times New Roman" w:cs="Times New Roman"/>
          <w:color w:val="000000"/>
          <w:sz w:val="24"/>
          <w:szCs w:val="24"/>
        </w:rPr>
        <w:t xml:space="preserve">вскрытия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 документов</w:t>
      </w:r>
      <w:r w:rsidRPr="00124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0D2F">
        <w:rPr>
          <w:rFonts w:ascii="Times New Roman" w:hAnsi="Times New Roman" w:cs="Times New Roman"/>
          <w:color w:val="000000"/>
          <w:sz w:val="24"/>
          <w:szCs w:val="24"/>
        </w:rPr>
        <w:t>поступивших в закрытом</w:t>
      </w:r>
      <w:r w:rsidRPr="00AB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(опечатанном) </w:t>
      </w:r>
      <w:r w:rsidRPr="00AB0D2F">
        <w:rPr>
          <w:rFonts w:ascii="Times New Roman" w:hAnsi="Times New Roman" w:cs="Times New Roman"/>
          <w:sz w:val="24"/>
          <w:szCs w:val="24"/>
        </w:rPr>
        <w:t xml:space="preserve">виде, в присутствии всех участников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>работ по объекту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СВА в поселке Первомайск </w:t>
      </w:r>
      <w:r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ГУЗ «Днестровская городская больница», ул. Садовая, 16 «б»</w:t>
      </w:r>
      <w:r w:rsidRPr="00C93D29">
        <w:rPr>
          <w:rFonts w:ascii="Times New Roman" w:hAnsi="Times New Roman" w:cs="Times New Roman"/>
          <w:sz w:val="24"/>
          <w:szCs w:val="24"/>
        </w:rPr>
        <w:t>»,</w:t>
      </w:r>
      <w:r w:rsidRPr="00C9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</w:t>
      </w:r>
      <w:r w:rsidRPr="00721FD9">
        <w:rPr>
          <w:rFonts w:ascii="Times New Roman" w:hAnsi="Times New Roman" w:cs="Times New Roman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93D29">
        <w:rPr>
          <w:rFonts w:ascii="Times New Roman" w:hAnsi="Times New Roman" w:cs="Times New Roman"/>
          <w:sz w:val="24"/>
          <w:szCs w:val="24"/>
        </w:rPr>
        <w:t>на 2021 год</w:t>
      </w:r>
      <w:r w:rsidRPr="00A95B0C">
        <w:rPr>
          <w:rFonts w:ascii="Times New Roman" w:hAnsi="Times New Roman" w:cs="Times New Roman"/>
          <w:sz w:val="24"/>
          <w:szCs w:val="24"/>
        </w:rPr>
        <w:t>.</w:t>
      </w:r>
    </w:p>
    <w:p w14:paraId="2D7D1FAD" w14:textId="77777777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A1C3B" w14:textId="315ACA98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Ваших заявках на участие в тендере в закрытом виде не более одного коммерческого предложения на выполнение одного вида работ?</w:t>
      </w:r>
    </w:p>
    <w:p w14:paraId="031AF413" w14:textId="77777777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39D2A2" w14:textId="3C1241FD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12D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9049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закрытом виде одно коммерческое предложение на выполнение одного вида работ.</w:t>
      </w:r>
    </w:p>
    <w:p w14:paraId="237A4C86" w14:textId="77777777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26A78" w14:textId="25D67158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DEC">
        <w:rPr>
          <w:rFonts w:ascii="Times New Roman" w:hAnsi="Times New Roman" w:cs="Times New Roman"/>
          <w:sz w:val="24"/>
          <w:szCs w:val="24"/>
        </w:rPr>
        <w:t>Учитывая, что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651D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1DEC">
        <w:rPr>
          <w:rFonts w:ascii="Times New Roman" w:hAnsi="Times New Roman" w:cs="Times New Roman"/>
          <w:sz w:val="24"/>
          <w:szCs w:val="24"/>
        </w:rPr>
        <w:t xml:space="preserve"> коммерческого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относятся к информации, составляющей </w:t>
      </w:r>
      <w:r w:rsidRPr="00651DEC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1DEC">
        <w:rPr>
          <w:rFonts w:ascii="Times New Roman" w:hAnsi="Times New Roman" w:cs="Times New Roman"/>
          <w:sz w:val="24"/>
          <w:szCs w:val="24"/>
        </w:rPr>
        <w:t xml:space="preserve"> тайн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1DEC">
        <w:rPr>
          <w:rFonts w:ascii="Times New Roman" w:hAnsi="Times New Roman" w:cs="Times New Roman"/>
          <w:sz w:val="24"/>
          <w:szCs w:val="24"/>
        </w:rPr>
        <w:t>, и не мо</w:t>
      </w:r>
      <w:r>
        <w:rPr>
          <w:rFonts w:ascii="Times New Roman" w:hAnsi="Times New Roman" w:cs="Times New Roman"/>
          <w:sz w:val="24"/>
          <w:szCs w:val="24"/>
        </w:rPr>
        <w:t>гут быть</w:t>
      </w:r>
      <w:r w:rsidRPr="00651DEC">
        <w:rPr>
          <w:rFonts w:ascii="Times New Roman" w:hAnsi="Times New Roman" w:cs="Times New Roman"/>
          <w:sz w:val="24"/>
          <w:szCs w:val="24"/>
        </w:rPr>
        <w:t xml:space="preserve"> оглаш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651DEC">
        <w:rPr>
          <w:rFonts w:ascii="Times New Roman" w:hAnsi="Times New Roman" w:cs="Times New Roman"/>
          <w:sz w:val="24"/>
          <w:szCs w:val="24"/>
        </w:rPr>
        <w:t xml:space="preserve"> без согласия самого </w:t>
      </w:r>
      <w:r>
        <w:rPr>
          <w:rFonts w:ascii="Times New Roman" w:hAnsi="Times New Roman" w:cs="Times New Roman"/>
          <w:sz w:val="24"/>
          <w:szCs w:val="24"/>
        </w:rPr>
        <w:t>участника тендера</w:t>
      </w:r>
      <w:r w:rsidRPr="00651DEC">
        <w:rPr>
          <w:rFonts w:ascii="Times New Roman" w:hAnsi="Times New Roman" w:cs="Times New Roman"/>
          <w:sz w:val="24"/>
          <w:szCs w:val="24"/>
        </w:rPr>
        <w:t>, просим высказаться по данному вопросу представителей хозяйствующих субъектов.</w:t>
      </w:r>
    </w:p>
    <w:p w14:paraId="2EC70D71" w14:textId="77777777" w:rsidR="00242349" w:rsidRPr="0055612D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B3A5C" w14:textId="77777777" w:rsidR="00242349" w:rsidRPr="0055612D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12D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9049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612D">
        <w:rPr>
          <w:rFonts w:ascii="Times New Roman" w:hAnsi="Times New Roman" w:cs="Times New Roman"/>
          <w:sz w:val="24"/>
          <w:szCs w:val="24"/>
        </w:rPr>
        <w:t>Возражени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55612D">
        <w:rPr>
          <w:rFonts w:ascii="Times New Roman" w:hAnsi="Times New Roman" w:cs="Times New Roman"/>
          <w:sz w:val="24"/>
          <w:szCs w:val="24"/>
        </w:rPr>
        <w:t>.</w:t>
      </w:r>
    </w:p>
    <w:p w14:paraId="5308E08F" w14:textId="255B850A" w:rsidR="00D96FED" w:rsidRDefault="00D96FED" w:rsidP="00841FF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8277E01" w14:textId="77777777" w:rsidR="00242349" w:rsidRDefault="0024234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12D">
        <w:rPr>
          <w:rFonts w:ascii="Times New Roman" w:hAnsi="Times New Roman" w:cs="Times New Roman"/>
          <w:sz w:val="24"/>
          <w:szCs w:val="24"/>
        </w:rPr>
        <w:t>Вскрываются опечатанные конверты хозяйствующих субъектов. Оглашается информация, содержащаяся в конверт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5612D">
        <w:rPr>
          <w:rFonts w:ascii="Times New Roman" w:hAnsi="Times New Roman" w:cs="Times New Roman"/>
          <w:sz w:val="24"/>
          <w:szCs w:val="24"/>
        </w:rPr>
        <w:t>, в присутствии всех участников тендера: наименование объекта, условия оплаты, график выполнения работ, гарантийные обязательства.</w:t>
      </w:r>
    </w:p>
    <w:p w14:paraId="430B9412" w14:textId="2565C529" w:rsidR="00242349" w:rsidRDefault="00242349" w:rsidP="00841FF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275781B" w14:textId="77777777" w:rsidR="000012C4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D2F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A87FBE">
        <w:rPr>
          <w:rFonts w:ascii="Times New Roman" w:hAnsi="Times New Roman" w:cs="Times New Roman"/>
          <w:sz w:val="24"/>
          <w:szCs w:val="24"/>
        </w:rPr>
        <w:t>пунктом 17</w:t>
      </w:r>
      <w:r w:rsidRPr="00A87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выношу на голосование вопрос о необходимости предоставления</w:t>
      </w:r>
      <w:r w:rsidRPr="00A87FBE">
        <w:rPr>
          <w:rFonts w:ascii="Times New Roman" w:hAnsi="Times New Roman" w:cs="Times New Roman"/>
          <w:sz w:val="24"/>
          <w:szCs w:val="24"/>
        </w:rPr>
        <w:t xml:space="preserve"> каждому участнику тендера прав</w:t>
      </w:r>
      <w:r>
        <w:rPr>
          <w:rFonts w:ascii="Times New Roman" w:hAnsi="Times New Roman" w:cs="Times New Roman"/>
          <w:sz w:val="24"/>
          <w:szCs w:val="24"/>
        </w:rPr>
        <w:t>а на снижение цены предмета тендера от первоначально заявленной в коммерческом предложении</w:t>
      </w:r>
      <w:r w:rsidRPr="00A87FBE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br/>
      </w:r>
      <w:r w:rsidRPr="00A87FBE">
        <w:rPr>
          <w:rFonts w:ascii="Times New Roman" w:hAnsi="Times New Roman" w:cs="Times New Roman"/>
          <w:sz w:val="24"/>
          <w:szCs w:val="24"/>
        </w:rPr>
        <w:t>1 (одного) рабочего дня, следующего за датой проведения заседания тендерной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D824B" w14:textId="77777777" w:rsidR="000012C4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указанное снижение цены не должно влиять на качество выполненных работ и применяемых материалов, а также снижение сметной заработной платы.</w:t>
      </w:r>
    </w:p>
    <w:p w14:paraId="52CC52F5" w14:textId="20ACC448" w:rsidR="000012C4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Окончательная цена предмета тендера должна быть подтверждена сметными расчетами, составленными в соответствии с действующей методикой ценообразования в строительстве, с указанием полного перечня работ и применяемых материалов, </w:t>
      </w:r>
      <w:r w:rsidRPr="00A87FBE">
        <w:rPr>
          <w:rFonts w:ascii="Times New Roman" w:hAnsi="Times New Roman" w:cs="Times New Roman"/>
          <w:sz w:val="24"/>
          <w:szCs w:val="24"/>
        </w:rPr>
        <w:t>с учетом соответствия представленных расчетов дефектным ведомостям по видам и объемам работ.</w:t>
      </w:r>
    </w:p>
    <w:p w14:paraId="1EF2D42D" w14:textId="77777777" w:rsidR="000012C4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97676F" w14:textId="77777777" w:rsidR="000012C4" w:rsidRPr="00A56AE6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267CC69" w14:textId="77777777" w:rsidR="000012C4" w:rsidRPr="00A56AE6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 xml:space="preserve">«ЗА» </w:t>
      </w:r>
      <w:r w:rsidRPr="00EA0A09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A0A0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пя</w:t>
      </w:r>
      <w:r w:rsidRPr="00EA0A09">
        <w:rPr>
          <w:rFonts w:ascii="Times New Roman" w:hAnsi="Times New Roman" w:cs="Times New Roman"/>
          <w:i/>
          <w:sz w:val="24"/>
          <w:szCs w:val="24"/>
        </w:rPr>
        <w:t>ть)</w:t>
      </w:r>
      <w:r w:rsidRPr="00A56AE6">
        <w:rPr>
          <w:rFonts w:ascii="Times New Roman" w:hAnsi="Times New Roman" w:cs="Times New Roman"/>
          <w:i/>
          <w:sz w:val="24"/>
          <w:szCs w:val="24"/>
        </w:rPr>
        <w:t xml:space="preserve"> – единогласно,</w:t>
      </w:r>
    </w:p>
    <w:p w14:paraId="4319D619" w14:textId="77777777" w:rsidR="000012C4" w:rsidRPr="00A56AE6" w:rsidRDefault="000012C4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13763E2" w14:textId="77777777" w:rsidR="000012C4" w:rsidRPr="00A56AE6" w:rsidRDefault="000012C4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4FFB708" w14:textId="77777777" w:rsidR="000012C4" w:rsidRPr="00A87FBE" w:rsidRDefault="000012C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BF191B" w14:textId="77777777" w:rsidR="00E77BF6" w:rsidRPr="00A87FBE" w:rsidRDefault="00E77BF6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D32E632" w14:textId="77777777" w:rsidR="00E77BF6" w:rsidRPr="00A87FBE" w:rsidRDefault="00E77BF6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5C748" w14:textId="5F22105D" w:rsidR="00E77BF6" w:rsidRDefault="00E77BF6" w:rsidP="00841F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5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65CB">
        <w:rPr>
          <w:rFonts w:ascii="Times New Roman" w:hAnsi="Times New Roman" w:cs="Times New Roman"/>
          <w:b/>
          <w:sz w:val="24"/>
          <w:szCs w:val="24"/>
        </w:rPr>
        <w:t>.</w:t>
      </w:r>
      <w:r w:rsidRPr="007B6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тендере хозяйствующих субъектов: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r w:rsidRPr="00FA0519">
        <w:rPr>
          <w:rFonts w:ascii="Times New Roman" w:hAnsi="Times New Roman" w:cs="Times New Roman"/>
          <w:spacing w:val="4"/>
          <w:sz w:val="24"/>
          <w:szCs w:val="24"/>
        </w:rPr>
        <w:t>АРАЛ</w:t>
      </w:r>
      <w:r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14:paraId="27787CDA" w14:textId="77777777" w:rsidR="00E77BF6" w:rsidRDefault="00E77BF6" w:rsidP="00841F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AAFB0E" w14:textId="77777777" w:rsidR="00E77BF6" w:rsidRDefault="00E77BF6" w:rsidP="00841F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7F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AB0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FBE">
        <w:rPr>
          <w:rFonts w:ascii="Times New Roman" w:hAnsi="Times New Roman" w:cs="Times New Roman"/>
          <w:sz w:val="24"/>
          <w:szCs w:val="24"/>
        </w:rPr>
        <w:t>пунктом 17</w:t>
      </w:r>
      <w:r w:rsidRPr="00A87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A87FBE">
        <w:rPr>
          <w:rFonts w:ascii="Times New Roman" w:hAnsi="Times New Roman" w:cs="Times New Roman"/>
          <w:sz w:val="24"/>
          <w:szCs w:val="24"/>
        </w:rPr>
        <w:t xml:space="preserve"> каждому участнику тендера прав</w:t>
      </w:r>
      <w:r>
        <w:rPr>
          <w:rFonts w:ascii="Times New Roman" w:hAnsi="Times New Roman" w:cs="Times New Roman"/>
          <w:sz w:val="24"/>
          <w:szCs w:val="24"/>
        </w:rPr>
        <w:t xml:space="preserve">о на снижение цены предмета тендера от первоначально заявленной в коммерческом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предложении</w:t>
      </w:r>
      <w:r w:rsidRPr="00A87FBE">
        <w:rPr>
          <w:rFonts w:ascii="Times New Roman" w:hAnsi="Times New Roman" w:cs="Times New Roman"/>
          <w:sz w:val="24"/>
          <w:szCs w:val="24"/>
        </w:rPr>
        <w:t xml:space="preserve"> не позднее 1 (одного) рабочего дня, следующего за датой проведения заседания тендерной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E497D" w14:textId="77777777" w:rsidR="00E77BF6" w:rsidRPr="00A87FBE" w:rsidRDefault="00E77BF6" w:rsidP="00841F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060E90" w14:textId="77777777" w:rsidR="00E77BF6" w:rsidRPr="00A87FBE" w:rsidRDefault="00E77BF6" w:rsidP="00841F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FBE">
        <w:rPr>
          <w:rFonts w:ascii="Times New Roman" w:hAnsi="Times New Roman" w:cs="Times New Roman"/>
          <w:sz w:val="24"/>
          <w:szCs w:val="24"/>
        </w:rPr>
        <w:t>Первый день заседания тендерной комиссии объявляется закрытым.</w:t>
      </w:r>
    </w:p>
    <w:p w14:paraId="53696F19" w14:textId="77777777" w:rsidR="00E77BF6" w:rsidRDefault="00E77BF6" w:rsidP="00841FF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40C98BF" w14:textId="4D71126C" w:rsidR="001717F2" w:rsidRDefault="001717F2" w:rsidP="00841F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10769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июня 2021 года – второй день заседания тендерной комиссии</w:t>
      </w:r>
    </w:p>
    <w:p w14:paraId="24BDF185" w14:textId="77777777" w:rsidR="001717F2" w:rsidRDefault="001717F2" w:rsidP="00841F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915D0D" w:rsidRPr="009C4AA9" w14:paraId="28D22207" w14:textId="77777777" w:rsidTr="00957354">
        <w:trPr>
          <w:trHeight w:val="98"/>
        </w:trPr>
        <w:tc>
          <w:tcPr>
            <w:tcW w:w="9322" w:type="dxa"/>
            <w:gridSpan w:val="2"/>
            <w:hideMark/>
          </w:tcPr>
          <w:p w14:paraId="448E7959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15D0D" w:rsidRPr="009C4AA9" w14:paraId="78112CF1" w14:textId="77777777" w:rsidTr="00957354">
        <w:tc>
          <w:tcPr>
            <w:tcW w:w="5420" w:type="dxa"/>
            <w:hideMark/>
          </w:tcPr>
          <w:p w14:paraId="20702017" w14:textId="77777777" w:rsidR="00915D0D" w:rsidRPr="009C4AA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  <w:hideMark/>
          </w:tcPr>
          <w:p w14:paraId="088BD904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915D0D" w:rsidRPr="009C4AA9" w14:paraId="1503C2EE" w14:textId="77777777" w:rsidTr="00957354">
        <w:tc>
          <w:tcPr>
            <w:tcW w:w="5420" w:type="dxa"/>
          </w:tcPr>
          <w:p w14:paraId="45F6061F" w14:textId="77777777" w:rsidR="00915D0D" w:rsidRPr="009C4AA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</w:tcPr>
          <w:p w14:paraId="0A55B4BF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15D0D" w:rsidRPr="009C4AA9" w14:paraId="42A14CC5" w14:textId="77777777" w:rsidTr="00957354">
        <w:tc>
          <w:tcPr>
            <w:tcW w:w="5420" w:type="dxa"/>
            <w:hideMark/>
          </w:tcPr>
          <w:p w14:paraId="4C59D923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2DEBE1CB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4D41E690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7436F687" w14:textId="1DF6BB12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7B9C9F89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915D0D" w:rsidRPr="009C4AA9" w14:paraId="7E3256A5" w14:textId="77777777" w:rsidTr="00957354">
        <w:tc>
          <w:tcPr>
            <w:tcW w:w="5420" w:type="dxa"/>
            <w:hideMark/>
          </w:tcPr>
          <w:p w14:paraId="410B011A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5E360C9F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5A8F2938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12D340B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15D0D" w:rsidRPr="009C4AA9" w14:paraId="795B214A" w14:textId="77777777" w:rsidTr="00957354">
        <w:tc>
          <w:tcPr>
            <w:tcW w:w="9322" w:type="dxa"/>
            <w:gridSpan w:val="2"/>
          </w:tcPr>
          <w:p w14:paraId="6C32F12C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5D0D" w:rsidRPr="009C4AA9" w14:paraId="432F7392" w14:textId="77777777" w:rsidTr="00957354">
        <w:tc>
          <w:tcPr>
            <w:tcW w:w="9322" w:type="dxa"/>
            <w:gridSpan w:val="2"/>
          </w:tcPr>
          <w:p w14:paraId="0E157A9D" w14:textId="7D621C5A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690DA2D6" w14:textId="248EAC76" w:rsidR="00915D0D" w:rsidRPr="009C4AA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4B2CE8B9" w14:textId="77777777" w:rsidR="00915D0D" w:rsidRPr="00FA051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Представитель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ИнтеллектСтрой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Сотников Ю.Н.</w:t>
            </w:r>
          </w:p>
          <w:p w14:paraId="14E8DA26" w14:textId="77777777" w:rsidR="00915D0D" w:rsidRPr="00FA051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АртанСтрой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Сариогло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А.В.</w:t>
            </w:r>
          </w:p>
          <w:p w14:paraId="4405AE95" w14:textId="77777777" w:rsidR="00915D0D" w:rsidRPr="00FA051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Унту А.И.</w:t>
            </w:r>
          </w:p>
          <w:p w14:paraId="43D450E0" w14:textId="29076E9C" w:rsidR="00915D0D" w:rsidRPr="009C4AA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Директор ООО «АРАЛ» – </w:t>
            </w:r>
            <w:r w:rsidRPr="00F93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Чумак</w:t>
            </w: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А.Д.</w:t>
            </w:r>
          </w:p>
        </w:tc>
      </w:tr>
      <w:tr w:rsidR="00915D0D" w:rsidRPr="009C4AA9" w14:paraId="350EB536" w14:textId="77777777" w:rsidTr="00957354">
        <w:tc>
          <w:tcPr>
            <w:tcW w:w="9322" w:type="dxa"/>
            <w:gridSpan w:val="2"/>
            <w:hideMark/>
          </w:tcPr>
          <w:p w14:paraId="0E718BD9" w14:textId="77777777" w:rsidR="00915D0D" w:rsidRPr="009C4AA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15D0D" w:rsidRPr="009C4AA9" w14:paraId="061C5BC4" w14:textId="77777777" w:rsidTr="00957354">
        <w:tc>
          <w:tcPr>
            <w:tcW w:w="5420" w:type="dxa"/>
            <w:hideMark/>
          </w:tcPr>
          <w:p w14:paraId="1AF537F7" w14:textId="77777777" w:rsidR="00915D0D" w:rsidRPr="009C4AA9" w:rsidRDefault="00915D0D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02" w:type="dxa"/>
          </w:tcPr>
          <w:p w14:paraId="1CE130DD" w14:textId="77777777" w:rsidR="00915D0D" w:rsidRPr="009C4AA9" w:rsidRDefault="00915D0D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</w:tr>
    </w:tbl>
    <w:p w14:paraId="51BC1816" w14:textId="2D78403E" w:rsidR="001717F2" w:rsidRDefault="001717F2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DCACB" w14:textId="77777777" w:rsidR="00E744A8" w:rsidRPr="009C4AA9" w:rsidRDefault="00E744A8" w:rsidP="00841F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794557FF" w14:textId="77777777" w:rsidR="00E744A8" w:rsidRDefault="00E744A8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11BC97" w14:textId="77777777" w:rsidR="00137E51" w:rsidRPr="00E760FF" w:rsidRDefault="00137E51" w:rsidP="00841FF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F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17CE45E" w14:textId="77777777" w:rsidR="00137E51" w:rsidRDefault="00137E5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51B920" w14:textId="77777777" w:rsidR="00137E51" w:rsidRDefault="00137E5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Pr="00033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D2F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A87FBE">
        <w:rPr>
          <w:rFonts w:ascii="Times New Roman" w:hAnsi="Times New Roman" w:cs="Times New Roman"/>
          <w:sz w:val="24"/>
          <w:szCs w:val="24"/>
        </w:rPr>
        <w:t>пунктом 17</w:t>
      </w:r>
      <w:r w:rsidRPr="00A87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BE">
        <w:rPr>
          <w:rFonts w:ascii="Times New Roman" w:hAnsi="Times New Roman" w:cs="Times New Roman"/>
          <w:sz w:val="24"/>
          <w:szCs w:val="24"/>
        </w:rPr>
        <w:t xml:space="preserve">каждому участнику тендера </w:t>
      </w:r>
      <w:r>
        <w:rPr>
          <w:rFonts w:ascii="Times New Roman" w:hAnsi="Times New Roman" w:cs="Times New Roman"/>
          <w:sz w:val="24"/>
          <w:szCs w:val="24"/>
        </w:rPr>
        <w:t>было предоставлено</w:t>
      </w:r>
      <w:r w:rsidRPr="00A87FBE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о на снижение цены предмета тендера от первоначально заявленной в коммерческом предложении</w:t>
      </w:r>
      <w:r w:rsidRPr="00A87FBE">
        <w:rPr>
          <w:rFonts w:ascii="Times New Roman" w:hAnsi="Times New Roman" w:cs="Times New Roman"/>
          <w:sz w:val="24"/>
          <w:szCs w:val="24"/>
        </w:rPr>
        <w:t xml:space="preserve"> не позднее 1 (одного) рабочего дня, следующего за датой проведения заседания тендерной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7C556" w14:textId="7E5807CC" w:rsidR="00137E51" w:rsidRPr="00E760FF" w:rsidRDefault="00137E5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FF">
        <w:rPr>
          <w:rFonts w:ascii="Times New Roman" w:hAnsi="Times New Roman" w:cs="Times New Roman"/>
          <w:sz w:val="24"/>
          <w:szCs w:val="24"/>
        </w:rPr>
        <w:t xml:space="preserve">Представители хозяйствующих субъектов: </w:t>
      </w:r>
      <w:r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4"/>
          <w:sz w:val="24"/>
          <w:szCs w:val="24"/>
        </w:rPr>
        <w:br/>
        <w:t>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r w:rsidRPr="00FA0519">
        <w:rPr>
          <w:rFonts w:ascii="Times New Roman" w:hAnsi="Times New Roman" w:cs="Times New Roman"/>
          <w:spacing w:val="4"/>
          <w:sz w:val="24"/>
          <w:szCs w:val="24"/>
        </w:rPr>
        <w:t>АРАЛ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E760FF">
        <w:rPr>
          <w:rFonts w:ascii="Times New Roman" w:hAnsi="Times New Roman" w:cs="Times New Roman"/>
          <w:sz w:val="24"/>
          <w:szCs w:val="24"/>
        </w:rPr>
        <w:t xml:space="preserve">– представили новые коммерческие предложения и расчеты сметных стоимостей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760FF">
        <w:rPr>
          <w:rFonts w:ascii="Times New Roman" w:hAnsi="Times New Roman" w:cs="Times New Roman"/>
          <w:sz w:val="24"/>
          <w:szCs w:val="24"/>
        </w:rPr>
        <w:t xml:space="preserve"> сниженным ценам, с учетом соответствия представленных расчетов дефектным ведомостям по видам и объемам работ.</w:t>
      </w:r>
    </w:p>
    <w:p w14:paraId="1F9A3D60" w14:textId="77777777" w:rsidR="00137E51" w:rsidRDefault="00137E5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3906D0A" w14:textId="4740AF5D" w:rsidR="00DF303F" w:rsidRPr="00D72112" w:rsidRDefault="00D96373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9C4AA9">
        <w:rPr>
          <w:b/>
          <w:sz w:val="24"/>
          <w:szCs w:val="24"/>
        </w:rPr>
        <w:t xml:space="preserve">Романовская Р.В.: </w:t>
      </w:r>
      <w:r w:rsidRPr="009C4AA9">
        <w:rPr>
          <w:bCs/>
          <w:sz w:val="24"/>
          <w:szCs w:val="24"/>
        </w:rPr>
        <w:t xml:space="preserve">На основании вышеизложенного согласно части 2 </w:t>
      </w:r>
      <w:r w:rsidRPr="009C4AA9">
        <w:rPr>
          <w:sz w:val="24"/>
          <w:szCs w:val="24"/>
        </w:rPr>
        <w:t xml:space="preserve">пункта 18 Приложения к </w:t>
      </w:r>
      <w:r w:rsidRPr="009C4AA9">
        <w:rPr>
          <w:spacing w:val="4"/>
          <w:sz w:val="24"/>
          <w:szCs w:val="24"/>
        </w:rPr>
        <w:t>Постановлению Правительства Приднестровской Мо</w:t>
      </w:r>
      <w:r w:rsidRPr="009C4AA9">
        <w:rPr>
          <w:sz w:val="24"/>
          <w:szCs w:val="24"/>
        </w:rPr>
        <w:t xml:space="preserve">лдавской Республики </w:t>
      </w:r>
      <w:r w:rsidRPr="009C4AA9">
        <w:rPr>
          <w:spacing w:val="4"/>
          <w:sz w:val="24"/>
          <w:szCs w:val="24"/>
        </w:rPr>
        <w:t>от 19 января 2021 года № 8 «</w:t>
      </w:r>
      <w:r w:rsidRPr="009C4AA9">
        <w:rPr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9C4AA9">
        <w:rPr>
          <w:spacing w:val="4"/>
          <w:sz w:val="24"/>
          <w:szCs w:val="24"/>
        </w:rPr>
        <w:t xml:space="preserve">» (САЗ 21-3) </w:t>
      </w:r>
      <w:r w:rsidRPr="009C4AA9">
        <w:rPr>
          <w:sz w:val="24"/>
          <w:szCs w:val="24"/>
        </w:rPr>
        <w:t xml:space="preserve">в действующей редакции, по основному критерию по определению Претендента </w:t>
      </w:r>
      <w:r w:rsidRPr="009C4AA9">
        <w:rPr>
          <w:bCs/>
          <w:sz w:val="24"/>
          <w:szCs w:val="24"/>
        </w:rPr>
        <w:t xml:space="preserve">минимальная стоимость выполнения работ представлена ООО </w:t>
      </w:r>
      <w:r w:rsidRPr="009C4AA9">
        <w:rPr>
          <w:sz w:val="24"/>
          <w:szCs w:val="24"/>
        </w:rPr>
        <w:t>«</w:t>
      </w:r>
      <w:proofErr w:type="spellStart"/>
      <w:r w:rsidRPr="00FA0519">
        <w:rPr>
          <w:spacing w:val="4"/>
          <w:sz w:val="24"/>
          <w:szCs w:val="24"/>
        </w:rPr>
        <w:t>ИнтеллектСтрой</w:t>
      </w:r>
      <w:proofErr w:type="spellEnd"/>
      <w:r w:rsidRPr="009C4AA9">
        <w:rPr>
          <w:sz w:val="24"/>
          <w:szCs w:val="24"/>
        </w:rPr>
        <w:t>»</w:t>
      </w:r>
      <w:r w:rsidR="001E67E0">
        <w:rPr>
          <w:sz w:val="24"/>
          <w:szCs w:val="24"/>
        </w:rPr>
        <w:t>.</w:t>
      </w:r>
      <w:r w:rsidR="00DF303F">
        <w:rPr>
          <w:sz w:val="24"/>
          <w:szCs w:val="24"/>
        </w:rPr>
        <w:t xml:space="preserve"> О</w:t>
      </w:r>
      <w:r w:rsidR="00DF303F" w:rsidRPr="00D72112">
        <w:rPr>
          <w:sz w:val="24"/>
          <w:szCs w:val="24"/>
        </w:rPr>
        <w:t xml:space="preserve">днако тендерная комиссия вправе выбрать Претендента, заявившего не самую минимальную стоимость, а представившего наиболее </w:t>
      </w:r>
      <w:r w:rsidR="00DF303F" w:rsidRPr="00D72112">
        <w:rPr>
          <w:sz w:val="24"/>
          <w:szCs w:val="24"/>
        </w:rPr>
        <w:lastRenderedPageBreak/>
        <w:t>выгодные предложения по совокупности анализа следующих критериев:</w:t>
      </w:r>
    </w:p>
    <w:p w14:paraId="36B3F4A5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заявленным срокам выполнения работ;</w:t>
      </w:r>
    </w:p>
    <w:p w14:paraId="30BD39E1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заявленным гарантийным обязательствам;</w:t>
      </w:r>
    </w:p>
    <w:p w14:paraId="666241B4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деловой репутации Претендента, которая определяется по результатам оценки:</w:t>
      </w:r>
    </w:p>
    <w:p w14:paraId="627F95D8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финансово-экономического состояния Претендента;</w:t>
      </w:r>
    </w:p>
    <w:p w14:paraId="53A4582F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маркетинговой ориентированности, в которую включаются: период деятельности на рынке, уровень открытости и информативности деятельности, положительный имидж на рынке;</w:t>
      </w:r>
    </w:p>
    <w:p w14:paraId="62D7DF4F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3) отсутствия (наличия) за последние 3 (три) года до даты проведения тендера судебных актов, вынесенных в отношении Претендента и вступивших в законную силу, устанавливающих (подтверждающих) ненадлежащее исполнение Претендентом принятых обязательств, в рамках осуществляемой деятельности, соотносимой с деятельностью по предмету тендера;</w:t>
      </w:r>
    </w:p>
    <w:p w14:paraId="0E9ECA8B" w14:textId="77777777" w:rsidR="00DF303F" w:rsidRPr="00D72112" w:rsidRDefault="00DF303F" w:rsidP="00DF303F">
      <w:pPr>
        <w:pStyle w:val="20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качества выполненных строительно-монтажных работ по объектам Фонда капитальных вложений Приднестровской Молдавской Республики за предыдущие периоды, с учетом наличия рекомендательных писем и положительных отзывов от заказчиков;</w:t>
      </w:r>
    </w:p>
    <w:p w14:paraId="7CCCFF19" w14:textId="77777777" w:rsidR="00DF303F" w:rsidRPr="00D72112" w:rsidRDefault="00DF303F" w:rsidP="00DF303F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D72112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D72112">
        <w:rPr>
          <w:sz w:val="24"/>
          <w:szCs w:val="24"/>
        </w:rPr>
        <w:t>объема выполненных строительно-монтажных работ за предыдущие периоды (в том числе по объектам Фонда капитальных вложений Приднестровской Молдавской Республики);</w:t>
      </w:r>
    </w:p>
    <w:p w14:paraId="0343AEA6" w14:textId="77777777" w:rsidR="00DF303F" w:rsidRDefault="00DF303F" w:rsidP="00DF30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112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12">
        <w:rPr>
          <w:rFonts w:ascii="Times New Roman" w:hAnsi="Times New Roman" w:cs="Times New Roman"/>
          <w:sz w:val="24"/>
          <w:szCs w:val="24"/>
        </w:rPr>
        <w:t>материально-технической, производственной базы и кадрового персонала Претендента.</w:t>
      </w:r>
    </w:p>
    <w:p w14:paraId="51B5B906" w14:textId="02CCBB8C" w:rsidR="001E67E0" w:rsidRDefault="00DF303F" w:rsidP="00DF30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33AA">
        <w:rPr>
          <w:rFonts w:ascii="Times New Roman" w:hAnsi="Times New Roman" w:cs="Times New Roman"/>
          <w:sz w:val="24"/>
          <w:szCs w:val="24"/>
        </w:rPr>
        <w:t xml:space="preserve"> адрес Министерства здравоохранения </w:t>
      </w:r>
      <w:r w:rsidR="005833AA" w:rsidRPr="009C4AA9">
        <w:rPr>
          <w:rFonts w:ascii="Times New Roman" w:hAnsi="Times New Roman" w:cs="Times New Roman"/>
          <w:spacing w:val="4"/>
          <w:sz w:val="24"/>
          <w:szCs w:val="24"/>
        </w:rPr>
        <w:t>Приднестровской Мо</w:t>
      </w:r>
      <w:r w:rsidR="005833AA" w:rsidRPr="009C4AA9">
        <w:rPr>
          <w:rFonts w:ascii="Times New Roman" w:hAnsi="Times New Roman" w:cs="Times New Roman"/>
          <w:sz w:val="24"/>
          <w:szCs w:val="24"/>
        </w:rPr>
        <w:t>лдавской Республики</w:t>
      </w:r>
      <w:r w:rsidR="005833AA">
        <w:rPr>
          <w:rFonts w:ascii="Times New Roman" w:hAnsi="Times New Roman" w:cs="Times New Roman"/>
          <w:sz w:val="24"/>
          <w:szCs w:val="24"/>
        </w:rPr>
        <w:t xml:space="preserve"> поступило обращение ГУ «Тираспольский клинический центр амбулаторно-поликлинической помощи» от 11 июня 2021 года № 01-07/1368, согласно которому работы, выполненные подрядной организацией </w:t>
      </w:r>
      <w:r w:rsidR="005833AA" w:rsidRPr="009C4AA9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5833AA" w:rsidRPr="009C4A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3AA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5833AA" w:rsidRPr="009C4AA9">
        <w:rPr>
          <w:rFonts w:ascii="Times New Roman" w:hAnsi="Times New Roman" w:cs="Times New Roman"/>
          <w:sz w:val="24"/>
          <w:szCs w:val="24"/>
        </w:rPr>
        <w:t>»</w:t>
      </w:r>
      <w:r w:rsidR="005833AA">
        <w:rPr>
          <w:rFonts w:ascii="Times New Roman" w:hAnsi="Times New Roman" w:cs="Times New Roman"/>
          <w:sz w:val="24"/>
          <w:szCs w:val="24"/>
        </w:rPr>
        <w:t xml:space="preserve"> по объекту </w:t>
      </w:r>
      <w:r w:rsidR="005833AA" w:rsidRPr="009C4AA9">
        <w:rPr>
          <w:rFonts w:ascii="Times New Roman" w:hAnsi="Times New Roman" w:cs="Times New Roman"/>
          <w:sz w:val="24"/>
          <w:szCs w:val="24"/>
        </w:rPr>
        <w:t xml:space="preserve">Фонда капитальных вложений </w:t>
      </w:r>
      <w:r w:rsidR="005833AA">
        <w:rPr>
          <w:rFonts w:ascii="Times New Roman" w:hAnsi="Times New Roman" w:cs="Times New Roman"/>
          <w:sz w:val="24"/>
          <w:szCs w:val="24"/>
        </w:rPr>
        <w:t>«</w:t>
      </w:r>
      <w:r w:rsidR="00304CBF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поликлиники №5 </w:t>
      </w:r>
      <w:r w:rsidR="00304CBF" w:rsidRPr="001714DF">
        <w:rPr>
          <w:rFonts w:ascii="Times New Roman" w:hAnsi="Times New Roman" w:cs="Times New Roman"/>
          <w:color w:val="000000"/>
          <w:sz w:val="24"/>
          <w:szCs w:val="24"/>
        </w:rPr>
        <w:t>ГУ «</w:t>
      </w:r>
      <w:r w:rsidR="00304CBF">
        <w:rPr>
          <w:rFonts w:ascii="Times New Roman" w:hAnsi="Times New Roman" w:cs="Times New Roman"/>
          <w:color w:val="000000"/>
          <w:sz w:val="24"/>
          <w:szCs w:val="24"/>
        </w:rPr>
        <w:t>Тираспольский клинический центр амбулаторно-поликлинической помощи</w:t>
      </w:r>
      <w:r w:rsidR="00304CBF" w:rsidRPr="001714DF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г. </w:t>
      </w:r>
      <w:r w:rsidR="00304CBF">
        <w:rPr>
          <w:rFonts w:ascii="Times New Roman" w:hAnsi="Times New Roman" w:cs="Times New Roman"/>
          <w:color w:val="000000"/>
          <w:sz w:val="24"/>
          <w:szCs w:val="24"/>
        </w:rPr>
        <w:t>Тирасполь</w:t>
      </w:r>
      <w:r w:rsidR="00304CBF" w:rsidRPr="001714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6F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CBF" w:rsidRPr="001714DF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304CBF">
        <w:rPr>
          <w:rFonts w:ascii="Times New Roman" w:hAnsi="Times New Roman" w:cs="Times New Roman"/>
          <w:color w:val="000000"/>
          <w:sz w:val="24"/>
          <w:szCs w:val="24"/>
        </w:rPr>
        <w:t>Шевченко</w:t>
      </w:r>
      <w:r w:rsidR="00304CBF" w:rsidRPr="001714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4CBF">
        <w:rPr>
          <w:rFonts w:ascii="Times New Roman" w:hAnsi="Times New Roman" w:cs="Times New Roman"/>
          <w:color w:val="000000"/>
          <w:sz w:val="24"/>
          <w:szCs w:val="24"/>
        </w:rPr>
        <w:t>81/10</w:t>
      </w:r>
      <w:r w:rsidR="00304CBF" w:rsidRPr="001714D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304CBF">
        <w:rPr>
          <w:rFonts w:ascii="Times New Roman" w:hAnsi="Times New Roman" w:cs="Times New Roman"/>
          <w:color w:val="000000"/>
          <w:sz w:val="24"/>
          <w:szCs w:val="24"/>
        </w:rPr>
        <w:t>проектные работы</w:t>
      </w:r>
      <w:r w:rsidR="005833AA">
        <w:rPr>
          <w:rFonts w:ascii="Times New Roman" w:hAnsi="Times New Roman" w:cs="Times New Roman"/>
          <w:sz w:val="24"/>
          <w:szCs w:val="24"/>
        </w:rPr>
        <w:t>»</w:t>
      </w:r>
      <w:r w:rsidR="00304CBF">
        <w:rPr>
          <w:rFonts w:ascii="Times New Roman" w:hAnsi="Times New Roman" w:cs="Times New Roman"/>
          <w:sz w:val="24"/>
          <w:szCs w:val="24"/>
        </w:rPr>
        <w:t xml:space="preserve">, выполнены некачественно. Низкое качество общестроительных работ, низкое качество инженерных работ, низкая квалификация рабочих – все в совокупности приводит к неудовлетворительному результату. Также отмечается низкая исполнительная дисциплина и срыв сроков выполнения работ, нежелание устранять замечания и указанные недостатки. </w:t>
      </w:r>
      <w:r w:rsidR="002A02B5">
        <w:rPr>
          <w:rFonts w:ascii="Times New Roman" w:hAnsi="Times New Roman" w:cs="Times New Roman"/>
          <w:sz w:val="24"/>
          <w:szCs w:val="24"/>
        </w:rPr>
        <w:t xml:space="preserve">В связи с неудовлетворительной работой системы вентиляции и системы водоотведения в поликлинике постоянно присутствует запах канализационных стоков </w:t>
      </w:r>
      <w:r w:rsidR="00304CBF">
        <w:rPr>
          <w:rFonts w:ascii="Times New Roman" w:hAnsi="Times New Roman" w:cs="Times New Roman"/>
          <w:sz w:val="24"/>
          <w:szCs w:val="24"/>
        </w:rPr>
        <w:t>(Копии протокола выездного оперативного совещания по вопросам работы естественной вентиляции, принудительной вентиляции, системы канализации от 22 марта 2021 года № 1, акта технического осмотра здания прилагаются).</w:t>
      </w:r>
    </w:p>
    <w:p w14:paraId="538E4A2B" w14:textId="36D0E70A" w:rsidR="00502BAE" w:rsidRDefault="00502BAE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адрес Министерства здравоохранения 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>Приднестровской Мо</w:t>
      </w:r>
      <w:r w:rsidRPr="009C4AA9">
        <w:rPr>
          <w:rFonts w:ascii="Times New Roman" w:hAnsi="Times New Roman" w:cs="Times New Roman"/>
          <w:sz w:val="24"/>
          <w:szCs w:val="24"/>
        </w:rPr>
        <w:t>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поступило обращение ГУ «Бендерский центр матери и ребенка» от 23 апреля 2021 года № 01-05/581, согласно которому</w:t>
      </w:r>
      <w:r w:rsidR="002035D1">
        <w:rPr>
          <w:rFonts w:ascii="Times New Roman" w:hAnsi="Times New Roman" w:cs="Times New Roman"/>
          <w:sz w:val="24"/>
          <w:szCs w:val="24"/>
        </w:rPr>
        <w:t xml:space="preserve"> были обнаружены замечания </w:t>
      </w:r>
      <w:r w:rsidR="00D34F1C">
        <w:rPr>
          <w:rFonts w:ascii="Times New Roman" w:hAnsi="Times New Roman" w:cs="Times New Roman"/>
          <w:sz w:val="24"/>
          <w:szCs w:val="24"/>
        </w:rPr>
        <w:t>по</w:t>
      </w:r>
      <w:r w:rsidR="002035D1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D34F1C">
        <w:rPr>
          <w:rFonts w:ascii="Times New Roman" w:hAnsi="Times New Roman" w:cs="Times New Roman"/>
          <w:sz w:val="24"/>
          <w:szCs w:val="24"/>
        </w:rPr>
        <w:t>проделанной</w:t>
      </w:r>
      <w:r w:rsidR="002035D1">
        <w:rPr>
          <w:rFonts w:ascii="Times New Roman" w:hAnsi="Times New Roman" w:cs="Times New Roman"/>
          <w:sz w:val="24"/>
          <w:szCs w:val="24"/>
        </w:rPr>
        <w:t xml:space="preserve"> подрядной организацией </w:t>
      </w:r>
      <w:r w:rsidR="002035D1" w:rsidRPr="009C4AA9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2035D1" w:rsidRPr="009C4A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35D1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2035D1" w:rsidRPr="009C4AA9">
        <w:rPr>
          <w:rFonts w:ascii="Times New Roman" w:hAnsi="Times New Roman" w:cs="Times New Roman"/>
          <w:sz w:val="24"/>
          <w:szCs w:val="24"/>
        </w:rPr>
        <w:t>»</w:t>
      </w:r>
      <w:r w:rsidR="002035D1">
        <w:rPr>
          <w:rFonts w:ascii="Times New Roman" w:hAnsi="Times New Roman" w:cs="Times New Roman"/>
          <w:sz w:val="24"/>
          <w:szCs w:val="24"/>
        </w:rPr>
        <w:t xml:space="preserve"> по объекту </w:t>
      </w:r>
      <w:r w:rsidR="002035D1" w:rsidRPr="009C4AA9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2035D1" w:rsidRPr="00956FB5">
        <w:rPr>
          <w:rFonts w:ascii="Times New Roman" w:hAnsi="Times New Roman" w:cs="Times New Roman"/>
          <w:sz w:val="24"/>
          <w:szCs w:val="24"/>
        </w:rPr>
        <w:t>капитальных вложений «</w:t>
      </w:r>
      <w:r w:rsidR="00956FB5" w:rsidRPr="00956FB5">
        <w:rPr>
          <w:rFonts w:ascii="Times New Roman" w:hAnsi="Times New Roman" w:cs="Times New Roman"/>
          <w:sz w:val="24"/>
          <w:szCs w:val="24"/>
        </w:rPr>
        <w:t xml:space="preserve">Реконструкция пищеблока ГУ «Бендерский центр матери и ребенка», по адресу г. Бендеры, ул. </w:t>
      </w:r>
      <w:proofErr w:type="spellStart"/>
      <w:r w:rsidR="00956FB5" w:rsidRPr="00956FB5">
        <w:rPr>
          <w:rFonts w:ascii="Times New Roman" w:hAnsi="Times New Roman" w:cs="Times New Roman"/>
          <w:sz w:val="24"/>
          <w:szCs w:val="24"/>
        </w:rPr>
        <w:t>Протягайловская</w:t>
      </w:r>
      <w:proofErr w:type="spellEnd"/>
      <w:r w:rsidR="00956FB5" w:rsidRPr="00956FB5">
        <w:rPr>
          <w:rFonts w:ascii="Times New Roman" w:hAnsi="Times New Roman" w:cs="Times New Roman"/>
          <w:sz w:val="24"/>
          <w:szCs w:val="24"/>
        </w:rPr>
        <w:t>, 6, в том числе проектные работы</w:t>
      </w:r>
      <w:r w:rsidR="002035D1" w:rsidRPr="00956FB5">
        <w:rPr>
          <w:rFonts w:ascii="Times New Roman" w:hAnsi="Times New Roman" w:cs="Times New Roman"/>
          <w:sz w:val="24"/>
          <w:szCs w:val="24"/>
        </w:rPr>
        <w:t>»</w:t>
      </w:r>
      <w:r w:rsidR="002035D1">
        <w:rPr>
          <w:rFonts w:ascii="Times New Roman" w:hAnsi="Times New Roman" w:cs="Times New Roman"/>
          <w:sz w:val="24"/>
          <w:szCs w:val="24"/>
        </w:rPr>
        <w:t xml:space="preserve"> следующего характера:</w:t>
      </w:r>
    </w:p>
    <w:p w14:paraId="3B5AA210" w14:textId="65D40035" w:rsidR="002035D1" w:rsidRDefault="002035D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Электромонтажные работы в варочном </w:t>
      </w:r>
      <w:r w:rsidR="00190643">
        <w:rPr>
          <w:rFonts w:ascii="Times New Roman" w:hAnsi="Times New Roman" w:cs="Times New Roman"/>
          <w:sz w:val="24"/>
          <w:szCs w:val="24"/>
        </w:rPr>
        <w:t>цеху выполнены с нарушением монтажа силового электрокабеля 380</w:t>
      </w:r>
      <w:r w:rsidR="003B6913">
        <w:rPr>
          <w:rFonts w:ascii="Times New Roman" w:hAnsi="Times New Roman" w:cs="Times New Roman"/>
          <w:sz w:val="24"/>
          <w:szCs w:val="24"/>
        </w:rPr>
        <w:t xml:space="preserve"> </w:t>
      </w:r>
      <w:r w:rsidR="00190643">
        <w:rPr>
          <w:rFonts w:ascii="Times New Roman" w:hAnsi="Times New Roman" w:cs="Times New Roman"/>
          <w:sz w:val="24"/>
          <w:szCs w:val="24"/>
        </w:rPr>
        <w:t>В, что создает невозможность замены электрокабеля в случае аварийного выхода из строя питающих кабелей электрических плит.</w:t>
      </w:r>
    </w:p>
    <w:p w14:paraId="0701CB85" w14:textId="049606D2" w:rsidR="00190643" w:rsidRDefault="00190643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Кабель питания для мясорубки </w:t>
      </w:r>
      <w:r w:rsidR="003B6913">
        <w:rPr>
          <w:rFonts w:ascii="Times New Roman" w:hAnsi="Times New Roman" w:cs="Times New Roman"/>
          <w:sz w:val="24"/>
          <w:szCs w:val="24"/>
        </w:rPr>
        <w:t>в варочном цеху был выполнен не на 380 В, а на 220 В, в результате чего был произведен дополнительный монтаж по стене варочного цеха, и была изменена точка выхода для силового кабеля для оборудования (мясорубки).</w:t>
      </w:r>
    </w:p>
    <w:p w14:paraId="04BA9295" w14:textId="362EA4A2" w:rsidR="003B6913" w:rsidRDefault="003B6913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обследовании помещения были обнаружены волосяные трещины на стенах в помещениях моечного, мясного и овощного цехов после выполнения штукатурных работ.</w:t>
      </w:r>
    </w:p>
    <w:p w14:paraId="366EA928" w14:textId="3FDF6021" w:rsidR="003B6913" w:rsidRDefault="003B6913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Бетонная поверхность пандуса выполнена с нарушением бетонных работ, не произведена затирка поверхности (имеются шероховатости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 (Копия акта технического осмотра здания прилагается).</w:t>
      </w:r>
    </w:p>
    <w:p w14:paraId="1D83486E" w14:textId="685F2B05" w:rsidR="00D96373" w:rsidRDefault="001E67E0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имеется наличие</w:t>
      </w:r>
      <w:r w:rsidR="00D96373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373">
        <w:rPr>
          <w:rFonts w:ascii="Times New Roman" w:hAnsi="Times New Roman" w:cs="Times New Roman"/>
          <w:sz w:val="24"/>
          <w:szCs w:val="24"/>
        </w:rPr>
        <w:t xml:space="preserve"> замечаний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10769">
        <w:rPr>
          <w:rFonts w:ascii="Times New Roman" w:hAnsi="Times New Roman" w:cs="Times New Roman"/>
          <w:sz w:val="24"/>
          <w:szCs w:val="24"/>
        </w:rPr>
        <w:t xml:space="preserve"> хозяйствующему субъекту </w:t>
      </w:r>
      <w:r>
        <w:rPr>
          <w:rFonts w:ascii="Times New Roman" w:hAnsi="Times New Roman" w:cs="Times New Roman"/>
          <w:sz w:val="24"/>
          <w:szCs w:val="24"/>
        </w:rPr>
        <w:br/>
      </w:r>
      <w:r w:rsidR="00210769" w:rsidRPr="009C4AA9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210769" w:rsidRPr="009C4A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0769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210769" w:rsidRPr="009C4AA9">
        <w:rPr>
          <w:rFonts w:ascii="Times New Roman" w:hAnsi="Times New Roman" w:cs="Times New Roman"/>
          <w:sz w:val="24"/>
          <w:szCs w:val="24"/>
        </w:rPr>
        <w:t>»</w:t>
      </w:r>
      <w:r w:rsidR="00210769">
        <w:rPr>
          <w:rFonts w:ascii="Times New Roman" w:hAnsi="Times New Roman" w:cs="Times New Roman"/>
          <w:sz w:val="24"/>
          <w:szCs w:val="24"/>
        </w:rPr>
        <w:t xml:space="preserve"> в части исполнения подпункта в) части 2 пункта 18 </w:t>
      </w:r>
      <w:r w:rsidR="00210769" w:rsidRPr="009C4A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210769" w:rsidRPr="009C4AA9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210769" w:rsidRPr="009C4AA9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210769" w:rsidRPr="009C4AA9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210769" w:rsidRPr="009C4AA9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210769" w:rsidRPr="009C4AA9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="00210769" w:rsidRPr="009C4AA9">
        <w:rPr>
          <w:rFonts w:ascii="Times New Roman" w:hAnsi="Times New Roman" w:cs="Times New Roman"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 в части низкого качества выполненных строительно-монтажных работ по объектам Фонда капитальных вложений Приднестровской Молдавской Республики за предыдущие периоды, ввиду наличия писем и отрицательных отзывов от заказчиков.</w:t>
      </w:r>
    </w:p>
    <w:p w14:paraId="17A2A630" w14:textId="795A715A" w:rsidR="001E67E0" w:rsidRDefault="001E67E0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B9211" w14:textId="6DA2CE73" w:rsidR="00A03111" w:rsidRDefault="00A0311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к главному врачу ГУ</w:t>
      </w:r>
      <w:r w:rsidR="008174B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«Днестровская городская больница»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4AA9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9C4AA9">
        <w:rPr>
          <w:rFonts w:ascii="Times New Roman" w:hAnsi="Times New Roman" w:cs="Times New Roman"/>
          <w:sz w:val="24"/>
          <w:szCs w:val="24"/>
        </w:rPr>
        <w:t xml:space="preserve"> ли у Вас опыт работ с подрядной организацией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9C4A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Pr="009C4AA9">
        <w:rPr>
          <w:rFonts w:ascii="Times New Roman" w:hAnsi="Times New Roman" w:cs="Times New Roman"/>
          <w:sz w:val="24"/>
          <w:szCs w:val="24"/>
        </w:rPr>
        <w:t>»?</w:t>
      </w:r>
    </w:p>
    <w:p w14:paraId="5EC7CF2A" w14:textId="77777777" w:rsidR="00A03111" w:rsidRDefault="00A0311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45F26" w14:textId="2668A913" w:rsidR="00A03111" w:rsidRDefault="00A03111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Танасиенко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И.А.: </w:t>
      </w:r>
      <w:r w:rsidR="008174B6">
        <w:rPr>
          <w:rFonts w:ascii="Times New Roman" w:hAnsi="Times New Roman" w:cs="Times New Roman"/>
          <w:bCs/>
          <w:sz w:val="24"/>
          <w:szCs w:val="24"/>
        </w:rPr>
        <w:t>В</w:t>
      </w:r>
      <w:r w:rsidR="008174B6" w:rsidRPr="008174B6">
        <w:rPr>
          <w:rFonts w:ascii="Times New Roman" w:hAnsi="Times New Roman" w:cs="Times New Roman"/>
          <w:bCs/>
          <w:sz w:val="24"/>
          <w:szCs w:val="24"/>
        </w:rPr>
        <w:t xml:space="preserve"> ГУ</w:t>
      </w:r>
      <w:r w:rsidR="008174B6">
        <w:rPr>
          <w:rFonts w:ascii="Times New Roman" w:hAnsi="Times New Roman" w:cs="Times New Roman"/>
          <w:bCs/>
          <w:sz w:val="24"/>
          <w:szCs w:val="24"/>
        </w:rPr>
        <w:t>З</w:t>
      </w:r>
      <w:r w:rsidR="008174B6"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  <w:r w:rsidR="008174B6">
        <w:rPr>
          <w:rFonts w:ascii="Times New Roman" w:hAnsi="Times New Roman" w:cs="Times New Roman"/>
          <w:bCs/>
          <w:sz w:val="24"/>
          <w:szCs w:val="24"/>
        </w:rPr>
        <w:t xml:space="preserve"> отсутствует опыт работ </w:t>
      </w:r>
      <w:r w:rsidR="008174B6" w:rsidRPr="009C4AA9">
        <w:rPr>
          <w:rFonts w:ascii="Times New Roman" w:hAnsi="Times New Roman" w:cs="Times New Roman"/>
          <w:sz w:val="24"/>
          <w:szCs w:val="24"/>
        </w:rPr>
        <w:t>с подрядной организацией ООО «</w:t>
      </w:r>
      <w:proofErr w:type="spellStart"/>
      <w:r w:rsidR="008174B6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8174B6" w:rsidRPr="009C4AA9">
        <w:rPr>
          <w:rFonts w:ascii="Times New Roman" w:hAnsi="Times New Roman" w:cs="Times New Roman"/>
          <w:sz w:val="24"/>
          <w:szCs w:val="24"/>
        </w:rPr>
        <w:t>»</w:t>
      </w:r>
      <w:r w:rsidR="008174B6">
        <w:rPr>
          <w:rFonts w:ascii="Times New Roman" w:hAnsi="Times New Roman" w:cs="Times New Roman"/>
          <w:sz w:val="24"/>
          <w:szCs w:val="24"/>
        </w:rPr>
        <w:t xml:space="preserve">. С 2018 года по настоящее время одним из основных подрядчиков </w:t>
      </w:r>
      <w:r w:rsidR="008174B6" w:rsidRPr="008174B6">
        <w:rPr>
          <w:rFonts w:ascii="Times New Roman" w:hAnsi="Times New Roman" w:cs="Times New Roman"/>
          <w:bCs/>
          <w:sz w:val="24"/>
          <w:szCs w:val="24"/>
        </w:rPr>
        <w:t>ГУ</w:t>
      </w:r>
      <w:r w:rsidR="008174B6">
        <w:rPr>
          <w:rFonts w:ascii="Times New Roman" w:hAnsi="Times New Roman" w:cs="Times New Roman"/>
          <w:bCs/>
          <w:sz w:val="24"/>
          <w:szCs w:val="24"/>
        </w:rPr>
        <w:t>З</w:t>
      </w:r>
      <w:r w:rsidR="008174B6"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  <w:r w:rsidR="008174B6">
        <w:rPr>
          <w:rFonts w:ascii="Times New Roman" w:hAnsi="Times New Roman" w:cs="Times New Roman"/>
          <w:bCs/>
          <w:sz w:val="24"/>
          <w:szCs w:val="24"/>
        </w:rPr>
        <w:t xml:space="preserve"> в строительстве, реконструкции и развитии учреждения является ООО «</w:t>
      </w:r>
      <w:proofErr w:type="spellStart"/>
      <w:r w:rsidR="008174B6">
        <w:rPr>
          <w:rFonts w:ascii="Times New Roman" w:hAnsi="Times New Roman" w:cs="Times New Roman"/>
          <w:bCs/>
          <w:sz w:val="24"/>
          <w:szCs w:val="24"/>
        </w:rPr>
        <w:t>АртанСтрой</w:t>
      </w:r>
      <w:proofErr w:type="spellEnd"/>
      <w:r w:rsidR="008174B6">
        <w:rPr>
          <w:rFonts w:ascii="Times New Roman" w:hAnsi="Times New Roman" w:cs="Times New Roman"/>
          <w:bCs/>
          <w:sz w:val="24"/>
          <w:szCs w:val="24"/>
        </w:rPr>
        <w:t>», по таким объектам как:</w:t>
      </w:r>
    </w:p>
    <w:p w14:paraId="182B0037" w14:textId="261F7A57" w:rsidR="008174B6" w:rsidRDefault="008174B6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Капитальный ремонт электроснабжения, крыльца ВА п. Первомайск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174B6">
        <w:rPr>
          <w:rFonts w:ascii="Times New Roman" w:hAnsi="Times New Roman" w:cs="Times New Roman"/>
          <w:bCs/>
          <w:sz w:val="24"/>
          <w:szCs w:val="24"/>
        </w:rPr>
        <w:t>ГУ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 ул. Садовая 16 Б, в том числе проектные работы (</w:t>
      </w:r>
      <w:r w:rsidR="00247D6F">
        <w:rPr>
          <w:rFonts w:ascii="Times New Roman" w:hAnsi="Times New Roman" w:cs="Times New Roman"/>
          <w:bCs/>
          <w:sz w:val="24"/>
          <w:szCs w:val="24"/>
        </w:rPr>
        <w:t xml:space="preserve">выполнен </w:t>
      </w:r>
      <w:r>
        <w:rPr>
          <w:rFonts w:ascii="Times New Roman" w:hAnsi="Times New Roman" w:cs="Times New Roman"/>
          <w:bCs/>
          <w:sz w:val="24"/>
          <w:szCs w:val="24"/>
        </w:rPr>
        <w:t>на безвозмездной основе)</w:t>
      </w:r>
    </w:p>
    <w:p w14:paraId="3057FFB3" w14:textId="138F55E0" w:rsidR="008174B6" w:rsidRDefault="008174B6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Капитальный ремонт по замене электроснабжения в рентген-кабинете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174B6">
        <w:rPr>
          <w:rFonts w:ascii="Times New Roman" w:hAnsi="Times New Roman" w:cs="Times New Roman"/>
          <w:bCs/>
          <w:sz w:val="24"/>
          <w:szCs w:val="24"/>
        </w:rPr>
        <w:t>ГУ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</w:p>
    <w:p w14:paraId="7CDE2E50" w14:textId="733BFC9D" w:rsidR="008174B6" w:rsidRDefault="008174B6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Капитальный ремонт кровли, отмотки СВА с. Незавертайловка, по адресу </w:t>
      </w:r>
      <w:r w:rsidR="008B1BE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ул. Жукова, № 32</w:t>
      </w:r>
      <w:r w:rsidR="008B1BE9">
        <w:rPr>
          <w:rFonts w:ascii="Times New Roman" w:hAnsi="Times New Roman" w:cs="Times New Roman"/>
          <w:bCs/>
          <w:sz w:val="24"/>
          <w:szCs w:val="24"/>
        </w:rPr>
        <w:t>, в том числе проектные работы (</w:t>
      </w:r>
      <w:r w:rsidR="00247D6F">
        <w:rPr>
          <w:rFonts w:ascii="Times New Roman" w:hAnsi="Times New Roman" w:cs="Times New Roman"/>
          <w:bCs/>
          <w:sz w:val="24"/>
          <w:szCs w:val="24"/>
        </w:rPr>
        <w:t xml:space="preserve">выполнен </w:t>
      </w:r>
      <w:r w:rsidR="008B1BE9">
        <w:rPr>
          <w:rFonts w:ascii="Times New Roman" w:hAnsi="Times New Roman" w:cs="Times New Roman"/>
          <w:bCs/>
          <w:sz w:val="24"/>
          <w:szCs w:val="24"/>
        </w:rPr>
        <w:t>на безвозмездной основе)</w:t>
      </w:r>
    </w:p>
    <w:p w14:paraId="1B198382" w14:textId="2B3A7EA6" w:rsidR="008B1BE9" w:rsidRDefault="008B1BE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Капитальный ремонт помещения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автоклаверной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4B6">
        <w:rPr>
          <w:rFonts w:ascii="Times New Roman" w:hAnsi="Times New Roman" w:cs="Times New Roman"/>
          <w:bCs/>
          <w:sz w:val="24"/>
          <w:szCs w:val="24"/>
        </w:rPr>
        <w:t>ГУ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</w:p>
    <w:p w14:paraId="7E197281" w14:textId="1CE8D27A" w:rsidR="008B1BE9" w:rsidRDefault="008B1BE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Текущий ремонт кровельного покрытия хозяйственного корпуса литера В, расположенного на территории </w:t>
      </w:r>
      <w:r w:rsidRPr="008174B6">
        <w:rPr>
          <w:rFonts w:ascii="Times New Roman" w:hAnsi="Times New Roman" w:cs="Times New Roman"/>
          <w:bCs/>
          <w:sz w:val="24"/>
          <w:szCs w:val="24"/>
        </w:rPr>
        <w:t>ГУ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</w:p>
    <w:p w14:paraId="2ADF40DA" w14:textId="3175532B" w:rsidR="008B1BE9" w:rsidRDefault="008B1BE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Капитальный ремонт СВА с. Незавертайловка (штукатурка фасада здания, окраска фасада здания, замена дверных проемов) З</w:t>
      </w:r>
      <w:r w:rsidRPr="008174B6">
        <w:rPr>
          <w:rFonts w:ascii="Times New Roman" w:hAnsi="Times New Roman" w:cs="Times New Roman"/>
          <w:bCs/>
          <w:sz w:val="24"/>
          <w:szCs w:val="24"/>
        </w:rPr>
        <w:t xml:space="preserve"> «Днестровская городская больница»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ул. Жукова 32</w:t>
      </w:r>
    </w:p>
    <w:p w14:paraId="7D04669E" w14:textId="37436949" w:rsidR="008B1BE9" w:rsidRDefault="008B1BE9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проведенных работ убедились в надежной деловой репутации </w:t>
      </w:r>
      <w:r>
        <w:rPr>
          <w:rFonts w:ascii="Times New Roman" w:hAnsi="Times New Roman" w:cs="Times New Roman"/>
          <w:bCs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организация способна выполнить любые задачи по строительству, отделке и реконструкции в сжатые сроки и с хорошим качеством работ. К важнейшим преимуществам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можно отнести своевременное и качественное выполнение работ, укомплектованность высококвалифицированным персоналом, оперативность в работе и ответственность за взятые обязательства.</w:t>
      </w:r>
    </w:p>
    <w:p w14:paraId="302AEDB6" w14:textId="79EE30F0" w:rsidR="00957354" w:rsidRDefault="0095735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D84E84" w14:textId="0623A37E" w:rsidR="00957354" w:rsidRDefault="00957354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>Следующим по стоимости коммерческого предложения</w:t>
      </w:r>
      <w:r w:rsidR="00582EB9">
        <w:rPr>
          <w:rFonts w:ascii="Times New Roman" w:hAnsi="Times New Roman" w:cs="Times New Roman"/>
          <w:bCs/>
          <w:sz w:val="24"/>
          <w:szCs w:val="24"/>
        </w:rPr>
        <w:t xml:space="preserve"> является ООО «</w:t>
      </w:r>
      <w:proofErr w:type="spellStart"/>
      <w:r w:rsidR="00582EB9">
        <w:rPr>
          <w:rFonts w:ascii="Times New Roman" w:hAnsi="Times New Roman" w:cs="Times New Roman"/>
          <w:bCs/>
          <w:sz w:val="24"/>
          <w:szCs w:val="24"/>
        </w:rPr>
        <w:t>Стагор</w:t>
      </w:r>
      <w:proofErr w:type="spellEnd"/>
      <w:r w:rsidR="00582EB9">
        <w:rPr>
          <w:rFonts w:ascii="Times New Roman" w:hAnsi="Times New Roman" w:cs="Times New Roman"/>
          <w:bCs/>
          <w:sz w:val="24"/>
          <w:szCs w:val="24"/>
        </w:rPr>
        <w:t>»</w:t>
      </w:r>
      <w:r w:rsidR="00582EB9" w:rsidRPr="00C95215">
        <w:rPr>
          <w:rFonts w:ascii="Times New Roman" w:hAnsi="Times New Roman" w:cs="Times New Roman"/>
          <w:sz w:val="24"/>
          <w:szCs w:val="24"/>
        </w:rPr>
        <w:t xml:space="preserve">. </w:t>
      </w:r>
      <w:r w:rsidR="00A12FC8">
        <w:rPr>
          <w:rFonts w:ascii="Times New Roman" w:hAnsi="Times New Roman" w:cs="Times New Roman"/>
          <w:sz w:val="24"/>
          <w:szCs w:val="24"/>
        </w:rPr>
        <w:t>Таким образом, в</w:t>
      </w:r>
      <w:r w:rsidR="00582EB9" w:rsidRPr="00C95215">
        <w:rPr>
          <w:rFonts w:ascii="Times New Roman" w:hAnsi="Times New Roman" w:cs="Times New Roman"/>
          <w:sz w:val="24"/>
          <w:szCs w:val="24"/>
        </w:rPr>
        <w:t xml:space="preserve">ыношу на голосование вопрос о предоставлении возможности </w:t>
      </w:r>
      <w:r w:rsidR="00A12FC8">
        <w:rPr>
          <w:rFonts w:ascii="Times New Roman" w:hAnsi="Times New Roman" w:cs="Times New Roman"/>
          <w:sz w:val="24"/>
          <w:szCs w:val="24"/>
        </w:rPr>
        <w:t xml:space="preserve">всем участникам тендера принять равные условия и </w:t>
      </w:r>
      <w:r w:rsidR="00582EB9" w:rsidRPr="00C95215">
        <w:rPr>
          <w:rFonts w:ascii="Times New Roman" w:hAnsi="Times New Roman" w:cs="Times New Roman"/>
          <w:sz w:val="24"/>
          <w:szCs w:val="24"/>
        </w:rPr>
        <w:t>пре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>дставить коммерческ</w:t>
      </w:r>
      <w:r w:rsidR="00D96B80">
        <w:rPr>
          <w:rFonts w:ascii="Times New Roman" w:hAnsi="Times New Roman" w:cs="Times New Roman"/>
          <w:bCs/>
          <w:sz w:val="24"/>
          <w:szCs w:val="24"/>
        </w:rPr>
        <w:t>и</w:t>
      </w:r>
      <w:r w:rsidR="00582EB9">
        <w:rPr>
          <w:rFonts w:ascii="Times New Roman" w:hAnsi="Times New Roman" w:cs="Times New Roman"/>
          <w:bCs/>
          <w:sz w:val="24"/>
          <w:szCs w:val="24"/>
        </w:rPr>
        <w:t>е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D96B80">
        <w:rPr>
          <w:rFonts w:ascii="Times New Roman" w:hAnsi="Times New Roman" w:cs="Times New Roman"/>
          <w:bCs/>
          <w:sz w:val="24"/>
          <w:szCs w:val="24"/>
        </w:rPr>
        <w:t>я</w:t>
      </w:r>
      <w:r w:rsidR="00582E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>равноценн</w:t>
      </w:r>
      <w:r w:rsidR="00D96B80">
        <w:rPr>
          <w:rFonts w:ascii="Times New Roman" w:hAnsi="Times New Roman" w:cs="Times New Roman"/>
          <w:bCs/>
          <w:sz w:val="24"/>
          <w:szCs w:val="24"/>
        </w:rPr>
        <w:t>ы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>е по стоимост</w:t>
      </w:r>
      <w:r w:rsidR="00582EB9">
        <w:rPr>
          <w:rFonts w:ascii="Times New Roman" w:hAnsi="Times New Roman" w:cs="Times New Roman"/>
          <w:bCs/>
          <w:sz w:val="24"/>
          <w:szCs w:val="24"/>
        </w:rPr>
        <w:t>и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 xml:space="preserve"> коммерческо</w:t>
      </w:r>
      <w:r w:rsidR="00582EB9">
        <w:rPr>
          <w:rFonts w:ascii="Times New Roman" w:hAnsi="Times New Roman" w:cs="Times New Roman"/>
          <w:bCs/>
          <w:sz w:val="24"/>
          <w:szCs w:val="24"/>
        </w:rPr>
        <w:t>му</w:t>
      </w:r>
      <w:r w:rsidR="00582EB9" w:rsidRPr="00582EB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582EB9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582EB9" w:rsidRPr="009C4A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2EB9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582EB9" w:rsidRPr="009C4AA9">
        <w:rPr>
          <w:rFonts w:ascii="Times New Roman" w:hAnsi="Times New Roman" w:cs="Times New Roman"/>
          <w:sz w:val="24"/>
          <w:szCs w:val="24"/>
        </w:rPr>
        <w:t>»</w:t>
      </w:r>
      <w:r w:rsidR="00582EB9">
        <w:rPr>
          <w:rFonts w:ascii="Times New Roman" w:hAnsi="Times New Roman" w:cs="Times New Roman"/>
          <w:sz w:val="24"/>
          <w:szCs w:val="24"/>
        </w:rPr>
        <w:t>.</w:t>
      </w:r>
    </w:p>
    <w:p w14:paraId="2043D70B" w14:textId="77777777" w:rsidR="006D0BF7" w:rsidRDefault="006D0BF7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1693D" w14:textId="77777777" w:rsidR="00C95215" w:rsidRPr="009C4AA9" w:rsidRDefault="00C9521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19F1EE1" w14:textId="77777777" w:rsidR="00C95215" w:rsidRPr="009C4AA9" w:rsidRDefault="00C9521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«ЗА» – 6 (шесть),</w:t>
      </w:r>
    </w:p>
    <w:p w14:paraId="70706FC8" w14:textId="77777777" w:rsidR="00C95215" w:rsidRPr="009C4AA9" w:rsidRDefault="00C95215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«ПРОТИВ» – 0 (ноль),</w:t>
      </w:r>
    </w:p>
    <w:p w14:paraId="247D47E4" w14:textId="77777777" w:rsidR="00C95215" w:rsidRPr="009C4AA9" w:rsidRDefault="00C95215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2CCF079" w14:textId="77777777" w:rsidR="005509D2" w:rsidRDefault="005509D2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1D8C5" w14:textId="659D724C" w:rsidR="00C95215" w:rsidRDefault="00C9521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к </w:t>
      </w:r>
      <w:r w:rsidR="00D96B80">
        <w:rPr>
          <w:rFonts w:ascii="Times New Roman" w:hAnsi="Times New Roman" w:cs="Times New Roman"/>
          <w:b/>
          <w:sz w:val="24"/>
          <w:szCs w:val="24"/>
        </w:rPr>
        <w:t>участникам тендера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6B80">
        <w:rPr>
          <w:rFonts w:ascii="Times New Roman" w:hAnsi="Times New Roman" w:cs="Times New Roman"/>
          <w:bCs/>
          <w:sz w:val="24"/>
          <w:szCs w:val="24"/>
        </w:rPr>
        <w:t>Готовы ли Вы</w:t>
      </w:r>
      <w:r w:rsidRPr="00C95215">
        <w:rPr>
          <w:rFonts w:ascii="Times New Roman" w:hAnsi="Times New Roman" w:cs="Times New Roman"/>
          <w:bCs/>
          <w:sz w:val="24"/>
          <w:szCs w:val="24"/>
        </w:rPr>
        <w:t xml:space="preserve"> предоставить коммерческ</w:t>
      </w:r>
      <w:r w:rsidR="00D96B80">
        <w:rPr>
          <w:rFonts w:ascii="Times New Roman" w:hAnsi="Times New Roman" w:cs="Times New Roman"/>
          <w:bCs/>
          <w:sz w:val="24"/>
          <w:szCs w:val="24"/>
        </w:rPr>
        <w:t>и</w:t>
      </w:r>
      <w:r w:rsidRPr="00C95215">
        <w:rPr>
          <w:rFonts w:ascii="Times New Roman" w:hAnsi="Times New Roman" w:cs="Times New Roman"/>
          <w:bCs/>
          <w:sz w:val="24"/>
          <w:szCs w:val="24"/>
        </w:rPr>
        <w:t>е предложени</w:t>
      </w:r>
      <w:r w:rsidR="00D96B80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C95215">
        <w:rPr>
          <w:rFonts w:ascii="Times New Roman" w:hAnsi="Times New Roman" w:cs="Times New Roman"/>
          <w:bCs/>
          <w:sz w:val="24"/>
          <w:szCs w:val="24"/>
        </w:rPr>
        <w:t>на выполнение работ по объекту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C93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0D77EB" w14:textId="41BE385B" w:rsidR="009655AF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B5000" w14:textId="505BEB90" w:rsidR="009655AF" w:rsidRPr="0055612D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12D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9049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55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55612D">
        <w:rPr>
          <w:rFonts w:ascii="Times New Roman" w:hAnsi="Times New Roman" w:cs="Times New Roman"/>
          <w:sz w:val="24"/>
          <w:szCs w:val="24"/>
        </w:rPr>
        <w:t>.</w:t>
      </w:r>
    </w:p>
    <w:p w14:paraId="7B21E7DE" w14:textId="5EC926EF" w:rsidR="00C95215" w:rsidRDefault="00C9521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77F41" w14:textId="22BF560D" w:rsidR="00C95215" w:rsidRPr="00C95215" w:rsidRDefault="00C9521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 w:rsidR="00D96B80">
        <w:rPr>
          <w:rFonts w:ascii="Times New Roman" w:hAnsi="Times New Roman" w:cs="Times New Roman"/>
          <w:b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C6478E">
        <w:rPr>
          <w:rFonts w:ascii="Times New Roman" w:hAnsi="Times New Roman" w:cs="Times New Roman"/>
          <w:bCs/>
          <w:sz w:val="24"/>
          <w:szCs w:val="24"/>
        </w:rPr>
        <w:t xml:space="preserve">Одной из причин возникновения перечисленных недочетов в работе </w:t>
      </w:r>
      <w:r w:rsidR="00C6478E" w:rsidRPr="009C4A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6478E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C6478E" w:rsidRPr="009C4AA9">
        <w:rPr>
          <w:rFonts w:ascii="Times New Roman" w:hAnsi="Times New Roman" w:cs="Times New Roman"/>
          <w:sz w:val="24"/>
          <w:szCs w:val="24"/>
        </w:rPr>
        <w:t>»</w:t>
      </w:r>
      <w:r w:rsidR="00C6478E">
        <w:rPr>
          <w:rFonts w:ascii="Times New Roman" w:hAnsi="Times New Roman" w:cs="Times New Roman"/>
          <w:sz w:val="24"/>
          <w:szCs w:val="24"/>
        </w:rPr>
        <w:t xml:space="preserve"> является низкое качество используемых подрядной организацией материалов. Снижение до сметной стоимости </w:t>
      </w:r>
      <w:r w:rsidR="00C6478E" w:rsidRPr="00582EB9">
        <w:rPr>
          <w:rFonts w:ascii="Times New Roman" w:hAnsi="Times New Roman" w:cs="Times New Roman"/>
          <w:bCs/>
          <w:sz w:val="24"/>
          <w:szCs w:val="24"/>
        </w:rPr>
        <w:t>коммерческо</w:t>
      </w:r>
      <w:r w:rsidR="00C6478E">
        <w:rPr>
          <w:rFonts w:ascii="Times New Roman" w:hAnsi="Times New Roman" w:cs="Times New Roman"/>
          <w:bCs/>
          <w:sz w:val="24"/>
          <w:szCs w:val="24"/>
        </w:rPr>
        <w:t>го</w:t>
      </w:r>
      <w:r w:rsidR="00C6478E" w:rsidRPr="00582EB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C6478E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C6478E" w:rsidRPr="009C4A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6478E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="00C6478E" w:rsidRPr="009C4AA9">
        <w:rPr>
          <w:rFonts w:ascii="Times New Roman" w:hAnsi="Times New Roman" w:cs="Times New Roman"/>
          <w:sz w:val="24"/>
          <w:szCs w:val="24"/>
        </w:rPr>
        <w:t>»</w:t>
      </w:r>
      <w:r w:rsidR="00C6478E">
        <w:rPr>
          <w:rFonts w:ascii="Times New Roman" w:hAnsi="Times New Roman" w:cs="Times New Roman"/>
          <w:sz w:val="24"/>
          <w:szCs w:val="24"/>
        </w:rPr>
        <w:t xml:space="preserve"> влечет значительные снижения по стоимости используемых в работе материалов, что может соответствующим образом повлиять на качество выполняемых работ.</w:t>
      </w:r>
    </w:p>
    <w:p w14:paraId="159C95DE" w14:textId="7046D57F" w:rsidR="00C95215" w:rsidRDefault="00C9521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D2388" w14:textId="63857B8F" w:rsidR="009655AF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proofErr w:type="gramStart"/>
      <w:r w:rsidRPr="009C4A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сравнительно небольшой р</w:t>
      </w:r>
      <w:r>
        <w:rPr>
          <w:rFonts w:ascii="Times New Roman" w:hAnsi="Times New Roman" w:cs="Times New Roman"/>
          <w:sz w:val="24"/>
          <w:szCs w:val="24"/>
        </w:rPr>
        <w:t xml:space="preserve">азницы между сметными стоимостями подрядных организаций </w:t>
      </w:r>
      <w:r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в</w:t>
      </w:r>
      <w:r w:rsidRPr="00C95215">
        <w:rPr>
          <w:rFonts w:ascii="Times New Roman" w:hAnsi="Times New Roman" w:cs="Times New Roman"/>
          <w:sz w:val="24"/>
          <w:szCs w:val="24"/>
        </w:rPr>
        <w:t xml:space="preserve">ыношу на голосование вопрос о предоставлении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данным участникам тендера принять равные условия и </w:t>
      </w:r>
      <w:r w:rsidRPr="00C95215">
        <w:rPr>
          <w:rFonts w:ascii="Times New Roman" w:hAnsi="Times New Roman" w:cs="Times New Roman"/>
          <w:sz w:val="24"/>
          <w:szCs w:val="24"/>
        </w:rPr>
        <w:t>пре</w:t>
      </w:r>
      <w:r w:rsidRPr="00582EB9">
        <w:rPr>
          <w:rFonts w:ascii="Times New Roman" w:hAnsi="Times New Roman" w:cs="Times New Roman"/>
          <w:bCs/>
          <w:sz w:val="24"/>
          <w:szCs w:val="24"/>
        </w:rPr>
        <w:t>дставить коммерческ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582EB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Pr="00582EB9">
        <w:rPr>
          <w:rFonts w:ascii="Times New Roman" w:hAnsi="Times New Roman" w:cs="Times New Roman"/>
          <w:bCs/>
          <w:sz w:val="24"/>
          <w:szCs w:val="24"/>
        </w:rPr>
        <w:t>равноценн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82EB9">
        <w:rPr>
          <w:rFonts w:ascii="Times New Roman" w:hAnsi="Times New Roman" w:cs="Times New Roman"/>
          <w:bCs/>
          <w:sz w:val="24"/>
          <w:szCs w:val="24"/>
        </w:rPr>
        <w:t>е по стоимост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310A5" w14:textId="77777777" w:rsidR="009655AF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E750A" w14:textId="77777777" w:rsidR="009655AF" w:rsidRPr="009C4AA9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B9CCB90" w14:textId="77777777" w:rsidR="009655AF" w:rsidRPr="009C4AA9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«ЗА» – 6 (шесть),</w:t>
      </w:r>
    </w:p>
    <w:p w14:paraId="093A1F5E" w14:textId="77777777" w:rsidR="009655AF" w:rsidRPr="009C4AA9" w:rsidRDefault="009655AF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5D21AA3" w14:textId="77777777" w:rsidR="009655AF" w:rsidRPr="009C4AA9" w:rsidRDefault="009655AF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854AF9D" w14:textId="77777777" w:rsidR="009655AF" w:rsidRPr="009C4AA9" w:rsidRDefault="009655AF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1E7C72C3" w14:textId="12E21463" w:rsidR="007F0E4D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к директору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384AEC">
        <w:rPr>
          <w:rFonts w:ascii="Times New Roman" w:hAnsi="Times New Roman" w:cs="Times New Roman"/>
          <w:bCs/>
          <w:sz w:val="24"/>
          <w:szCs w:val="24"/>
        </w:rPr>
        <w:t>Готовы ли 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равные условия с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и снизить сметную стоимость коммерческого предложения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0A5F88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гарантийные обязательства сроком на 5 лет?</w:t>
      </w:r>
    </w:p>
    <w:p w14:paraId="574439E0" w14:textId="6F6D3AE3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9019D" w14:textId="15761844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AEC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Pr="00384AEC">
        <w:rPr>
          <w:rFonts w:ascii="Times New Roman" w:hAnsi="Times New Roman" w:cs="Times New Roman"/>
          <w:bCs/>
          <w:sz w:val="24"/>
          <w:szCs w:val="24"/>
        </w:rPr>
        <w:t>, такая возможность есть.</w:t>
      </w:r>
    </w:p>
    <w:p w14:paraId="6E8D9F53" w14:textId="4A261CF3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DA2F3B" w14:textId="619E8BAC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к директору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384AEC">
        <w:rPr>
          <w:rFonts w:ascii="Times New Roman" w:hAnsi="Times New Roman" w:cs="Times New Roman"/>
          <w:bCs/>
          <w:sz w:val="24"/>
          <w:szCs w:val="24"/>
        </w:rPr>
        <w:t>Готовы ли 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равные условия с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и снизить сроки выполнения работ до 4 месяцев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4528E06" w14:textId="77777777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C38CD" w14:textId="3FFEE861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AEC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Pr="00384AEC">
        <w:rPr>
          <w:rFonts w:ascii="Times New Roman" w:hAnsi="Times New Roman" w:cs="Times New Roman"/>
          <w:bCs/>
          <w:sz w:val="24"/>
          <w:szCs w:val="24"/>
        </w:rPr>
        <w:t>, такая возможность есть.</w:t>
      </w:r>
    </w:p>
    <w:p w14:paraId="33318266" w14:textId="3125A289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93EAF" w14:textId="0634E1FA" w:rsidR="00384AEC" w:rsidRDefault="00384AEC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EC"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81B32">
        <w:rPr>
          <w:rFonts w:ascii="Times New Roman" w:hAnsi="Times New Roman" w:cs="Times New Roman"/>
          <w:sz w:val="24"/>
          <w:szCs w:val="24"/>
        </w:rPr>
        <w:t>у</w:t>
      </w:r>
      <w:r w:rsidRPr="00E760FF">
        <w:rPr>
          <w:rFonts w:ascii="Times New Roman" w:hAnsi="Times New Roman" w:cs="Times New Roman"/>
          <w:sz w:val="24"/>
          <w:szCs w:val="24"/>
        </w:rPr>
        <w:t>ководствуясь пунктом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60FF">
        <w:rPr>
          <w:rFonts w:ascii="Times New Roman" w:hAnsi="Times New Roman" w:cs="Times New Roman"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выношу на голосование вопрос о</w:t>
      </w:r>
      <w:r w:rsidRPr="00E760FF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E7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60FF">
        <w:rPr>
          <w:rFonts w:ascii="Times New Roman" w:hAnsi="Times New Roman" w:cs="Times New Roman"/>
          <w:sz w:val="24"/>
          <w:szCs w:val="24"/>
        </w:rPr>
        <w:t>ретендент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760FF">
        <w:rPr>
          <w:rFonts w:ascii="Times New Roman" w:hAnsi="Times New Roman" w:cs="Times New Roman"/>
          <w:sz w:val="24"/>
          <w:szCs w:val="24"/>
        </w:rPr>
        <w:t xml:space="preserve"> на выполнение работ по </w:t>
      </w:r>
      <w:r w:rsidRPr="00A80E19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Pr="00A80E1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2C32E3"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C93D29">
        <w:rPr>
          <w:rFonts w:ascii="Times New Roman" w:hAnsi="Times New Roman" w:cs="Times New Roman"/>
          <w:sz w:val="24"/>
          <w:szCs w:val="24"/>
        </w:rPr>
        <w:t>»,</w:t>
      </w:r>
      <w:r w:rsidRPr="00C9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</w:t>
      </w:r>
      <w:r w:rsidRPr="00721FD9">
        <w:rPr>
          <w:rFonts w:ascii="Times New Roman" w:hAnsi="Times New Roman" w:cs="Times New Roman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84AEC">
        <w:rPr>
          <w:rFonts w:ascii="Times New Roman" w:hAnsi="Times New Roman" w:cs="Times New Roman"/>
          <w:sz w:val="24"/>
          <w:szCs w:val="24"/>
        </w:rPr>
        <w:t>критерию минимальной стоимость выполнения работ</w:t>
      </w:r>
      <w:r w:rsidR="00FF0495">
        <w:rPr>
          <w:rFonts w:ascii="Times New Roman" w:hAnsi="Times New Roman" w:cs="Times New Roman"/>
          <w:sz w:val="24"/>
          <w:szCs w:val="24"/>
        </w:rPr>
        <w:t xml:space="preserve"> –</w:t>
      </w:r>
      <w:r w:rsidRPr="00384A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384AEC">
        <w:rPr>
          <w:rFonts w:ascii="Times New Roman" w:hAnsi="Times New Roman" w:cs="Times New Roman"/>
          <w:sz w:val="24"/>
          <w:szCs w:val="24"/>
        </w:rPr>
        <w:t>ИнтеллектСтрой</w:t>
      </w:r>
      <w:proofErr w:type="spellEnd"/>
      <w:r w:rsidRPr="00384A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84AEC">
        <w:rPr>
          <w:rFonts w:ascii="Times New Roman" w:hAnsi="Times New Roman" w:cs="Times New Roman"/>
          <w:sz w:val="24"/>
          <w:szCs w:val="24"/>
        </w:rPr>
        <w:t>критерию деловой репутации</w:t>
      </w:r>
      <w:r w:rsidR="00FF0495">
        <w:rPr>
          <w:rFonts w:ascii="Times New Roman" w:hAnsi="Times New Roman" w:cs="Times New Roman"/>
          <w:sz w:val="24"/>
          <w:szCs w:val="24"/>
        </w:rPr>
        <w:t xml:space="preserve"> –</w:t>
      </w:r>
      <w:r w:rsidRPr="00384A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384AEC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384AEC">
        <w:rPr>
          <w:rFonts w:ascii="Times New Roman" w:hAnsi="Times New Roman" w:cs="Times New Roman"/>
          <w:sz w:val="24"/>
          <w:szCs w:val="24"/>
        </w:rPr>
        <w:t>»,</w:t>
      </w:r>
      <w:r w:rsidR="00FF049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384AEC">
        <w:rPr>
          <w:rFonts w:ascii="Times New Roman" w:hAnsi="Times New Roman" w:cs="Times New Roman"/>
          <w:sz w:val="24"/>
          <w:szCs w:val="24"/>
        </w:rPr>
        <w:t xml:space="preserve"> </w:t>
      </w:r>
      <w:r w:rsidR="00FF0495">
        <w:rPr>
          <w:rFonts w:ascii="Times New Roman" w:hAnsi="Times New Roman" w:cs="Times New Roman"/>
          <w:sz w:val="24"/>
          <w:szCs w:val="24"/>
        </w:rPr>
        <w:t>ввиду равных условий коммерческих предложений –</w:t>
      </w:r>
      <w:r w:rsidR="00FF0495" w:rsidRPr="00384AEC">
        <w:rPr>
          <w:rFonts w:ascii="Times New Roman" w:hAnsi="Times New Roman" w:cs="Times New Roman"/>
          <w:sz w:val="24"/>
          <w:szCs w:val="24"/>
        </w:rPr>
        <w:t xml:space="preserve"> </w:t>
      </w:r>
      <w:r w:rsidR="006D0BF7">
        <w:rPr>
          <w:rFonts w:ascii="Times New Roman" w:hAnsi="Times New Roman" w:cs="Times New Roman"/>
          <w:sz w:val="24"/>
          <w:szCs w:val="24"/>
        </w:rPr>
        <w:br/>
      </w:r>
      <w:r w:rsidRPr="00384AE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4AEC">
        <w:rPr>
          <w:rFonts w:ascii="Times New Roman" w:hAnsi="Times New Roman" w:cs="Times New Roman"/>
          <w:sz w:val="24"/>
          <w:szCs w:val="24"/>
        </w:rPr>
        <w:t>Стагор</w:t>
      </w:r>
      <w:proofErr w:type="spellEnd"/>
      <w:r w:rsidRPr="00384A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FF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E760FF">
        <w:rPr>
          <w:rFonts w:ascii="Times New Roman" w:hAnsi="Times New Roman" w:cs="Times New Roman"/>
          <w:sz w:val="24"/>
          <w:szCs w:val="24"/>
        </w:rPr>
        <w:t xml:space="preserve"> произвести проверку соответствия сметных расчетов дефектным ведомостям по видам и объемам работ в течение 2 (двух) рабочих дней.</w:t>
      </w:r>
    </w:p>
    <w:p w14:paraId="7E8D855D" w14:textId="77777777" w:rsidR="005509D2" w:rsidRDefault="005509D2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AC664A" w14:textId="77777777" w:rsidR="00181B32" w:rsidRPr="009C4AA9" w:rsidRDefault="00181B32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ADD0AA4" w14:textId="77777777" w:rsidR="00181B32" w:rsidRPr="009C4AA9" w:rsidRDefault="00181B32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lastRenderedPageBreak/>
        <w:t>«ЗА» – 6 (шесть),</w:t>
      </w:r>
    </w:p>
    <w:p w14:paraId="5CEDDC51" w14:textId="77777777" w:rsidR="00181B32" w:rsidRPr="009C4AA9" w:rsidRDefault="00181B32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C29E5BF" w14:textId="77777777" w:rsidR="00181B32" w:rsidRPr="009C4AA9" w:rsidRDefault="00181B32" w:rsidP="008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E5F8D74" w14:textId="77777777" w:rsidR="00181B32" w:rsidRPr="002C32E3" w:rsidRDefault="00181B32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146C26D1" w14:textId="77777777" w:rsidR="002C32E3" w:rsidRPr="002C32E3" w:rsidRDefault="002C32E3" w:rsidP="00841FFA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2C32E3">
        <w:rPr>
          <w:b/>
        </w:rPr>
        <w:t>РЕШИЛИ:</w:t>
      </w:r>
    </w:p>
    <w:p w14:paraId="1419D85A" w14:textId="77777777" w:rsidR="002C32E3" w:rsidRPr="002C32E3" w:rsidRDefault="002C32E3" w:rsidP="00841FFA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51EBEB3D" w14:textId="2EC378C6" w:rsidR="00181B32" w:rsidRDefault="002C32E3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2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32E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Ввиду сравнительно небольшой р</w:t>
      </w:r>
      <w:r>
        <w:rPr>
          <w:rFonts w:ascii="Times New Roman" w:hAnsi="Times New Roman" w:cs="Times New Roman"/>
          <w:sz w:val="24"/>
          <w:szCs w:val="24"/>
        </w:rPr>
        <w:t xml:space="preserve">азницы между сметными стоимостями, </w:t>
      </w:r>
      <w:r w:rsidRPr="00C95215">
        <w:rPr>
          <w:rFonts w:ascii="Times New Roman" w:hAnsi="Times New Roman" w:cs="Times New Roman"/>
          <w:sz w:val="24"/>
          <w:szCs w:val="24"/>
        </w:rPr>
        <w:t>предостави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95215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95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 тендера </w:t>
      </w:r>
      <w:r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принять равные условия и </w:t>
      </w:r>
      <w:r w:rsidRPr="00C95215">
        <w:rPr>
          <w:rFonts w:ascii="Times New Roman" w:hAnsi="Times New Roman" w:cs="Times New Roman"/>
          <w:sz w:val="24"/>
          <w:szCs w:val="24"/>
        </w:rPr>
        <w:t>пре</w:t>
      </w:r>
      <w:r w:rsidRPr="00582EB9">
        <w:rPr>
          <w:rFonts w:ascii="Times New Roman" w:hAnsi="Times New Roman" w:cs="Times New Roman"/>
          <w:bCs/>
          <w:sz w:val="24"/>
          <w:szCs w:val="24"/>
        </w:rPr>
        <w:t>дставить коммерческ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582EB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Pr="00582EB9">
        <w:rPr>
          <w:rFonts w:ascii="Times New Roman" w:hAnsi="Times New Roman" w:cs="Times New Roman"/>
          <w:bCs/>
          <w:sz w:val="24"/>
          <w:szCs w:val="24"/>
        </w:rPr>
        <w:t>равноценн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82EB9">
        <w:rPr>
          <w:rFonts w:ascii="Times New Roman" w:hAnsi="Times New Roman" w:cs="Times New Roman"/>
          <w:bCs/>
          <w:sz w:val="24"/>
          <w:szCs w:val="24"/>
        </w:rPr>
        <w:t>е по стоимост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D06EB" w14:textId="54FF27AF" w:rsidR="002C32E3" w:rsidRDefault="002C32E3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234E5" w14:textId="0C970878" w:rsidR="002C32E3" w:rsidRDefault="002C32E3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2E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C32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60FF">
        <w:rPr>
          <w:rFonts w:ascii="Times New Roman" w:hAnsi="Times New Roman" w:cs="Times New Roman"/>
          <w:sz w:val="24"/>
          <w:szCs w:val="24"/>
        </w:rPr>
        <w:t>пунктом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60FF">
        <w:rPr>
          <w:rFonts w:ascii="Times New Roman" w:hAnsi="Times New Roman" w:cs="Times New Roman"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П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риднестровской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DC0C7A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DC0C7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38763A">
        <w:rPr>
          <w:rFonts w:ascii="Times New Roman" w:hAnsi="Times New Roman" w:cs="Times New Roman"/>
          <w:spacing w:val="4"/>
          <w:sz w:val="24"/>
          <w:szCs w:val="24"/>
        </w:rPr>
        <w:t>САЗ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21-3)</w:t>
      </w:r>
      <w:r w:rsidRPr="00C93D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0C7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157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FF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ть П</w:t>
      </w:r>
      <w:r w:rsidRPr="00E760FF">
        <w:rPr>
          <w:rFonts w:ascii="Times New Roman" w:hAnsi="Times New Roman" w:cs="Times New Roman"/>
          <w:sz w:val="24"/>
          <w:szCs w:val="24"/>
        </w:rPr>
        <w:t>ретендент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760FF">
        <w:rPr>
          <w:rFonts w:ascii="Times New Roman" w:hAnsi="Times New Roman" w:cs="Times New Roman"/>
          <w:sz w:val="24"/>
          <w:szCs w:val="24"/>
        </w:rPr>
        <w:t xml:space="preserve"> на выполнение работ по </w:t>
      </w:r>
      <w:r w:rsidRPr="00A80E19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Pr="00A80E1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C93D29">
        <w:rPr>
          <w:rFonts w:ascii="Times New Roman" w:hAnsi="Times New Roman" w:cs="Times New Roman"/>
          <w:sz w:val="24"/>
          <w:szCs w:val="24"/>
        </w:rPr>
        <w:t>»,</w:t>
      </w:r>
      <w:r w:rsidRPr="00C9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</w:t>
      </w:r>
      <w:r w:rsidRPr="00721FD9">
        <w:rPr>
          <w:rFonts w:ascii="Times New Roman" w:hAnsi="Times New Roman" w:cs="Times New Roman"/>
          <w:sz w:val="24"/>
          <w:szCs w:val="24"/>
        </w:rPr>
        <w:t xml:space="preserve"> </w:t>
      </w:r>
      <w:r w:rsidRPr="00C93D29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84AEC">
        <w:rPr>
          <w:rFonts w:ascii="Times New Roman" w:hAnsi="Times New Roman" w:cs="Times New Roman"/>
          <w:sz w:val="24"/>
          <w:szCs w:val="24"/>
        </w:rPr>
        <w:t>критерию минимальной стоимость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84A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384AEC">
        <w:rPr>
          <w:rFonts w:ascii="Times New Roman" w:hAnsi="Times New Roman" w:cs="Times New Roman"/>
          <w:sz w:val="24"/>
          <w:szCs w:val="24"/>
        </w:rPr>
        <w:t>ИнтеллектСтрой</w:t>
      </w:r>
      <w:proofErr w:type="spellEnd"/>
      <w:r w:rsidRPr="00384A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Pr="00384AEC">
        <w:rPr>
          <w:rFonts w:ascii="Times New Roman" w:hAnsi="Times New Roman" w:cs="Times New Roman"/>
          <w:sz w:val="24"/>
          <w:szCs w:val="24"/>
        </w:rPr>
        <w:t>критерию деловой репутации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84A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384AEC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384AE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38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ввиду равных условий коммерческих предложений –</w:t>
      </w:r>
      <w:r w:rsidRPr="0038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4AEC">
        <w:rPr>
          <w:rFonts w:ascii="Times New Roman" w:hAnsi="Times New Roman" w:cs="Times New Roman"/>
          <w:sz w:val="24"/>
          <w:szCs w:val="24"/>
        </w:rPr>
        <w:t>Стагор</w:t>
      </w:r>
      <w:proofErr w:type="spellEnd"/>
      <w:r w:rsidRPr="00384A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FF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E760FF">
        <w:rPr>
          <w:rFonts w:ascii="Times New Roman" w:hAnsi="Times New Roman" w:cs="Times New Roman"/>
          <w:sz w:val="24"/>
          <w:szCs w:val="24"/>
        </w:rPr>
        <w:t xml:space="preserve"> произвести проверку соответствия сметных расчетов дефектным ведомостям по видам и объемам работ в течение 2 (двух) рабочих дней.</w:t>
      </w:r>
    </w:p>
    <w:p w14:paraId="192C8E4E" w14:textId="5D5C0E57" w:rsidR="002C32E3" w:rsidRDefault="002C32E3" w:rsidP="006D0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B0BC7" w14:textId="77777777" w:rsidR="00435B8C" w:rsidRPr="00661BC6" w:rsidRDefault="00435B8C" w:rsidP="006D0B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0FF">
        <w:rPr>
          <w:rFonts w:ascii="Times New Roman" w:hAnsi="Times New Roman" w:cs="Times New Roman"/>
          <w:sz w:val="24"/>
          <w:szCs w:val="24"/>
        </w:rPr>
        <w:t>Второй день заседания тендерной комиссии объявляется закрытым.</w:t>
      </w:r>
    </w:p>
    <w:p w14:paraId="28AFA956" w14:textId="77777777" w:rsidR="00435B8C" w:rsidRDefault="00435B8C" w:rsidP="006D0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6000C20" w14:textId="7011F477" w:rsidR="00435B8C" w:rsidRDefault="00435B8C" w:rsidP="006D0B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24</w:t>
      </w:r>
      <w:r w:rsidRPr="009C602E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июня</w:t>
      </w:r>
      <w:r w:rsidRPr="009C602E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2021 года –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третий день заседания тендерной комиссии</w:t>
      </w:r>
    </w:p>
    <w:p w14:paraId="5FF3AEB3" w14:textId="77777777" w:rsidR="00435B8C" w:rsidRDefault="00435B8C" w:rsidP="006D0B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435B8C" w:rsidRPr="009C4AA9" w14:paraId="50ECA3E1" w14:textId="77777777" w:rsidTr="007A4768">
        <w:trPr>
          <w:trHeight w:val="98"/>
        </w:trPr>
        <w:tc>
          <w:tcPr>
            <w:tcW w:w="9322" w:type="dxa"/>
            <w:gridSpan w:val="2"/>
            <w:hideMark/>
          </w:tcPr>
          <w:p w14:paraId="072927E8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35B8C" w:rsidRPr="009C4AA9" w14:paraId="3952AC6E" w14:textId="77777777" w:rsidTr="007A4768">
        <w:tc>
          <w:tcPr>
            <w:tcW w:w="5420" w:type="dxa"/>
            <w:hideMark/>
          </w:tcPr>
          <w:p w14:paraId="2157DC36" w14:textId="77777777" w:rsidR="00435B8C" w:rsidRPr="009C4AA9" w:rsidRDefault="00435B8C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  <w:hideMark/>
          </w:tcPr>
          <w:p w14:paraId="42A7C58E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435B8C" w:rsidRPr="009C4AA9" w14:paraId="342DCF82" w14:textId="77777777" w:rsidTr="007A4768">
        <w:tc>
          <w:tcPr>
            <w:tcW w:w="5420" w:type="dxa"/>
          </w:tcPr>
          <w:p w14:paraId="33ADDB9E" w14:textId="77777777" w:rsidR="00435B8C" w:rsidRPr="009C4AA9" w:rsidRDefault="00435B8C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</w:tcPr>
          <w:p w14:paraId="2FCF0634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35B8C" w:rsidRPr="009C4AA9" w14:paraId="4075AFC2" w14:textId="77777777" w:rsidTr="007A4768">
        <w:tc>
          <w:tcPr>
            <w:tcW w:w="5420" w:type="dxa"/>
            <w:hideMark/>
          </w:tcPr>
          <w:p w14:paraId="5C7E872A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7D144765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0E03F889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49626993" w14:textId="1FACA9F2" w:rsidR="00435B8C" w:rsidRPr="009C4AA9" w:rsidRDefault="00AF6774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5F790305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435B8C" w:rsidRPr="009C4AA9" w14:paraId="3BB7278D" w14:textId="77777777" w:rsidTr="007A4768">
        <w:tc>
          <w:tcPr>
            <w:tcW w:w="5420" w:type="dxa"/>
            <w:hideMark/>
          </w:tcPr>
          <w:p w14:paraId="7DE47040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3FB35218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5D612C86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3F5E74B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35B8C" w:rsidRPr="009C4AA9" w14:paraId="33031F5A" w14:textId="77777777" w:rsidTr="007A4768">
        <w:tc>
          <w:tcPr>
            <w:tcW w:w="9322" w:type="dxa"/>
            <w:gridSpan w:val="2"/>
          </w:tcPr>
          <w:p w14:paraId="7C751713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9C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35B8C" w:rsidRPr="009C4AA9" w14:paraId="453DD01F" w14:textId="77777777" w:rsidTr="007A4768">
        <w:tc>
          <w:tcPr>
            <w:tcW w:w="9322" w:type="dxa"/>
            <w:gridSpan w:val="2"/>
          </w:tcPr>
          <w:p w14:paraId="19D68575" w14:textId="34A29DA4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55CA911A" w14:textId="06DF020F" w:rsidR="00435B8C" w:rsidRDefault="00435B8C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3A64461D" w14:textId="7EFEE1DB" w:rsidR="00AF6774" w:rsidRDefault="00AF6774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Государственной администрации </w:t>
            </w: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 по экономическим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Ярошевский Н.И.</w:t>
            </w:r>
          </w:p>
          <w:p w14:paraId="132B8540" w14:textId="700870AF" w:rsidR="00AF6774" w:rsidRPr="00AF6774" w:rsidRDefault="00AF6774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строительства, архитектуры и земельных ресурсов </w:t>
            </w: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администрации </w:t>
            </w: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Хаджи Д.Г.</w:t>
            </w:r>
          </w:p>
          <w:p w14:paraId="12B36209" w14:textId="77777777" w:rsidR="008569A8" w:rsidRPr="00FA0519" w:rsidRDefault="008569A8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Представитель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ИнтеллектСтрой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Сотников Ю.Н.</w:t>
            </w:r>
          </w:p>
          <w:p w14:paraId="06C4BAD4" w14:textId="77777777" w:rsidR="008569A8" w:rsidRPr="00FA0519" w:rsidRDefault="008569A8" w:rsidP="00841F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АртанСтрой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Сариогло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А.В.</w:t>
            </w:r>
          </w:p>
          <w:p w14:paraId="74323590" w14:textId="44401C66" w:rsidR="00435B8C" w:rsidRPr="009C4AA9" w:rsidRDefault="008569A8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Стагор</w:t>
            </w:r>
            <w:proofErr w:type="spellEnd"/>
            <w:r w:rsidRPr="00FA0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– Унту А.И.</w:t>
            </w:r>
          </w:p>
        </w:tc>
      </w:tr>
      <w:tr w:rsidR="00435B8C" w:rsidRPr="009C4AA9" w14:paraId="37B4BD42" w14:textId="77777777" w:rsidTr="007A4768">
        <w:tc>
          <w:tcPr>
            <w:tcW w:w="9322" w:type="dxa"/>
            <w:gridSpan w:val="2"/>
            <w:hideMark/>
          </w:tcPr>
          <w:p w14:paraId="31D1929A" w14:textId="77777777" w:rsidR="006D0BF7" w:rsidRDefault="006D0BF7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660402" w14:textId="345EBEFC" w:rsidR="00435B8C" w:rsidRPr="009C4AA9" w:rsidRDefault="00435B8C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Отсутствовали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35B8C" w:rsidRPr="009C4AA9" w14:paraId="0A8A6A19" w14:textId="77777777" w:rsidTr="007A4768">
        <w:tc>
          <w:tcPr>
            <w:tcW w:w="5420" w:type="dxa"/>
            <w:hideMark/>
          </w:tcPr>
          <w:p w14:paraId="2BCD629F" w14:textId="77777777" w:rsidR="00435B8C" w:rsidRPr="009C4AA9" w:rsidRDefault="00435B8C" w:rsidP="00841F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Секретариат:</w:t>
            </w:r>
          </w:p>
        </w:tc>
        <w:tc>
          <w:tcPr>
            <w:tcW w:w="3902" w:type="dxa"/>
          </w:tcPr>
          <w:p w14:paraId="014D38D8" w14:textId="77777777" w:rsidR="00435B8C" w:rsidRPr="009C4AA9" w:rsidRDefault="00435B8C" w:rsidP="00841FF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</w:tr>
    </w:tbl>
    <w:p w14:paraId="2F9F0ECD" w14:textId="35B0573E" w:rsidR="002C32E3" w:rsidRDefault="002C32E3" w:rsidP="006D0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BD8C07" w14:textId="77777777" w:rsidR="00435B8C" w:rsidRPr="009C4AA9" w:rsidRDefault="00435B8C" w:rsidP="006D0BF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1AB1E35A" w14:textId="77777777" w:rsidR="00435B8C" w:rsidRPr="009C4AA9" w:rsidRDefault="00435B8C" w:rsidP="006D0BF7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BC272" w14:textId="77777777" w:rsidR="00435B8C" w:rsidRPr="009C4AA9" w:rsidRDefault="00435B8C" w:rsidP="00841FF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20F6596" w14:textId="77777777" w:rsidR="00435B8C" w:rsidRPr="009C4AA9" w:rsidRDefault="00435B8C" w:rsidP="00841FF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70216" w14:textId="42BFD58D" w:rsidR="002E4D8A" w:rsidRDefault="002E4D8A" w:rsidP="00841FFA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E760FF">
        <w:t>В соответствии с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произведена проверка соответствия сметных расчетов ООО «</w:t>
      </w:r>
      <w:proofErr w:type="spellStart"/>
      <w:r w:rsidR="00DC7119" w:rsidRPr="00FA0519">
        <w:rPr>
          <w:spacing w:val="4"/>
        </w:rPr>
        <w:t>ИнтеллектСтрой</w:t>
      </w:r>
      <w:proofErr w:type="spellEnd"/>
      <w:r w:rsidRPr="00E760FF">
        <w:t>»</w:t>
      </w:r>
      <w:r w:rsidR="00DC7119">
        <w:t xml:space="preserve">, </w:t>
      </w:r>
      <w:r w:rsidR="00DC7119" w:rsidRPr="00FA0519">
        <w:rPr>
          <w:spacing w:val="4"/>
        </w:rPr>
        <w:t>ООО «</w:t>
      </w:r>
      <w:proofErr w:type="spellStart"/>
      <w:r w:rsidR="00DC7119" w:rsidRPr="00FA0519">
        <w:rPr>
          <w:spacing w:val="4"/>
        </w:rPr>
        <w:t>АртанСтрой</w:t>
      </w:r>
      <w:proofErr w:type="spellEnd"/>
      <w:r w:rsidR="00DC7119" w:rsidRPr="00FA0519">
        <w:rPr>
          <w:spacing w:val="4"/>
        </w:rPr>
        <w:t>»</w:t>
      </w:r>
      <w:r w:rsidR="00DC7119">
        <w:rPr>
          <w:spacing w:val="4"/>
        </w:rPr>
        <w:t xml:space="preserve"> и </w:t>
      </w:r>
      <w:r w:rsidR="00DC7119" w:rsidRPr="00FA0519">
        <w:rPr>
          <w:spacing w:val="4"/>
        </w:rPr>
        <w:t>ООО «</w:t>
      </w:r>
      <w:proofErr w:type="spellStart"/>
      <w:r w:rsidR="00DC7119" w:rsidRPr="00FA0519">
        <w:rPr>
          <w:spacing w:val="4"/>
        </w:rPr>
        <w:t>Стагор</w:t>
      </w:r>
      <w:proofErr w:type="spellEnd"/>
      <w:r w:rsidR="00DC7119" w:rsidRPr="00FA0519">
        <w:rPr>
          <w:spacing w:val="4"/>
        </w:rPr>
        <w:t>»</w:t>
      </w:r>
      <w:r w:rsidRPr="00E760FF">
        <w:t xml:space="preserve"> дефектным ведомостям по видам и объемам работ.</w:t>
      </w:r>
    </w:p>
    <w:p w14:paraId="58A7E8D2" w14:textId="4FF1FB9B" w:rsidR="002E4D8A" w:rsidRDefault="002E4D8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В процессе рассмотрения и проведения проверки коммерческого предложения </w:t>
      </w:r>
      <w:r w:rsidRPr="00AE50D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F2D91" w:rsidRPr="00FA0519">
        <w:rPr>
          <w:rFonts w:ascii="Times New Roman" w:hAnsi="Times New Roman" w:cs="Times New Roman"/>
          <w:spacing w:val="4"/>
          <w:sz w:val="24"/>
          <w:szCs w:val="24"/>
        </w:rPr>
        <w:t>ИнтеллектСтрой</w:t>
      </w:r>
      <w:proofErr w:type="spellEnd"/>
      <w:r w:rsidRPr="00AE5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заявленного на тендер </w:t>
      </w:r>
      <w:r w:rsidRPr="00AE50DB">
        <w:rPr>
          <w:rFonts w:ascii="Times New Roman" w:hAnsi="Times New Roman" w:cs="Times New Roman"/>
          <w:sz w:val="24"/>
          <w:szCs w:val="24"/>
        </w:rPr>
        <w:t xml:space="preserve">на выполнение работ по объекту </w:t>
      </w:r>
      <w:r w:rsidRPr="00AE50DB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113CCF" w:rsidRPr="004F0B6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AE50DB">
        <w:rPr>
          <w:rFonts w:ascii="Times New Roman" w:hAnsi="Times New Roman" w:cs="Times New Roman"/>
          <w:sz w:val="24"/>
          <w:szCs w:val="24"/>
        </w:rPr>
        <w:t>»,</w:t>
      </w:r>
      <w:r w:rsidRPr="00AE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DB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>, были выявлены замечания.</w:t>
      </w:r>
    </w:p>
    <w:p w14:paraId="75074ACC" w14:textId="34EBC521" w:rsidR="00CF58F5" w:rsidRDefault="00CF58F5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4"/>
          <w:sz w:val="24"/>
          <w:szCs w:val="24"/>
        </w:rPr>
        <w:t>В процессе проверки Претендентом было откорректировано представленное коммерческое предложение с учетом замечаний тендерной комиссии, в части выявления недочетов, в пределах суммы коммерческого предложения. Однако, заявленные материалы в сметном расчете недостаточны для выполнения работ на объекте, не учтены вспомогательные материалы для сантехнических, электромонтажных и общестроительных работ (гвозди, диски отрезные по металлу, электроды, сталь листовая, пена монтажная, анкерные болты, саморезы, тройники переходные, трубы сантехнические, крепления для труб, крепления для радиаторов и бойлера)</w:t>
      </w:r>
      <w:r w:rsidR="00E57955">
        <w:rPr>
          <w:rFonts w:ascii="Times New Roman" w:hAnsi="Times New Roman" w:cs="Times New Roman"/>
          <w:bCs/>
          <w:iCs/>
          <w:spacing w:val="4"/>
          <w:sz w:val="24"/>
          <w:szCs w:val="24"/>
        </w:rPr>
        <w:t>, чем обусловлена приоритетность сметной стоимости строительного подряда.</w:t>
      </w:r>
    </w:p>
    <w:p w14:paraId="3D8E6783" w14:textId="77777777" w:rsidR="007411C8" w:rsidRDefault="007411C8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54B76E2D" w14:textId="114E4519" w:rsidR="00841FFA" w:rsidRPr="00841FFA" w:rsidRDefault="00841FF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F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В процессе рассмотрения и проведения проверки коммерческого предложения </w:t>
      </w:r>
      <w:r w:rsidRPr="00841F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41FFA">
        <w:rPr>
          <w:rFonts w:ascii="Times New Roman" w:hAnsi="Times New Roman" w:cs="Times New Roman"/>
          <w:sz w:val="24"/>
          <w:szCs w:val="24"/>
        </w:rPr>
        <w:t>Стагор</w:t>
      </w:r>
      <w:proofErr w:type="spellEnd"/>
      <w:r w:rsidRPr="00841FFA">
        <w:rPr>
          <w:rFonts w:ascii="Times New Roman" w:hAnsi="Times New Roman" w:cs="Times New Roman"/>
          <w:sz w:val="24"/>
          <w:szCs w:val="24"/>
        </w:rPr>
        <w:t xml:space="preserve">», заявленного на тендер на выполнение работ по объекту </w:t>
      </w:r>
      <w:r w:rsidRPr="00841FFA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841FFA">
        <w:rPr>
          <w:rFonts w:ascii="Times New Roman" w:hAnsi="Times New Roman" w:cs="Times New Roman"/>
          <w:sz w:val="24"/>
          <w:szCs w:val="24"/>
        </w:rPr>
        <w:t>»,</w:t>
      </w:r>
      <w:r w:rsidRPr="0084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FA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 сметы расходов Фонда капитальных вложений на 2021 год, были выявлены замечания.</w:t>
      </w:r>
    </w:p>
    <w:p w14:paraId="119905A8" w14:textId="2D5EABA3" w:rsidR="00841FFA" w:rsidRDefault="00841FFA" w:rsidP="00841F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4"/>
          <w:sz w:val="24"/>
          <w:szCs w:val="24"/>
        </w:rPr>
        <w:t>В процессе проверки Претендентом было откорректировано представленное коммерческое предложение с учетом замечаний тендерной комиссии, в части выявления недочетов, в пределах суммы коммерческого предложения.</w:t>
      </w:r>
    </w:p>
    <w:p w14:paraId="6883DCEA" w14:textId="4A43F605" w:rsidR="00841FFA" w:rsidRPr="003B6DF4" w:rsidRDefault="00841FFA" w:rsidP="008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FFA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В процессе рассмотрения и проведения проверки коммерческого предложения </w:t>
      </w:r>
      <w:r w:rsidRPr="00841F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841FFA">
        <w:rPr>
          <w:rFonts w:ascii="Times New Roman" w:hAnsi="Times New Roman" w:cs="Times New Roman"/>
          <w:sz w:val="24"/>
          <w:szCs w:val="24"/>
        </w:rPr>
        <w:t xml:space="preserve">», заявленного на тендер на выполнение работ по объекту </w:t>
      </w:r>
      <w:r w:rsidRPr="00841FFA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841FFA">
        <w:rPr>
          <w:rFonts w:ascii="Times New Roman" w:hAnsi="Times New Roman" w:cs="Times New Roman"/>
          <w:sz w:val="24"/>
          <w:szCs w:val="24"/>
        </w:rPr>
        <w:t>»,</w:t>
      </w:r>
      <w:r w:rsidRPr="0084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FA">
        <w:rPr>
          <w:rFonts w:ascii="Times New Roman" w:hAnsi="Times New Roman" w:cs="Times New Roman"/>
          <w:sz w:val="24"/>
          <w:szCs w:val="24"/>
        </w:rPr>
        <w:t xml:space="preserve">в рамках исполнения Программы капитального ремонта сметы расходов Фонда капитальных вложений на 2021 год, </w:t>
      </w:r>
      <w:r w:rsidR="003B6DF4">
        <w:rPr>
          <w:rFonts w:ascii="Times New Roman" w:hAnsi="Times New Roman" w:cs="Times New Roman"/>
          <w:sz w:val="24"/>
          <w:szCs w:val="24"/>
        </w:rPr>
        <w:t xml:space="preserve">с учетом сравнительного анализа по материалам замечания не выявлены. Сметный расчет выполнен в соответствии с дефектной ведомостью. </w:t>
      </w:r>
      <w:r w:rsidR="003B6DF4" w:rsidRPr="003B6DF4">
        <w:rPr>
          <w:rFonts w:ascii="Times New Roman" w:hAnsi="Times New Roman" w:cs="Times New Roman"/>
          <w:sz w:val="24"/>
          <w:szCs w:val="24"/>
        </w:rPr>
        <w:t>С учётом сравнительного анализа с другими подрядчиками по стоимости материалов ООО «</w:t>
      </w:r>
      <w:proofErr w:type="spellStart"/>
      <w:r w:rsidR="003B6DF4" w:rsidRPr="003B6DF4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="003B6DF4" w:rsidRPr="003B6DF4">
        <w:rPr>
          <w:rFonts w:ascii="Times New Roman" w:hAnsi="Times New Roman" w:cs="Times New Roman"/>
          <w:sz w:val="24"/>
          <w:szCs w:val="24"/>
        </w:rPr>
        <w:t>» имеет явное преимущество, что влияет на снижение строительного подряда и не влияет на качество строительных материалов.</w:t>
      </w:r>
    </w:p>
    <w:p w14:paraId="23EB672E" w14:textId="6527BB97" w:rsidR="00841FFA" w:rsidRDefault="00841FFA" w:rsidP="00841F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B1C12C" w14:textId="5CDED2D3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9C75E4">
        <w:rPr>
          <w:rFonts w:ascii="Times New Roman" w:hAnsi="Times New Roman" w:cs="Times New Roman"/>
          <w:bCs/>
          <w:sz w:val="24"/>
          <w:szCs w:val="24"/>
        </w:rPr>
        <w:t>На основании вышеизложенного, принимая во 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низкое качество выполненных строительно-монтажных работ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объектам Фонда капитальных вложений Приднестровской Молдавской Республики за предыдущие периоды, а также наличие писем и отрицательных отзывов от заказчиков, учитывая равные условия коммерческих предложений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8F17DA">
        <w:rPr>
          <w:rFonts w:ascii="Times New Roman" w:hAnsi="Times New Roman" w:cs="Times New Roman"/>
          <w:sz w:val="24"/>
          <w:szCs w:val="24"/>
        </w:rPr>
        <w:t>особое мнение заказчика ГУ «</w:t>
      </w:r>
      <w:r w:rsidR="008F17DA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Днестровская городская больница</w:t>
      </w:r>
      <w:r w:rsidR="008F17D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7D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C4AA9">
        <w:rPr>
          <w:rFonts w:ascii="Times New Roman" w:hAnsi="Times New Roman" w:cs="Times New Roman"/>
          <w:sz w:val="24"/>
          <w:szCs w:val="24"/>
        </w:rPr>
        <w:t xml:space="preserve">уководствуясь пунктом 20 Приложения к 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9C4AA9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9C4AA9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9C4AA9">
        <w:rPr>
          <w:rFonts w:ascii="Times New Roman" w:hAnsi="Times New Roman" w:cs="Times New Roman"/>
          <w:sz w:val="24"/>
          <w:szCs w:val="24"/>
        </w:rPr>
        <w:t xml:space="preserve">в действующей редакции, выношу на голосование вопрос о признании потенциальным победителем тендера на выполнение работ по объекту </w:t>
      </w:r>
      <w:r w:rsidRPr="009C4AA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ED4951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9C4AA9">
        <w:rPr>
          <w:rFonts w:ascii="Times New Roman" w:hAnsi="Times New Roman" w:cs="Times New Roman"/>
          <w:sz w:val="24"/>
          <w:szCs w:val="24"/>
        </w:rPr>
        <w:t>»,</w:t>
      </w:r>
      <w:r w:rsidRPr="009C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AA9">
        <w:rPr>
          <w:rFonts w:ascii="Times New Roman" w:hAnsi="Times New Roman" w:cs="Times New Roman"/>
          <w:sz w:val="24"/>
          <w:szCs w:val="24"/>
        </w:rPr>
        <w:t>в рамках исполнения Программы капитального ремонта сметы расходов Фонда капитальных вложений на 2021 год – ООО «</w:t>
      </w:r>
      <w:proofErr w:type="spellStart"/>
      <w:r w:rsidR="00F52407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9C4AA9">
        <w:rPr>
          <w:rFonts w:ascii="Times New Roman" w:hAnsi="Times New Roman" w:cs="Times New Roman"/>
          <w:sz w:val="24"/>
          <w:szCs w:val="24"/>
        </w:rPr>
        <w:t>».</w:t>
      </w:r>
    </w:p>
    <w:p w14:paraId="734C7E7C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9D6284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8D94B61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«ЗА» – 6 (шесть),</w:t>
      </w:r>
    </w:p>
    <w:p w14:paraId="332D9185" w14:textId="77777777" w:rsidR="009C75E4" w:rsidRPr="009C4AA9" w:rsidRDefault="009C75E4" w:rsidP="009C7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6346784" w14:textId="77777777" w:rsidR="009C75E4" w:rsidRPr="009C4AA9" w:rsidRDefault="009C75E4" w:rsidP="009C7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37428BD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2A4BC92E" w14:textId="4FC3AD4A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 xml:space="preserve">Романовская Р.В.: </w:t>
      </w:r>
      <w:r w:rsidRPr="009C4AA9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Pr="009C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AA9">
        <w:rPr>
          <w:rFonts w:ascii="Times New Roman" w:hAnsi="Times New Roman" w:cs="Times New Roman"/>
          <w:sz w:val="24"/>
          <w:szCs w:val="24"/>
        </w:rPr>
        <w:t xml:space="preserve">в целях исполнения пункта 21 Приложения к 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Pr="009C4AA9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Pr="009C4AA9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9C4AA9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9C4AA9">
        <w:rPr>
          <w:rFonts w:ascii="Times New Roman" w:hAnsi="Times New Roman" w:cs="Times New Roman"/>
          <w:sz w:val="24"/>
          <w:szCs w:val="24"/>
        </w:rPr>
        <w:t>в действующей редакции, выношу на голосование вопрос о направлении в адрес Министерства экономического развития Приднестровской Молдавской Республики для проведения экспертизы и выдачи заключения электронный пакет документов ООО «</w:t>
      </w:r>
      <w:proofErr w:type="spellStart"/>
      <w:r w:rsidR="00DA1D27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9C4AA9">
        <w:rPr>
          <w:rFonts w:ascii="Times New Roman" w:hAnsi="Times New Roman" w:cs="Times New Roman"/>
          <w:sz w:val="24"/>
          <w:szCs w:val="24"/>
        </w:rPr>
        <w:t xml:space="preserve">», подписанный главным распорядителем бюджетных средств, являющегося потенциальным победителем тендера на выполнение работ по объекту </w:t>
      </w:r>
      <w:r w:rsidRPr="009C4AA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DA1D27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СВА в поселке Первомайск </w:t>
      </w:r>
      <w:r w:rsidR="00DA1D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A1D27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ГУЗ «Днестровская городская больница», ул. Садовая, 16 «б»</w:t>
      </w:r>
      <w:r w:rsidRPr="009C4AA9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капитального ремонта сметы расходов Фонда капитальных вложений </w:t>
      </w:r>
      <w:r w:rsidR="00DA1D27">
        <w:rPr>
          <w:rFonts w:ascii="Times New Roman" w:hAnsi="Times New Roman" w:cs="Times New Roman"/>
          <w:bCs/>
          <w:sz w:val="24"/>
          <w:szCs w:val="24"/>
        </w:rPr>
        <w:br/>
      </w:r>
      <w:r w:rsidRPr="009C4AA9">
        <w:rPr>
          <w:rFonts w:ascii="Times New Roman" w:hAnsi="Times New Roman" w:cs="Times New Roman"/>
          <w:bCs/>
          <w:sz w:val="24"/>
          <w:szCs w:val="24"/>
        </w:rPr>
        <w:t>на 2021 год</w:t>
      </w:r>
      <w:r w:rsidRPr="009C4AA9">
        <w:rPr>
          <w:rFonts w:ascii="Times New Roman" w:hAnsi="Times New Roman" w:cs="Times New Roman"/>
          <w:sz w:val="24"/>
          <w:szCs w:val="24"/>
        </w:rPr>
        <w:t>.</w:t>
      </w:r>
    </w:p>
    <w:p w14:paraId="3871C07B" w14:textId="77777777" w:rsidR="009C75E4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23A11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32A5D0B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«ЗА» – 6 (шесть),</w:t>
      </w:r>
    </w:p>
    <w:p w14:paraId="5B4031AE" w14:textId="77777777" w:rsidR="009C75E4" w:rsidRPr="009C4AA9" w:rsidRDefault="009C75E4" w:rsidP="009C7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8BED360" w14:textId="77777777" w:rsidR="009C75E4" w:rsidRPr="009C4AA9" w:rsidRDefault="009C75E4" w:rsidP="009C7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BBFEAAE" w14:textId="77777777" w:rsidR="009C75E4" w:rsidRPr="009C4AA9" w:rsidRDefault="009C75E4" w:rsidP="009C7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6392E" w14:textId="77777777" w:rsidR="00D90A20" w:rsidRPr="009C4AA9" w:rsidRDefault="00D90A20" w:rsidP="00D90A2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9C4AA9">
        <w:rPr>
          <w:b/>
        </w:rPr>
        <w:t xml:space="preserve">РЕШИЛИ: </w:t>
      </w:r>
    </w:p>
    <w:p w14:paraId="01AC6312" w14:textId="77777777" w:rsidR="00D90A20" w:rsidRPr="009C4AA9" w:rsidRDefault="00D90A20" w:rsidP="00D90A2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4D615658" w14:textId="02BD971E" w:rsidR="00D90A20" w:rsidRPr="009C4AA9" w:rsidRDefault="00D90A20" w:rsidP="00D90A2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9C4AA9">
        <w:rPr>
          <w:b/>
          <w:lang w:val="en-US"/>
        </w:rPr>
        <w:t>I</w:t>
      </w:r>
      <w:r w:rsidRPr="009C4AA9">
        <w:rPr>
          <w:b/>
        </w:rPr>
        <w:t>.</w:t>
      </w:r>
      <w:r w:rsidRPr="009C4AA9">
        <w:t xml:space="preserve"> </w:t>
      </w:r>
      <w:r>
        <w:rPr>
          <w:bCs/>
        </w:rPr>
        <w:t>П</w:t>
      </w:r>
      <w:r w:rsidRPr="009C75E4">
        <w:rPr>
          <w:bCs/>
        </w:rPr>
        <w:t>ринимая во внимание</w:t>
      </w:r>
      <w:r>
        <w:rPr>
          <w:b/>
        </w:rPr>
        <w:t xml:space="preserve"> </w:t>
      </w:r>
      <w:r>
        <w:t>низкое качество выполненных строительно-монтажных работ ООО «</w:t>
      </w:r>
      <w:proofErr w:type="spellStart"/>
      <w:r>
        <w:t>ИнтеллектСтрой</w:t>
      </w:r>
      <w:proofErr w:type="spellEnd"/>
      <w:r>
        <w:t>» по объектам Фонда капитальных вложений Приднестровской Молдавской Республики за предыдущие периоды, а также наличие писем и отрицательных отзывов от заказчиков, учитывая равные условия коммерческих предложений ООО «</w:t>
      </w:r>
      <w:proofErr w:type="spellStart"/>
      <w:r>
        <w:t>Стагор</w:t>
      </w:r>
      <w:proofErr w:type="spellEnd"/>
      <w:r>
        <w:t>» и ООО «</w:t>
      </w:r>
      <w:proofErr w:type="spellStart"/>
      <w:r>
        <w:t>АртанСтрой</w:t>
      </w:r>
      <w:proofErr w:type="spellEnd"/>
      <w:r>
        <w:t xml:space="preserve">» и особое мнение заказчика </w:t>
      </w:r>
      <w:r>
        <w:br/>
        <w:t>ГУ</w:t>
      </w:r>
      <w:r w:rsidR="006D0BF7">
        <w:t>З</w:t>
      </w:r>
      <w:r>
        <w:t xml:space="preserve"> «</w:t>
      </w:r>
      <w:r w:rsidRPr="00841FFA">
        <w:rPr>
          <w:shd w:val="clear" w:color="auto" w:fill="FFFFFF"/>
        </w:rPr>
        <w:t>Днестровская городская больница</w:t>
      </w:r>
      <w:r>
        <w:t xml:space="preserve">», в соответствии с </w:t>
      </w:r>
      <w:r w:rsidRPr="009C4AA9">
        <w:t xml:space="preserve">пунктом 20 Приложения к </w:t>
      </w:r>
      <w:r w:rsidRPr="009C4AA9">
        <w:rPr>
          <w:spacing w:val="4"/>
        </w:rPr>
        <w:t>Постановлению Правительства Приднестровской Мо</w:t>
      </w:r>
      <w:r w:rsidRPr="009C4AA9">
        <w:t xml:space="preserve">лдавской Республики </w:t>
      </w:r>
      <w:r w:rsidRPr="009C4AA9">
        <w:rPr>
          <w:spacing w:val="4"/>
        </w:rPr>
        <w:t>от 19 января 2021 года № 8 «</w:t>
      </w:r>
      <w:r w:rsidRPr="009C4AA9">
        <w:t>Об утверждении Механизма исполнения сметы расходов Фонда капитальных вложений на 2021 год</w:t>
      </w:r>
      <w:r w:rsidRPr="009C4AA9">
        <w:rPr>
          <w:spacing w:val="4"/>
        </w:rPr>
        <w:t xml:space="preserve">» (САЗ 21-3) </w:t>
      </w:r>
      <w:r w:rsidRPr="009C4AA9">
        <w:t xml:space="preserve">в действующей редакции, </w:t>
      </w:r>
      <w:proofErr w:type="spellStart"/>
      <w:r w:rsidRPr="009C4AA9">
        <w:t>признан</w:t>
      </w:r>
      <w:r>
        <w:t>ать</w:t>
      </w:r>
      <w:proofErr w:type="spellEnd"/>
      <w:r w:rsidRPr="009C4AA9">
        <w:t xml:space="preserve"> потенциальным победителем тендера на выполнение работ по объекту </w:t>
      </w:r>
      <w:r w:rsidRPr="009C4AA9">
        <w:rPr>
          <w:bCs/>
          <w:spacing w:val="4"/>
        </w:rPr>
        <w:t>«</w:t>
      </w:r>
      <w:r w:rsidRPr="00841FFA">
        <w:rPr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9C4AA9">
        <w:t>»,</w:t>
      </w:r>
      <w:r w:rsidRPr="009C4AA9">
        <w:rPr>
          <w:b/>
        </w:rPr>
        <w:t xml:space="preserve"> </w:t>
      </w:r>
      <w:r w:rsidRPr="009C4AA9">
        <w:t>в рамках исполнения Программы капитального ремонта сметы расходов Фонда капитальных вложений на 2021 год – ООО «</w:t>
      </w:r>
      <w:proofErr w:type="spellStart"/>
      <w:r>
        <w:t>АртанСтрой</w:t>
      </w:r>
      <w:proofErr w:type="spellEnd"/>
      <w:r w:rsidRPr="009C4AA9">
        <w:t>».</w:t>
      </w:r>
    </w:p>
    <w:p w14:paraId="2A3A5FA4" w14:textId="77777777" w:rsidR="00D90A20" w:rsidRPr="009C4AA9" w:rsidRDefault="00D90A20" w:rsidP="00D90A2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1C73CFC0" w14:textId="71E3F8D1" w:rsidR="00D90A20" w:rsidRPr="009C4AA9" w:rsidRDefault="00D90A20" w:rsidP="00D90A2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9C4AA9">
        <w:rPr>
          <w:b/>
          <w:bCs/>
          <w:lang w:val="en-US"/>
        </w:rPr>
        <w:t>II</w:t>
      </w:r>
      <w:r w:rsidRPr="009C4AA9">
        <w:rPr>
          <w:b/>
          <w:bCs/>
        </w:rPr>
        <w:t>.</w:t>
      </w:r>
      <w:r w:rsidRPr="009C4AA9">
        <w:t xml:space="preserve"> В целях исполнения пункта 21 Приложения к </w:t>
      </w:r>
      <w:r w:rsidRPr="009C4AA9">
        <w:rPr>
          <w:spacing w:val="4"/>
        </w:rPr>
        <w:t xml:space="preserve">Постановлению Правительства </w:t>
      </w:r>
      <w:r w:rsidRPr="009C4AA9">
        <w:rPr>
          <w:shd w:val="clear" w:color="auto" w:fill="FFFFFF"/>
        </w:rPr>
        <w:t xml:space="preserve">Приднестровской Молдавской Республики </w:t>
      </w:r>
      <w:r w:rsidRPr="009C4AA9">
        <w:rPr>
          <w:spacing w:val="4"/>
        </w:rPr>
        <w:t>от 17 февраля 2020 года № 26 «Об утверждении Механизма исполнения Сметы расходов Фонда капитальных вложений на 2020 год»</w:t>
      </w:r>
      <w:r w:rsidRPr="009C4AA9">
        <w:t xml:space="preserve"> (САЗ 20-8) в действующей редакции, направить в адрес Министерства </w:t>
      </w:r>
      <w:r w:rsidRPr="009C4AA9">
        <w:lastRenderedPageBreak/>
        <w:t>экономического развития Приднестровской Молдавской Республики для проведения экспертизы, выдачи заключения электронный пакет документов ООО «</w:t>
      </w:r>
      <w:proofErr w:type="spellStart"/>
      <w:r w:rsidR="00A96A23">
        <w:t>АртанСтрой</w:t>
      </w:r>
      <w:proofErr w:type="spellEnd"/>
      <w:r w:rsidRPr="009C4AA9">
        <w:t xml:space="preserve">», подписанный главным распорядителем бюджетных средств, являющегося потенциальным победителем тендера на выполнение работ по объекту </w:t>
      </w:r>
      <w:r w:rsidRPr="009C4AA9">
        <w:rPr>
          <w:bCs/>
          <w:spacing w:val="4"/>
        </w:rPr>
        <w:t>«</w:t>
      </w:r>
      <w:r w:rsidR="00A96A23" w:rsidRPr="00841FFA">
        <w:rPr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9C4AA9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 w:rsidRPr="009C4AA9">
        <w:t>.</w:t>
      </w:r>
    </w:p>
    <w:p w14:paraId="21F5C2EE" w14:textId="77777777" w:rsidR="00D90A20" w:rsidRPr="009C4AA9" w:rsidRDefault="00D90A20" w:rsidP="006D0BF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2858C8B2" w14:textId="77777777" w:rsidR="00604A9E" w:rsidRPr="00E760FF" w:rsidRDefault="00604A9E" w:rsidP="006D0BF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</w:pPr>
      <w:r w:rsidRPr="00E760FF">
        <w:t>Третий день заседания тендерной комиссии объявляется закрытым.</w:t>
      </w:r>
    </w:p>
    <w:p w14:paraId="7118146D" w14:textId="77777777" w:rsidR="00604A9E" w:rsidRDefault="00604A9E" w:rsidP="006D0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7A92616E" w14:textId="503BD714" w:rsidR="00604A9E" w:rsidRPr="009C4AA9" w:rsidRDefault="00AB772C" w:rsidP="006D0B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14 июля</w:t>
      </w:r>
      <w:r w:rsidR="00604A9E" w:rsidRPr="00AB772C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2021 года – </w:t>
      </w:r>
      <w:r w:rsidR="00604A9E" w:rsidRPr="00AB772C">
        <w:rPr>
          <w:rFonts w:ascii="Times New Roman" w:hAnsi="Times New Roman" w:cs="Times New Roman"/>
          <w:b/>
          <w:i/>
          <w:sz w:val="24"/>
          <w:szCs w:val="24"/>
        </w:rPr>
        <w:t>четвертый день заседания тендерной комиссии</w:t>
      </w:r>
    </w:p>
    <w:p w14:paraId="5CB0AB60" w14:textId="77777777" w:rsidR="00604A9E" w:rsidRPr="009C4AA9" w:rsidRDefault="00604A9E" w:rsidP="006D0B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604A9E" w:rsidRPr="009C4AA9" w14:paraId="4B06B4D7" w14:textId="77777777" w:rsidTr="007A4768">
        <w:trPr>
          <w:trHeight w:val="98"/>
        </w:trPr>
        <w:tc>
          <w:tcPr>
            <w:tcW w:w="9322" w:type="dxa"/>
            <w:gridSpan w:val="2"/>
            <w:hideMark/>
          </w:tcPr>
          <w:p w14:paraId="00AB69CE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9C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04A9E" w:rsidRPr="009C4AA9" w14:paraId="7856C5AE" w14:textId="77777777" w:rsidTr="007A4768">
        <w:tc>
          <w:tcPr>
            <w:tcW w:w="5420" w:type="dxa"/>
            <w:hideMark/>
          </w:tcPr>
          <w:p w14:paraId="5B546E00" w14:textId="77777777" w:rsidR="00604A9E" w:rsidRPr="009C4AA9" w:rsidRDefault="00604A9E" w:rsidP="007A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  <w:hideMark/>
          </w:tcPr>
          <w:p w14:paraId="510CEFC2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604A9E" w:rsidRPr="009C4AA9" w14:paraId="0972C14B" w14:textId="77777777" w:rsidTr="007A4768">
        <w:tc>
          <w:tcPr>
            <w:tcW w:w="5420" w:type="dxa"/>
          </w:tcPr>
          <w:p w14:paraId="33EAAD1B" w14:textId="77777777" w:rsidR="00604A9E" w:rsidRPr="009C4AA9" w:rsidRDefault="00604A9E" w:rsidP="007A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vAlign w:val="bottom"/>
          </w:tcPr>
          <w:p w14:paraId="4CFFB941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04A9E" w:rsidRPr="009C4AA9" w14:paraId="6357688F" w14:textId="77777777" w:rsidTr="007A4768">
        <w:tc>
          <w:tcPr>
            <w:tcW w:w="5420" w:type="dxa"/>
            <w:hideMark/>
          </w:tcPr>
          <w:p w14:paraId="126E0316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2179163F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9C4AA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3D572BA7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14:paraId="54328B6B" w14:textId="12B52568" w:rsidR="00604A9E" w:rsidRPr="009C4AA9" w:rsidRDefault="00AB772C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321B7B56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A9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604A9E" w:rsidRPr="009C4AA9" w14:paraId="092A27D9" w14:textId="77777777" w:rsidTr="007A4768">
        <w:tc>
          <w:tcPr>
            <w:tcW w:w="5420" w:type="dxa"/>
            <w:hideMark/>
          </w:tcPr>
          <w:p w14:paraId="2B531961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2" w:type="dxa"/>
            <w:hideMark/>
          </w:tcPr>
          <w:p w14:paraId="2E017981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  <w:p w14:paraId="099F067C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4C87480" w14:textId="77777777" w:rsidR="00604A9E" w:rsidRPr="009C4AA9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C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04A9E" w:rsidRPr="009C4AA9" w14:paraId="1A15C6BF" w14:textId="77777777" w:rsidTr="007A4768">
        <w:tc>
          <w:tcPr>
            <w:tcW w:w="9322" w:type="dxa"/>
            <w:gridSpan w:val="2"/>
          </w:tcPr>
          <w:p w14:paraId="31475F0A" w14:textId="77777777" w:rsidR="00604A9E" w:rsidRPr="00AB772C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Присутствовали в режиме </w:t>
            </w:r>
            <w:r w:rsidRPr="00A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Skype</w:t>
            </w:r>
            <w:r w:rsidRPr="00A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-конференции</w:t>
            </w:r>
            <w:r w:rsidRPr="00A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04A9E" w:rsidRPr="009C4AA9" w14:paraId="555C7DD5" w14:textId="77777777" w:rsidTr="007A4768">
        <w:tc>
          <w:tcPr>
            <w:tcW w:w="9322" w:type="dxa"/>
            <w:gridSpan w:val="2"/>
          </w:tcPr>
          <w:p w14:paraId="50764522" w14:textId="03C94B0E" w:rsidR="00604A9E" w:rsidRPr="00AB772C" w:rsidRDefault="00604A9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AB772C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64470895" w14:textId="293307A5" w:rsidR="00604A9E" w:rsidRPr="00AB772C" w:rsidRDefault="00604A9E" w:rsidP="007A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4E8EBFAF" w14:textId="473C609E" w:rsidR="006273AE" w:rsidRPr="00AB772C" w:rsidRDefault="00604A9E" w:rsidP="006D0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 ООО «</w:t>
            </w:r>
            <w:proofErr w:type="spellStart"/>
            <w:r w:rsidRPr="00AB77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АртанСтрой</w:t>
            </w:r>
            <w:proofErr w:type="spellEnd"/>
            <w:r w:rsidRPr="00AB77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– </w:t>
            </w:r>
            <w:proofErr w:type="spellStart"/>
            <w:r w:rsidRPr="00AB77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Сариогло</w:t>
            </w:r>
            <w:proofErr w:type="spellEnd"/>
            <w:r w:rsidRPr="00AB772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А.В.</w:t>
            </w:r>
          </w:p>
        </w:tc>
      </w:tr>
      <w:tr w:rsidR="00604A9E" w:rsidRPr="009C4AA9" w14:paraId="2F2ABB47" w14:textId="77777777" w:rsidTr="007A4768">
        <w:tc>
          <w:tcPr>
            <w:tcW w:w="9322" w:type="dxa"/>
            <w:gridSpan w:val="2"/>
            <w:hideMark/>
          </w:tcPr>
          <w:p w14:paraId="58542560" w14:textId="77777777" w:rsidR="00604A9E" w:rsidRPr="00AB772C" w:rsidRDefault="00604A9E" w:rsidP="007A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7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AB7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04A9E" w:rsidRPr="009C4AA9" w14:paraId="30834CE0" w14:textId="77777777" w:rsidTr="007A4768">
        <w:tc>
          <w:tcPr>
            <w:tcW w:w="5420" w:type="dxa"/>
            <w:hideMark/>
          </w:tcPr>
          <w:p w14:paraId="31EBC30D" w14:textId="0D00D2A2" w:rsidR="00AB772C" w:rsidRPr="00AB772C" w:rsidRDefault="00AB772C" w:rsidP="007A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14:paraId="155F5FBF" w14:textId="4A68CF76" w:rsidR="00604A9E" w:rsidRPr="00AB772C" w:rsidRDefault="00604A9E" w:rsidP="007A4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2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02" w:type="dxa"/>
          </w:tcPr>
          <w:p w14:paraId="7358DBED" w14:textId="215B3403" w:rsidR="00AB772C" w:rsidRDefault="00AB772C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Р.В.</w:t>
            </w:r>
          </w:p>
          <w:p w14:paraId="06E8EAC5" w14:textId="713BF8FC" w:rsidR="00604A9E" w:rsidRPr="00AB772C" w:rsidRDefault="006273AE" w:rsidP="007A47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14:paraId="382907E4" w14:textId="77777777" w:rsidR="00604A9E" w:rsidRPr="009C4AA9" w:rsidRDefault="00604A9E" w:rsidP="00604A9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0797E" w14:textId="77777777" w:rsidR="00604A9E" w:rsidRPr="009C4AA9" w:rsidRDefault="00604A9E" w:rsidP="00604A9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35EEBE71" w14:textId="77777777" w:rsidR="00AB772C" w:rsidRPr="009C4AA9" w:rsidRDefault="00AB772C" w:rsidP="00604A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12980" w14:textId="77777777" w:rsidR="00604A9E" w:rsidRPr="009C4AA9" w:rsidRDefault="00604A9E" w:rsidP="00604A9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1C1E5EB" w14:textId="77777777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669E6114" w14:textId="58C820D3" w:rsidR="00604A9E" w:rsidRPr="009C4AA9" w:rsidRDefault="00AB772C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Обручков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Н.М</w:t>
      </w:r>
      <w:r w:rsidR="00604A9E" w:rsidRPr="009C4AA9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04A9E" w:rsidRPr="009C4AA9">
        <w:rPr>
          <w:rFonts w:ascii="Times New Roman" w:hAnsi="Times New Roman" w:cs="Times New Roman"/>
          <w:sz w:val="24"/>
          <w:szCs w:val="24"/>
        </w:rPr>
        <w:t xml:space="preserve">В целях исполнения пункта 21 Приложения к </w:t>
      </w:r>
      <w:r w:rsidR="00604A9E" w:rsidRPr="009C4AA9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604A9E" w:rsidRPr="009C4AA9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604A9E" w:rsidRPr="009C4AA9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604A9E" w:rsidRPr="009C4AA9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604A9E" w:rsidRPr="009C4AA9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="00604A9E" w:rsidRPr="009C4AA9">
        <w:rPr>
          <w:rFonts w:ascii="Times New Roman" w:hAnsi="Times New Roman" w:cs="Times New Roman"/>
          <w:sz w:val="24"/>
          <w:szCs w:val="24"/>
        </w:rPr>
        <w:t>в действующей редакции, для проведения экспертизы, выдачи согласования о возможности заключения контракта (договора) Министерством здравоохранения Приднестровской Молдавской Республики 25 июня 2021 года был направлен в адрес Министерства экономического развития Приднестровской Молдавской Республики электронный пакет документов ООО «</w:t>
      </w:r>
      <w:proofErr w:type="spellStart"/>
      <w:r w:rsidR="00604A9E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="00604A9E" w:rsidRPr="009C4AA9">
        <w:rPr>
          <w:rFonts w:ascii="Times New Roman" w:hAnsi="Times New Roman" w:cs="Times New Roman"/>
          <w:sz w:val="24"/>
          <w:szCs w:val="24"/>
        </w:rPr>
        <w:t>», подписанный главным распорядителем бюджетных средств, являющегося потенциальным победителем тендера на выполнение работ по объекту «</w:t>
      </w:r>
      <w:r w:rsidR="00604A9E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СВА в поселке Первомайск </w:t>
      </w:r>
      <w:r w:rsidR="00604A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04A9E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ГУЗ «Днестровская городская больница», ул. Садовая, 16 «б»</w:t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капитального ремонта сметы расходов Фонда капитальных вложений </w:t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br/>
        <w:t>на 2021 год</w:t>
      </w:r>
      <w:r w:rsidR="00604A9E" w:rsidRPr="009C4AA9">
        <w:rPr>
          <w:rFonts w:ascii="Times New Roman" w:hAnsi="Times New Roman" w:cs="Times New Roman"/>
          <w:sz w:val="24"/>
          <w:szCs w:val="24"/>
        </w:rPr>
        <w:t>.</w:t>
      </w:r>
    </w:p>
    <w:p w14:paraId="64FF2E01" w14:textId="77777777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</w:p>
    <w:p w14:paraId="2C94D23A" w14:textId="4896FF12" w:rsidR="00604A9E" w:rsidRPr="009C4AA9" w:rsidRDefault="006273A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Обручков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Н.М</w:t>
      </w:r>
      <w:r w:rsidR="00604A9E" w:rsidRPr="009C4AA9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04A9E" w:rsidRPr="009C4AA9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заключением </w:t>
      </w:r>
      <w:r w:rsidR="00604A9E" w:rsidRPr="009C4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B772C">
        <w:rPr>
          <w:rFonts w:ascii="Times New Roman" w:hAnsi="Times New Roman" w:cs="Times New Roman"/>
          <w:sz w:val="24"/>
          <w:szCs w:val="24"/>
          <w:shd w:val="clear" w:color="auto" w:fill="FFFFFF"/>
        </w:rPr>
        <w:t>13 июля</w:t>
      </w:r>
      <w:r w:rsidR="00604A9E" w:rsidRPr="00AB7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B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04A9E" w:rsidRPr="00AB772C">
        <w:rPr>
          <w:rFonts w:ascii="Times New Roman" w:hAnsi="Times New Roman" w:cs="Times New Roman"/>
          <w:sz w:val="24"/>
          <w:szCs w:val="24"/>
          <w:shd w:val="clear" w:color="auto" w:fill="FFFFFF"/>
        </w:rPr>
        <w:t>2021 года № 01-23/</w:t>
      </w:r>
      <w:r w:rsidR="00AB772C" w:rsidRPr="00AB772C">
        <w:rPr>
          <w:rFonts w:ascii="Times New Roman" w:hAnsi="Times New Roman" w:cs="Times New Roman"/>
          <w:sz w:val="24"/>
          <w:szCs w:val="24"/>
          <w:shd w:val="clear" w:color="auto" w:fill="FFFFFF"/>
        </w:rPr>
        <w:t>1653</w:t>
      </w:r>
      <w:r w:rsidR="00604A9E" w:rsidRPr="009C4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4A9E" w:rsidRPr="009C4AA9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  <w:r w:rsidR="00604A9E" w:rsidRPr="009C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A9E" w:rsidRPr="009C4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</w:t>
      </w:r>
      <w:r w:rsidR="00604A9E" w:rsidRPr="009C4A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Молдавской Республики направило в адрес </w:t>
      </w:r>
      <w:r w:rsidR="00604A9E" w:rsidRPr="009C4AA9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="00604A9E" w:rsidRPr="009C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A9E" w:rsidRPr="009C4A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отредактированные в результате проведения экспертизы сметные расчеты по объекту «</w:t>
      </w:r>
      <w:r w:rsidR="00604A9E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t>», выполненные подрядной организацией ООО «</w:t>
      </w:r>
      <w:proofErr w:type="spellStart"/>
      <w:r w:rsidR="00604A9E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="00604A9E" w:rsidRPr="009C4AA9">
        <w:rPr>
          <w:rFonts w:ascii="Times New Roman" w:hAnsi="Times New Roman" w:cs="Times New Roman"/>
          <w:bCs/>
          <w:sz w:val="24"/>
          <w:szCs w:val="24"/>
        </w:rPr>
        <w:t>» для заключения контракта (договора).</w:t>
      </w:r>
    </w:p>
    <w:p w14:paraId="6451CA31" w14:textId="77777777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6B2D0" w14:textId="63C4385E" w:rsidR="00604A9E" w:rsidRDefault="006273A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Обручков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Н.М</w:t>
      </w:r>
      <w:r w:rsidR="00604A9E" w:rsidRPr="009C4AA9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вышеизложенного, </w:t>
      </w:r>
      <w:r w:rsidR="00604A9E" w:rsidRPr="009C4AA9">
        <w:rPr>
          <w:rFonts w:ascii="Times New Roman" w:hAnsi="Times New Roman" w:cs="Times New Roman"/>
          <w:sz w:val="24"/>
          <w:szCs w:val="24"/>
        </w:rPr>
        <w:t xml:space="preserve">в соответствии с пунктом 26 Приложения к </w:t>
      </w:r>
      <w:r w:rsidR="00604A9E" w:rsidRPr="009C4AA9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604A9E" w:rsidRPr="009C4AA9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604A9E" w:rsidRPr="009C4AA9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604A9E" w:rsidRPr="009C4AA9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604A9E" w:rsidRPr="009C4AA9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="00604A9E" w:rsidRPr="009C4AA9">
        <w:rPr>
          <w:rFonts w:ascii="Times New Roman" w:hAnsi="Times New Roman" w:cs="Times New Roman"/>
          <w:sz w:val="24"/>
          <w:szCs w:val="24"/>
        </w:rPr>
        <w:t xml:space="preserve">в действующей редакции, выношу на голосование вопрос о признании победителем тендера по объекту </w:t>
      </w:r>
      <w:r w:rsidR="00604A9E" w:rsidRPr="009C4AA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604A9E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капитального ремонта сметы расходов Фонда капитальных вложений на 2021 год </w:t>
      </w:r>
      <w:r w:rsidR="00604A9E" w:rsidRPr="009C4AA9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604A9E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="00604A9E" w:rsidRPr="009C4AA9">
        <w:rPr>
          <w:rFonts w:ascii="Times New Roman" w:hAnsi="Times New Roman" w:cs="Times New Roman"/>
          <w:sz w:val="24"/>
          <w:szCs w:val="24"/>
        </w:rPr>
        <w:t>».</w:t>
      </w:r>
    </w:p>
    <w:p w14:paraId="79B35E63" w14:textId="77777777" w:rsidR="006D0BF7" w:rsidRPr="009C4AA9" w:rsidRDefault="006D0BF7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69F28" w14:textId="77777777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9949228" w14:textId="73091ABB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A9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AB772C">
        <w:rPr>
          <w:rFonts w:ascii="Times New Roman" w:hAnsi="Times New Roman" w:cs="Times New Roman"/>
          <w:i/>
          <w:sz w:val="24"/>
          <w:szCs w:val="24"/>
        </w:rPr>
        <w:t>6</w:t>
      </w:r>
      <w:r w:rsidRPr="009C4A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B772C">
        <w:rPr>
          <w:rFonts w:ascii="Times New Roman" w:hAnsi="Times New Roman" w:cs="Times New Roman"/>
          <w:i/>
          <w:sz w:val="24"/>
          <w:szCs w:val="24"/>
        </w:rPr>
        <w:t>пят</w:t>
      </w:r>
      <w:r w:rsidRPr="009C4AA9">
        <w:rPr>
          <w:rFonts w:ascii="Times New Roman" w:hAnsi="Times New Roman" w:cs="Times New Roman"/>
          <w:i/>
          <w:sz w:val="24"/>
          <w:szCs w:val="24"/>
        </w:rPr>
        <w:t>ь),</w:t>
      </w:r>
    </w:p>
    <w:p w14:paraId="43B7CD17" w14:textId="77777777" w:rsidR="00604A9E" w:rsidRPr="009C4AA9" w:rsidRDefault="00604A9E" w:rsidP="00604A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D43CCE9" w14:textId="77777777" w:rsidR="00604A9E" w:rsidRPr="009C4AA9" w:rsidRDefault="00604A9E" w:rsidP="00604A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A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D18F384" w14:textId="77777777" w:rsidR="00604A9E" w:rsidRPr="009C4AA9" w:rsidRDefault="00604A9E" w:rsidP="00604A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42E5F2" w14:textId="77777777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E7C4A54" w14:textId="77777777" w:rsidR="00604A9E" w:rsidRPr="009C4AA9" w:rsidRDefault="00604A9E" w:rsidP="00604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C7B6B" w14:textId="72C63EFA" w:rsidR="00604A9E" w:rsidRPr="009C4AA9" w:rsidRDefault="00604A9E" w:rsidP="00604A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>I.</w:t>
      </w:r>
      <w:r w:rsidRPr="009C4AA9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выполнение работ по объекту </w:t>
      </w:r>
      <w:r w:rsidRPr="009C4AA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D77D41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9C4AA9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капитального ремонта сметы расходов Фонда капитальных вложений на 2021 год </w:t>
      </w:r>
      <w:r w:rsidRPr="009C4AA9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77D41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9C4AA9">
        <w:rPr>
          <w:rFonts w:ascii="Times New Roman" w:hAnsi="Times New Roman" w:cs="Times New Roman"/>
          <w:sz w:val="24"/>
          <w:szCs w:val="24"/>
        </w:rPr>
        <w:t>».</w:t>
      </w:r>
    </w:p>
    <w:p w14:paraId="785777EF" w14:textId="10367885" w:rsidR="00604A9E" w:rsidRPr="009C4AA9" w:rsidRDefault="00D77D41" w:rsidP="00604A9E">
      <w:pPr>
        <w:tabs>
          <w:tab w:val="num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ГУЗ «Днестровская городская больница»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A9E" w:rsidRPr="009C4AA9">
        <w:rPr>
          <w:rFonts w:ascii="Times New Roman" w:hAnsi="Times New Roman" w:cs="Times New Roman"/>
          <w:sz w:val="24"/>
          <w:szCs w:val="24"/>
        </w:rPr>
        <w:t>заключить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="00604A9E" w:rsidRPr="009C4AA9">
        <w:rPr>
          <w:rFonts w:ascii="Times New Roman" w:hAnsi="Times New Roman" w:cs="Times New Roman"/>
          <w:sz w:val="24"/>
          <w:szCs w:val="24"/>
        </w:rPr>
        <w:t xml:space="preserve">» на выполнение работ по объекту </w:t>
      </w:r>
      <w:r w:rsidR="00604A9E" w:rsidRPr="009C4AA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СВА в поселке Первомайск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ГУЗ «Днестровская городская больница», ул. Садовая, 16 «б»</w:t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t xml:space="preserve">», в рамках исполнения Программы капитального ремонта сметы расходов Фонда капитальных вложений </w:t>
      </w:r>
      <w:r w:rsidR="00637CF1">
        <w:rPr>
          <w:rFonts w:ascii="Times New Roman" w:hAnsi="Times New Roman" w:cs="Times New Roman"/>
          <w:bCs/>
          <w:sz w:val="24"/>
          <w:szCs w:val="24"/>
        </w:rPr>
        <w:br/>
      </w:r>
      <w:r w:rsidR="00604A9E" w:rsidRPr="009C4AA9">
        <w:rPr>
          <w:rFonts w:ascii="Times New Roman" w:hAnsi="Times New Roman" w:cs="Times New Roman"/>
          <w:bCs/>
          <w:sz w:val="24"/>
          <w:szCs w:val="24"/>
        </w:rPr>
        <w:t xml:space="preserve">на 2021 год </w:t>
      </w:r>
      <w:r w:rsidR="00604A9E" w:rsidRPr="009C4AA9">
        <w:rPr>
          <w:rFonts w:ascii="Times New Roman" w:hAnsi="Times New Roman" w:cs="Times New Roman"/>
          <w:sz w:val="24"/>
          <w:szCs w:val="24"/>
        </w:rPr>
        <w:t>и представить для утверждения в Министерство здравоохранения ПМР в течение 5 рабочих дней со дня проведения тендера для размещения в реестре принятых бюджетных обязательств:</w:t>
      </w:r>
    </w:p>
    <w:p w14:paraId="4EA0F147" w14:textId="76AB45DD" w:rsidR="00604A9E" w:rsidRPr="009C4AA9" w:rsidRDefault="00604A9E" w:rsidP="00604A9E">
      <w:pPr>
        <w:tabs>
          <w:tab w:val="num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r w:rsidRPr="009C4AA9">
        <w:rPr>
          <w:rFonts w:ascii="Times New Roman" w:hAnsi="Times New Roman" w:cs="Times New Roman"/>
          <w:sz w:val="24"/>
          <w:szCs w:val="24"/>
        </w:rPr>
        <w:t xml:space="preserve">«Заказчик» – </w:t>
      </w:r>
      <w:r w:rsidR="00637CF1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ГУЗ «Днестровская городская больница»</w:t>
      </w:r>
      <w:r w:rsidR="0063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4AA9">
        <w:rPr>
          <w:rFonts w:ascii="Times New Roman" w:hAnsi="Times New Roman" w:cs="Times New Roman"/>
          <w:sz w:val="24"/>
          <w:szCs w:val="24"/>
        </w:rPr>
        <w:t xml:space="preserve">в лице главного врача </w:t>
      </w:r>
      <w:proofErr w:type="spellStart"/>
      <w:r w:rsidR="00637CF1">
        <w:rPr>
          <w:rFonts w:ascii="Times New Roman" w:eastAsia="Calibri" w:hAnsi="Times New Roman" w:cs="Times New Roman"/>
          <w:sz w:val="24"/>
          <w:szCs w:val="24"/>
        </w:rPr>
        <w:t>Танасиенко</w:t>
      </w:r>
      <w:proofErr w:type="spellEnd"/>
      <w:r w:rsidR="00637CF1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Pr="009C4AA9">
        <w:rPr>
          <w:rFonts w:ascii="Times New Roman" w:hAnsi="Times New Roman" w:cs="Times New Roman"/>
          <w:sz w:val="24"/>
          <w:szCs w:val="24"/>
        </w:rPr>
        <w:t>, «Подрядчик» – ООО «</w:t>
      </w:r>
      <w:proofErr w:type="spellStart"/>
      <w:r w:rsidR="00637CF1">
        <w:rPr>
          <w:rFonts w:ascii="Times New Roman" w:hAnsi="Times New Roman" w:cs="Times New Roman"/>
          <w:sz w:val="24"/>
          <w:szCs w:val="24"/>
        </w:rPr>
        <w:t>АртанСтрой</w:t>
      </w:r>
      <w:proofErr w:type="spellEnd"/>
      <w:r w:rsidRPr="009C4AA9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="00637CF1">
        <w:rPr>
          <w:rFonts w:ascii="Times New Roman" w:hAnsi="Times New Roman" w:cs="Times New Roman"/>
          <w:sz w:val="24"/>
          <w:szCs w:val="24"/>
        </w:rPr>
        <w:t>Сариогло</w:t>
      </w:r>
      <w:proofErr w:type="spellEnd"/>
      <w:r w:rsidR="00637CF1">
        <w:rPr>
          <w:rFonts w:ascii="Times New Roman" w:hAnsi="Times New Roman" w:cs="Times New Roman"/>
          <w:sz w:val="24"/>
          <w:szCs w:val="24"/>
        </w:rPr>
        <w:t xml:space="preserve"> А</w:t>
      </w:r>
      <w:r w:rsidRPr="009C4AA9">
        <w:rPr>
          <w:rFonts w:ascii="Times New Roman" w:hAnsi="Times New Roman" w:cs="Times New Roman"/>
          <w:sz w:val="24"/>
          <w:szCs w:val="24"/>
        </w:rPr>
        <w:t>.В.;</w:t>
      </w:r>
    </w:p>
    <w:p w14:paraId="0F55088A" w14:textId="030D3D0B" w:rsidR="00604A9E" w:rsidRPr="009C4AA9" w:rsidRDefault="00604A9E" w:rsidP="00604A9E">
      <w:pPr>
        <w:tabs>
          <w:tab w:val="num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A9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9C4AA9">
        <w:rPr>
          <w:rFonts w:ascii="Times New Roman" w:hAnsi="Times New Roman" w:cs="Times New Roman"/>
          <w:sz w:val="24"/>
          <w:szCs w:val="24"/>
        </w:rPr>
        <w:t xml:space="preserve">выполнение работ по объекту </w:t>
      </w:r>
      <w:r w:rsidRPr="009C4AA9">
        <w:rPr>
          <w:rFonts w:ascii="Times New Roman" w:hAnsi="Times New Roman" w:cs="Times New Roman"/>
          <w:bCs/>
          <w:spacing w:val="4"/>
          <w:sz w:val="24"/>
          <w:szCs w:val="24"/>
        </w:rPr>
        <w:t>«</w:t>
      </w:r>
      <w:r w:rsidR="00964EF8" w:rsidRPr="00841FFA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СВА в поселке Первомайск ГУЗ «Днестровская городская больница», ул. Садовая, 16 «б»</w:t>
      </w:r>
      <w:r w:rsidRPr="009C4AA9">
        <w:rPr>
          <w:rFonts w:ascii="Times New Roman" w:hAnsi="Times New Roman" w:cs="Times New Roman"/>
          <w:bCs/>
          <w:sz w:val="24"/>
          <w:szCs w:val="24"/>
        </w:rPr>
        <w:t>», в рамках исполнения Программы капитального ремонта сметы расходов Фонда капитальных вложений на 2021 год</w:t>
      </w:r>
      <w:r w:rsidRPr="009C4AA9">
        <w:rPr>
          <w:rFonts w:ascii="Times New Roman" w:hAnsi="Times New Roman" w:cs="Times New Roman"/>
          <w:sz w:val="24"/>
          <w:szCs w:val="24"/>
        </w:rPr>
        <w:t>.</w:t>
      </w:r>
    </w:p>
    <w:p w14:paraId="4C353E25" w14:textId="77777777" w:rsidR="00604A9E" w:rsidRPr="009C4AA9" w:rsidRDefault="00604A9E" w:rsidP="00604A9E">
      <w:pPr>
        <w:pStyle w:val="aa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9C4AA9">
        <w:rPr>
          <w:b/>
          <w:sz w:val="24"/>
          <w:szCs w:val="24"/>
        </w:rPr>
        <w:t>в)</w:t>
      </w:r>
      <w:r w:rsidRPr="009C4AA9">
        <w:rPr>
          <w:sz w:val="24"/>
          <w:szCs w:val="24"/>
        </w:rPr>
        <w:t xml:space="preserve"> </w:t>
      </w:r>
      <w:r w:rsidRPr="009C4AA9">
        <w:rPr>
          <w:b/>
          <w:sz w:val="24"/>
          <w:szCs w:val="24"/>
        </w:rPr>
        <w:t>график выполнения работ:</w:t>
      </w:r>
      <w:r w:rsidRPr="009C4AA9">
        <w:rPr>
          <w:sz w:val="24"/>
          <w:szCs w:val="24"/>
          <w:lang w:bidi="ru-RU"/>
        </w:rPr>
        <w:t xml:space="preserve"> начало выполнения работ – с момента заключения договора, окончание выполнения работ – не позднее 1 ноября 2021 года</w:t>
      </w:r>
      <w:r w:rsidRPr="009C4AA9">
        <w:rPr>
          <w:sz w:val="24"/>
          <w:szCs w:val="24"/>
        </w:rPr>
        <w:t>;</w:t>
      </w:r>
    </w:p>
    <w:p w14:paraId="319DEB22" w14:textId="6CC593DC" w:rsidR="00604A9E" w:rsidRPr="005509D2" w:rsidRDefault="00604A9E" w:rsidP="00604A9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D2">
        <w:rPr>
          <w:rFonts w:ascii="Times New Roman" w:hAnsi="Times New Roman" w:cs="Times New Roman"/>
          <w:b/>
          <w:sz w:val="24"/>
          <w:szCs w:val="24"/>
        </w:rPr>
        <w:t>г)</w:t>
      </w:r>
      <w:r w:rsidRPr="005509D2">
        <w:rPr>
          <w:rFonts w:ascii="Times New Roman" w:hAnsi="Times New Roman" w:cs="Times New Roman"/>
          <w:sz w:val="24"/>
          <w:szCs w:val="24"/>
        </w:rPr>
        <w:t xml:space="preserve"> </w:t>
      </w:r>
      <w:r w:rsidRPr="005509D2">
        <w:rPr>
          <w:rFonts w:ascii="Times New Roman" w:hAnsi="Times New Roman" w:cs="Times New Roman"/>
          <w:b/>
          <w:sz w:val="24"/>
          <w:szCs w:val="24"/>
        </w:rPr>
        <w:t>гарантийные обязательства:</w:t>
      </w:r>
      <w:r w:rsidRPr="005509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509D2" w:rsidRPr="005509D2">
        <w:rPr>
          <w:rFonts w:ascii="Times New Roman" w:hAnsi="Times New Roman" w:cs="Times New Roman"/>
          <w:sz w:val="24"/>
          <w:szCs w:val="24"/>
          <w:lang w:bidi="ru-RU"/>
        </w:rPr>
        <w:t>5 лет</w:t>
      </w:r>
      <w:r w:rsidRPr="005509D2">
        <w:rPr>
          <w:rFonts w:ascii="Times New Roman" w:hAnsi="Times New Roman" w:cs="Times New Roman"/>
          <w:sz w:val="24"/>
          <w:szCs w:val="24"/>
          <w:lang w:bidi="ru-RU"/>
        </w:rPr>
        <w:t xml:space="preserve"> с момента сдачи объекта</w:t>
      </w:r>
      <w:r w:rsidRPr="005509D2">
        <w:rPr>
          <w:rFonts w:ascii="Times New Roman" w:hAnsi="Times New Roman" w:cs="Times New Roman"/>
          <w:sz w:val="24"/>
          <w:szCs w:val="24"/>
        </w:rPr>
        <w:t>;</w:t>
      </w:r>
    </w:p>
    <w:p w14:paraId="12523B17" w14:textId="77777777" w:rsidR="00604A9E" w:rsidRPr="009C4AA9" w:rsidRDefault="00604A9E" w:rsidP="00604A9E">
      <w:pPr>
        <w:pStyle w:val="aa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9C4AA9">
        <w:rPr>
          <w:b/>
          <w:sz w:val="24"/>
          <w:szCs w:val="24"/>
        </w:rPr>
        <w:t>д) условия оплаты</w:t>
      </w:r>
      <w:r w:rsidRPr="009C4AA9">
        <w:rPr>
          <w:sz w:val="24"/>
          <w:szCs w:val="24"/>
        </w:rPr>
        <w:t xml:space="preserve">: 25% предоплаты, оставшиеся 75% </w:t>
      </w:r>
      <w:proofErr w:type="gramStart"/>
      <w:r w:rsidRPr="009C4AA9">
        <w:rPr>
          <w:sz w:val="24"/>
          <w:szCs w:val="24"/>
        </w:rPr>
        <w:t>согласно акта</w:t>
      </w:r>
      <w:proofErr w:type="gramEnd"/>
      <w:r w:rsidRPr="009C4AA9">
        <w:rPr>
          <w:sz w:val="24"/>
          <w:szCs w:val="24"/>
        </w:rPr>
        <w:t xml:space="preserve"> выполненных работ;</w:t>
      </w:r>
    </w:p>
    <w:p w14:paraId="77B19C9F" w14:textId="77777777" w:rsidR="00604A9E" w:rsidRPr="009C4AA9" w:rsidRDefault="00604A9E" w:rsidP="00604A9E">
      <w:pPr>
        <w:pStyle w:val="aa"/>
        <w:tabs>
          <w:tab w:val="left" w:pos="1134"/>
        </w:tabs>
        <w:spacing w:after="0"/>
        <w:ind w:firstLine="567"/>
        <w:contextualSpacing/>
        <w:jc w:val="both"/>
        <w:rPr>
          <w:bCs/>
          <w:sz w:val="24"/>
          <w:szCs w:val="24"/>
        </w:rPr>
      </w:pPr>
      <w:r w:rsidRPr="009C4AA9">
        <w:rPr>
          <w:b/>
          <w:sz w:val="24"/>
          <w:szCs w:val="24"/>
        </w:rPr>
        <w:t xml:space="preserve">е) </w:t>
      </w:r>
      <w:r w:rsidRPr="009C4AA9">
        <w:rPr>
          <w:b/>
          <w:bCs/>
          <w:sz w:val="24"/>
          <w:szCs w:val="24"/>
        </w:rPr>
        <w:t>ответственность сторон:</w:t>
      </w:r>
      <w:r w:rsidRPr="009C4AA9">
        <w:rPr>
          <w:bCs/>
          <w:sz w:val="24"/>
          <w:szCs w:val="24"/>
        </w:rPr>
        <w:t xml:space="preserve"> за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14:paraId="73D27399" w14:textId="77777777" w:rsidR="00604A9E" w:rsidRPr="009C4AA9" w:rsidRDefault="00604A9E" w:rsidP="00604A9E">
      <w:pPr>
        <w:tabs>
          <w:tab w:val="num" w:pos="0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A9">
        <w:rPr>
          <w:rFonts w:ascii="Times New Roman" w:hAnsi="Times New Roman" w:cs="Times New Roman"/>
          <w:bCs/>
          <w:sz w:val="24"/>
          <w:szCs w:val="24"/>
        </w:rPr>
        <w:t xml:space="preserve"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</w:t>
      </w:r>
      <w:r w:rsidRPr="009C4AA9">
        <w:rPr>
          <w:rFonts w:ascii="Times New Roman" w:hAnsi="Times New Roman" w:cs="Times New Roman"/>
          <w:bCs/>
          <w:sz w:val="24"/>
          <w:szCs w:val="24"/>
        </w:rPr>
        <w:lastRenderedPageBreak/>
        <w:t>этом сумма взимаемой неустойки (пени) не должна превышать 10 (десяти) процентов от общей стоимости работ по настоящему контракту.</w:t>
      </w:r>
    </w:p>
    <w:p w14:paraId="6BA9ADE3" w14:textId="77777777" w:rsidR="00604A9E" w:rsidRDefault="00604A9E" w:rsidP="00604A9E">
      <w:pPr>
        <w:tabs>
          <w:tab w:val="num" w:pos="0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A9">
        <w:rPr>
          <w:rFonts w:ascii="Times New Roman" w:hAnsi="Times New Roman" w:cs="Times New Roman"/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6780E0AA" w14:textId="77777777" w:rsidR="00604A9E" w:rsidRPr="009C4AA9" w:rsidRDefault="00604A9E" w:rsidP="006D0BF7">
      <w:pPr>
        <w:tabs>
          <w:tab w:val="num" w:pos="0"/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</w:p>
    <w:p w14:paraId="4054778E" w14:textId="5296D81D" w:rsidR="002F2C87" w:rsidRPr="00841FFA" w:rsidRDefault="00604A9E" w:rsidP="006D0BF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AA9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объявляется </w:t>
      </w:r>
      <w:r>
        <w:rPr>
          <w:rFonts w:ascii="Times New Roman" w:hAnsi="Times New Roman" w:cs="Times New Roman"/>
          <w:sz w:val="24"/>
          <w:szCs w:val="24"/>
        </w:rPr>
        <w:t>закрытым</w:t>
      </w:r>
      <w:bookmarkEnd w:id="0"/>
    </w:p>
    <w:sectPr w:rsidR="002F2C87" w:rsidRPr="00841FFA" w:rsidSect="00F90EE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C993" w14:textId="77777777" w:rsidR="00FB28B4" w:rsidRDefault="00FB28B4" w:rsidP="00F90EE7">
      <w:pPr>
        <w:spacing w:after="0" w:line="240" w:lineRule="auto"/>
      </w:pPr>
      <w:r>
        <w:separator/>
      </w:r>
    </w:p>
  </w:endnote>
  <w:endnote w:type="continuationSeparator" w:id="0">
    <w:p w14:paraId="0851916D" w14:textId="77777777" w:rsidR="00FB28B4" w:rsidRDefault="00FB28B4" w:rsidP="00F9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6FD4" w14:textId="77777777" w:rsidR="00FB28B4" w:rsidRDefault="00FB28B4" w:rsidP="00F90EE7">
      <w:pPr>
        <w:spacing w:after="0" w:line="240" w:lineRule="auto"/>
      </w:pPr>
      <w:r>
        <w:separator/>
      </w:r>
    </w:p>
  </w:footnote>
  <w:footnote w:type="continuationSeparator" w:id="0">
    <w:p w14:paraId="13F2F0F4" w14:textId="77777777" w:rsidR="00FB28B4" w:rsidRDefault="00FB28B4" w:rsidP="00F9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857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CA8892" w14:textId="6BE9DC0D" w:rsidR="00957354" w:rsidRPr="00F90EE7" w:rsidRDefault="00957354">
        <w:pPr>
          <w:pStyle w:val="a3"/>
          <w:jc w:val="center"/>
          <w:rPr>
            <w:rFonts w:ascii="Times New Roman" w:hAnsi="Times New Roman" w:cs="Times New Roman"/>
          </w:rPr>
        </w:pPr>
        <w:r w:rsidRPr="00F90EE7">
          <w:rPr>
            <w:rFonts w:ascii="Times New Roman" w:hAnsi="Times New Roman" w:cs="Times New Roman"/>
          </w:rPr>
          <w:fldChar w:fldCharType="begin"/>
        </w:r>
        <w:r w:rsidRPr="00F90EE7">
          <w:rPr>
            <w:rFonts w:ascii="Times New Roman" w:hAnsi="Times New Roman" w:cs="Times New Roman"/>
          </w:rPr>
          <w:instrText>PAGE   \* MERGEFORMAT</w:instrText>
        </w:r>
        <w:r w:rsidRPr="00F90EE7">
          <w:rPr>
            <w:rFonts w:ascii="Times New Roman" w:hAnsi="Times New Roman" w:cs="Times New Roman"/>
          </w:rPr>
          <w:fldChar w:fldCharType="separate"/>
        </w:r>
        <w:r w:rsidRPr="00F90EE7">
          <w:rPr>
            <w:rFonts w:ascii="Times New Roman" w:hAnsi="Times New Roman" w:cs="Times New Roman"/>
          </w:rPr>
          <w:t>2</w:t>
        </w:r>
        <w:r w:rsidRPr="00F90EE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4B76"/>
    <w:multiLevelType w:val="hybridMultilevel"/>
    <w:tmpl w:val="7436BC6C"/>
    <w:lvl w:ilvl="0" w:tplc="6B08A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34853"/>
    <w:multiLevelType w:val="hybridMultilevel"/>
    <w:tmpl w:val="DA96619A"/>
    <w:lvl w:ilvl="0" w:tplc="6B08A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AB"/>
    <w:rsid w:val="000012C4"/>
    <w:rsid w:val="00021D53"/>
    <w:rsid w:val="00037755"/>
    <w:rsid w:val="000A5F88"/>
    <w:rsid w:val="00113CCF"/>
    <w:rsid w:val="00115424"/>
    <w:rsid w:val="00137E51"/>
    <w:rsid w:val="00151BCF"/>
    <w:rsid w:val="001606EA"/>
    <w:rsid w:val="001717F2"/>
    <w:rsid w:val="00181B32"/>
    <w:rsid w:val="00190643"/>
    <w:rsid w:val="001E67E0"/>
    <w:rsid w:val="002035D1"/>
    <w:rsid w:val="00205479"/>
    <w:rsid w:val="00210769"/>
    <w:rsid w:val="00221F6D"/>
    <w:rsid w:val="00242349"/>
    <w:rsid w:val="00247D6F"/>
    <w:rsid w:val="00287966"/>
    <w:rsid w:val="002A02B5"/>
    <w:rsid w:val="002C32E3"/>
    <w:rsid w:val="002D5FB3"/>
    <w:rsid w:val="002E4D8A"/>
    <w:rsid w:val="002F2C87"/>
    <w:rsid w:val="00304CBF"/>
    <w:rsid w:val="00342564"/>
    <w:rsid w:val="003830E1"/>
    <w:rsid w:val="00384AEC"/>
    <w:rsid w:val="0039305C"/>
    <w:rsid w:val="003B6913"/>
    <w:rsid w:val="003B6DF4"/>
    <w:rsid w:val="00435B8C"/>
    <w:rsid w:val="004474E3"/>
    <w:rsid w:val="004918F2"/>
    <w:rsid w:val="004F0B6A"/>
    <w:rsid w:val="00502BAE"/>
    <w:rsid w:val="00532420"/>
    <w:rsid w:val="0055030D"/>
    <w:rsid w:val="005509D2"/>
    <w:rsid w:val="00582EB9"/>
    <w:rsid w:val="005833AA"/>
    <w:rsid w:val="005C07F8"/>
    <w:rsid w:val="00604A9E"/>
    <w:rsid w:val="006273AE"/>
    <w:rsid w:val="00637CF1"/>
    <w:rsid w:val="006D0BF7"/>
    <w:rsid w:val="006E675E"/>
    <w:rsid w:val="007411C8"/>
    <w:rsid w:val="00761147"/>
    <w:rsid w:val="00790070"/>
    <w:rsid w:val="007D5C0F"/>
    <w:rsid w:val="007F0E4D"/>
    <w:rsid w:val="008174B6"/>
    <w:rsid w:val="00841FFA"/>
    <w:rsid w:val="008569A8"/>
    <w:rsid w:val="008B1BE9"/>
    <w:rsid w:val="008F17DA"/>
    <w:rsid w:val="00913DEC"/>
    <w:rsid w:val="00915D0D"/>
    <w:rsid w:val="00943EA9"/>
    <w:rsid w:val="00956FB5"/>
    <w:rsid w:val="00957354"/>
    <w:rsid w:val="00964EF8"/>
    <w:rsid w:val="009655AF"/>
    <w:rsid w:val="009A69A6"/>
    <w:rsid w:val="009C75E4"/>
    <w:rsid w:val="00A03111"/>
    <w:rsid w:val="00A12FC8"/>
    <w:rsid w:val="00A25B6B"/>
    <w:rsid w:val="00A96A23"/>
    <w:rsid w:val="00AB772C"/>
    <w:rsid w:val="00AC3AAB"/>
    <w:rsid w:val="00AD2E10"/>
    <w:rsid w:val="00AE62FB"/>
    <w:rsid w:val="00AF6774"/>
    <w:rsid w:val="00B656EF"/>
    <w:rsid w:val="00BB16E5"/>
    <w:rsid w:val="00C1392F"/>
    <w:rsid w:val="00C1578C"/>
    <w:rsid w:val="00C555C1"/>
    <w:rsid w:val="00C6478E"/>
    <w:rsid w:val="00C74119"/>
    <w:rsid w:val="00C85594"/>
    <w:rsid w:val="00C95215"/>
    <w:rsid w:val="00CA695B"/>
    <w:rsid w:val="00CF065A"/>
    <w:rsid w:val="00CF58F5"/>
    <w:rsid w:val="00D34F1C"/>
    <w:rsid w:val="00D62335"/>
    <w:rsid w:val="00D77D41"/>
    <w:rsid w:val="00D90A20"/>
    <w:rsid w:val="00D96373"/>
    <w:rsid w:val="00D96B80"/>
    <w:rsid w:val="00D96FED"/>
    <w:rsid w:val="00DA1D27"/>
    <w:rsid w:val="00DC67CE"/>
    <w:rsid w:val="00DC7119"/>
    <w:rsid w:val="00DF2D91"/>
    <w:rsid w:val="00DF303F"/>
    <w:rsid w:val="00E57955"/>
    <w:rsid w:val="00E61C52"/>
    <w:rsid w:val="00E744A8"/>
    <w:rsid w:val="00E77BF6"/>
    <w:rsid w:val="00EA2E0F"/>
    <w:rsid w:val="00EC2DCB"/>
    <w:rsid w:val="00ED4951"/>
    <w:rsid w:val="00F44BB5"/>
    <w:rsid w:val="00F52407"/>
    <w:rsid w:val="00F61893"/>
    <w:rsid w:val="00F83B6A"/>
    <w:rsid w:val="00F90EE7"/>
    <w:rsid w:val="00F93ADD"/>
    <w:rsid w:val="00FA0519"/>
    <w:rsid w:val="00FB28B4"/>
    <w:rsid w:val="00FB565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D30"/>
  <w15:chartTrackingRefBased/>
  <w15:docId w15:val="{F91B33F5-8FAD-4820-9A7D-3448DD1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EE7"/>
  </w:style>
  <w:style w:type="paragraph" w:styleId="a5">
    <w:name w:val="footer"/>
    <w:basedOn w:val="a"/>
    <w:link w:val="a6"/>
    <w:uiPriority w:val="99"/>
    <w:unhideWhenUsed/>
    <w:rsid w:val="00F9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EE7"/>
  </w:style>
  <w:style w:type="character" w:styleId="a7">
    <w:name w:val="Hyperlink"/>
    <w:basedOn w:val="a0"/>
    <w:rsid w:val="00FA0519"/>
    <w:rPr>
      <w:color w:val="0066CC"/>
      <w:u w:val="single"/>
    </w:rPr>
  </w:style>
  <w:style w:type="character" w:styleId="a8">
    <w:name w:val="Unresolved Mention"/>
    <w:basedOn w:val="a0"/>
    <w:uiPriority w:val="99"/>
    <w:semiHidden/>
    <w:unhideWhenUsed/>
    <w:rsid w:val="00DC67C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D5C0F"/>
    <w:pPr>
      <w:spacing w:after="200" w:line="276" w:lineRule="auto"/>
      <w:ind w:left="720"/>
      <w:contextualSpacing/>
    </w:pPr>
  </w:style>
  <w:style w:type="paragraph" w:customStyle="1" w:styleId="headertext">
    <w:name w:val="headertext"/>
    <w:basedOn w:val="a"/>
    <w:uiPriority w:val="99"/>
    <w:rsid w:val="002C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30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03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604A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0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-90@mail.ru" TargetMode="External"/><Relationship Id="rId13" Type="http://schemas.openxmlformats.org/officeDocument/2006/relationships/hyperlink" Target="tel:%200%20(775)%2031-9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llektstroy@inbox.ru" TargetMode="External"/><Relationship Id="rId12" Type="http://schemas.openxmlformats.org/officeDocument/2006/relationships/hyperlink" Target="tel:%20%200%20(552)%203-54-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0%200%20(552)%203-54-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%200%20(552)%202-20-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gor_plus@mail.ru" TargetMode="External"/><Relationship Id="rId14" Type="http://schemas.openxmlformats.org/officeDocument/2006/relationships/hyperlink" Target="mailto:aralc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5</cp:revision>
  <cp:lastPrinted>2021-07-15T11:37:00Z</cp:lastPrinted>
  <dcterms:created xsi:type="dcterms:W3CDTF">2021-07-22T08:54:00Z</dcterms:created>
  <dcterms:modified xsi:type="dcterms:W3CDTF">2021-07-27T07:53:00Z</dcterms:modified>
</cp:coreProperties>
</file>