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7DCB4" w14:textId="69B1E913" w:rsidR="003C19F6" w:rsidRPr="003C19F6" w:rsidRDefault="003C19F6" w:rsidP="003C19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№ 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14:paraId="1068FDB2" w14:textId="77777777" w:rsidR="003C19F6" w:rsidRPr="003C19F6" w:rsidRDefault="003C19F6" w:rsidP="003C19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01BF7" wp14:editId="1CADAD3F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9525" t="9525" r="952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7B3BB"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5Fn+AEAAJoDAAAOAAAAZHJzL2Uyb0RvYy54bWysU82O0zAQviPxDpbvNG3ZRRA13UOX5bLA&#10;Srs8wNRxGgvHY9lu096AM1IfgVfgANJKCzxD8kaM3R8WuCFysMbz83m+byaTs3Wj2Uo6r9AUfDQY&#10;ciaNwFKZRcHf3Fw8esqZD2BK0GhkwTfS87PpwweT1uZyjDXqUjpGIMbnrS14HYLNs8yLWjbgB2il&#10;oWCFroFAV7fISgctoTc6Gw+HT7IWXWkdCuk9ec93QT5N+FUlRXhdVV4GpgtOvYV0unTO45lNJ5Av&#10;HNhaiX0b8A9dNKAMPXqEOocAbOnUX1CNEg49VmEgsMmwqpSQiQOxGQ3/YHNdg5WJC4nj7VEm//9g&#10;xavVlWOqpNmdcGagoRl1n/p3/bb71n3ut6x/3/3ovnZfutvue3fbfyD7rv9Idgx2d3v3llE5adla&#10;nxPkzFy5qIZYm2t7ieKtZwZnNZiFTJxuNpbeGcWK7LeSePGWOpq3L7GkHFgGTMKuK9dESJKMrdP8&#10;Nsf5yXVggpyj0cnjIU1ZHEIZ5Ic663x4IbFh0Si4ViYqCzmsLn2IfUB+SIlugxdK67Qd2rC24M9O&#10;x6epwKNWZQzGNO8W85l2bAVxv9KXSFHkfprDpSkTWC2hfL63Ayi9s+lxbfZaRPo7IedYbq7cQSNa&#10;gNTlflnjht2/p+pfv9T0JwAAAP//AwBQSwMEFAAGAAgAAAAhACtPojLdAAAACQEAAA8AAABkcnMv&#10;ZG93bnJldi54bWxMj0FPwzAMhe9I/IfISFwmlhIEo6XphIDeuDCYdvVa01Y0TtdkW+HXY8QBbvZ7&#10;T8+f8+XkenWgMXSeLVzOE1DEla87biy8vZYXt6BCRK6x90wWPinAsjg9yTGr/ZFf6LCKjZISDhla&#10;aGMcMq1D1ZLDMPcDsXjvfnQYZR0bXY94lHLXa5MkN9phx3KhxYEeWqo+VntnIZRr2pVfs2qWbK4a&#10;T2b3+PyE1p6fTfd3oCJN8S8MP/iCDoUwbf2e66B6C2aRphKV4dqAkoBJFyJsfwVd5Pr/B8U3AAAA&#10;//8DAFBLAQItABQABgAIAAAAIQC2gziS/gAAAOEBAAATAAAAAAAAAAAAAAAAAAAAAABbQ29udGVu&#10;dF9UeXBlc10ueG1sUEsBAi0AFAAGAAgAAAAhADj9If/WAAAAlAEAAAsAAAAAAAAAAAAAAAAALwEA&#10;AF9yZWxzLy5yZWxzUEsBAi0AFAAGAAgAAAAhAJz7kWf4AQAAmgMAAA4AAAAAAAAAAAAAAAAALgIA&#10;AGRycy9lMm9Eb2MueG1sUEsBAi0AFAAGAAgAAAAhACtPojLdAAAACQEAAA8AAAAAAAAAAAAAAAAA&#10;UgQAAGRycy9kb3ducmV2LnhtbFBLBQYAAAAABAAEAPMAAABcBQAAAAA=&#10;"/>
            </w:pict>
          </mc:Fallback>
        </mc:AlternateContent>
      </w:r>
      <w:r w:rsidRPr="003C19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C0D8C" wp14:editId="0E008E87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9525" t="9525" r="9525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E8819" id="Прямая соединительная линия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zr/gEAAKQDAAAOAAAAZHJzL2Uyb0RvYy54bWysU8GO0zAQvSPxD5bvNGmhCKKme+iyXBao&#10;tAt313YaC8dj2W7T3oAzUj+BX+AA0kq7yzckf8TYLd0FbogcrPHMvOeZN5PJyabRZC2dV2BKOhzk&#10;lEjDQSizLOnby7NHzyjxgRnBNBhZ0q309GT68MGktYUcQQ1aSEeQxPiitSWtQ7BFlnley4b5AVhp&#10;MFiBa1jAq1tmwrEW2RudjfL8adaCE9YBl96j93QfpNPEX1WShzdV5WUguqRYW0inS+cintl0woql&#10;Y7ZW/FAG+4cqGqYMPnqkOmWBkZVTf1E1ijvwUIUBhyaDqlJcph6wm2H+RzcXNbMy9YLieHuUyf8/&#10;Wv56PXdECZzdmBLDGpxR96X/0O+6m+5rvyP9x+5H97371l11t91V/wnt6/4z2jHYXR/cO4Jw1LK1&#10;vkDKmZm7qAbfmAt7Dvy9JwZmNTNLmXq63Fp8ZxgR2W+QePEWK1q0r0BgDlsFSMJuKteQSiv7LgIj&#10;OYpHNmmS2+Mk5SYQvndy9A6HTx7nacgZKyJDxFnnw0sJDYlGSbUyUWNWsPW5D7Giu5ToNnCmtE57&#10;og1pS/p8PBongAetRAzGNO+Wi5l2ZM3ipqUvtYeR+2kOVkYksloy8eJgB6b03sbHtTmoEoXYS7oA&#10;sZ27X2rhKqQqD2sbd+3+PaHvfq7pTwAAAP//AwBQSwMEFAAGAAgAAAAhAB+Q1KvcAAAACQEAAA8A&#10;AABkcnMvZG93bnJldi54bWxMj01LxDAQhu+C/yGM4M1NzfrV2nRZRL0Igmv1nDZjW0wmpcl26793&#10;xIPe5uPhnWfKzeKdmHGKQyAN56sMBFIb7ECdhvr14ewGREyGrHGBUMMXRthUx0elKWw40AvOu9QJ&#10;DqFYGA19SmMhZWx79CauwojEu48weZO4nTppJ3PgcO+kyrIr6c1AfKE3I9712H7u9l7D9v3pfv08&#10;Nz44m3f1m/V19qi0Pj1ZtrcgEi7pD4YffVaHip2asCcbhdOgrvOcUS4uFQgGfgeNhou1AlmV8v8H&#10;1TcAAAD//wMAUEsBAi0AFAAGAAgAAAAhALaDOJL+AAAA4QEAABMAAAAAAAAAAAAAAAAAAAAAAFtD&#10;b250ZW50X1R5cGVzXS54bWxQSwECLQAUAAYACAAAACEAOP0h/9YAAACUAQAACwAAAAAAAAAAAAAA&#10;AAAvAQAAX3JlbHMvLnJlbHNQSwECLQAUAAYACAAAACEA7V8s6/4BAACkAwAADgAAAAAAAAAAAAAA&#10;AAAuAgAAZHJzL2Uyb0RvYy54bWxQSwECLQAUAAYACAAAACEAH5DUq9wAAAAJAQAADwAAAAAAAAAA&#10;AAAAAABYBAAAZHJzL2Rvd25yZXYueG1sUEsFBgAAAAAEAAQA8wAAAGEFAAAAAA==&#10;"/>
            </w:pict>
          </mc:Fallback>
        </mc:AlternateContent>
      </w:r>
    </w:p>
    <w:p w14:paraId="26D95415" w14:textId="77777777" w:rsidR="003C19F6" w:rsidRPr="003C19F6" w:rsidRDefault="003C19F6" w:rsidP="003C19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87C47" wp14:editId="31748237">
                <wp:simplePos x="0" y="0"/>
                <wp:positionH relativeFrom="column">
                  <wp:posOffset>4160520</wp:posOffset>
                </wp:positionH>
                <wp:positionV relativeFrom="paragraph">
                  <wp:posOffset>5715</wp:posOffset>
                </wp:positionV>
                <wp:extent cx="114300" cy="0"/>
                <wp:effectExtent l="11430" t="11430" r="7620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4133B" id="Прямая соединительная линия 1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v+AQIAAK4DAAAOAAAAZHJzL2Uyb0RvYy54bWysU81uEzEQviPxDpbvZDeBVrDKpoeUwqFA&#10;pBbuju3NWng9lu1kkxtwRsoj9BU4gFSpwDPsvhFjJ00L3BB7sOb3m5lvZscn60aTlXRegSnpcJBT&#10;Ig0HocyipG8vzx49pcQHZgTTYGRJN9LTk8nDB+PWFnIENWghHUEQ44vWlrQOwRZZ5nktG+YHYKVB&#10;ZwWuYQFVt8iEYy2iNzob5flx1oIT1gGX3qP1dOekk4RfVZKHN1XlZSC6pNhbSK9L7zy+2WTMioVj&#10;tlZ83wb7hy4apgwWPUCdssDI0qm/oBrFHXiowoBDk0FVKS7TDDjNMP9jmouaWZlmQXK8PdDk/x8s&#10;f72aOaIE7u6YEsMa3FF31X/ot9337ku/Jf3H7mf3rfvaXXc/uuv+E8o3/WeUo7O72Zu3BNORy9b6&#10;AiGnZuYiG3xtLuw58PeeGJjWzCxkmulyY7HOMGZkv6VExVvsaN6+AoExbBkgEbuuXEMqrezLmJik&#10;d1GKZZBGsk473Rx2KteBcDQOh08e57h5fuvKWBGxYp51PryQ0JAolFQrE9lmBVud+xB7uwuJZgNn&#10;Sut0MdqQtqTPjkZHKcGDViI6Y5h3i/lUO7Ji8ebSlwZFz/0wB0sjElgtmXi+lwNTeidjcW32/ERK&#10;duTOQWxm7pY3PIrU5f6A49Xd11P23W82+QUAAP//AwBQSwMEFAAGAAgAAAAhAOj35xLXAAAABQEA&#10;AA8AAABkcnMvZG93bnJldi54bWxMjsFOwzAQRO9I/IO1SNyo06ImIcSpUKV+QAuqenTjJY6w1yF2&#10;m/D3bE9wfJrRzKs3s3fiimPsAylYLjIQSG0wPXUKPt53TyWImDQZ7QKhgh+MsGnu72pdmTDRHq+H&#10;1AkeoVhpBTaloZIytha9joswIHH2GUavE+PYSTPqice9k6ssy6XXPfGD1QNuLbZfh4tX4Mqs/D5u&#10;i+m0N/yyOzpLxVKpx4f57RVEwjn9leGmz+rQsNM5XMhE4RTk6/WKqwpeQHCcF8+M5xvKppb/7Ztf&#10;AAAA//8DAFBLAQItABQABgAIAAAAIQC2gziS/gAAAOEBAAATAAAAAAAAAAAAAAAAAAAAAABbQ29u&#10;dGVudF9UeXBlc10ueG1sUEsBAi0AFAAGAAgAAAAhADj9If/WAAAAlAEAAAsAAAAAAAAAAAAAAAAA&#10;LwEAAF9yZWxzLy5yZWxzUEsBAi0AFAAGAAgAAAAhABfyW/4BAgAArgMAAA4AAAAAAAAAAAAAAAAA&#10;LgIAAGRycy9lMm9Eb2MueG1sUEsBAi0AFAAGAAgAAAAhAOj35xLXAAAABQEAAA8AAAAAAAAAAAAA&#10;AAAAWwQAAGRycy9kb3ducmV2LnhtbFBLBQYAAAAABAAEAPMAAABfBQAAAAA=&#10;"/>
            </w:pict>
          </mc:Fallback>
        </mc:AlternateContent>
      </w:r>
      <w:r w:rsidRPr="003C19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44A53" wp14:editId="689443E4">
                <wp:simplePos x="0" y="0"/>
                <wp:positionH relativeFrom="column">
                  <wp:posOffset>4274820</wp:posOffset>
                </wp:positionH>
                <wp:positionV relativeFrom="paragraph">
                  <wp:posOffset>5715</wp:posOffset>
                </wp:positionV>
                <wp:extent cx="0" cy="114300"/>
                <wp:effectExtent l="11430" t="11430" r="7620" b="76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F3DA7" id="Прямая соединительная линия 1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/v/wEAAKQDAAAOAAAAZHJzL2Uyb0RvYy54bWysU81uEzEQviPxDpbvZDeB8rPKpoeUcikQ&#10;qS13x/ZmLbwey3ayyQ04I+UR+gocQKrUwjPsvhFjJ6QFbog9WOOZ+T7PfDM7Pl43mqyk8wpMSYeD&#10;nBJpOAhlFiW9vDh99JwSH5gRTIORJd1IT48nDx+MW1vIEdSghXQESYwvWlvSOgRbZJnntWyYH4CV&#10;BoMVuIYFvLpFJhxrkb3R2SjPn2YtOGEdcOk9ek92QTpJ/FUleXhbVV4GokuKtYV0unTO45lNxqxY&#10;OGZrxfdlsH+oomHK4KMHqhMWGFk69RdVo7gDD1UYcGgyqCrFZeoBuxnmf3RzXjMrUy8ojrcHmfz/&#10;o+VvVjNHlMDZPaPEsAZn1F31H/ptd9t96bek/9j96L51X7vr7nt33X9C+6b/jHYMdjd795YgHLVs&#10;rS+QcmpmLqrB1+bcngF/74mBac3MQqaeLjYW3xlGRPYbJF68xYrm7WsQmMOWAZKw68o1pNLKvovA&#10;SI7ikXWa5OYwSbkOhO+cHL3D4ZPHeRpyxorIEHHW+fBKQkOiUVKtTNSYFWx15kOs6C4lug2cKq3T&#10;nmhD2pK+OBodJYAHrUQMxjTvFvOpdmTF4qalL7WHkftpDpZGJLJaMvFybwem9M7Gx7XZqxKF2Ek6&#10;B7GZuV9q4SqkKvdrG3ft/j2h736uyU8AAAD//wMAUEsDBBQABgAIAAAAIQB9c3AB2QAAAAcBAAAP&#10;AAAAZHJzL2Rvd25yZXYueG1sTI7BSsNAFEX3Qv9heAV3dmIKtYmZlFKqG0GwRteTzDMJzrwJmWka&#10;/94nLnR5uYd7T7GbnRUTjqH3pOB2lYBAarzpqVVQvT7cbEGEqMlo6wkVfGGAXbm4KnRu/IVecDrF&#10;VvAIhVwr6GIccilD06HTYeUHJO4+/Oh05Di20oz6wuPOyjRJNtLpnvih0wMeOmw+T2enYP/+dFw/&#10;T7Xz1mRt9WZclTymSl0v5/09iIhz/IPhR5/VoWSn2p/JBGEVbO7WKaMKMhBc/8aauW0Gsizkf//y&#10;GwAA//8DAFBLAQItABQABgAIAAAAIQC2gziS/gAAAOEBAAATAAAAAAAAAAAAAAAAAAAAAABbQ29u&#10;dGVudF9UeXBlc10ueG1sUEsBAi0AFAAGAAgAAAAhADj9If/WAAAAlAEAAAsAAAAAAAAAAAAAAAAA&#10;LwEAAF9yZWxzLy5yZWxzUEsBAi0AFAAGAAgAAAAhAAdHL+//AQAApAMAAA4AAAAAAAAAAAAAAAAA&#10;LgIAAGRycy9lMm9Eb2MueG1sUEsBAi0AFAAGAAgAAAAhAH1zcAHZAAAABwEAAA8AAAAAAAAAAAAA&#10;AAAAWQQAAGRycy9kb3ducmV2LnhtbFBLBQYAAAAABAAEAPMAAABfBQAAAAA=&#10;"/>
            </w:pict>
          </mc:Fallback>
        </mc:AlternateContent>
      </w:r>
      <w:r w:rsidRPr="003C19F6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14:paraId="7A7B68DD" w14:textId="77777777" w:rsidR="003C19F6" w:rsidRPr="003C19F6" w:rsidRDefault="003C19F6" w:rsidP="003C19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14:paraId="6B72F22D" w14:textId="77777777" w:rsidR="003C19F6" w:rsidRPr="003C19F6" w:rsidRDefault="003C19F6" w:rsidP="003C19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14:paraId="33C186FC" w14:textId="77777777" w:rsidR="003C19F6" w:rsidRPr="003C19F6" w:rsidRDefault="003C19F6" w:rsidP="003C19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объекту </w:t>
      </w:r>
      <w:r w:rsidRPr="003C19F6">
        <w:rPr>
          <w:rFonts w:ascii="Times New Roman" w:hAnsi="Times New Roman" w:cs="Times New Roman"/>
          <w:b/>
          <w:spacing w:val="4"/>
          <w:sz w:val="24"/>
          <w:szCs w:val="24"/>
        </w:rPr>
        <w:t>«</w:t>
      </w:r>
      <w:r w:rsidRPr="003C19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Завершение</w:t>
      </w:r>
    </w:p>
    <w:p w14:paraId="226434E9" w14:textId="77777777" w:rsidR="003C19F6" w:rsidRPr="003C19F6" w:rsidRDefault="003C19F6" w:rsidP="003C19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C19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строительства здания судебно-медицинской</w:t>
      </w:r>
    </w:p>
    <w:p w14:paraId="794E8D6E" w14:textId="77777777" w:rsidR="003C19F6" w:rsidRPr="003C19F6" w:rsidRDefault="003C19F6" w:rsidP="003C19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C19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экспертизы и патологоанатомического отделения</w:t>
      </w:r>
    </w:p>
    <w:p w14:paraId="5594BD68" w14:textId="77777777" w:rsidR="003C19F6" w:rsidRPr="003C19F6" w:rsidRDefault="003C19F6" w:rsidP="003C19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C19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территории ГУ «Республиканская клиническая</w:t>
      </w:r>
    </w:p>
    <w:p w14:paraId="46330FC7" w14:textId="77777777" w:rsidR="003C19F6" w:rsidRPr="003C19F6" w:rsidRDefault="003C19F6" w:rsidP="003C19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C19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больница» по ул. Мира, 33, г. Тирасполь, в том числе</w:t>
      </w:r>
    </w:p>
    <w:p w14:paraId="2FF12CB2" w14:textId="77777777" w:rsidR="003C19F6" w:rsidRPr="003C19F6" w:rsidRDefault="003C19F6" w:rsidP="003C19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проектные работы», </w:t>
      </w:r>
      <w:r w:rsidRPr="003C19F6">
        <w:rPr>
          <w:rFonts w:ascii="Times New Roman" w:hAnsi="Times New Roman" w:cs="Times New Roman"/>
          <w:b/>
          <w:sz w:val="24"/>
          <w:szCs w:val="24"/>
        </w:rPr>
        <w:t>в рамках исполнения</w:t>
      </w:r>
    </w:p>
    <w:p w14:paraId="524C759D" w14:textId="77777777" w:rsidR="003C19F6" w:rsidRPr="003C19F6" w:rsidRDefault="003C19F6" w:rsidP="003C19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>Программы капитальных вложений</w:t>
      </w:r>
    </w:p>
    <w:p w14:paraId="5A48F6C7" w14:textId="77777777" w:rsidR="003C19F6" w:rsidRPr="003C19F6" w:rsidRDefault="003C19F6" w:rsidP="003C19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>сметы расходов Фонда капитальных вложений на 2021 год</w:t>
      </w:r>
    </w:p>
    <w:p w14:paraId="08E5906E" w14:textId="77777777" w:rsidR="003C19F6" w:rsidRDefault="003C19F6" w:rsidP="003C19F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</w:pPr>
    </w:p>
    <w:p w14:paraId="0A3CC558" w14:textId="70F758F9" w:rsidR="003C19F6" w:rsidRPr="003C19F6" w:rsidRDefault="003C19F6" w:rsidP="003C19F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9F6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Заседание тендерной комиссии состоялось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Pr="003C1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июля</w:t>
      </w:r>
      <w:r w:rsidRPr="003C1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 г.</w:t>
      </w:r>
    </w:p>
    <w:p w14:paraId="03E391C4" w14:textId="5C1D3D45" w:rsidR="00B504D6" w:rsidRPr="003C19F6" w:rsidRDefault="00B504D6" w:rsidP="003C19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420"/>
        <w:gridCol w:w="4219"/>
      </w:tblGrid>
      <w:tr w:rsidR="002924AF" w:rsidRPr="003C19F6" w14:paraId="3A3EA588" w14:textId="77777777" w:rsidTr="003C19F6">
        <w:trPr>
          <w:trHeight w:val="98"/>
        </w:trPr>
        <w:tc>
          <w:tcPr>
            <w:tcW w:w="9639" w:type="dxa"/>
            <w:gridSpan w:val="2"/>
            <w:hideMark/>
          </w:tcPr>
          <w:p w14:paraId="49617126" w14:textId="77777777" w:rsidR="002924AF" w:rsidRPr="003C19F6" w:rsidRDefault="002924A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3C1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924AF" w:rsidRPr="003C19F6" w14:paraId="23EC01B3" w14:textId="77777777" w:rsidTr="003C19F6">
        <w:tc>
          <w:tcPr>
            <w:tcW w:w="5420" w:type="dxa"/>
            <w:hideMark/>
          </w:tcPr>
          <w:p w14:paraId="10612D5F" w14:textId="77777777" w:rsidR="002924AF" w:rsidRPr="003C19F6" w:rsidRDefault="002924AF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19" w:type="dxa"/>
            <w:vAlign w:val="bottom"/>
            <w:hideMark/>
          </w:tcPr>
          <w:p w14:paraId="7B165C9E" w14:textId="77777777" w:rsidR="002924AF" w:rsidRPr="003C19F6" w:rsidRDefault="002924A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Р.В.</w:t>
            </w:r>
          </w:p>
        </w:tc>
      </w:tr>
      <w:tr w:rsidR="002924AF" w:rsidRPr="003C19F6" w14:paraId="33A01AED" w14:textId="77777777" w:rsidTr="003C19F6">
        <w:tc>
          <w:tcPr>
            <w:tcW w:w="5420" w:type="dxa"/>
          </w:tcPr>
          <w:p w14:paraId="300A03E0" w14:textId="77777777" w:rsidR="002924AF" w:rsidRPr="003C19F6" w:rsidRDefault="002924AF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Заместитель председателя комиссии</w:t>
            </w: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19" w:type="dxa"/>
            <w:vAlign w:val="bottom"/>
          </w:tcPr>
          <w:p w14:paraId="0B4365AB" w14:textId="77777777" w:rsidR="002924AF" w:rsidRPr="003C19F6" w:rsidRDefault="002924A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Обручков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2924AF" w:rsidRPr="003C19F6" w14:paraId="4FD47937" w14:textId="77777777" w:rsidTr="003C19F6">
        <w:tc>
          <w:tcPr>
            <w:tcW w:w="5420" w:type="dxa"/>
            <w:hideMark/>
          </w:tcPr>
          <w:p w14:paraId="2035CCB8" w14:textId="77777777" w:rsidR="002924AF" w:rsidRPr="003C19F6" w:rsidRDefault="002924A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19" w:type="dxa"/>
            <w:hideMark/>
          </w:tcPr>
          <w:p w14:paraId="4AFB616C" w14:textId="77777777" w:rsidR="002924AF" w:rsidRPr="003C19F6" w:rsidRDefault="002924A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Склифос</w:t>
            </w:r>
            <w:proofErr w:type="spellEnd"/>
            <w:r w:rsidRPr="003C19F6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14:paraId="28D53704" w14:textId="77777777" w:rsidR="002924AF" w:rsidRPr="003C19F6" w:rsidRDefault="002924A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Голубева А.А.</w:t>
            </w:r>
          </w:p>
          <w:p w14:paraId="16AC5292" w14:textId="146347E0" w:rsidR="002924AF" w:rsidRPr="003C19F6" w:rsidRDefault="002924A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Тостановский</w:t>
            </w:r>
            <w:proofErr w:type="spellEnd"/>
            <w:r w:rsidRPr="003C19F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14:paraId="6BE874C4" w14:textId="77777777" w:rsidR="002924AF" w:rsidRPr="003C19F6" w:rsidRDefault="002924A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Бабиков О.О.</w:t>
            </w:r>
          </w:p>
        </w:tc>
      </w:tr>
      <w:tr w:rsidR="002924AF" w:rsidRPr="003C19F6" w14:paraId="1E974862" w14:textId="77777777" w:rsidTr="003C19F6">
        <w:tc>
          <w:tcPr>
            <w:tcW w:w="5420" w:type="dxa"/>
            <w:hideMark/>
          </w:tcPr>
          <w:p w14:paraId="253B101E" w14:textId="77777777" w:rsidR="002924AF" w:rsidRPr="003C19F6" w:rsidRDefault="002924A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19" w:type="dxa"/>
            <w:hideMark/>
          </w:tcPr>
          <w:p w14:paraId="65E62045" w14:textId="77777777" w:rsidR="002924AF" w:rsidRPr="003C19F6" w:rsidRDefault="002924A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Киржой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Ю.О.</w:t>
            </w:r>
          </w:p>
          <w:p w14:paraId="4870DAF2" w14:textId="77777777" w:rsidR="002924AF" w:rsidRPr="003C19F6" w:rsidRDefault="002924A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2C8C54A0" w14:textId="77777777" w:rsidR="002924AF" w:rsidRPr="003C19F6" w:rsidRDefault="002924A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924AF" w:rsidRPr="003C19F6" w14:paraId="71ACEF8C" w14:textId="77777777" w:rsidTr="003C19F6">
        <w:tc>
          <w:tcPr>
            <w:tcW w:w="9639" w:type="dxa"/>
            <w:gridSpan w:val="2"/>
          </w:tcPr>
          <w:p w14:paraId="2CC08B4E" w14:textId="77777777" w:rsidR="002924AF" w:rsidRPr="003C19F6" w:rsidRDefault="002924A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Присутствовали в режиме </w:t>
            </w:r>
            <w:r w:rsidRPr="003C1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Skype</w:t>
            </w:r>
            <w:r w:rsidRPr="003C1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-конференции</w:t>
            </w:r>
            <w:r w:rsidRPr="003C1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924AF" w:rsidRPr="003C19F6" w14:paraId="1AF845B2" w14:textId="77777777" w:rsidTr="003C19F6">
        <w:tc>
          <w:tcPr>
            <w:tcW w:w="9639" w:type="dxa"/>
            <w:gridSpan w:val="2"/>
          </w:tcPr>
          <w:p w14:paraId="126EC141" w14:textId="0B62105A" w:rsidR="002924AF" w:rsidRPr="003C19F6" w:rsidRDefault="002924A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3DF88399" w14:textId="1CE44564" w:rsidR="002924AF" w:rsidRPr="003C19F6" w:rsidRDefault="002924AF" w:rsidP="003C19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01DD6C23" w14:textId="1D4A85AA" w:rsidR="002924AF" w:rsidRPr="003C19F6" w:rsidRDefault="00191CA6" w:rsidP="003C19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Директор </w:t>
            </w:r>
            <w:r w:rsidR="002924AF"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ООО «</w:t>
            </w:r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ПВА-Групп</w:t>
            </w:r>
            <w:r w:rsidR="002924AF"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» – </w:t>
            </w:r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Павлов В.А.</w:t>
            </w:r>
          </w:p>
          <w:p w14:paraId="268A2F3E" w14:textId="7758763B" w:rsidR="002924AF" w:rsidRPr="003C19F6" w:rsidRDefault="002924AF" w:rsidP="003C19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Директор </w:t>
            </w:r>
            <w:r w:rsidR="00191CA6"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МУП </w:t>
            </w:r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«</w:t>
            </w:r>
            <w:r w:rsidR="00191CA6"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Ремонтно-строительное управление г. Бендеры</w:t>
            </w:r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» – </w:t>
            </w:r>
            <w:r w:rsidR="00191CA6"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Самсон Д.В.</w:t>
            </w:r>
          </w:p>
          <w:p w14:paraId="1E431DAB" w14:textId="1C2B99CC" w:rsidR="002924AF" w:rsidRPr="003C19F6" w:rsidRDefault="002924AF" w:rsidP="003C19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 ООО «</w:t>
            </w:r>
            <w:proofErr w:type="spellStart"/>
            <w:r w:rsidR="00191CA6"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СоюзИнвест</w:t>
            </w:r>
            <w:proofErr w:type="spellEnd"/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» – </w:t>
            </w:r>
            <w:r w:rsidR="00191CA6"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Друзенко Е.В.</w:t>
            </w:r>
          </w:p>
          <w:p w14:paraId="0FD5DFD2" w14:textId="554E1ACD" w:rsidR="002924AF" w:rsidRPr="003C19F6" w:rsidRDefault="002924AF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 ООО «</w:t>
            </w:r>
            <w:proofErr w:type="spellStart"/>
            <w:r w:rsidR="00191CA6"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Стагор</w:t>
            </w:r>
            <w:proofErr w:type="spellEnd"/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» – </w:t>
            </w:r>
            <w:r w:rsidR="00191CA6"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Унту А.И.</w:t>
            </w:r>
          </w:p>
        </w:tc>
      </w:tr>
      <w:tr w:rsidR="002924AF" w:rsidRPr="003C19F6" w14:paraId="459E8B4F" w14:textId="77777777" w:rsidTr="003C19F6">
        <w:tc>
          <w:tcPr>
            <w:tcW w:w="9639" w:type="dxa"/>
            <w:gridSpan w:val="2"/>
            <w:hideMark/>
          </w:tcPr>
          <w:p w14:paraId="41967F4D" w14:textId="77777777" w:rsidR="002924AF" w:rsidRPr="003C19F6" w:rsidRDefault="002924AF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Отсутствовали</w:t>
            </w:r>
            <w:r w:rsidRPr="003C1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924AF" w:rsidRPr="003C19F6" w14:paraId="13BD9BD9" w14:textId="77777777" w:rsidTr="003C19F6">
        <w:tc>
          <w:tcPr>
            <w:tcW w:w="5420" w:type="dxa"/>
            <w:hideMark/>
          </w:tcPr>
          <w:p w14:paraId="6E532379" w14:textId="77777777" w:rsidR="002924AF" w:rsidRPr="003C19F6" w:rsidRDefault="002924AF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14:paraId="0684C7A1" w14:textId="77777777" w:rsidR="002924AF" w:rsidRPr="003C19F6" w:rsidRDefault="002924AF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Секретариат:</w:t>
            </w:r>
          </w:p>
        </w:tc>
        <w:tc>
          <w:tcPr>
            <w:tcW w:w="4219" w:type="dxa"/>
          </w:tcPr>
          <w:p w14:paraId="2EEB29E8" w14:textId="77777777" w:rsidR="002924AF" w:rsidRPr="003C19F6" w:rsidRDefault="002924A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Обручков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  <w:p w14:paraId="0EB36886" w14:textId="77777777" w:rsidR="002924AF" w:rsidRPr="003C19F6" w:rsidRDefault="002924A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Киржой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Ю.О.</w:t>
            </w:r>
          </w:p>
        </w:tc>
      </w:tr>
    </w:tbl>
    <w:p w14:paraId="756C5A0B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C74038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sz w:val="24"/>
          <w:szCs w:val="24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следующими нормативными правовыми актами:</w:t>
      </w:r>
    </w:p>
    <w:p w14:paraId="6EF797A8" w14:textId="77777777" w:rsidR="00B504D6" w:rsidRPr="003C19F6" w:rsidRDefault="00B504D6" w:rsidP="003C19F6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sz w:val="24"/>
          <w:szCs w:val="24"/>
        </w:rPr>
        <w:t xml:space="preserve">1)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Постановлением Правительства ПМР от 19 января 2021 года № 8 «</w:t>
      </w:r>
      <w:r w:rsidRPr="003C19F6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» (САЗ 21-3) </w:t>
      </w:r>
      <w:r w:rsidRPr="003C19F6">
        <w:rPr>
          <w:rFonts w:ascii="Times New Roman" w:hAnsi="Times New Roman" w:cs="Times New Roman"/>
          <w:sz w:val="24"/>
          <w:szCs w:val="24"/>
        </w:rPr>
        <w:t>в действующей редакции;</w:t>
      </w:r>
    </w:p>
    <w:p w14:paraId="2B81F6C7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sz w:val="24"/>
          <w:szCs w:val="24"/>
        </w:rPr>
        <w:t xml:space="preserve">2) </w:t>
      </w:r>
      <w:r w:rsidRPr="003C1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 Приднестровской Молдавской Республики от 28 декабря 2020 года № 1138 «Об утверждении Положения о порядке проведения ведомственного тендера Министерства здравоохранения Приднестровской Молдавской Республики» (САЗ 21-7) в действующей редакции</w:t>
      </w:r>
      <w:r w:rsidRPr="003C19F6">
        <w:rPr>
          <w:rFonts w:ascii="Times New Roman" w:hAnsi="Times New Roman" w:cs="Times New Roman"/>
          <w:sz w:val="24"/>
          <w:szCs w:val="24"/>
        </w:rPr>
        <w:t>.</w:t>
      </w:r>
    </w:p>
    <w:p w14:paraId="33E4F5C1" w14:textId="5A41D374" w:rsidR="00B504D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59DF76" w14:textId="54DE6EEF" w:rsidR="003C19F6" w:rsidRDefault="003C19F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52A216" w14:textId="77777777" w:rsidR="003C19F6" w:rsidRDefault="003C19F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C25F0E" w14:textId="77777777" w:rsidR="003C19F6" w:rsidRPr="003C19F6" w:rsidRDefault="003C19F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B4AF33" w14:textId="77777777" w:rsidR="00B504D6" w:rsidRPr="003C19F6" w:rsidRDefault="00B504D6" w:rsidP="003C19F6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14:paraId="3BB2194F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81C730" w14:textId="568B243C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9F6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работ по объекту </w:t>
      </w:r>
      <w:r w:rsidRPr="003C19F6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="003C3FEA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Завершение строительства здания судебно-медицинской экспертизы и патологоанатомического отделения на территории </w:t>
      </w:r>
      <w:r w:rsidR="003C3FEA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ГУ «Республиканская клиническая больница» по ул. Мира, 33, г. Тирасполь, в том числе проектные работы</w:t>
      </w:r>
      <w:r w:rsidRPr="003C19F6">
        <w:rPr>
          <w:rFonts w:ascii="Times New Roman" w:hAnsi="Times New Roman" w:cs="Times New Roman"/>
          <w:sz w:val="24"/>
          <w:szCs w:val="24"/>
        </w:rPr>
        <w:t>»,</w:t>
      </w:r>
      <w:r w:rsidRPr="003C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sz w:val="24"/>
          <w:szCs w:val="24"/>
        </w:rPr>
        <w:t>в рамках исполнения Программы капитальных вложений</w:t>
      </w:r>
      <w:r w:rsidRPr="003C19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sz w:val="24"/>
          <w:szCs w:val="24"/>
        </w:rPr>
        <w:t>сметы расходов Фонда капитальных вложений на 2021 год</w:t>
      </w:r>
      <w:r w:rsidRPr="003C19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C34DF6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2A1D2" w14:textId="6853A9C4" w:rsidR="00B504D6" w:rsidRPr="003C19F6" w:rsidRDefault="00BE7876" w:rsidP="003C19F6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</w:t>
      </w:r>
      <w:r w:rsidR="00B504D6" w:rsidRPr="003C1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июня</w:t>
      </w:r>
      <w:r w:rsidR="00B504D6" w:rsidRPr="003C1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 года – первый день заседание тендерной комиссии</w:t>
      </w:r>
    </w:p>
    <w:p w14:paraId="6E56CBC1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39C7C" w14:textId="36277AE6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23A2A951" w14:textId="77777777" w:rsidR="006C3D59" w:rsidRPr="003C19F6" w:rsidRDefault="006C3D59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CD5FD" w14:textId="114A9500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sz w:val="24"/>
          <w:szCs w:val="24"/>
        </w:rPr>
        <w:t>На официальном сайте Министерства здравоохранения Приднестровской Молдавской Республики (</w:t>
      </w:r>
      <w:r w:rsidRPr="003C19F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C19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19F6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3C19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19F6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3C19F6">
        <w:rPr>
          <w:rFonts w:ascii="Times New Roman" w:hAnsi="Times New Roman" w:cs="Times New Roman"/>
          <w:sz w:val="24"/>
          <w:szCs w:val="24"/>
        </w:rPr>
        <w:t>.</w:t>
      </w:r>
      <w:r w:rsidRPr="003C19F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C19F6">
        <w:rPr>
          <w:rFonts w:ascii="Times New Roman" w:hAnsi="Times New Roman" w:cs="Times New Roman"/>
          <w:sz w:val="24"/>
          <w:szCs w:val="24"/>
        </w:rPr>
        <w:t xml:space="preserve">) </w:t>
      </w:r>
      <w:r w:rsidR="005F7CB8" w:rsidRPr="003C19F6">
        <w:rPr>
          <w:rFonts w:ascii="Times New Roman" w:hAnsi="Times New Roman" w:cs="Times New Roman"/>
          <w:sz w:val="24"/>
          <w:szCs w:val="24"/>
        </w:rPr>
        <w:t>7</w:t>
      </w:r>
      <w:r w:rsidRPr="003C19F6">
        <w:rPr>
          <w:rFonts w:ascii="Times New Roman" w:hAnsi="Times New Roman" w:cs="Times New Roman"/>
          <w:sz w:val="24"/>
          <w:szCs w:val="24"/>
        </w:rPr>
        <w:t xml:space="preserve"> </w:t>
      </w:r>
      <w:r w:rsidR="005F7CB8" w:rsidRPr="003C19F6">
        <w:rPr>
          <w:rFonts w:ascii="Times New Roman" w:hAnsi="Times New Roman" w:cs="Times New Roman"/>
          <w:sz w:val="24"/>
          <w:szCs w:val="24"/>
        </w:rPr>
        <w:t>июня</w:t>
      </w:r>
      <w:r w:rsidRPr="003C19F6">
        <w:rPr>
          <w:rFonts w:ascii="Times New Roman" w:hAnsi="Times New Roman" w:cs="Times New Roman"/>
          <w:sz w:val="24"/>
          <w:szCs w:val="24"/>
        </w:rPr>
        <w:t xml:space="preserve"> 2021 года была размещена детальная информация о проведении Министерством здравоохранения Приднестровской Молдавской Республики тендера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на выполнение </w:t>
      </w:r>
      <w:r w:rsidRPr="003C19F6">
        <w:rPr>
          <w:rFonts w:ascii="Times New Roman" w:hAnsi="Times New Roman" w:cs="Times New Roman"/>
          <w:sz w:val="24"/>
          <w:szCs w:val="24"/>
        </w:rPr>
        <w:t>работ по объекту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r w:rsidR="005F7CB8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Завершение строительства здания судебно-медицинской экспертизы и патологоанатомического отделения на территории </w:t>
      </w:r>
      <w:r w:rsidR="002C58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F7CB8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>ГУ «Республиканская клиническая больница» по ул. Мира, 33, г. Тирасполь, в том числе проектные работы</w:t>
      </w:r>
      <w:r w:rsidRPr="003C19F6">
        <w:rPr>
          <w:rFonts w:ascii="Times New Roman" w:hAnsi="Times New Roman" w:cs="Times New Roman"/>
          <w:sz w:val="24"/>
          <w:szCs w:val="24"/>
        </w:rPr>
        <w:t>»,</w:t>
      </w:r>
      <w:r w:rsidRPr="003C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sz w:val="24"/>
          <w:szCs w:val="24"/>
        </w:rPr>
        <w:t>в рамках исполнения Программы капитальных вложений</w:t>
      </w:r>
      <w:r w:rsidRPr="003C19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sz w:val="24"/>
          <w:szCs w:val="24"/>
        </w:rPr>
        <w:t>сметы расходов Фонда капитальных вложений на 2021 год.</w:t>
      </w:r>
    </w:p>
    <w:p w14:paraId="732A3DEC" w14:textId="2AF0F136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F6">
        <w:rPr>
          <w:rFonts w:ascii="Times New Roman" w:hAnsi="Times New Roman" w:cs="Times New Roman"/>
          <w:sz w:val="24"/>
          <w:szCs w:val="24"/>
        </w:rPr>
        <w:t xml:space="preserve">Коммерческие предложения принимались до 17:00 часов </w:t>
      </w:r>
      <w:r w:rsidR="005F7CB8" w:rsidRPr="003C19F6">
        <w:rPr>
          <w:rFonts w:ascii="Times New Roman" w:hAnsi="Times New Roman" w:cs="Times New Roman"/>
          <w:sz w:val="24"/>
          <w:szCs w:val="24"/>
        </w:rPr>
        <w:t>11</w:t>
      </w:r>
      <w:r w:rsidRPr="003C19F6">
        <w:rPr>
          <w:rFonts w:ascii="Times New Roman" w:hAnsi="Times New Roman" w:cs="Times New Roman"/>
          <w:sz w:val="24"/>
          <w:szCs w:val="24"/>
        </w:rPr>
        <w:t xml:space="preserve"> </w:t>
      </w:r>
      <w:r w:rsidR="005F7CB8" w:rsidRPr="003C19F6">
        <w:rPr>
          <w:rFonts w:ascii="Times New Roman" w:hAnsi="Times New Roman" w:cs="Times New Roman"/>
          <w:sz w:val="24"/>
          <w:szCs w:val="24"/>
        </w:rPr>
        <w:t>июня</w:t>
      </w:r>
      <w:r w:rsidRPr="003C19F6">
        <w:rPr>
          <w:rFonts w:ascii="Times New Roman" w:hAnsi="Times New Roman" w:cs="Times New Roman"/>
          <w:sz w:val="24"/>
          <w:szCs w:val="24"/>
        </w:rPr>
        <w:t xml:space="preserve"> 2021 года включительно. До указанного срока в секретариат тендерной комиссии поступило </w:t>
      </w:r>
      <w:r w:rsidR="005F7CB8" w:rsidRPr="003C19F6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5F7CB8" w:rsidRPr="003C19F6">
        <w:rPr>
          <w:rFonts w:ascii="Times New Roman" w:hAnsi="Times New Roman" w:cs="Times New Roman"/>
          <w:spacing w:val="4"/>
          <w:sz w:val="24"/>
          <w:szCs w:val="24"/>
        </w:rPr>
        <w:t>четыре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) заявки на участие в тендере от следующих хозяйствующих субъектов: ООО «</w:t>
      </w:r>
      <w:r w:rsidR="005F7CB8" w:rsidRPr="003C19F6">
        <w:rPr>
          <w:rFonts w:ascii="Times New Roman" w:hAnsi="Times New Roman" w:cs="Times New Roman"/>
          <w:spacing w:val="4"/>
          <w:sz w:val="24"/>
          <w:szCs w:val="24"/>
        </w:rPr>
        <w:t>ПВА-Групп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 w:rsidR="005F7CB8" w:rsidRPr="003C19F6">
        <w:rPr>
          <w:rFonts w:ascii="Times New Roman" w:hAnsi="Times New Roman" w:cs="Times New Roman"/>
          <w:spacing w:val="4"/>
          <w:sz w:val="24"/>
          <w:szCs w:val="24"/>
        </w:rPr>
        <w:t>МУП «Ремонтно-строительное управление г. Бендеры», ООО «</w:t>
      </w:r>
      <w:proofErr w:type="spellStart"/>
      <w:r w:rsidR="005F7CB8" w:rsidRPr="003C19F6">
        <w:rPr>
          <w:rFonts w:ascii="Times New Roman" w:hAnsi="Times New Roman" w:cs="Times New Roman"/>
          <w:spacing w:val="4"/>
          <w:sz w:val="24"/>
          <w:szCs w:val="24"/>
        </w:rPr>
        <w:t>СоюзИнвест</w:t>
      </w:r>
      <w:proofErr w:type="spellEnd"/>
      <w:r w:rsidR="005F7CB8"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 w:rsidR="002C5870">
        <w:rPr>
          <w:rFonts w:ascii="Times New Roman" w:hAnsi="Times New Roman" w:cs="Times New Roman"/>
          <w:spacing w:val="4"/>
          <w:sz w:val="24"/>
          <w:szCs w:val="24"/>
        </w:rPr>
        <w:br/>
      </w:r>
      <w:r w:rsidR="005F7CB8" w:rsidRPr="003C19F6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5F7CB8" w:rsidRPr="003C19F6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 w:rsidR="005F7CB8" w:rsidRPr="003C19F6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14:paraId="3696800B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E764BD" w14:textId="3B286578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3C19F6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1. ООО «ПВА-Групп», ПМР</w:t>
      </w:r>
      <w:r w:rsidRPr="003C19F6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</w:p>
    <w:p w14:paraId="571084FE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F6">
        <w:rPr>
          <w:rFonts w:ascii="Times New Roman" w:eastAsia="Calibri" w:hAnsi="Times New Roman" w:cs="Times New Roman"/>
          <w:sz w:val="24"/>
          <w:szCs w:val="24"/>
          <w:lang w:val="en-US"/>
        </w:rPr>
        <w:t>MD</w:t>
      </w:r>
      <w:r w:rsidRPr="003C19F6">
        <w:rPr>
          <w:rFonts w:ascii="Times New Roman" w:eastAsia="Calibri" w:hAnsi="Times New Roman" w:cs="Times New Roman"/>
          <w:sz w:val="24"/>
          <w:szCs w:val="24"/>
        </w:rPr>
        <w:t>-3300, г. Тирасполь, ул. Чапаева, 42а</w:t>
      </w:r>
    </w:p>
    <w:p w14:paraId="2FCAF86A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F6">
        <w:rPr>
          <w:rFonts w:ascii="Times New Roman" w:eastAsia="Calibri" w:hAnsi="Times New Roman" w:cs="Times New Roman"/>
          <w:sz w:val="24"/>
          <w:szCs w:val="24"/>
        </w:rPr>
        <w:t>р/с 2212670000000318 в Бендерском филиале ОАО «</w:t>
      </w:r>
      <w:proofErr w:type="spellStart"/>
      <w:r w:rsidRPr="003C19F6">
        <w:rPr>
          <w:rFonts w:ascii="Times New Roman" w:eastAsia="Calibri" w:hAnsi="Times New Roman" w:cs="Times New Roman"/>
          <w:sz w:val="24"/>
          <w:szCs w:val="24"/>
        </w:rPr>
        <w:t>Эксимбанк</w:t>
      </w:r>
      <w:proofErr w:type="spellEnd"/>
      <w:r w:rsidRPr="003C19F6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18A8C2D1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F6">
        <w:rPr>
          <w:rFonts w:ascii="Times New Roman" w:eastAsia="Calibri" w:hAnsi="Times New Roman" w:cs="Times New Roman"/>
          <w:sz w:val="24"/>
          <w:szCs w:val="24"/>
        </w:rPr>
        <w:t>куб. 67, ф/к 0200042258</w:t>
      </w:r>
    </w:p>
    <w:p w14:paraId="1D468A45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C19F6">
        <w:rPr>
          <w:rFonts w:ascii="Times New Roman" w:eastAsia="Calibri" w:hAnsi="Times New Roman" w:cs="Times New Roman"/>
          <w:sz w:val="24"/>
          <w:szCs w:val="24"/>
        </w:rPr>
        <w:t>Директор – Павлов Владимир Александрович</w:t>
      </w:r>
    </w:p>
    <w:p w14:paraId="36333157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C19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7" w:tgtFrame="_blank" w:history="1">
        <w:r w:rsidRPr="003C19F6">
          <w:rPr>
            <w:rStyle w:val="a8"/>
            <w:rFonts w:ascii="Times New Roman" w:hAnsi="Times New Roman" w:cs="Times New Roman"/>
            <w:color w:val="2962FF"/>
            <w:spacing w:val="3"/>
            <w:sz w:val="24"/>
            <w:szCs w:val="24"/>
            <w:shd w:val="clear" w:color="auto" w:fill="FFFFFF"/>
            <w:lang w:val="en-US"/>
          </w:rPr>
          <w:t>pva-grupp@mail.ru</w:t>
        </w:r>
      </w:hyperlink>
    </w:p>
    <w:p w14:paraId="64F899E4" w14:textId="40835C9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F6">
        <w:rPr>
          <w:rFonts w:ascii="Times New Roman" w:eastAsia="Calibri" w:hAnsi="Times New Roman" w:cs="Times New Roman"/>
          <w:sz w:val="24"/>
          <w:szCs w:val="24"/>
        </w:rPr>
        <w:t>тел.: (777) 6-55-53</w:t>
      </w:r>
    </w:p>
    <w:p w14:paraId="0A83DB29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623A68" w14:textId="2A569511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 w:rsidRPr="003C19F6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2. </w:t>
      </w:r>
      <w:r w:rsidRPr="003C19F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МУП «Ремонтно-строительное управление г. Бендеры»</w:t>
      </w:r>
      <w:r w:rsidRPr="003C19F6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, ПМР</w:t>
      </w:r>
      <w:r w:rsidRPr="003C19F6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</w:p>
    <w:p w14:paraId="7D67892F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F6">
        <w:rPr>
          <w:rFonts w:ascii="Times New Roman" w:eastAsia="Calibri" w:hAnsi="Times New Roman" w:cs="Times New Roman"/>
          <w:sz w:val="24"/>
          <w:szCs w:val="24"/>
          <w:lang w:val="en-US"/>
        </w:rPr>
        <w:t>MD</w:t>
      </w:r>
      <w:r w:rsidRPr="003C19F6">
        <w:rPr>
          <w:rFonts w:ascii="Times New Roman" w:eastAsia="Calibri" w:hAnsi="Times New Roman" w:cs="Times New Roman"/>
          <w:sz w:val="24"/>
          <w:szCs w:val="24"/>
        </w:rPr>
        <w:t xml:space="preserve">-3200, г. Бендеры, ул. </w:t>
      </w:r>
      <w:proofErr w:type="spellStart"/>
      <w:r w:rsidRPr="003C19F6">
        <w:rPr>
          <w:rFonts w:ascii="Times New Roman" w:eastAsia="Calibri" w:hAnsi="Times New Roman" w:cs="Times New Roman"/>
          <w:sz w:val="24"/>
          <w:szCs w:val="24"/>
        </w:rPr>
        <w:t>Глядковской</w:t>
      </w:r>
      <w:proofErr w:type="spellEnd"/>
      <w:r w:rsidRPr="003C19F6">
        <w:rPr>
          <w:rFonts w:ascii="Times New Roman" w:eastAsia="Calibri" w:hAnsi="Times New Roman" w:cs="Times New Roman"/>
          <w:sz w:val="24"/>
          <w:szCs w:val="24"/>
        </w:rPr>
        <w:t>, 3</w:t>
      </w:r>
    </w:p>
    <w:p w14:paraId="0806D560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F6">
        <w:rPr>
          <w:rFonts w:ascii="Times New Roman" w:eastAsia="Calibri" w:hAnsi="Times New Roman" w:cs="Times New Roman"/>
          <w:sz w:val="24"/>
          <w:szCs w:val="24"/>
        </w:rPr>
        <w:t>р/с 2211670000000015 в БФ ОАО «</w:t>
      </w:r>
      <w:proofErr w:type="spellStart"/>
      <w:r w:rsidRPr="003C19F6">
        <w:rPr>
          <w:rFonts w:ascii="Times New Roman" w:eastAsia="Calibri" w:hAnsi="Times New Roman" w:cs="Times New Roman"/>
          <w:sz w:val="24"/>
          <w:szCs w:val="24"/>
        </w:rPr>
        <w:t>Эксимбанк</w:t>
      </w:r>
      <w:proofErr w:type="spellEnd"/>
      <w:r w:rsidRPr="003C19F6">
        <w:rPr>
          <w:rFonts w:ascii="Times New Roman" w:eastAsia="Calibri" w:hAnsi="Times New Roman" w:cs="Times New Roman"/>
          <w:sz w:val="24"/>
          <w:szCs w:val="24"/>
        </w:rPr>
        <w:t>» КУБ 67</w:t>
      </w:r>
    </w:p>
    <w:p w14:paraId="09347CC0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19F6">
        <w:rPr>
          <w:rFonts w:ascii="Times New Roman" w:eastAsia="Calibri" w:hAnsi="Times New Roman" w:cs="Times New Roman"/>
          <w:sz w:val="24"/>
          <w:szCs w:val="24"/>
        </w:rPr>
        <w:t>ф.к</w:t>
      </w:r>
      <w:proofErr w:type="spellEnd"/>
      <w:r w:rsidRPr="003C19F6">
        <w:rPr>
          <w:rFonts w:ascii="Times New Roman" w:eastAsia="Calibri" w:hAnsi="Times New Roman" w:cs="Times New Roman"/>
          <w:sz w:val="24"/>
          <w:szCs w:val="24"/>
        </w:rPr>
        <w:t>. 0300047794</w:t>
      </w:r>
    </w:p>
    <w:p w14:paraId="3DA2800E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F6">
        <w:rPr>
          <w:rFonts w:ascii="Times New Roman" w:eastAsia="Calibri" w:hAnsi="Times New Roman" w:cs="Times New Roman"/>
          <w:sz w:val="24"/>
          <w:szCs w:val="24"/>
        </w:rPr>
        <w:t>Директор – Самсон Дмитрий Валерьевич</w:t>
      </w:r>
    </w:p>
    <w:p w14:paraId="1E177CAB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C19F6">
        <w:rPr>
          <w:rFonts w:ascii="Times New Roman" w:hAnsi="Times New Roman" w:cs="Times New Roman"/>
          <w:spacing w:val="4"/>
          <w:sz w:val="24"/>
          <w:szCs w:val="24"/>
        </w:rPr>
        <w:t>Телефон/факс: 0 (552) 6-81-53</w:t>
      </w:r>
    </w:p>
    <w:p w14:paraId="4A7CFFC6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1C8B7" w14:textId="096FE80C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 w:rsidRPr="003C19F6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3. ООО «</w:t>
      </w:r>
      <w:proofErr w:type="spellStart"/>
      <w:r w:rsidRPr="003C19F6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СоюзИнвест</w:t>
      </w:r>
      <w:proofErr w:type="spellEnd"/>
      <w:r w:rsidRPr="003C19F6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 ПМР</w:t>
      </w:r>
      <w:r w:rsidRPr="003C19F6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</w:p>
    <w:p w14:paraId="2A5DC9D5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F6">
        <w:rPr>
          <w:rFonts w:ascii="Times New Roman" w:eastAsia="Calibri" w:hAnsi="Times New Roman" w:cs="Times New Roman"/>
          <w:sz w:val="24"/>
          <w:szCs w:val="24"/>
          <w:lang w:val="en-US"/>
        </w:rPr>
        <w:t>MD</w:t>
      </w:r>
      <w:r w:rsidRPr="003C19F6">
        <w:rPr>
          <w:rFonts w:ascii="Times New Roman" w:eastAsia="Calibri" w:hAnsi="Times New Roman" w:cs="Times New Roman"/>
          <w:sz w:val="24"/>
          <w:szCs w:val="24"/>
        </w:rPr>
        <w:t>-3200, г. Бендеры, ул. Железнодорожная, д. 42</w:t>
      </w:r>
    </w:p>
    <w:p w14:paraId="6B14B071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F6">
        <w:rPr>
          <w:rFonts w:ascii="Times New Roman" w:eastAsia="Calibri" w:hAnsi="Times New Roman" w:cs="Times New Roman"/>
          <w:sz w:val="24"/>
          <w:szCs w:val="24"/>
        </w:rPr>
        <w:t>р/с 2212110000005958, в ф-л ЗАО «Агропромбанк» г. Бендеры, куб 11</w:t>
      </w:r>
    </w:p>
    <w:p w14:paraId="13C1C482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F6">
        <w:rPr>
          <w:rFonts w:ascii="Times New Roman" w:eastAsia="Calibri" w:hAnsi="Times New Roman" w:cs="Times New Roman"/>
          <w:sz w:val="24"/>
          <w:szCs w:val="24"/>
        </w:rPr>
        <w:t>Директор – Друзенко Евгений Валерьевич</w:t>
      </w:r>
    </w:p>
    <w:p w14:paraId="0B9C609C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F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3C19F6">
        <w:rPr>
          <w:rFonts w:ascii="Times New Roman" w:eastAsia="Calibri" w:hAnsi="Times New Roman" w:cs="Times New Roman"/>
          <w:sz w:val="24"/>
          <w:szCs w:val="24"/>
        </w:rPr>
        <w:t>-</w:t>
      </w:r>
      <w:r w:rsidRPr="003C19F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C19F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3C19F6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soyuz</w:t>
        </w:r>
        <w:r w:rsidRPr="003C19F6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Pr="003C19F6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invest</w:t>
        </w:r>
        <w:r w:rsidRPr="003C19F6">
          <w:rPr>
            <w:rStyle w:val="a8"/>
            <w:rFonts w:ascii="Times New Roman" w:eastAsia="Calibri" w:hAnsi="Times New Roman" w:cs="Times New Roman"/>
            <w:sz w:val="24"/>
            <w:szCs w:val="24"/>
          </w:rPr>
          <w:t>@</w:t>
        </w:r>
        <w:r w:rsidRPr="003C19F6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3C19F6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3C19F6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932E8B0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F6">
        <w:rPr>
          <w:rFonts w:ascii="Times New Roman" w:eastAsia="Calibri" w:hAnsi="Times New Roman" w:cs="Times New Roman"/>
          <w:sz w:val="24"/>
          <w:szCs w:val="24"/>
        </w:rPr>
        <w:t>Телефон/факс: 0 (552) 4-40-03</w:t>
      </w:r>
    </w:p>
    <w:p w14:paraId="5E5E432F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061C816C" w14:textId="380B1069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 w:rsidRPr="003C19F6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4. </w:t>
      </w:r>
      <w:r w:rsidRPr="003C19F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ООО «</w:t>
      </w:r>
      <w:proofErr w:type="spellStart"/>
      <w:r w:rsidRPr="003C19F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Стагор</w:t>
      </w:r>
      <w:proofErr w:type="spellEnd"/>
      <w:r w:rsidRPr="003C19F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»</w:t>
      </w:r>
      <w:r w:rsidRPr="003C19F6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, ПМР</w:t>
      </w:r>
      <w:r w:rsidRPr="003C19F6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</w:p>
    <w:p w14:paraId="0E9DB260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F6">
        <w:rPr>
          <w:rFonts w:ascii="Times New Roman" w:eastAsia="Calibri" w:hAnsi="Times New Roman" w:cs="Times New Roman"/>
          <w:sz w:val="24"/>
          <w:szCs w:val="24"/>
          <w:lang w:val="en-US"/>
        </w:rPr>
        <w:t>MD</w:t>
      </w:r>
      <w:r w:rsidRPr="003C19F6">
        <w:rPr>
          <w:rFonts w:ascii="Times New Roman" w:eastAsia="Calibri" w:hAnsi="Times New Roman" w:cs="Times New Roman"/>
          <w:sz w:val="24"/>
          <w:szCs w:val="24"/>
        </w:rPr>
        <w:t>-3200, г. Бендеры, ул. Суворова 108 «а»</w:t>
      </w:r>
    </w:p>
    <w:p w14:paraId="52D0D1CF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F6">
        <w:rPr>
          <w:rFonts w:ascii="Times New Roman" w:eastAsia="Calibri" w:hAnsi="Times New Roman" w:cs="Times New Roman"/>
          <w:sz w:val="24"/>
          <w:szCs w:val="24"/>
        </w:rPr>
        <w:t>Расчетный счет 2212110000006623</w:t>
      </w:r>
    </w:p>
    <w:p w14:paraId="300DD03C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F6">
        <w:rPr>
          <w:rFonts w:ascii="Times New Roman" w:eastAsia="Calibri" w:hAnsi="Times New Roman" w:cs="Times New Roman"/>
          <w:sz w:val="24"/>
          <w:szCs w:val="24"/>
        </w:rPr>
        <w:t>в филиале ЗАО «Агропромбанк» г. Бендеры</w:t>
      </w:r>
    </w:p>
    <w:p w14:paraId="1CFA6611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eastAsia="Calibri" w:hAnsi="Times New Roman" w:cs="Times New Roman"/>
          <w:sz w:val="24"/>
          <w:szCs w:val="24"/>
        </w:rPr>
        <w:t>Директор – Унту Артур Иванович</w:t>
      </w:r>
    </w:p>
    <w:p w14:paraId="4D2A4C9A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e</w:t>
      </w:r>
      <w:r w:rsidRPr="003C19F6">
        <w:rPr>
          <w:rFonts w:ascii="Times New Roman" w:eastAsia="Calibri" w:hAnsi="Times New Roman" w:cs="Times New Roman"/>
          <w:sz w:val="24"/>
          <w:szCs w:val="24"/>
        </w:rPr>
        <w:t>-</w:t>
      </w:r>
      <w:r w:rsidRPr="003C19F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C19F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tgtFrame="_blank" w:history="1">
        <w:r w:rsidRPr="003C19F6">
          <w:rPr>
            <w:rStyle w:val="a8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stagor</w:t>
        </w:r>
        <w:r w:rsidRPr="003C19F6">
          <w:rPr>
            <w:rStyle w:val="a8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_</w:t>
        </w:r>
        <w:r w:rsidRPr="003C19F6">
          <w:rPr>
            <w:rStyle w:val="a8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plus</w:t>
        </w:r>
        <w:r w:rsidRPr="003C19F6">
          <w:rPr>
            <w:rStyle w:val="a8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@</w:t>
        </w:r>
        <w:r w:rsidRPr="003C19F6">
          <w:rPr>
            <w:rStyle w:val="a8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mail</w:t>
        </w:r>
        <w:r w:rsidRPr="003C19F6">
          <w:rPr>
            <w:rStyle w:val="a8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.</w:t>
        </w:r>
        <w:proofErr w:type="spellStart"/>
        <w:r w:rsidRPr="003C19F6">
          <w:rPr>
            <w:rStyle w:val="a8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6AC99326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F6">
        <w:rPr>
          <w:rFonts w:ascii="Times New Roman" w:eastAsia="Calibri" w:hAnsi="Times New Roman" w:cs="Times New Roman"/>
          <w:sz w:val="24"/>
          <w:szCs w:val="24"/>
        </w:rPr>
        <w:t xml:space="preserve">Контактные телефоны: </w:t>
      </w:r>
      <w:hyperlink r:id="rId10" w:history="1">
        <w:r w:rsidRPr="003C19F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0 (552) 2-20-63</w:t>
        </w:r>
      </w:hyperlink>
      <w:hyperlink r:id="rId11" w:history="1">
        <w:r w:rsidRPr="003C19F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  <w:r w:rsidRPr="003C19F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C19F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0 (552) 3-54-46</w:t>
        </w:r>
      </w:hyperlink>
      <w:r w:rsidRPr="003C19F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C19F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0 (775) 31-999</w:t>
        </w:r>
      </w:hyperlink>
    </w:p>
    <w:p w14:paraId="521F0586" w14:textId="77777777" w:rsidR="00E35992" w:rsidRPr="003C19F6" w:rsidRDefault="00E35992" w:rsidP="003C19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F6">
        <w:rPr>
          <w:rFonts w:ascii="Times New Roman" w:eastAsia="Calibri" w:hAnsi="Times New Roman" w:cs="Times New Roman"/>
          <w:sz w:val="24"/>
          <w:szCs w:val="24"/>
        </w:rPr>
        <w:t>тел./факс: 0 (552) 3-54-01</w:t>
      </w:r>
    </w:p>
    <w:p w14:paraId="2B549279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6683E773" w14:textId="77777777" w:rsidR="00B504D6" w:rsidRPr="003C19F6" w:rsidRDefault="00B504D6" w:rsidP="003C19F6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sz w:val="24"/>
          <w:szCs w:val="24"/>
        </w:rPr>
        <w:t>Заседание тендерной комиссии объявляется открытым.</w:t>
      </w:r>
    </w:p>
    <w:p w14:paraId="6D530928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25933054" w14:textId="77777777" w:rsidR="00B504D6" w:rsidRPr="003C19F6" w:rsidRDefault="00B504D6" w:rsidP="003C19F6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1AB1D677" w14:textId="77777777" w:rsidR="00B504D6" w:rsidRPr="003C19F6" w:rsidRDefault="00B504D6" w:rsidP="003C19F6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D65CD" w14:textId="4A35F259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>Романовская Р.В.:</w:t>
      </w:r>
      <w:r w:rsidRPr="003C19F6">
        <w:rPr>
          <w:rFonts w:ascii="Times New Roman" w:hAnsi="Times New Roman" w:cs="Times New Roman"/>
          <w:sz w:val="24"/>
          <w:szCs w:val="24"/>
        </w:rPr>
        <w:t xml:space="preserve"> Сегодня, </w:t>
      </w:r>
      <w:r w:rsidR="002C6870" w:rsidRPr="003C19F6">
        <w:rPr>
          <w:rFonts w:ascii="Times New Roman" w:hAnsi="Times New Roman" w:cs="Times New Roman"/>
          <w:sz w:val="24"/>
          <w:szCs w:val="24"/>
        </w:rPr>
        <w:t>14</w:t>
      </w:r>
      <w:r w:rsidRPr="003C19F6">
        <w:rPr>
          <w:rFonts w:ascii="Times New Roman" w:hAnsi="Times New Roman" w:cs="Times New Roman"/>
          <w:sz w:val="24"/>
          <w:szCs w:val="24"/>
        </w:rPr>
        <w:t xml:space="preserve"> </w:t>
      </w:r>
      <w:r w:rsidR="002C6870" w:rsidRPr="003C19F6">
        <w:rPr>
          <w:rFonts w:ascii="Times New Roman" w:hAnsi="Times New Roman" w:cs="Times New Roman"/>
          <w:sz w:val="24"/>
          <w:szCs w:val="24"/>
        </w:rPr>
        <w:t>июня</w:t>
      </w:r>
      <w:r w:rsidRPr="003C19F6">
        <w:rPr>
          <w:rFonts w:ascii="Times New Roman" w:hAnsi="Times New Roman" w:cs="Times New Roman"/>
          <w:sz w:val="24"/>
          <w:szCs w:val="24"/>
        </w:rPr>
        <w:t xml:space="preserve"> 2021 года, проводится заседание тендерной комиссии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на выполнение </w:t>
      </w:r>
      <w:r w:rsidRPr="003C19F6">
        <w:rPr>
          <w:rFonts w:ascii="Times New Roman" w:hAnsi="Times New Roman" w:cs="Times New Roman"/>
          <w:sz w:val="24"/>
          <w:szCs w:val="24"/>
        </w:rPr>
        <w:t>работ по объекту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r w:rsidR="002C6870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Завершение строительства здания судебно-медицинской экспертизы и патологоанатомического отделения на территории </w:t>
      </w:r>
      <w:r w:rsidR="002C6870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ГУ «Республиканская клиническая больница» по ул. Мира, 33, г. Тирасполь, в том числе проектные работы</w:t>
      </w:r>
      <w:r w:rsidRPr="003C19F6">
        <w:rPr>
          <w:rFonts w:ascii="Times New Roman" w:hAnsi="Times New Roman" w:cs="Times New Roman"/>
          <w:sz w:val="24"/>
          <w:szCs w:val="24"/>
        </w:rPr>
        <w:t>»,</w:t>
      </w:r>
      <w:r w:rsidRPr="003C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sz w:val="24"/>
          <w:szCs w:val="24"/>
        </w:rPr>
        <w:t>в рамках исполнения Программы капитальных вложений</w:t>
      </w:r>
      <w:r w:rsidRPr="003C19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sz w:val="24"/>
          <w:szCs w:val="24"/>
        </w:rPr>
        <w:t>сметы расходов Фонда капитальных вложений на 2021 год.</w:t>
      </w:r>
    </w:p>
    <w:p w14:paraId="6CB749C1" w14:textId="51305CB4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F6">
        <w:rPr>
          <w:rFonts w:ascii="Times New Roman" w:hAnsi="Times New Roman" w:cs="Times New Roman"/>
          <w:sz w:val="24"/>
          <w:szCs w:val="24"/>
        </w:rPr>
        <w:t>На тендер поступили коммерческие предложения от следующих хозяйствующих субъектов:</w:t>
      </w:r>
      <w:r w:rsidRPr="003C1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870" w:rsidRPr="003C19F6">
        <w:rPr>
          <w:rFonts w:ascii="Times New Roman" w:hAnsi="Times New Roman" w:cs="Times New Roman"/>
          <w:spacing w:val="4"/>
          <w:sz w:val="24"/>
          <w:szCs w:val="24"/>
        </w:rPr>
        <w:t>ООО «ПВА-Групп», МУП «Ремонтно-строительное управление г. Бендеры», ООО «</w:t>
      </w:r>
      <w:proofErr w:type="spellStart"/>
      <w:r w:rsidR="002C6870" w:rsidRPr="003C19F6">
        <w:rPr>
          <w:rFonts w:ascii="Times New Roman" w:hAnsi="Times New Roman" w:cs="Times New Roman"/>
          <w:spacing w:val="4"/>
          <w:sz w:val="24"/>
          <w:szCs w:val="24"/>
        </w:rPr>
        <w:t>СоюзИнвест</w:t>
      </w:r>
      <w:proofErr w:type="spellEnd"/>
      <w:r w:rsidR="002C6870" w:rsidRPr="003C19F6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2C6870" w:rsidRPr="003C19F6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 w:rsidR="002C6870" w:rsidRPr="003C19F6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08A7ED87" w14:textId="77777777" w:rsidR="003C19F6" w:rsidRDefault="003C19F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20948" w14:textId="4DDBE9DF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>Романовская Р.В.</w:t>
      </w:r>
      <w:proofErr w:type="gramStart"/>
      <w:r w:rsidRPr="003C19F6">
        <w:rPr>
          <w:rFonts w:ascii="Times New Roman" w:hAnsi="Times New Roman" w:cs="Times New Roman"/>
          <w:b/>
          <w:sz w:val="24"/>
          <w:szCs w:val="24"/>
        </w:rPr>
        <w:t>:</w:t>
      </w:r>
      <w:r w:rsidRPr="003C19F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proofErr w:type="gramEnd"/>
      <w:r w:rsidRPr="003C19F6">
        <w:rPr>
          <w:rFonts w:ascii="Times New Roman" w:hAnsi="Times New Roman" w:cs="Times New Roman"/>
          <w:sz w:val="24"/>
          <w:szCs w:val="24"/>
        </w:rPr>
        <w:t xml:space="preserve"> порядком проведения данного тендера, документы, подаваемые претендентами на участие в тендере, поступили в открытом и закрытом виде. Документы, поступившие в открытом виде, были рассмотрены специалистами Министерства здравоохранения Приднестровской Молдавской Республики.</w:t>
      </w:r>
    </w:p>
    <w:p w14:paraId="43EBF327" w14:textId="77777777" w:rsidR="003C19F6" w:rsidRDefault="003C19F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619A6" w14:textId="7C46D1CF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 xml:space="preserve">Романовская Р.В.: </w:t>
      </w:r>
      <w:r w:rsidRPr="003C19F6">
        <w:rPr>
          <w:rFonts w:ascii="Times New Roman" w:hAnsi="Times New Roman" w:cs="Times New Roman"/>
          <w:sz w:val="24"/>
          <w:szCs w:val="24"/>
        </w:rPr>
        <w:t xml:space="preserve">Согласно части 2 пункта 12 Приложения к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Постановлению Правительства Приднестровской Мо</w:t>
      </w:r>
      <w:r w:rsidRPr="003C19F6"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Pr="003C19F6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» (САЗ 21-3) </w:t>
      </w:r>
      <w:r w:rsidRPr="003C19F6">
        <w:rPr>
          <w:rFonts w:ascii="Times New Roman" w:hAnsi="Times New Roman" w:cs="Times New Roman"/>
          <w:sz w:val="24"/>
          <w:szCs w:val="24"/>
        </w:rPr>
        <w:t xml:space="preserve">в действующей редакции, секретариат тендерной комиссии осуществляет аналитическую обработку всей информации, представленной в соответствии с подпунктом «а» пункта 14 настоящего Механизма. В процессе осуществления аналитической обработки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документы всех хозяйствующих субъектов </w:t>
      </w:r>
      <w:r w:rsidRPr="003C19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3C19F6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 в открытом виде.</w:t>
      </w:r>
    </w:p>
    <w:p w14:paraId="4C22E9BE" w14:textId="6E6753E0" w:rsidR="00B504D6" w:rsidRPr="003C19F6" w:rsidRDefault="00B504D6" w:rsidP="003C19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на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выполнение </w:t>
      </w:r>
      <w:r w:rsidRPr="003C19F6">
        <w:rPr>
          <w:rFonts w:ascii="Times New Roman" w:hAnsi="Times New Roman" w:cs="Times New Roman"/>
          <w:sz w:val="24"/>
          <w:szCs w:val="24"/>
        </w:rPr>
        <w:t>работ по объекту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r w:rsidR="00A15EC5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Завершение строительства здания судебно-медицинской экспертизы и патологоанатомического отделения на территории </w:t>
      </w:r>
      <w:r w:rsidR="002C58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15EC5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>ГУ «Республиканская клиническая больница» по ул. Мира, 33, г. Тирасполь, в том числе проектные работы</w:t>
      </w:r>
      <w:r w:rsidRPr="003C19F6">
        <w:rPr>
          <w:rFonts w:ascii="Times New Roman" w:hAnsi="Times New Roman" w:cs="Times New Roman"/>
          <w:sz w:val="24"/>
          <w:szCs w:val="24"/>
        </w:rPr>
        <w:t>»,</w:t>
      </w:r>
      <w:r w:rsidRPr="003C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sz w:val="24"/>
          <w:szCs w:val="24"/>
        </w:rPr>
        <w:t xml:space="preserve">в рамках исполнения Программы капитальных вложений сметы расходов Фонда капитальных вложений на 2021 год хозяйствующих субъектов: </w:t>
      </w:r>
      <w:r w:rsidR="00A15EC5" w:rsidRPr="003C19F6">
        <w:rPr>
          <w:rFonts w:ascii="Times New Roman" w:hAnsi="Times New Roman" w:cs="Times New Roman"/>
          <w:spacing w:val="4"/>
          <w:sz w:val="24"/>
          <w:szCs w:val="24"/>
        </w:rPr>
        <w:t>ООО «ПВА-Групп», МУП «Ремонтно-строительное управление г. Бендеры», ООО «</w:t>
      </w:r>
      <w:proofErr w:type="spellStart"/>
      <w:r w:rsidR="00A15EC5" w:rsidRPr="003C19F6">
        <w:rPr>
          <w:rFonts w:ascii="Times New Roman" w:hAnsi="Times New Roman" w:cs="Times New Roman"/>
          <w:spacing w:val="4"/>
          <w:sz w:val="24"/>
          <w:szCs w:val="24"/>
        </w:rPr>
        <w:t>СоюзИнвест</w:t>
      </w:r>
      <w:proofErr w:type="spellEnd"/>
      <w:r w:rsidR="00A15EC5"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 w:rsidR="002C5870">
        <w:rPr>
          <w:rFonts w:ascii="Times New Roman" w:hAnsi="Times New Roman" w:cs="Times New Roman"/>
          <w:spacing w:val="4"/>
          <w:sz w:val="24"/>
          <w:szCs w:val="24"/>
        </w:rPr>
        <w:br/>
      </w:r>
      <w:r w:rsidR="00A15EC5" w:rsidRPr="003C19F6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A15EC5" w:rsidRPr="003C19F6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 w:rsidR="00A15EC5" w:rsidRPr="003C19F6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726E0233" w14:textId="77777777" w:rsidR="00B504D6" w:rsidRPr="003C19F6" w:rsidRDefault="00B504D6" w:rsidP="003C19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57591D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9F6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0F02674F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9F6">
        <w:rPr>
          <w:rFonts w:ascii="Times New Roman" w:hAnsi="Times New Roman" w:cs="Times New Roman"/>
          <w:i/>
          <w:sz w:val="24"/>
          <w:szCs w:val="24"/>
        </w:rPr>
        <w:t>«ЗА» – 5 (пять) – единогласно,</w:t>
      </w:r>
    </w:p>
    <w:p w14:paraId="6A41F6E6" w14:textId="77777777" w:rsidR="00B504D6" w:rsidRPr="003C19F6" w:rsidRDefault="00B504D6" w:rsidP="003C19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19F6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7FA9B98B" w14:textId="77777777" w:rsidR="00B504D6" w:rsidRPr="003C19F6" w:rsidRDefault="00B504D6" w:rsidP="003C19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19F6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2D4005E1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2E504C" w14:textId="0D09A7CC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 xml:space="preserve">Романовская Р.В.: </w:t>
      </w:r>
      <w:r w:rsidRPr="003C19F6">
        <w:rPr>
          <w:rFonts w:ascii="Times New Roman" w:hAnsi="Times New Roman" w:cs="Times New Roman"/>
          <w:sz w:val="24"/>
          <w:szCs w:val="24"/>
        </w:rPr>
        <w:t xml:space="preserve">В соответствии с пунктом 16 Приложения к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Постановлению Правительства Приднестровской Мо</w:t>
      </w:r>
      <w:r w:rsidRPr="003C19F6"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Pr="003C19F6">
        <w:rPr>
          <w:rFonts w:ascii="Times New Roman" w:hAnsi="Times New Roman" w:cs="Times New Roman"/>
          <w:sz w:val="24"/>
          <w:szCs w:val="24"/>
        </w:rPr>
        <w:t xml:space="preserve">Об утверждении Механизма исполнения сметы расходов Фонда капитальных вложений </w:t>
      </w:r>
      <w:r w:rsidR="002C5870">
        <w:rPr>
          <w:rFonts w:ascii="Times New Roman" w:hAnsi="Times New Roman" w:cs="Times New Roman"/>
          <w:sz w:val="24"/>
          <w:szCs w:val="24"/>
        </w:rPr>
        <w:br/>
      </w:r>
      <w:r w:rsidRPr="003C19F6">
        <w:rPr>
          <w:rFonts w:ascii="Times New Roman" w:hAnsi="Times New Roman" w:cs="Times New Roman"/>
          <w:sz w:val="24"/>
          <w:szCs w:val="24"/>
        </w:rPr>
        <w:t>на 2021 год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» (САЗ 21-3) </w:t>
      </w:r>
      <w:r w:rsidRPr="003C19F6">
        <w:rPr>
          <w:rFonts w:ascii="Times New Roman" w:hAnsi="Times New Roman" w:cs="Times New Roman"/>
          <w:sz w:val="24"/>
          <w:szCs w:val="24"/>
        </w:rPr>
        <w:t xml:space="preserve">в действующей редакции, до момента вскрытия конвертов у участников тендера есть возможность изменения или отзыва поданных заявок. После </w:t>
      </w:r>
      <w:r w:rsidRPr="003C19F6">
        <w:rPr>
          <w:rFonts w:ascii="Times New Roman" w:hAnsi="Times New Roman" w:cs="Times New Roman"/>
          <w:sz w:val="24"/>
          <w:szCs w:val="24"/>
        </w:rPr>
        <w:lastRenderedPageBreak/>
        <w:t>принятия решения о вскрытии конвертов изменение или отзыв поданных заявок не допускается.</w:t>
      </w:r>
    </w:p>
    <w:p w14:paraId="1B8DDF3A" w14:textId="77777777" w:rsidR="000E490A" w:rsidRPr="003C19F6" w:rsidRDefault="000E490A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001052" w14:textId="5D0E6895" w:rsidR="000E490A" w:rsidRPr="003C19F6" w:rsidRDefault="000E490A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Cs/>
          <w:sz w:val="24"/>
          <w:szCs w:val="24"/>
        </w:rPr>
        <w:t>Представитель хозяйствующего субъекта ООО «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ПВА-Групп</w:t>
      </w:r>
      <w:r w:rsidRPr="003C19F6">
        <w:rPr>
          <w:rFonts w:ascii="Times New Roman" w:hAnsi="Times New Roman" w:cs="Times New Roman"/>
          <w:bCs/>
          <w:sz w:val="24"/>
          <w:szCs w:val="24"/>
        </w:rPr>
        <w:t xml:space="preserve">» воспользовался правом </w:t>
      </w:r>
      <w:r w:rsidRPr="003C19F6">
        <w:rPr>
          <w:rFonts w:ascii="Times New Roman" w:hAnsi="Times New Roman" w:cs="Times New Roman"/>
          <w:sz w:val="24"/>
          <w:szCs w:val="24"/>
        </w:rPr>
        <w:t>изменения поданной заявки.</w:t>
      </w:r>
    </w:p>
    <w:p w14:paraId="61F99E2E" w14:textId="77777777" w:rsidR="000E490A" w:rsidRPr="003C19F6" w:rsidRDefault="000E490A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649C0" w14:textId="5AA21E3D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 xml:space="preserve">Романовская Р.В.: </w:t>
      </w:r>
      <w:r w:rsidRPr="003C19F6">
        <w:rPr>
          <w:rFonts w:ascii="Times New Roman" w:hAnsi="Times New Roman" w:cs="Times New Roman"/>
          <w:sz w:val="24"/>
          <w:szCs w:val="24"/>
        </w:rPr>
        <w:t xml:space="preserve">Предлагаю приступить к процедуре </w:t>
      </w:r>
      <w:r w:rsidRPr="003C19F6">
        <w:rPr>
          <w:rFonts w:ascii="Times New Roman" w:hAnsi="Times New Roman" w:cs="Times New Roman"/>
          <w:color w:val="000000"/>
          <w:sz w:val="24"/>
          <w:szCs w:val="24"/>
        </w:rPr>
        <w:t>вскрытия конвертов документов, поступивших в закрытом</w:t>
      </w:r>
      <w:r w:rsidRPr="003C19F6">
        <w:rPr>
          <w:rFonts w:ascii="Times New Roman" w:hAnsi="Times New Roman" w:cs="Times New Roman"/>
          <w:sz w:val="24"/>
          <w:szCs w:val="24"/>
        </w:rPr>
        <w:t xml:space="preserve"> (опечатанном) виде, в присутствии всех участников тендера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на выполнение </w:t>
      </w:r>
      <w:r w:rsidRPr="003C19F6">
        <w:rPr>
          <w:rFonts w:ascii="Times New Roman" w:hAnsi="Times New Roman" w:cs="Times New Roman"/>
          <w:sz w:val="24"/>
          <w:szCs w:val="24"/>
        </w:rPr>
        <w:t>работ по объекту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r w:rsidR="00544B12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Завершение строительства здания судебно-медицинской экспертизы и патологоанатомического отделения на территории </w:t>
      </w:r>
      <w:r w:rsidR="00544B12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ГУ «Республиканская клиническая больница» по ул. Мира, 33, г. Тирасполь, в том числе проектные работы</w:t>
      </w:r>
      <w:r w:rsidRPr="003C19F6">
        <w:rPr>
          <w:rFonts w:ascii="Times New Roman" w:hAnsi="Times New Roman" w:cs="Times New Roman"/>
          <w:sz w:val="24"/>
          <w:szCs w:val="24"/>
        </w:rPr>
        <w:t>»,</w:t>
      </w:r>
      <w:r w:rsidRPr="003C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sz w:val="24"/>
          <w:szCs w:val="24"/>
        </w:rPr>
        <w:t>в рамках исполнения Программы капитальных вложений сметы расходов Фонда капитальных вложений на 2021 год.</w:t>
      </w:r>
    </w:p>
    <w:p w14:paraId="186EE8CC" w14:textId="77777777" w:rsidR="00544B12" w:rsidRPr="003C19F6" w:rsidRDefault="00544B12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585704" w14:textId="6B4C2CE8" w:rsidR="00B504D6" w:rsidRPr="003C19F6" w:rsidRDefault="00544B12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 xml:space="preserve">Романовская Р.В.: </w:t>
      </w:r>
      <w:r w:rsidR="00B504D6" w:rsidRPr="003C19F6">
        <w:rPr>
          <w:rFonts w:ascii="Times New Roman" w:hAnsi="Times New Roman" w:cs="Times New Roman"/>
          <w:sz w:val="24"/>
          <w:szCs w:val="24"/>
        </w:rPr>
        <w:t>В Ваших заявках на участие в тендере в закрытом виде не более одного коммерческого предложения на выполнение одного вида работ?</w:t>
      </w:r>
    </w:p>
    <w:p w14:paraId="6463A655" w14:textId="77777777" w:rsidR="00544B12" w:rsidRPr="003C19F6" w:rsidRDefault="00544B12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0F0F7D" w14:textId="5DF0F400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>Ответ представителей хозяйствующих субъектов</w:t>
      </w:r>
      <w:r w:rsidRPr="003C19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 w:rsidRPr="003C19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19F6">
        <w:rPr>
          <w:rFonts w:ascii="Times New Roman" w:hAnsi="Times New Roman" w:cs="Times New Roman"/>
          <w:sz w:val="24"/>
          <w:szCs w:val="24"/>
        </w:rPr>
        <w:t xml:space="preserve"> закрытом виде одно коммерческое предложение на выполнение одного вида работ.</w:t>
      </w:r>
    </w:p>
    <w:p w14:paraId="7FCD9E21" w14:textId="77777777" w:rsidR="00544B12" w:rsidRPr="003C19F6" w:rsidRDefault="00544B12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D222D9" w14:textId="0E385B0B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 xml:space="preserve">Романовская Р.В.: </w:t>
      </w:r>
      <w:r w:rsidRPr="003C19F6">
        <w:rPr>
          <w:rFonts w:ascii="Times New Roman" w:hAnsi="Times New Roman" w:cs="Times New Roman"/>
          <w:sz w:val="24"/>
          <w:szCs w:val="24"/>
        </w:rPr>
        <w:t>Учитывая, что в соответствии с действующим законодательством, сведения о сумме коммерческого предложения относятся к информации, составляющей коммерческую тайну, и не могут быть оглашены без согласия самого участника тендера, просим высказаться по данному вопросу представителей хозяйствующих субъектов.</w:t>
      </w:r>
    </w:p>
    <w:p w14:paraId="23095CA3" w14:textId="39339010" w:rsidR="00544B12" w:rsidRPr="003C19F6" w:rsidRDefault="00544B12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8FC302" w14:textId="1D9C4DEE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>Ответ представителей хозяйствующих субъектов</w:t>
      </w:r>
      <w:r w:rsidRPr="003C19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C19F6">
        <w:rPr>
          <w:rFonts w:ascii="Times New Roman" w:hAnsi="Times New Roman" w:cs="Times New Roman"/>
          <w:sz w:val="24"/>
          <w:szCs w:val="24"/>
        </w:rPr>
        <w:t>Возражения отсутствуют.</w:t>
      </w:r>
    </w:p>
    <w:p w14:paraId="10665C2F" w14:textId="77777777" w:rsidR="00544B12" w:rsidRPr="003C19F6" w:rsidRDefault="00544B12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391E50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sz w:val="24"/>
          <w:szCs w:val="24"/>
        </w:rPr>
        <w:t>Вскрываются опечатанные конверты хозяйствующих субъектов. Оглашается информация, содержащаяся в конвертах, в присутствии всех участников тендера: наименование объекта, условия оплаты, график выполнения работ, гарантийные обязательства.</w:t>
      </w:r>
    </w:p>
    <w:p w14:paraId="78AEF3A8" w14:textId="77777777" w:rsidR="00544B12" w:rsidRPr="003C19F6" w:rsidRDefault="00544B12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5A2B600A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 xml:space="preserve">Романовская Р.В.: </w:t>
      </w:r>
      <w:r w:rsidRPr="003C19F6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3C19F6">
        <w:rPr>
          <w:rFonts w:ascii="Times New Roman" w:hAnsi="Times New Roman" w:cs="Times New Roman"/>
          <w:sz w:val="24"/>
          <w:szCs w:val="24"/>
        </w:rPr>
        <w:t>пунктом 17</w:t>
      </w:r>
      <w:r w:rsidRPr="003C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Постановлению Правительства Приднестровской Мо</w:t>
      </w:r>
      <w:r w:rsidRPr="003C19F6"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Pr="003C19F6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» (САЗ 21-3) </w:t>
      </w:r>
      <w:r w:rsidRPr="003C19F6">
        <w:rPr>
          <w:rFonts w:ascii="Times New Roman" w:hAnsi="Times New Roman" w:cs="Times New Roman"/>
          <w:sz w:val="24"/>
          <w:szCs w:val="24"/>
        </w:rPr>
        <w:t xml:space="preserve">в действующей редакции, выношу на голосование вопрос о необходимости предоставления каждому участнику тендера права на снижение цены предмета тендера от первоначально заявленной в коммерческом предложении не позднее </w:t>
      </w:r>
      <w:r w:rsidRPr="003C19F6">
        <w:rPr>
          <w:rFonts w:ascii="Times New Roman" w:hAnsi="Times New Roman" w:cs="Times New Roman"/>
          <w:sz w:val="24"/>
          <w:szCs w:val="24"/>
        </w:rPr>
        <w:br/>
        <w:t>1 (одного) рабочего дня, следующего за датой проведения заседания тендерной комиссии.</w:t>
      </w:r>
    </w:p>
    <w:p w14:paraId="4D104D54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sz w:val="24"/>
          <w:szCs w:val="24"/>
        </w:rPr>
        <w:t>При этом указанное снижение цены не должно влиять на качество выполненных работ и применяемых материалов, а также снижение сметной заработной платы.</w:t>
      </w:r>
    </w:p>
    <w:p w14:paraId="0573665D" w14:textId="4676F47B" w:rsidR="00B504D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sz w:val="24"/>
          <w:szCs w:val="24"/>
        </w:rPr>
        <w:t>Окончательная цена предмета тендера должна быть подтверждена сметными расчетами, составленными в соответствии с действующей методикой ценообразования в строительстве, с указанием полного перечня работ и применяемых материалов, с учетом соответствия представленных расчетов дефектным ведомостям по видам и объемам работ.</w:t>
      </w:r>
    </w:p>
    <w:p w14:paraId="5C8DF570" w14:textId="77777777" w:rsidR="002C5870" w:rsidRPr="003C19F6" w:rsidRDefault="002C5870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2A9EE8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9F6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791EE8B2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9F6">
        <w:rPr>
          <w:rFonts w:ascii="Times New Roman" w:hAnsi="Times New Roman" w:cs="Times New Roman"/>
          <w:i/>
          <w:sz w:val="24"/>
          <w:szCs w:val="24"/>
        </w:rPr>
        <w:t>«ЗА» – 5 (пять) – единогласно,</w:t>
      </w:r>
    </w:p>
    <w:p w14:paraId="31D1DA45" w14:textId="77777777" w:rsidR="00B504D6" w:rsidRPr="003C19F6" w:rsidRDefault="00B504D6" w:rsidP="003C19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19F6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5AAF483B" w14:textId="77777777" w:rsidR="00B504D6" w:rsidRPr="003C19F6" w:rsidRDefault="00B504D6" w:rsidP="003C19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19F6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1172DDFF" w14:textId="2D4FFB88" w:rsidR="00B504D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715FAE" w14:textId="487076CB" w:rsidR="003C19F6" w:rsidRDefault="003C19F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8A28D5" w14:textId="584D3A1C" w:rsidR="003C19F6" w:rsidRDefault="003C19F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BB3BF3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14:paraId="6FF7E1F2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A3E6BF" w14:textId="011D17E8" w:rsidR="00B504D6" w:rsidRPr="003C19F6" w:rsidRDefault="00B504D6" w:rsidP="003C19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C19F6">
        <w:rPr>
          <w:rFonts w:ascii="Times New Roman" w:hAnsi="Times New Roman" w:cs="Times New Roman"/>
          <w:b/>
          <w:sz w:val="24"/>
          <w:szCs w:val="24"/>
        </w:rPr>
        <w:t>.</w:t>
      </w:r>
      <w:r w:rsidRPr="003C1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sz w:val="24"/>
          <w:szCs w:val="24"/>
        </w:rPr>
        <w:t xml:space="preserve">Допустить к участию в тендере хозяйствующих субъектов: </w:t>
      </w:r>
      <w:r w:rsidR="004F619C"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ООО «ПВА-Групп», </w:t>
      </w:r>
      <w:r w:rsidR="000802D5" w:rsidRPr="003C19F6">
        <w:rPr>
          <w:rFonts w:ascii="Times New Roman" w:hAnsi="Times New Roman" w:cs="Times New Roman"/>
          <w:spacing w:val="4"/>
          <w:sz w:val="24"/>
          <w:szCs w:val="24"/>
        </w:rPr>
        <w:br/>
      </w:r>
      <w:r w:rsidR="004F619C" w:rsidRPr="003C19F6">
        <w:rPr>
          <w:rFonts w:ascii="Times New Roman" w:hAnsi="Times New Roman" w:cs="Times New Roman"/>
          <w:spacing w:val="4"/>
          <w:sz w:val="24"/>
          <w:szCs w:val="24"/>
        </w:rPr>
        <w:t>МУП «</w:t>
      </w:r>
      <w:r w:rsidR="000802D5" w:rsidRPr="003C19F6">
        <w:rPr>
          <w:rFonts w:ascii="Times New Roman" w:hAnsi="Times New Roman" w:cs="Times New Roman"/>
          <w:spacing w:val="4"/>
          <w:sz w:val="24"/>
          <w:szCs w:val="24"/>
        </w:rPr>
        <w:t>РСУ</w:t>
      </w:r>
      <w:r w:rsidR="004F619C"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 г. Бендеры», ООО «</w:t>
      </w:r>
      <w:proofErr w:type="spellStart"/>
      <w:r w:rsidR="004F619C" w:rsidRPr="003C19F6">
        <w:rPr>
          <w:rFonts w:ascii="Times New Roman" w:hAnsi="Times New Roman" w:cs="Times New Roman"/>
          <w:spacing w:val="4"/>
          <w:sz w:val="24"/>
          <w:szCs w:val="24"/>
        </w:rPr>
        <w:t>СоюзИнвест</w:t>
      </w:r>
      <w:proofErr w:type="spellEnd"/>
      <w:r w:rsidR="004F619C" w:rsidRPr="003C19F6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4F619C" w:rsidRPr="003C19F6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 w:rsidR="004F619C" w:rsidRPr="003C19F6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D2D4554" w14:textId="77777777" w:rsidR="004F619C" w:rsidRPr="003C19F6" w:rsidRDefault="004F619C" w:rsidP="003C19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7DB2C" w14:textId="6ABF04EF" w:rsidR="00B504D6" w:rsidRPr="003C19F6" w:rsidRDefault="00B504D6" w:rsidP="003C19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19F6">
        <w:rPr>
          <w:rFonts w:ascii="Times New Roman" w:hAnsi="Times New Roman" w:cs="Times New Roman"/>
          <w:b/>
          <w:sz w:val="24"/>
          <w:szCs w:val="24"/>
        </w:rPr>
        <w:t>.</w:t>
      </w:r>
      <w:r w:rsidRPr="003C19F6">
        <w:rPr>
          <w:rFonts w:ascii="Times New Roman" w:hAnsi="Times New Roman" w:cs="Times New Roman"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3C19F6">
        <w:rPr>
          <w:rFonts w:ascii="Times New Roman" w:hAnsi="Times New Roman" w:cs="Times New Roman"/>
          <w:sz w:val="24"/>
          <w:szCs w:val="24"/>
        </w:rPr>
        <w:t>пунктом 17</w:t>
      </w:r>
      <w:r w:rsidRPr="003C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Постановлению Правительства Приднестровской Мо</w:t>
      </w:r>
      <w:r w:rsidRPr="003C19F6"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Pr="003C19F6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» (САЗ 21-3) </w:t>
      </w:r>
      <w:r w:rsidRPr="003C19F6">
        <w:rPr>
          <w:rFonts w:ascii="Times New Roman" w:hAnsi="Times New Roman" w:cs="Times New Roman"/>
          <w:sz w:val="24"/>
          <w:szCs w:val="24"/>
        </w:rPr>
        <w:t>в действующей редакции, предоставить каждому участнику тендера право на снижение цены предмета тендера от первоначально заявленной в коммерческом предложении не позднее 1 (одного) рабочего дня, следующего за датой проведения заседания тендерной комиссии.</w:t>
      </w:r>
    </w:p>
    <w:p w14:paraId="20FFD9CA" w14:textId="77777777" w:rsidR="00B504D6" w:rsidRPr="003C19F6" w:rsidRDefault="00B504D6" w:rsidP="003C19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52D3B5" w14:textId="77777777" w:rsidR="00B504D6" w:rsidRPr="003C19F6" w:rsidRDefault="00B504D6" w:rsidP="003C19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sz w:val="24"/>
          <w:szCs w:val="24"/>
        </w:rPr>
        <w:t>Первый день заседания тендерной комиссии объявляется закрытым.</w:t>
      </w:r>
    </w:p>
    <w:p w14:paraId="0E907882" w14:textId="77777777" w:rsidR="00B504D6" w:rsidRPr="003C19F6" w:rsidRDefault="00B504D6" w:rsidP="003C19F6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576BDE14" w14:textId="57461FD0" w:rsidR="00B504D6" w:rsidRPr="003C19F6" w:rsidRDefault="00DA0336" w:rsidP="003C19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19F6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B504D6" w:rsidRPr="003C19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b/>
          <w:i/>
          <w:sz w:val="24"/>
          <w:szCs w:val="24"/>
        </w:rPr>
        <w:t>июня</w:t>
      </w:r>
      <w:r w:rsidR="00B504D6" w:rsidRPr="003C19F6">
        <w:rPr>
          <w:rFonts w:ascii="Times New Roman" w:hAnsi="Times New Roman" w:cs="Times New Roman"/>
          <w:b/>
          <w:i/>
          <w:sz w:val="24"/>
          <w:szCs w:val="24"/>
        </w:rPr>
        <w:t xml:space="preserve"> 2021 года – второй день заседания тендерной комиссии</w:t>
      </w:r>
    </w:p>
    <w:p w14:paraId="0F1CCB6A" w14:textId="77777777" w:rsidR="00DA0336" w:rsidRPr="003C19F6" w:rsidRDefault="00DA0336" w:rsidP="003C19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420"/>
        <w:gridCol w:w="3902"/>
      </w:tblGrid>
      <w:tr w:rsidR="00DA0336" w:rsidRPr="003C19F6" w14:paraId="09558F3D" w14:textId="77777777" w:rsidTr="00055A77">
        <w:trPr>
          <w:trHeight w:val="98"/>
        </w:trPr>
        <w:tc>
          <w:tcPr>
            <w:tcW w:w="9322" w:type="dxa"/>
            <w:gridSpan w:val="2"/>
            <w:hideMark/>
          </w:tcPr>
          <w:p w14:paraId="1A6AAC02" w14:textId="77777777" w:rsidR="00DA0336" w:rsidRPr="003C19F6" w:rsidRDefault="00DA0336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3C1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A0336" w:rsidRPr="003C19F6" w14:paraId="6274DC1E" w14:textId="77777777" w:rsidTr="00055A77">
        <w:tc>
          <w:tcPr>
            <w:tcW w:w="5420" w:type="dxa"/>
            <w:hideMark/>
          </w:tcPr>
          <w:p w14:paraId="3264C7B7" w14:textId="77777777" w:rsidR="00DA0336" w:rsidRPr="003C19F6" w:rsidRDefault="00DA0336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vAlign w:val="bottom"/>
            <w:hideMark/>
          </w:tcPr>
          <w:p w14:paraId="5F4E85EE" w14:textId="77777777" w:rsidR="00DA0336" w:rsidRPr="003C19F6" w:rsidRDefault="00DA0336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Р.В.</w:t>
            </w:r>
          </w:p>
        </w:tc>
      </w:tr>
      <w:tr w:rsidR="00DA0336" w:rsidRPr="003C19F6" w14:paraId="1FB1108F" w14:textId="77777777" w:rsidTr="00055A77">
        <w:tc>
          <w:tcPr>
            <w:tcW w:w="5420" w:type="dxa"/>
          </w:tcPr>
          <w:p w14:paraId="382D50E0" w14:textId="77777777" w:rsidR="00DA0336" w:rsidRPr="003C19F6" w:rsidRDefault="00DA0336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Заместитель председателя комиссии</w:t>
            </w: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vAlign w:val="bottom"/>
          </w:tcPr>
          <w:p w14:paraId="3D848362" w14:textId="77777777" w:rsidR="00DA0336" w:rsidRPr="003C19F6" w:rsidRDefault="00DA0336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Обручков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A0336" w:rsidRPr="003C19F6" w14:paraId="2800E28A" w14:textId="77777777" w:rsidTr="00055A77">
        <w:tc>
          <w:tcPr>
            <w:tcW w:w="5420" w:type="dxa"/>
            <w:hideMark/>
          </w:tcPr>
          <w:p w14:paraId="66D4FC23" w14:textId="77777777" w:rsidR="00DA0336" w:rsidRPr="003C19F6" w:rsidRDefault="00DA0336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hideMark/>
          </w:tcPr>
          <w:p w14:paraId="13D9C1C7" w14:textId="77777777" w:rsidR="00DA0336" w:rsidRPr="003C19F6" w:rsidRDefault="00DA0336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Склифос</w:t>
            </w:r>
            <w:proofErr w:type="spellEnd"/>
            <w:r w:rsidRPr="003C19F6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14:paraId="23EBBAD3" w14:textId="77777777" w:rsidR="00DA0336" w:rsidRPr="003C19F6" w:rsidRDefault="00DA0336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Голубева А.А.</w:t>
            </w:r>
          </w:p>
          <w:p w14:paraId="256AE7BA" w14:textId="0BF04DF3" w:rsidR="00DA0336" w:rsidRPr="003C19F6" w:rsidRDefault="00DA0336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Тостановский</w:t>
            </w:r>
            <w:proofErr w:type="spellEnd"/>
            <w:r w:rsidRPr="003C19F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14:paraId="11489175" w14:textId="77777777" w:rsidR="00DA0336" w:rsidRPr="003C19F6" w:rsidRDefault="00DA0336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Бабиков О.О.</w:t>
            </w:r>
          </w:p>
        </w:tc>
      </w:tr>
      <w:tr w:rsidR="00DA0336" w:rsidRPr="003C19F6" w14:paraId="548B7F6C" w14:textId="77777777" w:rsidTr="00055A77">
        <w:tc>
          <w:tcPr>
            <w:tcW w:w="5420" w:type="dxa"/>
            <w:hideMark/>
          </w:tcPr>
          <w:p w14:paraId="44FF81FA" w14:textId="77777777" w:rsidR="00DA0336" w:rsidRPr="003C19F6" w:rsidRDefault="00DA0336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hideMark/>
          </w:tcPr>
          <w:p w14:paraId="192A365B" w14:textId="77777777" w:rsidR="00DA0336" w:rsidRPr="003C19F6" w:rsidRDefault="00DA0336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Киржой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Ю.О.</w:t>
            </w:r>
          </w:p>
          <w:p w14:paraId="0373EF12" w14:textId="77777777" w:rsidR="00DA0336" w:rsidRPr="003C19F6" w:rsidRDefault="00DA0336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1A726E3" w14:textId="77777777" w:rsidR="00DA0336" w:rsidRPr="003C19F6" w:rsidRDefault="00DA0336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DA0336" w:rsidRPr="003C19F6" w14:paraId="6324A79B" w14:textId="77777777" w:rsidTr="00055A77">
        <w:tc>
          <w:tcPr>
            <w:tcW w:w="9322" w:type="dxa"/>
            <w:gridSpan w:val="2"/>
          </w:tcPr>
          <w:p w14:paraId="06A42B7A" w14:textId="77777777" w:rsidR="00DA0336" w:rsidRPr="003C19F6" w:rsidRDefault="00DA0336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Присутствовали в режиме </w:t>
            </w:r>
            <w:r w:rsidRPr="003C1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Skype</w:t>
            </w:r>
            <w:r w:rsidRPr="003C1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-конференции</w:t>
            </w:r>
            <w:r w:rsidRPr="003C1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A0336" w:rsidRPr="003C19F6" w14:paraId="7D2E55FD" w14:textId="77777777" w:rsidTr="00055A77">
        <w:tc>
          <w:tcPr>
            <w:tcW w:w="9322" w:type="dxa"/>
            <w:gridSpan w:val="2"/>
          </w:tcPr>
          <w:p w14:paraId="103EDFAB" w14:textId="21976913" w:rsidR="00DA0336" w:rsidRPr="003C19F6" w:rsidRDefault="00DA0336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57176E59" w14:textId="42E06F02" w:rsidR="00DA0336" w:rsidRPr="003C19F6" w:rsidRDefault="00DA0336" w:rsidP="003C19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50F809D1" w14:textId="77777777" w:rsidR="00DA0336" w:rsidRPr="003C19F6" w:rsidRDefault="00DA0336" w:rsidP="003C19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 ООО «ПВА-Групп» – Павлов В.А.</w:t>
            </w:r>
          </w:p>
          <w:p w14:paraId="569D7389" w14:textId="77777777" w:rsidR="00DA0336" w:rsidRPr="003C19F6" w:rsidRDefault="00DA0336" w:rsidP="003C19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 МУП «Ремонтно-строительное управление г. Бендеры» – Самсон Д.В.</w:t>
            </w:r>
          </w:p>
          <w:p w14:paraId="71663C16" w14:textId="77777777" w:rsidR="00DA0336" w:rsidRPr="003C19F6" w:rsidRDefault="00DA0336" w:rsidP="003C19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 ООО «</w:t>
            </w:r>
            <w:proofErr w:type="spellStart"/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СоюзИнвест</w:t>
            </w:r>
            <w:proofErr w:type="spellEnd"/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 – Друзенко Е.В.</w:t>
            </w:r>
          </w:p>
          <w:p w14:paraId="4B044094" w14:textId="7A1C18B7" w:rsidR="00DA0336" w:rsidRPr="003C19F6" w:rsidRDefault="00DA0336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 ООО «</w:t>
            </w:r>
            <w:proofErr w:type="spellStart"/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Стагор</w:t>
            </w:r>
            <w:proofErr w:type="spellEnd"/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 – Унту А.И.</w:t>
            </w:r>
          </w:p>
        </w:tc>
      </w:tr>
      <w:tr w:rsidR="00DA0336" w:rsidRPr="003C19F6" w14:paraId="727C9FBA" w14:textId="77777777" w:rsidTr="00055A77">
        <w:tc>
          <w:tcPr>
            <w:tcW w:w="9322" w:type="dxa"/>
            <w:gridSpan w:val="2"/>
            <w:hideMark/>
          </w:tcPr>
          <w:p w14:paraId="75A5BE26" w14:textId="77777777" w:rsidR="00DA0336" w:rsidRPr="003C19F6" w:rsidRDefault="00DA0336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Отсутствовали</w:t>
            </w:r>
            <w:r w:rsidRPr="003C1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A0336" w:rsidRPr="003C19F6" w14:paraId="05B82BB5" w14:textId="77777777" w:rsidTr="00055A77">
        <w:tc>
          <w:tcPr>
            <w:tcW w:w="5420" w:type="dxa"/>
            <w:hideMark/>
          </w:tcPr>
          <w:p w14:paraId="3208A060" w14:textId="77777777" w:rsidR="00DA0336" w:rsidRPr="003C19F6" w:rsidRDefault="00DA0336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Секретариат:</w:t>
            </w:r>
          </w:p>
        </w:tc>
        <w:tc>
          <w:tcPr>
            <w:tcW w:w="3902" w:type="dxa"/>
          </w:tcPr>
          <w:p w14:paraId="0FFD5BD1" w14:textId="77777777" w:rsidR="00DA0336" w:rsidRPr="003C19F6" w:rsidRDefault="00DA0336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Киржой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Ю.О.</w:t>
            </w:r>
          </w:p>
        </w:tc>
      </w:tr>
    </w:tbl>
    <w:p w14:paraId="6031BBD3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FF7786" w14:textId="77777777" w:rsidR="00B504D6" w:rsidRPr="003C19F6" w:rsidRDefault="00B504D6" w:rsidP="003C19F6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599942C5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A35967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 xml:space="preserve">Романовская Р.В.: </w:t>
      </w:r>
      <w:r w:rsidRPr="003C19F6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3C19F6">
        <w:rPr>
          <w:rFonts w:ascii="Times New Roman" w:hAnsi="Times New Roman" w:cs="Times New Roman"/>
          <w:sz w:val="24"/>
          <w:szCs w:val="24"/>
        </w:rPr>
        <w:t>пунктом 17</w:t>
      </w:r>
      <w:r w:rsidRPr="003C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Постановлению Правительства Приднестровской Мо</w:t>
      </w:r>
      <w:r w:rsidRPr="003C19F6"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Pr="003C19F6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» (САЗ 21-3) </w:t>
      </w:r>
      <w:r w:rsidRPr="003C19F6">
        <w:rPr>
          <w:rFonts w:ascii="Times New Roman" w:hAnsi="Times New Roman" w:cs="Times New Roman"/>
          <w:sz w:val="24"/>
          <w:szCs w:val="24"/>
        </w:rPr>
        <w:t>в действующей редакции, каждому участнику тендера было предоставлено право на снижение цены предмета тендера от первоначально заявленной в коммерческом предложении не позднее 1 (одного) рабочего дня, следующего за датой проведения заседания тендерной комиссии.</w:t>
      </w:r>
    </w:p>
    <w:p w14:paraId="00A9BC75" w14:textId="67C59D25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sz w:val="24"/>
          <w:szCs w:val="24"/>
        </w:rPr>
        <w:t xml:space="preserve">Представители хозяйствующих субъектов: </w:t>
      </w:r>
      <w:r w:rsidR="008A0E59" w:rsidRPr="003C19F6">
        <w:rPr>
          <w:rFonts w:ascii="Times New Roman" w:hAnsi="Times New Roman" w:cs="Times New Roman"/>
          <w:spacing w:val="4"/>
          <w:sz w:val="24"/>
          <w:szCs w:val="24"/>
        </w:rPr>
        <w:t>ООО «ПВА-Групп», ООО «</w:t>
      </w:r>
      <w:proofErr w:type="spellStart"/>
      <w:r w:rsidR="008A0E59" w:rsidRPr="003C19F6">
        <w:rPr>
          <w:rFonts w:ascii="Times New Roman" w:hAnsi="Times New Roman" w:cs="Times New Roman"/>
          <w:spacing w:val="4"/>
          <w:sz w:val="24"/>
          <w:szCs w:val="24"/>
        </w:rPr>
        <w:t>СоюзИнвест</w:t>
      </w:r>
      <w:proofErr w:type="spellEnd"/>
      <w:r w:rsidR="008A0E59" w:rsidRPr="003C19F6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8A0E59" w:rsidRPr="003C19F6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 w:rsidR="008A0E59"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 w:rsidRPr="003C19F6">
        <w:rPr>
          <w:rFonts w:ascii="Times New Roman" w:hAnsi="Times New Roman" w:cs="Times New Roman"/>
          <w:sz w:val="24"/>
          <w:szCs w:val="24"/>
        </w:rPr>
        <w:t>– представили новые коммерческие предложения и расчеты сметных стоимостей по сниженным ценам, с учетом соответствия представленных расчетов дефектным ведомостям по видам и объемам работ.</w:t>
      </w:r>
    </w:p>
    <w:p w14:paraId="0AAF8789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75ABC19E" w14:textId="6A9D8304" w:rsidR="00B504D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Романовская Р.В.: </w:t>
      </w:r>
      <w:r w:rsidRPr="003C19F6">
        <w:rPr>
          <w:rFonts w:ascii="Times New Roman" w:hAnsi="Times New Roman" w:cs="Times New Roman"/>
          <w:sz w:val="24"/>
          <w:szCs w:val="24"/>
        </w:rPr>
        <w:t xml:space="preserve">Руководствуясь пунктом 19 Приложения к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Постановлению Правительства Приднестровской Мо</w:t>
      </w:r>
      <w:r w:rsidRPr="003C19F6"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Pr="003C19F6">
        <w:rPr>
          <w:rFonts w:ascii="Times New Roman" w:hAnsi="Times New Roman" w:cs="Times New Roman"/>
          <w:sz w:val="24"/>
          <w:szCs w:val="24"/>
        </w:rPr>
        <w:t xml:space="preserve">Об утверждении Механизма исполнения сметы расходов Фонда капитальных вложений </w:t>
      </w:r>
      <w:r w:rsidR="005443EF">
        <w:rPr>
          <w:rFonts w:ascii="Times New Roman" w:hAnsi="Times New Roman" w:cs="Times New Roman"/>
          <w:sz w:val="24"/>
          <w:szCs w:val="24"/>
        </w:rPr>
        <w:br/>
      </w:r>
      <w:r w:rsidRPr="003C19F6">
        <w:rPr>
          <w:rFonts w:ascii="Times New Roman" w:hAnsi="Times New Roman" w:cs="Times New Roman"/>
          <w:sz w:val="24"/>
          <w:szCs w:val="24"/>
        </w:rPr>
        <w:t>на 2021 год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» (САЗ 21-3) </w:t>
      </w:r>
      <w:r w:rsidRPr="003C19F6">
        <w:rPr>
          <w:rFonts w:ascii="Times New Roman" w:hAnsi="Times New Roman" w:cs="Times New Roman"/>
          <w:sz w:val="24"/>
          <w:szCs w:val="24"/>
        </w:rPr>
        <w:t xml:space="preserve">в действующей редакции, выношу на голосование вопрос о признании Претендентом на выполнение работ по объекту </w:t>
      </w:r>
      <w:r w:rsidRPr="003C19F6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="00454099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Завершение строительства здания судебно-медицинской экспертизы и патологоанатомического отделения на территории </w:t>
      </w:r>
      <w:r w:rsidR="005443E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54099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>ГУ «Республиканская клиническая больница» по ул. Мира, 33, г. Тирасполь, в том числе проектные работы</w:t>
      </w:r>
      <w:r w:rsidRPr="003C19F6">
        <w:rPr>
          <w:rFonts w:ascii="Times New Roman" w:hAnsi="Times New Roman" w:cs="Times New Roman"/>
          <w:sz w:val="24"/>
          <w:szCs w:val="24"/>
        </w:rPr>
        <w:t>»,</w:t>
      </w:r>
      <w:r w:rsidRPr="003C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sz w:val="24"/>
          <w:szCs w:val="24"/>
        </w:rPr>
        <w:t>в рамках исполнения Программы капитальных вложений сметы расходов Фонда капитальных вложений на 2021 год – ООО «</w:t>
      </w:r>
      <w:proofErr w:type="spellStart"/>
      <w:r w:rsidR="00454099" w:rsidRPr="003C19F6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 w:rsidRPr="003C19F6">
        <w:rPr>
          <w:rFonts w:ascii="Times New Roman" w:hAnsi="Times New Roman" w:cs="Times New Roman"/>
          <w:sz w:val="24"/>
          <w:szCs w:val="24"/>
        </w:rPr>
        <w:t xml:space="preserve">»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3C19F6">
        <w:rPr>
          <w:rFonts w:ascii="Times New Roman" w:hAnsi="Times New Roman" w:cs="Times New Roman"/>
          <w:sz w:val="24"/>
          <w:szCs w:val="24"/>
        </w:rPr>
        <w:t xml:space="preserve"> произвести проверку соответствия сметных расчетов дефектным ведомостям по видам и объемам работ в течение </w:t>
      </w:r>
      <w:r w:rsidR="005443EF">
        <w:rPr>
          <w:rFonts w:ascii="Times New Roman" w:hAnsi="Times New Roman" w:cs="Times New Roman"/>
          <w:sz w:val="24"/>
          <w:szCs w:val="24"/>
        </w:rPr>
        <w:br/>
      </w:r>
      <w:r w:rsidRPr="003C19F6">
        <w:rPr>
          <w:rFonts w:ascii="Times New Roman" w:hAnsi="Times New Roman" w:cs="Times New Roman"/>
          <w:sz w:val="24"/>
          <w:szCs w:val="24"/>
        </w:rPr>
        <w:t>2 (двух) рабочих дней.</w:t>
      </w:r>
    </w:p>
    <w:p w14:paraId="702799FC" w14:textId="77777777" w:rsidR="003C19F6" w:rsidRPr="003C19F6" w:rsidRDefault="003C19F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719ACC" w14:textId="77777777" w:rsidR="00A42FD2" w:rsidRPr="003C19F6" w:rsidRDefault="00A42FD2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9F6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714C4E23" w14:textId="77777777" w:rsidR="00A42FD2" w:rsidRPr="003C19F6" w:rsidRDefault="00A42FD2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9F6">
        <w:rPr>
          <w:rFonts w:ascii="Times New Roman" w:hAnsi="Times New Roman" w:cs="Times New Roman"/>
          <w:i/>
          <w:sz w:val="24"/>
          <w:szCs w:val="24"/>
        </w:rPr>
        <w:t>«ЗА» – 6 (шесть),</w:t>
      </w:r>
    </w:p>
    <w:p w14:paraId="175E803D" w14:textId="77777777" w:rsidR="00A42FD2" w:rsidRPr="003C19F6" w:rsidRDefault="00A42FD2" w:rsidP="003C19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19F6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1F6A70D0" w14:textId="77777777" w:rsidR="00A42FD2" w:rsidRPr="003C19F6" w:rsidRDefault="00A42FD2" w:rsidP="003C19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19F6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2A774172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1681D7" w14:textId="77777777" w:rsidR="00B504D6" w:rsidRPr="003C19F6" w:rsidRDefault="00B504D6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</w:rPr>
      </w:pPr>
      <w:r w:rsidRPr="003C19F6">
        <w:rPr>
          <w:b/>
        </w:rPr>
        <w:t>РЕШИЛИ:</w:t>
      </w:r>
    </w:p>
    <w:p w14:paraId="467FDD43" w14:textId="77777777" w:rsidR="00B504D6" w:rsidRPr="003C19F6" w:rsidRDefault="00B504D6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</w:p>
    <w:p w14:paraId="32582A1C" w14:textId="4724745E" w:rsidR="00B504D6" w:rsidRPr="003C19F6" w:rsidRDefault="00B504D6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3C19F6">
        <w:rPr>
          <w:b/>
          <w:lang w:val="en-US"/>
        </w:rPr>
        <w:t>I</w:t>
      </w:r>
      <w:r w:rsidRPr="003C19F6">
        <w:rPr>
          <w:b/>
        </w:rPr>
        <w:t>.</w:t>
      </w:r>
      <w:r w:rsidRPr="003C19F6">
        <w:t xml:space="preserve"> В соответствии с пунктом 19 Приложения к </w:t>
      </w:r>
      <w:r w:rsidRPr="003C19F6">
        <w:rPr>
          <w:spacing w:val="4"/>
        </w:rPr>
        <w:t>Постановлению Правительства Приднестровской Мо</w:t>
      </w:r>
      <w:r w:rsidRPr="003C19F6">
        <w:t xml:space="preserve">лдавской Республики </w:t>
      </w:r>
      <w:r w:rsidRPr="003C19F6">
        <w:rPr>
          <w:spacing w:val="4"/>
        </w:rPr>
        <w:t>от 19 января 2021 года № 8 «</w:t>
      </w:r>
      <w:r w:rsidRPr="003C19F6">
        <w:t>Об утверждении Механизма исполнения сметы расходов Фонда капитальных вложений на 2021 год</w:t>
      </w:r>
      <w:r w:rsidRPr="003C19F6">
        <w:rPr>
          <w:spacing w:val="4"/>
        </w:rPr>
        <w:t xml:space="preserve">» (САЗ 21-3) </w:t>
      </w:r>
      <w:r w:rsidRPr="003C19F6">
        <w:t xml:space="preserve">в действующей редакции, признать Претендентом на выполнение работ по объекту </w:t>
      </w:r>
      <w:r w:rsidRPr="003C19F6">
        <w:rPr>
          <w:bCs/>
          <w:spacing w:val="4"/>
        </w:rPr>
        <w:t>«</w:t>
      </w:r>
      <w:r w:rsidR="0093500F" w:rsidRPr="003C19F6">
        <w:rPr>
          <w:shd w:val="clear" w:color="auto" w:fill="FFFFFF"/>
        </w:rPr>
        <w:t>Завершение строительства здания судебно-медицинской экспертизы и патологоанатомического отделения на территории ГУ «Республиканская клиническая больница» по ул. Мира, 33, г. Тирасполь, в том числе проектные работы</w:t>
      </w:r>
      <w:r w:rsidRPr="003C19F6">
        <w:t>»,</w:t>
      </w:r>
      <w:r w:rsidRPr="003C19F6">
        <w:rPr>
          <w:b/>
        </w:rPr>
        <w:t xml:space="preserve"> </w:t>
      </w:r>
      <w:r w:rsidRPr="003C19F6">
        <w:t>в рамках исполнения Программы капитальных вложений сметы расходов Фонда капитальных вложений на 2021 год – ООО «</w:t>
      </w:r>
      <w:proofErr w:type="spellStart"/>
      <w:r w:rsidR="0093500F" w:rsidRPr="003C19F6">
        <w:rPr>
          <w:spacing w:val="4"/>
        </w:rPr>
        <w:t>Стагор</w:t>
      </w:r>
      <w:proofErr w:type="spellEnd"/>
      <w:r w:rsidRPr="003C19F6">
        <w:t xml:space="preserve">» </w:t>
      </w:r>
      <w:r w:rsidRPr="003C19F6">
        <w:rPr>
          <w:spacing w:val="4"/>
        </w:rPr>
        <w:t>и</w:t>
      </w:r>
      <w:r w:rsidRPr="003C19F6">
        <w:t xml:space="preserve"> произвести проверку соответствия сметных расчетов дефектным ведомостям по видам и объемам работ в течение 2 (двух) рабочих дней.</w:t>
      </w:r>
    </w:p>
    <w:p w14:paraId="7B5434AF" w14:textId="77777777" w:rsidR="00B504D6" w:rsidRPr="003C19F6" w:rsidRDefault="00B504D6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</w:p>
    <w:p w14:paraId="68760679" w14:textId="77777777" w:rsidR="00B504D6" w:rsidRPr="003C19F6" w:rsidRDefault="00B504D6" w:rsidP="005443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sz w:val="24"/>
          <w:szCs w:val="24"/>
        </w:rPr>
        <w:t>Второй день заседания тендерной комиссии объявляется закрытым.</w:t>
      </w:r>
    </w:p>
    <w:p w14:paraId="12E33530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317C3520" w14:textId="07DC6920" w:rsidR="00B504D6" w:rsidRPr="003C19F6" w:rsidRDefault="0093500F" w:rsidP="005443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19F6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21</w:t>
      </w:r>
      <w:r w:rsidR="00B504D6" w:rsidRPr="003C19F6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июня</w:t>
      </w:r>
      <w:r w:rsidR="00B504D6" w:rsidRPr="003C19F6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2021 года – </w:t>
      </w:r>
      <w:r w:rsidR="00B504D6" w:rsidRPr="003C19F6">
        <w:rPr>
          <w:rFonts w:ascii="Times New Roman" w:hAnsi="Times New Roman" w:cs="Times New Roman"/>
          <w:b/>
          <w:i/>
          <w:sz w:val="24"/>
          <w:szCs w:val="24"/>
        </w:rPr>
        <w:t>третий день заседания тендерной комиссии</w:t>
      </w:r>
    </w:p>
    <w:p w14:paraId="43BE8DD5" w14:textId="77777777" w:rsidR="0093500F" w:rsidRPr="003C19F6" w:rsidRDefault="0093500F" w:rsidP="003C19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420"/>
        <w:gridCol w:w="4219"/>
      </w:tblGrid>
      <w:tr w:rsidR="0093500F" w:rsidRPr="003C19F6" w14:paraId="7C710A29" w14:textId="77777777" w:rsidTr="005443EF">
        <w:trPr>
          <w:trHeight w:val="98"/>
        </w:trPr>
        <w:tc>
          <w:tcPr>
            <w:tcW w:w="9639" w:type="dxa"/>
            <w:gridSpan w:val="2"/>
            <w:hideMark/>
          </w:tcPr>
          <w:p w14:paraId="711CE458" w14:textId="77777777" w:rsidR="0093500F" w:rsidRPr="003C19F6" w:rsidRDefault="0093500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3C1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3500F" w:rsidRPr="003C19F6" w14:paraId="060B0A72" w14:textId="77777777" w:rsidTr="005443EF">
        <w:tc>
          <w:tcPr>
            <w:tcW w:w="5420" w:type="dxa"/>
            <w:hideMark/>
          </w:tcPr>
          <w:p w14:paraId="179FD363" w14:textId="77777777" w:rsidR="0093500F" w:rsidRPr="003C19F6" w:rsidRDefault="0093500F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19" w:type="dxa"/>
            <w:vAlign w:val="bottom"/>
            <w:hideMark/>
          </w:tcPr>
          <w:p w14:paraId="697D469E" w14:textId="77777777" w:rsidR="0093500F" w:rsidRPr="003C19F6" w:rsidRDefault="0093500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Р.В.</w:t>
            </w:r>
          </w:p>
        </w:tc>
      </w:tr>
      <w:tr w:rsidR="0093500F" w:rsidRPr="003C19F6" w14:paraId="269F572D" w14:textId="77777777" w:rsidTr="005443EF">
        <w:tc>
          <w:tcPr>
            <w:tcW w:w="5420" w:type="dxa"/>
          </w:tcPr>
          <w:p w14:paraId="709C723B" w14:textId="77777777" w:rsidR="0093500F" w:rsidRPr="003C19F6" w:rsidRDefault="0093500F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Заместитель председателя комиссии</w:t>
            </w: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19" w:type="dxa"/>
            <w:vAlign w:val="bottom"/>
          </w:tcPr>
          <w:p w14:paraId="3CD731D4" w14:textId="77777777" w:rsidR="0093500F" w:rsidRPr="003C19F6" w:rsidRDefault="0093500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Обручков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3500F" w:rsidRPr="003C19F6" w14:paraId="536E5600" w14:textId="77777777" w:rsidTr="005443EF">
        <w:tc>
          <w:tcPr>
            <w:tcW w:w="5420" w:type="dxa"/>
            <w:hideMark/>
          </w:tcPr>
          <w:p w14:paraId="49E025ED" w14:textId="77777777" w:rsidR="0093500F" w:rsidRPr="003C19F6" w:rsidRDefault="0093500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19" w:type="dxa"/>
            <w:hideMark/>
          </w:tcPr>
          <w:p w14:paraId="371BC100" w14:textId="77777777" w:rsidR="0093500F" w:rsidRPr="003C19F6" w:rsidRDefault="0093500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Склифос</w:t>
            </w:r>
            <w:proofErr w:type="spellEnd"/>
            <w:r w:rsidRPr="003C19F6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14:paraId="3EC7F6EA" w14:textId="77777777" w:rsidR="0093500F" w:rsidRPr="003C19F6" w:rsidRDefault="0093500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Голубева А.А.</w:t>
            </w:r>
          </w:p>
          <w:p w14:paraId="185847A7" w14:textId="77777777" w:rsidR="0093500F" w:rsidRPr="003C19F6" w:rsidRDefault="0093500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Тостановский</w:t>
            </w:r>
            <w:proofErr w:type="spellEnd"/>
            <w:r w:rsidRPr="003C19F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14:paraId="0DC18094" w14:textId="77777777" w:rsidR="0093500F" w:rsidRPr="003C19F6" w:rsidRDefault="0093500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Бабиков О.О.</w:t>
            </w:r>
          </w:p>
        </w:tc>
      </w:tr>
      <w:tr w:rsidR="0093500F" w:rsidRPr="003C19F6" w14:paraId="14340F2E" w14:textId="77777777" w:rsidTr="005443EF">
        <w:tc>
          <w:tcPr>
            <w:tcW w:w="5420" w:type="dxa"/>
            <w:hideMark/>
          </w:tcPr>
          <w:p w14:paraId="4AE62C98" w14:textId="77777777" w:rsidR="0093500F" w:rsidRPr="003C19F6" w:rsidRDefault="0093500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19" w:type="dxa"/>
            <w:hideMark/>
          </w:tcPr>
          <w:p w14:paraId="7B49A0F3" w14:textId="77777777" w:rsidR="0093500F" w:rsidRPr="003C19F6" w:rsidRDefault="0093500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Киржой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Ю.О.</w:t>
            </w:r>
          </w:p>
          <w:p w14:paraId="52B09365" w14:textId="77777777" w:rsidR="0093500F" w:rsidRPr="003C19F6" w:rsidRDefault="0093500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5B13731D" w14:textId="77777777" w:rsidR="0093500F" w:rsidRPr="003C19F6" w:rsidRDefault="0093500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3500F" w:rsidRPr="003C19F6" w14:paraId="5A69976E" w14:textId="77777777" w:rsidTr="005443EF">
        <w:tc>
          <w:tcPr>
            <w:tcW w:w="9639" w:type="dxa"/>
            <w:gridSpan w:val="2"/>
          </w:tcPr>
          <w:p w14:paraId="2C3723EA" w14:textId="77777777" w:rsidR="0093500F" w:rsidRPr="003C19F6" w:rsidRDefault="0093500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Присутствовали в режиме </w:t>
            </w:r>
            <w:r w:rsidRPr="003C1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Skype</w:t>
            </w:r>
            <w:r w:rsidRPr="003C1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-конференции</w:t>
            </w:r>
            <w:r w:rsidRPr="003C1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3500F" w:rsidRPr="003C19F6" w14:paraId="4CD5D72C" w14:textId="77777777" w:rsidTr="005443EF">
        <w:tc>
          <w:tcPr>
            <w:tcW w:w="9639" w:type="dxa"/>
            <w:gridSpan w:val="2"/>
          </w:tcPr>
          <w:p w14:paraId="1FE3457C" w14:textId="60394636" w:rsidR="0093500F" w:rsidRPr="003C19F6" w:rsidRDefault="0093500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6CED5673" w14:textId="1E5F2F15" w:rsidR="0093500F" w:rsidRPr="003C19F6" w:rsidRDefault="0093500F" w:rsidP="003C19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6F633ADB" w14:textId="77777777" w:rsidR="0093500F" w:rsidRPr="003C19F6" w:rsidRDefault="0093500F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 ООО «</w:t>
            </w:r>
            <w:proofErr w:type="spellStart"/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Стагор</w:t>
            </w:r>
            <w:proofErr w:type="spellEnd"/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 – Унту А.И.</w:t>
            </w:r>
          </w:p>
        </w:tc>
      </w:tr>
      <w:tr w:rsidR="0093500F" w:rsidRPr="003C19F6" w14:paraId="7235BA37" w14:textId="77777777" w:rsidTr="005443EF">
        <w:tc>
          <w:tcPr>
            <w:tcW w:w="9639" w:type="dxa"/>
            <w:gridSpan w:val="2"/>
            <w:hideMark/>
          </w:tcPr>
          <w:p w14:paraId="42AC9750" w14:textId="77777777" w:rsidR="0093500F" w:rsidRPr="003C19F6" w:rsidRDefault="0093500F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Отсутствовали</w:t>
            </w:r>
            <w:r w:rsidRPr="003C1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3500F" w:rsidRPr="003C19F6" w14:paraId="67B4D37D" w14:textId="77777777" w:rsidTr="005443EF">
        <w:tc>
          <w:tcPr>
            <w:tcW w:w="5420" w:type="dxa"/>
            <w:hideMark/>
          </w:tcPr>
          <w:p w14:paraId="1235CE3D" w14:textId="77777777" w:rsidR="0093500F" w:rsidRPr="003C19F6" w:rsidRDefault="0093500F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Секретариат:</w:t>
            </w:r>
          </w:p>
        </w:tc>
        <w:tc>
          <w:tcPr>
            <w:tcW w:w="4219" w:type="dxa"/>
          </w:tcPr>
          <w:p w14:paraId="3535B02F" w14:textId="77777777" w:rsidR="0093500F" w:rsidRPr="003C19F6" w:rsidRDefault="0093500F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Киржой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Ю.О.</w:t>
            </w:r>
          </w:p>
        </w:tc>
      </w:tr>
    </w:tbl>
    <w:p w14:paraId="015C9EAF" w14:textId="77777777" w:rsidR="0093500F" w:rsidRPr="003C19F6" w:rsidRDefault="0093500F" w:rsidP="003C19F6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9F8A3" w14:textId="1F224924" w:rsidR="00B504D6" w:rsidRPr="003C19F6" w:rsidRDefault="00B504D6" w:rsidP="003C19F6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lastRenderedPageBreak/>
        <w:t>ВЫСТУПИЛИ:</w:t>
      </w:r>
    </w:p>
    <w:p w14:paraId="5D747861" w14:textId="77777777" w:rsidR="00B504D6" w:rsidRPr="003C19F6" w:rsidRDefault="00B504D6" w:rsidP="003C19F6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B020B" w14:textId="7315E487" w:rsidR="00B504D6" w:rsidRPr="003C19F6" w:rsidRDefault="00B504D6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3C19F6">
        <w:rPr>
          <w:b/>
        </w:rPr>
        <w:t xml:space="preserve">Романовская Р.В.: </w:t>
      </w:r>
      <w:r w:rsidRPr="003C19F6">
        <w:t xml:space="preserve">В соответствии с пунктом 19 Приложения к </w:t>
      </w:r>
      <w:r w:rsidRPr="003C19F6">
        <w:rPr>
          <w:spacing w:val="4"/>
        </w:rPr>
        <w:t>Постановлению Правительства Приднестровской Мо</w:t>
      </w:r>
      <w:r w:rsidRPr="003C19F6">
        <w:t xml:space="preserve">лдавской Республики </w:t>
      </w:r>
      <w:r w:rsidRPr="003C19F6">
        <w:rPr>
          <w:spacing w:val="4"/>
        </w:rPr>
        <w:t>от 19 января 2021 года № 8 «</w:t>
      </w:r>
      <w:r w:rsidRPr="003C19F6">
        <w:t xml:space="preserve">Об утверждении Механизма исполнения сметы расходов Фонда капитальных вложений </w:t>
      </w:r>
      <w:r w:rsidR="00A35DA4">
        <w:br/>
      </w:r>
      <w:r w:rsidRPr="003C19F6">
        <w:t>на 2021 год</w:t>
      </w:r>
      <w:r w:rsidRPr="003C19F6">
        <w:rPr>
          <w:spacing w:val="4"/>
        </w:rPr>
        <w:t xml:space="preserve">» (САЗ 21-3) </w:t>
      </w:r>
      <w:r w:rsidRPr="003C19F6">
        <w:t>в действующей редакции, произведена проверка соответствия сметных расчетов ООО «</w:t>
      </w:r>
      <w:proofErr w:type="spellStart"/>
      <w:r w:rsidR="0041765F" w:rsidRPr="003C19F6">
        <w:rPr>
          <w:spacing w:val="4"/>
        </w:rPr>
        <w:t>Стагор</w:t>
      </w:r>
      <w:proofErr w:type="spellEnd"/>
      <w:r w:rsidRPr="003C19F6">
        <w:t>» дефектным ведомостям по видам и объемам работ.</w:t>
      </w:r>
    </w:p>
    <w:p w14:paraId="6ACA53E8" w14:textId="29ECF6E5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В процессе рассмотрения и проведения проверки коммерческого предложения </w:t>
      </w:r>
      <w:r w:rsidR="00A35DA4">
        <w:rPr>
          <w:rFonts w:ascii="Times New Roman" w:hAnsi="Times New Roman" w:cs="Times New Roman"/>
          <w:bCs/>
          <w:iCs/>
          <w:spacing w:val="4"/>
          <w:sz w:val="24"/>
          <w:szCs w:val="24"/>
        </w:rPr>
        <w:br/>
      </w:r>
      <w:r w:rsidRPr="003C19F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1765F" w:rsidRPr="003C19F6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 w:rsidRPr="003C19F6">
        <w:rPr>
          <w:rFonts w:ascii="Times New Roman" w:hAnsi="Times New Roman" w:cs="Times New Roman"/>
          <w:sz w:val="24"/>
          <w:szCs w:val="24"/>
        </w:rPr>
        <w:t xml:space="preserve">», заявленного на тендер на выполнение работ по объекту </w:t>
      </w:r>
      <w:r w:rsidRPr="003C19F6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="0041765F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Завершение строительства здания судебно-медицинской экспертизы и патологоанатомического отделения на территории ГУ «Республиканская клиническая больница» по ул. Мира, 33, г. Тирасполь, в том числе проектные работы</w:t>
      </w:r>
      <w:r w:rsidRPr="003C19F6">
        <w:rPr>
          <w:rFonts w:ascii="Times New Roman" w:hAnsi="Times New Roman" w:cs="Times New Roman"/>
          <w:sz w:val="24"/>
          <w:szCs w:val="24"/>
        </w:rPr>
        <w:t>»,</w:t>
      </w:r>
      <w:r w:rsidRPr="003C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sz w:val="24"/>
          <w:szCs w:val="24"/>
        </w:rPr>
        <w:t>в рамках исполнения Программы капитальных вложений сметы расходов Фонда капитальных вложений на 2021 год, был</w:t>
      </w:r>
      <w:r w:rsidR="0041765F" w:rsidRPr="003C19F6">
        <w:rPr>
          <w:rFonts w:ascii="Times New Roman" w:hAnsi="Times New Roman" w:cs="Times New Roman"/>
          <w:sz w:val="24"/>
          <w:szCs w:val="24"/>
        </w:rPr>
        <w:t>о</w:t>
      </w:r>
      <w:r w:rsidRPr="003C19F6">
        <w:rPr>
          <w:rFonts w:ascii="Times New Roman" w:hAnsi="Times New Roman" w:cs="Times New Roman"/>
          <w:sz w:val="24"/>
          <w:szCs w:val="24"/>
        </w:rPr>
        <w:t xml:space="preserve"> </w:t>
      </w:r>
      <w:r w:rsidR="0041765F" w:rsidRPr="003C19F6">
        <w:rPr>
          <w:rFonts w:ascii="Times New Roman" w:hAnsi="Times New Roman" w:cs="Times New Roman"/>
          <w:sz w:val="24"/>
          <w:szCs w:val="24"/>
        </w:rPr>
        <w:t>установлено</w:t>
      </w:r>
      <w:r w:rsidRPr="003C19F6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="0041765F" w:rsidRPr="003C19F6">
        <w:rPr>
          <w:rFonts w:ascii="Times New Roman" w:hAnsi="Times New Roman" w:cs="Times New Roman"/>
          <w:sz w:val="24"/>
          <w:szCs w:val="24"/>
        </w:rPr>
        <w:t>е</w:t>
      </w:r>
      <w:r w:rsidRPr="003C19F6">
        <w:rPr>
          <w:rFonts w:ascii="Times New Roman" w:hAnsi="Times New Roman" w:cs="Times New Roman"/>
          <w:sz w:val="24"/>
          <w:szCs w:val="24"/>
        </w:rPr>
        <w:t>.</w:t>
      </w:r>
    </w:p>
    <w:p w14:paraId="561C6462" w14:textId="02C87FBE" w:rsidR="00B504D6" w:rsidRPr="003C19F6" w:rsidRDefault="0041765F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  <w:r w:rsidRPr="003C19F6">
        <w:rPr>
          <w:rFonts w:ascii="Times New Roman" w:hAnsi="Times New Roman" w:cs="Times New Roman"/>
          <w:bCs/>
          <w:iCs/>
          <w:spacing w:val="4"/>
          <w:sz w:val="24"/>
          <w:szCs w:val="24"/>
        </w:rPr>
        <w:t>Сметные расчеты выполнены в соответствии с методикой определения строительного подряда с искусственным завышением расценок в сметном расчете на общестроительные работы в целях снижения сметной стоимости.</w:t>
      </w:r>
    </w:p>
    <w:p w14:paraId="43626233" w14:textId="77777777" w:rsidR="0041765F" w:rsidRPr="003C19F6" w:rsidRDefault="0041765F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</w:p>
    <w:p w14:paraId="1A43D8DF" w14:textId="60D9599D" w:rsidR="00B504D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 xml:space="preserve">Романовская Р.В.: </w:t>
      </w:r>
      <w:r w:rsidRPr="003C19F6">
        <w:rPr>
          <w:rFonts w:ascii="Times New Roman" w:hAnsi="Times New Roman" w:cs="Times New Roman"/>
          <w:sz w:val="24"/>
          <w:szCs w:val="24"/>
        </w:rPr>
        <w:t xml:space="preserve">Руководствуясь пунктом 20 Приложения к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Постановлению Правительства Приднестровской Мо</w:t>
      </w:r>
      <w:r w:rsidRPr="003C19F6"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Pr="003C19F6">
        <w:rPr>
          <w:rFonts w:ascii="Times New Roman" w:hAnsi="Times New Roman" w:cs="Times New Roman"/>
          <w:sz w:val="24"/>
          <w:szCs w:val="24"/>
        </w:rPr>
        <w:t xml:space="preserve">Об утверждении Механизма исполнения сметы расходов Фонда капитальных вложений </w:t>
      </w:r>
      <w:r w:rsidR="00A35DA4">
        <w:rPr>
          <w:rFonts w:ascii="Times New Roman" w:hAnsi="Times New Roman" w:cs="Times New Roman"/>
          <w:sz w:val="24"/>
          <w:szCs w:val="24"/>
        </w:rPr>
        <w:br/>
      </w:r>
      <w:r w:rsidRPr="003C19F6">
        <w:rPr>
          <w:rFonts w:ascii="Times New Roman" w:hAnsi="Times New Roman" w:cs="Times New Roman"/>
          <w:sz w:val="24"/>
          <w:szCs w:val="24"/>
        </w:rPr>
        <w:t>на 2021 год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» (САЗ 21-3) </w:t>
      </w:r>
      <w:r w:rsidRPr="003C19F6">
        <w:rPr>
          <w:rFonts w:ascii="Times New Roman" w:hAnsi="Times New Roman" w:cs="Times New Roman"/>
          <w:sz w:val="24"/>
          <w:szCs w:val="24"/>
        </w:rPr>
        <w:t xml:space="preserve">в действующей редакции, выношу на голосование вопрос о признании потенциальным победителем тендера на выполнение работ по объекту </w:t>
      </w:r>
      <w:r w:rsidRPr="003C19F6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="00D7511E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Завершение строительства здания судебно-медицинской экспертизы и патологоанатомического отделения на территории ГУ «Республиканская клиническая больница» по ул. Мира, 33, г. Тирасполь, в том числе проектные работы</w:t>
      </w:r>
      <w:r w:rsidRPr="003C19F6">
        <w:rPr>
          <w:rFonts w:ascii="Times New Roman" w:hAnsi="Times New Roman" w:cs="Times New Roman"/>
          <w:sz w:val="24"/>
          <w:szCs w:val="24"/>
        </w:rPr>
        <w:t>»,</w:t>
      </w:r>
      <w:r w:rsidRPr="003C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sz w:val="24"/>
          <w:szCs w:val="24"/>
        </w:rPr>
        <w:t>в рамках исполнения Программы капитальных вложений сметы расходов Фонда капитальных вложений на 2021 год – ООО «</w:t>
      </w:r>
      <w:proofErr w:type="spellStart"/>
      <w:r w:rsidR="00D7511E" w:rsidRPr="003C19F6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 w:rsidRPr="003C19F6">
        <w:rPr>
          <w:rFonts w:ascii="Times New Roman" w:hAnsi="Times New Roman" w:cs="Times New Roman"/>
          <w:sz w:val="24"/>
          <w:szCs w:val="24"/>
        </w:rPr>
        <w:t>».</w:t>
      </w:r>
    </w:p>
    <w:p w14:paraId="77D4ECB4" w14:textId="77777777" w:rsidR="003C19F6" w:rsidRPr="003C19F6" w:rsidRDefault="003C19F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219C44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9F6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6574BA70" w14:textId="5F4939F1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9F6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D7511E" w:rsidRPr="003C19F6">
        <w:rPr>
          <w:rFonts w:ascii="Times New Roman" w:hAnsi="Times New Roman" w:cs="Times New Roman"/>
          <w:i/>
          <w:sz w:val="24"/>
          <w:szCs w:val="24"/>
        </w:rPr>
        <w:t>6</w:t>
      </w:r>
      <w:r w:rsidRPr="003C19F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7511E" w:rsidRPr="003C19F6">
        <w:rPr>
          <w:rFonts w:ascii="Times New Roman" w:hAnsi="Times New Roman" w:cs="Times New Roman"/>
          <w:i/>
          <w:sz w:val="24"/>
          <w:szCs w:val="24"/>
        </w:rPr>
        <w:t>шесть</w:t>
      </w:r>
      <w:r w:rsidRPr="003C19F6">
        <w:rPr>
          <w:rFonts w:ascii="Times New Roman" w:hAnsi="Times New Roman" w:cs="Times New Roman"/>
          <w:i/>
          <w:sz w:val="24"/>
          <w:szCs w:val="24"/>
        </w:rPr>
        <w:t>),</w:t>
      </w:r>
    </w:p>
    <w:p w14:paraId="4A213D71" w14:textId="77777777" w:rsidR="00B504D6" w:rsidRPr="003C19F6" w:rsidRDefault="00B504D6" w:rsidP="003C19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19F6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783F0152" w14:textId="4AB8DBA8" w:rsidR="00B504D6" w:rsidRPr="003C19F6" w:rsidRDefault="00B504D6" w:rsidP="003C19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19F6">
        <w:rPr>
          <w:rFonts w:ascii="Times New Roman" w:hAnsi="Times New Roman" w:cs="Times New Roman"/>
          <w:i/>
          <w:iCs/>
          <w:sz w:val="24"/>
          <w:szCs w:val="24"/>
        </w:rPr>
        <w:t xml:space="preserve">«ВОЗДЕРЖАЛИСЬ» – </w:t>
      </w:r>
      <w:r w:rsidR="00D7511E" w:rsidRPr="003C19F6">
        <w:rPr>
          <w:rFonts w:ascii="Times New Roman" w:hAnsi="Times New Roman" w:cs="Times New Roman"/>
          <w:i/>
          <w:iCs/>
          <w:sz w:val="24"/>
          <w:szCs w:val="24"/>
        </w:rPr>
        <w:t>0 (ноль)</w:t>
      </w:r>
    </w:p>
    <w:p w14:paraId="2422AEDC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</w:p>
    <w:p w14:paraId="619B025D" w14:textId="0DFD4573" w:rsidR="00B504D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 xml:space="preserve">Романовская Р.В.: </w:t>
      </w:r>
      <w:r w:rsidRPr="003C19F6"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 w:rsidRPr="003C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sz w:val="24"/>
          <w:szCs w:val="24"/>
        </w:rPr>
        <w:t xml:space="preserve">в целях исполнения пункта 21 Приложения к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Постановлению Правительства Приднестровской Мо</w:t>
      </w:r>
      <w:r w:rsidRPr="003C19F6"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Pr="003C19F6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» (САЗ 21-3) </w:t>
      </w:r>
      <w:r w:rsidRPr="003C19F6">
        <w:rPr>
          <w:rFonts w:ascii="Times New Roman" w:hAnsi="Times New Roman" w:cs="Times New Roman"/>
          <w:sz w:val="24"/>
          <w:szCs w:val="24"/>
        </w:rPr>
        <w:t>в действующей редакции, выношу на голосование вопрос о направлении в адрес Министерства экономического развития Приднестровской Молдавской Республики для проведения экспертизы и выдачи заключения электронный пакет документов ООО «</w:t>
      </w:r>
      <w:proofErr w:type="spellStart"/>
      <w:r w:rsidR="0095516E" w:rsidRPr="003C19F6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 w:rsidRPr="003C19F6">
        <w:rPr>
          <w:rFonts w:ascii="Times New Roman" w:hAnsi="Times New Roman" w:cs="Times New Roman"/>
          <w:sz w:val="24"/>
          <w:szCs w:val="24"/>
        </w:rPr>
        <w:t xml:space="preserve">», подписанный главным распорядителем бюджетных средств, являющегося потенциальным победителем тендера на выполнение работ по объекту </w:t>
      </w:r>
      <w:r w:rsidRPr="003C19F6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="0095516E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Завершение строительства здания судебно-медицинской экспертизы и патологоанатомического отделения на территории ГУ «Республиканская клиническая больница» по ул. Мира, 33, г. Тирасполь, в том числе проектные работ</w:t>
      </w:r>
      <w:r w:rsidRPr="003C19F6">
        <w:rPr>
          <w:rFonts w:ascii="Times New Roman" w:hAnsi="Times New Roman" w:cs="Times New Roman"/>
          <w:bCs/>
          <w:sz w:val="24"/>
          <w:szCs w:val="24"/>
        </w:rPr>
        <w:t xml:space="preserve">», в рамках исполнения Программы капитальных вложений сметы расходов Фонда капитальных вложений </w:t>
      </w:r>
      <w:r w:rsidR="00816167" w:rsidRPr="003C19F6">
        <w:rPr>
          <w:rFonts w:ascii="Times New Roman" w:hAnsi="Times New Roman" w:cs="Times New Roman"/>
          <w:bCs/>
          <w:sz w:val="24"/>
          <w:szCs w:val="24"/>
        </w:rPr>
        <w:br/>
      </w:r>
      <w:r w:rsidRPr="003C19F6">
        <w:rPr>
          <w:rFonts w:ascii="Times New Roman" w:hAnsi="Times New Roman" w:cs="Times New Roman"/>
          <w:bCs/>
          <w:sz w:val="24"/>
          <w:szCs w:val="24"/>
        </w:rPr>
        <w:t>на 2021 год</w:t>
      </w:r>
      <w:r w:rsidRPr="003C19F6">
        <w:rPr>
          <w:rFonts w:ascii="Times New Roman" w:hAnsi="Times New Roman" w:cs="Times New Roman"/>
          <w:sz w:val="24"/>
          <w:szCs w:val="24"/>
        </w:rPr>
        <w:t>.</w:t>
      </w:r>
    </w:p>
    <w:p w14:paraId="47C7669E" w14:textId="77777777" w:rsidR="00A35DA4" w:rsidRPr="003C19F6" w:rsidRDefault="00A35DA4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336D18" w14:textId="77777777" w:rsidR="0095516E" w:rsidRPr="003C19F6" w:rsidRDefault="0095516E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i/>
          <w:iCs/>
          <w:lang w:eastAsia="en-US"/>
        </w:rPr>
      </w:pPr>
      <w:r w:rsidRPr="003C19F6">
        <w:rPr>
          <w:rFonts w:eastAsiaTheme="minorHAnsi"/>
          <w:i/>
          <w:iCs/>
          <w:lang w:eastAsia="en-US"/>
        </w:rPr>
        <w:t>Голосовали:</w:t>
      </w:r>
    </w:p>
    <w:p w14:paraId="59ECDFF3" w14:textId="77777777" w:rsidR="0095516E" w:rsidRPr="003C19F6" w:rsidRDefault="0095516E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i/>
          <w:iCs/>
          <w:lang w:eastAsia="en-US"/>
        </w:rPr>
      </w:pPr>
      <w:r w:rsidRPr="003C19F6">
        <w:rPr>
          <w:rFonts w:eastAsiaTheme="minorHAnsi"/>
          <w:i/>
          <w:iCs/>
          <w:lang w:eastAsia="en-US"/>
        </w:rPr>
        <w:t>«ЗА» – 6 (шесть),</w:t>
      </w:r>
    </w:p>
    <w:p w14:paraId="6F5849E3" w14:textId="77777777" w:rsidR="0095516E" w:rsidRPr="003C19F6" w:rsidRDefault="0095516E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i/>
          <w:iCs/>
          <w:lang w:eastAsia="en-US"/>
        </w:rPr>
      </w:pPr>
      <w:r w:rsidRPr="003C19F6">
        <w:rPr>
          <w:rFonts w:eastAsiaTheme="minorHAnsi"/>
          <w:i/>
          <w:iCs/>
          <w:lang w:eastAsia="en-US"/>
        </w:rPr>
        <w:t>«ПРОТИВ» – 0 (ноль),</w:t>
      </w:r>
    </w:p>
    <w:p w14:paraId="291776C9" w14:textId="77777777" w:rsidR="0095516E" w:rsidRPr="003C19F6" w:rsidRDefault="0095516E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i/>
          <w:iCs/>
          <w:lang w:eastAsia="en-US"/>
        </w:rPr>
      </w:pPr>
      <w:r w:rsidRPr="003C19F6">
        <w:rPr>
          <w:rFonts w:eastAsiaTheme="minorHAnsi"/>
          <w:i/>
          <w:iCs/>
          <w:lang w:eastAsia="en-US"/>
        </w:rPr>
        <w:t>«ВОЗДЕРЖАЛИСЬ» – 0 (ноль)</w:t>
      </w:r>
    </w:p>
    <w:p w14:paraId="0E4A2865" w14:textId="3E89AB54" w:rsidR="0095516E" w:rsidRDefault="0095516E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</w:rPr>
      </w:pPr>
    </w:p>
    <w:p w14:paraId="427E8BC2" w14:textId="0BC46DF1" w:rsidR="003C19F6" w:rsidRDefault="003C19F6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</w:rPr>
      </w:pPr>
    </w:p>
    <w:p w14:paraId="778C3324" w14:textId="48DECA53" w:rsidR="00B504D6" w:rsidRPr="003C19F6" w:rsidRDefault="00B504D6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</w:rPr>
      </w:pPr>
      <w:r w:rsidRPr="003C19F6">
        <w:rPr>
          <w:b/>
        </w:rPr>
        <w:lastRenderedPageBreak/>
        <w:t>РЕШИЛИ:</w:t>
      </w:r>
    </w:p>
    <w:p w14:paraId="5892E264" w14:textId="77777777" w:rsidR="00B504D6" w:rsidRPr="003C19F6" w:rsidRDefault="00B504D6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</w:rPr>
      </w:pPr>
    </w:p>
    <w:p w14:paraId="1603E8FA" w14:textId="0D1C61B7" w:rsidR="00B504D6" w:rsidRPr="003C19F6" w:rsidRDefault="00B504D6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3C19F6">
        <w:rPr>
          <w:b/>
          <w:lang w:val="en-US"/>
        </w:rPr>
        <w:t>I</w:t>
      </w:r>
      <w:r w:rsidRPr="003C19F6">
        <w:rPr>
          <w:b/>
        </w:rPr>
        <w:t>.</w:t>
      </w:r>
      <w:r w:rsidRPr="003C19F6">
        <w:t xml:space="preserve"> В соответствии с пунктом 20 Приложения к </w:t>
      </w:r>
      <w:r w:rsidRPr="003C19F6">
        <w:rPr>
          <w:spacing w:val="4"/>
        </w:rPr>
        <w:t>Постановлению Правительства Приднестровской Мо</w:t>
      </w:r>
      <w:r w:rsidRPr="003C19F6">
        <w:t xml:space="preserve">лдавской Республики </w:t>
      </w:r>
      <w:r w:rsidRPr="003C19F6">
        <w:rPr>
          <w:spacing w:val="4"/>
        </w:rPr>
        <w:t>от 19 января 2021 года № 8 «</w:t>
      </w:r>
      <w:r w:rsidRPr="003C19F6">
        <w:t>Об утверждении Механизма исполнения сметы расходов Фонда капитальных вложений на 2021 год</w:t>
      </w:r>
      <w:r w:rsidRPr="003C19F6">
        <w:rPr>
          <w:spacing w:val="4"/>
        </w:rPr>
        <w:t xml:space="preserve">» (САЗ 21-3) </w:t>
      </w:r>
      <w:r w:rsidRPr="003C19F6">
        <w:t xml:space="preserve">в действующей редакции, признать потенциальным победителем тендера на выполнение работ по объекту </w:t>
      </w:r>
      <w:r w:rsidRPr="003C19F6">
        <w:rPr>
          <w:bCs/>
          <w:spacing w:val="4"/>
        </w:rPr>
        <w:t>«</w:t>
      </w:r>
      <w:r w:rsidR="005E1AA6" w:rsidRPr="003C19F6">
        <w:rPr>
          <w:shd w:val="clear" w:color="auto" w:fill="FFFFFF"/>
        </w:rPr>
        <w:t>Завершение строительства здания судебно-медицинской экспертизы и патологоанатомического отделения на территории ГУ «Республиканская клиническая больница» по ул. Мира, 33, г. Тирасполь, в том числе проектные работ</w:t>
      </w:r>
      <w:r w:rsidRPr="003C19F6">
        <w:t>»,</w:t>
      </w:r>
      <w:r w:rsidRPr="003C19F6">
        <w:rPr>
          <w:b/>
        </w:rPr>
        <w:t xml:space="preserve"> </w:t>
      </w:r>
      <w:r w:rsidRPr="003C19F6">
        <w:t>в рамках исполнения Программы капитальных вложений сметы расходов Фонда капитальных вложений на 2021 год – ООО «</w:t>
      </w:r>
      <w:proofErr w:type="spellStart"/>
      <w:r w:rsidR="005E1AA6" w:rsidRPr="003C19F6">
        <w:rPr>
          <w:spacing w:val="4"/>
        </w:rPr>
        <w:t>Стагор</w:t>
      </w:r>
      <w:proofErr w:type="spellEnd"/>
      <w:r w:rsidRPr="003C19F6">
        <w:t>».</w:t>
      </w:r>
    </w:p>
    <w:p w14:paraId="60F885EA" w14:textId="77777777" w:rsidR="005E1AA6" w:rsidRPr="003C19F6" w:rsidRDefault="005E1AA6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</w:rPr>
      </w:pPr>
    </w:p>
    <w:p w14:paraId="2F0D7FB6" w14:textId="485E0520" w:rsidR="00B504D6" w:rsidRDefault="00B504D6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3C19F6">
        <w:rPr>
          <w:b/>
          <w:bCs/>
          <w:lang w:val="en-US"/>
        </w:rPr>
        <w:t>II</w:t>
      </w:r>
      <w:r w:rsidRPr="003C19F6">
        <w:rPr>
          <w:b/>
          <w:bCs/>
        </w:rPr>
        <w:t>.</w:t>
      </w:r>
      <w:r w:rsidRPr="003C19F6">
        <w:t xml:space="preserve"> В целях исполнения пункта 21 Приложения к </w:t>
      </w:r>
      <w:r w:rsidRPr="003C19F6">
        <w:rPr>
          <w:spacing w:val="4"/>
        </w:rPr>
        <w:t xml:space="preserve">Постановлению Правительства </w:t>
      </w:r>
      <w:r w:rsidRPr="003C19F6">
        <w:rPr>
          <w:shd w:val="clear" w:color="auto" w:fill="FFFFFF"/>
        </w:rPr>
        <w:t xml:space="preserve">Приднестровской Молдавской Республики </w:t>
      </w:r>
      <w:r w:rsidRPr="003C19F6">
        <w:rPr>
          <w:spacing w:val="4"/>
        </w:rPr>
        <w:t>от 17 февраля 2020 года № 26 «Об утверждении Механизма исполнения Сметы расходов Фонда капитальных вложений на 2020 год»</w:t>
      </w:r>
      <w:r w:rsidRPr="003C19F6">
        <w:t xml:space="preserve"> (САЗ 20-8) в действующей редакции, направить в адрес Министерства экономического развития Приднестровской Молдавской Республики для проведения экспертизы, выдачи заключения электронный пакет документов ООО «</w:t>
      </w:r>
      <w:proofErr w:type="spellStart"/>
      <w:r w:rsidR="005E1AA6" w:rsidRPr="003C19F6">
        <w:rPr>
          <w:spacing w:val="4"/>
        </w:rPr>
        <w:t>Стагор</w:t>
      </w:r>
      <w:proofErr w:type="spellEnd"/>
      <w:r w:rsidRPr="003C19F6">
        <w:t xml:space="preserve">», подписанный главным распорядителем бюджетных средств, являющегося потенциальным победителем тендера на выполнение работ по объекту </w:t>
      </w:r>
      <w:r w:rsidRPr="003C19F6">
        <w:rPr>
          <w:bCs/>
          <w:spacing w:val="4"/>
        </w:rPr>
        <w:t>«</w:t>
      </w:r>
      <w:r w:rsidR="005E1AA6" w:rsidRPr="003C19F6">
        <w:rPr>
          <w:shd w:val="clear" w:color="auto" w:fill="FFFFFF"/>
        </w:rPr>
        <w:t>Завершение строительства здания судебно-медицинской экспертизы и патологоанатомического отделения на территории ГУ «Республиканская клиническая больница» по ул. Мира, 33, г. Тирасполь, в том числе проектные работ</w:t>
      </w:r>
      <w:r w:rsidR="005E625B" w:rsidRPr="003C19F6">
        <w:rPr>
          <w:shd w:val="clear" w:color="auto" w:fill="FFFFFF"/>
        </w:rPr>
        <w:t>ы</w:t>
      </w:r>
      <w:r w:rsidRPr="003C19F6">
        <w:rPr>
          <w:bCs/>
        </w:rPr>
        <w:t xml:space="preserve">», в рамках исполнения Программы капитальных вложений сметы расходов Фонда капитальных вложений </w:t>
      </w:r>
      <w:r w:rsidR="00CC3610" w:rsidRPr="003C19F6">
        <w:rPr>
          <w:bCs/>
        </w:rPr>
        <w:br/>
      </w:r>
      <w:r w:rsidRPr="003C19F6">
        <w:rPr>
          <w:bCs/>
        </w:rPr>
        <w:t>на 2021 год</w:t>
      </w:r>
      <w:r w:rsidRPr="003C19F6">
        <w:t>.</w:t>
      </w:r>
    </w:p>
    <w:p w14:paraId="59F766E1" w14:textId="77777777" w:rsidR="00A35DA4" w:rsidRPr="003C19F6" w:rsidRDefault="00A35DA4" w:rsidP="00A35DA4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</w:p>
    <w:p w14:paraId="12B570FA" w14:textId="77777777" w:rsidR="00B504D6" w:rsidRPr="003C19F6" w:rsidRDefault="00B504D6" w:rsidP="00A35DA4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</w:pPr>
      <w:r w:rsidRPr="003C19F6">
        <w:t>Третий день заседания тендерной комиссии объявляется закрытым.</w:t>
      </w:r>
    </w:p>
    <w:p w14:paraId="55BBEB61" w14:textId="77777777" w:rsidR="00B504D6" w:rsidRPr="003C19F6" w:rsidRDefault="00B504D6" w:rsidP="00A35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</w:p>
    <w:p w14:paraId="2541C9CC" w14:textId="5FF13E8B" w:rsidR="00B504D6" w:rsidRPr="003C19F6" w:rsidRDefault="002217BD" w:rsidP="00A35D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19F6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15 июля</w:t>
      </w:r>
      <w:r w:rsidR="00B504D6" w:rsidRPr="003C19F6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2021 года – </w:t>
      </w:r>
      <w:r w:rsidR="00B504D6" w:rsidRPr="003C19F6">
        <w:rPr>
          <w:rFonts w:ascii="Times New Roman" w:hAnsi="Times New Roman" w:cs="Times New Roman"/>
          <w:b/>
          <w:i/>
          <w:sz w:val="24"/>
          <w:szCs w:val="24"/>
        </w:rPr>
        <w:t>четвертый день заседания тендерной комиссии</w:t>
      </w:r>
    </w:p>
    <w:p w14:paraId="74181DAB" w14:textId="77777777" w:rsidR="005E1AA6" w:rsidRPr="003C19F6" w:rsidRDefault="005E1AA6" w:rsidP="003C19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420"/>
        <w:gridCol w:w="3902"/>
      </w:tblGrid>
      <w:tr w:rsidR="00115738" w:rsidRPr="003C19F6" w14:paraId="43C294C8" w14:textId="77777777" w:rsidTr="00055A77">
        <w:trPr>
          <w:trHeight w:val="98"/>
        </w:trPr>
        <w:tc>
          <w:tcPr>
            <w:tcW w:w="9322" w:type="dxa"/>
            <w:gridSpan w:val="2"/>
            <w:hideMark/>
          </w:tcPr>
          <w:p w14:paraId="150D8C0D" w14:textId="77777777" w:rsidR="00115738" w:rsidRPr="003C19F6" w:rsidRDefault="00115738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3C1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15738" w:rsidRPr="003C19F6" w14:paraId="04A850E3" w14:textId="77777777" w:rsidTr="00055A77">
        <w:tc>
          <w:tcPr>
            <w:tcW w:w="5420" w:type="dxa"/>
            <w:hideMark/>
          </w:tcPr>
          <w:p w14:paraId="1AD29021" w14:textId="77777777" w:rsidR="00115738" w:rsidRPr="003C19F6" w:rsidRDefault="00115738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vAlign w:val="bottom"/>
            <w:hideMark/>
          </w:tcPr>
          <w:p w14:paraId="1AF002CE" w14:textId="77777777" w:rsidR="00115738" w:rsidRPr="003C19F6" w:rsidRDefault="00115738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Р.В.</w:t>
            </w:r>
          </w:p>
        </w:tc>
      </w:tr>
      <w:tr w:rsidR="00115738" w:rsidRPr="003C19F6" w14:paraId="58345588" w14:textId="77777777" w:rsidTr="00055A77">
        <w:tc>
          <w:tcPr>
            <w:tcW w:w="5420" w:type="dxa"/>
          </w:tcPr>
          <w:p w14:paraId="4833C2D8" w14:textId="77777777" w:rsidR="00115738" w:rsidRPr="003C19F6" w:rsidRDefault="00115738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Заместитель председателя комиссии</w:t>
            </w: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vAlign w:val="bottom"/>
          </w:tcPr>
          <w:p w14:paraId="04C6C305" w14:textId="77777777" w:rsidR="00115738" w:rsidRPr="003C19F6" w:rsidRDefault="00115738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Обручков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15738" w:rsidRPr="003C19F6" w14:paraId="406AD0BD" w14:textId="77777777" w:rsidTr="00055A77">
        <w:tc>
          <w:tcPr>
            <w:tcW w:w="5420" w:type="dxa"/>
            <w:hideMark/>
          </w:tcPr>
          <w:p w14:paraId="6AC21D84" w14:textId="77777777" w:rsidR="00115738" w:rsidRPr="003C19F6" w:rsidRDefault="00115738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hideMark/>
          </w:tcPr>
          <w:p w14:paraId="33F34C5C" w14:textId="77777777" w:rsidR="00115738" w:rsidRPr="003C19F6" w:rsidRDefault="00115738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Склифос</w:t>
            </w:r>
            <w:proofErr w:type="spellEnd"/>
            <w:r w:rsidRPr="003C19F6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14:paraId="17C5457C" w14:textId="77777777" w:rsidR="00115738" w:rsidRPr="003C19F6" w:rsidRDefault="00115738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Голубева А.А.</w:t>
            </w:r>
          </w:p>
          <w:p w14:paraId="06075448" w14:textId="77777777" w:rsidR="00115738" w:rsidRPr="003C19F6" w:rsidRDefault="00115738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Тостановский</w:t>
            </w:r>
            <w:proofErr w:type="spellEnd"/>
            <w:r w:rsidRPr="003C19F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14:paraId="62390467" w14:textId="77777777" w:rsidR="00115738" w:rsidRPr="003C19F6" w:rsidRDefault="00115738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Бабиков О.О.</w:t>
            </w:r>
          </w:p>
        </w:tc>
      </w:tr>
      <w:tr w:rsidR="00115738" w:rsidRPr="003C19F6" w14:paraId="4FE196DB" w14:textId="77777777" w:rsidTr="00055A77">
        <w:tc>
          <w:tcPr>
            <w:tcW w:w="5420" w:type="dxa"/>
            <w:hideMark/>
          </w:tcPr>
          <w:p w14:paraId="5CD6BD06" w14:textId="77777777" w:rsidR="00115738" w:rsidRPr="003C19F6" w:rsidRDefault="00115738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hideMark/>
          </w:tcPr>
          <w:p w14:paraId="351E6B44" w14:textId="77777777" w:rsidR="00115738" w:rsidRPr="003C19F6" w:rsidRDefault="00115738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Киржой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Ю.О.</w:t>
            </w:r>
          </w:p>
          <w:p w14:paraId="6B05F29B" w14:textId="77777777" w:rsidR="00115738" w:rsidRPr="003C19F6" w:rsidRDefault="00115738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5E391B85" w14:textId="77777777" w:rsidR="00115738" w:rsidRPr="003C19F6" w:rsidRDefault="00115738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15738" w:rsidRPr="003C19F6" w14:paraId="704B1BB7" w14:textId="77777777" w:rsidTr="00055A77">
        <w:tc>
          <w:tcPr>
            <w:tcW w:w="9322" w:type="dxa"/>
            <w:gridSpan w:val="2"/>
          </w:tcPr>
          <w:p w14:paraId="1C652BB9" w14:textId="77777777" w:rsidR="00115738" w:rsidRPr="003C19F6" w:rsidRDefault="00115738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Присутствовали в режиме </w:t>
            </w:r>
            <w:r w:rsidRPr="003C1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Skype</w:t>
            </w:r>
            <w:r w:rsidRPr="003C1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-конференции</w:t>
            </w:r>
            <w:r w:rsidRPr="003C1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15738" w:rsidRPr="003C19F6" w14:paraId="3F204A89" w14:textId="77777777" w:rsidTr="00055A77">
        <w:tc>
          <w:tcPr>
            <w:tcW w:w="9322" w:type="dxa"/>
            <w:gridSpan w:val="2"/>
          </w:tcPr>
          <w:p w14:paraId="0C732E93" w14:textId="4829620D" w:rsidR="00115738" w:rsidRPr="003C19F6" w:rsidRDefault="00115738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3C19F6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39CE70E1" w14:textId="73B70119" w:rsidR="00115738" w:rsidRPr="003C19F6" w:rsidRDefault="00115738" w:rsidP="003C19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3FCD3969" w14:textId="77777777" w:rsidR="00115738" w:rsidRPr="003C19F6" w:rsidRDefault="00115738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 ООО «</w:t>
            </w:r>
            <w:proofErr w:type="spellStart"/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Стагор</w:t>
            </w:r>
            <w:proofErr w:type="spellEnd"/>
            <w:r w:rsidRPr="003C19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 – Унту А.И.</w:t>
            </w:r>
          </w:p>
        </w:tc>
      </w:tr>
      <w:tr w:rsidR="00115738" w:rsidRPr="003C19F6" w14:paraId="05E8FD65" w14:textId="77777777" w:rsidTr="00055A77">
        <w:tc>
          <w:tcPr>
            <w:tcW w:w="9322" w:type="dxa"/>
            <w:gridSpan w:val="2"/>
            <w:hideMark/>
          </w:tcPr>
          <w:p w14:paraId="54D837FE" w14:textId="77777777" w:rsidR="00115738" w:rsidRPr="003C19F6" w:rsidRDefault="00115738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9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Отсутствовали</w:t>
            </w:r>
            <w:r w:rsidRPr="003C1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15738" w:rsidRPr="003C19F6" w14:paraId="4634DEDD" w14:textId="77777777" w:rsidTr="00055A77">
        <w:tc>
          <w:tcPr>
            <w:tcW w:w="5420" w:type="dxa"/>
            <w:hideMark/>
          </w:tcPr>
          <w:p w14:paraId="6299A0A5" w14:textId="77777777" w:rsidR="002217BD" w:rsidRPr="003C19F6" w:rsidRDefault="002217BD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64DB14E" w14:textId="77F08E8D" w:rsidR="00115738" w:rsidRPr="003C19F6" w:rsidRDefault="00115738" w:rsidP="003C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Секретариат:</w:t>
            </w:r>
          </w:p>
        </w:tc>
        <w:tc>
          <w:tcPr>
            <w:tcW w:w="3902" w:type="dxa"/>
          </w:tcPr>
          <w:p w14:paraId="44A92B91" w14:textId="6EA634B9" w:rsidR="002217BD" w:rsidRPr="003C19F6" w:rsidRDefault="002217BD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Р.В.</w:t>
            </w:r>
          </w:p>
          <w:p w14:paraId="642123D2" w14:textId="50D2C132" w:rsidR="00115738" w:rsidRPr="003C19F6" w:rsidRDefault="002217BD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Тиханская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14:paraId="7D97DE37" w14:textId="17D7A3CD" w:rsidR="002217BD" w:rsidRPr="003C19F6" w:rsidRDefault="002217BD" w:rsidP="003C19F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Голубова</w:t>
            </w:r>
            <w:proofErr w:type="spellEnd"/>
            <w:r w:rsidRPr="003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</w:tbl>
    <w:p w14:paraId="165C0A8B" w14:textId="4EB22114" w:rsidR="00115738" w:rsidRDefault="00115738" w:rsidP="003C19F6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BE5FE" w14:textId="37A30010" w:rsidR="00A35DA4" w:rsidRDefault="00A35DA4" w:rsidP="003C19F6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647E6" w14:textId="3A40ED1D" w:rsidR="00A35DA4" w:rsidRDefault="00A35DA4" w:rsidP="003C19F6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551F8" w14:textId="77777777" w:rsidR="00A35DA4" w:rsidRPr="003C19F6" w:rsidRDefault="00A35DA4" w:rsidP="003C19F6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05536" w14:textId="755699ED" w:rsidR="00B504D6" w:rsidRPr="003C19F6" w:rsidRDefault="00B504D6" w:rsidP="003C19F6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lastRenderedPageBreak/>
        <w:t>ВЫСТУПИЛИ:</w:t>
      </w:r>
    </w:p>
    <w:p w14:paraId="0641A4E7" w14:textId="32464126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</w:p>
    <w:p w14:paraId="1F5FF2CF" w14:textId="5ADD9455" w:rsidR="00B504D6" w:rsidRPr="003C19F6" w:rsidRDefault="006C3D59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9F6">
        <w:rPr>
          <w:rFonts w:ascii="Times New Roman" w:hAnsi="Times New Roman" w:cs="Times New Roman"/>
          <w:b/>
          <w:sz w:val="24"/>
          <w:szCs w:val="24"/>
        </w:rPr>
        <w:t>Обручков</w:t>
      </w:r>
      <w:proofErr w:type="spellEnd"/>
      <w:r w:rsidRPr="003C19F6">
        <w:rPr>
          <w:rFonts w:ascii="Times New Roman" w:hAnsi="Times New Roman" w:cs="Times New Roman"/>
          <w:b/>
          <w:sz w:val="24"/>
          <w:szCs w:val="24"/>
        </w:rPr>
        <w:t xml:space="preserve"> Н.М</w:t>
      </w:r>
      <w:r w:rsidR="00B504D6" w:rsidRPr="003C19F6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B504D6" w:rsidRPr="003C19F6">
        <w:rPr>
          <w:rFonts w:ascii="Times New Roman" w:hAnsi="Times New Roman" w:cs="Times New Roman"/>
          <w:sz w:val="24"/>
          <w:szCs w:val="24"/>
        </w:rPr>
        <w:t xml:space="preserve">В целях исполнения пункта 21 Приложения к </w:t>
      </w:r>
      <w:r w:rsidR="00B504D6" w:rsidRPr="003C19F6">
        <w:rPr>
          <w:rFonts w:ascii="Times New Roman" w:hAnsi="Times New Roman" w:cs="Times New Roman"/>
          <w:spacing w:val="4"/>
          <w:sz w:val="24"/>
          <w:szCs w:val="24"/>
        </w:rPr>
        <w:t>Постановлению Правительства Приднестровской Мо</w:t>
      </w:r>
      <w:r w:rsidR="00B504D6" w:rsidRPr="003C19F6"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="00B504D6" w:rsidRPr="003C19F6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="00B504D6" w:rsidRPr="003C19F6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="00B504D6"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» (САЗ 21-3) </w:t>
      </w:r>
      <w:r w:rsidR="00B504D6" w:rsidRPr="003C19F6">
        <w:rPr>
          <w:rFonts w:ascii="Times New Roman" w:hAnsi="Times New Roman" w:cs="Times New Roman"/>
          <w:sz w:val="24"/>
          <w:szCs w:val="24"/>
        </w:rPr>
        <w:t>в действующей редакции, для проведения экспертизы, выдачи согласования о возможности заключения контракта (договора) Министерством здравоохранения Приднестровской Молдавской Республики был направлен в адрес Министерства экономического развития Приднестровской Молдавской Республики электронный пакет документов ООО «</w:t>
      </w:r>
      <w:proofErr w:type="spellStart"/>
      <w:r w:rsidR="005E625B" w:rsidRPr="003C19F6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 w:rsidR="00B504D6" w:rsidRPr="003C19F6">
        <w:rPr>
          <w:rFonts w:ascii="Times New Roman" w:hAnsi="Times New Roman" w:cs="Times New Roman"/>
          <w:sz w:val="24"/>
          <w:szCs w:val="24"/>
        </w:rPr>
        <w:t>», подписанный главным распорядителем бюджетных средств, являющегося потенциальным победителем тендера на выполнение работ по объекту «</w:t>
      </w:r>
      <w:r w:rsidR="005E625B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Завершение строительства здания судебно-медицинской экспертизы и патологоанатомического отделения на территории ГУ «Республиканская клиническая больница» по ул. Мира, 33, г. Тирасполь, в том числе проектные работы</w:t>
      </w:r>
      <w:r w:rsidR="00B504D6" w:rsidRPr="003C19F6">
        <w:rPr>
          <w:rFonts w:ascii="Times New Roman" w:hAnsi="Times New Roman" w:cs="Times New Roman"/>
          <w:bCs/>
          <w:sz w:val="24"/>
          <w:szCs w:val="24"/>
        </w:rPr>
        <w:t xml:space="preserve">», в рамках исполнения Программы капитальных вложений сметы расходов Фонда капитальных вложений </w:t>
      </w:r>
      <w:r w:rsidR="002B263F" w:rsidRPr="003C19F6">
        <w:rPr>
          <w:rFonts w:ascii="Times New Roman" w:hAnsi="Times New Roman" w:cs="Times New Roman"/>
          <w:bCs/>
          <w:sz w:val="24"/>
          <w:szCs w:val="24"/>
        </w:rPr>
        <w:br/>
      </w:r>
      <w:r w:rsidR="00B504D6" w:rsidRPr="003C19F6">
        <w:rPr>
          <w:rFonts w:ascii="Times New Roman" w:hAnsi="Times New Roman" w:cs="Times New Roman"/>
          <w:bCs/>
          <w:sz w:val="24"/>
          <w:szCs w:val="24"/>
        </w:rPr>
        <w:t>на 2021 год</w:t>
      </w:r>
      <w:r w:rsidR="00B504D6" w:rsidRPr="003C19F6">
        <w:rPr>
          <w:rFonts w:ascii="Times New Roman" w:hAnsi="Times New Roman" w:cs="Times New Roman"/>
          <w:sz w:val="24"/>
          <w:szCs w:val="24"/>
        </w:rPr>
        <w:t>.</w:t>
      </w:r>
    </w:p>
    <w:p w14:paraId="3EF2AE37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</w:p>
    <w:p w14:paraId="7F12449A" w14:textId="557AF4BE" w:rsidR="00B504D6" w:rsidRPr="003C19F6" w:rsidRDefault="006C3D59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19F6">
        <w:rPr>
          <w:rFonts w:ascii="Times New Roman" w:hAnsi="Times New Roman" w:cs="Times New Roman"/>
          <w:b/>
          <w:sz w:val="24"/>
          <w:szCs w:val="24"/>
        </w:rPr>
        <w:t>Обручков</w:t>
      </w:r>
      <w:proofErr w:type="spellEnd"/>
      <w:r w:rsidRPr="003C19F6">
        <w:rPr>
          <w:rFonts w:ascii="Times New Roman" w:hAnsi="Times New Roman" w:cs="Times New Roman"/>
          <w:b/>
          <w:sz w:val="24"/>
          <w:szCs w:val="24"/>
        </w:rPr>
        <w:t xml:space="preserve"> Н.М</w:t>
      </w:r>
      <w:r w:rsidR="00B504D6" w:rsidRPr="003C19F6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B504D6" w:rsidRPr="003C19F6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 заключением </w:t>
      </w:r>
      <w:r w:rsidR="00B504D6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2217BD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>14 июля</w:t>
      </w:r>
      <w:r w:rsidR="00B504D6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года № 01-23/</w:t>
      </w:r>
      <w:r w:rsidR="002217BD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>5573</w:t>
      </w:r>
      <w:r w:rsidR="00B504D6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504D6" w:rsidRPr="003C19F6">
        <w:rPr>
          <w:rFonts w:ascii="Times New Roman" w:hAnsi="Times New Roman" w:cs="Times New Roman"/>
          <w:sz w:val="24"/>
          <w:szCs w:val="24"/>
        </w:rPr>
        <w:t>Министерство экономического развития</w:t>
      </w:r>
      <w:r w:rsidR="00B504D6" w:rsidRPr="003C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4D6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направило в адрес </w:t>
      </w:r>
      <w:r w:rsidR="00B504D6" w:rsidRPr="003C19F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="00B504D6" w:rsidRPr="003C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4D6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отредактированные в результате проведения экспертизы сметные расчеты по объекту «</w:t>
      </w:r>
      <w:r w:rsidR="005E625B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Завершение строительства здания судебно-медицинской экспертизы и патологоанатомического отделения на территории ГУ «Республиканская клиническая больница» по ул. Мира, 33, г. Тирасполь, в том числе проектные работы</w:t>
      </w:r>
      <w:r w:rsidR="00B504D6" w:rsidRPr="003C19F6">
        <w:rPr>
          <w:rFonts w:ascii="Times New Roman" w:hAnsi="Times New Roman" w:cs="Times New Roman"/>
          <w:bCs/>
          <w:sz w:val="24"/>
          <w:szCs w:val="24"/>
        </w:rPr>
        <w:t>», выполненные подрядной организацией ООО «</w:t>
      </w:r>
      <w:proofErr w:type="spellStart"/>
      <w:r w:rsidR="005E625B" w:rsidRPr="003C19F6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 w:rsidR="00B504D6" w:rsidRPr="003C19F6">
        <w:rPr>
          <w:rFonts w:ascii="Times New Roman" w:hAnsi="Times New Roman" w:cs="Times New Roman"/>
          <w:bCs/>
          <w:sz w:val="24"/>
          <w:szCs w:val="24"/>
        </w:rPr>
        <w:t>» для заключения контракта (договора).</w:t>
      </w:r>
    </w:p>
    <w:p w14:paraId="51A0CD05" w14:textId="77777777" w:rsidR="00B504D6" w:rsidRPr="003C19F6" w:rsidRDefault="00B504D6" w:rsidP="003C19F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E61654" w14:textId="52CF9E5C" w:rsidR="00B504D6" w:rsidRDefault="006C3D59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9F6">
        <w:rPr>
          <w:rFonts w:ascii="Times New Roman" w:hAnsi="Times New Roman" w:cs="Times New Roman"/>
          <w:b/>
          <w:sz w:val="24"/>
          <w:szCs w:val="24"/>
        </w:rPr>
        <w:t>Обручков</w:t>
      </w:r>
      <w:proofErr w:type="spellEnd"/>
      <w:r w:rsidRPr="003C19F6">
        <w:rPr>
          <w:rFonts w:ascii="Times New Roman" w:hAnsi="Times New Roman" w:cs="Times New Roman"/>
          <w:b/>
          <w:sz w:val="24"/>
          <w:szCs w:val="24"/>
        </w:rPr>
        <w:t xml:space="preserve"> Н.М</w:t>
      </w:r>
      <w:r w:rsidR="00B504D6" w:rsidRPr="003C19F6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B504D6" w:rsidRPr="003C19F6">
        <w:rPr>
          <w:rFonts w:ascii="Times New Roman" w:hAnsi="Times New Roman" w:cs="Times New Roman"/>
          <w:bCs/>
          <w:sz w:val="24"/>
          <w:szCs w:val="24"/>
        </w:rPr>
        <w:t xml:space="preserve">На основании вышеизложенного, </w:t>
      </w:r>
      <w:r w:rsidR="00B504D6" w:rsidRPr="003C19F6">
        <w:rPr>
          <w:rFonts w:ascii="Times New Roman" w:hAnsi="Times New Roman" w:cs="Times New Roman"/>
          <w:sz w:val="24"/>
          <w:szCs w:val="24"/>
        </w:rPr>
        <w:t xml:space="preserve">в соответствии с пунктом 26 Приложения к </w:t>
      </w:r>
      <w:r w:rsidR="00B504D6" w:rsidRPr="003C19F6">
        <w:rPr>
          <w:rFonts w:ascii="Times New Roman" w:hAnsi="Times New Roman" w:cs="Times New Roman"/>
          <w:spacing w:val="4"/>
          <w:sz w:val="24"/>
          <w:szCs w:val="24"/>
        </w:rPr>
        <w:t>Постановлению Правительства Приднестровской Мо</w:t>
      </w:r>
      <w:r w:rsidR="00B504D6" w:rsidRPr="003C19F6"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="00B504D6" w:rsidRPr="003C19F6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="00B504D6" w:rsidRPr="003C19F6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="00B504D6" w:rsidRPr="003C19F6">
        <w:rPr>
          <w:rFonts w:ascii="Times New Roman" w:hAnsi="Times New Roman" w:cs="Times New Roman"/>
          <w:spacing w:val="4"/>
          <w:sz w:val="24"/>
          <w:szCs w:val="24"/>
        </w:rPr>
        <w:t xml:space="preserve">» (САЗ 21-3) </w:t>
      </w:r>
      <w:r w:rsidR="00B504D6" w:rsidRPr="003C19F6">
        <w:rPr>
          <w:rFonts w:ascii="Times New Roman" w:hAnsi="Times New Roman" w:cs="Times New Roman"/>
          <w:sz w:val="24"/>
          <w:szCs w:val="24"/>
        </w:rPr>
        <w:t xml:space="preserve">в действующей редакции, выношу на голосование вопрос о признании победителем тендера </w:t>
      </w:r>
      <w:r w:rsidR="00B504D6" w:rsidRPr="003C19F6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B504D6" w:rsidRPr="003C19F6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="00B504D6" w:rsidRPr="003C19F6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="005E625B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Завершение строительства здания судебно-медицинской экспертизы и патологоанатомического отделения на территории ГУ «Республиканская клиническая больница» по ул. Мира, 33, г. Тирасполь, в том числе проектные работы</w:t>
      </w:r>
      <w:r w:rsidR="00B504D6" w:rsidRPr="003C19F6">
        <w:rPr>
          <w:rFonts w:ascii="Times New Roman" w:hAnsi="Times New Roman" w:cs="Times New Roman"/>
          <w:bCs/>
          <w:sz w:val="24"/>
          <w:szCs w:val="24"/>
        </w:rPr>
        <w:t xml:space="preserve">», в рамках исполнения Программы капитальных вложений сметы расходов Фонда капитальных вложений на 2021 год </w:t>
      </w:r>
      <w:r w:rsidR="00B504D6" w:rsidRPr="003C19F6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5E625B" w:rsidRPr="003C19F6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 w:rsidR="00B504D6" w:rsidRPr="003C19F6">
        <w:rPr>
          <w:rFonts w:ascii="Times New Roman" w:hAnsi="Times New Roman" w:cs="Times New Roman"/>
          <w:sz w:val="24"/>
          <w:szCs w:val="24"/>
        </w:rPr>
        <w:t>».</w:t>
      </w:r>
    </w:p>
    <w:p w14:paraId="0A1E9891" w14:textId="77777777" w:rsidR="003C19F6" w:rsidRPr="003C19F6" w:rsidRDefault="003C19F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89619A" w14:textId="77777777" w:rsidR="00C0149A" w:rsidRPr="003C19F6" w:rsidRDefault="00C0149A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i/>
          <w:iCs/>
          <w:lang w:eastAsia="en-US"/>
        </w:rPr>
      </w:pPr>
      <w:r w:rsidRPr="003C19F6">
        <w:rPr>
          <w:rFonts w:eastAsiaTheme="minorHAnsi"/>
          <w:i/>
          <w:iCs/>
          <w:lang w:eastAsia="en-US"/>
        </w:rPr>
        <w:t>Голосовали:</w:t>
      </w:r>
    </w:p>
    <w:p w14:paraId="40722B62" w14:textId="7F8B6E1C" w:rsidR="00C0149A" w:rsidRPr="003C19F6" w:rsidRDefault="00C0149A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i/>
          <w:iCs/>
          <w:lang w:eastAsia="en-US"/>
        </w:rPr>
      </w:pPr>
      <w:r w:rsidRPr="003C19F6">
        <w:rPr>
          <w:rFonts w:eastAsiaTheme="minorHAnsi"/>
          <w:i/>
          <w:iCs/>
          <w:lang w:eastAsia="en-US"/>
        </w:rPr>
        <w:t xml:space="preserve">«ЗА» – </w:t>
      </w:r>
      <w:r w:rsidR="006814C4" w:rsidRPr="003C19F6">
        <w:rPr>
          <w:rFonts w:eastAsiaTheme="minorHAnsi"/>
          <w:i/>
          <w:iCs/>
          <w:lang w:eastAsia="en-US"/>
        </w:rPr>
        <w:t>5</w:t>
      </w:r>
      <w:r w:rsidRPr="003C19F6">
        <w:rPr>
          <w:rFonts w:eastAsiaTheme="minorHAnsi"/>
          <w:i/>
          <w:iCs/>
          <w:lang w:eastAsia="en-US"/>
        </w:rPr>
        <w:t xml:space="preserve"> (</w:t>
      </w:r>
      <w:r w:rsidR="006814C4" w:rsidRPr="003C19F6">
        <w:rPr>
          <w:rFonts w:eastAsiaTheme="minorHAnsi"/>
          <w:i/>
          <w:iCs/>
          <w:lang w:eastAsia="en-US"/>
        </w:rPr>
        <w:t>пят</w:t>
      </w:r>
      <w:r w:rsidRPr="003C19F6">
        <w:rPr>
          <w:rFonts w:eastAsiaTheme="minorHAnsi"/>
          <w:i/>
          <w:iCs/>
          <w:lang w:eastAsia="en-US"/>
        </w:rPr>
        <w:t>ь),</w:t>
      </w:r>
    </w:p>
    <w:p w14:paraId="76F731A7" w14:textId="77777777" w:rsidR="00C0149A" w:rsidRPr="003C19F6" w:rsidRDefault="00C0149A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i/>
          <w:iCs/>
          <w:lang w:eastAsia="en-US"/>
        </w:rPr>
      </w:pPr>
      <w:r w:rsidRPr="003C19F6">
        <w:rPr>
          <w:rFonts w:eastAsiaTheme="minorHAnsi"/>
          <w:i/>
          <w:iCs/>
          <w:lang w:eastAsia="en-US"/>
        </w:rPr>
        <w:t>«ПРОТИВ» – 0 (ноль),</w:t>
      </w:r>
    </w:p>
    <w:p w14:paraId="0438D8D2" w14:textId="77777777" w:rsidR="00C0149A" w:rsidRPr="003C19F6" w:rsidRDefault="00C0149A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i/>
          <w:iCs/>
          <w:lang w:eastAsia="en-US"/>
        </w:rPr>
      </w:pPr>
      <w:r w:rsidRPr="003C19F6">
        <w:rPr>
          <w:rFonts w:eastAsiaTheme="minorHAnsi"/>
          <w:i/>
          <w:iCs/>
          <w:lang w:eastAsia="en-US"/>
        </w:rPr>
        <w:t>«ВОЗДЕРЖАЛИСЬ» – 0 (ноль)</w:t>
      </w:r>
    </w:p>
    <w:p w14:paraId="13E29B3A" w14:textId="3E4097DD" w:rsidR="00C0149A" w:rsidRPr="003C19F6" w:rsidRDefault="00C0149A" w:rsidP="003C19F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</w:rPr>
      </w:pPr>
    </w:p>
    <w:p w14:paraId="466307A7" w14:textId="77777777" w:rsidR="00B504D6" w:rsidRPr="003C19F6" w:rsidRDefault="00B504D6" w:rsidP="003C1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1DDB94D" w14:textId="77777777" w:rsidR="0085654E" w:rsidRPr="003C19F6" w:rsidRDefault="0085654E" w:rsidP="003C19F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97D57" w14:textId="01FB054B" w:rsidR="00B504D6" w:rsidRPr="003C19F6" w:rsidRDefault="00B504D6" w:rsidP="003C19F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>I.</w:t>
      </w:r>
      <w:r w:rsidRPr="003C19F6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выполнение работ по объекту </w:t>
      </w:r>
      <w:r w:rsidRPr="003C19F6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="00E21D73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Завершение строительства здания судебно-медицинской экспертизы и патологоанатомического отделения на территории ГУ «Республиканская клиническая больница» по ул. Мира, 33, г. Тирасполь, в том числе проектные работы</w:t>
      </w:r>
      <w:r w:rsidRPr="003C19F6">
        <w:rPr>
          <w:rFonts w:ascii="Times New Roman" w:hAnsi="Times New Roman" w:cs="Times New Roman"/>
          <w:bCs/>
          <w:sz w:val="24"/>
          <w:szCs w:val="24"/>
        </w:rPr>
        <w:t xml:space="preserve">», в рамках исполнения Программы капитальных вложений сметы расходов Фонда капитальных вложений на 2021 год </w:t>
      </w:r>
      <w:r w:rsidRPr="003C19F6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E21D73" w:rsidRPr="003C19F6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 w:rsidRPr="003C19F6">
        <w:rPr>
          <w:rFonts w:ascii="Times New Roman" w:hAnsi="Times New Roman" w:cs="Times New Roman"/>
          <w:sz w:val="24"/>
          <w:szCs w:val="24"/>
        </w:rPr>
        <w:t>».</w:t>
      </w:r>
    </w:p>
    <w:p w14:paraId="32BA4D1F" w14:textId="564323CD" w:rsidR="00B504D6" w:rsidRPr="003C19F6" w:rsidRDefault="00B504D6" w:rsidP="003C19F6">
      <w:pPr>
        <w:tabs>
          <w:tab w:val="num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sz w:val="24"/>
          <w:szCs w:val="24"/>
        </w:rPr>
        <w:t>ГУ «</w:t>
      </w:r>
      <w:r w:rsidR="00E21D73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Республиканская клиническая больница</w:t>
      </w:r>
      <w:r w:rsidRPr="003C19F6">
        <w:rPr>
          <w:rFonts w:ascii="Times New Roman" w:hAnsi="Times New Roman" w:cs="Times New Roman"/>
          <w:sz w:val="24"/>
          <w:szCs w:val="24"/>
        </w:rPr>
        <w:t>»</w:t>
      </w:r>
      <w:r w:rsidRPr="003C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sz w:val="24"/>
          <w:szCs w:val="24"/>
        </w:rPr>
        <w:t>заключить договор с ООО «</w:t>
      </w:r>
      <w:proofErr w:type="spellStart"/>
      <w:r w:rsidR="00E21D73" w:rsidRPr="003C19F6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 w:rsidRPr="003C19F6">
        <w:rPr>
          <w:rFonts w:ascii="Times New Roman" w:hAnsi="Times New Roman" w:cs="Times New Roman"/>
          <w:sz w:val="24"/>
          <w:szCs w:val="24"/>
        </w:rPr>
        <w:t xml:space="preserve">» на выполнение работ по объекту </w:t>
      </w:r>
      <w:r w:rsidRPr="003C19F6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="00E21D73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Завершение строительства здания судебно-медицинской экспертизы и патологоанатомического отделения на территории ГУ «Республиканская клиническая больница» по ул. Мира, 33, г. Тирасполь, в том числе проектные работы</w:t>
      </w:r>
      <w:r w:rsidRPr="003C19F6">
        <w:rPr>
          <w:rFonts w:ascii="Times New Roman" w:hAnsi="Times New Roman" w:cs="Times New Roman"/>
          <w:bCs/>
          <w:sz w:val="24"/>
          <w:szCs w:val="24"/>
        </w:rPr>
        <w:t xml:space="preserve">», в рамках исполнения Программы капитальных вложений сметы расходов Фонда капитальных </w:t>
      </w:r>
      <w:r w:rsidRPr="003C19F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вложений на 2021 год </w:t>
      </w:r>
      <w:r w:rsidRPr="003C19F6">
        <w:rPr>
          <w:rFonts w:ascii="Times New Roman" w:hAnsi="Times New Roman" w:cs="Times New Roman"/>
          <w:sz w:val="24"/>
          <w:szCs w:val="24"/>
        </w:rPr>
        <w:t>и представить для утверждения в Министерство здравоохранения ПМР в течение 5 рабочих дней со дня проведения тендера для размещения в реестре принятых бюджетных обязательств:</w:t>
      </w:r>
    </w:p>
    <w:p w14:paraId="302D61EC" w14:textId="1A00005B" w:rsidR="00B504D6" w:rsidRPr="003C19F6" w:rsidRDefault="00B504D6" w:rsidP="003C19F6">
      <w:pPr>
        <w:tabs>
          <w:tab w:val="num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 xml:space="preserve">а) стороны договора: </w:t>
      </w:r>
      <w:r w:rsidRPr="003C19F6">
        <w:rPr>
          <w:rFonts w:ascii="Times New Roman" w:hAnsi="Times New Roman" w:cs="Times New Roman"/>
          <w:sz w:val="24"/>
          <w:szCs w:val="24"/>
        </w:rPr>
        <w:t>«Заказчик» – ГУ «</w:t>
      </w:r>
      <w:r w:rsidR="00E21D73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Республиканская клиническая больница</w:t>
      </w:r>
      <w:r w:rsidRPr="003C19F6">
        <w:rPr>
          <w:rFonts w:ascii="Times New Roman" w:hAnsi="Times New Roman" w:cs="Times New Roman"/>
          <w:sz w:val="24"/>
          <w:szCs w:val="24"/>
        </w:rPr>
        <w:t xml:space="preserve">» в лице главного врача </w:t>
      </w:r>
      <w:proofErr w:type="spellStart"/>
      <w:r w:rsidR="00E21D73" w:rsidRPr="003C19F6">
        <w:rPr>
          <w:rFonts w:ascii="Times New Roman" w:eastAsia="Calibri" w:hAnsi="Times New Roman" w:cs="Times New Roman"/>
          <w:sz w:val="24"/>
          <w:szCs w:val="24"/>
        </w:rPr>
        <w:t>Тостановского</w:t>
      </w:r>
      <w:proofErr w:type="spellEnd"/>
      <w:r w:rsidR="00E21D73" w:rsidRPr="003C19F6">
        <w:rPr>
          <w:rFonts w:ascii="Times New Roman" w:eastAsia="Calibri" w:hAnsi="Times New Roman" w:cs="Times New Roman"/>
          <w:sz w:val="24"/>
          <w:szCs w:val="24"/>
        </w:rPr>
        <w:t xml:space="preserve"> И.М.</w:t>
      </w:r>
      <w:r w:rsidRPr="003C19F6">
        <w:rPr>
          <w:rFonts w:ascii="Times New Roman" w:hAnsi="Times New Roman" w:cs="Times New Roman"/>
          <w:sz w:val="24"/>
          <w:szCs w:val="24"/>
        </w:rPr>
        <w:t>, «Подрядчик» – ООО «</w:t>
      </w:r>
      <w:proofErr w:type="spellStart"/>
      <w:r w:rsidR="00E21D73" w:rsidRPr="003C19F6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 w:rsidRPr="003C19F6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r w:rsidR="00E21D73" w:rsidRPr="003C19F6">
        <w:rPr>
          <w:rFonts w:ascii="Times New Roman" w:hAnsi="Times New Roman" w:cs="Times New Roman"/>
          <w:sz w:val="24"/>
          <w:szCs w:val="24"/>
        </w:rPr>
        <w:br/>
        <w:t xml:space="preserve">Унту </w:t>
      </w:r>
      <w:r w:rsidR="005C660B" w:rsidRPr="003C19F6">
        <w:rPr>
          <w:rFonts w:ascii="Times New Roman" w:hAnsi="Times New Roman" w:cs="Times New Roman"/>
          <w:sz w:val="24"/>
          <w:szCs w:val="24"/>
        </w:rPr>
        <w:t>А.И.</w:t>
      </w:r>
      <w:r w:rsidRPr="003C19F6">
        <w:rPr>
          <w:rFonts w:ascii="Times New Roman" w:hAnsi="Times New Roman" w:cs="Times New Roman"/>
          <w:sz w:val="24"/>
          <w:szCs w:val="24"/>
        </w:rPr>
        <w:t>;</w:t>
      </w:r>
    </w:p>
    <w:p w14:paraId="58127565" w14:textId="6DC7C3BB" w:rsidR="00B504D6" w:rsidRPr="003C19F6" w:rsidRDefault="00B504D6" w:rsidP="003C19F6">
      <w:pPr>
        <w:tabs>
          <w:tab w:val="num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 xml:space="preserve">б) предмет договора: </w:t>
      </w:r>
      <w:r w:rsidRPr="003C19F6">
        <w:rPr>
          <w:rFonts w:ascii="Times New Roman" w:hAnsi="Times New Roman" w:cs="Times New Roman"/>
          <w:sz w:val="24"/>
          <w:szCs w:val="24"/>
        </w:rPr>
        <w:t xml:space="preserve">выполнение работ по объекту </w:t>
      </w:r>
      <w:r w:rsidRPr="003C19F6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="00E21D73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Завершение строительства здания судебно-медицинской экспертизы и патологоанатомического отделения на территории </w:t>
      </w:r>
      <w:r w:rsidR="00E21D73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50AD4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E21D73" w:rsidRPr="003C19F6">
        <w:rPr>
          <w:rFonts w:ascii="Times New Roman" w:hAnsi="Times New Roman" w:cs="Times New Roman"/>
          <w:sz w:val="24"/>
          <w:szCs w:val="24"/>
          <w:shd w:val="clear" w:color="auto" w:fill="FFFFFF"/>
        </w:rPr>
        <w:t>У «Республиканская клиническая больница» по ул. Мира, 33, г. Тирасполь, в том числе проектные работы</w:t>
      </w:r>
      <w:r w:rsidRPr="003C19F6">
        <w:rPr>
          <w:rFonts w:ascii="Times New Roman" w:hAnsi="Times New Roman" w:cs="Times New Roman"/>
          <w:bCs/>
          <w:sz w:val="24"/>
          <w:szCs w:val="24"/>
        </w:rPr>
        <w:t>», в рамках исполнения Программы капитальных вложений сметы расходов Фонда капитальных вложений на 2021 год</w:t>
      </w:r>
      <w:r w:rsidRPr="003C19F6">
        <w:rPr>
          <w:rFonts w:ascii="Times New Roman" w:hAnsi="Times New Roman" w:cs="Times New Roman"/>
          <w:sz w:val="24"/>
          <w:szCs w:val="24"/>
        </w:rPr>
        <w:t>.</w:t>
      </w:r>
    </w:p>
    <w:p w14:paraId="572E9BA7" w14:textId="48F35E75" w:rsidR="00B504D6" w:rsidRPr="003C19F6" w:rsidRDefault="00B504D6" w:rsidP="003C19F6">
      <w:pPr>
        <w:pStyle w:val="a9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3C19F6">
        <w:rPr>
          <w:b/>
          <w:sz w:val="24"/>
          <w:szCs w:val="24"/>
        </w:rPr>
        <w:t>в)</w:t>
      </w:r>
      <w:r w:rsidRPr="003C19F6">
        <w:rPr>
          <w:sz w:val="24"/>
          <w:szCs w:val="24"/>
        </w:rPr>
        <w:t xml:space="preserve"> </w:t>
      </w:r>
      <w:r w:rsidRPr="003C19F6">
        <w:rPr>
          <w:b/>
          <w:sz w:val="24"/>
          <w:szCs w:val="24"/>
        </w:rPr>
        <w:t>график выполнения работ:</w:t>
      </w:r>
      <w:r w:rsidRPr="003C19F6">
        <w:rPr>
          <w:sz w:val="24"/>
          <w:szCs w:val="24"/>
          <w:lang w:bidi="ru-RU"/>
        </w:rPr>
        <w:t xml:space="preserve"> </w:t>
      </w:r>
      <w:r w:rsidR="006C3D59" w:rsidRPr="003C19F6">
        <w:rPr>
          <w:sz w:val="24"/>
          <w:szCs w:val="24"/>
          <w:lang w:bidi="ru-RU"/>
        </w:rPr>
        <w:t>начало выполнения работ – с момента заключения договора, окончание выполнения работ – не позже 1 октября 2021 года;</w:t>
      </w:r>
    </w:p>
    <w:p w14:paraId="32162817" w14:textId="77777777" w:rsidR="00B504D6" w:rsidRPr="003C19F6" w:rsidRDefault="00B504D6" w:rsidP="003C19F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>г)</w:t>
      </w:r>
      <w:r w:rsidRPr="003C19F6">
        <w:rPr>
          <w:rFonts w:ascii="Times New Roman" w:hAnsi="Times New Roman" w:cs="Times New Roman"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b/>
          <w:sz w:val="24"/>
          <w:szCs w:val="24"/>
        </w:rPr>
        <w:t>гарантийные обязательства:</w:t>
      </w:r>
      <w:r w:rsidRPr="003C19F6">
        <w:rPr>
          <w:rFonts w:ascii="Times New Roman" w:hAnsi="Times New Roman" w:cs="Times New Roman"/>
          <w:sz w:val="24"/>
          <w:szCs w:val="24"/>
          <w:lang w:bidi="ru-RU"/>
        </w:rPr>
        <w:t xml:space="preserve"> 5 лет с момента сдачи объекта</w:t>
      </w:r>
      <w:r w:rsidRPr="003C19F6">
        <w:rPr>
          <w:rFonts w:ascii="Times New Roman" w:hAnsi="Times New Roman" w:cs="Times New Roman"/>
          <w:sz w:val="24"/>
          <w:szCs w:val="24"/>
        </w:rPr>
        <w:t>;</w:t>
      </w:r>
    </w:p>
    <w:p w14:paraId="170CCCB4" w14:textId="77777777" w:rsidR="00B504D6" w:rsidRPr="003C19F6" w:rsidRDefault="00B504D6" w:rsidP="003C19F6">
      <w:pPr>
        <w:pStyle w:val="a9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3C19F6">
        <w:rPr>
          <w:b/>
          <w:sz w:val="24"/>
          <w:szCs w:val="24"/>
        </w:rPr>
        <w:t>д) условия оплаты</w:t>
      </w:r>
      <w:r w:rsidRPr="003C19F6">
        <w:rPr>
          <w:sz w:val="24"/>
          <w:szCs w:val="24"/>
        </w:rPr>
        <w:t xml:space="preserve">: 25% предоплаты, оставшиеся 75% </w:t>
      </w:r>
      <w:proofErr w:type="gramStart"/>
      <w:r w:rsidRPr="003C19F6">
        <w:rPr>
          <w:sz w:val="24"/>
          <w:szCs w:val="24"/>
        </w:rPr>
        <w:t>согласно акта</w:t>
      </w:r>
      <w:proofErr w:type="gramEnd"/>
      <w:r w:rsidRPr="003C19F6">
        <w:rPr>
          <w:sz w:val="24"/>
          <w:szCs w:val="24"/>
        </w:rPr>
        <w:t xml:space="preserve"> выполненных работ;</w:t>
      </w:r>
    </w:p>
    <w:p w14:paraId="6115E0C4" w14:textId="77777777" w:rsidR="00B504D6" w:rsidRPr="003C19F6" w:rsidRDefault="00B504D6" w:rsidP="003C19F6">
      <w:pPr>
        <w:pStyle w:val="a9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3C19F6">
        <w:rPr>
          <w:b/>
          <w:sz w:val="24"/>
          <w:szCs w:val="24"/>
        </w:rPr>
        <w:t xml:space="preserve">е) дополнительное условие: </w:t>
      </w:r>
      <w:r w:rsidRPr="003C19F6">
        <w:rPr>
          <w:sz w:val="24"/>
          <w:szCs w:val="24"/>
        </w:rPr>
        <w:t>в случае обнаружения дефектов в период гарантийной эксплуатации объекта, вызванных результатом выполненных работ, обязуемся устранить их за свой счет в течение семи дней;</w:t>
      </w:r>
    </w:p>
    <w:p w14:paraId="1F5CB511" w14:textId="77777777" w:rsidR="00B504D6" w:rsidRPr="003C19F6" w:rsidRDefault="00B504D6" w:rsidP="003C19F6">
      <w:pPr>
        <w:tabs>
          <w:tab w:val="num" w:pos="0"/>
          <w:tab w:val="left" w:pos="90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>ж)</w:t>
      </w:r>
      <w:r w:rsidRPr="003C19F6">
        <w:rPr>
          <w:rFonts w:ascii="Times New Roman" w:hAnsi="Times New Roman" w:cs="Times New Roman"/>
          <w:sz w:val="24"/>
          <w:szCs w:val="24"/>
        </w:rPr>
        <w:t xml:space="preserve"> </w:t>
      </w:r>
      <w:r w:rsidRPr="003C19F6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3C19F6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исполнение своих обязательств Стороны несут ответственность в соответствии с требованиями законодательства Приднестровской Молдавской Республики.</w:t>
      </w:r>
    </w:p>
    <w:p w14:paraId="429B1C4D" w14:textId="77777777" w:rsidR="00B504D6" w:rsidRPr="003C19F6" w:rsidRDefault="00B504D6" w:rsidP="003C19F6">
      <w:pPr>
        <w:tabs>
          <w:tab w:val="num" w:pos="0"/>
          <w:tab w:val="left" w:pos="90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9F6">
        <w:rPr>
          <w:rFonts w:ascii="Times New Roman" w:hAnsi="Times New Roman" w:cs="Times New Roman"/>
          <w:bCs/>
          <w:sz w:val="24"/>
          <w:szCs w:val="24"/>
        </w:rPr>
        <w:t>За нарушение сроков исполнения обязательств по настоящему контракту, в том числе сроков выполнения работ, согласованных сроков для устранения недостатков Подрядчик уплачивает Заказчику неустойку (пеню) в размере не менее 0,05 (ноль целых пяти сотых) процентов от суммы неисполненного в срок обязательства за каждый день просрочки. При этом сумма взимаемой неустойки (пени) не должна превышать 10 (десяти) процентов от общей стоимости работ по настоящему контракту.</w:t>
      </w:r>
    </w:p>
    <w:p w14:paraId="5399889E" w14:textId="0E4202E3" w:rsidR="00B504D6" w:rsidRPr="003C19F6" w:rsidRDefault="00B504D6" w:rsidP="003C19F6">
      <w:pPr>
        <w:tabs>
          <w:tab w:val="num" w:pos="0"/>
          <w:tab w:val="left" w:pos="90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9F6">
        <w:rPr>
          <w:rFonts w:ascii="Times New Roman" w:hAnsi="Times New Roman" w:cs="Times New Roman"/>
          <w:bCs/>
          <w:sz w:val="24"/>
          <w:szCs w:val="24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14:paraId="15756488" w14:textId="77777777" w:rsidR="00E21D73" w:rsidRPr="003C19F6" w:rsidRDefault="00E21D73" w:rsidP="003C19F6">
      <w:pPr>
        <w:tabs>
          <w:tab w:val="num" w:pos="0"/>
          <w:tab w:val="left" w:pos="90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191854" w14:textId="0E98AECC" w:rsidR="00F70667" w:rsidRPr="003C19F6" w:rsidRDefault="00E21D73" w:rsidP="00A35DA4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sz w:val="24"/>
          <w:szCs w:val="24"/>
        </w:rPr>
        <w:t>Заседание тендерной комиссии объявляется закрытым</w:t>
      </w:r>
      <w:bookmarkStart w:id="0" w:name="_GoBack"/>
      <w:bookmarkEnd w:id="0"/>
    </w:p>
    <w:sectPr w:rsidR="00F70667" w:rsidRPr="003C19F6" w:rsidSect="00607319">
      <w:headerReference w:type="default" r:id="rId14"/>
      <w:headerReference w:type="first" r:id="rId15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46057" w14:textId="77777777" w:rsidR="005D757B" w:rsidRDefault="005D757B" w:rsidP="00B504D6">
      <w:pPr>
        <w:spacing w:after="0" w:line="240" w:lineRule="auto"/>
      </w:pPr>
      <w:r>
        <w:separator/>
      </w:r>
    </w:p>
  </w:endnote>
  <w:endnote w:type="continuationSeparator" w:id="0">
    <w:p w14:paraId="07E1C132" w14:textId="77777777" w:rsidR="005D757B" w:rsidRDefault="005D757B" w:rsidP="00B5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5CF6C" w14:textId="77777777" w:rsidR="005D757B" w:rsidRDefault="005D757B" w:rsidP="00B504D6">
      <w:pPr>
        <w:spacing w:after="0" w:line="240" w:lineRule="auto"/>
      </w:pPr>
      <w:r>
        <w:separator/>
      </w:r>
    </w:p>
  </w:footnote>
  <w:footnote w:type="continuationSeparator" w:id="0">
    <w:p w14:paraId="3A340AC0" w14:textId="77777777" w:rsidR="005D757B" w:rsidRDefault="005D757B" w:rsidP="00B5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7797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58D91B" w14:textId="77777777" w:rsidR="00F003AC" w:rsidRPr="00DA70B5" w:rsidRDefault="009B2552">
        <w:pPr>
          <w:pStyle w:val="a4"/>
          <w:jc w:val="center"/>
          <w:rPr>
            <w:rFonts w:ascii="Times New Roman" w:hAnsi="Times New Roman" w:cs="Times New Roman"/>
          </w:rPr>
        </w:pPr>
        <w:r w:rsidRPr="00DA70B5">
          <w:rPr>
            <w:rFonts w:ascii="Times New Roman" w:hAnsi="Times New Roman" w:cs="Times New Roman"/>
          </w:rPr>
          <w:fldChar w:fldCharType="begin"/>
        </w:r>
        <w:r w:rsidRPr="00DA70B5">
          <w:rPr>
            <w:rFonts w:ascii="Times New Roman" w:hAnsi="Times New Roman" w:cs="Times New Roman"/>
          </w:rPr>
          <w:instrText>PAGE   \* MERGEFORMAT</w:instrText>
        </w:r>
        <w:r w:rsidRPr="00DA70B5">
          <w:rPr>
            <w:rFonts w:ascii="Times New Roman" w:hAnsi="Times New Roman" w:cs="Times New Roman"/>
          </w:rPr>
          <w:fldChar w:fldCharType="separate"/>
        </w:r>
        <w:r w:rsidRPr="00DA70B5">
          <w:rPr>
            <w:rFonts w:ascii="Times New Roman" w:hAnsi="Times New Roman" w:cs="Times New Roman"/>
          </w:rPr>
          <w:t>2</w:t>
        </w:r>
        <w:r w:rsidRPr="00DA70B5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74B8" w14:textId="46352051" w:rsidR="0084447C" w:rsidRPr="009F7ABD" w:rsidRDefault="005D757B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8D5"/>
    <w:multiLevelType w:val="multilevel"/>
    <w:tmpl w:val="23665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D71D0"/>
    <w:multiLevelType w:val="hybridMultilevel"/>
    <w:tmpl w:val="02003656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65FF"/>
    <w:multiLevelType w:val="hybridMultilevel"/>
    <w:tmpl w:val="673CFF0A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139F2"/>
    <w:multiLevelType w:val="hybridMultilevel"/>
    <w:tmpl w:val="84009026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E7973"/>
    <w:multiLevelType w:val="hybridMultilevel"/>
    <w:tmpl w:val="250CA01C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A5F03"/>
    <w:multiLevelType w:val="multilevel"/>
    <w:tmpl w:val="78DAD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674C09"/>
    <w:multiLevelType w:val="hybridMultilevel"/>
    <w:tmpl w:val="87FAFABE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D2808"/>
    <w:multiLevelType w:val="hybridMultilevel"/>
    <w:tmpl w:val="FE7ED836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31157"/>
    <w:multiLevelType w:val="hybridMultilevel"/>
    <w:tmpl w:val="F064F1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50B5"/>
    <w:multiLevelType w:val="hybridMultilevel"/>
    <w:tmpl w:val="0C265026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551E5"/>
    <w:multiLevelType w:val="hybridMultilevel"/>
    <w:tmpl w:val="0DDAD66A"/>
    <w:lvl w:ilvl="0" w:tplc="ED626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A2E59"/>
    <w:multiLevelType w:val="hybridMultilevel"/>
    <w:tmpl w:val="6B88C420"/>
    <w:lvl w:ilvl="0" w:tplc="9F0E5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CB391D"/>
    <w:multiLevelType w:val="multilevel"/>
    <w:tmpl w:val="8F40F2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41"/>
    <w:rsid w:val="000802D5"/>
    <w:rsid w:val="000E490A"/>
    <w:rsid w:val="00115738"/>
    <w:rsid w:val="001273B2"/>
    <w:rsid w:val="00191CA6"/>
    <w:rsid w:val="002217BD"/>
    <w:rsid w:val="0027499A"/>
    <w:rsid w:val="002924AF"/>
    <w:rsid w:val="002B263F"/>
    <w:rsid w:val="002C5870"/>
    <w:rsid w:val="002C6870"/>
    <w:rsid w:val="003C19F6"/>
    <w:rsid w:val="003C3FEA"/>
    <w:rsid w:val="0041765F"/>
    <w:rsid w:val="00454099"/>
    <w:rsid w:val="004F619C"/>
    <w:rsid w:val="005443EF"/>
    <w:rsid w:val="00544B12"/>
    <w:rsid w:val="005C10E9"/>
    <w:rsid w:val="005C660B"/>
    <w:rsid w:val="005D757B"/>
    <w:rsid w:val="005E1AA6"/>
    <w:rsid w:val="005E625B"/>
    <w:rsid w:val="005F01E4"/>
    <w:rsid w:val="005F7CB8"/>
    <w:rsid w:val="00650AD4"/>
    <w:rsid w:val="006814C4"/>
    <w:rsid w:val="00693704"/>
    <w:rsid w:val="006C3D59"/>
    <w:rsid w:val="0070047D"/>
    <w:rsid w:val="00816167"/>
    <w:rsid w:val="0085654E"/>
    <w:rsid w:val="008A0E59"/>
    <w:rsid w:val="0093500F"/>
    <w:rsid w:val="0095516E"/>
    <w:rsid w:val="009B2552"/>
    <w:rsid w:val="009B288B"/>
    <w:rsid w:val="009F21E8"/>
    <w:rsid w:val="00A15EC5"/>
    <w:rsid w:val="00A35DA4"/>
    <w:rsid w:val="00A42FD2"/>
    <w:rsid w:val="00A62653"/>
    <w:rsid w:val="00AE3E1C"/>
    <w:rsid w:val="00B504D6"/>
    <w:rsid w:val="00BE50F0"/>
    <w:rsid w:val="00BE7876"/>
    <w:rsid w:val="00C0149A"/>
    <w:rsid w:val="00C65A41"/>
    <w:rsid w:val="00CC3610"/>
    <w:rsid w:val="00D5018E"/>
    <w:rsid w:val="00D7511E"/>
    <w:rsid w:val="00DA0336"/>
    <w:rsid w:val="00E21D73"/>
    <w:rsid w:val="00E35992"/>
    <w:rsid w:val="00F7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09A6"/>
  <w15:chartTrackingRefBased/>
  <w15:docId w15:val="{6D7E3C8D-9CA1-46C7-8B84-063504DA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4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4D6"/>
  </w:style>
  <w:style w:type="paragraph" w:styleId="a6">
    <w:name w:val="footer"/>
    <w:basedOn w:val="a"/>
    <w:link w:val="a7"/>
    <w:uiPriority w:val="99"/>
    <w:unhideWhenUsed/>
    <w:rsid w:val="00B5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4D6"/>
  </w:style>
  <w:style w:type="paragraph" w:customStyle="1" w:styleId="headertext">
    <w:name w:val="headertext"/>
    <w:basedOn w:val="a"/>
    <w:uiPriority w:val="99"/>
    <w:rsid w:val="00B5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B504D6"/>
    <w:rPr>
      <w:color w:val="0066CC"/>
      <w:u w:val="single"/>
    </w:rPr>
  </w:style>
  <w:style w:type="paragraph" w:styleId="a9">
    <w:name w:val="Body Text"/>
    <w:basedOn w:val="a"/>
    <w:link w:val="aa"/>
    <w:uiPriority w:val="99"/>
    <w:unhideWhenUsed/>
    <w:rsid w:val="00B504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50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rsid w:val="000802D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0802D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uz.invest@mail.ru" TargetMode="External"/><Relationship Id="rId13" Type="http://schemas.openxmlformats.org/officeDocument/2006/relationships/hyperlink" Target="tel:%200%20(775)%2031-99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a-grupp@mail.ru" TargetMode="External"/><Relationship Id="rId12" Type="http://schemas.openxmlformats.org/officeDocument/2006/relationships/hyperlink" Target="tel:%20%200%20(552)%203-54-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0%200%20(552)%203-54-0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tel:%200%20(552)%202-20-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gor_plus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6</cp:revision>
  <cp:lastPrinted>2021-07-16T06:26:00Z</cp:lastPrinted>
  <dcterms:created xsi:type="dcterms:W3CDTF">2021-07-22T11:03:00Z</dcterms:created>
  <dcterms:modified xsi:type="dcterms:W3CDTF">2021-07-27T07:47:00Z</dcterms:modified>
</cp:coreProperties>
</file>