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6A52F5" w:rsidRPr="00493A52" w14:paraId="7D43E1AD" w14:textId="77777777" w:rsidTr="00D04282">
        <w:trPr>
          <w:trHeight w:val="937"/>
        </w:trPr>
        <w:tc>
          <w:tcPr>
            <w:tcW w:w="3828" w:type="dxa"/>
            <w:vAlign w:val="center"/>
          </w:tcPr>
          <w:p w14:paraId="65E9A109" w14:textId="77777777" w:rsidR="006A52F5" w:rsidRPr="00493A52" w:rsidRDefault="006A52F5" w:rsidP="00D04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4ED3B56E" w14:textId="77777777" w:rsidR="006A52F5" w:rsidRPr="00493A52" w:rsidRDefault="006A52F5" w:rsidP="00D04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2AE40AAA" w14:textId="77777777" w:rsidR="006A52F5" w:rsidRPr="00493A52" w:rsidRDefault="006A52F5" w:rsidP="00D04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0979DD19" w14:textId="77777777" w:rsidR="006A52F5" w:rsidRPr="00493A52" w:rsidRDefault="006A52F5" w:rsidP="00D04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2323CA8C" w14:textId="77777777" w:rsidR="006A52F5" w:rsidRPr="00493A52" w:rsidRDefault="006A52F5" w:rsidP="00D04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801EE5" wp14:editId="7B2DDFCD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2F1E14C2" w14:textId="77777777" w:rsidR="006A52F5" w:rsidRPr="00493A52" w:rsidRDefault="006A52F5" w:rsidP="00D04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300F1D49" w14:textId="77777777" w:rsidR="006A52F5" w:rsidRPr="00493A52" w:rsidRDefault="006A52F5" w:rsidP="00D04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4EE345F2" w14:textId="77777777" w:rsidR="006A52F5" w:rsidRPr="00493A52" w:rsidRDefault="006A52F5" w:rsidP="00D04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7FFF393D" w14:textId="77777777" w:rsidR="006A52F5" w:rsidRPr="00493A52" w:rsidRDefault="006A52F5" w:rsidP="00D042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3035A841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48993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189E9C94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17E99AE2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77DA8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C80A8" w14:textId="6A3A8BA0" w:rsidR="006A52F5" w:rsidRPr="00493A52" w:rsidRDefault="006A52F5" w:rsidP="006A52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14:paraId="6E7072C9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6AF08D57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B3A6B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EFA68C" wp14:editId="69D51210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B2A88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E22DB69" wp14:editId="0A481EB1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57B0E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BCE3416" wp14:editId="00B0E3E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101A4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D24837E" wp14:editId="1CD53971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71B13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11ACDF6F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аседания тендерной комиссии</w:t>
      </w:r>
    </w:p>
    <w:p w14:paraId="30046085" w14:textId="77777777" w:rsidR="006A52F5" w:rsidRPr="00493A52" w:rsidRDefault="006A52F5" w:rsidP="006A52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32F794D3" w14:textId="77777777" w:rsidR="006A52F5" w:rsidRPr="00493A52" w:rsidRDefault="006A52F5" w:rsidP="006A52F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5F153991" w14:textId="77777777" w:rsidR="006A52F5" w:rsidRPr="00603F49" w:rsidRDefault="006A52F5" w:rsidP="006A52F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603F49">
        <w:rPr>
          <w:rFonts w:ascii="Times New Roman" w:hAnsi="Times New Roman" w:cs="Times New Roman"/>
          <w:b/>
          <w:spacing w:val="4"/>
        </w:rPr>
        <w:t>на 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603F49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</w:p>
    <w:p w14:paraId="4C4E647D" w14:textId="77777777" w:rsidR="006A52F5" w:rsidRPr="007E17AF" w:rsidRDefault="006A52F5" w:rsidP="006A52F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6A52F5" w:rsidRPr="00493A52" w14:paraId="6840943F" w14:textId="77777777" w:rsidTr="00D04282">
        <w:tc>
          <w:tcPr>
            <w:tcW w:w="5637" w:type="dxa"/>
            <w:hideMark/>
          </w:tcPr>
          <w:p w14:paraId="7671F011" w14:textId="77777777" w:rsidR="006A52F5" w:rsidRPr="00493A52" w:rsidRDefault="006A52F5" w:rsidP="00D042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0C13A228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2F5" w:rsidRPr="00493A52" w14:paraId="3541FDF2" w14:textId="77777777" w:rsidTr="00D04282">
        <w:tc>
          <w:tcPr>
            <w:tcW w:w="5637" w:type="dxa"/>
            <w:hideMark/>
          </w:tcPr>
          <w:p w14:paraId="10842C2D" w14:textId="77777777" w:rsidR="006A52F5" w:rsidRPr="00493A52" w:rsidRDefault="006A52F5" w:rsidP="00D042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399F746B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 Т.В.</w:t>
            </w:r>
          </w:p>
        </w:tc>
      </w:tr>
      <w:tr w:rsidR="006A52F5" w:rsidRPr="00493A52" w14:paraId="03D6E56F" w14:textId="77777777" w:rsidTr="00D04282">
        <w:tc>
          <w:tcPr>
            <w:tcW w:w="5637" w:type="dxa"/>
          </w:tcPr>
          <w:p w14:paraId="3FB7F4EC" w14:textId="77777777" w:rsidR="006A52F5" w:rsidRPr="00493A52" w:rsidRDefault="006A52F5" w:rsidP="00D042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F3BCA91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6A52F5" w:rsidRPr="00493A52" w14:paraId="0CAF1FC5" w14:textId="77777777" w:rsidTr="00D04282">
        <w:tc>
          <w:tcPr>
            <w:tcW w:w="5637" w:type="dxa"/>
            <w:hideMark/>
          </w:tcPr>
          <w:p w14:paraId="662C951C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57613F71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Е.Н.</w:t>
            </w:r>
          </w:p>
          <w:p w14:paraId="48CBBDF3" w14:textId="30A5C096" w:rsidR="006A52F5" w:rsidRPr="00493A52" w:rsidRDefault="000F393D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Гырбу В.А.</w:t>
            </w:r>
          </w:p>
          <w:p w14:paraId="4B42DC55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 А.В.</w:t>
            </w:r>
          </w:p>
          <w:p w14:paraId="5F0B868A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Олиниченко Д.В.</w:t>
            </w:r>
          </w:p>
          <w:p w14:paraId="583537EB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</w:tc>
      </w:tr>
      <w:tr w:rsidR="006A52F5" w:rsidRPr="00493A52" w14:paraId="5CE29417" w14:textId="77777777" w:rsidTr="00D04282">
        <w:trPr>
          <w:trHeight w:val="543"/>
        </w:trPr>
        <w:tc>
          <w:tcPr>
            <w:tcW w:w="5637" w:type="dxa"/>
            <w:hideMark/>
          </w:tcPr>
          <w:p w14:paraId="35628389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F5CF6BD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 Ю.О.</w:t>
            </w:r>
          </w:p>
          <w:p w14:paraId="4C726D94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  <w:tr w:rsidR="006A52F5" w:rsidRPr="00493A52" w14:paraId="3E8271F1" w14:textId="77777777" w:rsidTr="00D04282">
        <w:trPr>
          <w:trHeight w:val="168"/>
        </w:trPr>
        <w:tc>
          <w:tcPr>
            <w:tcW w:w="9356" w:type="dxa"/>
            <w:gridSpan w:val="2"/>
          </w:tcPr>
          <w:p w14:paraId="7B582193" w14:textId="77777777" w:rsidR="006A52F5" w:rsidRPr="00493A52" w:rsidRDefault="006A52F5" w:rsidP="00D04282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7F0D01D4" w14:textId="77777777" w:rsidR="006A52F5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0C24EB" w14:textId="77777777" w:rsidR="006A52F5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7F4F57E1" w14:textId="77777777" w:rsidR="006A52F5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«Екипамед Интер» - Унту Ю.С.</w:t>
            </w:r>
          </w:p>
          <w:p w14:paraId="21EB5FFB" w14:textId="7E302F62" w:rsidR="006A52F5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«Витодар» - Копц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 Л.Н.</w:t>
            </w:r>
          </w:p>
          <w:p w14:paraId="2A831E71" w14:textId="77777777" w:rsidR="006A52F5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«Ретива Торг»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Мушаков А.И.</w:t>
            </w:r>
          </w:p>
          <w:p w14:paraId="6AD127D5" w14:textId="77777777" w:rsidR="006A52F5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«Мед Групп» - Бабарнак В.Г.</w:t>
            </w:r>
          </w:p>
          <w:p w14:paraId="378B7ACB" w14:textId="77777777" w:rsidR="006A52F5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«диапрофмед» - Козинский И.И.</w:t>
            </w:r>
          </w:p>
          <w:p w14:paraId="6C67062C" w14:textId="77777777" w:rsidR="006A52F5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ООО «Тезаурус» - Драгиев С.А.</w:t>
            </w:r>
          </w:p>
          <w:p w14:paraId="5DCDE2CB" w14:textId="240896CF" w:rsidR="006A52F5" w:rsidRPr="00723134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«Медфарм» - Савельева Н.А.</w:t>
            </w:r>
          </w:p>
        </w:tc>
      </w:tr>
      <w:tr w:rsidR="006A52F5" w:rsidRPr="00493A52" w14:paraId="62110B35" w14:textId="77777777" w:rsidTr="00D04282">
        <w:tc>
          <w:tcPr>
            <w:tcW w:w="5637" w:type="dxa"/>
            <w:hideMark/>
          </w:tcPr>
          <w:p w14:paraId="2D5A0F7B" w14:textId="77777777" w:rsidR="006A52F5" w:rsidRPr="00493A52" w:rsidRDefault="006A52F5" w:rsidP="00D042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310AEDB" w14:textId="77777777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52F5" w:rsidRPr="00493A52" w14:paraId="7B5E3598" w14:textId="77777777" w:rsidTr="00D04282">
        <w:tc>
          <w:tcPr>
            <w:tcW w:w="5637" w:type="dxa"/>
            <w:hideMark/>
          </w:tcPr>
          <w:p w14:paraId="42E7CFA3" w14:textId="2C1E49CA" w:rsidR="006A52F5" w:rsidRDefault="006A52F5" w:rsidP="00D04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10196E3" w14:textId="6CEDF216" w:rsidR="000F393D" w:rsidRPr="000F393D" w:rsidRDefault="000F393D" w:rsidP="00D042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3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</w:t>
            </w:r>
          </w:p>
          <w:p w14:paraId="521582D2" w14:textId="77777777" w:rsidR="006A52F5" w:rsidRPr="00493A52" w:rsidRDefault="006A52F5" w:rsidP="00D042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E488DA1" w14:textId="77777777" w:rsidR="006A52F5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1B8890B4" w14:textId="32E5A157" w:rsidR="000F393D" w:rsidRDefault="000F393D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 А.В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6E1D12" w14:textId="7F6D349E" w:rsidR="006A52F5" w:rsidRPr="00493A52" w:rsidRDefault="006A52F5" w:rsidP="00D04282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 Е.А.</w:t>
            </w:r>
          </w:p>
        </w:tc>
      </w:tr>
    </w:tbl>
    <w:p w14:paraId="683B044C" w14:textId="77777777" w:rsidR="006A52F5" w:rsidRPr="00735CBF" w:rsidRDefault="006A52F5" w:rsidP="006A52F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3B20D005" w14:textId="77777777" w:rsidR="006A52F5" w:rsidRDefault="006A52F5" w:rsidP="006A52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D925AE" w14:textId="77777777" w:rsidR="006A52F5" w:rsidRPr="00493A52" w:rsidRDefault="006A52F5" w:rsidP="006A52F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878A8F" w14:textId="402F96F6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 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1701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BF2EE9" w14:textId="77777777" w:rsidR="00C00CFB" w:rsidRDefault="00C00CFB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979"/>
      </w:tblGrid>
      <w:tr w:rsidR="00C00CFB" w:rsidRPr="00C00CFB" w14:paraId="70D16206" w14:textId="77777777" w:rsidTr="00D04282">
        <w:tc>
          <w:tcPr>
            <w:tcW w:w="846" w:type="dxa"/>
          </w:tcPr>
          <w:p w14:paraId="6A559BEF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CF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520" w:type="dxa"/>
          </w:tcPr>
          <w:p w14:paraId="714C1F93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CFB">
              <w:rPr>
                <w:rFonts w:ascii="Times New Roman" w:hAnsi="Times New Roman" w:cs="Times New Roman"/>
                <w:b/>
                <w:bCs/>
              </w:rPr>
              <w:t>Наименование медицинской техники</w:t>
            </w:r>
          </w:p>
        </w:tc>
        <w:tc>
          <w:tcPr>
            <w:tcW w:w="1979" w:type="dxa"/>
          </w:tcPr>
          <w:p w14:paraId="10643EFE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CFB">
              <w:rPr>
                <w:rFonts w:ascii="Times New Roman" w:hAnsi="Times New Roman" w:cs="Times New Roman"/>
                <w:b/>
                <w:bCs/>
              </w:rPr>
              <w:t>Заказываемое количество</w:t>
            </w:r>
          </w:p>
        </w:tc>
      </w:tr>
      <w:tr w:rsidR="00C00CFB" w:rsidRPr="00C00CFB" w14:paraId="47FB2BC9" w14:textId="77777777" w:rsidTr="00D04282">
        <w:tc>
          <w:tcPr>
            <w:tcW w:w="846" w:type="dxa"/>
          </w:tcPr>
          <w:p w14:paraId="2BAA7286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CF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520" w:type="dxa"/>
          </w:tcPr>
          <w:p w14:paraId="44F83959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Комплект оборудования для гистологической лаборатории, в комплектации</w:t>
            </w:r>
          </w:p>
        </w:tc>
        <w:tc>
          <w:tcPr>
            <w:tcW w:w="1979" w:type="dxa"/>
          </w:tcPr>
          <w:p w14:paraId="01BCEDCB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1</w:t>
            </w:r>
          </w:p>
        </w:tc>
      </w:tr>
      <w:tr w:rsidR="00C00CFB" w:rsidRPr="00C00CFB" w14:paraId="65D17969" w14:textId="77777777" w:rsidTr="00D04282">
        <w:tc>
          <w:tcPr>
            <w:tcW w:w="846" w:type="dxa"/>
          </w:tcPr>
          <w:p w14:paraId="09CB89DA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CF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20" w:type="dxa"/>
          </w:tcPr>
          <w:p w14:paraId="607433C7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Циркулярный сшивающий аппарат многократного использования (в рамках ГЦП «Онкология: Совершенствование онкологической помощи населению ПМР на 2021 – 2025 годы»)</w:t>
            </w:r>
          </w:p>
        </w:tc>
        <w:tc>
          <w:tcPr>
            <w:tcW w:w="1979" w:type="dxa"/>
          </w:tcPr>
          <w:p w14:paraId="64F35359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4</w:t>
            </w:r>
          </w:p>
        </w:tc>
      </w:tr>
      <w:tr w:rsidR="00C00CFB" w:rsidRPr="00C00CFB" w14:paraId="6AEFA540" w14:textId="77777777" w:rsidTr="00D04282">
        <w:tc>
          <w:tcPr>
            <w:tcW w:w="846" w:type="dxa"/>
          </w:tcPr>
          <w:p w14:paraId="302BA98E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CF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20" w:type="dxa"/>
          </w:tcPr>
          <w:p w14:paraId="16148275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Хирургический инструментарий и расходные материалы для отделения эндоскопической и малоинвазивной хирургии</w:t>
            </w:r>
          </w:p>
        </w:tc>
        <w:tc>
          <w:tcPr>
            <w:tcW w:w="1979" w:type="dxa"/>
          </w:tcPr>
          <w:p w14:paraId="2BDD7C20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1</w:t>
            </w:r>
          </w:p>
        </w:tc>
      </w:tr>
      <w:tr w:rsidR="00C00CFB" w:rsidRPr="00C00CFB" w14:paraId="26A85A99" w14:textId="77777777" w:rsidTr="00D04282">
        <w:tc>
          <w:tcPr>
            <w:tcW w:w="846" w:type="dxa"/>
          </w:tcPr>
          <w:p w14:paraId="06A368FC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CF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520" w:type="dxa"/>
          </w:tcPr>
          <w:p w14:paraId="45FF5234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Монитор пациента</w:t>
            </w:r>
          </w:p>
        </w:tc>
        <w:tc>
          <w:tcPr>
            <w:tcW w:w="1979" w:type="dxa"/>
          </w:tcPr>
          <w:p w14:paraId="6F0179BE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7</w:t>
            </w:r>
          </w:p>
        </w:tc>
      </w:tr>
      <w:tr w:rsidR="00C00CFB" w:rsidRPr="00C00CFB" w14:paraId="031F8794" w14:textId="77777777" w:rsidTr="00D04282">
        <w:tc>
          <w:tcPr>
            <w:tcW w:w="846" w:type="dxa"/>
          </w:tcPr>
          <w:p w14:paraId="23A85AB4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CF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20" w:type="dxa"/>
          </w:tcPr>
          <w:p w14:paraId="0CAC6AEF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Аппарат УЗИ портативный</w:t>
            </w:r>
          </w:p>
        </w:tc>
        <w:tc>
          <w:tcPr>
            <w:tcW w:w="1979" w:type="dxa"/>
          </w:tcPr>
          <w:p w14:paraId="4D8F0780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1</w:t>
            </w:r>
          </w:p>
        </w:tc>
      </w:tr>
      <w:tr w:rsidR="00C00CFB" w:rsidRPr="00C00CFB" w14:paraId="1294DCF7" w14:textId="77777777" w:rsidTr="00D04282">
        <w:tc>
          <w:tcPr>
            <w:tcW w:w="846" w:type="dxa"/>
          </w:tcPr>
          <w:p w14:paraId="6BA0F694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0CF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520" w:type="dxa"/>
          </w:tcPr>
          <w:p w14:paraId="1920865A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Насос инфузионный шприцевой</w:t>
            </w:r>
          </w:p>
        </w:tc>
        <w:tc>
          <w:tcPr>
            <w:tcW w:w="1979" w:type="dxa"/>
          </w:tcPr>
          <w:p w14:paraId="0FCEFB8C" w14:textId="77777777" w:rsidR="00C00CFB" w:rsidRPr="00C00CFB" w:rsidRDefault="00C00CFB" w:rsidP="00D04282">
            <w:pPr>
              <w:tabs>
                <w:tab w:val="left" w:pos="851"/>
                <w:tab w:val="left" w:pos="1050"/>
              </w:tabs>
              <w:jc w:val="center"/>
              <w:rPr>
                <w:rFonts w:ascii="Times New Roman" w:hAnsi="Times New Roman" w:cs="Times New Roman"/>
              </w:rPr>
            </w:pPr>
            <w:r w:rsidRPr="00C00CFB">
              <w:rPr>
                <w:rFonts w:ascii="Times New Roman" w:hAnsi="Times New Roman" w:cs="Times New Roman"/>
              </w:rPr>
              <w:t>10</w:t>
            </w:r>
          </w:p>
        </w:tc>
      </w:tr>
    </w:tbl>
    <w:p w14:paraId="4DAF9AEE" w14:textId="77777777" w:rsidR="006A52F5" w:rsidRPr="00C25902" w:rsidRDefault="006A52F5" w:rsidP="006A52F5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D78AC1" w14:textId="77777777" w:rsidR="006A52F5" w:rsidRPr="00493A52" w:rsidRDefault="006A52F5" w:rsidP="006A52F5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BF2F657" w14:textId="77777777" w:rsidR="006A52F5" w:rsidRPr="00493A52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72E1347B" w14:textId="77777777" w:rsidR="006A52F5" w:rsidRPr="00493A52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73A76" w14:textId="24CB4E6F" w:rsidR="006A52F5" w:rsidRDefault="006A52F5" w:rsidP="006A52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00CF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0CFB"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5E7A8A5F" w14:textId="77777777" w:rsidR="006A52F5" w:rsidRPr="00735CBF" w:rsidRDefault="006A52F5" w:rsidP="006A52F5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1E1B3F9F" w14:textId="77777777" w:rsidR="006A52F5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166479D3" w14:textId="77777777" w:rsidR="006A52F5" w:rsidRPr="00E124F5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25CEF" w14:textId="79CF7A8C" w:rsidR="006A52F5" w:rsidRPr="00C25902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CF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CF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1AD40907" w14:textId="66D6F0D7" w:rsidR="006A52F5" w:rsidRPr="00015FEF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C00CF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CFB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15FE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536B20F7" w14:textId="05E67144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C00CF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00CFB">
        <w:rPr>
          <w:rFonts w:ascii="Times New Roman" w:eastAsia="Times New Roman" w:hAnsi="Times New Roman"/>
          <w:sz w:val="24"/>
          <w:szCs w:val="24"/>
          <w:lang w:eastAsia="ru-RU"/>
        </w:rPr>
        <w:t>семь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заявок 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4FDC9240" w14:textId="77777777" w:rsidR="006A52F5" w:rsidRDefault="006A52F5" w:rsidP="006A52F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09743470" w14:textId="393A29B7" w:rsidR="00C00CFB" w:rsidRPr="005B1AAA" w:rsidRDefault="00C00CFB" w:rsidP="00C00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ООО «Екипамед Интер», ПМР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4A0C5D9E" w14:textId="77777777" w:rsidR="00C00CFB" w:rsidRPr="000E79EC" w:rsidRDefault="00C00CFB" w:rsidP="00C00CFB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 ул. Мичурина 5а кв. 30</w:t>
      </w:r>
    </w:p>
    <w:p w14:paraId="57704153" w14:textId="77777777" w:rsidR="00C00CFB" w:rsidRPr="000E79EC" w:rsidRDefault="00C00CFB" w:rsidP="00C00CFB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2212380000000370 в Бендерском филиале 6706</w:t>
      </w:r>
    </w:p>
    <w:p w14:paraId="0886FF92" w14:textId="77777777" w:rsidR="00C00CFB" w:rsidRPr="000E79EC" w:rsidRDefault="00C00CFB" w:rsidP="00C00CFB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«Приднестровский Сбербанк» г. Бендеры КУБ 38</w:t>
      </w:r>
    </w:p>
    <w:p w14:paraId="3E074587" w14:textId="77777777" w:rsidR="00C00CFB" w:rsidRPr="000E79EC" w:rsidRDefault="00C00CFB" w:rsidP="00C00CFB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к/с 20210000094 ф/к 0300043970</w:t>
      </w:r>
    </w:p>
    <w:p w14:paraId="38031C71" w14:textId="77777777" w:rsidR="00C00CFB" w:rsidRPr="000E79EC" w:rsidRDefault="00C00CFB" w:rsidP="00C00CFB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Директор – Унту Юрий Семенович</w:t>
      </w:r>
    </w:p>
    <w:p w14:paraId="6A66F111" w14:textId="77777777" w:rsidR="00C00CFB" w:rsidRPr="00607B81" w:rsidRDefault="00C00CFB" w:rsidP="00C00CFB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07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ekipamed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607B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E79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0A3B0719" w14:textId="77777777" w:rsidR="00C00CFB" w:rsidRPr="000E79EC" w:rsidRDefault="00C00CFB" w:rsidP="00C00CFB">
      <w:pPr>
        <w:tabs>
          <w:tab w:val="left" w:pos="720"/>
          <w:tab w:val="left" w:pos="108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9EC">
        <w:rPr>
          <w:rFonts w:ascii="Times New Roman" w:hAnsi="Times New Roman" w:cs="Times New Roman"/>
          <w:sz w:val="24"/>
          <w:szCs w:val="24"/>
        </w:rPr>
        <w:t>Контактные телефоны: 0 (778) 1-88-02; 00 (373) 680-22-557; 00 (373) 795-55-282</w:t>
      </w:r>
    </w:p>
    <w:p w14:paraId="23887B11" w14:textId="77777777" w:rsidR="00C00CFB" w:rsidRDefault="00C00CFB" w:rsidP="00C00CFB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45F181" w14:textId="24964516" w:rsidR="00C00CFB" w:rsidRPr="00E00AD1" w:rsidRDefault="00C00CFB" w:rsidP="00C00CFB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ООО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 Груп</w:t>
      </w:r>
      <w:r w:rsidRPr="00E00A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», ПМР:</w:t>
      </w:r>
    </w:p>
    <w:p w14:paraId="694EC404" w14:textId="77777777" w:rsidR="00C00CFB" w:rsidRDefault="00C00CFB" w:rsidP="00C00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-3200, г. Бендеры, ул. Тимирязева,д.24а </w:t>
      </w:r>
    </w:p>
    <w:p w14:paraId="0DC2CBDC" w14:textId="77777777" w:rsidR="00C00CFB" w:rsidRDefault="00C00CFB" w:rsidP="00C00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р/с 221238000000680 </w:t>
      </w:r>
    </w:p>
    <w:p w14:paraId="05137AD0" w14:textId="77777777" w:rsidR="00C00CFB" w:rsidRDefault="00C00CFB" w:rsidP="00C00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БФ № 6706 ЗАО «Приднестровский Сбербанк»</w:t>
      </w:r>
    </w:p>
    <w:p w14:paraId="575B2067" w14:textId="77777777" w:rsidR="00C00CFB" w:rsidRDefault="00C00CFB" w:rsidP="00C00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 38, кор/с 20210000094, ф/к 0300047288</w:t>
      </w:r>
    </w:p>
    <w:p w14:paraId="5DF6FB03" w14:textId="77777777" w:rsidR="00C00CFB" w:rsidRDefault="00C00CFB" w:rsidP="00C00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Бабарнак Василий Григорьевич</w:t>
      </w:r>
    </w:p>
    <w:p w14:paraId="67089BFF" w14:textId="77777777" w:rsidR="00C00CFB" w:rsidRDefault="00C00CFB" w:rsidP="00C00C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0 (777) 07030.</w:t>
      </w:r>
    </w:p>
    <w:p w14:paraId="505573C8" w14:textId="77777777" w:rsidR="00C00CFB" w:rsidRPr="00171229" w:rsidRDefault="00C00CFB" w:rsidP="00C00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794799F1" w14:textId="79DA4D8B" w:rsidR="00C00CFB" w:rsidRPr="005C090E" w:rsidRDefault="00C00CFB" w:rsidP="00C00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«Диапрофмед»,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E9AE08" w14:textId="77777777" w:rsidR="00C00CFB" w:rsidRPr="008B552F" w:rsidRDefault="00C00CFB" w:rsidP="00C00C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01C64FF0" w14:textId="77777777" w:rsidR="00C00CFB" w:rsidRPr="008B552F" w:rsidRDefault="00C00CFB" w:rsidP="00C00C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2FF5544C" w14:textId="77777777" w:rsidR="00C00CFB" w:rsidRPr="008B552F" w:rsidRDefault="00C00CFB" w:rsidP="00C00C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 ф-ле ЗАО «Приднестровский Сбербанк»,</w:t>
      </w:r>
    </w:p>
    <w:p w14:paraId="71AFC498" w14:textId="77777777" w:rsidR="00C00CFB" w:rsidRPr="008B552F" w:rsidRDefault="00C00CFB" w:rsidP="00C00C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7F15FC04" w14:textId="77777777" w:rsidR="00C00CFB" w:rsidRPr="008B552F" w:rsidRDefault="00C00CFB" w:rsidP="00C00CF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Пилецкая Мария Ивановна</w:t>
      </w:r>
    </w:p>
    <w:p w14:paraId="09722EF3" w14:textId="77777777" w:rsidR="00C00CFB" w:rsidRPr="003F542B" w:rsidRDefault="00C00CFB" w:rsidP="00C00CFB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7C7FDFBD" w14:textId="77777777" w:rsidR="00C00CFB" w:rsidRDefault="00C00CFB" w:rsidP="00C00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70B13207" w14:textId="77777777" w:rsidR="00C00CFB" w:rsidRDefault="00C00CFB" w:rsidP="00C00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314424B4" w14:textId="1BFFBE36" w:rsidR="00C00CFB" w:rsidRPr="005B1AAA" w:rsidRDefault="00C00CFB" w:rsidP="00C00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4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 ООО «Ретива Торг», ПМР</w:t>
      </w:r>
      <w:r w:rsidRPr="00313AA0">
        <w:rPr>
          <w:rFonts w:ascii="Times New Roman" w:hAnsi="Times New Roman" w:cs="Times New Roman"/>
          <w:b/>
          <w:bCs/>
          <w:spacing w:val="4"/>
          <w:sz w:val="24"/>
          <w:szCs w:val="24"/>
        </w:rPr>
        <w:t>:</w:t>
      </w:r>
    </w:p>
    <w:p w14:paraId="1E40D267" w14:textId="77777777" w:rsidR="00C00CFB" w:rsidRDefault="00C00CFB" w:rsidP="00C00CF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Краснодонская д. 84 кв. 41</w:t>
      </w:r>
    </w:p>
    <w:p w14:paraId="37D4780F" w14:textId="77777777" w:rsidR="00C00CFB" w:rsidRDefault="00C00CFB" w:rsidP="00C00CF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ф/к: 02000436677</w:t>
      </w:r>
    </w:p>
    <w:p w14:paraId="6D0EAB97" w14:textId="77777777" w:rsidR="00C00CFB" w:rsidRDefault="00C00CFB" w:rsidP="00C00CF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2212160000008639 в ЗАО Аграпромбанк</w:t>
      </w:r>
    </w:p>
    <w:p w14:paraId="66D9BF62" w14:textId="77777777" w:rsidR="00C00CFB" w:rsidRDefault="00C00CFB" w:rsidP="00C00CF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Мирошник Наталья Николаевна</w:t>
      </w:r>
    </w:p>
    <w:p w14:paraId="4A8FF26F" w14:textId="77777777" w:rsidR="00C00CFB" w:rsidRDefault="00C00CFB" w:rsidP="00C00CF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313A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retiva.a@gmail.com</w:t>
        </w:r>
      </w:hyperlink>
    </w:p>
    <w:p w14:paraId="0F547261" w14:textId="77777777" w:rsidR="00C00CFB" w:rsidRPr="00313AA0" w:rsidRDefault="00C00CFB" w:rsidP="00C00CFB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1A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(533) 6-60-18, 0 (777) 5-50-51.</w:t>
      </w:r>
    </w:p>
    <w:p w14:paraId="620D0939" w14:textId="77777777" w:rsidR="00ED4BA9" w:rsidRDefault="00ED4BA9" w:rsidP="00ED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06676D" w14:textId="718372D2" w:rsidR="00ED4BA9" w:rsidRPr="005C090E" w:rsidRDefault="00ED4BA9" w:rsidP="00ED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«Тезаурус»,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BAC1C7" w14:textId="77777777" w:rsidR="00ED4BA9" w:rsidRPr="004A5055" w:rsidRDefault="00ED4BA9" w:rsidP="00ED4BA9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Бендеры, ул. Дружбы, 36/90</w:t>
      </w:r>
    </w:p>
    <w:p w14:paraId="43A8A877" w14:textId="77777777" w:rsidR="00ED4BA9" w:rsidRPr="004A5055" w:rsidRDefault="00ED4BA9" w:rsidP="00ED4BA9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221238000000093 в БФ ЗАО «Приднестровский Сбербанк» КУБ 38</w:t>
      </w:r>
    </w:p>
    <w:p w14:paraId="3853A769" w14:textId="77777777" w:rsidR="00ED4BA9" w:rsidRPr="004A5055" w:rsidRDefault="00ED4BA9" w:rsidP="00ED4BA9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 20210000094, ф/к 0300018633</w:t>
      </w:r>
    </w:p>
    <w:p w14:paraId="7C4A3A3D" w14:textId="77777777" w:rsidR="00ED4BA9" w:rsidRDefault="00ED4BA9" w:rsidP="00ED4BA9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Драгиев Анатолий Степанович</w:t>
      </w:r>
    </w:p>
    <w:p w14:paraId="46A920DC" w14:textId="77777777" w:rsidR="00ED4BA9" w:rsidRDefault="00ED4BA9" w:rsidP="00ED4BA9">
      <w:pPr>
        <w:spacing w:after="0" w:line="240" w:lineRule="auto"/>
        <w:ind w:right="-285" w:firstLine="709"/>
        <w:contextualSpacing/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tgtFrame="_blank" w:history="1">
        <w:r w:rsidRPr="00287834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tezaurus2005@yandex.ru</w:t>
        </w:r>
      </w:hyperlink>
    </w:p>
    <w:p w14:paraId="615E6492" w14:textId="77777777" w:rsidR="00ED4BA9" w:rsidRDefault="00ED4BA9" w:rsidP="00ED4BA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(552) 6-80-50, (777) 7-65-91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4FA781" w14:textId="77777777" w:rsidR="006A52F5" w:rsidRDefault="006A52F5" w:rsidP="006A52F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0D9E817" w14:textId="1661E56B" w:rsidR="006A52F5" w:rsidRPr="005B1AAA" w:rsidRDefault="00C00CFB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6A52F5" w:rsidRPr="00313AA0">
        <w:rPr>
          <w:rFonts w:ascii="Times New Roman" w:hAnsi="Times New Roman" w:cs="Times New Roman"/>
          <w:b/>
          <w:bCs/>
          <w:sz w:val="24"/>
          <w:szCs w:val="24"/>
          <w:u w:val="single"/>
        </w:rPr>
        <w:t>. ООО «Витодар», ПМР</w:t>
      </w:r>
      <w:r w:rsidR="006A52F5" w:rsidRPr="00313A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A9873C" w14:textId="77777777" w:rsidR="006A52F5" w:rsidRPr="00535568" w:rsidRDefault="006A52F5" w:rsidP="006A52F5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-3300 ПМР г. Тирасполь, пер. Христофорова, д. 3</w:t>
      </w:r>
    </w:p>
    <w:p w14:paraId="2CB5CA36" w14:textId="77777777" w:rsidR="006A52F5" w:rsidRPr="00535568" w:rsidRDefault="006A52F5" w:rsidP="006A52F5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ЗАО «Приднестровский сберегательный банк» Куб 29</w:t>
      </w:r>
    </w:p>
    <w:p w14:paraId="551B430C" w14:textId="77777777" w:rsidR="006A52F5" w:rsidRPr="00535568" w:rsidRDefault="006A52F5" w:rsidP="006A52F5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счет: 20210000094</w:t>
      </w:r>
    </w:p>
    <w:p w14:paraId="11E7FD80" w14:textId="77777777" w:rsidR="006A52F5" w:rsidRPr="00535568" w:rsidRDefault="006A52F5" w:rsidP="006A52F5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Расч. счет: 2212290000000985</w:t>
      </w:r>
    </w:p>
    <w:p w14:paraId="0BF4DEAF" w14:textId="77777777" w:rsidR="006A52F5" w:rsidRPr="00535568" w:rsidRDefault="006A52F5" w:rsidP="006A52F5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Фискальный код: 0200041270</w:t>
      </w:r>
    </w:p>
    <w:p w14:paraId="4C0FA87B" w14:textId="77777777" w:rsidR="006A52F5" w:rsidRPr="00535568" w:rsidRDefault="006A52F5" w:rsidP="006A52F5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Баркарь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авловна</w:t>
      </w:r>
    </w:p>
    <w:p w14:paraId="0FBF4669" w14:textId="77777777" w:rsidR="006A52F5" w:rsidRPr="00384275" w:rsidRDefault="006A52F5" w:rsidP="006A52F5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E7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yahoo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384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vitodar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2019@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3842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61C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37FCE7D0" w14:textId="77777777" w:rsidR="006A52F5" w:rsidRPr="00535568" w:rsidRDefault="006A52F5" w:rsidP="006A52F5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+ (373) 533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533 59</w:t>
      </w:r>
    </w:p>
    <w:p w14:paraId="7C55DCD8" w14:textId="77777777" w:rsidR="006A52F5" w:rsidRPr="00535568" w:rsidRDefault="006A52F5" w:rsidP="006A52F5">
      <w:pPr>
        <w:spacing w:after="0" w:line="240" w:lineRule="auto"/>
        <w:ind w:right="-2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5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тел.: + (373) 779 06241</w:t>
      </w:r>
    </w:p>
    <w:p w14:paraId="050632D9" w14:textId="77777777" w:rsidR="006A52F5" w:rsidRDefault="006A52F5" w:rsidP="006A52F5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4A038E" w14:textId="12EA3084" w:rsidR="00277B05" w:rsidRPr="005C090E" w:rsidRDefault="00277B05" w:rsidP="00277B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7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. ООО «Медфарм», 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772CBD" w14:textId="77777777" w:rsidR="00277B05" w:rsidRPr="003F542B" w:rsidRDefault="00277B05" w:rsidP="00277B0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Шевченко 97, </w:t>
      </w:r>
    </w:p>
    <w:p w14:paraId="18FC1372" w14:textId="77777777" w:rsidR="00277B05" w:rsidRPr="003F542B" w:rsidRDefault="00277B05" w:rsidP="00277B0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2212160000015345 КУБ 16 </w:t>
      </w:r>
    </w:p>
    <w:p w14:paraId="1982CC84" w14:textId="77777777" w:rsidR="00277B05" w:rsidRPr="003F542B" w:rsidRDefault="00277B05" w:rsidP="00277B0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 «Агропромбанк» г. Тирасполь</w:t>
      </w:r>
    </w:p>
    <w:p w14:paraId="49EC9E19" w14:textId="77777777" w:rsidR="00277B05" w:rsidRPr="003F542B" w:rsidRDefault="00277B05" w:rsidP="00277B0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0200046742, к/с 20210000087</w:t>
      </w:r>
    </w:p>
    <w:p w14:paraId="1579FD20" w14:textId="77777777" w:rsidR="00277B05" w:rsidRPr="003F542B" w:rsidRDefault="00277B05" w:rsidP="00277B0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Ярыч Игорь Теодорович</w:t>
      </w:r>
    </w:p>
    <w:p w14:paraId="03F07884" w14:textId="77777777" w:rsidR="00277B05" w:rsidRDefault="00277B05" w:rsidP="00277B05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885B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medpharm.pmr@mail.ru</w:t>
        </w:r>
      </w:hyperlink>
    </w:p>
    <w:p w14:paraId="3B4C02CC" w14:textId="77777777" w:rsidR="00277B05" w:rsidRDefault="00277B05" w:rsidP="00277B0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т/ф 0 (533) 5-20-30.</w:t>
      </w:r>
    </w:p>
    <w:p w14:paraId="6E3FD146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A336CD8" w14:textId="5D26EA41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6A4D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A4D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41E35669" w14:textId="77777777" w:rsidR="006A52F5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4976DFF9" w14:textId="77777777" w:rsidR="006A52F5" w:rsidRDefault="006A52F5" w:rsidP="006A52F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B2786" w14:textId="77777777" w:rsidR="006A52F5" w:rsidRPr="00F30EB0" w:rsidRDefault="006A52F5" w:rsidP="006A52F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3FA8383D" w14:textId="77777777" w:rsidR="006A52F5" w:rsidRPr="00995D44" w:rsidRDefault="006A52F5" w:rsidP="006A52F5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82600A" w14:textId="77777777" w:rsidR="006A52F5" w:rsidRDefault="006A52F5" w:rsidP="006A52F5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2BAB3E58" w14:textId="77777777" w:rsidR="006A52F5" w:rsidRDefault="006A52F5" w:rsidP="006A52F5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838039" w14:textId="2CF3A7E2" w:rsidR="006A52F5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Булига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6A4D7D">
        <w:rPr>
          <w:rFonts w:ascii="Times New Roman" w:hAnsi="Times New Roman" w:cs="Times New Roman"/>
          <w:sz w:val="24"/>
          <w:szCs w:val="24"/>
        </w:rPr>
        <w:t>9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6A4D7D">
        <w:rPr>
          <w:rFonts w:ascii="Times New Roman" w:hAnsi="Times New Roman" w:cs="Times New Roman"/>
          <w:sz w:val="24"/>
          <w:szCs w:val="24"/>
        </w:rPr>
        <w:t>июля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6A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5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6DAE4C5" w14:textId="77777777" w:rsidR="006A52F5" w:rsidRPr="00995D44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874024" w14:textId="707625DF" w:rsidR="006A52F5" w:rsidRPr="000235C3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6A4D7D">
        <w:rPr>
          <w:rFonts w:ascii="Times New Roman" w:hAnsi="Times New Roman" w:cs="Times New Roman"/>
          <w:sz w:val="24"/>
          <w:szCs w:val="24"/>
        </w:rPr>
        <w:t>7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6A4D7D">
        <w:rPr>
          <w:rFonts w:ascii="Times New Roman" w:hAnsi="Times New Roman" w:cs="Times New Roman"/>
          <w:sz w:val="24"/>
          <w:szCs w:val="24"/>
        </w:rPr>
        <w:t>семь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заявок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</w:t>
      </w:r>
      <w:r w:rsidR="006A4D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ООО «Екипамед Интер»,</w:t>
      </w:r>
      <w:r w:rsidR="006A4D7D">
        <w:rPr>
          <w:rFonts w:ascii="Times New Roman" w:hAnsi="Times New Roman" w:cs="Times New Roman"/>
          <w:sz w:val="24"/>
          <w:szCs w:val="24"/>
        </w:rPr>
        <w:t xml:space="preserve"> ООО «Мед Групп», </w:t>
      </w:r>
      <w:r w:rsidR="006A4D7D">
        <w:rPr>
          <w:rFonts w:ascii="Times New Roman" w:hAnsi="Times New Roman" w:cs="Times New Roman"/>
          <w:sz w:val="24"/>
          <w:szCs w:val="24"/>
        </w:rPr>
        <w:br/>
        <w:t>ООО «Диапрофмед», ООО «Тезаурус», ООО «Медфарм»,</w:t>
      </w:r>
      <w:r>
        <w:rPr>
          <w:rFonts w:ascii="Times New Roman" w:hAnsi="Times New Roman" w:cs="Times New Roman"/>
          <w:sz w:val="24"/>
          <w:szCs w:val="24"/>
        </w:rPr>
        <w:t xml:space="preserve"> ООО «Витодар», </w:t>
      </w:r>
      <w:r w:rsidR="006A4D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ООО «Ретива Торг».</w:t>
      </w:r>
    </w:p>
    <w:p w14:paraId="1DB49878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A02F2" w14:textId="77777777" w:rsidR="006A52F5" w:rsidRDefault="006A52F5" w:rsidP="006A52F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85F54B" w14:textId="56A8DAD9" w:rsidR="006A4D7D" w:rsidRPr="000235C3" w:rsidRDefault="006A52F5" w:rsidP="006A4D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Булига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хозяйствующих субъектов: </w:t>
      </w:r>
      <w:r w:rsidR="006A4D7D">
        <w:rPr>
          <w:rFonts w:ascii="Times New Roman" w:hAnsi="Times New Roman" w:cs="Times New Roman"/>
          <w:sz w:val="24"/>
          <w:szCs w:val="24"/>
        </w:rPr>
        <w:t xml:space="preserve">ООО «Екипамед Интер», </w:t>
      </w:r>
      <w:r w:rsidR="006A4D7D">
        <w:rPr>
          <w:rFonts w:ascii="Times New Roman" w:hAnsi="Times New Roman" w:cs="Times New Roman"/>
          <w:sz w:val="24"/>
          <w:szCs w:val="24"/>
        </w:rPr>
        <w:lastRenderedPageBreak/>
        <w:t xml:space="preserve">ООО «Мед Групп», ООО «Диапрофмед», ООО «Тезаурус», ООО «Медфарм», </w:t>
      </w:r>
      <w:r w:rsidR="006A4D7D">
        <w:rPr>
          <w:rFonts w:ascii="Times New Roman" w:hAnsi="Times New Roman" w:cs="Times New Roman"/>
          <w:sz w:val="24"/>
          <w:szCs w:val="24"/>
        </w:rPr>
        <w:br/>
      </w:r>
      <w:r w:rsidR="006A4D7D">
        <w:rPr>
          <w:rFonts w:ascii="Times New Roman" w:hAnsi="Times New Roman" w:cs="Times New Roman"/>
          <w:sz w:val="24"/>
          <w:szCs w:val="24"/>
        </w:rPr>
        <w:t>ООО «Витодар», ООО «Ретива Торг».</w:t>
      </w:r>
    </w:p>
    <w:p w14:paraId="72332355" w14:textId="79D135CE" w:rsidR="006A52F5" w:rsidRPr="007D62F0" w:rsidRDefault="006A52F5" w:rsidP="006A4D7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EDF5A62" w14:textId="73E15C58" w:rsidR="006A52F5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6A4D7D"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A4D7D">
        <w:rPr>
          <w:rFonts w:ascii="Times New Roman" w:hAnsi="Times New Roman" w:cs="Times New Roman"/>
          <w:i/>
          <w:sz w:val="24"/>
          <w:szCs w:val="24"/>
        </w:rPr>
        <w:t>пят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99B27A9" w14:textId="77777777" w:rsidR="006A52F5" w:rsidRPr="00551724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604D51DD" w14:textId="77777777" w:rsidR="006A52F5" w:rsidRPr="00551724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14A7277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15F746" w14:textId="77777777" w:rsidR="006A52F5" w:rsidRPr="00104D3F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Булига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5BC338A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11F964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22A00305" w14:textId="77777777" w:rsidR="006A52F5" w:rsidRPr="007D62F0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6FA093E1" w14:textId="5879F148" w:rsidR="006A52F5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6D20BF"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D20BF">
        <w:rPr>
          <w:rFonts w:ascii="Times New Roman" w:hAnsi="Times New Roman" w:cs="Times New Roman"/>
          <w:i/>
          <w:sz w:val="24"/>
          <w:szCs w:val="24"/>
        </w:rPr>
        <w:t>пят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7E56205C" w14:textId="77777777" w:rsidR="006A52F5" w:rsidRPr="00551724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492472EA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65960D7" w14:textId="77777777" w:rsidR="006A52F5" w:rsidRPr="00551724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E4C5CF" w14:textId="77777777" w:rsidR="006A52F5" w:rsidRPr="00490CB2" w:rsidRDefault="006A52F5" w:rsidP="006A52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4C858EC2" w14:textId="0E5FF982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</w:t>
      </w:r>
      <w:r w:rsidR="006D20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0BF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6D20BF">
        <w:rPr>
          <w:rFonts w:ascii="Times New Roman" w:hAnsi="Times New Roman" w:cs="Times New Roman"/>
          <w:sz w:val="24"/>
          <w:szCs w:val="24"/>
        </w:rPr>
        <w:t xml:space="preserve">21 июля </w:t>
      </w:r>
      <w:r>
        <w:rPr>
          <w:rFonts w:ascii="Times New Roman" w:hAnsi="Times New Roman" w:cs="Times New Roman"/>
          <w:sz w:val="24"/>
          <w:szCs w:val="24"/>
        </w:rPr>
        <w:t>2021 года.</w:t>
      </w:r>
    </w:p>
    <w:p w14:paraId="548F5DC4" w14:textId="77777777" w:rsidR="006A52F5" w:rsidRPr="007D62F0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B0D18D3" w14:textId="7D0FCD8B" w:rsidR="006A52F5" w:rsidRDefault="006A52F5" w:rsidP="006A5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="006D20BF">
        <w:rPr>
          <w:rFonts w:ascii="Times New Roman" w:hAnsi="Times New Roman" w:cs="Times New Roman"/>
          <w:i/>
          <w:sz w:val="24"/>
          <w:szCs w:val="24"/>
        </w:rPr>
        <w:t>5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D20BF">
        <w:rPr>
          <w:rFonts w:ascii="Times New Roman" w:hAnsi="Times New Roman" w:cs="Times New Roman"/>
          <w:i/>
          <w:sz w:val="24"/>
          <w:szCs w:val="24"/>
        </w:rPr>
        <w:t>пят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607E0A5A" w14:textId="77777777" w:rsidR="006A52F5" w:rsidRPr="00551724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E600545" w14:textId="77777777" w:rsidR="006A52F5" w:rsidRPr="00551724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4B71B75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526DB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DD060C0" w14:textId="77777777" w:rsidR="006A52F5" w:rsidRPr="0018189C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2C3F19" w14:textId="77777777" w:rsidR="006C3B7A" w:rsidRPr="000235C3" w:rsidRDefault="006A52F5" w:rsidP="006C3B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6C3B7A">
        <w:rPr>
          <w:rFonts w:ascii="Times New Roman" w:hAnsi="Times New Roman" w:cs="Times New Roman"/>
          <w:sz w:val="24"/>
          <w:szCs w:val="24"/>
        </w:rPr>
        <w:t xml:space="preserve">ООО «Екипамед Интер», ООО «Мед Групп», ООО «Диапрофмед», ООО «Тезаурус», ООО «Медфарм», </w:t>
      </w:r>
      <w:r w:rsidR="006C3B7A">
        <w:rPr>
          <w:rFonts w:ascii="Times New Roman" w:hAnsi="Times New Roman" w:cs="Times New Roman"/>
          <w:sz w:val="24"/>
          <w:szCs w:val="24"/>
        </w:rPr>
        <w:br/>
        <w:t>ООО «Витодар», ООО «Ретива Торг».</w:t>
      </w:r>
    </w:p>
    <w:p w14:paraId="00C015F0" w14:textId="157D7BA0" w:rsidR="006A52F5" w:rsidRPr="00356926" w:rsidRDefault="006A52F5" w:rsidP="006C3B7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637E1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436AAC93" w14:textId="77777777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6B4FAD" w14:textId="7E8304F9" w:rsidR="006A52F5" w:rsidRDefault="006A52F5" w:rsidP="006A52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0F43C2">
        <w:rPr>
          <w:rFonts w:ascii="Times New Roman" w:hAnsi="Times New Roman" w:cs="Times New Roman"/>
          <w:bCs/>
          <w:spacing w:val="4"/>
          <w:sz w:val="24"/>
          <w:szCs w:val="24"/>
        </w:rPr>
        <w:t>медицинской техники для нужд лечебно-профилактических учреждений на 2021 год, в рамках исполнения Программы развития материально-технической базы сметы расходов Фонда капитальных вложений на 2021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3B7A">
        <w:rPr>
          <w:rFonts w:ascii="Times New Roman" w:hAnsi="Times New Roman" w:cs="Times New Roman"/>
          <w:sz w:val="24"/>
          <w:szCs w:val="24"/>
        </w:rPr>
        <w:t>22 июля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предоставить до 17:00 часов до </w:t>
      </w:r>
      <w:r w:rsidR="006C3B7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B7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1B70AA6C" w14:textId="77777777" w:rsidR="006A52F5" w:rsidRDefault="006A52F5" w:rsidP="006A52F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46A8FB" w14:textId="77777777" w:rsidR="006A52F5" w:rsidRDefault="006A52F5" w:rsidP="006A52F5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4DCD846B" w14:textId="77777777" w:rsidR="006A52F5" w:rsidRPr="00C1144A" w:rsidRDefault="006A52F5" w:rsidP="006A52F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6A52F5" w14:paraId="2430FF2A" w14:textId="77777777" w:rsidTr="00D04282">
        <w:tc>
          <w:tcPr>
            <w:tcW w:w="2282" w:type="pct"/>
            <w:hideMark/>
          </w:tcPr>
          <w:p w14:paraId="605DD18A" w14:textId="77777777" w:rsidR="006A52F5" w:rsidRDefault="006A52F5" w:rsidP="00D04282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0A3C7EB7" w14:textId="77777777" w:rsidR="006A52F5" w:rsidRDefault="006A52F5" w:rsidP="00D0428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4DD5F551" w14:textId="77777777" w:rsidR="006A52F5" w:rsidRDefault="006A52F5" w:rsidP="00D04282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Т.В. Булига</w:t>
            </w:r>
          </w:p>
        </w:tc>
      </w:tr>
      <w:tr w:rsidR="006A52F5" w14:paraId="7CAB58A3" w14:textId="77777777" w:rsidTr="00D04282">
        <w:tc>
          <w:tcPr>
            <w:tcW w:w="2282" w:type="pct"/>
            <w:hideMark/>
          </w:tcPr>
          <w:p w14:paraId="06B9C6D4" w14:textId="77777777" w:rsidR="006A52F5" w:rsidRDefault="006A52F5" w:rsidP="00D0428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200D5AF4" w14:textId="77777777" w:rsidR="006A52F5" w:rsidRDefault="006A52F5" w:rsidP="00D04282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3B67155D" w14:textId="77777777" w:rsidR="006A52F5" w:rsidRDefault="006A52F5" w:rsidP="00D04282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Киржой </w:t>
            </w:r>
          </w:p>
        </w:tc>
      </w:tr>
    </w:tbl>
    <w:p w14:paraId="4E74FCDB" w14:textId="77777777" w:rsidR="00214D67" w:rsidRDefault="00214D67" w:rsidP="006C3B7A"/>
    <w:sectPr w:rsidR="00214D67" w:rsidSect="00150586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44BC1" w14:textId="77777777" w:rsidR="00E10582" w:rsidRDefault="00E10582" w:rsidP="00150586">
      <w:pPr>
        <w:spacing w:after="0" w:line="240" w:lineRule="auto"/>
      </w:pPr>
      <w:r>
        <w:separator/>
      </w:r>
    </w:p>
  </w:endnote>
  <w:endnote w:type="continuationSeparator" w:id="0">
    <w:p w14:paraId="49BC90D3" w14:textId="77777777" w:rsidR="00E10582" w:rsidRDefault="00E10582" w:rsidP="0015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CB92" w14:textId="77777777" w:rsidR="00E10582" w:rsidRDefault="00E10582" w:rsidP="00150586">
      <w:pPr>
        <w:spacing w:after="0" w:line="240" w:lineRule="auto"/>
      </w:pPr>
      <w:r>
        <w:separator/>
      </w:r>
    </w:p>
  </w:footnote>
  <w:footnote w:type="continuationSeparator" w:id="0">
    <w:p w14:paraId="57A10341" w14:textId="77777777" w:rsidR="00E10582" w:rsidRDefault="00E10582" w:rsidP="0015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627422"/>
      <w:docPartObj>
        <w:docPartGallery w:val="Page Numbers (Top of Page)"/>
        <w:docPartUnique/>
      </w:docPartObj>
    </w:sdtPr>
    <w:sdtContent>
      <w:p w14:paraId="3F69E992" w14:textId="70642E9B" w:rsidR="00150586" w:rsidRDefault="001505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422453" w14:textId="77777777" w:rsidR="00150586" w:rsidRDefault="001505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81"/>
    <w:rsid w:val="000F393D"/>
    <w:rsid w:val="00143E81"/>
    <w:rsid w:val="00150586"/>
    <w:rsid w:val="00214D67"/>
    <w:rsid w:val="00277B05"/>
    <w:rsid w:val="006A4D7D"/>
    <w:rsid w:val="006A52F5"/>
    <w:rsid w:val="006C3B7A"/>
    <w:rsid w:val="006D20BF"/>
    <w:rsid w:val="00C00CFB"/>
    <w:rsid w:val="00E10582"/>
    <w:rsid w:val="00E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59AA"/>
  <w15:chartTrackingRefBased/>
  <w15:docId w15:val="{CD6A5048-CA2F-4D4F-83AF-A43CB559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52F5"/>
    <w:rPr>
      <w:color w:val="0066CC"/>
      <w:u w:val="single"/>
    </w:rPr>
  </w:style>
  <w:style w:type="table" w:styleId="a4">
    <w:name w:val="Table Grid"/>
    <w:basedOn w:val="a1"/>
    <w:uiPriority w:val="59"/>
    <w:rsid w:val="006A52F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586"/>
  </w:style>
  <w:style w:type="paragraph" w:styleId="a7">
    <w:name w:val="footer"/>
    <w:basedOn w:val="a"/>
    <w:link w:val="a8"/>
    <w:uiPriority w:val="99"/>
    <w:unhideWhenUsed/>
    <w:rsid w:val="0015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pamed@mail.ru" TargetMode="External"/><Relationship Id="rId13" Type="http://schemas.openxmlformats.org/officeDocument/2006/relationships/hyperlink" Target="mailto:vitodar2019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mailto:vitodar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tezaurus2005@yandex.ru%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inzdrav.gospmr.org" TargetMode="External"/><Relationship Id="rId10" Type="http://schemas.openxmlformats.org/officeDocument/2006/relationships/hyperlink" Target="mailto:retiva.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aprof2007@mail.ru" TargetMode="External"/><Relationship Id="rId14" Type="http://schemas.openxmlformats.org/officeDocument/2006/relationships/hyperlink" Target="mailto:medpharm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8</cp:revision>
  <dcterms:created xsi:type="dcterms:W3CDTF">2021-07-19T11:39:00Z</dcterms:created>
  <dcterms:modified xsi:type="dcterms:W3CDTF">2021-07-19T12:02:00Z</dcterms:modified>
</cp:coreProperties>
</file>