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B391" w14:textId="77777777" w:rsidR="00697C4E" w:rsidRDefault="00697C4E" w:rsidP="00697C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DA0DD" wp14:editId="3C313CEA">
                <wp:simplePos x="0" y="0"/>
                <wp:positionH relativeFrom="column">
                  <wp:posOffset>15240</wp:posOffset>
                </wp:positionH>
                <wp:positionV relativeFrom="paragraph">
                  <wp:posOffset>80011</wp:posOffset>
                </wp:positionV>
                <wp:extent cx="3438525" cy="12192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9A4BA" w14:textId="77777777" w:rsidR="00697C4E" w:rsidRPr="005F2AF7" w:rsidRDefault="00697C4E" w:rsidP="00697C4E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0B313822" w14:textId="393386A7" w:rsidR="00697C4E" w:rsidRPr="005F2AF7" w:rsidRDefault="00697C4E" w:rsidP="00697C4E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610E21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697C4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наборов для пересадки искусственного хрусталика для льготной категории граждан на 2021 год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7A432B8B" w14:textId="77777777" w:rsidR="00697C4E" w:rsidRPr="005F2AF7" w:rsidRDefault="00697C4E" w:rsidP="00697C4E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7DEA605D" w14:textId="77777777" w:rsidR="00697C4E" w:rsidRDefault="00697C4E" w:rsidP="00697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DA0D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6.3pt;width:270.7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" fillcolor="white [3201]" strokeweight=".5pt">
                <v:textbox>
                  <w:txbxContent>
                    <w:p w14:paraId="33F9A4BA" w14:textId="77777777" w:rsidR="00697C4E" w:rsidRPr="005F2AF7" w:rsidRDefault="00697C4E" w:rsidP="00697C4E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0B313822" w14:textId="393386A7" w:rsidR="00697C4E" w:rsidRPr="005F2AF7" w:rsidRDefault="00697C4E" w:rsidP="00697C4E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610E21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697C4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наборов для пересадки искусственного хрусталика для льготной категории граждан на 2021 год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7A432B8B" w14:textId="77777777" w:rsidR="00697C4E" w:rsidRPr="005F2AF7" w:rsidRDefault="00697C4E" w:rsidP="00697C4E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7DEA605D" w14:textId="77777777" w:rsidR="00697C4E" w:rsidRDefault="00697C4E" w:rsidP="00697C4E"/>
                  </w:txbxContent>
                </v:textbox>
              </v:shape>
            </w:pict>
          </mc:Fallback>
        </mc:AlternateContent>
      </w:r>
    </w:p>
    <w:p w14:paraId="520ECB8B" w14:textId="77777777" w:rsidR="00697C4E" w:rsidRDefault="00697C4E" w:rsidP="00697C4E"/>
    <w:p w14:paraId="1CA375BB" w14:textId="77777777" w:rsidR="00697C4E" w:rsidRDefault="00697C4E" w:rsidP="00697C4E"/>
    <w:p w14:paraId="45E83F6E" w14:textId="77777777" w:rsidR="00697C4E" w:rsidRDefault="00697C4E" w:rsidP="00697C4E"/>
    <w:p w14:paraId="79D63726" w14:textId="77777777" w:rsidR="00697C4E" w:rsidRDefault="00697C4E" w:rsidP="00697C4E"/>
    <w:p w14:paraId="2A0EA4FE" w14:textId="77777777" w:rsidR="00697C4E" w:rsidRDefault="00697C4E" w:rsidP="00697C4E"/>
    <w:p w14:paraId="0EDC653D" w14:textId="77777777" w:rsidR="00697C4E" w:rsidRDefault="00697C4E" w:rsidP="00697C4E"/>
    <w:p w14:paraId="38249B25" w14:textId="77777777" w:rsidR="00697C4E" w:rsidRDefault="00697C4E" w:rsidP="00697C4E"/>
    <w:p w14:paraId="6F60A6F1" w14:textId="77777777" w:rsidR="00697C4E" w:rsidRDefault="00697C4E" w:rsidP="00697C4E"/>
    <w:p w14:paraId="1FB3D609" w14:textId="08C18CA3" w:rsidR="005303B5" w:rsidRDefault="00697C4E" w:rsidP="00697C4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Тендер </w:t>
      </w:r>
      <w:r w:rsidRPr="000E427B">
        <w:rPr>
          <w:bCs/>
          <w:spacing w:val="4"/>
        </w:rPr>
        <w:t xml:space="preserve">на приобретение </w:t>
      </w:r>
      <w:r w:rsidRPr="0083473A">
        <w:rPr>
          <w:color w:val="000000"/>
        </w:rPr>
        <w:t>набор</w:t>
      </w:r>
      <w:r>
        <w:rPr>
          <w:color w:val="000000"/>
        </w:rPr>
        <w:t>ов</w:t>
      </w:r>
      <w:r w:rsidRPr="0083473A">
        <w:rPr>
          <w:color w:val="000000"/>
        </w:rPr>
        <w:t xml:space="preserve"> для пересадки искусственного хрусталика для льготной категории граждан на 2021 го</w:t>
      </w:r>
      <w:r>
        <w:rPr>
          <w:color w:val="000000"/>
        </w:rPr>
        <w:t>д:</w:t>
      </w:r>
    </w:p>
    <w:tbl>
      <w:tblPr>
        <w:tblpPr w:leftFromText="180" w:rightFromText="180" w:vertAnchor="tex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7642"/>
        <w:gridCol w:w="1275"/>
      </w:tblGrid>
      <w:tr w:rsidR="00697C4E" w:rsidRPr="002E4A57" w14:paraId="157F0D82" w14:textId="77777777" w:rsidTr="00F204D1">
        <w:trPr>
          <w:cantSplit/>
          <w:trHeight w:val="64"/>
        </w:trPr>
        <w:tc>
          <w:tcPr>
            <w:tcW w:w="546" w:type="dxa"/>
            <w:shd w:val="clear" w:color="auto" w:fill="auto"/>
            <w:vAlign w:val="center"/>
          </w:tcPr>
          <w:p w14:paraId="4AC09E45" w14:textId="77777777" w:rsidR="00697C4E" w:rsidRPr="002E4A57" w:rsidRDefault="00697C4E" w:rsidP="00F204D1">
            <w:pPr>
              <w:jc w:val="center"/>
              <w:rPr>
                <w:bCs/>
              </w:rPr>
            </w:pPr>
            <w:r w:rsidRPr="002E4A57">
              <w:rPr>
                <w:bCs/>
              </w:rPr>
              <w:t>№ п/п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5A84A18B" w14:textId="77777777" w:rsidR="00697C4E" w:rsidRPr="002E4A57" w:rsidRDefault="00697C4E" w:rsidP="00F204D1">
            <w:pPr>
              <w:jc w:val="center"/>
              <w:rPr>
                <w:bCs/>
              </w:rPr>
            </w:pPr>
            <w:r w:rsidRPr="002E4A57">
              <w:rPr>
                <w:bCs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364197" w14:textId="77777777" w:rsidR="00697C4E" w:rsidRPr="002E4A57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</w:tr>
      <w:tr w:rsidR="00697C4E" w:rsidRPr="002E4A57" w14:paraId="2D692426" w14:textId="77777777" w:rsidTr="00F204D1">
        <w:trPr>
          <w:trHeight w:val="5974"/>
        </w:trPr>
        <w:tc>
          <w:tcPr>
            <w:tcW w:w="546" w:type="dxa"/>
            <w:shd w:val="clear" w:color="auto" w:fill="auto"/>
            <w:vAlign w:val="center"/>
          </w:tcPr>
          <w:p w14:paraId="4635EAED" w14:textId="77777777" w:rsidR="00697C4E" w:rsidRPr="002E4A57" w:rsidRDefault="00697C4E" w:rsidP="00F204D1">
            <w:pPr>
              <w:rPr>
                <w:bCs/>
              </w:rPr>
            </w:pPr>
            <w:r w:rsidRPr="002E4A57">
              <w:rPr>
                <w:bCs/>
              </w:rPr>
              <w:t>1.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1D825081" w14:textId="77777777" w:rsidR="00697C4E" w:rsidRDefault="00697C4E" w:rsidP="00F204D1">
            <w:pPr>
              <w:pStyle w:val="a3"/>
              <w:jc w:val="left"/>
            </w:pPr>
            <w:r>
              <w:t>Искусственный хрусталик с картриджем и инжектором, предназначенный для имплантации через самогерметизирующийся роговичный разрез шириной не более 3,0 мм:</w:t>
            </w:r>
          </w:p>
          <w:tbl>
            <w:tblPr>
              <w:tblW w:w="6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623"/>
              <w:gridCol w:w="993"/>
            </w:tblGrid>
            <w:tr w:rsidR="00697C4E" w:rsidRPr="0083061A" w14:paraId="4CF0E39F" w14:textId="77777777" w:rsidTr="00F204D1">
              <w:tc>
                <w:tcPr>
                  <w:tcW w:w="846" w:type="dxa"/>
                </w:tcPr>
                <w:p w14:paraId="2B572681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№ п/п</w:t>
                  </w:r>
                </w:p>
              </w:tc>
              <w:tc>
                <w:tcPr>
                  <w:tcW w:w="4623" w:type="dxa"/>
                </w:tcPr>
                <w:p w14:paraId="496CDAD6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Преломляющая сила ИОЛ, диоптрии</w:t>
                  </w:r>
                </w:p>
              </w:tc>
              <w:tc>
                <w:tcPr>
                  <w:tcW w:w="993" w:type="dxa"/>
                </w:tcPr>
                <w:p w14:paraId="70141184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Кол-во</w:t>
                  </w:r>
                </w:p>
              </w:tc>
            </w:tr>
            <w:tr w:rsidR="00697C4E" w:rsidRPr="0083061A" w14:paraId="50F70036" w14:textId="77777777" w:rsidTr="00F204D1">
              <w:tc>
                <w:tcPr>
                  <w:tcW w:w="846" w:type="dxa"/>
                </w:tcPr>
                <w:p w14:paraId="50592F8A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1.</w:t>
                  </w:r>
                </w:p>
              </w:tc>
              <w:tc>
                <w:tcPr>
                  <w:tcW w:w="4623" w:type="dxa"/>
                </w:tcPr>
                <w:p w14:paraId="0881A6BD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14:paraId="70E65FD2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697C4E" w:rsidRPr="0083061A" w14:paraId="4014F34B" w14:textId="77777777" w:rsidTr="00F204D1">
              <w:tc>
                <w:tcPr>
                  <w:tcW w:w="846" w:type="dxa"/>
                </w:tcPr>
                <w:p w14:paraId="2ECFFA73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2.</w:t>
                  </w:r>
                </w:p>
              </w:tc>
              <w:tc>
                <w:tcPr>
                  <w:tcW w:w="4623" w:type="dxa"/>
                </w:tcPr>
                <w:p w14:paraId="7BC7D7A7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14:paraId="3CA9259E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697C4E" w:rsidRPr="0083061A" w14:paraId="09FEDD05" w14:textId="77777777" w:rsidTr="00F204D1">
              <w:tc>
                <w:tcPr>
                  <w:tcW w:w="846" w:type="dxa"/>
                </w:tcPr>
                <w:p w14:paraId="7EC6565D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3.</w:t>
                  </w:r>
                </w:p>
              </w:tc>
              <w:tc>
                <w:tcPr>
                  <w:tcW w:w="4623" w:type="dxa"/>
                </w:tcPr>
                <w:p w14:paraId="19EC30FD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</w:p>
              </w:tc>
              <w:tc>
                <w:tcPr>
                  <w:tcW w:w="993" w:type="dxa"/>
                </w:tcPr>
                <w:p w14:paraId="15200F7D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697C4E" w:rsidRPr="0083061A" w14:paraId="1D565F0A" w14:textId="77777777" w:rsidTr="00F204D1">
              <w:tc>
                <w:tcPr>
                  <w:tcW w:w="846" w:type="dxa"/>
                </w:tcPr>
                <w:p w14:paraId="1171BB8C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4.</w:t>
                  </w:r>
                </w:p>
              </w:tc>
              <w:tc>
                <w:tcPr>
                  <w:tcW w:w="4623" w:type="dxa"/>
                </w:tcPr>
                <w:p w14:paraId="53349C36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</w:p>
              </w:tc>
              <w:tc>
                <w:tcPr>
                  <w:tcW w:w="993" w:type="dxa"/>
                </w:tcPr>
                <w:p w14:paraId="24599FDB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697C4E" w:rsidRPr="0083061A" w14:paraId="1B430354" w14:textId="77777777" w:rsidTr="00F204D1">
              <w:tc>
                <w:tcPr>
                  <w:tcW w:w="846" w:type="dxa"/>
                </w:tcPr>
                <w:p w14:paraId="1588CB3E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5.</w:t>
                  </w:r>
                </w:p>
              </w:tc>
              <w:tc>
                <w:tcPr>
                  <w:tcW w:w="4623" w:type="dxa"/>
                </w:tcPr>
                <w:p w14:paraId="3BE9BD60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</w:p>
              </w:tc>
              <w:tc>
                <w:tcPr>
                  <w:tcW w:w="993" w:type="dxa"/>
                </w:tcPr>
                <w:p w14:paraId="1112DA07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</w:tr>
            <w:tr w:rsidR="00697C4E" w:rsidRPr="0083061A" w14:paraId="079E3E06" w14:textId="77777777" w:rsidTr="00F204D1">
              <w:tc>
                <w:tcPr>
                  <w:tcW w:w="846" w:type="dxa"/>
                </w:tcPr>
                <w:p w14:paraId="74E37D9C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6.</w:t>
                  </w:r>
                </w:p>
              </w:tc>
              <w:tc>
                <w:tcPr>
                  <w:tcW w:w="4623" w:type="dxa"/>
                </w:tcPr>
                <w:p w14:paraId="5656D08B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14:paraId="5B8B3C89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</w:tr>
            <w:tr w:rsidR="00697C4E" w:rsidRPr="0083061A" w14:paraId="49E98CDF" w14:textId="77777777" w:rsidTr="00F204D1">
              <w:tc>
                <w:tcPr>
                  <w:tcW w:w="846" w:type="dxa"/>
                </w:tcPr>
                <w:p w14:paraId="5CBE0F05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7.</w:t>
                  </w:r>
                </w:p>
              </w:tc>
              <w:tc>
                <w:tcPr>
                  <w:tcW w:w="4623" w:type="dxa"/>
                </w:tcPr>
                <w:p w14:paraId="02531E6B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</w:p>
              </w:tc>
              <w:tc>
                <w:tcPr>
                  <w:tcW w:w="993" w:type="dxa"/>
                </w:tcPr>
                <w:p w14:paraId="49C29C0D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</w:tr>
            <w:tr w:rsidR="00697C4E" w:rsidRPr="0083061A" w14:paraId="3A39D782" w14:textId="77777777" w:rsidTr="00F204D1">
              <w:tc>
                <w:tcPr>
                  <w:tcW w:w="846" w:type="dxa"/>
                </w:tcPr>
                <w:p w14:paraId="1FCE11F1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8.</w:t>
                  </w:r>
                </w:p>
              </w:tc>
              <w:tc>
                <w:tcPr>
                  <w:tcW w:w="4623" w:type="dxa"/>
                </w:tcPr>
                <w:p w14:paraId="3F93169A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08D6F9CD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12</w:t>
                  </w:r>
                </w:p>
              </w:tc>
            </w:tr>
            <w:tr w:rsidR="00697C4E" w:rsidRPr="0083061A" w14:paraId="0FCCB998" w14:textId="77777777" w:rsidTr="00F204D1">
              <w:tc>
                <w:tcPr>
                  <w:tcW w:w="846" w:type="dxa"/>
                </w:tcPr>
                <w:p w14:paraId="580D6C3E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9.</w:t>
                  </w:r>
                </w:p>
              </w:tc>
              <w:tc>
                <w:tcPr>
                  <w:tcW w:w="4623" w:type="dxa"/>
                </w:tcPr>
                <w:p w14:paraId="15FE7472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21</w:t>
                  </w:r>
                </w:p>
              </w:tc>
              <w:tc>
                <w:tcPr>
                  <w:tcW w:w="993" w:type="dxa"/>
                </w:tcPr>
                <w:p w14:paraId="5DC5FECC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</w:p>
              </w:tc>
            </w:tr>
            <w:tr w:rsidR="00697C4E" w:rsidRPr="0083061A" w14:paraId="06002ABA" w14:textId="77777777" w:rsidTr="00F204D1">
              <w:tc>
                <w:tcPr>
                  <w:tcW w:w="846" w:type="dxa"/>
                </w:tcPr>
                <w:p w14:paraId="3BF8BBC2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10.</w:t>
                  </w:r>
                </w:p>
              </w:tc>
              <w:tc>
                <w:tcPr>
                  <w:tcW w:w="4623" w:type="dxa"/>
                </w:tcPr>
                <w:p w14:paraId="5047DC84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22</w:t>
                  </w:r>
                </w:p>
              </w:tc>
              <w:tc>
                <w:tcPr>
                  <w:tcW w:w="993" w:type="dxa"/>
                </w:tcPr>
                <w:p w14:paraId="6FE38207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21</w:t>
                  </w:r>
                </w:p>
              </w:tc>
            </w:tr>
            <w:tr w:rsidR="00697C4E" w:rsidRPr="0083061A" w14:paraId="16B695D5" w14:textId="77777777" w:rsidTr="00F204D1">
              <w:tc>
                <w:tcPr>
                  <w:tcW w:w="846" w:type="dxa"/>
                </w:tcPr>
                <w:p w14:paraId="4F73CF80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11.</w:t>
                  </w:r>
                </w:p>
              </w:tc>
              <w:tc>
                <w:tcPr>
                  <w:tcW w:w="4623" w:type="dxa"/>
                </w:tcPr>
                <w:p w14:paraId="28EC489A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23</w:t>
                  </w:r>
                </w:p>
              </w:tc>
              <w:tc>
                <w:tcPr>
                  <w:tcW w:w="993" w:type="dxa"/>
                </w:tcPr>
                <w:p w14:paraId="0BAA1364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697C4E" w:rsidRPr="0083061A" w14:paraId="5CA75F14" w14:textId="77777777" w:rsidTr="00F204D1">
              <w:tc>
                <w:tcPr>
                  <w:tcW w:w="846" w:type="dxa"/>
                </w:tcPr>
                <w:p w14:paraId="759ED030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12.</w:t>
                  </w:r>
                </w:p>
              </w:tc>
              <w:tc>
                <w:tcPr>
                  <w:tcW w:w="4623" w:type="dxa"/>
                </w:tcPr>
                <w:p w14:paraId="68A5AA09" w14:textId="77777777" w:rsidR="00697C4E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</w:p>
              </w:tc>
              <w:tc>
                <w:tcPr>
                  <w:tcW w:w="993" w:type="dxa"/>
                </w:tcPr>
                <w:p w14:paraId="36790AFD" w14:textId="77777777" w:rsidR="00697C4E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</w:tr>
            <w:tr w:rsidR="00697C4E" w:rsidRPr="0083061A" w14:paraId="6903C0AE" w14:textId="77777777" w:rsidTr="00F204D1">
              <w:tc>
                <w:tcPr>
                  <w:tcW w:w="846" w:type="dxa"/>
                </w:tcPr>
                <w:p w14:paraId="1BF773EF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13.</w:t>
                  </w:r>
                </w:p>
              </w:tc>
              <w:tc>
                <w:tcPr>
                  <w:tcW w:w="4623" w:type="dxa"/>
                </w:tcPr>
                <w:p w14:paraId="7F27605A" w14:textId="77777777" w:rsidR="00697C4E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26</w:t>
                  </w:r>
                </w:p>
              </w:tc>
              <w:tc>
                <w:tcPr>
                  <w:tcW w:w="993" w:type="dxa"/>
                </w:tcPr>
                <w:p w14:paraId="24A8564E" w14:textId="77777777" w:rsidR="00697C4E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697C4E" w:rsidRPr="0083061A" w14:paraId="1F40B58A" w14:textId="77777777" w:rsidTr="00F204D1">
              <w:tc>
                <w:tcPr>
                  <w:tcW w:w="846" w:type="dxa"/>
                </w:tcPr>
                <w:p w14:paraId="5003C4F4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14.</w:t>
                  </w:r>
                </w:p>
              </w:tc>
              <w:tc>
                <w:tcPr>
                  <w:tcW w:w="4623" w:type="dxa"/>
                </w:tcPr>
                <w:p w14:paraId="3BA79424" w14:textId="77777777" w:rsidR="00697C4E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27</w:t>
                  </w:r>
                </w:p>
              </w:tc>
              <w:tc>
                <w:tcPr>
                  <w:tcW w:w="993" w:type="dxa"/>
                </w:tcPr>
                <w:p w14:paraId="26EAF834" w14:textId="77777777" w:rsidR="00697C4E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697C4E" w:rsidRPr="0083061A" w14:paraId="30ACDCF2" w14:textId="77777777" w:rsidTr="00F204D1">
              <w:tc>
                <w:tcPr>
                  <w:tcW w:w="846" w:type="dxa"/>
                </w:tcPr>
                <w:p w14:paraId="10813006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15.</w:t>
                  </w:r>
                </w:p>
              </w:tc>
              <w:tc>
                <w:tcPr>
                  <w:tcW w:w="4623" w:type="dxa"/>
                </w:tcPr>
                <w:p w14:paraId="471C1532" w14:textId="77777777" w:rsidR="00697C4E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</w:p>
              </w:tc>
              <w:tc>
                <w:tcPr>
                  <w:tcW w:w="993" w:type="dxa"/>
                </w:tcPr>
                <w:p w14:paraId="1B65EFCA" w14:textId="77777777" w:rsidR="00697C4E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697C4E" w:rsidRPr="0083061A" w14:paraId="0F1C8535" w14:textId="77777777" w:rsidTr="00F204D1">
              <w:tc>
                <w:tcPr>
                  <w:tcW w:w="5469" w:type="dxa"/>
                  <w:gridSpan w:val="2"/>
                </w:tcPr>
                <w:p w14:paraId="72A4EB1B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Итого:</w:t>
                  </w:r>
                </w:p>
              </w:tc>
              <w:tc>
                <w:tcPr>
                  <w:tcW w:w="993" w:type="dxa"/>
                </w:tcPr>
                <w:p w14:paraId="3BDC57AE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</w:tr>
          </w:tbl>
          <w:p w14:paraId="542EF14F" w14:textId="77777777" w:rsidR="00697C4E" w:rsidRPr="002E4A57" w:rsidRDefault="00697C4E" w:rsidP="00F204D1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EC403D" w14:textId="77777777" w:rsidR="00697C4E" w:rsidRPr="002E4A57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97C4E" w:rsidRPr="002E4A57" w14:paraId="59745B21" w14:textId="77777777" w:rsidTr="00F204D1">
        <w:trPr>
          <w:trHeight w:val="2683"/>
        </w:trPr>
        <w:tc>
          <w:tcPr>
            <w:tcW w:w="546" w:type="dxa"/>
            <w:shd w:val="clear" w:color="auto" w:fill="auto"/>
            <w:vAlign w:val="center"/>
          </w:tcPr>
          <w:p w14:paraId="359CA44A" w14:textId="77777777" w:rsidR="00697C4E" w:rsidRPr="002E4A57" w:rsidRDefault="00697C4E" w:rsidP="00F204D1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55578698" w14:textId="77777777" w:rsidR="00697C4E" w:rsidRDefault="00697C4E" w:rsidP="00F204D1">
            <w:pPr>
              <w:pStyle w:val="a3"/>
              <w:jc w:val="left"/>
            </w:pPr>
            <w:r>
              <w:t>Искусственный хрусталик глаза зрачковой фиксации:</w:t>
            </w:r>
          </w:p>
          <w:tbl>
            <w:tblPr>
              <w:tblW w:w="6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623"/>
              <w:gridCol w:w="993"/>
            </w:tblGrid>
            <w:tr w:rsidR="00697C4E" w:rsidRPr="0083061A" w14:paraId="748320F4" w14:textId="77777777" w:rsidTr="00F204D1">
              <w:tc>
                <w:tcPr>
                  <w:tcW w:w="846" w:type="dxa"/>
                </w:tcPr>
                <w:p w14:paraId="19D35BA6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№ п/п</w:t>
                  </w:r>
                </w:p>
              </w:tc>
              <w:tc>
                <w:tcPr>
                  <w:tcW w:w="4623" w:type="dxa"/>
                </w:tcPr>
                <w:p w14:paraId="5C6FAE65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Преломляющая сила ИОЛ, диоптрии</w:t>
                  </w:r>
                </w:p>
              </w:tc>
              <w:tc>
                <w:tcPr>
                  <w:tcW w:w="993" w:type="dxa"/>
                </w:tcPr>
                <w:p w14:paraId="43823048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Кол-во</w:t>
                  </w:r>
                </w:p>
              </w:tc>
            </w:tr>
            <w:tr w:rsidR="00697C4E" w:rsidRPr="0083061A" w14:paraId="4CBB2F9C" w14:textId="77777777" w:rsidTr="00F204D1">
              <w:tc>
                <w:tcPr>
                  <w:tcW w:w="846" w:type="dxa"/>
                </w:tcPr>
                <w:p w14:paraId="659438EF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1.</w:t>
                  </w:r>
                </w:p>
              </w:tc>
              <w:tc>
                <w:tcPr>
                  <w:tcW w:w="4623" w:type="dxa"/>
                </w:tcPr>
                <w:p w14:paraId="02591241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</w:p>
              </w:tc>
              <w:tc>
                <w:tcPr>
                  <w:tcW w:w="993" w:type="dxa"/>
                </w:tcPr>
                <w:p w14:paraId="2E1DEA88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697C4E" w:rsidRPr="0083061A" w14:paraId="0860B93A" w14:textId="77777777" w:rsidTr="00F204D1">
              <w:tc>
                <w:tcPr>
                  <w:tcW w:w="846" w:type="dxa"/>
                </w:tcPr>
                <w:p w14:paraId="441E5A19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2.</w:t>
                  </w:r>
                </w:p>
              </w:tc>
              <w:tc>
                <w:tcPr>
                  <w:tcW w:w="4623" w:type="dxa"/>
                </w:tcPr>
                <w:p w14:paraId="5B735689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14:paraId="72CB9D5C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697C4E" w:rsidRPr="0083061A" w14:paraId="4921883C" w14:textId="77777777" w:rsidTr="00F204D1">
              <w:tc>
                <w:tcPr>
                  <w:tcW w:w="846" w:type="dxa"/>
                </w:tcPr>
                <w:p w14:paraId="01AEA1A4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3.</w:t>
                  </w:r>
                </w:p>
              </w:tc>
              <w:tc>
                <w:tcPr>
                  <w:tcW w:w="4623" w:type="dxa"/>
                </w:tcPr>
                <w:p w14:paraId="237BD391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</w:p>
              </w:tc>
              <w:tc>
                <w:tcPr>
                  <w:tcW w:w="993" w:type="dxa"/>
                </w:tcPr>
                <w:p w14:paraId="607023FD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697C4E" w:rsidRPr="0083061A" w14:paraId="2E2433DE" w14:textId="77777777" w:rsidTr="00F204D1">
              <w:tc>
                <w:tcPr>
                  <w:tcW w:w="846" w:type="dxa"/>
                </w:tcPr>
                <w:p w14:paraId="26745225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4.</w:t>
                  </w:r>
                </w:p>
              </w:tc>
              <w:tc>
                <w:tcPr>
                  <w:tcW w:w="4623" w:type="dxa"/>
                </w:tcPr>
                <w:p w14:paraId="578021F1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69A305D9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697C4E" w:rsidRPr="0083061A" w14:paraId="39BC8AC9" w14:textId="77777777" w:rsidTr="00F204D1">
              <w:tc>
                <w:tcPr>
                  <w:tcW w:w="846" w:type="dxa"/>
                </w:tcPr>
                <w:p w14:paraId="3DE6A3EA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5.</w:t>
                  </w:r>
                </w:p>
              </w:tc>
              <w:tc>
                <w:tcPr>
                  <w:tcW w:w="4623" w:type="dxa"/>
                </w:tcPr>
                <w:p w14:paraId="542B20CC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22</w:t>
                  </w:r>
                </w:p>
              </w:tc>
              <w:tc>
                <w:tcPr>
                  <w:tcW w:w="993" w:type="dxa"/>
                </w:tcPr>
                <w:p w14:paraId="15961551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697C4E" w:rsidRPr="0083061A" w14:paraId="36242447" w14:textId="77777777" w:rsidTr="00F204D1">
              <w:tc>
                <w:tcPr>
                  <w:tcW w:w="846" w:type="dxa"/>
                </w:tcPr>
                <w:p w14:paraId="11250A01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6.</w:t>
                  </w:r>
                </w:p>
              </w:tc>
              <w:tc>
                <w:tcPr>
                  <w:tcW w:w="4623" w:type="dxa"/>
                </w:tcPr>
                <w:p w14:paraId="54FD78B1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23</w:t>
                  </w:r>
                </w:p>
              </w:tc>
              <w:tc>
                <w:tcPr>
                  <w:tcW w:w="993" w:type="dxa"/>
                </w:tcPr>
                <w:p w14:paraId="1B0BFE36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697C4E" w:rsidRPr="0083061A" w14:paraId="155484FB" w14:textId="77777777" w:rsidTr="00F204D1">
              <w:tc>
                <w:tcPr>
                  <w:tcW w:w="5469" w:type="dxa"/>
                  <w:gridSpan w:val="2"/>
                </w:tcPr>
                <w:p w14:paraId="23907649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Итого:</w:t>
                  </w:r>
                </w:p>
              </w:tc>
              <w:tc>
                <w:tcPr>
                  <w:tcW w:w="993" w:type="dxa"/>
                </w:tcPr>
                <w:p w14:paraId="781694B9" w14:textId="77777777" w:rsidR="00697C4E" w:rsidRPr="0083061A" w:rsidRDefault="00697C4E" w:rsidP="00D309BE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</w:tr>
          </w:tbl>
          <w:p w14:paraId="667E49C1" w14:textId="77777777" w:rsidR="00697C4E" w:rsidRDefault="00697C4E" w:rsidP="00F204D1">
            <w:pPr>
              <w:spacing w:line="276" w:lineRule="auto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E05046" w14:textId="77777777" w:rsidR="00697C4E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697C4E" w:rsidRPr="002E4A57" w14:paraId="4F411740" w14:textId="77777777" w:rsidTr="00F204D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5FD8E8B0" w14:textId="77777777" w:rsidR="00697C4E" w:rsidRPr="002E4A57" w:rsidRDefault="00697C4E" w:rsidP="00F204D1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1F6390C4" w14:textId="77777777" w:rsidR="00697C4E" w:rsidRPr="002E4A57" w:rsidRDefault="00697C4E" w:rsidP="00F204D1">
            <w:pPr>
              <w:rPr>
                <w:bCs/>
              </w:rPr>
            </w:pPr>
            <w:proofErr w:type="spellStart"/>
            <w:r>
              <w:rPr>
                <w:bCs/>
              </w:rPr>
              <w:t>Вискоэластик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гиалуронат</w:t>
            </w:r>
            <w:proofErr w:type="spellEnd"/>
            <w:r>
              <w:rPr>
                <w:bCs/>
              </w:rPr>
              <w:t xml:space="preserve"> натрия, не менее 10 мг/мл и не менее 1 мл во флаконе)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B56719" w14:textId="77777777" w:rsidR="00697C4E" w:rsidRPr="002E4A57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697C4E" w:rsidRPr="002E4A57" w14:paraId="3E958392" w14:textId="77777777" w:rsidTr="00F204D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0F25E50B" w14:textId="77777777" w:rsidR="00697C4E" w:rsidRPr="002E4A57" w:rsidRDefault="00697C4E" w:rsidP="00F204D1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3BD094F6" w14:textId="77777777" w:rsidR="00697C4E" w:rsidRPr="002E4A57" w:rsidRDefault="00697C4E" w:rsidP="00F204D1">
            <w:pPr>
              <w:rPr>
                <w:bCs/>
              </w:rPr>
            </w:pPr>
            <w:proofErr w:type="spellStart"/>
            <w:r>
              <w:rPr>
                <w:bCs/>
              </w:rPr>
              <w:t>Вискоэластик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гиалуронат</w:t>
            </w:r>
            <w:proofErr w:type="spellEnd"/>
            <w:r>
              <w:rPr>
                <w:bCs/>
              </w:rPr>
              <w:t xml:space="preserve"> натрия, не менее 20 мг/мл и не менее 1 мл во флаконе)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EF8386" w14:textId="77777777" w:rsidR="00697C4E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697C4E" w:rsidRPr="002E4A57" w14:paraId="1FE8F3B0" w14:textId="77777777" w:rsidTr="00F204D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08E5545B" w14:textId="77777777" w:rsidR="00697C4E" w:rsidRPr="002E4A57" w:rsidRDefault="00697C4E" w:rsidP="00F204D1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60E1D224" w14:textId="77777777" w:rsidR="00697C4E" w:rsidRPr="002E4A57" w:rsidRDefault="00697C4E" w:rsidP="00F204D1">
            <w:pPr>
              <w:rPr>
                <w:bCs/>
              </w:rPr>
            </w:pPr>
            <w:r>
              <w:rPr>
                <w:bCs/>
              </w:rPr>
              <w:t>Нож одноразовый для роговичного разреза, 1,0 - 1,2 мм, изогнутый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4799ED" w14:textId="77777777" w:rsidR="00697C4E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697C4E" w:rsidRPr="002E4A57" w14:paraId="7F899E52" w14:textId="77777777" w:rsidTr="00F204D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46D97191" w14:textId="77777777" w:rsidR="00697C4E" w:rsidRPr="002E4A57" w:rsidRDefault="00697C4E" w:rsidP="00F204D1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1EE69E38" w14:textId="77777777" w:rsidR="00697C4E" w:rsidRPr="002E4A57" w:rsidRDefault="00697C4E" w:rsidP="00F204D1">
            <w:pPr>
              <w:rPr>
                <w:bCs/>
              </w:rPr>
            </w:pPr>
            <w:r>
              <w:rPr>
                <w:bCs/>
              </w:rPr>
              <w:t>Нож одноразовый для роговичного разреза, 2,2 мм, изогнутый, с матовой поверхностью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509C52" w14:textId="77777777" w:rsidR="00697C4E" w:rsidRPr="002E4A57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</w:tr>
      <w:tr w:rsidR="00697C4E" w:rsidRPr="002E4A57" w14:paraId="05970758" w14:textId="77777777" w:rsidTr="00F204D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5D8BBA41" w14:textId="77777777" w:rsidR="00697C4E" w:rsidRPr="002E4A57" w:rsidRDefault="00697C4E" w:rsidP="00F204D1">
            <w:pPr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5475433A" w14:textId="77777777" w:rsidR="00697C4E" w:rsidRPr="002E4A57" w:rsidRDefault="00697C4E" w:rsidP="00F204D1">
            <w:pPr>
              <w:rPr>
                <w:bCs/>
              </w:rPr>
            </w:pPr>
            <w:r>
              <w:rPr>
                <w:bCs/>
              </w:rPr>
              <w:t>Нож одноразовый для роговичного разреза, 3,0 мм, изогнутый, с матовой поверхностью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0EC53" w14:textId="77777777" w:rsidR="00697C4E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697C4E" w:rsidRPr="002E4A57" w14:paraId="7A1889B4" w14:textId="77777777" w:rsidTr="00F204D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0E01709F" w14:textId="77777777" w:rsidR="00697C4E" w:rsidRPr="002E4A57" w:rsidRDefault="00697C4E" w:rsidP="00F204D1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684A3955" w14:textId="77777777" w:rsidR="00697C4E" w:rsidRPr="002E4A57" w:rsidRDefault="00697C4E" w:rsidP="00F204D1">
            <w:pPr>
              <w:rPr>
                <w:bCs/>
              </w:rPr>
            </w:pPr>
            <w:r>
              <w:rPr>
                <w:bCs/>
              </w:rPr>
              <w:t>Нож одноразовый для роговичного разреза, 5,5 мм, изогнутый, с матовой поверхностью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866D37" w14:textId="77777777" w:rsidR="00697C4E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697C4E" w:rsidRPr="002E4A57" w14:paraId="19A167DB" w14:textId="77777777" w:rsidTr="00F204D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1A67BD79" w14:textId="77777777" w:rsidR="00697C4E" w:rsidRPr="002E4A57" w:rsidRDefault="00697C4E" w:rsidP="00F204D1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18DC97E9" w14:textId="77777777" w:rsidR="00697C4E" w:rsidRPr="002E4A57" w:rsidRDefault="00697C4E" w:rsidP="00F204D1">
            <w:pPr>
              <w:rPr>
                <w:bCs/>
              </w:rPr>
            </w:pPr>
            <w:proofErr w:type="spellStart"/>
            <w:r>
              <w:rPr>
                <w:bCs/>
              </w:rPr>
              <w:t>Капсулярная</w:t>
            </w:r>
            <w:proofErr w:type="spellEnd"/>
            <w:r>
              <w:rPr>
                <w:bCs/>
              </w:rPr>
              <w:t xml:space="preserve"> краска (флакон не менее 1,0 мл)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BC8E06" w14:textId="77777777" w:rsidR="00697C4E" w:rsidRPr="002E4A57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697C4E" w:rsidRPr="002E4A57" w14:paraId="5B4FC599" w14:textId="77777777" w:rsidTr="00F204D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6019F0B5" w14:textId="77777777" w:rsidR="00697C4E" w:rsidRPr="002E4A57" w:rsidRDefault="00697C4E" w:rsidP="00F204D1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5E3439C7" w14:textId="77777777" w:rsidR="00697C4E" w:rsidRPr="004978E8" w:rsidRDefault="00697C4E" w:rsidP="00F204D1">
            <w:pPr>
              <w:rPr>
                <w:bCs/>
              </w:rPr>
            </w:pPr>
            <w:r>
              <w:rPr>
                <w:bCs/>
              </w:rPr>
              <w:t xml:space="preserve">Кассета </w:t>
            </w:r>
            <w:r>
              <w:rPr>
                <w:bCs/>
                <w:lang w:val="en-US"/>
              </w:rPr>
              <w:t xml:space="preserve">INFINITY </w:t>
            </w:r>
            <w:r>
              <w:rPr>
                <w:bCs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9961F6" w14:textId="77777777" w:rsidR="00697C4E" w:rsidRPr="002E4A57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697C4E" w:rsidRPr="002E4A57" w14:paraId="5630B973" w14:textId="77777777" w:rsidTr="00F204D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1E5C775E" w14:textId="77777777" w:rsidR="00697C4E" w:rsidRPr="002E4A57" w:rsidRDefault="00697C4E" w:rsidP="00F204D1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5C5C237E" w14:textId="0876A97F" w:rsidR="00697C4E" w:rsidRPr="004978E8" w:rsidRDefault="00697C4E" w:rsidP="00F204D1">
            <w:pPr>
              <w:rPr>
                <w:bCs/>
              </w:rPr>
            </w:pPr>
            <w:proofErr w:type="spellStart"/>
            <w:r>
              <w:rPr>
                <w:bCs/>
              </w:rPr>
              <w:t>Витреотом</w:t>
            </w:r>
            <w:proofErr w:type="spellEnd"/>
            <w:r>
              <w:rPr>
                <w:bCs/>
              </w:rPr>
              <w:t xml:space="preserve"> одноразовый </w:t>
            </w:r>
            <w:r>
              <w:rPr>
                <w:bCs/>
                <w:lang w:val="en-US"/>
              </w:rPr>
              <w:t>INFINITY</w:t>
            </w:r>
            <w:r w:rsidRPr="0044081D">
              <w:rPr>
                <w:bCs/>
              </w:rPr>
              <w:t xml:space="preserve"> </w:t>
            </w:r>
            <w:r>
              <w:rPr>
                <w:bCs/>
              </w:rPr>
              <w:t xml:space="preserve">*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CA8A83" w14:textId="77777777" w:rsidR="00697C4E" w:rsidRPr="002E4A57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97C4E" w:rsidRPr="002E4A57" w14:paraId="7116BB81" w14:textId="77777777" w:rsidTr="00F204D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26476644" w14:textId="77777777" w:rsidR="00697C4E" w:rsidRDefault="00697C4E" w:rsidP="00F204D1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1C2B115A" w14:textId="77777777" w:rsidR="00697C4E" w:rsidRPr="004978E8" w:rsidRDefault="00697C4E" w:rsidP="00F204D1">
            <w:pPr>
              <w:rPr>
                <w:bCs/>
              </w:rPr>
            </w:pPr>
            <w:r>
              <w:rPr>
                <w:bCs/>
              </w:rPr>
              <w:t xml:space="preserve">Коагулятор </w:t>
            </w:r>
            <w:proofErr w:type="gramStart"/>
            <w:r>
              <w:rPr>
                <w:bCs/>
              </w:rPr>
              <w:t xml:space="preserve">для </w:t>
            </w:r>
            <w:r>
              <w:rPr>
                <w:bCs/>
                <w:lang w:val="en-US"/>
              </w:rPr>
              <w:t xml:space="preserve"> INFINITY</w:t>
            </w:r>
            <w:proofErr w:type="gramEnd"/>
            <w:r w:rsidRPr="0044081D">
              <w:rPr>
                <w:bCs/>
              </w:rPr>
              <w:t xml:space="preserve"> </w:t>
            </w:r>
            <w:r>
              <w:rPr>
                <w:bCs/>
              </w:rPr>
              <w:t>* одноразовый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56A95" w14:textId="77777777" w:rsidR="00697C4E" w:rsidRPr="002E4A57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97C4E" w:rsidRPr="002E4A57" w14:paraId="0EE2EC43" w14:textId="77777777" w:rsidTr="00F204D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58AB3D30" w14:textId="655CE5D6" w:rsidR="00697C4E" w:rsidRDefault="00D309BE" w:rsidP="00F204D1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3C574F40" w14:textId="77777777" w:rsidR="00697C4E" w:rsidRPr="0044081D" w:rsidRDefault="00697C4E" w:rsidP="00F204D1">
            <w:pPr>
              <w:rPr>
                <w:bCs/>
              </w:rPr>
            </w:pPr>
            <w:r>
              <w:rPr>
                <w:bCs/>
              </w:rPr>
              <w:t xml:space="preserve">Раствор ирригационный (флакон не менее 400 </w:t>
            </w:r>
            <w:proofErr w:type="gramStart"/>
            <w:r>
              <w:rPr>
                <w:bCs/>
              </w:rPr>
              <w:t>мл)*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7C882AE7" w14:textId="77777777" w:rsidR="00697C4E" w:rsidRPr="002E4A57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697C4E" w:rsidRPr="002E4A57" w14:paraId="6C9DD7DB" w14:textId="77777777" w:rsidTr="00F204D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54BBAD6F" w14:textId="37EA2426" w:rsidR="00697C4E" w:rsidRDefault="00D309BE" w:rsidP="00F204D1">
            <w:pPr>
              <w:rPr>
                <w:bCs/>
              </w:rPr>
            </w:pPr>
            <w:r>
              <w:rPr>
                <w:bCs/>
              </w:rPr>
              <w:t>14.</w:t>
            </w:r>
            <w:bookmarkStart w:id="2" w:name="_GoBack"/>
            <w:bookmarkEnd w:id="2"/>
          </w:p>
        </w:tc>
        <w:tc>
          <w:tcPr>
            <w:tcW w:w="7642" w:type="dxa"/>
            <w:shd w:val="clear" w:color="auto" w:fill="auto"/>
            <w:vAlign w:val="center"/>
          </w:tcPr>
          <w:p w14:paraId="3EF9638D" w14:textId="77777777" w:rsidR="00697C4E" w:rsidRDefault="00697C4E" w:rsidP="00F204D1">
            <w:pPr>
              <w:rPr>
                <w:bCs/>
              </w:rPr>
            </w:pPr>
            <w:r>
              <w:rPr>
                <w:bCs/>
              </w:rPr>
              <w:t>Атравматический шовный материал с иглой, нейлон, «десять нулей»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6CE51A" w14:textId="77777777" w:rsidR="00697C4E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697C4E" w:rsidRPr="002E4A57" w14:paraId="441F2A1C" w14:textId="77777777" w:rsidTr="00F204D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7E6EDC59" w14:textId="0CF8A82E" w:rsidR="00697C4E" w:rsidRDefault="00D309BE" w:rsidP="00F204D1">
            <w:pPr>
              <w:rPr>
                <w:bCs/>
              </w:rPr>
            </w:pPr>
            <w:r>
              <w:rPr>
                <w:bCs/>
              </w:rPr>
              <w:t>15</w:t>
            </w:r>
            <w:r w:rsidR="00697C4E">
              <w:rPr>
                <w:bCs/>
              </w:rPr>
              <w:t>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7E084E5F" w14:textId="77777777" w:rsidR="00697C4E" w:rsidRDefault="00697C4E" w:rsidP="00F204D1">
            <w:pPr>
              <w:rPr>
                <w:bCs/>
              </w:rPr>
            </w:pPr>
            <w:r>
              <w:rPr>
                <w:bCs/>
              </w:rPr>
              <w:t>Атравматический шовный материал с иглой, нейлон, «восемь нулей»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B37F16" w14:textId="77777777" w:rsidR="00697C4E" w:rsidRDefault="00697C4E" w:rsidP="00F204D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14:paraId="3F99A211" w14:textId="77777777" w:rsidR="00697C4E" w:rsidRDefault="00697C4E" w:rsidP="00697C4E">
      <w:pPr>
        <w:pStyle w:val="a3"/>
        <w:jc w:val="left"/>
        <w:rPr>
          <w:bCs/>
        </w:rPr>
      </w:pPr>
      <w:r>
        <w:t xml:space="preserve">*-производитель </w:t>
      </w:r>
      <w:r>
        <w:rPr>
          <w:bCs/>
          <w:lang w:val="en-US"/>
        </w:rPr>
        <w:t xml:space="preserve">(ALCON, </w:t>
      </w:r>
      <w:r>
        <w:rPr>
          <w:bCs/>
        </w:rPr>
        <w:t>США)</w:t>
      </w:r>
    </w:p>
    <w:p w14:paraId="03EB395A" w14:textId="77777777" w:rsidR="00697C4E" w:rsidRDefault="00697C4E" w:rsidP="00697C4E">
      <w:pPr>
        <w:pStyle w:val="a3"/>
        <w:jc w:val="left"/>
        <w:rPr>
          <w:bCs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56"/>
        <w:gridCol w:w="7508"/>
        <w:gridCol w:w="1165"/>
      </w:tblGrid>
      <w:tr w:rsidR="00697C4E" w:rsidRPr="007E7A1B" w14:paraId="0EBA4E20" w14:textId="77777777" w:rsidTr="00F204D1">
        <w:trPr>
          <w:trHeight w:val="3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D6A2" w14:textId="77777777" w:rsidR="00697C4E" w:rsidRPr="003D6DD6" w:rsidRDefault="00697C4E" w:rsidP="00F204D1">
            <w:pPr>
              <w:jc w:val="center"/>
              <w:rPr>
                <w:color w:val="000000"/>
                <w:sz w:val="20"/>
                <w:szCs w:val="20"/>
              </w:rPr>
            </w:pPr>
            <w:r w:rsidRPr="003D6DD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F3C0" w14:textId="77777777" w:rsidR="00697C4E" w:rsidRPr="00DB758A" w:rsidRDefault="00697C4E" w:rsidP="00F204D1">
            <w:pPr>
              <w:jc w:val="center"/>
              <w:rPr>
                <w:color w:val="000000"/>
              </w:rPr>
            </w:pPr>
            <w:r w:rsidRPr="00DB758A">
              <w:rPr>
                <w:color w:val="000000"/>
              </w:rPr>
              <w:t>Наименование инструментария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B9A3" w14:textId="77777777" w:rsidR="00697C4E" w:rsidRPr="00DB758A" w:rsidRDefault="00697C4E" w:rsidP="00F204D1">
            <w:pPr>
              <w:jc w:val="right"/>
              <w:rPr>
                <w:color w:val="000000"/>
              </w:rPr>
            </w:pPr>
            <w:r w:rsidRPr="00DB758A">
              <w:rPr>
                <w:color w:val="000000"/>
              </w:rPr>
              <w:t>Кол-во</w:t>
            </w:r>
          </w:p>
        </w:tc>
      </w:tr>
      <w:tr w:rsidR="00697C4E" w:rsidRPr="007E7A1B" w14:paraId="47520130" w14:textId="77777777" w:rsidTr="00F204D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E60A" w14:textId="77777777" w:rsidR="00697C4E" w:rsidRPr="00DB758A" w:rsidRDefault="00697C4E" w:rsidP="00F20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C664" w14:textId="77777777" w:rsidR="00697C4E" w:rsidRPr="00DB758A" w:rsidRDefault="00697C4E" w:rsidP="00F204D1">
            <w:pPr>
              <w:rPr>
                <w:color w:val="000000"/>
              </w:rPr>
            </w:pPr>
            <w:r>
              <w:rPr>
                <w:color w:val="000000"/>
              </w:rPr>
              <w:t>Пинцет для завязывания швов (удерживает хирургическую нить «десять нулей»)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7BA" w14:textId="77777777" w:rsidR="00697C4E" w:rsidRPr="00DB758A" w:rsidRDefault="00697C4E" w:rsidP="00F204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97C4E" w:rsidRPr="007E7A1B" w14:paraId="56ABFA8D" w14:textId="77777777" w:rsidTr="00F204D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6761" w14:textId="77777777" w:rsidR="00697C4E" w:rsidRPr="00DB758A" w:rsidRDefault="00697C4E" w:rsidP="00F20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BF05" w14:textId="77777777" w:rsidR="00697C4E" w:rsidRPr="00DB758A" w:rsidRDefault="00697C4E" w:rsidP="00F204D1">
            <w:pPr>
              <w:rPr>
                <w:color w:val="000000"/>
              </w:rPr>
            </w:pPr>
            <w:r>
              <w:rPr>
                <w:color w:val="000000"/>
              </w:rPr>
              <w:t>Пинцет для капсулы хрусталика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E0EE" w14:textId="77777777" w:rsidR="00697C4E" w:rsidRPr="00DB758A" w:rsidRDefault="00697C4E" w:rsidP="00F204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97C4E" w:rsidRPr="007E7A1B" w14:paraId="60467FD8" w14:textId="77777777" w:rsidTr="00F204D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F78" w14:textId="7314D97B" w:rsidR="00697C4E" w:rsidRPr="00DB758A" w:rsidRDefault="00D309BE" w:rsidP="00F20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97C4E">
              <w:rPr>
                <w:color w:val="000000"/>
              </w:rPr>
              <w:t>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4852" w14:textId="77777777" w:rsidR="00697C4E" w:rsidRPr="00DB758A" w:rsidRDefault="00697C4E" w:rsidP="00F204D1">
            <w:pPr>
              <w:rPr>
                <w:color w:val="000000"/>
              </w:rPr>
            </w:pPr>
            <w:r>
              <w:rPr>
                <w:color w:val="000000"/>
              </w:rPr>
              <w:t>Лезвие (одноразовое, стерильное, для микрохирургических операций, угол заточки 30°)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3095" w14:textId="77777777" w:rsidR="00697C4E" w:rsidRPr="00DB758A" w:rsidRDefault="00697C4E" w:rsidP="00F204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97C4E" w:rsidRPr="007E7A1B" w14:paraId="35F7DBD5" w14:textId="77777777" w:rsidTr="00F204D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78C2" w14:textId="0E70DB0E" w:rsidR="00697C4E" w:rsidRPr="00DB758A" w:rsidRDefault="00D309BE" w:rsidP="00F20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648C" w14:textId="497D4214" w:rsidR="00697C4E" w:rsidRPr="00DB758A" w:rsidRDefault="00697C4E" w:rsidP="00F204D1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Лезвие (одноразовое, стерильное, для микрохирургических операций, угол заточки </w:t>
            </w:r>
            <w:r w:rsidR="00D309BE">
              <w:rPr>
                <w:color w:val="000000"/>
              </w:rPr>
              <w:t>45</w:t>
            </w:r>
            <w:r>
              <w:rPr>
                <w:color w:val="000000"/>
              </w:rPr>
              <w:t>°)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1FEF" w14:textId="77777777" w:rsidR="00697C4E" w:rsidRPr="00DB758A" w:rsidRDefault="00697C4E" w:rsidP="00F204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14:paraId="4C9D6BDE" w14:textId="77777777" w:rsidR="00697C4E" w:rsidRDefault="00697C4E" w:rsidP="00697C4E">
      <w:pPr>
        <w:pStyle w:val="a3"/>
        <w:jc w:val="left"/>
        <w:rPr>
          <w:bCs/>
        </w:rPr>
      </w:pPr>
      <w:r>
        <w:t xml:space="preserve">*-производитель </w:t>
      </w:r>
      <w:r>
        <w:rPr>
          <w:bCs/>
          <w:lang w:val="en-US"/>
        </w:rPr>
        <w:t xml:space="preserve">(ALCON, </w:t>
      </w:r>
      <w:r>
        <w:rPr>
          <w:bCs/>
        </w:rPr>
        <w:t>США)</w:t>
      </w:r>
    </w:p>
    <w:p w14:paraId="6C64CBCA" w14:textId="77777777" w:rsidR="00697C4E" w:rsidRDefault="00697C4E" w:rsidP="00697C4E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</w:t>
      </w:r>
    </w:p>
    <w:p w14:paraId="71EB0089" w14:textId="77777777" w:rsidR="00697C4E" w:rsidRDefault="00697C4E" w:rsidP="00697C4E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5F808739" w14:textId="77777777" w:rsidR="00697C4E" w:rsidRDefault="00697C4E" w:rsidP="00697C4E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60D06E7F" w14:textId="77777777" w:rsidR="00697C4E" w:rsidRDefault="00697C4E" w:rsidP="00697C4E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72BE158" w14:textId="034E6DD9" w:rsidR="00697C4E" w:rsidRPr="005F5775" w:rsidRDefault="00697C4E" w:rsidP="00697C4E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 xml:space="preserve">07 </w:t>
      </w:r>
      <w:r>
        <w:rPr>
          <w:b/>
        </w:rPr>
        <w:t>июля 2021 года в 14:00 часов</w:t>
      </w:r>
      <w:r>
        <w:t>.</w:t>
      </w:r>
    </w:p>
    <w:p w14:paraId="2970B354" w14:textId="02AED7B5" w:rsidR="00697C4E" w:rsidRDefault="00697C4E" w:rsidP="00697C4E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>до 17:00 часов 06 июля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639C667E" w14:textId="77777777" w:rsidR="00697C4E" w:rsidRDefault="00697C4E" w:rsidP="00697C4E">
      <w:pPr>
        <w:pStyle w:val="a3"/>
        <w:tabs>
          <w:tab w:val="left" w:pos="993"/>
        </w:tabs>
        <w:ind w:firstLine="709"/>
        <w:jc w:val="both"/>
        <w:rPr>
          <w:szCs w:val="24"/>
          <w:lang w:eastAsia="ru-RU"/>
        </w:rPr>
      </w:pPr>
      <w:r>
        <w:rPr>
          <w:szCs w:val="24"/>
        </w:rPr>
        <w:t xml:space="preserve">Заявка на участие в тендере должна быть подписана руководителем </w:t>
      </w:r>
      <w:r>
        <w:rPr>
          <w:szCs w:val="24"/>
          <w:lang w:eastAsia="ru-RU"/>
        </w:rPr>
        <w:t>юридического лица с указанием следующей информации:</w:t>
      </w:r>
    </w:p>
    <w:p w14:paraId="0214ECD5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>1) 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77CE60EC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2) 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43692AC2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>3) условия и срок поставки предмета тендера;</w:t>
      </w:r>
    </w:p>
    <w:p w14:paraId="349A29F9" w14:textId="77777777" w:rsidR="00697C4E" w:rsidRPr="00487005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1948F29A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1E8FB9D1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0AD83F6D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2505EA6D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6EFF296B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4DE4D532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</w:t>
      </w:r>
      <w:r w:rsidRPr="001E28ED">
        <w:t>(если деятельность подлежит лицензированию)</w:t>
      </w:r>
      <w:r>
        <w:rPr>
          <w:szCs w:val="26"/>
        </w:rPr>
        <w:t xml:space="preserve"> 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>, в действующей редакции.</w:t>
      </w:r>
    </w:p>
    <w:p w14:paraId="5ED3CB95" w14:textId="77777777" w:rsidR="00697C4E" w:rsidRDefault="00697C4E" w:rsidP="00697C4E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E360CF5" w14:textId="77777777" w:rsidR="00697C4E" w:rsidRDefault="00697C4E" w:rsidP="00697C4E">
      <w:pPr>
        <w:pStyle w:val="a3"/>
        <w:ind w:firstLine="709"/>
        <w:jc w:val="both"/>
        <w:rPr>
          <w:szCs w:val="24"/>
        </w:rPr>
      </w:pPr>
      <w:r>
        <w:rPr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szCs w:val="24"/>
        </w:rPr>
        <w:t>.</w:t>
      </w:r>
    </w:p>
    <w:p w14:paraId="7A9C208A" w14:textId="77777777" w:rsidR="00697C4E" w:rsidRDefault="00697C4E" w:rsidP="00697C4E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529952FB" w14:textId="77777777" w:rsidR="00697C4E" w:rsidRDefault="00697C4E" w:rsidP="00697C4E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5F1142F8" w14:textId="77777777" w:rsidR="00697C4E" w:rsidRDefault="00697C4E" w:rsidP="00697C4E">
      <w:pPr>
        <w:ind w:firstLine="709"/>
        <w:jc w:val="both"/>
      </w:pPr>
    </w:p>
    <w:p w14:paraId="3443117D" w14:textId="77777777" w:rsidR="00697C4E" w:rsidRDefault="00697C4E" w:rsidP="00697C4E">
      <w:pPr>
        <w:pStyle w:val="a3"/>
        <w:tabs>
          <w:tab w:val="left" w:pos="0"/>
          <w:tab w:val="left" w:pos="993"/>
          <w:tab w:val="left" w:pos="1560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>Заявки на участие принимаются в форме таблицы, указанной ниже</w:t>
      </w:r>
    </w:p>
    <w:p w14:paraId="0C02C9BF" w14:textId="77777777" w:rsidR="00697C4E" w:rsidRDefault="00697C4E" w:rsidP="00697C4E">
      <w:pPr>
        <w:pStyle w:val="a3"/>
        <w:tabs>
          <w:tab w:val="left" w:pos="0"/>
          <w:tab w:val="left" w:pos="993"/>
          <w:tab w:val="left" w:pos="1560"/>
        </w:tabs>
        <w:rPr>
          <w:b/>
          <w:color w:val="000000"/>
          <w:szCs w:val="24"/>
        </w:rPr>
      </w:pPr>
    </w:p>
    <w:tbl>
      <w:tblPr>
        <w:tblW w:w="4850" w:type="pct"/>
        <w:tblInd w:w="276" w:type="dxa"/>
        <w:tblLayout w:type="fixed"/>
        <w:tblLook w:val="04A0" w:firstRow="1" w:lastRow="0" w:firstColumn="1" w:lastColumn="0" w:noHBand="0" w:noVBand="1"/>
      </w:tblPr>
      <w:tblGrid>
        <w:gridCol w:w="251"/>
        <w:gridCol w:w="2162"/>
        <w:gridCol w:w="1275"/>
        <w:gridCol w:w="1987"/>
        <w:gridCol w:w="1985"/>
        <w:gridCol w:w="1405"/>
      </w:tblGrid>
      <w:tr w:rsidR="00697C4E" w:rsidRPr="00C530DC" w14:paraId="79690D77" w14:textId="77777777" w:rsidTr="00F204D1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55FD" w14:textId="77777777" w:rsidR="00697C4E" w:rsidRPr="00C530DC" w:rsidRDefault="00697C4E" w:rsidP="00F20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AE32" w14:textId="77777777" w:rsidR="00697C4E" w:rsidRPr="00C530DC" w:rsidRDefault="00697C4E" w:rsidP="00F20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1E8C5B21" w14:textId="77777777" w:rsidR="00697C4E" w:rsidRPr="00C530DC" w:rsidRDefault="00697C4E" w:rsidP="00F20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C5DA" w14:textId="77777777" w:rsidR="00697C4E" w:rsidRPr="00C530DC" w:rsidRDefault="00697C4E" w:rsidP="00F20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ECE7" w14:textId="77777777" w:rsidR="00697C4E" w:rsidRPr="00C530DC" w:rsidRDefault="00697C4E" w:rsidP="00F20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0FF2" w14:textId="77777777" w:rsidR="00697C4E" w:rsidRPr="00C530DC" w:rsidRDefault="00697C4E" w:rsidP="00F20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  <w:p w14:paraId="623B68F7" w14:textId="77777777" w:rsidR="00697C4E" w:rsidRPr="00C530DC" w:rsidRDefault="00697C4E" w:rsidP="00F204D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B276" w14:textId="77777777" w:rsidR="00697C4E" w:rsidRPr="00C530DC" w:rsidRDefault="00697C4E" w:rsidP="00F204D1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697C4E" w:rsidRPr="00C530DC" w14:paraId="2CAEBD61" w14:textId="77777777" w:rsidTr="00F204D1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7BB3" w14:textId="77777777" w:rsidR="00697C4E" w:rsidRPr="00C530DC" w:rsidRDefault="00697C4E" w:rsidP="00F204D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6A68" w14:textId="77777777" w:rsidR="00697C4E" w:rsidRPr="00C530DC" w:rsidRDefault="00697C4E" w:rsidP="00F204D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CC3B" w14:textId="77777777" w:rsidR="00697C4E" w:rsidRPr="00C530DC" w:rsidRDefault="00697C4E" w:rsidP="00F204D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D2F7" w14:textId="77777777" w:rsidR="00697C4E" w:rsidRPr="00C530DC" w:rsidRDefault="00697C4E" w:rsidP="00F204D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3E45" w14:textId="77777777" w:rsidR="00697C4E" w:rsidRPr="00C530DC" w:rsidRDefault="00697C4E" w:rsidP="00F204D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D687" w14:textId="77777777" w:rsidR="00697C4E" w:rsidRPr="00C530DC" w:rsidRDefault="00697C4E" w:rsidP="00F204D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7C4E" w:rsidRPr="00C530DC" w14:paraId="75D42FF5" w14:textId="77777777" w:rsidTr="00F204D1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FEE4" w14:textId="77777777" w:rsidR="00697C4E" w:rsidRPr="00C530DC" w:rsidRDefault="00697C4E" w:rsidP="00F204D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3B4" w14:textId="77777777" w:rsidR="00697C4E" w:rsidRPr="00C530DC" w:rsidRDefault="00697C4E" w:rsidP="00F204D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FFD3" w14:textId="77777777" w:rsidR="00697C4E" w:rsidRPr="00C530DC" w:rsidRDefault="00697C4E" w:rsidP="00F204D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F44F" w14:textId="77777777" w:rsidR="00697C4E" w:rsidRPr="00C530DC" w:rsidRDefault="00697C4E" w:rsidP="00F204D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2616" w14:textId="77777777" w:rsidR="00697C4E" w:rsidRPr="00C530DC" w:rsidRDefault="00697C4E" w:rsidP="00F204D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E1A4" w14:textId="77777777" w:rsidR="00697C4E" w:rsidRPr="00C530DC" w:rsidRDefault="00697C4E" w:rsidP="00F204D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43D0623" w14:textId="77777777" w:rsidR="00697C4E" w:rsidRDefault="00697C4E" w:rsidP="00697C4E">
      <w:pPr>
        <w:shd w:val="clear" w:color="auto" w:fill="FFFFFF"/>
        <w:tabs>
          <w:tab w:val="left" w:pos="851"/>
          <w:tab w:val="left" w:pos="1050"/>
        </w:tabs>
        <w:ind w:firstLine="709"/>
        <w:jc w:val="both"/>
      </w:pPr>
    </w:p>
    <w:sectPr w:rsidR="0069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75"/>
    <w:rsid w:val="00265B75"/>
    <w:rsid w:val="005303B5"/>
    <w:rsid w:val="00697C4E"/>
    <w:rsid w:val="008F41D4"/>
    <w:rsid w:val="00D3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FD91"/>
  <w15:chartTrackingRefBased/>
  <w15:docId w15:val="{6BB56043-8241-4BD1-8210-78791EC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C4E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character" w:customStyle="1" w:styleId="a4">
    <w:name w:val="Абзац списка Знак"/>
    <w:link w:val="a5"/>
    <w:uiPriority w:val="34"/>
    <w:locked/>
    <w:rsid w:val="00697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69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cp:lastPrinted>2021-06-23T09:07:00Z</cp:lastPrinted>
  <dcterms:created xsi:type="dcterms:W3CDTF">2021-06-23T08:38:00Z</dcterms:created>
  <dcterms:modified xsi:type="dcterms:W3CDTF">2021-06-23T09:09:00Z</dcterms:modified>
</cp:coreProperties>
</file>