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EA8A" w14:textId="77777777" w:rsidR="00610E21" w:rsidRDefault="00610E21" w:rsidP="00610E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F2BA" wp14:editId="76FDEFD8">
                <wp:simplePos x="0" y="0"/>
                <wp:positionH relativeFrom="column">
                  <wp:posOffset>15240</wp:posOffset>
                </wp:positionH>
                <wp:positionV relativeFrom="paragraph">
                  <wp:posOffset>80011</wp:posOffset>
                </wp:positionV>
                <wp:extent cx="3438525" cy="1219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15E92" w14:textId="77777777" w:rsidR="00610E21" w:rsidRPr="005F2AF7" w:rsidRDefault="00610E21" w:rsidP="00610E2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1E5D112" w14:textId="6DB10916" w:rsidR="00610E21" w:rsidRPr="005F2AF7" w:rsidRDefault="00610E21" w:rsidP="00610E2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610E2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сосудистых протезов и расходных материалов для сосудистой хирургии на 2021 год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589264B2" w14:textId="77777777" w:rsidR="00610E21" w:rsidRPr="005F2AF7" w:rsidRDefault="00610E21" w:rsidP="00610E2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32DF39C" w14:textId="77777777" w:rsidR="00610E21" w:rsidRDefault="00610E21" w:rsidP="0061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F2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" fillcolor="white [3201]" strokeweight=".5pt">
                <v:textbox>
                  <w:txbxContent>
                    <w:p w14:paraId="26915E92" w14:textId="77777777" w:rsidR="00610E21" w:rsidRPr="005F2AF7" w:rsidRDefault="00610E21" w:rsidP="00610E2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1E5D112" w14:textId="6DB10916" w:rsidR="00610E21" w:rsidRPr="005F2AF7" w:rsidRDefault="00610E21" w:rsidP="00610E2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610E21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сосудистых протезов и расходных материалов для сосудистой хирургии на 2021 год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589264B2" w14:textId="77777777" w:rsidR="00610E21" w:rsidRPr="005F2AF7" w:rsidRDefault="00610E21" w:rsidP="00610E2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32DF39C" w14:textId="77777777" w:rsidR="00610E21" w:rsidRDefault="00610E21" w:rsidP="00610E21"/>
                  </w:txbxContent>
                </v:textbox>
              </v:shape>
            </w:pict>
          </mc:Fallback>
        </mc:AlternateContent>
      </w:r>
    </w:p>
    <w:p w14:paraId="2DF7530D" w14:textId="77777777" w:rsidR="00610E21" w:rsidRDefault="00610E21" w:rsidP="00610E21"/>
    <w:p w14:paraId="0439E5EE" w14:textId="77777777" w:rsidR="00610E21" w:rsidRDefault="00610E21" w:rsidP="00610E21"/>
    <w:p w14:paraId="3C368486" w14:textId="77777777" w:rsidR="00610E21" w:rsidRDefault="00610E21" w:rsidP="00610E21"/>
    <w:p w14:paraId="1286D0D7" w14:textId="77777777" w:rsidR="00610E21" w:rsidRDefault="00610E21" w:rsidP="00610E21"/>
    <w:p w14:paraId="59067882" w14:textId="77777777" w:rsidR="00610E21" w:rsidRDefault="00610E21" w:rsidP="00610E21"/>
    <w:p w14:paraId="6849FA1A" w14:textId="77777777" w:rsidR="00610E21" w:rsidRDefault="00610E21" w:rsidP="00610E21"/>
    <w:p w14:paraId="790CA057" w14:textId="77777777" w:rsidR="00610E21" w:rsidRDefault="00610E21" w:rsidP="00610E21"/>
    <w:p w14:paraId="74703532" w14:textId="77777777" w:rsidR="00610E21" w:rsidRDefault="00610E21" w:rsidP="00610E21"/>
    <w:p w14:paraId="70023C2D" w14:textId="06E72456" w:rsidR="00A428DA" w:rsidRDefault="00610E21" w:rsidP="00610E2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bCs/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 w:rsidRPr="000E427B">
        <w:rPr>
          <w:bCs/>
          <w:spacing w:val="4"/>
        </w:rPr>
        <w:t xml:space="preserve">на приобретение </w:t>
      </w:r>
      <w:r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  <w:spacing w:val="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2"/>
        <w:gridCol w:w="2553"/>
      </w:tblGrid>
      <w:tr w:rsidR="00610E21" w:rsidRPr="004B5FBE" w14:paraId="54EA0AB2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65E" w14:textId="77777777" w:rsidR="00610E21" w:rsidRPr="004B5FBE" w:rsidRDefault="00610E21" w:rsidP="00242E84">
            <w:pPr>
              <w:tabs>
                <w:tab w:val="left" w:pos="1050"/>
              </w:tabs>
              <w:jc w:val="center"/>
              <w:rPr>
                <w:b/>
                <w:bCs/>
                <w:spacing w:val="4"/>
              </w:rPr>
            </w:pPr>
            <w:r w:rsidRPr="004B5FBE">
              <w:rPr>
                <w:b/>
                <w:bCs/>
                <w:spacing w:val="4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A12C" w14:textId="77777777" w:rsidR="00610E21" w:rsidRPr="004B5FBE" w:rsidRDefault="00610E21" w:rsidP="00242E84">
            <w:pPr>
              <w:tabs>
                <w:tab w:val="left" w:pos="1050"/>
              </w:tabs>
              <w:jc w:val="center"/>
              <w:rPr>
                <w:b/>
                <w:bCs/>
                <w:spacing w:val="4"/>
              </w:rPr>
            </w:pPr>
            <w:r w:rsidRPr="004B5FBE">
              <w:rPr>
                <w:b/>
                <w:bCs/>
                <w:spacing w:val="4"/>
              </w:rPr>
              <w:t>Потребность, шт.</w:t>
            </w:r>
          </w:p>
        </w:tc>
      </w:tr>
      <w:tr w:rsidR="00610E21" w:rsidRPr="004B5FBE" w14:paraId="4391B6DE" w14:textId="77777777" w:rsidTr="00610E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3637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b/>
                <w:bCs/>
                <w:spacing w:val="4"/>
              </w:rPr>
            </w:pPr>
            <w:r w:rsidRPr="004B5FBE">
              <w:rPr>
                <w:b/>
                <w:bCs/>
                <w:spacing w:val="4"/>
              </w:rPr>
              <w:t>1. Сосудистые протезы:</w:t>
            </w:r>
          </w:p>
        </w:tc>
      </w:tr>
      <w:tr w:rsidR="00610E21" w:rsidRPr="004B5FBE" w14:paraId="60543B8A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4926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Б</w:t>
            </w:r>
            <w:r w:rsidRPr="004B5FBE">
              <w:rPr>
                <w:spacing w:val="4"/>
              </w:rPr>
              <w:t>ифуркационный</w:t>
            </w:r>
            <w:proofErr w:type="spellEnd"/>
            <w:r w:rsidRPr="004B5FBE">
              <w:rPr>
                <w:spacing w:val="4"/>
              </w:rPr>
              <w:t xml:space="preserve"> сосудистый протез Б 18-9-9-40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33A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10</w:t>
            </w:r>
          </w:p>
        </w:tc>
      </w:tr>
      <w:tr w:rsidR="00610E21" w:rsidRPr="004B5FBE" w14:paraId="3204EBEB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450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Б</w:t>
            </w:r>
            <w:r w:rsidRPr="004B5FBE">
              <w:rPr>
                <w:spacing w:val="4"/>
              </w:rPr>
              <w:t>ифуркационный</w:t>
            </w:r>
            <w:proofErr w:type="spellEnd"/>
            <w:r w:rsidRPr="004B5FBE">
              <w:rPr>
                <w:spacing w:val="4"/>
              </w:rPr>
              <w:t xml:space="preserve"> сосудистый протез Б </w:t>
            </w:r>
            <w:r>
              <w:rPr>
                <w:spacing w:val="4"/>
              </w:rPr>
              <w:t>20</w:t>
            </w:r>
            <w:r w:rsidRPr="004B5FBE">
              <w:rPr>
                <w:spacing w:val="4"/>
              </w:rPr>
              <w:t>-9-9-4</w:t>
            </w:r>
            <w:r>
              <w:rPr>
                <w:spacing w:val="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91C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10</w:t>
            </w:r>
          </w:p>
        </w:tc>
      </w:tr>
      <w:tr w:rsidR="00610E21" w:rsidRPr="004B5FBE" w14:paraId="15C3FAE0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A8F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4B5FBE">
              <w:rPr>
                <w:spacing w:val="4"/>
              </w:rPr>
              <w:t>линейный сосудистый протез Л 6-50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EAA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40</w:t>
            </w:r>
          </w:p>
        </w:tc>
      </w:tr>
      <w:tr w:rsidR="00610E21" w:rsidRPr="004B5FBE" w14:paraId="399DF378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2910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4B5FBE">
              <w:rPr>
                <w:spacing w:val="4"/>
              </w:rPr>
              <w:t>линейный сосудистый протез Л 7-50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B71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40</w:t>
            </w:r>
          </w:p>
        </w:tc>
      </w:tr>
      <w:tr w:rsidR="00610E21" w:rsidRPr="004B5FBE" w14:paraId="1E42B73E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1F20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4B5FBE">
              <w:rPr>
                <w:spacing w:val="4"/>
              </w:rPr>
              <w:t>линейный сосудистый протез Л 8-50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B57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40</w:t>
            </w:r>
          </w:p>
        </w:tc>
      </w:tr>
      <w:tr w:rsidR="00610E21" w:rsidRPr="004B5FBE" w14:paraId="47EDD4CE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8D0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4B5FBE">
              <w:rPr>
                <w:spacing w:val="4"/>
              </w:rPr>
              <w:t xml:space="preserve">линейный сосудистый протез Л </w:t>
            </w:r>
            <w:r>
              <w:rPr>
                <w:spacing w:val="4"/>
              </w:rPr>
              <w:t>9</w:t>
            </w:r>
            <w:r w:rsidRPr="004B5FBE">
              <w:rPr>
                <w:spacing w:val="4"/>
              </w:rPr>
              <w:t>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B62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20</w:t>
            </w:r>
          </w:p>
        </w:tc>
      </w:tr>
      <w:tr w:rsidR="00610E21" w:rsidRPr="004B5FBE" w14:paraId="32EB66C5" w14:textId="77777777" w:rsidTr="00610E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EDA" w14:textId="77777777" w:rsidR="00610E21" w:rsidRPr="00DF281D" w:rsidRDefault="00610E21" w:rsidP="00242E84">
            <w:pPr>
              <w:tabs>
                <w:tab w:val="left" w:pos="1050"/>
              </w:tabs>
              <w:rPr>
                <w:b/>
                <w:bCs/>
                <w:spacing w:val="4"/>
              </w:rPr>
            </w:pPr>
            <w:r w:rsidRPr="00DF281D">
              <w:rPr>
                <w:b/>
                <w:bCs/>
                <w:spacing w:val="4"/>
              </w:rPr>
              <w:t xml:space="preserve">2.Зонды </w:t>
            </w:r>
            <w:proofErr w:type="spellStart"/>
            <w:r w:rsidRPr="00DF281D">
              <w:rPr>
                <w:b/>
                <w:bCs/>
                <w:spacing w:val="4"/>
              </w:rPr>
              <w:t>Фогерти</w:t>
            </w:r>
            <w:proofErr w:type="spellEnd"/>
            <w:r w:rsidRPr="00DF281D">
              <w:rPr>
                <w:b/>
                <w:bCs/>
                <w:spacing w:val="4"/>
              </w:rPr>
              <w:t xml:space="preserve"> (катетер для </w:t>
            </w:r>
            <w:proofErr w:type="spellStart"/>
            <w:r w:rsidRPr="00DF281D">
              <w:rPr>
                <w:b/>
                <w:bCs/>
                <w:spacing w:val="4"/>
              </w:rPr>
              <w:t>эмболектомии</w:t>
            </w:r>
            <w:proofErr w:type="spellEnd"/>
            <w:r w:rsidRPr="00DF281D">
              <w:rPr>
                <w:b/>
                <w:bCs/>
                <w:spacing w:val="4"/>
              </w:rPr>
              <w:t xml:space="preserve"> одноканальный)</w:t>
            </w:r>
          </w:p>
        </w:tc>
      </w:tr>
      <w:tr w:rsidR="00610E21" w:rsidRPr="004B5FBE" w14:paraId="218958A4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88A" w14:textId="77777777" w:rsidR="00610E21" w:rsidRPr="00DF281D" w:rsidRDefault="00610E21" w:rsidP="00242E84">
            <w:pPr>
              <w:tabs>
                <w:tab w:val="left" w:pos="1050"/>
              </w:tabs>
              <w:jc w:val="both"/>
              <w:rPr>
                <w:spacing w:val="4"/>
                <w:lang w:val="en-US"/>
              </w:rPr>
            </w:pPr>
            <w:r>
              <w:rPr>
                <w:spacing w:val="4"/>
              </w:rPr>
              <w:t>7</w:t>
            </w:r>
            <w:r>
              <w:rPr>
                <w:spacing w:val="4"/>
                <w:lang w:val="en-US"/>
              </w:rPr>
              <w:t>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8DD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3A3CA15E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174" w14:textId="77777777" w:rsidR="00610E21" w:rsidRPr="00DF281D" w:rsidRDefault="00610E21" w:rsidP="00242E84">
            <w:pPr>
              <w:tabs>
                <w:tab w:val="left" w:pos="1050"/>
              </w:tabs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6F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99E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5B42F9F8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D5D" w14:textId="77777777" w:rsidR="00610E21" w:rsidRPr="00DF281D" w:rsidRDefault="00610E21" w:rsidP="00242E84">
            <w:pPr>
              <w:tabs>
                <w:tab w:val="left" w:pos="1050"/>
              </w:tabs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6F0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1A3AF5C3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58E" w14:textId="77777777" w:rsidR="00610E21" w:rsidRPr="00DF281D" w:rsidRDefault="00610E21" w:rsidP="00242E84">
            <w:pPr>
              <w:tabs>
                <w:tab w:val="left" w:pos="1050"/>
              </w:tabs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4F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918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5A714487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DB9" w14:textId="77777777" w:rsidR="00610E21" w:rsidRPr="00DF281D" w:rsidRDefault="00610E21" w:rsidP="00242E84">
            <w:pPr>
              <w:tabs>
                <w:tab w:val="left" w:pos="1050"/>
              </w:tabs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3F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1C7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3C5BE2A3" w14:textId="77777777" w:rsidTr="00610E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297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b/>
                <w:bCs/>
                <w:spacing w:val="4"/>
              </w:rPr>
            </w:pPr>
            <w:r w:rsidRPr="00DF281D">
              <w:rPr>
                <w:b/>
                <w:bCs/>
                <w:spacing w:val="4"/>
              </w:rPr>
              <w:t>3</w:t>
            </w:r>
            <w:r w:rsidRPr="004B5FBE">
              <w:rPr>
                <w:b/>
                <w:bCs/>
                <w:spacing w:val="4"/>
              </w:rPr>
              <w:t>. Атравматический шовный материал (</w:t>
            </w:r>
            <w:proofErr w:type="spellStart"/>
            <w:r w:rsidRPr="004B5FBE">
              <w:rPr>
                <w:b/>
                <w:bCs/>
                <w:spacing w:val="4"/>
              </w:rPr>
              <w:t>Пролен</w:t>
            </w:r>
            <w:proofErr w:type="spellEnd"/>
            <w:r w:rsidRPr="004B5FBE">
              <w:rPr>
                <w:b/>
                <w:bCs/>
                <w:spacing w:val="4"/>
              </w:rPr>
              <w:t xml:space="preserve">, </w:t>
            </w:r>
            <w:proofErr w:type="spellStart"/>
            <w:r w:rsidRPr="004B5FBE">
              <w:rPr>
                <w:b/>
                <w:bCs/>
                <w:spacing w:val="4"/>
              </w:rPr>
              <w:t>Премилен</w:t>
            </w:r>
            <w:proofErr w:type="spellEnd"/>
            <w:r w:rsidRPr="004B5FBE">
              <w:rPr>
                <w:b/>
                <w:bCs/>
                <w:spacing w:val="4"/>
              </w:rPr>
              <w:t>):</w:t>
            </w:r>
          </w:p>
        </w:tc>
      </w:tr>
      <w:tr w:rsidR="00610E21" w:rsidRPr="004B5FBE" w14:paraId="47029236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181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DF281D">
              <w:rPr>
                <w:spacing w:val="4"/>
              </w:rPr>
              <w:t>4</w:t>
            </w:r>
            <w:r w:rsidRPr="004B5FBE">
              <w:rPr>
                <w:spacing w:val="4"/>
              </w:rPr>
              <w:t xml:space="preserve">/0, синий, игла колющая, </w:t>
            </w:r>
            <w:r w:rsidRPr="00DF281D">
              <w:rPr>
                <w:spacing w:val="4"/>
              </w:rPr>
              <w:t xml:space="preserve">17 </w:t>
            </w:r>
            <w:r w:rsidRPr="004B5FBE">
              <w:rPr>
                <w:spacing w:val="4"/>
              </w:rPr>
              <w:t xml:space="preserve">мм*2, </w:t>
            </w:r>
            <w:r w:rsidRPr="00DF281D">
              <w:rPr>
                <w:spacing w:val="4"/>
              </w:rPr>
              <w:t>1</w:t>
            </w:r>
            <w:r w:rsidRPr="004B5FBE">
              <w:rPr>
                <w:spacing w:val="4"/>
              </w:rPr>
              <w:t>/</w:t>
            </w:r>
            <w:r w:rsidRPr="00DF281D">
              <w:rPr>
                <w:spacing w:val="4"/>
              </w:rPr>
              <w:t>2</w:t>
            </w:r>
            <w:r>
              <w:rPr>
                <w:spacing w:val="4"/>
              </w:rPr>
              <w:t>,</w:t>
            </w:r>
            <w:r w:rsidRPr="004B5FBE">
              <w:rPr>
                <w:spacing w:val="4"/>
              </w:rPr>
              <w:t xml:space="preserve"> </w:t>
            </w:r>
            <w:r w:rsidRPr="00DF281D">
              <w:rPr>
                <w:spacing w:val="4"/>
              </w:rPr>
              <w:t>90</w:t>
            </w:r>
            <w:r w:rsidRPr="004B5FBE">
              <w:rPr>
                <w:spacing w:val="4"/>
              </w:rPr>
              <w:t xml:space="preserve">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6FB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618FA867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217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DF281D">
              <w:rPr>
                <w:spacing w:val="4"/>
              </w:rPr>
              <w:t>5</w:t>
            </w:r>
            <w:r w:rsidRPr="004B5FBE">
              <w:rPr>
                <w:spacing w:val="4"/>
              </w:rPr>
              <w:t xml:space="preserve">/0, синий, игла колющая, </w:t>
            </w:r>
            <w:r w:rsidRPr="00DF281D">
              <w:rPr>
                <w:spacing w:val="4"/>
              </w:rPr>
              <w:t xml:space="preserve">17 </w:t>
            </w:r>
            <w:r w:rsidRPr="004B5FBE">
              <w:rPr>
                <w:spacing w:val="4"/>
              </w:rPr>
              <w:t xml:space="preserve">мм*2, </w:t>
            </w:r>
            <w:r w:rsidRPr="00DF281D">
              <w:rPr>
                <w:spacing w:val="4"/>
              </w:rPr>
              <w:t>1</w:t>
            </w:r>
            <w:r w:rsidRPr="004B5FBE">
              <w:rPr>
                <w:spacing w:val="4"/>
              </w:rPr>
              <w:t>/</w:t>
            </w:r>
            <w:r>
              <w:rPr>
                <w:spacing w:val="4"/>
              </w:rPr>
              <w:t>2,</w:t>
            </w:r>
            <w:r w:rsidRPr="004B5FBE">
              <w:rPr>
                <w:spacing w:val="4"/>
              </w:rPr>
              <w:t xml:space="preserve"> </w:t>
            </w:r>
            <w:r w:rsidRPr="00DF281D">
              <w:rPr>
                <w:spacing w:val="4"/>
              </w:rPr>
              <w:t>90</w:t>
            </w:r>
            <w:r w:rsidRPr="004B5FBE">
              <w:rPr>
                <w:spacing w:val="4"/>
              </w:rPr>
              <w:t xml:space="preserve">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958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50</w:t>
            </w:r>
          </w:p>
        </w:tc>
      </w:tr>
      <w:tr w:rsidR="00610E21" w:rsidRPr="004B5FBE" w14:paraId="29890105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38A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DF281D">
              <w:rPr>
                <w:spacing w:val="4"/>
              </w:rPr>
              <w:t>6</w:t>
            </w:r>
            <w:r w:rsidRPr="004B5FBE">
              <w:rPr>
                <w:spacing w:val="4"/>
              </w:rPr>
              <w:t xml:space="preserve">/0, синий, игла колющая, </w:t>
            </w:r>
            <w:r w:rsidRPr="00DF281D">
              <w:rPr>
                <w:spacing w:val="4"/>
              </w:rPr>
              <w:t xml:space="preserve">13 </w:t>
            </w:r>
            <w:r w:rsidRPr="004B5FBE">
              <w:rPr>
                <w:spacing w:val="4"/>
              </w:rPr>
              <w:t>мм*2, 3/8</w:t>
            </w:r>
            <w:r>
              <w:rPr>
                <w:spacing w:val="4"/>
              </w:rPr>
              <w:t>,</w:t>
            </w:r>
            <w:r w:rsidRPr="004B5FBE">
              <w:rPr>
                <w:spacing w:val="4"/>
              </w:rPr>
              <w:t xml:space="preserve"> 75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318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100</w:t>
            </w:r>
          </w:p>
        </w:tc>
      </w:tr>
      <w:tr w:rsidR="00610E21" w:rsidRPr="004B5FBE" w14:paraId="52336C47" w14:textId="77777777" w:rsidTr="00610E21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35E" w14:textId="77777777" w:rsidR="00610E21" w:rsidRPr="004B5FBE" w:rsidRDefault="00610E21" w:rsidP="00242E84">
            <w:pPr>
              <w:tabs>
                <w:tab w:val="left" w:pos="1050"/>
              </w:tabs>
              <w:jc w:val="both"/>
              <w:rPr>
                <w:spacing w:val="4"/>
              </w:rPr>
            </w:pPr>
            <w:r w:rsidRPr="00DF281D">
              <w:rPr>
                <w:spacing w:val="4"/>
              </w:rPr>
              <w:t>7</w:t>
            </w:r>
            <w:r w:rsidRPr="004B5FBE">
              <w:rPr>
                <w:spacing w:val="4"/>
              </w:rPr>
              <w:t>/0, синий, игла колющая, 8</w:t>
            </w:r>
            <w:r w:rsidRPr="00DF281D">
              <w:rPr>
                <w:spacing w:val="4"/>
              </w:rPr>
              <w:t xml:space="preserve"> </w:t>
            </w:r>
            <w:r w:rsidRPr="004B5FBE">
              <w:rPr>
                <w:spacing w:val="4"/>
              </w:rPr>
              <w:t>мм*2, 3/8</w:t>
            </w:r>
            <w:r w:rsidRPr="00DF281D">
              <w:rPr>
                <w:spacing w:val="4"/>
              </w:rPr>
              <w:t>,</w:t>
            </w:r>
            <w:r w:rsidRPr="004B5FBE">
              <w:rPr>
                <w:spacing w:val="4"/>
              </w:rPr>
              <w:t xml:space="preserve"> 60-75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99D" w14:textId="77777777" w:rsidR="00610E21" w:rsidRPr="00DF281D" w:rsidRDefault="00610E21" w:rsidP="00242E84">
            <w:pPr>
              <w:tabs>
                <w:tab w:val="left" w:pos="1050"/>
              </w:tabs>
              <w:jc w:val="center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200</w:t>
            </w:r>
          </w:p>
        </w:tc>
      </w:tr>
    </w:tbl>
    <w:p w14:paraId="3090B9BB" w14:textId="77777777" w:rsidR="00610E21" w:rsidRDefault="00610E21" w:rsidP="00610E2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3B320A82" w14:textId="77777777" w:rsidR="00610E21" w:rsidRDefault="00610E21" w:rsidP="00610E21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09C9F353" w14:textId="77777777" w:rsidR="00610E21" w:rsidRDefault="00610E21" w:rsidP="00610E2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3885F51" w14:textId="77777777" w:rsidR="00610E21" w:rsidRDefault="00610E21" w:rsidP="00610E2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41BD67B0" w14:textId="625456BC" w:rsidR="00610E21" w:rsidRPr="005F5775" w:rsidRDefault="00610E21" w:rsidP="00610E21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06</w:t>
      </w:r>
      <w:r>
        <w:rPr>
          <w:b/>
          <w:bCs/>
        </w:rPr>
        <w:t xml:space="preserve"> </w:t>
      </w:r>
      <w:r>
        <w:rPr>
          <w:b/>
        </w:rPr>
        <w:t>июля</w:t>
      </w:r>
      <w:bookmarkStart w:id="2" w:name="_GoBack"/>
      <w:bookmarkEnd w:id="2"/>
      <w:r>
        <w:rPr>
          <w:b/>
        </w:rPr>
        <w:t xml:space="preserve"> 2021 года в 14:00 часов</w:t>
      </w:r>
      <w:r>
        <w:t>.</w:t>
      </w:r>
    </w:p>
    <w:p w14:paraId="1A3FACCC" w14:textId="0649C2CE" w:rsidR="00610E21" w:rsidRDefault="00610E21" w:rsidP="00610E21">
      <w:pPr>
        <w:pStyle w:val="a6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>05</w:t>
      </w:r>
      <w:r>
        <w:rPr>
          <w:b/>
        </w:rPr>
        <w:t xml:space="preserve"> </w:t>
      </w:r>
      <w:r>
        <w:rPr>
          <w:b/>
        </w:rPr>
        <w:t>июля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7D4CA21" w14:textId="77777777" w:rsidR="00610E21" w:rsidRDefault="00610E21" w:rsidP="00610E21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95B1A6B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7117130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32FEAA6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30499C3A" w14:textId="77777777" w:rsidR="00610E21" w:rsidRPr="00487005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12FB2036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470F6181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41C59F2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3EB368B7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03C4F91E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3695B610" w14:textId="77777777" w:rsidR="00610E21" w:rsidRDefault="00610E21" w:rsidP="00610E2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28764633" w14:textId="77777777" w:rsidR="00610E21" w:rsidRDefault="00610E21" w:rsidP="00610E2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C6FE9D1" w14:textId="77777777" w:rsidR="00610E21" w:rsidRDefault="00610E21" w:rsidP="00610E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4C69E838" w14:textId="77777777" w:rsidR="00610E21" w:rsidRDefault="00610E21" w:rsidP="00610E2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15FE7866" w14:textId="77777777" w:rsidR="00610E21" w:rsidRDefault="00610E21" w:rsidP="00610E2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E5DA28A" w14:textId="77777777" w:rsidR="00610E21" w:rsidRDefault="00610E21" w:rsidP="00610E21">
      <w:pPr>
        <w:ind w:firstLine="709"/>
        <w:jc w:val="both"/>
      </w:pPr>
    </w:p>
    <w:p w14:paraId="49317EE5" w14:textId="77777777" w:rsidR="00610E21" w:rsidRDefault="00610E21" w:rsidP="00610E21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0ADDED36" w14:textId="77777777" w:rsidR="00610E21" w:rsidRDefault="00610E21" w:rsidP="00610E21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610E21" w:rsidRPr="00C530DC" w14:paraId="7E5189A4" w14:textId="77777777" w:rsidTr="00242E84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82C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BBB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52353690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626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8F7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6A8F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20A8A6B9" w14:textId="77777777" w:rsidR="00610E21" w:rsidRPr="00C530DC" w:rsidRDefault="00610E21" w:rsidP="00242E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895" w14:textId="77777777" w:rsidR="00610E21" w:rsidRPr="00C530DC" w:rsidRDefault="00610E21" w:rsidP="00242E84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10E21" w:rsidRPr="00C530DC" w14:paraId="55393D68" w14:textId="77777777" w:rsidTr="00242E84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DA8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577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8E2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47DA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031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1E7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0E21" w:rsidRPr="00C530DC" w14:paraId="641D4B05" w14:textId="77777777" w:rsidTr="00242E84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D9A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B939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9619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77B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0D4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202" w14:textId="77777777" w:rsidR="00610E21" w:rsidRPr="00C530DC" w:rsidRDefault="00610E21" w:rsidP="00242E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2D3E5EB" w14:textId="77777777" w:rsidR="00610E21" w:rsidRDefault="00610E21" w:rsidP="00610E21"/>
    <w:p w14:paraId="6C69BC40" w14:textId="77777777" w:rsidR="00610E21" w:rsidRDefault="00610E21" w:rsidP="00610E21">
      <w:pPr>
        <w:shd w:val="clear" w:color="auto" w:fill="FFFFFF"/>
        <w:tabs>
          <w:tab w:val="left" w:pos="851"/>
          <w:tab w:val="left" w:pos="1050"/>
        </w:tabs>
        <w:ind w:firstLine="709"/>
        <w:jc w:val="both"/>
      </w:pPr>
    </w:p>
    <w:sectPr w:rsidR="0061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18"/>
    <w:rsid w:val="00610E21"/>
    <w:rsid w:val="00A428DA"/>
    <w:rsid w:val="00C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95F5"/>
  <w15:chartTrackingRefBased/>
  <w15:docId w15:val="{76BFE02C-AD6E-4457-A2D9-4FF6504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0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61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61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2021-06-23T08:09:00Z</cp:lastPrinted>
  <dcterms:created xsi:type="dcterms:W3CDTF">2021-06-23T08:03:00Z</dcterms:created>
  <dcterms:modified xsi:type="dcterms:W3CDTF">2021-06-23T08:10:00Z</dcterms:modified>
</cp:coreProperties>
</file>