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AD5D57" w:rsidRPr="00493A52" w14:paraId="2E5D6F3E" w14:textId="77777777" w:rsidTr="00B72D81">
        <w:trPr>
          <w:trHeight w:val="937"/>
        </w:trPr>
        <w:tc>
          <w:tcPr>
            <w:tcW w:w="3828" w:type="dxa"/>
            <w:vAlign w:val="center"/>
          </w:tcPr>
          <w:p w14:paraId="4F927E18" w14:textId="77777777" w:rsidR="00AD5D57" w:rsidRPr="00493A52" w:rsidRDefault="00AD5D57" w:rsidP="00B72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41FC2E72" w14:textId="77777777" w:rsidR="00AD5D57" w:rsidRPr="00493A52" w:rsidRDefault="00AD5D57" w:rsidP="00B72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028E948C" w14:textId="77777777" w:rsidR="00AD5D57" w:rsidRPr="00493A52" w:rsidRDefault="00AD5D57" w:rsidP="00B72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32E57D20" w14:textId="77777777" w:rsidR="00AD5D57" w:rsidRPr="00493A52" w:rsidRDefault="00AD5D57" w:rsidP="00B72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28FE0C4C" w14:textId="77777777" w:rsidR="00AD5D57" w:rsidRPr="00493A52" w:rsidRDefault="00AD5D57" w:rsidP="00B72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AF743" wp14:editId="228C9909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352A77A8" w14:textId="77777777" w:rsidR="00AD5D57" w:rsidRPr="00493A52" w:rsidRDefault="00AD5D57" w:rsidP="00B72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393D3CC7" w14:textId="77777777" w:rsidR="00AD5D57" w:rsidRPr="00493A52" w:rsidRDefault="00AD5D57" w:rsidP="00B72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7D516279" w14:textId="77777777" w:rsidR="00AD5D57" w:rsidRPr="00493A52" w:rsidRDefault="00AD5D57" w:rsidP="00B72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363BC766" w14:textId="77777777" w:rsidR="00AD5D57" w:rsidRPr="00493A52" w:rsidRDefault="00AD5D57" w:rsidP="00B72D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51817989" w14:textId="77777777" w:rsidR="00AD5D57" w:rsidRPr="00493A52" w:rsidRDefault="00AD5D57" w:rsidP="00AD5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058B4" w14:textId="77777777" w:rsidR="00AD5D57" w:rsidRPr="00493A52" w:rsidRDefault="00AD5D57" w:rsidP="00AD5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46F7ECB9" w14:textId="77777777" w:rsidR="00AD5D57" w:rsidRPr="00493A52" w:rsidRDefault="00AD5D57" w:rsidP="00AD5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0414E73" w14:textId="77777777" w:rsidR="00AD5D57" w:rsidRPr="00493A52" w:rsidRDefault="00AD5D57" w:rsidP="00AD5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B5211" w14:textId="77777777" w:rsidR="00AD5D57" w:rsidRPr="00493A52" w:rsidRDefault="00AD5D57" w:rsidP="00AD5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82A2C" w14:textId="5253ED4C" w:rsidR="00AD5D57" w:rsidRPr="00493A52" w:rsidRDefault="00AD5D57" w:rsidP="00AD5D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14:paraId="69B6A536" w14:textId="77777777" w:rsidR="00AD5D57" w:rsidRPr="00493A52" w:rsidRDefault="00AD5D57" w:rsidP="00AD5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1EECF08C" w14:textId="77777777" w:rsidR="00AD5D57" w:rsidRPr="00493A52" w:rsidRDefault="00AD5D57" w:rsidP="00AD5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4DBDE" w14:textId="77777777" w:rsidR="00AD5D57" w:rsidRPr="00493A52" w:rsidRDefault="00AD5D57" w:rsidP="00AD5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D7C3FE" wp14:editId="1E8692F6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1598E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BC096E0" wp14:editId="1668C8FF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4A78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F3AC43" wp14:editId="3B24671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D1125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E930A7B" wp14:editId="6A0614EE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DDCCD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3B037F2F" w14:textId="77777777" w:rsidR="00AD5D57" w:rsidRPr="00493A52" w:rsidRDefault="00AD5D57" w:rsidP="00AD5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1032F603" w14:textId="77777777" w:rsidR="00AD5D57" w:rsidRPr="00493A52" w:rsidRDefault="00AD5D57" w:rsidP="00AD5D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0E148398" w14:textId="77777777" w:rsidR="00AD5D57" w:rsidRPr="00493A52" w:rsidRDefault="00AD5D57" w:rsidP="00AD5D5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44092207" w14:textId="77777777" w:rsidR="00AD5D57" w:rsidRPr="00603F49" w:rsidRDefault="00AD5D57" w:rsidP="00AD5D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03F49">
        <w:rPr>
          <w:rFonts w:ascii="Times New Roman" w:hAnsi="Times New Roman" w:cs="Times New Roman"/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603F49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2D6B4F25" w14:textId="77777777" w:rsidR="00AD5D57" w:rsidRPr="007E17AF" w:rsidRDefault="00AD5D57" w:rsidP="00AD5D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AD5D57" w:rsidRPr="00493A52" w14:paraId="3611C576" w14:textId="77777777" w:rsidTr="00B72D81">
        <w:tc>
          <w:tcPr>
            <w:tcW w:w="5637" w:type="dxa"/>
            <w:hideMark/>
          </w:tcPr>
          <w:p w14:paraId="08C807CD" w14:textId="77777777" w:rsidR="00AD5D57" w:rsidRPr="00493A52" w:rsidRDefault="00AD5D57" w:rsidP="00B72D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7CDFF047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D57" w:rsidRPr="00493A52" w14:paraId="6FC43A22" w14:textId="77777777" w:rsidTr="00B72D81">
        <w:tc>
          <w:tcPr>
            <w:tcW w:w="5637" w:type="dxa"/>
            <w:hideMark/>
          </w:tcPr>
          <w:p w14:paraId="62D10879" w14:textId="77777777" w:rsidR="00AD5D57" w:rsidRPr="00493A52" w:rsidRDefault="00AD5D57" w:rsidP="00B72D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083EE42D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D5D57" w:rsidRPr="00493A52" w14:paraId="49FD50D5" w14:textId="77777777" w:rsidTr="00B72D81">
        <w:tc>
          <w:tcPr>
            <w:tcW w:w="5637" w:type="dxa"/>
          </w:tcPr>
          <w:p w14:paraId="55F7157F" w14:textId="77777777" w:rsidR="00AD5D57" w:rsidRPr="00493A52" w:rsidRDefault="00AD5D57" w:rsidP="00B72D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03009FC1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AD5D57" w:rsidRPr="00493A52" w14:paraId="6CC5024B" w14:textId="77777777" w:rsidTr="00B72D81">
        <w:tc>
          <w:tcPr>
            <w:tcW w:w="5637" w:type="dxa"/>
            <w:hideMark/>
          </w:tcPr>
          <w:p w14:paraId="1612CB2F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6A097F59" w14:textId="68996B8D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096758CB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5CC626F5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8D15C39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52CBBAAB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</w:tc>
      </w:tr>
      <w:tr w:rsidR="00AD5D57" w:rsidRPr="00493A52" w14:paraId="55FCEFD3" w14:textId="77777777" w:rsidTr="00B72D81">
        <w:trPr>
          <w:trHeight w:val="543"/>
        </w:trPr>
        <w:tc>
          <w:tcPr>
            <w:tcW w:w="5637" w:type="dxa"/>
            <w:hideMark/>
          </w:tcPr>
          <w:p w14:paraId="5CF5DEB8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F6E3333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21AF1D1F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5D57" w:rsidRPr="00493A52" w14:paraId="428AC6B5" w14:textId="77777777" w:rsidTr="00B72D81">
        <w:trPr>
          <w:trHeight w:val="168"/>
        </w:trPr>
        <w:tc>
          <w:tcPr>
            <w:tcW w:w="9356" w:type="dxa"/>
            <w:gridSpan w:val="2"/>
          </w:tcPr>
          <w:p w14:paraId="63894904" w14:textId="77777777" w:rsidR="00AD5D57" w:rsidRPr="00493A52" w:rsidRDefault="00AD5D57" w:rsidP="00B72D81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C316B7" w14:textId="77777777" w:rsidR="00AD5D57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B3269" w14:textId="77777777" w:rsidR="00AD5D57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4F5FA09C" w14:textId="77777777" w:rsidR="00AD5D57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Екипамед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Интер» - Унту Ю.С.</w:t>
            </w:r>
          </w:p>
          <w:p w14:paraId="40AF2957" w14:textId="77777777" w:rsidR="00AD5D57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«Ретива Торг» - Мирошник Н.Н.</w:t>
            </w:r>
          </w:p>
          <w:p w14:paraId="25C6467C" w14:textId="372F009F" w:rsidR="00AD5D57" w:rsidRPr="00723134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Ковалевич Е.А.</w:t>
            </w:r>
          </w:p>
        </w:tc>
      </w:tr>
      <w:tr w:rsidR="00AD5D57" w:rsidRPr="00493A52" w14:paraId="02512805" w14:textId="77777777" w:rsidTr="00B72D81">
        <w:tc>
          <w:tcPr>
            <w:tcW w:w="5637" w:type="dxa"/>
            <w:hideMark/>
          </w:tcPr>
          <w:p w14:paraId="60F5E86A" w14:textId="77777777" w:rsidR="00AD5D57" w:rsidRPr="00493A52" w:rsidRDefault="00AD5D57" w:rsidP="00B72D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4E22278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5D57" w:rsidRPr="00493A52" w14:paraId="3AF7F4D1" w14:textId="77777777" w:rsidTr="00B72D81">
        <w:tc>
          <w:tcPr>
            <w:tcW w:w="5637" w:type="dxa"/>
            <w:hideMark/>
          </w:tcPr>
          <w:p w14:paraId="7E78F3CC" w14:textId="77777777" w:rsidR="00AD5D57" w:rsidRPr="00493A52" w:rsidRDefault="00AD5D57" w:rsidP="00B72D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2DCADB" w14:textId="77777777" w:rsidR="00AD5D57" w:rsidRPr="00493A52" w:rsidRDefault="00AD5D57" w:rsidP="00B72D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4CBF3C5" w14:textId="77777777" w:rsidR="00AD5D57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2F53BFF5" w14:textId="77777777" w:rsidR="00AD5D57" w:rsidRPr="00493A52" w:rsidRDefault="00AD5D57" w:rsidP="00B72D81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5577D575" w14:textId="77777777" w:rsidR="00AD5D57" w:rsidRPr="00735CBF" w:rsidRDefault="00AD5D57" w:rsidP="00AD5D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7144DA0B" w14:textId="77777777" w:rsidR="00AD5D57" w:rsidRDefault="00AD5D57" w:rsidP="00AD5D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DD174" w14:textId="77777777" w:rsidR="00AD5D57" w:rsidRPr="00493A52" w:rsidRDefault="00AD5D57" w:rsidP="00AD5D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050939EB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5D57" w:rsidRPr="000F43C2" w14:paraId="67E93289" w14:textId="77777777" w:rsidTr="00B72D81">
        <w:tc>
          <w:tcPr>
            <w:tcW w:w="9345" w:type="dxa"/>
          </w:tcPr>
          <w:p w14:paraId="4B8FD4F2" w14:textId="77777777" w:rsidR="00AD5D57" w:rsidRPr="000F43C2" w:rsidRDefault="00AD5D57" w:rsidP="00B72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2">
              <w:rPr>
                <w:rFonts w:ascii="Times New Roman" w:hAnsi="Times New Roman" w:cs="Times New Roman"/>
                <w:b/>
                <w:bCs/>
              </w:rPr>
              <w:t>ГУ «Республиканский центр матери и ребенка»</w:t>
            </w:r>
          </w:p>
        </w:tc>
      </w:tr>
      <w:tr w:rsidR="00AD5D57" w:rsidRPr="000F43C2" w14:paraId="7B6731EA" w14:textId="77777777" w:rsidTr="00B72D81">
        <w:tc>
          <w:tcPr>
            <w:tcW w:w="9345" w:type="dxa"/>
          </w:tcPr>
          <w:p w14:paraId="78449DD0" w14:textId="77777777" w:rsidR="00AD5D57" w:rsidRPr="000F43C2" w:rsidRDefault="00AD5D57" w:rsidP="00B72D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43C2">
              <w:rPr>
                <w:rFonts w:ascii="Times New Roman" w:hAnsi="Times New Roman" w:cs="Times New Roman"/>
              </w:rPr>
              <w:t xml:space="preserve">Эндоскопический комплекс для детей – 1 ед.                                      </w:t>
            </w:r>
          </w:p>
        </w:tc>
      </w:tr>
    </w:tbl>
    <w:p w14:paraId="40F2D9DD" w14:textId="77777777" w:rsidR="00AD5D57" w:rsidRPr="00C25902" w:rsidRDefault="00AD5D57" w:rsidP="00AD5D57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9CD6DD" w14:textId="77777777" w:rsidR="00AD5D57" w:rsidRPr="00493A52" w:rsidRDefault="00AD5D57" w:rsidP="00AD5D57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EBC57B" w14:textId="458C17E9" w:rsidR="00AD5D57" w:rsidRPr="00493A52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20-45)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360400C9" w14:textId="77777777" w:rsidR="00AD5D57" w:rsidRPr="00493A52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EF7A9" w14:textId="46B7D8E2" w:rsidR="00AD5D57" w:rsidRDefault="00AD5D57" w:rsidP="00AD5D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июня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378FE3AA" w14:textId="77777777" w:rsidR="00AD5D57" w:rsidRPr="00735CBF" w:rsidRDefault="00AD5D57" w:rsidP="00AD5D5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61DBF5C" w14:textId="77777777" w:rsidR="00AD5D57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5E42F4A7" w14:textId="77777777" w:rsidR="00AD5D57" w:rsidRPr="00E124F5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08867" w14:textId="2527A0D8" w:rsidR="00AD5D57" w:rsidRPr="00C25902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июня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146DBA2D" w14:textId="065307DA" w:rsidR="00AD5D57" w:rsidRPr="00015FEF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июня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08C1342" w14:textId="36E8387A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поступили 3 (три) заявки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8CBACAF" w14:textId="77777777" w:rsidR="00AD5D57" w:rsidRDefault="00AD5D57" w:rsidP="00AD5D5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600BDF1B" w14:textId="6A5985B8" w:rsidR="00AD5D57" w:rsidRPr="005B1AAA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ООО «</w:t>
      </w:r>
      <w:proofErr w:type="spellStart"/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Екипамед</w:t>
      </w:r>
      <w:proofErr w:type="spellEnd"/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Интер», ПМР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27AFA8E" w14:textId="77777777" w:rsidR="00AD5D57" w:rsidRPr="000E79EC" w:rsidRDefault="00AD5D57" w:rsidP="00AD5D5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 ул. Мичурина 5а кв. 30</w:t>
      </w:r>
    </w:p>
    <w:p w14:paraId="02EAFB12" w14:textId="77777777" w:rsidR="00AD5D57" w:rsidRPr="000E79EC" w:rsidRDefault="00AD5D57" w:rsidP="00AD5D5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2212380000000370 в Бендерском филиале 6706</w:t>
      </w:r>
    </w:p>
    <w:p w14:paraId="0BAEA115" w14:textId="77777777" w:rsidR="00AD5D57" w:rsidRPr="000E79EC" w:rsidRDefault="00AD5D57" w:rsidP="00AD5D5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Бендеры КУБ 38</w:t>
      </w:r>
    </w:p>
    <w:p w14:paraId="4566574E" w14:textId="77777777" w:rsidR="00AD5D57" w:rsidRPr="000E79EC" w:rsidRDefault="00AD5D57" w:rsidP="00AD5D5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к/с 20210000094 ф/к 0300043970</w:t>
      </w:r>
    </w:p>
    <w:p w14:paraId="02303069" w14:textId="77777777" w:rsidR="00AD5D57" w:rsidRPr="000E79EC" w:rsidRDefault="00AD5D57" w:rsidP="00AD5D5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Директор – Унту Юрий Семенович</w:t>
      </w:r>
    </w:p>
    <w:p w14:paraId="0DBDD19D" w14:textId="77777777" w:rsidR="00AD5D57" w:rsidRPr="00607B81" w:rsidRDefault="00AD5D57" w:rsidP="00AD5D5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ekipamed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461F209F" w14:textId="77777777" w:rsidR="00AD5D57" w:rsidRPr="000E79EC" w:rsidRDefault="00AD5D57" w:rsidP="00AD5D57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Контактные телефоны: 0 (778) 1-88-02; 00 (373) 680-22-557; 00 (373) 795-55-282</w:t>
      </w:r>
    </w:p>
    <w:p w14:paraId="3333412A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5057B416" w14:textId="4EF08ADC" w:rsidR="00AD5D57" w:rsidRPr="005B1AAA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«Ретива Торг», ПМР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4FA482F0" w14:textId="77777777" w:rsidR="00AD5D57" w:rsidRDefault="00AD5D57" w:rsidP="00AD5D5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84 кв. 41</w:t>
      </w:r>
    </w:p>
    <w:p w14:paraId="75400DF2" w14:textId="77777777" w:rsidR="00AD5D57" w:rsidRDefault="00AD5D57" w:rsidP="00AD5D5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ф/к: 02000436677</w:t>
      </w:r>
    </w:p>
    <w:p w14:paraId="3563F82C" w14:textId="77777777" w:rsidR="00AD5D57" w:rsidRDefault="00AD5D57" w:rsidP="00AD5D5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2212160000008639 в ЗАО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</w:p>
    <w:p w14:paraId="5734822E" w14:textId="77777777" w:rsidR="00AD5D57" w:rsidRDefault="00AD5D57" w:rsidP="00AD5D5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Мирошник Наталья Николаевна</w:t>
      </w:r>
    </w:p>
    <w:p w14:paraId="14730285" w14:textId="77777777" w:rsidR="00AD5D57" w:rsidRDefault="00AD5D57" w:rsidP="00AD5D5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313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9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retiva.a@gmail.com</w:t>
        </w:r>
      </w:hyperlink>
    </w:p>
    <w:p w14:paraId="1B3459B2" w14:textId="77777777" w:rsidR="00AD5D57" w:rsidRPr="00313AA0" w:rsidRDefault="00AD5D57" w:rsidP="00AD5D5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(533) 6-60-18, 0 (777) 5-50-51.</w:t>
      </w:r>
    </w:p>
    <w:p w14:paraId="4261D00A" w14:textId="77777777" w:rsidR="00AD5D57" w:rsidRPr="00384275" w:rsidRDefault="00AD5D57" w:rsidP="00AD5D5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772C7" w14:textId="66535A82" w:rsidR="00752110" w:rsidRPr="005C090E" w:rsidRDefault="00752110" w:rsidP="007521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3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AB1755" w14:textId="77777777" w:rsidR="00752110" w:rsidRPr="003F542B" w:rsidRDefault="00752110" w:rsidP="007521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5BAAE5F4" w14:textId="77777777" w:rsidR="00752110" w:rsidRPr="003F542B" w:rsidRDefault="00752110" w:rsidP="007521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4644A5D2" w14:textId="77777777" w:rsidR="00752110" w:rsidRPr="003F542B" w:rsidRDefault="00752110" w:rsidP="007521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529A3D82" w14:textId="77777777" w:rsidR="00752110" w:rsidRPr="003F542B" w:rsidRDefault="00752110" w:rsidP="007521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0236845D" w14:textId="77777777" w:rsidR="00752110" w:rsidRPr="003F542B" w:rsidRDefault="00752110" w:rsidP="0075211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008098FD" w14:textId="77777777" w:rsidR="00752110" w:rsidRDefault="00752110" w:rsidP="00752110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6079D40A" w14:textId="77777777" w:rsidR="00752110" w:rsidRDefault="00752110" w:rsidP="007521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3CC861F6" w14:textId="77777777" w:rsidR="00752110" w:rsidRDefault="00752110" w:rsidP="007521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D76E953" w14:textId="77777777" w:rsidR="00AD5D57" w:rsidRDefault="00AD5D57" w:rsidP="00AD5D57">
      <w:pPr>
        <w:spacing w:after="0" w:line="240" w:lineRule="auto"/>
        <w:ind w:right="-285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5E1D8E4" w14:textId="3F97FAA6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7521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21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144A5E19" w14:textId="77777777" w:rsidR="00AD5D57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0408B290" w14:textId="77777777" w:rsidR="00AD5D57" w:rsidRDefault="00AD5D57" w:rsidP="00AD5D5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B6EABE" w14:textId="77777777" w:rsidR="00AD5D57" w:rsidRPr="00F30EB0" w:rsidRDefault="00AD5D57" w:rsidP="00AD5D5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70587035" w14:textId="77777777" w:rsidR="00AD5D57" w:rsidRPr="00995D44" w:rsidRDefault="00AD5D57" w:rsidP="00AD5D57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5A4C2" w14:textId="77777777" w:rsidR="00AD5D57" w:rsidRDefault="00AD5D57" w:rsidP="00AD5D57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1E1E5190" w14:textId="77777777" w:rsidR="00AD5D57" w:rsidRDefault="00AD5D57" w:rsidP="00AD5D57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BC5CD" w14:textId="640FF885" w:rsidR="00AD5D57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752110">
        <w:rPr>
          <w:rFonts w:ascii="Times New Roman" w:hAnsi="Times New Roman" w:cs="Times New Roman"/>
          <w:sz w:val="24"/>
          <w:szCs w:val="24"/>
        </w:rPr>
        <w:t>7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752110">
        <w:rPr>
          <w:rFonts w:ascii="Times New Roman" w:hAnsi="Times New Roman" w:cs="Times New Roman"/>
          <w:sz w:val="24"/>
          <w:szCs w:val="24"/>
        </w:rPr>
        <w:t>июня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75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1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64FFDB4" w14:textId="77777777" w:rsidR="00AD5D57" w:rsidRPr="00995D44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C486A8" w14:textId="02E038DF" w:rsidR="00AD5D57" w:rsidRPr="000235C3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752110">
        <w:rPr>
          <w:rFonts w:ascii="Times New Roman" w:hAnsi="Times New Roman" w:cs="Times New Roman"/>
          <w:sz w:val="24"/>
          <w:szCs w:val="24"/>
        </w:rPr>
        <w:t>3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752110">
        <w:rPr>
          <w:rFonts w:ascii="Times New Roman" w:hAnsi="Times New Roman" w:cs="Times New Roman"/>
          <w:sz w:val="24"/>
          <w:szCs w:val="24"/>
        </w:rPr>
        <w:t>три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75211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</w:t>
      </w:r>
      <w:proofErr w:type="spellStart"/>
      <w:r w:rsidR="00752110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7521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«Ретива Торг».</w:t>
      </w:r>
    </w:p>
    <w:p w14:paraId="1F6EB193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9F265F" w14:textId="77777777" w:rsidR="00AD5D57" w:rsidRDefault="00AD5D57" w:rsidP="00AD5D5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FFFC7" w14:textId="137BAEED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медицинской техники для нужд лечебно-профилактических учреждений на 2021 год, в рамках исполнения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>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>, хозяйствующих субъектов: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«Ретива Торг»</w:t>
      </w:r>
      <w:r w:rsidR="00752110">
        <w:rPr>
          <w:rFonts w:ascii="Times New Roman" w:hAnsi="Times New Roman" w:cs="Times New Roman"/>
          <w:sz w:val="24"/>
          <w:szCs w:val="24"/>
        </w:rPr>
        <w:t>,</w:t>
      </w:r>
      <w:r w:rsidR="00752110" w:rsidRPr="00752110">
        <w:rPr>
          <w:rFonts w:ascii="Times New Roman" w:hAnsi="Times New Roman" w:cs="Times New Roman"/>
          <w:sz w:val="24"/>
          <w:szCs w:val="24"/>
        </w:rPr>
        <w:t xml:space="preserve"> </w:t>
      </w:r>
      <w:r w:rsidR="0075211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52110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752110">
        <w:rPr>
          <w:rFonts w:ascii="Times New Roman" w:hAnsi="Times New Roman" w:cs="Times New Roman"/>
          <w:sz w:val="24"/>
          <w:szCs w:val="24"/>
        </w:rPr>
        <w:t>».</w:t>
      </w:r>
    </w:p>
    <w:p w14:paraId="6754331B" w14:textId="77777777" w:rsidR="00AD5D57" w:rsidRPr="007D62F0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4398D65" w14:textId="77777777" w:rsidR="00AD5D57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EF21576" w14:textId="77777777" w:rsidR="00AD5D57" w:rsidRPr="00551724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382E2B6E" w14:textId="77777777" w:rsidR="00AD5D57" w:rsidRPr="00551724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E44F373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3C707A" w14:textId="77777777" w:rsidR="00AD5D57" w:rsidRPr="00104D3F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7B3A8CD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5F87F5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15EF806C" w14:textId="77777777" w:rsidR="00AD5D57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1E6E7A" w14:textId="77777777" w:rsidR="00AD5D57" w:rsidRPr="007D62F0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4A80FD7C" w14:textId="77777777" w:rsidR="00AD5D57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Pr="00104D3F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1895C9B" w14:textId="77777777" w:rsidR="00AD5D57" w:rsidRPr="00551724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DB288FE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53E3437" w14:textId="77777777" w:rsidR="00AD5D57" w:rsidRPr="00551724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6607CF" w14:textId="77777777" w:rsidR="00AD5D57" w:rsidRPr="00490CB2" w:rsidRDefault="00AD5D57" w:rsidP="00AD5D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4B466445" w14:textId="5DC5AC63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</w:t>
      </w:r>
      <w:r w:rsidR="007521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110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часов.</w:t>
      </w:r>
    </w:p>
    <w:p w14:paraId="66817D43" w14:textId="77777777" w:rsidR="00AD5D57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AF5726" w14:textId="77777777" w:rsidR="00AD5D57" w:rsidRPr="007D62F0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1AEFE2F" w14:textId="77777777" w:rsidR="00AD5D57" w:rsidRDefault="00AD5D57" w:rsidP="00AD5D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15A1F74" w14:textId="77777777" w:rsidR="00AD5D57" w:rsidRPr="00551724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9755878" w14:textId="77777777" w:rsidR="00AD5D57" w:rsidRPr="00551724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45CFB754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8F326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E54C647" w14:textId="77777777" w:rsidR="00AD5D57" w:rsidRPr="0018189C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78AF4" w14:textId="05F6F3BF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Интер», ООО «</w:t>
      </w:r>
      <w:proofErr w:type="spellStart"/>
      <w:r w:rsidR="00752110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«Ретива Торг».</w:t>
      </w:r>
    </w:p>
    <w:p w14:paraId="64AA818A" w14:textId="77777777" w:rsidR="00AD5D57" w:rsidRPr="00356926" w:rsidRDefault="00AD5D57" w:rsidP="00AD5D5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86F3C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1C10446A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D5479" w14:textId="316F7EDF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7A1B">
        <w:rPr>
          <w:rFonts w:ascii="Times New Roman" w:hAnsi="Times New Roman" w:cs="Times New Roman"/>
          <w:sz w:val="24"/>
          <w:szCs w:val="24"/>
        </w:rPr>
        <w:t>2</w:t>
      </w:r>
      <w:r w:rsidR="007521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110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</w:t>
      </w:r>
      <w:r w:rsidR="00752110">
        <w:rPr>
          <w:rFonts w:ascii="Times New Roman" w:hAnsi="Times New Roman" w:cs="Times New Roman"/>
          <w:sz w:val="24"/>
          <w:szCs w:val="24"/>
        </w:rPr>
        <w:t>.</w:t>
      </w:r>
    </w:p>
    <w:p w14:paraId="7B3E881C" w14:textId="77777777" w:rsidR="00AD5D57" w:rsidRDefault="00AD5D57" w:rsidP="00AD5D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F8986E" w14:textId="77777777" w:rsidR="00AD5D57" w:rsidRDefault="00AD5D57" w:rsidP="00AD5D57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FC69FB" w14:textId="77777777" w:rsidR="00AD5D57" w:rsidRDefault="00AD5D57" w:rsidP="00AD5D57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657AC0F6" w14:textId="77777777" w:rsidR="00AD5D57" w:rsidRPr="00C1144A" w:rsidRDefault="00AD5D57" w:rsidP="00AD5D5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AD5D57" w:rsidRPr="00C1144A" w:rsidSect="0075211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7E3C" w14:textId="77777777" w:rsidR="00844855" w:rsidRDefault="00844855" w:rsidP="00752110">
      <w:pPr>
        <w:spacing w:after="0" w:line="240" w:lineRule="auto"/>
      </w:pPr>
      <w:r>
        <w:separator/>
      </w:r>
    </w:p>
  </w:endnote>
  <w:endnote w:type="continuationSeparator" w:id="0">
    <w:p w14:paraId="12C83A92" w14:textId="77777777" w:rsidR="00844855" w:rsidRDefault="00844855" w:rsidP="0075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A733" w14:textId="77777777" w:rsidR="00844855" w:rsidRDefault="00844855" w:rsidP="00752110">
      <w:pPr>
        <w:spacing w:after="0" w:line="240" w:lineRule="auto"/>
      </w:pPr>
      <w:r>
        <w:separator/>
      </w:r>
    </w:p>
  </w:footnote>
  <w:footnote w:type="continuationSeparator" w:id="0">
    <w:p w14:paraId="3CF44A3C" w14:textId="77777777" w:rsidR="00844855" w:rsidRDefault="00844855" w:rsidP="0075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378330"/>
      <w:docPartObj>
        <w:docPartGallery w:val="Page Numbers (Top of Page)"/>
        <w:docPartUnique/>
      </w:docPartObj>
    </w:sdtPr>
    <w:sdtEndPr/>
    <w:sdtContent>
      <w:p w14:paraId="5E479D51" w14:textId="32CD7A01" w:rsidR="00752110" w:rsidRDefault="007521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61B02B" w14:textId="77777777" w:rsidR="00752110" w:rsidRDefault="007521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CD"/>
    <w:rsid w:val="00157F17"/>
    <w:rsid w:val="0067691D"/>
    <w:rsid w:val="00725F0B"/>
    <w:rsid w:val="00752110"/>
    <w:rsid w:val="00844855"/>
    <w:rsid w:val="008747CD"/>
    <w:rsid w:val="009424DC"/>
    <w:rsid w:val="00A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DF3B"/>
  <w15:chartTrackingRefBased/>
  <w15:docId w15:val="{A3CF1AA6-2082-4A19-A6B7-5A9C6548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D57"/>
    <w:rPr>
      <w:color w:val="0066CC"/>
      <w:u w:val="single"/>
    </w:rPr>
  </w:style>
  <w:style w:type="table" w:styleId="a4">
    <w:name w:val="Table Grid"/>
    <w:basedOn w:val="a1"/>
    <w:uiPriority w:val="59"/>
    <w:rsid w:val="00AD5D5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10"/>
  </w:style>
  <w:style w:type="paragraph" w:styleId="a7">
    <w:name w:val="footer"/>
    <w:basedOn w:val="a"/>
    <w:link w:val="a8"/>
    <w:uiPriority w:val="99"/>
    <w:unhideWhenUsed/>
    <w:rsid w:val="0075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110"/>
  </w:style>
  <w:style w:type="paragraph" w:styleId="a9">
    <w:name w:val="Balloon Text"/>
    <w:basedOn w:val="a"/>
    <w:link w:val="aa"/>
    <w:uiPriority w:val="99"/>
    <w:semiHidden/>
    <w:unhideWhenUsed/>
    <w:rsid w:val="0075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pamed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inzdrav.gospmr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edpharm.pmr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tiva.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cp:lastPrinted>2021-06-17T13:43:00Z</cp:lastPrinted>
  <dcterms:created xsi:type="dcterms:W3CDTF">2021-06-17T13:33:00Z</dcterms:created>
  <dcterms:modified xsi:type="dcterms:W3CDTF">2021-06-18T05:44:00Z</dcterms:modified>
</cp:coreProperties>
</file>