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E844" w14:textId="77777777" w:rsidR="00C46CF8" w:rsidRDefault="00C46CF8" w:rsidP="00C46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9D49" wp14:editId="1EC5C86C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9C2BB" w14:textId="77777777" w:rsidR="00C46CF8" w:rsidRPr="000958B0" w:rsidRDefault="00C46CF8" w:rsidP="00C46CF8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283048B1" w14:textId="77777777" w:rsidR="00C46CF8" w:rsidRDefault="00C46CF8" w:rsidP="00C46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9D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2679C2BB" w14:textId="77777777" w:rsidR="00C46CF8" w:rsidRPr="000958B0" w:rsidRDefault="00C46CF8" w:rsidP="00C46CF8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283048B1" w14:textId="77777777" w:rsidR="00C46CF8" w:rsidRDefault="00C46CF8" w:rsidP="00C46CF8"/>
                  </w:txbxContent>
                </v:textbox>
              </v:shape>
            </w:pict>
          </mc:Fallback>
        </mc:AlternateContent>
      </w:r>
    </w:p>
    <w:p w14:paraId="3B7C3E3D" w14:textId="77777777" w:rsidR="00C46CF8" w:rsidRDefault="00C46CF8" w:rsidP="00C46CF8"/>
    <w:p w14:paraId="286C7338" w14:textId="77777777" w:rsidR="00C46CF8" w:rsidRDefault="00C46CF8" w:rsidP="00C46CF8"/>
    <w:p w14:paraId="638CE2A4" w14:textId="77777777" w:rsidR="00C46CF8" w:rsidRDefault="00C46CF8" w:rsidP="00C46CF8"/>
    <w:p w14:paraId="2EDF895E" w14:textId="77777777" w:rsidR="00C46CF8" w:rsidRDefault="00C46CF8" w:rsidP="00C46CF8"/>
    <w:p w14:paraId="50A5A22E" w14:textId="77777777" w:rsidR="00C46CF8" w:rsidRDefault="00C46CF8" w:rsidP="00C46CF8"/>
    <w:p w14:paraId="7D4BA00A" w14:textId="77777777" w:rsidR="00C46CF8" w:rsidRDefault="00C46CF8" w:rsidP="00C46CF8"/>
    <w:p w14:paraId="59479DF6" w14:textId="77777777" w:rsidR="00C46CF8" w:rsidRDefault="00C46CF8" w:rsidP="00C46CF8"/>
    <w:p w14:paraId="2B83C9CC" w14:textId="77777777" w:rsidR="00C46CF8" w:rsidRDefault="00C46CF8" w:rsidP="00C46CF8"/>
    <w:p w14:paraId="79E1725E" w14:textId="77777777" w:rsidR="00C46CF8" w:rsidRDefault="00C46CF8" w:rsidP="00C46CF8"/>
    <w:p w14:paraId="58ED897E" w14:textId="77777777" w:rsidR="00C46CF8" w:rsidRDefault="00C46CF8" w:rsidP="00C46CF8">
      <w:pPr>
        <w:tabs>
          <w:tab w:val="left" w:pos="525"/>
          <w:tab w:val="center" w:pos="4677"/>
        </w:tabs>
        <w:jc w:val="center"/>
        <w:rPr>
          <w:b/>
        </w:rPr>
      </w:pPr>
    </w:p>
    <w:p w14:paraId="2BC07EAA" w14:textId="4CCE8B30" w:rsidR="00C46CF8" w:rsidRPr="003E0E62" w:rsidRDefault="00C46CF8" w:rsidP="00C46CF8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94FA" wp14:editId="25AE081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AEB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87ECC" wp14:editId="49A50CE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007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33</w:t>
      </w:r>
      <w:r>
        <w:rPr>
          <w:b/>
        </w:rPr>
        <w:t>/1</w:t>
      </w:r>
    </w:p>
    <w:p w14:paraId="12C81C13" w14:textId="6A90C076" w:rsidR="00C46CF8" w:rsidRPr="00493A52" w:rsidRDefault="00C46CF8" w:rsidP="00C46CF8">
      <w:pPr>
        <w:contextualSpacing/>
        <w:jc w:val="center"/>
        <w:rPr>
          <w:b/>
        </w:rPr>
      </w:pPr>
      <w:r>
        <w:rPr>
          <w:b/>
        </w:rPr>
        <w:t xml:space="preserve">повторного </w:t>
      </w: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21E9AFFD" w14:textId="77777777" w:rsidR="00C46CF8" w:rsidRPr="00493A52" w:rsidRDefault="00C46CF8" w:rsidP="00C46CF8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1D114166" w14:textId="77777777" w:rsidR="00C46CF8" w:rsidRPr="00493A52" w:rsidRDefault="00C46CF8" w:rsidP="00C46CF8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3A069A48" w14:textId="77777777" w:rsidR="00C46CF8" w:rsidRPr="00603F49" w:rsidRDefault="00C46CF8" w:rsidP="00C46CF8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год.</w:t>
      </w:r>
    </w:p>
    <w:p w14:paraId="2A5986C9" w14:textId="77777777" w:rsidR="00C46CF8" w:rsidRPr="00A90719" w:rsidRDefault="00C46CF8" w:rsidP="00C46CF8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4794A390" w14:textId="14AF4F4E" w:rsidR="00C46CF8" w:rsidRDefault="00C46CF8" w:rsidP="00C46CF8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08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46CF8" w:rsidRPr="00493A52" w14:paraId="186E933F" w14:textId="77777777" w:rsidTr="003B7EAC">
        <w:tc>
          <w:tcPr>
            <w:tcW w:w="5637" w:type="dxa"/>
            <w:hideMark/>
          </w:tcPr>
          <w:p w14:paraId="696177D4" w14:textId="77777777" w:rsidR="00C46CF8" w:rsidRPr="00493A52" w:rsidRDefault="00C46CF8" w:rsidP="003B7EA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5B3EEF48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</w:p>
        </w:tc>
      </w:tr>
      <w:tr w:rsidR="00C46CF8" w:rsidRPr="00493A52" w14:paraId="00DBE307" w14:textId="77777777" w:rsidTr="003B7EAC">
        <w:tc>
          <w:tcPr>
            <w:tcW w:w="5637" w:type="dxa"/>
            <w:hideMark/>
          </w:tcPr>
          <w:p w14:paraId="6513958D" w14:textId="77777777" w:rsidR="00C46CF8" w:rsidRPr="00493A52" w:rsidRDefault="00C46CF8" w:rsidP="003B7EAC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3B5D2EDF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C46CF8" w:rsidRPr="00493A52" w14:paraId="1755DCE2" w14:textId="77777777" w:rsidTr="003B7EAC">
        <w:tc>
          <w:tcPr>
            <w:tcW w:w="5637" w:type="dxa"/>
          </w:tcPr>
          <w:p w14:paraId="0EA137FF" w14:textId="77777777" w:rsidR="00C46CF8" w:rsidRPr="00493A52" w:rsidRDefault="00C46CF8" w:rsidP="003B7EAC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9EDEACF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C46CF8" w:rsidRPr="00493A52" w14:paraId="1FFD5BEB" w14:textId="77777777" w:rsidTr="003B7EAC">
        <w:tc>
          <w:tcPr>
            <w:tcW w:w="5637" w:type="dxa"/>
            <w:hideMark/>
          </w:tcPr>
          <w:p w14:paraId="54078572" w14:textId="77777777" w:rsidR="00C46CF8" w:rsidRPr="00493A52" w:rsidRDefault="00C46CF8" w:rsidP="003B7EA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F973ADC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27B9D899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1FB734C9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5270B645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490D5832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C46CF8" w:rsidRPr="00493A52" w14:paraId="5FD8CA2F" w14:textId="77777777" w:rsidTr="003B7EAC">
        <w:trPr>
          <w:trHeight w:val="543"/>
        </w:trPr>
        <w:tc>
          <w:tcPr>
            <w:tcW w:w="5637" w:type="dxa"/>
            <w:hideMark/>
          </w:tcPr>
          <w:p w14:paraId="55BC1379" w14:textId="77777777" w:rsidR="00C46CF8" w:rsidRPr="00493A52" w:rsidRDefault="00C46CF8" w:rsidP="003B7EA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B43DF47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65D963DC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C46CF8" w:rsidRPr="00493A52" w14:paraId="6D3F9FFB" w14:textId="77777777" w:rsidTr="003B7EAC">
        <w:trPr>
          <w:trHeight w:val="168"/>
        </w:trPr>
        <w:tc>
          <w:tcPr>
            <w:tcW w:w="9356" w:type="dxa"/>
            <w:gridSpan w:val="2"/>
          </w:tcPr>
          <w:p w14:paraId="1AD1500F" w14:textId="77777777" w:rsidR="00C46CF8" w:rsidRPr="00493A52" w:rsidRDefault="00C46CF8" w:rsidP="003B7EA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6AF900E6" w14:textId="77777777" w:rsidR="00C46CF8" w:rsidRDefault="00C46CF8" w:rsidP="003B7EA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6DA47342" w14:textId="77777777" w:rsidR="00C46CF8" w:rsidRDefault="00C46CF8" w:rsidP="003B7EA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</w:t>
            </w:r>
          </w:p>
          <w:p w14:paraId="58E6A6FB" w14:textId="77777777" w:rsidR="00C46CF8" w:rsidRDefault="00C46CF8" w:rsidP="003B7EA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</w:t>
            </w:r>
          </w:p>
          <w:p w14:paraId="23A0DCB4" w14:textId="77777777" w:rsidR="00C46CF8" w:rsidRPr="00493A52" w:rsidRDefault="00C46CF8" w:rsidP="003B7EA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C46CF8" w:rsidRPr="00493A52" w14:paraId="5BA2A6D7" w14:textId="77777777" w:rsidTr="003B7EAC">
        <w:trPr>
          <w:trHeight w:val="543"/>
        </w:trPr>
        <w:tc>
          <w:tcPr>
            <w:tcW w:w="5637" w:type="dxa"/>
            <w:hideMark/>
          </w:tcPr>
          <w:p w14:paraId="3CE96209" w14:textId="77777777" w:rsidR="00C46CF8" w:rsidRPr="00D946D6" w:rsidRDefault="00C46CF8" w:rsidP="003B7EAC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Отсутствовал:</w:t>
            </w:r>
          </w:p>
          <w:p w14:paraId="6062C4DD" w14:textId="77777777" w:rsidR="00C46CF8" w:rsidRPr="00493A52" w:rsidRDefault="00C46CF8" w:rsidP="003B7EA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8274B12" w14:textId="77777777" w:rsidR="00C46CF8" w:rsidRDefault="00C46CF8" w:rsidP="003B7EAC">
            <w:pPr>
              <w:tabs>
                <w:tab w:val="left" w:pos="3402"/>
              </w:tabs>
              <w:contextualSpacing/>
            </w:pPr>
          </w:p>
          <w:p w14:paraId="2677C3E3" w14:textId="77777777" w:rsidR="00C46CF8" w:rsidRPr="00493A52" w:rsidRDefault="00C46CF8" w:rsidP="003B7EA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108BA839" w14:textId="77777777" w:rsidR="00C46CF8" w:rsidRPr="00A51D2B" w:rsidRDefault="00C46CF8" w:rsidP="00C46CF8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089A572A" w14:textId="77777777" w:rsidR="00C46CF8" w:rsidRDefault="00C46CF8" w:rsidP="00C46CF8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240EA546" w14:textId="77777777" w:rsidR="00C46CF8" w:rsidRDefault="00C46CF8" w:rsidP="00C46CF8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</w:t>
      </w:r>
      <w:r w:rsidRPr="002A7CF9">
        <w:rPr>
          <w:shd w:val="clear" w:color="auto" w:fill="FFFFFF"/>
        </w:rPr>
        <w:lastRenderedPageBreak/>
        <w:t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60E73F0D" w14:textId="77777777" w:rsidR="00C46CF8" w:rsidRDefault="00C46CF8" w:rsidP="00C46CF8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226AC0A6" w14:textId="77777777" w:rsidR="00C46CF8" w:rsidRPr="002A7CF9" w:rsidRDefault="00C46CF8" w:rsidP="00C46CF8">
      <w:pPr>
        <w:spacing w:line="276" w:lineRule="auto"/>
        <w:ind w:firstLine="709"/>
        <w:contextualSpacing/>
        <w:jc w:val="center"/>
      </w:pPr>
    </w:p>
    <w:p w14:paraId="746D5B7F" w14:textId="77777777" w:rsidR="00C46CF8" w:rsidRPr="00C42EE5" w:rsidRDefault="00C46CF8" w:rsidP="00C46CF8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C42EE5">
        <w:rPr>
          <w:b/>
        </w:rPr>
        <w:t>Булига</w:t>
      </w:r>
      <w:proofErr w:type="spellEnd"/>
      <w:r w:rsidRPr="00C42EE5">
        <w:rPr>
          <w:b/>
        </w:rPr>
        <w:t xml:space="preserve"> Т.В.: </w:t>
      </w:r>
      <w:r w:rsidRPr="00C42EE5">
        <w:t xml:space="preserve">В соответствии с </w:t>
      </w:r>
      <w:r w:rsidRPr="00C42EE5">
        <w:rPr>
          <w:bCs/>
        </w:rPr>
        <w:t xml:space="preserve">частью 8 пункта 7 </w:t>
      </w:r>
      <w:r w:rsidRPr="00C42EE5">
        <w:t xml:space="preserve">Приложения к </w:t>
      </w:r>
      <w:r w:rsidRPr="00C42EE5">
        <w:rPr>
          <w:spacing w:val="4"/>
        </w:rPr>
        <w:t xml:space="preserve">Постановлению Правительства </w:t>
      </w:r>
      <w:r w:rsidRPr="00C42EE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C42EE5">
        <w:t xml:space="preserve">в действующей редакции, для принятия решения о соответствии или несоответствии рассматриваемой заявки требованиям к предмету тендера необходимо наличие </w:t>
      </w:r>
      <w:r w:rsidRPr="00C42EE5">
        <w:rPr>
          <w:bCs/>
        </w:rPr>
        <w:t xml:space="preserve">заключения </w:t>
      </w:r>
      <w:r w:rsidRPr="00C42EE5"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3F1297B8" w14:textId="77777777" w:rsidR="00C46CF8" w:rsidRPr="00C42EE5" w:rsidRDefault="00C46CF8" w:rsidP="00C46CF8">
      <w:pPr>
        <w:shd w:val="clear" w:color="auto" w:fill="FFFFFF"/>
        <w:spacing w:line="276" w:lineRule="auto"/>
        <w:ind w:firstLine="709"/>
        <w:contextualSpacing/>
        <w:jc w:val="both"/>
      </w:pPr>
      <w:r w:rsidRPr="00C42EE5">
        <w:rPr>
          <w:rFonts w:eastAsia="Calibri"/>
        </w:rPr>
        <w:t xml:space="preserve">Предлагаю </w:t>
      </w:r>
      <w:r w:rsidRPr="00C42EE5">
        <w:t xml:space="preserve">заслушать информацию </w:t>
      </w:r>
      <w:r w:rsidRPr="00C42EE5">
        <w:rPr>
          <w:bCs/>
        </w:rPr>
        <w:t xml:space="preserve">заключения </w:t>
      </w:r>
      <w:r w:rsidRPr="00C42EE5"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повторный тендере на приобретение </w:t>
      </w:r>
      <w:r w:rsidRPr="00C42EE5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42EE5">
        <w:rPr>
          <w:spacing w:val="4"/>
        </w:rPr>
        <w:t xml:space="preserve"> </w:t>
      </w:r>
      <w:r w:rsidRPr="00C42EE5">
        <w:t>требованиям, заявленным на тендер.</w:t>
      </w:r>
    </w:p>
    <w:p w14:paraId="60483DE0" w14:textId="77777777" w:rsidR="00C46CF8" w:rsidRPr="00C42EE5" w:rsidRDefault="00C46CF8" w:rsidP="00C46CF8">
      <w:pPr>
        <w:spacing w:line="276" w:lineRule="auto"/>
        <w:ind w:firstLine="709"/>
        <w:jc w:val="both"/>
      </w:pPr>
      <w:r w:rsidRPr="00C42EE5">
        <w:rPr>
          <w:b/>
          <w:bCs/>
        </w:rPr>
        <w:t>Кукин С.В.:</w:t>
      </w:r>
      <w:r w:rsidRPr="00C42EE5">
        <w:t xml:space="preserve"> В адрес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04 июня 2021 года были направлены заявки на участие в повторном тендере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 от следующих хозяйствующих субъектов: ООО «Ретива Торг», ООО «</w:t>
      </w:r>
      <w:proofErr w:type="spellStart"/>
      <w:r w:rsidRPr="00C42EE5">
        <w:t>Екипамед</w:t>
      </w:r>
      <w:proofErr w:type="spellEnd"/>
      <w:r w:rsidRPr="00C42EE5">
        <w:t xml:space="preserve"> Интер».</w:t>
      </w:r>
    </w:p>
    <w:p w14:paraId="4E7AA0BA" w14:textId="77777777" w:rsidR="00C46CF8" w:rsidRPr="00C42EE5" w:rsidRDefault="00C46CF8" w:rsidP="00C46CF8">
      <w:pPr>
        <w:spacing w:line="276" w:lineRule="auto"/>
        <w:ind w:firstLine="709"/>
        <w:jc w:val="both"/>
      </w:pPr>
      <w:r w:rsidRPr="00C42EE5">
        <w:t>05 июня 2021 года в адрес ООО «Ретива Торг» был направлен запрос о представлении спецификации на предлагаемую медицинскую технику (комплектацию) с указанием марки (модели) по каждой позиции (включая эндоскопический инструментарий) в соответствии с пунктом 1.5 технического задания, а также о разъяснении механизма реагирования на заявки о неисправностях в работе оборудования в течение 24 часов с учетом расположения сервисного центра в городе Москва (в соответствии с пунктами 9.5 – 9.7 технического задания).</w:t>
      </w:r>
    </w:p>
    <w:p w14:paraId="5174DE0E" w14:textId="77777777" w:rsidR="00C46CF8" w:rsidRPr="00C42EE5" w:rsidRDefault="00C46CF8" w:rsidP="00C46CF8">
      <w:pPr>
        <w:spacing w:line="276" w:lineRule="auto"/>
        <w:ind w:firstLine="709"/>
        <w:jc w:val="both"/>
      </w:pPr>
      <w:r w:rsidRPr="00C42EE5">
        <w:lastRenderedPageBreak/>
        <w:t>07 июня 2021 года от ООО «Ретива Торг» был получен ответ о невозможности поставки продукции, указанной в заявке в ходе чего принято решение не рассматривать заявку ООО «Ретивы Торг», ввиду несоответствия заявленным требования на повторный тендер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</w:p>
    <w:p w14:paraId="0B779ACD" w14:textId="77777777" w:rsidR="00C46CF8" w:rsidRPr="00C42EE5" w:rsidRDefault="00C46CF8" w:rsidP="00C46CF8">
      <w:pPr>
        <w:spacing w:line="276" w:lineRule="auto"/>
        <w:ind w:firstLine="709"/>
        <w:jc w:val="both"/>
      </w:pPr>
      <w:r w:rsidRPr="00C42EE5">
        <w:t>Заявка ООО «</w:t>
      </w:r>
      <w:proofErr w:type="spellStart"/>
      <w:r w:rsidRPr="00C42EE5">
        <w:t>Екипамед</w:t>
      </w:r>
      <w:proofErr w:type="spellEnd"/>
      <w:r w:rsidRPr="00C42EE5">
        <w:t xml:space="preserve"> Интер» на повторный тендер на </w:t>
      </w:r>
      <w:r w:rsidRPr="00C42EE5">
        <w:rPr>
          <w:shd w:val="clear" w:color="auto" w:fill="FFFFFF"/>
        </w:rPr>
        <w:t xml:space="preserve"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 по позиции «Эндоскопический комплекс для детей» </w:t>
      </w:r>
      <w:r w:rsidRPr="00C42EE5">
        <w:t>соответствует техническому заданию.</w:t>
      </w:r>
    </w:p>
    <w:p w14:paraId="067A6A8A" w14:textId="77777777" w:rsidR="00C46CF8" w:rsidRDefault="00C46CF8" w:rsidP="00C46CF8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2155EF3A" w14:textId="77777777" w:rsidR="00C46CF8" w:rsidRDefault="00C46CF8" w:rsidP="00C46CF8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«Ретива Торг» на повторный тендер</w:t>
      </w:r>
      <w:r w:rsidRPr="000A6C87">
        <w:t xml:space="preserve">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78C7354C" w14:textId="77777777" w:rsidR="00C46CF8" w:rsidRDefault="00C46CF8" w:rsidP="00C46CF8">
      <w:pPr>
        <w:shd w:val="clear" w:color="auto" w:fill="FFFFFF"/>
        <w:ind w:firstLine="709"/>
        <w:contextualSpacing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C46CF8" w:rsidRPr="0038191C" w14:paraId="4BC71A29" w14:textId="77777777" w:rsidTr="003B7EA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D548B6A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F751D12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AE94B40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8BF12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46CF8" w:rsidRPr="00DF6748" w14:paraId="7A99B81E" w14:textId="77777777" w:rsidTr="003B7EA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0438437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  <w:vAlign w:val="center"/>
          </w:tcPr>
          <w:p w14:paraId="29340C59" w14:textId="77777777" w:rsidR="00C46CF8" w:rsidRPr="00DF6748" w:rsidRDefault="00C46CF8" w:rsidP="003B7EA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527A">
              <w:rPr>
                <w:sz w:val="20"/>
                <w:szCs w:val="20"/>
              </w:rPr>
              <w:t xml:space="preserve">Эндоскопический комплекс для детей </w:t>
            </w:r>
            <w:proofErr w:type="spellStart"/>
            <w:r w:rsidRPr="00DE527A">
              <w:rPr>
                <w:sz w:val="20"/>
                <w:szCs w:val="20"/>
              </w:rPr>
              <w:t>Olympus</w:t>
            </w:r>
            <w:proofErr w:type="spellEnd"/>
          </w:p>
        </w:tc>
        <w:tc>
          <w:tcPr>
            <w:tcW w:w="3544" w:type="dxa"/>
            <w:vAlign w:val="center"/>
          </w:tcPr>
          <w:p w14:paraId="4CCA680E" w14:textId="77777777" w:rsidR="00C46CF8" w:rsidRPr="00DE527A" w:rsidRDefault="00C46CF8" w:rsidP="003B7EA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E527A">
              <w:rPr>
                <w:sz w:val="20"/>
                <w:szCs w:val="20"/>
                <w:lang w:val="en-US"/>
              </w:rPr>
              <w:t xml:space="preserve">Olympus Medical Systems Corp. </w:t>
            </w:r>
            <w:r w:rsidRPr="00DE527A">
              <w:rPr>
                <w:sz w:val="20"/>
                <w:szCs w:val="20"/>
              </w:rPr>
              <w:t>Япония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6C3FF" w14:textId="77777777" w:rsidR="00C46CF8" w:rsidRPr="00DF6748" w:rsidRDefault="00C46CF8" w:rsidP="003B7EA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0C0F2EB" w14:textId="77777777" w:rsidR="00C46CF8" w:rsidRDefault="00C46CF8" w:rsidP="00C46CF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5533D0A6" w14:textId="77777777" w:rsidR="00C46CF8" w:rsidRDefault="00C46CF8" w:rsidP="00C46CF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FD861BF" w14:textId="77777777" w:rsidR="00C46CF8" w:rsidRPr="0096442D" w:rsidRDefault="00C46CF8" w:rsidP="00C46CF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B2AB660" w14:textId="77777777" w:rsidR="00C46CF8" w:rsidRDefault="00C46CF8" w:rsidP="00C46CF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0A3607B" w14:textId="77777777" w:rsidR="00C46CF8" w:rsidRDefault="00C46CF8" w:rsidP="00C46CF8">
      <w:pPr>
        <w:spacing w:line="276" w:lineRule="auto"/>
        <w:ind w:firstLine="709"/>
        <w:jc w:val="both"/>
        <w:rPr>
          <w:b/>
        </w:rPr>
      </w:pPr>
    </w:p>
    <w:p w14:paraId="76B94631" w14:textId="77777777" w:rsidR="00C46CF8" w:rsidRDefault="00C46CF8" w:rsidP="00C46CF8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повторного 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хозяйствующего субъекта: 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3CC6BB24" w14:textId="77777777" w:rsidR="00C46CF8" w:rsidRDefault="00C46CF8" w:rsidP="00C46CF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F0618F0" w14:textId="77777777" w:rsidR="00C46CF8" w:rsidRDefault="00C46CF8" w:rsidP="00C46CF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7F78642" w14:textId="77777777" w:rsidR="00C46CF8" w:rsidRPr="0096442D" w:rsidRDefault="00C46CF8" w:rsidP="00C46CF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DE64801" w14:textId="77777777" w:rsidR="00C46CF8" w:rsidRDefault="00C46CF8" w:rsidP="00C46CF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665006A" w14:textId="77777777" w:rsidR="00C46CF8" w:rsidRDefault="00C46CF8" w:rsidP="00C46CF8">
      <w:pPr>
        <w:shd w:val="clear" w:color="auto" w:fill="FFFFFF"/>
        <w:ind w:right="2" w:firstLine="708"/>
        <w:contextualSpacing/>
        <w:jc w:val="both"/>
        <w:rPr>
          <w:b/>
          <w:bCs/>
        </w:rPr>
      </w:pPr>
    </w:p>
    <w:p w14:paraId="7BCDC93B" w14:textId="77777777" w:rsidR="00C46CF8" w:rsidRDefault="00C46CF8" w:rsidP="00C46CF8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49214919" w14:textId="77777777" w:rsidR="00C46CF8" w:rsidRDefault="00C46CF8" w:rsidP="00C46CF8">
      <w:pPr>
        <w:spacing w:line="276" w:lineRule="auto"/>
        <w:ind w:firstLine="567"/>
        <w:jc w:val="both"/>
        <w:rPr>
          <w:rStyle w:val="apple-style-span"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>ов</w:t>
      </w:r>
      <w:r>
        <w:t xml:space="preserve">, в целях рационального использования денежных средств государства, а также 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признании тендера несостоявшимся и об объявлении нового тендера </w:t>
      </w:r>
      <w:r w:rsidRPr="000A6C87">
        <w:t xml:space="preserve">на приобретение медицинской техники в рамках исполнения Программы развития материально-технической базы сметы расходов Фонда капитальных </w:t>
      </w:r>
      <w:r w:rsidRPr="000A6C87">
        <w:lastRenderedPageBreak/>
        <w:t>вложений на 2021 год</w:t>
      </w:r>
      <w:r>
        <w:rPr>
          <w:color w:val="000000"/>
        </w:rPr>
        <w:t xml:space="preserve"> путем опубликовании нового объявления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6002"/>
        <w:gridCol w:w="2835"/>
      </w:tblGrid>
      <w:tr w:rsidR="00C46CF8" w:rsidRPr="00250AB1" w14:paraId="6BC4CC4A" w14:textId="77777777" w:rsidTr="003B7EAC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99B" w14:textId="77777777" w:rsidR="00C46CF8" w:rsidRPr="00250AB1" w:rsidRDefault="00C46CF8" w:rsidP="003B7EA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43B6" w14:textId="77777777" w:rsidR="00C46CF8" w:rsidRPr="00250AB1" w:rsidRDefault="00C46CF8" w:rsidP="003B7EA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2863D" w14:textId="77777777" w:rsidR="00C46CF8" w:rsidRPr="00250AB1" w:rsidRDefault="00C46CF8" w:rsidP="003B7EA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46CF8" w:rsidRPr="00250AB1" w14:paraId="5AC53CE7" w14:textId="77777777" w:rsidTr="003B7EAC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3614" w14:textId="77777777" w:rsidR="00C46CF8" w:rsidRPr="00881661" w:rsidRDefault="00C46CF8" w:rsidP="003B7EAC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9F91" w14:textId="77777777" w:rsidR="00C46CF8" w:rsidRPr="000D1F96" w:rsidRDefault="00C46CF8" w:rsidP="003B7EAC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F61562">
              <w:rPr>
                <w:sz w:val="20"/>
                <w:szCs w:val="20"/>
              </w:rPr>
              <w:t>Эндоскопический комплекс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52B8" w14:textId="77777777" w:rsidR="00C46CF8" w:rsidRPr="000D1F96" w:rsidRDefault="00C46CF8" w:rsidP="003B7EAC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C710434" w14:textId="77777777" w:rsidR="00C46CF8" w:rsidRDefault="00C46CF8" w:rsidP="00C46CF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6BB05DA" w14:textId="77777777" w:rsidR="00C46CF8" w:rsidRDefault="00C46CF8" w:rsidP="00C46CF8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FDC3032" w14:textId="77777777" w:rsidR="00C46CF8" w:rsidRPr="0096442D" w:rsidRDefault="00C46CF8" w:rsidP="00C46CF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D31CA40" w14:textId="77777777" w:rsidR="00C46CF8" w:rsidRDefault="00C46CF8" w:rsidP="00C46CF8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A28DC29" w14:textId="77777777" w:rsidR="00C46CF8" w:rsidRDefault="00C46CF8" w:rsidP="00C46CF8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C92BB61" w14:textId="77777777" w:rsidR="00C46CF8" w:rsidRPr="00D946D6" w:rsidRDefault="00C46CF8" w:rsidP="00C46CF8">
      <w:pPr>
        <w:ind w:firstLine="709"/>
        <w:contextualSpacing/>
        <w:jc w:val="both"/>
        <w:rPr>
          <w:b/>
          <w:bCs/>
        </w:rPr>
      </w:pPr>
    </w:p>
    <w:p w14:paraId="042B51B5" w14:textId="77777777" w:rsidR="00C46CF8" w:rsidRDefault="00C46CF8" w:rsidP="00C46CF8">
      <w:pPr>
        <w:shd w:val="clear" w:color="auto" w:fill="FFFFFF"/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F63EC6">
        <w:rPr>
          <w:bCs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повторном тендере фирм-поставщиков </w:t>
      </w:r>
      <w:r>
        <w:t>исключить из рассмотрения следующую представленную позицию</w:t>
      </w:r>
      <w:r w:rsidRPr="00912B96">
        <w:t xml:space="preserve"> </w:t>
      </w:r>
      <w:r>
        <w:t>ООО «Ретива Торг» на тендер</w:t>
      </w:r>
      <w:r w:rsidRPr="000A6C87">
        <w:t xml:space="preserve">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0CEA3B96" w14:textId="77777777" w:rsidR="00C46CF8" w:rsidRDefault="00C46CF8" w:rsidP="00C46CF8">
      <w:pPr>
        <w:shd w:val="clear" w:color="auto" w:fill="FFFFFF"/>
        <w:spacing w:line="276" w:lineRule="auto"/>
        <w:ind w:firstLine="709"/>
        <w:contextualSpacing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C46CF8" w:rsidRPr="0038191C" w14:paraId="73BA8B6D" w14:textId="77777777" w:rsidTr="003B7EA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0FCB120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4923E4FA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0114282F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5652FC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46CF8" w:rsidRPr="00DF6748" w14:paraId="5555F4AF" w14:textId="77777777" w:rsidTr="003B7EA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683BFF8" w14:textId="77777777" w:rsidR="00C46CF8" w:rsidRPr="0038191C" w:rsidRDefault="00C46CF8" w:rsidP="003B7EA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  <w:vAlign w:val="center"/>
          </w:tcPr>
          <w:p w14:paraId="1768722D" w14:textId="77777777" w:rsidR="00C46CF8" w:rsidRPr="00DF6748" w:rsidRDefault="00C46CF8" w:rsidP="003B7EA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527A">
              <w:rPr>
                <w:sz w:val="20"/>
                <w:szCs w:val="20"/>
              </w:rPr>
              <w:t xml:space="preserve">Эндоскопический комплекс для детей </w:t>
            </w:r>
            <w:proofErr w:type="spellStart"/>
            <w:r w:rsidRPr="00DE527A">
              <w:rPr>
                <w:sz w:val="20"/>
                <w:szCs w:val="20"/>
              </w:rPr>
              <w:t>Olympus</w:t>
            </w:r>
            <w:proofErr w:type="spellEnd"/>
          </w:p>
        </w:tc>
        <w:tc>
          <w:tcPr>
            <w:tcW w:w="3544" w:type="dxa"/>
            <w:vAlign w:val="center"/>
          </w:tcPr>
          <w:p w14:paraId="1CF0DD1A" w14:textId="77777777" w:rsidR="00C46CF8" w:rsidRPr="00DE527A" w:rsidRDefault="00C46CF8" w:rsidP="003B7EA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E527A">
              <w:rPr>
                <w:sz w:val="20"/>
                <w:szCs w:val="20"/>
                <w:lang w:val="en-US"/>
              </w:rPr>
              <w:t xml:space="preserve">Olympus Medical Systems Corp. </w:t>
            </w:r>
            <w:r w:rsidRPr="00DE527A">
              <w:rPr>
                <w:sz w:val="20"/>
                <w:szCs w:val="20"/>
              </w:rPr>
              <w:t>Япония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5EDD20" w14:textId="77777777" w:rsidR="00C46CF8" w:rsidRPr="00DF6748" w:rsidRDefault="00C46CF8" w:rsidP="003B7EA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D98B22B" w14:textId="77777777" w:rsidR="00C46CF8" w:rsidRDefault="00C46CF8" w:rsidP="00C46CF8">
      <w:pPr>
        <w:spacing w:line="276" w:lineRule="auto"/>
        <w:ind w:firstLine="709"/>
        <w:contextualSpacing/>
        <w:jc w:val="both"/>
        <w:rPr>
          <w:b/>
          <w:bCs/>
          <w:lang w:val="en-US"/>
        </w:rPr>
      </w:pPr>
    </w:p>
    <w:p w14:paraId="45F7F83C" w14:textId="77777777" w:rsidR="00C46CF8" w:rsidRDefault="00C46CF8" w:rsidP="00C46CF8">
      <w:pPr>
        <w:spacing w:line="276" w:lineRule="auto"/>
        <w:ind w:firstLine="709"/>
        <w:contextualSpacing/>
        <w:jc w:val="both"/>
      </w:pPr>
      <w:r w:rsidRPr="00F61562">
        <w:rPr>
          <w:b/>
          <w:bCs/>
          <w:lang w:val="en-US"/>
        </w:rPr>
        <w:t>II</w:t>
      </w:r>
      <w:r w:rsidRPr="00F61562">
        <w:rPr>
          <w:b/>
          <w:bCs/>
        </w:rPr>
        <w:t>.</w:t>
      </w:r>
      <w:r w:rsidRPr="00F61562">
        <w:t xml:space="preserve"> </w:t>
      </w:r>
      <w:r>
        <w:t xml:space="preserve">Допустить к участию во втором этапе повторного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</w:t>
      </w:r>
      <w:r>
        <w:t xml:space="preserve">хозяйствующего субъекта: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54FADCC1" w14:textId="77777777" w:rsidR="00C46CF8" w:rsidRDefault="00C46CF8" w:rsidP="00C46CF8">
      <w:pPr>
        <w:spacing w:line="276" w:lineRule="auto"/>
        <w:ind w:firstLine="567"/>
        <w:jc w:val="both"/>
        <w:rPr>
          <w:b/>
        </w:rPr>
      </w:pPr>
    </w:p>
    <w:p w14:paraId="36F3B27A" w14:textId="77777777" w:rsidR="00C46CF8" w:rsidRDefault="00C46CF8" w:rsidP="00C46CF8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III</w:t>
      </w:r>
      <w:r w:rsidRPr="00F63EC6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>ов</w:t>
      </w:r>
      <w:r>
        <w:t xml:space="preserve">, в целях рационального использования денежных средств государства, а также 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признать тендер несостоявшимся и объявить новый тендер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путем опубликовании нового объявления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6002"/>
        <w:gridCol w:w="2835"/>
      </w:tblGrid>
      <w:tr w:rsidR="00C46CF8" w:rsidRPr="00250AB1" w14:paraId="50C7A68F" w14:textId="77777777" w:rsidTr="003B7EAC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CE68" w14:textId="77777777" w:rsidR="00C46CF8" w:rsidRPr="00250AB1" w:rsidRDefault="00C46CF8" w:rsidP="003B7EA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4EAF" w14:textId="77777777" w:rsidR="00C46CF8" w:rsidRPr="00250AB1" w:rsidRDefault="00C46CF8" w:rsidP="003B7EA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886C8" w14:textId="77777777" w:rsidR="00C46CF8" w:rsidRPr="00250AB1" w:rsidRDefault="00C46CF8" w:rsidP="003B7EA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46CF8" w:rsidRPr="00250AB1" w14:paraId="39BEFF09" w14:textId="77777777" w:rsidTr="003B7EAC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9830" w14:textId="77777777" w:rsidR="00C46CF8" w:rsidRPr="00881661" w:rsidRDefault="00C46CF8" w:rsidP="003B7EAC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33EB" w14:textId="77777777" w:rsidR="00C46CF8" w:rsidRPr="000D1F96" w:rsidRDefault="00C46CF8" w:rsidP="003B7EAC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F61562">
              <w:rPr>
                <w:sz w:val="20"/>
                <w:szCs w:val="20"/>
              </w:rPr>
              <w:t>Эндоскопический комплекс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86FB" w14:textId="77777777" w:rsidR="00C46CF8" w:rsidRPr="000D1F96" w:rsidRDefault="00C46CF8" w:rsidP="003B7EAC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3445605" w14:textId="77777777" w:rsidR="00C46CF8" w:rsidRDefault="00C46CF8" w:rsidP="00C46CF8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0FA4CE11" w14:textId="77777777" w:rsidR="00C46CF8" w:rsidRDefault="00C46CF8" w:rsidP="00C46CF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  <w:bookmarkStart w:id="0" w:name="_GoBack"/>
      <w:bookmarkEnd w:id="0"/>
    </w:p>
    <w:sectPr w:rsidR="00C4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5"/>
    <w:rsid w:val="00790427"/>
    <w:rsid w:val="008C1815"/>
    <w:rsid w:val="00C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D5AE"/>
  <w15:chartTrackingRefBased/>
  <w15:docId w15:val="{FAAEF232-6871-4325-9833-1316797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2021-06-10T07:53:00Z</cp:lastPrinted>
  <dcterms:created xsi:type="dcterms:W3CDTF">2021-06-10T07:51:00Z</dcterms:created>
  <dcterms:modified xsi:type="dcterms:W3CDTF">2021-06-10T07:54:00Z</dcterms:modified>
</cp:coreProperties>
</file>