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1B48" w14:textId="77777777" w:rsidR="00311A7E" w:rsidRDefault="00311A7E" w:rsidP="00311A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44289" wp14:editId="31757DA9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88494" w14:textId="5B1BFC23" w:rsidR="00311A7E" w:rsidRPr="000958B0" w:rsidRDefault="00311A7E" w:rsidP="00311A7E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второго этапа 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5AE2E114" w14:textId="77777777" w:rsidR="00311A7E" w:rsidRDefault="00311A7E" w:rsidP="00311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442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2C588494" w14:textId="5B1BFC23" w:rsidR="00311A7E" w:rsidRPr="000958B0" w:rsidRDefault="00311A7E" w:rsidP="00311A7E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второго этапа 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5AE2E114" w14:textId="77777777" w:rsidR="00311A7E" w:rsidRDefault="00311A7E" w:rsidP="00311A7E"/>
                  </w:txbxContent>
                </v:textbox>
              </v:shape>
            </w:pict>
          </mc:Fallback>
        </mc:AlternateContent>
      </w:r>
    </w:p>
    <w:p w14:paraId="066755DA" w14:textId="77777777" w:rsidR="00311A7E" w:rsidRDefault="00311A7E" w:rsidP="00311A7E"/>
    <w:p w14:paraId="4555449E" w14:textId="77777777" w:rsidR="00311A7E" w:rsidRDefault="00311A7E" w:rsidP="00311A7E"/>
    <w:p w14:paraId="7336329E" w14:textId="77777777" w:rsidR="00311A7E" w:rsidRDefault="00311A7E" w:rsidP="00311A7E"/>
    <w:p w14:paraId="0140D3B5" w14:textId="77777777" w:rsidR="00311A7E" w:rsidRDefault="00311A7E" w:rsidP="00311A7E"/>
    <w:p w14:paraId="2F06876B" w14:textId="77777777" w:rsidR="00311A7E" w:rsidRDefault="00311A7E" w:rsidP="00311A7E"/>
    <w:p w14:paraId="2885E459" w14:textId="77777777" w:rsidR="00311A7E" w:rsidRDefault="00311A7E" w:rsidP="00311A7E"/>
    <w:p w14:paraId="3395EC75" w14:textId="77777777" w:rsidR="00311A7E" w:rsidRDefault="00311A7E" w:rsidP="00311A7E"/>
    <w:p w14:paraId="199D1697" w14:textId="77777777" w:rsidR="00311A7E" w:rsidRDefault="00311A7E" w:rsidP="00311A7E"/>
    <w:p w14:paraId="3A786507" w14:textId="77777777" w:rsidR="00311A7E" w:rsidRDefault="00311A7E" w:rsidP="00311A7E"/>
    <w:p w14:paraId="37C88849" w14:textId="77777777" w:rsidR="00311A7E" w:rsidRDefault="00311A7E" w:rsidP="00311A7E">
      <w:pPr>
        <w:tabs>
          <w:tab w:val="left" w:pos="525"/>
          <w:tab w:val="center" w:pos="4677"/>
        </w:tabs>
        <w:jc w:val="center"/>
        <w:rPr>
          <w:b/>
        </w:rPr>
      </w:pPr>
    </w:p>
    <w:p w14:paraId="2321264C" w14:textId="1C3F9A18" w:rsidR="00311A7E" w:rsidRPr="003E0E62" w:rsidRDefault="00311A7E" w:rsidP="00311A7E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935F7" wp14:editId="46780CBD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B25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D777F" wp14:editId="7C2DE58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4FF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29</w:t>
      </w:r>
      <w:r>
        <w:rPr>
          <w:b/>
        </w:rPr>
        <w:t>/1</w:t>
      </w:r>
    </w:p>
    <w:p w14:paraId="49C6F9EA" w14:textId="77777777" w:rsidR="00311A7E" w:rsidRPr="00493A52" w:rsidRDefault="00311A7E" w:rsidP="00311A7E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716E6AB5" w14:textId="77777777" w:rsidR="00311A7E" w:rsidRPr="00493A52" w:rsidRDefault="00311A7E" w:rsidP="00311A7E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3400A6C1" w14:textId="77777777" w:rsidR="00311A7E" w:rsidRPr="00493A52" w:rsidRDefault="00311A7E" w:rsidP="00311A7E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02EEA5D2" w14:textId="77777777" w:rsidR="00311A7E" w:rsidRPr="00603F49" w:rsidRDefault="00311A7E" w:rsidP="00311A7E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год.</w:t>
      </w:r>
    </w:p>
    <w:p w14:paraId="185C1533" w14:textId="77777777" w:rsidR="00311A7E" w:rsidRPr="00A90719" w:rsidRDefault="00311A7E" w:rsidP="00311A7E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13014442" w14:textId="00B28F92" w:rsidR="00311A7E" w:rsidRDefault="00311A7E" w:rsidP="00311A7E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20</w:t>
      </w:r>
      <w:r>
        <w:rPr>
          <w:b/>
        </w:rPr>
        <w:t xml:space="preserve"> ма</w:t>
      </w:r>
      <w:r>
        <w:rPr>
          <w:b/>
        </w:rPr>
        <w:t>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11A7E" w:rsidRPr="00493A52" w14:paraId="6063AA17" w14:textId="77777777" w:rsidTr="00847DE7">
        <w:tc>
          <w:tcPr>
            <w:tcW w:w="5637" w:type="dxa"/>
            <w:hideMark/>
          </w:tcPr>
          <w:p w14:paraId="66E09D92" w14:textId="77777777" w:rsidR="00311A7E" w:rsidRPr="00493A52" w:rsidRDefault="00311A7E" w:rsidP="00847DE7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5209E359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</w:p>
        </w:tc>
      </w:tr>
      <w:tr w:rsidR="00311A7E" w:rsidRPr="00493A52" w14:paraId="6C9E175D" w14:textId="77777777" w:rsidTr="00847DE7">
        <w:tc>
          <w:tcPr>
            <w:tcW w:w="5637" w:type="dxa"/>
            <w:hideMark/>
          </w:tcPr>
          <w:p w14:paraId="6A812F9C" w14:textId="77777777" w:rsidR="00311A7E" w:rsidRPr="00493A52" w:rsidRDefault="00311A7E" w:rsidP="00847D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90C6C27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311A7E" w:rsidRPr="00493A52" w14:paraId="25B0AB54" w14:textId="77777777" w:rsidTr="00847DE7">
        <w:tc>
          <w:tcPr>
            <w:tcW w:w="5637" w:type="dxa"/>
          </w:tcPr>
          <w:p w14:paraId="07F34D17" w14:textId="77777777" w:rsidR="00311A7E" w:rsidRPr="00493A52" w:rsidRDefault="00311A7E" w:rsidP="00847DE7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BE11A0A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311A7E" w:rsidRPr="00493A52" w14:paraId="54794D31" w14:textId="77777777" w:rsidTr="00847DE7">
        <w:tc>
          <w:tcPr>
            <w:tcW w:w="5637" w:type="dxa"/>
            <w:hideMark/>
          </w:tcPr>
          <w:p w14:paraId="05A98A1D" w14:textId="77777777" w:rsidR="00311A7E" w:rsidRPr="00493A52" w:rsidRDefault="00311A7E" w:rsidP="00847DE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42430C8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0B7055FB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6F9F322E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49551129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5F8034E0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311A7E" w:rsidRPr="00493A52" w14:paraId="5DA664A3" w14:textId="77777777" w:rsidTr="00847DE7">
        <w:trPr>
          <w:trHeight w:val="543"/>
        </w:trPr>
        <w:tc>
          <w:tcPr>
            <w:tcW w:w="5637" w:type="dxa"/>
            <w:hideMark/>
          </w:tcPr>
          <w:p w14:paraId="4C932625" w14:textId="77777777" w:rsidR="00311A7E" w:rsidRPr="00493A52" w:rsidRDefault="00311A7E" w:rsidP="00847DE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42B2F02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47B74A33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311A7E" w:rsidRPr="00493A52" w14:paraId="4E73FC94" w14:textId="77777777" w:rsidTr="00847DE7">
        <w:trPr>
          <w:trHeight w:val="168"/>
        </w:trPr>
        <w:tc>
          <w:tcPr>
            <w:tcW w:w="9356" w:type="dxa"/>
            <w:gridSpan w:val="2"/>
          </w:tcPr>
          <w:p w14:paraId="536FA073" w14:textId="77777777" w:rsidR="00311A7E" w:rsidRPr="00493A52" w:rsidRDefault="00311A7E" w:rsidP="00847DE7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7C6B3071" w14:textId="77777777" w:rsidR="00311A7E" w:rsidRDefault="00311A7E" w:rsidP="00847DE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372E68FF" w14:textId="77777777" w:rsidR="00311A7E" w:rsidRDefault="00311A7E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</w:t>
            </w:r>
          </w:p>
          <w:p w14:paraId="0A7EC18D" w14:textId="77777777" w:rsidR="00311A7E" w:rsidRDefault="00311A7E" w:rsidP="00847DE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Суркова Т.С.</w:t>
            </w:r>
          </w:p>
          <w:p w14:paraId="3BD3F991" w14:textId="77777777" w:rsidR="00311A7E" w:rsidRDefault="00311A7E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ГУП «Специальная техника и снаряжение» - </w:t>
            </w:r>
            <w:proofErr w:type="spellStart"/>
            <w:r>
              <w:rPr>
                <w:bCs/>
              </w:rPr>
              <w:t>Гуцол</w:t>
            </w:r>
            <w:proofErr w:type="spellEnd"/>
            <w:r>
              <w:rPr>
                <w:bCs/>
              </w:rPr>
              <w:t xml:space="preserve"> Э.А.</w:t>
            </w:r>
          </w:p>
          <w:p w14:paraId="4E1A041F" w14:textId="77777777" w:rsidR="00311A7E" w:rsidRDefault="00311A7E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</w:t>
            </w:r>
          </w:p>
          <w:p w14:paraId="571CE7EF" w14:textId="77777777" w:rsidR="00311A7E" w:rsidRDefault="00311A7E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Витодар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Копцева</w:t>
            </w:r>
            <w:proofErr w:type="spellEnd"/>
            <w:r>
              <w:rPr>
                <w:bCs/>
              </w:rPr>
              <w:t xml:space="preserve"> Л.Н.</w:t>
            </w:r>
          </w:p>
          <w:p w14:paraId="0AFAB164" w14:textId="77777777" w:rsidR="00311A7E" w:rsidRPr="00493A52" w:rsidRDefault="00311A7E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-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</w:tc>
      </w:tr>
      <w:tr w:rsidR="00311A7E" w:rsidRPr="00493A52" w14:paraId="184875B0" w14:textId="77777777" w:rsidTr="00847DE7">
        <w:trPr>
          <w:trHeight w:val="543"/>
        </w:trPr>
        <w:tc>
          <w:tcPr>
            <w:tcW w:w="5637" w:type="dxa"/>
            <w:hideMark/>
          </w:tcPr>
          <w:p w14:paraId="52AD9CE5" w14:textId="77777777" w:rsidR="00311A7E" w:rsidRPr="00D946D6" w:rsidRDefault="00311A7E" w:rsidP="00847DE7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6968E2F1" w14:textId="77777777" w:rsidR="00311A7E" w:rsidRDefault="00311A7E" w:rsidP="00847DE7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77D72B03" w14:textId="77777777" w:rsidR="00311A7E" w:rsidRPr="00493A52" w:rsidRDefault="00311A7E" w:rsidP="00847DE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49A0EC6" w14:textId="77777777" w:rsidR="00311A7E" w:rsidRDefault="00311A7E" w:rsidP="00847DE7">
            <w:pPr>
              <w:tabs>
                <w:tab w:val="left" w:pos="3402"/>
              </w:tabs>
              <w:contextualSpacing/>
            </w:pPr>
          </w:p>
          <w:p w14:paraId="75357EFE" w14:textId="77777777" w:rsidR="00311A7E" w:rsidRDefault="00311A7E" w:rsidP="00847DE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2055D7E7" w14:textId="77777777" w:rsidR="00311A7E" w:rsidRPr="00493A52" w:rsidRDefault="00311A7E" w:rsidP="00847DE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2ED7A054" w14:textId="77777777" w:rsidR="00311A7E" w:rsidRPr="00A51D2B" w:rsidRDefault="00311A7E" w:rsidP="00311A7E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212E839E" w14:textId="77777777" w:rsidR="00311A7E" w:rsidRDefault="00311A7E" w:rsidP="00311A7E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 w:rsidRPr="00065BB5"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107C1AB8" w14:textId="77777777" w:rsidR="00311A7E" w:rsidRDefault="00311A7E" w:rsidP="00311A7E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0419C1EA" w14:textId="77777777" w:rsidR="00311A7E" w:rsidRDefault="00311A7E" w:rsidP="00311A7E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6B30E2E8" w14:textId="77777777" w:rsidR="00311A7E" w:rsidRPr="002A7CF9" w:rsidRDefault="00311A7E" w:rsidP="00311A7E">
      <w:pPr>
        <w:spacing w:line="276" w:lineRule="auto"/>
        <w:ind w:firstLine="709"/>
        <w:contextualSpacing/>
        <w:jc w:val="center"/>
      </w:pPr>
    </w:p>
    <w:p w14:paraId="4D7DC143" w14:textId="77777777" w:rsidR="00311A7E" w:rsidRDefault="00311A7E" w:rsidP="00311A7E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6C6BFF3A" w14:textId="77777777" w:rsidR="00311A7E" w:rsidRDefault="00311A7E" w:rsidP="00311A7E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062B56C0" w14:textId="77777777" w:rsidR="00311A7E" w:rsidRPr="000A6C87" w:rsidRDefault="00311A7E" w:rsidP="00311A7E">
      <w:pPr>
        <w:spacing w:line="276" w:lineRule="auto"/>
        <w:ind w:firstLine="709"/>
        <w:jc w:val="both"/>
      </w:pPr>
      <w:r w:rsidRPr="000A6C87">
        <w:rPr>
          <w:b/>
          <w:bCs/>
        </w:rPr>
        <w:t>Кукин С.В.:</w:t>
      </w:r>
      <w:r w:rsidRPr="000A6C87">
        <w:t xml:space="preserve"> Техническому заданию на тендер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 по позиции «Аппарат для УЗИ» соответствуют заявки следующих хозяйствующих субъектов: ООО «</w:t>
      </w:r>
      <w:proofErr w:type="spellStart"/>
      <w:r w:rsidRPr="000A6C87">
        <w:t>Витодар</w:t>
      </w:r>
      <w:proofErr w:type="spellEnd"/>
      <w:r w:rsidRPr="000A6C87">
        <w:t xml:space="preserve">», </w:t>
      </w:r>
      <w:r>
        <w:br/>
      </w:r>
      <w:bookmarkStart w:id="0" w:name="_Hlk72494354"/>
      <w:r w:rsidRPr="000A6C87">
        <w:t>ООО «Ретива Торг», ООО «</w:t>
      </w:r>
      <w:proofErr w:type="spellStart"/>
      <w:r w:rsidRPr="000A6C87">
        <w:t>Екипамед</w:t>
      </w:r>
      <w:proofErr w:type="spellEnd"/>
      <w:r w:rsidRPr="000A6C87">
        <w:t xml:space="preserve"> Интер», ГУП «</w:t>
      </w:r>
      <w:proofErr w:type="spellStart"/>
      <w:r w:rsidRPr="000A6C87">
        <w:t>Лекфарм</w:t>
      </w:r>
      <w:proofErr w:type="spellEnd"/>
      <w:r w:rsidRPr="000A6C87">
        <w:t>» и ГУП «</w:t>
      </w:r>
      <w:proofErr w:type="spellStart"/>
      <w:r w:rsidRPr="000A6C87">
        <w:t>СТиС</w:t>
      </w:r>
      <w:proofErr w:type="spellEnd"/>
      <w:r w:rsidRPr="000A6C87">
        <w:t>».</w:t>
      </w:r>
      <w:bookmarkEnd w:id="0"/>
    </w:p>
    <w:p w14:paraId="47ABAED5" w14:textId="77777777" w:rsidR="00311A7E" w:rsidRPr="000A6C87" w:rsidRDefault="00311A7E" w:rsidP="00311A7E">
      <w:pPr>
        <w:spacing w:line="276" w:lineRule="auto"/>
        <w:ind w:firstLine="709"/>
        <w:jc w:val="both"/>
      </w:pPr>
      <w:r>
        <w:t>П</w:t>
      </w:r>
      <w:r w:rsidRPr="000A6C87">
        <w:t>о позиции «Эндоскопический комплекс для детей»</w:t>
      </w:r>
      <w:r>
        <w:t xml:space="preserve"> ООО «</w:t>
      </w:r>
      <w:proofErr w:type="spellStart"/>
      <w:r>
        <w:t>Витодар</w:t>
      </w:r>
      <w:proofErr w:type="spellEnd"/>
      <w:r>
        <w:t xml:space="preserve"> предлагает оборудование, которое</w:t>
      </w:r>
      <w:r w:rsidRPr="000A6C87">
        <w:t>:</w:t>
      </w:r>
    </w:p>
    <w:p w14:paraId="205F0C3B" w14:textId="77777777" w:rsidR="00311A7E" w:rsidRPr="000A6C87" w:rsidRDefault="00311A7E" w:rsidP="00311A7E">
      <w:pPr>
        <w:spacing w:line="276" w:lineRule="auto"/>
        <w:ind w:firstLine="709"/>
        <w:jc w:val="both"/>
      </w:pPr>
      <w:r w:rsidRPr="000A6C87">
        <w:t xml:space="preserve">-по пункту 4.8 </w:t>
      </w:r>
      <w:r>
        <w:t xml:space="preserve">технического задания </w:t>
      </w:r>
      <w:r w:rsidRPr="000A6C87">
        <w:t xml:space="preserve">«Наружный диаметр дистального конца, мм, не более» с обязательным требованием «9.7» </w:t>
      </w:r>
      <w:r>
        <w:t>имеет диаметр</w:t>
      </w:r>
      <w:r w:rsidRPr="000A6C87">
        <w:t xml:space="preserve"> 11,6 мм;</w:t>
      </w:r>
    </w:p>
    <w:p w14:paraId="7964E7A8" w14:textId="77777777" w:rsidR="00311A7E" w:rsidRPr="000A6C87" w:rsidRDefault="00311A7E" w:rsidP="00311A7E">
      <w:pPr>
        <w:spacing w:line="276" w:lineRule="auto"/>
        <w:ind w:firstLine="709"/>
        <w:jc w:val="both"/>
      </w:pPr>
      <w:r w:rsidRPr="000A6C87">
        <w:t>- по пункту 4.9</w:t>
      </w:r>
      <w:r w:rsidRPr="003B338C">
        <w:t xml:space="preserve"> </w:t>
      </w:r>
      <w:r>
        <w:t>технического задания</w:t>
      </w:r>
      <w:r w:rsidRPr="000A6C87">
        <w:t xml:space="preserve"> «Наружный диаметр изгибаемой вводимой части, мм, не более» с обязательным требованием «9.5» </w:t>
      </w:r>
      <w:r>
        <w:t>имеет диаметр</w:t>
      </w:r>
      <w:r w:rsidRPr="000A6C87">
        <w:t xml:space="preserve"> 11,6 мм;</w:t>
      </w:r>
    </w:p>
    <w:p w14:paraId="2F180906" w14:textId="77777777" w:rsidR="00311A7E" w:rsidRPr="000A6C87" w:rsidRDefault="00311A7E" w:rsidP="00311A7E">
      <w:pPr>
        <w:spacing w:line="276" w:lineRule="auto"/>
        <w:ind w:firstLine="709"/>
        <w:jc w:val="both"/>
      </w:pPr>
      <w:r w:rsidRPr="000A6C87">
        <w:lastRenderedPageBreak/>
        <w:t xml:space="preserve">Следовательно, </w:t>
      </w:r>
      <w:proofErr w:type="spellStart"/>
      <w:r w:rsidRPr="000A6C87">
        <w:t>видеоколоноскоп</w:t>
      </w:r>
      <w:proofErr w:type="spellEnd"/>
      <w:r w:rsidRPr="000A6C87">
        <w:t xml:space="preserve"> EC 34-i10M (</w:t>
      </w:r>
      <w:proofErr w:type="spellStart"/>
      <w:r w:rsidRPr="000A6C87">
        <w:t>Pentax</w:t>
      </w:r>
      <w:proofErr w:type="spellEnd"/>
      <w:r w:rsidRPr="000A6C87">
        <w:t xml:space="preserve">) с указанными параметрами и соответственно система, </w:t>
      </w:r>
      <w:r>
        <w:t>предлагаемая ООО «</w:t>
      </w:r>
      <w:proofErr w:type="spellStart"/>
      <w:r>
        <w:t>Витодар</w:t>
      </w:r>
      <w:proofErr w:type="spellEnd"/>
      <w:r>
        <w:t xml:space="preserve">» </w:t>
      </w:r>
      <w:r w:rsidRPr="000A6C87">
        <w:t>в целом, не соответствует техническому заданию.</w:t>
      </w:r>
    </w:p>
    <w:p w14:paraId="481F01B9" w14:textId="77777777" w:rsidR="00311A7E" w:rsidRPr="000A6C87" w:rsidRDefault="00311A7E" w:rsidP="00311A7E">
      <w:pPr>
        <w:spacing w:line="276" w:lineRule="auto"/>
        <w:ind w:firstLine="709"/>
        <w:jc w:val="both"/>
      </w:pPr>
      <w:r>
        <w:t xml:space="preserve">Врач-эндоскопист ГУ «Республиканский центр матери и ребенка» </w:t>
      </w:r>
      <w:r w:rsidRPr="000A6C87">
        <w:t>который будет работать с приобретаемым эндоскопическим оборудованием, считает отклонения от технического задания в диаметре более 2 мм крайне существенными для проведения процедуры колоноскопии детям, так как диаметр больший заявленного</w:t>
      </w:r>
      <w:r>
        <w:t xml:space="preserve"> в техническом задании</w:t>
      </w:r>
      <w:r w:rsidRPr="000A6C87">
        <w:t>, может привести к травматизации исследуемых органов при введении эндоскопа. Наиболее часто встречаемый возраст пациентов составляет 3 – 5 лет, т.е. младшая возрастная группа, имеющая возрастные малые размеры органов, что не позволяет проводить эндоскопическое исследование толстой кишки аппаратом, применяемым для проведения исследований взрослому населению.</w:t>
      </w:r>
    </w:p>
    <w:p w14:paraId="4084FB9C" w14:textId="77777777" w:rsidR="00311A7E" w:rsidRDefault="00311A7E" w:rsidP="00311A7E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Витодар</w:t>
      </w:r>
      <w:proofErr w:type="spellEnd"/>
      <w:r>
        <w:t>» на тендер</w:t>
      </w:r>
      <w:r w:rsidRPr="000A6C87">
        <w:t xml:space="preserve">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48B573C7" w14:textId="77777777" w:rsidR="00311A7E" w:rsidRDefault="00311A7E" w:rsidP="00311A7E">
      <w:pPr>
        <w:shd w:val="clear" w:color="auto" w:fill="FFFFFF"/>
        <w:ind w:firstLine="709"/>
        <w:contextualSpacing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311A7E" w:rsidRPr="0038191C" w14:paraId="7C1B793E" w14:textId="77777777" w:rsidTr="00847DE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427668B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2695C6C1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5AF68F16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DC28F1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311A7E" w:rsidRPr="00DF6748" w14:paraId="3D94E641" w14:textId="77777777" w:rsidTr="00847DE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5073B9B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  <w:vAlign w:val="center"/>
          </w:tcPr>
          <w:p w14:paraId="41867B5B" w14:textId="77777777" w:rsidR="00311A7E" w:rsidRPr="00DF6748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79FF">
              <w:rPr>
                <w:sz w:val="20"/>
                <w:szCs w:val="20"/>
              </w:rPr>
              <w:t>Эндоскопический комплекс для детей, модель OPTIVISTA</w:t>
            </w:r>
          </w:p>
        </w:tc>
        <w:tc>
          <w:tcPr>
            <w:tcW w:w="3544" w:type="dxa"/>
            <w:vAlign w:val="center"/>
          </w:tcPr>
          <w:p w14:paraId="5F3727ED" w14:textId="77777777" w:rsidR="00311A7E" w:rsidRPr="00DF6748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53369">
              <w:rPr>
                <w:sz w:val="20"/>
                <w:szCs w:val="20"/>
              </w:rPr>
              <w:t xml:space="preserve">Производитель: </w:t>
            </w:r>
            <w:proofErr w:type="spellStart"/>
            <w:r w:rsidRPr="00553369">
              <w:rPr>
                <w:sz w:val="20"/>
                <w:szCs w:val="20"/>
              </w:rPr>
              <w:t>Pentax</w:t>
            </w:r>
            <w:proofErr w:type="spellEnd"/>
            <w:r w:rsidRPr="00553369">
              <w:rPr>
                <w:sz w:val="20"/>
                <w:szCs w:val="20"/>
              </w:rPr>
              <w:t xml:space="preserve"> </w:t>
            </w:r>
            <w:proofErr w:type="spellStart"/>
            <w:r w:rsidRPr="00553369">
              <w:rPr>
                <w:sz w:val="20"/>
                <w:szCs w:val="20"/>
              </w:rPr>
              <w:t>Medical</w:t>
            </w:r>
            <w:proofErr w:type="spellEnd"/>
            <w:r w:rsidRPr="00553369">
              <w:rPr>
                <w:sz w:val="20"/>
                <w:szCs w:val="20"/>
              </w:rPr>
              <w:t>, страна происхождения Япония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038F14" w14:textId="77777777" w:rsidR="00311A7E" w:rsidRPr="00DF6748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4522C59" w14:textId="77777777" w:rsidR="00311A7E" w:rsidRDefault="00311A7E" w:rsidP="00311A7E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2F7C18EA" w14:textId="77777777" w:rsidR="00311A7E" w:rsidRDefault="00311A7E" w:rsidP="00311A7E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46D4A6E5" w14:textId="77777777" w:rsidR="00311A7E" w:rsidRPr="0096442D" w:rsidRDefault="00311A7E" w:rsidP="00311A7E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7136985" w14:textId="77777777" w:rsidR="00311A7E" w:rsidRDefault="00311A7E" w:rsidP="00311A7E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EC3F459" w14:textId="77777777" w:rsidR="00311A7E" w:rsidRDefault="00311A7E" w:rsidP="00311A7E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всех хозяйствующих субъектов.</w:t>
      </w:r>
    </w:p>
    <w:p w14:paraId="6E81DCC9" w14:textId="77777777" w:rsidR="00311A7E" w:rsidRDefault="00311A7E" w:rsidP="00311A7E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6FFFEF0" w14:textId="77777777" w:rsidR="00311A7E" w:rsidRDefault="00311A7E" w:rsidP="00311A7E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25E3F0AA" w14:textId="77777777" w:rsidR="00311A7E" w:rsidRPr="0096442D" w:rsidRDefault="00311A7E" w:rsidP="00311A7E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4947B6E" w14:textId="77777777" w:rsidR="00311A7E" w:rsidRDefault="00311A7E" w:rsidP="00311A7E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F50045A" w14:textId="77777777" w:rsidR="00311A7E" w:rsidRDefault="00311A7E" w:rsidP="00311A7E">
      <w:pPr>
        <w:shd w:val="clear" w:color="auto" w:fill="FFFFFF"/>
        <w:ind w:right="2" w:firstLine="708"/>
        <w:contextualSpacing/>
        <w:jc w:val="both"/>
        <w:rPr>
          <w:b/>
          <w:bCs/>
        </w:rPr>
      </w:pPr>
    </w:p>
    <w:p w14:paraId="7BC3BEEB" w14:textId="77777777" w:rsidR="00311A7E" w:rsidRDefault="00311A7E" w:rsidP="00311A7E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были допущены хозяйствующие субъекты: </w:t>
      </w:r>
      <w:r>
        <w:br/>
      </w:r>
      <w:r>
        <w:lastRenderedPageBreak/>
        <w:t>ООО «</w:t>
      </w:r>
      <w:proofErr w:type="spellStart"/>
      <w:r>
        <w:t>Екипамед</w:t>
      </w:r>
      <w:proofErr w:type="spellEnd"/>
      <w:r>
        <w:t xml:space="preserve"> Интер», ООО «Ретива Торг», ООО «</w:t>
      </w:r>
      <w:proofErr w:type="spellStart"/>
      <w:r>
        <w:t>Витодар</w:t>
      </w:r>
      <w:proofErr w:type="spellEnd"/>
      <w:r>
        <w:t>», ГУП «</w:t>
      </w:r>
      <w:proofErr w:type="spellStart"/>
      <w:r>
        <w:t>Лекфарм</w:t>
      </w:r>
      <w:proofErr w:type="spellEnd"/>
      <w:r>
        <w:t xml:space="preserve">», </w:t>
      </w:r>
      <w:r>
        <w:br/>
        <w:t>ГУП «Специальная техника и снаряжение».</w:t>
      </w:r>
    </w:p>
    <w:p w14:paraId="1F802F7D" w14:textId="77777777" w:rsidR="00311A7E" w:rsidRDefault="00311A7E" w:rsidP="00311A7E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12F488B9" w14:textId="77777777" w:rsidR="00311A7E" w:rsidRDefault="00311A7E" w:rsidP="00311A7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Екипамед</w:t>
      </w:r>
      <w:proofErr w:type="spellEnd"/>
      <w:r>
        <w:rPr>
          <w:spacing w:val="4"/>
        </w:rPr>
        <w:t xml:space="preserve"> Интер»;</w:t>
      </w:r>
    </w:p>
    <w:p w14:paraId="4A2DCB3E" w14:textId="77777777" w:rsidR="00311A7E" w:rsidRDefault="00311A7E" w:rsidP="00311A7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«Ретива Торг»;</w:t>
      </w:r>
    </w:p>
    <w:p w14:paraId="59DADF8A" w14:textId="77777777" w:rsidR="00311A7E" w:rsidRDefault="00311A7E" w:rsidP="00311A7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3 – </w:t>
      </w:r>
      <w:r>
        <w:t>ГУП «Специальная техника и снаряжение»;</w:t>
      </w:r>
    </w:p>
    <w:p w14:paraId="3CBE9F0E" w14:textId="77777777" w:rsidR="00311A7E" w:rsidRDefault="00311A7E" w:rsidP="00311A7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Витодар</w:t>
      </w:r>
      <w:proofErr w:type="spellEnd"/>
      <w:r>
        <w:rPr>
          <w:spacing w:val="4"/>
        </w:rPr>
        <w:t>»;</w:t>
      </w:r>
    </w:p>
    <w:p w14:paraId="77E8A177" w14:textId="77777777" w:rsidR="00311A7E" w:rsidRDefault="00311A7E" w:rsidP="00311A7E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».</w:t>
      </w:r>
    </w:p>
    <w:p w14:paraId="32875A14" w14:textId="77777777" w:rsidR="00311A7E" w:rsidRDefault="00311A7E" w:rsidP="00311A7E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0D9770E2" w14:textId="77777777" w:rsidR="00311A7E" w:rsidRDefault="00311A7E" w:rsidP="00311A7E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05D249C0" w14:textId="77777777" w:rsidR="00311A7E" w:rsidRDefault="00311A7E" w:rsidP="00311A7E">
      <w:pPr>
        <w:contextualSpacing/>
        <w:jc w:val="both"/>
        <w:rPr>
          <w:b/>
          <w:color w:val="000000" w:themeColor="text1"/>
        </w:rPr>
      </w:pPr>
    </w:p>
    <w:p w14:paraId="6F63EE57" w14:textId="77777777" w:rsidR="00311A7E" w:rsidRDefault="00311A7E" w:rsidP="00311A7E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67BB6428" w14:textId="77777777" w:rsidR="00311A7E" w:rsidRDefault="00311A7E" w:rsidP="00311A7E">
      <w:pPr>
        <w:spacing w:line="276" w:lineRule="auto"/>
        <w:ind w:firstLine="709"/>
        <w:contextualSpacing/>
        <w:jc w:val="both"/>
      </w:pPr>
    </w:p>
    <w:p w14:paraId="1AFE49BF" w14:textId="77777777" w:rsidR="00311A7E" w:rsidRDefault="00311A7E" w:rsidP="00311A7E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285FD77D" w14:textId="77777777" w:rsidR="00311A7E" w:rsidRDefault="00311A7E" w:rsidP="00311A7E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02F620F2" w14:textId="77777777" w:rsidR="00311A7E" w:rsidRDefault="00311A7E" w:rsidP="00311A7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Екипамед</w:t>
      </w:r>
      <w:proofErr w:type="spellEnd"/>
      <w:r>
        <w:t xml:space="preserve"> Интер»;</w:t>
      </w:r>
    </w:p>
    <w:p w14:paraId="375A89E7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Екипамед</w:t>
      </w:r>
      <w:proofErr w:type="spellEnd"/>
      <w:r>
        <w:rPr>
          <w:bCs/>
        </w:rPr>
        <w:t xml:space="preserve"> Интер»</w:t>
      </w:r>
      <w:r w:rsidRPr="00A600B6">
        <w:rPr>
          <w:bCs/>
        </w:rPr>
        <w:t>?</w:t>
      </w:r>
    </w:p>
    <w:p w14:paraId="27694048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BD3E114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A6E645A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80CB15A" w14:textId="77777777" w:rsidR="00311A7E" w:rsidRDefault="00311A7E" w:rsidP="00311A7E">
      <w:pPr>
        <w:spacing w:line="276" w:lineRule="auto"/>
        <w:ind w:firstLine="709"/>
        <w:contextualSpacing/>
        <w:jc w:val="both"/>
      </w:pPr>
    </w:p>
    <w:p w14:paraId="79FCAFAB" w14:textId="77777777" w:rsidR="00311A7E" w:rsidRDefault="00311A7E" w:rsidP="00311A7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«Ретива Торг»;</w:t>
      </w:r>
    </w:p>
    <w:p w14:paraId="6DEC3B7D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«Ретива Торг»</w:t>
      </w:r>
      <w:r w:rsidRPr="00A600B6">
        <w:rPr>
          <w:bCs/>
        </w:rPr>
        <w:t>?</w:t>
      </w:r>
    </w:p>
    <w:p w14:paraId="1AB31ABB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4153632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CCD1A32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372B793" w14:textId="77777777" w:rsidR="00311A7E" w:rsidRDefault="00311A7E" w:rsidP="00311A7E">
      <w:pPr>
        <w:spacing w:line="276" w:lineRule="auto"/>
        <w:ind w:firstLine="709"/>
        <w:contextualSpacing/>
        <w:jc w:val="both"/>
      </w:pPr>
    </w:p>
    <w:p w14:paraId="62F939D9" w14:textId="77777777" w:rsidR="00311A7E" w:rsidRDefault="00311A7E" w:rsidP="00311A7E">
      <w:pPr>
        <w:spacing w:line="276" w:lineRule="auto"/>
        <w:ind w:firstLine="709"/>
        <w:contextualSpacing/>
        <w:jc w:val="both"/>
      </w:pPr>
      <w:r>
        <w:lastRenderedPageBreak/>
        <w:t>Вскрытие конверта хозяйствующего субъекта №3 ГУП «Специальная техника и снаряжение»;</w:t>
      </w:r>
    </w:p>
    <w:p w14:paraId="0E2D238F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</w:t>
      </w:r>
      <w:r>
        <w:t>ГУП «Специальная техника и снаряжение»?</w:t>
      </w:r>
    </w:p>
    <w:p w14:paraId="74B9E3BC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A62ABBE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6636905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EC0CC38" w14:textId="77777777" w:rsidR="00311A7E" w:rsidRDefault="00311A7E" w:rsidP="00311A7E">
      <w:pPr>
        <w:spacing w:line="276" w:lineRule="auto"/>
        <w:ind w:firstLine="709"/>
        <w:contextualSpacing/>
        <w:jc w:val="both"/>
      </w:pPr>
    </w:p>
    <w:p w14:paraId="05674D4D" w14:textId="77777777" w:rsidR="00311A7E" w:rsidRDefault="00311A7E" w:rsidP="00311A7E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Витодар</w:t>
      </w:r>
      <w:proofErr w:type="spellEnd"/>
      <w:r>
        <w:t>»;</w:t>
      </w:r>
    </w:p>
    <w:p w14:paraId="670D24FD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Витодар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E50E994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11DD3A5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04D2499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1F19192" w14:textId="75D4685E" w:rsidR="00311A7E" w:rsidRDefault="00311A7E" w:rsidP="00311A7E">
      <w:pPr>
        <w:spacing w:line="276" w:lineRule="auto"/>
        <w:ind w:firstLine="709"/>
        <w:contextualSpacing/>
        <w:jc w:val="both"/>
      </w:pPr>
      <w:r>
        <w:t>В</w:t>
      </w:r>
      <w:r>
        <w:t>скрытие конверта хозяйствующего субъекта №5 ГУП «</w:t>
      </w:r>
      <w:proofErr w:type="spellStart"/>
      <w:r>
        <w:t>Лекфарм</w:t>
      </w:r>
      <w:proofErr w:type="spellEnd"/>
      <w:r>
        <w:t>»;</w:t>
      </w:r>
    </w:p>
    <w:p w14:paraId="0B6A71EC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0DA12315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9CBA6E1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4CE062B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4A22183" w14:textId="77777777" w:rsidR="00311A7E" w:rsidRPr="00F30EB0" w:rsidRDefault="00311A7E" w:rsidP="00311A7E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bookmarkStart w:id="1" w:name="_Hlk57192191"/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4AEC65B2" w14:textId="77777777" w:rsidR="00311A7E" w:rsidRDefault="00311A7E" w:rsidP="00311A7E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bookmarkEnd w:id="1"/>
      <w:r w:rsidRPr="000A6C87">
        <w:t>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0DB6E894" w14:textId="77777777" w:rsidR="00311A7E" w:rsidRDefault="00311A7E" w:rsidP="00311A7E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3D05330F" w14:textId="77777777" w:rsidR="00311A7E" w:rsidRDefault="00311A7E" w:rsidP="00311A7E">
      <w:pPr>
        <w:ind w:firstLine="567"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0B849042" w14:textId="77777777" w:rsidR="00311A7E" w:rsidRDefault="00311A7E" w:rsidP="00311A7E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79EE43A" w14:textId="77777777" w:rsidR="00311A7E" w:rsidRPr="0096442D" w:rsidRDefault="00311A7E" w:rsidP="00311A7E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lastRenderedPageBreak/>
        <w:t>«Против» - 0</w:t>
      </w:r>
      <w:r>
        <w:rPr>
          <w:bCs/>
          <w:i/>
          <w:iCs/>
        </w:rPr>
        <w:t xml:space="preserve"> (ноль);</w:t>
      </w:r>
    </w:p>
    <w:p w14:paraId="25A68460" w14:textId="77777777" w:rsidR="00311A7E" w:rsidRDefault="00311A7E" w:rsidP="00311A7E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03121BC" w14:textId="77777777" w:rsidR="00311A7E" w:rsidRDefault="00311A7E" w:rsidP="00311A7E">
      <w:pPr>
        <w:ind w:firstLine="709"/>
        <w:contextualSpacing/>
        <w:jc w:val="both"/>
        <w:rPr>
          <w:bCs/>
          <w:i/>
          <w:iCs/>
        </w:rPr>
      </w:pPr>
    </w:p>
    <w:bookmarkEnd w:id="2"/>
    <w:p w14:paraId="77E7C804" w14:textId="77777777" w:rsidR="00311A7E" w:rsidRPr="00523208" w:rsidRDefault="00311A7E" w:rsidP="00311A7E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№2.</w:t>
      </w:r>
    </w:p>
    <w:p w14:paraId="61EBE0AB" w14:textId="77777777" w:rsidR="00311A7E" w:rsidRDefault="00311A7E" w:rsidP="00311A7E">
      <w:pPr>
        <w:tabs>
          <w:tab w:val="left" w:pos="709"/>
        </w:tabs>
        <w:spacing w:before="240"/>
        <w:ind w:firstLine="709"/>
        <w:jc w:val="both"/>
        <w:rPr>
          <w:b/>
        </w:rPr>
      </w:pPr>
    </w:p>
    <w:p w14:paraId="46AFEE01" w14:textId="70B4C4B9" w:rsidR="00311A7E" w:rsidRDefault="00311A7E" w:rsidP="00311A7E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664A6484" w14:textId="77777777" w:rsidR="00311A7E" w:rsidRPr="00D946D6" w:rsidRDefault="00311A7E" w:rsidP="00311A7E">
      <w:pPr>
        <w:ind w:firstLine="709"/>
        <w:contextualSpacing/>
        <w:jc w:val="both"/>
        <w:rPr>
          <w:b/>
          <w:bCs/>
        </w:rPr>
      </w:pPr>
    </w:p>
    <w:p w14:paraId="4EFF1915" w14:textId="77777777" w:rsidR="00311A7E" w:rsidRDefault="00311A7E" w:rsidP="00311A7E">
      <w:pPr>
        <w:shd w:val="clear" w:color="auto" w:fill="FFFFFF"/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</w:t>
      </w:r>
      <w:r>
        <w:t>исключить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Витодар</w:t>
      </w:r>
      <w:proofErr w:type="spellEnd"/>
      <w:r>
        <w:t>» на тендер</w:t>
      </w:r>
      <w:r w:rsidRPr="000A6C87">
        <w:t xml:space="preserve">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311A7E" w:rsidRPr="0038191C" w14:paraId="0B05AEE0" w14:textId="77777777" w:rsidTr="00847DE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B722182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547C3AC3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3CE73012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2BE53B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311A7E" w:rsidRPr="00DF6748" w14:paraId="61CCF7E1" w14:textId="77777777" w:rsidTr="00847DE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41281D1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  <w:vAlign w:val="center"/>
          </w:tcPr>
          <w:p w14:paraId="050B22D8" w14:textId="77777777" w:rsidR="00311A7E" w:rsidRPr="00DF6748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79FF">
              <w:rPr>
                <w:sz w:val="20"/>
                <w:szCs w:val="20"/>
              </w:rPr>
              <w:t>Эндоскопический комплекс для детей, модель OPTIVISTA</w:t>
            </w:r>
          </w:p>
        </w:tc>
        <w:tc>
          <w:tcPr>
            <w:tcW w:w="3544" w:type="dxa"/>
            <w:vAlign w:val="center"/>
          </w:tcPr>
          <w:p w14:paraId="17446BF3" w14:textId="77777777" w:rsidR="00311A7E" w:rsidRPr="00DF6748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53369">
              <w:rPr>
                <w:sz w:val="20"/>
                <w:szCs w:val="20"/>
              </w:rPr>
              <w:t xml:space="preserve">Производитель: </w:t>
            </w:r>
            <w:proofErr w:type="spellStart"/>
            <w:r w:rsidRPr="00553369">
              <w:rPr>
                <w:sz w:val="20"/>
                <w:szCs w:val="20"/>
              </w:rPr>
              <w:t>Pentax</w:t>
            </w:r>
            <w:proofErr w:type="spellEnd"/>
            <w:r w:rsidRPr="00553369">
              <w:rPr>
                <w:sz w:val="20"/>
                <w:szCs w:val="20"/>
              </w:rPr>
              <w:t xml:space="preserve"> </w:t>
            </w:r>
            <w:proofErr w:type="spellStart"/>
            <w:r w:rsidRPr="00553369">
              <w:rPr>
                <w:sz w:val="20"/>
                <w:szCs w:val="20"/>
              </w:rPr>
              <w:t>Medical</w:t>
            </w:r>
            <w:proofErr w:type="spellEnd"/>
            <w:r w:rsidRPr="00553369">
              <w:rPr>
                <w:sz w:val="20"/>
                <w:szCs w:val="20"/>
              </w:rPr>
              <w:t>, страна происхождения Япония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DF496" w14:textId="77777777" w:rsidR="00311A7E" w:rsidRPr="00DF6748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F4E6754" w14:textId="77777777" w:rsidR="00311A7E" w:rsidRDefault="00311A7E" w:rsidP="00311A7E">
      <w:pPr>
        <w:ind w:firstLine="709"/>
        <w:contextualSpacing/>
        <w:jc w:val="both"/>
      </w:pPr>
    </w:p>
    <w:p w14:paraId="4DDECD45" w14:textId="77777777" w:rsidR="00311A7E" w:rsidRPr="00F61562" w:rsidRDefault="00311A7E" w:rsidP="00311A7E">
      <w:pPr>
        <w:spacing w:line="276" w:lineRule="auto"/>
        <w:ind w:firstLine="709"/>
        <w:contextualSpacing/>
        <w:jc w:val="both"/>
      </w:pPr>
      <w:r w:rsidRPr="00F61562">
        <w:rPr>
          <w:b/>
          <w:bCs/>
          <w:lang w:val="en-US"/>
        </w:rPr>
        <w:t>II</w:t>
      </w:r>
      <w:r w:rsidRPr="00F61562">
        <w:rPr>
          <w:b/>
          <w:bCs/>
        </w:rPr>
        <w:t>.</w:t>
      </w:r>
      <w:r w:rsidRPr="00F61562">
        <w:t xml:space="preserve"> </w:t>
      </w:r>
      <w:r>
        <w:t xml:space="preserve">Допустить к участию во втором этапе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color w:val="000000"/>
        </w:rPr>
        <w:t xml:space="preserve"> </w:t>
      </w:r>
      <w:r>
        <w:t xml:space="preserve">хозяйствующих субъектов: </w:t>
      </w:r>
      <w:r>
        <w:br/>
        <w:t>ООО «</w:t>
      </w:r>
      <w:proofErr w:type="spellStart"/>
      <w:r>
        <w:t>Екипамед</w:t>
      </w:r>
      <w:proofErr w:type="spellEnd"/>
      <w:r>
        <w:t xml:space="preserve"> Интер», ООО «Ретива Торг», ГУП «Специальная техника и снаряжение», ООО «</w:t>
      </w:r>
      <w:proofErr w:type="spellStart"/>
      <w:r>
        <w:t>Витодар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».</w:t>
      </w:r>
    </w:p>
    <w:p w14:paraId="77759C0A" w14:textId="77777777" w:rsidR="00311A7E" w:rsidRPr="00D946D6" w:rsidRDefault="00311A7E" w:rsidP="00311A7E">
      <w:pPr>
        <w:spacing w:line="276" w:lineRule="auto"/>
        <w:ind w:firstLine="709"/>
        <w:contextualSpacing/>
        <w:jc w:val="both"/>
        <w:rPr>
          <w:b/>
        </w:rPr>
      </w:pPr>
    </w:p>
    <w:p w14:paraId="75F032E0" w14:textId="77777777" w:rsidR="00311A7E" w:rsidRPr="00C158DF" w:rsidRDefault="00311A7E" w:rsidP="00311A7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1ADCB656" w14:textId="77777777" w:rsidR="00311A7E" w:rsidRDefault="00311A7E" w:rsidP="00311A7E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 xml:space="preserve">ГУ «Республиканский госпиталь инвалидов ВОВ» </w:t>
      </w:r>
      <w:r w:rsidRPr="00C158DF">
        <w:t xml:space="preserve">в лице главного врача </w:t>
      </w:r>
      <w:proofErr w:type="spellStart"/>
      <w:r>
        <w:t>Чолак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>. д</w:t>
      </w:r>
      <w:r w:rsidRPr="00C158DF">
        <w:t>иректора –</w:t>
      </w:r>
      <w:r>
        <w:t>Унту Ю.С</w:t>
      </w:r>
      <w:r w:rsidRPr="00C158DF">
        <w:t>.;</w:t>
      </w:r>
    </w:p>
    <w:p w14:paraId="204BB791" w14:textId="68670E12" w:rsidR="00311A7E" w:rsidRDefault="00311A7E" w:rsidP="00311A7E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938"/>
        <w:gridCol w:w="2268"/>
        <w:gridCol w:w="1843"/>
      </w:tblGrid>
      <w:tr w:rsidR="00311A7E" w:rsidRPr="00C35BAF" w14:paraId="57E4C876" w14:textId="77777777" w:rsidTr="00311A7E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3CE039B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38" w:type="dxa"/>
            <w:vAlign w:val="center"/>
          </w:tcPr>
          <w:p w14:paraId="616D0130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2DD36AE7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B8D8F1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311A7E" w:rsidRPr="00034D8A" w14:paraId="44989407" w14:textId="77777777" w:rsidTr="00311A7E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EEB2C95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8" w:type="dxa"/>
            <w:vAlign w:val="center"/>
          </w:tcPr>
          <w:p w14:paraId="1F1A488A" w14:textId="77777777" w:rsidR="00311A7E" w:rsidRPr="00BC5D99" w:rsidRDefault="00311A7E" w:rsidP="00847DE7">
            <w:p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>Ультразвуковой аппарат ACUSON NX3 ELITE в комплектации:</w:t>
            </w:r>
          </w:p>
          <w:p w14:paraId="4E5DAC13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Фазированный датчик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P4-2</w:t>
            </w:r>
          </w:p>
          <w:p w14:paraId="7A9F3BDA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Фазированный датчик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P8-4</w:t>
            </w:r>
          </w:p>
          <w:p w14:paraId="49C80A10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BC5D99">
              <w:rPr>
                <w:color w:val="000000"/>
                <w:sz w:val="20"/>
                <w:szCs w:val="20"/>
              </w:rPr>
              <w:t>Конвексный</w:t>
            </w:r>
            <w:proofErr w:type="spellEnd"/>
            <w:r w:rsidRPr="00BC5D99">
              <w:rPr>
                <w:color w:val="000000"/>
                <w:sz w:val="20"/>
                <w:szCs w:val="20"/>
              </w:rPr>
              <w:t xml:space="preserve"> датчик CH5-2</w:t>
            </w:r>
          </w:p>
          <w:p w14:paraId="1A36E8FF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>Линейный датчик VF12-4</w:t>
            </w:r>
          </w:p>
          <w:p w14:paraId="479548AA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Пакет программ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NX3 ELITE, CLARIFY VE</w:t>
            </w:r>
          </w:p>
          <w:p w14:paraId="45118D48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NX3 ELITE, SIESCAPE</w:t>
            </w:r>
          </w:p>
          <w:p w14:paraId="4D65CFBC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NX3 ELITE, SYNGO ARTERIAL HEALTH PK</w:t>
            </w:r>
          </w:p>
          <w:p w14:paraId="55DF2B33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Модуль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NX3 ELITE, PHYSIO MODULE</w:t>
            </w:r>
          </w:p>
          <w:p w14:paraId="6D891D70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NX3 ELITE, SYNGO AUTO LEFT HEART</w:t>
            </w:r>
          </w:p>
          <w:p w14:paraId="403B50B1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C5D99">
              <w:rPr>
                <w:color w:val="000000"/>
                <w:sz w:val="20"/>
                <w:szCs w:val="20"/>
                <w:lang w:val="en-US"/>
              </w:rPr>
              <w:t>Пакет</w:t>
            </w:r>
            <w:proofErr w:type="spellEnd"/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D99">
              <w:rPr>
                <w:color w:val="000000"/>
                <w:sz w:val="20"/>
                <w:szCs w:val="20"/>
                <w:lang w:val="en-US"/>
              </w:rPr>
              <w:t>программ</w:t>
            </w:r>
            <w:proofErr w:type="spellEnd"/>
            <w:r w:rsidRPr="00BC5D99">
              <w:rPr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NX3/NX3E, ECG LEAD SET</w:t>
            </w:r>
          </w:p>
          <w:p w14:paraId="3E936BA5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ESIEPREP SRS PRECONFIGURATION</w:t>
            </w:r>
          </w:p>
          <w:p w14:paraId="38956E83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lastRenderedPageBreak/>
              <w:t>Ножная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педаль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DUAL FOOT SWITCH USB</w:t>
            </w:r>
          </w:p>
          <w:p w14:paraId="57BD5BB3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Инструкция пользователя на русском языке </w:t>
            </w:r>
          </w:p>
          <w:p w14:paraId="1673C024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Блок бесперебойного питания 1500 </w:t>
            </w:r>
            <w:proofErr w:type="spellStart"/>
            <w:r w:rsidRPr="00BC5D99">
              <w:rPr>
                <w:color w:val="000000"/>
                <w:sz w:val="20"/>
                <w:szCs w:val="20"/>
              </w:rPr>
              <w:t>Ам</w:t>
            </w:r>
            <w:proofErr w:type="spellEnd"/>
          </w:p>
          <w:p w14:paraId="719EDDF2" w14:textId="77777777" w:rsidR="00311A7E" w:rsidRPr="00BC5D99" w:rsidRDefault="00311A7E" w:rsidP="00847DE7">
            <w:pPr>
              <w:ind w:left="-113" w:right="-11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BC5D99">
              <w:rPr>
                <w:color w:val="000000"/>
                <w:sz w:val="20"/>
                <w:szCs w:val="20"/>
              </w:rPr>
              <w:t xml:space="preserve">Принтер </w:t>
            </w:r>
            <w:proofErr w:type="spellStart"/>
            <w:r w:rsidRPr="00BC5D99">
              <w:rPr>
                <w:color w:val="000000"/>
                <w:sz w:val="20"/>
                <w:szCs w:val="20"/>
              </w:rPr>
              <w:t>Sony</w:t>
            </w:r>
            <w:proofErr w:type="spellEnd"/>
          </w:p>
        </w:tc>
        <w:tc>
          <w:tcPr>
            <w:tcW w:w="2268" w:type="dxa"/>
            <w:vAlign w:val="center"/>
          </w:tcPr>
          <w:p w14:paraId="76B587F1" w14:textId="77777777" w:rsidR="00311A7E" w:rsidRPr="00BC5D99" w:rsidRDefault="00311A7E" w:rsidP="00847DE7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C5D99">
              <w:rPr>
                <w:sz w:val="20"/>
                <w:szCs w:val="20"/>
                <w:lang w:val="en-US"/>
              </w:rPr>
              <w:lastRenderedPageBreak/>
              <w:t xml:space="preserve">Siemens Medical Solution </w:t>
            </w:r>
            <w:r w:rsidRPr="00BC5D99">
              <w:rPr>
                <w:sz w:val="20"/>
                <w:szCs w:val="20"/>
              </w:rPr>
              <w:t>США</w:t>
            </w:r>
            <w:r w:rsidRPr="00BC5D99">
              <w:rPr>
                <w:sz w:val="20"/>
                <w:szCs w:val="20"/>
                <w:lang w:val="en-US"/>
              </w:rPr>
              <w:t>/</w:t>
            </w:r>
            <w:r w:rsidRPr="00BC5D99">
              <w:rPr>
                <w:sz w:val="20"/>
                <w:szCs w:val="20"/>
              </w:rPr>
              <w:t>Корея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D32A5" w14:textId="77777777" w:rsidR="00311A7E" w:rsidRPr="00BC5D99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D99">
              <w:rPr>
                <w:sz w:val="20"/>
                <w:szCs w:val="20"/>
              </w:rPr>
              <w:t>1</w:t>
            </w:r>
          </w:p>
        </w:tc>
      </w:tr>
    </w:tbl>
    <w:p w14:paraId="2C73982D" w14:textId="77777777" w:rsidR="00311A7E" w:rsidRDefault="00311A7E" w:rsidP="00311A7E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70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69A1C2B3" w14:textId="77777777" w:rsidR="00311A7E" w:rsidRDefault="00311A7E" w:rsidP="00311A7E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DB72A62" w14:textId="77777777" w:rsidR="00311A7E" w:rsidRPr="00061E3B" w:rsidRDefault="00311A7E" w:rsidP="00311A7E">
      <w:pPr>
        <w:spacing w:line="276" w:lineRule="auto"/>
        <w:ind w:firstLine="709"/>
      </w:pPr>
      <w:r>
        <w:t>Гарантийный срок: 12 месяцев;</w:t>
      </w:r>
    </w:p>
    <w:p w14:paraId="76E1FE3D" w14:textId="77777777" w:rsidR="00311A7E" w:rsidRPr="00034D8A" w:rsidRDefault="00311A7E" w:rsidP="00311A7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56E3681D" w14:textId="77777777" w:rsidR="00311A7E" w:rsidRDefault="00311A7E" w:rsidP="00311A7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возможность изменения цены:</w:t>
      </w:r>
    </w:p>
    <w:p w14:paraId="6D1E0769" w14:textId="77777777" w:rsidR="00311A7E" w:rsidRPr="00034D8A" w:rsidRDefault="00311A7E" w:rsidP="00311A7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увеличения в случае изменениями официального курса валют на момент поставки товара, а именно роста курса пары Рубль ПМР/Евро более чем 19,70 рублей ПМР за 1 евро;</w:t>
      </w:r>
    </w:p>
    <w:p w14:paraId="340F300C" w14:textId="77777777" w:rsidR="00311A7E" w:rsidRPr="00034D8A" w:rsidRDefault="00311A7E" w:rsidP="00311A7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снижения в случае изменениями официального курса валют на момент поставки товара, а именно снижения курса пары Рубль ПМР/Евро менее чем 17,70 рублей ПМР за 1 евро;</w:t>
      </w:r>
    </w:p>
    <w:p w14:paraId="45B2FB39" w14:textId="77777777" w:rsidR="00311A7E" w:rsidRPr="007E119E" w:rsidRDefault="00311A7E" w:rsidP="00311A7E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E5CA2C1" w14:textId="77777777" w:rsidR="00311A7E" w:rsidRPr="00034D8A" w:rsidRDefault="00311A7E" w:rsidP="00311A7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2DCB947" w14:textId="77777777" w:rsidR="00311A7E" w:rsidRPr="00034D8A" w:rsidRDefault="00311A7E" w:rsidP="00311A7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8BCB9AD" w14:textId="77777777" w:rsidR="00311A7E" w:rsidRPr="00D946D6" w:rsidRDefault="00311A7E" w:rsidP="00311A7E">
      <w:pPr>
        <w:ind w:firstLine="709"/>
        <w:contextualSpacing/>
        <w:jc w:val="both"/>
        <w:rPr>
          <w:b/>
        </w:rPr>
      </w:pPr>
    </w:p>
    <w:p w14:paraId="6B2BF65D" w14:textId="77777777" w:rsidR="00311A7E" w:rsidRPr="00C158DF" w:rsidRDefault="00311A7E" w:rsidP="00311A7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109749CB" w14:textId="77777777" w:rsidR="00311A7E" w:rsidRDefault="00311A7E" w:rsidP="00311A7E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</w:t>
      </w:r>
      <w:r w:rsidRPr="00D6391E">
        <w:t xml:space="preserve"> «</w:t>
      </w:r>
      <w:proofErr w:type="spellStart"/>
      <w:r w:rsidRPr="00D6391E">
        <w:t>Дубоссарская</w:t>
      </w:r>
      <w:proofErr w:type="spellEnd"/>
      <w:r w:rsidRPr="00D6391E">
        <w:t xml:space="preserve"> центральная районная больница» </w:t>
      </w:r>
      <w:r w:rsidRPr="00C158DF">
        <w:t xml:space="preserve">в лице главного врача </w:t>
      </w:r>
      <w:r>
        <w:t>Асмолов А.В.,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>. д</w:t>
      </w:r>
      <w:r w:rsidRPr="00C158DF">
        <w:t>иректора –</w:t>
      </w:r>
      <w:r>
        <w:t>Унту Ю.С</w:t>
      </w:r>
      <w:r w:rsidRPr="00C158DF">
        <w:t>.;</w:t>
      </w:r>
    </w:p>
    <w:p w14:paraId="16F6BBE7" w14:textId="56C3098E" w:rsidR="00311A7E" w:rsidRDefault="00311A7E" w:rsidP="00311A7E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</w:t>
      </w:r>
      <w:r>
        <w:t>год: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796"/>
        <w:gridCol w:w="2693"/>
        <w:gridCol w:w="1418"/>
      </w:tblGrid>
      <w:tr w:rsidR="00311A7E" w:rsidRPr="00C35BAF" w14:paraId="0B34CC64" w14:textId="77777777" w:rsidTr="00311A7E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2934784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38191C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796" w:type="dxa"/>
            <w:vAlign w:val="center"/>
          </w:tcPr>
          <w:p w14:paraId="372B4814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1278F8CA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ED28D6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311A7E" w:rsidRPr="00BC5D99" w14:paraId="32F56DC3" w14:textId="77777777" w:rsidTr="00311A7E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391C2BE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6" w:type="dxa"/>
            <w:vAlign w:val="center"/>
          </w:tcPr>
          <w:p w14:paraId="09E89F29" w14:textId="77777777" w:rsidR="00311A7E" w:rsidRPr="00BC5D99" w:rsidRDefault="00311A7E" w:rsidP="00847DE7">
            <w:p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>Ультразвуковой аппарат ACUSON NX2 ELITE в комплектации:</w:t>
            </w:r>
          </w:p>
          <w:p w14:paraId="3C2E9AD9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Фазированный датчик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P4-2</w:t>
            </w:r>
          </w:p>
          <w:p w14:paraId="62F73E16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BC5D99">
              <w:rPr>
                <w:color w:val="000000"/>
                <w:sz w:val="20"/>
                <w:szCs w:val="20"/>
              </w:rPr>
              <w:t>Эндополостной</w:t>
            </w:r>
            <w:proofErr w:type="spellEnd"/>
            <w:r w:rsidRPr="00BC5D99">
              <w:rPr>
                <w:color w:val="000000"/>
                <w:sz w:val="20"/>
                <w:szCs w:val="20"/>
              </w:rPr>
              <w:t xml:space="preserve"> датчик 10MC3</w:t>
            </w:r>
          </w:p>
          <w:p w14:paraId="4215C83B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BC5D99">
              <w:rPr>
                <w:color w:val="000000"/>
                <w:sz w:val="20"/>
                <w:szCs w:val="20"/>
              </w:rPr>
              <w:t>Конвексный</w:t>
            </w:r>
            <w:proofErr w:type="spellEnd"/>
            <w:r w:rsidRPr="00BC5D99">
              <w:rPr>
                <w:color w:val="000000"/>
                <w:sz w:val="20"/>
                <w:szCs w:val="20"/>
              </w:rPr>
              <w:t xml:space="preserve"> датчик C5-2V</w:t>
            </w:r>
          </w:p>
          <w:p w14:paraId="58AF4B09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>Линейный датчик L10-5V</w:t>
            </w:r>
          </w:p>
          <w:p w14:paraId="57DE7CAC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Пакет программ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NX2 ELITE, CLARIFY VE</w:t>
            </w:r>
          </w:p>
          <w:p w14:paraId="0D61BB9D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lastRenderedPageBreak/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NX2 ELITE, SIESCAPE</w:t>
            </w:r>
          </w:p>
          <w:p w14:paraId="79672370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Пакет программ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NX</w:t>
            </w:r>
            <w:r w:rsidRPr="00BC5D99">
              <w:rPr>
                <w:color w:val="000000"/>
                <w:sz w:val="20"/>
                <w:szCs w:val="20"/>
              </w:rPr>
              <w:t xml:space="preserve">2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ELITE</w:t>
            </w:r>
            <w:r w:rsidRPr="00BC5D99">
              <w:rPr>
                <w:color w:val="000000"/>
                <w:sz w:val="20"/>
                <w:szCs w:val="20"/>
              </w:rPr>
              <w:t xml:space="preserve">,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HD</w:t>
            </w:r>
            <w:r w:rsidRPr="00BC5D99">
              <w:rPr>
                <w:color w:val="000000"/>
                <w:sz w:val="20"/>
                <w:szCs w:val="20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ZOOM</w:t>
            </w:r>
          </w:p>
          <w:p w14:paraId="04C782BE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Модуль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NX2 ELITE, PHYSIO MODULE</w:t>
            </w:r>
          </w:p>
          <w:p w14:paraId="74EF5AA8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C5D99">
              <w:rPr>
                <w:color w:val="000000"/>
                <w:sz w:val="20"/>
                <w:szCs w:val="20"/>
                <w:lang w:val="en-US"/>
              </w:rPr>
              <w:t>Пакет</w:t>
            </w:r>
            <w:proofErr w:type="spellEnd"/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D99">
              <w:rPr>
                <w:color w:val="000000"/>
                <w:sz w:val="20"/>
                <w:szCs w:val="20"/>
                <w:lang w:val="en-US"/>
              </w:rPr>
              <w:t>программ</w:t>
            </w:r>
            <w:proofErr w:type="spellEnd"/>
            <w:r w:rsidRPr="00BC5D99">
              <w:rPr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NX2 ELITE, ECG LEAD SET, EUR, IEC</w:t>
            </w:r>
          </w:p>
          <w:p w14:paraId="1D75E29C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NX2 ELITE, AUTO LEFT HEART</w:t>
            </w:r>
          </w:p>
          <w:p w14:paraId="4E832CA6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NX2 ELITE, ARTERIAL HEALTH PACKAGE</w:t>
            </w:r>
          </w:p>
          <w:p w14:paraId="1954BC11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NX2 ELITE, ANATOMICAL M-MODE</w:t>
            </w:r>
          </w:p>
          <w:p w14:paraId="62BF90E5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NX2 ELITE, DICOM CONNECTIVITY</w:t>
            </w:r>
          </w:p>
          <w:p w14:paraId="6A268E49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Ножная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педаль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DUAL FOOT SWITCH USB</w:t>
            </w:r>
          </w:p>
          <w:p w14:paraId="642D7257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>Инструкция пользователя на русском языке</w:t>
            </w:r>
          </w:p>
          <w:p w14:paraId="3E885C0E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Блок бесперебойного питания 1500 </w:t>
            </w:r>
            <w:proofErr w:type="spellStart"/>
            <w:r w:rsidRPr="00BC5D99">
              <w:rPr>
                <w:color w:val="000000"/>
                <w:sz w:val="20"/>
                <w:szCs w:val="20"/>
              </w:rPr>
              <w:t>Ам</w:t>
            </w:r>
            <w:proofErr w:type="spellEnd"/>
          </w:p>
          <w:p w14:paraId="104066DF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Принтер </w:t>
            </w:r>
            <w:proofErr w:type="spellStart"/>
            <w:r w:rsidRPr="00BC5D99">
              <w:rPr>
                <w:color w:val="000000"/>
                <w:sz w:val="20"/>
                <w:szCs w:val="20"/>
              </w:rPr>
              <w:t>Sony</w:t>
            </w:r>
            <w:proofErr w:type="spellEnd"/>
          </w:p>
          <w:p w14:paraId="11B72E10" w14:textId="77777777" w:rsidR="00311A7E" w:rsidRPr="00BC5D99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6EE65E" w14:textId="77777777" w:rsidR="00311A7E" w:rsidRPr="00BC5D99" w:rsidRDefault="00311A7E" w:rsidP="00847DE7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Siemens Medical Solution </w:t>
            </w:r>
            <w:r w:rsidRPr="00BC5D99">
              <w:rPr>
                <w:color w:val="000000"/>
                <w:sz w:val="20"/>
                <w:szCs w:val="20"/>
              </w:rPr>
              <w:t>США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/</w:t>
            </w:r>
            <w:r w:rsidRPr="00BC5D99">
              <w:rPr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8873B9" w14:textId="77777777" w:rsidR="00311A7E" w:rsidRPr="00BC5D99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D99">
              <w:rPr>
                <w:sz w:val="20"/>
                <w:szCs w:val="20"/>
              </w:rPr>
              <w:t>1</w:t>
            </w:r>
          </w:p>
        </w:tc>
      </w:tr>
    </w:tbl>
    <w:p w14:paraId="0C80B3B3" w14:textId="77777777" w:rsidR="00311A7E" w:rsidRDefault="00311A7E" w:rsidP="00311A7E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70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407A960C" w14:textId="77777777" w:rsidR="00311A7E" w:rsidRDefault="00311A7E" w:rsidP="00311A7E">
      <w:pPr>
        <w:spacing w:line="276" w:lineRule="auto"/>
        <w:ind w:firstLine="709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9DB10CB" w14:textId="77777777" w:rsidR="00311A7E" w:rsidRPr="00061E3B" w:rsidRDefault="00311A7E" w:rsidP="00311A7E">
      <w:pPr>
        <w:spacing w:line="276" w:lineRule="auto"/>
        <w:ind w:firstLine="709"/>
      </w:pPr>
      <w:r>
        <w:t>Гарантийный срок: 12 месяцев;</w:t>
      </w:r>
    </w:p>
    <w:p w14:paraId="24200BB2" w14:textId="77777777" w:rsidR="00311A7E" w:rsidRPr="00034D8A" w:rsidRDefault="00311A7E" w:rsidP="00311A7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7C6D7E3B" w14:textId="77777777" w:rsidR="00311A7E" w:rsidRDefault="00311A7E" w:rsidP="00311A7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возможность изменения цены:</w:t>
      </w:r>
    </w:p>
    <w:p w14:paraId="0F90A415" w14:textId="77777777" w:rsidR="00311A7E" w:rsidRPr="00034D8A" w:rsidRDefault="00311A7E" w:rsidP="00311A7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увеличения в случае изменениями официального курса валют на момент поставки товара, а именно роста курса пары Рубль ПМР/Евро более чем 19,70 рублей ПМР за 1 евро;</w:t>
      </w:r>
    </w:p>
    <w:p w14:paraId="3AF37CD7" w14:textId="77777777" w:rsidR="00311A7E" w:rsidRPr="00034D8A" w:rsidRDefault="00311A7E" w:rsidP="00311A7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снижения в случае изменениями официального курса валют на момент поставки товара, а именно снижения курса пары Рубль ПМР/Евро менее чем 17,70 рублей ПМР за 1 евро;</w:t>
      </w:r>
    </w:p>
    <w:p w14:paraId="2A091B53" w14:textId="77777777" w:rsidR="00311A7E" w:rsidRPr="007E119E" w:rsidRDefault="00311A7E" w:rsidP="00311A7E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A6A031D" w14:textId="77777777" w:rsidR="00311A7E" w:rsidRPr="00034D8A" w:rsidRDefault="00311A7E" w:rsidP="00311A7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0063FB6" w14:textId="77777777" w:rsidR="00311A7E" w:rsidRPr="00034D8A" w:rsidRDefault="00311A7E" w:rsidP="00311A7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AC6EA3B" w14:textId="77777777" w:rsidR="00311A7E" w:rsidRPr="00D946D6" w:rsidRDefault="00311A7E" w:rsidP="00311A7E">
      <w:pPr>
        <w:spacing w:line="276" w:lineRule="auto"/>
        <w:ind w:firstLine="709"/>
        <w:contextualSpacing/>
        <w:jc w:val="both"/>
        <w:rPr>
          <w:b/>
        </w:rPr>
      </w:pPr>
    </w:p>
    <w:p w14:paraId="1C14AD5B" w14:textId="77777777" w:rsidR="00311A7E" w:rsidRPr="00C158DF" w:rsidRDefault="00311A7E" w:rsidP="00311A7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604B4051" w14:textId="77777777" w:rsidR="00311A7E" w:rsidRDefault="00311A7E" w:rsidP="00311A7E">
      <w:pPr>
        <w:spacing w:line="276" w:lineRule="auto"/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 xml:space="preserve">«Заказчик» – </w:t>
      </w:r>
      <w:r w:rsidRPr="00F61562">
        <w:t>ГУ</w:t>
      </w:r>
      <w:r w:rsidRPr="00D6391E">
        <w:t xml:space="preserve"> </w:t>
      </w:r>
      <w:r w:rsidRPr="00BC5D99">
        <w:t>«Тираспольский клинический центр амбулаторно-поликлинической помощи»</w:t>
      </w:r>
      <w:r w:rsidRPr="00D6391E">
        <w:t xml:space="preserve"> </w:t>
      </w:r>
      <w:r w:rsidRPr="00C158DF">
        <w:t xml:space="preserve">в лице главного врача </w:t>
      </w:r>
      <w:proofErr w:type="spellStart"/>
      <w:r>
        <w:t>Дабула</w:t>
      </w:r>
      <w:proofErr w:type="spellEnd"/>
      <w:r>
        <w:t xml:space="preserve"> А.И.,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>. д</w:t>
      </w:r>
      <w:r w:rsidRPr="00C158DF">
        <w:t>иректора –</w:t>
      </w:r>
      <w:r>
        <w:t>Унту Ю.С</w:t>
      </w:r>
      <w:r w:rsidRPr="00C158DF">
        <w:t>.;</w:t>
      </w:r>
    </w:p>
    <w:p w14:paraId="41EF4F79" w14:textId="7EA1C504" w:rsidR="00311A7E" w:rsidRDefault="00311A7E" w:rsidP="00311A7E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371"/>
        <w:gridCol w:w="2693"/>
        <w:gridCol w:w="1843"/>
      </w:tblGrid>
      <w:tr w:rsidR="00311A7E" w:rsidRPr="00C35BAF" w14:paraId="70A4A46E" w14:textId="77777777" w:rsidTr="00311A7E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4C8ABF4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38191C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371" w:type="dxa"/>
            <w:vAlign w:val="center"/>
          </w:tcPr>
          <w:p w14:paraId="71795EB1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5832AF33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781DF5" w14:textId="77777777" w:rsidR="00311A7E" w:rsidRPr="0038191C" w:rsidRDefault="00311A7E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311A7E" w:rsidRPr="00BC5D99" w14:paraId="254C6BE9" w14:textId="77777777" w:rsidTr="00311A7E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44F94F" w14:textId="77777777" w:rsidR="00311A7E" w:rsidRPr="00BC5D99" w:rsidRDefault="00311A7E" w:rsidP="00847DE7">
            <w:pPr>
              <w:ind w:left="-113" w:right="-113"/>
              <w:rPr>
                <w:b/>
                <w:bCs/>
                <w:sz w:val="20"/>
                <w:szCs w:val="20"/>
              </w:rPr>
            </w:pPr>
            <w:r w:rsidRPr="00BC5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1" w:type="dxa"/>
            <w:vAlign w:val="center"/>
          </w:tcPr>
          <w:p w14:paraId="2C1D3487" w14:textId="77777777" w:rsidR="00311A7E" w:rsidRPr="00BC5D99" w:rsidRDefault="00311A7E" w:rsidP="00847DE7">
            <w:p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>Ультразвуковой аппарат ACUSON NX2 в комплектации:</w:t>
            </w:r>
          </w:p>
          <w:p w14:paraId="7774D703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Линейный датчик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VF10-5</w:t>
            </w:r>
          </w:p>
          <w:p w14:paraId="5869823A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BC5D99">
              <w:rPr>
                <w:color w:val="000000"/>
                <w:sz w:val="20"/>
                <w:szCs w:val="20"/>
              </w:rPr>
              <w:t>Эндополостной</w:t>
            </w:r>
            <w:proofErr w:type="spellEnd"/>
            <w:r w:rsidRPr="00BC5D99">
              <w:rPr>
                <w:color w:val="000000"/>
                <w:sz w:val="20"/>
                <w:szCs w:val="20"/>
              </w:rPr>
              <w:t xml:space="preserve"> датчик EC9-4</w:t>
            </w:r>
          </w:p>
          <w:p w14:paraId="62B5D9E3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BC5D99">
              <w:rPr>
                <w:color w:val="000000"/>
                <w:sz w:val="20"/>
                <w:szCs w:val="20"/>
              </w:rPr>
              <w:t>Конвексный</w:t>
            </w:r>
            <w:proofErr w:type="spellEnd"/>
            <w:r w:rsidRPr="00BC5D99">
              <w:rPr>
                <w:color w:val="000000"/>
                <w:sz w:val="20"/>
                <w:szCs w:val="20"/>
              </w:rPr>
              <w:t xml:space="preserve"> датчик C5-2V</w:t>
            </w:r>
          </w:p>
          <w:p w14:paraId="7574CC1A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>Линейный датчик L10-5V</w:t>
            </w:r>
          </w:p>
          <w:p w14:paraId="1CC6FE34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Пакет программ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NX</w:t>
            </w:r>
            <w:r w:rsidRPr="00BC5D99">
              <w:rPr>
                <w:color w:val="000000"/>
                <w:sz w:val="20"/>
                <w:szCs w:val="20"/>
              </w:rPr>
              <w:t xml:space="preserve">2,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CLARIFY VE</w:t>
            </w:r>
          </w:p>
          <w:p w14:paraId="1912D501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Пакет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программ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NX2, SIESCAPE</w:t>
            </w:r>
          </w:p>
          <w:p w14:paraId="02823F1D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Пакет программ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NX2, HD ZOOM</w:t>
            </w:r>
          </w:p>
          <w:p w14:paraId="59BBF468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Модуль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NX2, DICOM CONNECTIVITY</w:t>
            </w:r>
          </w:p>
          <w:p w14:paraId="1A9C0E75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C5D99">
              <w:rPr>
                <w:color w:val="000000"/>
                <w:sz w:val="20"/>
                <w:szCs w:val="20"/>
                <w:lang w:val="en-US"/>
              </w:rPr>
              <w:t>Пакет</w:t>
            </w:r>
            <w:proofErr w:type="spellEnd"/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D99">
              <w:rPr>
                <w:color w:val="000000"/>
                <w:sz w:val="20"/>
                <w:szCs w:val="20"/>
                <w:lang w:val="en-US"/>
              </w:rPr>
              <w:t>программ</w:t>
            </w:r>
            <w:proofErr w:type="spellEnd"/>
            <w:r w:rsidRPr="00BC5D99">
              <w:rPr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ESIEPREP SRS PRECONFIGURATION</w:t>
            </w:r>
          </w:p>
          <w:p w14:paraId="6FE34C5C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</w:rPr>
              <w:t>Ножная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5D99">
              <w:rPr>
                <w:color w:val="000000"/>
                <w:sz w:val="20"/>
                <w:szCs w:val="20"/>
              </w:rPr>
              <w:t>педаль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 DUAL FOOT SWITCH USB</w:t>
            </w:r>
          </w:p>
          <w:p w14:paraId="7DF5458D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Инструкция пользователя на русском языке </w:t>
            </w:r>
          </w:p>
          <w:p w14:paraId="457A3439" w14:textId="77777777" w:rsidR="00311A7E" w:rsidRPr="00BC5D99" w:rsidRDefault="00311A7E" w:rsidP="00311A7E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C5D99">
              <w:rPr>
                <w:color w:val="000000"/>
                <w:sz w:val="20"/>
                <w:szCs w:val="20"/>
              </w:rPr>
              <w:t xml:space="preserve">Блок бесперебойного питания 1500 </w:t>
            </w:r>
            <w:proofErr w:type="spellStart"/>
            <w:r w:rsidRPr="00BC5D99">
              <w:rPr>
                <w:color w:val="000000"/>
                <w:sz w:val="20"/>
                <w:szCs w:val="20"/>
              </w:rPr>
              <w:t>Ам</w:t>
            </w:r>
            <w:proofErr w:type="spellEnd"/>
          </w:p>
          <w:p w14:paraId="7C324E3D" w14:textId="77777777" w:rsidR="00311A7E" w:rsidRPr="00BC5D99" w:rsidRDefault="00311A7E" w:rsidP="00847DE7">
            <w:pPr>
              <w:ind w:left="-113" w:right="-11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BC5D99">
              <w:rPr>
                <w:color w:val="000000"/>
                <w:sz w:val="20"/>
                <w:szCs w:val="20"/>
              </w:rPr>
              <w:t xml:space="preserve">Принтер </w:t>
            </w:r>
            <w:proofErr w:type="spellStart"/>
            <w:r w:rsidRPr="00BC5D99">
              <w:rPr>
                <w:color w:val="000000"/>
                <w:sz w:val="20"/>
                <w:szCs w:val="20"/>
              </w:rPr>
              <w:t>Sony</w:t>
            </w:r>
            <w:proofErr w:type="spellEnd"/>
          </w:p>
        </w:tc>
        <w:tc>
          <w:tcPr>
            <w:tcW w:w="2693" w:type="dxa"/>
            <w:vAlign w:val="center"/>
          </w:tcPr>
          <w:p w14:paraId="30F06AB4" w14:textId="77777777" w:rsidR="00311A7E" w:rsidRPr="00BC5D99" w:rsidRDefault="00311A7E" w:rsidP="00847DE7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C5D99">
              <w:rPr>
                <w:color w:val="000000"/>
                <w:sz w:val="20"/>
                <w:szCs w:val="20"/>
                <w:lang w:val="en-US"/>
              </w:rPr>
              <w:t xml:space="preserve">Siemens Medical Solution </w:t>
            </w:r>
            <w:r w:rsidRPr="00BC5D99">
              <w:rPr>
                <w:color w:val="000000"/>
                <w:sz w:val="20"/>
                <w:szCs w:val="20"/>
              </w:rPr>
              <w:t>США</w:t>
            </w:r>
            <w:r w:rsidRPr="00BC5D99">
              <w:rPr>
                <w:color w:val="000000"/>
                <w:sz w:val="20"/>
                <w:szCs w:val="20"/>
                <w:lang w:val="en-US"/>
              </w:rPr>
              <w:t>/</w:t>
            </w:r>
            <w:r w:rsidRPr="00BC5D99">
              <w:rPr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A4EA4" w14:textId="77777777" w:rsidR="00311A7E" w:rsidRPr="00BC5D99" w:rsidRDefault="00311A7E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D99">
              <w:rPr>
                <w:sz w:val="20"/>
                <w:szCs w:val="20"/>
              </w:rPr>
              <w:t>1</w:t>
            </w:r>
          </w:p>
        </w:tc>
      </w:tr>
    </w:tbl>
    <w:p w14:paraId="7FD49864" w14:textId="77777777" w:rsidR="00311A7E" w:rsidRDefault="00311A7E" w:rsidP="00311A7E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70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19E730DD" w14:textId="77777777" w:rsidR="00311A7E" w:rsidRDefault="00311A7E" w:rsidP="00311A7E">
      <w:pPr>
        <w:spacing w:line="276" w:lineRule="auto"/>
        <w:ind w:firstLine="709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54A3D90" w14:textId="77777777" w:rsidR="00311A7E" w:rsidRPr="00061E3B" w:rsidRDefault="00311A7E" w:rsidP="00311A7E">
      <w:pPr>
        <w:spacing w:line="276" w:lineRule="auto"/>
        <w:ind w:firstLine="709"/>
      </w:pPr>
      <w:r>
        <w:t>Гарантийный срок: 12 месяцев;</w:t>
      </w:r>
    </w:p>
    <w:p w14:paraId="1C28AEC2" w14:textId="77777777" w:rsidR="00311A7E" w:rsidRPr="00034D8A" w:rsidRDefault="00311A7E" w:rsidP="00311A7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5FC4FC1A" w14:textId="77777777" w:rsidR="00311A7E" w:rsidRDefault="00311A7E" w:rsidP="00311A7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возможность изменения цены:</w:t>
      </w:r>
    </w:p>
    <w:p w14:paraId="2308510E" w14:textId="77777777" w:rsidR="00311A7E" w:rsidRPr="00034D8A" w:rsidRDefault="00311A7E" w:rsidP="00311A7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увеличения в случае изменениями официального курса валют на момент поставки товара, а именно роста курса пары Рубль ПМР/Евро более чем 19,70 рублей ПМР за 1 евро;</w:t>
      </w:r>
    </w:p>
    <w:p w14:paraId="111A573D" w14:textId="77777777" w:rsidR="00311A7E" w:rsidRPr="00034D8A" w:rsidRDefault="00311A7E" w:rsidP="00311A7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снижения в случае изменениями официального курса валют на момент поставки товара, а именно снижения курса пары Рубль ПМР/Евро менее чем 17,70 рублей ПМР за 1 евро;</w:t>
      </w:r>
    </w:p>
    <w:p w14:paraId="3A9167C6" w14:textId="77777777" w:rsidR="00311A7E" w:rsidRPr="007E119E" w:rsidRDefault="00311A7E" w:rsidP="00311A7E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746DBA3" w14:textId="77777777" w:rsidR="00311A7E" w:rsidRPr="00034D8A" w:rsidRDefault="00311A7E" w:rsidP="00311A7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464EBB5" w14:textId="77777777" w:rsidR="00311A7E" w:rsidRPr="00034D8A" w:rsidRDefault="00311A7E" w:rsidP="00311A7E">
      <w:pPr>
        <w:spacing w:line="276" w:lineRule="auto"/>
        <w:ind w:firstLine="709"/>
        <w:jc w:val="both"/>
      </w:pPr>
      <w:r w:rsidRPr="00034D8A"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EB36362" w14:textId="77777777" w:rsidR="00311A7E" w:rsidRDefault="00311A7E" w:rsidP="00311A7E">
      <w:pPr>
        <w:ind w:firstLine="567"/>
        <w:jc w:val="both"/>
        <w:rPr>
          <w:b/>
        </w:rPr>
      </w:pPr>
    </w:p>
    <w:p w14:paraId="22F87E58" w14:textId="77777777" w:rsidR="00311A7E" w:rsidRDefault="00311A7E" w:rsidP="00311A7E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VI</w:t>
      </w:r>
      <w:r w:rsidRPr="00BC5D99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6002"/>
        <w:gridCol w:w="2835"/>
      </w:tblGrid>
      <w:tr w:rsidR="00311A7E" w:rsidRPr="00250AB1" w14:paraId="4DEB139F" w14:textId="77777777" w:rsidTr="00847DE7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C458" w14:textId="77777777" w:rsidR="00311A7E" w:rsidRPr="00250AB1" w:rsidRDefault="00311A7E" w:rsidP="00847DE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3DA9" w14:textId="77777777" w:rsidR="00311A7E" w:rsidRPr="00250AB1" w:rsidRDefault="00311A7E" w:rsidP="00847DE7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A4020" w14:textId="77777777" w:rsidR="00311A7E" w:rsidRPr="00250AB1" w:rsidRDefault="00311A7E" w:rsidP="00847DE7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311A7E" w:rsidRPr="00250AB1" w14:paraId="481F115B" w14:textId="77777777" w:rsidTr="00847DE7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8850" w14:textId="77777777" w:rsidR="00311A7E" w:rsidRPr="00881661" w:rsidRDefault="00311A7E" w:rsidP="00847DE7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3ED3" w14:textId="77777777" w:rsidR="00311A7E" w:rsidRPr="000D1F96" w:rsidRDefault="00311A7E" w:rsidP="00847DE7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 w:rsidRPr="00F61562">
              <w:rPr>
                <w:sz w:val="20"/>
                <w:szCs w:val="20"/>
              </w:rPr>
              <w:t>Эндоскопический комплекс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15B7" w14:textId="77777777" w:rsidR="00311A7E" w:rsidRPr="000D1F96" w:rsidRDefault="00311A7E" w:rsidP="00847DE7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AE99DE8" w14:textId="77777777" w:rsidR="00311A7E" w:rsidRDefault="00311A7E" w:rsidP="00311A7E">
      <w:pPr>
        <w:contextualSpacing/>
        <w:jc w:val="both"/>
      </w:pPr>
    </w:p>
    <w:p w14:paraId="1F5BC2EC" w14:textId="77777777" w:rsidR="00311A7E" w:rsidRDefault="00311A7E" w:rsidP="00311A7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BC5D99">
        <w:rPr>
          <w:b/>
        </w:rPr>
        <w:t xml:space="preserve">.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E51921B" w14:textId="77777777" w:rsidR="00311A7E" w:rsidRDefault="00311A7E" w:rsidP="00311A7E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0BBDA2B4" w14:textId="77777777" w:rsidR="00311A7E" w:rsidRDefault="00311A7E" w:rsidP="00311A7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7DF176C8" w14:textId="3366D9C8" w:rsidR="00311A7E" w:rsidRDefault="00311A7E" w:rsidP="00311A7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22872783" w14:textId="77777777" w:rsidR="001506CA" w:rsidRDefault="001506CA"/>
    <w:sectPr w:rsidR="001506CA" w:rsidSect="00311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7326" w14:textId="77777777" w:rsidR="004024AD" w:rsidRDefault="004024AD" w:rsidP="00311A7E">
      <w:r>
        <w:separator/>
      </w:r>
    </w:p>
  </w:endnote>
  <w:endnote w:type="continuationSeparator" w:id="0">
    <w:p w14:paraId="7364ADAA" w14:textId="77777777" w:rsidR="004024AD" w:rsidRDefault="004024AD" w:rsidP="0031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E1D3" w14:textId="77777777" w:rsidR="00311A7E" w:rsidRDefault="00311A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70D3" w14:textId="77777777" w:rsidR="00311A7E" w:rsidRDefault="00311A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5408" w14:textId="77777777" w:rsidR="00311A7E" w:rsidRDefault="00311A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DB5B" w14:textId="77777777" w:rsidR="004024AD" w:rsidRDefault="004024AD" w:rsidP="00311A7E">
      <w:r>
        <w:separator/>
      </w:r>
    </w:p>
  </w:footnote>
  <w:footnote w:type="continuationSeparator" w:id="0">
    <w:p w14:paraId="49EC3DC4" w14:textId="77777777" w:rsidR="004024AD" w:rsidRDefault="004024AD" w:rsidP="0031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2A67" w14:textId="77777777" w:rsidR="00311A7E" w:rsidRDefault="00311A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399460"/>
      <w:docPartObj>
        <w:docPartGallery w:val="Page Numbers (Top of Page)"/>
        <w:docPartUnique/>
      </w:docPartObj>
    </w:sdtPr>
    <w:sdtContent>
      <w:p w14:paraId="5538A5E0" w14:textId="352CDB02" w:rsidR="00311A7E" w:rsidRDefault="00311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34A60" w14:textId="77777777" w:rsidR="00311A7E" w:rsidRDefault="00311A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7CBE" w14:textId="77777777" w:rsidR="00311A7E" w:rsidRDefault="00311A7E">
    <w:pPr>
      <w:pStyle w:val="a3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4947"/>
    <w:multiLevelType w:val="hybridMultilevel"/>
    <w:tmpl w:val="6C28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2E"/>
    <w:rsid w:val="0003412E"/>
    <w:rsid w:val="001506CA"/>
    <w:rsid w:val="00311A7E"/>
    <w:rsid w:val="0040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C839"/>
  <w15:chartTrackingRefBased/>
  <w15:docId w15:val="{D2BAFE9E-BAA3-431B-8C36-3DE82103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11A7E"/>
  </w:style>
  <w:style w:type="paragraph" w:styleId="HTML">
    <w:name w:val="HTML Preformatted"/>
    <w:basedOn w:val="a"/>
    <w:link w:val="HTML0"/>
    <w:unhideWhenUsed/>
    <w:rsid w:val="00311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A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1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A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3676</Words>
  <Characters>20959</Characters>
  <Application>Microsoft Office Word</Application>
  <DocSecurity>0</DocSecurity>
  <Lines>174</Lines>
  <Paragraphs>49</Paragraphs>
  <ScaleCrop>false</ScaleCrop>
  <Company/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2021-05-24T11:49:00Z</dcterms:created>
  <dcterms:modified xsi:type="dcterms:W3CDTF">2021-05-24T11:55:00Z</dcterms:modified>
</cp:coreProperties>
</file>