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D858" w14:textId="77777777" w:rsidR="00F9495C" w:rsidRDefault="00F9495C" w:rsidP="00F949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2389" wp14:editId="2ABE001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5240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B472" w14:textId="7C05ADFB" w:rsidR="00F9495C" w:rsidRPr="00E53F05" w:rsidRDefault="00F9495C" w:rsidP="00E53F05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53F0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третьего этапа тендера 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и </w:t>
                            </w:r>
                            <w:proofErr w:type="spellStart"/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рентгеноконтрастных</w:t>
                            </w:r>
                            <w:proofErr w:type="spellEnd"/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веществ для проведения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рентгенологических и флюорографических исследований</w:t>
                            </w:r>
                            <w:r w:rsid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F05" w:rsidRPr="00E53F0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в лечебно-профилактических учреждениях в 2021 году</w:t>
                            </w:r>
                            <w:r w:rsidRPr="00E53F0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E53F0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0A5E62FE" w14:textId="77777777" w:rsidR="00F9495C" w:rsidRPr="00E53F05" w:rsidRDefault="00F9495C" w:rsidP="00F9495C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3F0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2085B33" w14:textId="77777777" w:rsidR="00F9495C" w:rsidRDefault="00F9495C" w:rsidP="00F9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23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2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" fillcolor="white [3201]" strokeweight=".5pt">
                <v:textbox>
                  <w:txbxContent>
                    <w:p w14:paraId="72F3B472" w14:textId="7C05ADFB" w:rsidR="00F9495C" w:rsidRPr="00E53F05" w:rsidRDefault="00F9495C" w:rsidP="00E53F05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E53F0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третьего этапа тендера 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и </w:t>
                      </w:r>
                      <w:proofErr w:type="spellStart"/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>рентгеноконтрастных</w:t>
                      </w:r>
                      <w:proofErr w:type="spellEnd"/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веществ для проведения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>рентгенологических и флюорографических исследований</w:t>
                      </w:r>
                      <w:r w:rsid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E53F05" w:rsidRPr="00E53F05">
                        <w:rPr>
                          <w:b/>
                          <w:spacing w:val="4"/>
                          <w:sz w:val="20"/>
                          <w:szCs w:val="20"/>
                        </w:rPr>
                        <w:t>в лечебно-профилактических учреждениях в 2021 году</w:t>
                      </w:r>
                      <w:r w:rsidRPr="00E53F0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E53F0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0A5E62FE" w14:textId="77777777" w:rsidR="00F9495C" w:rsidRPr="00E53F05" w:rsidRDefault="00F9495C" w:rsidP="00F9495C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53F0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2085B33" w14:textId="77777777" w:rsidR="00F9495C" w:rsidRDefault="00F9495C" w:rsidP="00F9495C"/>
                  </w:txbxContent>
                </v:textbox>
                <w10:wrap anchorx="margin"/>
              </v:shape>
            </w:pict>
          </mc:Fallback>
        </mc:AlternateContent>
      </w:r>
    </w:p>
    <w:p w14:paraId="1EB26989" w14:textId="77777777" w:rsidR="00F9495C" w:rsidRDefault="00F9495C" w:rsidP="00F9495C"/>
    <w:p w14:paraId="3D875DC6" w14:textId="77777777" w:rsidR="00F9495C" w:rsidRDefault="00F9495C" w:rsidP="00F9495C"/>
    <w:p w14:paraId="0D2546D4" w14:textId="77777777" w:rsidR="00F9495C" w:rsidRDefault="00F9495C" w:rsidP="00F9495C"/>
    <w:p w14:paraId="6A1AFAF2" w14:textId="77777777" w:rsidR="00F9495C" w:rsidRDefault="00F9495C" w:rsidP="00F9495C"/>
    <w:p w14:paraId="2819FE24" w14:textId="77777777" w:rsidR="00F9495C" w:rsidRDefault="00F9495C" w:rsidP="00F9495C"/>
    <w:p w14:paraId="083777F5" w14:textId="77777777" w:rsidR="00F9495C" w:rsidRDefault="00F9495C" w:rsidP="00F9495C"/>
    <w:p w14:paraId="5301B36A" w14:textId="77777777" w:rsidR="00F9495C" w:rsidRDefault="00F9495C" w:rsidP="00F9495C"/>
    <w:p w14:paraId="034CD94E" w14:textId="77777777" w:rsidR="00F9495C" w:rsidRDefault="00F9495C" w:rsidP="00F9495C"/>
    <w:p w14:paraId="3639391D" w14:textId="77777777" w:rsidR="00F9495C" w:rsidRDefault="00F9495C" w:rsidP="00F9495C"/>
    <w:p w14:paraId="4C50D4B8" w14:textId="77777777" w:rsidR="00F9495C" w:rsidRDefault="00F9495C" w:rsidP="00F9495C"/>
    <w:p w14:paraId="53FD76C0" w14:textId="5D7EC963" w:rsidR="00F9495C" w:rsidRPr="003E0E62" w:rsidRDefault="00F9495C" w:rsidP="00F9495C">
      <w:pPr>
        <w:tabs>
          <w:tab w:val="left" w:pos="525"/>
          <w:tab w:val="center" w:pos="4677"/>
        </w:tabs>
        <w:jc w:val="center"/>
      </w:pPr>
      <w:bookmarkStart w:id="0" w:name="_GoBack"/>
      <w:bookmarkEnd w:id="0"/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6F4A2" wp14:editId="49B3C91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D1D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72458" wp14:editId="0B7A106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4BEC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14</w:t>
      </w:r>
      <w:r>
        <w:rPr>
          <w:b/>
        </w:rPr>
        <w:t>/2</w:t>
      </w:r>
    </w:p>
    <w:p w14:paraId="3DC190C5" w14:textId="77777777" w:rsidR="00F9495C" w:rsidRPr="00493A52" w:rsidRDefault="00F9495C" w:rsidP="00F9495C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5DBBA6B" w14:textId="77777777" w:rsidR="00F9495C" w:rsidRPr="00493A52" w:rsidRDefault="00F9495C" w:rsidP="00F9495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198B8772" w14:textId="77777777" w:rsidR="00F9495C" w:rsidRPr="00493A52" w:rsidRDefault="00F9495C" w:rsidP="00F9495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0FB5C008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1462A9">
        <w:rPr>
          <w:b/>
          <w:spacing w:val="4"/>
        </w:rPr>
        <w:t xml:space="preserve">на приобретение </w:t>
      </w:r>
      <w:r w:rsidRPr="00010865">
        <w:rPr>
          <w:b/>
          <w:spacing w:val="4"/>
        </w:rPr>
        <w:t>изделий медицинского назначения</w:t>
      </w:r>
    </w:p>
    <w:p w14:paraId="4A949A3E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 xml:space="preserve">и </w:t>
      </w:r>
      <w:proofErr w:type="spellStart"/>
      <w:r w:rsidRPr="00010865">
        <w:rPr>
          <w:b/>
          <w:spacing w:val="4"/>
        </w:rPr>
        <w:t>рентгеноконтрастных</w:t>
      </w:r>
      <w:proofErr w:type="spellEnd"/>
      <w:r w:rsidRPr="00010865">
        <w:rPr>
          <w:b/>
          <w:spacing w:val="4"/>
        </w:rPr>
        <w:t xml:space="preserve"> веществ для проведения</w:t>
      </w:r>
    </w:p>
    <w:p w14:paraId="41EE2439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>рентгенологических и флюорографических исследований</w:t>
      </w:r>
    </w:p>
    <w:p w14:paraId="4E1948EE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>в лечебно-профилактических учреждениях в 2021 году</w:t>
      </w:r>
    </w:p>
    <w:p w14:paraId="2C0AF671" w14:textId="118C4AAB" w:rsidR="00F9495C" w:rsidRDefault="00F9495C" w:rsidP="00E53F05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5601E3">
        <w:rPr>
          <w:b/>
          <w:bCs/>
          <w:spacing w:val="4"/>
        </w:rPr>
        <w:t>(</w:t>
      </w:r>
      <w:r w:rsidRPr="00361B17">
        <w:rPr>
          <w:b/>
          <w:bCs/>
          <w:spacing w:val="4"/>
          <w:lang w:val="en-US"/>
        </w:rPr>
        <w:t>III</w:t>
      </w:r>
      <w:r w:rsidRPr="005601E3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</w:rPr>
        <w:t>этап)</w:t>
      </w:r>
      <w:bookmarkEnd w:id="1"/>
    </w:p>
    <w:p w14:paraId="3B9D05D9" w14:textId="77777777" w:rsidR="00F9495C" w:rsidRDefault="00F9495C" w:rsidP="00F9495C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>Заседание тендерной комиссии состоялось 13 апреля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53F05" w:rsidRPr="00493A52" w14:paraId="5C49004C" w14:textId="77777777" w:rsidTr="003223A4">
        <w:tc>
          <w:tcPr>
            <w:tcW w:w="5637" w:type="dxa"/>
            <w:hideMark/>
          </w:tcPr>
          <w:bookmarkEnd w:id="2"/>
          <w:p w14:paraId="3B93D013" w14:textId="77777777" w:rsidR="00E53F05" w:rsidRPr="00361B17" w:rsidRDefault="00E53F05" w:rsidP="003223A4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0A2454A" w14:textId="77777777" w:rsidR="00E53F05" w:rsidRPr="00361B17" w:rsidRDefault="00E53F05" w:rsidP="003223A4">
            <w:pPr>
              <w:tabs>
                <w:tab w:val="left" w:pos="3402"/>
              </w:tabs>
              <w:contextualSpacing/>
            </w:pPr>
          </w:p>
        </w:tc>
      </w:tr>
      <w:tr w:rsidR="00E53F05" w:rsidRPr="00493A52" w14:paraId="05C3D884" w14:textId="77777777" w:rsidTr="003223A4">
        <w:tc>
          <w:tcPr>
            <w:tcW w:w="5637" w:type="dxa"/>
            <w:hideMark/>
          </w:tcPr>
          <w:p w14:paraId="779D4A55" w14:textId="77777777" w:rsidR="00E53F05" w:rsidRPr="00361B17" w:rsidRDefault="00E53F05" w:rsidP="003223A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839A034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E53F05" w:rsidRPr="00493A52" w14:paraId="3585E0C9" w14:textId="77777777" w:rsidTr="003223A4">
        <w:tc>
          <w:tcPr>
            <w:tcW w:w="5637" w:type="dxa"/>
          </w:tcPr>
          <w:p w14:paraId="4555E977" w14:textId="77777777" w:rsidR="00E53F05" w:rsidRPr="00361B17" w:rsidRDefault="00E53F05" w:rsidP="003223A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BEA45D6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E53F05" w:rsidRPr="00493A52" w14:paraId="6079A88C" w14:textId="77777777" w:rsidTr="003223A4">
        <w:tc>
          <w:tcPr>
            <w:tcW w:w="5637" w:type="dxa"/>
            <w:hideMark/>
          </w:tcPr>
          <w:p w14:paraId="6C0D41C7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53A1696D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7256576E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7565192F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42841496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6016A9B7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</w:tc>
      </w:tr>
      <w:tr w:rsidR="00E53F05" w:rsidRPr="00493A52" w14:paraId="259809FE" w14:textId="77777777" w:rsidTr="003223A4">
        <w:trPr>
          <w:trHeight w:val="543"/>
        </w:trPr>
        <w:tc>
          <w:tcPr>
            <w:tcW w:w="5637" w:type="dxa"/>
            <w:hideMark/>
          </w:tcPr>
          <w:p w14:paraId="3643DF3F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64D84C4D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58F40CB3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E53F05" w:rsidRPr="00493A52" w14:paraId="3FB22487" w14:textId="77777777" w:rsidTr="003223A4">
        <w:trPr>
          <w:trHeight w:val="168"/>
        </w:trPr>
        <w:tc>
          <w:tcPr>
            <w:tcW w:w="9356" w:type="dxa"/>
            <w:gridSpan w:val="2"/>
          </w:tcPr>
          <w:p w14:paraId="54C41C61" w14:textId="77777777" w:rsidR="00E53F05" w:rsidRPr="00361B17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02819D8B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41858AFA" w14:textId="77777777" w:rsidR="00E53F05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3B317C7A" w14:textId="77777777" w:rsidR="00E53F05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Суркова Т.С.</w:t>
            </w:r>
          </w:p>
          <w:p w14:paraId="74813520" w14:textId="77777777" w:rsidR="00E53F05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1BE0008B" w14:textId="77777777" w:rsidR="00E53F05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«Мед </w:t>
            </w:r>
            <w:proofErr w:type="spellStart"/>
            <w:r>
              <w:rPr>
                <w:bCs/>
              </w:rPr>
              <w:t>Груп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Бабарнак</w:t>
            </w:r>
            <w:proofErr w:type="spellEnd"/>
            <w:r>
              <w:rPr>
                <w:bCs/>
              </w:rPr>
              <w:t xml:space="preserve"> В.Г.</w:t>
            </w:r>
          </w:p>
          <w:p w14:paraId="7B8187F8" w14:textId="77777777" w:rsidR="00E53F05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«Тезаурус» - </w:t>
            </w:r>
            <w:proofErr w:type="spellStart"/>
            <w:r>
              <w:rPr>
                <w:bCs/>
              </w:rPr>
              <w:t>Драгиев</w:t>
            </w:r>
            <w:proofErr w:type="spellEnd"/>
            <w:r>
              <w:rPr>
                <w:bCs/>
              </w:rPr>
              <w:t xml:space="preserve"> А.С.</w:t>
            </w:r>
          </w:p>
          <w:p w14:paraId="334A2D21" w14:textId="77777777" w:rsidR="00E53F05" w:rsidRPr="00361B17" w:rsidRDefault="00E53F05" w:rsidP="003223A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</w:tc>
      </w:tr>
      <w:tr w:rsidR="00E53F05" w:rsidRPr="00361B17" w14:paraId="65AF1D06" w14:textId="77777777" w:rsidTr="003223A4">
        <w:trPr>
          <w:trHeight w:val="543"/>
        </w:trPr>
        <w:tc>
          <w:tcPr>
            <w:tcW w:w="5637" w:type="dxa"/>
            <w:hideMark/>
          </w:tcPr>
          <w:p w14:paraId="30302B35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42F653C4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</w:p>
          <w:p w14:paraId="7EF852ED" w14:textId="77777777" w:rsidR="00E53F05" w:rsidRPr="00D34D91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D34D91">
              <w:rPr>
                <w:rFonts w:eastAsia="Calibri"/>
              </w:rPr>
              <w:t>Заместитель председателя комиссии:</w:t>
            </w:r>
          </w:p>
          <w:p w14:paraId="17924E4E" w14:textId="77777777" w:rsidR="00E53F05" w:rsidRPr="00D34D91" w:rsidRDefault="00E53F05" w:rsidP="003223A4">
            <w:pPr>
              <w:tabs>
                <w:tab w:val="left" w:pos="3402"/>
              </w:tabs>
              <w:spacing w:line="276" w:lineRule="auto"/>
              <w:contextualSpacing/>
            </w:pPr>
            <w:r w:rsidRPr="00D34D91">
              <w:t>Член комиссии:</w:t>
            </w:r>
          </w:p>
          <w:p w14:paraId="62D2B1B8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47F8C034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2CF254FF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67B386C3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  <w:p w14:paraId="6D45D5A8" w14:textId="77777777" w:rsidR="00E53F05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2B2280AC" w14:textId="77777777" w:rsidR="00E53F05" w:rsidRPr="00361B17" w:rsidRDefault="00E53F05" w:rsidP="003223A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</w:tc>
      </w:tr>
    </w:tbl>
    <w:p w14:paraId="09F96785" w14:textId="77777777" w:rsidR="00E53F05" w:rsidRPr="00A51D2B" w:rsidRDefault="00E53F05" w:rsidP="00E53F05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lastRenderedPageBreak/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00501DA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B24EC4D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28A1339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 xml:space="preserve">Заседание тендерной комиссии объявляется </w:t>
      </w:r>
      <w:r>
        <w:t>открытым</w:t>
      </w:r>
      <w:r w:rsidRPr="006E6ABC">
        <w:t>.</w:t>
      </w:r>
    </w:p>
    <w:p w14:paraId="361055F6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2BBE99B5" w14:textId="77777777" w:rsidR="00E53F05" w:rsidRDefault="00E53F05" w:rsidP="00E53F05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 третьему этапу тендера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 xml:space="preserve"> были допущены хозяйствующие субъекты: ООО «</w:t>
      </w:r>
      <w:proofErr w:type="spellStart"/>
      <w:r>
        <w:t>Валеандр</w:t>
      </w:r>
      <w:proofErr w:type="spellEnd"/>
      <w:r>
        <w:t xml:space="preserve">», ООО «Мед </w:t>
      </w:r>
      <w:proofErr w:type="spellStart"/>
      <w:r>
        <w:t>Груп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 xml:space="preserve">», </w:t>
      </w:r>
      <w:r w:rsidRPr="008815F6">
        <w:t xml:space="preserve"> </w:t>
      </w:r>
      <w:r>
        <w:t>ООО «Тезаурус», ООО «</w:t>
      </w:r>
      <w:proofErr w:type="spellStart"/>
      <w:r>
        <w:t>Диапрофмед</w:t>
      </w:r>
      <w:proofErr w:type="spellEnd"/>
      <w:r>
        <w:t>».</w:t>
      </w:r>
    </w:p>
    <w:p w14:paraId="4A1B7857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хозяйствующего субъекта, в следующем порядке:</w:t>
      </w:r>
    </w:p>
    <w:p w14:paraId="1AE4754E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Валеандр</w:t>
      </w:r>
      <w:proofErr w:type="spellEnd"/>
      <w:r>
        <w:t>»,</w:t>
      </w:r>
    </w:p>
    <w:p w14:paraId="4974E0B1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№ 2 – ООО «Мед </w:t>
      </w:r>
      <w:proofErr w:type="spellStart"/>
      <w:r>
        <w:rPr>
          <w:bCs/>
          <w:color w:val="000000" w:themeColor="text1"/>
        </w:rPr>
        <w:t>Груп</w:t>
      </w:r>
      <w:proofErr w:type="spellEnd"/>
      <w:r>
        <w:rPr>
          <w:bCs/>
          <w:color w:val="000000" w:themeColor="text1"/>
        </w:rPr>
        <w:t>»,</w:t>
      </w:r>
    </w:p>
    <w:p w14:paraId="23DCB859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3 – ГУП «</w:t>
      </w:r>
      <w:proofErr w:type="spellStart"/>
      <w:r>
        <w:rPr>
          <w:bCs/>
          <w:color w:val="000000" w:themeColor="text1"/>
        </w:rPr>
        <w:t>Лекфарм</w:t>
      </w:r>
      <w:proofErr w:type="spellEnd"/>
      <w:r>
        <w:rPr>
          <w:bCs/>
          <w:color w:val="000000" w:themeColor="text1"/>
        </w:rPr>
        <w:t>»,</w:t>
      </w:r>
    </w:p>
    <w:p w14:paraId="65990433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4 – ООО «Тезаурус»,</w:t>
      </w:r>
    </w:p>
    <w:p w14:paraId="3A42F883" w14:textId="77777777" w:rsidR="00E53F05" w:rsidRPr="00CA320B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5 – ООО «</w:t>
      </w:r>
      <w:proofErr w:type="spellStart"/>
      <w:r>
        <w:rPr>
          <w:bCs/>
          <w:color w:val="000000" w:themeColor="text1"/>
        </w:rPr>
        <w:t>Диапрофмед</w:t>
      </w:r>
      <w:proofErr w:type="spellEnd"/>
      <w:r>
        <w:rPr>
          <w:bCs/>
          <w:color w:val="000000" w:themeColor="text1"/>
        </w:rPr>
        <w:t>».</w:t>
      </w:r>
    </w:p>
    <w:p w14:paraId="36448737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E0429B6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00C11811" w14:textId="77777777" w:rsidR="00E53F05" w:rsidRDefault="00E53F05" w:rsidP="00E53F0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8 апреля 2021 года №01-23/3045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0AC4FBDA" w14:textId="77777777" w:rsidR="00E53F05" w:rsidRPr="008815F6" w:rsidRDefault="00E53F05" w:rsidP="00E53F05">
      <w:pPr>
        <w:ind w:firstLine="709"/>
        <w:jc w:val="both"/>
      </w:pPr>
      <w:r w:rsidRPr="008815F6">
        <w:lastRenderedPageBreak/>
        <w:t>По вопросу рассмотрения цен, предложенных потенциальными победителями тендера в пунктах V, VI, VII, VIII, IX «Решили» протокола тендера от 22 марта 2021 года № 14/1 сообщаем следующее.</w:t>
      </w:r>
    </w:p>
    <w:p w14:paraId="41FE8C19" w14:textId="77777777" w:rsidR="00E53F05" w:rsidRPr="008815F6" w:rsidRDefault="00E53F05" w:rsidP="00E53F05">
      <w:pPr>
        <w:ind w:firstLine="709"/>
        <w:jc w:val="both"/>
      </w:pPr>
      <w:r w:rsidRPr="008815F6">
        <w:t>а) По пункту V «Решили» протокола от 22 марта 2021 года № 14/1 относительно признания поставки ООО «</w:t>
      </w:r>
      <w:proofErr w:type="spellStart"/>
      <w:r w:rsidRPr="008815F6">
        <w:t>Валеандр</w:t>
      </w:r>
      <w:proofErr w:type="spellEnd"/>
      <w:r w:rsidRPr="008815F6">
        <w:t xml:space="preserve">» потенциальным победителем на поставку изделий медицинского назначения и </w:t>
      </w:r>
      <w:proofErr w:type="spellStart"/>
      <w:r w:rsidRPr="008815F6">
        <w:t>рентгеноконтрастных</w:t>
      </w:r>
      <w:proofErr w:type="spellEnd"/>
      <w:r w:rsidRPr="008815F6">
        <w:t xml:space="preserve"> веществ для проведения рентгенологических и флюорографических исследований в лечебно-профилактических учреждениях.</w:t>
      </w:r>
    </w:p>
    <w:p w14:paraId="5D517F5F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</w:t>
      </w:r>
      <w:proofErr w:type="spellStart"/>
      <w:r w:rsidRPr="008815F6">
        <w:t>Валеандр</w:t>
      </w:r>
      <w:proofErr w:type="spellEnd"/>
      <w:r w:rsidRPr="008815F6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1A905168" w14:textId="77777777" w:rsidR="00E53F05" w:rsidRPr="008815F6" w:rsidRDefault="00E53F05" w:rsidP="00E53F05">
      <w:pPr>
        <w:jc w:val="both"/>
      </w:pPr>
      <w:r w:rsidRPr="008815F6">
        <w:t>– по товарным позициям №№ 1-5 – соответствуют конъюнктуре внешнего рынка Приднестровской Молдавской Республики (Россия);</w:t>
      </w:r>
    </w:p>
    <w:p w14:paraId="2D8FB9DB" w14:textId="77777777" w:rsidR="00E53F05" w:rsidRPr="008815F6" w:rsidRDefault="00E53F05" w:rsidP="00E53F05">
      <w:pPr>
        <w:jc w:val="both"/>
      </w:pPr>
      <w:r w:rsidRPr="008815F6">
        <w:t>– по товарной позиции № 5 – соответствует конъюнктуре внешнего рынка Приднестровской Молдавской Республики (Украина).</w:t>
      </w:r>
    </w:p>
    <w:p w14:paraId="7DD9CD70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27AB3B73" w14:textId="77777777" w:rsidR="00E53F05" w:rsidRPr="008815F6" w:rsidRDefault="00E53F05" w:rsidP="00E53F05">
      <w:pPr>
        <w:ind w:firstLine="709"/>
        <w:jc w:val="both"/>
      </w:pPr>
      <w:r w:rsidRPr="008815F6">
        <w:t xml:space="preserve">б) По пункту VI «Решили» протокола от 22 марта 2021 года № 14/1 относительно признания поставки ООО «Мед </w:t>
      </w:r>
      <w:proofErr w:type="spellStart"/>
      <w:r w:rsidRPr="008815F6">
        <w:t>Груп</w:t>
      </w:r>
      <w:proofErr w:type="spellEnd"/>
      <w:r w:rsidRPr="008815F6">
        <w:t xml:space="preserve">» потенциальным победителем на поставку </w:t>
      </w:r>
      <w:proofErr w:type="spellStart"/>
      <w:r w:rsidRPr="008815F6">
        <w:t>поставку</w:t>
      </w:r>
      <w:proofErr w:type="spellEnd"/>
      <w:r w:rsidRPr="008815F6">
        <w:t xml:space="preserve"> изделий медицинского назначения и </w:t>
      </w:r>
      <w:proofErr w:type="spellStart"/>
      <w:r w:rsidRPr="008815F6">
        <w:t>рентгеноконтрастных</w:t>
      </w:r>
      <w:proofErr w:type="spellEnd"/>
      <w:r w:rsidRPr="008815F6">
        <w:t xml:space="preserve"> веществ для проведения рентгенологических и флюорографических исследований в лечебно-профилактических учреждениях.</w:t>
      </w:r>
    </w:p>
    <w:p w14:paraId="6F1464B2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 xml:space="preserve">ООО «Мед </w:t>
      </w:r>
      <w:proofErr w:type="spellStart"/>
      <w:r w:rsidRPr="008815F6">
        <w:t>Груп</w:t>
      </w:r>
      <w:proofErr w:type="spellEnd"/>
      <w:r w:rsidRPr="008815F6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7C67EA29" w14:textId="77777777" w:rsidR="00E53F05" w:rsidRPr="008815F6" w:rsidRDefault="00E53F05" w:rsidP="00E53F05">
      <w:pPr>
        <w:jc w:val="both"/>
      </w:pPr>
      <w:r w:rsidRPr="008815F6">
        <w:t>– по товарным позициям №№ 1, 3-4 – соответствуют конъюнктуре внешнего рынка Приднестровской Молдавской Республики (Украина);</w:t>
      </w:r>
    </w:p>
    <w:p w14:paraId="398F1D82" w14:textId="77777777" w:rsidR="00E53F05" w:rsidRPr="008815F6" w:rsidRDefault="00E53F05" w:rsidP="00E53F05">
      <w:pPr>
        <w:jc w:val="both"/>
      </w:pPr>
      <w:r w:rsidRPr="008815F6">
        <w:t>– по товарной позиции № 2 – соответствует конъюнктуре внешнего рынка Приднестровской Молдавской Республики (Украина, Франция).</w:t>
      </w:r>
    </w:p>
    <w:p w14:paraId="426BCC62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C8CA25E" w14:textId="77777777" w:rsidR="00E53F05" w:rsidRPr="008815F6" w:rsidRDefault="00E53F05" w:rsidP="00E53F05">
      <w:pPr>
        <w:ind w:firstLine="709"/>
        <w:jc w:val="both"/>
      </w:pPr>
      <w:r w:rsidRPr="008815F6">
        <w:t>в) По пункту VII «Решили» протокола от 22 марта 2021 года № 14/1 относительно признания поставки ГУП «</w:t>
      </w:r>
      <w:proofErr w:type="spellStart"/>
      <w:r w:rsidRPr="008815F6">
        <w:t>ЛекФарм</w:t>
      </w:r>
      <w:proofErr w:type="spellEnd"/>
      <w:r w:rsidRPr="008815F6">
        <w:t xml:space="preserve">» потенциальным победителем на поставку </w:t>
      </w:r>
      <w:proofErr w:type="spellStart"/>
      <w:r w:rsidRPr="008815F6">
        <w:t>поставку</w:t>
      </w:r>
      <w:proofErr w:type="spellEnd"/>
      <w:r w:rsidRPr="008815F6">
        <w:t xml:space="preserve"> изделий медицинского назначения и </w:t>
      </w:r>
      <w:proofErr w:type="spellStart"/>
      <w:r w:rsidRPr="008815F6">
        <w:t>рентгеноконтрастных</w:t>
      </w:r>
      <w:proofErr w:type="spellEnd"/>
      <w:r w:rsidRPr="008815F6">
        <w:t xml:space="preserve"> веществ для проведения рентгенологических и флюорографических исследований в лечебно-профилактических учреждениях.</w:t>
      </w:r>
    </w:p>
    <w:p w14:paraId="7A3DD706" w14:textId="77777777" w:rsidR="00E53F05" w:rsidRPr="008815F6" w:rsidRDefault="00E53F05" w:rsidP="00E53F05">
      <w:pPr>
        <w:ind w:firstLine="709"/>
        <w:jc w:val="both"/>
      </w:pPr>
      <w:r w:rsidRPr="008815F6">
        <w:t>Цена на «</w:t>
      </w:r>
      <w:proofErr w:type="spellStart"/>
      <w:r w:rsidRPr="008815F6">
        <w:t>Термопленку</w:t>
      </w:r>
      <w:proofErr w:type="spellEnd"/>
      <w:r w:rsidRPr="008815F6">
        <w:t xml:space="preserve"> </w:t>
      </w:r>
      <w:proofErr w:type="spellStart"/>
      <w:r w:rsidRPr="008815F6">
        <w:t>маммографическую</w:t>
      </w:r>
      <w:proofErr w:type="spellEnd"/>
      <w:r w:rsidRPr="008815F6">
        <w:t xml:space="preserve"> AGFA DRYSTAR DT 2 MAMMO 25*30см № 100», с учетом информации, изложенной в откорректированном расчете формирования цены и представленном поставщиком ГУП «</w:t>
      </w:r>
      <w:proofErr w:type="spellStart"/>
      <w:r w:rsidRPr="008815F6">
        <w:t>ЛекФарм</w:t>
      </w:r>
      <w:proofErr w:type="spellEnd"/>
      <w:r w:rsidRPr="008815F6">
        <w:t>» в адрес Министерства экономического развития Приднестровской Молдавской Республики в рабочем порядке,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316EEA15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716E67F" w14:textId="77777777" w:rsidR="00E53F05" w:rsidRPr="008815F6" w:rsidRDefault="00E53F05" w:rsidP="00E53F05">
      <w:pPr>
        <w:ind w:firstLine="709"/>
        <w:jc w:val="both"/>
      </w:pPr>
      <w:r w:rsidRPr="008815F6">
        <w:t xml:space="preserve">г) По пункту VIII «Решили» протокола от 22 марта 2021 года № 14/1 относительно признания поставки ООО «Тезаурус» потенциальным победителем на поставку </w:t>
      </w:r>
      <w:proofErr w:type="spellStart"/>
      <w:r w:rsidRPr="008815F6">
        <w:t>поставку</w:t>
      </w:r>
      <w:proofErr w:type="spellEnd"/>
      <w:r w:rsidRPr="008815F6">
        <w:t xml:space="preserve"> изделий медицинского назначения и </w:t>
      </w:r>
      <w:proofErr w:type="spellStart"/>
      <w:r w:rsidRPr="008815F6">
        <w:t>рентгеноконтрастных</w:t>
      </w:r>
      <w:proofErr w:type="spellEnd"/>
      <w:r w:rsidRPr="008815F6">
        <w:t xml:space="preserve"> веществ для проведения </w:t>
      </w:r>
      <w:r w:rsidRPr="008815F6">
        <w:lastRenderedPageBreak/>
        <w:t>рентгенологических и флюорографических исследований в лечебно-профилактических учреждениях.</w:t>
      </w:r>
    </w:p>
    <w:p w14:paraId="149558D3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«Тезаурус»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(Украина).</w:t>
      </w:r>
    </w:p>
    <w:p w14:paraId="407D6374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255D39F3" w14:textId="77777777" w:rsidR="00E53F05" w:rsidRPr="008815F6" w:rsidRDefault="00E53F05" w:rsidP="00E53F05">
      <w:pPr>
        <w:ind w:firstLine="709"/>
        <w:jc w:val="both"/>
      </w:pPr>
      <w:r w:rsidRPr="008815F6">
        <w:t>д) По пункту IX «Решили» протокола от 22 марта 2021 года № 14/1 относительно признания поставки ООО «</w:t>
      </w:r>
      <w:proofErr w:type="spellStart"/>
      <w:r w:rsidRPr="008815F6">
        <w:t>Диапрофмед</w:t>
      </w:r>
      <w:proofErr w:type="spellEnd"/>
      <w:r w:rsidRPr="008815F6">
        <w:t xml:space="preserve">» потенциальным победителем на поставку </w:t>
      </w:r>
      <w:proofErr w:type="spellStart"/>
      <w:r w:rsidRPr="008815F6">
        <w:t>поставку</w:t>
      </w:r>
      <w:proofErr w:type="spellEnd"/>
      <w:r w:rsidRPr="008815F6">
        <w:t xml:space="preserve"> изделий медицинского назначения и </w:t>
      </w:r>
      <w:proofErr w:type="spellStart"/>
      <w:r w:rsidRPr="008815F6">
        <w:t>рентгеноконтрастных</w:t>
      </w:r>
      <w:proofErr w:type="spellEnd"/>
      <w:r w:rsidRPr="008815F6">
        <w:t xml:space="preserve"> веществ для проведения рентгенологических и флюорографических исследований в лечебно-профилактических учреждениях.</w:t>
      </w:r>
    </w:p>
    <w:p w14:paraId="0484ECD5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</w:t>
      </w:r>
      <w:proofErr w:type="spellStart"/>
      <w:r w:rsidRPr="008815F6">
        <w:t>Диапрофмед</w:t>
      </w:r>
      <w:proofErr w:type="spellEnd"/>
      <w:r w:rsidRPr="008815F6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</w:t>
      </w:r>
    </w:p>
    <w:p w14:paraId="7A7E5AC7" w14:textId="77777777" w:rsidR="00E53F05" w:rsidRPr="008815F6" w:rsidRDefault="00E53F05" w:rsidP="00E53F05">
      <w:pPr>
        <w:jc w:val="both"/>
      </w:pPr>
      <w:r w:rsidRPr="008815F6">
        <w:t>– по товарной позиции № 1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19%;</w:t>
      </w:r>
    </w:p>
    <w:p w14:paraId="5C6D755C" w14:textId="77777777" w:rsidR="00E53F05" w:rsidRPr="008815F6" w:rsidRDefault="00E53F05" w:rsidP="00E53F05">
      <w:pPr>
        <w:jc w:val="both"/>
      </w:pPr>
      <w:r w:rsidRPr="008815F6">
        <w:t>– по товарной позиции № 2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10%;</w:t>
      </w:r>
    </w:p>
    <w:p w14:paraId="6E3C2801" w14:textId="77777777" w:rsidR="00E53F05" w:rsidRPr="008815F6" w:rsidRDefault="00E53F05" w:rsidP="00E53F05">
      <w:pPr>
        <w:jc w:val="both"/>
      </w:pPr>
      <w:r w:rsidRPr="008815F6">
        <w:t>– по товарной позиции № 3 – соответствует конъюнктуре внешнего рынка Приднестровской Молдавской Республики (Россия).</w:t>
      </w:r>
    </w:p>
    <w:p w14:paraId="14D7A98C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вышеизложенного:</w:t>
      </w:r>
    </w:p>
    <w:p w14:paraId="30902B04" w14:textId="77777777" w:rsidR="00E53F05" w:rsidRPr="008815F6" w:rsidRDefault="00E53F05" w:rsidP="00E53F05">
      <w:pPr>
        <w:jc w:val="both"/>
      </w:pPr>
      <w:r w:rsidRPr="008815F6">
        <w:t>1. Министерство экономического развития Приднестровской Молдавской Республики по товарной позиции № 3 выдает заключение о соответствии уровня цен;</w:t>
      </w:r>
    </w:p>
    <w:p w14:paraId="25CEF30D" w14:textId="77777777" w:rsidR="00E53F05" w:rsidRPr="008815F6" w:rsidRDefault="00E53F05" w:rsidP="00E53F05">
      <w:pPr>
        <w:jc w:val="both"/>
      </w:pPr>
      <w:r w:rsidRPr="008815F6">
        <w:t>2. Министерству экономического развития Приднестровской Молдавской Республики по товарным позициям №№ 1-2 не представляется возможным выдать заключение о соответствии уровня цен.</w:t>
      </w:r>
    </w:p>
    <w:p w14:paraId="0F4EEEDA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622DCC5A" w14:textId="77777777" w:rsidR="00E53F05" w:rsidRDefault="00E53F05" w:rsidP="00E53F0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:</w:t>
      </w:r>
      <w:r w:rsidRPr="004755A5">
        <w:t xml:space="preserve"> </w:t>
      </w:r>
      <w:r w:rsidRPr="00EF62C9">
        <w:t>Согласно</w:t>
      </w:r>
      <w:r>
        <w:t xml:space="preserve"> подпункту б)</w:t>
      </w:r>
      <w:r w:rsidRPr="00EF62C9">
        <w:t xml:space="preserve"> 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случае наличия заключения о несоответствии цен потенциального победителя конъюнктуре рынка действующего законодательства </w:t>
      </w:r>
      <w:r w:rsidRPr="0077290A">
        <w:t>в области ценообразования на социально значимые товары</w:t>
      </w:r>
      <w:r>
        <w:t xml:space="preserve"> выношу на голосование вопрос о предоставлении права потенциальному победителю ООО «</w:t>
      </w:r>
      <w:proofErr w:type="spellStart"/>
      <w:r>
        <w:t>Диапрофмед</w:t>
      </w:r>
      <w:proofErr w:type="spellEnd"/>
      <w:r>
        <w:t>» снизить цену на товар.</w:t>
      </w:r>
    </w:p>
    <w:p w14:paraId="12058A84" w14:textId="77777777" w:rsidR="00E53F05" w:rsidRDefault="00E53F05" w:rsidP="00E53F0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99F9A0E" w14:textId="77777777" w:rsidR="00E53F05" w:rsidRDefault="00E53F05" w:rsidP="00E53F0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AE5FC73" w14:textId="77777777" w:rsidR="00E53F05" w:rsidRPr="0096442D" w:rsidRDefault="00E53F05" w:rsidP="00E53F0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412C13C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E8C0592" w14:textId="77777777" w:rsidR="00E53F05" w:rsidRDefault="00E53F05" w:rsidP="00E53F05">
      <w:pPr>
        <w:spacing w:line="276" w:lineRule="auto"/>
        <w:ind w:firstLine="567"/>
        <w:contextualSpacing/>
        <w:jc w:val="both"/>
        <w:rPr>
          <w:b/>
        </w:rPr>
      </w:pPr>
    </w:p>
    <w:p w14:paraId="1CBE85A9" w14:textId="77777777" w:rsidR="00E53F05" w:rsidRPr="00360FBE" w:rsidRDefault="00E53F05" w:rsidP="00E53F0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 xml:space="preserve">»: </w:t>
      </w:r>
      <w:r w:rsidRPr="00066CED"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 xml:space="preserve">снизить цену на представленный вами товар </w:t>
      </w:r>
      <w:r w:rsidRPr="008815F6">
        <w:t>по позиции № 1</w:t>
      </w:r>
      <w:r>
        <w:t xml:space="preserve"> на 19% от представленной ранее цены</w:t>
      </w:r>
      <w:r w:rsidRPr="00360FBE">
        <w:t>?</w:t>
      </w:r>
    </w:p>
    <w:p w14:paraId="541A7325" w14:textId="77777777" w:rsidR="00E53F05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proofErr w:type="spellStart"/>
      <w:r>
        <w:rPr>
          <w:b/>
        </w:rPr>
        <w:t>Диапрофмед</w:t>
      </w:r>
      <w:proofErr w:type="spellEnd"/>
      <w:r w:rsidRPr="00360FBE">
        <w:rPr>
          <w:b/>
        </w:rPr>
        <w:t xml:space="preserve">»: </w:t>
      </w:r>
      <w:r>
        <w:t>нет, цена остается неизменной</w:t>
      </w:r>
      <w:r w:rsidRPr="00360FBE">
        <w:t>.</w:t>
      </w:r>
    </w:p>
    <w:p w14:paraId="15C0289D" w14:textId="77777777" w:rsidR="00E53F05" w:rsidRPr="00360FBE" w:rsidRDefault="00E53F05" w:rsidP="00E53F0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 xml:space="preserve">»: </w:t>
      </w:r>
      <w:r w:rsidRPr="00066CED"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 xml:space="preserve">снизить цену на представленный вами товар </w:t>
      </w:r>
      <w:r w:rsidRPr="008815F6">
        <w:t xml:space="preserve">по позиции № </w:t>
      </w:r>
      <w:r>
        <w:t>2 на 10% от представленной ранее цены</w:t>
      </w:r>
      <w:r w:rsidRPr="00360FBE">
        <w:t>?</w:t>
      </w:r>
    </w:p>
    <w:p w14:paraId="07E2BE2B" w14:textId="77777777" w:rsidR="00E53F05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proofErr w:type="spellStart"/>
      <w:r>
        <w:rPr>
          <w:b/>
        </w:rPr>
        <w:t>Диапрофмед</w:t>
      </w:r>
      <w:proofErr w:type="spellEnd"/>
      <w:r w:rsidRPr="00360FBE">
        <w:rPr>
          <w:b/>
        </w:rPr>
        <w:t>»</w:t>
      </w:r>
      <w:proofErr w:type="gramStart"/>
      <w:r w:rsidRPr="00360FBE">
        <w:rPr>
          <w:b/>
        </w:rPr>
        <w:t xml:space="preserve">: </w:t>
      </w:r>
      <w:r>
        <w:t>Да</w:t>
      </w:r>
      <w:proofErr w:type="gramEnd"/>
      <w:r>
        <w:t>, цена снижается на 10% от представленной ранее цены.</w:t>
      </w:r>
    </w:p>
    <w:p w14:paraId="20A634C4" w14:textId="77777777" w:rsidR="00E53F05" w:rsidRDefault="00E53F05" w:rsidP="00E53F05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bCs/>
        </w:rPr>
      </w:pPr>
    </w:p>
    <w:p w14:paraId="59838C86" w14:textId="77777777" w:rsidR="00E53F05" w:rsidRDefault="00E53F05" w:rsidP="00E53F05">
      <w:pPr>
        <w:tabs>
          <w:tab w:val="left" w:pos="709"/>
        </w:tabs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6B2D875" w14:textId="77777777" w:rsidR="00E53F05" w:rsidRPr="002670FF" w:rsidRDefault="00E53F05" w:rsidP="00E53F05">
      <w:pPr>
        <w:ind w:firstLine="709"/>
        <w:contextualSpacing/>
        <w:jc w:val="both"/>
        <w:rPr>
          <w:b/>
          <w:bCs/>
        </w:rPr>
      </w:pPr>
    </w:p>
    <w:p w14:paraId="3626C9EF" w14:textId="77777777" w:rsidR="00E53F05" w:rsidRDefault="00E53F05" w:rsidP="00E53F05">
      <w:pPr>
        <w:ind w:firstLine="709"/>
        <w:contextualSpacing/>
        <w:jc w:val="both"/>
        <w:rPr>
          <w:bCs/>
          <w:spacing w:val="4"/>
        </w:rPr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тендера </w:t>
      </w:r>
      <w:r w:rsidRPr="00C25902">
        <w:rPr>
          <w:bCs/>
          <w:color w:val="000000"/>
          <w:spacing w:val="4"/>
        </w:rPr>
        <w:t xml:space="preserve">на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  <w:spacing w:val="4"/>
        </w:rPr>
        <w:t xml:space="preserve"> хозяйствующих субъектов: ООО «</w:t>
      </w:r>
      <w:proofErr w:type="spellStart"/>
      <w:r>
        <w:rPr>
          <w:bCs/>
          <w:spacing w:val="4"/>
        </w:rPr>
        <w:t>Валеандр</w:t>
      </w:r>
      <w:proofErr w:type="spellEnd"/>
      <w:r>
        <w:rPr>
          <w:bCs/>
          <w:spacing w:val="4"/>
        </w:rPr>
        <w:t xml:space="preserve">», </w:t>
      </w:r>
      <w:r>
        <w:rPr>
          <w:bCs/>
          <w:spacing w:val="4"/>
        </w:rPr>
        <w:br/>
        <w:t xml:space="preserve">ООО «Мед </w:t>
      </w:r>
      <w:proofErr w:type="spellStart"/>
      <w:r>
        <w:rPr>
          <w:bCs/>
          <w:spacing w:val="4"/>
        </w:rPr>
        <w:t>Груп</w:t>
      </w:r>
      <w:proofErr w:type="spellEnd"/>
      <w:r>
        <w:rPr>
          <w:bCs/>
          <w:spacing w:val="4"/>
        </w:rPr>
        <w:t>», ГУП «</w:t>
      </w:r>
      <w:proofErr w:type="spellStart"/>
      <w:r>
        <w:rPr>
          <w:bCs/>
          <w:spacing w:val="4"/>
        </w:rPr>
        <w:t>Лекфарм</w:t>
      </w:r>
      <w:proofErr w:type="spellEnd"/>
      <w:r>
        <w:rPr>
          <w:bCs/>
          <w:spacing w:val="4"/>
        </w:rPr>
        <w:t>», ООО «Тезаурус», ООО «</w:t>
      </w:r>
      <w:proofErr w:type="spellStart"/>
      <w:r>
        <w:rPr>
          <w:bCs/>
          <w:spacing w:val="4"/>
        </w:rPr>
        <w:t>Диапрофмед</w:t>
      </w:r>
      <w:proofErr w:type="spellEnd"/>
      <w:r>
        <w:rPr>
          <w:bCs/>
          <w:spacing w:val="4"/>
        </w:rPr>
        <w:t>».</w:t>
      </w:r>
    </w:p>
    <w:p w14:paraId="091DAFF7" w14:textId="77777777" w:rsidR="00E53F05" w:rsidRDefault="00E53F05" w:rsidP="00E53F05">
      <w:pPr>
        <w:ind w:firstLine="709"/>
        <w:contextualSpacing/>
        <w:jc w:val="both"/>
        <w:rPr>
          <w:bCs/>
          <w:spacing w:val="4"/>
        </w:rPr>
      </w:pPr>
    </w:p>
    <w:p w14:paraId="52F45DE9" w14:textId="77777777" w:rsidR="00E53F05" w:rsidRDefault="00E53F05" w:rsidP="00E53F05">
      <w:pPr>
        <w:ind w:firstLine="709"/>
        <w:contextualSpacing/>
        <w:jc w:val="both"/>
      </w:pPr>
      <w:r>
        <w:rPr>
          <w:b/>
          <w:bCs/>
          <w:lang w:val="en-US"/>
        </w:rPr>
        <w:t>II</w:t>
      </w:r>
      <w:r w:rsidRPr="001462A9">
        <w:rPr>
          <w:b/>
          <w:bCs/>
        </w:rPr>
        <w:t>.</w:t>
      </w:r>
      <w:r w:rsidRPr="001462A9">
        <w:t xml:space="preserve"> Признать победителем тендера </w:t>
      </w:r>
      <w:bookmarkStart w:id="3" w:name="_Hlk65832936"/>
      <w:r w:rsidRPr="001462A9">
        <w:t xml:space="preserve">на приобретение </w:t>
      </w:r>
      <w:bookmarkEnd w:id="3"/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</w:rPr>
        <w:t xml:space="preserve"> </w:t>
      </w:r>
      <w:r w:rsidRPr="001462A9">
        <w:t>– ООО «</w:t>
      </w:r>
      <w:proofErr w:type="spellStart"/>
      <w:r w:rsidRPr="001462A9">
        <w:t>Валеандр</w:t>
      </w:r>
      <w:proofErr w:type="spellEnd"/>
      <w:r w:rsidRPr="001462A9">
        <w:t>»:</w:t>
      </w:r>
    </w:p>
    <w:p w14:paraId="03C3A2EB" w14:textId="77777777" w:rsidR="00E53F05" w:rsidRPr="00C158DF" w:rsidRDefault="00E53F05" w:rsidP="00E53F05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034DBABC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клиническая больница» в лице главного врача </w:t>
      </w:r>
      <w:proofErr w:type="spellStart"/>
      <w:r w:rsidRPr="001462A9">
        <w:t>Тостановского</w:t>
      </w:r>
      <w:proofErr w:type="spellEnd"/>
      <w:r w:rsidRPr="001462A9">
        <w:t xml:space="preserve"> И.М., «Поставщик» - ООО «</w:t>
      </w:r>
      <w:proofErr w:type="spellStart"/>
      <w:r w:rsidRPr="001462A9">
        <w:t>Валеандр</w:t>
      </w:r>
      <w:proofErr w:type="spellEnd"/>
      <w:r w:rsidRPr="001462A9">
        <w:t>» в лице исполнительного директора –</w:t>
      </w:r>
      <w:proofErr w:type="spellStart"/>
      <w:r w:rsidRPr="001462A9">
        <w:t>Шепитко</w:t>
      </w:r>
      <w:proofErr w:type="spellEnd"/>
      <w:r w:rsidRPr="001462A9">
        <w:t xml:space="preserve"> А.Р.;</w:t>
      </w:r>
    </w:p>
    <w:p w14:paraId="58017BF6" w14:textId="6AEE8BED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4B6120">
        <w:rPr>
          <w:bCs/>
          <w:spacing w:val="4"/>
        </w:rPr>
        <w:t>в 2021 году</w:t>
      </w:r>
      <w:r>
        <w:rPr>
          <w:bCs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985"/>
        <w:gridCol w:w="1843"/>
        <w:gridCol w:w="1559"/>
      </w:tblGrid>
      <w:tr w:rsidR="00E53F05" w:rsidRPr="00992B7C" w14:paraId="56A9E2CB" w14:textId="77777777" w:rsidTr="00E53F05">
        <w:trPr>
          <w:trHeight w:val="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904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778" w14:textId="77777777" w:rsidR="00E53F05" w:rsidRPr="00992B7C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92B7C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992B7C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992B7C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992B7C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858" w14:textId="77777777" w:rsidR="00E53F05" w:rsidRPr="00992B7C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B7C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1F6" w14:textId="77777777" w:rsidR="00E53F05" w:rsidRPr="00992B7C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B7C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B7C" w14:textId="77777777" w:rsidR="00E53F05" w:rsidRPr="00992B7C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92B7C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992B7C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992B7C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992B7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92B7C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992B7C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53F05" w:rsidRPr="00992B7C" w14:paraId="219C4DB8" w14:textId="77777777" w:rsidTr="00E53F0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BB9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A36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Рентгенпленка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30*40№100 (зеленочувствительная) CP-GU M 30x40 (REF 55BL3)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9EF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A73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B8D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E53F05" w:rsidRPr="00992B7C" w14:paraId="0BE24DC1" w14:textId="77777777" w:rsidTr="00E53F05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77E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05E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Рентгенпленка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24*30№100 (зеленочувствительная) CP-GU M 24x30 (REF 55BК1)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457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E4D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8B8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191</w:t>
            </w:r>
          </w:p>
        </w:tc>
      </w:tr>
      <w:tr w:rsidR="00E53F05" w:rsidRPr="00992B7C" w14:paraId="6B9F5BCF" w14:textId="77777777" w:rsidTr="00E53F05">
        <w:trPr>
          <w:trHeight w:val="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EF6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F8A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Рентгенпленка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18*24 №100 (зеленочувствительная) CP-GU M 18x24 (REF 55BJY)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FF25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CFC9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034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E53F05" w:rsidRPr="00992B7C" w14:paraId="552F5150" w14:textId="77777777" w:rsidTr="00E53F05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D6F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145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Рентгенпленка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13*18 №100 (зеленочувствительная) CP-GU M 13x18 (REF 55BQE)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E4A8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A8A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CCD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E53F05" w:rsidRPr="00992B7C" w14:paraId="35BBFCAC" w14:textId="77777777" w:rsidTr="00E53F0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FDA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659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992B7C">
              <w:rPr>
                <w:color w:val="000000"/>
                <w:sz w:val="20"/>
                <w:szCs w:val="20"/>
              </w:rPr>
              <w:t xml:space="preserve">Пленка медицинская рентгеновская SONY UPT 210BL 210мм*12,5 (180 кадров) для термопринтера </w:t>
            </w:r>
            <w:proofErr w:type="spellStart"/>
            <w:r w:rsidRPr="00992B7C">
              <w:rPr>
                <w:color w:val="000000"/>
                <w:sz w:val="20"/>
                <w:szCs w:val="20"/>
              </w:rPr>
              <w:t>Sony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UP - 990 AD (REF VP502100)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B176" w14:textId="77777777" w:rsidR="00E53F05" w:rsidRPr="00992B7C" w:rsidRDefault="00E53F05" w:rsidP="003223A4">
            <w:pPr>
              <w:jc w:val="center"/>
              <w:rPr>
                <w:sz w:val="20"/>
                <w:szCs w:val="20"/>
              </w:rPr>
            </w:pPr>
            <w:r w:rsidRPr="00992B7C">
              <w:rPr>
                <w:sz w:val="20"/>
                <w:szCs w:val="20"/>
              </w:rPr>
              <w:t>рулон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2BF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Sony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>, Япония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1F7" w14:textId="77777777" w:rsidR="00E53F05" w:rsidRPr="00992B7C" w:rsidRDefault="00E53F05" w:rsidP="003223A4">
            <w:pPr>
              <w:jc w:val="center"/>
              <w:rPr>
                <w:sz w:val="20"/>
                <w:szCs w:val="20"/>
              </w:rPr>
            </w:pPr>
            <w:r w:rsidRPr="00992B7C">
              <w:rPr>
                <w:sz w:val="20"/>
                <w:szCs w:val="20"/>
              </w:rPr>
              <w:t>224</w:t>
            </w:r>
          </w:p>
        </w:tc>
      </w:tr>
      <w:tr w:rsidR="00E53F05" w:rsidRPr="00992B7C" w14:paraId="3CA03F10" w14:textId="77777777" w:rsidTr="00E53F05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334C" w14:textId="77777777" w:rsidR="00E53F05" w:rsidRPr="00992B7C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B7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1CC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Триомбраст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 xml:space="preserve"> р-р </w:t>
            </w:r>
            <w:proofErr w:type="gramStart"/>
            <w:r w:rsidRPr="00992B7C">
              <w:rPr>
                <w:color w:val="000000"/>
                <w:sz w:val="20"/>
                <w:szCs w:val="20"/>
              </w:rPr>
              <w:t>д/ин</w:t>
            </w:r>
            <w:proofErr w:type="gramEnd"/>
            <w:r w:rsidRPr="00992B7C">
              <w:rPr>
                <w:color w:val="000000"/>
                <w:sz w:val="20"/>
                <w:szCs w:val="20"/>
              </w:rPr>
              <w:t xml:space="preserve"> 76% </w:t>
            </w:r>
            <w:proofErr w:type="spellStart"/>
            <w:r w:rsidRPr="00992B7C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>. 20 мл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8E0" w14:textId="77777777" w:rsidR="00E53F05" w:rsidRPr="00992B7C" w:rsidRDefault="00E53F05" w:rsidP="003223A4">
            <w:pPr>
              <w:jc w:val="center"/>
              <w:rPr>
                <w:sz w:val="20"/>
                <w:szCs w:val="20"/>
              </w:rPr>
            </w:pPr>
            <w:r w:rsidRPr="00992B7C">
              <w:rPr>
                <w:sz w:val="20"/>
                <w:szCs w:val="20"/>
              </w:rPr>
              <w:t>р-р для ин. 76% ампула 20мл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414" w14:textId="77777777" w:rsidR="00E53F05" w:rsidRPr="00992B7C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2B7C">
              <w:rPr>
                <w:color w:val="000000"/>
                <w:sz w:val="20"/>
                <w:szCs w:val="20"/>
              </w:rPr>
              <w:t>Фармак</w:t>
            </w:r>
            <w:proofErr w:type="spellEnd"/>
            <w:r w:rsidRPr="00992B7C">
              <w:rPr>
                <w:color w:val="000000"/>
                <w:sz w:val="20"/>
                <w:szCs w:val="20"/>
              </w:rPr>
              <w:t>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025" w14:textId="77777777" w:rsidR="00E53F05" w:rsidRPr="00992B7C" w:rsidRDefault="00E53F05" w:rsidP="003223A4">
            <w:pPr>
              <w:jc w:val="center"/>
              <w:rPr>
                <w:sz w:val="20"/>
                <w:szCs w:val="20"/>
              </w:rPr>
            </w:pPr>
            <w:r w:rsidRPr="00992B7C">
              <w:rPr>
                <w:sz w:val="20"/>
                <w:szCs w:val="20"/>
              </w:rPr>
              <w:t>642</w:t>
            </w:r>
          </w:p>
        </w:tc>
      </w:tr>
    </w:tbl>
    <w:p w14:paraId="6AA027D2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5031C5">
        <w:rPr>
          <w:b/>
        </w:rPr>
        <w:t>в)</w:t>
      </w:r>
      <w:r w:rsidRPr="005031C5">
        <w:tab/>
      </w:r>
      <w:r w:rsidRPr="005031C5">
        <w:rPr>
          <w:b/>
        </w:rPr>
        <w:t>условия поставки:</w:t>
      </w:r>
      <w:r w:rsidRPr="005031C5">
        <w:rPr>
          <w:lang w:bidi="ru-RU"/>
        </w:rPr>
        <w:t xml:space="preserve"> </w:t>
      </w:r>
      <w:r>
        <w:rPr>
          <w:lang w:bidi="ru-RU"/>
        </w:rPr>
        <w:t>п</w:t>
      </w:r>
      <w:r w:rsidRPr="005031C5">
        <w:rPr>
          <w:lang w:bidi="ru-RU"/>
        </w:rPr>
        <w:t>оставка осуществляется в течение 30 календарных дней со дня перечисления денежных средств на расчетный счет ООО «</w:t>
      </w:r>
      <w:proofErr w:type="spellStart"/>
      <w:r w:rsidRPr="005031C5">
        <w:rPr>
          <w:lang w:bidi="ru-RU"/>
        </w:rPr>
        <w:t>Валеандр</w:t>
      </w:r>
      <w:proofErr w:type="spellEnd"/>
      <w:r w:rsidRPr="005031C5">
        <w:rPr>
          <w:lang w:bidi="ru-RU"/>
        </w:rPr>
        <w:t>»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договору после поступления предоплаты.</w:t>
      </w:r>
    </w:p>
    <w:p w14:paraId="1D24896B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1DB89774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г)</w:t>
      </w:r>
      <w:r w:rsidRPr="005031C5">
        <w:tab/>
      </w:r>
      <w:r w:rsidRPr="005031C5">
        <w:rPr>
          <w:b/>
        </w:rPr>
        <w:t>условия оплаты</w:t>
      </w:r>
      <w:r w:rsidRPr="005031C5">
        <w:t xml:space="preserve">: </w:t>
      </w:r>
      <w:r>
        <w:t>о</w:t>
      </w:r>
      <w:r w:rsidRPr="005031C5">
        <w:t>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Заказчика;</w:t>
      </w:r>
    </w:p>
    <w:p w14:paraId="4D96FEDA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д)</w:t>
      </w:r>
      <w:r w:rsidRPr="005031C5">
        <w:rPr>
          <w:b/>
        </w:rPr>
        <w:tab/>
      </w:r>
      <w:r w:rsidRPr="005031C5">
        <w:rPr>
          <w:b/>
          <w:bCs/>
        </w:rPr>
        <w:t>возможность изменения цены:</w:t>
      </w:r>
      <w:r w:rsidRPr="005031C5">
        <w:t xml:space="preserve"> цены остаются фиксированными на протяжении действия договора;</w:t>
      </w:r>
    </w:p>
    <w:p w14:paraId="34BBD680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31C5">
        <w:rPr>
          <w:b/>
        </w:rPr>
        <w:t>е)</w:t>
      </w:r>
      <w:r w:rsidRPr="005031C5">
        <w:rPr>
          <w:b/>
        </w:rPr>
        <w:tab/>
      </w:r>
      <w:r w:rsidRPr="005031C5">
        <w:rPr>
          <w:b/>
          <w:bCs/>
        </w:rPr>
        <w:t>ответственность сторон:</w:t>
      </w:r>
      <w:r w:rsidRPr="005031C5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520B628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2F8E535" w14:textId="77777777" w:rsidR="00E53F05" w:rsidRPr="001462A9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17E29CC" w14:textId="77777777" w:rsidR="00E53F05" w:rsidRDefault="00E53F05" w:rsidP="00E53F05">
      <w:pPr>
        <w:ind w:firstLine="709"/>
        <w:contextualSpacing/>
      </w:pPr>
    </w:p>
    <w:p w14:paraId="70166793" w14:textId="77777777" w:rsidR="00E53F05" w:rsidRDefault="00E53F05" w:rsidP="00E53F05">
      <w:pPr>
        <w:ind w:firstLine="709"/>
        <w:contextualSpacing/>
        <w:jc w:val="both"/>
      </w:pPr>
      <w:r>
        <w:rPr>
          <w:b/>
          <w:bCs/>
          <w:lang w:val="en-US"/>
        </w:rPr>
        <w:t>III</w:t>
      </w:r>
      <w:r w:rsidRPr="001462A9">
        <w:rPr>
          <w:b/>
          <w:bCs/>
        </w:rPr>
        <w:t>.</w:t>
      </w:r>
      <w:r w:rsidRPr="001462A9">
        <w:t xml:space="preserve"> Признать победителем тендера 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</w:rPr>
        <w:t xml:space="preserve"> </w:t>
      </w:r>
      <w:r w:rsidRPr="001462A9">
        <w:t>– ООО «</w:t>
      </w:r>
      <w:r>
        <w:t xml:space="preserve">Мед </w:t>
      </w:r>
      <w:proofErr w:type="spellStart"/>
      <w:r>
        <w:t>Груп</w:t>
      </w:r>
      <w:proofErr w:type="spellEnd"/>
      <w:r w:rsidRPr="001462A9">
        <w:t>»:</w:t>
      </w:r>
    </w:p>
    <w:p w14:paraId="269064E5" w14:textId="77777777" w:rsidR="00E53F05" w:rsidRPr="00C158DF" w:rsidRDefault="00E53F05" w:rsidP="00E53F05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 xml:space="preserve">Мед </w:t>
      </w:r>
      <w:proofErr w:type="spellStart"/>
      <w:r>
        <w:t>Груп</w:t>
      </w:r>
      <w:proofErr w:type="spellEnd"/>
      <w:r w:rsidRPr="00C158DF">
        <w:t xml:space="preserve">»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0C7B6DA7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клиническая больница» в лице главного врача </w:t>
      </w:r>
      <w:proofErr w:type="spellStart"/>
      <w:r w:rsidRPr="001462A9">
        <w:t>Тостановского</w:t>
      </w:r>
      <w:proofErr w:type="spellEnd"/>
      <w:r w:rsidRPr="001462A9">
        <w:t xml:space="preserve"> И.М., «Поставщик» - ООО «</w:t>
      </w:r>
      <w:r>
        <w:t xml:space="preserve">Мед </w:t>
      </w:r>
      <w:proofErr w:type="spellStart"/>
      <w:r>
        <w:t>Груп</w:t>
      </w:r>
      <w:proofErr w:type="spellEnd"/>
      <w:r w:rsidRPr="001462A9">
        <w:t>» в лице директора –</w:t>
      </w:r>
      <w:proofErr w:type="spellStart"/>
      <w:r>
        <w:t>Бабарнак</w:t>
      </w:r>
      <w:proofErr w:type="spellEnd"/>
      <w:r>
        <w:t xml:space="preserve"> В.Г.</w:t>
      </w:r>
      <w:r w:rsidRPr="001462A9">
        <w:t>;</w:t>
      </w:r>
    </w:p>
    <w:p w14:paraId="762A4594" w14:textId="0C907A8E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4B6120">
        <w:rPr>
          <w:bCs/>
          <w:spacing w:val="4"/>
        </w:rPr>
        <w:t>в 2021 году</w:t>
      </w:r>
      <w:r>
        <w:rPr>
          <w:bCs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178"/>
        <w:gridCol w:w="1559"/>
        <w:gridCol w:w="2552"/>
        <w:gridCol w:w="1559"/>
      </w:tblGrid>
      <w:tr w:rsidR="00E53F05" w:rsidRPr="005031C5" w14:paraId="19138D72" w14:textId="77777777" w:rsidTr="00E53F05">
        <w:trPr>
          <w:trHeight w:val="765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B85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47CB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31C5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E7F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C5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702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C5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245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31C5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53F05" w:rsidRPr="005031C5" w14:paraId="0799356C" w14:textId="77777777" w:rsidTr="00E53F05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09E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BB3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1C5">
              <w:rPr>
                <w:color w:val="000000"/>
                <w:sz w:val="20"/>
                <w:szCs w:val="20"/>
              </w:rPr>
              <w:t>Термопленка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AGFA DRYSTAR DT 2B 20,3*25,4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4C0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19C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31C5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5031C5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3AD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E53F05" w:rsidRPr="005031C5" w14:paraId="71228F2C" w14:textId="77777777" w:rsidTr="00E53F05">
        <w:trPr>
          <w:trHeight w:val="1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1254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CCB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1C5">
              <w:rPr>
                <w:color w:val="000000"/>
                <w:sz w:val="20"/>
                <w:szCs w:val="20"/>
              </w:rPr>
              <w:t>Термопленка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AGFA DRYSTAR DT 2B 28*35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E24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1D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31C5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5031C5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A34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E53F05" w:rsidRPr="005031C5" w14:paraId="06058AF6" w14:textId="77777777" w:rsidTr="00E53F05">
        <w:trPr>
          <w:trHeight w:val="1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8CA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652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1C5">
              <w:rPr>
                <w:color w:val="000000"/>
                <w:sz w:val="20"/>
                <w:szCs w:val="20"/>
              </w:rPr>
              <w:t>Термопленка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AGFA DRYSTAR DT 2B 35*43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8EE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6F2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31C5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5031C5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ACE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E53F05" w:rsidRPr="005031C5" w14:paraId="3F322BBE" w14:textId="77777777" w:rsidTr="00E53F05">
        <w:trPr>
          <w:trHeight w:val="4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102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1B3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1C5">
              <w:rPr>
                <w:color w:val="000000"/>
                <w:sz w:val="20"/>
                <w:szCs w:val="20"/>
              </w:rPr>
              <w:t>Термопленка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1C5">
              <w:rPr>
                <w:color w:val="000000"/>
                <w:sz w:val="20"/>
                <w:szCs w:val="20"/>
              </w:rPr>
              <w:t>моммаграфическая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AGFA DRYSTAR DT 2 MAMMO 20,3*25,4 см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DCE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024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31C5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5031C5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C4A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37</w:t>
            </w:r>
          </w:p>
        </w:tc>
      </w:tr>
    </w:tbl>
    <w:p w14:paraId="02C4E5CE" w14:textId="77777777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5031C5">
        <w:rPr>
          <w:b/>
        </w:rPr>
        <w:t>в)</w:t>
      </w:r>
      <w:r w:rsidRPr="005031C5">
        <w:tab/>
      </w:r>
      <w:r w:rsidRPr="005031C5">
        <w:rPr>
          <w:b/>
        </w:rPr>
        <w:t>условия поставки:</w:t>
      </w:r>
      <w:r w:rsidRPr="005031C5">
        <w:rPr>
          <w:lang w:bidi="ru-RU"/>
        </w:rPr>
        <w:t xml:space="preserve"> </w:t>
      </w:r>
      <w:r>
        <w:rPr>
          <w:lang w:bidi="ru-RU"/>
        </w:rPr>
        <w:t>п</w:t>
      </w:r>
      <w:r w:rsidRPr="005031C5">
        <w:rPr>
          <w:lang w:bidi="ru-RU"/>
        </w:rPr>
        <w:t>оставка на склад Заказчика в течение 30 рабочих дней с момента получения предоплаты</w:t>
      </w:r>
      <w:r>
        <w:rPr>
          <w:lang w:bidi="ru-RU"/>
        </w:rPr>
        <w:t>.</w:t>
      </w:r>
    </w:p>
    <w:p w14:paraId="56B0B1C7" w14:textId="77777777" w:rsidR="00E53F05" w:rsidRPr="001462A9" w:rsidRDefault="00E53F05" w:rsidP="00E53F05">
      <w:pPr>
        <w:ind w:firstLine="709"/>
        <w:contextualSpacing/>
      </w:pPr>
      <w:r w:rsidRPr="001462A9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3A10400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;</w:t>
      </w:r>
    </w:p>
    <w:p w14:paraId="63234346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г)</w:t>
      </w:r>
      <w:r w:rsidRPr="005031C5">
        <w:tab/>
      </w:r>
      <w:r w:rsidRPr="005031C5">
        <w:rPr>
          <w:b/>
        </w:rPr>
        <w:t>условия оплаты</w:t>
      </w:r>
      <w:r w:rsidRPr="005031C5">
        <w:t>: 25% предоплата, остальные 75% в течение 20 рабочих дней после поставки;</w:t>
      </w:r>
    </w:p>
    <w:p w14:paraId="5AD8B503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д)</w:t>
      </w:r>
      <w:r w:rsidRPr="005031C5">
        <w:rPr>
          <w:b/>
        </w:rPr>
        <w:tab/>
      </w:r>
      <w:r w:rsidRPr="005031C5">
        <w:rPr>
          <w:b/>
          <w:bCs/>
        </w:rPr>
        <w:t>возможность изменения цены:</w:t>
      </w:r>
      <w:r w:rsidRPr="005031C5">
        <w:t xml:space="preserve"> </w:t>
      </w:r>
      <w:r>
        <w:t>ц</w:t>
      </w:r>
      <w:r w:rsidRPr="005031C5"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Евро;</w:t>
      </w:r>
    </w:p>
    <w:p w14:paraId="46A51319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31C5">
        <w:rPr>
          <w:b/>
        </w:rPr>
        <w:t>е)</w:t>
      </w:r>
      <w:r w:rsidRPr="005031C5">
        <w:rPr>
          <w:b/>
        </w:rPr>
        <w:tab/>
      </w:r>
      <w:r w:rsidRPr="005031C5">
        <w:rPr>
          <w:b/>
          <w:bCs/>
        </w:rPr>
        <w:t>ответственность сторон:</w:t>
      </w:r>
      <w:r w:rsidRPr="005031C5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5DA8C36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41BD32" w14:textId="77777777" w:rsidR="00E53F05" w:rsidRPr="001462A9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1040F3E" w14:textId="77777777" w:rsidR="00E53F05" w:rsidRDefault="00E53F05" w:rsidP="00E53F05">
      <w:pPr>
        <w:ind w:firstLine="709"/>
        <w:contextualSpacing/>
      </w:pPr>
    </w:p>
    <w:p w14:paraId="03C97C8B" w14:textId="77777777" w:rsidR="00E53F05" w:rsidRDefault="00E53F05" w:rsidP="00E53F05">
      <w:pPr>
        <w:ind w:firstLine="709"/>
        <w:contextualSpacing/>
        <w:jc w:val="both"/>
      </w:pPr>
      <w:r>
        <w:rPr>
          <w:b/>
          <w:bCs/>
          <w:lang w:val="en-US"/>
        </w:rPr>
        <w:t>I</w:t>
      </w:r>
      <w:r w:rsidRPr="001462A9">
        <w:rPr>
          <w:b/>
          <w:bCs/>
          <w:lang w:val="en-US"/>
        </w:rPr>
        <w:t>V</w:t>
      </w:r>
      <w:r w:rsidRPr="001462A9">
        <w:rPr>
          <w:b/>
          <w:bCs/>
        </w:rPr>
        <w:t>.</w:t>
      </w:r>
      <w:r w:rsidRPr="001462A9">
        <w:t xml:space="preserve"> Признать победителем тендера 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</w:rPr>
        <w:t xml:space="preserve"> </w:t>
      </w:r>
      <w:r w:rsidRPr="001462A9">
        <w:t xml:space="preserve">– </w:t>
      </w:r>
      <w:r>
        <w:t>ГУП</w:t>
      </w:r>
      <w:r w:rsidRPr="001462A9">
        <w:t xml:space="preserve"> «</w:t>
      </w:r>
      <w:proofErr w:type="spellStart"/>
      <w:r>
        <w:t>ЛекФарм</w:t>
      </w:r>
      <w:proofErr w:type="spellEnd"/>
      <w:r w:rsidRPr="001462A9">
        <w:t>»:</w:t>
      </w:r>
    </w:p>
    <w:p w14:paraId="63BB8AC1" w14:textId="77777777" w:rsidR="00E53F05" w:rsidRPr="00C158DF" w:rsidRDefault="00E53F05" w:rsidP="00E53F05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ГУП</w:t>
      </w:r>
      <w:r w:rsidRPr="00C158DF">
        <w:t xml:space="preserve"> «</w:t>
      </w:r>
      <w:proofErr w:type="spellStart"/>
      <w:r>
        <w:t>Лекфарм</w:t>
      </w:r>
      <w:proofErr w:type="spellEnd"/>
      <w:r w:rsidRPr="00C158DF">
        <w:t xml:space="preserve">»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2CC6F90A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клиническая больница» в лице главного врача </w:t>
      </w:r>
      <w:proofErr w:type="spellStart"/>
      <w:r w:rsidRPr="001462A9">
        <w:t>Тостановского</w:t>
      </w:r>
      <w:proofErr w:type="spellEnd"/>
      <w:r w:rsidRPr="001462A9">
        <w:t xml:space="preserve"> И.М., «Поставщик» - </w:t>
      </w:r>
      <w:r>
        <w:t>ГУП</w:t>
      </w:r>
      <w:r w:rsidRPr="001462A9">
        <w:t xml:space="preserve"> «</w:t>
      </w:r>
      <w:proofErr w:type="spellStart"/>
      <w:r>
        <w:t>ЛекФарм</w:t>
      </w:r>
      <w:proofErr w:type="spellEnd"/>
      <w:r w:rsidRPr="001462A9">
        <w:t xml:space="preserve">» в лице </w:t>
      </w:r>
      <w:proofErr w:type="spellStart"/>
      <w:r>
        <w:t>и.о</w:t>
      </w:r>
      <w:proofErr w:type="spellEnd"/>
      <w:r>
        <w:t xml:space="preserve">. </w:t>
      </w:r>
      <w:r w:rsidRPr="001462A9">
        <w:t>директора –</w:t>
      </w:r>
      <w:r>
        <w:t xml:space="preserve"> Морозовой А.А.</w:t>
      </w:r>
      <w:r w:rsidRPr="001462A9">
        <w:t>;</w:t>
      </w:r>
    </w:p>
    <w:p w14:paraId="684CAFD3" w14:textId="3ACA9699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</w:t>
      </w:r>
      <w:r w:rsidRPr="004B6120">
        <w:rPr>
          <w:bCs/>
          <w:spacing w:val="4"/>
        </w:rPr>
        <w:lastRenderedPageBreak/>
        <w:t xml:space="preserve">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4B6120">
        <w:rPr>
          <w:bCs/>
          <w:spacing w:val="4"/>
        </w:rPr>
        <w:t>в 2021 году</w:t>
      </w:r>
      <w:r>
        <w:rPr>
          <w:bCs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320"/>
        <w:gridCol w:w="1701"/>
        <w:gridCol w:w="1984"/>
        <w:gridCol w:w="1843"/>
      </w:tblGrid>
      <w:tr w:rsidR="00E53F05" w:rsidRPr="005031C5" w14:paraId="4C139D81" w14:textId="77777777" w:rsidTr="00E53F05">
        <w:trPr>
          <w:trHeight w:val="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E85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199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31C5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907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C5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88F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C5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2B4" w14:textId="77777777" w:rsidR="00E53F05" w:rsidRPr="005031C5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31C5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031C5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5031C5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53F05" w:rsidRPr="005031C5" w14:paraId="6B399D06" w14:textId="77777777" w:rsidTr="00E53F05">
        <w:trPr>
          <w:trHeight w:val="5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E42" w14:textId="77777777" w:rsidR="00E53F05" w:rsidRPr="005031C5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31C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F23" w14:textId="77777777" w:rsidR="00E53F05" w:rsidRPr="005031C5" w:rsidRDefault="00E53F05" w:rsidP="003223A4">
            <w:pPr>
              <w:jc w:val="center"/>
              <w:rPr>
                <w:sz w:val="20"/>
                <w:szCs w:val="20"/>
              </w:rPr>
            </w:pPr>
            <w:proofErr w:type="spellStart"/>
            <w:r w:rsidRPr="005031C5">
              <w:rPr>
                <w:sz w:val="20"/>
                <w:szCs w:val="20"/>
              </w:rPr>
              <w:t>Термопленка</w:t>
            </w:r>
            <w:proofErr w:type="spellEnd"/>
            <w:r w:rsidRPr="005031C5">
              <w:rPr>
                <w:sz w:val="20"/>
                <w:szCs w:val="20"/>
              </w:rPr>
              <w:t xml:space="preserve"> </w:t>
            </w:r>
            <w:proofErr w:type="spellStart"/>
            <w:r w:rsidRPr="005031C5">
              <w:rPr>
                <w:sz w:val="20"/>
                <w:szCs w:val="20"/>
              </w:rPr>
              <w:t>маммографическая</w:t>
            </w:r>
            <w:proofErr w:type="spellEnd"/>
            <w:r w:rsidRPr="005031C5">
              <w:rPr>
                <w:sz w:val="20"/>
                <w:szCs w:val="20"/>
              </w:rPr>
              <w:t xml:space="preserve"> AGFA DRYSTAR DT 2 MAMMO 25х30см (25,4х30,5)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E4B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1C5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5031C5">
              <w:rPr>
                <w:color w:val="000000"/>
                <w:sz w:val="20"/>
                <w:szCs w:val="20"/>
              </w:rPr>
              <w:t xml:space="preserve"> №100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F25" w14:textId="77777777" w:rsidR="00E53F05" w:rsidRPr="005031C5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5031C5">
              <w:rPr>
                <w:color w:val="000000"/>
                <w:sz w:val="20"/>
                <w:szCs w:val="20"/>
              </w:rPr>
              <w:t>“AGFA”, Бельгия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617D" w14:textId="77777777" w:rsidR="00E53F05" w:rsidRPr="005031C5" w:rsidRDefault="00E53F05" w:rsidP="003223A4">
            <w:pPr>
              <w:jc w:val="center"/>
              <w:rPr>
                <w:sz w:val="20"/>
                <w:szCs w:val="20"/>
              </w:rPr>
            </w:pPr>
            <w:r w:rsidRPr="005031C5">
              <w:rPr>
                <w:sz w:val="20"/>
                <w:szCs w:val="20"/>
              </w:rPr>
              <w:t>30</w:t>
            </w:r>
          </w:p>
        </w:tc>
      </w:tr>
    </w:tbl>
    <w:p w14:paraId="1C49DDC7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5031C5">
        <w:rPr>
          <w:b/>
        </w:rPr>
        <w:t>в)</w:t>
      </w:r>
      <w:r w:rsidRPr="005031C5">
        <w:tab/>
      </w:r>
      <w:r w:rsidRPr="005031C5">
        <w:rPr>
          <w:b/>
        </w:rPr>
        <w:t>условия поставки:</w:t>
      </w:r>
      <w:r w:rsidRPr="005031C5">
        <w:rPr>
          <w:lang w:bidi="ru-RU"/>
        </w:rPr>
        <w:t xml:space="preserve"> поставка в течение 30 рабочих дней с момента получения предоплаты. Транспортом поставщика, от склада до места отгрузки Заказчика.</w:t>
      </w:r>
    </w:p>
    <w:p w14:paraId="58CDD2AA" w14:textId="77777777" w:rsidR="00E53F05" w:rsidRPr="005031C5" w:rsidRDefault="00E53F05" w:rsidP="00E53F05">
      <w:pPr>
        <w:ind w:firstLine="709"/>
        <w:contextualSpacing/>
      </w:pPr>
      <w:r w:rsidRPr="005031C5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B17A683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55BD8DE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г)</w:t>
      </w:r>
      <w:r w:rsidRPr="005031C5">
        <w:tab/>
      </w:r>
      <w:r w:rsidRPr="005031C5">
        <w:rPr>
          <w:b/>
        </w:rPr>
        <w:t>условия оплаты</w:t>
      </w:r>
      <w:r w:rsidRPr="005031C5">
        <w:t>: 100% суммы на условиях предоплаты;</w:t>
      </w:r>
    </w:p>
    <w:p w14:paraId="2F9B7811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</w:pPr>
      <w:r w:rsidRPr="005031C5">
        <w:rPr>
          <w:b/>
        </w:rPr>
        <w:t>д)</w:t>
      </w:r>
      <w:r w:rsidRPr="005031C5">
        <w:rPr>
          <w:b/>
        </w:rPr>
        <w:tab/>
      </w:r>
      <w:r w:rsidRPr="005031C5">
        <w:rPr>
          <w:b/>
          <w:bCs/>
        </w:rPr>
        <w:t>возможность изменения цены:</w:t>
      </w:r>
      <w:r w:rsidRPr="005031C5">
        <w:t xml:space="preserve"> цены остаются фиксированными на протяжении действия договора;</w:t>
      </w:r>
    </w:p>
    <w:p w14:paraId="7A59FF96" w14:textId="77777777" w:rsidR="00E53F05" w:rsidRPr="005031C5" w:rsidRDefault="00E53F05" w:rsidP="00E53F05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31C5">
        <w:rPr>
          <w:b/>
        </w:rPr>
        <w:t>е)</w:t>
      </w:r>
      <w:r w:rsidRPr="005031C5">
        <w:rPr>
          <w:b/>
        </w:rPr>
        <w:tab/>
      </w:r>
      <w:r w:rsidRPr="005031C5">
        <w:rPr>
          <w:b/>
          <w:bCs/>
        </w:rPr>
        <w:t>ответственность сторон:</w:t>
      </w:r>
      <w:r w:rsidRPr="005031C5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9AF0E68" w14:textId="77777777" w:rsidR="00E53F05" w:rsidRPr="005031C5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BC8A1CA" w14:textId="77777777" w:rsidR="00E53F05" w:rsidRPr="001462A9" w:rsidRDefault="00E53F05" w:rsidP="00E53F05">
      <w:pPr>
        <w:ind w:firstLine="709"/>
        <w:contextualSpacing/>
        <w:jc w:val="both"/>
      </w:pPr>
      <w:r w:rsidRPr="005031C5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F3C5CE" w14:textId="77777777" w:rsidR="00E53F05" w:rsidRDefault="00E53F05" w:rsidP="00E53F05">
      <w:pPr>
        <w:ind w:firstLine="709"/>
        <w:contextualSpacing/>
      </w:pPr>
    </w:p>
    <w:p w14:paraId="54F860C0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  <w:bCs/>
          <w:lang w:val="en-US"/>
        </w:rPr>
        <w:t>V</w:t>
      </w:r>
      <w:r w:rsidRPr="001462A9">
        <w:rPr>
          <w:b/>
          <w:bCs/>
        </w:rPr>
        <w:t>.</w:t>
      </w:r>
      <w:r w:rsidRPr="001462A9">
        <w:t xml:space="preserve"> Признать победителем тендера 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</w:rPr>
        <w:t xml:space="preserve"> </w:t>
      </w:r>
      <w:r w:rsidRPr="001462A9">
        <w:t xml:space="preserve">– </w:t>
      </w:r>
      <w:r>
        <w:t>ООО</w:t>
      </w:r>
      <w:r w:rsidRPr="001462A9">
        <w:t xml:space="preserve"> «</w:t>
      </w:r>
      <w:r>
        <w:t>Тезаурус</w:t>
      </w:r>
      <w:r w:rsidRPr="001462A9">
        <w:t>»:</w:t>
      </w:r>
    </w:p>
    <w:p w14:paraId="57A49BB0" w14:textId="77777777" w:rsidR="00E53F05" w:rsidRPr="00C158DF" w:rsidRDefault="00E53F05" w:rsidP="00E53F05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Тезаурус</w:t>
      </w:r>
      <w:r w:rsidRPr="00C158DF">
        <w:t xml:space="preserve">»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0F58507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клиническая больница» в лице главного врача </w:t>
      </w:r>
      <w:proofErr w:type="spellStart"/>
      <w:r w:rsidRPr="001462A9">
        <w:t>Тостановского</w:t>
      </w:r>
      <w:proofErr w:type="spellEnd"/>
      <w:r w:rsidRPr="001462A9">
        <w:t xml:space="preserve"> И.М., «Поставщик» - </w:t>
      </w:r>
      <w:r>
        <w:t>ООО</w:t>
      </w:r>
      <w:r w:rsidRPr="001462A9">
        <w:t xml:space="preserve"> «</w:t>
      </w:r>
      <w:r>
        <w:t>Тезаурус</w:t>
      </w:r>
      <w:r w:rsidRPr="001462A9">
        <w:t>»</w:t>
      </w:r>
      <w:r>
        <w:t xml:space="preserve"> </w:t>
      </w:r>
      <w:r w:rsidRPr="001462A9">
        <w:t>в лице директора –</w:t>
      </w:r>
      <w:r>
        <w:t xml:space="preserve"> </w:t>
      </w:r>
      <w:proofErr w:type="spellStart"/>
      <w:r>
        <w:t>Драгиева</w:t>
      </w:r>
      <w:proofErr w:type="spellEnd"/>
      <w:r>
        <w:t xml:space="preserve"> А.С.</w:t>
      </w:r>
      <w:r w:rsidRPr="001462A9">
        <w:t>;</w:t>
      </w:r>
    </w:p>
    <w:p w14:paraId="45FD526E" w14:textId="13118CD7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4B6120">
        <w:rPr>
          <w:bCs/>
          <w:spacing w:val="4"/>
        </w:rPr>
        <w:t>в 2021 году</w:t>
      </w:r>
      <w:r>
        <w:rPr>
          <w:bCs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461"/>
        <w:gridCol w:w="1418"/>
        <w:gridCol w:w="2268"/>
        <w:gridCol w:w="1701"/>
      </w:tblGrid>
      <w:tr w:rsidR="00E53F05" w:rsidRPr="00E75C1A" w14:paraId="1D047DA6" w14:textId="77777777" w:rsidTr="00E53F05">
        <w:trPr>
          <w:trHeight w:val="3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D97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C1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558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5C1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9B6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5C1A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7FD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5C1A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257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5C1A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53F05" w:rsidRPr="00E75C1A" w14:paraId="44B6830B" w14:textId="77777777" w:rsidTr="00E53F05">
        <w:trPr>
          <w:trHeight w:val="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16D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C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E4F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Флюорографическая пленка "</w:t>
            </w:r>
            <w:proofErr w:type="spellStart"/>
            <w:r w:rsidRPr="00E75C1A">
              <w:rPr>
                <w:color w:val="000000"/>
                <w:sz w:val="20"/>
                <w:szCs w:val="20"/>
              </w:rPr>
              <w:t>Кровлекс</w:t>
            </w:r>
            <w:proofErr w:type="spellEnd"/>
            <w:r w:rsidRPr="00E75C1A">
              <w:rPr>
                <w:color w:val="000000"/>
                <w:sz w:val="20"/>
                <w:szCs w:val="20"/>
              </w:rPr>
              <w:t>" 70 мм х 30,5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320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814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E5C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53F05" w:rsidRPr="00E75C1A" w14:paraId="0B03D5BD" w14:textId="77777777" w:rsidTr="00E53F05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5AC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C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7D0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Проявитель "</w:t>
            </w:r>
            <w:proofErr w:type="spellStart"/>
            <w:r w:rsidRPr="00E75C1A">
              <w:rPr>
                <w:color w:val="000000"/>
                <w:sz w:val="20"/>
                <w:szCs w:val="20"/>
              </w:rPr>
              <w:t>Кровлекс</w:t>
            </w:r>
            <w:proofErr w:type="spellEnd"/>
            <w:r w:rsidRPr="00E75C1A">
              <w:rPr>
                <w:color w:val="000000"/>
                <w:sz w:val="20"/>
                <w:szCs w:val="20"/>
              </w:rPr>
              <w:t xml:space="preserve"> П-РОК" 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F41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5EE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099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E53F05" w:rsidRPr="00E75C1A" w14:paraId="053AF7A7" w14:textId="77777777" w:rsidTr="00E53F05">
        <w:trPr>
          <w:trHeight w:val="1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CFB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C1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14C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Фиксаж "</w:t>
            </w:r>
            <w:proofErr w:type="spellStart"/>
            <w:r w:rsidRPr="00E75C1A">
              <w:rPr>
                <w:color w:val="000000"/>
                <w:sz w:val="20"/>
                <w:szCs w:val="20"/>
              </w:rPr>
              <w:t>Кровлекс</w:t>
            </w:r>
            <w:proofErr w:type="spellEnd"/>
            <w:r w:rsidRPr="00E75C1A">
              <w:rPr>
                <w:color w:val="000000"/>
                <w:sz w:val="20"/>
                <w:szCs w:val="20"/>
              </w:rPr>
              <w:t xml:space="preserve"> П-РОК" 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1D4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72D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101" w14:textId="77777777" w:rsidR="00E53F05" w:rsidRPr="00E75C1A" w:rsidRDefault="00E53F05" w:rsidP="003223A4">
            <w:pPr>
              <w:jc w:val="center"/>
              <w:rPr>
                <w:color w:val="000000"/>
                <w:sz w:val="20"/>
                <w:szCs w:val="20"/>
              </w:rPr>
            </w:pPr>
            <w:r w:rsidRPr="00E75C1A">
              <w:rPr>
                <w:color w:val="000000"/>
                <w:sz w:val="20"/>
                <w:szCs w:val="20"/>
              </w:rPr>
              <w:t>124</w:t>
            </w:r>
          </w:p>
        </w:tc>
      </w:tr>
    </w:tbl>
    <w:p w14:paraId="423B7093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E75C1A">
        <w:rPr>
          <w:b/>
        </w:rPr>
        <w:lastRenderedPageBreak/>
        <w:t>в)</w:t>
      </w:r>
      <w:r w:rsidRPr="00E75C1A">
        <w:tab/>
      </w:r>
      <w:r w:rsidRPr="00E75C1A">
        <w:rPr>
          <w:b/>
        </w:rPr>
        <w:t>условия поставки:</w:t>
      </w:r>
      <w:r w:rsidRPr="00E75C1A">
        <w:rPr>
          <w:lang w:bidi="ru-RU"/>
        </w:rPr>
        <w:t xml:space="preserve"> товар поставляется в полном объеме, согласно спецификации к договору, CIP (склад Заказчика), в течение 30 (тридцати) календарных дней с момента поступления предоплаты на расчетный счет Поставщика.</w:t>
      </w:r>
    </w:p>
    <w:p w14:paraId="7D5A8600" w14:textId="77777777" w:rsidR="00E53F05" w:rsidRPr="00E75C1A" w:rsidRDefault="00E53F05" w:rsidP="00E53F05">
      <w:pPr>
        <w:ind w:firstLine="709"/>
        <w:contextualSpacing/>
      </w:pPr>
      <w:r w:rsidRPr="00E75C1A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4D39C99" w14:textId="77777777" w:rsidR="00E53F05" w:rsidRPr="00E75C1A" w:rsidRDefault="00E53F05" w:rsidP="00E53F05">
      <w:pPr>
        <w:ind w:firstLine="709"/>
        <w:contextualSpacing/>
        <w:jc w:val="both"/>
      </w:pPr>
      <w:r w:rsidRPr="00E75C1A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152B50F5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</w:pPr>
      <w:r w:rsidRPr="00E75C1A">
        <w:rPr>
          <w:b/>
        </w:rPr>
        <w:t>г)</w:t>
      </w:r>
      <w:r w:rsidRPr="00E75C1A">
        <w:tab/>
      </w:r>
      <w:r w:rsidRPr="00E75C1A">
        <w:rPr>
          <w:b/>
        </w:rPr>
        <w:t>условия оплаты</w:t>
      </w:r>
      <w:r w:rsidRPr="00E75C1A">
        <w:t>: оплата производится путем перечисления денежных средств на расчетный счет Поставщика на условиях предоплаты 25%. Полный расчет производится в течение 30 (тридцати) рабочих дней со дня получения товара Заказчиком;</w:t>
      </w:r>
    </w:p>
    <w:p w14:paraId="39CD8366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</w:pPr>
      <w:r w:rsidRPr="00E75C1A">
        <w:rPr>
          <w:b/>
        </w:rPr>
        <w:t>д)</w:t>
      </w:r>
      <w:r w:rsidRPr="00E75C1A">
        <w:rPr>
          <w:b/>
        </w:rPr>
        <w:tab/>
      </w:r>
      <w:r w:rsidRPr="00E75C1A">
        <w:rPr>
          <w:b/>
          <w:bCs/>
        </w:rPr>
        <w:t>возможность изменения цены:</w:t>
      </w:r>
      <w:r w:rsidRPr="00E75C1A">
        <w:t xml:space="preserve"> 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14:paraId="1C36A2F8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E75C1A">
        <w:rPr>
          <w:b/>
        </w:rPr>
        <w:t>е)</w:t>
      </w:r>
      <w:r w:rsidRPr="00E75C1A">
        <w:rPr>
          <w:b/>
        </w:rPr>
        <w:tab/>
      </w:r>
      <w:r w:rsidRPr="00E75C1A">
        <w:rPr>
          <w:b/>
          <w:bCs/>
        </w:rPr>
        <w:t>ответственность сторон:</w:t>
      </w:r>
      <w:r w:rsidRPr="00E75C1A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716BF6F" w14:textId="77777777" w:rsidR="00E53F05" w:rsidRPr="00E75C1A" w:rsidRDefault="00E53F05" w:rsidP="00E53F05">
      <w:pPr>
        <w:ind w:firstLine="709"/>
        <w:contextualSpacing/>
        <w:jc w:val="both"/>
      </w:pPr>
      <w:r w:rsidRPr="00E75C1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EBB0022" w14:textId="77777777" w:rsidR="00E53F05" w:rsidRPr="001462A9" w:rsidRDefault="00E53F05" w:rsidP="00E53F05">
      <w:pPr>
        <w:ind w:firstLine="709"/>
        <w:contextualSpacing/>
        <w:jc w:val="both"/>
      </w:pPr>
      <w:r w:rsidRPr="00E75C1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700E71A" w14:textId="77777777" w:rsidR="00E53F05" w:rsidRDefault="00E53F05" w:rsidP="00E53F05">
      <w:pPr>
        <w:ind w:firstLine="709"/>
        <w:contextualSpacing/>
      </w:pPr>
    </w:p>
    <w:p w14:paraId="68AEA69C" w14:textId="77777777" w:rsidR="00E53F05" w:rsidRPr="001462A9" w:rsidRDefault="00E53F05" w:rsidP="00E53F05">
      <w:pPr>
        <w:ind w:firstLine="709"/>
        <w:contextualSpacing/>
        <w:jc w:val="both"/>
      </w:pPr>
      <w:r>
        <w:rPr>
          <w:b/>
          <w:bCs/>
          <w:lang w:val="en-US"/>
        </w:rPr>
        <w:t>V</w:t>
      </w:r>
      <w:r w:rsidRPr="001462A9">
        <w:rPr>
          <w:b/>
          <w:bCs/>
          <w:lang w:val="en-US"/>
        </w:rPr>
        <w:t>I</w:t>
      </w:r>
      <w:r w:rsidRPr="001462A9">
        <w:rPr>
          <w:b/>
          <w:bCs/>
        </w:rPr>
        <w:t>.</w:t>
      </w:r>
      <w:r w:rsidRPr="001462A9">
        <w:t xml:space="preserve"> Признать победителем тендера 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</w:rPr>
        <w:t xml:space="preserve"> </w:t>
      </w:r>
      <w:r w:rsidRPr="001462A9">
        <w:t xml:space="preserve">– </w:t>
      </w:r>
      <w:r>
        <w:t>ООО</w:t>
      </w:r>
      <w:r w:rsidRPr="001462A9">
        <w:t xml:space="preserve"> «</w:t>
      </w:r>
      <w:proofErr w:type="spellStart"/>
      <w:r>
        <w:t>Диапрофмед</w:t>
      </w:r>
      <w:proofErr w:type="spellEnd"/>
      <w:r w:rsidRPr="001462A9">
        <w:t>»:</w:t>
      </w:r>
    </w:p>
    <w:p w14:paraId="0F3AAA88" w14:textId="77777777" w:rsidR="00E53F05" w:rsidRPr="00C158DF" w:rsidRDefault="00E53F05" w:rsidP="00E53F05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8ACE08C" w14:textId="77777777" w:rsidR="00E53F05" w:rsidRPr="001462A9" w:rsidRDefault="00E53F05" w:rsidP="00E53F05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клиническая больница» в лице главного врача </w:t>
      </w:r>
      <w:proofErr w:type="spellStart"/>
      <w:r w:rsidRPr="001462A9">
        <w:t>Тостановского</w:t>
      </w:r>
      <w:proofErr w:type="spellEnd"/>
      <w:r w:rsidRPr="001462A9">
        <w:t xml:space="preserve"> И.М., «Поставщик» - </w:t>
      </w:r>
      <w:r>
        <w:t>ООО</w:t>
      </w:r>
      <w:r w:rsidRPr="001462A9">
        <w:t xml:space="preserve"> «</w:t>
      </w:r>
      <w:proofErr w:type="spellStart"/>
      <w:r>
        <w:t>Диапрофмед</w:t>
      </w:r>
      <w:proofErr w:type="spellEnd"/>
      <w:r w:rsidRPr="001462A9">
        <w:t>»</w:t>
      </w:r>
      <w:r>
        <w:t xml:space="preserve"> </w:t>
      </w:r>
      <w:r w:rsidRPr="001462A9">
        <w:t>в лице директора –</w:t>
      </w:r>
      <w:r>
        <w:t xml:space="preserve"> </w:t>
      </w:r>
      <w:proofErr w:type="spellStart"/>
      <w:r>
        <w:t>Пилецкой</w:t>
      </w:r>
      <w:proofErr w:type="spellEnd"/>
      <w:r>
        <w:t xml:space="preserve"> М.И.</w:t>
      </w:r>
      <w:r w:rsidRPr="001462A9">
        <w:t>;</w:t>
      </w:r>
    </w:p>
    <w:p w14:paraId="7B2F3D16" w14:textId="211DD19E" w:rsidR="00E53F05" w:rsidRDefault="00E53F05" w:rsidP="00E53F0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4B6120">
        <w:rPr>
          <w:bCs/>
          <w:spacing w:val="4"/>
        </w:rPr>
        <w:t>в 2021 году</w:t>
      </w:r>
      <w:r>
        <w:rPr>
          <w:bCs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036"/>
        <w:gridCol w:w="1701"/>
        <w:gridCol w:w="2410"/>
        <w:gridCol w:w="1701"/>
      </w:tblGrid>
      <w:tr w:rsidR="00E53F05" w:rsidRPr="00E75C1A" w14:paraId="667CA966" w14:textId="77777777" w:rsidTr="00E53F05">
        <w:trPr>
          <w:trHeight w:val="1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A37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C1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851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5C1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18C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5C1A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718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5C1A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18B" w14:textId="77777777" w:rsidR="00E53F05" w:rsidRPr="00E75C1A" w:rsidRDefault="00E53F05" w:rsidP="0032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5C1A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5C1A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E75C1A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53F05" w:rsidRPr="00E75C1A" w14:paraId="33E6C7CB" w14:textId="77777777" w:rsidTr="00E53F05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D0F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DB8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proofErr w:type="spellStart"/>
            <w:r w:rsidRPr="00E75C1A">
              <w:rPr>
                <w:sz w:val="20"/>
                <w:szCs w:val="20"/>
              </w:rPr>
              <w:t>Йогексол-Бинергия</w:t>
            </w:r>
            <w:proofErr w:type="spellEnd"/>
            <w:r w:rsidRPr="00E75C1A">
              <w:rPr>
                <w:sz w:val="20"/>
                <w:szCs w:val="20"/>
              </w:rPr>
              <w:t xml:space="preserve"> раствор для инъекций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A72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350 мг йода/мл, фл.50 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FA5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"Армавирская биологическая фабрика”,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19A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1 422</w:t>
            </w:r>
          </w:p>
        </w:tc>
      </w:tr>
      <w:tr w:rsidR="00E53F05" w:rsidRPr="00E75C1A" w14:paraId="747D3B12" w14:textId="77777777" w:rsidTr="00E53F0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2F3" w14:textId="77777777" w:rsidR="00E53F05" w:rsidRPr="00E75C1A" w:rsidRDefault="00E53F05" w:rsidP="00322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3B3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 xml:space="preserve">Устройство для </w:t>
            </w:r>
            <w:proofErr w:type="spellStart"/>
            <w:r w:rsidRPr="00E75C1A">
              <w:rPr>
                <w:sz w:val="20"/>
                <w:szCs w:val="20"/>
              </w:rPr>
              <w:t>ирригоскопии</w:t>
            </w:r>
            <w:proofErr w:type="spellEnd"/>
            <w:r w:rsidRPr="00E75C1A">
              <w:rPr>
                <w:sz w:val="20"/>
                <w:szCs w:val="20"/>
              </w:rPr>
              <w:t xml:space="preserve"> и кишечных промываний исполнения </w:t>
            </w:r>
            <w:proofErr w:type="gramStart"/>
            <w:r w:rsidRPr="00E75C1A">
              <w:rPr>
                <w:sz w:val="20"/>
                <w:szCs w:val="20"/>
              </w:rPr>
              <w:t>I  с</w:t>
            </w:r>
            <w:proofErr w:type="gramEnd"/>
            <w:r w:rsidRPr="00E75C1A">
              <w:rPr>
                <w:sz w:val="20"/>
                <w:szCs w:val="20"/>
              </w:rPr>
              <w:t xml:space="preserve"> наконечником № 2 (взрослый)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88B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стерильная упаковка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9B3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ООО "МИМ",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0CB" w14:textId="77777777" w:rsidR="00E53F05" w:rsidRPr="00E75C1A" w:rsidRDefault="00E53F05" w:rsidP="003223A4">
            <w:pPr>
              <w:jc w:val="center"/>
              <w:rPr>
                <w:sz w:val="20"/>
                <w:szCs w:val="20"/>
              </w:rPr>
            </w:pPr>
            <w:r w:rsidRPr="00E75C1A">
              <w:rPr>
                <w:sz w:val="20"/>
                <w:szCs w:val="20"/>
              </w:rPr>
              <w:t>352</w:t>
            </w:r>
          </w:p>
        </w:tc>
      </w:tr>
    </w:tbl>
    <w:p w14:paraId="03502677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E75C1A">
        <w:rPr>
          <w:b/>
        </w:rPr>
        <w:lastRenderedPageBreak/>
        <w:t>в)</w:t>
      </w:r>
      <w:r w:rsidRPr="00E75C1A">
        <w:tab/>
      </w:r>
      <w:r w:rsidRPr="00E75C1A">
        <w:rPr>
          <w:b/>
        </w:rPr>
        <w:t>условия поставки:</w:t>
      </w:r>
      <w:r w:rsidRPr="00E75C1A">
        <w:rPr>
          <w:lang w:bidi="ru-RU"/>
        </w:rPr>
        <w:t xml:space="preserve"> Поставщик обязуется поставить товар в полном объеме Заказчику в течение 30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договора. Товар поставляется со сроком годности не менее 70% от общего срока годности на момент поставки. Товар поставляется Заказчику за счет Поставщика.</w:t>
      </w:r>
    </w:p>
    <w:p w14:paraId="34E05FB3" w14:textId="77777777" w:rsidR="00E53F05" w:rsidRPr="00E75C1A" w:rsidRDefault="00E53F05" w:rsidP="00E53F05">
      <w:pPr>
        <w:ind w:firstLine="709"/>
        <w:contextualSpacing/>
        <w:jc w:val="both"/>
      </w:pPr>
      <w:r w:rsidRPr="00E75C1A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1EC41FE9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</w:pPr>
      <w:r w:rsidRPr="00E75C1A">
        <w:rPr>
          <w:b/>
        </w:rPr>
        <w:t>г)</w:t>
      </w:r>
      <w:r w:rsidRPr="00E75C1A">
        <w:tab/>
      </w:r>
      <w:r w:rsidRPr="00E75C1A">
        <w:rPr>
          <w:b/>
        </w:rPr>
        <w:t>условия оплаты</w:t>
      </w:r>
      <w:r w:rsidRPr="00E75C1A">
        <w:t>: Заказчик производит предоплату за товар в размере 25%, остальные 75% в течение 20 рабочих дней после поставки товара в полном объеме;</w:t>
      </w:r>
    </w:p>
    <w:p w14:paraId="6508FBDE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</w:pPr>
      <w:r w:rsidRPr="00E75C1A">
        <w:rPr>
          <w:b/>
        </w:rPr>
        <w:t>д)</w:t>
      </w:r>
      <w:r w:rsidRPr="00E75C1A">
        <w:rPr>
          <w:b/>
        </w:rPr>
        <w:tab/>
      </w:r>
      <w:r w:rsidRPr="00E75C1A">
        <w:rPr>
          <w:b/>
          <w:bCs/>
        </w:rPr>
        <w:t>возможность изменения цены:</w:t>
      </w:r>
      <w:r w:rsidRPr="00E75C1A">
        <w:t xml:space="preserve"> цены остаются фиксированными на протяжении действия договора;</w:t>
      </w:r>
    </w:p>
    <w:p w14:paraId="24B365C4" w14:textId="77777777" w:rsidR="00E53F05" w:rsidRPr="00E75C1A" w:rsidRDefault="00E53F05" w:rsidP="00E53F05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E75C1A">
        <w:rPr>
          <w:b/>
        </w:rPr>
        <w:t>е)</w:t>
      </w:r>
      <w:r w:rsidRPr="00E75C1A">
        <w:rPr>
          <w:b/>
        </w:rPr>
        <w:tab/>
      </w:r>
      <w:r w:rsidRPr="00E75C1A">
        <w:rPr>
          <w:b/>
          <w:bCs/>
        </w:rPr>
        <w:t>ответственность сторон:</w:t>
      </w:r>
      <w:r w:rsidRPr="00E75C1A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153DC2F" w14:textId="77777777" w:rsidR="00E53F05" w:rsidRPr="00E75C1A" w:rsidRDefault="00E53F05" w:rsidP="00E53F05">
      <w:pPr>
        <w:spacing w:line="276" w:lineRule="auto"/>
        <w:ind w:firstLine="709"/>
        <w:contextualSpacing/>
        <w:jc w:val="both"/>
      </w:pPr>
      <w:r w:rsidRPr="00E75C1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932B198" w14:textId="77777777" w:rsidR="00E53F05" w:rsidRPr="001462A9" w:rsidRDefault="00E53F05" w:rsidP="00E53F05">
      <w:pPr>
        <w:spacing w:line="276" w:lineRule="auto"/>
        <w:ind w:firstLine="709"/>
        <w:contextualSpacing/>
        <w:jc w:val="both"/>
      </w:pPr>
      <w:r w:rsidRPr="00E75C1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8D3E8BE" w14:textId="77777777" w:rsidR="00E53F05" w:rsidRPr="00BC6125" w:rsidRDefault="00E53F05" w:rsidP="00E53F05">
      <w:pPr>
        <w:spacing w:line="276" w:lineRule="auto"/>
        <w:ind w:firstLine="567"/>
        <w:contextualSpacing/>
        <w:jc w:val="both"/>
        <w:rPr>
          <w:b/>
        </w:rPr>
      </w:pPr>
    </w:p>
    <w:p w14:paraId="4494704E" w14:textId="77777777" w:rsidR="00E53F05" w:rsidRDefault="00E53F05" w:rsidP="00E53F05">
      <w:pPr>
        <w:spacing w:line="276" w:lineRule="auto"/>
        <w:ind w:firstLine="567"/>
        <w:contextualSpacing/>
        <w:jc w:val="both"/>
        <w:rPr>
          <w:bCs/>
          <w:spacing w:val="4"/>
        </w:rPr>
      </w:pPr>
      <w:r>
        <w:rPr>
          <w:b/>
          <w:lang w:val="en-US"/>
        </w:rPr>
        <w:t>VII</w:t>
      </w:r>
      <w:r w:rsidRPr="00BF1D56">
        <w:rPr>
          <w:b/>
        </w:rPr>
        <w:t>.</w:t>
      </w:r>
      <w:r w:rsidRPr="00066CED">
        <w:t xml:space="preserve"> </w:t>
      </w:r>
      <w:r>
        <w:t xml:space="preserve">В соответствии с подпунктом 2) подпункта б) </w:t>
      </w:r>
      <w:r w:rsidRPr="00EF62C9">
        <w:t>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признать тендер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  <w:spacing w:val="4"/>
        </w:rPr>
        <w:t xml:space="preserve"> несостоявшимся, ввиду отказа потенциального победителя ООО «</w:t>
      </w:r>
      <w:proofErr w:type="spellStart"/>
      <w:r>
        <w:rPr>
          <w:bCs/>
          <w:spacing w:val="4"/>
        </w:rPr>
        <w:t>Диапрофмед</w:t>
      </w:r>
      <w:proofErr w:type="spellEnd"/>
      <w:r>
        <w:rPr>
          <w:bCs/>
          <w:spacing w:val="4"/>
        </w:rPr>
        <w:t>» от снижения, а также объявить новый тендер</w:t>
      </w:r>
      <w:r w:rsidRPr="00066CED">
        <w:t xml:space="preserve"> </w:t>
      </w:r>
      <w:r w:rsidRPr="001462A9">
        <w:t xml:space="preserve">на приобретение </w:t>
      </w:r>
      <w:r w:rsidRPr="004B6120">
        <w:rPr>
          <w:bCs/>
          <w:spacing w:val="4"/>
        </w:rPr>
        <w:t xml:space="preserve">изделий медицинского назначения и </w:t>
      </w:r>
      <w:proofErr w:type="spellStart"/>
      <w:r w:rsidRPr="004B6120">
        <w:rPr>
          <w:bCs/>
          <w:spacing w:val="4"/>
        </w:rPr>
        <w:t>рентгеноконтрастных</w:t>
      </w:r>
      <w:proofErr w:type="spellEnd"/>
      <w:r w:rsidRPr="004B6120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  <w:spacing w:val="4"/>
        </w:rPr>
        <w:t xml:space="preserve"> по следующей позиции: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6015"/>
        <w:gridCol w:w="1274"/>
        <w:gridCol w:w="9"/>
        <w:gridCol w:w="1550"/>
      </w:tblGrid>
      <w:tr w:rsidR="00E53F05" w:rsidRPr="00FC492F" w14:paraId="38FB2CD2" w14:textId="77777777" w:rsidTr="003223A4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B6B" w14:textId="77777777" w:rsidR="00E53F05" w:rsidRPr="00FC492F" w:rsidRDefault="00E53F05" w:rsidP="003223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C492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B80" w14:textId="77777777" w:rsidR="00E53F05" w:rsidRPr="00FC492F" w:rsidRDefault="00E53F05" w:rsidP="003223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C492F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6BE" w14:textId="77777777" w:rsidR="00E53F05" w:rsidRPr="00FC492F" w:rsidRDefault="00E53F05" w:rsidP="003223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C492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E89" w14:textId="77777777" w:rsidR="00E53F05" w:rsidRPr="00FC492F" w:rsidRDefault="00E53F05" w:rsidP="003223A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C492F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E53F05" w:rsidRPr="00185DB6" w14:paraId="49475DE6" w14:textId="77777777" w:rsidTr="003223A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3FF8" w14:textId="77777777" w:rsidR="00E53F05" w:rsidRPr="00CA51A6" w:rsidRDefault="00E53F05" w:rsidP="003223A4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CA51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9D21B" w14:textId="77777777" w:rsidR="00E53F05" w:rsidRPr="00CA51A6" w:rsidRDefault="00E53F05" w:rsidP="003223A4">
            <w:pPr>
              <w:spacing w:line="256" w:lineRule="auto"/>
              <w:rPr>
                <w:sz w:val="20"/>
                <w:szCs w:val="20"/>
              </w:rPr>
            </w:pPr>
            <w:r w:rsidRPr="00CA51A6">
              <w:rPr>
                <w:sz w:val="20"/>
                <w:szCs w:val="20"/>
              </w:rPr>
              <w:t xml:space="preserve">Бария сульфат для </w:t>
            </w:r>
            <w:proofErr w:type="spellStart"/>
            <w:proofErr w:type="gramStart"/>
            <w:r w:rsidRPr="00CA51A6">
              <w:rPr>
                <w:sz w:val="20"/>
                <w:szCs w:val="20"/>
              </w:rPr>
              <w:t>ренгеноскопии,порошок</w:t>
            </w:r>
            <w:proofErr w:type="spellEnd"/>
            <w:proofErr w:type="gramEnd"/>
            <w:r w:rsidRPr="00CA51A6">
              <w:rPr>
                <w:sz w:val="20"/>
                <w:szCs w:val="20"/>
              </w:rPr>
              <w:t xml:space="preserve"> д/суспензии, д/приема внутрь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E1474" w14:textId="77777777" w:rsidR="00E53F05" w:rsidRPr="00CA51A6" w:rsidRDefault="00E53F05" w:rsidP="003223A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51A6">
              <w:rPr>
                <w:sz w:val="20"/>
                <w:szCs w:val="20"/>
              </w:rPr>
              <w:t>уп.100г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53EC" w14:textId="77777777" w:rsidR="00E53F05" w:rsidRPr="00CA51A6" w:rsidRDefault="00E53F05" w:rsidP="003223A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51A6">
              <w:rPr>
                <w:sz w:val="20"/>
                <w:szCs w:val="20"/>
              </w:rPr>
              <w:t>1756</w:t>
            </w:r>
          </w:p>
        </w:tc>
      </w:tr>
    </w:tbl>
    <w:p w14:paraId="51EA2BB4" w14:textId="77777777" w:rsidR="00E53F05" w:rsidRDefault="00E53F05" w:rsidP="00E53F05">
      <w:pPr>
        <w:tabs>
          <w:tab w:val="left" w:pos="1134"/>
        </w:tabs>
        <w:contextualSpacing/>
        <w:jc w:val="center"/>
        <w:rPr>
          <w:b/>
          <w:color w:val="000000" w:themeColor="text1"/>
        </w:rPr>
      </w:pPr>
    </w:p>
    <w:p w14:paraId="1F9B687E" w14:textId="77777777" w:rsidR="00E53F05" w:rsidRDefault="00E53F05" w:rsidP="00E53F05">
      <w:pPr>
        <w:tabs>
          <w:tab w:val="left" w:pos="1134"/>
        </w:tabs>
        <w:contextualSpacing/>
        <w:jc w:val="center"/>
        <w:rPr>
          <w:b/>
          <w:color w:val="000000" w:themeColor="text1"/>
        </w:rPr>
      </w:pPr>
      <w:r w:rsidRPr="00917BA8">
        <w:rPr>
          <w:b/>
          <w:color w:val="000000" w:themeColor="text1"/>
        </w:rPr>
        <w:t>Источник финансирования – Республиканский бюджет</w:t>
      </w:r>
    </w:p>
    <w:p w14:paraId="280463EB" w14:textId="77777777" w:rsidR="00E53F05" w:rsidRPr="001462A9" w:rsidRDefault="00E53F05" w:rsidP="00E53F05">
      <w:pPr>
        <w:tabs>
          <w:tab w:val="left" w:pos="1134"/>
        </w:tabs>
        <w:contextualSpacing/>
        <w:jc w:val="center"/>
        <w:rPr>
          <w:b/>
          <w:color w:val="000000" w:themeColor="text1"/>
        </w:rPr>
      </w:pPr>
      <w:r w:rsidRPr="00917BA8">
        <w:rPr>
          <w:b/>
          <w:color w:val="000000" w:themeColor="text1"/>
        </w:rPr>
        <w:t>(подраздел 1601, подраздел</w:t>
      </w:r>
      <w:r>
        <w:rPr>
          <w:b/>
          <w:color w:val="000000" w:themeColor="text1"/>
        </w:rPr>
        <w:t xml:space="preserve"> 3008)</w:t>
      </w:r>
    </w:p>
    <w:p w14:paraId="4B7A0669" w14:textId="77777777" w:rsidR="00E53F05" w:rsidRPr="001462A9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p w14:paraId="2354D465" w14:textId="77777777" w:rsidR="00E53F05" w:rsidRPr="001462A9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закрытым.</w:t>
      </w:r>
    </w:p>
    <w:p w14:paraId="32BD13AA" w14:textId="77777777" w:rsidR="004251BA" w:rsidRDefault="004251BA"/>
    <w:sectPr w:rsidR="004251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EB79" w14:textId="77777777" w:rsidR="0088122E" w:rsidRDefault="0088122E" w:rsidP="00E53F05">
      <w:r>
        <w:separator/>
      </w:r>
    </w:p>
  </w:endnote>
  <w:endnote w:type="continuationSeparator" w:id="0">
    <w:p w14:paraId="33CCD8D1" w14:textId="77777777" w:rsidR="0088122E" w:rsidRDefault="0088122E" w:rsidP="00E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DC1F" w14:textId="77777777" w:rsidR="0088122E" w:rsidRDefault="0088122E" w:rsidP="00E53F05">
      <w:r>
        <w:separator/>
      </w:r>
    </w:p>
  </w:footnote>
  <w:footnote w:type="continuationSeparator" w:id="0">
    <w:p w14:paraId="50053AE7" w14:textId="77777777" w:rsidR="0088122E" w:rsidRDefault="0088122E" w:rsidP="00E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87CF" w14:textId="3554D1A9" w:rsidR="00E53F05" w:rsidRDefault="00E53F05">
    <w:pPr>
      <w:pStyle w:val="a4"/>
      <w:jc w:val="center"/>
    </w:pPr>
  </w:p>
  <w:p w14:paraId="11A22F31" w14:textId="77777777" w:rsidR="00E53F05" w:rsidRDefault="00E53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4"/>
    <w:rsid w:val="004251BA"/>
    <w:rsid w:val="0088122E"/>
    <w:rsid w:val="00A74194"/>
    <w:rsid w:val="00E53F05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CF9"/>
  <w15:chartTrackingRefBased/>
  <w15:docId w15:val="{6A16AD0E-9239-4025-9CB8-63534FC0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3F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F05"/>
  </w:style>
  <w:style w:type="paragraph" w:styleId="a6">
    <w:name w:val="footer"/>
    <w:basedOn w:val="a"/>
    <w:link w:val="a7"/>
    <w:uiPriority w:val="99"/>
    <w:unhideWhenUsed/>
    <w:rsid w:val="00E53F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4230</Words>
  <Characters>24117</Characters>
  <Application>Microsoft Office Word</Application>
  <DocSecurity>0</DocSecurity>
  <Lines>200</Lines>
  <Paragraphs>56</Paragraphs>
  <ScaleCrop>false</ScaleCrop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2021-04-14T08:54:00Z</dcterms:created>
  <dcterms:modified xsi:type="dcterms:W3CDTF">2021-04-14T09:03:00Z</dcterms:modified>
</cp:coreProperties>
</file>