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0A51E4" w:rsidRPr="00493A52" w14:paraId="03BE6E7F" w14:textId="77777777" w:rsidTr="000A51E4">
        <w:trPr>
          <w:trHeight w:val="937"/>
        </w:trPr>
        <w:tc>
          <w:tcPr>
            <w:tcW w:w="3828" w:type="dxa"/>
            <w:vAlign w:val="center"/>
          </w:tcPr>
          <w:p w14:paraId="76024A45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0E83440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77295D7A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8F4168C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1711AAD7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9D536" wp14:editId="2835407A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BD3B381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239A1496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9148539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347C787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BA1B98E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85800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634C28E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1189128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5A7FC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A6382" w14:textId="5D8AA356" w:rsidR="000A51E4" w:rsidRPr="00493A52" w:rsidRDefault="000A51E4" w:rsidP="000A51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381860D2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A473607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066F0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F74337" wp14:editId="31DA65F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0934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2870F39" wp14:editId="325FCAA9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3DCF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EE7DC7" wp14:editId="1B5C009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9688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8FEE76" wp14:editId="33BBE88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D247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A9C818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16E48CB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EEB41D3" w14:textId="77777777" w:rsidR="000A51E4" w:rsidRPr="00493A52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C549903" w14:textId="77777777" w:rsidR="000A51E4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A51E4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эндоскопической системы</w:t>
      </w:r>
    </w:p>
    <w:p w14:paraId="328C3CDA" w14:textId="77777777" w:rsidR="000A51E4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A51E4">
        <w:rPr>
          <w:rFonts w:ascii="Times New Roman" w:hAnsi="Times New Roman" w:cs="Times New Roman"/>
          <w:b/>
          <w:spacing w:val="4"/>
          <w:sz w:val="24"/>
          <w:szCs w:val="24"/>
        </w:rPr>
        <w:t>для исследования желудочно-кишечного тракта</w:t>
      </w:r>
    </w:p>
    <w:p w14:paraId="4A1BA36F" w14:textId="77777777" w:rsidR="000A51E4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A51E4">
        <w:rPr>
          <w:rFonts w:ascii="Times New Roman" w:hAnsi="Times New Roman" w:cs="Times New Roman"/>
          <w:b/>
          <w:spacing w:val="4"/>
          <w:sz w:val="24"/>
          <w:szCs w:val="24"/>
        </w:rPr>
        <w:t>в рамках исполнения Программы развития</w:t>
      </w:r>
    </w:p>
    <w:p w14:paraId="75D8C54E" w14:textId="77777777" w:rsidR="000A51E4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A51E4">
        <w:rPr>
          <w:rFonts w:ascii="Times New Roman" w:hAnsi="Times New Roman" w:cs="Times New Roman"/>
          <w:b/>
          <w:spacing w:val="4"/>
          <w:sz w:val="24"/>
          <w:szCs w:val="24"/>
        </w:rPr>
        <w:t>материально-технической базы сметы расходов</w:t>
      </w:r>
    </w:p>
    <w:p w14:paraId="14A94533" w14:textId="1816296A" w:rsidR="000A51E4" w:rsidRPr="000A51E4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A51E4">
        <w:rPr>
          <w:rFonts w:ascii="Times New Roman" w:hAnsi="Times New Roman" w:cs="Times New Roman"/>
          <w:b/>
          <w:spacing w:val="4"/>
          <w:sz w:val="24"/>
          <w:szCs w:val="24"/>
        </w:rPr>
        <w:t>Фонда капитальных вложений на 2021 год</w:t>
      </w:r>
    </w:p>
    <w:p w14:paraId="3CD083FA" w14:textId="77777777" w:rsidR="000A51E4" w:rsidRPr="0012212F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(1-ый день 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этапа)</w:t>
      </w:r>
    </w:p>
    <w:p w14:paraId="2663EE7B" w14:textId="77777777" w:rsidR="000A51E4" w:rsidRPr="00735CBF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A51E4" w:rsidRPr="00493A52" w14:paraId="2B884C5B" w14:textId="77777777" w:rsidTr="000A51E4">
        <w:tc>
          <w:tcPr>
            <w:tcW w:w="5637" w:type="dxa"/>
            <w:hideMark/>
          </w:tcPr>
          <w:p w14:paraId="62C0A44C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136BD99E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1E4" w:rsidRPr="00493A52" w14:paraId="5EFB45CE" w14:textId="77777777" w:rsidTr="000A51E4">
        <w:tc>
          <w:tcPr>
            <w:tcW w:w="5637" w:type="dxa"/>
            <w:hideMark/>
          </w:tcPr>
          <w:p w14:paraId="26E5FD40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03150F2" w14:textId="269DFB26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51E4" w:rsidRPr="00493A52" w14:paraId="51977975" w14:textId="77777777" w:rsidTr="000A51E4">
        <w:tc>
          <w:tcPr>
            <w:tcW w:w="5637" w:type="dxa"/>
          </w:tcPr>
          <w:p w14:paraId="68B1CD45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</w:t>
            </w: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</w:tcPr>
          <w:p w14:paraId="081CBD51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0A51E4" w:rsidRPr="00493A52" w14:paraId="755846DB" w14:textId="77777777" w:rsidTr="000A51E4">
        <w:tc>
          <w:tcPr>
            <w:tcW w:w="5637" w:type="dxa"/>
            <w:hideMark/>
          </w:tcPr>
          <w:p w14:paraId="3B1B5DB6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3E6F1A6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6DD141AC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FD1518F" w14:textId="5AE328CB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78864" w14:textId="4CCFD856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A51E4" w:rsidRPr="00493A52" w14:paraId="2EB0C764" w14:textId="77777777" w:rsidTr="000A51E4">
        <w:trPr>
          <w:trHeight w:val="543"/>
        </w:trPr>
        <w:tc>
          <w:tcPr>
            <w:tcW w:w="5637" w:type="dxa"/>
            <w:hideMark/>
          </w:tcPr>
          <w:p w14:paraId="56A33A4A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5EFD562" w14:textId="79DAEAEF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18321B4" w14:textId="5E73CA1C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0A51E4" w:rsidRPr="00493A52" w14:paraId="2EAB7B99" w14:textId="77777777" w:rsidTr="000A51E4">
        <w:trPr>
          <w:trHeight w:val="168"/>
        </w:trPr>
        <w:tc>
          <w:tcPr>
            <w:tcW w:w="9356" w:type="dxa"/>
            <w:gridSpan w:val="2"/>
          </w:tcPr>
          <w:p w14:paraId="4EDE085E" w14:textId="77777777" w:rsidR="000A51E4" w:rsidRPr="00493A52" w:rsidRDefault="000A51E4" w:rsidP="000A51E4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C36CD4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0132C654" w14:textId="2737995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Витодар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Копцива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14:paraId="13EF38AB" w14:textId="78705AE0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– Унту Ю.С.</w:t>
            </w:r>
          </w:p>
          <w:p w14:paraId="216FFA6A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  <w:p w14:paraId="5B5DBBC8" w14:textId="59E663BF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«Ретива Торг» – </w:t>
            </w:r>
            <w:r w:rsidR="0031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Мирошник Н.Н.</w:t>
            </w:r>
          </w:p>
          <w:p w14:paraId="35F9CDD2" w14:textId="5038BFC0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«Ретива Торг» – </w:t>
            </w:r>
            <w:r w:rsidR="0031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 И.И.</w:t>
            </w:r>
          </w:p>
          <w:p w14:paraId="4B59D17F" w14:textId="4D7B5CCF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«Ретива Торг» – </w:t>
            </w:r>
            <w:proofErr w:type="spellStart"/>
            <w:r w:rsidR="0031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Мукашов</w:t>
            </w:r>
            <w:proofErr w:type="spellEnd"/>
            <w:r w:rsidR="0031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D8DBB2C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Морозова А.А.</w:t>
            </w:r>
          </w:p>
          <w:p w14:paraId="4FC6D7AB" w14:textId="076CCFC1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Суркова Т.С.</w:t>
            </w:r>
          </w:p>
          <w:p w14:paraId="0C0B759B" w14:textId="3E8E5A04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ГУП «Специальная техника и снаряжение»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Гуцол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</w:tc>
      </w:tr>
      <w:tr w:rsidR="000A51E4" w:rsidRPr="00493A52" w14:paraId="1DB80034" w14:textId="77777777" w:rsidTr="000A51E4">
        <w:tc>
          <w:tcPr>
            <w:tcW w:w="5637" w:type="dxa"/>
            <w:hideMark/>
          </w:tcPr>
          <w:p w14:paraId="03B17095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38A8FE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51E4" w:rsidRPr="00493A52" w14:paraId="75DD8449" w14:textId="77777777" w:rsidTr="000A51E4">
        <w:tc>
          <w:tcPr>
            <w:tcW w:w="5637" w:type="dxa"/>
            <w:hideMark/>
          </w:tcPr>
          <w:p w14:paraId="474CA20F" w14:textId="77777777" w:rsidR="000A51E4" w:rsidRDefault="000A51E4" w:rsidP="000A5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  <w:p w14:paraId="36EC7BE5" w14:textId="5D22A84B" w:rsidR="000A51E4" w:rsidRPr="005F6827" w:rsidRDefault="000A51E4" w:rsidP="000A5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E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A290646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2959D217" w14:textId="52E28EA2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4E28CCBF" w14:textId="77777777" w:rsidR="000A51E4" w:rsidRPr="003528E6" w:rsidRDefault="000A51E4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80F585F" w14:textId="77777777" w:rsidR="003528E6" w:rsidRPr="003528E6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C147A" w14:textId="77777777" w:rsidR="003528E6" w:rsidRPr="003528E6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47EE" w14:textId="77777777" w:rsidR="003528E6" w:rsidRPr="003528E6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76438" w14:textId="7B7A6435" w:rsidR="000A51E4" w:rsidRPr="00493A52" w:rsidRDefault="000A51E4" w:rsidP="000A51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699C92DB" w14:textId="77777777" w:rsidR="000A51E4" w:rsidRPr="003528E6" w:rsidRDefault="000A51E4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9639323" w14:textId="3D04DA9D" w:rsidR="003528E6" w:rsidRPr="003528E6" w:rsidRDefault="003528E6" w:rsidP="003528E6">
      <w:pPr>
        <w:shd w:val="clear" w:color="auto" w:fill="FFFFFF"/>
        <w:tabs>
          <w:tab w:val="left" w:pos="851"/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3528E6">
        <w:rPr>
          <w:rFonts w:ascii="Times New Roman" w:hAnsi="Times New Roman" w:cs="Times New Roman"/>
          <w:bCs/>
          <w:spacing w:val="4"/>
          <w:sz w:val="24"/>
          <w:szCs w:val="2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3528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3528E6" w:rsidRPr="003528E6" w14:paraId="6D1C9C78" w14:textId="77777777" w:rsidTr="00313AA0">
        <w:trPr>
          <w:trHeight w:val="60"/>
        </w:trPr>
        <w:tc>
          <w:tcPr>
            <w:tcW w:w="988" w:type="dxa"/>
          </w:tcPr>
          <w:p w14:paraId="0C107AC3" w14:textId="77777777" w:rsidR="003528E6" w:rsidRPr="003528E6" w:rsidRDefault="003528E6" w:rsidP="003528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F424488" w14:textId="77777777" w:rsidR="003528E6" w:rsidRPr="003528E6" w:rsidRDefault="003528E6" w:rsidP="003528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  <w:vAlign w:val="center"/>
          </w:tcPr>
          <w:p w14:paraId="5C4C105D" w14:textId="77777777" w:rsidR="003528E6" w:rsidRPr="003528E6" w:rsidRDefault="003528E6" w:rsidP="003528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528E6" w:rsidRPr="003528E6" w14:paraId="365FF237" w14:textId="77777777" w:rsidTr="00313AA0">
        <w:trPr>
          <w:trHeight w:val="269"/>
        </w:trPr>
        <w:tc>
          <w:tcPr>
            <w:tcW w:w="988" w:type="dxa"/>
            <w:vAlign w:val="center"/>
          </w:tcPr>
          <w:p w14:paraId="7DAB9BE1" w14:textId="77777777" w:rsidR="003528E6" w:rsidRPr="003528E6" w:rsidRDefault="003528E6" w:rsidP="003528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3B880358" w14:textId="77777777" w:rsidR="003528E6" w:rsidRPr="003528E6" w:rsidRDefault="003528E6" w:rsidP="003528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Эндоскопическая система для исследования желудочно-кишечного тракта</w:t>
            </w:r>
          </w:p>
        </w:tc>
        <w:tc>
          <w:tcPr>
            <w:tcW w:w="1553" w:type="dxa"/>
            <w:vAlign w:val="center"/>
          </w:tcPr>
          <w:p w14:paraId="6BF52381" w14:textId="77777777" w:rsidR="003528E6" w:rsidRPr="003528E6" w:rsidRDefault="003528E6" w:rsidP="003528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</w:tbl>
    <w:p w14:paraId="6BA89A51" w14:textId="1784DC81" w:rsidR="000A51E4" w:rsidRDefault="000A51E4" w:rsidP="003528E6">
      <w:pPr>
        <w:tabs>
          <w:tab w:val="left" w:pos="7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D130" w14:textId="77777777" w:rsidR="003528E6" w:rsidRPr="00E23893" w:rsidRDefault="003528E6" w:rsidP="003528E6">
      <w:pPr>
        <w:pStyle w:val="a7"/>
        <w:contextualSpacing/>
        <w:jc w:val="center"/>
        <w:rPr>
          <w:rFonts w:ascii="Times New Roman" w:hAnsi="Times New Roman"/>
          <w:b/>
          <w:bCs/>
        </w:rPr>
      </w:pPr>
      <w:r w:rsidRPr="00E23893">
        <w:rPr>
          <w:rFonts w:ascii="Times New Roman" w:hAnsi="Times New Roman"/>
          <w:b/>
          <w:bCs/>
        </w:rPr>
        <w:t>Техническое задание к эндоскопической системе для исследования желудочно-кишечного тракта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558"/>
        <w:gridCol w:w="1435"/>
        <w:gridCol w:w="1471"/>
        <w:gridCol w:w="1276"/>
      </w:tblGrid>
      <w:tr w:rsidR="003528E6" w:rsidRPr="003528E6" w14:paraId="1E6FD18B" w14:textId="77777777" w:rsidTr="003528E6">
        <w:trPr>
          <w:trHeight w:val="586"/>
          <w:tblHeader/>
        </w:trPr>
        <w:tc>
          <w:tcPr>
            <w:tcW w:w="616" w:type="dxa"/>
            <w:vAlign w:val="center"/>
          </w:tcPr>
          <w:p w14:paraId="32311A1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13" w:type="dxa"/>
            <w:vAlign w:val="center"/>
          </w:tcPr>
          <w:p w14:paraId="20C1F32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069" w:type="dxa"/>
            <w:vAlign w:val="center"/>
          </w:tcPr>
          <w:p w14:paraId="4B99744F" w14:textId="77777777" w:rsidR="003528E6" w:rsidRPr="003528E6" w:rsidRDefault="003528E6" w:rsidP="003528E6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</w:t>
            </w:r>
          </w:p>
        </w:tc>
        <w:tc>
          <w:tcPr>
            <w:tcW w:w="1482" w:type="dxa"/>
            <w:vAlign w:val="center"/>
          </w:tcPr>
          <w:p w14:paraId="590FD86F" w14:textId="77777777" w:rsidR="003528E6" w:rsidRPr="003528E6" w:rsidRDefault="003528E6" w:rsidP="003528E6">
            <w:pPr>
              <w:spacing w:after="0" w:line="240" w:lineRule="auto"/>
              <w:ind w:left="-55" w:right="-137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276" w:type="dxa"/>
            <w:vAlign w:val="center"/>
          </w:tcPr>
          <w:p w14:paraId="4FEEFD14" w14:textId="77777777" w:rsidR="003528E6" w:rsidRPr="003528E6" w:rsidRDefault="003528E6" w:rsidP="003528E6">
            <w:pPr>
              <w:spacing w:after="0" w:line="240" w:lineRule="auto"/>
              <w:ind w:left="-80" w:right="-9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528E6" w:rsidRPr="003528E6" w14:paraId="53B0188C" w14:textId="77777777" w:rsidTr="00313AA0">
        <w:trPr>
          <w:trHeight w:val="285"/>
        </w:trPr>
        <w:tc>
          <w:tcPr>
            <w:tcW w:w="9356" w:type="dxa"/>
            <w:gridSpan w:val="5"/>
          </w:tcPr>
          <w:p w14:paraId="42C67CD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3528E6" w:rsidRPr="003528E6" w14:paraId="393E89C2" w14:textId="77777777" w:rsidTr="003528E6">
        <w:trPr>
          <w:trHeight w:val="125"/>
        </w:trPr>
        <w:tc>
          <w:tcPr>
            <w:tcW w:w="616" w:type="dxa"/>
            <w:vAlign w:val="center"/>
          </w:tcPr>
          <w:p w14:paraId="25AAA7E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913" w:type="dxa"/>
            <w:vAlign w:val="center"/>
          </w:tcPr>
          <w:p w14:paraId="1EF7F1C2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069" w:type="dxa"/>
            <w:vAlign w:val="center"/>
          </w:tcPr>
          <w:p w14:paraId="290252B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</w:tc>
        <w:tc>
          <w:tcPr>
            <w:tcW w:w="1482" w:type="dxa"/>
            <w:vAlign w:val="center"/>
          </w:tcPr>
          <w:p w14:paraId="592C8CB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1D1E94C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456A5064" w14:textId="77777777" w:rsidTr="003528E6">
        <w:trPr>
          <w:trHeight w:val="70"/>
        </w:trPr>
        <w:tc>
          <w:tcPr>
            <w:tcW w:w="616" w:type="dxa"/>
            <w:vAlign w:val="center"/>
          </w:tcPr>
          <w:p w14:paraId="2F37ADC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913" w:type="dxa"/>
            <w:vAlign w:val="center"/>
          </w:tcPr>
          <w:p w14:paraId="0613282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069" w:type="dxa"/>
            <w:vAlign w:val="center"/>
          </w:tcPr>
          <w:p w14:paraId="27F9219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</w:tc>
        <w:tc>
          <w:tcPr>
            <w:tcW w:w="1482" w:type="dxa"/>
            <w:vAlign w:val="center"/>
          </w:tcPr>
          <w:p w14:paraId="1B8B40A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83C1E7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7D3FB925" w14:textId="77777777" w:rsidTr="003528E6">
        <w:trPr>
          <w:trHeight w:val="70"/>
        </w:trPr>
        <w:tc>
          <w:tcPr>
            <w:tcW w:w="616" w:type="dxa"/>
            <w:vAlign w:val="center"/>
          </w:tcPr>
          <w:p w14:paraId="1A9AE1E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13" w:type="dxa"/>
          </w:tcPr>
          <w:p w14:paraId="42D8F8AA" w14:textId="77777777" w:rsidR="003528E6" w:rsidRPr="003528E6" w:rsidRDefault="003528E6" w:rsidP="00352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Год выпуска, не ранее</w:t>
            </w:r>
          </w:p>
        </w:tc>
        <w:tc>
          <w:tcPr>
            <w:tcW w:w="1069" w:type="dxa"/>
            <w:vAlign w:val="center"/>
          </w:tcPr>
          <w:p w14:paraId="18C86FD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2" w:type="dxa"/>
            <w:vAlign w:val="center"/>
          </w:tcPr>
          <w:p w14:paraId="5C7876E2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147590C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27213D7C" w14:textId="77777777" w:rsidTr="003528E6">
        <w:trPr>
          <w:trHeight w:val="148"/>
        </w:trPr>
        <w:tc>
          <w:tcPr>
            <w:tcW w:w="616" w:type="dxa"/>
            <w:vAlign w:val="center"/>
          </w:tcPr>
          <w:p w14:paraId="10AEA9A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913" w:type="dxa"/>
            <w:vAlign w:val="center"/>
          </w:tcPr>
          <w:p w14:paraId="17AED352" w14:textId="77777777" w:rsidR="003528E6" w:rsidRPr="003528E6" w:rsidRDefault="003528E6" w:rsidP="003528E6">
            <w:pPr>
              <w:spacing w:after="0" w:line="240" w:lineRule="auto"/>
              <w:ind w:right="-2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069" w:type="dxa"/>
            <w:vAlign w:val="center"/>
          </w:tcPr>
          <w:p w14:paraId="28EDA2FE" w14:textId="77777777" w:rsidR="003528E6" w:rsidRPr="003528E6" w:rsidRDefault="003528E6" w:rsidP="003528E6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82" w:type="dxa"/>
            <w:vAlign w:val="center"/>
          </w:tcPr>
          <w:p w14:paraId="3F92B89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ABFB21F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06998B5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4140790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913" w:type="dxa"/>
          </w:tcPr>
          <w:p w14:paraId="616F666B" w14:textId="77777777" w:rsidR="003528E6" w:rsidRPr="003528E6" w:rsidRDefault="003528E6" w:rsidP="00352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069" w:type="dxa"/>
            <w:vAlign w:val="center"/>
          </w:tcPr>
          <w:p w14:paraId="09B8FA2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 (приложить)</w:t>
            </w:r>
          </w:p>
        </w:tc>
        <w:tc>
          <w:tcPr>
            <w:tcW w:w="1482" w:type="dxa"/>
            <w:vAlign w:val="center"/>
          </w:tcPr>
          <w:p w14:paraId="1861777F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E3207FE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2672374" w14:textId="77777777" w:rsidTr="00313AA0">
        <w:trPr>
          <w:trHeight w:val="227"/>
        </w:trPr>
        <w:tc>
          <w:tcPr>
            <w:tcW w:w="9356" w:type="dxa"/>
            <w:gridSpan w:val="5"/>
            <w:vAlign w:val="center"/>
          </w:tcPr>
          <w:p w14:paraId="3E140DE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3528E6" w:rsidRPr="003528E6" w14:paraId="3FC09F7A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69C7D14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913" w:type="dxa"/>
            <w:vAlign w:val="center"/>
          </w:tcPr>
          <w:p w14:paraId="31B3D30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069" w:type="dxa"/>
            <w:vAlign w:val="center"/>
          </w:tcPr>
          <w:p w14:paraId="5AB4802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оптико-электронная</w:t>
            </w:r>
          </w:p>
        </w:tc>
        <w:tc>
          <w:tcPr>
            <w:tcW w:w="1482" w:type="dxa"/>
            <w:vAlign w:val="center"/>
          </w:tcPr>
          <w:p w14:paraId="59A51742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D7A1692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68CDBBF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5BB2ED4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913" w:type="dxa"/>
            <w:vAlign w:val="center"/>
          </w:tcPr>
          <w:p w14:paraId="7A449999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069" w:type="dxa"/>
            <w:vAlign w:val="center"/>
          </w:tcPr>
          <w:p w14:paraId="34C56B4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14B0936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5129FE4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B5DA157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24D71A2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13" w:type="dxa"/>
            <w:vAlign w:val="center"/>
          </w:tcPr>
          <w:p w14:paraId="6B126BD5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069" w:type="dxa"/>
            <w:vAlign w:val="center"/>
          </w:tcPr>
          <w:p w14:paraId="3CBFB04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0DA9532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C9A6D3C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73C9F78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62035AE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4913" w:type="dxa"/>
          </w:tcPr>
          <w:p w14:paraId="35C310A8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видеосистем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69" w:type="dxa"/>
            <w:vAlign w:val="center"/>
          </w:tcPr>
          <w:p w14:paraId="1762D47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457DFED2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0DA5A877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7511859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5BBE87F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913" w:type="dxa"/>
          </w:tcPr>
          <w:p w14:paraId="37724873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069" w:type="dxa"/>
            <w:vAlign w:val="center"/>
          </w:tcPr>
          <w:p w14:paraId="36522F1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09E5012A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16A5524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69B0669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5D1FF91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913" w:type="dxa"/>
            <w:vAlign w:val="center"/>
          </w:tcPr>
          <w:p w14:paraId="2EA4546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Направление обзора</w:t>
            </w:r>
          </w:p>
        </w:tc>
        <w:tc>
          <w:tcPr>
            <w:tcW w:w="1069" w:type="dxa"/>
            <w:vAlign w:val="center"/>
          </w:tcPr>
          <w:p w14:paraId="7147CEB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0º (прямой обзор)</w:t>
            </w:r>
          </w:p>
        </w:tc>
        <w:tc>
          <w:tcPr>
            <w:tcW w:w="1482" w:type="dxa"/>
            <w:vAlign w:val="center"/>
          </w:tcPr>
          <w:p w14:paraId="6AD1F24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1348B02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836496A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6451CB1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4913" w:type="dxa"/>
          </w:tcPr>
          <w:p w14:paraId="30E97FEF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069" w:type="dxa"/>
            <w:vAlign w:val="center"/>
          </w:tcPr>
          <w:p w14:paraId="08DDC55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82" w:type="dxa"/>
            <w:vAlign w:val="center"/>
          </w:tcPr>
          <w:p w14:paraId="3EE8B2C9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001F9F7E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0AA8EC3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35AB3A8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913" w:type="dxa"/>
          </w:tcPr>
          <w:p w14:paraId="04F13F2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069" w:type="dxa"/>
            <w:vAlign w:val="center"/>
          </w:tcPr>
          <w:p w14:paraId="3610D3D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82" w:type="dxa"/>
            <w:vAlign w:val="center"/>
          </w:tcPr>
          <w:p w14:paraId="3E9CF2E5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61F0FB6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FEDB9BA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7A3399E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4913" w:type="dxa"/>
          </w:tcPr>
          <w:p w14:paraId="28A4A65D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069" w:type="dxa"/>
            <w:vAlign w:val="center"/>
          </w:tcPr>
          <w:p w14:paraId="4F8EF71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482" w:type="dxa"/>
            <w:vAlign w:val="center"/>
          </w:tcPr>
          <w:p w14:paraId="3AAA9EE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E9FB4F4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E43377A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2DFADA2E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4913" w:type="dxa"/>
          </w:tcPr>
          <w:p w14:paraId="0B90E6BD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069" w:type="dxa"/>
            <w:vAlign w:val="center"/>
          </w:tcPr>
          <w:p w14:paraId="50F093D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82" w:type="dxa"/>
            <w:vAlign w:val="center"/>
          </w:tcPr>
          <w:p w14:paraId="386454E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C1A0BC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9AC5B22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43B3F6C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4913" w:type="dxa"/>
          </w:tcPr>
          <w:p w14:paraId="6A0FC1C7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Диапазон угла изгиба дистального конца:</w:t>
            </w:r>
          </w:p>
          <w:p w14:paraId="7989EF0B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- вверх, º, не менее</w:t>
            </w:r>
          </w:p>
          <w:p w14:paraId="3BA46D96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- вниз, º, не менее</w:t>
            </w:r>
          </w:p>
          <w:p w14:paraId="2E0CDF3F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-вправо/влево, º, не менее</w:t>
            </w:r>
          </w:p>
        </w:tc>
        <w:tc>
          <w:tcPr>
            <w:tcW w:w="1069" w:type="dxa"/>
          </w:tcPr>
          <w:p w14:paraId="3EDD3FDD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7E22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14:paraId="02DC602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5B611AB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vAlign w:val="center"/>
          </w:tcPr>
          <w:p w14:paraId="374AF64A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1D73F83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D42EA64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7430F95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4913" w:type="dxa"/>
          </w:tcPr>
          <w:p w14:paraId="15D9B40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069" w:type="dxa"/>
          </w:tcPr>
          <w:p w14:paraId="5BDD3AE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4-100</w:t>
            </w:r>
          </w:p>
        </w:tc>
        <w:tc>
          <w:tcPr>
            <w:tcW w:w="1482" w:type="dxa"/>
            <w:vAlign w:val="center"/>
          </w:tcPr>
          <w:p w14:paraId="5129842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0BF12D9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B419BF7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0B26FD2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4913" w:type="dxa"/>
          </w:tcPr>
          <w:p w14:paraId="71CBBB7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069" w:type="dxa"/>
          </w:tcPr>
          <w:p w14:paraId="2FE43B7F" w14:textId="77777777" w:rsidR="003528E6" w:rsidRPr="003528E6" w:rsidRDefault="003528E6" w:rsidP="003528E6">
            <w:pPr>
              <w:spacing w:after="0" w:line="240" w:lineRule="auto"/>
              <w:ind w:right="-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482" w:type="dxa"/>
            <w:vAlign w:val="center"/>
          </w:tcPr>
          <w:p w14:paraId="61CB3A7F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76" w:type="dxa"/>
            <w:vAlign w:val="center"/>
          </w:tcPr>
          <w:p w14:paraId="4C8FFF4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B48564D" w14:textId="77777777" w:rsidTr="003528E6">
        <w:trPr>
          <w:trHeight w:val="227"/>
        </w:trPr>
        <w:tc>
          <w:tcPr>
            <w:tcW w:w="616" w:type="dxa"/>
            <w:vAlign w:val="center"/>
          </w:tcPr>
          <w:p w14:paraId="2F0923A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4913" w:type="dxa"/>
          </w:tcPr>
          <w:p w14:paraId="0CA99E1B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069" w:type="dxa"/>
            <w:vAlign w:val="center"/>
          </w:tcPr>
          <w:p w14:paraId="62231C8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7809E252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E3C52FC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1288188" w14:textId="77777777" w:rsidTr="00313AA0">
        <w:trPr>
          <w:trHeight w:val="341"/>
        </w:trPr>
        <w:tc>
          <w:tcPr>
            <w:tcW w:w="9356" w:type="dxa"/>
            <w:gridSpan w:val="5"/>
            <w:vAlign w:val="center"/>
          </w:tcPr>
          <w:p w14:paraId="0123B021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3528E6" w:rsidRPr="003528E6" w14:paraId="1FA41EFB" w14:textId="77777777" w:rsidTr="003528E6">
        <w:trPr>
          <w:trHeight w:val="275"/>
        </w:trPr>
        <w:tc>
          <w:tcPr>
            <w:tcW w:w="616" w:type="dxa"/>
            <w:vAlign w:val="center"/>
          </w:tcPr>
          <w:p w14:paraId="19FE2A4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4913" w:type="dxa"/>
            <w:vAlign w:val="center"/>
          </w:tcPr>
          <w:p w14:paraId="46A9C6DB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069" w:type="dxa"/>
            <w:vAlign w:val="center"/>
          </w:tcPr>
          <w:p w14:paraId="7A3E953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оптико-электронная</w:t>
            </w:r>
          </w:p>
        </w:tc>
        <w:tc>
          <w:tcPr>
            <w:tcW w:w="1482" w:type="dxa"/>
            <w:vAlign w:val="center"/>
          </w:tcPr>
          <w:p w14:paraId="4DEEB6F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9EE223B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1B06AB5" w14:textId="77777777" w:rsidTr="003528E6">
        <w:trPr>
          <w:trHeight w:val="70"/>
        </w:trPr>
        <w:tc>
          <w:tcPr>
            <w:tcW w:w="616" w:type="dxa"/>
            <w:vAlign w:val="center"/>
          </w:tcPr>
          <w:p w14:paraId="76454C1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4913" w:type="dxa"/>
            <w:vAlign w:val="center"/>
          </w:tcPr>
          <w:p w14:paraId="5B84DE14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069" w:type="dxa"/>
            <w:vAlign w:val="center"/>
          </w:tcPr>
          <w:p w14:paraId="1348894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60C7EEE4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1248933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E2A0D83" w14:textId="77777777" w:rsidTr="003528E6">
        <w:trPr>
          <w:trHeight w:val="70"/>
        </w:trPr>
        <w:tc>
          <w:tcPr>
            <w:tcW w:w="616" w:type="dxa"/>
            <w:vAlign w:val="center"/>
          </w:tcPr>
          <w:p w14:paraId="07FA5AEE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4913" w:type="dxa"/>
            <w:vAlign w:val="center"/>
          </w:tcPr>
          <w:p w14:paraId="2A7F0047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069" w:type="dxa"/>
            <w:vAlign w:val="center"/>
          </w:tcPr>
          <w:p w14:paraId="653A76E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0EEFCD2B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09E90E9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316D15C" w14:textId="77777777" w:rsidTr="003528E6">
        <w:trPr>
          <w:trHeight w:val="239"/>
        </w:trPr>
        <w:tc>
          <w:tcPr>
            <w:tcW w:w="616" w:type="dxa"/>
            <w:vAlign w:val="center"/>
          </w:tcPr>
          <w:p w14:paraId="2E5556B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4913" w:type="dxa"/>
          </w:tcPr>
          <w:p w14:paraId="1AEDB67B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069" w:type="dxa"/>
            <w:vAlign w:val="center"/>
          </w:tcPr>
          <w:p w14:paraId="2C7E3F0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0245188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FC9FDB5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EC11936" w14:textId="77777777" w:rsidTr="003528E6">
        <w:trPr>
          <w:trHeight w:val="239"/>
        </w:trPr>
        <w:tc>
          <w:tcPr>
            <w:tcW w:w="616" w:type="dxa"/>
            <w:vAlign w:val="center"/>
          </w:tcPr>
          <w:p w14:paraId="4D6AA7A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4913" w:type="dxa"/>
          </w:tcPr>
          <w:p w14:paraId="0FAE03BD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069" w:type="dxa"/>
            <w:vAlign w:val="center"/>
          </w:tcPr>
          <w:p w14:paraId="21D2363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18778E1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D91D5B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8B13A3B" w14:textId="77777777" w:rsidTr="003528E6">
        <w:trPr>
          <w:trHeight w:val="274"/>
        </w:trPr>
        <w:tc>
          <w:tcPr>
            <w:tcW w:w="616" w:type="dxa"/>
            <w:vAlign w:val="center"/>
          </w:tcPr>
          <w:p w14:paraId="70F101E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3.6</w:t>
            </w:r>
          </w:p>
        </w:tc>
        <w:tc>
          <w:tcPr>
            <w:tcW w:w="4913" w:type="dxa"/>
            <w:vAlign w:val="center"/>
          </w:tcPr>
          <w:p w14:paraId="68E23010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Направление обзора</w:t>
            </w:r>
          </w:p>
        </w:tc>
        <w:tc>
          <w:tcPr>
            <w:tcW w:w="1069" w:type="dxa"/>
            <w:vAlign w:val="center"/>
          </w:tcPr>
          <w:p w14:paraId="485AC47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0º (прямой обзор)</w:t>
            </w:r>
          </w:p>
        </w:tc>
        <w:tc>
          <w:tcPr>
            <w:tcW w:w="1482" w:type="dxa"/>
            <w:vAlign w:val="center"/>
          </w:tcPr>
          <w:p w14:paraId="5D30876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9C6BF9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3CE4D62" w14:textId="77777777" w:rsidTr="003528E6">
        <w:trPr>
          <w:trHeight w:val="205"/>
        </w:trPr>
        <w:tc>
          <w:tcPr>
            <w:tcW w:w="616" w:type="dxa"/>
            <w:vAlign w:val="center"/>
          </w:tcPr>
          <w:p w14:paraId="5213C79E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4913" w:type="dxa"/>
          </w:tcPr>
          <w:p w14:paraId="5BDDDE99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Угол поля </w:t>
            </w:r>
            <w:proofErr w:type="gram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зрения,º</w:t>
            </w:r>
            <w:proofErr w:type="gram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1069" w:type="dxa"/>
            <w:vAlign w:val="center"/>
          </w:tcPr>
          <w:p w14:paraId="69B18A7E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82" w:type="dxa"/>
            <w:vAlign w:val="center"/>
          </w:tcPr>
          <w:p w14:paraId="5B1AE7BA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238B04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C7ECADE" w14:textId="77777777" w:rsidTr="003528E6">
        <w:trPr>
          <w:trHeight w:val="173"/>
        </w:trPr>
        <w:tc>
          <w:tcPr>
            <w:tcW w:w="616" w:type="dxa"/>
            <w:vAlign w:val="center"/>
          </w:tcPr>
          <w:p w14:paraId="5C7B830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4913" w:type="dxa"/>
          </w:tcPr>
          <w:p w14:paraId="095EF9B1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069" w:type="dxa"/>
            <w:vAlign w:val="center"/>
          </w:tcPr>
          <w:p w14:paraId="1B9DB3B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82" w:type="dxa"/>
            <w:vAlign w:val="center"/>
          </w:tcPr>
          <w:p w14:paraId="0C04916F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64BFEE8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F5A8B38" w14:textId="77777777" w:rsidTr="003528E6">
        <w:trPr>
          <w:trHeight w:val="70"/>
        </w:trPr>
        <w:tc>
          <w:tcPr>
            <w:tcW w:w="616" w:type="dxa"/>
            <w:vAlign w:val="center"/>
          </w:tcPr>
          <w:p w14:paraId="3739968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4913" w:type="dxa"/>
          </w:tcPr>
          <w:p w14:paraId="37502710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069" w:type="dxa"/>
            <w:vAlign w:val="center"/>
          </w:tcPr>
          <w:p w14:paraId="18F753E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82" w:type="dxa"/>
            <w:vAlign w:val="center"/>
          </w:tcPr>
          <w:p w14:paraId="635981A7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BCFD63B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C9DA701" w14:textId="77777777" w:rsidTr="003528E6">
        <w:trPr>
          <w:trHeight w:val="174"/>
        </w:trPr>
        <w:tc>
          <w:tcPr>
            <w:tcW w:w="616" w:type="dxa"/>
            <w:vAlign w:val="center"/>
          </w:tcPr>
          <w:p w14:paraId="7F9BD1D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</w:p>
        </w:tc>
        <w:tc>
          <w:tcPr>
            <w:tcW w:w="4913" w:type="dxa"/>
          </w:tcPr>
          <w:p w14:paraId="17CEE221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069" w:type="dxa"/>
            <w:vAlign w:val="center"/>
          </w:tcPr>
          <w:p w14:paraId="76C5D38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82" w:type="dxa"/>
            <w:vAlign w:val="center"/>
          </w:tcPr>
          <w:p w14:paraId="1E51673F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3F29728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8CF9086" w14:textId="77777777" w:rsidTr="003528E6">
        <w:trPr>
          <w:trHeight w:val="240"/>
        </w:trPr>
        <w:tc>
          <w:tcPr>
            <w:tcW w:w="616" w:type="dxa"/>
            <w:vAlign w:val="center"/>
          </w:tcPr>
          <w:p w14:paraId="471CCA8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</w:p>
        </w:tc>
        <w:tc>
          <w:tcPr>
            <w:tcW w:w="4913" w:type="dxa"/>
          </w:tcPr>
          <w:p w14:paraId="36924595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Диапазон угла изгиба дистального конца:</w:t>
            </w:r>
          </w:p>
          <w:p w14:paraId="248422DF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- вверх/вниз, º, не менее</w:t>
            </w:r>
          </w:p>
          <w:p w14:paraId="7C3A9242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069" w:type="dxa"/>
          </w:tcPr>
          <w:p w14:paraId="6E09F897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BA8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±180</w:t>
            </w:r>
          </w:p>
          <w:p w14:paraId="0B0BC39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±160</w:t>
            </w:r>
          </w:p>
        </w:tc>
        <w:tc>
          <w:tcPr>
            <w:tcW w:w="1482" w:type="dxa"/>
            <w:vAlign w:val="center"/>
          </w:tcPr>
          <w:p w14:paraId="5D5C1255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0383ED7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9E206F4" w14:textId="77777777" w:rsidTr="003528E6">
        <w:trPr>
          <w:trHeight w:val="319"/>
        </w:trPr>
        <w:tc>
          <w:tcPr>
            <w:tcW w:w="616" w:type="dxa"/>
            <w:vAlign w:val="center"/>
          </w:tcPr>
          <w:p w14:paraId="4DE85D6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</w:p>
        </w:tc>
        <w:tc>
          <w:tcPr>
            <w:tcW w:w="4913" w:type="dxa"/>
          </w:tcPr>
          <w:p w14:paraId="665390C7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069" w:type="dxa"/>
          </w:tcPr>
          <w:p w14:paraId="2EE61F2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3-100</w:t>
            </w:r>
          </w:p>
        </w:tc>
        <w:tc>
          <w:tcPr>
            <w:tcW w:w="1482" w:type="dxa"/>
            <w:vAlign w:val="center"/>
          </w:tcPr>
          <w:p w14:paraId="4D44D9A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55DC882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D0AA34C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4F31B5C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3.13</w:t>
            </w:r>
          </w:p>
        </w:tc>
        <w:tc>
          <w:tcPr>
            <w:tcW w:w="4913" w:type="dxa"/>
          </w:tcPr>
          <w:p w14:paraId="411765C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069" w:type="dxa"/>
          </w:tcPr>
          <w:p w14:paraId="39A8CFB3" w14:textId="77777777" w:rsidR="003528E6" w:rsidRPr="003528E6" w:rsidRDefault="003528E6" w:rsidP="003528E6">
            <w:pPr>
              <w:spacing w:after="0" w:line="240" w:lineRule="auto"/>
              <w:ind w:right="-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482" w:type="dxa"/>
            <w:vAlign w:val="center"/>
          </w:tcPr>
          <w:p w14:paraId="1C34CD49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76" w:type="dxa"/>
            <w:vAlign w:val="center"/>
          </w:tcPr>
          <w:p w14:paraId="30B43965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7AA9161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6C2758A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3.14</w:t>
            </w:r>
          </w:p>
        </w:tc>
        <w:tc>
          <w:tcPr>
            <w:tcW w:w="4913" w:type="dxa"/>
          </w:tcPr>
          <w:p w14:paraId="3C80C16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069" w:type="dxa"/>
            <w:vAlign w:val="center"/>
          </w:tcPr>
          <w:p w14:paraId="32896CC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5D1FFE7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F72F194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B4AE047" w14:textId="77777777" w:rsidTr="00313AA0">
        <w:trPr>
          <w:trHeight w:val="111"/>
        </w:trPr>
        <w:tc>
          <w:tcPr>
            <w:tcW w:w="9356" w:type="dxa"/>
            <w:gridSpan w:val="5"/>
            <w:vAlign w:val="center"/>
          </w:tcPr>
          <w:p w14:paraId="1598358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 Видеосистема</w:t>
            </w:r>
          </w:p>
        </w:tc>
      </w:tr>
      <w:tr w:rsidR="003528E6" w:rsidRPr="003528E6" w14:paraId="64FD68AC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528AC1E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913" w:type="dxa"/>
          </w:tcPr>
          <w:p w14:paraId="303DD160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14:paraId="4E961F8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704434B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03A8276E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7A55A79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68A573C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913" w:type="dxa"/>
          </w:tcPr>
          <w:p w14:paraId="2E57D60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069" w:type="dxa"/>
            <w:vAlign w:val="center"/>
          </w:tcPr>
          <w:p w14:paraId="7ABB064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73EE0C3E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0E5896FF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1E226F7" w14:textId="77777777" w:rsidTr="003528E6">
        <w:trPr>
          <w:trHeight w:val="1326"/>
        </w:trPr>
        <w:tc>
          <w:tcPr>
            <w:tcW w:w="616" w:type="dxa"/>
            <w:vAlign w:val="center"/>
          </w:tcPr>
          <w:p w14:paraId="1D8CC9B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4913" w:type="dxa"/>
          </w:tcPr>
          <w:p w14:paraId="3D246C8B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Технология усиления оптических изображений, позволяющая улучшить изображение сосудов и других структур на поверхности слизистой оболочки</w:t>
            </w:r>
          </w:p>
        </w:tc>
        <w:tc>
          <w:tcPr>
            <w:tcW w:w="1069" w:type="dxa"/>
            <w:vAlign w:val="center"/>
          </w:tcPr>
          <w:p w14:paraId="3964E74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6F08DC37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1F512E1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6C7BFEA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BFDBAC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4913" w:type="dxa"/>
          </w:tcPr>
          <w:p w14:paraId="1FF3579C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Источник света</w:t>
            </w:r>
          </w:p>
        </w:tc>
        <w:tc>
          <w:tcPr>
            <w:tcW w:w="1069" w:type="dxa"/>
            <w:vAlign w:val="center"/>
          </w:tcPr>
          <w:p w14:paraId="5574C40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7B921264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DD88735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DC442DF" w14:textId="77777777" w:rsidTr="003528E6">
        <w:trPr>
          <w:trHeight w:val="397"/>
        </w:trPr>
        <w:tc>
          <w:tcPr>
            <w:tcW w:w="616" w:type="dxa"/>
            <w:vAlign w:val="center"/>
          </w:tcPr>
          <w:p w14:paraId="181A4EA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4.4.1</w:t>
            </w:r>
          </w:p>
        </w:tc>
        <w:tc>
          <w:tcPr>
            <w:tcW w:w="4913" w:type="dxa"/>
          </w:tcPr>
          <w:p w14:paraId="4448EE15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Тип источника света</w:t>
            </w:r>
          </w:p>
        </w:tc>
        <w:tc>
          <w:tcPr>
            <w:tcW w:w="1069" w:type="dxa"/>
            <w:vAlign w:val="center"/>
          </w:tcPr>
          <w:p w14:paraId="3CE26E0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светодиодный</w:t>
            </w:r>
          </w:p>
        </w:tc>
        <w:tc>
          <w:tcPr>
            <w:tcW w:w="1482" w:type="dxa"/>
            <w:vAlign w:val="center"/>
          </w:tcPr>
          <w:p w14:paraId="55A4BB1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76" w:type="dxa"/>
            <w:vAlign w:val="center"/>
          </w:tcPr>
          <w:p w14:paraId="2BA96CEB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E98DD34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D46342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4913" w:type="dxa"/>
          </w:tcPr>
          <w:p w14:paraId="594AF55C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069" w:type="dxa"/>
            <w:vAlign w:val="center"/>
          </w:tcPr>
          <w:p w14:paraId="2BB3B1A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7B3F8D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E5F06E9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D2E4A7D" w14:textId="77777777" w:rsidTr="003528E6">
        <w:trPr>
          <w:trHeight w:val="467"/>
        </w:trPr>
        <w:tc>
          <w:tcPr>
            <w:tcW w:w="616" w:type="dxa"/>
            <w:vAlign w:val="center"/>
          </w:tcPr>
          <w:p w14:paraId="296AF57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4913" w:type="dxa"/>
          </w:tcPr>
          <w:p w14:paraId="0757034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Возможность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настройки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баланса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белого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14:paraId="3025DE7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37D33D2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DDD485F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7E3D80E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23EC7F6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4913" w:type="dxa"/>
          </w:tcPr>
          <w:p w14:paraId="42E0F5D3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069" w:type="dxa"/>
            <w:vAlign w:val="center"/>
          </w:tcPr>
          <w:p w14:paraId="4B43843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7833B5F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2D81D2A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AD23626" w14:textId="77777777" w:rsidTr="00313AA0">
        <w:trPr>
          <w:trHeight w:val="111"/>
        </w:trPr>
        <w:tc>
          <w:tcPr>
            <w:tcW w:w="9356" w:type="dxa"/>
            <w:gridSpan w:val="5"/>
            <w:vAlign w:val="center"/>
          </w:tcPr>
          <w:p w14:paraId="2AE47E6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 Медицинский монитор</w:t>
            </w:r>
          </w:p>
        </w:tc>
      </w:tr>
      <w:tr w:rsidR="003528E6" w:rsidRPr="003528E6" w14:paraId="0317B5DC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D74058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4913" w:type="dxa"/>
          </w:tcPr>
          <w:p w14:paraId="3704EEF3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069" w:type="dxa"/>
            <w:vAlign w:val="center"/>
          </w:tcPr>
          <w:p w14:paraId="534FB12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334AF217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D36318C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BD73A79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3FA85EE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4913" w:type="dxa"/>
          </w:tcPr>
          <w:p w14:paraId="394DEE02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Диагональ, </w:t>
            </w:r>
            <w:r w:rsidRPr="0035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1069" w:type="dxa"/>
            <w:vAlign w:val="center"/>
          </w:tcPr>
          <w:p w14:paraId="7DB099A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2" w:type="dxa"/>
            <w:vAlign w:val="center"/>
          </w:tcPr>
          <w:p w14:paraId="7B031D63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18B661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9F42604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2AEAF27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4913" w:type="dxa"/>
          </w:tcPr>
          <w:p w14:paraId="1263EBFD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069" w:type="dxa"/>
            <w:vAlign w:val="center"/>
          </w:tcPr>
          <w:p w14:paraId="1E6103F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82" w:type="dxa"/>
            <w:vAlign w:val="center"/>
          </w:tcPr>
          <w:p w14:paraId="0AE18694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76" w:type="dxa"/>
            <w:vAlign w:val="center"/>
          </w:tcPr>
          <w:p w14:paraId="08F49491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919EFE4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166328C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4913" w:type="dxa"/>
          </w:tcPr>
          <w:p w14:paraId="7520B634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069" w:type="dxa"/>
            <w:vAlign w:val="center"/>
          </w:tcPr>
          <w:p w14:paraId="02FAED8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1920×1080</w:t>
            </w:r>
          </w:p>
        </w:tc>
        <w:tc>
          <w:tcPr>
            <w:tcW w:w="1482" w:type="dxa"/>
            <w:vAlign w:val="center"/>
          </w:tcPr>
          <w:p w14:paraId="6F76A7E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6147003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2DA7D0D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314DEA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4913" w:type="dxa"/>
          </w:tcPr>
          <w:p w14:paraId="52ADE0C4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069" w:type="dxa"/>
            <w:vAlign w:val="center"/>
          </w:tcPr>
          <w:p w14:paraId="739498F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6BD43C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5DEE3EB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7947BB8F" w14:textId="77777777" w:rsidTr="00313AA0">
        <w:trPr>
          <w:trHeight w:val="111"/>
        </w:trPr>
        <w:tc>
          <w:tcPr>
            <w:tcW w:w="9356" w:type="dxa"/>
            <w:gridSpan w:val="5"/>
            <w:vAlign w:val="center"/>
          </w:tcPr>
          <w:p w14:paraId="62FC048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6. Дополнительное оборудование</w:t>
            </w:r>
          </w:p>
        </w:tc>
      </w:tr>
      <w:tr w:rsidR="003528E6" w:rsidRPr="003528E6" w14:paraId="69BFF5BF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4FF36671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13" w:type="dxa"/>
          </w:tcPr>
          <w:p w14:paraId="47ADE2E1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069" w:type="dxa"/>
            <w:vAlign w:val="center"/>
          </w:tcPr>
          <w:p w14:paraId="74E5A5CE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916C866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A12AE92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4722843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443910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4913" w:type="dxa"/>
          </w:tcPr>
          <w:p w14:paraId="2F1EAD6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069" w:type="dxa"/>
            <w:vAlign w:val="center"/>
          </w:tcPr>
          <w:p w14:paraId="46F0152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03692C6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4D82E39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7E741FF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4A7F470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4913" w:type="dxa"/>
          </w:tcPr>
          <w:p w14:paraId="0FD43288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Помпа ирригации (диапазоне изменения потока не менее 0-500 мл/мин, все необходимые принадлежности в комплекте, совместимость с эндоскопическим оборудованием)</w:t>
            </w:r>
          </w:p>
        </w:tc>
        <w:tc>
          <w:tcPr>
            <w:tcW w:w="1069" w:type="dxa"/>
            <w:vAlign w:val="center"/>
          </w:tcPr>
          <w:p w14:paraId="5AA3493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453CE3E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C00DB3B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60DC72A2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5DDBAC2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913" w:type="dxa"/>
          </w:tcPr>
          <w:p w14:paraId="4F673552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Отсасыватель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эндоскопический (время непрерывной работы не менее 90 мин все необходимые принадлежности в комплекте, совместимость с эндоскопическим оборудованием)</w:t>
            </w:r>
          </w:p>
        </w:tc>
        <w:tc>
          <w:tcPr>
            <w:tcW w:w="1069" w:type="dxa"/>
            <w:vAlign w:val="center"/>
          </w:tcPr>
          <w:p w14:paraId="457561A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432F4B55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0869E0A9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6831C46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4269662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4913" w:type="dxa"/>
          </w:tcPr>
          <w:p w14:paraId="5763E5CC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Шкаф для хранения эндоскопов (для хранения не менее трех гибких эндоскопов, бактерицидная лампа для создания необходимого уровня стерильности)</w:t>
            </w:r>
          </w:p>
        </w:tc>
        <w:tc>
          <w:tcPr>
            <w:tcW w:w="1069" w:type="dxa"/>
            <w:vAlign w:val="center"/>
          </w:tcPr>
          <w:p w14:paraId="2E73A5C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5AC18B1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63BFDC4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4F38CEF" w14:textId="77777777" w:rsidTr="00313AA0">
        <w:trPr>
          <w:trHeight w:val="111"/>
        </w:trPr>
        <w:tc>
          <w:tcPr>
            <w:tcW w:w="9356" w:type="dxa"/>
            <w:gridSpan w:val="5"/>
            <w:vAlign w:val="center"/>
          </w:tcPr>
          <w:p w14:paraId="7EE07B9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7. Дополнительный эндоскопический инструментарий</w:t>
            </w:r>
          </w:p>
        </w:tc>
      </w:tr>
      <w:tr w:rsidR="003528E6" w:rsidRPr="003528E6" w14:paraId="5494BF44" w14:textId="77777777" w:rsidTr="00313AA0">
        <w:trPr>
          <w:trHeight w:val="111"/>
        </w:trPr>
        <w:tc>
          <w:tcPr>
            <w:tcW w:w="9356" w:type="dxa"/>
            <w:gridSpan w:val="5"/>
            <w:vAlign w:val="center"/>
          </w:tcPr>
          <w:p w14:paraId="0E725E3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Видеоколоноскопия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8E6" w:rsidRPr="003528E6" w14:paraId="1AD2ECE1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697A6D64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4913" w:type="dxa"/>
          </w:tcPr>
          <w:p w14:paraId="18C37F6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Щипцы для биопсии, овальные, тип-аллигатор + крысиный зуб, с иглою, с подвижными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, с отверстиями</w:t>
            </w:r>
          </w:p>
        </w:tc>
        <w:tc>
          <w:tcPr>
            <w:tcW w:w="1069" w:type="dxa"/>
            <w:vAlign w:val="center"/>
          </w:tcPr>
          <w:p w14:paraId="1EFC5A3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521E56E9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70F8FB7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006026CF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28D62A8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7.1.1</w:t>
            </w:r>
          </w:p>
        </w:tc>
        <w:tc>
          <w:tcPr>
            <w:tcW w:w="4913" w:type="dxa"/>
          </w:tcPr>
          <w:p w14:paraId="3B29B4F6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инструментальным каналом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видеоколоноскопа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3528E6">
                <w:rPr>
                  <w:rFonts w:ascii="Times New Roman" w:hAnsi="Times New Roman" w:cs="Times New Roman"/>
                  <w:sz w:val="20"/>
                  <w:szCs w:val="20"/>
                </w:rPr>
                <w:t>2300 мм</w:t>
              </w:r>
            </w:smartTag>
          </w:p>
        </w:tc>
        <w:tc>
          <w:tcPr>
            <w:tcW w:w="1069" w:type="dxa"/>
            <w:vAlign w:val="center"/>
          </w:tcPr>
          <w:p w14:paraId="4A10253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6871C098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EF677D5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57BD144F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3BD9391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4913" w:type="dxa"/>
          </w:tcPr>
          <w:p w14:paraId="1AD2D648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Щипцы для биопсии, овальные, с иглою, с отверстиями</w:t>
            </w:r>
          </w:p>
        </w:tc>
        <w:tc>
          <w:tcPr>
            <w:tcW w:w="1069" w:type="dxa"/>
            <w:vAlign w:val="center"/>
          </w:tcPr>
          <w:p w14:paraId="2573374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501C450B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791999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20AAEA6D" w14:textId="77777777" w:rsidTr="003528E6">
        <w:trPr>
          <w:trHeight w:val="111"/>
        </w:trPr>
        <w:tc>
          <w:tcPr>
            <w:tcW w:w="616" w:type="dxa"/>
            <w:vAlign w:val="center"/>
          </w:tcPr>
          <w:p w14:paraId="0BC1033A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7.2.1</w:t>
            </w:r>
          </w:p>
        </w:tc>
        <w:tc>
          <w:tcPr>
            <w:tcW w:w="4913" w:type="dxa"/>
          </w:tcPr>
          <w:p w14:paraId="06A58A76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инструментальным каналом </w:t>
            </w:r>
            <w:proofErr w:type="spellStart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видеоколоноскопа</w:t>
            </w:r>
            <w:proofErr w:type="spellEnd"/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3528E6">
                <w:rPr>
                  <w:rFonts w:ascii="Times New Roman" w:hAnsi="Times New Roman" w:cs="Times New Roman"/>
                  <w:sz w:val="20"/>
                  <w:szCs w:val="20"/>
                </w:rPr>
                <w:t>2300 мм</w:t>
              </w:r>
            </w:smartTag>
          </w:p>
        </w:tc>
        <w:tc>
          <w:tcPr>
            <w:tcW w:w="1069" w:type="dxa"/>
            <w:vAlign w:val="center"/>
          </w:tcPr>
          <w:p w14:paraId="17BD81C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5C293A09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34A45DB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333B37A8" w14:textId="77777777" w:rsidTr="00313AA0">
        <w:trPr>
          <w:trHeight w:val="285"/>
        </w:trPr>
        <w:tc>
          <w:tcPr>
            <w:tcW w:w="9356" w:type="dxa"/>
            <w:gridSpan w:val="5"/>
          </w:tcPr>
          <w:p w14:paraId="57F027FF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Условия поставки</w:t>
            </w:r>
          </w:p>
        </w:tc>
      </w:tr>
      <w:tr w:rsidR="003528E6" w:rsidRPr="003528E6" w14:paraId="249FABB8" w14:textId="77777777" w:rsidTr="003528E6">
        <w:trPr>
          <w:trHeight w:val="239"/>
        </w:trPr>
        <w:tc>
          <w:tcPr>
            <w:tcW w:w="616" w:type="dxa"/>
            <w:vAlign w:val="center"/>
          </w:tcPr>
          <w:p w14:paraId="01D2EF9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4913" w:type="dxa"/>
            <w:vAlign w:val="center"/>
          </w:tcPr>
          <w:p w14:paraId="143E393E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069" w:type="dxa"/>
            <w:vAlign w:val="center"/>
          </w:tcPr>
          <w:p w14:paraId="3226BAA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482" w:type="dxa"/>
            <w:vAlign w:val="center"/>
          </w:tcPr>
          <w:p w14:paraId="12D3227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48DEC105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1746C81B" w14:textId="77777777" w:rsidTr="003528E6">
        <w:trPr>
          <w:trHeight w:val="600"/>
        </w:trPr>
        <w:tc>
          <w:tcPr>
            <w:tcW w:w="616" w:type="dxa"/>
            <w:vAlign w:val="center"/>
          </w:tcPr>
          <w:p w14:paraId="1C8B6F9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4913" w:type="dxa"/>
            <w:vAlign w:val="center"/>
          </w:tcPr>
          <w:p w14:paraId="2C449ABF" w14:textId="77777777" w:rsidR="003528E6" w:rsidRPr="003528E6" w:rsidRDefault="003528E6" w:rsidP="003528E6">
            <w:pPr>
              <w:spacing w:after="0" w:line="240" w:lineRule="auto"/>
              <w:ind w:left="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069" w:type="dxa"/>
            <w:vAlign w:val="center"/>
          </w:tcPr>
          <w:p w14:paraId="5EF14F4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6A7B31FA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13394633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136732AC" w14:textId="77777777" w:rsidTr="003528E6">
        <w:trPr>
          <w:trHeight w:val="600"/>
        </w:trPr>
        <w:tc>
          <w:tcPr>
            <w:tcW w:w="616" w:type="dxa"/>
            <w:vAlign w:val="center"/>
          </w:tcPr>
          <w:p w14:paraId="1177626B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4913" w:type="dxa"/>
            <w:vAlign w:val="center"/>
          </w:tcPr>
          <w:p w14:paraId="2C075599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069" w:type="dxa"/>
            <w:vAlign w:val="center"/>
          </w:tcPr>
          <w:p w14:paraId="306BA74C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CFDEAD9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4275150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1BF067B" w14:textId="77777777" w:rsidTr="003528E6">
        <w:trPr>
          <w:trHeight w:val="660"/>
        </w:trPr>
        <w:tc>
          <w:tcPr>
            <w:tcW w:w="616" w:type="dxa"/>
            <w:vAlign w:val="center"/>
          </w:tcPr>
          <w:p w14:paraId="790FA45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8.4</w:t>
            </w:r>
          </w:p>
        </w:tc>
        <w:tc>
          <w:tcPr>
            <w:tcW w:w="4913" w:type="dxa"/>
            <w:vAlign w:val="center"/>
          </w:tcPr>
          <w:p w14:paraId="68204564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069" w:type="dxa"/>
            <w:vAlign w:val="center"/>
          </w:tcPr>
          <w:p w14:paraId="3912F88D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27D6104B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5A3BC345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26E521F9" w14:textId="77777777" w:rsidTr="003528E6">
        <w:trPr>
          <w:trHeight w:val="386"/>
        </w:trPr>
        <w:tc>
          <w:tcPr>
            <w:tcW w:w="616" w:type="dxa"/>
            <w:vAlign w:val="center"/>
          </w:tcPr>
          <w:p w14:paraId="58688369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8.5</w:t>
            </w:r>
          </w:p>
        </w:tc>
        <w:tc>
          <w:tcPr>
            <w:tcW w:w="4913" w:type="dxa"/>
            <w:vAlign w:val="center"/>
          </w:tcPr>
          <w:p w14:paraId="3C862E1C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069" w:type="dxa"/>
            <w:vAlign w:val="center"/>
          </w:tcPr>
          <w:p w14:paraId="02A3AF48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указать адрес</w:t>
            </w:r>
          </w:p>
        </w:tc>
        <w:tc>
          <w:tcPr>
            <w:tcW w:w="1482" w:type="dxa"/>
            <w:vAlign w:val="center"/>
          </w:tcPr>
          <w:p w14:paraId="5C881F1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6D1DAF90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28E6" w:rsidRPr="003528E6" w14:paraId="1449DB9E" w14:textId="77777777" w:rsidTr="003528E6">
        <w:trPr>
          <w:trHeight w:val="386"/>
        </w:trPr>
        <w:tc>
          <w:tcPr>
            <w:tcW w:w="616" w:type="dxa"/>
            <w:vAlign w:val="center"/>
          </w:tcPr>
          <w:p w14:paraId="3F550E45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8.6</w:t>
            </w:r>
          </w:p>
        </w:tc>
        <w:tc>
          <w:tcPr>
            <w:tcW w:w="4913" w:type="dxa"/>
            <w:vAlign w:val="center"/>
          </w:tcPr>
          <w:p w14:paraId="3D114B7A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069" w:type="dxa"/>
            <w:vAlign w:val="center"/>
          </w:tcPr>
          <w:p w14:paraId="5B895C10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vAlign w:val="center"/>
          </w:tcPr>
          <w:p w14:paraId="3F9DBC5C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vAlign w:val="center"/>
          </w:tcPr>
          <w:p w14:paraId="214FFA81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1E9C6DDA" w14:textId="77777777" w:rsidTr="003528E6">
        <w:trPr>
          <w:trHeight w:val="386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07AEB1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8.7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14:paraId="36993E53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2FF8CAE6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68C9DBD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8C40BE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E6" w:rsidRPr="003528E6" w14:paraId="4A8373BA" w14:textId="77777777" w:rsidTr="003528E6">
        <w:trPr>
          <w:trHeight w:val="386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22EF9D7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b/>
                <w:sz w:val="20"/>
                <w:szCs w:val="20"/>
              </w:rPr>
              <w:t>8.8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14:paraId="0F33AF69" w14:textId="77777777" w:rsidR="003528E6" w:rsidRPr="003528E6" w:rsidRDefault="003528E6" w:rsidP="00352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4CDCFDD3" w14:textId="77777777" w:rsidR="003528E6" w:rsidRPr="003528E6" w:rsidRDefault="003528E6" w:rsidP="0035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50267B6" w14:textId="77777777" w:rsidR="003528E6" w:rsidRPr="003528E6" w:rsidRDefault="003528E6" w:rsidP="003528E6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E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5185B6" w14:textId="77777777" w:rsidR="003528E6" w:rsidRPr="003528E6" w:rsidRDefault="003528E6" w:rsidP="003528E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C039F" w14:textId="77777777" w:rsidR="003528E6" w:rsidRPr="003528E6" w:rsidRDefault="003528E6" w:rsidP="003528E6">
      <w:pPr>
        <w:tabs>
          <w:tab w:val="left" w:pos="7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517BA" w14:textId="77777777" w:rsidR="000A51E4" w:rsidRPr="00493A52" w:rsidRDefault="000A51E4" w:rsidP="000A51E4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5DC0F9E" w14:textId="14C75FF0" w:rsidR="000A51E4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FDA18" w14:textId="2558B1AB" w:rsidR="000A51E4" w:rsidRDefault="000A51E4" w:rsidP="000A5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28E6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</w:t>
      </w:r>
    </w:p>
    <w:p w14:paraId="56A4C682" w14:textId="10A44AD1" w:rsidR="003528E6" w:rsidRDefault="003528E6" w:rsidP="000A5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9D6F0B2" w14:textId="77777777" w:rsidR="00313AA0" w:rsidRDefault="00313AA0" w:rsidP="000A5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EE29CAD" w14:textId="77777777" w:rsidR="000A51E4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14:paraId="76A15FCD" w14:textId="77777777" w:rsidR="000A51E4" w:rsidRPr="00E124F5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53C34" w14:textId="23A6E48C" w:rsidR="000A51E4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E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3528E6">
        <w:rPr>
          <w:rFonts w:ascii="Times New Roman" w:hAnsi="Times New Roman" w:cs="Times New Roman"/>
          <w:sz w:val="24"/>
          <w:szCs w:val="24"/>
        </w:rPr>
        <w:t xml:space="preserve">на </w:t>
      </w:r>
      <w:r w:rsidR="003528E6">
        <w:rPr>
          <w:rFonts w:ascii="Times New Roman" w:hAnsi="Times New Roman" w:cs="Times New Roman"/>
          <w:sz w:val="24"/>
          <w:szCs w:val="24"/>
        </w:rPr>
        <w:t>п</w:t>
      </w:r>
      <w:r w:rsidR="003528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риобретение </w:t>
      </w:r>
      <w:r w:rsidR="003528E6" w:rsidRPr="003528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</w:t>
      </w:r>
      <w:r w:rsidR="003528E6"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="003528E6" w:rsidRPr="003528E6">
        <w:rPr>
          <w:rFonts w:ascii="Times New Roman" w:hAnsi="Times New Roman" w:cs="Times New Roman"/>
          <w:bCs/>
          <w:spacing w:val="4"/>
          <w:sz w:val="24"/>
          <w:szCs w:val="24"/>
        </w:rPr>
        <w:t>на 2021 год</w:t>
      </w:r>
      <w:r w:rsidRPr="005B1A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0434CC4" w14:textId="23441F3F" w:rsidR="000A51E4" w:rsidRPr="005B1AAA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принимались до </w:t>
      </w:r>
      <w:r w:rsidRPr="005B1AAA">
        <w:rPr>
          <w:rFonts w:ascii="Times New Roman" w:hAnsi="Times New Roman" w:cs="Times New Roman"/>
          <w:sz w:val="24"/>
          <w:szCs w:val="24"/>
        </w:rPr>
        <w:t xml:space="preserve">17 часов 00 минут 7 </w:t>
      </w:r>
      <w:r w:rsidR="003528E6">
        <w:rPr>
          <w:rFonts w:ascii="Times New Roman" w:hAnsi="Times New Roman" w:cs="Times New Roman"/>
          <w:sz w:val="24"/>
          <w:szCs w:val="24"/>
        </w:rPr>
        <w:t>апреля</w:t>
      </w:r>
      <w:r w:rsidRPr="005B1AA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0E4C5AE" w14:textId="192A34C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 w:rsidR="003528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528E6">
        <w:rPr>
          <w:rFonts w:ascii="Times New Roman" w:eastAsia="Times New Roman" w:hAnsi="Times New Roman"/>
          <w:sz w:val="24"/>
          <w:szCs w:val="24"/>
          <w:lang w:eastAsia="ru-RU"/>
        </w:rPr>
        <w:t>шес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>ть) заявок на участие в тендере от следующих хозяйствующих субъектов:</w:t>
      </w:r>
    </w:p>
    <w:p w14:paraId="7380932D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B25ED" w14:textId="27E83956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</w:t>
      </w:r>
      <w:proofErr w:type="spellStart"/>
      <w:r w:rsidR="003528E6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Витодар</w:t>
      </w:r>
      <w:proofErr w:type="spellEnd"/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313A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5B641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Тирасполь, пер. Христофорова, д. 3</w:t>
      </w:r>
    </w:p>
    <w:p w14:paraId="649DCB54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ЗАО «Приднестровский сберегательный банк» Куб 29</w:t>
      </w:r>
    </w:p>
    <w:p w14:paraId="148E4F0D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счет: 20210000094</w:t>
      </w:r>
    </w:p>
    <w:p w14:paraId="327B7107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счет: 2212290000000985</w:t>
      </w:r>
    </w:p>
    <w:p w14:paraId="44ABE213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Фискальный код: 0200041270</w:t>
      </w:r>
    </w:p>
    <w:p w14:paraId="110CC627" w14:textId="5F8E27A3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</w:p>
    <w:p w14:paraId="45457C0E" w14:textId="7108A93E" w:rsidR="00F67009" w:rsidRPr="00384275" w:rsidRDefault="00F67009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yahoo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21A7214" w14:textId="7CCC50D2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 (373) 533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533 59</w:t>
      </w:r>
    </w:p>
    <w:p w14:paraId="3B972DAD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тел.: + (373) 779 06241</w:t>
      </w:r>
    </w:p>
    <w:p w14:paraId="130CAAE0" w14:textId="77777777" w:rsidR="003528E6" w:rsidRPr="005B1AAA" w:rsidRDefault="003528E6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560E8" w14:textId="196A1195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ООО «</w:t>
      </w:r>
      <w:proofErr w:type="spellStart"/>
      <w:r w:rsidR="003528E6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="003528E6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7F5AC12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56D709E0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12A2C054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08B903DA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3CD5718D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63720044" w14:textId="77777777" w:rsidR="00313AA0" w:rsidRPr="00607B81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7812CF0" w14:textId="77777777" w:rsidR="00313AA0" w:rsidRPr="000E79EC" w:rsidRDefault="00313AA0" w:rsidP="00313AA0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25A08F07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9BBEDC" w14:textId="49C30775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3528E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B1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ABF228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0675CF43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09CF1F0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4FFA71A8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55E72268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1F1FCA99" w14:textId="77777777" w:rsidR="003528E6" w:rsidRPr="005B1AAA" w:rsidRDefault="003528E6" w:rsidP="003528E6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5B1AA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5B1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21AC08C1" w14:textId="77777777" w:rsidR="003528E6" w:rsidRPr="005B1AAA" w:rsidRDefault="003528E6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4D2121AA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566A1" w14:textId="146AD50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4. ООО «Ре</w:t>
      </w:r>
      <w:r w:rsidR="003528E6"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тива Торг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37B5E499" w14:textId="0FE235BF" w:rsidR="000A51E4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84 кв. 41</w:t>
      </w:r>
    </w:p>
    <w:p w14:paraId="74348E2A" w14:textId="1C91D042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20EF232F" w14:textId="1078BF2E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2212160000008639 в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</w:p>
    <w:p w14:paraId="034B03BC" w14:textId="36BE9E67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49CFAC7C" w14:textId="53C2A6B1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313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2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retiva.a@gmail.com</w:t>
        </w:r>
      </w:hyperlink>
    </w:p>
    <w:p w14:paraId="24BAA219" w14:textId="7867A19D" w:rsidR="00313AA0" w:rsidRP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580F9859" w14:textId="517867E1" w:rsidR="000A51E4" w:rsidRPr="00384275" w:rsidRDefault="000A51E4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6105D" w14:textId="77777777" w:rsidR="009A791E" w:rsidRPr="00384275" w:rsidRDefault="009A791E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B394F" w14:textId="2DE4AE3F" w:rsidR="003528E6" w:rsidRPr="005B1AAA" w:rsidRDefault="003528E6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lastRenderedPageBreak/>
        <w:t>5</w:t>
      </w:r>
      <w:r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B1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1241F2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3778CE3C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308CAE29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200236FC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10041E18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– Морозова Ася Алексеевна</w:t>
      </w:r>
    </w:p>
    <w:p w14:paraId="09032935" w14:textId="77777777" w:rsidR="003528E6" w:rsidRPr="005B1AAA" w:rsidRDefault="003528E6" w:rsidP="003528E6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5950895B" w14:textId="38FD733E" w:rsidR="003528E6" w:rsidRDefault="003528E6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6E3ADF85" w14:textId="77777777" w:rsidR="003528E6" w:rsidRPr="005B1AAA" w:rsidRDefault="003528E6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C97D3" w14:textId="425F91FA" w:rsidR="003528E6" w:rsidRPr="005B1AAA" w:rsidRDefault="003528E6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>. ГУП «Специальная техника и снаряжение», ПМР:</w:t>
      </w:r>
    </w:p>
    <w:p w14:paraId="3F19591D" w14:textId="77777777" w:rsidR="003528E6" w:rsidRDefault="003528E6" w:rsidP="003528E6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Манойлова, 68,</w:t>
      </w:r>
    </w:p>
    <w:p w14:paraId="4A7C70BF" w14:textId="77777777" w:rsidR="003528E6" w:rsidRDefault="003528E6" w:rsidP="003528E6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0200039077, р/с 2211290000000048</w:t>
      </w:r>
    </w:p>
    <w:p w14:paraId="22FE269B" w14:textId="77777777" w:rsidR="003528E6" w:rsidRDefault="003528E6" w:rsidP="003528E6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Сбербанк», КУБ 29</w:t>
      </w:r>
    </w:p>
    <w:p w14:paraId="0B1BCC46" w14:textId="77777777" w:rsidR="003528E6" w:rsidRPr="003F542B" w:rsidRDefault="003528E6" w:rsidP="0035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Анатольевич</w:t>
      </w:r>
    </w:p>
    <w:p w14:paraId="4478433D" w14:textId="77777777" w:rsidR="003528E6" w:rsidRPr="003F542B" w:rsidRDefault="003528E6" w:rsidP="003528E6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586B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stis</w:t>
        </w:r>
        <w:r w:rsidRPr="00586B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3@</w:t>
        </w:r>
        <w:r w:rsidRPr="00586B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586B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6B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54B862A3" w14:textId="77777777" w:rsidR="003528E6" w:rsidRDefault="003528E6" w:rsidP="003528E6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9-71-72.</w:t>
      </w:r>
    </w:p>
    <w:p w14:paraId="143D7658" w14:textId="77777777" w:rsidR="003528E6" w:rsidRDefault="003528E6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7DCCF" w14:textId="2A126F22" w:rsidR="000A51E4" w:rsidRPr="00DB01D1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 xml:space="preserve">, </w:t>
      </w:r>
      <w:r w:rsidRPr="00DB01D1">
        <w:rPr>
          <w:rFonts w:ascii="Times New Roman" w:hAnsi="Times New Roman" w:cs="Times New Roman"/>
          <w:sz w:val="24"/>
          <w:szCs w:val="24"/>
        </w:rPr>
        <w:br/>
        <w:t>8.0</w:t>
      </w:r>
      <w:r w:rsidR="003528E6">
        <w:rPr>
          <w:rFonts w:ascii="Times New Roman" w:hAnsi="Times New Roman" w:cs="Times New Roman"/>
          <w:sz w:val="24"/>
          <w:szCs w:val="24"/>
        </w:rPr>
        <w:t>4</w:t>
      </w:r>
      <w:r w:rsidRPr="00DB01D1"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DB0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B01D1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170EE74A" w14:textId="77777777" w:rsidR="000A51E4" w:rsidRPr="005B1AAA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CBBF8D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70804A81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71F3E" w14:textId="77777777" w:rsidR="000A51E4" w:rsidRPr="00DB01D1" w:rsidRDefault="000A51E4" w:rsidP="000A51E4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1"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таблица представленных заявок на участие в тендере прилагается.</w:t>
      </w:r>
    </w:p>
    <w:p w14:paraId="0036420D" w14:textId="77777777" w:rsidR="000A51E4" w:rsidRPr="00DB01D1" w:rsidRDefault="000A51E4" w:rsidP="000A51E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0ACDD" w14:textId="77777777" w:rsidR="000A51E4" w:rsidRPr="00DB01D1" w:rsidRDefault="000A51E4" w:rsidP="000A51E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1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5446059" w14:textId="77777777" w:rsidR="000A51E4" w:rsidRPr="00DB01D1" w:rsidRDefault="000A51E4" w:rsidP="000A51E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0F1D2" w14:textId="77777777" w:rsidR="000A51E4" w:rsidRPr="00DB01D1" w:rsidRDefault="000A51E4" w:rsidP="000A51E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D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FBA0E09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935C7" w14:textId="2384FB83" w:rsidR="000A51E4" w:rsidRPr="00DB01D1" w:rsidRDefault="003528E6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A51E4" w:rsidRPr="00DB01D1">
        <w:rPr>
          <w:rFonts w:ascii="Times New Roman" w:hAnsi="Times New Roman" w:cs="Times New Roman"/>
          <w:b/>
          <w:sz w:val="24"/>
          <w:szCs w:val="24"/>
        </w:rPr>
        <w:t>.В.: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 Сегодня, 8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01D1">
        <w:rPr>
          <w:rFonts w:ascii="Times New Roman" w:hAnsi="Times New Roman" w:cs="Times New Roman"/>
          <w:sz w:val="24"/>
          <w:szCs w:val="24"/>
        </w:rPr>
        <w:t xml:space="preserve"> 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2021 года, проводится первый этап заседания тендерной комиссии н на </w:t>
      </w:r>
      <w:r w:rsidR="000A51E4" w:rsidRPr="00DB01D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3528E6">
        <w:rPr>
          <w:rFonts w:ascii="Times New Roman" w:hAnsi="Times New Roman" w:cs="Times New Roman"/>
          <w:bCs/>
          <w:spacing w:val="4"/>
          <w:sz w:val="24"/>
          <w:szCs w:val="2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. 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была размещена информация о проведении тендера (</w:t>
      </w:r>
      <w:hyperlink r:id="rId15" w:history="1"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F50EA36" w14:textId="5C93BF84" w:rsidR="000A51E4" w:rsidRPr="00A56AE6" w:rsidRDefault="000A51E4" w:rsidP="003E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тендер поступило 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3E3F96" w:rsidRPr="00346448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>шес</w:t>
      </w:r>
      <w:r w:rsidR="003E3F96" w:rsidRPr="00346448">
        <w:rPr>
          <w:rFonts w:ascii="Times New Roman" w:hAnsi="Times New Roman" w:cs="Times New Roman"/>
          <w:spacing w:val="4"/>
          <w:sz w:val="24"/>
          <w:szCs w:val="24"/>
        </w:rPr>
        <w:t>ть)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заявок на участие в тендере от хозяйствующих субъектов: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Витодар</w:t>
      </w:r>
      <w:proofErr w:type="spellEnd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Екипамед</w:t>
      </w:r>
      <w:proofErr w:type="spellEnd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 xml:space="preserve"> Интер»,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ООО «Ретива Торг»,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ГУП «</w:t>
      </w:r>
      <w:proofErr w:type="spellStart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ГУП «Специальная техника и снаряжение».</w:t>
      </w:r>
    </w:p>
    <w:p w14:paraId="1E35E812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14B4D6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 xml:space="preserve">,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A56A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A56AE6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566A355B" w14:textId="7EF71B98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3E3F96" w:rsidRPr="003528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</w:t>
      </w:r>
      <w:r w:rsidR="003E3F96"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="003E3F96" w:rsidRPr="003528E6">
        <w:rPr>
          <w:rFonts w:ascii="Times New Roman" w:hAnsi="Times New Roman" w:cs="Times New Roman"/>
          <w:bCs/>
          <w:spacing w:val="4"/>
          <w:sz w:val="24"/>
          <w:szCs w:val="24"/>
        </w:rPr>
        <w:t>на 2021 год</w:t>
      </w:r>
      <w:r w:rsidR="003E3F96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438DC61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F44422" w14:textId="77777777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5E68A8B" w14:textId="7120A8BB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3E3F96">
        <w:rPr>
          <w:rFonts w:ascii="Times New Roman" w:hAnsi="Times New Roman" w:cs="Times New Roman"/>
          <w:i/>
          <w:sz w:val="24"/>
          <w:szCs w:val="24"/>
        </w:rPr>
        <w:t>5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E3F96">
        <w:rPr>
          <w:rFonts w:ascii="Times New Roman" w:hAnsi="Times New Roman" w:cs="Times New Roman"/>
          <w:i/>
          <w:sz w:val="24"/>
          <w:szCs w:val="24"/>
        </w:rPr>
        <w:t>пя</w:t>
      </w:r>
      <w:r w:rsidRPr="00A56AE6">
        <w:rPr>
          <w:rFonts w:ascii="Times New Roman" w:hAnsi="Times New Roman" w:cs="Times New Roman"/>
          <w:i/>
          <w:sz w:val="24"/>
          <w:szCs w:val="24"/>
        </w:rPr>
        <w:t>ть) – единогласно,</w:t>
      </w:r>
    </w:p>
    <w:p w14:paraId="185DC732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0AF94B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AE827B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9448B" w14:textId="2246DCB9" w:rsidR="000A51E4" w:rsidRPr="00A56AE6" w:rsidRDefault="003E3F96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DB01D1">
        <w:rPr>
          <w:rFonts w:ascii="Times New Roman" w:hAnsi="Times New Roman" w:cs="Times New Roman"/>
          <w:b/>
          <w:sz w:val="24"/>
          <w:szCs w:val="24"/>
        </w:rPr>
        <w:t>.В.:</w:t>
      </w:r>
      <w:r w:rsidRPr="00DB01D1">
        <w:rPr>
          <w:rFonts w:ascii="Times New Roman" w:hAnsi="Times New Roman" w:cs="Times New Roman"/>
          <w:sz w:val="24"/>
          <w:szCs w:val="24"/>
        </w:rPr>
        <w:t xml:space="preserve"> </w:t>
      </w:r>
      <w:r w:rsidR="000A51E4" w:rsidRPr="00A56AE6">
        <w:rPr>
          <w:rFonts w:ascii="Times New Roman" w:hAnsi="Times New Roman" w:cs="Times New Roman"/>
          <w:bCs/>
          <w:sz w:val="24"/>
          <w:szCs w:val="24"/>
        </w:rPr>
        <w:t xml:space="preserve">По итогам рассмотрения 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</w:t>
      </w:r>
      <w:r w:rsidRPr="00150F78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0A51E4" w:rsidRPr="00A56A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75BE4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A56AE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>, комиссия в праве принять решение о переносе заседания комиссии в случае, если для принятия 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экспертов.</w:t>
      </w:r>
    </w:p>
    <w:p w14:paraId="40ED1A09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CADC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0691"/>
      <w:r w:rsidRPr="00A56AE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6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A56AE6">
        <w:rPr>
          <w:rFonts w:ascii="Times New Roman" w:hAnsi="Times New Roman" w:cs="Times New Roman"/>
          <w:sz w:val="24"/>
          <w:szCs w:val="24"/>
        </w:rPr>
        <w:t xml:space="preserve"> в действующей редакции, комиссия вправе принять решение о проведении первого и второго этапов тендера в 1 (один) день.</w:t>
      </w:r>
      <w:bookmarkEnd w:id="0"/>
    </w:p>
    <w:p w14:paraId="787465D7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3D72D" w14:textId="1A7689DC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3770704"/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первого и второго этапов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0332D" w:rsidRPr="003528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</w:t>
      </w:r>
      <w:r w:rsidR="00E0332D"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="00E0332D" w:rsidRPr="003528E6">
        <w:rPr>
          <w:rFonts w:ascii="Times New Roman" w:hAnsi="Times New Roman" w:cs="Times New Roman"/>
          <w:bCs/>
          <w:spacing w:val="4"/>
          <w:sz w:val="24"/>
          <w:szCs w:val="24"/>
        </w:rPr>
        <w:t>на 2021 год</w:t>
      </w:r>
      <w:r w:rsidR="00E0332D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0332D">
        <w:rPr>
          <w:rFonts w:ascii="Times New Roman" w:hAnsi="Times New Roman" w:cs="Times New Roman"/>
          <w:sz w:val="24"/>
          <w:szCs w:val="24"/>
        </w:rPr>
        <w:t>14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0332D">
        <w:rPr>
          <w:rFonts w:ascii="Times New Roman" w:hAnsi="Times New Roman" w:cs="Times New Roman"/>
          <w:sz w:val="24"/>
          <w:szCs w:val="24"/>
        </w:rPr>
        <w:t>апре</w:t>
      </w:r>
      <w:r w:rsidRPr="00A56AE6">
        <w:rPr>
          <w:rFonts w:ascii="Times New Roman" w:hAnsi="Times New Roman" w:cs="Times New Roman"/>
          <w:sz w:val="24"/>
          <w:szCs w:val="24"/>
        </w:rPr>
        <w:t>ля 2021 года в 14:00 часов</w:t>
      </w:r>
      <w:r w:rsidR="00E0332D">
        <w:rPr>
          <w:rFonts w:ascii="Times New Roman" w:hAnsi="Times New Roman" w:cs="Times New Roman"/>
          <w:sz w:val="24"/>
          <w:szCs w:val="24"/>
        </w:rPr>
        <w:t>, также коммерческие предложения принимаются до 13 апреля 2021 года до 17:00 часов</w:t>
      </w:r>
      <w:r w:rsidRPr="00A56AE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B12ACBF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9D53B" w14:textId="77777777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AF61AF6" w14:textId="5BD3AA20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E0332D">
        <w:rPr>
          <w:rFonts w:ascii="Times New Roman" w:hAnsi="Times New Roman" w:cs="Times New Roman"/>
          <w:i/>
          <w:sz w:val="24"/>
          <w:szCs w:val="24"/>
        </w:rPr>
        <w:t>5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0332D">
        <w:rPr>
          <w:rFonts w:ascii="Times New Roman" w:hAnsi="Times New Roman" w:cs="Times New Roman"/>
          <w:i/>
          <w:sz w:val="24"/>
          <w:szCs w:val="24"/>
        </w:rPr>
        <w:t>пя</w:t>
      </w:r>
      <w:r w:rsidRPr="00A56AE6">
        <w:rPr>
          <w:rFonts w:ascii="Times New Roman" w:hAnsi="Times New Roman" w:cs="Times New Roman"/>
          <w:i/>
          <w:sz w:val="24"/>
          <w:szCs w:val="24"/>
        </w:rPr>
        <w:t>ть) – единогласно,</w:t>
      </w:r>
    </w:p>
    <w:p w14:paraId="7E754A19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4A88F4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18E5E4F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4AE60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D62832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D374C" w14:textId="0EFA4290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AE6">
        <w:rPr>
          <w:rFonts w:ascii="Times New Roman" w:hAnsi="Times New Roman" w:cs="Times New Roman"/>
          <w:b/>
          <w:sz w:val="24"/>
          <w:szCs w:val="24"/>
        </w:rPr>
        <w:t>.</w:t>
      </w:r>
      <w:r w:rsidRPr="00A5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0332D" w:rsidRPr="003528E6">
        <w:rPr>
          <w:rFonts w:ascii="Times New Roman" w:hAnsi="Times New Roman" w:cs="Times New Roman"/>
          <w:bCs/>
          <w:spacing w:val="4"/>
          <w:sz w:val="24"/>
          <w:szCs w:val="2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="00E0332D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  <w:bookmarkStart w:id="2" w:name="_GoBack"/>
      <w:bookmarkEnd w:id="2"/>
    </w:p>
    <w:p w14:paraId="084F1BD4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B56DA" w14:textId="19CF35F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56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3770737"/>
      <w:r w:rsidRPr="00A56AE6">
        <w:rPr>
          <w:rFonts w:ascii="Times New Roman" w:hAnsi="Times New Roman" w:cs="Times New Roman"/>
          <w:sz w:val="24"/>
          <w:szCs w:val="24"/>
        </w:rPr>
        <w:t>Провести перв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6AE6">
        <w:rPr>
          <w:rFonts w:ascii="Times New Roman" w:hAnsi="Times New Roman" w:cs="Times New Roman"/>
          <w:sz w:val="24"/>
          <w:szCs w:val="24"/>
        </w:rPr>
        <w:t xml:space="preserve">й и второй этапы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0332D" w:rsidRPr="003528E6">
        <w:rPr>
          <w:rFonts w:ascii="Times New Roman" w:hAnsi="Times New Roman" w:cs="Times New Roman"/>
          <w:bCs/>
          <w:spacing w:val="4"/>
          <w:sz w:val="24"/>
          <w:szCs w:val="2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0332D">
        <w:rPr>
          <w:rFonts w:ascii="Times New Roman" w:hAnsi="Times New Roman" w:cs="Times New Roman"/>
          <w:sz w:val="24"/>
          <w:szCs w:val="24"/>
        </w:rPr>
        <w:t>14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0332D">
        <w:rPr>
          <w:rFonts w:ascii="Times New Roman" w:hAnsi="Times New Roman" w:cs="Times New Roman"/>
          <w:sz w:val="24"/>
          <w:szCs w:val="24"/>
        </w:rPr>
        <w:t>апре</w:t>
      </w:r>
      <w:r w:rsidRPr="00A56AE6">
        <w:rPr>
          <w:rFonts w:ascii="Times New Roman" w:hAnsi="Times New Roman" w:cs="Times New Roman"/>
          <w:sz w:val="24"/>
          <w:szCs w:val="24"/>
        </w:rPr>
        <w:t>ля 2021 года в 14:00 часов</w:t>
      </w:r>
      <w:r w:rsidR="00E0332D">
        <w:rPr>
          <w:rFonts w:ascii="Times New Roman" w:hAnsi="Times New Roman" w:cs="Times New Roman"/>
          <w:sz w:val="24"/>
          <w:szCs w:val="24"/>
        </w:rPr>
        <w:t>, также коммерческие предложения принимаются до 13 апреля 2021 года до 17:00 часов</w:t>
      </w:r>
      <w:r w:rsidRPr="00A56AE6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86FC3EF" w14:textId="77777777" w:rsidR="000A51E4" w:rsidRPr="00A56AE6" w:rsidRDefault="000A51E4" w:rsidP="000A51E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C8063" w14:textId="77777777" w:rsidR="000A51E4" w:rsidRPr="00A56AE6" w:rsidRDefault="000A51E4" w:rsidP="000A51E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AE6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74964AA0" w14:textId="77777777" w:rsidR="000A51E4" w:rsidRPr="00E0332D" w:rsidRDefault="000A51E4" w:rsidP="00E0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5745A" w14:textId="77777777" w:rsidR="00EB1211" w:rsidRPr="00E0332D" w:rsidRDefault="00EB1211" w:rsidP="00E0332D">
      <w:pPr>
        <w:rPr>
          <w:rFonts w:ascii="Times New Roman" w:hAnsi="Times New Roman" w:cs="Times New Roman"/>
          <w:sz w:val="24"/>
          <w:szCs w:val="24"/>
        </w:rPr>
      </w:pPr>
    </w:p>
    <w:sectPr w:rsidR="00EB1211" w:rsidRPr="00E0332D" w:rsidSect="000A51E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A06A" w14:textId="77777777" w:rsidR="000C3E7C" w:rsidRDefault="000C3E7C">
      <w:pPr>
        <w:spacing w:after="0" w:line="240" w:lineRule="auto"/>
      </w:pPr>
      <w:r>
        <w:separator/>
      </w:r>
    </w:p>
  </w:endnote>
  <w:endnote w:type="continuationSeparator" w:id="0">
    <w:p w14:paraId="63CA957F" w14:textId="77777777" w:rsidR="000C3E7C" w:rsidRDefault="000C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104B" w14:textId="77777777" w:rsidR="000C3E7C" w:rsidRDefault="000C3E7C">
      <w:pPr>
        <w:spacing w:after="0" w:line="240" w:lineRule="auto"/>
      </w:pPr>
      <w:r>
        <w:separator/>
      </w:r>
    </w:p>
  </w:footnote>
  <w:footnote w:type="continuationSeparator" w:id="0">
    <w:p w14:paraId="439DFC31" w14:textId="77777777" w:rsidR="000C3E7C" w:rsidRDefault="000C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85131872"/>
      <w:docPartObj>
        <w:docPartGallery w:val="Page Numbers (Top of Page)"/>
        <w:docPartUnique/>
      </w:docPartObj>
    </w:sdtPr>
    <w:sdtEndPr/>
    <w:sdtContent>
      <w:p w14:paraId="4AD45DB5" w14:textId="77777777" w:rsidR="00313AA0" w:rsidRPr="00022629" w:rsidRDefault="00313AA0">
        <w:pPr>
          <w:pStyle w:val="a4"/>
          <w:jc w:val="center"/>
          <w:rPr>
            <w:rFonts w:ascii="Times New Roman" w:hAnsi="Times New Roman" w:cs="Times New Roman"/>
          </w:rPr>
        </w:pPr>
        <w:r w:rsidRPr="00022629">
          <w:rPr>
            <w:rFonts w:ascii="Times New Roman" w:hAnsi="Times New Roman" w:cs="Times New Roman"/>
          </w:rPr>
          <w:fldChar w:fldCharType="begin"/>
        </w:r>
        <w:r w:rsidRPr="00022629">
          <w:rPr>
            <w:rFonts w:ascii="Times New Roman" w:hAnsi="Times New Roman" w:cs="Times New Roman"/>
          </w:rPr>
          <w:instrText>PAGE   \* MERGEFORMAT</w:instrText>
        </w:r>
        <w:r w:rsidRPr="00022629">
          <w:rPr>
            <w:rFonts w:ascii="Times New Roman" w:hAnsi="Times New Roman" w:cs="Times New Roman"/>
          </w:rPr>
          <w:fldChar w:fldCharType="separate"/>
        </w:r>
        <w:r w:rsidRPr="00022629">
          <w:rPr>
            <w:rFonts w:ascii="Times New Roman" w:hAnsi="Times New Roman" w:cs="Times New Roman"/>
          </w:rPr>
          <w:t>2</w:t>
        </w:r>
        <w:r w:rsidRPr="0002262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11"/>
    <w:rsid w:val="000A51E4"/>
    <w:rsid w:val="000C3E7C"/>
    <w:rsid w:val="00313AA0"/>
    <w:rsid w:val="003528E6"/>
    <w:rsid w:val="00384275"/>
    <w:rsid w:val="003E3F96"/>
    <w:rsid w:val="007D4611"/>
    <w:rsid w:val="00984E66"/>
    <w:rsid w:val="009A791E"/>
    <w:rsid w:val="00E0332D"/>
    <w:rsid w:val="00E07F9A"/>
    <w:rsid w:val="00EB1211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10E3E"/>
  <w15:chartTrackingRefBased/>
  <w15:docId w15:val="{F2AB81CB-8B56-4024-ACBD-DE2848D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1E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E4"/>
  </w:style>
  <w:style w:type="table" w:styleId="a6">
    <w:name w:val="Table Grid"/>
    <w:basedOn w:val="a1"/>
    <w:uiPriority w:val="59"/>
    <w:rsid w:val="003528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528E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31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dar@yahoo.com" TargetMode="External"/><Relationship Id="rId13" Type="http://schemas.openxmlformats.org/officeDocument/2006/relationships/hyperlink" Target="mailto:lekfarm2012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retiva.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dpharm.pmr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nzdrav.gospmr.org" TargetMode="External"/><Relationship Id="rId10" Type="http://schemas.openxmlformats.org/officeDocument/2006/relationships/hyperlink" Target="mailto:ekipamed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todar2019@mail.ru" TargetMode="External"/><Relationship Id="rId14" Type="http://schemas.openxmlformats.org/officeDocument/2006/relationships/hyperlink" Target="mailto:stis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17</cp:revision>
  <dcterms:created xsi:type="dcterms:W3CDTF">2021-04-09T07:21:00Z</dcterms:created>
  <dcterms:modified xsi:type="dcterms:W3CDTF">2021-04-14T10:04:00Z</dcterms:modified>
</cp:coreProperties>
</file>