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7E28" w14:textId="77777777" w:rsidR="00CD3F2B" w:rsidRDefault="00CD3F2B" w:rsidP="00CD3F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83D49" wp14:editId="4213BD8F">
                <wp:simplePos x="0" y="0"/>
                <wp:positionH relativeFrom="column">
                  <wp:posOffset>62865</wp:posOffset>
                </wp:positionH>
                <wp:positionV relativeFrom="paragraph">
                  <wp:posOffset>60960</wp:posOffset>
                </wp:positionV>
                <wp:extent cx="3581400" cy="13620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2FE69" w14:textId="77777777" w:rsidR="00CD3F2B" w:rsidRPr="00F554AA" w:rsidRDefault="00CD3F2B" w:rsidP="00CD3F2B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Информация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для открытой публикации выписки из протокола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третьего этапа </w:t>
                            </w: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тендера </w:t>
                            </w:r>
                            <w:r w:rsidRPr="007A7EC7">
                              <w:rPr>
                                <w:b/>
                                <w:spacing w:val="4"/>
                              </w:rPr>
                              <w:t>на приобретение лекарственных препаратов для лечения больных бронхиальной астмой в 2021 год</w:t>
                            </w: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для размещения на официальном сайте </w:t>
                            </w:r>
                            <w:r w:rsidRPr="00730FB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Министерства здравоохранения</w:t>
                            </w:r>
                          </w:p>
                          <w:p w14:paraId="1F26CCB3" w14:textId="77777777" w:rsidR="00CD3F2B" w:rsidRPr="00730FBB" w:rsidRDefault="00CD3F2B" w:rsidP="00CD3F2B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0FB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Приднестровской Молдавской Республики.</w:t>
                            </w:r>
                          </w:p>
                          <w:p w14:paraId="2E87BE9A" w14:textId="77777777" w:rsidR="00CD3F2B" w:rsidRDefault="00CD3F2B" w:rsidP="00CD3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83D4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95pt;margin-top:4.8pt;width:282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" fillcolor="white [3201]" strokeweight=".5pt">
                <v:textbox>
                  <w:txbxContent>
                    <w:p w14:paraId="4242FE69" w14:textId="77777777" w:rsidR="00CD3F2B" w:rsidRPr="00F554AA" w:rsidRDefault="00CD3F2B" w:rsidP="00CD3F2B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>Информация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для открытой публикации выписки из протокола о проведении 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третьего этапа </w:t>
                      </w: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тендера </w:t>
                      </w:r>
                      <w:r w:rsidRPr="007A7EC7">
                        <w:rPr>
                          <w:b/>
                          <w:spacing w:val="4"/>
                        </w:rPr>
                        <w:t>на приобретение лекарственных препаратов для лечения больных бронхиальной астмой в 2021 год</w:t>
                      </w: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, для размещения на официальном сайте </w:t>
                      </w:r>
                      <w:r w:rsidRPr="00730FBB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Министерства здравоохранения</w:t>
                      </w:r>
                    </w:p>
                    <w:p w14:paraId="1F26CCB3" w14:textId="77777777" w:rsidR="00CD3F2B" w:rsidRPr="00730FBB" w:rsidRDefault="00CD3F2B" w:rsidP="00CD3F2B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30FBB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Приднестровской Молдавской Республики.</w:t>
                      </w:r>
                    </w:p>
                    <w:p w14:paraId="2E87BE9A" w14:textId="77777777" w:rsidR="00CD3F2B" w:rsidRDefault="00CD3F2B" w:rsidP="00CD3F2B"/>
                  </w:txbxContent>
                </v:textbox>
              </v:shape>
            </w:pict>
          </mc:Fallback>
        </mc:AlternateContent>
      </w:r>
    </w:p>
    <w:p w14:paraId="06E4AC29" w14:textId="77777777" w:rsidR="00CD3F2B" w:rsidRDefault="00CD3F2B" w:rsidP="00CD3F2B"/>
    <w:p w14:paraId="0DAD5C64" w14:textId="77777777" w:rsidR="00CD3F2B" w:rsidRDefault="00CD3F2B" w:rsidP="00CD3F2B"/>
    <w:p w14:paraId="4EBE2458" w14:textId="77777777" w:rsidR="00CD3F2B" w:rsidRDefault="00CD3F2B" w:rsidP="00CD3F2B"/>
    <w:p w14:paraId="6F8530C3" w14:textId="77777777" w:rsidR="00CD3F2B" w:rsidRDefault="00CD3F2B" w:rsidP="00CD3F2B"/>
    <w:p w14:paraId="63AC9F26" w14:textId="77777777" w:rsidR="00CD3F2B" w:rsidRDefault="00CD3F2B" w:rsidP="00CD3F2B"/>
    <w:p w14:paraId="70626DD0" w14:textId="77777777" w:rsidR="00CD3F2B" w:rsidRDefault="00CD3F2B" w:rsidP="00CD3F2B"/>
    <w:p w14:paraId="0B1BABD1" w14:textId="77777777" w:rsidR="00CD3F2B" w:rsidRDefault="00CD3F2B" w:rsidP="00CD3F2B"/>
    <w:p w14:paraId="3F9B3017" w14:textId="77777777" w:rsidR="00CD3F2B" w:rsidRDefault="00CD3F2B" w:rsidP="00CD3F2B"/>
    <w:p w14:paraId="3F90C0EA" w14:textId="77777777" w:rsidR="00CD3F2B" w:rsidRDefault="00CD3F2B" w:rsidP="00CD3F2B"/>
    <w:p w14:paraId="2F45B3B1" w14:textId="16C49A37" w:rsidR="00CD3F2B" w:rsidRPr="003E0E62" w:rsidRDefault="00CD3F2B" w:rsidP="00CD3F2B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BFEF4" wp14:editId="06508E9E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B4CE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BEACF" wp14:editId="3BEBF5DE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52C7D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17</w:t>
      </w:r>
      <w:r>
        <w:rPr>
          <w:b/>
        </w:rPr>
        <w:t>/</w:t>
      </w:r>
      <w:r>
        <w:rPr>
          <w:b/>
        </w:rPr>
        <w:t>1</w:t>
      </w:r>
    </w:p>
    <w:p w14:paraId="200B493F" w14:textId="2858CAC7" w:rsidR="00CD3F2B" w:rsidRPr="00493A52" w:rsidRDefault="00CD3F2B" w:rsidP="00CD3F2B">
      <w:pPr>
        <w:contextualSpacing/>
        <w:jc w:val="center"/>
        <w:rPr>
          <w:b/>
        </w:rPr>
      </w:pPr>
      <w:bookmarkStart w:id="0" w:name="_Hlk52369172"/>
      <w:r>
        <w:rPr>
          <w:b/>
        </w:rPr>
        <w:t xml:space="preserve">повторного </w:t>
      </w:r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6C05B559" w14:textId="77777777" w:rsidR="00CD3F2B" w:rsidRPr="00493A52" w:rsidRDefault="00CD3F2B" w:rsidP="00CD3F2B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320B11C4" w14:textId="77777777" w:rsidR="00CD3F2B" w:rsidRPr="00493A52" w:rsidRDefault="00CD3F2B" w:rsidP="00CD3F2B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6DB55E8C" w14:textId="77777777" w:rsidR="00CD3F2B" w:rsidRPr="007A7EC7" w:rsidRDefault="00CD3F2B" w:rsidP="00CD3F2B">
      <w:pPr>
        <w:shd w:val="clear" w:color="auto" w:fill="FFFFFF"/>
        <w:contextualSpacing/>
        <w:jc w:val="center"/>
        <w:rPr>
          <w:b/>
          <w:spacing w:val="4"/>
        </w:rPr>
      </w:pPr>
      <w:r w:rsidRPr="007A7EC7">
        <w:rPr>
          <w:b/>
          <w:spacing w:val="4"/>
        </w:rPr>
        <w:t>на приобретение лекарственных препаратов для лечения больных бронхиальной астмой в 2021 год</w:t>
      </w:r>
    </w:p>
    <w:p w14:paraId="61F91299" w14:textId="77777777" w:rsidR="00CD3F2B" w:rsidRPr="00117556" w:rsidRDefault="00CD3F2B" w:rsidP="00CD3F2B">
      <w:pPr>
        <w:shd w:val="clear" w:color="auto" w:fill="FFFFFF"/>
        <w:contextualSpacing/>
        <w:jc w:val="center"/>
        <w:rPr>
          <w:b/>
          <w:bCs/>
          <w:spacing w:val="4"/>
        </w:rPr>
      </w:pPr>
    </w:p>
    <w:bookmarkEnd w:id="0"/>
    <w:p w14:paraId="2B4B6D98" w14:textId="4E15EE62" w:rsidR="00CD3F2B" w:rsidRDefault="00CD3F2B" w:rsidP="00CD3F2B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</w:t>
      </w:r>
      <w:r w:rsidRPr="00746A8F">
        <w:rPr>
          <w:b/>
        </w:rPr>
        <w:t xml:space="preserve">состоялось </w:t>
      </w:r>
      <w:r>
        <w:rPr>
          <w:b/>
        </w:rPr>
        <w:t>06 апреля</w:t>
      </w:r>
      <w:r w:rsidRPr="00746A8F">
        <w:rPr>
          <w:b/>
        </w:rPr>
        <w:t xml:space="preserve"> 202</w:t>
      </w:r>
      <w:r>
        <w:rPr>
          <w:b/>
        </w:rPr>
        <w:t>1</w:t>
      </w:r>
      <w:r w:rsidRPr="00746A8F">
        <w:rPr>
          <w:b/>
        </w:rPr>
        <w:t xml:space="preserve">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CD3F2B" w:rsidRPr="00493A52" w14:paraId="17ACB735" w14:textId="77777777" w:rsidTr="00584FBC">
        <w:tc>
          <w:tcPr>
            <w:tcW w:w="5637" w:type="dxa"/>
            <w:hideMark/>
          </w:tcPr>
          <w:p w14:paraId="02C86E02" w14:textId="77777777" w:rsidR="00CD3F2B" w:rsidRPr="00361B17" w:rsidRDefault="00CD3F2B" w:rsidP="00584FBC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361B17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361B17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5E30F826" w14:textId="77777777" w:rsidR="00CD3F2B" w:rsidRPr="00361B17" w:rsidRDefault="00CD3F2B" w:rsidP="00584FBC">
            <w:pPr>
              <w:tabs>
                <w:tab w:val="left" w:pos="3402"/>
              </w:tabs>
              <w:contextualSpacing/>
            </w:pPr>
          </w:p>
        </w:tc>
      </w:tr>
      <w:tr w:rsidR="00CD3F2B" w:rsidRPr="00493A52" w14:paraId="64A3172D" w14:textId="77777777" w:rsidTr="00584FBC">
        <w:tc>
          <w:tcPr>
            <w:tcW w:w="5637" w:type="dxa"/>
            <w:hideMark/>
          </w:tcPr>
          <w:p w14:paraId="57FD17DC" w14:textId="77777777" w:rsidR="00CD3F2B" w:rsidRPr="00361B17" w:rsidRDefault="00CD3F2B" w:rsidP="00584FBC">
            <w:pPr>
              <w:contextualSpacing/>
              <w:jc w:val="both"/>
              <w:rPr>
                <w:rFonts w:eastAsia="Calibri"/>
                <w:u w:val="single"/>
              </w:rPr>
            </w:pPr>
            <w:r w:rsidRPr="00361B17">
              <w:rPr>
                <w:rFonts w:eastAsia="Calibri"/>
                <w:u w:val="single"/>
              </w:rPr>
              <w:t>Председатель комиссии</w:t>
            </w:r>
            <w:r w:rsidRPr="00361B17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23894830" w14:textId="77777777" w:rsidR="00CD3F2B" w:rsidRPr="00361B17" w:rsidRDefault="00CD3F2B" w:rsidP="00584FBC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Булига</w:t>
            </w:r>
            <w:proofErr w:type="spellEnd"/>
            <w:r>
              <w:rPr>
                <w:color w:val="000000" w:themeColor="text1"/>
              </w:rPr>
              <w:t xml:space="preserve"> Т.В.</w:t>
            </w:r>
          </w:p>
        </w:tc>
      </w:tr>
      <w:tr w:rsidR="00CD3F2B" w:rsidRPr="00493A52" w14:paraId="102837F4" w14:textId="77777777" w:rsidTr="00584FBC">
        <w:tc>
          <w:tcPr>
            <w:tcW w:w="5637" w:type="dxa"/>
          </w:tcPr>
          <w:p w14:paraId="5FBD0CF6" w14:textId="77777777" w:rsidR="00CD3F2B" w:rsidRPr="00361B17" w:rsidRDefault="00CD3F2B" w:rsidP="00584FBC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72A71D9E" w14:textId="77777777" w:rsidR="00CD3F2B" w:rsidRPr="00361B17" w:rsidRDefault="00CD3F2B" w:rsidP="00584FBC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А.Г.</w:t>
            </w:r>
          </w:p>
        </w:tc>
      </w:tr>
      <w:tr w:rsidR="00CD3F2B" w:rsidRPr="00493A52" w14:paraId="2BD1EA98" w14:textId="77777777" w:rsidTr="00584FBC">
        <w:tc>
          <w:tcPr>
            <w:tcW w:w="5637" w:type="dxa"/>
            <w:hideMark/>
          </w:tcPr>
          <w:p w14:paraId="71F7415D" w14:textId="77777777" w:rsidR="00CD3F2B" w:rsidRPr="00361B17" w:rsidRDefault="00CD3F2B" w:rsidP="00584FBC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361B17">
              <w:rPr>
                <w:u w:val="single"/>
              </w:rPr>
              <w:t>Члены комиссии</w:t>
            </w:r>
            <w:r w:rsidRPr="00361B17">
              <w:t>:</w:t>
            </w:r>
          </w:p>
        </w:tc>
        <w:tc>
          <w:tcPr>
            <w:tcW w:w="3719" w:type="dxa"/>
            <w:hideMark/>
          </w:tcPr>
          <w:p w14:paraId="35936FB1" w14:textId="77777777" w:rsidR="00CD3F2B" w:rsidRPr="00361B17" w:rsidRDefault="00CD3F2B" w:rsidP="00584FBC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Питюл</w:t>
            </w:r>
            <w:proofErr w:type="spellEnd"/>
            <w:r>
              <w:rPr>
                <w:color w:val="000000" w:themeColor="text1"/>
              </w:rPr>
              <w:t xml:space="preserve"> Н.А.</w:t>
            </w:r>
          </w:p>
          <w:p w14:paraId="7430AA25" w14:textId="77777777" w:rsidR="00CD3F2B" w:rsidRPr="00361B17" w:rsidRDefault="00CD3F2B" w:rsidP="00584FBC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Цушко</w:t>
            </w:r>
            <w:proofErr w:type="spellEnd"/>
            <w:r>
              <w:rPr>
                <w:color w:val="000000" w:themeColor="text1"/>
              </w:rPr>
              <w:t xml:space="preserve"> Е.С.</w:t>
            </w:r>
          </w:p>
          <w:p w14:paraId="09FC4D46" w14:textId="77777777" w:rsidR="00CD3F2B" w:rsidRPr="00361B17" w:rsidRDefault="00CD3F2B" w:rsidP="00584FBC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Любенко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14:paraId="2F2D2569" w14:textId="77777777" w:rsidR="00CD3F2B" w:rsidRPr="00361B17" w:rsidRDefault="00CD3F2B" w:rsidP="00584FBC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Марьян А.А.</w:t>
            </w:r>
          </w:p>
          <w:p w14:paraId="720102B6" w14:textId="77777777" w:rsidR="00CD3F2B" w:rsidRPr="00361B17" w:rsidRDefault="00CD3F2B" w:rsidP="00584FBC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Мимей</w:t>
            </w:r>
            <w:proofErr w:type="spellEnd"/>
            <w:r>
              <w:rPr>
                <w:color w:val="000000" w:themeColor="text1"/>
              </w:rPr>
              <w:t xml:space="preserve"> М.А.</w:t>
            </w:r>
          </w:p>
        </w:tc>
      </w:tr>
      <w:tr w:rsidR="00CD3F2B" w:rsidRPr="00493A52" w14:paraId="493FE6D6" w14:textId="77777777" w:rsidTr="00584FBC">
        <w:trPr>
          <w:trHeight w:val="543"/>
        </w:trPr>
        <w:tc>
          <w:tcPr>
            <w:tcW w:w="5637" w:type="dxa"/>
            <w:hideMark/>
          </w:tcPr>
          <w:p w14:paraId="2F21810B" w14:textId="77777777" w:rsidR="00CD3F2B" w:rsidRPr="00361B17" w:rsidRDefault="00CD3F2B" w:rsidP="00584FBC">
            <w:pPr>
              <w:tabs>
                <w:tab w:val="left" w:pos="3402"/>
              </w:tabs>
              <w:contextualSpacing/>
              <w:rPr>
                <w:color w:val="FF0000"/>
                <w:u w:val="single"/>
              </w:rPr>
            </w:pPr>
            <w:r w:rsidRPr="00361B17">
              <w:rPr>
                <w:u w:val="single"/>
              </w:rPr>
              <w:t>Секретариат</w:t>
            </w:r>
            <w:r w:rsidRPr="00361B17">
              <w:t>:</w:t>
            </w:r>
          </w:p>
        </w:tc>
        <w:tc>
          <w:tcPr>
            <w:tcW w:w="3719" w:type="dxa"/>
            <w:hideMark/>
          </w:tcPr>
          <w:p w14:paraId="336042D6" w14:textId="77777777" w:rsidR="00CD3F2B" w:rsidRPr="00361B17" w:rsidRDefault="00CD3F2B" w:rsidP="00584FBC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 w:rsidRPr="00361B17">
              <w:rPr>
                <w:color w:val="000000" w:themeColor="text1"/>
              </w:rPr>
              <w:t>Киржой</w:t>
            </w:r>
            <w:proofErr w:type="spellEnd"/>
            <w:r w:rsidRPr="00361B17">
              <w:rPr>
                <w:color w:val="000000" w:themeColor="text1"/>
              </w:rPr>
              <w:t xml:space="preserve"> Ю.О.</w:t>
            </w:r>
          </w:p>
          <w:p w14:paraId="0EF0DC4B" w14:textId="77777777" w:rsidR="00CD3F2B" w:rsidRPr="00361B17" w:rsidRDefault="00CD3F2B" w:rsidP="00584FBC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 w:rsidRPr="00361B17">
              <w:rPr>
                <w:color w:val="000000" w:themeColor="text1"/>
              </w:rPr>
              <w:t>Тиханская</w:t>
            </w:r>
            <w:proofErr w:type="spellEnd"/>
            <w:r w:rsidRPr="00361B17">
              <w:rPr>
                <w:color w:val="000000" w:themeColor="text1"/>
              </w:rPr>
              <w:t xml:space="preserve"> Е.А.</w:t>
            </w:r>
          </w:p>
        </w:tc>
      </w:tr>
      <w:tr w:rsidR="00CD3F2B" w:rsidRPr="00493A52" w14:paraId="24BD84ED" w14:textId="77777777" w:rsidTr="00584FBC">
        <w:trPr>
          <w:trHeight w:val="168"/>
        </w:trPr>
        <w:tc>
          <w:tcPr>
            <w:tcW w:w="9356" w:type="dxa"/>
            <w:gridSpan w:val="2"/>
          </w:tcPr>
          <w:p w14:paraId="3387856C" w14:textId="77777777" w:rsidR="00CD3F2B" w:rsidRPr="00361B17" w:rsidRDefault="00CD3F2B" w:rsidP="00584FBC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361B17">
              <w:rPr>
                <w:b/>
                <w:u w:val="single"/>
              </w:rPr>
              <w:t xml:space="preserve">Присутствовали в режиме </w:t>
            </w:r>
            <w:r w:rsidRPr="00361B17">
              <w:rPr>
                <w:b/>
                <w:u w:val="single"/>
                <w:lang w:val="en-US"/>
              </w:rPr>
              <w:t>Skype</w:t>
            </w:r>
            <w:r w:rsidRPr="00361B17">
              <w:rPr>
                <w:b/>
                <w:u w:val="single"/>
              </w:rPr>
              <w:t>-конференции</w:t>
            </w:r>
            <w:r w:rsidRPr="00361B17">
              <w:rPr>
                <w:b/>
              </w:rPr>
              <w:t>:</w:t>
            </w:r>
          </w:p>
          <w:p w14:paraId="7116465D" w14:textId="77777777" w:rsidR="00CD3F2B" w:rsidRPr="00361B17" w:rsidRDefault="00CD3F2B" w:rsidP="00584FB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361B17">
              <w:rPr>
                <w:bCs/>
              </w:rPr>
              <w:t xml:space="preserve">Представитель </w:t>
            </w:r>
            <w:r w:rsidRPr="00361B17">
              <w:t xml:space="preserve">Управления по борьбе с экономическими преступлениями и коррупцией Министерства внутренних дел Приднестровской Молдавской Республики </w:t>
            </w:r>
          </w:p>
          <w:p w14:paraId="7E965E95" w14:textId="77777777" w:rsidR="00CD3F2B" w:rsidRDefault="00CD3F2B" w:rsidP="00584FB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361B17">
              <w:rPr>
                <w:bCs/>
              </w:rPr>
              <w:t xml:space="preserve">Представитель Министерства государственной безопасности Приднестровской Молдавской Республики </w:t>
            </w:r>
          </w:p>
          <w:p w14:paraId="69B7839F" w14:textId="77777777" w:rsidR="00CD3F2B" w:rsidRDefault="00CD3F2B" w:rsidP="00584FB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Ковалевич Е.А.</w:t>
            </w:r>
          </w:p>
          <w:p w14:paraId="40415097" w14:textId="77777777" w:rsidR="00CD3F2B" w:rsidRPr="00361B17" w:rsidRDefault="00CD3F2B" w:rsidP="00584FB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</w:p>
        </w:tc>
      </w:tr>
      <w:tr w:rsidR="00CD3F2B" w:rsidRPr="00361B17" w14:paraId="7D0E3CFB" w14:textId="77777777" w:rsidTr="00584FBC">
        <w:trPr>
          <w:trHeight w:val="543"/>
        </w:trPr>
        <w:tc>
          <w:tcPr>
            <w:tcW w:w="5637" w:type="dxa"/>
            <w:hideMark/>
          </w:tcPr>
          <w:p w14:paraId="15A14A4C" w14:textId="77777777" w:rsidR="00CD3F2B" w:rsidRDefault="00CD3F2B" w:rsidP="00584FBC">
            <w:pPr>
              <w:tabs>
                <w:tab w:val="left" w:pos="3402"/>
              </w:tabs>
              <w:contextualSpacing/>
              <w:rPr>
                <w:b/>
                <w:bCs/>
                <w:u w:val="single"/>
              </w:rPr>
            </w:pPr>
            <w:r w:rsidRPr="00361B17">
              <w:rPr>
                <w:b/>
                <w:bCs/>
                <w:u w:val="single"/>
              </w:rPr>
              <w:t>Отсутствовали:</w:t>
            </w:r>
          </w:p>
          <w:p w14:paraId="67AC030C" w14:textId="77777777" w:rsidR="00CD3F2B" w:rsidRDefault="00CD3F2B" w:rsidP="00584FBC">
            <w:pPr>
              <w:tabs>
                <w:tab w:val="left" w:pos="3402"/>
              </w:tabs>
              <w:contextualSpacing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  <w:p w14:paraId="4CFDE177" w14:textId="77777777" w:rsidR="00CD3F2B" w:rsidRDefault="00CD3F2B" w:rsidP="00584FBC">
            <w:pPr>
              <w:tabs>
                <w:tab w:val="left" w:pos="3402"/>
              </w:tabs>
              <w:contextualSpacing/>
            </w:pPr>
            <w:r w:rsidRPr="00361B17">
              <w:rPr>
                <w:u w:val="single"/>
              </w:rPr>
              <w:t>Секретариат</w:t>
            </w:r>
            <w:r w:rsidRPr="00361B17">
              <w:t>:</w:t>
            </w:r>
          </w:p>
          <w:p w14:paraId="42BF609B" w14:textId="77777777" w:rsidR="00CD3F2B" w:rsidRPr="00361B17" w:rsidRDefault="00CD3F2B" w:rsidP="00584FBC">
            <w:pPr>
              <w:tabs>
                <w:tab w:val="left" w:pos="3402"/>
              </w:tabs>
              <w:contextualSpacing/>
              <w:rPr>
                <w:b/>
                <w:bCs/>
                <w:color w:val="FF0000"/>
                <w:u w:val="single"/>
              </w:rPr>
            </w:pPr>
            <w:r w:rsidRPr="00361B17">
              <w:rPr>
                <w:u w:val="single"/>
              </w:rPr>
              <w:t>Член</w:t>
            </w:r>
            <w:r>
              <w:rPr>
                <w:u w:val="single"/>
              </w:rPr>
              <w:t xml:space="preserve"> </w:t>
            </w:r>
            <w:r w:rsidRPr="00361B17">
              <w:rPr>
                <w:u w:val="single"/>
              </w:rPr>
              <w:t>комиссии</w:t>
            </w:r>
            <w:r w:rsidRPr="00361B17">
              <w:t>:</w:t>
            </w:r>
          </w:p>
        </w:tc>
        <w:tc>
          <w:tcPr>
            <w:tcW w:w="3719" w:type="dxa"/>
            <w:hideMark/>
          </w:tcPr>
          <w:p w14:paraId="42E9F3FF" w14:textId="77777777" w:rsidR="00CD3F2B" w:rsidRDefault="00CD3F2B" w:rsidP="00584FBC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</w:p>
          <w:p w14:paraId="244267BD" w14:textId="77777777" w:rsidR="00CD3F2B" w:rsidRDefault="00CD3F2B" w:rsidP="00584FBC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А.Г.</w:t>
            </w:r>
          </w:p>
          <w:p w14:paraId="229278EE" w14:textId="77777777" w:rsidR="00CD3F2B" w:rsidRDefault="00CD3F2B" w:rsidP="00584FBC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 w:rsidRPr="00361B17">
              <w:rPr>
                <w:color w:val="000000" w:themeColor="text1"/>
              </w:rPr>
              <w:t>Тиханская</w:t>
            </w:r>
            <w:proofErr w:type="spellEnd"/>
            <w:r w:rsidRPr="00361B17">
              <w:rPr>
                <w:color w:val="000000" w:themeColor="text1"/>
              </w:rPr>
              <w:t xml:space="preserve"> Е.А.</w:t>
            </w:r>
          </w:p>
          <w:p w14:paraId="68360FEF" w14:textId="77777777" w:rsidR="00CD3F2B" w:rsidRPr="00361B17" w:rsidRDefault="00CD3F2B" w:rsidP="00584FBC">
            <w:pPr>
              <w:tabs>
                <w:tab w:val="left" w:pos="3402"/>
              </w:tabs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Питюл</w:t>
            </w:r>
            <w:proofErr w:type="spellEnd"/>
            <w:r>
              <w:rPr>
                <w:color w:val="000000" w:themeColor="text1"/>
              </w:rPr>
              <w:t xml:space="preserve"> Н.А.</w:t>
            </w:r>
          </w:p>
        </w:tc>
      </w:tr>
    </w:tbl>
    <w:p w14:paraId="26465E60" w14:textId="77777777" w:rsidR="00CD3F2B" w:rsidRPr="00A51D2B" w:rsidRDefault="00CD3F2B" w:rsidP="00CD3F2B">
      <w:pPr>
        <w:tabs>
          <w:tab w:val="left" w:pos="720"/>
          <w:tab w:val="left" w:pos="993"/>
        </w:tabs>
        <w:ind w:firstLine="709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</w:t>
      </w:r>
      <w:r>
        <w:t xml:space="preserve">м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749F3FA5" w14:textId="77777777" w:rsidR="00CD3F2B" w:rsidRDefault="00CD3F2B" w:rsidP="00CD3F2B">
      <w:pPr>
        <w:ind w:firstLine="709"/>
        <w:contextualSpacing/>
        <w:jc w:val="both"/>
      </w:pPr>
      <w:r>
        <w:t>1</w:t>
      </w:r>
      <w:r w:rsidRPr="00065BB5">
        <w:t xml:space="preserve">) Приложением к </w:t>
      </w:r>
      <w:r w:rsidRPr="00065BB5">
        <w:rPr>
          <w:spacing w:val="4"/>
        </w:rPr>
        <w:t xml:space="preserve">Постановлению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.</w:t>
      </w:r>
    </w:p>
    <w:p w14:paraId="1C5994AE" w14:textId="77777777" w:rsidR="00CD3F2B" w:rsidRDefault="00CD3F2B" w:rsidP="00CD3F2B">
      <w:pPr>
        <w:shd w:val="clear" w:color="auto" w:fill="FFFFFF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пунктом 16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 xml:space="preserve">от 22 октября 2020 года № 367 «Об утверждении Положения, регулирующего порядок проведения ведомственного </w:t>
      </w:r>
      <w:r w:rsidRPr="00065BB5">
        <w:rPr>
          <w:shd w:val="clear" w:color="auto" w:fill="FFFFFF"/>
        </w:rPr>
        <w:lastRenderedPageBreak/>
        <w:t>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к третьему этапу повторного тендера на приобретение</w:t>
      </w:r>
      <w:r w:rsidRPr="00A605E0">
        <w:t xml:space="preserve"> </w:t>
      </w:r>
      <w:r w:rsidRPr="00170147">
        <w:rPr>
          <w:bCs/>
          <w:spacing w:val="4"/>
        </w:rPr>
        <w:t xml:space="preserve">лекарственных препаратов для лечения больных бронхиальной астмой </w:t>
      </w:r>
      <w:r w:rsidRPr="00A605E0">
        <w:rPr>
          <w:spacing w:val="4"/>
        </w:rPr>
        <w:t>на 2021 год</w:t>
      </w:r>
      <w:r>
        <w:t xml:space="preserve"> был допущен хозяйствующий субъект: ООО «</w:t>
      </w:r>
      <w:proofErr w:type="spellStart"/>
      <w:r>
        <w:t>Медфарм</w:t>
      </w:r>
      <w:proofErr w:type="spellEnd"/>
      <w:r>
        <w:t>».</w:t>
      </w:r>
    </w:p>
    <w:p w14:paraId="33A994E1" w14:textId="77777777" w:rsidR="00CD3F2B" w:rsidRDefault="00CD3F2B" w:rsidP="00CD3F2B">
      <w:pPr>
        <w:shd w:val="clear" w:color="auto" w:fill="FFFFFF"/>
        <w:ind w:firstLine="709"/>
        <w:contextualSpacing/>
        <w:jc w:val="both"/>
      </w:pPr>
    </w:p>
    <w:p w14:paraId="0BC14206" w14:textId="77777777" w:rsidR="00CD3F2B" w:rsidRDefault="00CD3F2B" w:rsidP="00CD3F2B">
      <w:pPr>
        <w:ind w:firstLine="709"/>
        <w:contextualSpacing/>
        <w:jc w:val="both"/>
      </w:pPr>
      <w:r>
        <w:t>В соответствии с очередностью допущенного участника к третьему этапу тендера секретариатом была произведена регистрация хозяйствующего субъекта, в следующем порядке:</w:t>
      </w:r>
    </w:p>
    <w:p w14:paraId="100EA232" w14:textId="77777777" w:rsidR="00CD3F2B" w:rsidRDefault="00CD3F2B" w:rsidP="00CD3F2B">
      <w:pPr>
        <w:ind w:firstLine="709"/>
        <w:contextualSpacing/>
        <w:jc w:val="both"/>
      </w:pPr>
      <w:r>
        <w:t>№ 1 – ООО «</w:t>
      </w:r>
      <w:proofErr w:type="spellStart"/>
      <w:r>
        <w:t>Медфарм</w:t>
      </w:r>
      <w:proofErr w:type="spellEnd"/>
      <w:r>
        <w:t>».</w:t>
      </w:r>
    </w:p>
    <w:p w14:paraId="1C710C9E" w14:textId="77777777" w:rsidR="00CD3F2B" w:rsidRPr="00CA320B" w:rsidRDefault="00CD3F2B" w:rsidP="00CD3F2B">
      <w:pPr>
        <w:ind w:firstLine="709"/>
        <w:contextualSpacing/>
        <w:jc w:val="both"/>
        <w:rPr>
          <w:bCs/>
          <w:color w:val="000000" w:themeColor="text1"/>
        </w:rPr>
      </w:pPr>
    </w:p>
    <w:p w14:paraId="37FDC292" w14:textId="77777777" w:rsidR="00CD3F2B" w:rsidRDefault="00CD3F2B" w:rsidP="00CD3F2B">
      <w:pPr>
        <w:ind w:firstLine="709"/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1D1E2538" w14:textId="77777777" w:rsidR="00CD3F2B" w:rsidRDefault="00CD3F2B" w:rsidP="00CD3F2B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>Согласно пункт</w:t>
      </w:r>
      <w:r>
        <w:t>у</w:t>
      </w:r>
      <w:r w:rsidRPr="00EF62C9">
        <w:t xml:space="preserve"> </w:t>
      </w:r>
      <w:r>
        <w:t>16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02 апреля 2021 года №01-32/3205 получено заключение о соответствии уровня цен от Министерства экономического развития Приднестровской Молдавской Республики:</w:t>
      </w:r>
    </w:p>
    <w:p w14:paraId="2886A871" w14:textId="77777777" w:rsidR="00CD3F2B" w:rsidRPr="00130AF4" w:rsidRDefault="00CD3F2B" w:rsidP="00CD3F2B">
      <w:pPr>
        <w:ind w:firstLine="709"/>
        <w:jc w:val="both"/>
      </w:pPr>
      <w:r w:rsidRPr="00130AF4">
        <w:t>По вопросу рассмотрения цен, предложенных потенциальным победителем тендера на поставку лекарственного препарата для лечения больных бронхиальной астмой в пункте II «Решили» протокола тендера от 26 марта 2021 года № 17 сообщаем следующее.</w:t>
      </w:r>
    </w:p>
    <w:p w14:paraId="50F8BB62" w14:textId="77777777" w:rsidR="00CD3F2B" w:rsidRPr="00130AF4" w:rsidRDefault="00CD3F2B" w:rsidP="00CD3F2B">
      <w:pPr>
        <w:ind w:firstLine="709"/>
        <w:jc w:val="both"/>
      </w:pPr>
      <w:r w:rsidRPr="00130AF4">
        <w:t>Цена на препарат «</w:t>
      </w:r>
      <w:proofErr w:type="spellStart"/>
      <w:r w:rsidRPr="00130AF4">
        <w:t>Фликсотид</w:t>
      </w:r>
      <w:proofErr w:type="spellEnd"/>
      <w:r w:rsidRPr="00130AF4">
        <w:t xml:space="preserve"> </w:t>
      </w:r>
      <w:proofErr w:type="spellStart"/>
      <w:r w:rsidRPr="00130AF4">
        <w:t>аэроз</w:t>
      </w:r>
      <w:proofErr w:type="spellEnd"/>
      <w:r w:rsidRPr="00130AF4">
        <w:t>. д/</w:t>
      </w:r>
      <w:proofErr w:type="spellStart"/>
      <w:r w:rsidRPr="00130AF4">
        <w:t>ингал</w:t>
      </w:r>
      <w:proofErr w:type="spellEnd"/>
      <w:r w:rsidRPr="00130AF4">
        <w:t xml:space="preserve">. Доз. </w:t>
      </w:r>
      <w:proofErr w:type="spellStart"/>
      <w:r w:rsidRPr="00130AF4">
        <w:t>Сусп</w:t>
      </w:r>
      <w:proofErr w:type="spellEnd"/>
      <w:r w:rsidRPr="00130AF4">
        <w:t xml:space="preserve"> 50мкг/доза, 120 доз, </w:t>
      </w:r>
      <w:proofErr w:type="spellStart"/>
      <w:r w:rsidRPr="00130AF4">
        <w:t>Glaxo</w:t>
      </w:r>
      <w:proofErr w:type="spellEnd"/>
      <w:r w:rsidRPr="00130AF4">
        <w:t xml:space="preserve"> </w:t>
      </w:r>
      <w:proofErr w:type="spellStart"/>
      <w:r w:rsidRPr="00130AF4">
        <w:t>Welcome</w:t>
      </w:r>
      <w:proofErr w:type="spellEnd"/>
      <w:r w:rsidRPr="00130AF4">
        <w:t xml:space="preserve"> S.A., Испания», с учетом информации, изложенной в представленном </w:t>
      </w:r>
      <w:r>
        <w:br/>
      </w:r>
      <w:r w:rsidRPr="00130AF4">
        <w:t>ООО «</w:t>
      </w:r>
      <w:proofErr w:type="spellStart"/>
      <w:r w:rsidRPr="00130AF4">
        <w:t>Медфарм</w:t>
      </w:r>
      <w:proofErr w:type="spellEnd"/>
      <w:r w:rsidRPr="00130AF4">
        <w:t>» 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внешнего рынка Приднестровской Молдавской Республики (Молдова).</w:t>
      </w:r>
    </w:p>
    <w:p w14:paraId="7139919D" w14:textId="77777777" w:rsidR="00CD3F2B" w:rsidRPr="00130AF4" w:rsidRDefault="00CD3F2B" w:rsidP="00CD3F2B">
      <w:pPr>
        <w:ind w:firstLine="709"/>
        <w:jc w:val="both"/>
      </w:pPr>
      <w:r w:rsidRPr="00130AF4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1C365DC8" w14:textId="77777777" w:rsidR="00CD3F2B" w:rsidRDefault="00CD3F2B" w:rsidP="00CD3F2B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7B9AA936" w14:textId="77777777" w:rsidR="00CD3F2B" w:rsidRDefault="00CD3F2B" w:rsidP="00CD3F2B">
      <w:pPr>
        <w:ind w:firstLine="709"/>
        <w:contextualSpacing/>
        <w:jc w:val="both"/>
      </w:pPr>
      <w:bookmarkStart w:id="1" w:name="_GoBack"/>
      <w:bookmarkEnd w:id="1"/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721F3D">
        <w:t xml:space="preserve"> </w:t>
      </w:r>
      <w:r>
        <w:t xml:space="preserve">Допустить к участию в третьем этапе повторного тендера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 w:rsidRPr="00170147">
        <w:rPr>
          <w:bCs/>
          <w:spacing w:val="4"/>
        </w:rPr>
        <w:t xml:space="preserve">лекарственных препаратов для лечения больных бронхиальной астмой </w:t>
      </w:r>
      <w:r w:rsidRPr="00A605E0">
        <w:rPr>
          <w:spacing w:val="4"/>
        </w:rPr>
        <w:t>на 2021 год</w:t>
      </w:r>
      <w:r>
        <w:t xml:space="preserve"> хозяйствующих субъектов: ООО «</w:t>
      </w:r>
      <w:proofErr w:type="spellStart"/>
      <w:r>
        <w:t>Медфарм</w:t>
      </w:r>
      <w:proofErr w:type="spellEnd"/>
      <w:r>
        <w:t>».</w:t>
      </w:r>
    </w:p>
    <w:p w14:paraId="775A6909" w14:textId="77777777" w:rsidR="00CD3F2B" w:rsidRPr="00406ED4" w:rsidRDefault="00CD3F2B" w:rsidP="00CD3F2B">
      <w:pPr>
        <w:ind w:firstLine="709"/>
        <w:contextualSpacing/>
        <w:jc w:val="both"/>
        <w:rPr>
          <w:b/>
        </w:rPr>
      </w:pPr>
    </w:p>
    <w:p w14:paraId="627C782D" w14:textId="77777777" w:rsidR="00CD3F2B" w:rsidRDefault="00CD3F2B" w:rsidP="00CD3F2B">
      <w:pPr>
        <w:ind w:firstLine="709"/>
        <w:contextualSpacing/>
        <w:jc w:val="both"/>
      </w:pPr>
      <w:r>
        <w:rPr>
          <w:b/>
          <w:lang w:val="en-US"/>
        </w:rPr>
        <w:t>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</w:t>
      </w:r>
      <w:r>
        <w:t xml:space="preserve">повторного тендера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 w:rsidRPr="00170147">
        <w:rPr>
          <w:bCs/>
          <w:spacing w:val="4"/>
        </w:rPr>
        <w:t xml:space="preserve">лекарственных препаратов для лечения больных бронхиальной астмой </w:t>
      </w:r>
      <w:r w:rsidRPr="00A605E0">
        <w:rPr>
          <w:spacing w:val="4"/>
        </w:rPr>
        <w:t>на 2021 год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Медфарм</w:t>
      </w:r>
      <w:proofErr w:type="spellEnd"/>
      <w:r>
        <w:t>»:</w:t>
      </w:r>
    </w:p>
    <w:p w14:paraId="5C1B4491" w14:textId="77777777" w:rsidR="00CD3F2B" w:rsidRPr="00C158DF" w:rsidRDefault="00CD3F2B" w:rsidP="00CD3F2B">
      <w:pPr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Медфарм</w:t>
      </w:r>
      <w:proofErr w:type="spellEnd"/>
      <w:r w:rsidRPr="00C158DF">
        <w:t xml:space="preserve">»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 w:rsidRPr="00170147">
        <w:rPr>
          <w:bCs/>
          <w:spacing w:val="4"/>
        </w:rPr>
        <w:t xml:space="preserve">лекарственных препаратов для лечения больных бронхиальной астмой </w:t>
      </w:r>
      <w:r w:rsidRPr="00A605E0">
        <w:rPr>
          <w:spacing w:val="4"/>
        </w:rPr>
        <w:t>на 2021 год</w:t>
      </w:r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5 рабочих</w:t>
      </w:r>
      <w:r w:rsidRPr="00C158DF">
        <w:t xml:space="preserve"> дней со дня проведения тендера:</w:t>
      </w:r>
    </w:p>
    <w:p w14:paraId="1D224FEF" w14:textId="77777777" w:rsidR="00CD3F2B" w:rsidRDefault="00CD3F2B" w:rsidP="00CD3F2B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Медфарм</w:t>
      </w:r>
      <w:proofErr w:type="spellEnd"/>
      <w:r>
        <w:t xml:space="preserve">» </w:t>
      </w:r>
      <w:r w:rsidRPr="00C158DF">
        <w:t>в лице</w:t>
      </w:r>
      <w:r>
        <w:t>. д</w:t>
      </w:r>
      <w:r w:rsidRPr="00C158DF">
        <w:t>иректора –</w:t>
      </w:r>
      <w:proofErr w:type="spellStart"/>
      <w:r>
        <w:t>Ярыч</w:t>
      </w:r>
      <w:proofErr w:type="spellEnd"/>
      <w:r>
        <w:t xml:space="preserve"> И.Т</w:t>
      </w:r>
      <w:r w:rsidRPr="00C158DF">
        <w:t>.;</w:t>
      </w:r>
    </w:p>
    <w:p w14:paraId="486154D2" w14:textId="77777777" w:rsidR="00CD3F2B" w:rsidRDefault="00CD3F2B" w:rsidP="00CD3F2B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>приобретение</w:t>
      </w:r>
      <w:r w:rsidRPr="00A605E0">
        <w:t xml:space="preserve"> </w:t>
      </w:r>
      <w:r w:rsidRPr="00170147">
        <w:rPr>
          <w:bCs/>
          <w:spacing w:val="4"/>
        </w:rPr>
        <w:t xml:space="preserve">лекарственных препаратов для лечения больных бронхиальной астмой </w:t>
      </w:r>
      <w:r w:rsidRPr="00A605E0">
        <w:rPr>
          <w:spacing w:val="4"/>
        </w:rPr>
        <w:t>на 2021 год</w:t>
      </w:r>
      <w:r>
        <w:t xml:space="preserve"> </w:t>
      </w:r>
      <w:r>
        <w:rPr>
          <w:bCs/>
        </w:rPr>
        <w:t>на сумму 17 760,00 руб. ПМР: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5"/>
        <w:gridCol w:w="1701"/>
        <w:gridCol w:w="1417"/>
        <w:gridCol w:w="1276"/>
        <w:gridCol w:w="1417"/>
        <w:gridCol w:w="1134"/>
      </w:tblGrid>
      <w:tr w:rsidR="00CD3F2B" w:rsidRPr="00C35BAF" w14:paraId="05311DC5" w14:textId="77777777" w:rsidTr="00584FBC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8FFE3B0" w14:textId="77777777" w:rsidR="00CD3F2B" w:rsidRPr="0038191C" w:rsidRDefault="00CD3F2B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45" w:type="dxa"/>
            <w:vAlign w:val="center"/>
          </w:tcPr>
          <w:p w14:paraId="6BCECA40" w14:textId="77777777" w:rsidR="00CD3F2B" w:rsidRPr="0038191C" w:rsidRDefault="00CD3F2B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701" w:type="dxa"/>
            <w:vAlign w:val="center"/>
          </w:tcPr>
          <w:p w14:paraId="7731E7FE" w14:textId="77777777" w:rsidR="00CD3F2B" w:rsidRPr="0038191C" w:rsidRDefault="00CD3F2B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7" w:type="dxa"/>
            <w:vAlign w:val="center"/>
          </w:tcPr>
          <w:p w14:paraId="509DE718" w14:textId="77777777" w:rsidR="00CD3F2B" w:rsidRDefault="00CD3F2B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B76C3E" w14:textId="77777777" w:rsidR="00CD3F2B" w:rsidRPr="0038191C" w:rsidRDefault="00CD3F2B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C06F47" w14:textId="77777777" w:rsidR="00CD3F2B" w:rsidRPr="00C35BAF" w:rsidRDefault="00CD3F2B" w:rsidP="00584FBC">
            <w:pPr>
              <w:ind w:left="-113" w:right="-113"/>
              <w:jc w:val="center"/>
              <w:rPr>
                <w:b/>
                <w:bCs/>
              </w:rPr>
            </w:pPr>
            <w:r w:rsidRPr="0038191C">
              <w:rPr>
                <w:b/>
                <w:bCs/>
                <w:sz w:val="20"/>
                <w:szCs w:val="20"/>
              </w:rPr>
              <w:t>Цена за ед. товара, рублей ПМР</w:t>
            </w:r>
          </w:p>
        </w:tc>
        <w:tc>
          <w:tcPr>
            <w:tcW w:w="1134" w:type="dxa"/>
            <w:vAlign w:val="center"/>
          </w:tcPr>
          <w:p w14:paraId="4079A7B9" w14:textId="77777777" w:rsidR="00CD3F2B" w:rsidRPr="00AB2AB0" w:rsidRDefault="00CD3F2B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AB2AB0">
              <w:rPr>
                <w:b/>
                <w:bCs/>
                <w:sz w:val="20"/>
                <w:szCs w:val="20"/>
              </w:rPr>
              <w:t>Сумма,</w:t>
            </w:r>
          </w:p>
          <w:p w14:paraId="16242F23" w14:textId="77777777" w:rsidR="00CD3F2B" w:rsidRPr="0038191C" w:rsidRDefault="00CD3F2B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AB2AB0">
              <w:rPr>
                <w:b/>
                <w:bCs/>
                <w:sz w:val="20"/>
                <w:szCs w:val="20"/>
              </w:rPr>
              <w:t>рублей ПМР</w:t>
            </w:r>
          </w:p>
        </w:tc>
      </w:tr>
      <w:tr w:rsidR="00CD3F2B" w:rsidRPr="00C35BAF" w14:paraId="5EDCA1DC" w14:textId="77777777" w:rsidTr="00584FB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84FD00E" w14:textId="77777777" w:rsidR="00CD3F2B" w:rsidRPr="0038191C" w:rsidRDefault="00CD3F2B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14:paraId="38ED797C" w14:textId="77777777" w:rsidR="00CD3F2B" w:rsidRPr="00D31A9D" w:rsidRDefault="00CD3F2B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31A9D">
              <w:rPr>
                <w:sz w:val="20"/>
                <w:szCs w:val="20"/>
              </w:rPr>
              <w:t>Фликсотид</w:t>
            </w:r>
            <w:proofErr w:type="spellEnd"/>
            <w:r w:rsidRPr="00D31A9D">
              <w:rPr>
                <w:sz w:val="20"/>
                <w:szCs w:val="20"/>
              </w:rPr>
              <w:t xml:space="preserve"> (</w:t>
            </w:r>
            <w:proofErr w:type="spellStart"/>
            <w:r w:rsidRPr="00D31A9D">
              <w:rPr>
                <w:sz w:val="20"/>
                <w:szCs w:val="20"/>
              </w:rPr>
              <w:t>Flixotid</w:t>
            </w:r>
            <w:proofErr w:type="spellEnd"/>
            <w:r w:rsidRPr="00D31A9D">
              <w:rPr>
                <w:sz w:val="20"/>
                <w:szCs w:val="20"/>
              </w:rPr>
              <w:t xml:space="preserve"> </w:t>
            </w:r>
            <w:proofErr w:type="spellStart"/>
            <w:r w:rsidRPr="00D31A9D">
              <w:rPr>
                <w:sz w:val="20"/>
                <w:szCs w:val="20"/>
              </w:rPr>
              <w:t>Evohaler</w:t>
            </w:r>
            <w:proofErr w:type="spellEnd"/>
            <w:r w:rsidRPr="00D31A9D">
              <w:rPr>
                <w:sz w:val="20"/>
                <w:szCs w:val="20"/>
              </w:rPr>
              <w:t xml:space="preserve">) </w:t>
            </w:r>
            <w:proofErr w:type="spellStart"/>
            <w:r w:rsidRPr="00D31A9D">
              <w:rPr>
                <w:sz w:val="20"/>
                <w:szCs w:val="20"/>
              </w:rPr>
              <w:t>аэроз</w:t>
            </w:r>
            <w:proofErr w:type="spellEnd"/>
            <w:r w:rsidRPr="00D31A9D">
              <w:rPr>
                <w:sz w:val="20"/>
                <w:szCs w:val="20"/>
              </w:rPr>
              <w:t>. д/</w:t>
            </w:r>
            <w:proofErr w:type="spellStart"/>
            <w:r w:rsidRPr="00D31A9D">
              <w:rPr>
                <w:sz w:val="20"/>
                <w:szCs w:val="20"/>
              </w:rPr>
              <w:t>ингал</w:t>
            </w:r>
            <w:proofErr w:type="spellEnd"/>
            <w:r w:rsidRPr="00D31A9D">
              <w:rPr>
                <w:sz w:val="20"/>
                <w:szCs w:val="20"/>
              </w:rPr>
              <w:t xml:space="preserve"> доз., </w:t>
            </w:r>
            <w:proofErr w:type="spellStart"/>
            <w:r w:rsidRPr="00D31A9D">
              <w:rPr>
                <w:sz w:val="20"/>
                <w:szCs w:val="20"/>
              </w:rPr>
              <w:t>сусп</w:t>
            </w:r>
            <w:proofErr w:type="spellEnd"/>
            <w:r w:rsidRPr="00D31A9D">
              <w:rPr>
                <w:sz w:val="20"/>
                <w:szCs w:val="20"/>
              </w:rPr>
              <w:t>. 50 мкг/доза, 120 доз</w:t>
            </w:r>
          </w:p>
        </w:tc>
        <w:tc>
          <w:tcPr>
            <w:tcW w:w="1701" w:type="dxa"/>
            <w:vAlign w:val="center"/>
          </w:tcPr>
          <w:p w14:paraId="095A6011" w14:textId="77777777" w:rsidR="00CD3F2B" w:rsidRPr="00D31A9D" w:rsidRDefault="00CD3F2B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31A9D">
              <w:rPr>
                <w:sz w:val="20"/>
                <w:szCs w:val="20"/>
                <w:lang w:val="en-US"/>
              </w:rPr>
              <w:t xml:space="preserve">"Glaxo </w:t>
            </w:r>
            <w:proofErr w:type="spellStart"/>
            <w:r w:rsidRPr="00D31A9D">
              <w:rPr>
                <w:sz w:val="20"/>
                <w:szCs w:val="20"/>
                <w:lang w:val="en-US"/>
              </w:rPr>
              <w:t>Wellcome</w:t>
            </w:r>
            <w:proofErr w:type="spellEnd"/>
            <w:r w:rsidRPr="00D31A9D">
              <w:rPr>
                <w:sz w:val="20"/>
                <w:szCs w:val="20"/>
                <w:lang w:val="en-US"/>
              </w:rPr>
              <w:t xml:space="preserve"> S.A.", </w:t>
            </w:r>
            <w:r w:rsidRPr="00D31A9D">
              <w:rPr>
                <w:sz w:val="20"/>
                <w:szCs w:val="20"/>
              </w:rPr>
              <w:t>Испания</w:t>
            </w:r>
          </w:p>
        </w:tc>
        <w:tc>
          <w:tcPr>
            <w:tcW w:w="1417" w:type="dxa"/>
          </w:tcPr>
          <w:p w14:paraId="6B2433BB" w14:textId="77777777" w:rsidR="00CD3F2B" w:rsidRPr="00D31A9D" w:rsidRDefault="00CD3F2B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31A9D">
              <w:rPr>
                <w:sz w:val="20"/>
                <w:szCs w:val="20"/>
              </w:rPr>
              <w:t>аэроз</w:t>
            </w:r>
            <w:proofErr w:type="spellEnd"/>
            <w:r w:rsidRPr="00D31A9D">
              <w:rPr>
                <w:sz w:val="20"/>
                <w:szCs w:val="20"/>
              </w:rPr>
              <w:t>. д/</w:t>
            </w:r>
            <w:proofErr w:type="spellStart"/>
            <w:r w:rsidRPr="00D31A9D">
              <w:rPr>
                <w:sz w:val="20"/>
                <w:szCs w:val="20"/>
              </w:rPr>
              <w:t>ингал</w:t>
            </w:r>
            <w:proofErr w:type="spellEnd"/>
            <w:r w:rsidRPr="00D31A9D">
              <w:rPr>
                <w:sz w:val="20"/>
                <w:szCs w:val="20"/>
              </w:rPr>
              <w:t xml:space="preserve"> доз., </w:t>
            </w:r>
            <w:proofErr w:type="spellStart"/>
            <w:r w:rsidRPr="00D31A9D">
              <w:rPr>
                <w:sz w:val="20"/>
                <w:szCs w:val="20"/>
              </w:rPr>
              <w:t>сусп</w:t>
            </w:r>
            <w:proofErr w:type="spellEnd"/>
            <w:r w:rsidRPr="00D31A9D">
              <w:rPr>
                <w:sz w:val="20"/>
                <w:szCs w:val="20"/>
              </w:rPr>
              <w:t xml:space="preserve">. </w:t>
            </w:r>
            <w:r w:rsidRPr="00D31A9D">
              <w:rPr>
                <w:sz w:val="20"/>
                <w:szCs w:val="20"/>
                <w:lang w:val="en-US"/>
              </w:rPr>
              <w:t xml:space="preserve">50 </w:t>
            </w:r>
            <w:proofErr w:type="spellStart"/>
            <w:r w:rsidRPr="00D31A9D">
              <w:rPr>
                <w:sz w:val="20"/>
                <w:szCs w:val="20"/>
                <w:lang w:val="en-US"/>
              </w:rPr>
              <w:t>мкг</w:t>
            </w:r>
            <w:proofErr w:type="spellEnd"/>
            <w:r w:rsidRPr="00D31A9D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31A9D">
              <w:rPr>
                <w:sz w:val="20"/>
                <w:szCs w:val="20"/>
                <w:lang w:val="en-US"/>
              </w:rPr>
              <w:t>доза</w:t>
            </w:r>
            <w:proofErr w:type="spellEnd"/>
            <w:r w:rsidRPr="00D31A9D">
              <w:rPr>
                <w:sz w:val="20"/>
                <w:szCs w:val="20"/>
                <w:lang w:val="en-US"/>
              </w:rPr>
              <w:t xml:space="preserve">, 120 </w:t>
            </w:r>
            <w:proofErr w:type="spellStart"/>
            <w:r w:rsidRPr="00D31A9D">
              <w:rPr>
                <w:sz w:val="20"/>
                <w:szCs w:val="20"/>
                <w:lang w:val="en-US"/>
              </w:rPr>
              <w:t>доз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6E178AE" w14:textId="77777777" w:rsidR="00CD3F2B" w:rsidRPr="00D31A9D" w:rsidRDefault="00CD3F2B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D31A9D">
              <w:rPr>
                <w:sz w:val="20"/>
                <w:szCs w:val="20"/>
              </w:rPr>
              <w:t>148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DF8CD7" w14:textId="77777777" w:rsidR="00CD3F2B" w:rsidRPr="00D31A9D" w:rsidRDefault="00CD3F2B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D31A9D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vAlign w:val="center"/>
          </w:tcPr>
          <w:p w14:paraId="052B07F3" w14:textId="77777777" w:rsidR="00CD3F2B" w:rsidRPr="00D31A9D" w:rsidRDefault="00CD3F2B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17 760,00</w:t>
            </w:r>
          </w:p>
        </w:tc>
      </w:tr>
    </w:tbl>
    <w:p w14:paraId="513A51AF" w14:textId="77777777" w:rsidR="00CD3F2B" w:rsidRDefault="00CD3F2B" w:rsidP="00CD3F2B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>
        <w:rPr>
          <w:lang w:bidi="ru-RU"/>
        </w:rPr>
        <w:t>45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455C7B78" w14:textId="77777777" w:rsidR="00CD3F2B" w:rsidRDefault="00CD3F2B" w:rsidP="00CD3F2B">
      <w:pPr>
        <w:shd w:val="clear" w:color="auto" w:fill="FFFFFF"/>
        <w:tabs>
          <w:tab w:val="left" w:pos="1050"/>
        </w:tabs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7F97CB8" w14:textId="77777777" w:rsidR="00CD3F2B" w:rsidRPr="00061E3B" w:rsidRDefault="00CD3F2B" w:rsidP="00CD3F2B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09325552" w14:textId="77777777" w:rsidR="00CD3F2B" w:rsidRDefault="00CD3F2B" w:rsidP="00CD3F2B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25% остальные 75% в течение 20 рабочих дней после поставки товара на склад </w:t>
      </w:r>
      <w:r>
        <w:t>Заказчика;</w:t>
      </w:r>
    </w:p>
    <w:p w14:paraId="6AFFE049" w14:textId="77777777" w:rsidR="00CD3F2B" w:rsidRPr="00130AF4" w:rsidRDefault="00CD3F2B" w:rsidP="00CD3F2B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754C44E1" w14:textId="77777777" w:rsidR="00CD3F2B" w:rsidRPr="007E119E" w:rsidRDefault="00CD3F2B" w:rsidP="00CD3F2B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9FB6F64" w14:textId="77777777" w:rsidR="00CD3F2B" w:rsidRPr="00D31A9D" w:rsidRDefault="00CD3F2B" w:rsidP="00CD3F2B">
      <w:pPr>
        <w:ind w:firstLine="709"/>
        <w:jc w:val="both"/>
      </w:pPr>
      <w:r w:rsidRPr="00D31A9D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DED085A" w14:textId="77777777" w:rsidR="00CD3F2B" w:rsidRDefault="00CD3F2B" w:rsidP="00CD3F2B">
      <w:pPr>
        <w:ind w:firstLine="709"/>
        <w:jc w:val="both"/>
        <w:rPr>
          <w:rStyle w:val="msg-body-block"/>
          <w:shd w:val="clear" w:color="auto" w:fill="F7F8F9"/>
        </w:rPr>
      </w:pPr>
      <w:r w:rsidRPr="00D31A9D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</w:t>
      </w:r>
      <w:r w:rsidRPr="00805505">
        <w:rPr>
          <w:rStyle w:val="msg-body-block"/>
          <w:shd w:val="clear" w:color="auto" w:fill="F7F8F9"/>
        </w:rPr>
        <w:t>.</w:t>
      </w:r>
    </w:p>
    <w:p w14:paraId="596620F0" w14:textId="77777777" w:rsidR="00CD3F2B" w:rsidRPr="00CD3F2B" w:rsidRDefault="00CD3F2B" w:rsidP="00CD3F2B">
      <w:pPr>
        <w:ind w:firstLine="709"/>
        <w:contextualSpacing/>
        <w:jc w:val="both"/>
        <w:rPr>
          <w:b/>
          <w:bCs/>
        </w:rPr>
      </w:pPr>
    </w:p>
    <w:p w14:paraId="3E0A7287" w14:textId="77777777" w:rsidR="00CD3F2B" w:rsidRDefault="00CD3F2B" w:rsidP="00CD3F2B">
      <w:pPr>
        <w:ind w:firstLine="709"/>
        <w:contextualSpacing/>
        <w:jc w:val="both"/>
        <w:rPr>
          <w:rFonts w:eastAsia="Calibri"/>
          <w:shd w:val="clear" w:color="auto" w:fill="FFFFFF"/>
        </w:rPr>
      </w:pPr>
      <w:r>
        <w:rPr>
          <w:b/>
          <w:bCs/>
          <w:lang w:val="en-US"/>
        </w:rPr>
        <w:t>III</w:t>
      </w:r>
      <w:r w:rsidRPr="00D31A9D">
        <w:rPr>
          <w:b/>
          <w:bCs/>
        </w:rPr>
        <w:t>.</w:t>
      </w:r>
      <w:r w:rsidRPr="0062716A">
        <w:rPr>
          <w:rFonts w:eastAsia="Calibri"/>
        </w:rPr>
        <w:t xml:space="preserve"> </w:t>
      </w:r>
      <w:r>
        <w:t>В соответствии с частью</w:t>
      </w:r>
      <w:r w:rsidRPr="00EF62C9">
        <w:t xml:space="preserve"> </w:t>
      </w:r>
      <w:r>
        <w:t>11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</w:t>
      </w:r>
      <w:r>
        <w:rPr>
          <w:rFonts w:eastAsia="Calibri"/>
        </w:rPr>
        <w:t>в</w:t>
      </w:r>
      <w:r w:rsidRPr="0053436D">
        <w:rPr>
          <w:rFonts w:eastAsia="Calibri"/>
        </w:rPr>
        <w:t xml:space="preserve"> связи с отсутствием коммерческ</w:t>
      </w:r>
      <w:r w:rsidRPr="0053436D">
        <w:t>их</w:t>
      </w:r>
      <w:r w:rsidRPr="0053436D">
        <w:rPr>
          <w:rFonts w:eastAsia="Calibri"/>
        </w:rPr>
        <w:t xml:space="preserve"> предложени</w:t>
      </w:r>
      <w:r w:rsidRPr="0053436D">
        <w:t>й</w:t>
      </w:r>
      <w:r w:rsidRPr="0053436D">
        <w:rPr>
          <w:rFonts w:eastAsia="Calibri"/>
        </w:rPr>
        <w:t xml:space="preserve"> </w:t>
      </w:r>
      <w:r w:rsidRPr="000E5305">
        <w:t>от хозяйствующ</w:t>
      </w:r>
      <w:r>
        <w:t>их</w:t>
      </w:r>
      <w:r w:rsidRPr="000E5305">
        <w:t xml:space="preserve"> субъект</w:t>
      </w:r>
      <w:r>
        <w:t>ов</w:t>
      </w:r>
      <w:r w:rsidRPr="000E5305">
        <w:t>, объяв</w:t>
      </w:r>
      <w:r>
        <w:t xml:space="preserve">ить </w:t>
      </w:r>
      <w:r w:rsidRPr="000E5305">
        <w:t>тендер несостоявшимся и рекомендовать министр</w:t>
      </w:r>
      <w:r>
        <w:t>у здравоохранения Приднестровской Молдавской Республики</w:t>
      </w:r>
      <w:r w:rsidRPr="000E5305">
        <w:t xml:space="preserve"> издать Приказ о заключении договора </w:t>
      </w:r>
      <w:r w:rsidRPr="004270E3">
        <w:t xml:space="preserve">на </w:t>
      </w:r>
      <w:r>
        <w:rPr>
          <w:spacing w:val="4"/>
        </w:rPr>
        <w:t>приобретение</w:t>
      </w:r>
      <w:r w:rsidRPr="00493A52">
        <w:rPr>
          <w:spacing w:val="4"/>
        </w:rPr>
        <w:t xml:space="preserve"> </w:t>
      </w:r>
      <w:r w:rsidRPr="00170147">
        <w:rPr>
          <w:bCs/>
          <w:spacing w:val="4"/>
        </w:rPr>
        <w:t>лекарственных препаратов для лечения больных бронхиальной астмой в 2021 год</w:t>
      </w:r>
      <w:r w:rsidRPr="000E5305">
        <w:t xml:space="preserve">, </w:t>
      </w:r>
      <w:r w:rsidRPr="000E5305">
        <w:rPr>
          <w:rFonts w:eastAsia="Calibri"/>
          <w:shd w:val="clear" w:color="auto" w:fill="FFFFFF"/>
        </w:rPr>
        <w:t>по следующ</w:t>
      </w:r>
      <w:r>
        <w:rPr>
          <w:rFonts w:eastAsia="Calibri"/>
          <w:shd w:val="clear" w:color="auto" w:fill="FFFFFF"/>
        </w:rPr>
        <w:t>ей</w:t>
      </w:r>
      <w:r w:rsidRPr="000E5305">
        <w:rPr>
          <w:rFonts w:eastAsia="Calibri"/>
          <w:shd w:val="clear" w:color="auto" w:fill="FFFFFF"/>
        </w:rPr>
        <w:t xml:space="preserve"> позици</w:t>
      </w:r>
      <w:r>
        <w:rPr>
          <w:rFonts w:eastAsia="Calibri"/>
          <w:shd w:val="clear" w:color="auto" w:fill="FFFFFF"/>
        </w:rPr>
        <w:t>и</w:t>
      </w:r>
      <w:r w:rsidRPr="000E5305">
        <w:rPr>
          <w:rFonts w:eastAsia="Calibri"/>
          <w:shd w:val="clear" w:color="auto" w:fill="FFFFFF"/>
        </w:rPr>
        <w:t>:</w:t>
      </w:r>
    </w:p>
    <w:p w14:paraId="31D868A1" w14:textId="77777777" w:rsidR="00CD3F2B" w:rsidRDefault="00CD3F2B" w:rsidP="00CD3F2B">
      <w:pPr>
        <w:ind w:firstLine="709"/>
        <w:contextualSpacing/>
        <w:jc w:val="both"/>
        <w:rPr>
          <w:rFonts w:eastAsia="Calibri"/>
          <w:shd w:val="clear" w:color="auto" w:fill="FFFFFF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009"/>
        <w:gridCol w:w="2126"/>
        <w:gridCol w:w="1701"/>
      </w:tblGrid>
      <w:tr w:rsidR="00CD3F2B" w:rsidRPr="0053436D" w14:paraId="20F2A4E4" w14:textId="77777777" w:rsidTr="00584FB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BC2F" w14:textId="77777777" w:rsidR="00CD3F2B" w:rsidRPr="00250AB1" w:rsidRDefault="00CD3F2B" w:rsidP="00584FB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2CCA" w14:textId="77777777" w:rsidR="00CD3F2B" w:rsidRPr="00250AB1" w:rsidRDefault="00CD3F2B" w:rsidP="00584FBC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39CB" w14:textId="77777777" w:rsidR="00CD3F2B" w:rsidRPr="00250AB1" w:rsidRDefault="00CD3F2B" w:rsidP="00584FBC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6F6B1" w14:textId="77777777" w:rsidR="00CD3F2B" w:rsidRPr="00250AB1" w:rsidRDefault="00CD3F2B" w:rsidP="00584FBC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CD3F2B" w:rsidRPr="0062716A" w14:paraId="339258DD" w14:textId="77777777" w:rsidTr="00584FB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8856" w14:textId="77777777" w:rsidR="00CD3F2B" w:rsidRPr="001B4558" w:rsidRDefault="00CD3F2B" w:rsidP="00584FBC">
            <w:pPr>
              <w:ind w:left="-108" w:right="-109"/>
              <w:contextualSpacing/>
              <w:jc w:val="center"/>
              <w:rPr>
                <w:bCs/>
                <w:sz w:val="20"/>
                <w:szCs w:val="20"/>
              </w:rPr>
            </w:pPr>
            <w:r w:rsidRPr="001B45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05FC" w14:textId="77777777" w:rsidR="00CD3F2B" w:rsidRPr="001B4558" w:rsidRDefault="00CD3F2B" w:rsidP="00584FB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1BB4">
              <w:rPr>
                <w:bCs/>
                <w:sz w:val="20"/>
                <w:szCs w:val="20"/>
              </w:rPr>
              <w:t>Флутиказон</w:t>
            </w:r>
            <w:proofErr w:type="spellEnd"/>
            <w:r w:rsidRPr="00A21BB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21BB4">
              <w:rPr>
                <w:bCs/>
                <w:sz w:val="20"/>
                <w:szCs w:val="20"/>
              </w:rPr>
              <w:t>эрозоль</w:t>
            </w:r>
            <w:proofErr w:type="spellEnd"/>
            <w:r w:rsidRPr="00A21BB4">
              <w:rPr>
                <w:bCs/>
                <w:sz w:val="20"/>
                <w:szCs w:val="20"/>
              </w:rPr>
              <w:t xml:space="preserve"> для ингаляций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7DF9" w14:textId="77777777" w:rsidR="00CD3F2B" w:rsidRPr="001B4558" w:rsidRDefault="00CD3F2B" w:rsidP="00584FB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A21BB4">
              <w:rPr>
                <w:bCs/>
                <w:sz w:val="20"/>
                <w:szCs w:val="20"/>
              </w:rPr>
              <w:t>флакон 125мкг/доза 120 доз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682BD" w14:textId="77777777" w:rsidR="00CD3F2B" w:rsidRPr="001B4558" w:rsidRDefault="00CD3F2B" w:rsidP="00584FB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</w:t>
            </w:r>
          </w:p>
        </w:tc>
      </w:tr>
    </w:tbl>
    <w:p w14:paraId="1067E5B6" w14:textId="77777777" w:rsidR="00CD3F2B" w:rsidRDefault="00CD3F2B" w:rsidP="00CD3F2B">
      <w:pPr>
        <w:ind w:firstLine="709"/>
        <w:jc w:val="both"/>
        <w:rPr>
          <w:rStyle w:val="msg-body-block"/>
          <w:shd w:val="clear" w:color="auto" w:fill="F7F8F9"/>
        </w:rPr>
      </w:pPr>
    </w:p>
    <w:p w14:paraId="7CE43F45" w14:textId="77777777" w:rsidR="00CD3F2B" w:rsidRDefault="00CD3F2B" w:rsidP="00CD3F2B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1604.</w:t>
      </w:r>
    </w:p>
    <w:p w14:paraId="5B5C3732" w14:textId="77777777" w:rsidR="00CD3F2B" w:rsidRDefault="00CD3F2B" w:rsidP="00CD3F2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3051C7C9" w14:textId="77777777" w:rsidR="00D714D0" w:rsidRDefault="00D714D0"/>
    <w:sectPr w:rsidR="00D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DC"/>
    <w:rsid w:val="006923DC"/>
    <w:rsid w:val="00CD3F2B"/>
    <w:rsid w:val="00D7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9D54"/>
  <w15:chartTrackingRefBased/>
  <w15:docId w15:val="{83CE1E6C-A67B-4D8D-B1FA-EA674ECA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-body-block">
    <w:name w:val="msg-body-block"/>
    <w:basedOn w:val="a0"/>
    <w:rsid w:val="00CD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2021-04-07T09:00:00Z</cp:lastPrinted>
  <dcterms:created xsi:type="dcterms:W3CDTF">2021-04-07T08:58:00Z</dcterms:created>
  <dcterms:modified xsi:type="dcterms:W3CDTF">2021-04-07T09:00:00Z</dcterms:modified>
</cp:coreProperties>
</file>