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6A087" w14:textId="74ADCAD3" w:rsidR="00402EA1" w:rsidRPr="00456F91" w:rsidRDefault="00402EA1" w:rsidP="00402E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91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56F9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40E9065A" w14:textId="77777777" w:rsidR="00402EA1" w:rsidRPr="00456F91" w:rsidRDefault="00402EA1" w:rsidP="00402EA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F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BC928D4" wp14:editId="2F301B3E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EC717" id="Прямая соединительная линия 6" o:spid="_x0000_s1026" style="position:absolute;flip:x 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"/>
            </w:pict>
          </mc:Fallback>
        </mc:AlternateContent>
      </w:r>
      <w:r w:rsidRPr="00456F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391E546" wp14:editId="6F15A0C5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20669" id="Прямая соединительная линия 7" o:spid="_x0000_s1026" style="position:absolute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ASpuBD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56F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BC58673" wp14:editId="53C3BE5F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5A835" id="Прямая соединительная линия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a+uVk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56F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76B1F20" wp14:editId="0395D596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8E637" id="Прямая соединительная линия 9" o:spid="_x0000_s1026" style="position:absolute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FB94fT8AQAAogMAAA4AAAAAAAAAAAAAAAAA&#10;LgIAAGRycy9lMm9Eb2MueG1sUEsBAi0AFAAGAAgAAAAhAB+Q1KvcAAAACQEAAA8AAAAAAAAAAAAA&#10;AAAAVgQAAGRycy9kb3ducmV2LnhtbFBLBQYAAAAABAAEAPMAAABfBQAAAAA=&#10;"/>
            </w:pict>
          </mc:Fallback>
        </mc:AlternateContent>
      </w:r>
    </w:p>
    <w:p w14:paraId="46A58416" w14:textId="77777777" w:rsidR="00402EA1" w:rsidRPr="00456F91" w:rsidRDefault="00402EA1" w:rsidP="00402E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91">
        <w:rPr>
          <w:rFonts w:ascii="Times New Roman" w:hAnsi="Times New Roman" w:cs="Times New Roman"/>
          <w:b/>
          <w:sz w:val="24"/>
          <w:szCs w:val="24"/>
        </w:rPr>
        <w:t>заседания тендерной комиссии</w:t>
      </w:r>
    </w:p>
    <w:p w14:paraId="56C90E37" w14:textId="77777777" w:rsidR="00402EA1" w:rsidRPr="00456F91" w:rsidRDefault="00402EA1" w:rsidP="00402E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91"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14:paraId="7A334618" w14:textId="77777777" w:rsidR="00402EA1" w:rsidRPr="00456F91" w:rsidRDefault="00402EA1" w:rsidP="00402EA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91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14:paraId="3D512970" w14:textId="77777777" w:rsidR="00402EA1" w:rsidRDefault="00402EA1" w:rsidP="00402EA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2A9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приобретение </w:t>
      </w:r>
      <w:r w:rsidRPr="00104C39">
        <w:rPr>
          <w:rFonts w:ascii="Times New Roman" w:hAnsi="Times New Roman" w:cs="Times New Roman"/>
          <w:b/>
          <w:bCs/>
          <w:sz w:val="24"/>
          <w:szCs w:val="24"/>
        </w:rPr>
        <w:t>противотуберкулезных лекарственных средств</w:t>
      </w:r>
    </w:p>
    <w:p w14:paraId="7DAA7223" w14:textId="6DAF7A69" w:rsidR="00402EA1" w:rsidRPr="00456F91" w:rsidRDefault="00402EA1" w:rsidP="00402EA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104C39">
        <w:rPr>
          <w:rFonts w:ascii="Times New Roman" w:hAnsi="Times New Roman" w:cs="Times New Roman"/>
          <w:b/>
          <w:bCs/>
          <w:sz w:val="24"/>
          <w:szCs w:val="24"/>
        </w:rPr>
        <w:t>и средств для туберкулинодиагностики на 2021 год</w:t>
      </w:r>
    </w:p>
    <w:p w14:paraId="0EE99CA2" w14:textId="77777777" w:rsidR="00402EA1" w:rsidRPr="00456F91" w:rsidRDefault="00402EA1" w:rsidP="00402EA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456F91"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456F91">
        <w:rPr>
          <w:rFonts w:ascii="Times New Roman" w:hAnsi="Times New Roman" w:cs="Times New Roman"/>
          <w:spacing w:val="4"/>
          <w:sz w:val="24"/>
          <w:szCs w:val="24"/>
          <w:lang w:val="en-US"/>
        </w:rPr>
        <w:t>III</w:t>
      </w:r>
      <w:r w:rsidRPr="00456F91">
        <w:rPr>
          <w:rFonts w:ascii="Times New Roman" w:hAnsi="Times New Roman" w:cs="Times New Roman"/>
          <w:spacing w:val="4"/>
          <w:sz w:val="24"/>
          <w:szCs w:val="24"/>
        </w:rPr>
        <w:t xml:space="preserve"> этап)</w:t>
      </w:r>
    </w:p>
    <w:p w14:paraId="332AA654" w14:textId="77777777" w:rsidR="00402EA1" w:rsidRPr="00456F91" w:rsidRDefault="00402EA1" w:rsidP="00402EA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14:paraId="063BB631" w14:textId="3F3C4F7A" w:rsidR="00402EA1" w:rsidRPr="00456F91" w:rsidRDefault="00402EA1" w:rsidP="00402EA1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</w:pPr>
      <w:r w:rsidRPr="00456F91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Заседание тендерной комиссии состоялось </w:t>
      </w:r>
      <w:r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>1</w:t>
      </w:r>
      <w:r w:rsidRPr="00456F91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>апреля</w:t>
      </w:r>
      <w:r w:rsidRPr="00456F91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2021 года</w:t>
      </w:r>
    </w:p>
    <w:p w14:paraId="5AFF387B" w14:textId="77777777" w:rsidR="00402EA1" w:rsidRPr="001462A9" w:rsidRDefault="00402EA1" w:rsidP="004E64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4E6468" w:rsidRPr="001462A9" w14:paraId="074AD04A" w14:textId="77777777" w:rsidTr="00B25A99">
        <w:tc>
          <w:tcPr>
            <w:tcW w:w="5387" w:type="dxa"/>
            <w:hideMark/>
          </w:tcPr>
          <w:p w14:paraId="61B38936" w14:textId="77777777" w:rsidR="004E6468" w:rsidRPr="001462A9" w:rsidRDefault="004E6468" w:rsidP="00B25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46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14:paraId="3FA3BB07" w14:textId="77777777" w:rsidR="004E6468" w:rsidRPr="001462A9" w:rsidRDefault="004E6468" w:rsidP="00B25A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468" w:rsidRPr="001462A9" w14:paraId="08D8A8BB" w14:textId="77777777" w:rsidTr="00B25A99">
        <w:tc>
          <w:tcPr>
            <w:tcW w:w="5387" w:type="dxa"/>
            <w:hideMark/>
          </w:tcPr>
          <w:p w14:paraId="5C256B11" w14:textId="77777777" w:rsidR="004E6468" w:rsidRPr="001462A9" w:rsidRDefault="004E6468" w:rsidP="00B25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462A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bottom"/>
            <w:hideMark/>
          </w:tcPr>
          <w:p w14:paraId="22895042" w14:textId="477FB194" w:rsidR="004E6468" w:rsidRPr="001462A9" w:rsidRDefault="001A4972" w:rsidP="00B25A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 Т.В.</w:t>
            </w:r>
          </w:p>
        </w:tc>
      </w:tr>
      <w:tr w:rsidR="004E6468" w:rsidRPr="001462A9" w14:paraId="71E87476" w14:textId="77777777" w:rsidTr="00B25A99">
        <w:tc>
          <w:tcPr>
            <w:tcW w:w="5387" w:type="dxa"/>
          </w:tcPr>
          <w:p w14:paraId="7ACDBC9C" w14:textId="77777777" w:rsidR="004E6468" w:rsidRPr="001462A9" w:rsidRDefault="004E6468" w:rsidP="00B25A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969" w:type="dxa"/>
            <w:vAlign w:val="bottom"/>
          </w:tcPr>
          <w:p w14:paraId="41C9B318" w14:textId="77777777" w:rsidR="004E6468" w:rsidRPr="001462A9" w:rsidRDefault="004E6468" w:rsidP="00B25A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4E6468" w:rsidRPr="001462A9" w14:paraId="4548B58C" w14:textId="77777777" w:rsidTr="00B25A99">
        <w:tc>
          <w:tcPr>
            <w:tcW w:w="5387" w:type="dxa"/>
            <w:hideMark/>
          </w:tcPr>
          <w:p w14:paraId="7DC8BD69" w14:textId="77777777" w:rsidR="004E6468" w:rsidRPr="001462A9" w:rsidRDefault="004E6468" w:rsidP="00B25A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hideMark/>
          </w:tcPr>
          <w:p w14:paraId="191770BD" w14:textId="77777777" w:rsidR="004E6468" w:rsidRPr="001462A9" w:rsidRDefault="004E6468" w:rsidP="00B25A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</w:t>
            </w:r>
          </w:p>
          <w:p w14:paraId="334CC56C" w14:textId="1CB13667" w:rsidR="004E6468" w:rsidRPr="001462A9" w:rsidRDefault="001A4972" w:rsidP="00B25A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 Е.С.</w:t>
            </w:r>
          </w:p>
          <w:p w14:paraId="233E9402" w14:textId="5147AED5" w:rsidR="004E6468" w:rsidRPr="001462A9" w:rsidRDefault="001A4972" w:rsidP="00B25A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 А.В.</w:t>
            </w:r>
          </w:p>
          <w:p w14:paraId="32C0C70D" w14:textId="2DC4AD07" w:rsidR="004E6468" w:rsidRPr="001462A9" w:rsidRDefault="001A4972" w:rsidP="00B25A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  <w:p w14:paraId="28A10BA6" w14:textId="676A185C" w:rsidR="004E6468" w:rsidRPr="001462A9" w:rsidRDefault="001A4972" w:rsidP="00B25A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Танасогло С.В.</w:t>
            </w:r>
          </w:p>
        </w:tc>
      </w:tr>
      <w:tr w:rsidR="004E6468" w:rsidRPr="001462A9" w14:paraId="6428F731" w14:textId="77777777" w:rsidTr="00B25A99">
        <w:trPr>
          <w:trHeight w:val="543"/>
        </w:trPr>
        <w:tc>
          <w:tcPr>
            <w:tcW w:w="5387" w:type="dxa"/>
            <w:hideMark/>
          </w:tcPr>
          <w:p w14:paraId="11699853" w14:textId="77777777" w:rsidR="004E6468" w:rsidRPr="001462A9" w:rsidRDefault="004E6468" w:rsidP="00B25A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hideMark/>
          </w:tcPr>
          <w:p w14:paraId="1B05612D" w14:textId="77777777" w:rsidR="004E6468" w:rsidRPr="001462A9" w:rsidRDefault="004E6468" w:rsidP="00B25A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 Ю.О.</w:t>
            </w:r>
          </w:p>
          <w:p w14:paraId="386DB797" w14:textId="77777777" w:rsidR="004E6468" w:rsidRPr="001462A9" w:rsidRDefault="004E6468" w:rsidP="00B25A99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 Е.А.</w:t>
            </w:r>
          </w:p>
        </w:tc>
      </w:tr>
      <w:tr w:rsidR="004E6468" w:rsidRPr="001462A9" w14:paraId="73C74E78" w14:textId="77777777" w:rsidTr="00B25A99">
        <w:trPr>
          <w:trHeight w:val="168"/>
        </w:trPr>
        <w:tc>
          <w:tcPr>
            <w:tcW w:w="9356" w:type="dxa"/>
            <w:gridSpan w:val="2"/>
          </w:tcPr>
          <w:p w14:paraId="129FFCC1" w14:textId="77777777" w:rsidR="004E6468" w:rsidRPr="001462A9" w:rsidRDefault="004E6468" w:rsidP="00B25A99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-конференции</w:t>
            </w:r>
            <w:r w:rsidRPr="0014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1EB02572" w14:textId="77777777" w:rsidR="004E6468" w:rsidRPr="001462A9" w:rsidRDefault="004E6468" w:rsidP="00B25A99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1462A9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66995C21" w14:textId="77777777" w:rsidR="004E6468" w:rsidRPr="001462A9" w:rsidRDefault="004E6468" w:rsidP="00B25A99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24705666" w14:textId="345014FD" w:rsidR="004E6468" w:rsidRPr="001462A9" w:rsidRDefault="004E6468" w:rsidP="00B25A99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ООО «Провизор.ком» </w:t>
            </w:r>
            <w:r w:rsidR="00967B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Берлинская Т.М.</w:t>
            </w:r>
          </w:p>
          <w:p w14:paraId="04AF5CED" w14:textId="24105856" w:rsidR="004E6468" w:rsidRPr="001462A9" w:rsidRDefault="004E6468" w:rsidP="00B25A99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Исполнительный директор ООО «Валеандр» </w:t>
            </w:r>
            <w:r w:rsidR="00967B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Шепитко А.Р.</w:t>
            </w:r>
          </w:p>
          <w:p w14:paraId="025DDAD8" w14:textId="4D05D22A" w:rsidR="004E6468" w:rsidRPr="001462A9" w:rsidRDefault="004E6468" w:rsidP="00B25A99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ООО «Медфарм» </w:t>
            </w:r>
            <w:r w:rsidR="00967B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Ковалевич Е.А.</w:t>
            </w:r>
          </w:p>
          <w:p w14:paraId="65A13050" w14:textId="3ED68475" w:rsidR="004E6468" w:rsidRPr="001F69C3" w:rsidRDefault="004E6468" w:rsidP="00B25A99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ООО «Кейсер» </w:t>
            </w:r>
            <w:r w:rsidR="00967B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Ганевич Д.П.</w:t>
            </w:r>
          </w:p>
        </w:tc>
      </w:tr>
      <w:tr w:rsidR="004E6468" w:rsidRPr="001462A9" w14:paraId="4B3702A6" w14:textId="77777777" w:rsidTr="00B25A99">
        <w:trPr>
          <w:trHeight w:val="168"/>
        </w:trPr>
        <w:tc>
          <w:tcPr>
            <w:tcW w:w="9356" w:type="dxa"/>
            <w:gridSpan w:val="2"/>
          </w:tcPr>
          <w:p w14:paraId="401A4788" w14:textId="77777777" w:rsidR="004E6468" w:rsidRPr="001462A9" w:rsidRDefault="004E6468" w:rsidP="00B25A99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Отсутствовали</w:t>
            </w:r>
            <w:r w:rsidRPr="00995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E6468" w:rsidRPr="001462A9" w14:paraId="46BF8919" w14:textId="77777777" w:rsidTr="00B25A99">
        <w:trPr>
          <w:trHeight w:val="168"/>
        </w:trPr>
        <w:tc>
          <w:tcPr>
            <w:tcW w:w="5387" w:type="dxa"/>
          </w:tcPr>
          <w:p w14:paraId="186D76C5" w14:textId="37A5C5E0" w:rsidR="00967B77" w:rsidRPr="001462A9" w:rsidRDefault="004E6468" w:rsidP="00133036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67B7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969" w:type="dxa"/>
          </w:tcPr>
          <w:p w14:paraId="3A721C96" w14:textId="6DA4EF19" w:rsidR="00967B77" w:rsidRPr="001462A9" w:rsidRDefault="004E6468" w:rsidP="00133036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  <w:bookmarkStart w:id="0" w:name="_GoBack"/>
            <w:bookmarkEnd w:id="0"/>
          </w:p>
        </w:tc>
      </w:tr>
    </w:tbl>
    <w:p w14:paraId="5DDF1C13" w14:textId="46A4560B" w:rsidR="00B24AE9" w:rsidRPr="00967B77" w:rsidRDefault="00B24AE9" w:rsidP="00967B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3D84C81" w14:textId="77777777" w:rsidR="00B02180" w:rsidRPr="00A51D2B" w:rsidRDefault="00B02180" w:rsidP="00B02180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A51D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51D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FBD6B1" w14:textId="77777777" w:rsidR="00B02180" w:rsidRDefault="00B02180" w:rsidP="00B02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Pr="00065BB5">
        <w:rPr>
          <w:rFonts w:ascii="Times New Roman" w:hAnsi="Times New Roman" w:cs="Times New Roman"/>
        </w:rPr>
        <w:t xml:space="preserve">) </w:t>
      </w:r>
      <w:r w:rsidRPr="00065BB5">
        <w:rPr>
          <w:rFonts w:ascii="Times New Roman" w:hAnsi="Times New Roman" w:cs="Times New Roman"/>
          <w:sz w:val="24"/>
          <w:szCs w:val="24"/>
        </w:rPr>
        <w:t xml:space="preserve">Приложением к </w:t>
      </w:r>
      <w:r w:rsidRPr="00065BB5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065BB5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rPr>
          <w:rFonts w:ascii="Times New Roman" w:hAnsi="Times New Roman" w:cs="Times New Roman"/>
          <w:sz w:val="24"/>
          <w:szCs w:val="24"/>
        </w:rPr>
        <w:t xml:space="preserve"> в действующей редакции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68185E" w14:textId="77777777" w:rsidR="00B02180" w:rsidRDefault="00B02180" w:rsidP="00B02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7BC6B5" w14:textId="0708FD36" w:rsidR="00B02180" w:rsidRPr="00E63B9D" w:rsidRDefault="00B02180" w:rsidP="00B021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Булига Т.В.</w:t>
      </w:r>
      <w:r w:rsidRPr="00983FA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16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15799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57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</w:t>
      </w:r>
      <w:r w:rsidRPr="00065BB5">
        <w:rPr>
          <w:rFonts w:ascii="Times New Roman" w:hAnsi="Times New Roman" w:cs="Times New Roman"/>
          <w:sz w:val="24"/>
          <w:szCs w:val="24"/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rPr>
          <w:rFonts w:ascii="Times New Roman" w:hAnsi="Times New Roman" w:cs="Times New Roman"/>
          <w:sz w:val="24"/>
          <w:szCs w:val="24"/>
        </w:rPr>
        <w:t xml:space="preserve"> 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к третьему этапу 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9C3">
        <w:rPr>
          <w:rFonts w:ascii="Times New Roman" w:hAnsi="Times New Roman" w:cs="Times New Roman"/>
          <w:sz w:val="24"/>
          <w:szCs w:val="24"/>
        </w:rPr>
        <w:t xml:space="preserve">противотуберкулёзных </w:t>
      </w:r>
      <w:r w:rsidRPr="001F69C3">
        <w:rPr>
          <w:rFonts w:ascii="Times New Roman" w:hAnsi="Times New Roman" w:cs="Times New Roman"/>
          <w:sz w:val="24"/>
          <w:szCs w:val="24"/>
        </w:rPr>
        <w:lastRenderedPageBreak/>
        <w:t>лекарственных средств и средств для туберкулинодиагностики на 2021 год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были допущены хозяйствующие субъекты: </w:t>
      </w:r>
      <w:r w:rsidRPr="00E63B9D">
        <w:rPr>
          <w:rFonts w:ascii="Times New Roman" w:hAnsi="Times New Roman" w:cs="Times New Roman"/>
          <w:sz w:val="24"/>
          <w:szCs w:val="24"/>
        </w:rPr>
        <w:t xml:space="preserve">ООО «Кейсер», ООО «Медфарм», ООО «Валеандр», </w:t>
      </w:r>
      <w:r w:rsidR="001A4972">
        <w:rPr>
          <w:rFonts w:ascii="Times New Roman" w:hAnsi="Times New Roman" w:cs="Times New Roman"/>
          <w:sz w:val="24"/>
          <w:szCs w:val="24"/>
        </w:rPr>
        <w:br/>
      </w:r>
      <w:r w:rsidRPr="00E63B9D">
        <w:rPr>
          <w:rFonts w:ascii="Times New Roman" w:hAnsi="Times New Roman" w:cs="Times New Roman"/>
          <w:sz w:val="24"/>
          <w:szCs w:val="24"/>
        </w:rPr>
        <w:t>ООО «Провизор.ком».</w:t>
      </w:r>
    </w:p>
    <w:p w14:paraId="7A82F1A1" w14:textId="77777777" w:rsidR="00B02180" w:rsidRDefault="00B02180" w:rsidP="00B02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очередностью допущенных участников к третьему этапу тендера секретариатом была произведена регистрация хозяйствующих субъектов, в следующем порядке:</w:t>
      </w:r>
    </w:p>
    <w:p w14:paraId="0C7CB2A4" w14:textId="77777777" w:rsidR="00B02180" w:rsidRDefault="00B02180" w:rsidP="00B02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C64BD4" w14:textId="2F406708" w:rsidR="00B02180" w:rsidRDefault="00B02180" w:rsidP="00B02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– ООО «Кейсер»,</w:t>
      </w:r>
    </w:p>
    <w:p w14:paraId="036B4EC7" w14:textId="0B14DA7C" w:rsidR="00B02180" w:rsidRDefault="00B02180" w:rsidP="00B02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ООО «Медфарм»,</w:t>
      </w:r>
    </w:p>
    <w:p w14:paraId="3924FF55" w14:textId="43986E9E" w:rsidR="00B02180" w:rsidRDefault="00B02180" w:rsidP="00B02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– ООО «Валеандр»,</w:t>
      </w:r>
    </w:p>
    <w:p w14:paraId="5B6429C2" w14:textId="4DDF6095" w:rsidR="00B02180" w:rsidRDefault="00B02180" w:rsidP="00B02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 – </w:t>
      </w:r>
      <w:r w:rsidRPr="00E63B9D">
        <w:rPr>
          <w:rFonts w:ascii="Times New Roman" w:hAnsi="Times New Roman" w:cs="Times New Roman"/>
          <w:sz w:val="24"/>
          <w:szCs w:val="24"/>
        </w:rPr>
        <w:t>ООО «Провизор.ком»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85C029" w14:textId="0D891278" w:rsidR="00967B77" w:rsidRDefault="00967B77" w:rsidP="00967B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443EEBC" w14:textId="77777777" w:rsidR="00B02180" w:rsidRDefault="00B02180" w:rsidP="00B02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0D2A6237" w14:textId="77777777" w:rsidR="00B02180" w:rsidRDefault="00B02180" w:rsidP="00B02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E068923" w14:textId="58B99A5D" w:rsidR="00B02180" w:rsidRDefault="00B02180" w:rsidP="00B02180">
      <w:pPr>
        <w:tabs>
          <w:tab w:val="left" w:pos="53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Булига Т.В.</w:t>
      </w:r>
      <w:r w:rsidRPr="00983FA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2C9">
        <w:rPr>
          <w:rFonts w:ascii="Times New Roman" w:hAnsi="Times New Roman" w:cs="Times New Roman"/>
          <w:sz w:val="24"/>
          <w:szCs w:val="24"/>
        </w:rPr>
        <w:t>Согласно пункт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6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15799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57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</w:t>
      </w:r>
      <w:r w:rsidRPr="00065BB5">
        <w:rPr>
          <w:rFonts w:ascii="Times New Roman" w:hAnsi="Times New Roman" w:cs="Times New Roman"/>
          <w:sz w:val="24"/>
          <w:szCs w:val="24"/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rPr>
          <w:rFonts w:ascii="Times New Roman" w:hAnsi="Times New Roman" w:cs="Times New Roman"/>
          <w:sz w:val="24"/>
          <w:szCs w:val="24"/>
        </w:rPr>
        <w:t xml:space="preserve"> в действующей редакции</w:t>
      </w:r>
      <w:r>
        <w:rPr>
          <w:rFonts w:ascii="Times New Roman" w:hAnsi="Times New Roman" w:cs="Times New Roman"/>
          <w:sz w:val="24"/>
          <w:szCs w:val="24"/>
        </w:rPr>
        <w:t>, 30 марта 2021 года получено заключение о соответствии уровня цен от Министерства экономического развития Приднестровской Молдавской Республики от 29 марта 2021 года № 01-23/2684:</w:t>
      </w:r>
    </w:p>
    <w:p w14:paraId="72FF4AB1" w14:textId="77777777" w:rsidR="00B02180" w:rsidRPr="00B02180" w:rsidRDefault="00B02180" w:rsidP="00B021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2180">
        <w:rPr>
          <w:color w:val="000000"/>
        </w:rPr>
        <w:t xml:space="preserve">По вопросу рассмотрения цен, предложенных потенциальными победителями тендера на поставку противотуберкулезных лекарственных средств и средств для туберкулезной диагностики в пунктах IV, V, VI, VII «Решили» протокола тендера от </w:t>
      </w:r>
      <w:r w:rsidRPr="00B02180">
        <w:rPr>
          <w:color w:val="000000"/>
        </w:rPr>
        <w:br/>
        <w:t>12 марта 2021 года № 11/1 сообщаем следующее.</w:t>
      </w:r>
    </w:p>
    <w:p w14:paraId="46E16E59" w14:textId="48AB995F" w:rsidR="00B02180" w:rsidRPr="00B02180" w:rsidRDefault="00B02180" w:rsidP="00B021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2180">
        <w:rPr>
          <w:color w:val="000000"/>
        </w:rPr>
        <w:t>а) По пункту IV «Решили» протокола от 12 марта 2021 года № 11/1 относительно признания поставки ООО «Кейсер» потенциальным победителем на поставку противотуберкулезных лекарственных средств и средств для туберкулезной диагностики</w:t>
      </w:r>
      <w:r>
        <w:rPr>
          <w:color w:val="000000"/>
        </w:rPr>
        <w:t>.</w:t>
      </w:r>
    </w:p>
    <w:p w14:paraId="51532486" w14:textId="77777777" w:rsidR="00B02180" w:rsidRPr="00B02180" w:rsidRDefault="00B02180" w:rsidP="00B021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2180">
        <w:rPr>
          <w:color w:val="000000"/>
        </w:rPr>
        <w:t>Цена на препарат «Изониазид 300мг №50, Дарница Украина», с учетом информации, изложенной в представленном ООО «Кейсер» 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 внутреннего рынка Приднестровской Молдавской Республики и внешнего рынка Приднестровской Молдавской Республики (Украина).</w:t>
      </w:r>
    </w:p>
    <w:p w14:paraId="7DACFA7F" w14:textId="77777777" w:rsidR="00B02180" w:rsidRPr="00992DF0" w:rsidRDefault="00B02180" w:rsidP="00B021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992DF0">
        <w:rPr>
          <w:color w:val="000000"/>
        </w:rP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7012E7D3" w14:textId="77777777" w:rsidR="00B02180" w:rsidRPr="00B02180" w:rsidRDefault="00B02180" w:rsidP="00B021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2180">
        <w:rPr>
          <w:color w:val="000000"/>
        </w:rPr>
        <w:t>б) По пункту V «Решили» протокола от 12 марта 2021 года № 11/1 относительно признания поставки ООО «Медфарм» потенциальным победителем на поставку противотуберкулезных лекарственных средств и средств для туберкулезной диагностики.</w:t>
      </w:r>
    </w:p>
    <w:p w14:paraId="20547613" w14:textId="77777777" w:rsidR="00B02180" w:rsidRPr="00992DF0" w:rsidRDefault="00B02180" w:rsidP="00B021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2180">
        <w:rPr>
          <w:color w:val="000000"/>
        </w:rPr>
        <w:t xml:space="preserve">Поставщиком ООО «Медфарм» по лекарственному препарату «Туберкулин, р-р для п/к введения 2ТЕ/0,1мл ампула 1мл», указанной в представленном расчете формирования цены </w:t>
      </w:r>
      <w:r w:rsidRPr="00992DF0">
        <w:rPr>
          <w:color w:val="000000"/>
        </w:rPr>
        <w:t>неверно указан производитель –Arcayhealthcare (Индия).</w:t>
      </w:r>
    </w:p>
    <w:p w14:paraId="63428A72" w14:textId="77777777" w:rsidR="00B02180" w:rsidRPr="00992DF0" w:rsidRDefault="00B02180" w:rsidP="00B021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992DF0">
        <w:rPr>
          <w:color w:val="000000"/>
        </w:rPr>
        <w:t>Специалистами Министерства экономического развития Приднестровской Молдавской Республики проанализирована информация, размещенная в интернет-ресурсах и выявлено, что производителем данного лекарственного препарата является Arcrayhealthcare (Индия).</w:t>
      </w:r>
    </w:p>
    <w:p w14:paraId="0AC62590" w14:textId="77777777" w:rsidR="00B02180" w:rsidRPr="00B02180" w:rsidRDefault="00B02180" w:rsidP="00B021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2180">
        <w:rPr>
          <w:color w:val="000000"/>
        </w:rPr>
        <w:t xml:space="preserve">В целях определения конъюнктуры рынка на лекарственный препарат «Туберкулин, р-р для п/к введения 2ТЕ/0,1мл ампула 1мл», специалистами Министерства экономического </w:t>
      </w:r>
      <w:r w:rsidRPr="00B02180">
        <w:rPr>
          <w:color w:val="000000"/>
        </w:rPr>
        <w:lastRenderedPageBreak/>
        <w:t>развития Приднестровской Молдавской Республики направлен запрос о предоставлении коммерческого предложения в адрес производителя производства Arcrayhealthcare (Индия).</w:t>
      </w:r>
    </w:p>
    <w:p w14:paraId="6E9BB93C" w14:textId="77777777" w:rsidR="00B02180" w:rsidRPr="00B02180" w:rsidRDefault="00B02180" w:rsidP="00B021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2180">
        <w:rPr>
          <w:color w:val="000000"/>
        </w:rPr>
        <w:t>По состоянию на 26 марта 2021 года запрашиваемая информация в адрес Министерства экономического развития Приднестровской Молдавской Республики не поступила.</w:t>
      </w:r>
    </w:p>
    <w:p w14:paraId="671E2E47" w14:textId="77777777" w:rsidR="00B02180" w:rsidRPr="00B02180" w:rsidRDefault="00B02180" w:rsidP="00B021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2180">
        <w:rPr>
          <w:color w:val="000000"/>
        </w:rPr>
        <w:t>Также специалистами Министерства экономического развития Приднестровской Молдавской Республики проанализирована информация, размещенная в интернет-ресурсах. В результате данного анализа выявлено, что по данному препарату информация о стоимости в свободном доступе отсутствует.</w:t>
      </w:r>
    </w:p>
    <w:p w14:paraId="0BE240D3" w14:textId="77777777" w:rsidR="00B02180" w:rsidRPr="00992DF0" w:rsidRDefault="00B02180" w:rsidP="00B021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992DF0">
        <w:rPr>
          <w:color w:val="000000"/>
        </w:rPr>
        <w:t>На основании вышеизложенного Министерству экономического развития Приднестровской Молдавской Республики по товарной позиции № 3 не представляется возможным выдать заключение о соответствии уровня цен.</w:t>
      </w:r>
    </w:p>
    <w:p w14:paraId="01DD88C4" w14:textId="77777777" w:rsidR="00B02180" w:rsidRPr="00B02180" w:rsidRDefault="00B02180" w:rsidP="00B021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2180">
        <w:rPr>
          <w:color w:val="000000"/>
        </w:rPr>
        <w:t>Дополнительно сообщаем, что цены на товарные позиции №№ 1-2, с учетом информации, изложенной в представленном ООО «Медфарм»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 соответствуют конъюнктуре внешнего рынка Приднестровской Молдавской Республики (Украина).</w:t>
      </w:r>
    </w:p>
    <w:p w14:paraId="2AD47DD4" w14:textId="77777777" w:rsidR="00B02180" w:rsidRPr="00992DF0" w:rsidRDefault="00B02180" w:rsidP="00B021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992DF0">
        <w:rPr>
          <w:color w:val="000000"/>
        </w:rPr>
        <w:t>На основании вышеизложенного Министерство экономического развития Приднестровской Молдавской Республики по товарным позициям №№ 1-2 выдает заключение о соответствии уровня цен.</w:t>
      </w:r>
    </w:p>
    <w:p w14:paraId="34EBF174" w14:textId="2AD8AA68" w:rsidR="00B02180" w:rsidRPr="00B02180" w:rsidRDefault="00B02180" w:rsidP="00B021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2180">
        <w:rPr>
          <w:color w:val="000000"/>
        </w:rPr>
        <w:t>в) По пункту VI «Решили» протокола от 12 марта 2021 года № 11/1 относительно признания поставки ООО «Валеандр» потенциальным победителем на поставку противотуберкулезных лекарственных средств и средств для туберкулезной диагностики</w:t>
      </w:r>
      <w:r>
        <w:rPr>
          <w:color w:val="000000"/>
        </w:rPr>
        <w:t>.</w:t>
      </w:r>
    </w:p>
    <w:p w14:paraId="5A9ACBE7" w14:textId="550E0F87" w:rsidR="00B02180" w:rsidRPr="00B02180" w:rsidRDefault="00B02180" w:rsidP="00B021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2180">
        <w:rPr>
          <w:color w:val="000000"/>
        </w:rPr>
        <w:t xml:space="preserve">Цены на товары, с учетом информации, изложенной в представленном </w:t>
      </w:r>
      <w:r>
        <w:rPr>
          <w:color w:val="000000"/>
        </w:rPr>
        <w:br/>
      </w:r>
      <w:r w:rsidRPr="00B02180">
        <w:rPr>
          <w:color w:val="000000"/>
        </w:rPr>
        <w:t>ООО «Валеандр»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</w:t>
      </w:r>
    </w:p>
    <w:p w14:paraId="7F8D31CF" w14:textId="77777777" w:rsidR="00B02180" w:rsidRPr="00B02180" w:rsidRDefault="00B02180" w:rsidP="00B021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2180">
        <w:rPr>
          <w:color w:val="000000"/>
        </w:rPr>
        <w:t>– по товарным позициям №№ 1-2 – соответствуют конъюнктуре внешнего рынка Приднестровской Молдавской Республики (Беларусь);</w:t>
      </w:r>
    </w:p>
    <w:p w14:paraId="66BCCAAF" w14:textId="77777777" w:rsidR="00B02180" w:rsidRPr="00B02180" w:rsidRDefault="00B02180" w:rsidP="00B021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2180">
        <w:rPr>
          <w:color w:val="000000"/>
        </w:rPr>
        <w:t>– по товарной позиции № 3 – соответствует конъюнктуре внутреннего рынка Приднестровской Молдавской Республики и внешнего рынка Приднестровской Молдавской Республики (Беларусь).</w:t>
      </w:r>
    </w:p>
    <w:p w14:paraId="73B87868" w14:textId="77777777" w:rsidR="00B02180" w:rsidRPr="00992DF0" w:rsidRDefault="00B02180" w:rsidP="00B021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992DF0">
        <w:rPr>
          <w:color w:val="000000"/>
        </w:rP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06F03003" w14:textId="17768D48" w:rsidR="00B02180" w:rsidRPr="00B02180" w:rsidRDefault="00B02180" w:rsidP="00B021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2180">
        <w:rPr>
          <w:color w:val="000000"/>
        </w:rPr>
        <w:t>г) По пункту VII «Решили» протокола от 12 марта 2021 года № 11/1 относительно признания поставки ООО «Провизор.ком» потенциальным победителем на поставку противотуберкулезных лекарственных средств и средств для туберкулезной диагностики</w:t>
      </w:r>
      <w:r>
        <w:rPr>
          <w:color w:val="000000"/>
        </w:rPr>
        <w:t>.</w:t>
      </w:r>
    </w:p>
    <w:p w14:paraId="476E8AE0" w14:textId="77777777" w:rsidR="00B02180" w:rsidRPr="00B02180" w:rsidRDefault="00B02180" w:rsidP="00B021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B02180">
        <w:rPr>
          <w:color w:val="000000"/>
        </w:rPr>
        <w:t>Цена на препарат «Диаскинтест 0,1мл/доза 30 доз 3мл №1, р-р, Генериум Россия», с учетом информации, изложенной в представленном ООО «Провизор.ком» 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 внешнего рынка Приднестровской Молдавской Республики (Россия).</w:t>
      </w:r>
    </w:p>
    <w:p w14:paraId="76D29E85" w14:textId="77777777" w:rsidR="00B02180" w:rsidRPr="00992DF0" w:rsidRDefault="00B02180" w:rsidP="00B0218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992DF0">
        <w:rPr>
          <w:color w:val="000000"/>
        </w:rP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5E962D01" w14:textId="3C408A7F" w:rsidR="00B02180" w:rsidRDefault="00B02180" w:rsidP="00967B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30DF897" w14:textId="4DB2B106" w:rsidR="00627340" w:rsidRDefault="00627340" w:rsidP="00627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340">
        <w:rPr>
          <w:rFonts w:ascii="Times New Roman" w:hAnsi="Times New Roman" w:cs="Times New Roman"/>
          <w:b/>
          <w:bCs/>
          <w:sz w:val="24"/>
          <w:szCs w:val="24"/>
        </w:rPr>
        <w:t>Булига Т.В.: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27340">
        <w:rPr>
          <w:rFonts w:ascii="Times New Roman" w:hAnsi="Times New Roman" w:cs="Times New Roman"/>
          <w:color w:val="000000"/>
          <w:sz w:val="24"/>
          <w:szCs w:val="24"/>
        </w:rPr>
        <w:t>о товарной позиции №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62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Туберкулин, р-р для п/к введения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2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2ТЕ/0,1мл ампула 1 мл (10 доз)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фирмы-производителя </w:t>
      </w:r>
      <w:r w:rsidRPr="0062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Arcay healthcare, Индия</w:t>
      </w:r>
      <w:r w:rsidRPr="00627340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Министерству экономического развития Приднестровской Молдавской Республики не представляется возможным выдать заключение о соответствии уровня цен </w:t>
      </w:r>
      <w:r w:rsidRPr="00B02180"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фирмы-поставщика</w:t>
      </w:r>
      <w:r w:rsidRPr="00B02180">
        <w:rPr>
          <w:rFonts w:ascii="Times New Roman" w:hAnsi="Times New Roman" w:cs="Times New Roman"/>
          <w:color w:val="000000"/>
          <w:sz w:val="24"/>
          <w:szCs w:val="24"/>
        </w:rPr>
        <w:t xml:space="preserve"> ООО «Медфарм» </w:t>
      </w:r>
      <w:r w:rsidRPr="00627340">
        <w:rPr>
          <w:rFonts w:ascii="Times New Roman" w:hAnsi="Times New Roman" w:cs="Times New Roman"/>
          <w:color w:val="000000"/>
          <w:sz w:val="24"/>
          <w:szCs w:val="24"/>
        </w:rPr>
        <w:t>ввиду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180">
        <w:rPr>
          <w:rFonts w:ascii="Times New Roman" w:hAnsi="Times New Roman" w:cs="Times New Roman"/>
          <w:color w:val="000000"/>
          <w:sz w:val="24"/>
          <w:szCs w:val="24"/>
        </w:rPr>
        <w:t>отсутств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B0218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02180">
        <w:rPr>
          <w:rFonts w:ascii="Times New Roman" w:hAnsi="Times New Roman" w:cs="Times New Roman"/>
          <w:color w:val="000000"/>
          <w:sz w:val="24"/>
          <w:szCs w:val="24"/>
        </w:rPr>
        <w:t xml:space="preserve"> о стоимости по данному препарату в свободном доступе</w:t>
      </w:r>
      <w:r w:rsidR="00992D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E4FFFB" w14:textId="0D35E1B0" w:rsidR="00992DF0" w:rsidRDefault="00992DF0" w:rsidP="00627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</w:t>
      </w:r>
      <w:r w:rsidR="001A4972">
        <w:rPr>
          <w:rFonts w:ascii="Times New Roman" w:hAnsi="Times New Roman" w:cs="Times New Roman"/>
          <w:sz w:val="24"/>
          <w:szCs w:val="24"/>
        </w:rPr>
        <w:t>об обращении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 ООО «Медфарм» тендера</w:t>
      </w:r>
      <w:r w:rsidR="001A4972" w:rsidRPr="0091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972" w:rsidRPr="0035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A4972" w:rsidRPr="0035531D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1A4972" w:rsidRPr="001F69C3">
        <w:rPr>
          <w:rFonts w:ascii="Times New Roman" w:hAnsi="Times New Roman" w:cs="Times New Roman"/>
          <w:sz w:val="24"/>
          <w:szCs w:val="24"/>
        </w:rPr>
        <w:t>противотуберкулёзных лекарственных средств и средств для туберкулинодиагностики на 2021 год</w:t>
      </w:r>
      <w:r w:rsidR="001A4972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972">
        <w:rPr>
          <w:rFonts w:ascii="Times New Roman" w:hAnsi="Times New Roman" w:cs="Times New Roman"/>
          <w:spacing w:val="4"/>
          <w:sz w:val="24"/>
          <w:szCs w:val="24"/>
        </w:rPr>
        <w:t xml:space="preserve">по позиции № 3 </w:t>
      </w:r>
      <w:r w:rsidR="001A497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A4972" w:rsidRPr="0062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Туберкулин, р-р для п/к введения</w:t>
      </w:r>
      <w:r w:rsidR="001A4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4972" w:rsidRPr="0062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2ТЕ/0,1мл ампула 1 мл (10 доз)</w:t>
      </w:r>
      <w:r w:rsidR="001A4972">
        <w:rPr>
          <w:rFonts w:ascii="Times New Roman" w:hAnsi="Times New Roman" w:cs="Times New Roman"/>
          <w:color w:val="000000"/>
          <w:sz w:val="24"/>
          <w:szCs w:val="24"/>
        </w:rPr>
        <w:t xml:space="preserve">» фирмы-производителя </w:t>
      </w:r>
      <w:r w:rsidR="001A4972" w:rsidRPr="0062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Arcay healthcare, Индия</w:t>
      </w:r>
      <w:r w:rsidR="001A497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54F48E54" w14:textId="671FCC11" w:rsidR="001A4972" w:rsidRDefault="001A4972" w:rsidP="00627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4FCE90" w14:textId="77777777" w:rsidR="001A4972" w:rsidRPr="001462A9" w:rsidRDefault="001A4972" w:rsidP="001A49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66B436F6" w14:textId="3EE45F65" w:rsidR="001A4972" w:rsidRPr="001462A9" w:rsidRDefault="001A4972" w:rsidP="001A49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1462A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шесть</w:t>
      </w:r>
      <w:r w:rsidRPr="001462A9">
        <w:rPr>
          <w:rFonts w:ascii="Times New Roman" w:hAnsi="Times New Roman" w:cs="Times New Roman"/>
          <w:i/>
          <w:iCs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2AAD749A" w14:textId="7A02809B" w:rsidR="001A4972" w:rsidRPr="001462A9" w:rsidRDefault="001A4972" w:rsidP="001A49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«Против» - 0 (ноль)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</w:p>
    <w:p w14:paraId="5B5F0DBD" w14:textId="4D0CC081" w:rsidR="001A4972" w:rsidRPr="001462A9" w:rsidRDefault="001A4972" w:rsidP="001A49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- 0 (ноль)</w:t>
      </w:r>
    </w:p>
    <w:p w14:paraId="49E48BAE" w14:textId="7D41FAFD" w:rsidR="001A4972" w:rsidRDefault="001A4972" w:rsidP="00627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F37613" w14:textId="7A349F3B" w:rsidR="001A4972" w:rsidRDefault="002057DD" w:rsidP="001A4972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27340">
        <w:rPr>
          <w:rFonts w:ascii="Times New Roman" w:hAnsi="Times New Roman" w:cs="Times New Roman"/>
          <w:b/>
          <w:bCs/>
          <w:sz w:val="24"/>
          <w:szCs w:val="24"/>
        </w:rPr>
        <w:t>Булига Т.В.: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972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наиболее выгодного ценового предложения и условий, предложенных участником тендера, предлагаю признать победителем тендера </w:t>
      </w:r>
      <w:r w:rsidR="001A4972" w:rsidRPr="001462A9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1A4972" w:rsidRPr="001F69C3">
        <w:rPr>
          <w:rFonts w:ascii="Times New Roman" w:hAnsi="Times New Roman" w:cs="Times New Roman"/>
          <w:sz w:val="24"/>
          <w:szCs w:val="24"/>
        </w:rPr>
        <w:t>противотуберкулёзных лекарственных средств и средств для туберкулинодиагностики на 2021 год</w:t>
      </w:r>
      <w:r w:rsidR="001A4972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1A4972" w:rsidRPr="001462A9">
        <w:rPr>
          <w:rFonts w:ascii="Times New Roman" w:hAnsi="Times New Roman" w:cs="Times New Roman"/>
          <w:sz w:val="24"/>
          <w:szCs w:val="24"/>
        </w:rPr>
        <w:t>ООО «</w:t>
      </w:r>
      <w:r w:rsidR="001A4972">
        <w:rPr>
          <w:rFonts w:ascii="Times New Roman" w:hAnsi="Times New Roman" w:cs="Times New Roman"/>
          <w:sz w:val="24"/>
          <w:szCs w:val="24"/>
        </w:rPr>
        <w:t>Кейсер</w:t>
      </w:r>
      <w:r w:rsidR="001A4972" w:rsidRPr="001462A9">
        <w:rPr>
          <w:rFonts w:ascii="Times New Roman" w:hAnsi="Times New Roman" w:cs="Times New Roman"/>
          <w:sz w:val="24"/>
          <w:szCs w:val="24"/>
        </w:rPr>
        <w:t xml:space="preserve">» </w:t>
      </w:r>
      <w:r w:rsidR="001A4972" w:rsidRPr="001462A9">
        <w:rPr>
          <w:rFonts w:ascii="Times New Roman" w:hAnsi="Times New Roman" w:cs="Times New Roman"/>
          <w:spacing w:val="4"/>
          <w:sz w:val="24"/>
          <w:szCs w:val="24"/>
        </w:rPr>
        <w:t>по следующ</w:t>
      </w:r>
      <w:r w:rsidR="001A4972">
        <w:rPr>
          <w:rFonts w:ascii="Times New Roman" w:hAnsi="Times New Roman" w:cs="Times New Roman"/>
          <w:spacing w:val="4"/>
          <w:sz w:val="24"/>
          <w:szCs w:val="24"/>
        </w:rPr>
        <w:t>ей</w:t>
      </w:r>
      <w:r w:rsidR="001A4972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 позици</w:t>
      </w:r>
      <w:r w:rsidR="001A4972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1A4972" w:rsidRPr="001462A9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2894"/>
        <w:gridCol w:w="2410"/>
        <w:gridCol w:w="1985"/>
        <w:gridCol w:w="1559"/>
      </w:tblGrid>
      <w:tr w:rsidR="00402EA1" w:rsidRPr="009527E7" w14:paraId="01FB1C9D" w14:textId="77777777" w:rsidTr="00402EA1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45BF" w14:textId="77777777" w:rsidR="00402EA1" w:rsidRPr="009527E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7A57" w14:textId="77777777" w:rsidR="00402EA1" w:rsidRPr="009527E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2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4029" w14:textId="77777777" w:rsidR="00402EA1" w:rsidRPr="009527E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2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3597" w14:textId="77777777" w:rsidR="00402EA1" w:rsidRPr="009527E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2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23D3" w14:textId="77777777" w:rsidR="00402EA1" w:rsidRPr="009527E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2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Предлаг. кол-во (уп, шт) </w:t>
            </w:r>
          </w:p>
        </w:tc>
      </w:tr>
      <w:tr w:rsidR="00402EA1" w:rsidRPr="009527E7" w14:paraId="6033D62E" w14:textId="77777777" w:rsidTr="00402EA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670A" w14:textId="77777777" w:rsidR="00402EA1" w:rsidRPr="009527E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A05C" w14:textId="77777777" w:rsidR="00402EA1" w:rsidRPr="009527E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Изониазид 300 мг № 50 таб.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BCF7" w14:textId="77777777" w:rsidR="00402EA1" w:rsidRPr="009527E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300 мг №50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3DE0" w14:textId="77777777" w:rsidR="00402EA1" w:rsidRPr="009527E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«Дарница»,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D29E" w14:textId="77777777" w:rsidR="00402EA1" w:rsidRPr="009527E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</w:tbl>
    <w:p w14:paraId="3FAC9A4C" w14:textId="77777777" w:rsidR="001A4972" w:rsidRDefault="001A4972" w:rsidP="001A4972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5BA82B8D" w14:textId="77777777" w:rsidR="001A4972" w:rsidRPr="001462A9" w:rsidRDefault="001A4972" w:rsidP="001A49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5D9BA72C" w14:textId="77777777" w:rsidR="001A4972" w:rsidRPr="001462A9" w:rsidRDefault="001A4972" w:rsidP="001A49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1462A9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1462A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462A9">
        <w:rPr>
          <w:rFonts w:ascii="Times New Roman" w:hAnsi="Times New Roman" w:cs="Times New Roman"/>
          <w:i/>
          <w:iCs/>
          <w:sz w:val="24"/>
          <w:szCs w:val="24"/>
        </w:rPr>
        <w:t>– единогласно;</w:t>
      </w:r>
    </w:p>
    <w:p w14:paraId="376932DA" w14:textId="77777777" w:rsidR="001A4972" w:rsidRPr="001462A9" w:rsidRDefault="001A4972" w:rsidP="001A49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«Против» - 0 (ноль);</w:t>
      </w:r>
    </w:p>
    <w:p w14:paraId="59D0B64D" w14:textId="77777777" w:rsidR="001A4972" w:rsidRPr="001462A9" w:rsidRDefault="001A4972" w:rsidP="001A49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- 0 (ноль).</w:t>
      </w:r>
    </w:p>
    <w:p w14:paraId="36EE9166" w14:textId="77777777" w:rsidR="001A4972" w:rsidRPr="001462A9" w:rsidRDefault="001A4972" w:rsidP="001A4972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794CBF55" w14:textId="1F5E7D9F" w:rsidR="001A4972" w:rsidRDefault="002057DD" w:rsidP="001A4972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27340">
        <w:rPr>
          <w:rFonts w:ascii="Times New Roman" w:hAnsi="Times New Roman" w:cs="Times New Roman"/>
          <w:b/>
          <w:bCs/>
          <w:sz w:val="24"/>
          <w:szCs w:val="24"/>
        </w:rPr>
        <w:t>Булига Т.В.: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972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наиболее выгодного ценового предложения и условий, предложенных участником тендера, предлагаю признать победителем тендера </w:t>
      </w:r>
      <w:r w:rsidR="001A4972" w:rsidRPr="001462A9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1A4972" w:rsidRPr="001F69C3">
        <w:rPr>
          <w:rFonts w:ascii="Times New Roman" w:hAnsi="Times New Roman" w:cs="Times New Roman"/>
          <w:sz w:val="24"/>
          <w:szCs w:val="24"/>
        </w:rPr>
        <w:t>противотуберкулёзных лекарственных средств и средств для туберкулинодиагностики на 2021 год</w:t>
      </w:r>
      <w:r w:rsidR="001A4972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1A4972" w:rsidRPr="001462A9">
        <w:rPr>
          <w:rFonts w:ascii="Times New Roman" w:hAnsi="Times New Roman" w:cs="Times New Roman"/>
          <w:sz w:val="24"/>
          <w:szCs w:val="24"/>
        </w:rPr>
        <w:t>ООО «</w:t>
      </w:r>
      <w:r w:rsidR="001A4972">
        <w:rPr>
          <w:rFonts w:ascii="Times New Roman" w:hAnsi="Times New Roman" w:cs="Times New Roman"/>
          <w:sz w:val="24"/>
          <w:szCs w:val="24"/>
        </w:rPr>
        <w:t>Медфарм</w:t>
      </w:r>
      <w:r w:rsidR="001A4972" w:rsidRPr="001462A9">
        <w:rPr>
          <w:rFonts w:ascii="Times New Roman" w:hAnsi="Times New Roman" w:cs="Times New Roman"/>
          <w:sz w:val="24"/>
          <w:szCs w:val="24"/>
        </w:rPr>
        <w:t xml:space="preserve">» </w:t>
      </w:r>
      <w:r w:rsidR="001A4972" w:rsidRPr="001462A9">
        <w:rPr>
          <w:rFonts w:ascii="Times New Roman" w:hAnsi="Times New Roman" w:cs="Times New Roman"/>
          <w:spacing w:val="4"/>
          <w:sz w:val="24"/>
          <w:szCs w:val="24"/>
        </w:rPr>
        <w:t>по следующим позициям: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2611"/>
        <w:gridCol w:w="2268"/>
        <w:gridCol w:w="2410"/>
        <w:gridCol w:w="1559"/>
      </w:tblGrid>
      <w:tr w:rsidR="00402EA1" w:rsidRPr="002A43A7" w14:paraId="0B094AFC" w14:textId="77777777" w:rsidTr="00402EA1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1273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6EEA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D621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A900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3AB7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Предлаг. кол-во (уп, шт) </w:t>
            </w:r>
          </w:p>
        </w:tc>
      </w:tr>
      <w:tr w:rsidR="00402EA1" w:rsidRPr="002A43A7" w14:paraId="44B05530" w14:textId="77777777" w:rsidTr="00402EA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6A7A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CEB8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Пиразинамид, таблетки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412F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500мг №50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87D6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"Борщаговский ХФЗ",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FCF8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</w:tr>
      <w:tr w:rsidR="00402EA1" w:rsidRPr="002A43A7" w14:paraId="1FBF7630" w14:textId="77777777" w:rsidTr="00402EA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FAE4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C3B5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Этамбутол, таблетки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F083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400мг №50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B1E0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"Борщаговский ХФЗ",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EED8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</w:tbl>
    <w:p w14:paraId="09ED55F2" w14:textId="77777777" w:rsidR="001A4972" w:rsidRDefault="001A4972" w:rsidP="001A4972">
      <w:pPr>
        <w:spacing w:after="0" w:line="240" w:lineRule="auto"/>
        <w:ind w:firstLine="709"/>
        <w:contextualSpacing/>
      </w:pPr>
    </w:p>
    <w:p w14:paraId="7106C7E7" w14:textId="77777777" w:rsidR="001A4972" w:rsidRPr="001462A9" w:rsidRDefault="001A4972" w:rsidP="001A49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2C2FE274" w14:textId="77777777" w:rsidR="001A4972" w:rsidRPr="001462A9" w:rsidRDefault="001A4972" w:rsidP="001A49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1462A9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1462A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462A9">
        <w:rPr>
          <w:rFonts w:ascii="Times New Roman" w:hAnsi="Times New Roman" w:cs="Times New Roman"/>
          <w:i/>
          <w:iCs/>
          <w:sz w:val="24"/>
          <w:szCs w:val="24"/>
        </w:rPr>
        <w:t>– единогласно;</w:t>
      </w:r>
    </w:p>
    <w:p w14:paraId="440F4798" w14:textId="77777777" w:rsidR="001A4972" w:rsidRPr="001462A9" w:rsidRDefault="001A4972" w:rsidP="001A49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«Против» - 0 (ноль);</w:t>
      </w:r>
    </w:p>
    <w:p w14:paraId="193A68B0" w14:textId="77777777" w:rsidR="001A4972" w:rsidRPr="001462A9" w:rsidRDefault="001A4972" w:rsidP="001A49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- 0 (ноль).</w:t>
      </w:r>
    </w:p>
    <w:p w14:paraId="70CEF2F0" w14:textId="77777777" w:rsidR="001A4972" w:rsidRDefault="001A4972" w:rsidP="001A4972">
      <w:pPr>
        <w:spacing w:after="0" w:line="240" w:lineRule="auto"/>
        <w:ind w:firstLine="709"/>
        <w:contextualSpacing/>
      </w:pPr>
    </w:p>
    <w:p w14:paraId="4E4ADA92" w14:textId="09C44700" w:rsidR="001A4972" w:rsidRDefault="002057DD" w:rsidP="001A4972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27340">
        <w:rPr>
          <w:rFonts w:ascii="Times New Roman" w:hAnsi="Times New Roman" w:cs="Times New Roman"/>
          <w:b/>
          <w:bCs/>
          <w:sz w:val="24"/>
          <w:szCs w:val="24"/>
        </w:rPr>
        <w:t>Булига Т.В.: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972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наиболее выгодного ценового предложения и условий, предложенных участником тендера, предлагаю признать победителем тендера </w:t>
      </w:r>
      <w:r w:rsidR="001A4972" w:rsidRPr="001462A9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1A4972" w:rsidRPr="001F69C3">
        <w:rPr>
          <w:rFonts w:ascii="Times New Roman" w:hAnsi="Times New Roman" w:cs="Times New Roman"/>
          <w:sz w:val="24"/>
          <w:szCs w:val="24"/>
        </w:rPr>
        <w:t>противотуберкулёзных лекарственных средств и средств для туберкулинодиагностики на 2021 год</w:t>
      </w:r>
      <w:r w:rsidR="001A4972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1A4972" w:rsidRPr="001462A9">
        <w:rPr>
          <w:rFonts w:ascii="Times New Roman" w:hAnsi="Times New Roman" w:cs="Times New Roman"/>
          <w:sz w:val="24"/>
          <w:szCs w:val="24"/>
        </w:rPr>
        <w:t>ООО «</w:t>
      </w:r>
      <w:r w:rsidR="001A4972">
        <w:rPr>
          <w:rFonts w:ascii="Times New Roman" w:hAnsi="Times New Roman" w:cs="Times New Roman"/>
          <w:sz w:val="24"/>
          <w:szCs w:val="24"/>
        </w:rPr>
        <w:t>Валеандр</w:t>
      </w:r>
      <w:r w:rsidR="001A4972" w:rsidRPr="001462A9">
        <w:rPr>
          <w:rFonts w:ascii="Times New Roman" w:hAnsi="Times New Roman" w:cs="Times New Roman"/>
          <w:sz w:val="24"/>
          <w:szCs w:val="24"/>
        </w:rPr>
        <w:t xml:space="preserve">» </w:t>
      </w:r>
      <w:r w:rsidR="001A4972" w:rsidRPr="001462A9">
        <w:rPr>
          <w:rFonts w:ascii="Times New Roman" w:hAnsi="Times New Roman" w:cs="Times New Roman"/>
          <w:spacing w:val="4"/>
          <w:sz w:val="24"/>
          <w:szCs w:val="24"/>
        </w:rPr>
        <w:t>по следующим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797"/>
        <w:gridCol w:w="1985"/>
        <w:gridCol w:w="2410"/>
        <w:gridCol w:w="1559"/>
      </w:tblGrid>
      <w:tr w:rsidR="00402EA1" w:rsidRPr="002A43A7" w14:paraId="624F4BD6" w14:textId="77777777" w:rsidTr="00402EA1">
        <w:trPr>
          <w:trHeight w:val="60"/>
          <w:tblHeader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9AB458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97" w:type="dxa"/>
            <w:shd w:val="clear" w:color="auto" w:fill="auto"/>
            <w:noWrap/>
            <w:vAlign w:val="center"/>
          </w:tcPr>
          <w:p w14:paraId="2705401A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78FEC4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FD25199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488CD4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Предлаг. кол-во (уп, шт)</w:t>
            </w:r>
          </w:p>
        </w:tc>
      </w:tr>
      <w:tr w:rsidR="00402EA1" w:rsidRPr="002A43A7" w14:paraId="59259A93" w14:textId="77777777" w:rsidTr="00402EA1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1D3663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56BC2378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Рифампицин 150мг капсулы №20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A99295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150мг №20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690565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"Белмедпрепараты", Беларусь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226266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402EA1" w:rsidRPr="002A43A7" w14:paraId="776A402F" w14:textId="77777777" w:rsidTr="00402EA1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A7EA1A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4ECC92C1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Левофлоксацин 250мг таблетки №10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26CF81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250мг №10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0F35618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"Белмедпрепараты", Беларусь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B80A26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02EA1" w:rsidRPr="002A43A7" w14:paraId="386DE57D" w14:textId="77777777" w:rsidTr="00402EA1">
        <w:trPr>
          <w:trHeight w:val="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2D54A5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14:paraId="6015044C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Левофлоксацин р-р д/инф. 5мг/мл 100мл, флакон №1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52C6F4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 100мл №1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FA75554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"Белмедпрепараты", Беларусь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C3750A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</w:tbl>
    <w:p w14:paraId="6B09B2C4" w14:textId="77777777" w:rsidR="001A4972" w:rsidRDefault="001A4972" w:rsidP="001A4972">
      <w:pPr>
        <w:spacing w:after="0" w:line="240" w:lineRule="auto"/>
        <w:ind w:firstLine="709"/>
        <w:contextualSpacing/>
      </w:pPr>
    </w:p>
    <w:p w14:paraId="6E1BF88B" w14:textId="77777777" w:rsidR="001A4972" w:rsidRPr="001462A9" w:rsidRDefault="001A4972" w:rsidP="001A49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421AE9B4" w14:textId="77777777" w:rsidR="001A4972" w:rsidRPr="001462A9" w:rsidRDefault="001A4972" w:rsidP="001A49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1462A9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1462A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462A9">
        <w:rPr>
          <w:rFonts w:ascii="Times New Roman" w:hAnsi="Times New Roman" w:cs="Times New Roman"/>
          <w:i/>
          <w:iCs/>
          <w:sz w:val="24"/>
          <w:szCs w:val="24"/>
        </w:rPr>
        <w:t>– единогласно;</w:t>
      </w:r>
    </w:p>
    <w:p w14:paraId="1D8465F3" w14:textId="77777777" w:rsidR="001A4972" w:rsidRPr="001462A9" w:rsidRDefault="001A4972" w:rsidP="001A49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«Против» - 0 (ноль);</w:t>
      </w:r>
    </w:p>
    <w:p w14:paraId="7B47E0A8" w14:textId="77777777" w:rsidR="001A4972" w:rsidRPr="001462A9" w:rsidRDefault="001A4972" w:rsidP="001A49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- 0 (ноль).</w:t>
      </w:r>
    </w:p>
    <w:p w14:paraId="0F8294E1" w14:textId="77777777" w:rsidR="001A4972" w:rsidRDefault="001A4972" w:rsidP="001A4972">
      <w:pPr>
        <w:spacing w:after="0" w:line="240" w:lineRule="auto"/>
        <w:ind w:firstLine="709"/>
        <w:contextualSpacing/>
      </w:pPr>
    </w:p>
    <w:p w14:paraId="1F963B5B" w14:textId="5D92C2F7" w:rsidR="001A4972" w:rsidRDefault="002057DD" w:rsidP="001A4972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27340">
        <w:rPr>
          <w:rFonts w:ascii="Times New Roman" w:hAnsi="Times New Roman" w:cs="Times New Roman"/>
          <w:b/>
          <w:bCs/>
          <w:sz w:val="24"/>
          <w:szCs w:val="24"/>
        </w:rPr>
        <w:t>Булига Т.В.: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972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наиболее выгодного ценового предложения и условий, предложенных участником тендера, предлагаю признать победителем тендера </w:t>
      </w:r>
      <w:r w:rsidR="001A4972" w:rsidRPr="001462A9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1A4972" w:rsidRPr="001F69C3">
        <w:rPr>
          <w:rFonts w:ascii="Times New Roman" w:hAnsi="Times New Roman" w:cs="Times New Roman"/>
          <w:sz w:val="24"/>
          <w:szCs w:val="24"/>
        </w:rPr>
        <w:t>противотуберкулёзных лекарственных средств и средств для туберкулинодиагностики на 2021 год</w:t>
      </w:r>
      <w:r w:rsidR="001A4972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1A4972" w:rsidRPr="001462A9">
        <w:rPr>
          <w:rFonts w:ascii="Times New Roman" w:hAnsi="Times New Roman" w:cs="Times New Roman"/>
          <w:sz w:val="24"/>
          <w:szCs w:val="24"/>
        </w:rPr>
        <w:t>ООО «</w:t>
      </w:r>
      <w:r w:rsidR="001A4972">
        <w:rPr>
          <w:rFonts w:ascii="Times New Roman" w:hAnsi="Times New Roman" w:cs="Times New Roman"/>
          <w:sz w:val="24"/>
          <w:szCs w:val="24"/>
        </w:rPr>
        <w:t>Провизор.ком</w:t>
      </w:r>
      <w:r w:rsidR="001A4972" w:rsidRPr="001462A9">
        <w:rPr>
          <w:rFonts w:ascii="Times New Roman" w:hAnsi="Times New Roman" w:cs="Times New Roman"/>
          <w:sz w:val="24"/>
          <w:szCs w:val="24"/>
        </w:rPr>
        <w:t xml:space="preserve">» </w:t>
      </w:r>
      <w:r w:rsidR="001A4972" w:rsidRPr="001462A9">
        <w:rPr>
          <w:rFonts w:ascii="Times New Roman" w:hAnsi="Times New Roman" w:cs="Times New Roman"/>
          <w:spacing w:val="4"/>
          <w:sz w:val="24"/>
          <w:szCs w:val="24"/>
        </w:rPr>
        <w:t>по следующ</w:t>
      </w:r>
      <w:r w:rsidR="001A4972">
        <w:rPr>
          <w:rFonts w:ascii="Times New Roman" w:hAnsi="Times New Roman" w:cs="Times New Roman"/>
          <w:spacing w:val="4"/>
          <w:sz w:val="24"/>
          <w:szCs w:val="24"/>
        </w:rPr>
        <w:t>ей</w:t>
      </w:r>
      <w:r w:rsidR="001A4972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 позици</w:t>
      </w:r>
      <w:r w:rsidR="001A4972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1A4972" w:rsidRPr="001462A9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4"/>
        <w:gridCol w:w="3744"/>
        <w:gridCol w:w="1843"/>
        <w:gridCol w:w="1701"/>
        <w:gridCol w:w="1559"/>
      </w:tblGrid>
      <w:tr w:rsidR="00402EA1" w:rsidRPr="002A43A7" w14:paraId="013D4944" w14:textId="77777777" w:rsidTr="00402EA1">
        <w:trPr>
          <w:trHeight w:val="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3C59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E085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4561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65C4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7376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Предлаг. кол-во (уп, шт) </w:t>
            </w:r>
          </w:p>
        </w:tc>
      </w:tr>
      <w:tr w:rsidR="00402EA1" w:rsidRPr="002A43A7" w14:paraId="3060D307" w14:textId="77777777" w:rsidTr="00402EA1">
        <w:trPr>
          <w:trHeight w:val="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F8D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3065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Диаскинтест 0,1мл/доза, 30доз 3мл №1, раствор для внутрикожного введения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4C33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0,1мл/доза, 30доз 3мл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16E1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Генериум, 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DAB3" w14:textId="77777777" w:rsidR="00402EA1" w:rsidRPr="002A43A7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14:paraId="0D8C90C2" w14:textId="77777777" w:rsidR="001A4972" w:rsidRDefault="001A4972" w:rsidP="001A4972">
      <w:pPr>
        <w:spacing w:after="0" w:line="240" w:lineRule="auto"/>
        <w:ind w:firstLine="709"/>
        <w:contextualSpacing/>
      </w:pPr>
    </w:p>
    <w:p w14:paraId="649A1474" w14:textId="77777777" w:rsidR="001A4972" w:rsidRPr="001462A9" w:rsidRDefault="001A4972" w:rsidP="001A49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060F85E7" w14:textId="77777777" w:rsidR="001A4972" w:rsidRPr="001462A9" w:rsidRDefault="001A4972" w:rsidP="001A49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1462A9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1462A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1462A9">
        <w:rPr>
          <w:rFonts w:ascii="Times New Roman" w:hAnsi="Times New Roman" w:cs="Times New Roman"/>
          <w:i/>
          <w:iCs/>
          <w:sz w:val="24"/>
          <w:szCs w:val="24"/>
        </w:rPr>
        <w:t>– единогласно;</w:t>
      </w:r>
    </w:p>
    <w:p w14:paraId="1C90A7A4" w14:textId="77777777" w:rsidR="001A4972" w:rsidRPr="001462A9" w:rsidRDefault="001A4972" w:rsidP="001A49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«Против» - 0 (ноль);</w:t>
      </w:r>
    </w:p>
    <w:p w14:paraId="747C054F" w14:textId="77777777" w:rsidR="001A4972" w:rsidRPr="001462A9" w:rsidRDefault="001A4972" w:rsidP="001A49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- 0 (ноль).</w:t>
      </w:r>
    </w:p>
    <w:p w14:paraId="6746ABDA" w14:textId="4057AA8C" w:rsidR="001A4972" w:rsidRDefault="001A4972" w:rsidP="00627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A5FAAE" w14:textId="77777777" w:rsidR="00E160E2" w:rsidRDefault="00E160E2" w:rsidP="00E160E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D12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14:paraId="488EB3A9" w14:textId="77777777" w:rsidR="00E160E2" w:rsidRDefault="00E160E2" w:rsidP="00E160E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8F3B0E" w14:textId="2E30ED78" w:rsidR="00E160E2" w:rsidRDefault="00E160E2" w:rsidP="00E1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A3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B4A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1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третьем этапе тендера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9C3">
        <w:rPr>
          <w:rFonts w:ascii="Times New Roman" w:hAnsi="Times New Roman" w:cs="Times New Roman"/>
          <w:sz w:val="24"/>
          <w:szCs w:val="24"/>
        </w:rPr>
        <w:t>противотуберкулёзных лекарственных средств и средств для туберкулинодиагностики на 2021 год</w:t>
      </w:r>
      <w:r>
        <w:rPr>
          <w:rFonts w:ascii="Times New Roman" w:hAnsi="Times New Roman" w:cs="Times New Roman"/>
          <w:sz w:val="24"/>
          <w:szCs w:val="24"/>
        </w:rPr>
        <w:t xml:space="preserve"> хозяйствующие субъекты: </w:t>
      </w:r>
      <w:r w:rsidRPr="00E63B9D">
        <w:rPr>
          <w:rFonts w:ascii="Times New Roman" w:hAnsi="Times New Roman" w:cs="Times New Roman"/>
          <w:sz w:val="24"/>
          <w:szCs w:val="24"/>
        </w:rPr>
        <w:t>ООО «Кейсер», ООО «Медфарм», ООО «Валеандр», ООО «Провизор.ком».</w:t>
      </w:r>
    </w:p>
    <w:p w14:paraId="02D947B4" w14:textId="77777777" w:rsidR="00E160E2" w:rsidRDefault="00E160E2" w:rsidP="00E1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36A096" w14:textId="6449BAB2" w:rsidR="00DC4666" w:rsidRDefault="00E160E2" w:rsidP="00627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E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160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60E2">
        <w:rPr>
          <w:rFonts w:ascii="Times New Roman" w:hAnsi="Times New Roman" w:cs="Times New Roman"/>
          <w:sz w:val="24"/>
          <w:szCs w:val="24"/>
        </w:rPr>
        <w:t xml:space="preserve"> </w:t>
      </w:r>
      <w:r w:rsidRPr="009D30B4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7290A">
        <w:rPr>
          <w:rFonts w:ascii="Times New Roman" w:hAnsi="Times New Roman" w:cs="Times New Roman"/>
          <w:sz w:val="24"/>
          <w:szCs w:val="24"/>
        </w:rPr>
        <w:t xml:space="preserve">пункту 19 Приложения к </w:t>
      </w:r>
      <w:r w:rsidRPr="0077290A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77290A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77290A">
        <w:rPr>
          <w:rFonts w:ascii="Times New Roman" w:hAnsi="Times New Roman" w:cs="Times New Roman"/>
          <w:sz w:val="24"/>
          <w:szCs w:val="24"/>
        </w:rPr>
        <w:t xml:space="preserve"> 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главный распорядитель кредитов вправе обратиться в постоянно действующую Комиссию при Правительстве Приднестровской Молдавской Республики по рассмотрению договоров (дополнительных соглашений) на поставку товаров, по которым </w:t>
      </w:r>
      <w:r w:rsidRPr="0077290A"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290A">
        <w:rPr>
          <w:rFonts w:ascii="Times New Roman" w:hAnsi="Times New Roman" w:cs="Times New Roman"/>
          <w:sz w:val="24"/>
          <w:szCs w:val="24"/>
        </w:rPr>
        <w:t xml:space="preserve">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Приднестровской Молдавской Республики выданы заключения о несоответствии уровня цен либо отказано в выдаче соответствующих заключений (далее – Комиссия при Правительстве Приднестровской Молдавской Республики).</w:t>
      </w:r>
    </w:p>
    <w:p w14:paraId="7B8C2CBB" w14:textId="6E533C6D" w:rsidR="00E160E2" w:rsidRDefault="00E160E2" w:rsidP="00627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обратиться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 </w:t>
      </w:r>
      <w:r>
        <w:rPr>
          <w:rFonts w:ascii="Times New Roman" w:hAnsi="Times New Roman" w:cs="Times New Roman"/>
          <w:sz w:val="24"/>
          <w:szCs w:val="24"/>
        </w:rPr>
        <w:br/>
        <w:t>ООО «Медфарм» тендера</w:t>
      </w:r>
      <w:r w:rsidRPr="0091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5531D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1F69C3">
        <w:rPr>
          <w:rFonts w:ascii="Times New Roman" w:hAnsi="Times New Roman" w:cs="Times New Roman"/>
          <w:sz w:val="24"/>
          <w:szCs w:val="24"/>
        </w:rPr>
        <w:t>противотуберкулёзных лекарственных средств и средств для туберкулинодиагностики на 2021 год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 позиции № 3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2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Туберкулин, р-р для п/к введения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2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2ТЕ/0,1мл ампула 1 мл (10 доз)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фирмы-производителя </w:t>
      </w:r>
      <w:r w:rsidRPr="00627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Arcay healthcare, Индия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0A42052E" w14:textId="21CD78A0" w:rsidR="00E160E2" w:rsidRDefault="00E160E2" w:rsidP="00627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74F7C8C0" w14:textId="0AEACABC" w:rsidR="00E160E2" w:rsidRPr="001462A9" w:rsidRDefault="00E160E2" w:rsidP="00E1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E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F35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на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1F69C3">
        <w:rPr>
          <w:rFonts w:ascii="Times New Roman" w:hAnsi="Times New Roman" w:cs="Times New Roman"/>
          <w:sz w:val="24"/>
          <w:szCs w:val="24"/>
        </w:rPr>
        <w:t>противотуберкулёзных лекарственных средств и средств для туберкулинодиагностики на 2021 год</w:t>
      </w:r>
      <w:r w:rsidRPr="001462A9">
        <w:rPr>
          <w:rFonts w:ascii="Times New Roman" w:hAnsi="Times New Roman" w:cs="Times New Roman"/>
          <w:bCs/>
          <w:spacing w:val="4"/>
        </w:rPr>
        <w:t xml:space="preserve">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B2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«Кейсер»:</w:t>
      </w:r>
    </w:p>
    <w:p w14:paraId="60DD74D8" w14:textId="77777777" w:rsidR="00E160E2" w:rsidRPr="001462A9" w:rsidRDefault="00E160E2" w:rsidP="00E1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 w:rsidRPr="001462A9">
        <w:rPr>
          <w:rFonts w:ascii="Times New Roman" w:hAnsi="Times New Roman" w:cs="Times New Roman"/>
          <w:sz w:val="24"/>
          <w:szCs w:val="24"/>
        </w:rPr>
        <w:t xml:space="preserve">Республиканская </w:t>
      </w:r>
      <w:r>
        <w:rPr>
          <w:rFonts w:ascii="Times New Roman" w:hAnsi="Times New Roman" w:cs="Times New Roman"/>
          <w:sz w:val="24"/>
          <w:szCs w:val="24"/>
        </w:rPr>
        <w:t>туберкулезная</w:t>
      </w:r>
      <w:r w:rsidRPr="001462A9">
        <w:rPr>
          <w:rFonts w:ascii="Times New Roman" w:hAnsi="Times New Roman" w:cs="Times New Roman"/>
          <w:sz w:val="24"/>
          <w:szCs w:val="24"/>
        </w:rPr>
        <w:t xml:space="preserve"> больница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главного врача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Осадчий С.А.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«Поставщик» - ООО «Кейсер» в лице директора – Шабатура С.В.;</w:t>
      </w:r>
    </w:p>
    <w:p w14:paraId="2AD86F7E" w14:textId="1FBE34CD" w:rsidR="00E160E2" w:rsidRDefault="00E160E2" w:rsidP="00E160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1F69C3">
        <w:rPr>
          <w:rFonts w:ascii="Times New Roman" w:hAnsi="Times New Roman" w:cs="Times New Roman"/>
          <w:sz w:val="24"/>
          <w:szCs w:val="24"/>
        </w:rPr>
        <w:t>противотуберкулёзных лекарственных средств и средств для туберкулинодиагностики на 2021 год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3036"/>
        <w:gridCol w:w="1985"/>
        <w:gridCol w:w="2268"/>
        <w:gridCol w:w="1559"/>
      </w:tblGrid>
      <w:tr w:rsidR="00402EA1" w:rsidRPr="003F35E0" w14:paraId="735C4659" w14:textId="77777777" w:rsidTr="00402EA1">
        <w:trPr>
          <w:trHeight w:val="42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F343" w14:textId="77777777" w:rsidR="00402EA1" w:rsidRPr="003F35E0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3DE9" w14:textId="77777777" w:rsidR="00402EA1" w:rsidRPr="003F35E0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F50D" w14:textId="77777777" w:rsidR="00402EA1" w:rsidRPr="003F35E0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D2A8" w14:textId="77777777" w:rsidR="00402EA1" w:rsidRPr="003F35E0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6381" w14:textId="77777777" w:rsidR="00402EA1" w:rsidRPr="003F35E0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3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Предлаг. кол-во (уп, шт) </w:t>
            </w:r>
          </w:p>
        </w:tc>
      </w:tr>
      <w:tr w:rsidR="00402EA1" w:rsidRPr="003F35E0" w14:paraId="43956BA2" w14:textId="77777777" w:rsidTr="00402EA1">
        <w:trPr>
          <w:trHeight w:val="1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C8F5" w14:textId="77777777" w:rsidR="00402EA1" w:rsidRPr="003F35E0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3432" w14:textId="77777777" w:rsidR="00402EA1" w:rsidRPr="003F35E0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Изониазид 300 мг № 50 таб.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5029" w14:textId="77777777" w:rsidR="00402EA1" w:rsidRPr="003F35E0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300 мг №50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013F" w14:textId="77777777" w:rsidR="00402EA1" w:rsidRPr="003F35E0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«Дарница»,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762A" w14:textId="77777777" w:rsidR="00402EA1" w:rsidRPr="003F35E0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3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</w:tbl>
    <w:p w14:paraId="564F07C8" w14:textId="77777777" w:rsidR="00E160E2" w:rsidRPr="001462A9" w:rsidRDefault="00E160E2" w:rsidP="00E160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22F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Поставка осуществляется в полном объеме в течение 30-ти календарных дней на условиях 25% предоплаты от суммы договора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122F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ООО "Кейсер"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30EA6D02" w14:textId="77777777" w:rsidR="00E160E2" w:rsidRPr="001462A9" w:rsidRDefault="00E160E2" w:rsidP="00E160E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2C64A80A" w14:textId="77777777" w:rsidR="00E160E2" w:rsidRPr="001462A9" w:rsidRDefault="00E160E2" w:rsidP="00E160E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товар.</w:t>
      </w:r>
    </w:p>
    <w:p w14:paraId="2C8F57F5" w14:textId="77777777" w:rsidR="00E160E2" w:rsidRPr="001462A9" w:rsidRDefault="00E160E2" w:rsidP="00E160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462A9">
        <w:rPr>
          <w:rFonts w:ascii="Times New Roman" w:hAnsi="Times New Roman" w:cs="Times New Roman"/>
        </w:rPr>
        <w:t xml:space="preserve"> </w:t>
      </w:r>
      <w:r w:rsidRPr="00122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на условиях 25% предоплаты от суммы договора на расчетный счет ООО "Кейсер", оставшиеся 75% от суммы договора оплачиваются в течение 30-ти календарных дней с момента поставки товара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2E210E" w14:textId="77777777" w:rsidR="00E160E2" w:rsidRPr="001462A9" w:rsidRDefault="00E160E2" w:rsidP="00E160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остаются фиксированными на протяжении действия договора;</w:t>
      </w:r>
    </w:p>
    <w:p w14:paraId="0EB6E1C4" w14:textId="77777777" w:rsidR="00E160E2" w:rsidRPr="001462A9" w:rsidRDefault="00E160E2" w:rsidP="00E160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146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8FFE137" w14:textId="77777777" w:rsidR="00E160E2" w:rsidRDefault="00E160E2" w:rsidP="00E1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B6FB99F" w14:textId="77777777" w:rsidR="00E160E2" w:rsidRDefault="00E160E2" w:rsidP="00E1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30DCE7" w14:textId="7307D614" w:rsidR="00E160E2" w:rsidRPr="001462A9" w:rsidRDefault="00B75408" w:rsidP="00E1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E160E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E160E2" w:rsidRPr="003F35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160E2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на </w:t>
      </w:r>
      <w:r w:rsidR="00E160E2"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E160E2" w:rsidRPr="001F69C3">
        <w:rPr>
          <w:rFonts w:ascii="Times New Roman" w:hAnsi="Times New Roman" w:cs="Times New Roman"/>
          <w:sz w:val="24"/>
          <w:szCs w:val="24"/>
        </w:rPr>
        <w:t>противотуберкулёзных лекарственных средств и средств для туберкулинодиагностики на 2021 год</w:t>
      </w:r>
      <w:r w:rsidR="00E160E2" w:rsidRPr="001462A9">
        <w:rPr>
          <w:rFonts w:ascii="Times New Roman" w:hAnsi="Times New Roman" w:cs="Times New Roman"/>
          <w:bCs/>
          <w:spacing w:val="4"/>
        </w:rPr>
        <w:t xml:space="preserve"> </w:t>
      </w:r>
      <w:r w:rsidR="00E160E2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160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60E2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E160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r w:rsidR="00E160E2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05978973" w14:textId="77777777" w:rsidR="00E160E2" w:rsidRPr="001462A9" w:rsidRDefault="00E160E2" w:rsidP="00E1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 w:rsidRPr="001462A9">
        <w:rPr>
          <w:rFonts w:ascii="Times New Roman" w:hAnsi="Times New Roman" w:cs="Times New Roman"/>
          <w:sz w:val="24"/>
          <w:szCs w:val="24"/>
        </w:rPr>
        <w:t xml:space="preserve">Республиканская </w:t>
      </w:r>
      <w:r>
        <w:rPr>
          <w:rFonts w:ascii="Times New Roman" w:hAnsi="Times New Roman" w:cs="Times New Roman"/>
          <w:sz w:val="24"/>
          <w:szCs w:val="24"/>
        </w:rPr>
        <w:t>туберкулезная</w:t>
      </w:r>
      <w:r w:rsidRPr="001462A9">
        <w:rPr>
          <w:rFonts w:ascii="Times New Roman" w:hAnsi="Times New Roman" w:cs="Times New Roman"/>
          <w:sz w:val="24"/>
          <w:szCs w:val="24"/>
        </w:rPr>
        <w:t xml:space="preserve"> больница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главного врача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Осадчий С.А.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«Поставщик» -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Ярыча И.Т.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80BA40" w14:textId="564471AC" w:rsidR="00E160E2" w:rsidRDefault="00E160E2" w:rsidP="00E160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1F69C3">
        <w:rPr>
          <w:rFonts w:ascii="Times New Roman" w:hAnsi="Times New Roman" w:cs="Times New Roman"/>
          <w:sz w:val="24"/>
          <w:szCs w:val="24"/>
        </w:rPr>
        <w:t>противотуберкулёзных лекарственных средств и средств для туберкулинодиагностики на 2021 год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2894"/>
        <w:gridCol w:w="1985"/>
        <w:gridCol w:w="2410"/>
        <w:gridCol w:w="1559"/>
      </w:tblGrid>
      <w:tr w:rsidR="00402EA1" w:rsidRPr="00122FCB" w14:paraId="3EB3C921" w14:textId="77777777" w:rsidTr="00402EA1">
        <w:trPr>
          <w:trHeight w:val="18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E8F0" w14:textId="77777777" w:rsidR="00402EA1" w:rsidRPr="00122FCB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2829" w14:textId="77777777" w:rsidR="00402EA1" w:rsidRPr="00122FCB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9918" w14:textId="77777777" w:rsidR="00402EA1" w:rsidRPr="00122FCB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EC49" w14:textId="77777777" w:rsidR="00402EA1" w:rsidRPr="00122FCB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7EF3" w14:textId="77777777" w:rsidR="00402EA1" w:rsidRPr="00122FCB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Предлаг. кол-во (уп, шт) </w:t>
            </w:r>
          </w:p>
        </w:tc>
      </w:tr>
      <w:tr w:rsidR="00402EA1" w:rsidRPr="00122FCB" w14:paraId="62119247" w14:textId="77777777" w:rsidTr="00402EA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D673" w14:textId="77777777" w:rsidR="00402EA1" w:rsidRPr="00122FCB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BCFE" w14:textId="77777777" w:rsidR="00402EA1" w:rsidRPr="00122FCB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Пиразинамид, таблетки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0D21" w14:textId="77777777" w:rsidR="00402EA1" w:rsidRPr="00122FCB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500мг №50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6EF3" w14:textId="77777777" w:rsidR="00402EA1" w:rsidRPr="00122FCB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"Борщаговский ХФЗ",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0B8D" w14:textId="77777777" w:rsidR="00402EA1" w:rsidRPr="00122FCB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</w:tr>
      <w:tr w:rsidR="00402EA1" w:rsidRPr="00122FCB" w14:paraId="59A73E91" w14:textId="77777777" w:rsidTr="00402EA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92DF" w14:textId="77777777" w:rsidR="00402EA1" w:rsidRPr="00122FCB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5020" w14:textId="77777777" w:rsidR="00402EA1" w:rsidRPr="00122FCB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Этамбутол, таблетки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B0AA" w14:textId="77777777" w:rsidR="00402EA1" w:rsidRPr="00122FCB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400мг №50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702E" w14:textId="77777777" w:rsidR="00402EA1" w:rsidRPr="00122FCB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"Борщаговский ХФЗ",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71B0" w14:textId="77777777" w:rsidR="00402EA1" w:rsidRPr="00122FCB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</w:tbl>
    <w:p w14:paraId="76357DF5" w14:textId="77777777" w:rsidR="00E160E2" w:rsidRPr="001462A9" w:rsidRDefault="00E160E2" w:rsidP="00E160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22F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Поставка в течение 30-60 рабочих дней с момента получения предоплаты. Транспотром Поставщика, от склада до места отгрузки Заказчика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7D2E1484" w14:textId="77777777" w:rsidR="00E160E2" w:rsidRPr="001462A9" w:rsidRDefault="00E160E2" w:rsidP="00E160E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BD5F72C" w14:textId="77777777" w:rsidR="00E160E2" w:rsidRPr="001462A9" w:rsidRDefault="00E160E2" w:rsidP="00E160E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товар.</w:t>
      </w:r>
    </w:p>
    <w:p w14:paraId="0A78507E" w14:textId="77777777" w:rsidR="00E160E2" w:rsidRPr="001462A9" w:rsidRDefault="00E160E2" w:rsidP="00E160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462A9">
        <w:rPr>
          <w:rFonts w:ascii="Times New Roman" w:hAnsi="Times New Roman" w:cs="Times New Roman"/>
        </w:rPr>
        <w:t xml:space="preserve"> </w:t>
      </w:r>
      <w:r w:rsidRPr="00122F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Предоплата в размере 25%, 75% суммы в течение 20 рабочих дней с момента поставки товара на склад Заказчика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B4AED7" w14:textId="77777777" w:rsidR="00E160E2" w:rsidRPr="001462A9" w:rsidRDefault="00E160E2" w:rsidP="00E160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д)</w:t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остаются фиксированными на протяжении действия договора;</w:t>
      </w:r>
    </w:p>
    <w:p w14:paraId="62A4495E" w14:textId="77777777" w:rsidR="00E160E2" w:rsidRPr="001462A9" w:rsidRDefault="00E160E2" w:rsidP="00E160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146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39F7E21" w14:textId="77777777" w:rsidR="00E160E2" w:rsidRDefault="00E160E2" w:rsidP="00E1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8B68FCE" w14:textId="77777777" w:rsidR="00E160E2" w:rsidRDefault="00E160E2" w:rsidP="00E1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EB7A72D" w14:textId="77777777" w:rsidR="00E160E2" w:rsidRPr="001C4142" w:rsidRDefault="00E160E2" w:rsidP="00E1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56547" w14:textId="0EACC4AA" w:rsidR="00E160E2" w:rsidRPr="001462A9" w:rsidRDefault="00E160E2" w:rsidP="00E1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F35E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потенциальным победителем тендера на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1F69C3">
        <w:rPr>
          <w:rFonts w:ascii="Times New Roman" w:hAnsi="Times New Roman" w:cs="Times New Roman"/>
          <w:sz w:val="24"/>
          <w:szCs w:val="24"/>
        </w:rPr>
        <w:t>противотуберкулёзных лекарственных средств и средств для туберкулинодиагностики на 2021 год</w:t>
      </w:r>
      <w:r w:rsidRPr="001462A9">
        <w:rPr>
          <w:rFonts w:ascii="Times New Roman" w:hAnsi="Times New Roman" w:cs="Times New Roman"/>
          <w:bCs/>
          <w:spacing w:val="4"/>
        </w:rPr>
        <w:t xml:space="preserve">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0C5B3F6B" w14:textId="77777777" w:rsidR="00E160E2" w:rsidRPr="001462A9" w:rsidRDefault="00E160E2" w:rsidP="00E1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 w:rsidRPr="001462A9">
        <w:rPr>
          <w:rFonts w:ascii="Times New Roman" w:hAnsi="Times New Roman" w:cs="Times New Roman"/>
          <w:sz w:val="24"/>
          <w:szCs w:val="24"/>
        </w:rPr>
        <w:t xml:space="preserve">Республиканская </w:t>
      </w:r>
      <w:r>
        <w:rPr>
          <w:rFonts w:ascii="Times New Roman" w:hAnsi="Times New Roman" w:cs="Times New Roman"/>
          <w:sz w:val="24"/>
          <w:szCs w:val="24"/>
        </w:rPr>
        <w:t>туберкулезная</w:t>
      </w:r>
      <w:r w:rsidRPr="001462A9">
        <w:rPr>
          <w:rFonts w:ascii="Times New Roman" w:hAnsi="Times New Roman" w:cs="Times New Roman"/>
          <w:sz w:val="24"/>
          <w:szCs w:val="24"/>
        </w:rPr>
        <w:t xml:space="preserve"> больница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главного врача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Осадчий С.А.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«Поставщик» -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 А.Р.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9CB18E" w14:textId="6024652B" w:rsidR="00E160E2" w:rsidRDefault="00E160E2" w:rsidP="00E160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1F69C3">
        <w:rPr>
          <w:rFonts w:ascii="Times New Roman" w:hAnsi="Times New Roman" w:cs="Times New Roman"/>
          <w:sz w:val="24"/>
          <w:szCs w:val="24"/>
        </w:rPr>
        <w:t>противотуберкулёзных лекарственных средств и средств для туберкулинодиагностики на 2021 год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894"/>
        <w:gridCol w:w="1985"/>
        <w:gridCol w:w="2410"/>
        <w:gridCol w:w="1559"/>
      </w:tblGrid>
      <w:tr w:rsidR="00402EA1" w:rsidRPr="00C1554A" w14:paraId="35667E1B" w14:textId="77777777" w:rsidTr="00402EA1">
        <w:trPr>
          <w:trHeight w:val="131"/>
          <w:tblHeader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D546B94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94" w:type="dxa"/>
            <w:shd w:val="clear" w:color="auto" w:fill="auto"/>
            <w:noWrap/>
            <w:vAlign w:val="center"/>
          </w:tcPr>
          <w:p w14:paraId="3AAFE22F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2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85019D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9BA405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864D8B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Предлаг. кол-во (уп, шт)</w:t>
            </w:r>
          </w:p>
        </w:tc>
      </w:tr>
      <w:tr w:rsidR="00402EA1" w:rsidRPr="00C1554A" w14:paraId="5FC24406" w14:textId="77777777" w:rsidTr="00402EA1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800AC9F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0CEB2F4C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Рифампицин 150мг капсулы №20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8240CA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150мг №20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0FC587A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"Белмедпрепараты", Беларусь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0E2B78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402EA1" w:rsidRPr="00C1554A" w14:paraId="2CB5AE89" w14:textId="77777777" w:rsidTr="00402EA1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3AB87332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512816E9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Левофлоксацин 250мг таблетки №10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03C902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250мг №10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E42F578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"Белмедпрепараты", Беларусь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5429AA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02EA1" w:rsidRPr="00C1554A" w14:paraId="2552C10D" w14:textId="77777777" w:rsidTr="00402EA1">
        <w:trPr>
          <w:trHeight w:val="6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50F57DAF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14:paraId="74E37A16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Левофлоксацин р-р д/инф. 5мг/мл 100мл, флакон №1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CFA430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 100мл №1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DAAB91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"Белмедпрепараты", Беларусь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27DCB0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</w:tbl>
    <w:p w14:paraId="72C4D447" w14:textId="5F78ABE4" w:rsidR="00E160E2" w:rsidRPr="001462A9" w:rsidRDefault="00E160E2" w:rsidP="00E160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155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Поставка осуществляется в течение 30 календарных дней со дня перечисления денежных средств на расчетный счет ООО "Валеандр" 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155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 предоплаты в размере 25% от общей суммы стоимости договора. Остаточный срок годности медико-фармацевтической продукции - не менее 70% от срока изготовления (общего срока годности) на момент поставки. Поставка будет осуществляться в полном объеме согласно спецификации к договор</w:t>
      </w:r>
      <w:r w:rsidR="00A934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Pr="00C155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после поступления предоплаты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0410AFB8" w14:textId="77777777" w:rsidR="00E160E2" w:rsidRPr="001462A9" w:rsidRDefault="00E160E2" w:rsidP="00E1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товар.</w:t>
      </w:r>
    </w:p>
    <w:p w14:paraId="0F31C624" w14:textId="77777777" w:rsidR="00E160E2" w:rsidRPr="001462A9" w:rsidRDefault="00E160E2" w:rsidP="00E160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462A9">
        <w:rPr>
          <w:rFonts w:ascii="Times New Roman" w:hAnsi="Times New Roman" w:cs="Times New Roman"/>
        </w:rPr>
        <w:t xml:space="preserve"> </w:t>
      </w:r>
      <w:r w:rsidRPr="00C15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в виде предоплаты в размере 25% от общей стоимости договора. Оставшаяся часть суммы 75% оплачивается в течение следующих 20 рабочих дней после получения товара на склад Заказчика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8B1193" w14:textId="77777777" w:rsidR="00E160E2" w:rsidRPr="001462A9" w:rsidRDefault="00E160E2" w:rsidP="00E160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остаются фиксированными на протяжении действия договора;</w:t>
      </w:r>
    </w:p>
    <w:p w14:paraId="092DD440" w14:textId="77777777" w:rsidR="00E160E2" w:rsidRPr="001462A9" w:rsidRDefault="00E160E2" w:rsidP="00E160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146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E34564B" w14:textId="77777777" w:rsidR="00E160E2" w:rsidRDefault="00E160E2" w:rsidP="00E1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8DF5A2D" w14:textId="77777777" w:rsidR="00E160E2" w:rsidRPr="003F35E0" w:rsidRDefault="00E160E2" w:rsidP="00E1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lastRenderedPageBreak/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B9375DF" w14:textId="77777777" w:rsidR="00E160E2" w:rsidRDefault="00E160E2" w:rsidP="00E1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DB9DD" w14:textId="150169EE" w:rsidR="00E160E2" w:rsidRPr="001462A9" w:rsidRDefault="00E160E2" w:rsidP="00E1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3375B">
        <w:rPr>
          <w:rFonts w:ascii="Times New Roman" w:hAnsi="Times New Roman" w:cs="Times New Roman"/>
          <w:b/>
          <w:sz w:val="24"/>
          <w:szCs w:val="24"/>
        </w:rPr>
        <w:t>.</w:t>
      </w:r>
      <w:r w:rsidRPr="00146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потенциальным победителем тендера на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1F69C3">
        <w:rPr>
          <w:rFonts w:ascii="Times New Roman" w:hAnsi="Times New Roman" w:cs="Times New Roman"/>
          <w:sz w:val="24"/>
          <w:szCs w:val="24"/>
        </w:rPr>
        <w:t>противотуберкулёзных лекарственных средств и средств для туберкулинодиагностики на 2021 год</w:t>
      </w:r>
      <w:r w:rsidRPr="001462A9">
        <w:rPr>
          <w:rFonts w:ascii="Times New Roman" w:hAnsi="Times New Roman" w:cs="Times New Roman"/>
          <w:bCs/>
          <w:spacing w:val="4"/>
        </w:rPr>
        <w:t xml:space="preserve">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Провизор.ком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3670228F" w14:textId="77777777" w:rsidR="00E160E2" w:rsidRPr="001462A9" w:rsidRDefault="00E160E2" w:rsidP="00E160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 w:rsidRPr="001462A9">
        <w:rPr>
          <w:rFonts w:ascii="Times New Roman" w:hAnsi="Times New Roman" w:cs="Times New Roman"/>
          <w:sz w:val="24"/>
          <w:szCs w:val="24"/>
        </w:rPr>
        <w:t xml:space="preserve">Республиканская </w:t>
      </w:r>
      <w:r>
        <w:rPr>
          <w:rFonts w:ascii="Times New Roman" w:hAnsi="Times New Roman" w:cs="Times New Roman"/>
          <w:sz w:val="24"/>
          <w:szCs w:val="24"/>
        </w:rPr>
        <w:t>туберкулезная</w:t>
      </w:r>
      <w:r w:rsidRPr="001462A9">
        <w:rPr>
          <w:rFonts w:ascii="Times New Roman" w:hAnsi="Times New Roman" w:cs="Times New Roman"/>
          <w:sz w:val="24"/>
          <w:szCs w:val="24"/>
        </w:rPr>
        <w:t xml:space="preserve"> больница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главного врача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Осадчий С.А.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«Поставщик» -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Провизор.ком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комерческого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Соколовой Л.И.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EAA889" w14:textId="52D1D926" w:rsidR="00E160E2" w:rsidRDefault="00E160E2" w:rsidP="00E160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1F69C3">
        <w:rPr>
          <w:rFonts w:ascii="Times New Roman" w:hAnsi="Times New Roman" w:cs="Times New Roman"/>
          <w:sz w:val="24"/>
          <w:szCs w:val="24"/>
        </w:rPr>
        <w:t>противотуберкулёзных лекарственных средств и средств для туберкулинодиагностики на 2021 год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3745"/>
        <w:gridCol w:w="1843"/>
        <w:gridCol w:w="1701"/>
        <w:gridCol w:w="1559"/>
      </w:tblGrid>
      <w:tr w:rsidR="00402EA1" w:rsidRPr="00C1554A" w14:paraId="4E66012D" w14:textId="77777777" w:rsidTr="00402EA1">
        <w:trPr>
          <w:trHeight w:val="6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486A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F0A2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 продукции (торг. наимен-е)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66DF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41B2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D313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Предлаг. кол-во (уп, шт) </w:t>
            </w:r>
          </w:p>
        </w:tc>
      </w:tr>
      <w:tr w:rsidR="00402EA1" w:rsidRPr="00C1554A" w14:paraId="31DDA7DD" w14:textId="77777777" w:rsidTr="00402EA1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E767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1BE7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Диаскинтест 0,1мл/доза, 30доз 3мл №1, раствор для внутрикожного введения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63AE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0,1мл/доза, 30доз 3мл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E04E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Генериум, 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858C" w14:textId="77777777" w:rsidR="00402EA1" w:rsidRPr="00C1554A" w:rsidRDefault="00402EA1" w:rsidP="00B2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14:paraId="1F7D8FB9" w14:textId="77777777" w:rsidR="00E160E2" w:rsidRDefault="00E160E2" w:rsidP="00E160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155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Поставка в течение 30 календарный дней со дня перечисления денежных средств на расчетный счет ООО "Провизор.ком" в виде предоплаты в размере 25% от общей стоимости договора. Поставка осуществляется транспортом Поставщика, от склада до места отгрузки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2EFF6CCC" w14:textId="77777777" w:rsidR="00E160E2" w:rsidRPr="001462A9" w:rsidRDefault="00E160E2" w:rsidP="00E160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462A9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7FD979E" w14:textId="77777777" w:rsidR="00E160E2" w:rsidRPr="001462A9" w:rsidRDefault="00E160E2" w:rsidP="00E1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AE4324" w14:textId="77777777" w:rsidR="00E160E2" w:rsidRPr="001462A9" w:rsidRDefault="00E160E2" w:rsidP="00E160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462A9">
        <w:rPr>
          <w:rFonts w:ascii="Times New Roman" w:hAnsi="Times New Roman" w:cs="Times New Roman"/>
        </w:rPr>
        <w:t xml:space="preserve"> </w:t>
      </w:r>
      <w:r w:rsidRPr="00C1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Предоплата в размере 25% от общей суммы договора на расчетный счет поставщика ООО "Провизор.ком", оставшиеся 75%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554A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 дней с момента поставки товара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52A581" w14:textId="77777777" w:rsidR="00E160E2" w:rsidRPr="001462A9" w:rsidRDefault="00E160E2" w:rsidP="00E160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на протяжении действия договора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A40F37" w14:textId="77777777" w:rsidR="00E160E2" w:rsidRPr="001462A9" w:rsidRDefault="00E160E2" w:rsidP="00E160E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146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FE8AA83" w14:textId="77777777" w:rsidR="00E160E2" w:rsidRDefault="00E160E2" w:rsidP="00E1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BE25567" w14:textId="77777777" w:rsidR="00E160E2" w:rsidRPr="003F35E0" w:rsidRDefault="00E160E2" w:rsidP="00E16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2994D77" w14:textId="72A09CA1" w:rsidR="00E160E2" w:rsidRDefault="00E160E2" w:rsidP="006273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A5B671" w14:textId="34FDF663" w:rsidR="00B75408" w:rsidRPr="00E160E2" w:rsidRDefault="00B75408" w:rsidP="00402EA1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тендерной комиссии объявляется закрытым</w:t>
      </w:r>
    </w:p>
    <w:sectPr w:rsidR="00B75408" w:rsidRPr="00E1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09"/>
    <w:rsid w:val="00133036"/>
    <w:rsid w:val="001A4972"/>
    <w:rsid w:val="002057DD"/>
    <w:rsid w:val="00402EA1"/>
    <w:rsid w:val="00441909"/>
    <w:rsid w:val="004E6468"/>
    <w:rsid w:val="00627340"/>
    <w:rsid w:val="006E250F"/>
    <w:rsid w:val="007C63B2"/>
    <w:rsid w:val="00967B77"/>
    <w:rsid w:val="00992DF0"/>
    <w:rsid w:val="009B2F02"/>
    <w:rsid w:val="009F40C0"/>
    <w:rsid w:val="00A9346E"/>
    <w:rsid w:val="00B02180"/>
    <w:rsid w:val="00B24AE9"/>
    <w:rsid w:val="00B75408"/>
    <w:rsid w:val="00DC4666"/>
    <w:rsid w:val="00E1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D030"/>
  <w15:chartTrackingRefBased/>
  <w15:docId w15:val="{0F32F4E8-2702-4B2F-A256-2657AABC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10</cp:revision>
  <cp:lastPrinted>2021-04-02T11:40:00Z</cp:lastPrinted>
  <dcterms:created xsi:type="dcterms:W3CDTF">2021-04-05T08:55:00Z</dcterms:created>
  <dcterms:modified xsi:type="dcterms:W3CDTF">2021-04-05T08:59:00Z</dcterms:modified>
</cp:coreProperties>
</file>