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5FBBD" w14:textId="77777777" w:rsidR="002A143B" w:rsidRDefault="002A143B" w:rsidP="002A14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A43E" wp14:editId="7A9DA63A">
                <wp:simplePos x="0" y="0"/>
                <wp:positionH relativeFrom="column">
                  <wp:posOffset>62865</wp:posOffset>
                </wp:positionH>
                <wp:positionV relativeFrom="paragraph">
                  <wp:posOffset>60960</wp:posOffset>
                </wp:positionV>
                <wp:extent cx="3581400" cy="13620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6E488" w14:textId="22465AF1" w:rsidR="002A143B" w:rsidRPr="00451C32" w:rsidRDefault="002A143B" w:rsidP="002A143B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451C3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повторного </w:t>
                            </w:r>
                            <w:r w:rsidRPr="00451C3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451C32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на приобретение изделий медицинского назначения для отделений переливания крови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1C32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ГУ «РКБ» и ГУ «РЦРБ»</w:t>
                            </w:r>
                            <w:r w:rsidRPr="00451C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на 2021 год</w:t>
                            </w:r>
                            <w:r w:rsidRPr="00451C3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для размещения на официальном сайте </w:t>
                            </w:r>
                            <w:r w:rsidRPr="00451C32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</w:p>
                          <w:p w14:paraId="3E9A01E9" w14:textId="77777777" w:rsidR="002A143B" w:rsidRPr="00451C32" w:rsidRDefault="002A143B" w:rsidP="002A143B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1C32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35480C94" w14:textId="77777777" w:rsidR="002A143B" w:rsidRDefault="002A143B" w:rsidP="002A1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4A43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95pt;margin-top:4.8pt;width:282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" fillcolor="white [3201]" strokeweight=".5pt">
                <v:textbox>
                  <w:txbxContent>
                    <w:p w14:paraId="15A6E488" w14:textId="22465AF1" w:rsidR="002A143B" w:rsidRPr="00451C32" w:rsidRDefault="002A143B" w:rsidP="002A143B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451C32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повторного </w:t>
                      </w:r>
                      <w:r w:rsidRPr="00451C32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451C32">
                        <w:rPr>
                          <w:b/>
                          <w:spacing w:val="4"/>
                          <w:sz w:val="20"/>
                          <w:szCs w:val="20"/>
                        </w:rPr>
                        <w:t>на приобретение изделий медицинского назначения для отделений переливания крови</w:t>
                      </w:r>
                      <w:r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451C32">
                        <w:rPr>
                          <w:b/>
                          <w:spacing w:val="4"/>
                          <w:sz w:val="20"/>
                          <w:szCs w:val="20"/>
                        </w:rPr>
                        <w:t>ГУ «РКБ» и ГУ «РЦРБ»</w:t>
                      </w:r>
                      <w:r w:rsidRPr="00451C32">
                        <w:rPr>
                          <w:b/>
                          <w:sz w:val="20"/>
                          <w:szCs w:val="20"/>
                        </w:rPr>
                        <w:t xml:space="preserve"> на 2021 год</w:t>
                      </w:r>
                      <w:r w:rsidRPr="00451C32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для размещения на официальном сайте </w:t>
                      </w:r>
                      <w:r w:rsidRPr="00451C32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</w:p>
                    <w:p w14:paraId="3E9A01E9" w14:textId="77777777" w:rsidR="002A143B" w:rsidRPr="00451C32" w:rsidRDefault="002A143B" w:rsidP="002A143B">
                      <w:pPr>
                        <w:shd w:val="clear" w:color="auto" w:fill="FFFFFF"/>
                        <w:tabs>
                          <w:tab w:val="left" w:pos="1050"/>
                        </w:tabs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51C32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35480C94" w14:textId="77777777" w:rsidR="002A143B" w:rsidRDefault="002A143B" w:rsidP="002A143B"/>
                  </w:txbxContent>
                </v:textbox>
              </v:shape>
            </w:pict>
          </mc:Fallback>
        </mc:AlternateContent>
      </w:r>
    </w:p>
    <w:p w14:paraId="0BC75A74" w14:textId="77777777" w:rsidR="002A143B" w:rsidRDefault="002A143B" w:rsidP="002A143B"/>
    <w:p w14:paraId="79E5D0FB" w14:textId="77777777" w:rsidR="002A143B" w:rsidRDefault="002A143B" w:rsidP="002A143B"/>
    <w:p w14:paraId="008F19E9" w14:textId="77777777" w:rsidR="002A143B" w:rsidRDefault="002A143B" w:rsidP="002A143B"/>
    <w:p w14:paraId="0CE1A257" w14:textId="77777777" w:rsidR="002A143B" w:rsidRDefault="002A143B" w:rsidP="002A143B"/>
    <w:p w14:paraId="471D9AE7" w14:textId="77777777" w:rsidR="002A143B" w:rsidRDefault="002A143B" w:rsidP="002A143B"/>
    <w:p w14:paraId="55CC7735" w14:textId="77777777" w:rsidR="002A143B" w:rsidRDefault="002A143B" w:rsidP="002A143B"/>
    <w:p w14:paraId="200601F9" w14:textId="77777777" w:rsidR="002A143B" w:rsidRDefault="002A143B" w:rsidP="002A143B"/>
    <w:p w14:paraId="21867F81" w14:textId="77777777" w:rsidR="002A143B" w:rsidRDefault="002A143B" w:rsidP="002A143B"/>
    <w:p w14:paraId="3FD64DBB" w14:textId="77777777" w:rsidR="002A143B" w:rsidRDefault="002A143B" w:rsidP="002A143B"/>
    <w:p w14:paraId="1B70DEEB" w14:textId="35CBD981" w:rsidR="002A143B" w:rsidRPr="003E0E62" w:rsidRDefault="002A143B" w:rsidP="002A143B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EF8C2" wp14:editId="2C99DD5B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4FF5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DAC59" wp14:editId="5E59A653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F2C1E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20</w:t>
      </w:r>
    </w:p>
    <w:p w14:paraId="5424AAFF" w14:textId="3F38706A" w:rsidR="002A143B" w:rsidRPr="00493A52" w:rsidRDefault="002A143B" w:rsidP="002A143B">
      <w:pPr>
        <w:contextualSpacing/>
        <w:jc w:val="center"/>
        <w:rPr>
          <w:b/>
        </w:rPr>
      </w:pPr>
      <w:bookmarkStart w:id="0" w:name="_Hlk52369172"/>
      <w:r>
        <w:rPr>
          <w:b/>
        </w:rPr>
        <w:t xml:space="preserve">повторного </w:t>
      </w:r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1DC0D95F" w14:textId="77777777" w:rsidR="002A143B" w:rsidRPr="00493A52" w:rsidRDefault="002A143B" w:rsidP="002A143B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0A5FD819" w14:textId="77777777" w:rsidR="002A143B" w:rsidRPr="00493A52" w:rsidRDefault="002A143B" w:rsidP="002A143B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19F1EE9B" w14:textId="77777777" w:rsidR="002A143B" w:rsidRDefault="002A143B" w:rsidP="002A143B">
      <w:pPr>
        <w:shd w:val="clear" w:color="auto" w:fill="FFFFFF"/>
        <w:contextualSpacing/>
        <w:jc w:val="center"/>
        <w:rPr>
          <w:b/>
          <w:spacing w:val="4"/>
        </w:rPr>
      </w:pPr>
      <w:r w:rsidRPr="007A7EC7">
        <w:rPr>
          <w:b/>
          <w:spacing w:val="4"/>
        </w:rPr>
        <w:t xml:space="preserve">на приобретение </w:t>
      </w:r>
      <w:r>
        <w:rPr>
          <w:b/>
          <w:spacing w:val="4"/>
        </w:rPr>
        <w:t xml:space="preserve">изделий медицинского назначения для отделений переливания крови ГУ «РКБ» и ГУ «РЦРБ» на </w:t>
      </w:r>
      <w:r w:rsidRPr="007A7EC7">
        <w:rPr>
          <w:b/>
          <w:spacing w:val="4"/>
        </w:rPr>
        <w:t>2021 год</w:t>
      </w:r>
      <w:r>
        <w:rPr>
          <w:b/>
          <w:spacing w:val="4"/>
        </w:rPr>
        <w:t>.</w:t>
      </w:r>
    </w:p>
    <w:p w14:paraId="5D7CA03F" w14:textId="77777777" w:rsidR="002A143B" w:rsidRPr="00117556" w:rsidRDefault="002A143B" w:rsidP="002A143B">
      <w:pPr>
        <w:shd w:val="clear" w:color="auto" w:fill="FFFFFF"/>
        <w:contextualSpacing/>
        <w:jc w:val="center"/>
        <w:rPr>
          <w:b/>
          <w:bCs/>
          <w:spacing w:val="4"/>
        </w:rPr>
      </w:pPr>
    </w:p>
    <w:bookmarkEnd w:id="0"/>
    <w:p w14:paraId="111C736C" w14:textId="2FCF2992" w:rsidR="002A143B" w:rsidRDefault="002A143B" w:rsidP="002A143B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</w:t>
      </w:r>
      <w:r w:rsidRPr="00746A8F">
        <w:rPr>
          <w:b/>
        </w:rPr>
        <w:t xml:space="preserve">состоялось </w:t>
      </w:r>
      <w:r>
        <w:rPr>
          <w:b/>
        </w:rPr>
        <w:t>01</w:t>
      </w:r>
      <w:r>
        <w:rPr>
          <w:b/>
        </w:rPr>
        <w:t xml:space="preserve"> </w:t>
      </w:r>
      <w:r>
        <w:rPr>
          <w:b/>
        </w:rPr>
        <w:t>апреля</w:t>
      </w:r>
      <w:r w:rsidRPr="00746A8F">
        <w:rPr>
          <w:b/>
        </w:rPr>
        <w:t xml:space="preserve"> 202</w:t>
      </w:r>
      <w:r>
        <w:rPr>
          <w:b/>
        </w:rPr>
        <w:t>1</w:t>
      </w:r>
      <w:r w:rsidRPr="00746A8F">
        <w:rPr>
          <w:b/>
        </w:rPr>
        <w:t xml:space="preserve">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2A143B" w:rsidRPr="00493A52" w14:paraId="7E0A065D" w14:textId="77777777" w:rsidTr="00D072F3">
        <w:tc>
          <w:tcPr>
            <w:tcW w:w="5637" w:type="dxa"/>
            <w:hideMark/>
          </w:tcPr>
          <w:p w14:paraId="6CAFCC3A" w14:textId="77777777" w:rsidR="002A143B" w:rsidRPr="00493A52" w:rsidRDefault="002A143B" w:rsidP="00D072F3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2F3ACE53" w14:textId="77777777" w:rsidR="002A143B" w:rsidRPr="00493A52" w:rsidRDefault="002A143B" w:rsidP="00D072F3">
            <w:pPr>
              <w:tabs>
                <w:tab w:val="left" w:pos="3402"/>
              </w:tabs>
              <w:contextualSpacing/>
            </w:pPr>
          </w:p>
        </w:tc>
      </w:tr>
      <w:tr w:rsidR="002A143B" w:rsidRPr="00493A52" w14:paraId="13C52638" w14:textId="77777777" w:rsidTr="00D072F3">
        <w:tc>
          <w:tcPr>
            <w:tcW w:w="5637" w:type="dxa"/>
            <w:hideMark/>
          </w:tcPr>
          <w:p w14:paraId="61A3112C" w14:textId="77777777" w:rsidR="002A143B" w:rsidRPr="00493A52" w:rsidRDefault="002A143B" w:rsidP="00D072F3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47D6BAB2" w14:textId="77777777" w:rsidR="002A143B" w:rsidRPr="00493A52" w:rsidRDefault="002A143B" w:rsidP="00D072F3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2A143B" w:rsidRPr="00493A52" w14:paraId="4E0BD33A" w14:textId="77777777" w:rsidTr="00D072F3">
        <w:tc>
          <w:tcPr>
            <w:tcW w:w="5637" w:type="dxa"/>
          </w:tcPr>
          <w:p w14:paraId="0D57E6DF" w14:textId="77777777" w:rsidR="002A143B" w:rsidRPr="00493A52" w:rsidRDefault="002A143B" w:rsidP="00D072F3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0040B928" w14:textId="77777777" w:rsidR="002A143B" w:rsidRPr="00493A52" w:rsidRDefault="002A143B" w:rsidP="00D072F3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2A143B" w:rsidRPr="00493A52" w14:paraId="24BB98E9" w14:textId="77777777" w:rsidTr="00D072F3">
        <w:tc>
          <w:tcPr>
            <w:tcW w:w="5637" w:type="dxa"/>
            <w:hideMark/>
          </w:tcPr>
          <w:p w14:paraId="36B32B8B" w14:textId="77777777" w:rsidR="002A143B" w:rsidRPr="00493A52" w:rsidRDefault="002A143B" w:rsidP="00D072F3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129A42B3" w14:textId="77777777" w:rsidR="002A143B" w:rsidRPr="00493A52" w:rsidRDefault="002A143B" w:rsidP="00D072F3">
            <w:pPr>
              <w:tabs>
                <w:tab w:val="left" w:pos="3402"/>
              </w:tabs>
              <w:contextualSpacing/>
            </w:pPr>
            <w:proofErr w:type="spellStart"/>
            <w:r>
              <w:t>Питюл</w:t>
            </w:r>
            <w:proofErr w:type="spellEnd"/>
            <w:r>
              <w:t xml:space="preserve"> Н.А.</w:t>
            </w:r>
          </w:p>
          <w:p w14:paraId="42FD8047" w14:textId="77777777" w:rsidR="002A143B" w:rsidRPr="00493A52" w:rsidRDefault="002A143B" w:rsidP="00D072F3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122F06ED" w14:textId="77777777" w:rsidR="002A143B" w:rsidRPr="00493A52" w:rsidRDefault="002A143B" w:rsidP="00D072F3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3129717D" w14:textId="77777777" w:rsidR="002A143B" w:rsidRPr="00493A52" w:rsidRDefault="002A143B" w:rsidP="00D072F3">
            <w:pPr>
              <w:tabs>
                <w:tab w:val="left" w:pos="3402"/>
              </w:tabs>
              <w:contextualSpacing/>
            </w:pPr>
            <w:r>
              <w:t>Серая Г.И.</w:t>
            </w:r>
          </w:p>
          <w:p w14:paraId="1DF39584" w14:textId="77777777" w:rsidR="002A143B" w:rsidRPr="00493A52" w:rsidRDefault="002A143B" w:rsidP="00D072F3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Танасогло</w:t>
            </w:r>
            <w:proofErr w:type="spellEnd"/>
            <w:r w:rsidRPr="00493A52">
              <w:t xml:space="preserve"> С.В.</w:t>
            </w:r>
          </w:p>
        </w:tc>
      </w:tr>
      <w:tr w:rsidR="002A143B" w:rsidRPr="00493A52" w14:paraId="76A7BC28" w14:textId="77777777" w:rsidTr="00D072F3">
        <w:trPr>
          <w:trHeight w:val="543"/>
        </w:trPr>
        <w:tc>
          <w:tcPr>
            <w:tcW w:w="5637" w:type="dxa"/>
            <w:hideMark/>
          </w:tcPr>
          <w:p w14:paraId="4BE5DFB6" w14:textId="77777777" w:rsidR="002A143B" w:rsidRPr="00493A52" w:rsidRDefault="002A143B" w:rsidP="00D072F3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4CC42461" w14:textId="77777777" w:rsidR="002A143B" w:rsidRPr="00493A52" w:rsidRDefault="002A143B" w:rsidP="00D072F3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1BB48039" w14:textId="77777777" w:rsidR="002A143B" w:rsidRPr="00493A52" w:rsidRDefault="002A143B" w:rsidP="00D072F3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2A143B" w:rsidRPr="00493A52" w14:paraId="5A965E08" w14:textId="77777777" w:rsidTr="00D072F3">
        <w:trPr>
          <w:trHeight w:val="168"/>
        </w:trPr>
        <w:tc>
          <w:tcPr>
            <w:tcW w:w="9356" w:type="dxa"/>
            <w:gridSpan w:val="2"/>
          </w:tcPr>
          <w:p w14:paraId="1BEA463E" w14:textId="77777777" w:rsidR="002A143B" w:rsidRPr="00493A52" w:rsidRDefault="002A143B" w:rsidP="00D072F3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059567CF" w14:textId="77777777" w:rsidR="002A143B" w:rsidRDefault="002A143B" w:rsidP="00D072F3">
            <w:pPr>
              <w:tabs>
                <w:tab w:val="left" w:pos="3402"/>
              </w:tabs>
              <w:contextualSpacing/>
              <w:jc w:val="both"/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>.</w:t>
            </w:r>
          </w:p>
          <w:p w14:paraId="4FBC14EA" w14:textId="77777777" w:rsidR="002A143B" w:rsidRDefault="002A143B" w:rsidP="00D072F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Министерства государственной безопасности.</w:t>
            </w:r>
          </w:p>
          <w:p w14:paraId="7D7B2EFE" w14:textId="77777777" w:rsidR="002A143B" w:rsidRDefault="002A143B" w:rsidP="00D072F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«Мед </w:t>
            </w:r>
            <w:proofErr w:type="spellStart"/>
            <w:r>
              <w:rPr>
                <w:bCs/>
              </w:rPr>
              <w:t>Груп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Бабарнак</w:t>
            </w:r>
            <w:proofErr w:type="spellEnd"/>
            <w:r>
              <w:rPr>
                <w:bCs/>
              </w:rPr>
              <w:t xml:space="preserve"> В.Г.</w:t>
            </w:r>
          </w:p>
          <w:p w14:paraId="79C6CC3E" w14:textId="77777777" w:rsidR="002A143B" w:rsidRPr="00493A52" w:rsidRDefault="002A143B" w:rsidP="00D072F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Диапрофмед</w:t>
            </w:r>
            <w:proofErr w:type="spellEnd"/>
            <w:r>
              <w:rPr>
                <w:bCs/>
              </w:rPr>
              <w:t>» - Козинский И.И.</w:t>
            </w:r>
          </w:p>
        </w:tc>
      </w:tr>
      <w:tr w:rsidR="002A143B" w:rsidRPr="00493A52" w14:paraId="6E5E9F9A" w14:textId="77777777" w:rsidTr="00D072F3">
        <w:tc>
          <w:tcPr>
            <w:tcW w:w="5637" w:type="dxa"/>
            <w:hideMark/>
          </w:tcPr>
          <w:p w14:paraId="55A24E51" w14:textId="77777777" w:rsidR="002A143B" w:rsidRPr="00493A52" w:rsidRDefault="002A143B" w:rsidP="00D072F3">
            <w:pPr>
              <w:contextualSpacing/>
              <w:jc w:val="both"/>
              <w:rPr>
                <w:rFonts w:eastAsia="Calibri"/>
              </w:rPr>
            </w:pPr>
            <w:r w:rsidRPr="00493A52">
              <w:rPr>
                <w:rFonts w:eastAsia="Calibri"/>
                <w:b/>
                <w:u w:val="single"/>
              </w:rPr>
              <w:t>Отсутствовал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  <w:hideMark/>
          </w:tcPr>
          <w:p w14:paraId="4EA36B77" w14:textId="77777777" w:rsidR="002A143B" w:rsidRPr="00493A52" w:rsidRDefault="002A143B" w:rsidP="00D072F3">
            <w:pPr>
              <w:tabs>
                <w:tab w:val="left" w:pos="3402"/>
              </w:tabs>
              <w:contextualSpacing/>
              <w:rPr>
                <w:highlight w:val="yellow"/>
              </w:rPr>
            </w:pPr>
          </w:p>
        </w:tc>
      </w:tr>
      <w:tr w:rsidR="002A143B" w:rsidRPr="00493A52" w14:paraId="2376134C" w14:textId="77777777" w:rsidTr="00D072F3">
        <w:tc>
          <w:tcPr>
            <w:tcW w:w="5637" w:type="dxa"/>
            <w:hideMark/>
          </w:tcPr>
          <w:p w14:paraId="3F1DBBF3" w14:textId="77777777" w:rsidR="002A143B" w:rsidRDefault="002A143B" w:rsidP="00D072F3">
            <w:pPr>
              <w:contextualSpacing/>
            </w:pPr>
            <w:r>
              <w:t>Заместитель председателя комиссии</w:t>
            </w:r>
            <w:r w:rsidRPr="00493A52">
              <w:t>:</w:t>
            </w:r>
          </w:p>
          <w:p w14:paraId="72C02D6B" w14:textId="77777777" w:rsidR="002A143B" w:rsidRPr="00FD5D9A" w:rsidRDefault="002A143B" w:rsidP="00D072F3">
            <w:pPr>
              <w:contextualSpacing/>
            </w:pPr>
            <w:r w:rsidRPr="00FD5D9A">
              <w:t>Член комиссии:</w:t>
            </w:r>
          </w:p>
          <w:p w14:paraId="519B6166" w14:textId="77777777" w:rsidR="002A143B" w:rsidRPr="00FD5D9A" w:rsidRDefault="002A143B" w:rsidP="00D072F3">
            <w:pPr>
              <w:contextualSpacing/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50F465E3" w14:textId="77777777" w:rsidR="002A143B" w:rsidRDefault="002A143B" w:rsidP="00D072F3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  <w:p w14:paraId="4AF59B84" w14:textId="77777777" w:rsidR="002A143B" w:rsidRDefault="002A143B" w:rsidP="00D072F3">
            <w:pPr>
              <w:tabs>
                <w:tab w:val="left" w:pos="3402"/>
              </w:tabs>
              <w:contextualSpacing/>
            </w:pPr>
            <w:proofErr w:type="spellStart"/>
            <w:r>
              <w:t>Питюл</w:t>
            </w:r>
            <w:proofErr w:type="spellEnd"/>
            <w:r>
              <w:t xml:space="preserve"> Н.А.</w:t>
            </w:r>
          </w:p>
          <w:p w14:paraId="4B5BFFED" w14:textId="77777777" w:rsidR="002A143B" w:rsidRPr="00493A52" w:rsidRDefault="002A143B" w:rsidP="00D072F3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</w:tbl>
    <w:p w14:paraId="03CF092E" w14:textId="77777777" w:rsidR="002A143B" w:rsidRPr="00735CBF" w:rsidRDefault="002A143B" w:rsidP="002A143B">
      <w:pPr>
        <w:shd w:val="clear" w:color="auto" w:fill="FFFFFF"/>
        <w:contextualSpacing/>
        <w:jc w:val="center"/>
        <w:rPr>
          <w:spacing w:val="4"/>
        </w:rPr>
      </w:pPr>
    </w:p>
    <w:p w14:paraId="389FD086" w14:textId="77777777" w:rsidR="002A143B" w:rsidRDefault="002A143B" w:rsidP="002A143B">
      <w:pPr>
        <w:ind w:firstLine="709"/>
        <w:contextualSpacing/>
        <w:rPr>
          <w:b/>
        </w:rPr>
      </w:pPr>
      <w:r w:rsidRPr="00493A52">
        <w:rPr>
          <w:b/>
        </w:rPr>
        <w:t>ПОВЕСТКА ДНЯ:</w:t>
      </w:r>
    </w:p>
    <w:p w14:paraId="660F81F7" w14:textId="77777777" w:rsidR="002A143B" w:rsidRPr="00493A52" w:rsidRDefault="002A143B" w:rsidP="002A143B">
      <w:pPr>
        <w:ind w:firstLine="709"/>
        <w:contextualSpacing/>
        <w:rPr>
          <w:b/>
        </w:rPr>
      </w:pPr>
    </w:p>
    <w:p w14:paraId="7BF9C009" w14:textId="77777777" w:rsidR="002A143B" w:rsidRDefault="002A143B" w:rsidP="002A143B">
      <w:pPr>
        <w:shd w:val="clear" w:color="auto" w:fill="FFFFFF"/>
        <w:ind w:firstLine="709"/>
        <w:contextualSpacing/>
        <w:jc w:val="both"/>
        <w:rPr>
          <w:bCs/>
        </w:rPr>
      </w:pPr>
      <w:r>
        <w:rPr>
          <w:bCs/>
          <w:color w:val="000000"/>
          <w:spacing w:val="4"/>
        </w:rPr>
        <w:t>П</w:t>
      </w:r>
      <w:r w:rsidRPr="002106F8">
        <w:rPr>
          <w:bCs/>
          <w:color w:val="000000"/>
          <w:spacing w:val="4"/>
        </w:rPr>
        <w:t xml:space="preserve">риобретение </w:t>
      </w:r>
      <w:r w:rsidRPr="00DF7D58">
        <w:rPr>
          <w:bCs/>
          <w:spacing w:val="4"/>
        </w:rPr>
        <w:t>изделий медицинского назначения для отделений переливания крови ГУ «РКБ» и ГУ «РЦРБ»</w:t>
      </w:r>
      <w:r w:rsidRPr="00DF7D58">
        <w:t xml:space="preserve"> на 2021 год</w:t>
      </w:r>
      <w:r w:rsidRPr="00170147">
        <w:rPr>
          <w:bCs/>
        </w:rPr>
        <w:t>:</w:t>
      </w:r>
    </w:p>
    <w:p w14:paraId="37491B45" w14:textId="77777777" w:rsidR="002A143B" w:rsidRDefault="002A143B" w:rsidP="002A143B">
      <w:pPr>
        <w:shd w:val="clear" w:color="auto" w:fill="FFFFFF"/>
        <w:ind w:firstLine="709"/>
        <w:contextualSpacing/>
        <w:jc w:val="both"/>
        <w:rPr>
          <w:bCs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40"/>
        <w:gridCol w:w="4133"/>
        <w:gridCol w:w="1701"/>
        <w:gridCol w:w="1418"/>
        <w:gridCol w:w="1559"/>
      </w:tblGrid>
      <w:tr w:rsidR="002A143B" w:rsidRPr="00FD5D9A" w14:paraId="5F27656F" w14:textId="77777777" w:rsidTr="00D072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059B" w14:textId="77777777" w:rsidR="002A143B" w:rsidRPr="00FD5D9A" w:rsidRDefault="002A143B" w:rsidP="00D072F3">
            <w:pPr>
              <w:jc w:val="center"/>
              <w:rPr>
                <w:b/>
                <w:bCs/>
                <w:sz w:val="20"/>
                <w:szCs w:val="20"/>
              </w:rPr>
            </w:pPr>
            <w:r w:rsidRPr="00FD5D9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AF1F" w14:textId="77777777" w:rsidR="002A143B" w:rsidRPr="00FD5D9A" w:rsidRDefault="002A143B" w:rsidP="00D072F3">
            <w:pPr>
              <w:jc w:val="center"/>
              <w:rPr>
                <w:b/>
                <w:bCs/>
                <w:sz w:val="20"/>
                <w:szCs w:val="20"/>
              </w:rPr>
            </w:pPr>
            <w:r w:rsidRPr="00FD5D9A">
              <w:rPr>
                <w:b/>
                <w:bCs/>
                <w:sz w:val="20"/>
                <w:szCs w:val="20"/>
              </w:rPr>
              <w:t>Наименование изделий медицинского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31B8" w14:textId="77777777" w:rsidR="002A143B" w:rsidRPr="00FD5D9A" w:rsidRDefault="002A143B" w:rsidP="00D072F3">
            <w:pPr>
              <w:jc w:val="center"/>
              <w:rPr>
                <w:b/>
                <w:bCs/>
                <w:sz w:val="20"/>
                <w:szCs w:val="20"/>
              </w:rPr>
            </w:pPr>
            <w:r w:rsidRPr="00FD5D9A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24A9F" w14:textId="77777777" w:rsidR="002A143B" w:rsidRPr="00FD5D9A" w:rsidRDefault="002A143B" w:rsidP="00D07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D9A">
              <w:rPr>
                <w:b/>
                <w:bCs/>
                <w:color w:val="000000"/>
                <w:sz w:val="20"/>
                <w:szCs w:val="20"/>
              </w:rPr>
              <w:t>ГУ РКБ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6319" w14:textId="77777777" w:rsidR="002A143B" w:rsidRPr="00FD5D9A" w:rsidRDefault="002A143B" w:rsidP="00D07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D9A">
              <w:rPr>
                <w:b/>
                <w:bCs/>
                <w:color w:val="000000"/>
                <w:sz w:val="20"/>
                <w:szCs w:val="20"/>
              </w:rPr>
              <w:t>ГУ РЦРБ</w:t>
            </w:r>
          </w:p>
        </w:tc>
      </w:tr>
      <w:tr w:rsidR="002A143B" w:rsidRPr="00FD5D9A" w14:paraId="586E25E2" w14:textId="77777777" w:rsidTr="00D072F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4BBD" w14:textId="77777777" w:rsidR="002A143B" w:rsidRPr="00FD5D9A" w:rsidRDefault="002A143B" w:rsidP="00D072F3">
            <w:pPr>
              <w:jc w:val="center"/>
              <w:rPr>
                <w:b/>
                <w:bCs/>
                <w:sz w:val="20"/>
                <w:szCs w:val="20"/>
              </w:rPr>
            </w:pPr>
            <w:r w:rsidRPr="00FD5D9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412B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Контейнер для забора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C83D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proofErr w:type="spellStart"/>
            <w:r w:rsidRPr="00FD5D9A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C027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60EC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1500</w:t>
            </w:r>
          </w:p>
        </w:tc>
      </w:tr>
      <w:tr w:rsidR="002A143B" w:rsidRPr="00FD5D9A" w14:paraId="79952319" w14:textId="77777777" w:rsidTr="00D072F3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3B60" w14:textId="77777777" w:rsidR="002A143B" w:rsidRPr="00FD5D9A" w:rsidRDefault="002A143B" w:rsidP="00D072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9769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Система для переливания крови с фильтром (для гравитационного внутрисосудистого вливания цельной крови, компонентов крови и кровезаменителей)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6033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proofErr w:type="spellStart"/>
            <w:r w:rsidRPr="00FD5D9A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6231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A739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0</w:t>
            </w:r>
          </w:p>
        </w:tc>
      </w:tr>
    </w:tbl>
    <w:p w14:paraId="69707DC6" w14:textId="77777777" w:rsidR="002A143B" w:rsidRPr="00FD5D9A" w:rsidRDefault="002A143B" w:rsidP="002A143B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FD5D9A">
        <w:rPr>
          <w:rFonts w:ascii="Times New Roman" w:hAnsi="Times New Roman"/>
          <w:b/>
          <w:sz w:val="20"/>
          <w:szCs w:val="20"/>
        </w:rPr>
        <w:lastRenderedPageBreak/>
        <w:t xml:space="preserve">Медико-технические требования к изделиям медицинского назначения </w:t>
      </w:r>
      <w:r w:rsidRPr="00FD5D9A">
        <w:rPr>
          <w:rFonts w:ascii="Times New Roman" w:hAnsi="Times New Roman"/>
          <w:b/>
          <w:bCs/>
          <w:sz w:val="20"/>
          <w:szCs w:val="20"/>
        </w:rPr>
        <w:t>для отделений переливания крови</w:t>
      </w:r>
      <w:r w:rsidRPr="00FD5D9A">
        <w:rPr>
          <w:rFonts w:ascii="Times New Roman" w:hAnsi="Times New Roman"/>
          <w:b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1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2268"/>
        <w:gridCol w:w="1701"/>
        <w:gridCol w:w="1275"/>
      </w:tblGrid>
      <w:tr w:rsidR="002A143B" w:rsidRPr="00FD5D9A" w14:paraId="545837BA" w14:textId="77777777" w:rsidTr="00D072F3">
        <w:trPr>
          <w:trHeight w:val="229"/>
        </w:trPr>
        <w:tc>
          <w:tcPr>
            <w:tcW w:w="648" w:type="dxa"/>
            <w:shd w:val="clear" w:color="auto" w:fill="auto"/>
            <w:vAlign w:val="center"/>
          </w:tcPr>
          <w:p w14:paraId="1B961356" w14:textId="77777777" w:rsidR="002A143B" w:rsidRPr="00FD5D9A" w:rsidRDefault="002A143B" w:rsidP="00D072F3">
            <w:pPr>
              <w:jc w:val="center"/>
              <w:rPr>
                <w:b/>
                <w:bCs/>
                <w:sz w:val="20"/>
                <w:szCs w:val="20"/>
              </w:rPr>
            </w:pPr>
            <w:r w:rsidRPr="00FD5D9A">
              <w:rPr>
                <w:b/>
                <w:bCs/>
                <w:sz w:val="20"/>
                <w:szCs w:val="20"/>
              </w:rPr>
              <w:t xml:space="preserve">  №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67708E20" w14:textId="77777777" w:rsidR="002A143B" w:rsidRPr="00FD5D9A" w:rsidRDefault="002A143B" w:rsidP="00D072F3">
            <w:pPr>
              <w:jc w:val="center"/>
              <w:rPr>
                <w:b/>
                <w:bCs/>
                <w:sz w:val="20"/>
                <w:szCs w:val="20"/>
              </w:rPr>
            </w:pPr>
            <w:r w:rsidRPr="00FD5D9A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095131" w14:textId="77777777" w:rsidR="002A143B" w:rsidRPr="00FD5D9A" w:rsidRDefault="002A143B" w:rsidP="00D072F3">
            <w:pPr>
              <w:ind w:right="-49"/>
              <w:jc w:val="center"/>
              <w:rPr>
                <w:b/>
                <w:bCs/>
                <w:sz w:val="20"/>
                <w:szCs w:val="20"/>
              </w:rPr>
            </w:pPr>
            <w:r w:rsidRPr="00FD5D9A">
              <w:rPr>
                <w:b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7CB066" w14:textId="77777777" w:rsidR="002A143B" w:rsidRPr="00FD5D9A" w:rsidRDefault="002A143B" w:rsidP="00D072F3">
            <w:pPr>
              <w:ind w:left="-55" w:right="-137"/>
              <w:jc w:val="center"/>
              <w:rPr>
                <w:b/>
                <w:bCs/>
                <w:sz w:val="20"/>
                <w:szCs w:val="20"/>
              </w:rPr>
            </w:pPr>
            <w:r w:rsidRPr="00FD5D9A">
              <w:rPr>
                <w:b/>
                <w:bCs/>
                <w:sz w:val="20"/>
                <w:szCs w:val="20"/>
              </w:rPr>
              <w:t>Соответствие требованию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880C99" w14:textId="77777777" w:rsidR="002A143B" w:rsidRPr="00FD5D9A" w:rsidRDefault="002A143B" w:rsidP="00D072F3">
            <w:pPr>
              <w:ind w:left="-80" w:right="-94"/>
              <w:jc w:val="center"/>
              <w:rPr>
                <w:b/>
                <w:bCs/>
                <w:sz w:val="20"/>
                <w:szCs w:val="20"/>
              </w:rPr>
            </w:pPr>
            <w:r w:rsidRPr="00FD5D9A">
              <w:rPr>
                <w:b/>
                <w:bCs/>
                <w:sz w:val="20"/>
                <w:szCs w:val="20"/>
              </w:rPr>
              <w:t>Прим.</w:t>
            </w:r>
          </w:p>
        </w:tc>
      </w:tr>
      <w:tr w:rsidR="002A143B" w:rsidRPr="00FD5D9A" w14:paraId="674D310A" w14:textId="77777777" w:rsidTr="00D072F3">
        <w:trPr>
          <w:trHeight w:val="227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575EB4DC" w14:textId="77777777" w:rsidR="002A143B" w:rsidRPr="00FD5D9A" w:rsidRDefault="002A143B" w:rsidP="00D072F3">
            <w:pPr>
              <w:jc w:val="center"/>
              <w:rPr>
                <w:b/>
                <w:sz w:val="20"/>
                <w:szCs w:val="20"/>
              </w:rPr>
            </w:pPr>
            <w:r w:rsidRPr="00FD5D9A">
              <w:rPr>
                <w:b/>
                <w:sz w:val="20"/>
                <w:szCs w:val="20"/>
              </w:rPr>
              <w:t xml:space="preserve">1. Контейнер для забора крови  </w:t>
            </w:r>
          </w:p>
        </w:tc>
      </w:tr>
      <w:tr w:rsidR="002A143B" w:rsidRPr="00FD5D9A" w14:paraId="063F6E90" w14:textId="77777777" w:rsidTr="00D072F3">
        <w:trPr>
          <w:trHeight w:val="227"/>
        </w:trPr>
        <w:tc>
          <w:tcPr>
            <w:tcW w:w="648" w:type="dxa"/>
            <w:shd w:val="clear" w:color="auto" w:fill="auto"/>
            <w:vAlign w:val="center"/>
          </w:tcPr>
          <w:p w14:paraId="175F33A9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1.1</w:t>
            </w:r>
          </w:p>
        </w:tc>
        <w:tc>
          <w:tcPr>
            <w:tcW w:w="3742" w:type="dxa"/>
            <w:shd w:val="clear" w:color="auto" w:fill="auto"/>
          </w:tcPr>
          <w:p w14:paraId="3A4DAADE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Тип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A0E3A2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сдвоенный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9A7A6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B1776C" w14:textId="77777777" w:rsidR="002A143B" w:rsidRPr="00FD5D9A" w:rsidRDefault="002A143B" w:rsidP="00D072F3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A143B" w:rsidRPr="00FD5D9A" w14:paraId="5CF13B7D" w14:textId="77777777" w:rsidTr="00D072F3">
        <w:trPr>
          <w:trHeight w:val="275"/>
        </w:trPr>
        <w:tc>
          <w:tcPr>
            <w:tcW w:w="648" w:type="dxa"/>
            <w:shd w:val="clear" w:color="auto" w:fill="auto"/>
            <w:vAlign w:val="center"/>
          </w:tcPr>
          <w:p w14:paraId="4A813565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1.2</w:t>
            </w:r>
          </w:p>
        </w:tc>
        <w:tc>
          <w:tcPr>
            <w:tcW w:w="3742" w:type="dxa"/>
            <w:shd w:val="clear" w:color="auto" w:fill="auto"/>
          </w:tcPr>
          <w:p w14:paraId="59EA4E8A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Вместимость, мл</w:t>
            </w:r>
          </w:p>
        </w:tc>
        <w:tc>
          <w:tcPr>
            <w:tcW w:w="2268" w:type="dxa"/>
            <w:shd w:val="clear" w:color="auto" w:fill="auto"/>
          </w:tcPr>
          <w:p w14:paraId="0CD3DEB9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450/300 - 450/400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1429D6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95CD49" w14:textId="77777777" w:rsidR="002A143B" w:rsidRPr="00FD5D9A" w:rsidRDefault="002A143B" w:rsidP="00D072F3">
            <w:pPr>
              <w:rPr>
                <w:sz w:val="20"/>
                <w:szCs w:val="20"/>
              </w:rPr>
            </w:pPr>
          </w:p>
        </w:tc>
      </w:tr>
      <w:tr w:rsidR="002A143B" w:rsidRPr="00FD5D9A" w14:paraId="19668C04" w14:textId="77777777" w:rsidTr="00D072F3">
        <w:trPr>
          <w:trHeight w:val="70"/>
        </w:trPr>
        <w:tc>
          <w:tcPr>
            <w:tcW w:w="648" w:type="dxa"/>
            <w:shd w:val="clear" w:color="auto" w:fill="auto"/>
            <w:vAlign w:val="center"/>
          </w:tcPr>
          <w:p w14:paraId="2D841FAD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1.3</w:t>
            </w:r>
          </w:p>
        </w:tc>
        <w:tc>
          <w:tcPr>
            <w:tcW w:w="3742" w:type="dxa"/>
            <w:shd w:val="clear" w:color="auto" w:fill="auto"/>
          </w:tcPr>
          <w:p w14:paraId="40BFED97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Предварительно залитый антикоагулянт</w:t>
            </w:r>
          </w:p>
        </w:tc>
        <w:tc>
          <w:tcPr>
            <w:tcW w:w="2268" w:type="dxa"/>
            <w:shd w:val="clear" w:color="auto" w:fill="auto"/>
          </w:tcPr>
          <w:p w14:paraId="1E0A871C" w14:textId="77777777" w:rsidR="002A143B" w:rsidRPr="00FD5D9A" w:rsidRDefault="002A143B" w:rsidP="00D072F3">
            <w:pPr>
              <w:pStyle w:val="a5"/>
              <w:rPr>
                <w:sz w:val="20"/>
                <w:szCs w:val="20"/>
                <w:lang w:val="en-US"/>
              </w:rPr>
            </w:pPr>
            <w:r w:rsidRPr="00FD5D9A">
              <w:rPr>
                <w:sz w:val="20"/>
                <w:szCs w:val="20"/>
                <w:lang w:val="en-US"/>
              </w:rPr>
              <w:t>CPDA-1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EDFB11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C57001" w14:textId="77777777" w:rsidR="002A143B" w:rsidRPr="00FD5D9A" w:rsidRDefault="002A143B" w:rsidP="00D072F3">
            <w:pPr>
              <w:rPr>
                <w:sz w:val="20"/>
                <w:szCs w:val="20"/>
              </w:rPr>
            </w:pPr>
          </w:p>
        </w:tc>
      </w:tr>
      <w:tr w:rsidR="002A143B" w:rsidRPr="00FD5D9A" w14:paraId="58E1FE39" w14:textId="77777777" w:rsidTr="00D072F3">
        <w:trPr>
          <w:trHeight w:val="239"/>
        </w:trPr>
        <w:tc>
          <w:tcPr>
            <w:tcW w:w="648" w:type="dxa"/>
            <w:shd w:val="clear" w:color="auto" w:fill="auto"/>
            <w:vAlign w:val="center"/>
          </w:tcPr>
          <w:p w14:paraId="0E162B08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1.4</w:t>
            </w:r>
          </w:p>
        </w:tc>
        <w:tc>
          <w:tcPr>
            <w:tcW w:w="3742" w:type="dxa"/>
            <w:shd w:val="clear" w:color="auto" w:fill="auto"/>
          </w:tcPr>
          <w:p w14:paraId="037D8084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Возможный срок хранения эритроцитов, сутки, не менее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B7FAAF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8BDED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3B0956" w14:textId="77777777" w:rsidR="002A143B" w:rsidRPr="00FD5D9A" w:rsidRDefault="002A143B" w:rsidP="00D072F3">
            <w:pPr>
              <w:rPr>
                <w:sz w:val="20"/>
                <w:szCs w:val="20"/>
              </w:rPr>
            </w:pPr>
          </w:p>
        </w:tc>
      </w:tr>
      <w:tr w:rsidR="002A143B" w:rsidRPr="00FD5D9A" w14:paraId="13C1702D" w14:textId="77777777" w:rsidTr="00D072F3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70E2A7F5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1.5</w:t>
            </w:r>
          </w:p>
        </w:tc>
        <w:tc>
          <w:tcPr>
            <w:tcW w:w="3742" w:type="dxa"/>
            <w:shd w:val="clear" w:color="auto" w:fill="auto"/>
          </w:tcPr>
          <w:p w14:paraId="42526308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 xml:space="preserve">Форма контейнера </w:t>
            </w:r>
          </w:p>
        </w:tc>
        <w:tc>
          <w:tcPr>
            <w:tcW w:w="2268" w:type="dxa"/>
            <w:shd w:val="clear" w:color="auto" w:fill="auto"/>
          </w:tcPr>
          <w:p w14:paraId="6DADFBA7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округлая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9C1607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05D4CB" w14:textId="77777777" w:rsidR="002A143B" w:rsidRPr="00FD5D9A" w:rsidRDefault="002A143B" w:rsidP="00D072F3">
            <w:pPr>
              <w:rPr>
                <w:sz w:val="20"/>
                <w:szCs w:val="20"/>
              </w:rPr>
            </w:pPr>
          </w:p>
        </w:tc>
      </w:tr>
      <w:tr w:rsidR="002A143B" w:rsidRPr="00FD5D9A" w14:paraId="1A8ECDBC" w14:textId="77777777" w:rsidTr="00D072F3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7EF92EB5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1.6</w:t>
            </w:r>
          </w:p>
        </w:tc>
        <w:tc>
          <w:tcPr>
            <w:tcW w:w="3742" w:type="dxa"/>
            <w:shd w:val="clear" w:color="auto" w:fill="auto"/>
          </w:tcPr>
          <w:p w14:paraId="3881D715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 xml:space="preserve">Прорези для подвешивания в автоматических </w:t>
            </w:r>
            <w:proofErr w:type="spellStart"/>
            <w:r w:rsidRPr="00FD5D9A">
              <w:rPr>
                <w:sz w:val="20"/>
                <w:szCs w:val="20"/>
              </w:rPr>
              <w:t>фракционаторах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82507E2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AC5F56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оптимально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D25835" w14:textId="77777777" w:rsidR="002A143B" w:rsidRPr="00FD5D9A" w:rsidRDefault="002A143B" w:rsidP="00D072F3">
            <w:pPr>
              <w:rPr>
                <w:sz w:val="20"/>
                <w:szCs w:val="20"/>
              </w:rPr>
            </w:pPr>
          </w:p>
        </w:tc>
      </w:tr>
      <w:tr w:rsidR="002A143B" w:rsidRPr="00FD5D9A" w14:paraId="068E7BBB" w14:textId="77777777" w:rsidTr="00D072F3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73776F06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1.7</w:t>
            </w:r>
          </w:p>
        </w:tc>
        <w:tc>
          <w:tcPr>
            <w:tcW w:w="3742" w:type="dxa"/>
            <w:shd w:val="clear" w:color="auto" w:fill="auto"/>
          </w:tcPr>
          <w:p w14:paraId="47EB2F31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Материал изготовления</w:t>
            </w:r>
          </w:p>
        </w:tc>
        <w:tc>
          <w:tcPr>
            <w:tcW w:w="2268" w:type="dxa"/>
            <w:shd w:val="clear" w:color="auto" w:fill="auto"/>
          </w:tcPr>
          <w:p w14:paraId="247E47F0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поливинилхлорид медицинский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A9390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1BB8D5" w14:textId="77777777" w:rsidR="002A143B" w:rsidRPr="00FD5D9A" w:rsidRDefault="002A143B" w:rsidP="00D072F3">
            <w:pPr>
              <w:rPr>
                <w:sz w:val="20"/>
                <w:szCs w:val="20"/>
                <w:highlight w:val="yellow"/>
              </w:rPr>
            </w:pPr>
          </w:p>
        </w:tc>
      </w:tr>
      <w:tr w:rsidR="002A143B" w:rsidRPr="00FD5D9A" w14:paraId="145A5DAD" w14:textId="77777777" w:rsidTr="00D072F3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232D58D4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1.8</w:t>
            </w:r>
          </w:p>
        </w:tc>
        <w:tc>
          <w:tcPr>
            <w:tcW w:w="3742" w:type="dxa"/>
            <w:shd w:val="clear" w:color="auto" w:fill="auto"/>
          </w:tcPr>
          <w:p w14:paraId="1DB570B8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Пластификатор позволяет хранить тромбоциты не менее 5 дней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B2030E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2C237A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59CEAB" w14:textId="77777777" w:rsidR="002A143B" w:rsidRPr="00FD5D9A" w:rsidRDefault="002A143B" w:rsidP="00D072F3">
            <w:pPr>
              <w:rPr>
                <w:sz w:val="20"/>
                <w:szCs w:val="20"/>
              </w:rPr>
            </w:pPr>
          </w:p>
        </w:tc>
      </w:tr>
      <w:tr w:rsidR="002A143B" w:rsidRPr="00FD5D9A" w14:paraId="1840138A" w14:textId="77777777" w:rsidTr="00D072F3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69C86A5F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1.9</w:t>
            </w:r>
          </w:p>
        </w:tc>
        <w:tc>
          <w:tcPr>
            <w:tcW w:w="3742" w:type="dxa"/>
            <w:shd w:val="clear" w:color="auto" w:fill="auto"/>
          </w:tcPr>
          <w:p w14:paraId="48A5A503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Несминаемая полимерная этикетка; хорошо сохраняется при центрифугировании и заморозке, обеспечивает сохранность информации о доноре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B85084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5850F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FE77A1" w14:textId="77777777" w:rsidR="002A143B" w:rsidRPr="00FD5D9A" w:rsidRDefault="002A143B" w:rsidP="00D072F3">
            <w:pPr>
              <w:rPr>
                <w:sz w:val="20"/>
                <w:szCs w:val="20"/>
              </w:rPr>
            </w:pPr>
          </w:p>
        </w:tc>
      </w:tr>
      <w:tr w:rsidR="002A143B" w:rsidRPr="00FD5D9A" w14:paraId="79610215" w14:textId="77777777" w:rsidTr="00D072F3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6D3A4383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1.10</w:t>
            </w:r>
          </w:p>
        </w:tc>
        <w:tc>
          <w:tcPr>
            <w:tcW w:w="3742" w:type="dxa"/>
            <w:shd w:val="clear" w:color="auto" w:fill="auto"/>
          </w:tcPr>
          <w:p w14:paraId="6F3CE323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Информация на этикетке на русском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E29AF2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5EF8AD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оптимально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76D89E" w14:textId="77777777" w:rsidR="002A143B" w:rsidRPr="00FD5D9A" w:rsidRDefault="002A143B" w:rsidP="00D072F3">
            <w:pPr>
              <w:rPr>
                <w:sz w:val="20"/>
                <w:szCs w:val="20"/>
              </w:rPr>
            </w:pPr>
          </w:p>
        </w:tc>
      </w:tr>
      <w:tr w:rsidR="002A143B" w:rsidRPr="00FD5D9A" w14:paraId="51730B12" w14:textId="77777777" w:rsidTr="00D072F3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1999D3EC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1.11</w:t>
            </w:r>
          </w:p>
        </w:tc>
        <w:tc>
          <w:tcPr>
            <w:tcW w:w="3742" w:type="dxa"/>
            <w:shd w:val="clear" w:color="auto" w:fill="auto"/>
          </w:tcPr>
          <w:p w14:paraId="3D63B49D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Контейнер упакован в индивидуальный прозрачный, герметичный полипропиленовый пакет для обеспечения гарантии визуального контроля и стерильности контейнеров до момента вскрытия упаковки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14C77F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63284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3CFAEC" w14:textId="77777777" w:rsidR="002A143B" w:rsidRPr="00FD5D9A" w:rsidRDefault="002A143B" w:rsidP="00D072F3">
            <w:pPr>
              <w:rPr>
                <w:sz w:val="20"/>
                <w:szCs w:val="20"/>
              </w:rPr>
            </w:pPr>
          </w:p>
        </w:tc>
      </w:tr>
      <w:tr w:rsidR="002A143B" w:rsidRPr="00FD5D9A" w14:paraId="52D46AB0" w14:textId="77777777" w:rsidTr="00D072F3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457C9B7D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1.12</w:t>
            </w:r>
          </w:p>
        </w:tc>
        <w:tc>
          <w:tcPr>
            <w:tcW w:w="3742" w:type="dxa"/>
            <w:shd w:val="clear" w:color="auto" w:fill="auto"/>
          </w:tcPr>
          <w:p w14:paraId="5865DE1B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 xml:space="preserve">Герметичная двойная упаковка для защиты от микроорганизмов и сохранения стабильности раствора консерванта в течение всего срока годности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068787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8A1817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CB0039" w14:textId="77777777" w:rsidR="002A143B" w:rsidRPr="00FD5D9A" w:rsidRDefault="002A143B" w:rsidP="00D072F3">
            <w:pPr>
              <w:rPr>
                <w:sz w:val="20"/>
                <w:szCs w:val="20"/>
              </w:rPr>
            </w:pPr>
          </w:p>
        </w:tc>
      </w:tr>
      <w:tr w:rsidR="002A143B" w:rsidRPr="00FD5D9A" w14:paraId="0DA42696" w14:textId="77777777" w:rsidTr="00D072F3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3A0DD5ED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1.13</w:t>
            </w:r>
          </w:p>
        </w:tc>
        <w:tc>
          <w:tcPr>
            <w:tcW w:w="3742" w:type="dxa"/>
            <w:shd w:val="clear" w:color="auto" w:fill="auto"/>
          </w:tcPr>
          <w:p w14:paraId="3FD4C5D5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Игла с поворотным колпачком с индикаторной меткой, ультратонкие стенки, 16</w:t>
            </w:r>
            <w:r w:rsidRPr="00FD5D9A">
              <w:rPr>
                <w:sz w:val="20"/>
                <w:szCs w:val="20"/>
                <w:lang w:val="en-US"/>
              </w:rPr>
              <w:t>G</w:t>
            </w:r>
            <w:r w:rsidRPr="00FD5D9A">
              <w:rPr>
                <w:sz w:val="20"/>
                <w:szCs w:val="20"/>
              </w:rPr>
              <w:t>, силиконовое покрытие, тройная заточка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B642F6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33B541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BD48F2" w14:textId="77777777" w:rsidR="002A143B" w:rsidRPr="00FD5D9A" w:rsidRDefault="002A143B" w:rsidP="00D072F3">
            <w:pPr>
              <w:rPr>
                <w:sz w:val="20"/>
                <w:szCs w:val="20"/>
              </w:rPr>
            </w:pPr>
          </w:p>
        </w:tc>
      </w:tr>
      <w:tr w:rsidR="002A143B" w:rsidRPr="00FD5D9A" w14:paraId="72AA21EE" w14:textId="77777777" w:rsidTr="00D072F3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6D690495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1.14</w:t>
            </w:r>
          </w:p>
        </w:tc>
        <w:tc>
          <w:tcPr>
            <w:tcW w:w="3742" w:type="dxa"/>
            <w:shd w:val="clear" w:color="auto" w:fill="auto"/>
          </w:tcPr>
          <w:p w14:paraId="70E1BBE4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Конструкция клапана обеспечивает сохранность его и поверхности контейнера от повреждений во время центрифугирования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F20C19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C6CEB5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F4D55D" w14:textId="77777777" w:rsidR="002A143B" w:rsidRPr="00FD5D9A" w:rsidRDefault="002A143B" w:rsidP="00D072F3">
            <w:pPr>
              <w:rPr>
                <w:sz w:val="20"/>
                <w:szCs w:val="20"/>
              </w:rPr>
            </w:pPr>
          </w:p>
        </w:tc>
      </w:tr>
      <w:tr w:rsidR="002A143B" w:rsidRPr="00FD5D9A" w14:paraId="6A9AA278" w14:textId="77777777" w:rsidTr="00D072F3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03E49CCD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1.15</w:t>
            </w:r>
          </w:p>
        </w:tc>
        <w:tc>
          <w:tcPr>
            <w:tcW w:w="3742" w:type="dxa"/>
            <w:shd w:val="clear" w:color="auto" w:fill="auto"/>
          </w:tcPr>
          <w:p w14:paraId="74602954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Два выходных порта, легко открываемые, совместимые с большинством используемых для переливания систем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1E78F3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12B874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3AFA21" w14:textId="77777777" w:rsidR="002A143B" w:rsidRPr="00FD5D9A" w:rsidRDefault="002A143B" w:rsidP="00D072F3">
            <w:pPr>
              <w:rPr>
                <w:sz w:val="20"/>
                <w:szCs w:val="20"/>
              </w:rPr>
            </w:pPr>
          </w:p>
        </w:tc>
      </w:tr>
      <w:tr w:rsidR="002A143B" w:rsidRPr="00FD5D9A" w14:paraId="73533B86" w14:textId="77777777" w:rsidTr="00D072F3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4957D7AB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1.16</w:t>
            </w:r>
          </w:p>
        </w:tc>
        <w:tc>
          <w:tcPr>
            <w:tcW w:w="3742" w:type="dxa"/>
            <w:shd w:val="clear" w:color="auto" w:fill="auto"/>
          </w:tcPr>
          <w:p w14:paraId="49F9A18C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Размер трубки основного контейнера (</w:t>
            </w:r>
            <w:proofErr w:type="spellStart"/>
            <w:proofErr w:type="gramStart"/>
            <w:r w:rsidRPr="00FD5D9A">
              <w:rPr>
                <w:sz w:val="20"/>
                <w:szCs w:val="20"/>
              </w:rPr>
              <w:t>внутр.Ø×внеш.Ø</w:t>
            </w:r>
            <w:proofErr w:type="gramEnd"/>
            <w:r w:rsidRPr="00FD5D9A">
              <w:rPr>
                <w:sz w:val="20"/>
                <w:szCs w:val="20"/>
              </w:rPr>
              <w:t>×длина</w:t>
            </w:r>
            <w:proofErr w:type="spellEnd"/>
            <w:r w:rsidRPr="00FD5D9A">
              <w:rPr>
                <w:sz w:val="20"/>
                <w:szCs w:val="20"/>
              </w:rPr>
              <w:t>),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B75D51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3,1×4,1×1000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839DA6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оптимально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43F678" w14:textId="77777777" w:rsidR="002A143B" w:rsidRPr="00FD5D9A" w:rsidRDefault="002A143B" w:rsidP="00D072F3">
            <w:pPr>
              <w:rPr>
                <w:sz w:val="20"/>
                <w:szCs w:val="20"/>
              </w:rPr>
            </w:pPr>
          </w:p>
        </w:tc>
      </w:tr>
      <w:tr w:rsidR="002A143B" w:rsidRPr="00FD5D9A" w14:paraId="2F6AFD82" w14:textId="77777777" w:rsidTr="00D072F3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5B1F6D07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1.17</w:t>
            </w:r>
          </w:p>
        </w:tc>
        <w:tc>
          <w:tcPr>
            <w:tcW w:w="3742" w:type="dxa"/>
            <w:shd w:val="clear" w:color="auto" w:fill="auto"/>
          </w:tcPr>
          <w:p w14:paraId="5FA68E5E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Размер трубки транспортного контейнера (</w:t>
            </w:r>
            <w:proofErr w:type="spellStart"/>
            <w:proofErr w:type="gramStart"/>
            <w:r w:rsidRPr="00FD5D9A">
              <w:rPr>
                <w:sz w:val="20"/>
                <w:szCs w:val="20"/>
              </w:rPr>
              <w:t>внутр.Ø×внеш.Ø</w:t>
            </w:r>
            <w:proofErr w:type="gramEnd"/>
            <w:r w:rsidRPr="00FD5D9A">
              <w:rPr>
                <w:sz w:val="20"/>
                <w:szCs w:val="20"/>
              </w:rPr>
              <w:t>×длина</w:t>
            </w:r>
            <w:proofErr w:type="spellEnd"/>
            <w:r w:rsidRPr="00FD5D9A">
              <w:rPr>
                <w:sz w:val="20"/>
                <w:szCs w:val="20"/>
              </w:rPr>
              <w:t>),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B08A69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3,1×4,1×600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BAA4F3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оптимально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56F111" w14:textId="77777777" w:rsidR="002A143B" w:rsidRPr="00FD5D9A" w:rsidRDefault="002A143B" w:rsidP="00D072F3">
            <w:pPr>
              <w:rPr>
                <w:sz w:val="20"/>
                <w:szCs w:val="20"/>
              </w:rPr>
            </w:pPr>
          </w:p>
        </w:tc>
      </w:tr>
      <w:tr w:rsidR="002A143B" w:rsidRPr="00FD5D9A" w14:paraId="3B8B5C2B" w14:textId="77777777" w:rsidTr="00D072F3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368C2018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1.18</w:t>
            </w:r>
          </w:p>
        </w:tc>
        <w:tc>
          <w:tcPr>
            <w:tcW w:w="3742" w:type="dxa"/>
            <w:shd w:val="clear" w:color="auto" w:fill="auto"/>
          </w:tcPr>
          <w:p w14:paraId="38B81794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Индивидуальная сегментная маркировка донорской магистрали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6D60F6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2D68D3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1B4DFB" w14:textId="77777777" w:rsidR="002A143B" w:rsidRPr="00FD5D9A" w:rsidRDefault="002A143B" w:rsidP="00D072F3">
            <w:pPr>
              <w:rPr>
                <w:sz w:val="20"/>
                <w:szCs w:val="20"/>
              </w:rPr>
            </w:pPr>
          </w:p>
        </w:tc>
      </w:tr>
      <w:tr w:rsidR="002A143B" w:rsidRPr="00FD5D9A" w14:paraId="5A18EFE6" w14:textId="77777777" w:rsidTr="00D072F3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6C5BAA1F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1.19</w:t>
            </w:r>
          </w:p>
        </w:tc>
        <w:tc>
          <w:tcPr>
            <w:tcW w:w="3742" w:type="dxa"/>
            <w:shd w:val="clear" w:color="auto" w:fill="auto"/>
          </w:tcPr>
          <w:p w14:paraId="139A5290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Остаточный срок годности, не менее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5E15FD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70%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7E3CD1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FD05B" w14:textId="77777777" w:rsidR="002A143B" w:rsidRPr="00FD5D9A" w:rsidRDefault="002A143B" w:rsidP="00D072F3">
            <w:pPr>
              <w:rPr>
                <w:sz w:val="20"/>
                <w:szCs w:val="20"/>
              </w:rPr>
            </w:pPr>
          </w:p>
        </w:tc>
      </w:tr>
      <w:tr w:rsidR="002A143B" w:rsidRPr="00FD5D9A" w14:paraId="2C2618D3" w14:textId="77777777" w:rsidTr="00D072F3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09B83747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1.20</w:t>
            </w:r>
          </w:p>
        </w:tc>
        <w:tc>
          <w:tcPr>
            <w:tcW w:w="3742" w:type="dxa"/>
            <w:shd w:val="clear" w:color="auto" w:fill="auto"/>
          </w:tcPr>
          <w:p w14:paraId="7B2D67C5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 xml:space="preserve">Гарантийный срок хранения в упаковке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F2EDA0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3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92CCBE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C58903" w14:textId="77777777" w:rsidR="002A143B" w:rsidRPr="00FD5D9A" w:rsidRDefault="002A143B" w:rsidP="00D072F3">
            <w:pPr>
              <w:rPr>
                <w:sz w:val="20"/>
                <w:szCs w:val="20"/>
              </w:rPr>
            </w:pPr>
          </w:p>
        </w:tc>
      </w:tr>
      <w:tr w:rsidR="002A143B" w:rsidRPr="00FD5D9A" w14:paraId="1E3736B3" w14:textId="77777777" w:rsidTr="00D072F3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4C931D3C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1.21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42D564AF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8457E8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страны ЕС, 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2D19F3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4961BB" w14:textId="77777777" w:rsidR="002A143B" w:rsidRPr="00FD5D9A" w:rsidRDefault="002A143B" w:rsidP="00D072F3">
            <w:pPr>
              <w:rPr>
                <w:sz w:val="20"/>
                <w:szCs w:val="20"/>
              </w:rPr>
            </w:pPr>
          </w:p>
        </w:tc>
      </w:tr>
      <w:tr w:rsidR="002A143B" w:rsidRPr="00FD5D9A" w14:paraId="203D7082" w14:textId="77777777" w:rsidTr="00D072F3">
        <w:trPr>
          <w:trHeight w:val="111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473A3CDB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b/>
                <w:sz w:val="20"/>
                <w:szCs w:val="20"/>
              </w:rPr>
              <w:t>2. Система для переливания крови с фильтром</w:t>
            </w:r>
          </w:p>
        </w:tc>
      </w:tr>
      <w:tr w:rsidR="002A143B" w:rsidRPr="00FD5D9A" w14:paraId="48F51D09" w14:textId="77777777" w:rsidTr="00D072F3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7011E19F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5.1</w:t>
            </w:r>
          </w:p>
        </w:tc>
        <w:tc>
          <w:tcPr>
            <w:tcW w:w="3742" w:type="dxa"/>
            <w:shd w:val="clear" w:color="auto" w:fill="auto"/>
          </w:tcPr>
          <w:p w14:paraId="79098C04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 xml:space="preserve">Система оснащена пластиковым или комбинированным металлическим </w:t>
            </w:r>
            <w:r w:rsidRPr="00FD5D9A">
              <w:rPr>
                <w:sz w:val="20"/>
                <w:szCs w:val="20"/>
              </w:rPr>
              <w:lastRenderedPageBreak/>
              <w:t>шипом для перфорации контейнера или флакона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4D6E02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824CF7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CFA4E1" w14:textId="77777777" w:rsidR="002A143B" w:rsidRPr="00FD5D9A" w:rsidRDefault="002A143B" w:rsidP="00D072F3">
            <w:pPr>
              <w:rPr>
                <w:sz w:val="20"/>
                <w:szCs w:val="20"/>
              </w:rPr>
            </w:pPr>
          </w:p>
        </w:tc>
      </w:tr>
      <w:tr w:rsidR="002A143B" w:rsidRPr="00FD5D9A" w14:paraId="12851C30" w14:textId="77777777" w:rsidTr="00D072F3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7E67BF2D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5.2</w:t>
            </w:r>
          </w:p>
        </w:tc>
        <w:tc>
          <w:tcPr>
            <w:tcW w:w="3742" w:type="dxa"/>
            <w:shd w:val="clear" w:color="auto" w:fill="auto"/>
          </w:tcPr>
          <w:p w14:paraId="6D1E2A8A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Встроенный воздушный фильтр размер ячеек 0,3мкм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52E073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98068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3FED73" w14:textId="77777777" w:rsidR="002A143B" w:rsidRPr="00FD5D9A" w:rsidRDefault="002A143B" w:rsidP="00D072F3">
            <w:pPr>
              <w:rPr>
                <w:sz w:val="20"/>
                <w:szCs w:val="20"/>
              </w:rPr>
            </w:pPr>
          </w:p>
        </w:tc>
      </w:tr>
      <w:tr w:rsidR="002A143B" w:rsidRPr="00FD5D9A" w14:paraId="0ADA4FAF" w14:textId="77777777" w:rsidTr="00D072F3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179714E3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5.3</w:t>
            </w:r>
          </w:p>
        </w:tc>
        <w:tc>
          <w:tcPr>
            <w:tcW w:w="3742" w:type="dxa"/>
            <w:shd w:val="clear" w:color="auto" w:fill="auto"/>
          </w:tcPr>
          <w:p w14:paraId="1A090BD4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proofErr w:type="spellStart"/>
            <w:r w:rsidRPr="00FD5D9A">
              <w:rPr>
                <w:sz w:val="20"/>
                <w:szCs w:val="20"/>
              </w:rPr>
              <w:t>Трансфузионный</w:t>
            </w:r>
            <w:proofErr w:type="spellEnd"/>
            <w:r w:rsidRPr="00FD5D9A">
              <w:rPr>
                <w:sz w:val="20"/>
                <w:szCs w:val="20"/>
              </w:rPr>
              <w:t xml:space="preserve"> фильтр размер ячеек 200мкм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1782CE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01FAEA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03DA4C" w14:textId="77777777" w:rsidR="002A143B" w:rsidRPr="00FD5D9A" w:rsidRDefault="002A143B" w:rsidP="00D072F3">
            <w:pPr>
              <w:rPr>
                <w:sz w:val="20"/>
                <w:szCs w:val="20"/>
              </w:rPr>
            </w:pPr>
          </w:p>
        </w:tc>
      </w:tr>
      <w:tr w:rsidR="002A143B" w:rsidRPr="00FD5D9A" w14:paraId="69626930" w14:textId="77777777" w:rsidTr="00D072F3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742F9748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5.4</w:t>
            </w:r>
          </w:p>
        </w:tc>
        <w:tc>
          <w:tcPr>
            <w:tcW w:w="3742" w:type="dxa"/>
            <w:shd w:val="clear" w:color="auto" w:fill="auto"/>
          </w:tcPr>
          <w:p w14:paraId="60CB9386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 xml:space="preserve">Заточка иглы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E76AF2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трехгранная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FEBC00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7F3007" w14:textId="77777777" w:rsidR="002A143B" w:rsidRPr="00FD5D9A" w:rsidRDefault="002A143B" w:rsidP="00D072F3">
            <w:pPr>
              <w:rPr>
                <w:sz w:val="20"/>
                <w:szCs w:val="20"/>
              </w:rPr>
            </w:pPr>
          </w:p>
        </w:tc>
      </w:tr>
      <w:tr w:rsidR="002A143B" w:rsidRPr="00FD5D9A" w14:paraId="02DF7E97" w14:textId="77777777" w:rsidTr="00D072F3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7F6A3ECF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 xml:space="preserve">5.5 </w:t>
            </w:r>
          </w:p>
        </w:tc>
        <w:tc>
          <w:tcPr>
            <w:tcW w:w="3742" w:type="dxa"/>
            <w:shd w:val="clear" w:color="auto" w:fill="auto"/>
          </w:tcPr>
          <w:p w14:paraId="29F88C61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Соединение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2E1E69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proofErr w:type="spellStart"/>
            <w:r w:rsidRPr="00FD5D9A">
              <w:rPr>
                <w:sz w:val="20"/>
                <w:szCs w:val="20"/>
              </w:rPr>
              <w:t>Луер</w:t>
            </w:r>
            <w:proofErr w:type="spellEnd"/>
            <w:r w:rsidRPr="00FD5D9A">
              <w:rPr>
                <w:sz w:val="20"/>
                <w:szCs w:val="20"/>
              </w:rPr>
              <w:t xml:space="preserve"> или </w:t>
            </w:r>
            <w:proofErr w:type="spellStart"/>
            <w:r w:rsidRPr="00FD5D9A">
              <w:rPr>
                <w:sz w:val="20"/>
                <w:szCs w:val="20"/>
              </w:rPr>
              <w:t>Луер</w:t>
            </w:r>
            <w:proofErr w:type="spellEnd"/>
            <w:r w:rsidRPr="00FD5D9A">
              <w:rPr>
                <w:sz w:val="20"/>
                <w:szCs w:val="20"/>
              </w:rPr>
              <w:t xml:space="preserve"> </w:t>
            </w:r>
            <w:proofErr w:type="spellStart"/>
            <w:r w:rsidRPr="00FD5D9A">
              <w:rPr>
                <w:sz w:val="20"/>
                <w:szCs w:val="20"/>
              </w:rPr>
              <w:t>Лок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7516C52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B57F40" w14:textId="77777777" w:rsidR="002A143B" w:rsidRPr="00FD5D9A" w:rsidRDefault="002A143B" w:rsidP="00D072F3">
            <w:pPr>
              <w:rPr>
                <w:sz w:val="20"/>
                <w:szCs w:val="20"/>
              </w:rPr>
            </w:pPr>
          </w:p>
        </w:tc>
      </w:tr>
      <w:tr w:rsidR="002A143B" w:rsidRPr="00FD5D9A" w14:paraId="582EFBE0" w14:textId="77777777" w:rsidTr="00D072F3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53080D25" w14:textId="77777777" w:rsidR="002A143B" w:rsidRPr="00FD5D9A" w:rsidRDefault="002A143B" w:rsidP="00D072F3">
            <w:pPr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5.6</w:t>
            </w:r>
          </w:p>
        </w:tc>
        <w:tc>
          <w:tcPr>
            <w:tcW w:w="3742" w:type="dxa"/>
            <w:shd w:val="clear" w:color="auto" w:fill="auto"/>
          </w:tcPr>
          <w:p w14:paraId="76ED1750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 xml:space="preserve">Прозрачные трубки и роликовый регулятор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A444DD" w14:textId="77777777" w:rsidR="002A143B" w:rsidRPr="00FD5D9A" w:rsidRDefault="002A143B" w:rsidP="00D072F3">
            <w:pPr>
              <w:pStyle w:val="a5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F27BDF" w14:textId="77777777" w:rsidR="002A143B" w:rsidRPr="00FD5D9A" w:rsidRDefault="002A143B" w:rsidP="00D072F3">
            <w:pPr>
              <w:ind w:right="-66"/>
              <w:jc w:val="center"/>
              <w:rPr>
                <w:sz w:val="20"/>
                <w:szCs w:val="20"/>
              </w:rPr>
            </w:pPr>
            <w:r w:rsidRPr="00FD5D9A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86EC95" w14:textId="77777777" w:rsidR="002A143B" w:rsidRPr="00FD5D9A" w:rsidRDefault="002A143B" w:rsidP="00D072F3">
            <w:pPr>
              <w:rPr>
                <w:sz w:val="20"/>
                <w:szCs w:val="20"/>
              </w:rPr>
            </w:pPr>
          </w:p>
        </w:tc>
      </w:tr>
    </w:tbl>
    <w:p w14:paraId="1D81A1DC" w14:textId="77777777" w:rsidR="002A143B" w:rsidRDefault="002A143B" w:rsidP="002A143B">
      <w:pPr>
        <w:tabs>
          <w:tab w:val="left" w:pos="720"/>
          <w:tab w:val="left" w:pos="993"/>
        </w:tabs>
        <w:ind w:firstLine="709"/>
        <w:contextualSpacing/>
        <w:jc w:val="both"/>
      </w:pPr>
    </w:p>
    <w:p w14:paraId="112B3477" w14:textId="77777777" w:rsidR="002A143B" w:rsidRPr="00493A52" w:rsidRDefault="002A143B" w:rsidP="002A143B">
      <w:pPr>
        <w:tabs>
          <w:tab w:val="left" w:pos="720"/>
          <w:tab w:val="left" w:pos="993"/>
        </w:tabs>
        <w:ind w:firstLine="709"/>
        <w:contextualSpacing/>
        <w:jc w:val="both"/>
      </w:pPr>
      <w:r w:rsidRPr="00493A52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493A52">
        <w:t>нормативным правовым акт</w:t>
      </w:r>
      <w:r>
        <w:t>ом</w:t>
      </w:r>
      <w:r w:rsidRPr="00493A52">
        <w:t>:</w:t>
      </w:r>
    </w:p>
    <w:p w14:paraId="41886DE8" w14:textId="77777777" w:rsidR="002A143B" w:rsidRPr="00493A52" w:rsidRDefault="002A143B" w:rsidP="002A143B">
      <w:pPr>
        <w:shd w:val="clear" w:color="auto" w:fill="FFFFFF"/>
        <w:ind w:firstLine="709"/>
        <w:contextualSpacing/>
        <w:jc w:val="both"/>
      </w:pPr>
      <w:r w:rsidRPr="00493A52">
        <w:rPr>
          <w:spacing w:val="4"/>
        </w:rPr>
        <w:t>Постановление</w:t>
      </w:r>
      <w:r>
        <w:rPr>
          <w:spacing w:val="4"/>
        </w:rPr>
        <w:t>м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</w:t>
      </w:r>
      <w:r>
        <w:rPr>
          <w:shd w:val="clear" w:color="auto" w:fill="FFFFFF"/>
        </w:rPr>
        <w:br/>
      </w:r>
      <w:r w:rsidRPr="00493A52">
        <w:rPr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t>в действующей редакции.</w:t>
      </w:r>
    </w:p>
    <w:p w14:paraId="29ED2B5C" w14:textId="77777777" w:rsidR="002A143B" w:rsidRPr="00493A52" w:rsidRDefault="002A143B" w:rsidP="002A143B">
      <w:pPr>
        <w:shd w:val="clear" w:color="auto" w:fill="FFFFFF"/>
        <w:ind w:firstLine="709"/>
        <w:contextualSpacing/>
        <w:jc w:val="center"/>
      </w:pPr>
    </w:p>
    <w:p w14:paraId="0AA5263E" w14:textId="77777777" w:rsidR="002A143B" w:rsidRDefault="002A143B" w:rsidP="002A143B">
      <w:pPr>
        <w:contextualSpacing/>
        <w:jc w:val="center"/>
        <w:rPr>
          <w:b/>
          <w:i/>
          <w:color w:val="000000"/>
        </w:rPr>
      </w:pPr>
      <w:r>
        <w:rPr>
          <w:b/>
          <w:i/>
        </w:rPr>
        <w:t>01</w:t>
      </w:r>
      <w:r w:rsidRPr="00791893">
        <w:rPr>
          <w:b/>
          <w:i/>
        </w:rPr>
        <w:t xml:space="preserve"> </w:t>
      </w:r>
      <w:r>
        <w:rPr>
          <w:b/>
          <w:i/>
        </w:rPr>
        <w:t>апреля</w:t>
      </w:r>
      <w:r w:rsidRPr="00791893">
        <w:rPr>
          <w:b/>
          <w:i/>
        </w:rPr>
        <w:t xml:space="preserve"> 202</w:t>
      </w:r>
      <w:r>
        <w:rPr>
          <w:b/>
          <w:i/>
        </w:rPr>
        <w:t>1</w:t>
      </w:r>
      <w:r w:rsidRPr="00791893">
        <w:rPr>
          <w:b/>
          <w:i/>
        </w:rPr>
        <w:t xml:space="preserve"> года </w:t>
      </w:r>
      <w:r>
        <w:rPr>
          <w:b/>
          <w:i/>
        </w:rPr>
        <w:t>–</w:t>
      </w:r>
      <w:r w:rsidRPr="00791893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первый и второй этап</w:t>
      </w:r>
      <w:r w:rsidRPr="00791893">
        <w:rPr>
          <w:b/>
          <w:i/>
          <w:color w:val="000000"/>
        </w:rPr>
        <w:t xml:space="preserve"> заседания тендерной комиссии.</w:t>
      </w:r>
    </w:p>
    <w:p w14:paraId="7CB8C660" w14:textId="77777777" w:rsidR="002A143B" w:rsidRPr="00735CBF" w:rsidRDefault="002A143B" w:rsidP="002A143B">
      <w:pPr>
        <w:contextualSpacing/>
        <w:jc w:val="center"/>
        <w:rPr>
          <w:bCs/>
          <w:iCs/>
          <w:color w:val="000000"/>
        </w:rPr>
      </w:pPr>
    </w:p>
    <w:p w14:paraId="579F575F" w14:textId="77777777" w:rsidR="002A143B" w:rsidRDefault="002A143B" w:rsidP="002A143B">
      <w:pPr>
        <w:ind w:firstLine="709"/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16E7B327" w14:textId="77777777" w:rsidR="002A143B" w:rsidRPr="00E124F5" w:rsidRDefault="002A143B" w:rsidP="002A143B">
      <w:pPr>
        <w:ind w:firstLine="709"/>
        <w:contextualSpacing/>
        <w:jc w:val="both"/>
      </w:pPr>
    </w:p>
    <w:p w14:paraId="51D09843" w14:textId="77777777" w:rsidR="002A143B" w:rsidRDefault="002A143B" w:rsidP="002A143B">
      <w:pPr>
        <w:ind w:firstLine="709"/>
        <w:contextualSpacing/>
        <w:jc w:val="both"/>
        <w:rPr>
          <w:spacing w:val="4"/>
        </w:rPr>
      </w:pPr>
      <w:r>
        <w:t>Н</w:t>
      </w:r>
      <w:r w:rsidRPr="00651DEC">
        <w:t xml:space="preserve">а официальном сайте Министерства здравоохранения Приднестровской Молдавской Республики </w:t>
      </w:r>
      <w:r w:rsidRPr="00015FEF">
        <w:t>(</w:t>
      </w:r>
      <w:hyperlink r:id="rId6" w:history="1">
        <w:r w:rsidRPr="00BC2027">
          <w:rPr>
            <w:rStyle w:val="a3"/>
            <w:lang w:val="en-US"/>
          </w:rPr>
          <w:t>www</w:t>
        </w:r>
        <w:r w:rsidRPr="00BC2027">
          <w:rPr>
            <w:rStyle w:val="a3"/>
          </w:rPr>
          <w:t>.</w:t>
        </w:r>
        <w:proofErr w:type="spellStart"/>
        <w:r w:rsidRPr="00BC2027">
          <w:rPr>
            <w:rStyle w:val="a3"/>
            <w:lang w:val="en-US"/>
          </w:rPr>
          <w:t>minzdrav</w:t>
        </w:r>
        <w:proofErr w:type="spellEnd"/>
        <w:r w:rsidRPr="00BC2027">
          <w:rPr>
            <w:rStyle w:val="a3"/>
          </w:rPr>
          <w:t>.</w:t>
        </w:r>
        <w:proofErr w:type="spellStart"/>
        <w:r w:rsidRPr="00BC2027">
          <w:rPr>
            <w:rStyle w:val="a3"/>
            <w:lang w:val="en-US"/>
          </w:rPr>
          <w:t>gospmr</w:t>
        </w:r>
        <w:proofErr w:type="spellEnd"/>
        <w:r w:rsidRPr="00BC2027">
          <w:rPr>
            <w:rStyle w:val="a3"/>
          </w:rPr>
          <w:t>.</w:t>
        </w:r>
        <w:r w:rsidRPr="00BC2027">
          <w:rPr>
            <w:rStyle w:val="a3"/>
            <w:lang w:val="en-US"/>
          </w:rPr>
          <w:t>org</w:t>
        </w:r>
      </w:hyperlink>
      <w:r w:rsidRPr="00015FEF">
        <w:t>)</w:t>
      </w:r>
      <w:r>
        <w:t xml:space="preserve"> 24 марта</w:t>
      </w:r>
      <w:r w:rsidRPr="00E37C10">
        <w:t xml:space="preserve"> </w:t>
      </w:r>
      <w:r>
        <w:t xml:space="preserve">2021 года </w:t>
      </w:r>
      <w:r w:rsidRPr="00651DEC">
        <w:t xml:space="preserve">размещена детальная информация о проведении Министерством здравоохранения Приднестровской Молдавской Республики </w:t>
      </w:r>
      <w:r>
        <w:t xml:space="preserve">повторного </w:t>
      </w:r>
      <w:r w:rsidRPr="00651DEC">
        <w:t xml:space="preserve">тендера </w:t>
      </w:r>
      <w:r>
        <w:t xml:space="preserve">на приобретение </w:t>
      </w:r>
      <w:r w:rsidRPr="00DF7D58">
        <w:rPr>
          <w:bCs/>
          <w:spacing w:val="4"/>
        </w:rPr>
        <w:t>изделий медицинского назначения для отделений переливания крови ГУ «РКБ» и ГУ «РЦРБ»</w:t>
      </w:r>
      <w:r w:rsidRPr="00DF7D58">
        <w:t xml:space="preserve"> на 2021 год</w:t>
      </w:r>
      <w:r>
        <w:rPr>
          <w:bCs/>
          <w:spacing w:val="4"/>
        </w:rPr>
        <w:t>.</w:t>
      </w:r>
    </w:p>
    <w:p w14:paraId="4A6E2BEA" w14:textId="77777777" w:rsidR="002A143B" w:rsidRPr="00015FEF" w:rsidRDefault="002A143B" w:rsidP="002A143B">
      <w:pPr>
        <w:ind w:firstLine="709"/>
        <w:contextualSpacing/>
        <w:jc w:val="both"/>
      </w:pPr>
      <w:r>
        <w:t>Заявки на участие в тендере</w:t>
      </w:r>
      <w:r w:rsidRPr="00015FEF">
        <w:t xml:space="preserve"> принимались до 1</w:t>
      </w:r>
      <w:r>
        <w:t xml:space="preserve">7 часов </w:t>
      </w:r>
      <w:r w:rsidRPr="00015FEF">
        <w:t>00</w:t>
      </w:r>
      <w:r>
        <w:t xml:space="preserve"> минут</w:t>
      </w:r>
      <w:r w:rsidRPr="00015FEF">
        <w:t xml:space="preserve"> </w:t>
      </w:r>
      <w:r>
        <w:t>31 марта</w:t>
      </w:r>
      <w:r w:rsidRPr="00015FEF">
        <w:t xml:space="preserve"> 20</w:t>
      </w:r>
      <w:r>
        <w:t>21</w:t>
      </w:r>
      <w:r w:rsidRPr="00015FEF">
        <w:t xml:space="preserve"> года включительно.</w:t>
      </w:r>
    </w:p>
    <w:p w14:paraId="7F978739" w14:textId="77777777" w:rsidR="002A143B" w:rsidRDefault="002A143B" w:rsidP="002A143B">
      <w:pPr>
        <w:shd w:val="clear" w:color="auto" w:fill="FFFFFF"/>
        <w:ind w:firstLine="709"/>
        <w:contextualSpacing/>
        <w:jc w:val="both"/>
      </w:pPr>
      <w:r w:rsidRPr="00F30EB0">
        <w:t xml:space="preserve">До указанного срока в секретариат тендерной </w:t>
      </w:r>
      <w:r>
        <w:t>комиссии поступили 2 (две) заявки на участие в тендере</w:t>
      </w:r>
      <w:r w:rsidRPr="00F30EB0">
        <w:t xml:space="preserve"> от следующих хозяйствующих субъектов</w:t>
      </w:r>
      <w:r>
        <w:t>:</w:t>
      </w:r>
    </w:p>
    <w:p w14:paraId="732B8007" w14:textId="77777777" w:rsidR="002A143B" w:rsidRDefault="002A143B" w:rsidP="002A143B">
      <w:pPr>
        <w:shd w:val="clear" w:color="auto" w:fill="FFFFFF"/>
        <w:ind w:firstLine="709"/>
        <w:contextualSpacing/>
        <w:jc w:val="both"/>
      </w:pPr>
    </w:p>
    <w:p w14:paraId="66DB8327" w14:textId="77777777" w:rsidR="002A143B" w:rsidRPr="00E00AD1" w:rsidRDefault="002A143B" w:rsidP="002A143B">
      <w:pPr>
        <w:ind w:right="-285" w:firstLine="709"/>
        <w:contextualSpacing/>
        <w:jc w:val="both"/>
        <w:rPr>
          <w:b/>
          <w:u w:val="single"/>
        </w:rPr>
      </w:pPr>
      <w:r>
        <w:rPr>
          <w:b/>
          <w:u w:val="single"/>
        </w:rPr>
        <w:t>1</w:t>
      </w:r>
      <w:r w:rsidRPr="00E00AD1">
        <w:rPr>
          <w:b/>
          <w:u w:val="single"/>
        </w:rPr>
        <w:t xml:space="preserve">. </w:t>
      </w:r>
      <w:r>
        <w:rPr>
          <w:b/>
          <w:u w:val="single"/>
        </w:rPr>
        <w:t>ООО</w:t>
      </w:r>
      <w:r w:rsidRPr="00E00AD1">
        <w:rPr>
          <w:b/>
          <w:u w:val="single"/>
        </w:rPr>
        <w:t xml:space="preserve"> «</w:t>
      </w:r>
      <w:r>
        <w:rPr>
          <w:b/>
          <w:u w:val="single"/>
        </w:rPr>
        <w:t xml:space="preserve">Мед </w:t>
      </w:r>
      <w:proofErr w:type="spellStart"/>
      <w:r>
        <w:rPr>
          <w:b/>
          <w:u w:val="single"/>
        </w:rPr>
        <w:t>Груп</w:t>
      </w:r>
      <w:proofErr w:type="spellEnd"/>
      <w:r w:rsidRPr="00E00AD1">
        <w:rPr>
          <w:b/>
          <w:u w:val="single"/>
        </w:rPr>
        <w:t>», ПМР:</w:t>
      </w:r>
    </w:p>
    <w:p w14:paraId="0E435DB1" w14:textId="77777777" w:rsidR="002A143B" w:rsidRDefault="002A143B" w:rsidP="002A143B">
      <w:pPr>
        <w:ind w:firstLine="709"/>
      </w:pPr>
      <w:r>
        <w:rPr>
          <w:lang w:val="en-US"/>
        </w:rPr>
        <w:t>MD</w:t>
      </w:r>
      <w:r>
        <w:t xml:space="preserve">-3200, г. Бендеры, ул. </w:t>
      </w:r>
      <w:proofErr w:type="gramStart"/>
      <w:r>
        <w:t>Тимирязева,д.</w:t>
      </w:r>
      <w:proofErr w:type="gramEnd"/>
      <w:r>
        <w:t xml:space="preserve">24а </w:t>
      </w:r>
    </w:p>
    <w:p w14:paraId="496DFFB4" w14:textId="77777777" w:rsidR="002A143B" w:rsidRDefault="002A143B" w:rsidP="002A143B">
      <w:pPr>
        <w:ind w:firstLine="709"/>
      </w:pPr>
      <w:r>
        <w:t xml:space="preserve"> р/с 221238000000680 </w:t>
      </w:r>
    </w:p>
    <w:p w14:paraId="1BF78345" w14:textId="77777777" w:rsidR="002A143B" w:rsidRDefault="002A143B" w:rsidP="002A143B">
      <w:pPr>
        <w:ind w:firstLine="709"/>
      </w:pPr>
      <w:r>
        <w:t>в БФ № 6706 ЗАО «Приднестровский Сбербанк»</w:t>
      </w:r>
    </w:p>
    <w:p w14:paraId="0173B09B" w14:textId="77777777" w:rsidR="002A143B" w:rsidRDefault="002A143B" w:rsidP="002A143B">
      <w:pPr>
        <w:ind w:firstLine="709"/>
      </w:pPr>
      <w:r>
        <w:t xml:space="preserve">КУБ 38, </w:t>
      </w:r>
      <w:proofErr w:type="spellStart"/>
      <w:r>
        <w:t>кор</w:t>
      </w:r>
      <w:proofErr w:type="spellEnd"/>
      <w:r>
        <w:t>/с 20210000094, ф/к 0300047288</w:t>
      </w:r>
    </w:p>
    <w:p w14:paraId="4E4AE92C" w14:textId="77777777" w:rsidR="002A143B" w:rsidRDefault="002A143B" w:rsidP="002A143B">
      <w:pPr>
        <w:ind w:firstLine="709"/>
      </w:pPr>
      <w:r>
        <w:t xml:space="preserve">Директор – </w:t>
      </w:r>
      <w:proofErr w:type="spellStart"/>
      <w:r>
        <w:t>Бабарнак</w:t>
      </w:r>
      <w:proofErr w:type="spellEnd"/>
      <w:r>
        <w:t xml:space="preserve"> Василий Григорьевич</w:t>
      </w:r>
    </w:p>
    <w:p w14:paraId="2AE02609" w14:textId="77777777" w:rsidR="002A143B" w:rsidRDefault="002A143B" w:rsidP="002A143B">
      <w:pPr>
        <w:ind w:firstLine="709"/>
      </w:pPr>
      <w:r>
        <w:t>Контактные телефоны: 0 (777) 07030.</w:t>
      </w:r>
    </w:p>
    <w:p w14:paraId="741FFF88" w14:textId="77777777" w:rsidR="002A143B" w:rsidRPr="00171229" w:rsidRDefault="002A143B" w:rsidP="002A143B">
      <w:pPr>
        <w:shd w:val="clear" w:color="auto" w:fill="FFFFFF"/>
        <w:ind w:firstLine="709"/>
        <w:contextualSpacing/>
        <w:jc w:val="both"/>
        <w:rPr>
          <w:b/>
          <w:bCs/>
          <w:spacing w:val="4"/>
          <w:u w:val="single"/>
        </w:rPr>
      </w:pPr>
    </w:p>
    <w:p w14:paraId="0A9B0390" w14:textId="77777777" w:rsidR="002A143B" w:rsidRPr="005C090E" w:rsidRDefault="002A143B" w:rsidP="002A143B">
      <w:pPr>
        <w:shd w:val="clear" w:color="auto" w:fill="FFFFFF"/>
        <w:ind w:firstLine="709"/>
        <w:contextualSpacing/>
        <w:jc w:val="both"/>
        <w:rPr>
          <w:b/>
          <w:bCs/>
        </w:rPr>
      </w:pPr>
      <w:r>
        <w:rPr>
          <w:b/>
          <w:bCs/>
          <w:u w:val="single"/>
        </w:rPr>
        <w:t>2</w:t>
      </w:r>
      <w:r w:rsidRPr="005C090E">
        <w:rPr>
          <w:b/>
          <w:bCs/>
          <w:u w:val="single"/>
        </w:rPr>
        <w:t>. ООО «</w:t>
      </w:r>
      <w:proofErr w:type="spellStart"/>
      <w:r w:rsidRPr="005C090E">
        <w:rPr>
          <w:b/>
          <w:bCs/>
          <w:u w:val="single"/>
        </w:rPr>
        <w:t>Диапрофмед</w:t>
      </w:r>
      <w:proofErr w:type="spellEnd"/>
      <w:r w:rsidRPr="005C090E">
        <w:rPr>
          <w:b/>
          <w:bCs/>
          <w:u w:val="single"/>
        </w:rPr>
        <w:t>», ПМР</w:t>
      </w:r>
      <w:r w:rsidRPr="005C090E">
        <w:rPr>
          <w:b/>
          <w:bCs/>
        </w:rPr>
        <w:t>:</w:t>
      </w:r>
    </w:p>
    <w:p w14:paraId="77E4683A" w14:textId="77777777" w:rsidR="002A143B" w:rsidRPr="008B552F" w:rsidRDefault="002A143B" w:rsidP="002A143B">
      <w:pPr>
        <w:ind w:firstLine="709"/>
        <w:contextualSpacing/>
      </w:pPr>
      <w:r w:rsidRPr="008B552F">
        <w:rPr>
          <w:lang w:val="en-US"/>
        </w:rPr>
        <w:t>MD</w:t>
      </w:r>
      <w:r w:rsidRPr="008B552F">
        <w:t>-6600 ПМР, юр. адрес: г. Каменка, ул. Кирова, 300,</w:t>
      </w:r>
    </w:p>
    <w:p w14:paraId="107F6CC3" w14:textId="77777777" w:rsidR="002A143B" w:rsidRPr="008B552F" w:rsidRDefault="002A143B" w:rsidP="002A143B">
      <w:pPr>
        <w:ind w:firstLine="709"/>
        <w:contextualSpacing/>
      </w:pPr>
      <w:r w:rsidRPr="008B552F">
        <w:t xml:space="preserve">р/с 2212420000000364 КУБ 42 </w:t>
      </w:r>
    </w:p>
    <w:p w14:paraId="037C39B4" w14:textId="77777777" w:rsidR="002A143B" w:rsidRPr="008B552F" w:rsidRDefault="002A143B" w:rsidP="002A143B">
      <w:pPr>
        <w:ind w:firstLine="709"/>
        <w:contextualSpacing/>
      </w:pPr>
      <w:proofErr w:type="spellStart"/>
      <w:r w:rsidRPr="008B552F">
        <w:t>Рыбницком</w:t>
      </w:r>
      <w:proofErr w:type="spellEnd"/>
      <w:r w:rsidRPr="008B552F">
        <w:t xml:space="preserve"> ф-</w:t>
      </w:r>
      <w:proofErr w:type="spellStart"/>
      <w:r w:rsidRPr="008B552F">
        <w:t>ле</w:t>
      </w:r>
      <w:proofErr w:type="spellEnd"/>
      <w:r w:rsidRPr="008B552F">
        <w:t xml:space="preserve"> ЗАО «Приднестровский Сбербанк»,</w:t>
      </w:r>
    </w:p>
    <w:p w14:paraId="4FBE5F18" w14:textId="77777777" w:rsidR="002A143B" w:rsidRPr="008B552F" w:rsidRDefault="002A143B" w:rsidP="002A143B">
      <w:pPr>
        <w:ind w:firstLine="709"/>
        <w:contextualSpacing/>
      </w:pPr>
      <w:r w:rsidRPr="008B552F">
        <w:t>ф/к 0900002000, к/с 20210000094,</w:t>
      </w:r>
    </w:p>
    <w:p w14:paraId="5552F81B" w14:textId="77777777" w:rsidR="002A143B" w:rsidRPr="008B552F" w:rsidRDefault="002A143B" w:rsidP="002A143B">
      <w:pPr>
        <w:ind w:firstLine="709"/>
        <w:contextualSpacing/>
      </w:pPr>
      <w:r w:rsidRPr="008B552F">
        <w:t xml:space="preserve">Директор – </w:t>
      </w:r>
      <w:proofErr w:type="spellStart"/>
      <w:r w:rsidRPr="008B552F">
        <w:t>Пилецкая</w:t>
      </w:r>
      <w:proofErr w:type="spellEnd"/>
      <w:r w:rsidRPr="008B552F">
        <w:t xml:space="preserve"> Мария Ивановна</w:t>
      </w:r>
    </w:p>
    <w:p w14:paraId="6B04FC39" w14:textId="77777777" w:rsidR="002A143B" w:rsidRPr="003F542B" w:rsidRDefault="002A143B" w:rsidP="002A143B">
      <w:pPr>
        <w:ind w:firstLine="709"/>
        <w:contextualSpacing/>
        <w:rPr>
          <w:rStyle w:val="a3"/>
        </w:rPr>
      </w:pPr>
      <w:r w:rsidRPr="008B552F">
        <w:rPr>
          <w:lang w:val="en-US"/>
        </w:rPr>
        <w:t>e</w:t>
      </w:r>
      <w:r w:rsidRPr="008B552F">
        <w:t>-</w:t>
      </w:r>
      <w:r w:rsidRPr="008B552F">
        <w:rPr>
          <w:lang w:val="en-US"/>
        </w:rPr>
        <w:t>mail</w:t>
      </w:r>
      <w:r w:rsidRPr="008B552F">
        <w:t>:</w:t>
      </w:r>
      <w:r w:rsidRPr="00171229">
        <w:rPr>
          <w:color w:val="000000" w:themeColor="text1"/>
        </w:rPr>
        <w:t xml:space="preserve"> </w:t>
      </w:r>
      <w:hyperlink r:id="rId7" w:tgtFrame="_blank" w:history="1">
        <w:r w:rsidRPr="00171229">
          <w:rPr>
            <w:rStyle w:val="a3"/>
            <w:color w:val="000000" w:themeColor="text1"/>
            <w:shd w:val="clear" w:color="auto" w:fill="FFFFFF"/>
          </w:rPr>
          <w:t>diaprof2007@mail.ru</w:t>
        </w:r>
      </w:hyperlink>
    </w:p>
    <w:p w14:paraId="394CFD6F" w14:textId="77777777" w:rsidR="002A143B" w:rsidRDefault="002A143B" w:rsidP="002A143B">
      <w:pPr>
        <w:shd w:val="clear" w:color="auto" w:fill="FFFFFF"/>
        <w:ind w:firstLine="709"/>
        <w:contextualSpacing/>
        <w:jc w:val="both"/>
      </w:pPr>
      <w:r w:rsidRPr="008B552F">
        <w:t>Контактные телефоны: (216) 2-22-05, (216) 2 22-07.</w:t>
      </w:r>
    </w:p>
    <w:p w14:paraId="59A3665C" w14:textId="77777777" w:rsidR="002A143B" w:rsidRPr="00171229" w:rsidRDefault="002A143B" w:rsidP="002A143B">
      <w:pPr>
        <w:shd w:val="clear" w:color="auto" w:fill="FFFFFF"/>
        <w:ind w:firstLine="709"/>
        <w:contextualSpacing/>
        <w:jc w:val="both"/>
        <w:rPr>
          <w:b/>
          <w:bCs/>
          <w:spacing w:val="4"/>
          <w:u w:val="single"/>
        </w:rPr>
      </w:pPr>
    </w:p>
    <w:p w14:paraId="6C9ACBDC" w14:textId="77777777" w:rsidR="002A143B" w:rsidRDefault="002A143B" w:rsidP="002A143B">
      <w:pPr>
        <w:shd w:val="clear" w:color="auto" w:fill="FFFFFF"/>
        <w:ind w:firstLine="709"/>
        <w:contextualSpacing/>
        <w:jc w:val="both"/>
      </w:pPr>
      <w:r>
        <w:lastRenderedPageBreak/>
        <w:t xml:space="preserve">Согласно части 4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</w:t>
      </w:r>
      <w:r>
        <w:br/>
        <w:t>01.04.2021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t>аявки на участие в тендере</w:t>
      </w:r>
      <w:r>
        <w:t xml:space="preserve"> всех хозяйствующих субъектов</w:t>
      </w:r>
      <w:r w:rsidRPr="00D1600E">
        <w:t xml:space="preserve"> </w:t>
      </w:r>
      <w:r w:rsidRPr="00D1600E">
        <w:rPr>
          <w:color w:val="000000"/>
          <w:lang w:bidi="ru-RU"/>
        </w:rPr>
        <w:t>соответствуют требованиям к перечню необходимых документов</w:t>
      </w:r>
      <w:r w:rsidRPr="00D1600E">
        <w:t>, заявленных в объявлении о проведении тендера</w:t>
      </w:r>
      <w:r>
        <w:t>.</w:t>
      </w:r>
    </w:p>
    <w:p w14:paraId="098B9B1B" w14:textId="77777777" w:rsidR="002A143B" w:rsidRDefault="002A143B" w:rsidP="002A143B">
      <w:pPr>
        <w:ind w:firstLine="709"/>
        <w:contextualSpacing/>
        <w:jc w:val="both"/>
      </w:pPr>
    </w:p>
    <w:p w14:paraId="4BCA08BD" w14:textId="77777777" w:rsidR="002A143B" w:rsidRDefault="002A143B" w:rsidP="002A143B">
      <w:pPr>
        <w:ind w:firstLine="709"/>
        <w:contextualSpacing/>
        <w:jc w:val="both"/>
      </w:pPr>
      <w:r>
        <w:t xml:space="preserve">В соответствии с частью 6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>,</w:t>
      </w:r>
      <w:r w:rsidRPr="00343C6C">
        <w:t xml:space="preserve"> </w:t>
      </w:r>
      <w:r>
        <w:t>секретариатом осуществлено занесение информации, содержащейся в заявке, в общую сводную таблицу.</w:t>
      </w:r>
    </w:p>
    <w:p w14:paraId="20BE21C4" w14:textId="77777777" w:rsidR="002A143B" w:rsidRDefault="002A143B" w:rsidP="002A143B">
      <w:pPr>
        <w:ind w:firstLine="709"/>
        <w:contextualSpacing/>
        <w:jc w:val="both"/>
      </w:pPr>
    </w:p>
    <w:p w14:paraId="39220D48" w14:textId="77777777" w:rsidR="002A143B" w:rsidRPr="00F30EB0" w:rsidRDefault="002A143B" w:rsidP="002A143B">
      <w:pPr>
        <w:tabs>
          <w:tab w:val="left" w:pos="720"/>
        </w:tabs>
        <w:contextualSpacing/>
        <w:jc w:val="center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>заявок на участие в тендере</w:t>
      </w:r>
      <w:r w:rsidRPr="00F30EB0">
        <w:rPr>
          <w:b/>
        </w:rPr>
        <w:t xml:space="preserve"> прилагается.</w:t>
      </w:r>
    </w:p>
    <w:p w14:paraId="6A645C05" w14:textId="77777777" w:rsidR="002A143B" w:rsidRDefault="002A143B" w:rsidP="002A143B">
      <w:pPr>
        <w:tabs>
          <w:tab w:val="left" w:pos="709"/>
        </w:tabs>
        <w:contextualSpacing/>
        <w:jc w:val="center"/>
      </w:pPr>
    </w:p>
    <w:p w14:paraId="272B15FE" w14:textId="77777777" w:rsidR="002A143B" w:rsidRPr="00F30EB0" w:rsidRDefault="002A143B" w:rsidP="002A143B">
      <w:pPr>
        <w:tabs>
          <w:tab w:val="left" w:pos="709"/>
        </w:tabs>
        <w:contextualSpacing/>
        <w:jc w:val="center"/>
      </w:pPr>
      <w:r w:rsidRPr="00F30EB0">
        <w:t>Заседание тендерной комиссии объявляется открытым.</w:t>
      </w:r>
    </w:p>
    <w:p w14:paraId="3AF77383" w14:textId="77777777" w:rsidR="002A143B" w:rsidRPr="00995D44" w:rsidRDefault="002A143B" w:rsidP="002A143B">
      <w:pPr>
        <w:tabs>
          <w:tab w:val="left" w:pos="567"/>
          <w:tab w:val="left" w:pos="709"/>
        </w:tabs>
        <w:ind w:right="-284" w:firstLine="709"/>
        <w:contextualSpacing/>
        <w:jc w:val="both"/>
        <w:rPr>
          <w:bCs/>
        </w:rPr>
      </w:pPr>
    </w:p>
    <w:p w14:paraId="421731F2" w14:textId="77777777" w:rsidR="002A143B" w:rsidRDefault="002A143B" w:rsidP="002A143B">
      <w:pPr>
        <w:tabs>
          <w:tab w:val="left" w:pos="567"/>
          <w:tab w:val="left" w:pos="709"/>
        </w:tabs>
        <w:ind w:right="-284" w:firstLine="709"/>
        <w:contextualSpacing/>
        <w:jc w:val="both"/>
        <w:rPr>
          <w:b/>
        </w:rPr>
      </w:pPr>
      <w:r w:rsidRPr="003E0E62">
        <w:rPr>
          <w:b/>
        </w:rPr>
        <w:t>ВЫСТУПИЛИ:</w:t>
      </w:r>
    </w:p>
    <w:p w14:paraId="0EE3E416" w14:textId="77777777" w:rsidR="002A143B" w:rsidRDefault="002A143B" w:rsidP="002A143B">
      <w:pPr>
        <w:tabs>
          <w:tab w:val="left" w:pos="567"/>
          <w:tab w:val="left" w:pos="709"/>
        </w:tabs>
        <w:ind w:right="-284" w:firstLine="709"/>
        <w:contextualSpacing/>
        <w:jc w:val="both"/>
        <w:rPr>
          <w:b/>
        </w:rPr>
      </w:pPr>
    </w:p>
    <w:p w14:paraId="57B1EB4B" w14:textId="77777777" w:rsidR="002A143B" w:rsidRPr="00995D44" w:rsidRDefault="002A143B" w:rsidP="002A143B">
      <w:pPr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995D44">
        <w:rPr>
          <w:b/>
        </w:rPr>
        <w:t>.В.:</w:t>
      </w:r>
      <w:r w:rsidRPr="00995D44">
        <w:t xml:space="preserve"> Сегодня, </w:t>
      </w:r>
      <w:r>
        <w:t>01</w:t>
      </w:r>
      <w:r w:rsidRPr="00995D44">
        <w:t xml:space="preserve"> </w:t>
      </w:r>
      <w:r>
        <w:t>апреля</w:t>
      </w:r>
      <w:r w:rsidRPr="00995D44">
        <w:t xml:space="preserve"> 202</w:t>
      </w:r>
      <w:r>
        <w:t>1</w:t>
      </w:r>
      <w:r w:rsidRPr="00995D44">
        <w:t xml:space="preserve"> года, проводится первый </w:t>
      </w:r>
      <w:r>
        <w:t xml:space="preserve">и второй </w:t>
      </w:r>
      <w:r w:rsidRPr="00995D44">
        <w:t xml:space="preserve">этап заседания тендерной комиссии </w:t>
      </w:r>
      <w:r>
        <w:t xml:space="preserve">на приобретение </w:t>
      </w:r>
      <w:r w:rsidRPr="00DF7D58">
        <w:rPr>
          <w:bCs/>
          <w:spacing w:val="4"/>
        </w:rPr>
        <w:t>изделий медицинского назначения для отделений переливания крови ГУ «РКБ» и ГУ «РЦРБ»</w:t>
      </w:r>
      <w:r w:rsidRPr="00DF7D58">
        <w:t xml:space="preserve"> на 2021 год</w:t>
      </w:r>
      <w:r w:rsidRPr="00995D44">
        <w:t xml:space="preserve">. </w:t>
      </w:r>
      <w:r w:rsidRPr="00995D44">
        <w:rPr>
          <w:color w:val="000000"/>
        </w:rPr>
        <w:t xml:space="preserve">На официальном сайте Министерства здравоохранения Приднестровской Молдавской Республики </w:t>
      </w:r>
      <w:r>
        <w:rPr>
          <w:color w:val="000000"/>
        </w:rPr>
        <w:t>24</w:t>
      </w:r>
      <w:r w:rsidRPr="00995D44">
        <w:rPr>
          <w:color w:val="000000"/>
        </w:rPr>
        <w:t xml:space="preserve"> </w:t>
      </w:r>
      <w:r>
        <w:rPr>
          <w:color w:val="000000"/>
        </w:rPr>
        <w:t>марта</w:t>
      </w:r>
      <w:r w:rsidRPr="00995D44">
        <w:rPr>
          <w:color w:val="000000"/>
        </w:rPr>
        <w:t>202</w:t>
      </w:r>
      <w:r>
        <w:rPr>
          <w:color w:val="000000"/>
        </w:rPr>
        <w:t>1</w:t>
      </w:r>
      <w:r w:rsidRPr="00995D44">
        <w:rPr>
          <w:color w:val="000000"/>
        </w:rPr>
        <w:t xml:space="preserve"> года была размещена информация о проведении тендера (</w:t>
      </w:r>
      <w:hyperlink r:id="rId8" w:history="1">
        <w:r w:rsidRPr="00995D44">
          <w:rPr>
            <w:rStyle w:val="a3"/>
            <w:lang w:val="en-US"/>
          </w:rPr>
          <w:t>www</w:t>
        </w:r>
        <w:r w:rsidRPr="00995D44">
          <w:rPr>
            <w:rStyle w:val="a3"/>
          </w:rPr>
          <w:t>.</w:t>
        </w:r>
        <w:proofErr w:type="spellStart"/>
        <w:r w:rsidRPr="00995D44">
          <w:rPr>
            <w:rStyle w:val="a3"/>
            <w:lang w:val="en-US"/>
          </w:rPr>
          <w:t>minzdrav</w:t>
        </w:r>
        <w:proofErr w:type="spellEnd"/>
        <w:r w:rsidRPr="00995D44">
          <w:rPr>
            <w:rStyle w:val="a3"/>
          </w:rPr>
          <w:t>.</w:t>
        </w:r>
        <w:proofErr w:type="spellStart"/>
        <w:r w:rsidRPr="00995D44">
          <w:rPr>
            <w:rStyle w:val="a3"/>
            <w:lang w:val="en-US"/>
          </w:rPr>
          <w:t>gospmr</w:t>
        </w:r>
        <w:proofErr w:type="spellEnd"/>
        <w:r w:rsidRPr="00995D44">
          <w:rPr>
            <w:rStyle w:val="a3"/>
          </w:rPr>
          <w:t>.</w:t>
        </w:r>
        <w:r w:rsidRPr="00995D44">
          <w:rPr>
            <w:rStyle w:val="a3"/>
            <w:lang w:val="en-US"/>
          </w:rPr>
          <w:t>org</w:t>
        </w:r>
      </w:hyperlink>
      <w:r w:rsidRPr="00995D44">
        <w:rPr>
          <w:color w:val="000000"/>
        </w:rPr>
        <w:t>).</w:t>
      </w:r>
    </w:p>
    <w:p w14:paraId="5F9C8B23" w14:textId="77777777" w:rsidR="002A143B" w:rsidRPr="005E2097" w:rsidRDefault="002A143B" w:rsidP="002A143B">
      <w:pPr>
        <w:ind w:firstLine="709"/>
        <w:contextualSpacing/>
        <w:jc w:val="both"/>
      </w:pPr>
      <w:r w:rsidRPr="003E0E62">
        <w:t>На тендер</w:t>
      </w:r>
      <w:r w:rsidRPr="00C56D12">
        <w:t xml:space="preserve"> </w:t>
      </w:r>
      <w:r>
        <w:t>п</w:t>
      </w:r>
      <w:r w:rsidRPr="005E2097">
        <w:t>оступил</w:t>
      </w:r>
      <w:r>
        <w:t>и</w:t>
      </w:r>
      <w:r w:rsidRPr="005E2097">
        <w:t xml:space="preserve"> </w:t>
      </w:r>
      <w:r>
        <w:t>2</w:t>
      </w:r>
      <w:r w:rsidRPr="005E2097">
        <w:t xml:space="preserve"> (</w:t>
      </w:r>
      <w:r>
        <w:t>две</w:t>
      </w:r>
      <w:r w:rsidRPr="005E2097">
        <w:t xml:space="preserve">) </w:t>
      </w:r>
      <w:r>
        <w:t>заявки на участие в тендере</w:t>
      </w:r>
      <w:r w:rsidRPr="005E2097">
        <w:t xml:space="preserve"> от следующих хозяйствующих субъектов: </w:t>
      </w:r>
      <w:r>
        <w:t xml:space="preserve">ООО «Мед </w:t>
      </w:r>
      <w:proofErr w:type="spellStart"/>
      <w:r>
        <w:t>Груп</w:t>
      </w:r>
      <w:proofErr w:type="spellEnd"/>
      <w:r>
        <w:t>», ООО «</w:t>
      </w:r>
      <w:proofErr w:type="spellStart"/>
      <w:r>
        <w:t>Диапрофмед</w:t>
      </w:r>
      <w:proofErr w:type="spellEnd"/>
      <w:r>
        <w:t>».</w:t>
      </w:r>
    </w:p>
    <w:p w14:paraId="1392B754" w14:textId="77777777" w:rsidR="002A143B" w:rsidRDefault="002A143B" w:rsidP="002A143B">
      <w:pPr>
        <w:shd w:val="clear" w:color="auto" w:fill="FFFFFF"/>
        <w:ind w:firstLine="709"/>
        <w:contextualSpacing/>
        <w:jc w:val="both"/>
      </w:pPr>
    </w:p>
    <w:p w14:paraId="7E8FBD6C" w14:textId="77777777" w:rsidR="002A143B" w:rsidRDefault="002A143B" w:rsidP="002A143B">
      <w:pPr>
        <w:shd w:val="clear" w:color="auto" w:fill="FFFFFF"/>
        <w:ind w:firstLine="709"/>
        <w:contextualSpacing/>
        <w:jc w:val="both"/>
      </w:pPr>
      <w:r>
        <w:t xml:space="preserve">Согласно части 4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>,</w:t>
      </w:r>
      <w:r w:rsidRPr="00F616A3">
        <w:t xml:space="preserve"> </w:t>
      </w:r>
      <w:r>
        <w:t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t>аявки на участие в тендере</w:t>
      </w:r>
      <w:r>
        <w:t xml:space="preserve"> всех хозяйствующих субъектов</w:t>
      </w:r>
      <w:r w:rsidRPr="00D1600E">
        <w:t xml:space="preserve"> </w:t>
      </w:r>
      <w:r w:rsidRPr="00D1600E">
        <w:rPr>
          <w:color w:val="000000"/>
          <w:lang w:bidi="ru-RU"/>
        </w:rPr>
        <w:t>соответствуют требованиям к перечню необходимых документов</w:t>
      </w:r>
      <w:r w:rsidRPr="00D1600E">
        <w:t>, заявленных в объявлении о проведении тендера</w:t>
      </w:r>
      <w:r>
        <w:t>.</w:t>
      </w:r>
    </w:p>
    <w:p w14:paraId="6B62C301" w14:textId="77777777" w:rsidR="002A143B" w:rsidRDefault="002A143B" w:rsidP="002A143B">
      <w:pPr>
        <w:shd w:val="clear" w:color="auto" w:fill="FFFFFF"/>
        <w:ind w:firstLine="709"/>
        <w:contextualSpacing/>
        <w:jc w:val="both"/>
      </w:pPr>
    </w:p>
    <w:p w14:paraId="46DFF76C" w14:textId="77777777" w:rsidR="002A143B" w:rsidRDefault="002A143B" w:rsidP="002A143B">
      <w:pPr>
        <w:shd w:val="clear" w:color="auto" w:fill="FFFFFF"/>
        <w:ind w:firstLine="709"/>
        <w:contextualSpacing/>
        <w:jc w:val="both"/>
      </w:pPr>
      <w:r>
        <w:lastRenderedPageBreak/>
        <w:t xml:space="preserve">На основании вышеизложенного выношу на голосование вопрос о допуске к участию в первом этапе повторного тендера на приобретение </w:t>
      </w:r>
      <w:r w:rsidRPr="00DF7D58">
        <w:rPr>
          <w:bCs/>
          <w:spacing w:val="4"/>
        </w:rPr>
        <w:t>изделий медицинского назначения для отделений переливания крови ГУ «РКБ» и ГУ «РЦРБ»</w:t>
      </w:r>
      <w:r w:rsidRPr="00DF7D58">
        <w:t xml:space="preserve"> на 2021 год</w:t>
      </w:r>
      <w:r>
        <w:t xml:space="preserve"> всех хозяйствующих субъектов.</w:t>
      </w:r>
    </w:p>
    <w:p w14:paraId="1923C008" w14:textId="77777777" w:rsidR="002A143B" w:rsidRPr="007D62F0" w:rsidRDefault="002A143B" w:rsidP="002A143B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0B8AA590" w14:textId="77777777" w:rsidR="002A143B" w:rsidRDefault="002A143B" w:rsidP="002A143B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5</w:t>
      </w:r>
      <w:r w:rsidRPr="007D62F0">
        <w:rPr>
          <w:i/>
        </w:rPr>
        <w:t xml:space="preserve"> (</w:t>
      </w:r>
      <w:r>
        <w:rPr>
          <w:i/>
        </w:rPr>
        <w:t>пять</w:t>
      </w:r>
      <w:r w:rsidRPr="007D62F0">
        <w:rPr>
          <w:i/>
        </w:rPr>
        <w:t>) – единогласно</w:t>
      </w:r>
      <w:r>
        <w:rPr>
          <w:i/>
        </w:rPr>
        <w:t>,</w:t>
      </w:r>
    </w:p>
    <w:p w14:paraId="60FE30B2" w14:textId="77777777" w:rsidR="002A143B" w:rsidRPr="00551724" w:rsidRDefault="002A143B" w:rsidP="002A143B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129EFD06" w14:textId="77777777" w:rsidR="002A143B" w:rsidRDefault="002A143B" w:rsidP="002A143B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785D9948" w14:textId="77777777" w:rsidR="002A143B" w:rsidRPr="00551724" w:rsidRDefault="002A143B" w:rsidP="002A143B">
      <w:pPr>
        <w:shd w:val="clear" w:color="auto" w:fill="FFFFFF"/>
        <w:ind w:firstLine="709"/>
        <w:contextualSpacing/>
        <w:jc w:val="both"/>
        <w:rPr>
          <w:i/>
          <w:iCs/>
        </w:rPr>
      </w:pPr>
    </w:p>
    <w:p w14:paraId="39CE51A6" w14:textId="77777777" w:rsidR="002A143B" w:rsidRPr="00490CB2" w:rsidRDefault="002A143B" w:rsidP="002A143B">
      <w:pPr>
        <w:ind w:firstLine="709"/>
        <w:contextualSpacing/>
        <w:jc w:val="both"/>
      </w:pPr>
      <w:r>
        <w:rPr>
          <w:color w:val="000000" w:themeColor="text1"/>
        </w:rPr>
        <w:t>Так же руководствуясь</w:t>
      </w:r>
      <w:r w:rsidRPr="00490CB2">
        <w:rPr>
          <w:color w:val="000000" w:themeColor="text1"/>
        </w:rPr>
        <w:t xml:space="preserve"> частью 2 пункта 7 Приложения к </w:t>
      </w:r>
      <w:r w:rsidRPr="00490CB2">
        <w:rPr>
          <w:spacing w:val="4"/>
        </w:rPr>
        <w:t xml:space="preserve">Постановлению Правительства </w:t>
      </w:r>
      <w:r w:rsidRPr="00490CB2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490CB2">
        <w:t xml:space="preserve">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3B1F15C3" w14:textId="77777777" w:rsidR="002A143B" w:rsidRDefault="002A143B" w:rsidP="002A143B">
      <w:pPr>
        <w:shd w:val="clear" w:color="auto" w:fill="FFFFFF"/>
        <w:ind w:right="2" w:firstLine="708"/>
        <w:contextualSpacing/>
        <w:jc w:val="both"/>
        <w:rPr>
          <w:b/>
          <w:bCs/>
        </w:rPr>
      </w:pPr>
    </w:p>
    <w:p w14:paraId="3292A61E" w14:textId="77777777" w:rsidR="002A143B" w:rsidRDefault="002A143B" w:rsidP="002A143B">
      <w:pPr>
        <w:shd w:val="clear" w:color="auto" w:fill="FFFFFF"/>
        <w:ind w:right="2" w:firstLine="708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повторного тендера на приобретение </w:t>
      </w:r>
      <w:r w:rsidRPr="00DF7D58">
        <w:rPr>
          <w:bCs/>
          <w:spacing w:val="4"/>
        </w:rPr>
        <w:t>изделий медицинского назначения для отделений переливания крови ГУ «РКБ» и ГУ «РЦРБ»</w:t>
      </w:r>
      <w:r w:rsidRPr="00DF7D58">
        <w:t xml:space="preserve"> на 2021 год</w:t>
      </w:r>
      <w:r>
        <w:t xml:space="preserve"> были допущены хозяйствующие субъекты: ООО «Мед </w:t>
      </w:r>
      <w:proofErr w:type="spellStart"/>
      <w:r>
        <w:t>Груп</w:t>
      </w:r>
      <w:proofErr w:type="spellEnd"/>
      <w:r>
        <w:t>», ООО «</w:t>
      </w:r>
      <w:proofErr w:type="spellStart"/>
      <w:r>
        <w:t>Диапрофмед</w:t>
      </w:r>
      <w:proofErr w:type="spellEnd"/>
      <w:r>
        <w:t>».</w:t>
      </w:r>
    </w:p>
    <w:p w14:paraId="3EFBA34B" w14:textId="77777777" w:rsidR="002A143B" w:rsidRDefault="002A143B" w:rsidP="002A143B">
      <w:pPr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56B43848" w14:textId="77777777" w:rsidR="002A143B" w:rsidRDefault="002A143B" w:rsidP="002A143B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 xml:space="preserve">№ 1 – ООО «Мед </w:t>
      </w:r>
      <w:proofErr w:type="spellStart"/>
      <w:r>
        <w:rPr>
          <w:spacing w:val="4"/>
        </w:rPr>
        <w:t>Груп</w:t>
      </w:r>
      <w:proofErr w:type="spellEnd"/>
      <w:r>
        <w:rPr>
          <w:spacing w:val="4"/>
        </w:rPr>
        <w:t>»;</w:t>
      </w:r>
    </w:p>
    <w:p w14:paraId="5ADFF94C" w14:textId="77777777" w:rsidR="002A143B" w:rsidRDefault="002A143B" w:rsidP="002A143B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ООО «</w:t>
      </w:r>
      <w:proofErr w:type="spellStart"/>
      <w:r>
        <w:rPr>
          <w:spacing w:val="4"/>
        </w:rPr>
        <w:t>Диапрофмед</w:t>
      </w:r>
      <w:proofErr w:type="spellEnd"/>
      <w:r>
        <w:rPr>
          <w:spacing w:val="4"/>
        </w:rPr>
        <w:t>».</w:t>
      </w:r>
    </w:p>
    <w:p w14:paraId="5D6BBBF6" w14:textId="77777777" w:rsidR="002A143B" w:rsidRDefault="002A143B" w:rsidP="002A143B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0916C707" w14:textId="77777777" w:rsidR="002A143B" w:rsidRDefault="002A143B" w:rsidP="002A143B">
      <w:pPr>
        <w:contextualSpacing/>
        <w:jc w:val="both"/>
        <w:rPr>
          <w:b/>
          <w:color w:val="000000" w:themeColor="text1"/>
        </w:rPr>
      </w:pPr>
    </w:p>
    <w:p w14:paraId="49DE1848" w14:textId="77777777" w:rsidR="002A143B" w:rsidRDefault="002A143B" w:rsidP="002A143B">
      <w:pPr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</w:t>
      </w:r>
      <w:r w:rsidRPr="00983FAF">
        <w:rPr>
          <w:b/>
          <w:bCs/>
        </w:rPr>
        <w:t>В.: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68565998" w14:textId="77777777" w:rsidR="002A143B" w:rsidRDefault="002A143B" w:rsidP="002A143B">
      <w:pPr>
        <w:ind w:firstLine="567"/>
        <w:contextualSpacing/>
        <w:jc w:val="both"/>
        <w:rPr>
          <w:b/>
        </w:rPr>
      </w:pPr>
    </w:p>
    <w:p w14:paraId="53B81B72" w14:textId="77777777" w:rsidR="002A143B" w:rsidRDefault="002A143B" w:rsidP="002A143B">
      <w:pPr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5901CE96" w14:textId="77777777" w:rsidR="002A143B" w:rsidRDefault="002A143B" w:rsidP="002A143B">
      <w:pPr>
        <w:ind w:firstLine="567"/>
        <w:contextualSpacing/>
        <w:jc w:val="both"/>
        <w:rPr>
          <w:b/>
        </w:rPr>
      </w:pPr>
    </w:p>
    <w:p w14:paraId="355F3918" w14:textId="77777777" w:rsidR="002A143B" w:rsidRDefault="002A143B" w:rsidP="002A143B">
      <w:pPr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211E1713" w14:textId="77777777" w:rsidR="002A143B" w:rsidRDefault="002A143B" w:rsidP="002A143B">
      <w:pPr>
        <w:ind w:firstLine="709"/>
        <w:contextualSpacing/>
        <w:jc w:val="both"/>
      </w:pPr>
    </w:p>
    <w:p w14:paraId="1A680713" w14:textId="77777777" w:rsidR="002A143B" w:rsidRDefault="002A143B" w:rsidP="002A143B">
      <w:pPr>
        <w:ind w:firstLine="709"/>
        <w:contextualSpacing/>
        <w:jc w:val="both"/>
      </w:pPr>
      <w:r>
        <w:lastRenderedPageBreak/>
        <w:t xml:space="preserve">Вскрытие конверта хозяйствующего субъекта №1 ООО «Мед </w:t>
      </w:r>
      <w:proofErr w:type="spellStart"/>
      <w:r>
        <w:t>Груп</w:t>
      </w:r>
      <w:proofErr w:type="spellEnd"/>
      <w:r>
        <w:t>»;</w:t>
      </w:r>
    </w:p>
    <w:p w14:paraId="23E42F35" w14:textId="77777777" w:rsidR="002A143B" w:rsidRDefault="002A143B" w:rsidP="002A143B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«Мед </w:t>
      </w:r>
      <w:proofErr w:type="spellStart"/>
      <w:r>
        <w:rPr>
          <w:bCs/>
        </w:rPr>
        <w:t>Груп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03F3CCCA" w14:textId="77777777" w:rsidR="002A143B" w:rsidRDefault="002A143B" w:rsidP="002A143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3B040E44" w14:textId="77777777" w:rsidR="002A143B" w:rsidRDefault="002A143B" w:rsidP="002A143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5A418FA" w14:textId="77777777" w:rsidR="002A143B" w:rsidRDefault="002A143B" w:rsidP="002A143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35EF33B" w14:textId="77777777" w:rsidR="002A143B" w:rsidRDefault="002A143B" w:rsidP="002A143B">
      <w:pPr>
        <w:ind w:firstLine="709"/>
        <w:contextualSpacing/>
        <w:jc w:val="both"/>
      </w:pPr>
    </w:p>
    <w:p w14:paraId="0CA5F20F" w14:textId="77777777" w:rsidR="002A143B" w:rsidRDefault="002A143B" w:rsidP="002A143B">
      <w:pPr>
        <w:ind w:firstLine="709"/>
        <w:contextualSpacing/>
        <w:jc w:val="both"/>
      </w:pPr>
      <w:r>
        <w:t>Вскрытие конверта хозяйствующего субъекта №2 ООО «</w:t>
      </w:r>
      <w:proofErr w:type="spellStart"/>
      <w:r>
        <w:t>Диапрофмед</w:t>
      </w:r>
      <w:proofErr w:type="spellEnd"/>
      <w:r>
        <w:t>»;</w:t>
      </w:r>
    </w:p>
    <w:p w14:paraId="5543D1D6" w14:textId="77777777" w:rsidR="002A143B" w:rsidRDefault="002A143B" w:rsidP="002A143B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Диапрофмед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25D5D4E9" w14:textId="77777777" w:rsidR="002A143B" w:rsidRDefault="002A143B" w:rsidP="002A143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755C424" w14:textId="77777777" w:rsidR="002A143B" w:rsidRDefault="002A143B" w:rsidP="002A143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0525638" w14:textId="77777777" w:rsidR="002A143B" w:rsidRDefault="002A143B" w:rsidP="002A143B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1C28494" w14:textId="77777777" w:rsidR="002A143B" w:rsidRDefault="002A143B" w:rsidP="002A143B">
      <w:pPr>
        <w:rPr>
          <w:b/>
          <w:bCs/>
        </w:rPr>
      </w:pPr>
    </w:p>
    <w:p w14:paraId="1E64DA44" w14:textId="77777777" w:rsidR="002A143B" w:rsidRDefault="002A143B" w:rsidP="002A143B">
      <w:pPr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3F43A6">
        <w:t xml:space="preserve">В ходе заседания тендерной комиссии и дополнительного рассмотрения заявленных предложений на повторный тендер на приобретение </w:t>
      </w:r>
      <w:r w:rsidRPr="003F43A6">
        <w:rPr>
          <w:spacing w:val="4"/>
        </w:rPr>
        <w:t>изделий медицинского назначения для отделений переливания крови ГУ «РКБ» и ГУ «РЦРБ»</w:t>
      </w:r>
      <w:r w:rsidRPr="003F43A6">
        <w:t xml:space="preserve"> на 2021 год членами комиссии, а также соответствующ</w:t>
      </w:r>
      <w:r>
        <w:t>его</w:t>
      </w:r>
      <w:r w:rsidRPr="003F43A6">
        <w:t xml:space="preserve"> эксперт</w:t>
      </w:r>
      <w:r>
        <w:t xml:space="preserve">а ГУ «Республиканская клиническая больница» - </w:t>
      </w:r>
      <w:proofErr w:type="spellStart"/>
      <w:r>
        <w:t>Калындрузь</w:t>
      </w:r>
      <w:proofErr w:type="spellEnd"/>
      <w:r>
        <w:t xml:space="preserve"> Л.Н.</w:t>
      </w:r>
      <w:r w:rsidRPr="003F43A6">
        <w:t xml:space="preserve"> было выявлено следующее.</w:t>
      </w:r>
    </w:p>
    <w:p w14:paraId="1E161489" w14:textId="77777777" w:rsidR="002A143B" w:rsidRDefault="002A143B" w:rsidP="002A143B">
      <w:pPr>
        <w:jc w:val="both"/>
      </w:pPr>
      <w:r>
        <w:t xml:space="preserve">Предложенная продукция- контейнер для забора крови сдвоенный рассчитан на объем 500/400 мл, при запрашиваемом объеме контейнера 450/300-450/400 мл. Увеличение объема контейнера для забора крови повлечет за собой увеличение </w:t>
      </w:r>
      <w:proofErr w:type="spellStart"/>
      <w:r>
        <w:t>постдонационных</w:t>
      </w:r>
      <w:proofErr w:type="spellEnd"/>
      <w:r>
        <w:t xml:space="preserve"> осложнений (геморрагический коллапс) и снижение количества доноров, способных сдать объем крови.</w:t>
      </w:r>
    </w:p>
    <w:p w14:paraId="501E8E3B" w14:textId="77777777" w:rsidR="002A143B" w:rsidRDefault="002A143B" w:rsidP="002A143B">
      <w:pPr>
        <w:jc w:val="both"/>
        <w:rPr>
          <w:b/>
          <w:bCs/>
        </w:rPr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</w:t>
      </w:r>
      <w:proofErr w:type="gramStart"/>
      <w:r w:rsidRPr="00983FAF">
        <w:rPr>
          <w:b/>
          <w:bCs/>
        </w:rPr>
        <w:t>:</w:t>
      </w:r>
      <w:r>
        <w:rPr>
          <w:b/>
          <w:bCs/>
        </w:rPr>
        <w:t xml:space="preserve"> </w:t>
      </w:r>
      <w:r w:rsidRPr="00B33588">
        <w:t>На основании</w:t>
      </w:r>
      <w:proofErr w:type="gramEnd"/>
      <w:r w:rsidRPr="00B33588">
        <w:t xml:space="preserve"> особого мнения </w:t>
      </w:r>
      <w:r>
        <w:t>эксперта -</w:t>
      </w:r>
      <w:r w:rsidRPr="00B33588">
        <w:t xml:space="preserve"> </w:t>
      </w:r>
      <w:r>
        <w:t xml:space="preserve">ГУ «Республиканская клиническая больница» - </w:t>
      </w:r>
      <w:proofErr w:type="spellStart"/>
      <w:r>
        <w:t>Калындрузь</w:t>
      </w:r>
      <w:proofErr w:type="spellEnd"/>
      <w:r>
        <w:t xml:space="preserve"> Л.Н., </w:t>
      </w:r>
      <w:r w:rsidRPr="00B33588">
        <w:t>выношу на голосование вопрос об исключении представленного предложения ООО «</w:t>
      </w:r>
      <w:proofErr w:type="spellStart"/>
      <w:r w:rsidRPr="00B33588">
        <w:t>Диапрофмед</w:t>
      </w:r>
      <w:proofErr w:type="spellEnd"/>
      <w:r w:rsidRPr="00B33588">
        <w:t>» по позиции №1 «Контейнер для забора крови»:</w:t>
      </w:r>
      <w:r>
        <w:rPr>
          <w:b/>
          <w:bCs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180"/>
        <w:gridCol w:w="2126"/>
        <w:gridCol w:w="1701"/>
        <w:gridCol w:w="1985"/>
      </w:tblGrid>
      <w:tr w:rsidR="002A143B" w:rsidRPr="0038191C" w14:paraId="3E21C471" w14:textId="77777777" w:rsidTr="00D072F3">
        <w:trPr>
          <w:trHeight w:val="227"/>
        </w:trPr>
        <w:tc>
          <w:tcPr>
            <w:tcW w:w="501" w:type="dxa"/>
            <w:shd w:val="clear" w:color="auto" w:fill="auto"/>
            <w:vAlign w:val="center"/>
            <w:hideMark/>
          </w:tcPr>
          <w:p w14:paraId="3F434BB2" w14:textId="77777777" w:rsidR="002A143B" w:rsidRPr="0038191C" w:rsidRDefault="002A143B" w:rsidP="00D072F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80" w:type="dxa"/>
            <w:vAlign w:val="center"/>
          </w:tcPr>
          <w:p w14:paraId="13BBB279" w14:textId="77777777" w:rsidR="002A143B" w:rsidRPr="0038191C" w:rsidRDefault="002A143B" w:rsidP="00D072F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22BA9863" w14:textId="77777777" w:rsidR="002A143B" w:rsidRPr="0038191C" w:rsidRDefault="002A143B" w:rsidP="00D072F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6B74CBEE" w14:textId="77777777" w:rsidR="002A143B" w:rsidRDefault="002A143B" w:rsidP="00D072F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C04B9D" w14:textId="77777777" w:rsidR="002A143B" w:rsidRPr="0038191C" w:rsidRDefault="002A143B" w:rsidP="00D072F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2A143B" w:rsidRPr="00AC1D37" w14:paraId="0656337B" w14:textId="77777777" w:rsidTr="00D072F3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3079E703" w14:textId="77777777" w:rsidR="002A143B" w:rsidRPr="0038191C" w:rsidRDefault="002A143B" w:rsidP="00D072F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80" w:type="dxa"/>
            <w:vAlign w:val="center"/>
          </w:tcPr>
          <w:p w14:paraId="4FA02E43" w14:textId="77777777" w:rsidR="002A143B" w:rsidRPr="00AC1D37" w:rsidRDefault="002A143B" w:rsidP="00D072F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33588">
              <w:rPr>
                <w:sz w:val="20"/>
                <w:szCs w:val="20"/>
              </w:rPr>
              <w:t xml:space="preserve">Контейнер полимерный двухкамерный для крови и ее компонентов с раствором </w:t>
            </w:r>
            <w:proofErr w:type="spellStart"/>
            <w:r w:rsidRPr="00B33588">
              <w:rPr>
                <w:sz w:val="20"/>
                <w:szCs w:val="20"/>
              </w:rPr>
              <w:t>гемоконсерванта</w:t>
            </w:r>
            <w:proofErr w:type="spellEnd"/>
            <w:r w:rsidRPr="00B33588">
              <w:rPr>
                <w:sz w:val="20"/>
                <w:szCs w:val="20"/>
              </w:rPr>
              <w:t xml:space="preserve"> "ЦФДА-1" однократного применения, стерильный "</w:t>
            </w:r>
            <w:proofErr w:type="spellStart"/>
            <w:r w:rsidRPr="00B33588">
              <w:rPr>
                <w:sz w:val="20"/>
                <w:szCs w:val="20"/>
              </w:rPr>
              <w:t>Гемасин</w:t>
            </w:r>
            <w:proofErr w:type="spellEnd"/>
            <w:r w:rsidRPr="00B33588">
              <w:rPr>
                <w:sz w:val="20"/>
                <w:szCs w:val="20"/>
              </w:rPr>
              <w:t>" 500/400</w:t>
            </w:r>
          </w:p>
        </w:tc>
        <w:tc>
          <w:tcPr>
            <w:tcW w:w="2126" w:type="dxa"/>
            <w:vAlign w:val="center"/>
          </w:tcPr>
          <w:p w14:paraId="4F1BA7D1" w14:textId="77777777" w:rsidR="002A143B" w:rsidRPr="00AC1D37" w:rsidRDefault="002A143B" w:rsidP="00D072F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33588">
              <w:rPr>
                <w:sz w:val="20"/>
                <w:szCs w:val="20"/>
              </w:rPr>
              <w:t>ОАО "Синтез", Россия</w:t>
            </w:r>
          </w:p>
        </w:tc>
        <w:tc>
          <w:tcPr>
            <w:tcW w:w="1701" w:type="dxa"/>
            <w:vAlign w:val="center"/>
          </w:tcPr>
          <w:p w14:paraId="7301D0D8" w14:textId="77777777" w:rsidR="002A143B" w:rsidRPr="00AC1D37" w:rsidRDefault="002A143B" w:rsidP="00D072F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B5D918" w14:textId="77777777" w:rsidR="002A143B" w:rsidRPr="00AC1D37" w:rsidRDefault="002A143B" w:rsidP="00D072F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</w:tr>
    </w:tbl>
    <w:p w14:paraId="3401AD48" w14:textId="77777777" w:rsidR="002A143B" w:rsidRPr="007D62F0" w:rsidRDefault="002A143B" w:rsidP="002A143B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3F617474" w14:textId="77777777" w:rsidR="002A143B" w:rsidRDefault="002A143B" w:rsidP="002A143B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5</w:t>
      </w:r>
      <w:r w:rsidRPr="007D62F0">
        <w:rPr>
          <w:i/>
        </w:rPr>
        <w:t xml:space="preserve"> (</w:t>
      </w:r>
      <w:r>
        <w:rPr>
          <w:i/>
        </w:rPr>
        <w:t>пять</w:t>
      </w:r>
      <w:r w:rsidRPr="007D62F0">
        <w:rPr>
          <w:i/>
        </w:rPr>
        <w:t>) – единогласно</w:t>
      </w:r>
      <w:r>
        <w:rPr>
          <w:i/>
        </w:rPr>
        <w:t>,</w:t>
      </w:r>
    </w:p>
    <w:p w14:paraId="18BD630E" w14:textId="77777777" w:rsidR="002A143B" w:rsidRPr="00551724" w:rsidRDefault="002A143B" w:rsidP="002A143B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348DCC8E" w14:textId="77777777" w:rsidR="002A143B" w:rsidRDefault="002A143B" w:rsidP="002A143B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3EED2D77" w14:textId="77777777" w:rsidR="002A143B" w:rsidRDefault="002A143B" w:rsidP="002A143B">
      <w:pPr>
        <w:ind w:firstLine="709"/>
        <w:contextualSpacing/>
        <w:jc w:val="both"/>
        <w:rPr>
          <w:b/>
          <w:bCs/>
        </w:rPr>
      </w:pPr>
    </w:p>
    <w:p w14:paraId="2BF60BD1" w14:textId="77777777" w:rsidR="002A143B" w:rsidRDefault="002A143B" w:rsidP="002A143B">
      <w:pPr>
        <w:ind w:firstLine="709"/>
        <w:contextualSpacing/>
        <w:jc w:val="both"/>
        <w:rPr>
          <w:rFonts w:eastAsia="Calibri"/>
          <w:shd w:val="clear" w:color="auto" w:fill="FFFFFF"/>
        </w:rPr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 w:rsidRPr="0062716A">
        <w:rPr>
          <w:rFonts w:eastAsia="Calibri"/>
        </w:rPr>
        <w:t xml:space="preserve"> </w:t>
      </w:r>
      <w:r>
        <w:t>В соответствии с частью</w:t>
      </w:r>
      <w:r w:rsidRPr="00EF62C9">
        <w:t xml:space="preserve"> </w:t>
      </w:r>
      <w:r>
        <w:t>11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</w:t>
      </w:r>
      <w:r>
        <w:rPr>
          <w:rFonts w:eastAsia="Calibri"/>
        </w:rPr>
        <w:t>в</w:t>
      </w:r>
      <w:r w:rsidRPr="0053436D">
        <w:rPr>
          <w:rFonts w:eastAsia="Calibri"/>
        </w:rPr>
        <w:t xml:space="preserve"> связи с </w:t>
      </w:r>
      <w:r>
        <w:rPr>
          <w:rFonts w:eastAsia="Calibri"/>
        </w:rPr>
        <w:t>наличие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</w:t>
      </w:r>
      <w:r w:rsidRPr="000E5305">
        <w:t>от хозяйствующ</w:t>
      </w:r>
      <w:r>
        <w:t>их</w:t>
      </w:r>
      <w:r w:rsidRPr="000E5305">
        <w:t xml:space="preserve"> субъект</w:t>
      </w:r>
      <w:r>
        <w:t>ов</w:t>
      </w:r>
      <w:r w:rsidRPr="000E5305">
        <w:t xml:space="preserve">, </w:t>
      </w:r>
      <w:r>
        <w:t>выношу на голосование вопрос об</w:t>
      </w:r>
      <w:r w:rsidRPr="000E5305">
        <w:t xml:space="preserve"> объяв</w:t>
      </w:r>
      <w:r>
        <w:t>лении</w:t>
      </w:r>
      <w:r w:rsidRPr="000E5305">
        <w:t xml:space="preserve"> тендер</w:t>
      </w:r>
      <w:r>
        <w:t>а</w:t>
      </w:r>
      <w:r w:rsidRPr="000E5305">
        <w:t xml:space="preserve"> несостоявшимся и рекомендовать министр</w:t>
      </w:r>
      <w:r>
        <w:t>у здравоохранения Приднестровской Молдавской Республики</w:t>
      </w:r>
      <w:r w:rsidRPr="000E5305">
        <w:t xml:space="preserve"> издать Приказ о заключении договора </w:t>
      </w:r>
      <w:r w:rsidRPr="003F43A6">
        <w:t xml:space="preserve">на приобретение </w:t>
      </w:r>
      <w:r w:rsidRPr="003F43A6">
        <w:rPr>
          <w:spacing w:val="4"/>
        </w:rPr>
        <w:t xml:space="preserve">изделий медицинского назначения </w:t>
      </w:r>
      <w:r w:rsidRPr="003F43A6">
        <w:rPr>
          <w:spacing w:val="4"/>
        </w:rPr>
        <w:lastRenderedPageBreak/>
        <w:t>для отделений переливания крови ГУ «РКБ» и ГУ «РЦРБ»</w:t>
      </w:r>
      <w:r w:rsidRPr="003F43A6">
        <w:t xml:space="preserve"> на 2021 год</w:t>
      </w:r>
      <w:r w:rsidRPr="000E5305">
        <w:t xml:space="preserve">, </w:t>
      </w:r>
      <w:r w:rsidRPr="000E5305">
        <w:rPr>
          <w:rFonts w:eastAsia="Calibri"/>
          <w:shd w:val="clear" w:color="auto" w:fill="FFFFFF"/>
        </w:rPr>
        <w:t>по следующ</w:t>
      </w:r>
      <w:r>
        <w:rPr>
          <w:rFonts w:eastAsia="Calibri"/>
          <w:shd w:val="clear" w:color="auto" w:fill="FFFFFF"/>
        </w:rPr>
        <w:t>им</w:t>
      </w:r>
      <w:r w:rsidRPr="000E5305">
        <w:rPr>
          <w:rFonts w:eastAsia="Calibri"/>
          <w:shd w:val="clear" w:color="auto" w:fill="FFFFFF"/>
        </w:rPr>
        <w:t xml:space="preserve"> позици</w:t>
      </w:r>
      <w:r>
        <w:rPr>
          <w:rFonts w:eastAsia="Calibri"/>
          <w:shd w:val="clear" w:color="auto" w:fill="FFFFFF"/>
        </w:rPr>
        <w:t>ям</w:t>
      </w:r>
      <w:r w:rsidRPr="000E5305">
        <w:rPr>
          <w:rFonts w:eastAsia="Calibri"/>
          <w:shd w:val="clear" w:color="auto" w:fill="FFFFFF"/>
        </w:rPr>
        <w:t>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7"/>
        <w:gridCol w:w="5009"/>
        <w:gridCol w:w="2126"/>
        <w:gridCol w:w="1701"/>
      </w:tblGrid>
      <w:tr w:rsidR="002A143B" w:rsidRPr="0053436D" w14:paraId="7043B6FD" w14:textId="77777777" w:rsidTr="00D072F3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25BF" w14:textId="77777777" w:rsidR="002A143B" w:rsidRPr="00250AB1" w:rsidRDefault="002A143B" w:rsidP="00D072F3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DB8A" w14:textId="77777777" w:rsidR="002A143B" w:rsidRPr="00250AB1" w:rsidRDefault="002A143B" w:rsidP="00D072F3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1E18" w14:textId="77777777" w:rsidR="002A143B" w:rsidRPr="00250AB1" w:rsidRDefault="002A143B" w:rsidP="00D072F3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A33D9" w14:textId="77777777" w:rsidR="002A143B" w:rsidRPr="00250AB1" w:rsidRDefault="002A143B" w:rsidP="00D072F3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2A143B" w:rsidRPr="0062716A" w14:paraId="3082AC7E" w14:textId="77777777" w:rsidTr="00D072F3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F9B9" w14:textId="77777777" w:rsidR="002A143B" w:rsidRPr="001B4558" w:rsidRDefault="002A143B" w:rsidP="00D072F3">
            <w:pPr>
              <w:ind w:left="-108" w:right="-109"/>
              <w:contextualSpacing/>
              <w:jc w:val="center"/>
              <w:rPr>
                <w:bCs/>
                <w:sz w:val="20"/>
                <w:szCs w:val="20"/>
              </w:rPr>
            </w:pPr>
            <w:r w:rsidRPr="001B45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2B1C" w14:textId="77777777" w:rsidR="002A143B" w:rsidRPr="001B4558" w:rsidRDefault="002A143B" w:rsidP="00D072F3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AF4168">
              <w:rPr>
                <w:bCs/>
                <w:sz w:val="20"/>
                <w:szCs w:val="20"/>
              </w:rPr>
              <w:t>Контейнер для забора крови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C994" w14:textId="77777777" w:rsidR="002A143B" w:rsidRPr="001B4558" w:rsidRDefault="002A143B" w:rsidP="00D072F3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82F13" w14:textId="77777777" w:rsidR="002A143B" w:rsidRPr="001B4558" w:rsidRDefault="002A143B" w:rsidP="00D072F3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7 500</w:t>
            </w:r>
          </w:p>
        </w:tc>
      </w:tr>
      <w:tr w:rsidR="002A143B" w:rsidRPr="0062716A" w14:paraId="262A7A96" w14:textId="77777777" w:rsidTr="00D072F3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2748" w14:textId="77777777" w:rsidR="002A143B" w:rsidRPr="001B4558" w:rsidRDefault="002A143B" w:rsidP="00D072F3">
            <w:pPr>
              <w:ind w:left="-108" w:right="-109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AFE7" w14:textId="77777777" w:rsidR="002A143B" w:rsidRPr="00AF4168" w:rsidRDefault="002A143B" w:rsidP="00D072F3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AF4168">
              <w:rPr>
                <w:bCs/>
                <w:sz w:val="20"/>
                <w:szCs w:val="20"/>
              </w:rPr>
              <w:t>Система для переливания крови с фильтром (для гравитационного внутрисосудистого вливания цельной крови, компонентов крови и кровезаменителей)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F3FA" w14:textId="77777777" w:rsidR="002A143B" w:rsidRDefault="002A143B" w:rsidP="00D072F3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BAD78" w14:textId="77777777" w:rsidR="002A143B" w:rsidRDefault="002A143B" w:rsidP="00D072F3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</w:t>
            </w:r>
          </w:p>
        </w:tc>
      </w:tr>
    </w:tbl>
    <w:p w14:paraId="46AD837D" w14:textId="77777777" w:rsidR="002A143B" w:rsidRPr="007D62F0" w:rsidRDefault="002A143B" w:rsidP="002A143B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099A38B1" w14:textId="77777777" w:rsidR="002A143B" w:rsidRDefault="002A143B" w:rsidP="002A143B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 xml:space="preserve">5 </w:t>
      </w:r>
      <w:r w:rsidRPr="007D62F0">
        <w:rPr>
          <w:i/>
        </w:rPr>
        <w:t>(</w:t>
      </w:r>
      <w:r>
        <w:rPr>
          <w:i/>
        </w:rPr>
        <w:t>пять</w:t>
      </w:r>
      <w:r w:rsidRPr="007D62F0">
        <w:rPr>
          <w:i/>
        </w:rPr>
        <w:t>) – единогласно</w:t>
      </w:r>
      <w:r>
        <w:rPr>
          <w:i/>
        </w:rPr>
        <w:t>,</w:t>
      </w:r>
    </w:p>
    <w:p w14:paraId="7C7D8F73" w14:textId="77777777" w:rsidR="002A143B" w:rsidRPr="00551724" w:rsidRDefault="002A143B" w:rsidP="002A143B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77F534F9" w14:textId="77777777" w:rsidR="002A143B" w:rsidRPr="00551724" w:rsidRDefault="002A143B" w:rsidP="002A143B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14FE1A96" w14:textId="77777777" w:rsidR="002A143B" w:rsidRDefault="002A143B" w:rsidP="002A143B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734EB625" w14:textId="77777777" w:rsidR="002A143B" w:rsidRDefault="002A143B" w:rsidP="002A143B">
      <w:pPr>
        <w:ind w:firstLine="709"/>
        <w:contextualSpacing/>
        <w:jc w:val="both"/>
        <w:rPr>
          <w:b/>
        </w:rPr>
      </w:pPr>
    </w:p>
    <w:p w14:paraId="2DAE987D" w14:textId="77777777" w:rsidR="002A143B" w:rsidRDefault="002A143B" w:rsidP="002A143B">
      <w:pPr>
        <w:ind w:firstLine="709"/>
        <w:contextualSpacing/>
        <w:jc w:val="both"/>
      </w:pPr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721F3D">
        <w:t xml:space="preserve"> </w:t>
      </w:r>
      <w:r>
        <w:t xml:space="preserve">Допустить к участию в первом и втором этапе повторного тендера </w:t>
      </w:r>
      <w:r w:rsidRPr="003F43A6">
        <w:t xml:space="preserve">на приобретение </w:t>
      </w:r>
      <w:r w:rsidRPr="003F43A6">
        <w:rPr>
          <w:spacing w:val="4"/>
        </w:rPr>
        <w:t xml:space="preserve">изделий медицинского назначения для отделений переливания крови </w:t>
      </w:r>
      <w:r>
        <w:rPr>
          <w:spacing w:val="4"/>
        </w:rPr>
        <w:br/>
      </w:r>
      <w:r w:rsidRPr="003F43A6">
        <w:rPr>
          <w:spacing w:val="4"/>
        </w:rPr>
        <w:t>ГУ «РКБ» и ГУ «РЦРБ»</w:t>
      </w:r>
      <w:r w:rsidRPr="003F43A6">
        <w:t xml:space="preserve"> на 2021 год</w:t>
      </w:r>
      <w:r>
        <w:t xml:space="preserve"> хозяйствующих субъектов: ООО «Мед </w:t>
      </w:r>
      <w:proofErr w:type="spellStart"/>
      <w:r>
        <w:t>Груп</w:t>
      </w:r>
      <w:proofErr w:type="spellEnd"/>
      <w:r>
        <w:t xml:space="preserve">», </w:t>
      </w:r>
      <w:r>
        <w:br/>
        <w:t>ООО «</w:t>
      </w:r>
      <w:proofErr w:type="spellStart"/>
      <w:r>
        <w:t>Диапрофмед</w:t>
      </w:r>
      <w:proofErr w:type="spellEnd"/>
      <w:r>
        <w:t>».</w:t>
      </w:r>
    </w:p>
    <w:p w14:paraId="1E1CAE62" w14:textId="77777777" w:rsidR="002A143B" w:rsidRPr="008379E5" w:rsidRDefault="002A143B" w:rsidP="002A143B">
      <w:pPr>
        <w:ind w:firstLine="567"/>
        <w:jc w:val="both"/>
        <w:rPr>
          <w:b/>
        </w:rPr>
      </w:pPr>
    </w:p>
    <w:p w14:paraId="4D5A9734" w14:textId="77777777" w:rsidR="002A143B" w:rsidRDefault="002A143B" w:rsidP="002A143B">
      <w:pPr>
        <w:ind w:firstLine="567"/>
        <w:jc w:val="both"/>
      </w:pPr>
      <w:r>
        <w:rPr>
          <w:b/>
          <w:lang w:val="en-US"/>
        </w:rPr>
        <w:t>II</w:t>
      </w:r>
      <w:r w:rsidRPr="00D40BED">
        <w:rPr>
          <w:b/>
        </w:rPr>
        <w:t>.</w:t>
      </w:r>
      <w:r>
        <w:rPr>
          <w:b/>
        </w:rPr>
        <w:t xml:space="preserve"> </w:t>
      </w:r>
      <w:r w:rsidRPr="007A067C">
        <w:rPr>
          <w:bCs/>
        </w:rPr>
        <w:t xml:space="preserve">Исключить из рассмотрение представленное предложение </w:t>
      </w:r>
      <w:r w:rsidRPr="007A067C">
        <w:rPr>
          <w:bCs/>
        </w:rPr>
        <w:br/>
        <w:t>ООО «</w:t>
      </w:r>
      <w:proofErr w:type="spellStart"/>
      <w:r w:rsidRPr="007A067C">
        <w:rPr>
          <w:bCs/>
        </w:rPr>
        <w:t>Диапрофмед</w:t>
      </w:r>
      <w:proofErr w:type="spellEnd"/>
      <w:r w:rsidRPr="007A067C">
        <w:rPr>
          <w:bCs/>
        </w:rPr>
        <w:t>» по позиции №1 «</w:t>
      </w:r>
      <w:r w:rsidRPr="00B33588">
        <w:t>Контейнер для забора крови»</w:t>
      </w:r>
      <w:r>
        <w:t xml:space="preserve">, ввиду несоответствия заявленным требования на повторный тендер </w:t>
      </w:r>
      <w:r w:rsidRPr="003F43A6">
        <w:t xml:space="preserve">на приобретение </w:t>
      </w:r>
      <w:r w:rsidRPr="003F43A6">
        <w:rPr>
          <w:spacing w:val="4"/>
        </w:rPr>
        <w:t>изделий медицинского назначения для отделений переливания крови ГУ «РКБ» и ГУ «РЦРБ»</w:t>
      </w:r>
      <w:r w:rsidRPr="003F43A6">
        <w:t xml:space="preserve"> на 2021 год</w:t>
      </w:r>
      <w: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180"/>
        <w:gridCol w:w="2126"/>
        <w:gridCol w:w="1701"/>
        <w:gridCol w:w="1985"/>
      </w:tblGrid>
      <w:tr w:rsidR="002A143B" w:rsidRPr="0038191C" w14:paraId="48697756" w14:textId="77777777" w:rsidTr="00D072F3">
        <w:trPr>
          <w:trHeight w:val="227"/>
        </w:trPr>
        <w:tc>
          <w:tcPr>
            <w:tcW w:w="501" w:type="dxa"/>
            <w:shd w:val="clear" w:color="auto" w:fill="auto"/>
            <w:vAlign w:val="center"/>
            <w:hideMark/>
          </w:tcPr>
          <w:p w14:paraId="2767892C" w14:textId="77777777" w:rsidR="002A143B" w:rsidRPr="0038191C" w:rsidRDefault="002A143B" w:rsidP="00D072F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80" w:type="dxa"/>
            <w:vAlign w:val="center"/>
          </w:tcPr>
          <w:p w14:paraId="4A062A4F" w14:textId="77777777" w:rsidR="002A143B" w:rsidRPr="0038191C" w:rsidRDefault="002A143B" w:rsidP="00D072F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699203EB" w14:textId="77777777" w:rsidR="002A143B" w:rsidRPr="0038191C" w:rsidRDefault="002A143B" w:rsidP="00D072F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21AD4BCE" w14:textId="77777777" w:rsidR="002A143B" w:rsidRDefault="002A143B" w:rsidP="00D072F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41D3DD" w14:textId="77777777" w:rsidR="002A143B" w:rsidRPr="0038191C" w:rsidRDefault="002A143B" w:rsidP="00D072F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2A143B" w:rsidRPr="00AC1D37" w14:paraId="6F03006D" w14:textId="77777777" w:rsidTr="00D072F3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111404F9" w14:textId="77777777" w:rsidR="002A143B" w:rsidRPr="0038191C" w:rsidRDefault="002A143B" w:rsidP="00D072F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80" w:type="dxa"/>
            <w:vAlign w:val="center"/>
          </w:tcPr>
          <w:p w14:paraId="480F790E" w14:textId="77777777" w:rsidR="002A143B" w:rsidRPr="00AC1D37" w:rsidRDefault="002A143B" w:rsidP="00D072F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33588">
              <w:rPr>
                <w:sz w:val="20"/>
                <w:szCs w:val="20"/>
              </w:rPr>
              <w:t xml:space="preserve">Контейнер полимерный двухкамерный для крови и ее компонентов с раствором </w:t>
            </w:r>
            <w:proofErr w:type="spellStart"/>
            <w:r w:rsidRPr="00B33588">
              <w:rPr>
                <w:sz w:val="20"/>
                <w:szCs w:val="20"/>
              </w:rPr>
              <w:t>гемоконсерванта</w:t>
            </w:r>
            <w:proofErr w:type="spellEnd"/>
            <w:r w:rsidRPr="00B33588">
              <w:rPr>
                <w:sz w:val="20"/>
                <w:szCs w:val="20"/>
              </w:rPr>
              <w:t xml:space="preserve"> "ЦФДА-1" однократного применения, стерильный "</w:t>
            </w:r>
            <w:proofErr w:type="spellStart"/>
            <w:r w:rsidRPr="00B33588">
              <w:rPr>
                <w:sz w:val="20"/>
                <w:szCs w:val="20"/>
              </w:rPr>
              <w:t>Гемасин</w:t>
            </w:r>
            <w:proofErr w:type="spellEnd"/>
            <w:r w:rsidRPr="00B33588">
              <w:rPr>
                <w:sz w:val="20"/>
                <w:szCs w:val="20"/>
              </w:rPr>
              <w:t>" 500/400</w:t>
            </w:r>
          </w:p>
        </w:tc>
        <w:tc>
          <w:tcPr>
            <w:tcW w:w="2126" w:type="dxa"/>
            <w:vAlign w:val="center"/>
          </w:tcPr>
          <w:p w14:paraId="14A3FB8F" w14:textId="77777777" w:rsidR="002A143B" w:rsidRPr="00AC1D37" w:rsidRDefault="002A143B" w:rsidP="00D072F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33588">
              <w:rPr>
                <w:sz w:val="20"/>
                <w:szCs w:val="20"/>
              </w:rPr>
              <w:t>ОАО "Синтез", Россия</w:t>
            </w:r>
          </w:p>
        </w:tc>
        <w:tc>
          <w:tcPr>
            <w:tcW w:w="1701" w:type="dxa"/>
            <w:vAlign w:val="center"/>
          </w:tcPr>
          <w:p w14:paraId="71F65EE2" w14:textId="77777777" w:rsidR="002A143B" w:rsidRPr="00AC1D37" w:rsidRDefault="002A143B" w:rsidP="00D072F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A2FE50" w14:textId="77777777" w:rsidR="002A143B" w:rsidRPr="00AC1D37" w:rsidRDefault="002A143B" w:rsidP="00D072F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</w:tr>
    </w:tbl>
    <w:p w14:paraId="61344CBB" w14:textId="77777777" w:rsidR="002A143B" w:rsidRDefault="002A143B" w:rsidP="002A143B">
      <w:pPr>
        <w:ind w:firstLine="709"/>
        <w:contextualSpacing/>
        <w:jc w:val="both"/>
        <w:rPr>
          <w:b/>
          <w:lang w:val="en-US"/>
        </w:rPr>
      </w:pPr>
    </w:p>
    <w:p w14:paraId="2E709AF2" w14:textId="77777777" w:rsidR="002A143B" w:rsidRDefault="002A143B" w:rsidP="002A143B">
      <w:pPr>
        <w:ind w:firstLine="709"/>
        <w:contextualSpacing/>
        <w:jc w:val="both"/>
        <w:rPr>
          <w:rFonts w:eastAsia="Calibri"/>
          <w:shd w:val="clear" w:color="auto" w:fill="FFFFFF"/>
        </w:rPr>
      </w:pPr>
      <w:r>
        <w:rPr>
          <w:b/>
          <w:lang w:val="en-US"/>
        </w:rPr>
        <w:t>III</w:t>
      </w:r>
      <w:r w:rsidRPr="00D40BED">
        <w:rPr>
          <w:b/>
        </w:rPr>
        <w:t>.</w:t>
      </w:r>
      <w:r w:rsidRPr="007A067C">
        <w:rPr>
          <w:b/>
          <w:bCs/>
        </w:rPr>
        <w:t xml:space="preserve"> </w:t>
      </w:r>
      <w:r>
        <w:t>В соответствии с частью</w:t>
      </w:r>
      <w:r w:rsidRPr="00EF62C9">
        <w:t xml:space="preserve"> </w:t>
      </w:r>
      <w:r>
        <w:t>11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</w:t>
      </w:r>
      <w:r>
        <w:rPr>
          <w:rFonts w:eastAsia="Calibri"/>
        </w:rPr>
        <w:t>в</w:t>
      </w:r>
      <w:r w:rsidRPr="0053436D">
        <w:rPr>
          <w:rFonts w:eastAsia="Calibri"/>
        </w:rPr>
        <w:t xml:space="preserve"> связи с </w:t>
      </w:r>
      <w:r>
        <w:rPr>
          <w:rFonts w:eastAsia="Calibri"/>
        </w:rPr>
        <w:t>наличие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</w:t>
      </w:r>
      <w:r w:rsidRPr="000E5305">
        <w:t>от хозяйствующ</w:t>
      </w:r>
      <w:r>
        <w:t>их</w:t>
      </w:r>
      <w:r w:rsidRPr="000E5305">
        <w:t xml:space="preserve"> субъект</w:t>
      </w:r>
      <w:r>
        <w:t>ов</w:t>
      </w:r>
      <w:r w:rsidRPr="000E5305">
        <w:t>, объяв</w:t>
      </w:r>
      <w:r>
        <w:t>ить</w:t>
      </w:r>
      <w:r w:rsidRPr="000E5305">
        <w:t xml:space="preserve"> тендер несостоявшимся и рекомендовать министр</w:t>
      </w:r>
      <w:r>
        <w:t>у здравоохранения Приднестровской Молдавской Республики</w:t>
      </w:r>
      <w:r w:rsidRPr="000E5305">
        <w:t xml:space="preserve"> издать Приказ о заключении договора </w:t>
      </w:r>
      <w:r w:rsidRPr="003F43A6">
        <w:t xml:space="preserve">на приобретение </w:t>
      </w:r>
      <w:r w:rsidRPr="003F43A6">
        <w:rPr>
          <w:spacing w:val="4"/>
        </w:rPr>
        <w:t xml:space="preserve">изделий медицинского назначения для отделений переливания крови </w:t>
      </w:r>
      <w:r>
        <w:rPr>
          <w:spacing w:val="4"/>
        </w:rPr>
        <w:br/>
      </w:r>
      <w:r w:rsidRPr="003F43A6">
        <w:rPr>
          <w:spacing w:val="4"/>
        </w:rPr>
        <w:t>ГУ «РКБ» и ГУ «РЦРБ»</w:t>
      </w:r>
      <w:r w:rsidRPr="003F43A6">
        <w:t xml:space="preserve"> на 2021 год</w:t>
      </w:r>
      <w:r w:rsidRPr="000E5305">
        <w:t xml:space="preserve">, </w:t>
      </w:r>
      <w:r w:rsidRPr="000E5305">
        <w:rPr>
          <w:rFonts w:eastAsia="Calibri"/>
          <w:shd w:val="clear" w:color="auto" w:fill="FFFFFF"/>
        </w:rPr>
        <w:t>по следующ</w:t>
      </w:r>
      <w:r>
        <w:rPr>
          <w:rFonts w:eastAsia="Calibri"/>
          <w:shd w:val="clear" w:color="auto" w:fill="FFFFFF"/>
        </w:rPr>
        <w:t>им</w:t>
      </w:r>
      <w:r w:rsidRPr="000E5305">
        <w:rPr>
          <w:rFonts w:eastAsia="Calibri"/>
          <w:shd w:val="clear" w:color="auto" w:fill="FFFFFF"/>
        </w:rPr>
        <w:t xml:space="preserve"> позици</w:t>
      </w:r>
      <w:r>
        <w:rPr>
          <w:rFonts w:eastAsia="Calibri"/>
          <w:shd w:val="clear" w:color="auto" w:fill="FFFFFF"/>
        </w:rPr>
        <w:t>ям</w:t>
      </w:r>
      <w:r w:rsidRPr="000E5305">
        <w:rPr>
          <w:rFonts w:eastAsia="Calibri"/>
          <w:shd w:val="clear" w:color="auto" w:fill="FFFFFF"/>
        </w:rPr>
        <w:t>:</w:t>
      </w:r>
    </w:p>
    <w:p w14:paraId="30F4F6CE" w14:textId="77777777" w:rsidR="002A143B" w:rsidRDefault="002A143B" w:rsidP="002A143B">
      <w:pPr>
        <w:ind w:firstLine="709"/>
        <w:contextualSpacing/>
        <w:jc w:val="both"/>
        <w:rPr>
          <w:rFonts w:eastAsia="Calibri"/>
          <w:shd w:val="clear" w:color="auto" w:fill="FFFFFF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7"/>
        <w:gridCol w:w="5009"/>
        <w:gridCol w:w="2126"/>
        <w:gridCol w:w="1701"/>
      </w:tblGrid>
      <w:tr w:rsidR="002A143B" w:rsidRPr="0053436D" w14:paraId="30F63EFD" w14:textId="77777777" w:rsidTr="00D072F3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FBDA" w14:textId="77777777" w:rsidR="002A143B" w:rsidRPr="00250AB1" w:rsidRDefault="002A143B" w:rsidP="00D072F3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AAD1" w14:textId="77777777" w:rsidR="002A143B" w:rsidRPr="00250AB1" w:rsidRDefault="002A143B" w:rsidP="00D072F3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FED8" w14:textId="77777777" w:rsidR="002A143B" w:rsidRPr="00250AB1" w:rsidRDefault="002A143B" w:rsidP="00D072F3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4AC65" w14:textId="77777777" w:rsidR="002A143B" w:rsidRPr="00250AB1" w:rsidRDefault="002A143B" w:rsidP="00D072F3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2A143B" w:rsidRPr="0062716A" w14:paraId="6838EC83" w14:textId="77777777" w:rsidTr="00D072F3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2E66" w14:textId="77777777" w:rsidR="002A143B" w:rsidRPr="001B4558" w:rsidRDefault="002A143B" w:rsidP="00D072F3">
            <w:pPr>
              <w:ind w:left="-108" w:right="-109"/>
              <w:contextualSpacing/>
              <w:jc w:val="center"/>
              <w:rPr>
                <w:bCs/>
                <w:sz w:val="20"/>
                <w:szCs w:val="20"/>
              </w:rPr>
            </w:pPr>
            <w:r w:rsidRPr="001B45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02A2" w14:textId="77777777" w:rsidR="002A143B" w:rsidRPr="001B4558" w:rsidRDefault="002A143B" w:rsidP="00D072F3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AF4168">
              <w:rPr>
                <w:bCs/>
                <w:sz w:val="20"/>
                <w:szCs w:val="20"/>
              </w:rPr>
              <w:t>Контейнер для забора крови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B2D4" w14:textId="77777777" w:rsidR="002A143B" w:rsidRPr="001B4558" w:rsidRDefault="002A143B" w:rsidP="00D072F3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64EC7" w14:textId="77777777" w:rsidR="002A143B" w:rsidRPr="001B4558" w:rsidRDefault="002A143B" w:rsidP="00D072F3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7 500</w:t>
            </w:r>
          </w:p>
        </w:tc>
      </w:tr>
      <w:tr w:rsidR="002A143B" w:rsidRPr="0062716A" w14:paraId="73EB57DE" w14:textId="77777777" w:rsidTr="00D072F3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5955" w14:textId="77777777" w:rsidR="002A143B" w:rsidRPr="001B4558" w:rsidRDefault="002A143B" w:rsidP="00D072F3">
            <w:pPr>
              <w:ind w:left="-108" w:right="-109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FE13" w14:textId="77777777" w:rsidR="002A143B" w:rsidRPr="00AF4168" w:rsidRDefault="002A143B" w:rsidP="00D072F3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AF4168">
              <w:rPr>
                <w:bCs/>
                <w:sz w:val="20"/>
                <w:szCs w:val="20"/>
              </w:rPr>
              <w:t>Система для переливания крови с фильтром (для гравитационного внутрисосудистого вливания цельной крови, компонентов крови и кровезаменителей)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03D5" w14:textId="77777777" w:rsidR="002A143B" w:rsidRDefault="002A143B" w:rsidP="00D072F3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4CF8D" w14:textId="77777777" w:rsidR="002A143B" w:rsidRDefault="002A143B" w:rsidP="00D072F3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</w:t>
            </w:r>
          </w:p>
        </w:tc>
      </w:tr>
    </w:tbl>
    <w:p w14:paraId="2696E566" w14:textId="77777777" w:rsidR="002A143B" w:rsidRDefault="002A143B" w:rsidP="002A143B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2B91BCD2" w14:textId="77777777" w:rsidR="002A143B" w:rsidRDefault="002A143B" w:rsidP="002A143B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110583C2" w14:textId="1B9C572F" w:rsidR="002A143B" w:rsidRDefault="002A143B" w:rsidP="002A143B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.</w:t>
      </w:r>
      <w:bookmarkStart w:id="1" w:name="_GoBack"/>
      <w:bookmarkEnd w:id="1"/>
    </w:p>
    <w:sectPr w:rsidR="002A143B" w:rsidSect="002A143B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AA55E" w14:textId="77777777" w:rsidR="00616017" w:rsidRDefault="00616017" w:rsidP="002A143B">
      <w:r>
        <w:separator/>
      </w:r>
    </w:p>
  </w:endnote>
  <w:endnote w:type="continuationSeparator" w:id="0">
    <w:p w14:paraId="3915D31B" w14:textId="77777777" w:rsidR="00616017" w:rsidRDefault="00616017" w:rsidP="002A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3D5B" w14:textId="77777777" w:rsidR="00616017" w:rsidRDefault="00616017" w:rsidP="002A143B">
      <w:r>
        <w:separator/>
      </w:r>
    </w:p>
  </w:footnote>
  <w:footnote w:type="continuationSeparator" w:id="0">
    <w:p w14:paraId="73B666C5" w14:textId="77777777" w:rsidR="00616017" w:rsidRDefault="00616017" w:rsidP="002A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4854257"/>
      <w:docPartObj>
        <w:docPartGallery w:val="Page Numbers (Top of Page)"/>
        <w:docPartUnique/>
      </w:docPartObj>
    </w:sdtPr>
    <w:sdtContent>
      <w:p w14:paraId="4485C9B3" w14:textId="67866CB0" w:rsidR="002A143B" w:rsidRDefault="002A14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0298AD" w14:textId="77777777" w:rsidR="002A143B" w:rsidRDefault="002A143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74"/>
    <w:rsid w:val="001E7792"/>
    <w:rsid w:val="002A143B"/>
    <w:rsid w:val="00616017"/>
    <w:rsid w:val="00687A5A"/>
    <w:rsid w:val="00D226B5"/>
    <w:rsid w:val="00E1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F3F3"/>
  <w15:chartTrackingRefBased/>
  <w15:docId w15:val="{F7626007-5707-4631-A48A-1FCAA09F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143B"/>
    <w:rPr>
      <w:color w:val="0066CC"/>
      <w:u w:val="single"/>
    </w:rPr>
  </w:style>
  <w:style w:type="paragraph" w:styleId="a4">
    <w:name w:val="No Spacing"/>
    <w:uiPriority w:val="1"/>
    <w:qFormat/>
    <w:rsid w:val="002A143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2A143B"/>
    <w:pPr>
      <w:jc w:val="center"/>
    </w:pPr>
    <w:rPr>
      <w:sz w:val="28"/>
      <w:lang w:eastAsia="en-US"/>
    </w:rPr>
  </w:style>
  <w:style w:type="character" w:customStyle="1" w:styleId="a6">
    <w:name w:val="Основной текст Знак"/>
    <w:basedOn w:val="a0"/>
    <w:link w:val="a5"/>
    <w:rsid w:val="002A143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A14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1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14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14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.gospm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aprof200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zdrav.gospmr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2701</Words>
  <Characters>15401</Characters>
  <Application>Microsoft Office Word</Application>
  <DocSecurity>0</DocSecurity>
  <Lines>128</Lines>
  <Paragraphs>36</Paragraphs>
  <ScaleCrop>false</ScaleCrop>
  <Company/>
  <LinksUpToDate>false</LinksUpToDate>
  <CharactersWithSpaces>18066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6</cp:revision>
  <cp:lastPrinted>2021-04-06T08:37:00Z</cp:lastPrinted>
  <dcterms:created xsi:type="dcterms:W3CDTF">2021-04-06T08:34:00Z</dcterms:created>
  <dcterms:modified xsi:type="dcterms:W3CDTF">2021-04-06T08:40:00Z</dcterms:modified>
</cp:coreProperties>
</file>