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DD21F" w14:textId="77777777" w:rsidR="00DD2E91" w:rsidRDefault="00DD2E91" w:rsidP="00DD2E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06B7B" wp14:editId="52A8268C">
                <wp:simplePos x="0" y="0"/>
                <wp:positionH relativeFrom="column">
                  <wp:posOffset>62865</wp:posOffset>
                </wp:positionH>
                <wp:positionV relativeFrom="paragraph">
                  <wp:posOffset>60960</wp:posOffset>
                </wp:positionV>
                <wp:extent cx="3581400" cy="13620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BFF01" w14:textId="28B1B34A" w:rsidR="00DD2E91" w:rsidRPr="00451C32" w:rsidRDefault="00DD2E91" w:rsidP="00DD2E91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451C3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3 этапа тендера </w:t>
                            </w:r>
                            <w:proofErr w:type="spellStart"/>
                            <w:r w:rsidRPr="00451C3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тендера</w:t>
                            </w:r>
                            <w:proofErr w:type="spellEnd"/>
                            <w:r w:rsidRPr="00451C3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C32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приобретение изделий медицинского назначения для отделений переливания крови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C32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ГУ «РКБ» и ГУ «РЦРБ»</w:t>
                            </w:r>
                            <w:r w:rsidRPr="00451C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на 2021 год</w:t>
                            </w:r>
                            <w:r w:rsidRPr="00451C3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для размещения на официальном сайте </w:t>
                            </w:r>
                            <w:r w:rsidRPr="00451C32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</w:p>
                          <w:p w14:paraId="07A2AB86" w14:textId="77777777" w:rsidR="00DD2E91" w:rsidRPr="00451C32" w:rsidRDefault="00DD2E91" w:rsidP="00DD2E9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1C32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069AE536" w14:textId="77777777" w:rsidR="00DD2E91" w:rsidRDefault="00DD2E91" w:rsidP="00DD2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06B7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95pt;margin-top:4.8pt;width:282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" fillcolor="white [3201]" strokeweight=".5pt">
                <v:textbox>
                  <w:txbxContent>
                    <w:p w14:paraId="5BEBFF01" w14:textId="28B1B34A" w:rsidR="00DD2E91" w:rsidRPr="00451C32" w:rsidRDefault="00DD2E91" w:rsidP="00DD2E91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451C32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3 этапа тендера </w:t>
                      </w:r>
                      <w:proofErr w:type="spellStart"/>
                      <w:r w:rsidRPr="00451C32">
                        <w:rPr>
                          <w:b/>
                          <w:color w:val="000000"/>
                          <w:sz w:val="20"/>
                          <w:szCs w:val="20"/>
                        </w:rPr>
                        <w:t>тендера</w:t>
                      </w:r>
                      <w:proofErr w:type="spellEnd"/>
                      <w:r w:rsidRPr="00451C32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51C32">
                        <w:rPr>
                          <w:b/>
                          <w:spacing w:val="4"/>
                          <w:sz w:val="20"/>
                          <w:szCs w:val="20"/>
                        </w:rPr>
                        <w:t>на приобретение изделий медицинского назначения для отделений переливания крови</w:t>
                      </w:r>
                      <w:r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451C32">
                        <w:rPr>
                          <w:b/>
                          <w:spacing w:val="4"/>
                          <w:sz w:val="20"/>
                          <w:szCs w:val="20"/>
                        </w:rPr>
                        <w:t>ГУ «РКБ» и ГУ «РЦРБ»</w:t>
                      </w:r>
                      <w:r w:rsidRPr="00451C32">
                        <w:rPr>
                          <w:b/>
                          <w:sz w:val="20"/>
                          <w:szCs w:val="20"/>
                        </w:rPr>
                        <w:t xml:space="preserve"> на 2021 год</w:t>
                      </w:r>
                      <w:r w:rsidRPr="00451C32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для размещения на официальном сайте </w:t>
                      </w:r>
                      <w:r w:rsidRPr="00451C32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</w:p>
                    <w:p w14:paraId="07A2AB86" w14:textId="77777777" w:rsidR="00DD2E91" w:rsidRPr="00451C32" w:rsidRDefault="00DD2E91" w:rsidP="00DD2E91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51C32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069AE536" w14:textId="77777777" w:rsidR="00DD2E91" w:rsidRDefault="00DD2E91" w:rsidP="00DD2E91"/>
                  </w:txbxContent>
                </v:textbox>
              </v:shape>
            </w:pict>
          </mc:Fallback>
        </mc:AlternateContent>
      </w:r>
    </w:p>
    <w:p w14:paraId="0C02DA30" w14:textId="77777777" w:rsidR="00DD2E91" w:rsidRDefault="00DD2E91" w:rsidP="00DD2E91"/>
    <w:p w14:paraId="64791EB4" w14:textId="77777777" w:rsidR="00DD2E91" w:rsidRDefault="00DD2E91" w:rsidP="00DD2E91"/>
    <w:p w14:paraId="159BD33C" w14:textId="77777777" w:rsidR="00DD2E91" w:rsidRDefault="00DD2E91" w:rsidP="00DD2E91"/>
    <w:p w14:paraId="1603513B" w14:textId="77777777" w:rsidR="00DD2E91" w:rsidRDefault="00DD2E91" w:rsidP="00DD2E91"/>
    <w:p w14:paraId="18501343" w14:textId="77777777" w:rsidR="00DD2E91" w:rsidRDefault="00DD2E91" w:rsidP="00DD2E91"/>
    <w:p w14:paraId="52FFA81D" w14:textId="77777777" w:rsidR="00DD2E91" w:rsidRDefault="00DD2E91" w:rsidP="00DD2E91"/>
    <w:p w14:paraId="34E131E9" w14:textId="77777777" w:rsidR="00DD2E91" w:rsidRDefault="00DD2E91" w:rsidP="00DD2E91"/>
    <w:p w14:paraId="3E447529" w14:textId="77777777" w:rsidR="00DD2E91" w:rsidRDefault="00DD2E91" w:rsidP="00DD2E91"/>
    <w:p w14:paraId="634F849A" w14:textId="77777777" w:rsidR="00DD2E91" w:rsidRDefault="00DD2E91" w:rsidP="00DD2E91"/>
    <w:p w14:paraId="7C9EF88F" w14:textId="7C7DED20" w:rsidR="00DD2E91" w:rsidRPr="003E0E62" w:rsidRDefault="00DD2E91" w:rsidP="00DD2E91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BB309" wp14:editId="62702281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CFC49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89E96" wp14:editId="31188D4D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98C52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№12/</w:t>
      </w:r>
      <w:r>
        <w:rPr>
          <w:b/>
        </w:rPr>
        <w:t>2</w:t>
      </w:r>
    </w:p>
    <w:p w14:paraId="2117330C" w14:textId="77777777" w:rsidR="00DD2E91" w:rsidRPr="00493A52" w:rsidRDefault="00DD2E91" w:rsidP="00DD2E91">
      <w:pPr>
        <w:contextualSpacing/>
        <w:jc w:val="center"/>
        <w:rPr>
          <w:b/>
        </w:rPr>
      </w:pPr>
      <w:bookmarkStart w:id="0" w:name="_Hlk52369172"/>
      <w:bookmarkStart w:id="1" w:name="_Hlk66970124"/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120E0FC1" w14:textId="77777777" w:rsidR="00DD2E91" w:rsidRPr="00493A52" w:rsidRDefault="00DD2E91" w:rsidP="00DD2E91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407F2206" w14:textId="77777777" w:rsidR="00DD2E91" w:rsidRPr="00493A52" w:rsidRDefault="00DD2E91" w:rsidP="00DD2E91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684921E2" w14:textId="77777777" w:rsidR="00DD2E91" w:rsidRDefault="00DD2E91" w:rsidP="00DD2E91">
      <w:pPr>
        <w:shd w:val="clear" w:color="auto" w:fill="FFFFFF"/>
        <w:contextualSpacing/>
        <w:jc w:val="center"/>
        <w:rPr>
          <w:b/>
          <w:spacing w:val="4"/>
        </w:rPr>
      </w:pPr>
      <w:r w:rsidRPr="007A7EC7">
        <w:rPr>
          <w:b/>
          <w:spacing w:val="4"/>
        </w:rPr>
        <w:t xml:space="preserve">на приобретение </w:t>
      </w:r>
      <w:r>
        <w:rPr>
          <w:b/>
          <w:spacing w:val="4"/>
        </w:rPr>
        <w:t xml:space="preserve">изделий медицинского назначения для отделений переливания крови ГУ «РКБ» и ГУ «РЦРБ» на </w:t>
      </w:r>
      <w:r w:rsidRPr="007A7EC7">
        <w:rPr>
          <w:b/>
          <w:spacing w:val="4"/>
        </w:rPr>
        <w:t>2021 год</w:t>
      </w:r>
      <w:r>
        <w:rPr>
          <w:b/>
          <w:spacing w:val="4"/>
        </w:rPr>
        <w:t>.</w:t>
      </w:r>
    </w:p>
    <w:p w14:paraId="58A5D5E8" w14:textId="77777777" w:rsidR="00DD2E91" w:rsidRDefault="00DD2E91" w:rsidP="00DD2E91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BF260A">
        <w:rPr>
          <w:b/>
          <w:bCs/>
          <w:spacing w:val="4"/>
        </w:rPr>
        <w:t xml:space="preserve"> </w:t>
      </w:r>
      <w:r w:rsidRPr="00DD2E91">
        <w:rPr>
          <w:b/>
          <w:bCs/>
          <w:spacing w:val="4"/>
        </w:rPr>
        <w:t>(</w:t>
      </w:r>
      <w:r w:rsidRPr="00361B17">
        <w:rPr>
          <w:b/>
          <w:bCs/>
          <w:spacing w:val="4"/>
          <w:lang w:val="en-US"/>
        </w:rPr>
        <w:t>III</w:t>
      </w:r>
      <w:r w:rsidRPr="00DD2E91">
        <w:rPr>
          <w:b/>
          <w:bCs/>
          <w:spacing w:val="4"/>
        </w:rPr>
        <w:t xml:space="preserve"> </w:t>
      </w:r>
      <w:r w:rsidRPr="00361B17">
        <w:rPr>
          <w:b/>
          <w:bCs/>
          <w:spacing w:val="4"/>
        </w:rPr>
        <w:t>этап)</w:t>
      </w:r>
    </w:p>
    <w:bookmarkEnd w:id="1"/>
    <w:p w14:paraId="216992D9" w14:textId="77777777" w:rsidR="00DD2E91" w:rsidRPr="00117556" w:rsidRDefault="00DD2E91" w:rsidP="00DD2E91">
      <w:pPr>
        <w:shd w:val="clear" w:color="auto" w:fill="FFFFFF"/>
        <w:contextualSpacing/>
        <w:jc w:val="center"/>
        <w:rPr>
          <w:b/>
          <w:bCs/>
          <w:spacing w:val="4"/>
        </w:rPr>
      </w:pPr>
    </w:p>
    <w:bookmarkEnd w:id="0"/>
    <w:p w14:paraId="6A334F91" w14:textId="05FEEAFA" w:rsidR="00DD2E91" w:rsidRDefault="00DD2E91" w:rsidP="00DD2E91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</w:t>
      </w:r>
      <w:r w:rsidRPr="00746A8F">
        <w:rPr>
          <w:b/>
        </w:rPr>
        <w:t xml:space="preserve">состоялось </w:t>
      </w:r>
      <w:r>
        <w:rPr>
          <w:b/>
        </w:rPr>
        <w:t xml:space="preserve">02 </w:t>
      </w:r>
      <w:bookmarkStart w:id="2" w:name="_GoBack"/>
      <w:bookmarkEnd w:id="2"/>
      <w:r>
        <w:rPr>
          <w:b/>
        </w:rPr>
        <w:t>апреля</w:t>
      </w:r>
      <w:r w:rsidRPr="00746A8F">
        <w:rPr>
          <w:b/>
        </w:rPr>
        <w:t xml:space="preserve"> 202</w:t>
      </w:r>
      <w:r>
        <w:rPr>
          <w:b/>
        </w:rPr>
        <w:t>1</w:t>
      </w:r>
      <w:r w:rsidRPr="00746A8F">
        <w:rPr>
          <w:b/>
        </w:rPr>
        <w:t xml:space="preserve">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DD2E91" w:rsidRPr="00493A52" w14:paraId="58974BBD" w14:textId="77777777" w:rsidTr="00FF5B09">
        <w:tc>
          <w:tcPr>
            <w:tcW w:w="5637" w:type="dxa"/>
            <w:hideMark/>
          </w:tcPr>
          <w:p w14:paraId="32295178" w14:textId="77777777" w:rsidR="00DD2E91" w:rsidRPr="00361B17" w:rsidRDefault="00DD2E91" w:rsidP="00FF5B09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361B17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361B17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76273132" w14:textId="77777777" w:rsidR="00DD2E91" w:rsidRPr="00361B17" w:rsidRDefault="00DD2E91" w:rsidP="00FF5B09">
            <w:pPr>
              <w:tabs>
                <w:tab w:val="left" w:pos="3402"/>
              </w:tabs>
              <w:contextualSpacing/>
            </w:pPr>
          </w:p>
        </w:tc>
      </w:tr>
      <w:tr w:rsidR="00DD2E91" w:rsidRPr="00493A52" w14:paraId="5AFAB573" w14:textId="77777777" w:rsidTr="00FF5B09">
        <w:tc>
          <w:tcPr>
            <w:tcW w:w="5637" w:type="dxa"/>
            <w:hideMark/>
          </w:tcPr>
          <w:p w14:paraId="3F41862D" w14:textId="77777777" w:rsidR="00DD2E91" w:rsidRPr="00361B17" w:rsidRDefault="00DD2E91" w:rsidP="00FF5B09">
            <w:pPr>
              <w:contextualSpacing/>
              <w:jc w:val="both"/>
              <w:rPr>
                <w:rFonts w:eastAsia="Calibri"/>
                <w:u w:val="single"/>
              </w:rPr>
            </w:pPr>
            <w:r w:rsidRPr="00361B17">
              <w:rPr>
                <w:rFonts w:eastAsia="Calibri"/>
                <w:u w:val="single"/>
              </w:rPr>
              <w:t>Председатель комиссии</w:t>
            </w:r>
            <w:r w:rsidRPr="00361B17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4FC53122" w14:textId="77777777" w:rsidR="00DD2E91" w:rsidRPr="00361B17" w:rsidRDefault="00DD2E91" w:rsidP="00FF5B09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Булига</w:t>
            </w:r>
            <w:proofErr w:type="spellEnd"/>
            <w:r>
              <w:rPr>
                <w:color w:val="000000" w:themeColor="text1"/>
              </w:rPr>
              <w:t xml:space="preserve"> Т.В.</w:t>
            </w:r>
          </w:p>
        </w:tc>
      </w:tr>
      <w:tr w:rsidR="00DD2E91" w:rsidRPr="00493A52" w14:paraId="37138533" w14:textId="77777777" w:rsidTr="00FF5B09">
        <w:tc>
          <w:tcPr>
            <w:tcW w:w="5637" w:type="dxa"/>
          </w:tcPr>
          <w:p w14:paraId="5F0FDD49" w14:textId="77777777" w:rsidR="00DD2E91" w:rsidRPr="00361B17" w:rsidRDefault="00DD2E91" w:rsidP="00FF5B09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7EA9118F" w14:textId="77777777" w:rsidR="00DD2E91" w:rsidRPr="00361B17" w:rsidRDefault="00DD2E91" w:rsidP="00FF5B09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А.С.</w:t>
            </w:r>
          </w:p>
        </w:tc>
      </w:tr>
      <w:tr w:rsidR="00DD2E91" w:rsidRPr="00493A52" w14:paraId="3FA9B4B2" w14:textId="77777777" w:rsidTr="00FF5B09">
        <w:tc>
          <w:tcPr>
            <w:tcW w:w="5637" w:type="dxa"/>
            <w:hideMark/>
          </w:tcPr>
          <w:p w14:paraId="02E9BEE3" w14:textId="77777777" w:rsidR="00DD2E91" w:rsidRPr="00361B17" w:rsidRDefault="00DD2E91" w:rsidP="00FF5B09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361B17">
              <w:rPr>
                <w:u w:val="single"/>
              </w:rPr>
              <w:t>Члены комиссии</w:t>
            </w:r>
            <w:r w:rsidRPr="00361B17">
              <w:t>:</w:t>
            </w:r>
          </w:p>
        </w:tc>
        <w:tc>
          <w:tcPr>
            <w:tcW w:w="3719" w:type="dxa"/>
            <w:hideMark/>
          </w:tcPr>
          <w:p w14:paraId="5C4CB745" w14:textId="77777777" w:rsidR="00DD2E91" w:rsidRPr="00361B17" w:rsidRDefault="00DD2E91" w:rsidP="00FF5B09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Питюл</w:t>
            </w:r>
            <w:proofErr w:type="spellEnd"/>
            <w:r>
              <w:rPr>
                <w:color w:val="000000" w:themeColor="text1"/>
              </w:rPr>
              <w:t xml:space="preserve"> Н.А.</w:t>
            </w:r>
          </w:p>
          <w:p w14:paraId="061FC3BD" w14:textId="77777777" w:rsidR="00DD2E91" w:rsidRPr="00361B17" w:rsidRDefault="00DD2E91" w:rsidP="00FF5B09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Цушко</w:t>
            </w:r>
            <w:proofErr w:type="spellEnd"/>
            <w:r>
              <w:rPr>
                <w:color w:val="000000" w:themeColor="text1"/>
              </w:rPr>
              <w:t xml:space="preserve"> Е.С.</w:t>
            </w:r>
          </w:p>
          <w:p w14:paraId="0BA4E2D5" w14:textId="77777777" w:rsidR="00DD2E91" w:rsidRPr="00361B17" w:rsidRDefault="00DD2E91" w:rsidP="00FF5B09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Любенко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  <w:p w14:paraId="4F9ECF8F" w14:textId="77777777" w:rsidR="00DD2E91" w:rsidRPr="00361B17" w:rsidRDefault="00DD2E91" w:rsidP="00FF5B09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Серая Г.И.</w:t>
            </w:r>
          </w:p>
          <w:p w14:paraId="1A8D740C" w14:textId="77777777" w:rsidR="00DD2E91" w:rsidRPr="00361B17" w:rsidRDefault="00DD2E91" w:rsidP="00FF5B09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Танасогло</w:t>
            </w:r>
            <w:proofErr w:type="spellEnd"/>
            <w:r>
              <w:rPr>
                <w:color w:val="000000" w:themeColor="text1"/>
              </w:rPr>
              <w:t xml:space="preserve"> С.В.</w:t>
            </w:r>
          </w:p>
        </w:tc>
      </w:tr>
      <w:tr w:rsidR="00DD2E91" w:rsidRPr="00493A52" w14:paraId="23E1342D" w14:textId="77777777" w:rsidTr="00FF5B09">
        <w:trPr>
          <w:trHeight w:val="543"/>
        </w:trPr>
        <w:tc>
          <w:tcPr>
            <w:tcW w:w="5637" w:type="dxa"/>
            <w:hideMark/>
          </w:tcPr>
          <w:p w14:paraId="6C85DD50" w14:textId="77777777" w:rsidR="00DD2E91" w:rsidRPr="00361B17" w:rsidRDefault="00DD2E91" w:rsidP="00FF5B09">
            <w:pPr>
              <w:tabs>
                <w:tab w:val="left" w:pos="3402"/>
              </w:tabs>
              <w:contextualSpacing/>
              <w:rPr>
                <w:color w:val="FF0000"/>
                <w:u w:val="single"/>
              </w:rPr>
            </w:pPr>
            <w:r w:rsidRPr="00361B17">
              <w:rPr>
                <w:u w:val="single"/>
              </w:rPr>
              <w:t>Секретариат</w:t>
            </w:r>
            <w:r w:rsidRPr="00361B17">
              <w:t>:</w:t>
            </w:r>
          </w:p>
        </w:tc>
        <w:tc>
          <w:tcPr>
            <w:tcW w:w="3719" w:type="dxa"/>
            <w:hideMark/>
          </w:tcPr>
          <w:p w14:paraId="66883F4B" w14:textId="77777777" w:rsidR="00DD2E91" w:rsidRPr="00361B17" w:rsidRDefault="00DD2E91" w:rsidP="00FF5B09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 w:rsidRPr="00361B17">
              <w:rPr>
                <w:color w:val="000000" w:themeColor="text1"/>
              </w:rPr>
              <w:t>Киржой</w:t>
            </w:r>
            <w:proofErr w:type="spellEnd"/>
            <w:r w:rsidRPr="00361B17">
              <w:rPr>
                <w:color w:val="000000" w:themeColor="text1"/>
              </w:rPr>
              <w:t xml:space="preserve"> Ю.О.</w:t>
            </w:r>
          </w:p>
          <w:p w14:paraId="13F11C8E" w14:textId="77777777" w:rsidR="00DD2E91" w:rsidRPr="00361B17" w:rsidRDefault="00DD2E91" w:rsidP="00FF5B09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 w:rsidRPr="00361B17">
              <w:rPr>
                <w:color w:val="000000" w:themeColor="text1"/>
              </w:rPr>
              <w:t>Тиханская</w:t>
            </w:r>
            <w:proofErr w:type="spellEnd"/>
            <w:r w:rsidRPr="00361B17">
              <w:rPr>
                <w:color w:val="000000" w:themeColor="text1"/>
              </w:rPr>
              <w:t xml:space="preserve"> Е.А.</w:t>
            </w:r>
          </w:p>
        </w:tc>
      </w:tr>
      <w:tr w:rsidR="00DD2E91" w:rsidRPr="00493A52" w14:paraId="4B0C33EA" w14:textId="77777777" w:rsidTr="00FF5B09">
        <w:trPr>
          <w:trHeight w:val="168"/>
        </w:trPr>
        <w:tc>
          <w:tcPr>
            <w:tcW w:w="9356" w:type="dxa"/>
            <w:gridSpan w:val="2"/>
          </w:tcPr>
          <w:p w14:paraId="119B6BDB" w14:textId="77777777" w:rsidR="00DD2E91" w:rsidRPr="00361B17" w:rsidRDefault="00DD2E91" w:rsidP="00FF5B09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361B17">
              <w:rPr>
                <w:b/>
                <w:u w:val="single"/>
              </w:rPr>
              <w:t xml:space="preserve">Присутствовали в режиме </w:t>
            </w:r>
            <w:r w:rsidRPr="00361B17">
              <w:rPr>
                <w:b/>
                <w:u w:val="single"/>
                <w:lang w:val="en-US"/>
              </w:rPr>
              <w:t>Skype</w:t>
            </w:r>
            <w:r w:rsidRPr="00361B17">
              <w:rPr>
                <w:b/>
                <w:u w:val="single"/>
              </w:rPr>
              <w:t>-конференции</w:t>
            </w:r>
            <w:r w:rsidRPr="00361B17">
              <w:rPr>
                <w:b/>
              </w:rPr>
              <w:t>:</w:t>
            </w:r>
          </w:p>
          <w:p w14:paraId="12856B4E" w14:textId="77777777" w:rsidR="00DD2E91" w:rsidRPr="00361B17" w:rsidRDefault="00DD2E91" w:rsidP="00FF5B09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361B17">
              <w:rPr>
                <w:bCs/>
              </w:rPr>
              <w:t xml:space="preserve">Представитель </w:t>
            </w:r>
            <w:r w:rsidRPr="00361B17">
              <w:t xml:space="preserve">Управления по борьбе с экономическими преступлениями и коррупцией Министерства внутренних дел Приднестровской Молдавской Республики </w:t>
            </w:r>
          </w:p>
          <w:p w14:paraId="23725266" w14:textId="77777777" w:rsidR="00DD2E91" w:rsidRDefault="00DD2E91" w:rsidP="00FF5B09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361B17">
              <w:rPr>
                <w:bCs/>
              </w:rPr>
              <w:t xml:space="preserve">Представитель Министерства государственной безопасности Приднестровской Молдавской Республики </w:t>
            </w:r>
          </w:p>
          <w:p w14:paraId="73CFDC55" w14:textId="77777777" w:rsidR="00DD2E91" w:rsidRDefault="00DD2E91" w:rsidP="00FF5B09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Коммерческий директор ООО «</w:t>
            </w:r>
            <w:proofErr w:type="spellStart"/>
            <w:r>
              <w:rPr>
                <w:bCs/>
              </w:rPr>
              <w:t>Провизор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>ком</w:t>
            </w:r>
            <w:proofErr w:type="spellEnd"/>
            <w:r>
              <w:rPr>
                <w:bCs/>
              </w:rPr>
              <w:t>» – Соколова Л.И.</w:t>
            </w:r>
          </w:p>
          <w:p w14:paraId="08449B73" w14:textId="77777777" w:rsidR="00DD2E91" w:rsidRPr="00361B17" w:rsidRDefault="00DD2E91" w:rsidP="00FF5B09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Директор ООО «Мед </w:t>
            </w:r>
            <w:proofErr w:type="spellStart"/>
            <w:r>
              <w:rPr>
                <w:bCs/>
              </w:rPr>
              <w:t>Груп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Бабырнак</w:t>
            </w:r>
            <w:proofErr w:type="spellEnd"/>
            <w:r>
              <w:rPr>
                <w:bCs/>
              </w:rPr>
              <w:t xml:space="preserve"> В.Г.</w:t>
            </w:r>
          </w:p>
        </w:tc>
      </w:tr>
      <w:tr w:rsidR="00DD2E91" w:rsidRPr="00361B17" w14:paraId="20BEF02E" w14:textId="77777777" w:rsidTr="00FF5B09">
        <w:trPr>
          <w:trHeight w:val="543"/>
        </w:trPr>
        <w:tc>
          <w:tcPr>
            <w:tcW w:w="5637" w:type="dxa"/>
            <w:hideMark/>
          </w:tcPr>
          <w:p w14:paraId="2E306722" w14:textId="77777777" w:rsidR="00DD2E91" w:rsidRDefault="00DD2E91" w:rsidP="00FF5B09">
            <w:pPr>
              <w:tabs>
                <w:tab w:val="left" w:pos="3402"/>
              </w:tabs>
              <w:contextualSpacing/>
              <w:rPr>
                <w:b/>
                <w:bCs/>
                <w:u w:val="single"/>
              </w:rPr>
            </w:pPr>
            <w:r w:rsidRPr="00361B17">
              <w:rPr>
                <w:b/>
                <w:bCs/>
                <w:u w:val="single"/>
              </w:rPr>
              <w:t>Отсутствовали:</w:t>
            </w:r>
          </w:p>
          <w:p w14:paraId="11F15600" w14:textId="77777777" w:rsidR="00DD2E91" w:rsidRDefault="00DD2E91" w:rsidP="00FF5B09">
            <w:pPr>
              <w:tabs>
                <w:tab w:val="left" w:pos="3402"/>
              </w:tabs>
              <w:contextualSpacing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  <w:p w14:paraId="727CFEE3" w14:textId="77777777" w:rsidR="00DD2E91" w:rsidRDefault="00DD2E91" w:rsidP="00FF5B09">
            <w:pPr>
              <w:tabs>
                <w:tab w:val="left" w:pos="3402"/>
              </w:tabs>
              <w:contextualSpacing/>
            </w:pPr>
            <w:r w:rsidRPr="00361B17">
              <w:rPr>
                <w:u w:val="single"/>
              </w:rPr>
              <w:t>Член комиссии</w:t>
            </w:r>
            <w:r w:rsidRPr="00361B17">
              <w:t>:</w:t>
            </w:r>
          </w:p>
          <w:p w14:paraId="404B2FD8" w14:textId="77777777" w:rsidR="00DD2E91" w:rsidRPr="00361B17" w:rsidRDefault="00DD2E91" w:rsidP="00FF5B09">
            <w:pPr>
              <w:tabs>
                <w:tab w:val="left" w:pos="3402"/>
              </w:tabs>
              <w:contextualSpacing/>
              <w:rPr>
                <w:b/>
                <w:bCs/>
                <w:color w:val="FF0000"/>
                <w:u w:val="single"/>
              </w:rPr>
            </w:pPr>
            <w:r w:rsidRPr="00361B17">
              <w:rPr>
                <w:u w:val="single"/>
              </w:rPr>
              <w:t>Секретариат</w:t>
            </w:r>
            <w:r w:rsidRPr="00361B17">
              <w:t>:</w:t>
            </w:r>
          </w:p>
        </w:tc>
        <w:tc>
          <w:tcPr>
            <w:tcW w:w="3719" w:type="dxa"/>
            <w:hideMark/>
          </w:tcPr>
          <w:p w14:paraId="1F77422B" w14:textId="77777777" w:rsidR="00DD2E91" w:rsidRDefault="00DD2E91" w:rsidP="00FF5B09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</w:p>
          <w:p w14:paraId="3D323726" w14:textId="77777777" w:rsidR="00DD2E91" w:rsidRDefault="00DD2E91" w:rsidP="00FF5B09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А.С.</w:t>
            </w:r>
          </w:p>
          <w:p w14:paraId="4A7A8A3D" w14:textId="77777777" w:rsidR="00DD2E91" w:rsidRDefault="00DD2E91" w:rsidP="00FF5B09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Питюл</w:t>
            </w:r>
            <w:proofErr w:type="spellEnd"/>
            <w:r>
              <w:rPr>
                <w:color w:val="000000" w:themeColor="text1"/>
              </w:rPr>
              <w:t xml:space="preserve"> Н.А.</w:t>
            </w:r>
          </w:p>
          <w:p w14:paraId="5A163368" w14:textId="77777777" w:rsidR="00DD2E91" w:rsidRPr="00361B17" w:rsidRDefault="00DD2E91" w:rsidP="00FF5B09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 w:rsidRPr="00361B17">
              <w:rPr>
                <w:color w:val="000000" w:themeColor="text1"/>
              </w:rPr>
              <w:t>Тиханская</w:t>
            </w:r>
            <w:proofErr w:type="spellEnd"/>
            <w:r w:rsidRPr="00361B17">
              <w:rPr>
                <w:color w:val="000000" w:themeColor="text1"/>
              </w:rPr>
              <w:t xml:space="preserve"> Е.А.</w:t>
            </w:r>
          </w:p>
        </w:tc>
      </w:tr>
    </w:tbl>
    <w:p w14:paraId="5810CE8E" w14:textId="77777777" w:rsidR="00DD2E91" w:rsidRDefault="00DD2E91" w:rsidP="00DD2E91">
      <w:pPr>
        <w:tabs>
          <w:tab w:val="left" w:pos="720"/>
          <w:tab w:val="left" w:pos="993"/>
        </w:tabs>
        <w:ind w:firstLine="709"/>
        <w:contextualSpacing/>
        <w:jc w:val="both"/>
      </w:pPr>
    </w:p>
    <w:p w14:paraId="17D1001F" w14:textId="77777777" w:rsidR="00DD2E91" w:rsidRPr="00A51D2B" w:rsidRDefault="00DD2E91" w:rsidP="00DD2E91">
      <w:pPr>
        <w:tabs>
          <w:tab w:val="left" w:pos="720"/>
          <w:tab w:val="left" w:pos="993"/>
        </w:tabs>
        <w:ind w:firstLine="709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</w:t>
      </w:r>
      <w:r>
        <w:t xml:space="preserve">м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47FE5344" w14:textId="77777777" w:rsidR="00DD2E91" w:rsidRDefault="00DD2E91" w:rsidP="00DD2E91">
      <w:pPr>
        <w:ind w:firstLine="709"/>
        <w:contextualSpacing/>
        <w:jc w:val="both"/>
      </w:pPr>
      <w:r>
        <w:t>1</w:t>
      </w:r>
      <w:r w:rsidRPr="00065BB5">
        <w:t xml:space="preserve">) Приложением к </w:t>
      </w:r>
      <w:r w:rsidRPr="00065BB5">
        <w:rPr>
          <w:spacing w:val="4"/>
        </w:rPr>
        <w:t xml:space="preserve">Постановлению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.</w:t>
      </w:r>
    </w:p>
    <w:p w14:paraId="02CD45C7" w14:textId="77777777" w:rsidR="00DD2E91" w:rsidRDefault="00DD2E91" w:rsidP="00DD2E91">
      <w:pPr>
        <w:shd w:val="clear" w:color="auto" w:fill="FFFFFF"/>
        <w:ind w:firstLine="709"/>
        <w:contextualSpacing/>
        <w:jc w:val="both"/>
      </w:pPr>
      <w:proofErr w:type="spellStart"/>
      <w:r>
        <w:rPr>
          <w:b/>
          <w:bCs/>
        </w:rPr>
        <w:lastRenderedPageBreak/>
        <w:t>Булига</w:t>
      </w:r>
      <w:proofErr w:type="spellEnd"/>
      <w:r>
        <w:rPr>
          <w:b/>
          <w:bCs/>
        </w:rPr>
        <w:t xml:space="preserve"> Т.В.:</w:t>
      </w:r>
      <w:r>
        <w:t xml:space="preserve"> В соответствии с пунктом 16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 третьему этапу тендера </w:t>
      </w:r>
      <w:r w:rsidRPr="00C25902">
        <w:rPr>
          <w:bCs/>
          <w:color w:val="000000"/>
          <w:spacing w:val="4"/>
        </w:rPr>
        <w:t xml:space="preserve">на приобретение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 w:rsidRPr="00170147">
        <w:rPr>
          <w:bCs/>
          <w:spacing w:val="4"/>
        </w:rPr>
        <w:t xml:space="preserve"> </w:t>
      </w:r>
      <w:r>
        <w:t xml:space="preserve">были допущены хозяйствующие субъекты: ООО «Мед </w:t>
      </w:r>
      <w:proofErr w:type="spellStart"/>
      <w:r>
        <w:t>Груп</w:t>
      </w:r>
      <w:proofErr w:type="spellEnd"/>
      <w:r>
        <w:t>», ООО «</w:t>
      </w:r>
      <w:proofErr w:type="spellStart"/>
      <w:r>
        <w:t>Провизор.ком</w:t>
      </w:r>
      <w:proofErr w:type="spellEnd"/>
      <w:r>
        <w:t>».</w:t>
      </w:r>
    </w:p>
    <w:p w14:paraId="17FA9041" w14:textId="77777777" w:rsidR="00DD2E91" w:rsidRDefault="00DD2E91" w:rsidP="00DD2E91">
      <w:pPr>
        <w:ind w:firstLine="709"/>
        <w:contextualSpacing/>
        <w:jc w:val="both"/>
      </w:pPr>
      <w:r>
        <w:t>В соответствии с очередностью допущенных участников к третьему этапу тендера секретариатом была произведена регистрация хозяйствующих субъектов, в следующем порядке:</w:t>
      </w:r>
    </w:p>
    <w:p w14:paraId="027CC07F" w14:textId="77777777" w:rsidR="00DD2E91" w:rsidRDefault="00DD2E91" w:rsidP="00DD2E91">
      <w:pPr>
        <w:ind w:firstLine="709"/>
        <w:contextualSpacing/>
        <w:jc w:val="both"/>
      </w:pPr>
      <w:r>
        <w:t xml:space="preserve">№ 1 – ООО «Мед </w:t>
      </w:r>
      <w:proofErr w:type="spellStart"/>
      <w:r>
        <w:t>Груп</w:t>
      </w:r>
      <w:proofErr w:type="spellEnd"/>
      <w:r>
        <w:t>»</w:t>
      </w:r>
    </w:p>
    <w:p w14:paraId="06F17912" w14:textId="77777777" w:rsidR="00DD2E91" w:rsidRDefault="00DD2E91" w:rsidP="00DD2E91">
      <w:pPr>
        <w:ind w:firstLine="709"/>
        <w:contextualSpacing/>
        <w:jc w:val="both"/>
      </w:pPr>
      <w:r>
        <w:t>№ 2 – ООО «</w:t>
      </w:r>
      <w:proofErr w:type="spellStart"/>
      <w:r>
        <w:t>Провизор</w:t>
      </w:r>
      <w:proofErr w:type="gramStart"/>
      <w:r>
        <w:t>.</w:t>
      </w:r>
      <w:proofErr w:type="gramEnd"/>
      <w:r>
        <w:t>ком</w:t>
      </w:r>
      <w:proofErr w:type="spellEnd"/>
      <w:r>
        <w:t>».</w:t>
      </w:r>
    </w:p>
    <w:p w14:paraId="78BE4C1A" w14:textId="77777777" w:rsidR="00DD2E91" w:rsidRPr="00CA320B" w:rsidRDefault="00DD2E91" w:rsidP="00DD2E91">
      <w:pPr>
        <w:ind w:firstLine="709"/>
        <w:contextualSpacing/>
        <w:jc w:val="both"/>
        <w:rPr>
          <w:bCs/>
          <w:color w:val="000000" w:themeColor="text1"/>
        </w:rPr>
      </w:pPr>
    </w:p>
    <w:p w14:paraId="377A8ADB" w14:textId="77777777" w:rsidR="00DD2E91" w:rsidRDefault="00DD2E91" w:rsidP="00DD2E91">
      <w:pPr>
        <w:ind w:firstLine="709"/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732DC334" w14:textId="77777777" w:rsidR="00DD2E91" w:rsidRDefault="00DD2E91" w:rsidP="00DD2E91">
      <w:pPr>
        <w:ind w:firstLine="709"/>
        <w:contextualSpacing/>
        <w:jc w:val="both"/>
        <w:rPr>
          <w:b/>
          <w:color w:val="000000" w:themeColor="text1"/>
        </w:rPr>
      </w:pPr>
    </w:p>
    <w:p w14:paraId="3DA6A551" w14:textId="77777777" w:rsidR="00DD2E91" w:rsidRDefault="00DD2E91" w:rsidP="00DD2E91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>Согласно пункт</w:t>
      </w:r>
      <w:r>
        <w:t>у</w:t>
      </w:r>
      <w:r w:rsidRPr="00EF62C9">
        <w:t xml:space="preserve"> </w:t>
      </w:r>
      <w:r>
        <w:t>16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01 апреля 2021 года №01-23/3015 получено заключение о соответствии уровня цен от Министерства экономического развития Приднестровской Молдавской Республики:</w:t>
      </w:r>
    </w:p>
    <w:p w14:paraId="3D20DEFB" w14:textId="77777777" w:rsidR="00DD2E91" w:rsidRDefault="00DD2E91" w:rsidP="00DD2E91">
      <w:pPr>
        <w:ind w:firstLine="709"/>
        <w:contextualSpacing/>
        <w:jc w:val="both"/>
      </w:pPr>
      <w:r w:rsidRPr="00E555A0">
        <w:t xml:space="preserve">По вопросу рассмотрения цен, предложенных потенциальными победителями тендера в </w:t>
      </w:r>
      <w:r>
        <w:t xml:space="preserve">разделе </w:t>
      </w:r>
      <w:r w:rsidRPr="00E555A0">
        <w:t xml:space="preserve">«Решили» протокола тендера от </w:t>
      </w:r>
      <w:r>
        <w:t>22</w:t>
      </w:r>
      <w:r w:rsidRPr="00E555A0">
        <w:t xml:space="preserve"> </w:t>
      </w:r>
      <w:r>
        <w:t>марта</w:t>
      </w:r>
      <w:r w:rsidRPr="00E555A0">
        <w:t xml:space="preserve"> 202</w:t>
      </w:r>
      <w:r>
        <w:t>1</w:t>
      </w:r>
      <w:r w:rsidRPr="00E555A0">
        <w:t xml:space="preserve"> года № </w:t>
      </w:r>
      <w:r>
        <w:t>12</w:t>
      </w:r>
      <w:r w:rsidRPr="00E555A0">
        <w:t>/1, сообщаем следующее.</w:t>
      </w:r>
    </w:p>
    <w:p w14:paraId="311712C2" w14:textId="77777777" w:rsidR="00DD2E91" w:rsidRDefault="00DD2E91" w:rsidP="00DD2E91">
      <w:pPr>
        <w:ind w:firstLine="709"/>
        <w:contextualSpacing/>
        <w:jc w:val="both"/>
      </w:pPr>
      <w:r>
        <w:t>а</w:t>
      </w:r>
      <w:r w:rsidRPr="00E555A0">
        <w:t xml:space="preserve">) По пункту </w:t>
      </w:r>
      <w:r>
        <w:rPr>
          <w:lang w:val="en-US"/>
        </w:rPr>
        <w:t>V</w:t>
      </w:r>
      <w:r w:rsidRPr="00E555A0">
        <w:t xml:space="preserve"> «Решили» протокола от </w:t>
      </w:r>
      <w:r>
        <w:t>22</w:t>
      </w:r>
      <w:r w:rsidRPr="00E555A0">
        <w:t xml:space="preserve"> </w:t>
      </w:r>
      <w:r>
        <w:t>марта</w:t>
      </w:r>
      <w:r w:rsidRPr="00E555A0">
        <w:t xml:space="preserve"> 202</w:t>
      </w:r>
      <w:r>
        <w:t>1</w:t>
      </w:r>
      <w:r w:rsidRPr="00E555A0">
        <w:t xml:space="preserve"> года</w:t>
      </w:r>
      <w:r>
        <w:t xml:space="preserve"> № 12/1</w:t>
      </w:r>
      <w:r w:rsidRPr="00E555A0">
        <w:t xml:space="preserve"> относительно признания </w:t>
      </w:r>
      <w:r>
        <w:t xml:space="preserve">поставки ООО «Мед </w:t>
      </w:r>
      <w:proofErr w:type="spellStart"/>
      <w:r>
        <w:t>Груп</w:t>
      </w:r>
      <w:proofErr w:type="spellEnd"/>
      <w:r>
        <w:t xml:space="preserve">» </w:t>
      </w:r>
      <w:r w:rsidRPr="00E555A0">
        <w:t xml:space="preserve">потенциальным победителем </w:t>
      </w:r>
      <w:r>
        <w:t>на приобретение</w:t>
      </w:r>
      <w:r w:rsidRPr="00A605E0">
        <w:t xml:space="preserve">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>
        <w:t>.</w:t>
      </w:r>
    </w:p>
    <w:p w14:paraId="5D377291" w14:textId="77777777" w:rsidR="00DD2E91" w:rsidRPr="00E555A0" w:rsidRDefault="00DD2E91" w:rsidP="00DD2E91">
      <w:pPr>
        <w:ind w:firstLine="709"/>
        <w:contextualSpacing/>
        <w:jc w:val="both"/>
      </w:pPr>
      <w:r w:rsidRPr="00E555A0">
        <w:t xml:space="preserve">Цена на </w:t>
      </w:r>
      <w:r>
        <w:t xml:space="preserve">товар, с учетом информации, изложенной в представленном </w:t>
      </w:r>
      <w:r>
        <w:br/>
        <w:t xml:space="preserve">ООО «Мед </w:t>
      </w:r>
      <w:proofErr w:type="spellStart"/>
      <w:r>
        <w:t>Груп</w:t>
      </w:r>
      <w:proofErr w:type="spellEnd"/>
      <w:r>
        <w:t xml:space="preserve">» </w:t>
      </w:r>
      <w:r w:rsidRPr="00E555A0">
        <w:t>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</w:t>
      </w:r>
      <w:r>
        <w:t xml:space="preserve"> внутреннего рынка</w:t>
      </w:r>
      <w:r w:rsidRPr="00ED6416">
        <w:t xml:space="preserve"> </w:t>
      </w:r>
      <w:r w:rsidRPr="00E555A0">
        <w:t>Приднестровской Молдавской Республики</w:t>
      </w:r>
      <w:r>
        <w:t xml:space="preserve"> </w:t>
      </w:r>
      <w:r w:rsidRPr="00E555A0">
        <w:t>внешнего рынка Приднестровской Молдавской Республики (</w:t>
      </w:r>
      <w:r>
        <w:t>Россия</w:t>
      </w:r>
      <w:r w:rsidRPr="00E555A0">
        <w:t>);</w:t>
      </w:r>
    </w:p>
    <w:p w14:paraId="33331991" w14:textId="77777777" w:rsidR="00DD2E91" w:rsidRPr="00E555A0" w:rsidRDefault="00DD2E91" w:rsidP="00DD2E91">
      <w:pPr>
        <w:ind w:firstLine="709"/>
        <w:contextualSpacing/>
        <w:jc w:val="both"/>
      </w:pPr>
      <w: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4A6890F0" w14:textId="77777777" w:rsidR="00DD2E91" w:rsidRDefault="00DD2E91" w:rsidP="00DD2E91">
      <w:pPr>
        <w:ind w:firstLine="709"/>
        <w:contextualSpacing/>
        <w:jc w:val="both"/>
      </w:pPr>
      <w:r>
        <w:t>б</w:t>
      </w:r>
      <w:r w:rsidRPr="00E555A0">
        <w:t xml:space="preserve">) По пункту </w:t>
      </w:r>
      <w:r>
        <w:rPr>
          <w:lang w:val="en-US"/>
        </w:rPr>
        <w:t>VI</w:t>
      </w:r>
      <w:r w:rsidRPr="00E555A0">
        <w:t xml:space="preserve"> «Решили» протокола от </w:t>
      </w:r>
      <w:r>
        <w:t>22</w:t>
      </w:r>
      <w:r w:rsidRPr="00E555A0">
        <w:t xml:space="preserve"> </w:t>
      </w:r>
      <w:r>
        <w:t>марта</w:t>
      </w:r>
      <w:r w:rsidRPr="00E555A0">
        <w:t xml:space="preserve"> 202</w:t>
      </w:r>
      <w:r>
        <w:t>1</w:t>
      </w:r>
      <w:r w:rsidRPr="00E555A0">
        <w:t xml:space="preserve"> года</w:t>
      </w:r>
      <w:r>
        <w:t xml:space="preserve"> № 12/1</w:t>
      </w:r>
      <w:r w:rsidRPr="00E555A0">
        <w:t xml:space="preserve"> относительно признания </w:t>
      </w:r>
      <w:r>
        <w:t>поставки ООО «</w:t>
      </w:r>
      <w:proofErr w:type="spellStart"/>
      <w:r>
        <w:t>Провизор.ком</w:t>
      </w:r>
      <w:proofErr w:type="spellEnd"/>
      <w:r>
        <w:t xml:space="preserve">» </w:t>
      </w:r>
      <w:r w:rsidRPr="00E555A0">
        <w:t xml:space="preserve">потенциальным победителем </w:t>
      </w:r>
      <w:r>
        <w:t>на приобретение</w:t>
      </w:r>
      <w:r w:rsidRPr="00A605E0">
        <w:t xml:space="preserve"> </w:t>
      </w:r>
      <w:r w:rsidRPr="00DF7D58">
        <w:rPr>
          <w:bCs/>
          <w:spacing w:val="4"/>
        </w:rPr>
        <w:t xml:space="preserve">изделий медицинского назначения для отделений переливания крови ГУ «РКБ» и </w:t>
      </w:r>
      <w:r>
        <w:rPr>
          <w:bCs/>
          <w:spacing w:val="4"/>
        </w:rPr>
        <w:br/>
      </w:r>
      <w:r w:rsidRPr="00DF7D58">
        <w:rPr>
          <w:bCs/>
          <w:spacing w:val="4"/>
        </w:rPr>
        <w:t>ГУ «РЦРБ»</w:t>
      </w:r>
      <w:r w:rsidRPr="00DF7D58">
        <w:t xml:space="preserve"> на 2021 год</w:t>
      </w:r>
      <w:r>
        <w:t>.</w:t>
      </w:r>
    </w:p>
    <w:p w14:paraId="288D290C" w14:textId="77777777" w:rsidR="00DD2E91" w:rsidRPr="00E555A0" w:rsidRDefault="00DD2E91" w:rsidP="00DD2E91">
      <w:pPr>
        <w:ind w:firstLine="709"/>
        <w:contextualSpacing/>
        <w:jc w:val="both"/>
      </w:pPr>
      <w:r w:rsidRPr="00E555A0">
        <w:t xml:space="preserve">Цена на </w:t>
      </w:r>
      <w:r>
        <w:t xml:space="preserve">товар, с учетом информации, изложенной в представленном </w:t>
      </w:r>
      <w:r>
        <w:br/>
        <w:t>ООО «</w:t>
      </w:r>
      <w:proofErr w:type="spellStart"/>
      <w:r>
        <w:t>Провизор.ком</w:t>
      </w:r>
      <w:proofErr w:type="spellEnd"/>
      <w:r>
        <w:t xml:space="preserve">» </w:t>
      </w:r>
      <w:r w:rsidRPr="00E555A0">
        <w:t>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</w:t>
      </w:r>
      <w:r>
        <w:t xml:space="preserve"> внутреннего рынка</w:t>
      </w:r>
      <w:r w:rsidRPr="00ED6416">
        <w:t xml:space="preserve"> </w:t>
      </w:r>
      <w:r w:rsidRPr="00E555A0">
        <w:t>Приднестровской Молдавской Республики</w:t>
      </w:r>
      <w:r>
        <w:t xml:space="preserve"> и </w:t>
      </w:r>
      <w:r w:rsidRPr="00E555A0">
        <w:t>внешнего рынка Приднестровской Молдавской Республики (</w:t>
      </w:r>
      <w:r>
        <w:t>Россия</w:t>
      </w:r>
      <w:r w:rsidRPr="00E555A0">
        <w:t>);</w:t>
      </w:r>
    </w:p>
    <w:p w14:paraId="4A6C6D60" w14:textId="77777777" w:rsidR="00DD2E91" w:rsidRPr="00E555A0" w:rsidRDefault="00DD2E91" w:rsidP="00DD2E91">
      <w:pPr>
        <w:ind w:firstLine="709"/>
        <w:contextualSpacing/>
        <w:jc w:val="both"/>
      </w:pPr>
      <w:r>
        <w:lastRenderedPageBreak/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4DB7A41D" w14:textId="77777777" w:rsidR="00DD2E91" w:rsidRDefault="00DD2E91" w:rsidP="00DD2E91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191FB8AA" w14:textId="77777777" w:rsidR="00DD2E91" w:rsidRDefault="00DD2E91" w:rsidP="00DD2E91">
      <w:pPr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721F3D">
        <w:t xml:space="preserve"> </w:t>
      </w:r>
      <w:r>
        <w:t xml:space="preserve">Допустить к участию в третьем этапе тендера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>
        <w:rPr>
          <w:color w:val="000000"/>
        </w:rPr>
        <w:t xml:space="preserve"> </w:t>
      </w:r>
      <w:r>
        <w:t>хозяйствующих субъектов: ООО «</w:t>
      </w:r>
      <w:proofErr w:type="spellStart"/>
      <w:r>
        <w:t>Провизор.ком</w:t>
      </w:r>
      <w:proofErr w:type="spellEnd"/>
      <w:r>
        <w:t xml:space="preserve">», ООО «Мед </w:t>
      </w:r>
      <w:proofErr w:type="spellStart"/>
      <w:r>
        <w:t>Груп</w:t>
      </w:r>
      <w:proofErr w:type="spellEnd"/>
      <w:r>
        <w:t>».</w:t>
      </w:r>
    </w:p>
    <w:p w14:paraId="70FC1A36" w14:textId="77777777" w:rsidR="00DD2E91" w:rsidRPr="006B1A93" w:rsidRDefault="00DD2E91" w:rsidP="00DD2E91">
      <w:pPr>
        <w:ind w:firstLine="709"/>
        <w:contextualSpacing/>
        <w:jc w:val="both"/>
        <w:rPr>
          <w:b/>
        </w:rPr>
      </w:pPr>
    </w:p>
    <w:p w14:paraId="12867C43" w14:textId="77777777" w:rsidR="00DD2E91" w:rsidRDefault="00DD2E91" w:rsidP="00DD2E91">
      <w:pPr>
        <w:ind w:firstLine="709"/>
        <w:contextualSpacing/>
        <w:jc w:val="both"/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bookmarkStart w:id="3" w:name="_Hlk65832936"/>
      <w:r w:rsidRPr="00FA5D85">
        <w:t xml:space="preserve">на </w:t>
      </w:r>
      <w:r>
        <w:t>приобретение</w:t>
      </w:r>
      <w:r w:rsidRPr="00A605E0">
        <w:t xml:space="preserve"> </w:t>
      </w:r>
      <w:bookmarkEnd w:id="3"/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>
        <w:rPr>
          <w:color w:val="000000"/>
        </w:rPr>
        <w:t xml:space="preserve"> </w:t>
      </w:r>
      <w:r>
        <w:t xml:space="preserve">–ООО «Мед </w:t>
      </w:r>
      <w:proofErr w:type="spellStart"/>
      <w:r>
        <w:t>Груп</w:t>
      </w:r>
      <w:proofErr w:type="spellEnd"/>
      <w:r>
        <w:t>»:</w:t>
      </w:r>
    </w:p>
    <w:p w14:paraId="4C59C685" w14:textId="77777777" w:rsidR="00DD2E91" w:rsidRPr="00060564" w:rsidRDefault="00DD2E91" w:rsidP="00DD2E91">
      <w:pPr>
        <w:ind w:firstLine="709"/>
        <w:contextualSpacing/>
        <w:jc w:val="both"/>
      </w:pPr>
      <w:r w:rsidRPr="00C158DF">
        <w:t>ГУ «</w:t>
      </w:r>
      <w:proofErr w:type="spellStart"/>
      <w:r>
        <w:t>Рыбницкая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 xml:space="preserve">Мед </w:t>
      </w:r>
      <w:proofErr w:type="spellStart"/>
      <w:r>
        <w:t>Груп</w:t>
      </w:r>
      <w:proofErr w:type="spellEnd"/>
      <w:r w:rsidRPr="00C158DF">
        <w:t xml:space="preserve">»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5 рабочих</w:t>
      </w:r>
      <w:r w:rsidRPr="00C158DF">
        <w:t xml:space="preserve"> дней со дня проведения тендера</w:t>
      </w:r>
      <w:r w:rsidRPr="00060564">
        <w:t>.</w:t>
      </w:r>
    </w:p>
    <w:p w14:paraId="2B21AE4A" w14:textId="77777777" w:rsidR="00DD2E91" w:rsidRDefault="00DD2E91" w:rsidP="00DD2E91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proofErr w:type="spellStart"/>
      <w:r>
        <w:t>Рыбницкая</w:t>
      </w:r>
      <w:proofErr w:type="spellEnd"/>
      <w:r>
        <w:t xml:space="preserve"> центральная районная больница</w:t>
      </w:r>
      <w:r w:rsidRPr="00C158DF">
        <w:t xml:space="preserve">» в лице главного врача </w:t>
      </w:r>
      <w:proofErr w:type="spellStart"/>
      <w:r>
        <w:t>Молдовской</w:t>
      </w:r>
      <w:proofErr w:type="spellEnd"/>
      <w:r>
        <w:t xml:space="preserve"> А.А</w:t>
      </w:r>
      <w:r w:rsidRPr="00C158DF">
        <w:t xml:space="preserve">., «Поставщик» - </w:t>
      </w:r>
      <w:r>
        <w:t xml:space="preserve">ООО «Мед </w:t>
      </w:r>
      <w:proofErr w:type="spellStart"/>
      <w:r>
        <w:t>Груп</w:t>
      </w:r>
      <w:proofErr w:type="spellEnd"/>
      <w:r>
        <w:t xml:space="preserve">» </w:t>
      </w:r>
      <w:r w:rsidRPr="00C158DF">
        <w:t>в лице</w:t>
      </w:r>
      <w:r>
        <w:t xml:space="preserve"> директора </w:t>
      </w:r>
      <w:r w:rsidRPr="00C158DF">
        <w:t>–</w:t>
      </w:r>
      <w:proofErr w:type="spellStart"/>
      <w:r>
        <w:t>Бабарнака</w:t>
      </w:r>
      <w:proofErr w:type="spellEnd"/>
      <w:r>
        <w:t xml:space="preserve"> В.Г.;</w:t>
      </w:r>
    </w:p>
    <w:p w14:paraId="46281BC8" w14:textId="4C8E612F" w:rsidR="00DD2E91" w:rsidRDefault="00DD2E91" w:rsidP="00DD2E91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приобретение</w:t>
      </w:r>
      <w:r w:rsidRPr="00A605E0">
        <w:t xml:space="preserve">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>
        <w:rPr>
          <w:color w:val="000000"/>
        </w:rPr>
        <w:t>.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953"/>
        <w:gridCol w:w="2268"/>
        <w:gridCol w:w="1701"/>
        <w:gridCol w:w="1843"/>
      </w:tblGrid>
      <w:tr w:rsidR="00DD2E91" w:rsidRPr="00C35BAF" w14:paraId="39153757" w14:textId="77777777" w:rsidTr="00DD2E91">
        <w:trPr>
          <w:trHeight w:val="227"/>
        </w:trPr>
        <w:tc>
          <w:tcPr>
            <w:tcW w:w="591" w:type="dxa"/>
            <w:shd w:val="clear" w:color="auto" w:fill="auto"/>
            <w:vAlign w:val="center"/>
            <w:hideMark/>
          </w:tcPr>
          <w:p w14:paraId="0BBEABC4" w14:textId="77777777" w:rsidR="00DD2E91" w:rsidRPr="0038191C" w:rsidRDefault="00DD2E91" w:rsidP="00FF5B0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bookmarkStart w:id="4" w:name="_Hlk65832908"/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53" w:type="dxa"/>
            <w:vAlign w:val="center"/>
          </w:tcPr>
          <w:p w14:paraId="2CD02518" w14:textId="77777777" w:rsidR="00DD2E91" w:rsidRPr="0038191C" w:rsidRDefault="00DD2E91" w:rsidP="00FF5B0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482BC79C" w14:textId="77777777" w:rsidR="00DD2E91" w:rsidRPr="0038191C" w:rsidRDefault="00DD2E91" w:rsidP="00FF5B0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529586DC" w14:textId="77777777" w:rsidR="00DD2E91" w:rsidRDefault="00DD2E91" w:rsidP="00FF5B0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6381EF" w14:textId="77777777" w:rsidR="00DD2E91" w:rsidRPr="0038191C" w:rsidRDefault="00DD2E91" w:rsidP="00FF5B0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DD2E91" w:rsidRPr="00C35BAF" w14:paraId="1838EAC2" w14:textId="77777777" w:rsidTr="00DD2E91">
        <w:trPr>
          <w:trHeight w:val="227"/>
        </w:trPr>
        <w:tc>
          <w:tcPr>
            <w:tcW w:w="591" w:type="dxa"/>
            <w:shd w:val="clear" w:color="auto" w:fill="auto"/>
            <w:vAlign w:val="center"/>
          </w:tcPr>
          <w:p w14:paraId="7DF8D899" w14:textId="77777777" w:rsidR="00DD2E91" w:rsidRPr="0038191C" w:rsidRDefault="00DD2E91" w:rsidP="00FF5B0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14:paraId="4E9A572C" w14:textId="77777777" w:rsidR="00DD2E91" w:rsidRDefault="00DD2E91" w:rsidP="00FF5B0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C3155">
              <w:rPr>
                <w:sz w:val="20"/>
                <w:szCs w:val="20"/>
              </w:rPr>
              <w:t xml:space="preserve">Вакуумная пробирка с </w:t>
            </w:r>
            <w:proofErr w:type="spellStart"/>
            <w:r w:rsidRPr="008C3155">
              <w:rPr>
                <w:sz w:val="20"/>
                <w:szCs w:val="20"/>
              </w:rPr>
              <w:t>клот</w:t>
            </w:r>
            <w:proofErr w:type="spellEnd"/>
            <w:r w:rsidRPr="008C3155">
              <w:rPr>
                <w:sz w:val="20"/>
                <w:szCs w:val="20"/>
              </w:rPr>
              <w:t xml:space="preserve"> актива</w:t>
            </w:r>
            <w:r>
              <w:rPr>
                <w:sz w:val="20"/>
                <w:szCs w:val="20"/>
              </w:rPr>
              <w:t>т</w:t>
            </w:r>
            <w:r w:rsidRPr="008C3155">
              <w:rPr>
                <w:sz w:val="20"/>
                <w:szCs w:val="20"/>
              </w:rPr>
              <w:t>ором 5 мл (</w:t>
            </w:r>
            <w:proofErr w:type="spellStart"/>
            <w:r w:rsidRPr="008C3155">
              <w:rPr>
                <w:sz w:val="20"/>
                <w:szCs w:val="20"/>
              </w:rPr>
              <w:t>Vacuum</w:t>
            </w:r>
            <w:proofErr w:type="spellEnd"/>
            <w:r w:rsidRPr="008C3155">
              <w:rPr>
                <w:sz w:val="20"/>
                <w:szCs w:val="20"/>
              </w:rPr>
              <w:t xml:space="preserve"> </w:t>
            </w:r>
            <w:proofErr w:type="spellStart"/>
            <w:r w:rsidRPr="008C3155">
              <w:rPr>
                <w:sz w:val="20"/>
                <w:szCs w:val="20"/>
              </w:rPr>
              <w:t>Tube</w:t>
            </w:r>
            <w:proofErr w:type="spellEnd"/>
            <w:r w:rsidRPr="008C3155">
              <w:rPr>
                <w:sz w:val="20"/>
                <w:szCs w:val="20"/>
              </w:rPr>
              <w:t xml:space="preserve">, </w:t>
            </w:r>
            <w:proofErr w:type="spellStart"/>
            <w:r w:rsidRPr="008C3155">
              <w:rPr>
                <w:sz w:val="20"/>
                <w:szCs w:val="20"/>
              </w:rPr>
              <w:t>red</w:t>
            </w:r>
            <w:proofErr w:type="spellEnd"/>
            <w:r w:rsidRPr="008C3155">
              <w:rPr>
                <w:sz w:val="20"/>
                <w:szCs w:val="20"/>
              </w:rPr>
              <w:t xml:space="preserve"> </w:t>
            </w:r>
            <w:proofErr w:type="spellStart"/>
            <w:r w:rsidRPr="008C3155">
              <w:rPr>
                <w:sz w:val="20"/>
                <w:szCs w:val="20"/>
              </w:rPr>
              <w:t>cap</w:t>
            </w:r>
            <w:proofErr w:type="spellEnd"/>
            <w:r w:rsidRPr="008C3155">
              <w:rPr>
                <w:sz w:val="20"/>
                <w:szCs w:val="20"/>
              </w:rPr>
              <w:t xml:space="preserve">, </w:t>
            </w:r>
            <w:proofErr w:type="spellStart"/>
            <w:r w:rsidRPr="008C3155">
              <w:rPr>
                <w:sz w:val="20"/>
                <w:szCs w:val="20"/>
              </w:rPr>
              <w:t>Clot</w:t>
            </w:r>
            <w:proofErr w:type="spellEnd"/>
            <w:r w:rsidRPr="008C3155">
              <w:rPr>
                <w:sz w:val="20"/>
                <w:szCs w:val="20"/>
              </w:rPr>
              <w:t xml:space="preserve"> </w:t>
            </w:r>
            <w:proofErr w:type="spellStart"/>
            <w:r w:rsidRPr="008C3155">
              <w:rPr>
                <w:sz w:val="20"/>
                <w:szCs w:val="20"/>
              </w:rPr>
              <w:t>activator</w:t>
            </w:r>
            <w:proofErr w:type="spellEnd"/>
            <w:r w:rsidRPr="008C3155">
              <w:rPr>
                <w:sz w:val="20"/>
                <w:szCs w:val="20"/>
              </w:rPr>
              <w:t xml:space="preserve">, 13*75 </w:t>
            </w:r>
            <w:proofErr w:type="spellStart"/>
            <w:r w:rsidRPr="008C3155">
              <w:rPr>
                <w:sz w:val="20"/>
                <w:szCs w:val="20"/>
              </w:rPr>
              <w:t>mm</w:t>
            </w:r>
            <w:proofErr w:type="spellEnd"/>
            <w:r w:rsidRPr="008C3155">
              <w:rPr>
                <w:sz w:val="20"/>
                <w:szCs w:val="20"/>
              </w:rPr>
              <w:t xml:space="preserve">, 5 </w:t>
            </w:r>
            <w:proofErr w:type="spellStart"/>
            <w:r w:rsidRPr="008C3155">
              <w:rPr>
                <w:sz w:val="20"/>
                <w:szCs w:val="20"/>
              </w:rPr>
              <w:t>ml</w:t>
            </w:r>
            <w:proofErr w:type="spellEnd"/>
            <w:r w:rsidRPr="008C3155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120F1AEA" w14:textId="77777777" w:rsidR="00DD2E91" w:rsidRPr="00543737" w:rsidRDefault="00DD2E91" w:rsidP="00FF5B09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C3155">
              <w:rPr>
                <w:sz w:val="20"/>
                <w:szCs w:val="20"/>
                <w:lang w:val="en-US"/>
              </w:rPr>
              <w:t>" Zhejiang Gong-dong Medical Technol-</w:t>
            </w:r>
            <w:proofErr w:type="spellStart"/>
            <w:r w:rsidRPr="008C3155">
              <w:rPr>
                <w:sz w:val="20"/>
                <w:szCs w:val="20"/>
                <w:lang w:val="en-US"/>
              </w:rPr>
              <w:t>ogy</w:t>
            </w:r>
            <w:proofErr w:type="spellEnd"/>
            <w:r w:rsidRPr="008C3155">
              <w:rPr>
                <w:sz w:val="20"/>
                <w:szCs w:val="20"/>
                <w:lang w:val="en-US"/>
              </w:rPr>
              <w:t xml:space="preserve"> Co., Ltd" </w:t>
            </w:r>
            <w:r w:rsidRPr="008C3155">
              <w:rPr>
                <w:sz w:val="20"/>
                <w:szCs w:val="20"/>
              </w:rPr>
              <w:t>Китай</w:t>
            </w:r>
          </w:p>
        </w:tc>
        <w:tc>
          <w:tcPr>
            <w:tcW w:w="1701" w:type="dxa"/>
            <w:vAlign w:val="center"/>
          </w:tcPr>
          <w:p w14:paraId="68883402" w14:textId="77777777" w:rsidR="00DD2E91" w:rsidRDefault="00DD2E91" w:rsidP="00FF5B0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4028FC" w14:textId="77777777" w:rsidR="00DD2E91" w:rsidRDefault="00DD2E91" w:rsidP="00FF5B0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</w:tbl>
    <w:bookmarkEnd w:id="4"/>
    <w:p w14:paraId="5A92D5E3" w14:textId="77777777" w:rsidR="00DD2E91" w:rsidRDefault="00DD2E91" w:rsidP="00DD2E91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поставка </w:t>
      </w:r>
      <w:r w:rsidRPr="00543737">
        <w:rPr>
          <w:lang w:bidi="ru-RU"/>
        </w:rPr>
        <w:t xml:space="preserve">на склад </w:t>
      </w:r>
      <w:r>
        <w:rPr>
          <w:lang w:bidi="ru-RU"/>
        </w:rPr>
        <w:t>З</w:t>
      </w:r>
      <w:r w:rsidRPr="00543737">
        <w:rPr>
          <w:lang w:bidi="ru-RU"/>
        </w:rPr>
        <w:t>аказчика в течение 30 рабочих дней с момента получения предоплаты</w:t>
      </w:r>
      <w:r>
        <w:rPr>
          <w:lang w:bidi="ru-RU"/>
        </w:rPr>
        <w:t>;</w:t>
      </w:r>
    </w:p>
    <w:p w14:paraId="4E245542" w14:textId="77777777" w:rsidR="00DD2E91" w:rsidRPr="005A1751" w:rsidRDefault="00DD2E91" w:rsidP="00DD2E91">
      <w:pPr>
        <w:tabs>
          <w:tab w:val="left" w:pos="1134"/>
        </w:tabs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2E79F1D" w14:textId="77777777" w:rsidR="00DD2E91" w:rsidRPr="00061E3B" w:rsidRDefault="00DD2E91" w:rsidP="00DD2E91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6AD00914" w14:textId="77777777" w:rsidR="00DD2E91" w:rsidRDefault="00DD2E91" w:rsidP="00DD2E91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543737">
        <w:t>25% предоплата, остальные 75% в течение 20 рабочих дней после поставки</w:t>
      </w:r>
      <w:r>
        <w:t>;</w:t>
      </w:r>
    </w:p>
    <w:p w14:paraId="49F93389" w14:textId="77777777" w:rsidR="00DD2E91" w:rsidRDefault="00DD2E91" w:rsidP="00DD2E91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в</w:t>
      </w:r>
      <w:r w:rsidRPr="00543737">
        <w:t>озможность изменения цены:</w:t>
      </w:r>
      <w:r>
        <w:br/>
        <w:t>-</w:t>
      </w:r>
      <w:r w:rsidRPr="00543737">
        <w:t xml:space="preserve"> цены могут быть изменены в сторону увеличения в случае изменениями официального курса валют на момент поставки тов</w:t>
      </w:r>
      <w:r>
        <w:t>ар</w:t>
      </w:r>
      <w:r w:rsidRPr="00543737">
        <w:t>а, а именно роста курса пары рубль ПМР/ЕВР</w:t>
      </w:r>
      <w:r>
        <w:t>О</w:t>
      </w:r>
      <w:r w:rsidRPr="00543737">
        <w:t xml:space="preserve"> более чем 20,50 рублей ПМР за 1 евро,</w:t>
      </w:r>
    </w:p>
    <w:p w14:paraId="783ADE91" w14:textId="77777777" w:rsidR="00DD2E91" w:rsidRDefault="00DD2E91" w:rsidP="00DD2E91">
      <w:pPr>
        <w:tabs>
          <w:tab w:val="left" w:pos="1134"/>
        </w:tabs>
        <w:jc w:val="both"/>
      </w:pPr>
      <w:r w:rsidRPr="00543737">
        <w:t xml:space="preserve"> - цены могут быть изменены в сторону снижения в случае изменениями официального курса валют на момент поставки товара, а именно снижение курса пары рубль ПМР/ ЕВР</w:t>
      </w:r>
      <w:r>
        <w:t>О</w:t>
      </w:r>
      <w:r w:rsidRPr="00543737">
        <w:t xml:space="preserve"> менее чем 18,50 рублей ПМР за 1 евро</w:t>
      </w:r>
      <w:r>
        <w:t>;</w:t>
      </w:r>
    </w:p>
    <w:p w14:paraId="05794BAD" w14:textId="77777777" w:rsidR="00DD2E91" w:rsidRPr="007E119E" w:rsidRDefault="00DD2E91" w:rsidP="00DD2E91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958EE03" w14:textId="77777777" w:rsidR="00DD2E91" w:rsidRPr="002B1863" w:rsidRDefault="00DD2E91" w:rsidP="00DD2E91">
      <w:pPr>
        <w:ind w:firstLine="851"/>
        <w:jc w:val="both"/>
      </w:pPr>
      <w:r w:rsidRPr="002B1863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3AFAB7B" w14:textId="77777777" w:rsidR="00DD2E91" w:rsidRPr="002B1863" w:rsidRDefault="00DD2E91" w:rsidP="00DD2E91">
      <w:pPr>
        <w:ind w:firstLine="709"/>
        <w:jc w:val="both"/>
      </w:pPr>
      <w:r w:rsidRPr="002B1863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5523E9E" w14:textId="77777777" w:rsidR="00DD2E91" w:rsidRPr="00DD2E91" w:rsidRDefault="00DD2E91" w:rsidP="00DD2E91">
      <w:pPr>
        <w:ind w:firstLine="709"/>
        <w:contextualSpacing/>
        <w:jc w:val="both"/>
        <w:rPr>
          <w:b/>
        </w:rPr>
      </w:pPr>
    </w:p>
    <w:p w14:paraId="3F38D7F7" w14:textId="77777777" w:rsidR="00DD2E91" w:rsidRDefault="00DD2E91" w:rsidP="00DD2E91">
      <w:pPr>
        <w:ind w:firstLine="709"/>
        <w:contextualSpacing/>
        <w:jc w:val="both"/>
      </w:pPr>
      <w:r>
        <w:rPr>
          <w:b/>
          <w:lang w:val="en-US"/>
        </w:rPr>
        <w:t>III</w:t>
      </w:r>
      <w:r w:rsidRPr="00C155F8">
        <w:rPr>
          <w:b/>
        </w:rPr>
        <w:t xml:space="preserve">.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>
        <w:rPr>
          <w:color w:val="000000"/>
        </w:rPr>
        <w:t xml:space="preserve"> </w:t>
      </w:r>
      <w:r>
        <w:t>–ООО «</w:t>
      </w:r>
      <w:proofErr w:type="spellStart"/>
      <w:r>
        <w:t>Провизор.ком</w:t>
      </w:r>
      <w:proofErr w:type="spellEnd"/>
      <w:r>
        <w:t>»:</w:t>
      </w:r>
    </w:p>
    <w:p w14:paraId="02C1EAC9" w14:textId="77777777" w:rsidR="00DD2E91" w:rsidRPr="00060564" w:rsidRDefault="00DD2E91" w:rsidP="00DD2E91">
      <w:pPr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Провизор.ком</w:t>
      </w:r>
      <w:proofErr w:type="spellEnd"/>
      <w:r w:rsidRPr="00C158DF">
        <w:t xml:space="preserve">»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5 рабочих</w:t>
      </w:r>
      <w:r w:rsidRPr="00C158DF">
        <w:t xml:space="preserve"> дней со дня проведения тендера</w:t>
      </w:r>
      <w:r w:rsidRPr="00060564">
        <w:t>.</w:t>
      </w:r>
    </w:p>
    <w:p w14:paraId="6458E281" w14:textId="77777777" w:rsidR="00DD2E91" w:rsidRDefault="00DD2E91" w:rsidP="00DD2E91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Провизор</w:t>
      </w:r>
      <w:proofErr w:type="gramStart"/>
      <w:r>
        <w:t>.</w:t>
      </w:r>
      <w:proofErr w:type="gramEnd"/>
      <w:r>
        <w:t>ком</w:t>
      </w:r>
      <w:proofErr w:type="spellEnd"/>
      <w:r>
        <w:t xml:space="preserve">» </w:t>
      </w:r>
      <w:r w:rsidRPr="00C158DF">
        <w:t>в лице</w:t>
      </w:r>
      <w:r>
        <w:t xml:space="preserve"> коммерческого директора </w:t>
      </w:r>
      <w:r w:rsidRPr="00C158DF">
        <w:t>–</w:t>
      </w:r>
      <w:r>
        <w:t>Соколовой Л.И</w:t>
      </w:r>
      <w:r w:rsidRPr="00C158DF">
        <w:t>.;</w:t>
      </w:r>
    </w:p>
    <w:p w14:paraId="40F665A1" w14:textId="08196C5A" w:rsidR="00DD2E91" w:rsidRDefault="00DD2E91" w:rsidP="00DD2E91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приобретение</w:t>
      </w:r>
      <w:r w:rsidRPr="00A605E0">
        <w:t xml:space="preserve">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>
        <w:rPr>
          <w:color w:val="000000"/>
        </w:rPr>
        <w:t>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379"/>
        <w:gridCol w:w="1842"/>
        <w:gridCol w:w="1701"/>
        <w:gridCol w:w="1985"/>
      </w:tblGrid>
      <w:tr w:rsidR="00DD2E91" w:rsidRPr="00C35BAF" w14:paraId="3B8C62FD" w14:textId="77777777" w:rsidTr="00DD2E91">
        <w:trPr>
          <w:trHeight w:val="227"/>
        </w:trPr>
        <w:tc>
          <w:tcPr>
            <w:tcW w:w="591" w:type="dxa"/>
            <w:shd w:val="clear" w:color="auto" w:fill="auto"/>
            <w:vAlign w:val="center"/>
            <w:hideMark/>
          </w:tcPr>
          <w:p w14:paraId="36CAA84C" w14:textId="77777777" w:rsidR="00DD2E91" w:rsidRPr="0038191C" w:rsidRDefault="00DD2E91" w:rsidP="00FF5B0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79" w:type="dxa"/>
            <w:vAlign w:val="center"/>
          </w:tcPr>
          <w:p w14:paraId="17A731D2" w14:textId="77777777" w:rsidR="00DD2E91" w:rsidRPr="0038191C" w:rsidRDefault="00DD2E91" w:rsidP="00FF5B0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842" w:type="dxa"/>
            <w:vAlign w:val="center"/>
          </w:tcPr>
          <w:p w14:paraId="042F0056" w14:textId="77777777" w:rsidR="00DD2E91" w:rsidRPr="0038191C" w:rsidRDefault="00DD2E91" w:rsidP="00FF5B0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1A2C9BD1" w14:textId="77777777" w:rsidR="00DD2E91" w:rsidRDefault="00DD2E91" w:rsidP="00FF5B0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6259B9" w14:textId="77777777" w:rsidR="00DD2E91" w:rsidRPr="0038191C" w:rsidRDefault="00DD2E91" w:rsidP="00FF5B0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DD2E91" w:rsidRPr="00C35BAF" w14:paraId="4C34F594" w14:textId="77777777" w:rsidTr="00DD2E91">
        <w:trPr>
          <w:trHeight w:val="227"/>
        </w:trPr>
        <w:tc>
          <w:tcPr>
            <w:tcW w:w="591" w:type="dxa"/>
            <w:shd w:val="clear" w:color="auto" w:fill="auto"/>
            <w:vAlign w:val="center"/>
          </w:tcPr>
          <w:p w14:paraId="13BE4AB8" w14:textId="77777777" w:rsidR="00DD2E91" w:rsidRPr="0038191C" w:rsidRDefault="00DD2E91" w:rsidP="00FF5B0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9" w:type="dxa"/>
            <w:vAlign w:val="center"/>
          </w:tcPr>
          <w:p w14:paraId="06454146" w14:textId="77777777" w:rsidR="00DD2E91" w:rsidRDefault="00DD2E91" w:rsidP="00FF5B0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9E3BEE">
              <w:rPr>
                <w:sz w:val="20"/>
                <w:szCs w:val="20"/>
              </w:rPr>
              <w:t>Перчатки смотровые латексные "</w:t>
            </w:r>
            <w:proofErr w:type="spellStart"/>
            <w:r w:rsidRPr="009E3BEE">
              <w:rPr>
                <w:sz w:val="20"/>
                <w:szCs w:val="20"/>
              </w:rPr>
              <w:t>PRIMtouch</w:t>
            </w:r>
            <w:proofErr w:type="spellEnd"/>
            <w:r w:rsidRPr="009E3BEE">
              <w:rPr>
                <w:sz w:val="20"/>
                <w:szCs w:val="20"/>
              </w:rPr>
              <w:t xml:space="preserve">" </w:t>
            </w:r>
            <w:proofErr w:type="spellStart"/>
            <w:r w:rsidRPr="009E3BEE">
              <w:rPr>
                <w:sz w:val="20"/>
                <w:szCs w:val="20"/>
              </w:rPr>
              <w:t>опудренные</w:t>
            </w:r>
            <w:proofErr w:type="spellEnd"/>
            <w:r w:rsidRPr="009E3BEE">
              <w:rPr>
                <w:sz w:val="20"/>
                <w:szCs w:val="20"/>
              </w:rPr>
              <w:t xml:space="preserve"> текстурированные н/стер. </w:t>
            </w:r>
            <w:proofErr w:type="spellStart"/>
            <w:r w:rsidRPr="009E3BEE">
              <w:rPr>
                <w:sz w:val="20"/>
                <w:szCs w:val="20"/>
              </w:rPr>
              <w:t>Разм</w:t>
            </w:r>
            <w:proofErr w:type="spellEnd"/>
            <w:r w:rsidRPr="009E3BEE">
              <w:rPr>
                <w:sz w:val="20"/>
                <w:szCs w:val="20"/>
              </w:rPr>
              <w:t xml:space="preserve"> S</w:t>
            </w:r>
          </w:p>
        </w:tc>
        <w:tc>
          <w:tcPr>
            <w:tcW w:w="1842" w:type="dxa"/>
            <w:vAlign w:val="center"/>
          </w:tcPr>
          <w:p w14:paraId="29E5D866" w14:textId="77777777" w:rsidR="00DD2E91" w:rsidRPr="0038191C" w:rsidRDefault="00DD2E91" w:rsidP="00FF5B0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E3BEE">
              <w:rPr>
                <w:sz w:val="20"/>
                <w:szCs w:val="20"/>
                <w:lang w:val="en-US"/>
              </w:rPr>
              <w:t>Медиприм</w:t>
            </w:r>
            <w:proofErr w:type="spellEnd"/>
            <w:r w:rsidRPr="009E3BE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E3BEE">
              <w:rPr>
                <w:sz w:val="20"/>
                <w:szCs w:val="20"/>
                <w:lang w:val="en-US"/>
              </w:rPr>
              <w:t>Германия</w:t>
            </w:r>
            <w:proofErr w:type="spellEnd"/>
          </w:p>
        </w:tc>
        <w:tc>
          <w:tcPr>
            <w:tcW w:w="1701" w:type="dxa"/>
            <w:vAlign w:val="center"/>
          </w:tcPr>
          <w:p w14:paraId="71AB7CD8" w14:textId="77777777" w:rsidR="00DD2E91" w:rsidRDefault="00DD2E91" w:rsidP="00FF5B0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E168B9" w14:textId="77777777" w:rsidR="00DD2E91" w:rsidRDefault="00DD2E91" w:rsidP="00FF5B0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DD2E91" w:rsidRPr="00C35BAF" w14:paraId="35E6402D" w14:textId="77777777" w:rsidTr="00DD2E91">
        <w:trPr>
          <w:trHeight w:val="227"/>
        </w:trPr>
        <w:tc>
          <w:tcPr>
            <w:tcW w:w="591" w:type="dxa"/>
            <w:shd w:val="clear" w:color="auto" w:fill="auto"/>
            <w:vAlign w:val="center"/>
          </w:tcPr>
          <w:p w14:paraId="26BE09BB" w14:textId="77777777" w:rsidR="00DD2E91" w:rsidRDefault="00DD2E91" w:rsidP="00FF5B09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79" w:type="dxa"/>
            <w:vAlign w:val="center"/>
          </w:tcPr>
          <w:p w14:paraId="6388120A" w14:textId="77777777" w:rsidR="00DD2E91" w:rsidRPr="00DF6748" w:rsidRDefault="00DD2E91" w:rsidP="00FF5B0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3BEE">
              <w:rPr>
                <w:sz w:val="20"/>
                <w:szCs w:val="20"/>
              </w:rPr>
              <w:t>Перчатки смотровые латексные "</w:t>
            </w:r>
            <w:proofErr w:type="spellStart"/>
            <w:r w:rsidRPr="009E3BEE">
              <w:rPr>
                <w:sz w:val="20"/>
                <w:szCs w:val="20"/>
              </w:rPr>
              <w:t>PRIMtouch</w:t>
            </w:r>
            <w:proofErr w:type="spellEnd"/>
            <w:r w:rsidRPr="009E3BEE">
              <w:rPr>
                <w:sz w:val="20"/>
                <w:szCs w:val="20"/>
              </w:rPr>
              <w:t xml:space="preserve">" </w:t>
            </w:r>
            <w:proofErr w:type="spellStart"/>
            <w:r w:rsidRPr="009E3BEE">
              <w:rPr>
                <w:sz w:val="20"/>
                <w:szCs w:val="20"/>
              </w:rPr>
              <w:t>опудренные</w:t>
            </w:r>
            <w:proofErr w:type="spellEnd"/>
            <w:r w:rsidRPr="009E3BEE">
              <w:rPr>
                <w:sz w:val="20"/>
                <w:szCs w:val="20"/>
              </w:rPr>
              <w:t xml:space="preserve"> текстурированные н/стер. </w:t>
            </w:r>
            <w:proofErr w:type="spellStart"/>
            <w:r w:rsidRPr="009E3BEE">
              <w:rPr>
                <w:sz w:val="20"/>
                <w:szCs w:val="20"/>
              </w:rPr>
              <w:t>Разм</w:t>
            </w:r>
            <w:proofErr w:type="spellEnd"/>
            <w:r w:rsidRPr="009E3BE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842" w:type="dxa"/>
            <w:vAlign w:val="center"/>
          </w:tcPr>
          <w:p w14:paraId="7628F1EE" w14:textId="77777777" w:rsidR="00DD2E91" w:rsidRPr="00DF6748" w:rsidRDefault="00DD2E91" w:rsidP="00FF5B09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9E3BEE">
              <w:rPr>
                <w:sz w:val="20"/>
                <w:szCs w:val="20"/>
                <w:lang w:val="en-US"/>
              </w:rPr>
              <w:t>Медиприм</w:t>
            </w:r>
            <w:proofErr w:type="spellEnd"/>
            <w:r w:rsidRPr="009E3BE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E3BEE">
              <w:rPr>
                <w:sz w:val="20"/>
                <w:szCs w:val="20"/>
                <w:lang w:val="en-US"/>
              </w:rPr>
              <w:t>Германия</w:t>
            </w:r>
            <w:proofErr w:type="spellEnd"/>
          </w:p>
        </w:tc>
        <w:tc>
          <w:tcPr>
            <w:tcW w:w="1701" w:type="dxa"/>
            <w:vAlign w:val="center"/>
          </w:tcPr>
          <w:p w14:paraId="1BD631AC" w14:textId="77777777" w:rsidR="00DD2E91" w:rsidRPr="00DF6748" w:rsidRDefault="00DD2E91" w:rsidP="00FF5B0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3C50DB" w14:textId="77777777" w:rsidR="00DD2E91" w:rsidRPr="00DF6748" w:rsidRDefault="00DD2E91" w:rsidP="00FF5B0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</w:tbl>
    <w:p w14:paraId="5D38BC9D" w14:textId="77777777" w:rsidR="00DD2E91" w:rsidRDefault="00DD2E91" w:rsidP="00DD2E91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1202A3">
        <w:rPr>
          <w:lang w:bidi="ru-RU"/>
        </w:rPr>
        <w:t xml:space="preserve">поставка в течение </w:t>
      </w:r>
      <w:r>
        <w:rPr>
          <w:lang w:bidi="ru-RU"/>
        </w:rPr>
        <w:t>7</w:t>
      </w:r>
      <w:r w:rsidRPr="001202A3">
        <w:rPr>
          <w:lang w:bidi="ru-RU"/>
        </w:rPr>
        <w:t xml:space="preserve"> календарный дней со дня </w:t>
      </w:r>
      <w:r>
        <w:rPr>
          <w:lang w:bidi="ru-RU"/>
        </w:rPr>
        <w:t>подписания договора на поставку. Поставка осуществляется; транспортом поставщика, от склада до места отгрузки Заказчика;</w:t>
      </w:r>
    </w:p>
    <w:p w14:paraId="64A8AAB3" w14:textId="77777777" w:rsidR="00DD2E91" w:rsidRPr="005A1751" w:rsidRDefault="00DD2E91" w:rsidP="00DD2E91">
      <w:pPr>
        <w:tabs>
          <w:tab w:val="left" w:pos="1134"/>
        </w:tabs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35A982CC" w14:textId="77777777" w:rsidR="00DD2E91" w:rsidRPr="00061E3B" w:rsidRDefault="00DD2E91" w:rsidP="00DD2E91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430BA9EB" w14:textId="77777777" w:rsidR="00DD2E91" w:rsidRDefault="00DD2E91" w:rsidP="00DD2E91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>
        <w:t>без предоплаты, оплата в течение 30 календарных дней с момента поставки товара</w:t>
      </w:r>
    </w:p>
    <w:p w14:paraId="31828619" w14:textId="77777777" w:rsidR="00DD2E91" w:rsidRDefault="00DD2E91" w:rsidP="00DD2E91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в процессе действия договора;</w:t>
      </w:r>
    </w:p>
    <w:p w14:paraId="775F2BDE" w14:textId="77777777" w:rsidR="00DD2E91" w:rsidRPr="007E119E" w:rsidRDefault="00DD2E91" w:rsidP="00DD2E91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922EC18" w14:textId="77777777" w:rsidR="00DD2E91" w:rsidRPr="002B1863" w:rsidRDefault="00DD2E91" w:rsidP="00DD2E91">
      <w:pPr>
        <w:ind w:firstLine="709"/>
        <w:jc w:val="both"/>
      </w:pPr>
      <w:r w:rsidRPr="002B1863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BC825B7" w14:textId="77777777" w:rsidR="00DD2E91" w:rsidRPr="002B1863" w:rsidRDefault="00DD2E91" w:rsidP="00DD2E91">
      <w:pPr>
        <w:ind w:firstLine="709"/>
        <w:jc w:val="both"/>
      </w:pPr>
      <w:r w:rsidRPr="002B1863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85BC4E1" w14:textId="77777777" w:rsidR="00DD2E91" w:rsidRDefault="00DD2E91" w:rsidP="00DD2E91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739CDF0D" w14:textId="77777777" w:rsidR="00DD2E91" w:rsidRDefault="00DD2E91" w:rsidP="00DD2E91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</w:p>
    <w:p w14:paraId="6425E48A" w14:textId="77777777" w:rsidR="00DD2E91" w:rsidRDefault="00DD2E91" w:rsidP="00DD2E91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0B48091E" w14:textId="77777777" w:rsidR="00403275" w:rsidRDefault="00403275"/>
    <w:sectPr w:rsidR="0040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E2"/>
    <w:rsid w:val="00403275"/>
    <w:rsid w:val="00913FE2"/>
    <w:rsid w:val="00D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1953"/>
  <w15:chartTrackingRefBased/>
  <w15:docId w15:val="{DF97C970-683C-4BF8-914E-B43F8EFB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1639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2021-04-02T12:58:00Z</dcterms:created>
  <dcterms:modified xsi:type="dcterms:W3CDTF">2021-04-02T13:01:00Z</dcterms:modified>
</cp:coreProperties>
</file>