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E5D8" w14:textId="77777777" w:rsidR="009832C2" w:rsidRDefault="009832C2" w:rsidP="009832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6EB68" wp14:editId="17E1E1A8">
                <wp:simplePos x="0" y="0"/>
                <wp:positionH relativeFrom="column">
                  <wp:posOffset>100965</wp:posOffset>
                </wp:positionH>
                <wp:positionV relativeFrom="paragraph">
                  <wp:posOffset>99060</wp:posOffset>
                </wp:positionV>
                <wp:extent cx="3343275" cy="15335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33DD9" w14:textId="77777777" w:rsidR="009832C2" w:rsidRPr="005F2AF7" w:rsidRDefault="009832C2" w:rsidP="009832C2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71C89AED" w14:textId="58BDC4F9" w:rsidR="009832C2" w:rsidRPr="005F2AF7" w:rsidRDefault="009832C2" w:rsidP="009832C2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C13C1D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приобретение </w:t>
                            </w:r>
                            <w:r w:rsidRPr="00397F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специализированного лечебного питания для детей страдающих фенилкетонурией, целиакией и пропионовой ацидемией в 2021 году</w:t>
                            </w:r>
                            <w:r w:rsidRPr="00C13C1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37EC61EC" w14:textId="77777777" w:rsidR="009832C2" w:rsidRPr="005F2AF7" w:rsidRDefault="009832C2" w:rsidP="009832C2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02755CE6" w14:textId="77777777" w:rsidR="009832C2" w:rsidRDefault="009832C2" w:rsidP="00983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6EB6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95pt;margin-top:7.8pt;width:263.2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xEZQIAAKgEAAAOAAAAZHJzL2Uyb0RvYy54bWysVLFu2zAQ3Qv0HwjutWzLSlrDcuA6cFEg&#10;SAI4RWaaoiyhFI8laUvu1r2/0H/o0KFbf8H5ox4p2XHSTkUX6sh7fLx7d6fJRVNJshXGlqBSOuj1&#10;KRGKQ1aqdUo/3C1evabEOqYyJkGJlO6EpRfTly8mtR6LIRQgM2EIkig7rnVKC+f0OIosL0TFbA+0&#10;UOjMwVTM4daso8ywGtkrGQ37/bOoBpNpA1xYi6eXrZNOA3+eC+5u8twKR2RKMTYXVhPWlV+j6YSN&#10;14bpouRdGOwfoqhYqfDRI9Ulc4xsTPkHVVVyAxZy1+NQRZDnJRchB8xm0H+WzbJgWoRcUByrjzLZ&#10;/0fLr7e3hpQZ1o4SxSos0f7b/vv+x/7X/ufDl4evZOA1qrUdI3SpEeyat9B4fHdu8dCn3uSm8l9M&#10;iqAf1d4dFRaNIxwP43gUD88TSjj6BkkcJ8PE80SP17Wx7p2AingjpQZLGJRl2yvrWugB4l+zIMts&#10;UUoZNr5txFwasmVYcOlCkEj+BCUVqVN6Fif9QPzE56mP91eS8Y9deCco5JMKY/aitMl7yzWrplNk&#10;BdkOhTLQtpvVfFEi7xWz7pYZ7C/UBmfG3eCSS8BgoLMoKcB8/tu5x2PZ0UtJjf2aUvtpw4ygRL5X&#10;2BBvBqORb/CwGSXnQ9yYU8/q1KM21RxQISw6RhdMj3fyYOYGqnscrZl/FV1McXw7pe5gzl07RTia&#10;XMxmAYQtrZm7UkvNPbWviNfzrrlnRnf1dNgK13DobDZ+VtYW628qmG0c5GWouRe4VbXTHcchdE03&#10;un7eTvcB9fiDmf4GAAD//wMAUEsDBBQABgAIAAAAIQBBc3/G3AAAAAkBAAAPAAAAZHJzL2Rvd25y&#10;ZXYueG1sTI/BTsMwEETvSPyDtUjcqNOoKWmIUwEqXDhREGc3dm2LeB3Zbhr+nu0JTqvRjGbftNvZ&#10;D2zSMbmAApaLApjGPiiHRsDnx8tdDSxliUoOAbWAH51g211ftbJR4Yzvetpnw6gEUyMF2JzHhvPU&#10;W+1lWoRRI3nHEL3MJKPhKsozlfuBl0Wx5l46pA9WjvrZ6v57f/ICdk9mY/paRrurlXPT/HV8M69C&#10;3N7Mjw/Asp7zXxgu+IQOHTEdwglVYgPpakPJy10DI79alStgBwFldb8E3rX8/4LuFwAA//8DAFBL&#10;AQItABQABgAIAAAAIQC2gziS/gAAAOEBAAATAAAAAAAAAAAAAAAAAAAAAABbQ29udGVudF9UeXBl&#10;c10ueG1sUEsBAi0AFAAGAAgAAAAhADj9If/WAAAAlAEAAAsAAAAAAAAAAAAAAAAALwEAAF9yZWxz&#10;Ly5yZWxzUEsBAi0AFAAGAAgAAAAhAOaH3ERlAgAAqAQAAA4AAAAAAAAAAAAAAAAALgIAAGRycy9l&#10;Mm9Eb2MueG1sUEsBAi0AFAAGAAgAAAAhAEFzf8bcAAAACQEAAA8AAAAAAAAAAAAAAAAAvwQAAGRy&#10;cy9kb3ducmV2LnhtbFBLBQYAAAAABAAEAPMAAADIBQAAAAA=&#10;" fillcolor="white [3201]" strokeweight=".5pt">
                <v:textbox>
                  <w:txbxContent>
                    <w:p w14:paraId="5DE33DD9" w14:textId="77777777" w:rsidR="009832C2" w:rsidRPr="005F2AF7" w:rsidRDefault="009832C2" w:rsidP="009832C2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71C89AED" w14:textId="58BDC4F9" w:rsidR="009832C2" w:rsidRPr="005F2AF7" w:rsidRDefault="009832C2" w:rsidP="009832C2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Pr="00C13C1D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приобретение </w:t>
                      </w:r>
                      <w:r w:rsidRPr="00397FB5">
                        <w:rPr>
                          <w:b/>
                          <w:bCs/>
                          <w:sz w:val="20"/>
                          <w:szCs w:val="20"/>
                        </w:rPr>
                        <w:t>специализированного лечебного питания для детей страдающих фенилкетонурией, целиакией и пропионовой ацидемией в 2021 году</w:t>
                      </w:r>
                      <w:r w:rsidRPr="00C13C1D">
                        <w:rPr>
                          <w:b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37EC61EC" w14:textId="77777777" w:rsidR="009832C2" w:rsidRPr="005F2AF7" w:rsidRDefault="009832C2" w:rsidP="009832C2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02755CE6" w14:textId="77777777" w:rsidR="009832C2" w:rsidRDefault="009832C2" w:rsidP="009832C2"/>
                  </w:txbxContent>
                </v:textbox>
              </v:shape>
            </w:pict>
          </mc:Fallback>
        </mc:AlternateContent>
      </w:r>
    </w:p>
    <w:p w14:paraId="0C817167" w14:textId="77777777" w:rsidR="009832C2" w:rsidRDefault="009832C2" w:rsidP="009832C2"/>
    <w:p w14:paraId="5CE83F67" w14:textId="77777777" w:rsidR="009832C2" w:rsidRDefault="009832C2" w:rsidP="009832C2"/>
    <w:p w14:paraId="54D53B18" w14:textId="77777777" w:rsidR="009832C2" w:rsidRDefault="009832C2" w:rsidP="009832C2"/>
    <w:p w14:paraId="1348D80C" w14:textId="77777777" w:rsidR="009832C2" w:rsidRDefault="009832C2" w:rsidP="009832C2"/>
    <w:p w14:paraId="6C94ED0B" w14:textId="77777777" w:rsidR="009832C2" w:rsidRDefault="009832C2" w:rsidP="009832C2"/>
    <w:p w14:paraId="2856B10A" w14:textId="77777777" w:rsidR="009832C2" w:rsidRDefault="009832C2" w:rsidP="009832C2"/>
    <w:p w14:paraId="20D291CB" w14:textId="77777777" w:rsidR="009832C2" w:rsidRDefault="009832C2" w:rsidP="009832C2"/>
    <w:p w14:paraId="492FE553" w14:textId="77777777" w:rsidR="009832C2" w:rsidRDefault="009832C2" w:rsidP="009832C2"/>
    <w:p w14:paraId="4D7D6D0E" w14:textId="77777777" w:rsidR="009832C2" w:rsidRDefault="009832C2" w:rsidP="009832C2"/>
    <w:p w14:paraId="5FCD8C00" w14:textId="43BFA081" w:rsidR="009832C2" w:rsidRDefault="009832C2" w:rsidP="009832C2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4C003D">
        <w:rPr>
          <w:color w:val="000000"/>
        </w:rPr>
        <w:t>П</w:t>
      </w:r>
      <w:r>
        <w:rPr>
          <w:color w:val="000000"/>
        </w:rPr>
        <w:t xml:space="preserve">овторный тендер </w:t>
      </w:r>
      <w:r>
        <w:rPr>
          <w:bCs/>
          <w:spacing w:val="4"/>
        </w:rPr>
        <w:t xml:space="preserve">на приобретение </w:t>
      </w:r>
      <w:r w:rsidRPr="005126F5">
        <w:t>специализированно</w:t>
      </w:r>
      <w:r>
        <w:t>го</w:t>
      </w:r>
      <w:r w:rsidRPr="005126F5">
        <w:t xml:space="preserve"> лечебно</w:t>
      </w:r>
      <w:r>
        <w:t>го</w:t>
      </w:r>
      <w:r w:rsidRPr="005126F5">
        <w:t xml:space="preserve"> питани</w:t>
      </w:r>
      <w:r>
        <w:t>я</w:t>
      </w:r>
      <w:r w:rsidRPr="005126F5">
        <w:t xml:space="preserve"> для детей страдающих фенилкетонурией, целиакией и пропионовой ацидемией в 2021 году</w:t>
      </w:r>
      <w:r>
        <w:rPr>
          <w:color w:val="000000"/>
          <w:spacing w:val="4"/>
        </w:rPr>
        <w:t>:</w:t>
      </w:r>
    </w:p>
    <w:p w14:paraId="6B80B4A3" w14:textId="77777777" w:rsidR="009832C2" w:rsidRDefault="009832C2" w:rsidP="009832C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>
        <w:t xml:space="preserve">в </w:t>
      </w:r>
      <w:r w:rsidRPr="005126F5">
        <w:t>специализированно</w:t>
      </w:r>
      <w:r>
        <w:t>м</w:t>
      </w:r>
      <w:r w:rsidRPr="005126F5">
        <w:t xml:space="preserve"> лечебно</w:t>
      </w:r>
      <w:r>
        <w:t>м</w:t>
      </w:r>
      <w:r w:rsidRPr="005126F5">
        <w:t xml:space="preserve"> питани</w:t>
      </w:r>
      <w:r>
        <w:t>и</w:t>
      </w:r>
      <w:r w:rsidRPr="005126F5">
        <w:t xml:space="preserve"> для детей страдающих фенилкетонурией, целиакией и пропионовой ацидемией в 2021 году</w:t>
      </w:r>
      <w:r>
        <w:rPr>
          <w:color w:val="000000"/>
          <w:spacing w:val="4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439ECCD9" w14:textId="77777777" w:rsidR="009832C2" w:rsidRDefault="009832C2" w:rsidP="009832C2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0"/>
        <w:gridCol w:w="5019"/>
        <w:gridCol w:w="2023"/>
        <w:gridCol w:w="1627"/>
      </w:tblGrid>
      <w:tr w:rsidR="009832C2" w:rsidRPr="00397FB5" w14:paraId="67CC2682" w14:textId="77777777" w:rsidTr="009832C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6F95" w14:textId="77777777" w:rsidR="009832C2" w:rsidRPr="00397FB5" w:rsidRDefault="009832C2" w:rsidP="00703FF9">
            <w:pPr>
              <w:jc w:val="center"/>
            </w:pPr>
            <w:r w:rsidRPr="00397FB5">
              <w:t>№ п/п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7D4C" w14:textId="77777777" w:rsidR="009832C2" w:rsidRPr="00397FB5" w:rsidRDefault="009832C2" w:rsidP="00703FF9">
            <w:pPr>
              <w:jc w:val="center"/>
            </w:pPr>
            <w:r w:rsidRPr="00397FB5">
              <w:t>Наименование специализированного лечебного питания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A21A" w14:textId="77777777" w:rsidR="009832C2" w:rsidRPr="00397FB5" w:rsidRDefault="009832C2" w:rsidP="00703FF9">
            <w:pPr>
              <w:jc w:val="center"/>
            </w:pPr>
            <w:r w:rsidRPr="00397FB5">
              <w:t>Форма выпуска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A2F4" w14:textId="77777777" w:rsidR="009832C2" w:rsidRPr="00397FB5" w:rsidRDefault="009832C2" w:rsidP="00703FF9">
            <w:pPr>
              <w:jc w:val="center"/>
              <w:rPr>
                <w:color w:val="000000"/>
              </w:rPr>
            </w:pPr>
            <w:r w:rsidRPr="00397FB5">
              <w:rPr>
                <w:color w:val="000000"/>
              </w:rPr>
              <w:t>Заказываемое количество</w:t>
            </w:r>
          </w:p>
        </w:tc>
      </w:tr>
      <w:tr w:rsidR="009832C2" w:rsidRPr="00397FB5" w14:paraId="23AA32EF" w14:textId="77777777" w:rsidTr="009832C2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75FB" w14:textId="39913C79" w:rsidR="009832C2" w:rsidRPr="00397FB5" w:rsidRDefault="009832C2" w:rsidP="00703FF9">
            <w:pPr>
              <w:jc w:val="center"/>
            </w:pPr>
            <w:r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CB68" w14:textId="77777777" w:rsidR="009832C2" w:rsidRPr="00397FB5" w:rsidRDefault="009832C2" w:rsidP="00703FF9">
            <w:pPr>
              <w:jc w:val="center"/>
            </w:pPr>
            <w:r w:rsidRPr="00397FB5">
              <w:t>Специализированный продукт лечебного питания, без глютена согласно возрастным нормам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0CDD" w14:textId="77777777" w:rsidR="009832C2" w:rsidRPr="00397FB5" w:rsidRDefault="009832C2" w:rsidP="00703FF9">
            <w:pPr>
              <w:jc w:val="center"/>
            </w:pPr>
            <w:r w:rsidRPr="00397FB5">
              <w:t>коробка 500г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5B3" w14:textId="77777777" w:rsidR="009832C2" w:rsidRPr="00397FB5" w:rsidRDefault="009832C2" w:rsidP="00703FF9">
            <w:pPr>
              <w:jc w:val="center"/>
            </w:pPr>
            <w:r w:rsidRPr="00397FB5">
              <w:t>131</w:t>
            </w:r>
          </w:p>
        </w:tc>
      </w:tr>
      <w:tr w:rsidR="009832C2" w:rsidRPr="00397FB5" w14:paraId="1D042224" w14:textId="77777777" w:rsidTr="009832C2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C96C" w14:textId="3CE64718" w:rsidR="009832C2" w:rsidRPr="00397FB5" w:rsidRDefault="009832C2" w:rsidP="00703FF9">
            <w:pPr>
              <w:jc w:val="center"/>
            </w:pPr>
            <w:r>
              <w:t>2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22D5" w14:textId="77777777" w:rsidR="009832C2" w:rsidRPr="00397FB5" w:rsidRDefault="009832C2" w:rsidP="00703FF9">
            <w:pPr>
              <w:jc w:val="center"/>
            </w:pPr>
            <w:r w:rsidRPr="00397FB5">
              <w:t xml:space="preserve">         MSUD Maxamaid, безбелковая смесь                                                                                                                                                                                                      (MSHDmedi15)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FCC1" w14:textId="77777777" w:rsidR="009832C2" w:rsidRPr="00397FB5" w:rsidRDefault="009832C2" w:rsidP="00703FF9">
            <w:pPr>
              <w:jc w:val="center"/>
            </w:pPr>
            <w:r w:rsidRPr="00397FB5">
              <w:t>банка 500г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3481" w14:textId="77777777" w:rsidR="009832C2" w:rsidRPr="00397FB5" w:rsidRDefault="009832C2" w:rsidP="00703FF9">
            <w:pPr>
              <w:jc w:val="center"/>
            </w:pPr>
            <w:r w:rsidRPr="00397FB5">
              <w:t>26</w:t>
            </w:r>
          </w:p>
        </w:tc>
      </w:tr>
    </w:tbl>
    <w:p w14:paraId="429E7A7F" w14:textId="77777777" w:rsidR="009832C2" w:rsidRDefault="009832C2" w:rsidP="009832C2">
      <w:pPr>
        <w:spacing w:line="276" w:lineRule="auto"/>
        <w:ind w:left="240" w:right="-285"/>
        <w:jc w:val="both"/>
      </w:pPr>
    </w:p>
    <w:p w14:paraId="54CE358C" w14:textId="77777777" w:rsidR="009832C2" w:rsidRDefault="009832C2" w:rsidP="009832C2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5E92CC8" w14:textId="2E4E9C77" w:rsidR="009832C2" w:rsidRDefault="009832C2" w:rsidP="009832C2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5D679DDE" w14:textId="245A9856" w:rsidR="009832C2" w:rsidRDefault="009832C2" w:rsidP="009832C2">
      <w:pPr>
        <w:ind w:firstLine="709"/>
        <w:jc w:val="both"/>
      </w:pPr>
      <w:r>
        <w:t xml:space="preserve">В соответствии с </w:t>
      </w:r>
      <w:r w:rsidR="008C1E22">
        <w:t xml:space="preserve"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bookmarkStart w:id="2" w:name="_GoBack"/>
      <w:bookmarkEnd w:id="2"/>
      <w:r w:rsidR="008C1E22">
        <w:t>(САЗ 14-6) в действующей редакции</w:t>
      </w:r>
      <w:r>
        <w:t xml:space="preserve">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 xml:space="preserve">–3300, г. Тирасполь, пер. Днестровский, 3 (каб. № 10), адрес электронной почты секретариата тендерной комиссии МЗ ПМР: </w:t>
      </w:r>
      <w:r>
        <w:rPr>
          <w:color w:val="000000" w:themeColor="text1"/>
          <w:shd w:val="clear" w:color="auto" w:fill="FFFFFF"/>
        </w:rPr>
        <w:t>mzpmr.tender@</w:t>
      </w:r>
      <w:r>
        <w:rPr>
          <w:color w:val="000000" w:themeColor="text1"/>
          <w:shd w:val="clear" w:color="auto" w:fill="FFFFFF"/>
          <w:lang w:val="en-US"/>
        </w:rPr>
        <w:t>g</w:t>
      </w:r>
      <w:r>
        <w:rPr>
          <w:color w:val="000000" w:themeColor="text1"/>
          <w:shd w:val="clear" w:color="auto" w:fill="FFFFFF"/>
        </w:rPr>
        <w:t>mail.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6B2023BD" w14:textId="77777777" w:rsidR="009832C2" w:rsidRDefault="009832C2" w:rsidP="009832C2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4B07FE8C" w14:textId="5D8FC1D7" w:rsidR="009832C2" w:rsidRPr="005F5775" w:rsidRDefault="009832C2" w:rsidP="009832C2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01</w:t>
      </w:r>
      <w:r>
        <w:rPr>
          <w:b/>
        </w:rPr>
        <w:t xml:space="preserve"> апреля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0CBD287D" w14:textId="7CD88C42" w:rsidR="009832C2" w:rsidRDefault="009832C2" w:rsidP="009832C2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>до 17:00 часов 31 марта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4FC6FEE7" w14:textId="77777777" w:rsidR="009832C2" w:rsidRDefault="009832C2" w:rsidP="009832C2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202DC64D" w14:textId="77777777" w:rsidR="009832C2" w:rsidRDefault="009832C2" w:rsidP="009832C2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171D3E68" w14:textId="77777777" w:rsidR="009832C2" w:rsidRDefault="009832C2" w:rsidP="009832C2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57EFEBBB" w14:textId="77777777" w:rsidR="009832C2" w:rsidRDefault="009832C2" w:rsidP="009832C2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2A333782" w14:textId="77777777" w:rsidR="009832C2" w:rsidRDefault="009832C2" w:rsidP="009832C2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09E53026" w14:textId="77777777" w:rsidR="009832C2" w:rsidRDefault="009832C2" w:rsidP="009832C2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К заявке на участие в тендере обязательно должны быть приложены:</w:t>
      </w:r>
    </w:p>
    <w:p w14:paraId="3874E4F1" w14:textId="77777777" w:rsidR="009832C2" w:rsidRDefault="009832C2" w:rsidP="009832C2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777FC1CC" w14:textId="77777777" w:rsidR="009832C2" w:rsidRDefault="009832C2" w:rsidP="009832C2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7B3A9D8D" w14:textId="77777777" w:rsidR="009832C2" w:rsidRDefault="009832C2" w:rsidP="009832C2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12BB208A" w14:textId="77777777" w:rsidR="009832C2" w:rsidRDefault="009832C2" w:rsidP="009832C2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2FDBFA6B" w14:textId="77777777" w:rsidR="009832C2" w:rsidRDefault="009832C2" w:rsidP="009832C2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25229BC3" w14:textId="77777777" w:rsidR="009832C2" w:rsidRDefault="009832C2" w:rsidP="009832C2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3BBE46DB" w14:textId="77777777" w:rsidR="009832C2" w:rsidRDefault="009832C2" w:rsidP="009832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0DB1102F" w14:textId="77777777" w:rsidR="009832C2" w:rsidRDefault="009832C2" w:rsidP="009832C2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>
        <w:br/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5CC69FA2" w14:textId="77777777" w:rsidR="009832C2" w:rsidRDefault="009832C2" w:rsidP="009832C2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</w:t>
      </w:r>
      <w:r w:rsidRPr="001B7C20">
        <w:rPr>
          <w:i/>
          <w:iCs/>
        </w:rPr>
        <w:lastRenderedPageBreak/>
        <w:t xml:space="preserve">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17FA5A1B" w14:textId="77777777" w:rsidR="009832C2" w:rsidRDefault="009832C2" w:rsidP="009832C2">
      <w:pPr>
        <w:pStyle w:val="a5"/>
        <w:ind w:left="0" w:firstLine="709"/>
        <w:jc w:val="both"/>
      </w:pPr>
    </w:p>
    <w:p w14:paraId="4B55BD66" w14:textId="334FD064" w:rsidR="009832C2" w:rsidRPr="00DD32BE" w:rsidRDefault="009832C2" w:rsidP="009832C2">
      <w:pPr>
        <w:pStyle w:val="a5"/>
        <w:ind w:left="0" w:firstLine="709"/>
        <w:jc w:val="both"/>
      </w:pPr>
      <w:r w:rsidRPr="00DD32BE">
        <w:t xml:space="preserve">Для участия в </w:t>
      </w:r>
      <w:r w:rsidRPr="00DD32BE">
        <w:rPr>
          <w:b/>
          <w:bCs/>
        </w:rPr>
        <w:t>первом этапе</w:t>
      </w:r>
      <w:r w:rsidRPr="00DD32BE">
        <w:t xml:space="preserve"> тендера </w:t>
      </w:r>
      <w:r w:rsidRPr="00A81EB1">
        <w:t xml:space="preserve">необходимо представить </w:t>
      </w:r>
      <w:r w:rsidRPr="00A81EB1">
        <w:rPr>
          <w:b/>
          <w:bCs/>
        </w:rPr>
        <w:t>заявки на участие</w:t>
      </w:r>
      <w:r w:rsidRPr="00A81EB1">
        <w:t xml:space="preserve"> в тендере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31</w:t>
      </w:r>
      <w:r w:rsidRPr="00DD32BE">
        <w:rPr>
          <w:b/>
        </w:rPr>
        <w:t xml:space="preserve"> </w:t>
      </w:r>
      <w:r>
        <w:rPr>
          <w:b/>
        </w:rPr>
        <w:t>марта</w:t>
      </w:r>
      <w:r w:rsidRPr="00DD32BE">
        <w:rPr>
          <w:b/>
        </w:rPr>
        <w:t xml:space="preserve"> 2021 года.</w:t>
      </w:r>
    </w:p>
    <w:p w14:paraId="0BD30FFB" w14:textId="77777777" w:rsidR="009832C2" w:rsidRDefault="009832C2" w:rsidP="009832C2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553151C" w14:textId="5662152C" w:rsidR="009832C2" w:rsidRPr="005F2AF7" w:rsidRDefault="009832C2" w:rsidP="009832C2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522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77"/>
        <w:gridCol w:w="1171"/>
        <w:gridCol w:w="1133"/>
        <w:gridCol w:w="1137"/>
        <w:gridCol w:w="844"/>
        <w:gridCol w:w="1274"/>
        <w:gridCol w:w="1274"/>
        <w:gridCol w:w="1135"/>
        <w:gridCol w:w="1126"/>
      </w:tblGrid>
      <w:tr w:rsidR="009832C2" w:rsidRPr="00FE3B60" w14:paraId="4E7397F3" w14:textId="77777777" w:rsidTr="00703FF9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AD9C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1CB9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058CEA82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D361A" w14:textId="77777777" w:rsidR="009832C2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37E131C0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654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DB7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1038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10CEA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3A0914F2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5AA3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7622E711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ECC" w14:textId="77777777" w:rsidR="009832C2" w:rsidRDefault="009832C2" w:rsidP="00703FF9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1E982942" w14:textId="77777777" w:rsidR="009832C2" w:rsidRPr="00FE3B60" w:rsidRDefault="009832C2" w:rsidP="00703FF9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(уп)</w:t>
            </w:r>
          </w:p>
        </w:tc>
      </w:tr>
      <w:tr w:rsidR="009832C2" w:rsidRPr="00FE3B60" w14:paraId="2CA00BBF" w14:textId="77777777" w:rsidTr="00703FF9">
        <w:trPr>
          <w:trHeight w:val="1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305A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5D3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C4448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55D2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710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E843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A15B3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592E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1BCA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2EF5F81" w14:textId="77777777" w:rsidR="009832C2" w:rsidRDefault="009832C2" w:rsidP="009832C2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2F856C" w14:textId="77777777" w:rsidR="009832C2" w:rsidRPr="00DD32BE" w:rsidRDefault="009832C2" w:rsidP="009832C2">
      <w:pPr>
        <w:pStyle w:val="a5"/>
        <w:ind w:left="0" w:firstLine="709"/>
        <w:jc w:val="both"/>
      </w:pPr>
      <w:r w:rsidRPr="00DD32BE">
        <w:t xml:space="preserve">Для участия во </w:t>
      </w:r>
      <w:r w:rsidRPr="00DD32BE">
        <w:rPr>
          <w:b/>
          <w:bCs/>
        </w:rPr>
        <w:t>втором этапе</w:t>
      </w:r>
      <w:r w:rsidRPr="00DD32BE">
        <w:t xml:space="preserve"> тендера </w:t>
      </w:r>
      <w:r w:rsidRPr="00A81EB1">
        <w:t xml:space="preserve">необходимо представить </w:t>
      </w:r>
      <w:r>
        <w:rPr>
          <w:b/>
          <w:bCs/>
        </w:rPr>
        <w:t>коммерческие предложения</w:t>
      </w:r>
      <w:r w:rsidRPr="00A81EB1">
        <w:t xml:space="preserve">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31</w:t>
      </w:r>
      <w:r w:rsidRPr="00DD32BE">
        <w:rPr>
          <w:b/>
        </w:rPr>
        <w:t xml:space="preserve"> </w:t>
      </w:r>
      <w:r>
        <w:rPr>
          <w:b/>
        </w:rPr>
        <w:t>марта</w:t>
      </w:r>
      <w:r w:rsidRPr="00DD32BE">
        <w:rPr>
          <w:b/>
        </w:rPr>
        <w:t xml:space="preserve"> 2021 года.</w:t>
      </w:r>
    </w:p>
    <w:p w14:paraId="2E1E447F" w14:textId="77777777" w:rsidR="009832C2" w:rsidRDefault="009832C2" w:rsidP="009832C2">
      <w:pPr>
        <w:pStyle w:val="a5"/>
        <w:ind w:left="0" w:firstLine="709"/>
        <w:jc w:val="both"/>
        <w:rPr>
          <w:b/>
        </w:rPr>
      </w:pPr>
    </w:p>
    <w:p w14:paraId="5A3681D2" w14:textId="77777777" w:rsidR="009832C2" w:rsidRPr="005F2AF7" w:rsidRDefault="009832C2" w:rsidP="009832C2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</w:p>
    <w:tbl>
      <w:tblPr>
        <w:tblW w:w="538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44"/>
        <w:gridCol w:w="1136"/>
        <w:gridCol w:w="993"/>
        <w:gridCol w:w="986"/>
        <w:gridCol w:w="851"/>
        <w:gridCol w:w="992"/>
        <w:gridCol w:w="1135"/>
        <w:gridCol w:w="699"/>
        <w:gridCol w:w="992"/>
        <w:gridCol w:w="992"/>
        <w:gridCol w:w="845"/>
      </w:tblGrid>
      <w:tr w:rsidR="009832C2" w:rsidRPr="00FE3B60" w14:paraId="777A5942" w14:textId="77777777" w:rsidTr="00703FF9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2C47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B93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1C4732F1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A0789" w14:textId="77777777" w:rsidR="009832C2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4E80179E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E430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CC78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F8EC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67411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457F6D3E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BEC9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333A0800" w14:textId="77777777" w:rsidR="009832C2" w:rsidRPr="00FE3B60" w:rsidRDefault="009832C2" w:rsidP="00703FF9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BFD1" w14:textId="77777777" w:rsidR="009832C2" w:rsidRDefault="009832C2" w:rsidP="00703FF9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5F388A44" w14:textId="77777777" w:rsidR="009832C2" w:rsidRPr="00FE3B60" w:rsidRDefault="009832C2" w:rsidP="00703FF9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(уп)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D4EA3" w14:textId="77777777" w:rsidR="009832C2" w:rsidRPr="00FE3B60" w:rsidRDefault="009832C2" w:rsidP="00703FF9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E8753" w14:textId="77777777" w:rsidR="009832C2" w:rsidRPr="00FE3B60" w:rsidRDefault="009832C2" w:rsidP="00703FF9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, руб. ПМР за ед. изм.</w:t>
            </w:r>
          </w:p>
        </w:tc>
      </w:tr>
      <w:tr w:rsidR="009832C2" w:rsidRPr="00FE3B60" w14:paraId="5220FBA0" w14:textId="77777777" w:rsidTr="00703FF9">
        <w:trPr>
          <w:trHeight w:val="1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3E93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6225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20FFD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41FD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6219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3518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DB5A9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301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B017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F4692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322F5" w14:textId="77777777" w:rsidR="009832C2" w:rsidRPr="00FE3B60" w:rsidRDefault="009832C2" w:rsidP="00703FF9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636F57C" w14:textId="77777777" w:rsidR="007B5E83" w:rsidRDefault="007B5E83"/>
    <w:sectPr w:rsidR="007B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EE"/>
    <w:rsid w:val="004C003D"/>
    <w:rsid w:val="007452EE"/>
    <w:rsid w:val="007B5E83"/>
    <w:rsid w:val="008C1E22"/>
    <w:rsid w:val="009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3AF0"/>
  <w15:chartTrackingRefBased/>
  <w15:docId w15:val="{6B019C3B-709C-49E1-9602-3BDBC8DA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2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983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98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dcterms:created xsi:type="dcterms:W3CDTF">2021-03-24T09:52:00Z</dcterms:created>
  <dcterms:modified xsi:type="dcterms:W3CDTF">2021-03-25T09:04:00Z</dcterms:modified>
</cp:coreProperties>
</file>