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424C" w14:textId="286D1E52" w:rsidR="00C31142" w:rsidRPr="00CF1F81" w:rsidRDefault="00C31142" w:rsidP="00C31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F8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6AC13EDD" w14:textId="6D269140" w:rsidR="009F5528" w:rsidRDefault="00C31142" w:rsidP="009F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C3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F5528" w:rsidRPr="009F5528">
        <w:rPr>
          <w:rFonts w:ascii="Times New Roman" w:hAnsi="Times New Roman" w:cs="Times New Roman"/>
          <w:sz w:val="24"/>
          <w:szCs w:val="24"/>
        </w:rPr>
        <w:t>конкурсной комиссии Министерства здравоохранения Приднестровской Молдавской Республики по формированию состава Общественного совета</w:t>
      </w:r>
      <w:r w:rsidR="009F5528" w:rsidRPr="009F5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CDDAB" w14:textId="12958D0A" w:rsidR="00C31142" w:rsidRPr="00473C3A" w:rsidRDefault="009F5528" w:rsidP="00C3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09E66" w14:textId="03EFB7E9" w:rsidR="00C31142" w:rsidRPr="00CF1F81" w:rsidRDefault="00C31142" w:rsidP="00C31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F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12.03</w:t>
      </w:r>
      <w:r w:rsidRPr="004C7C6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7C6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F96826" w14:textId="77777777" w:rsidR="00C31142" w:rsidRPr="00564DC6" w:rsidRDefault="00C31142" w:rsidP="00C31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DC6">
        <w:rPr>
          <w:rFonts w:ascii="Times New Roman" w:hAnsi="Times New Roman" w:cs="Times New Roman"/>
          <w:sz w:val="24"/>
          <w:szCs w:val="24"/>
        </w:rPr>
        <w:t>присутствовали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2579"/>
        <w:gridCol w:w="2111"/>
        <w:gridCol w:w="4836"/>
      </w:tblGrid>
      <w:tr w:rsidR="0063530B" w:rsidRPr="00923337" w14:paraId="48B1907A" w14:textId="77777777" w:rsidTr="003C75F2">
        <w:tc>
          <w:tcPr>
            <w:tcW w:w="2579" w:type="dxa"/>
          </w:tcPr>
          <w:p w14:paraId="3B1D6361" w14:textId="77777777" w:rsidR="0063530B" w:rsidRPr="00923337" w:rsidRDefault="0063530B" w:rsidP="0063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3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 Комиссии</w:t>
            </w:r>
            <w:r w:rsidRPr="009233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11" w:type="dxa"/>
          </w:tcPr>
          <w:p w14:paraId="717A5774" w14:textId="57B24CEC" w:rsidR="0063530B" w:rsidRPr="00923337" w:rsidRDefault="0063530B" w:rsidP="006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А.Г.</w:t>
            </w:r>
          </w:p>
        </w:tc>
        <w:tc>
          <w:tcPr>
            <w:tcW w:w="4836" w:type="dxa"/>
          </w:tcPr>
          <w:p w14:paraId="7D79E776" w14:textId="55B696E4" w:rsidR="0063530B" w:rsidRPr="00923337" w:rsidRDefault="0063530B" w:rsidP="0063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по здравоохранению ПМР</w:t>
            </w:r>
          </w:p>
        </w:tc>
      </w:tr>
      <w:tr w:rsidR="0063530B" w:rsidRPr="00923337" w14:paraId="1C70F65E" w14:textId="77777777" w:rsidTr="003C75F2">
        <w:tc>
          <w:tcPr>
            <w:tcW w:w="2579" w:type="dxa"/>
          </w:tcPr>
          <w:p w14:paraId="5F0086D7" w14:textId="77777777" w:rsidR="0063530B" w:rsidRPr="00923337" w:rsidRDefault="0063530B" w:rsidP="00635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111" w:type="dxa"/>
          </w:tcPr>
          <w:p w14:paraId="3241BCE0" w14:textId="1619412B" w:rsidR="0063530B" w:rsidRPr="00923337" w:rsidRDefault="0063530B" w:rsidP="006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Р.В.</w:t>
            </w:r>
          </w:p>
        </w:tc>
        <w:tc>
          <w:tcPr>
            <w:tcW w:w="4836" w:type="dxa"/>
          </w:tcPr>
          <w:p w14:paraId="1EF79DE4" w14:textId="61E5CE3C" w:rsidR="0063530B" w:rsidRPr="00923337" w:rsidRDefault="0063530B" w:rsidP="0063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по финансово-экономической политике</w:t>
            </w:r>
          </w:p>
        </w:tc>
      </w:tr>
      <w:tr w:rsidR="0063530B" w:rsidRPr="00923337" w14:paraId="790DE868" w14:textId="77777777" w:rsidTr="003C75F2">
        <w:trPr>
          <w:trHeight w:val="829"/>
        </w:trPr>
        <w:tc>
          <w:tcPr>
            <w:tcW w:w="2579" w:type="dxa"/>
            <w:vMerge w:val="restart"/>
          </w:tcPr>
          <w:p w14:paraId="34A83304" w14:textId="77777777" w:rsidR="0063530B" w:rsidRPr="00923337" w:rsidRDefault="0063530B" w:rsidP="0063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3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14:paraId="33B9E324" w14:textId="77777777" w:rsidR="0063530B" w:rsidRPr="00923337" w:rsidRDefault="0063530B" w:rsidP="0063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7D4BA8E0" w14:textId="0CF9806D" w:rsidR="0063530B" w:rsidRPr="00923337" w:rsidRDefault="0063530B" w:rsidP="006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36" w:type="dxa"/>
          </w:tcPr>
          <w:p w14:paraId="5A9AA08B" w14:textId="5AC07BCF" w:rsidR="0063530B" w:rsidRDefault="0063530B" w:rsidP="0063530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71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241717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нормативно-правового и документационного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МЗ ПМР</w:t>
            </w:r>
          </w:p>
        </w:tc>
      </w:tr>
      <w:tr w:rsidR="0063530B" w:rsidRPr="00923337" w14:paraId="678FF519" w14:textId="77777777" w:rsidTr="003C75F2">
        <w:trPr>
          <w:trHeight w:val="431"/>
        </w:trPr>
        <w:tc>
          <w:tcPr>
            <w:tcW w:w="2579" w:type="dxa"/>
            <w:vMerge/>
          </w:tcPr>
          <w:p w14:paraId="2599DDE9" w14:textId="77777777" w:rsidR="0063530B" w:rsidRPr="00923337" w:rsidRDefault="0063530B" w:rsidP="0063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1AE2FE80" w14:textId="31014F0E" w:rsidR="0063530B" w:rsidRPr="00923337" w:rsidRDefault="0063530B" w:rsidP="006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36" w:type="dxa"/>
          </w:tcPr>
          <w:p w14:paraId="114A3996" w14:textId="1A4298BD" w:rsidR="0063530B" w:rsidRPr="00923337" w:rsidRDefault="0063530B" w:rsidP="0063530B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71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вопросам кадрового обеспечения, государственной службы, медицинского и фармацевтического образования МЗ ПМР</w:t>
            </w:r>
          </w:p>
        </w:tc>
      </w:tr>
      <w:tr w:rsidR="0063530B" w:rsidRPr="00923337" w14:paraId="7029FA76" w14:textId="77777777" w:rsidTr="000635E0">
        <w:tc>
          <w:tcPr>
            <w:tcW w:w="2579" w:type="dxa"/>
            <w:vMerge/>
          </w:tcPr>
          <w:p w14:paraId="18BAB679" w14:textId="77777777" w:rsidR="0063530B" w:rsidRPr="00923337" w:rsidRDefault="0063530B" w:rsidP="006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DF6F322" w14:textId="2B588653" w:rsidR="0063530B" w:rsidRPr="00923337" w:rsidRDefault="0063530B" w:rsidP="006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3B84" w14:textId="2DD4E976" w:rsidR="0063530B" w:rsidRPr="0063530B" w:rsidRDefault="0063530B" w:rsidP="0063530B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63530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3530B">
              <w:rPr>
                <w:rFonts w:ascii="Times New Roman" w:hAnsi="Times New Roman" w:cs="Times New Roman"/>
                <w:sz w:val="24"/>
                <w:szCs w:val="24"/>
              </w:rPr>
              <w:t>организации медицинской помощи и рассмотрения обращений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ПМР</w:t>
            </w:r>
          </w:p>
        </w:tc>
      </w:tr>
      <w:tr w:rsidR="0063530B" w:rsidRPr="00923337" w14:paraId="6F12FD77" w14:textId="77777777" w:rsidTr="003C75F2">
        <w:trPr>
          <w:trHeight w:val="443"/>
        </w:trPr>
        <w:tc>
          <w:tcPr>
            <w:tcW w:w="2579" w:type="dxa"/>
          </w:tcPr>
          <w:p w14:paraId="157A73F6" w14:textId="3ECC0CB7" w:rsidR="0063530B" w:rsidRPr="00923337" w:rsidRDefault="0063530B" w:rsidP="006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5BF57D9" w14:textId="6D216DCF" w:rsidR="0063530B" w:rsidRPr="00923337" w:rsidRDefault="00473C3A" w:rsidP="006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Т.П.</w:t>
            </w:r>
            <w:r w:rsidR="0063530B" w:rsidRPr="0092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14:paraId="6899CB23" w14:textId="017D8915" w:rsidR="0063530B" w:rsidRPr="00923337" w:rsidRDefault="00473C3A" w:rsidP="0047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стратегического развития отрасли здравоохранения</w:t>
            </w:r>
            <w:r w:rsidR="0063530B">
              <w:rPr>
                <w:rFonts w:ascii="Times New Roman" w:hAnsi="Times New Roman" w:cs="Times New Roman"/>
                <w:sz w:val="24"/>
                <w:szCs w:val="24"/>
              </w:rPr>
              <w:t xml:space="preserve"> МЗ ПМР</w:t>
            </w:r>
          </w:p>
        </w:tc>
      </w:tr>
    </w:tbl>
    <w:p w14:paraId="4692B2D2" w14:textId="77777777" w:rsidR="00C31142" w:rsidRPr="00CF1F81" w:rsidRDefault="00C31142" w:rsidP="00C3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2EE0C" w14:textId="77777777" w:rsidR="00C31142" w:rsidRDefault="00C31142" w:rsidP="00C31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8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10D2E7FA" w14:textId="77777777" w:rsidR="00C31142" w:rsidRPr="00CF1F81" w:rsidRDefault="00C31142" w:rsidP="00C3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E927E" w14:textId="1D3C6E10" w:rsidR="00C31142" w:rsidRDefault="00C31142" w:rsidP="00C31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C7C6F">
        <w:rPr>
          <w:rFonts w:ascii="Times New Roman" w:hAnsi="Times New Roman" w:cs="Times New Roman"/>
          <w:sz w:val="24"/>
          <w:szCs w:val="24"/>
        </w:rPr>
        <w:t>ассмотрение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7C6F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C7C6F">
        <w:rPr>
          <w:rFonts w:ascii="Times New Roman" w:hAnsi="Times New Roman" w:cs="Times New Roman"/>
          <w:sz w:val="24"/>
          <w:szCs w:val="24"/>
        </w:rPr>
        <w:t xml:space="preserve"> к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7C6F">
        <w:rPr>
          <w:rFonts w:ascii="Times New Roman" w:hAnsi="Times New Roman" w:cs="Times New Roman"/>
          <w:sz w:val="24"/>
          <w:szCs w:val="24"/>
        </w:rPr>
        <w:t>м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F5528">
        <w:rPr>
          <w:rFonts w:ascii="Times New Roman" w:hAnsi="Times New Roman" w:cs="Times New Roman"/>
          <w:sz w:val="24"/>
          <w:szCs w:val="24"/>
        </w:rPr>
        <w:t xml:space="preserve"> следующих кандидатов в состав </w:t>
      </w:r>
      <w:r w:rsidR="009F5528" w:rsidRPr="009F5528">
        <w:rPr>
          <w:rFonts w:ascii="Times New Roman" w:hAnsi="Times New Roman" w:cs="Times New Roman"/>
          <w:sz w:val="24"/>
          <w:szCs w:val="24"/>
        </w:rPr>
        <w:t>Общественно</w:t>
      </w:r>
      <w:r w:rsidR="009F5528">
        <w:rPr>
          <w:rFonts w:ascii="Times New Roman" w:hAnsi="Times New Roman" w:cs="Times New Roman"/>
          <w:sz w:val="24"/>
          <w:szCs w:val="24"/>
        </w:rPr>
        <w:t>го</w:t>
      </w:r>
      <w:r w:rsidR="009F5528" w:rsidRPr="009F552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F5528">
        <w:rPr>
          <w:rFonts w:ascii="Times New Roman" w:hAnsi="Times New Roman" w:cs="Times New Roman"/>
          <w:sz w:val="24"/>
          <w:szCs w:val="24"/>
        </w:rPr>
        <w:t>а</w:t>
      </w:r>
      <w:r w:rsidR="009F5528" w:rsidRPr="009F5528">
        <w:rPr>
          <w:rFonts w:ascii="Times New Roman" w:hAnsi="Times New Roman" w:cs="Times New Roman"/>
          <w:sz w:val="24"/>
          <w:szCs w:val="24"/>
        </w:rPr>
        <w:t xml:space="preserve"> при Министерстве здравоохранения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667BDB" w14:textId="77777777" w:rsidR="004A2044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458138"/>
      <w:r>
        <w:rPr>
          <w:rFonts w:ascii="Times New Roman" w:hAnsi="Times New Roman" w:cs="Times New Roman"/>
          <w:sz w:val="24"/>
          <w:szCs w:val="24"/>
        </w:rPr>
        <w:t>- Андреевой А.Е.</w:t>
      </w:r>
    </w:p>
    <w:p w14:paraId="4467784C" w14:textId="4A50B3AA" w:rsidR="00C31142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</w:t>
      </w:r>
      <w:r w:rsidR="00383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DB4B2" w14:textId="6EA956FA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Барановск</w:t>
      </w:r>
      <w:r w:rsidR="00CC4B3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Н.Т.</w:t>
      </w:r>
      <w:r w:rsidR="000C1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AAD14" w14:textId="043E6958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Березянск</w:t>
      </w:r>
      <w:r w:rsidR="00A74D5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11B21D18" w14:textId="5875E4F1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="000C1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CC984" w14:textId="0C56BFC7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Брагуца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14:paraId="50C88E6C" w14:textId="5CF4EB7E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Василькова А.Ф.</w:t>
      </w:r>
    </w:p>
    <w:p w14:paraId="5B06746B" w14:textId="66B226EC" w:rsidR="00FC6F41" w:rsidRDefault="00FC6F41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К.Д. </w:t>
      </w:r>
    </w:p>
    <w:p w14:paraId="633AEAF5" w14:textId="4A5ADCAA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0C1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05208" w14:textId="1E6F1FB7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Гайдарж</w:t>
      </w:r>
      <w:r w:rsidR="009F5528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14:paraId="69AE3860" w14:textId="275C9774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Геращенко С.В.</w:t>
      </w:r>
      <w:r w:rsidR="00383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AF06E" w14:textId="262B048D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Горносталь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  <w:r w:rsidR="00383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BA141" w14:textId="15095F2C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Горбачев</w:t>
      </w:r>
      <w:r w:rsidR="00CC4B3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Т.Н.</w:t>
      </w:r>
      <w:r w:rsidR="00383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4C95E" w14:textId="4B4A3081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Горобец </w:t>
      </w:r>
      <w:r w:rsidR="009F5528">
        <w:rPr>
          <w:rFonts w:ascii="Times New Roman" w:hAnsi="Times New Roman" w:cs="Times New Roman"/>
          <w:sz w:val="24"/>
          <w:szCs w:val="24"/>
        </w:rPr>
        <w:t>Н.А.</w:t>
      </w:r>
    </w:p>
    <w:p w14:paraId="7AD28344" w14:textId="304466D9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Гончарук О.И.</w:t>
      </w:r>
    </w:p>
    <w:p w14:paraId="51F5FFA4" w14:textId="0285D786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Данилейко З.А.</w:t>
      </w:r>
    </w:p>
    <w:p w14:paraId="42D82399" w14:textId="0151E14D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E6F">
        <w:rPr>
          <w:rFonts w:ascii="Times New Roman" w:hAnsi="Times New Roman" w:cs="Times New Roman"/>
          <w:sz w:val="24"/>
          <w:szCs w:val="24"/>
        </w:rPr>
        <w:t xml:space="preserve">Затыка Ю.Н. </w:t>
      </w:r>
    </w:p>
    <w:p w14:paraId="4999D6AD" w14:textId="323C25D9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Гранкин</w:t>
      </w:r>
      <w:r w:rsidR="00CC4B31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  <w:r w:rsidR="00E20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80B3B" w14:textId="58396507" w:rsidR="0063530B" w:rsidRDefault="0063530B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  <w:r w:rsidR="00383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5B2BC" w14:textId="555264D5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Козаченко В.П.</w:t>
      </w:r>
    </w:p>
    <w:p w14:paraId="54F310AD" w14:textId="5EACDFDB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5091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уподеровой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14:paraId="6D427F56" w14:textId="6FDE97A2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Лебедевой К.Н.</w:t>
      </w:r>
    </w:p>
    <w:p w14:paraId="75576060" w14:textId="43862E04" w:rsidR="0063530B" w:rsidRDefault="0063530B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Толмачев</w:t>
      </w:r>
      <w:r w:rsidR="00CC4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Д.Ю.</w:t>
      </w:r>
      <w:r w:rsidR="000C1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1B925" w14:textId="77777777" w:rsidR="004A2044" w:rsidRDefault="00EC646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0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алышев</w:t>
      </w:r>
      <w:r w:rsidR="004A20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0DA01849" w14:textId="2DBA204D" w:rsidR="00EC6462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Мельниковой А.А.</w:t>
      </w:r>
      <w:r w:rsidR="00EC6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836D5" w14:textId="1F764465" w:rsidR="0063530B" w:rsidRDefault="0063530B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Мищенко А.В.</w:t>
      </w:r>
      <w:r w:rsidR="00E20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7C52E" w14:textId="5EAB1EA4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Н.О.</w:t>
      </w:r>
      <w:r w:rsidR="00383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3670C" w14:textId="63A9D657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Наумовой Н.А.</w:t>
      </w:r>
    </w:p>
    <w:p w14:paraId="0590BD53" w14:textId="4F3C129E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Никита Ю.В.</w:t>
      </w:r>
    </w:p>
    <w:p w14:paraId="26C2665F" w14:textId="119E45E3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</w:t>
      </w:r>
    </w:p>
    <w:p w14:paraId="7FEBD753" w14:textId="20F7966C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14:paraId="2E24B8F8" w14:textId="65E68CE5" w:rsidR="00C31142" w:rsidRDefault="00C31142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Халафов</w:t>
      </w:r>
      <w:r w:rsidR="00CC4B31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="00383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81C29" w14:textId="591E8A0E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Шатковоского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14:paraId="03A31587" w14:textId="1B1DB087" w:rsidR="006D738E" w:rsidRDefault="006D738E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14:paraId="7FC5EF71" w14:textId="77777777" w:rsidR="004A2044" w:rsidRDefault="004A2044" w:rsidP="00635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61A1C58" w14:textId="34E8C68D" w:rsidR="00C31142" w:rsidRDefault="00C31142" w:rsidP="00C31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6F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установленным </w:t>
      </w:r>
      <w:r w:rsidR="00CC4B31" w:rsidRPr="00CC4B31">
        <w:rPr>
          <w:rFonts w:ascii="Times New Roman" w:hAnsi="Times New Roman" w:cs="Times New Roman"/>
          <w:sz w:val="24"/>
          <w:szCs w:val="24"/>
        </w:rPr>
        <w:t>Постановлением Правительства Приднестровской Молдавской Республики от 30 октября 2020 года № 384 «Об утверждении Положения об общественных советах при исполнительных органах государственной власти, руководство деятельностью которых осуществляет Правительство Приднестровской Молдавской Республики»</w:t>
      </w:r>
      <w:r w:rsidR="001226FC">
        <w:rPr>
          <w:rFonts w:ascii="Times New Roman" w:hAnsi="Times New Roman" w:cs="Times New Roman"/>
          <w:sz w:val="24"/>
          <w:szCs w:val="24"/>
        </w:rPr>
        <w:t xml:space="preserve"> (САЗ 20-44) и Приказом </w:t>
      </w:r>
      <w:r w:rsidR="001226FC" w:rsidRPr="001226FC">
        <w:rPr>
          <w:rFonts w:ascii="Times New Roman" w:hAnsi="Times New Roman" w:cs="Times New Roman"/>
          <w:sz w:val="24"/>
          <w:szCs w:val="24"/>
        </w:rPr>
        <w:t>Министерства здравоохранения Приднестровской Молдавской Республики от 16 ноября 2020 года № 984 «Об утверждении Положения об Общественном совете при Министерстве здравоохранения Приднестровской Молдавской Республики» (САЗ 21-6)</w:t>
      </w:r>
      <w:r w:rsidRPr="004C7C6F">
        <w:rPr>
          <w:rFonts w:ascii="Times New Roman" w:hAnsi="Times New Roman" w:cs="Times New Roman"/>
          <w:sz w:val="24"/>
          <w:szCs w:val="24"/>
        </w:rPr>
        <w:t>.</w:t>
      </w:r>
    </w:p>
    <w:p w14:paraId="32BE0A20" w14:textId="77777777" w:rsidR="00C31142" w:rsidRPr="004C7C6F" w:rsidRDefault="00C31142" w:rsidP="00C311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C6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3F974345" w14:textId="4DDACD0D" w:rsidR="00C31142" w:rsidRPr="000E7CBF" w:rsidRDefault="00EC6462" w:rsidP="00C31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31142" w:rsidRPr="004C7C6F">
        <w:rPr>
          <w:rFonts w:ascii="Times New Roman" w:hAnsi="Times New Roman" w:cs="Times New Roman"/>
          <w:sz w:val="24"/>
          <w:szCs w:val="24"/>
        </w:rPr>
        <w:t>Шептикина</w:t>
      </w:r>
      <w:proofErr w:type="spellEnd"/>
      <w:r w:rsidR="00C31142" w:rsidRPr="004C7C6F">
        <w:rPr>
          <w:rFonts w:ascii="Times New Roman" w:hAnsi="Times New Roman" w:cs="Times New Roman"/>
          <w:sz w:val="24"/>
          <w:szCs w:val="24"/>
        </w:rPr>
        <w:t xml:space="preserve"> Е.В. проинформировала членов комиссии о </w:t>
      </w:r>
      <w:r w:rsidR="00C31142">
        <w:rPr>
          <w:rFonts w:ascii="Times New Roman" w:hAnsi="Times New Roman" w:cs="Times New Roman"/>
          <w:sz w:val="24"/>
          <w:szCs w:val="24"/>
        </w:rPr>
        <w:t xml:space="preserve">предоставлении в ведомственную комиссию Министерства здравоохранения Приднестровской Молдавской </w:t>
      </w:r>
      <w:r w:rsidR="00C31142" w:rsidRPr="000A219B">
        <w:rPr>
          <w:rFonts w:ascii="Times New Roman" w:hAnsi="Times New Roman" w:cs="Times New Roman"/>
          <w:sz w:val="24"/>
          <w:szCs w:val="24"/>
        </w:rPr>
        <w:t>Республики</w:t>
      </w:r>
      <w:r w:rsidR="000A219B" w:rsidRPr="000A219B">
        <w:t xml:space="preserve"> </w:t>
      </w:r>
      <w:r w:rsidR="000A219B" w:rsidRPr="000A219B">
        <w:rPr>
          <w:rFonts w:ascii="Times New Roman" w:hAnsi="Times New Roman" w:cs="Times New Roman"/>
          <w:sz w:val="24"/>
          <w:szCs w:val="24"/>
        </w:rPr>
        <w:t xml:space="preserve">30 </w:t>
      </w:r>
      <w:r w:rsidR="00B031F0">
        <w:rPr>
          <w:rFonts w:ascii="Times New Roman" w:hAnsi="Times New Roman" w:cs="Times New Roman"/>
          <w:sz w:val="24"/>
          <w:szCs w:val="24"/>
        </w:rPr>
        <w:t>пакетов документов кандидатов в Общественный совет при министерстве здравоохранении ПМР</w:t>
      </w:r>
      <w:r w:rsidR="00C31142" w:rsidRPr="000A219B">
        <w:rPr>
          <w:rFonts w:ascii="Times New Roman" w:hAnsi="Times New Roman" w:cs="Times New Roman"/>
          <w:sz w:val="24"/>
          <w:szCs w:val="24"/>
        </w:rPr>
        <w:t>;</w:t>
      </w:r>
    </w:p>
    <w:p w14:paraId="7163B9F0" w14:textId="0C88A019" w:rsidR="000A219B" w:rsidRDefault="00C31142" w:rsidP="00C31142">
      <w:pPr>
        <w:spacing w:after="0" w:line="240" w:lineRule="auto"/>
        <w:ind w:firstLine="708"/>
        <w:jc w:val="both"/>
      </w:pPr>
      <w:r w:rsidRPr="004C7C6F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CC4B31">
        <w:rPr>
          <w:rFonts w:ascii="Times New Roman" w:hAnsi="Times New Roman" w:cs="Times New Roman"/>
          <w:sz w:val="24"/>
          <w:szCs w:val="24"/>
        </w:rPr>
        <w:t>Кузнецов А.Г.</w:t>
      </w:r>
      <w:r w:rsidRPr="004C7C6F">
        <w:rPr>
          <w:rFonts w:ascii="Times New Roman" w:hAnsi="Times New Roman" w:cs="Times New Roman"/>
          <w:sz w:val="24"/>
          <w:szCs w:val="24"/>
        </w:rPr>
        <w:t xml:space="preserve"> </w:t>
      </w:r>
      <w:r w:rsidR="00B031F0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FC6F41">
        <w:rPr>
          <w:rFonts w:ascii="Times New Roman" w:hAnsi="Times New Roman" w:cs="Times New Roman"/>
          <w:sz w:val="24"/>
          <w:szCs w:val="24"/>
        </w:rPr>
        <w:t xml:space="preserve">- </w:t>
      </w:r>
      <w:r w:rsidR="00FC6F41" w:rsidRPr="00FC6F41">
        <w:rPr>
          <w:rFonts w:ascii="Times New Roman" w:hAnsi="Times New Roman" w:cs="Times New Roman"/>
          <w:sz w:val="24"/>
          <w:szCs w:val="24"/>
        </w:rPr>
        <w:t>целью работы общественников является обеспечение прозрачности, открытости и эффективности деятельности Минздрава и подведомственных ему организаций, повышение уровня доверия граждан к деятельности государства, содействие предупреждению и разрешению социальных конфликтов, реализация гражданских инициатив.</w:t>
      </w:r>
      <w:r w:rsidR="000A219B" w:rsidRPr="000A219B">
        <w:t xml:space="preserve"> </w:t>
      </w:r>
      <w:r w:rsidR="000A219B">
        <w:rPr>
          <w:rFonts w:ascii="Times New Roman" w:hAnsi="Times New Roman" w:cs="Times New Roman"/>
          <w:sz w:val="24"/>
          <w:szCs w:val="24"/>
        </w:rPr>
        <w:t>П</w:t>
      </w:r>
      <w:r w:rsidR="000A219B" w:rsidRPr="000A219B">
        <w:rPr>
          <w:rFonts w:ascii="Times New Roman" w:hAnsi="Times New Roman" w:cs="Times New Roman"/>
          <w:sz w:val="24"/>
          <w:szCs w:val="24"/>
        </w:rPr>
        <w:t xml:space="preserve">ри выборе нового состава </w:t>
      </w:r>
      <w:r w:rsidR="00B031F0">
        <w:rPr>
          <w:rFonts w:ascii="Times New Roman" w:hAnsi="Times New Roman" w:cs="Times New Roman"/>
          <w:sz w:val="24"/>
          <w:szCs w:val="24"/>
        </w:rPr>
        <w:t>рекомендую учитывать</w:t>
      </w:r>
      <w:r w:rsidR="000A219B" w:rsidRPr="000A219B">
        <w:rPr>
          <w:rFonts w:ascii="Times New Roman" w:hAnsi="Times New Roman" w:cs="Times New Roman"/>
          <w:sz w:val="24"/>
          <w:szCs w:val="24"/>
        </w:rPr>
        <w:t>, связ</w:t>
      </w:r>
      <w:r w:rsidR="00B031F0">
        <w:rPr>
          <w:rFonts w:ascii="Times New Roman" w:hAnsi="Times New Roman" w:cs="Times New Roman"/>
          <w:sz w:val="24"/>
          <w:szCs w:val="24"/>
        </w:rPr>
        <w:t>ь</w:t>
      </w:r>
      <w:r w:rsidR="000A219B" w:rsidRPr="000A219B">
        <w:rPr>
          <w:rFonts w:ascii="Times New Roman" w:hAnsi="Times New Roman" w:cs="Times New Roman"/>
          <w:sz w:val="24"/>
          <w:szCs w:val="24"/>
        </w:rPr>
        <w:t xml:space="preserve"> с медициной</w:t>
      </w:r>
      <w:r w:rsidR="00B031F0">
        <w:rPr>
          <w:rFonts w:ascii="Times New Roman" w:hAnsi="Times New Roman" w:cs="Times New Roman"/>
          <w:sz w:val="24"/>
          <w:szCs w:val="24"/>
        </w:rPr>
        <w:t>,</w:t>
      </w:r>
      <w:r w:rsidR="000A219B" w:rsidRPr="000A219B">
        <w:rPr>
          <w:rFonts w:ascii="Times New Roman" w:hAnsi="Times New Roman" w:cs="Times New Roman"/>
          <w:sz w:val="24"/>
          <w:szCs w:val="24"/>
        </w:rPr>
        <w:t xml:space="preserve"> опыт работы в сфере деятельности исполнительного органа государственной власти, участие в совещательных или экспертных органах. </w:t>
      </w:r>
    </w:p>
    <w:p w14:paraId="3B98B33F" w14:textId="3A7CDB99" w:rsidR="00E20B45" w:rsidRPr="000A219B" w:rsidRDefault="00397FE4" w:rsidP="00C31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</w:t>
      </w:r>
      <w:r w:rsidR="000A219B" w:rsidRPr="000A219B">
        <w:rPr>
          <w:rFonts w:ascii="Times New Roman" w:hAnsi="Times New Roman" w:cs="Times New Roman"/>
          <w:sz w:val="24"/>
          <w:szCs w:val="24"/>
        </w:rPr>
        <w:t>Александр Геннадьевич</w:t>
      </w:r>
      <w:r w:rsidR="000A219B">
        <w:t xml:space="preserve"> </w:t>
      </w:r>
      <w:r w:rsidR="000A219B" w:rsidRPr="004C7C6F">
        <w:rPr>
          <w:rFonts w:ascii="Times New Roman" w:hAnsi="Times New Roman" w:cs="Times New Roman"/>
          <w:sz w:val="24"/>
          <w:szCs w:val="24"/>
        </w:rPr>
        <w:t>обозначил</w:t>
      </w:r>
      <w:r w:rsidR="000A219B">
        <w:rPr>
          <w:rFonts w:ascii="Times New Roman" w:hAnsi="Times New Roman" w:cs="Times New Roman"/>
          <w:sz w:val="24"/>
          <w:szCs w:val="24"/>
        </w:rPr>
        <w:t>, что необходимо в</w:t>
      </w:r>
      <w:r w:rsidR="000A219B" w:rsidRPr="000A219B">
        <w:rPr>
          <w:rFonts w:ascii="Times New Roman" w:hAnsi="Times New Roman" w:cs="Times New Roman"/>
          <w:sz w:val="24"/>
          <w:szCs w:val="24"/>
        </w:rPr>
        <w:t xml:space="preserve"> ближайшие дни всем кандидатам направ</w:t>
      </w:r>
      <w:r w:rsidR="000A219B">
        <w:rPr>
          <w:rFonts w:ascii="Times New Roman" w:hAnsi="Times New Roman" w:cs="Times New Roman"/>
          <w:sz w:val="24"/>
          <w:szCs w:val="24"/>
        </w:rPr>
        <w:t>ить</w:t>
      </w:r>
      <w:r w:rsidR="000A219B" w:rsidRPr="000A219B">
        <w:rPr>
          <w:rFonts w:ascii="Times New Roman" w:hAnsi="Times New Roman" w:cs="Times New Roman"/>
          <w:sz w:val="24"/>
          <w:szCs w:val="24"/>
        </w:rPr>
        <w:t xml:space="preserve"> письменное извещение о включении или отказе во включении в члены Общественного совета с указанием причин. </w:t>
      </w:r>
    </w:p>
    <w:p w14:paraId="065A0D93" w14:textId="77777777" w:rsidR="00C31142" w:rsidRPr="00CF1F81" w:rsidRDefault="00C31142" w:rsidP="00C31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884F1" w14:textId="5DF94842" w:rsidR="00B031F0" w:rsidRDefault="00C31142" w:rsidP="00E2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C6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C7C6F">
        <w:rPr>
          <w:rFonts w:ascii="Times New Roman" w:hAnsi="Times New Roman" w:cs="Times New Roman"/>
          <w:sz w:val="24"/>
          <w:szCs w:val="24"/>
        </w:rPr>
        <w:t xml:space="preserve"> </w:t>
      </w:r>
      <w:r w:rsidR="00B031F0">
        <w:rPr>
          <w:rFonts w:ascii="Times New Roman" w:hAnsi="Times New Roman" w:cs="Times New Roman"/>
          <w:sz w:val="24"/>
          <w:szCs w:val="24"/>
        </w:rPr>
        <w:t xml:space="preserve">по </w:t>
      </w:r>
      <w:r w:rsidR="00B031F0" w:rsidRPr="00B031F0">
        <w:rPr>
          <w:rFonts w:ascii="Times New Roman" w:hAnsi="Times New Roman" w:cs="Times New Roman"/>
          <w:sz w:val="24"/>
          <w:szCs w:val="24"/>
        </w:rPr>
        <w:t>формированию нового состава Общественного совета при Министерстве здравоохранения Приднестровской Молдавской Республики</w:t>
      </w:r>
      <w:r w:rsidR="00B031F0">
        <w:rPr>
          <w:rFonts w:ascii="Times New Roman" w:hAnsi="Times New Roman" w:cs="Times New Roman"/>
          <w:sz w:val="24"/>
          <w:szCs w:val="24"/>
        </w:rPr>
        <w:t>:</w:t>
      </w:r>
    </w:p>
    <w:p w14:paraId="1AF89CD1" w14:textId="77777777" w:rsidR="00262F46" w:rsidRDefault="00262F46" w:rsidP="00E2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55F254" w14:textId="0D25E450" w:rsidR="00EC6462" w:rsidRDefault="00262F46" w:rsidP="00E2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6462">
        <w:rPr>
          <w:rFonts w:ascii="Times New Roman" w:hAnsi="Times New Roman" w:cs="Times New Roman"/>
          <w:sz w:val="24"/>
          <w:szCs w:val="24"/>
        </w:rPr>
        <w:t>Включить в состав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2F46">
        <w:rPr>
          <w:rFonts w:ascii="Times New Roman" w:hAnsi="Times New Roman" w:cs="Times New Roman"/>
          <w:sz w:val="24"/>
          <w:szCs w:val="24"/>
        </w:rPr>
        <w:t>Министерстве здравоохранения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следующих лиц: </w:t>
      </w:r>
    </w:p>
    <w:p w14:paraId="419D1743" w14:textId="2694DA0A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Андрееву А.Е. – заведующую онкологическим диспансером ГУ «РКБ»;</w:t>
      </w:r>
    </w:p>
    <w:p w14:paraId="42922CD2" w14:textId="787B45B5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Барановскую Н.Т. – заместителя главного врача ГУ «РКВД»;</w:t>
      </w:r>
    </w:p>
    <w:p w14:paraId="7CCE5910" w14:textId="77777777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– врача хирурга ГУ «РКБ»;</w:t>
      </w:r>
    </w:p>
    <w:p w14:paraId="133BC6C8" w14:textId="7CC6158C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Гавловскую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К.Д. – заместителя главного врача ГУ «ТКЦАПП»;</w:t>
      </w:r>
    </w:p>
    <w:p w14:paraId="7745A5D1" w14:textId="77777777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врача травматолога-ортопеда ГУ «РКБ»;</w:t>
      </w:r>
    </w:p>
    <w:p w14:paraId="45F747D9" w14:textId="77777777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Геращенко С.В. – пенсионерки;</w:t>
      </w:r>
    </w:p>
    <w:p w14:paraId="3A8C32AA" w14:textId="77777777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Горносталь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– пенсионерки;</w:t>
      </w:r>
    </w:p>
    <w:p w14:paraId="2F806DA3" w14:textId="61FE8024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Горбачеву Т.Н. – председателя РОО «Союз Память»;</w:t>
      </w:r>
    </w:p>
    <w:p w14:paraId="6CFAE3CC" w14:textId="5B1FA659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Затыка Ю.Н. </w:t>
      </w:r>
      <w:r w:rsidR="005A7FCD">
        <w:rPr>
          <w:rFonts w:ascii="Times New Roman" w:hAnsi="Times New Roman" w:cs="Times New Roman"/>
          <w:sz w:val="24"/>
          <w:szCs w:val="24"/>
        </w:rPr>
        <w:t>–</w:t>
      </w:r>
      <w:r w:rsidR="004A2044">
        <w:rPr>
          <w:rFonts w:ascii="Times New Roman" w:hAnsi="Times New Roman" w:cs="Times New Roman"/>
          <w:sz w:val="24"/>
          <w:szCs w:val="24"/>
        </w:rPr>
        <w:t xml:space="preserve"> </w:t>
      </w:r>
      <w:r w:rsidR="005A7FCD">
        <w:rPr>
          <w:rFonts w:ascii="Times New Roman" w:hAnsi="Times New Roman" w:cs="Times New Roman"/>
          <w:sz w:val="24"/>
          <w:szCs w:val="24"/>
        </w:rPr>
        <w:t xml:space="preserve">представителя Общественной палаты ПМР; </w:t>
      </w:r>
    </w:p>
    <w:p w14:paraId="7002044A" w14:textId="7DEF112A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Гранкину Е.П. – заведующую подстанцией СМП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 «РЦСМП»;</w:t>
      </w:r>
    </w:p>
    <w:p w14:paraId="186B7C67" w14:textId="77777777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– председателя ОО «Союз женщин г. Тирасполь»;</w:t>
      </w:r>
    </w:p>
    <w:p w14:paraId="6E903616" w14:textId="5E86CCF9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Толмачеву Д.Ю. – врача стоматолога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РСП»;</w:t>
      </w:r>
    </w:p>
    <w:p w14:paraId="2D77CC73" w14:textId="77777777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Мищенко А.В. – заместителя главного врача ГУ «БЦГБ»;</w:t>
      </w:r>
    </w:p>
    <w:p w14:paraId="67EB2553" w14:textId="77777777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Н.О. – медицинской сестры МУ «БЛДЦ»;</w:t>
      </w:r>
    </w:p>
    <w:p w14:paraId="4303E148" w14:textId="0B56C46E" w:rsidR="00EC6462" w:rsidRDefault="00EC6462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Халафову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пресс-секретаря </w:t>
      </w:r>
      <w:r w:rsidR="00F67998">
        <w:rPr>
          <w:rFonts w:ascii="Times New Roman" w:hAnsi="Times New Roman" w:cs="Times New Roman"/>
          <w:sz w:val="24"/>
          <w:szCs w:val="24"/>
        </w:rPr>
        <w:t>ОО «</w:t>
      </w:r>
      <w:r>
        <w:rPr>
          <w:rFonts w:ascii="Times New Roman" w:hAnsi="Times New Roman" w:cs="Times New Roman"/>
          <w:sz w:val="24"/>
          <w:szCs w:val="24"/>
        </w:rPr>
        <w:t>Ассоциаци</w:t>
      </w:r>
      <w:r w:rsidR="00F6799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фармацевтов Приднестровья</w:t>
      </w:r>
      <w:r w:rsidR="00F67998">
        <w:rPr>
          <w:rFonts w:ascii="Times New Roman" w:hAnsi="Times New Roman" w:cs="Times New Roman"/>
          <w:sz w:val="24"/>
          <w:szCs w:val="24"/>
        </w:rPr>
        <w:t>»</w:t>
      </w:r>
      <w:r w:rsidR="00880227">
        <w:rPr>
          <w:rFonts w:ascii="Times New Roman" w:hAnsi="Times New Roman" w:cs="Times New Roman"/>
          <w:sz w:val="24"/>
          <w:szCs w:val="24"/>
        </w:rPr>
        <w:t>.</w:t>
      </w:r>
    </w:p>
    <w:p w14:paraId="1ABA57D3" w14:textId="05D11C1F" w:rsidR="00880227" w:rsidRDefault="00880227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Pr="00880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новый состав </w:t>
      </w:r>
      <w:r w:rsidRPr="00880227">
        <w:rPr>
          <w:rFonts w:ascii="Times New Roman" w:hAnsi="Times New Roman" w:cs="Times New Roman"/>
          <w:sz w:val="24"/>
          <w:szCs w:val="24"/>
        </w:rPr>
        <w:t>Общественного совета при Министерстве здравоохранения Приднестровской Молдавской Республики вошли 15 человек – это представители общественных объединений</w:t>
      </w:r>
      <w:r w:rsidR="00406D7A">
        <w:rPr>
          <w:rFonts w:ascii="Times New Roman" w:hAnsi="Times New Roman" w:cs="Times New Roman"/>
          <w:sz w:val="24"/>
          <w:szCs w:val="24"/>
        </w:rPr>
        <w:t xml:space="preserve">, </w:t>
      </w:r>
      <w:r w:rsidRPr="00880227">
        <w:rPr>
          <w:rFonts w:ascii="Times New Roman" w:hAnsi="Times New Roman" w:cs="Times New Roman"/>
          <w:sz w:val="24"/>
          <w:szCs w:val="24"/>
        </w:rPr>
        <w:t>медицински</w:t>
      </w:r>
      <w:r w:rsidR="00406D7A">
        <w:rPr>
          <w:rFonts w:ascii="Times New Roman" w:hAnsi="Times New Roman" w:cs="Times New Roman"/>
          <w:sz w:val="24"/>
          <w:szCs w:val="24"/>
        </w:rPr>
        <w:t>е</w:t>
      </w:r>
      <w:r w:rsidRPr="0088022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06D7A">
        <w:rPr>
          <w:rFonts w:ascii="Times New Roman" w:hAnsi="Times New Roman" w:cs="Times New Roman"/>
          <w:sz w:val="24"/>
          <w:szCs w:val="24"/>
        </w:rPr>
        <w:t xml:space="preserve">и и граждане, не являющиеся членами </w:t>
      </w:r>
      <w:r w:rsidR="00406D7A" w:rsidRPr="00406D7A">
        <w:rPr>
          <w:rFonts w:ascii="Times New Roman" w:hAnsi="Times New Roman" w:cs="Times New Roman"/>
          <w:sz w:val="24"/>
          <w:szCs w:val="24"/>
        </w:rPr>
        <w:t>общественных объединений</w:t>
      </w:r>
      <w:r w:rsidRPr="00880227">
        <w:rPr>
          <w:rFonts w:ascii="Times New Roman" w:hAnsi="Times New Roman" w:cs="Times New Roman"/>
          <w:sz w:val="24"/>
          <w:szCs w:val="24"/>
        </w:rPr>
        <w:t>.</w:t>
      </w:r>
    </w:p>
    <w:p w14:paraId="3E6A4D49" w14:textId="1F97809C" w:rsidR="00880227" w:rsidRDefault="00880227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Отказать во включении в состав </w:t>
      </w:r>
      <w:r w:rsidR="00406D7A" w:rsidRPr="00406D7A">
        <w:rPr>
          <w:rFonts w:ascii="Times New Roman" w:hAnsi="Times New Roman" w:cs="Times New Roman"/>
          <w:sz w:val="24"/>
          <w:szCs w:val="24"/>
        </w:rPr>
        <w:t xml:space="preserve">Общественного совета при Министерстве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следующим лицам:</w:t>
      </w:r>
    </w:p>
    <w:p w14:paraId="3CB73F42" w14:textId="24AAC9F2" w:rsidR="00880227" w:rsidRDefault="00880227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3646">
        <w:rPr>
          <w:rFonts w:ascii="Times New Roman" w:hAnsi="Times New Roman" w:cs="Times New Roman"/>
          <w:sz w:val="24"/>
          <w:szCs w:val="24"/>
        </w:rPr>
        <w:t xml:space="preserve"> Данилейко З.А.</w:t>
      </w:r>
    </w:p>
    <w:p w14:paraId="47120B4D" w14:textId="08E408BD" w:rsidR="008A3646" w:rsidRDefault="008A3646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Шатковскому В.И.</w:t>
      </w:r>
    </w:p>
    <w:p w14:paraId="0FCDFB11" w14:textId="59CBA3B4" w:rsidR="00880227" w:rsidRDefault="00880227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3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646">
        <w:rPr>
          <w:rFonts w:ascii="Times New Roman" w:hAnsi="Times New Roman" w:cs="Times New Roman"/>
          <w:sz w:val="24"/>
          <w:szCs w:val="24"/>
        </w:rPr>
        <w:t>Багряновой</w:t>
      </w:r>
      <w:proofErr w:type="spellEnd"/>
      <w:r w:rsidR="008A3646">
        <w:rPr>
          <w:rFonts w:ascii="Times New Roman" w:hAnsi="Times New Roman" w:cs="Times New Roman"/>
          <w:sz w:val="24"/>
          <w:szCs w:val="24"/>
        </w:rPr>
        <w:t xml:space="preserve"> Э.В.</w:t>
      </w:r>
    </w:p>
    <w:p w14:paraId="71F3B580" w14:textId="5E769370" w:rsidR="00880227" w:rsidRDefault="00880227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A3646">
        <w:rPr>
          <w:rFonts w:ascii="Times New Roman" w:hAnsi="Times New Roman" w:cs="Times New Roman"/>
          <w:sz w:val="24"/>
          <w:szCs w:val="24"/>
        </w:rPr>
        <w:t>Березянскому</w:t>
      </w:r>
      <w:proofErr w:type="spellEnd"/>
      <w:r w:rsidR="008A3646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06030BDA" w14:textId="031DF252" w:rsidR="008A3646" w:rsidRDefault="008A3646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2A8B">
        <w:rPr>
          <w:rFonts w:ascii="Times New Roman" w:hAnsi="Times New Roman" w:cs="Times New Roman"/>
          <w:sz w:val="24"/>
          <w:szCs w:val="24"/>
        </w:rPr>
        <w:t>Брагуца</w:t>
      </w:r>
      <w:proofErr w:type="spellEnd"/>
      <w:r w:rsidR="004D2A8B">
        <w:rPr>
          <w:rFonts w:ascii="Times New Roman" w:hAnsi="Times New Roman" w:cs="Times New Roman"/>
          <w:sz w:val="24"/>
          <w:szCs w:val="24"/>
        </w:rPr>
        <w:t xml:space="preserve"> Г.Г.</w:t>
      </w:r>
    </w:p>
    <w:p w14:paraId="39DA2FC4" w14:textId="77777777" w:rsidR="00C15C76" w:rsidRDefault="004D2A8B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C76">
        <w:rPr>
          <w:rFonts w:ascii="Times New Roman" w:hAnsi="Times New Roman" w:cs="Times New Roman"/>
          <w:sz w:val="24"/>
          <w:szCs w:val="24"/>
        </w:rPr>
        <w:t>Василькову А.Ф.</w:t>
      </w:r>
    </w:p>
    <w:p w14:paraId="5BFF4C36" w14:textId="77777777" w:rsidR="00C15C76" w:rsidRDefault="00C15C76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14:paraId="1F6BC83A" w14:textId="77777777" w:rsidR="00A92FEF" w:rsidRDefault="00C15C76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FEF">
        <w:rPr>
          <w:rFonts w:ascii="Times New Roman" w:hAnsi="Times New Roman" w:cs="Times New Roman"/>
          <w:sz w:val="24"/>
          <w:szCs w:val="24"/>
        </w:rPr>
        <w:t>Гончарук О.И.</w:t>
      </w:r>
    </w:p>
    <w:p w14:paraId="5C503AFB" w14:textId="7EA61112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92FEF">
        <w:rPr>
          <w:rFonts w:ascii="Times New Roman" w:hAnsi="Times New Roman" w:cs="Times New Roman"/>
          <w:sz w:val="24"/>
          <w:szCs w:val="24"/>
        </w:rPr>
        <w:t>Горобец Н.А.</w:t>
      </w:r>
    </w:p>
    <w:p w14:paraId="0CF3905E" w14:textId="77777777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>- Гончарук О.И.</w:t>
      </w:r>
    </w:p>
    <w:p w14:paraId="00F23E49" w14:textId="2E707C3B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>- Козаченко В.П.</w:t>
      </w:r>
    </w:p>
    <w:p w14:paraId="684C293E" w14:textId="77777777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2FEF">
        <w:rPr>
          <w:rFonts w:ascii="Times New Roman" w:hAnsi="Times New Roman" w:cs="Times New Roman"/>
          <w:sz w:val="24"/>
          <w:szCs w:val="24"/>
        </w:rPr>
        <w:t>Круподеровой</w:t>
      </w:r>
      <w:proofErr w:type="spellEnd"/>
      <w:r w:rsidRPr="00A92FEF">
        <w:rPr>
          <w:rFonts w:ascii="Times New Roman" w:hAnsi="Times New Roman" w:cs="Times New Roman"/>
          <w:sz w:val="24"/>
          <w:szCs w:val="24"/>
        </w:rPr>
        <w:t xml:space="preserve"> О.Н.</w:t>
      </w:r>
    </w:p>
    <w:p w14:paraId="4CD72E9A" w14:textId="77777777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>- Лебедевой К.Н.</w:t>
      </w:r>
    </w:p>
    <w:p w14:paraId="5262EFC4" w14:textId="364863BE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>- Малышев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92FEF">
        <w:rPr>
          <w:rFonts w:ascii="Times New Roman" w:hAnsi="Times New Roman" w:cs="Times New Roman"/>
          <w:sz w:val="24"/>
          <w:szCs w:val="24"/>
        </w:rPr>
        <w:t>Н.А.</w:t>
      </w:r>
    </w:p>
    <w:p w14:paraId="3895108A" w14:textId="3D264E79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>- Мельников</w:t>
      </w:r>
      <w:r w:rsidR="006925BD">
        <w:rPr>
          <w:rFonts w:ascii="Times New Roman" w:hAnsi="Times New Roman" w:cs="Times New Roman"/>
          <w:sz w:val="24"/>
          <w:szCs w:val="24"/>
        </w:rPr>
        <w:t>ой</w:t>
      </w:r>
      <w:r w:rsidRPr="00A92FEF">
        <w:rPr>
          <w:rFonts w:ascii="Times New Roman" w:hAnsi="Times New Roman" w:cs="Times New Roman"/>
          <w:sz w:val="24"/>
          <w:szCs w:val="24"/>
        </w:rPr>
        <w:t xml:space="preserve"> А.А. </w:t>
      </w:r>
    </w:p>
    <w:p w14:paraId="1972DBFC" w14:textId="7803A058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>- Наумовой Н.А.</w:t>
      </w:r>
    </w:p>
    <w:p w14:paraId="666E0AD1" w14:textId="77777777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>- Никита Ю.В.</w:t>
      </w:r>
    </w:p>
    <w:p w14:paraId="26A1DD94" w14:textId="77777777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2FEF">
        <w:rPr>
          <w:rFonts w:ascii="Times New Roman" w:hAnsi="Times New Roman" w:cs="Times New Roman"/>
          <w:sz w:val="24"/>
          <w:szCs w:val="24"/>
        </w:rPr>
        <w:t>Санду</w:t>
      </w:r>
      <w:proofErr w:type="spellEnd"/>
      <w:r w:rsidRPr="00A92FEF">
        <w:rPr>
          <w:rFonts w:ascii="Times New Roman" w:hAnsi="Times New Roman" w:cs="Times New Roman"/>
          <w:sz w:val="24"/>
          <w:szCs w:val="24"/>
        </w:rPr>
        <w:t xml:space="preserve"> Р.С.</w:t>
      </w:r>
    </w:p>
    <w:p w14:paraId="2ABE2E97" w14:textId="77777777" w:rsidR="00A92FEF" w:rsidRPr="00A92FEF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2FEF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A92FEF">
        <w:rPr>
          <w:rFonts w:ascii="Times New Roman" w:hAnsi="Times New Roman" w:cs="Times New Roman"/>
          <w:sz w:val="24"/>
          <w:szCs w:val="24"/>
        </w:rPr>
        <w:t xml:space="preserve"> Д.В.</w:t>
      </w:r>
    </w:p>
    <w:p w14:paraId="2EE5F1C2" w14:textId="1307ED2E" w:rsidR="004D2A8B" w:rsidRDefault="00A92FEF" w:rsidP="00A9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2FEF">
        <w:rPr>
          <w:rFonts w:ascii="Times New Roman" w:hAnsi="Times New Roman" w:cs="Times New Roman"/>
          <w:sz w:val="24"/>
          <w:szCs w:val="24"/>
        </w:rPr>
        <w:t>Катареу</w:t>
      </w:r>
      <w:proofErr w:type="spellEnd"/>
      <w:r w:rsidRPr="00A92FEF">
        <w:rPr>
          <w:rFonts w:ascii="Times New Roman" w:hAnsi="Times New Roman" w:cs="Times New Roman"/>
          <w:sz w:val="24"/>
          <w:szCs w:val="24"/>
        </w:rPr>
        <w:t xml:space="preserve"> В.Г.</w:t>
      </w:r>
      <w:r w:rsidR="00C15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B876F" w14:textId="1353D556" w:rsidR="00880227" w:rsidRDefault="00880227" w:rsidP="00EC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проведение первого заседания нового состава </w:t>
      </w:r>
      <w:r w:rsidRPr="00880227">
        <w:rPr>
          <w:rFonts w:ascii="Times New Roman" w:hAnsi="Times New Roman" w:cs="Times New Roman"/>
          <w:sz w:val="24"/>
          <w:szCs w:val="24"/>
        </w:rPr>
        <w:t>Общественного совета при Министерстве здравоохранения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на 19 марта 2021 года</w:t>
      </w:r>
      <w:r w:rsidR="00406D7A">
        <w:rPr>
          <w:rFonts w:ascii="Times New Roman" w:hAnsi="Times New Roman" w:cs="Times New Roman"/>
          <w:sz w:val="24"/>
          <w:szCs w:val="24"/>
        </w:rPr>
        <w:t>,</w:t>
      </w:r>
      <w:r w:rsidR="00406D7A" w:rsidRPr="00406D7A">
        <w:t xml:space="preserve"> </w:t>
      </w:r>
      <w:r w:rsidR="00406D7A" w:rsidRPr="00406D7A">
        <w:rPr>
          <w:rFonts w:ascii="Times New Roman" w:hAnsi="Times New Roman" w:cs="Times New Roman"/>
          <w:sz w:val="24"/>
          <w:szCs w:val="24"/>
        </w:rPr>
        <w:t xml:space="preserve">где путем открытого голосования </w:t>
      </w:r>
      <w:r w:rsidR="00430DE4">
        <w:rPr>
          <w:rFonts w:ascii="Times New Roman" w:hAnsi="Times New Roman" w:cs="Times New Roman"/>
          <w:sz w:val="24"/>
          <w:szCs w:val="24"/>
        </w:rPr>
        <w:t xml:space="preserve">новыми членами Совета </w:t>
      </w:r>
      <w:r w:rsidR="00406D7A" w:rsidRPr="00406D7A">
        <w:rPr>
          <w:rFonts w:ascii="Times New Roman" w:hAnsi="Times New Roman" w:cs="Times New Roman"/>
          <w:sz w:val="24"/>
          <w:szCs w:val="24"/>
        </w:rPr>
        <w:t>буд</w:t>
      </w:r>
      <w:r w:rsidR="00406D7A">
        <w:rPr>
          <w:rFonts w:ascii="Times New Roman" w:hAnsi="Times New Roman" w:cs="Times New Roman"/>
          <w:sz w:val="24"/>
          <w:szCs w:val="24"/>
        </w:rPr>
        <w:t>у</w:t>
      </w:r>
      <w:r w:rsidR="00406D7A" w:rsidRPr="00406D7A">
        <w:rPr>
          <w:rFonts w:ascii="Times New Roman" w:hAnsi="Times New Roman" w:cs="Times New Roman"/>
          <w:sz w:val="24"/>
          <w:szCs w:val="24"/>
        </w:rPr>
        <w:t>т избран</w:t>
      </w:r>
      <w:r w:rsidR="00406D7A">
        <w:rPr>
          <w:rFonts w:ascii="Times New Roman" w:hAnsi="Times New Roman" w:cs="Times New Roman"/>
          <w:sz w:val="24"/>
          <w:szCs w:val="24"/>
        </w:rPr>
        <w:t>ы</w:t>
      </w:r>
      <w:r w:rsidR="00406D7A" w:rsidRPr="00406D7A">
        <w:rPr>
          <w:rFonts w:ascii="Times New Roman" w:hAnsi="Times New Roman" w:cs="Times New Roman"/>
          <w:sz w:val="24"/>
          <w:szCs w:val="24"/>
        </w:rPr>
        <w:t xml:space="preserve"> председатель Совета, заместитель председателя Совета и секретарь Совета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8A375C" w14:textId="6BEC169A" w:rsidR="00E20B45" w:rsidRDefault="00406D7A" w:rsidP="00E20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2AA37" w14:textId="7758F380" w:rsidR="00C31142" w:rsidRPr="000D523F" w:rsidRDefault="00C31142" w:rsidP="00C31142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3BB">
        <w:rPr>
          <w:rFonts w:ascii="Times New Roman" w:hAnsi="Times New Roman" w:cs="Times New Roman"/>
          <w:bCs/>
          <w:sz w:val="24"/>
          <w:szCs w:val="24"/>
        </w:rPr>
        <w:t>Голосовали:</w:t>
      </w:r>
      <w:r w:rsidRPr="006C23BB">
        <w:rPr>
          <w:rFonts w:ascii="Times New Roman" w:hAnsi="Times New Roman" w:cs="Times New Roman"/>
          <w:b/>
          <w:bCs/>
          <w:sz w:val="24"/>
          <w:szCs w:val="24"/>
        </w:rPr>
        <w:t xml:space="preserve">  «за» - </w:t>
      </w:r>
      <w:r w:rsidR="00E20B4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C23BB">
        <w:rPr>
          <w:rFonts w:ascii="Times New Roman" w:hAnsi="Times New Roman" w:cs="Times New Roman"/>
          <w:b/>
          <w:bCs/>
          <w:sz w:val="24"/>
          <w:szCs w:val="24"/>
        </w:rPr>
        <w:t>, «против» - 0.</w:t>
      </w:r>
    </w:p>
    <w:p w14:paraId="1F78EF7A" w14:textId="77777777" w:rsidR="00C31142" w:rsidRDefault="00C31142" w:rsidP="00C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7D995" w14:textId="77777777" w:rsidR="00C31142" w:rsidRPr="002B3772" w:rsidRDefault="00C31142" w:rsidP="00C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72">
        <w:rPr>
          <w:rFonts w:ascii="Times New Roman" w:hAnsi="Times New Roman" w:cs="Times New Roman"/>
          <w:sz w:val="24"/>
          <w:szCs w:val="24"/>
        </w:rPr>
        <w:t>Решение принято «единогласно».</w:t>
      </w:r>
    </w:p>
    <w:p w14:paraId="5FB32728" w14:textId="77777777" w:rsidR="00C31142" w:rsidRPr="008A0166" w:rsidRDefault="00C31142" w:rsidP="00C31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F21773" w14:textId="6F6DB51A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A0166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7C6F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E20B45">
        <w:rPr>
          <w:rFonts w:ascii="Times New Roman" w:hAnsi="Times New Roman" w:cs="Times New Roman"/>
          <w:sz w:val="26"/>
          <w:szCs w:val="26"/>
        </w:rPr>
        <w:t xml:space="preserve">  </w:t>
      </w:r>
      <w:r w:rsidRPr="004C7C6F">
        <w:rPr>
          <w:rFonts w:ascii="Times New Roman" w:hAnsi="Times New Roman" w:cs="Times New Roman"/>
          <w:sz w:val="18"/>
          <w:szCs w:val="18"/>
        </w:rPr>
        <w:t>_______________</w:t>
      </w:r>
      <w:r w:rsidRPr="002E09B6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E09B6">
        <w:rPr>
          <w:rFonts w:ascii="Times New Roman" w:hAnsi="Times New Roman" w:cs="Times New Roman"/>
          <w:sz w:val="18"/>
          <w:szCs w:val="18"/>
        </w:rPr>
        <w:t xml:space="preserve">    </w:t>
      </w:r>
      <w:r w:rsidR="00E20B45" w:rsidRPr="00E20B45">
        <w:rPr>
          <w:rFonts w:ascii="Times New Roman" w:hAnsi="Times New Roman" w:cs="Times New Roman"/>
          <w:sz w:val="24"/>
          <w:szCs w:val="24"/>
          <w:u w:val="single"/>
        </w:rPr>
        <w:t>Кузнецов А.Г.</w:t>
      </w:r>
      <w:r w:rsidRPr="002E09B6">
        <w:rPr>
          <w:rFonts w:ascii="Times New Roman" w:hAnsi="Times New Roman" w:cs="Times New Roman"/>
          <w:sz w:val="18"/>
          <w:szCs w:val="18"/>
        </w:rPr>
        <w:t xml:space="preserve">______ </w:t>
      </w:r>
    </w:p>
    <w:p w14:paraId="407A8286" w14:textId="5F961BC4" w:rsidR="00C31142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E20B45">
        <w:rPr>
          <w:rFonts w:ascii="Times New Roman" w:hAnsi="Times New Roman" w:cs="Times New Roman"/>
          <w:sz w:val="18"/>
          <w:szCs w:val="18"/>
        </w:rPr>
        <w:t xml:space="preserve">  </w:t>
      </w:r>
      <w:r w:rsidRPr="002E09B6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(расшифровка    подписи)</w:t>
      </w:r>
    </w:p>
    <w:p w14:paraId="36EE3050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AC03A89" w14:textId="7BDCACCC" w:rsidR="00C31142" w:rsidRPr="000E7CBF" w:rsidRDefault="00C31142" w:rsidP="00C31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BF">
        <w:rPr>
          <w:rFonts w:ascii="Times New Roman" w:hAnsi="Times New Roman" w:cs="Times New Roman"/>
          <w:sz w:val="24"/>
          <w:szCs w:val="24"/>
        </w:rPr>
        <w:t>Зам. председатель комиссии:</w:t>
      </w:r>
      <w:r w:rsidR="00E20B45">
        <w:rPr>
          <w:rFonts w:ascii="Times New Roman" w:hAnsi="Times New Roman" w:cs="Times New Roman"/>
          <w:sz w:val="24"/>
          <w:szCs w:val="24"/>
        </w:rPr>
        <w:t xml:space="preserve">  </w:t>
      </w:r>
      <w:r w:rsidRPr="000E7CBF">
        <w:rPr>
          <w:rFonts w:ascii="Times New Roman" w:hAnsi="Times New Roman" w:cs="Times New Roman"/>
          <w:sz w:val="24"/>
          <w:szCs w:val="24"/>
        </w:rPr>
        <w:t xml:space="preserve"> 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CBF">
        <w:rPr>
          <w:rFonts w:ascii="Times New Roman" w:hAnsi="Times New Roman" w:cs="Times New Roman"/>
          <w:sz w:val="24"/>
          <w:szCs w:val="24"/>
        </w:rPr>
        <w:t xml:space="preserve">      </w:t>
      </w:r>
      <w:r w:rsidR="00E20B45" w:rsidRPr="00E20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B45">
        <w:rPr>
          <w:rFonts w:ascii="Times New Roman" w:hAnsi="Times New Roman" w:cs="Times New Roman"/>
          <w:sz w:val="24"/>
          <w:szCs w:val="24"/>
          <w:u w:val="single"/>
        </w:rPr>
        <w:t>Романовская Р.В.</w:t>
      </w:r>
      <w:r w:rsidRPr="000E7CBF">
        <w:rPr>
          <w:rFonts w:ascii="Times New Roman" w:hAnsi="Times New Roman" w:cs="Times New Roman"/>
          <w:sz w:val="24"/>
          <w:szCs w:val="24"/>
        </w:rPr>
        <w:t>__</w:t>
      </w:r>
    </w:p>
    <w:p w14:paraId="6B9292ED" w14:textId="77777777" w:rsidR="00C31142" w:rsidRPr="000E7CBF" w:rsidRDefault="00C31142" w:rsidP="00C31142">
      <w:pPr>
        <w:pStyle w:val="a8"/>
        <w:spacing w:after="0"/>
        <w:rPr>
          <w:rFonts w:ascii="Times New Roman" w:hAnsi="Times New Roman" w:cs="Times New Roman"/>
          <w:sz w:val="18"/>
          <w:szCs w:val="18"/>
        </w:rPr>
      </w:pPr>
      <w:r w:rsidRPr="000E7C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7CBF">
        <w:rPr>
          <w:rFonts w:ascii="Times New Roman" w:hAnsi="Times New Roman" w:cs="Times New Roman"/>
          <w:sz w:val="18"/>
          <w:szCs w:val="18"/>
        </w:rPr>
        <w:t xml:space="preserve">                        (расшифровка    подписи)</w:t>
      </w:r>
    </w:p>
    <w:p w14:paraId="711B8348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78864A8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4602F">
        <w:rPr>
          <w:rFonts w:ascii="Times New Roman" w:hAnsi="Times New Roman" w:cs="Times New Roman"/>
          <w:sz w:val="26"/>
          <w:szCs w:val="26"/>
        </w:rPr>
        <w:t>Члены комиссии:</w:t>
      </w:r>
      <w:r w:rsidRPr="002E09B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2E09B6">
        <w:rPr>
          <w:rFonts w:ascii="Times New Roman" w:hAnsi="Times New Roman" w:cs="Times New Roman"/>
        </w:rPr>
        <w:t xml:space="preserve">  </w:t>
      </w:r>
    </w:p>
    <w:p w14:paraId="568A527A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14:paraId="138AFD2C" w14:textId="22B72EAD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E09B6">
        <w:rPr>
          <w:rFonts w:ascii="Times New Roman" w:hAnsi="Times New Roman" w:cs="Times New Roman"/>
          <w:sz w:val="18"/>
          <w:szCs w:val="18"/>
        </w:rPr>
        <w:t xml:space="preserve">    _______________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E09B6">
        <w:rPr>
          <w:rFonts w:ascii="Times New Roman" w:hAnsi="Times New Roman" w:cs="Times New Roman"/>
          <w:sz w:val="18"/>
          <w:szCs w:val="18"/>
        </w:rPr>
        <w:t xml:space="preserve">   _</w:t>
      </w:r>
      <w:proofErr w:type="spellStart"/>
      <w:r w:rsidR="00E20B45">
        <w:rPr>
          <w:rFonts w:ascii="Times New Roman" w:hAnsi="Times New Roman" w:cs="Times New Roman"/>
          <w:sz w:val="24"/>
          <w:szCs w:val="24"/>
          <w:u w:val="single"/>
        </w:rPr>
        <w:t>Гырбу</w:t>
      </w:r>
      <w:proofErr w:type="spellEnd"/>
      <w:r w:rsidR="00E20B45">
        <w:rPr>
          <w:rFonts w:ascii="Times New Roman" w:hAnsi="Times New Roman" w:cs="Times New Roman"/>
          <w:sz w:val="24"/>
          <w:szCs w:val="24"/>
          <w:u w:val="single"/>
        </w:rPr>
        <w:t xml:space="preserve"> В.А.</w:t>
      </w:r>
      <w:r w:rsidR="00E20B45" w:rsidRPr="00FC6F41">
        <w:rPr>
          <w:rFonts w:ascii="Times New Roman" w:hAnsi="Times New Roman" w:cs="Times New Roman"/>
          <w:sz w:val="24"/>
          <w:szCs w:val="24"/>
        </w:rPr>
        <w:t>______</w:t>
      </w:r>
      <w:r w:rsidR="00E20B45" w:rsidRPr="00FC6F41">
        <w:rPr>
          <w:rFonts w:ascii="Times New Roman" w:hAnsi="Times New Roman" w:cs="Times New Roman"/>
          <w:sz w:val="18"/>
          <w:szCs w:val="18"/>
        </w:rPr>
        <w:t xml:space="preserve">  </w:t>
      </w:r>
      <w:r w:rsidRPr="002E09B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1F3535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(подпись)                                                 (расшифровка    подписи)</w:t>
      </w:r>
    </w:p>
    <w:p w14:paraId="06492340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ED9FE6E" w14:textId="42355238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E09B6">
        <w:rPr>
          <w:rFonts w:ascii="Times New Roman" w:hAnsi="Times New Roman" w:cs="Times New Roman"/>
          <w:sz w:val="18"/>
          <w:szCs w:val="18"/>
        </w:rPr>
        <w:t xml:space="preserve">     _______________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E09B6">
        <w:rPr>
          <w:rFonts w:ascii="Times New Roman" w:hAnsi="Times New Roman" w:cs="Times New Roman"/>
          <w:sz w:val="18"/>
          <w:szCs w:val="18"/>
        </w:rPr>
        <w:t xml:space="preserve">   _</w:t>
      </w:r>
      <w:proofErr w:type="spellStart"/>
      <w:r w:rsidR="00E20B45">
        <w:rPr>
          <w:rFonts w:ascii="Times New Roman" w:hAnsi="Times New Roman" w:cs="Times New Roman"/>
          <w:sz w:val="24"/>
          <w:szCs w:val="24"/>
          <w:u w:val="single"/>
        </w:rPr>
        <w:t>Шептикина</w:t>
      </w:r>
      <w:proofErr w:type="spellEnd"/>
      <w:r w:rsidR="00E20B45">
        <w:rPr>
          <w:rFonts w:ascii="Times New Roman" w:hAnsi="Times New Roman" w:cs="Times New Roman"/>
          <w:sz w:val="24"/>
          <w:szCs w:val="24"/>
          <w:u w:val="single"/>
        </w:rPr>
        <w:t xml:space="preserve"> Е.В.  </w:t>
      </w:r>
      <w:r w:rsidR="00E20B45" w:rsidRPr="002E09B6">
        <w:rPr>
          <w:rFonts w:ascii="Times New Roman" w:hAnsi="Times New Roman" w:cs="Times New Roman"/>
          <w:sz w:val="18"/>
          <w:szCs w:val="18"/>
        </w:rPr>
        <w:t>__</w:t>
      </w:r>
    </w:p>
    <w:p w14:paraId="4C0293EF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(подпись)                                                 (расшифровка    подписи)</w:t>
      </w:r>
    </w:p>
    <w:p w14:paraId="19F206BA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49412078"/>
    </w:p>
    <w:bookmarkEnd w:id="1"/>
    <w:p w14:paraId="74F8CB4F" w14:textId="04082CDA" w:rsidR="00C31142" w:rsidRPr="00E20B45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________________</w:t>
      </w: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E09B6">
        <w:rPr>
          <w:rFonts w:ascii="Times New Roman" w:hAnsi="Times New Roman" w:cs="Times New Roman"/>
          <w:sz w:val="18"/>
          <w:szCs w:val="18"/>
        </w:rPr>
        <w:t>__</w:t>
      </w:r>
      <w:r w:rsidR="00E20B45" w:rsidRPr="00E20B45">
        <w:rPr>
          <w:rFonts w:ascii="Times New Roman" w:hAnsi="Times New Roman" w:cs="Times New Roman"/>
          <w:sz w:val="24"/>
          <w:szCs w:val="24"/>
          <w:u w:val="single"/>
        </w:rPr>
        <w:t>Дяченко А.Г</w:t>
      </w:r>
      <w:r w:rsidR="00E20B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0B45">
        <w:rPr>
          <w:rFonts w:ascii="Times New Roman" w:hAnsi="Times New Roman" w:cs="Times New Roman"/>
          <w:sz w:val="24"/>
          <w:szCs w:val="24"/>
        </w:rPr>
        <w:t>_____</w:t>
      </w:r>
    </w:p>
    <w:p w14:paraId="079C8951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(подпись)                                                 (расшифровка    подписи)</w:t>
      </w:r>
    </w:p>
    <w:p w14:paraId="1B4CA665" w14:textId="77777777" w:rsidR="00C31142" w:rsidRPr="002E09B6" w:rsidRDefault="00C31142" w:rsidP="00C3114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6982C7B" w14:textId="77777777" w:rsidR="00C31142" w:rsidRPr="002E09B6" w:rsidRDefault="00C31142" w:rsidP="00C311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BF1AB3" w14:textId="339E996A" w:rsidR="00E20B45" w:rsidRPr="00E20B45" w:rsidRDefault="00E20B45" w:rsidP="00E20B45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________________</w:t>
      </w: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E09B6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Алексеенко Т.П.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9702B14" w14:textId="77777777" w:rsidR="00E20B45" w:rsidRPr="002E09B6" w:rsidRDefault="00E20B45" w:rsidP="00E20B45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E09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(подпись)                                                 (расшифровка    подписи)</w:t>
      </w:r>
    </w:p>
    <w:p w14:paraId="3F31873E" w14:textId="77777777" w:rsidR="00E20B45" w:rsidRPr="002E09B6" w:rsidRDefault="00E20B45" w:rsidP="00E20B45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C8B6BAB" w14:textId="77777777" w:rsidR="001A7446" w:rsidRPr="00C31142" w:rsidRDefault="001A7446" w:rsidP="00C31142"/>
    <w:sectPr w:rsidR="001A7446" w:rsidRPr="00C31142" w:rsidSect="00880227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B2E85" w14:textId="77777777" w:rsidR="004F17D2" w:rsidRDefault="004F17D2" w:rsidP="00654F2C">
      <w:pPr>
        <w:spacing w:after="0" w:line="240" w:lineRule="auto"/>
      </w:pPr>
      <w:r>
        <w:separator/>
      </w:r>
    </w:p>
  </w:endnote>
  <w:endnote w:type="continuationSeparator" w:id="0">
    <w:p w14:paraId="33CBB223" w14:textId="77777777" w:rsidR="004F17D2" w:rsidRDefault="004F17D2" w:rsidP="0065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895C8" w14:textId="77777777" w:rsidR="004F17D2" w:rsidRDefault="004F17D2" w:rsidP="00654F2C">
      <w:pPr>
        <w:spacing w:after="0" w:line="240" w:lineRule="auto"/>
      </w:pPr>
      <w:r>
        <w:separator/>
      </w:r>
    </w:p>
  </w:footnote>
  <w:footnote w:type="continuationSeparator" w:id="0">
    <w:p w14:paraId="0CAFCDD1" w14:textId="77777777" w:rsidR="004F17D2" w:rsidRDefault="004F17D2" w:rsidP="0065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23CA"/>
    <w:multiLevelType w:val="hybridMultilevel"/>
    <w:tmpl w:val="69EE2DA4"/>
    <w:lvl w:ilvl="0" w:tplc="81F4D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7FF"/>
    <w:multiLevelType w:val="hybridMultilevel"/>
    <w:tmpl w:val="4404C378"/>
    <w:lvl w:ilvl="0" w:tplc="7D06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F49"/>
    <w:multiLevelType w:val="hybridMultilevel"/>
    <w:tmpl w:val="FDDC746C"/>
    <w:lvl w:ilvl="0" w:tplc="506487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543F78"/>
    <w:multiLevelType w:val="hybridMultilevel"/>
    <w:tmpl w:val="2294FE3C"/>
    <w:lvl w:ilvl="0" w:tplc="3820814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B4"/>
    <w:rsid w:val="00007958"/>
    <w:rsid w:val="00010FB3"/>
    <w:rsid w:val="00023B7D"/>
    <w:rsid w:val="000634A7"/>
    <w:rsid w:val="00070646"/>
    <w:rsid w:val="00081BF0"/>
    <w:rsid w:val="000A219B"/>
    <w:rsid w:val="000A729F"/>
    <w:rsid w:val="000C1B7C"/>
    <w:rsid w:val="000C36A8"/>
    <w:rsid w:val="000D224D"/>
    <w:rsid w:val="000D523F"/>
    <w:rsid w:val="000F05EE"/>
    <w:rsid w:val="00107897"/>
    <w:rsid w:val="0011087F"/>
    <w:rsid w:val="00115C00"/>
    <w:rsid w:val="00116902"/>
    <w:rsid w:val="001226FC"/>
    <w:rsid w:val="0012602C"/>
    <w:rsid w:val="001266DF"/>
    <w:rsid w:val="001323CF"/>
    <w:rsid w:val="001360A6"/>
    <w:rsid w:val="00163C55"/>
    <w:rsid w:val="001866E4"/>
    <w:rsid w:val="0019465F"/>
    <w:rsid w:val="001958C8"/>
    <w:rsid w:val="001A7446"/>
    <w:rsid w:val="001B0DCA"/>
    <w:rsid w:val="001C4143"/>
    <w:rsid w:val="001D0859"/>
    <w:rsid w:val="001E2EF3"/>
    <w:rsid w:val="001F1E8A"/>
    <w:rsid w:val="0023749A"/>
    <w:rsid w:val="00241717"/>
    <w:rsid w:val="00253CE9"/>
    <w:rsid w:val="00262F46"/>
    <w:rsid w:val="00264C0A"/>
    <w:rsid w:val="00265F91"/>
    <w:rsid w:val="002822A5"/>
    <w:rsid w:val="002B0F28"/>
    <w:rsid w:val="002C156A"/>
    <w:rsid w:val="002C4E30"/>
    <w:rsid w:val="002E09B6"/>
    <w:rsid w:val="002E0EA0"/>
    <w:rsid w:val="0030408C"/>
    <w:rsid w:val="0031035F"/>
    <w:rsid w:val="00313D25"/>
    <w:rsid w:val="00322611"/>
    <w:rsid w:val="0036183B"/>
    <w:rsid w:val="00383AD0"/>
    <w:rsid w:val="00383CAD"/>
    <w:rsid w:val="00386219"/>
    <w:rsid w:val="00386B37"/>
    <w:rsid w:val="0038760B"/>
    <w:rsid w:val="00390808"/>
    <w:rsid w:val="00397FE4"/>
    <w:rsid w:val="003A24AC"/>
    <w:rsid w:val="003B2870"/>
    <w:rsid w:val="003B62A2"/>
    <w:rsid w:val="003E076A"/>
    <w:rsid w:val="003E36FC"/>
    <w:rsid w:val="003E5772"/>
    <w:rsid w:val="00401100"/>
    <w:rsid w:val="00406D7A"/>
    <w:rsid w:val="004079E3"/>
    <w:rsid w:val="004152F9"/>
    <w:rsid w:val="004275A9"/>
    <w:rsid w:val="00430DE4"/>
    <w:rsid w:val="0043121F"/>
    <w:rsid w:val="00436797"/>
    <w:rsid w:val="00441036"/>
    <w:rsid w:val="00473C3A"/>
    <w:rsid w:val="00474579"/>
    <w:rsid w:val="00474A84"/>
    <w:rsid w:val="00497E6F"/>
    <w:rsid w:val="004A2044"/>
    <w:rsid w:val="004A25CE"/>
    <w:rsid w:val="004C4627"/>
    <w:rsid w:val="004D2A8B"/>
    <w:rsid w:val="004F0460"/>
    <w:rsid w:val="004F17D2"/>
    <w:rsid w:val="0051290F"/>
    <w:rsid w:val="00525C9F"/>
    <w:rsid w:val="00564DC6"/>
    <w:rsid w:val="00570FCC"/>
    <w:rsid w:val="00582B5F"/>
    <w:rsid w:val="00585913"/>
    <w:rsid w:val="0059098B"/>
    <w:rsid w:val="005A7FCD"/>
    <w:rsid w:val="005B6218"/>
    <w:rsid w:val="005C6C15"/>
    <w:rsid w:val="005D1F0E"/>
    <w:rsid w:val="005D3EAB"/>
    <w:rsid w:val="005D68E0"/>
    <w:rsid w:val="005E032F"/>
    <w:rsid w:val="005E5A02"/>
    <w:rsid w:val="005E7447"/>
    <w:rsid w:val="005F5105"/>
    <w:rsid w:val="0063530B"/>
    <w:rsid w:val="00637B6B"/>
    <w:rsid w:val="00643134"/>
    <w:rsid w:val="00644E3A"/>
    <w:rsid w:val="00654F2C"/>
    <w:rsid w:val="0065538E"/>
    <w:rsid w:val="006859D5"/>
    <w:rsid w:val="00686647"/>
    <w:rsid w:val="0068720C"/>
    <w:rsid w:val="006925BD"/>
    <w:rsid w:val="006A0EA3"/>
    <w:rsid w:val="006A6192"/>
    <w:rsid w:val="006A65FF"/>
    <w:rsid w:val="006B7D1B"/>
    <w:rsid w:val="006C61E3"/>
    <w:rsid w:val="006D738E"/>
    <w:rsid w:val="006F0792"/>
    <w:rsid w:val="006F468E"/>
    <w:rsid w:val="00705746"/>
    <w:rsid w:val="00712C5B"/>
    <w:rsid w:val="0073294A"/>
    <w:rsid w:val="00747B95"/>
    <w:rsid w:val="007522BC"/>
    <w:rsid w:val="00775C21"/>
    <w:rsid w:val="0078353F"/>
    <w:rsid w:val="00785694"/>
    <w:rsid w:val="007A615B"/>
    <w:rsid w:val="007E68D3"/>
    <w:rsid w:val="008122E1"/>
    <w:rsid w:val="008166D0"/>
    <w:rsid w:val="00826EBC"/>
    <w:rsid w:val="00831FC1"/>
    <w:rsid w:val="00843B9B"/>
    <w:rsid w:val="0084469D"/>
    <w:rsid w:val="00846D0F"/>
    <w:rsid w:val="00851A1B"/>
    <w:rsid w:val="0087196D"/>
    <w:rsid w:val="00880227"/>
    <w:rsid w:val="008952CC"/>
    <w:rsid w:val="008A1009"/>
    <w:rsid w:val="008A3596"/>
    <w:rsid w:val="008A3646"/>
    <w:rsid w:val="008A45A5"/>
    <w:rsid w:val="008A62C8"/>
    <w:rsid w:val="008C0257"/>
    <w:rsid w:val="008C0A56"/>
    <w:rsid w:val="008E75BC"/>
    <w:rsid w:val="00903422"/>
    <w:rsid w:val="00904273"/>
    <w:rsid w:val="0091688F"/>
    <w:rsid w:val="00923337"/>
    <w:rsid w:val="00925CE6"/>
    <w:rsid w:val="00927CCC"/>
    <w:rsid w:val="009333A5"/>
    <w:rsid w:val="00935F42"/>
    <w:rsid w:val="009454E2"/>
    <w:rsid w:val="00946B4E"/>
    <w:rsid w:val="00947B6F"/>
    <w:rsid w:val="009609B4"/>
    <w:rsid w:val="00981E27"/>
    <w:rsid w:val="009839BE"/>
    <w:rsid w:val="0098509E"/>
    <w:rsid w:val="00985373"/>
    <w:rsid w:val="009A51AC"/>
    <w:rsid w:val="009B4D6B"/>
    <w:rsid w:val="009C15BF"/>
    <w:rsid w:val="009D5132"/>
    <w:rsid w:val="009E1AE2"/>
    <w:rsid w:val="009F5528"/>
    <w:rsid w:val="009F703A"/>
    <w:rsid w:val="00A376A9"/>
    <w:rsid w:val="00A44095"/>
    <w:rsid w:val="00A472A6"/>
    <w:rsid w:val="00A47C0A"/>
    <w:rsid w:val="00A561E8"/>
    <w:rsid w:val="00A62483"/>
    <w:rsid w:val="00A711EE"/>
    <w:rsid w:val="00A74D56"/>
    <w:rsid w:val="00A810E0"/>
    <w:rsid w:val="00A85E1C"/>
    <w:rsid w:val="00A92FEF"/>
    <w:rsid w:val="00AB1366"/>
    <w:rsid w:val="00AB3569"/>
    <w:rsid w:val="00AE49A3"/>
    <w:rsid w:val="00B031F0"/>
    <w:rsid w:val="00B84C19"/>
    <w:rsid w:val="00BA6331"/>
    <w:rsid w:val="00BD7372"/>
    <w:rsid w:val="00BD77B6"/>
    <w:rsid w:val="00BD7DE1"/>
    <w:rsid w:val="00C063A8"/>
    <w:rsid w:val="00C15C76"/>
    <w:rsid w:val="00C16E40"/>
    <w:rsid w:val="00C31142"/>
    <w:rsid w:val="00C40F51"/>
    <w:rsid w:val="00C4199D"/>
    <w:rsid w:val="00C715F1"/>
    <w:rsid w:val="00C7396D"/>
    <w:rsid w:val="00CA20EE"/>
    <w:rsid w:val="00CC4B31"/>
    <w:rsid w:val="00CF1F81"/>
    <w:rsid w:val="00CF77D2"/>
    <w:rsid w:val="00D05864"/>
    <w:rsid w:val="00D12206"/>
    <w:rsid w:val="00D16594"/>
    <w:rsid w:val="00D21522"/>
    <w:rsid w:val="00D2475A"/>
    <w:rsid w:val="00D27FA8"/>
    <w:rsid w:val="00D455B7"/>
    <w:rsid w:val="00D4662D"/>
    <w:rsid w:val="00D62E92"/>
    <w:rsid w:val="00D71555"/>
    <w:rsid w:val="00D90F09"/>
    <w:rsid w:val="00DD2975"/>
    <w:rsid w:val="00DF73B2"/>
    <w:rsid w:val="00E10C9C"/>
    <w:rsid w:val="00E20B45"/>
    <w:rsid w:val="00E33BF0"/>
    <w:rsid w:val="00E501F8"/>
    <w:rsid w:val="00E808C3"/>
    <w:rsid w:val="00E905ED"/>
    <w:rsid w:val="00EA5522"/>
    <w:rsid w:val="00EC6462"/>
    <w:rsid w:val="00ED648F"/>
    <w:rsid w:val="00EF17D1"/>
    <w:rsid w:val="00EF41B4"/>
    <w:rsid w:val="00F05200"/>
    <w:rsid w:val="00F1291A"/>
    <w:rsid w:val="00F27891"/>
    <w:rsid w:val="00F43F87"/>
    <w:rsid w:val="00F4731C"/>
    <w:rsid w:val="00F50919"/>
    <w:rsid w:val="00F6090B"/>
    <w:rsid w:val="00F64A80"/>
    <w:rsid w:val="00F67998"/>
    <w:rsid w:val="00F92186"/>
    <w:rsid w:val="00F93834"/>
    <w:rsid w:val="00FB0E3A"/>
    <w:rsid w:val="00FC22F7"/>
    <w:rsid w:val="00FC6F41"/>
    <w:rsid w:val="00FC79C8"/>
    <w:rsid w:val="00FF5CC9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1AA3"/>
  <w15:docId w15:val="{23A1FC93-1EBE-4D70-B4D7-6658E5C3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F2C"/>
  </w:style>
  <w:style w:type="paragraph" w:styleId="a5">
    <w:name w:val="footer"/>
    <w:basedOn w:val="a"/>
    <w:link w:val="a6"/>
    <w:uiPriority w:val="99"/>
    <w:unhideWhenUsed/>
    <w:rsid w:val="0065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F2C"/>
  </w:style>
  <w:style w:type="table" w:styleId="a7">
    <w:name w:val="Table Grid"/>
    <w:basedOn w:val="a1"/>
    <w:uiPriority w:val="59"/>
    <w:rsid w:val="0057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41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Ф. Нигруца</dc:creator>
  <cp:lastModifiedBy>law</cp:lastModifiedBy>
  <cp:revision>63</cp:revision>
  <cp:lastPrinted>2021-03-12T08:29:00Z</cp:lastPrinted>
  <dcterms:created xsi:type="dcterms:W3CDTF">2020-11-03T12:04:00Z</dcterms:created>
  <dcterms:modified xsi:type="dcterms:W3CDTF">2021-03-17T15:47:00Z</dcterms:modified>
</cp:coreProperties>
</file>