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2C2B7E" w:rsidRPr="00493A52" w14:paraId="7C1DF8F5" w14:textId="77777777" w:rsidTr="00353499">
        <w:trPr>
          <w:trHeight w:val="937"/>
        </w:trPr>
        <w:tc>
          <w:tcPr>
            <w:tcW w:w="3828" w:type="dxa"/>
            <w:vAlign w:val="center"/>
          </w:tcPr>
          <w:p w14:paraId="2569A60C" w14:textId="77777777" w:rsidR="002C2B7E" w:rsidRPr="00493A52" w:rsidRDefault="002C2B7E" w:rsidP="003534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6113EB35" w14:textId="77777777" w:rsidR="002C2B7E" w:rsidRPr="00493A52" w:rsidRDefault="002C2B7E" w:rsidP="003534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543329B8" w14:textId="77777777" w:rsidR="002C2B7E" w:rsidRPr="00493A52" w:rsidRDefault="002C2B7E" w:rsidP="003534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49D44D09" w14:textId="77777777" w:rsidR="002C2B7E" w:rsidRPr="00493A52" w:rsidRDefault="002C2B7E" w:rsidP="003534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709C4043" w14:textId="77777777" w:rsidR="002C2B7E" w:rsidRPr="00493A52" w:rsidRDefault="002C2B7E" w:rsidP="003534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06B7D1" wp14:editId="3EC685DF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355A3D0E" w14:textId="77777777" w:rsidR="002C2B7E" w:rsidRPr="00493A52" w:rsidRDefault="002C2B7E" w:rsidP="003534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61E51F85" w14:textId="77777777" w:rsidR="002C2B7E" w:rsidRPr="00493A52" w:rsidRDefault="002C2B7E" w:rsidP="003534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2DF71E90" w14:textId="77777777" w:rsidR="002C2B7E" w:rsidRPr="00493A52" w:rsidRDefault="002C2B7E" w:rsidP="003534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7C5C4DB4" w14:textId="77777777" w:rsidR="002C2B7E" w:rsidRPr="00493A52" w:rsidRDefault="002C2B7E" w:rsidP="003534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24E4D7E6" w14:textId="77777777" w:rsidR="002C2B7E" w:rsidRPr="00493A52" w:rsidRDefault="002C2B7E" w:rsidP="002C2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3B66FF" w14:textId="77777777" w:rsidR="002C2B7E" w:rsidRPr="00493A52" w:rsidRDefault="002C2B7E" w:rsidP="002C2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53EB39AD" w14:textId="77777777" w:rsidR="002C2B7E" w:rsidRPr="00493A52" w:rsidRDefault="002C2B7E" w:rsidP="002C2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02107133" w14:textId="77777777" w:rsidR="002C2B7E" w:rsidRPr="00493A52" w:rsidRDefault="002C2B7E" w:rsidP="002C2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372B7" w14:textId="0CE9478F" w:rsidR="002C2B7E" w:rsidRDefault="002C2B7E" w:rsidP="002C2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AFD6D" w14:textId="77777777" w:rsidR="006F1A9E" w:rsidRPr="00493A52" w:rsidRDefault="006F1A9E" w:rsidP="002C2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4B160" w14:textId="26BC5EE0" w:rsidR="002C2B7E" w:rsidRPr="00493A52" w:rsidRDefault="0087007D" w:rsidP="002C2B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2C2B7E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2C2B7E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C2B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2B7E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14:paraId="257560A8" w14:textId="77777777" w:rsidR="002C2B7E" w:rsidRPr="00493A52" w:rsidRDefault="002C2B7E" w:rsidP="002C2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2309CA06" w14:textId="01BB15E3" w:rsidR="002C2B7E" w:rsidRDefault="002C2B7E" w:rsidP="002C2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34636" w14:textId="5F892C6C" w:rsidR="006F1A9E" w:rsidRDefault="006F1A9E" w:rsidP="002C2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A17F5" w14:textId="77777777" w:rsidR="006F1A9E" w:rsidRPr="00493A52" w:rsidRDefault="006F1A9E" w:rsidP="002C2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81C79" w14:textId="77777777" w:rsidR="002C2B7E" w:rsidRPr="00493A52" w:rsidRDefault="002C2B7E" w:rsidP="002C2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10A97A6" wp14:editId="6E689AC3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E3929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E06146A" wp14:editId="0A49FDCE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8F412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39A6C66" wp14:editId="663D7778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93F8D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F1D1E71" wp14:editId="7B25CBCF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8A18D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6B89350E" w14:textId="77777777" w:rsidR="002C2B7E" w:rsidRPr="00493A52" w:rsidRDefault="002C2B7E" w:rsidP="002C2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повторного з</w: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аседания тендерной комиссии</w:t>
      </w:r>
    </w:p>
    <w:p w14:paraId="09C557E5" w14:textId="77777777" w:rsidR="002C2B7E" w:rsidRPr="00493A52" w:rsidRDefault="002C2B7E" w:rsidP="002C2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72C99EC4" w14:textId="77777777" w:rsidR="002C2B7E" w:rsidRPr="00493A52" w:rsidRDefault="002C2B7E" w:rsidP="002C2B7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3BDCB658" w14:textId="67774DE7" w:rsidR="002C2B7E" w:rsidRPr="00F75F99" w:rsidRDefault="002C2B7E" w:rsidP="002C2B7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н</w:t>
      </w:r>
      <w:r w:rsidRPr="00493A52">
        <w:rPr>
          <w:rFonts w:ascii="Times New Roman" w:hAnsi="Times New Roman" w:cs="Times New Roman"/>
          <w:b/>
          <w:bCs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87007D">
        <w:rPr>
          <w:rFonts w:ascii="Times New Roman" w:hAnsi="Times New Roman" w:cs="Times New Roman"/>
          <w:b/>
          <w:bCs/>
          <w:spacing w:val="4"/>
          <w:sz w:val="24"/>
          <w:szCs w:val="24"/>
        </w:rPr>
        <w:t>приобретение антибактериальных лекарственных средств, для оказания медицинской помощи населению в стационарных условиях в</w:t>
      </w:r>
      <w:r w:rsidRPr="00F75F99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2021 год</w:t>
      </w:r>
      <w:r w:rsidR="0087007D">
        <w:rPr>
          <w:rFonts w:ascii="Times New Roman" w:hAnsi="Times New Roman" w:cs="Times New Roman"/>
          <w:b/>
          <w:bCs/>
          <w:spacing w:val="4"/>
          <w:sz w:val="24"/>
          <w:szCs w:val="24"/>
        </w:rPr>
        <w:t>у.</w:t>
      </w:r>
    </w:p>
    <w:p w14:paraId="1D4C329A" w14:textId="62F5DAFB" w:rsidR="002C2B7E" w:rsidRDefault="00DC0EC2" w:rsidP="002C2B7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этап)</w:t>
      </w:r>
    </w:p>
    <w:p w14:paraId="0CDECC3E" w14:textId="77777777" w:rsidR="006F1A9E" w:rsidRPr="00DC0EC2" w:rsidRDefault="006F1A9E" w:rsidP="002C2B7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2C2B7E" w:rsidRPr="00493A52" w14:paraId="464DD7D7" w14:textId="77777777" w:rsidTr="00353499">
        <w:tc>
          <w:tcPr>
            <w:tcW w:w="5637" w:type="dxa"/>
            <w:hideMark/>
          </w:tcPr>
          <w:p w14:paraId="0F3DEF40" w14:textId="77777777" w:rsidR="002C2B7E" w:rsidRPr="00493A52" w:rsidRDefault="002C2B7E" w:rsidP="003534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561031A8" w14:textId="77777777" w:rsidR="002C2B7E" w:rsidRPr="00493A52" w:rsidRDefault="002C2B7E" w:rsidP="00353499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B7E" w:rsidRPr="00493A52" w14:paraId="46D231B4" w14:textId="77777777" w:rsidTr="00353499">
        <w:tc>
          <w:tcPr>
            <w:tcW w:w="5637" w:type="dxa"/>
            <w:hideMark/>
          </w:tcPr>
          <w:p w14:paraId="335E3CD5" w14:textId="77777777" w:rsidR="002C2B7E" w:rsidRPr="00493A52" w:rsidRDefault="002C2B7E" w:rsidP="003534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4150762B" w14:textId="77777777" w:rsidR="002C2B7E" w:rsidRPr="00493A52" w:rsidRDefault="002C2B7E" w:rsidP="00353499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Романовская Р.В.</w:t>
            </w:r>
          </w:p>
        </w:tc>
      </w:tr>
      <w:tr w:rsidR="002C2B7E" w:rsidRPr="00493A52" w14:paraId="07B8B137" w14:textId="77777777" w:rsidTr="00353499">
        <w:tc>
          <w:tcPr>
            <w:tcW w:w="5637" w:type="dxa"/>
          </w:tcPr>
          <w:p w14:paraId="08C99751" w14:textId="77777777" w:rsidR="002C2B7E" w:rsidRPr="00493A52" w:rsidRDefault="002C2B7E" w:rsidP="003534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38BEB87F" w14:textId="77777777" w:rsidR="002C2B7E" w:rsidRPr="00493A52" w:rsidRDefault="002C2B7E" w:rsidP="00353499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2C2B7E" w:rsidRPr="00493A52" w14:paraId="36518CE9" w14:textId="77777777" w:rsidTr="00353499">
        <w:tc>
          <w:tcPr>
            <w:tcW w:w="5637" w:type="dxa"/>
            <w:hideMark/>
          </w:tcPr>
          <w:p w14:paraId="53732C9F" w14:textId="77777777" w:rsidR="002C2B7E" w:rsidRPr="00493A52" w:rsidRDefault="002C2B7E" w:rsidP="00353499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0483BEF6" w14:textId="1E1074A5" w:rsidR="002C2B7E" w:rsidRPr="00493A52" w:rsidRDefault="006F1A9E" w:rsidP="00353499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4D4185C2" w14:textId="77777777" w:rsidR="002C2B7E" w:rsidRPr="00493A52" w:rsidRDefault="002C2B7E" w:rsidP="00353499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65B54BA0" w14:textId="77777777" w:rsidR="002C2B7E" w:rsidRPr="00493A52" w:rsidRDefault="002C2B7E" w:rsidP="00353499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14:paraId="77232565" w14:textId="0CE128B1" w:rsidR="002C2B7E" w:rsidRPr="00493A52" w:rsidRDefault="006F1A9E" w:rsidP="00353499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Г.И.</w:t>
            </w:r>
          </w:p>
          <w:p w14:paraId="1A5E7F97" w14:textId="77777777" w:rsidR="002C2B7E" w:rsidRPr="00493A52" w:rsidRDefault="002C2B7E" w:rsidP="00353499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Танасогло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C2B7E" w:rsidRPr="00493A52" w14:paraId="41EF183C" w14:textId="77777777" w:rsidTr="00353499">
        <w:trPr>
          <w:trHeight w:val="543"/>
        </w:trPr>
        <w:tc>
          <w:tcPr>
            <w:tcW w:w="5637" w:type="dxa"/>
            <w:hideMark/>
          </w:tcPr>
          <w:p w14:paraId="7197A44D" w14:textId="77777777" w:rsidR="002C2B7E" w:rsidRPr="00493A52" w:rsidRDefault="002C2B7E" w:rsidP="00353499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6187201F" w14:textId="77777777" w:rsidR="002C2B7E" w:rsidRPr="00493A52" w:rsidRDefault="002C2B7E" w:rsidP="00353499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17E832BC" w14:textId="77777777" w:rsidR="002C2B7E" w:rsidRPr="00493A52" w:rsidRDefault="002C2B7E" w:rsidP="00353499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C2B7E" w:rsidRPr="00493A52" w14:paraId="7A9EBA63" w14:textId="77777777" w:rsidTr="00353499">
        <w:trPr>
          <w:trHeight w:val="168"/>
        </w:trPr>
        <w:tc>
          <w:tcPr>
            <w:tcW w:w="9356" w:type="dxa"/>
            <w:gridSpan w:val="2"/>
          </w:tcPr>
          <w:p w14:paraId="0C8189A5" w14:textId="77777777" w:rsidR="002C2B7E" w:rsidRPr="00493A52" w:rsidRDefault="002C2B7E" w:rsidP="00353499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608A3C3B" w14:textId="77777777" w:rsidR="002C2B7E" w:rsidRDefault="002C2B7E" w:rsidP="00353499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</w:t>
            </w:r>
            <w:r w:rsidRPr="0018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35939A" w14:textId="77777777" w:rsidR="002C2B7E" w:rsidRDefault="002C2B7E" w:rsidP="00353499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безопасности.</w:t>
            </w:r>
          </w:p>
          <w:p w14:paraId="61B8FFB0" w14:textId="77777777" w:rsidR="0087007D" w:rsidRDefault="002C2B7E" w:rsidP="0087007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 w:rsidR="008700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Медфарм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r w:rsidR="008700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Ковалевич Е.А.</w:t>
            </w:r>
          </w:p>
          <w:p w14:paraId="7281DA40" w14:textId="1135EB2A" w:rsidR="002C2B7E" w:rsidRPr="00493A52" w:rsidRDefault="002C2B7E" w:rsidP="00353499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2B7E" w:rsidRPr="00493A52" w14:paraId="08EA85C4" w14:textId="77777777" w:rsidTr="00353499">
        <w:tc>
          <w:tcPr>
            <w:tcW w:w="5637" w:type="dxa"/>
            <w:hideMark/>
          </w:tcPr>
          <w:p w14:paraId="366172F5" w14:textId="77777777" w:rsidR="002C2B7E" w:rsidRPr="00493A52" w:rsidRDefault="002C2B7E" w:rsidP="003534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5383F8BE" w14:textId="77777777" w:rsidR="002C2B7E" w:rsidRPr="00493A52" w:rsidRDefault="002C2B7E" w:rsidP="00353499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2B7E" w:rsidRPr="00493A52" w14:paraId="06627D99" w14:textId="77777777" w:rsidTr="00353499">
        <w:tc>
          <w:tcPr>
            <w:tcW w:w="5637" w:type="dxa"/>
            <w:hideMark/>
          </w:tcPr>
          <w:p w14:paraId="281A6388" w14:textId="77777777" w:rsidR="002C2B7E" w:rsidRPr="00493A52" w:rsidRDefault="002C2B7E" w:rsidP="003534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7691C25" w14:textId="7B346F68" w:rsidR="002C2B7E" w:rsidRPr="00493A52" w:rsidRDefault="0087007D" w:rsidP="003534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77B9874E" w14:textId="77777777" w:rsidR="002C2B7E" w:rsidRDefault="002C2B7E" w:rsidP="00353499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  <w:p w14:paraId="366972B6" w14:textId="2F7E3ECD" w:rsidR="0087007D" w:rsidRPr="00493A52" w:rsidRDefault="0087007D" w:rsidP="00353499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</w:tbl>
    <w:p w14:paraId="0B790305" w14:textId="77777777" w:rsidR="002C2B7E" w:rsidRPr="00735CBF" w:rsidRDefault="002C2B7E" w:rsidP="002C2B7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14:paraId="3C757F47" w14:textId="1016DFD7" w:rsidR="002C2B7E" w:rsidRDefault="002C2B7E" w:rsidP="002C2B7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5895F938" w14:textId="77777777" w:rsidR="0087007D" w:rsidRPr="00493A52" w:rsidRDefault="0087007D" w:rsidP="002C2B7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F72A6C" w14:textId="5A4E2011" w:rsidR="0087007D" w:rsidRDefault="0087007D" w:rsidP="0087007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7007D">
        <w:rPr>
          <w:rFonts w:ascii="Times New Roman" w:hAnsi="Times New Roman" w:cs="Times New Roman"/>
          <w:spacing w:val="4"/>
          <w:sz w:val="24"/>
          <w:szCs w:val="24"/>
        </w:rPr>
        <w:t>Приобретение антибактериальных лекарственных средств, для оказания медицинской помощи населению в стационарных условиях в 2021 году</w:t>
      </w:r>
      <w:r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14:paraId="02311933" w14:textId="30A07805" w:rsidR="006F1A9E" w:rsidRDefault="006F1A9E" w:rsidP="0087007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17291E08" w14:textId="77777777" w:rsidR="006F1A9E" w:rsidRDefault="006F1A9E" w:rsidP="0087007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842"/>
        <w:gridCol w:w="4682"/>
        <w:gridCol w:w="2076"/>
        <w:gridCol w:w="1751"/>
      </w:tblGrid>
      <w:tr w:rsidR="0087007D" w14:paraId="3A5BC701" w14:textId="77777777" w:rsidTr="0087007D">
        <w:trPr>
          <w:trHeight w:val="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AA66" w14:textId="77777777" w:rsidR="0087007D" w:rsidRPr="0087007D" w:rsidRDefault="008700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07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E306" w14:textId="77777777" w:rsidR="0087007D" w:rsidRPr="0087007D" w:rsidRDefault="008700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07D">
              <w:rPr>
                <w:rFonts w:ascii="Times New Roman" w:hAnsi="Times New Roman" w:cs="Times New Roman"/>
                <w:b/>
                <w:bCs/>
                <w:color w:val="000000"/>
              </w:rPr>
              <w:t>Международное непатентованное название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1A18" w14:textId="77777777" w:rsidR="0087007D" w:rsidRPr="0087007D" w:rsidRDefault="008700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07D">
              <w:rPr>
                <w:rFonts w:ascii="Times New Roman" w:hAnsi="Times New Roman" w:cs="Times New Roman"/>
                <w:b/>
                <w:bCs/>
                <w:color w:val="000000"/>
              </w:rPr>
              <w:t>Форма выпуска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FE69" w14:textId="77777777" w:rsidR="0087007D" w:rsidRPr="0087007D" w:rsidRDefault="008700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07D">
              <w:rPr>
                <w:rFonts w:ascii="Times New Roman" w:hAnsi="Times New Roman" w:cs="Times New Roman"/>
                <w:b/>
                <w:bCs/>
              </w:rPr>
              <w:t>Заказываемое количество</w:t>
            </w:r>
          </w:p>
        </w:tc>
      </w:tr>
      <w:tr w:rsidR="0087007D" w14:paraId="19A8E964" w14:textId="77777777" w:rsidTr="0087007D">
        <w:trPr>
          <w:trHeight w:val="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486D" w14:textId="77777777" w:rsidR="0087007D" w:rsidRPr="0087007D" w:rsidRDefault="008700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07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8058" w14:textId="77777777" w:rsidR="0087007D" w:rsidRPr="0087007D" w:rsidRDefault="0087007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07D">
              <w:rPr>
                <w:rFonts w:ascii="Times New Roman" w:hAnsi="Times New Roman" w:cs="Times New Roman"/>
              </w:rPr>
              <w:t>Цефалексин</w:t>
            </w:r>
            <w:proofErr w:type="spellEnd"/>
            <w:r w:rsidRPr="0087007D">
              <w:rPr>
                <w:rFonts w:ascii="Times New Roman" w:hAnsi="Times New Roman" w:cs="Times New Roman"/>
              </w:rPr>
              <w:t>, порошок для приготовления суспензии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AED3" w14:textId="77777777" w:rsidR="0087007D" w:rsidRPr="0087007D" w:rsidRDefault="0087007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007D">
              <w:rPr>
                <w:rFonts w:ascii="Times New Roman" w:hAnsi="Times New Roman" w:cs="Times New Roman"/>
              </w:rPr>
              <w:t>250мг/5мл флакон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9BFD" w14:textId="77777777" w:rsidR="0087007D" w:rsidRPr="0087007D" w:rsidRDefault="0087007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007D">
              <w:rPr>
                <w:rFonts w:ascii="Times New Roman" w:hAnsi="Times New Roman" w:cs="Times New Roman"/>
              </w:rPr>
              <w:t>706</w:t>
            </w:r>
          </w:p>
        </w:tc>
      </w:tr>
    </w:tbl>
    <w:p w14:paraId="02E21559" w14:textId="77777777" w:rsidR="0087007D" w:rsidRPr="0087007D" w:rsidRDefault="0087007D" w:rsidP="0087007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573C6EAE" w14:textId="1EFBE0B8" w:rsidR="002C2B7E" w:rsidRPr="00493A52" w:rsidRDefault="0087007D" w:rsidP="002C2B7E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здравоохранения Приднестровской </w:t>
      </w:r>
      <w:r w:rsidR="002C2B7E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Молдавской Республики осуществляет свою деятельность в соответствии со следующим</w:t>
      </w:r>
      <w:r w:rsidR="002C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B7E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</w:t>
      </w:r>
      <w:r w:rsidR="002C2B7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C2B7E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46EFC60" w14:textId="77777777" w:rsidR="002C2B7E" w:rsidRPr="00493A52" w:rsidRDefault="002C2B7E" w:rsidP="002C2B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редакции.</w:t>
      </w:r>
    </w:p>
    <w:p w14:paraId="70D4CFAE" w14:textId="77777777" w:rsidR="002C2B7E" w:rsidRPr="00493A52" w:rsidRDefault="002C2B7E" w:rsidP="002C2B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03A20" w14:textId="0064D67C" w:rsidR="002C2B7E" w:rsidRDefault="0087007D" w:rsidP="002C2B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05</w:t>
      </w:r>
      <w:r w:rsidR="002C2B7E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марта</w:t>
      </w:r>
      <w:r w:rsidR="002C2B7E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2C2B7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C2B7E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 w:rsidR="002C2B7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C2B7E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ый</w:t>
      </w:r>
      <w:r w:rsidR="002C2B7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этап</w:t>
      </w:r>
      <w:r w:rsidR="002C2B7E"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заседания тендерной комиссии.</w:t>
      </w:r>
    </w:p>
    <w:p w14:paraId="6832B776" w14:textId="77777777" w:rsidR="002C2B7E" w:rsidRPr="00735CBF" w:rsidRDefault="002C2B7E" w:rsidP="002C2B7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7CB521E6" w14:textId="77777777" w:rsidR="002C2B7E" w:rsidRDefault="002C2B7E" w:rsidP="002C2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4BE2744F" w14:textId="77777777" w:rsidR="002C2B7E" w:rsidRPr="00E124F5" w:rsidRDefault="002C2B7E" w:rsidP="002C2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4C900" w14:textId="7D45D677" w:rsidR="002C2B7E" w:rsidRDefault="002C2B7E" w:rsidP="002C2B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07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повторного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тендера </w:t>
      </w:r>
      <w:r w:rsidRPr="004270E3">
        <w:rPr>
          <w:rFonts w:ascii="Times New Roman" w:hAnsi="Times New Roman" w:cs="Times New Roman"/>
          <w:sz w:val="24"/>
          <w:szCs w:val="24"/>
        </w:rPr>
        <w:t xml:space="preserve">на </w:t>
      </w:r>
      <w:r w:rsidR="0087007D">
        <w:rPr>
          <w:rFonts w:ascii="Times New Roman" w:hAnsi="Times New Roman" w:cs="Times New Roman"/>
          <w:spacing w:val="4"/>
          <w:sz w:val="24"/>
          <w:szCs w:val="24"/>
        </w:rPr>
        <w:t>приобретение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7007D" w:rsidRPr="0087007D">
        <w:rPr>
          <w:rFonts w:ascii="Times New Roman" w:hAnsi="Times New Roman" w:cs="Times New Roman"/>
          <w:spacing w:val="4"/>
          <w:sz w:val="24"/>
          <w:szCs w:val="24"/>
        </w:rPr>
        <w:t>антибактериальных лекарственных средств, для оказания медицинской помощи населению в стационарных условиях в 2021 году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10D8346E" w14:textId="77777777" w:rsidR="006F1A9E" w:rsidRDefault="006F1A9E" w:rsidP="002C2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FD7B8" w14:textId="24955B31" w:rsidR="002C2B7E" w:rsidRDefault="002C2B7E" w:rsidP="002C2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 w:rsidR="0087007D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07D">
        <w:rPr>
          <w:rFonts w:ascii="Times New Roman" w:hAnsi="Times New Roman" w:cs="Times New Roman"/>
          <w:sz w:val="24"/>
          <w:szCs w:val="24"/>
        </w:rPr>
        <w:t>марта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6A8FAAB9" w14:textId="77777777" w:rsidR="006F1A9E" w:rsidRPr="00015FEF" w:rsidRDefault="006F1A9E" w:rsidP="002C2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C10" w14:textId="22A6392F" w:rsidR="002C2B7E" w:rsidRDefault="002C2B7E" w:rsidP="002C2B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поступил</w:t>
      </w:r>
      <w:r w:rsidR="0087007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007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7007D">
        <w:rPr>
          <w:rFonts w:ascii="Times New Roman" w:eastAsia="Times New Roman" w:hAnsi="Times New Roman"/>
          <w:sz w:val="24"/>
          <w:szCs w:val="24"/>
          <w:lang w:eastAsia="ru-RU"/>
        </w:rPr>
        <w:t>одна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заяв</w:t>
      </w:r>
      <w:r w:rsidR="0087007D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</w:t>
      </w:r>
      <w:r w:rsidR="0087007D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хозяйствующ</w:t>
      </w:r>
      <w:r w:rsidR="0087007D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</w:t>
      </w:r>
      <w:r w:rsidR="0087007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5F6F325" w14:textId="77777777" w:rsidR="002C2B7E" w:rsidRDefault="002C2B7E" w:rsidP="002C2B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68CDAB" w14:textId="3DD0A1A9" w:rsidR="0087007D" w:rsidRPr="005C090E" w:rsidRDefault="0087007D" w:rsidP="0087007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1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</w:t>
      </w:r>
      <w:proofErr w:type="spellStart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Медфарм</w:t>
      </w:r>
      <w:proofErr w:type="spellEnd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», 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A706D0" w14:textId="77777777" w:rsidR="0087007D" w:rsidRPr="003F542B" w:rsidRDefault="0087007D" w:rsidP="0087007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Шевченко 97, </w:t>
      </w:r>
    </w:p>
    <w:p w14:paraId="23BD56C5" w14:textId="77777777" w:rsidR="0087007D" w:rsidRPr="003F542B" w:rsidRDefault="0087007D" w:rsidP="0087007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2212160000015345 КУБ 16 </w:t>
      </w:r>
    </w:p>
    <w:p w14:paraId="31B68B20" w14:textId="77777777" w:rsidR="0087007D" w:rsidRPr="003F542B" w:rsidRDefault="0087007D" w:rsidP="0087007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 «Агропромбанк» г. Тирасполь</w:t>
      </w:r>
    </w:p>
    <w:p w14:paraId="43041002" w14:textId="77777777" w:rsidR="0087007D" w:rsidRPr="003F542B" w:rsidRDefault="0087007D" w:rsidP="0087007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0200046742, к/с 20210000087</w:t>
      </w:r>
    </w:p>
    <w:p w14:paraId="0DE6FE36" w14:textId="77777777" w:rsidR="0087007D" w:rsidRPr="003F542B" w:rsidRDefault="0087007D" w:rsidP="0087007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Ярыч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Теодорович</w:t>
      </w:r>
    </w:p>
    <w:p w14:paraId="71B31D27" w14:textId="77777777" w:rsidR="0087007D" w:rsidRDefault="0087007D" w:rsidP="0087007D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D51013">
        <w:fldChar w:fldCharType="begin"/>
      </w:r>
      <w:r w:rsidR="00D51013" w:rsidRPr="0096659B">
        <w:rPr>
          <w:lang w:val="en-US"/>
        </w:rPr>
        <w:instrText xml:space="preserve"> HYPERLINK "mailto:medpharm.pmr@mail.ru" </w:instrText>
      </w:r>
      <w:r w:rsidR="00D51013">
        <w:fldChar w:fldCharType="separate"/>
      </w:r>
      <w:r w:rsidRPr="00885BF9">
        <w:rPr>
          <w:rStyle w:val="a3"/>
          <w:rFonts w:ascii="Times New Roman" w:hAnsi="Times New Roman" w:cs="Times New Roman"/>
          <w:sz w:val="24"/>
          <w:szCs w:val="24"/>
          <w:lang w:val="en-US"/>
        </w:rPr>
        <w:t>medpharm.pmr@mail.ru</w:t>
      </w:r>
      <w:r w:rsidR="00D51013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7F726291" w14:textId="77777777" w:rsidR="0087007D" w:rsidRDefault="0087007D" w:rsidP="0087007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т/ф 0 (533) 5-20-30.</w:t>
      </w:r>
    </w:p>
    <w:p w14:paraId="5DBF5610" w14:textId="77777777" w:rsidR="002C2B7E" w:rsidRPr="00171229" w:rsidRDefault="002C2B7E" w:rsidP="002C2B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105588BF" w14:textId="75544D07" w:rsidR="002C2B7E" w:rsidRDefault="002C2B7E" w:rsidP="002C2B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87007D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700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В </w:t>
      </w:r>
      <w:r>
        <w:rPr>
          <w:rFonts w:ascii="Times New Roman" w:hAnsi="Times New Roman" w:cs="Times New Roman"/>
          <w:sz w:val="24"/>
          <w:szCs w:val="24"/>
        </w:rPr>
        <w:lastRenderedPageBreak/>
        <w:t>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rPr>
          <w:rFonts w:ascii="Times New Roman" w:hAnsi="Times New Roman" w:cs="Times New Roman"/>
          <w:sz w:val="24"/>
          <w:szCs w:val="24"/>
        </w:rPr>
        <w:t>аявки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</w:t>
      </w:r>
      <w:r w:rsidRPr="00D1600E">
        <w:rPr>
          <w:rFonts w:ascii="Times New Roman" w:hAnsi="Times New Roman" w:cs="Times New Roman"/>
          <w:sz w:val="24"/>
          <w:szCs w:val="24"/>
        </w:rPr>
        <w:t xml:space="preserve"> 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1600E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D3DF6F" w14:textId="77777777" w:rsidR="006F1A9E" w:rsidRDefault="006F1A9E" w:rsidP="002C2B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6BAE33" w14:textId="6604F911" w:rsidR="002C2B7E" w:rsidRDefault="002C2B7E" w:rsidP="002C2B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6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секретариатом осуществлено занесение информации, содержащейся в заявке, в общую сводную таблицу.</w:t>
      </w:r>
    </w:p>
    <w:p w14:paraId="2A13DE91" w14:textId="77777777" w:rsidR="006F1A9E" w:rsidRDefault="006F1A9E" w:rsidP="00E6654C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5CB01D" w14:textId="462F927F" w:rsidR="00E6654C" w:rsidRPr="00F30EB0" w:rsidRDefault="00E6654C" w:rsidP="00E6654C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открытым.</w:t>
      </w:r>
    </w:p>
    <w:p w14:paraId="1ADD2C0B" w14:textId="77777777" w:rsidR="00E6654C" w:rsidRPr="00995D44" w:rsidRDefault="00E6654C" w:rsidP="00E6654C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EF5DDD" w14:textId="26F7E6D3" w:rsidR="00E6654C" w:rsidRDefault="00E6654C" w:rsidP="00E6654C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0F5EF9D5" w14:textId="77777777" w:rsidR="00E6654C" w:rsidRDefault="00E6654C" w:rsidP="00E6654C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F0C625" w14:textId="346968A5" w:rsidR="00E6654C" w:rsidRPr="00995D44" w:rsidRDefault="00E6654C" w:rsidP="00E665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D44">
        <w:rPr>
          <w:rFonts w:ascii="Times New Roman" w:hAnsi="Times New Roman" w:cs="Times New Roman"/>
          <w:b/>
          <w:sz w:val="24"/>
          <w:szCs w:val="24"/>
        </w:rPr>
        <w:t>Романовская Р.В.:</w:t>
      </w:r>
      <w:r w:rsidRPr="00995D44">
        <w:rPr>
          <w:rFonts w:ascii="Times New Roman" w:hAnsi="Times New Roman" w:cs="Times New Roman"/>
          <w:sz w:val="24"/>
          <w:szCs w:val="24"/>
        </w:rPr>
        <w:t xml:space="preserve"> Сегодня,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995D4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5D44">
        <w:rPr>
          <w:rFonts w:ascii="Times New Roman" w:hAnsi="Times New Roman" w:cs="Times New Roman"/>
          <w:sz w:val="24"/>
          <w:szCs w:val="24"/>
        </w:rPr>
        <w:t xml:space="preserve"> года, проводится </w:t>
      </w:r>
      <w:r>
        <w:rPr>
          <w:rFonts w:ascii="Times New Roman" w:hAnsi="Times New Roman" w:cs="Times New Roman"/>
          <w:sz w:val="24"/>
          <w:szCs w:val="24"/>
        </w:rPr>
        <w:t xml:space="preserve">первый этап </w:t>
      </w:r>
      <w:r w:rsidRPr="00995D44">
        <w:rPr>
          <w:rFonts w:ascii="Times New Roman" w:hAnsi="Times New Roman" w:cs="Times New Roman"/>
          <w:sz w:val="24"/>
          <w:szCs w:val="24"/>
        </w:rPr>
        <w:t xml:space="preserve">заседания тендерной комиссии на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87007D">
        <w:rPr>
          <w:rFonts w:ascii="Times New Roman" w:hAnsi="Times New Roman" w:cs="Times New Roman"/>
          <w:spacing w:val="4"/>
          <w:sz w:val="24"/>
          <w:szCs w:val="24"/>
        </w:rPr>
        <w:t>антибактериальных лекарственных средств, для оказания медицинской помощи населению в стационарных условиях в 2021 году</w:t>
      </w:r>
      <w:r w:rsidRPr="00995D44">
        <w:rPr>
          <w:rFonts w:ascii="Times New Roman" w:hAnsi="Times New Roman" w:cs="Times New Roman"/>
          <w:sz w:val="24"/>
          <w:szCs w:val="24"/>
        </w:rPr>
        <w:t xml:space="preserve">.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Министерства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была размещена информация о проведении тендера (</w:t>
      </w:r>
      <w:hyperlink r:id="rId8" w:history="1"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6AFA5BBB" w14:textId="77777777" w:rsidR="006F1A9E" w:rsidRDefault="006F1A9E" w:rsidP="00E665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EE51A2" w14:textId="574E1EA4" w:rsidR="00E6654C" w:rsidRDefault="00E6654C" w:rsidP="00E665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t>На тендер</w:t>
      </w:r>
      <w:r w:rsidRPr="00C5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097">
        <w:rPr>
          <w:rFonts w:ascii="Times New Roman" w:hAnsi="Times New Roman" w:cs="Times New Roman"/>
          <w:sz w:val="24"/>
          <w:szCs w:val="24"/>
        </w:rPr>
        <w:t>оступил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2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E209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Pr="005E20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заявка на участие в тендере</w:t>
      </w:r>
      <w:r w:rsidRPr="005E2097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5E2097">
        <w:rPr>
          <w:rFonts w:ascii="Times New Roman" w:hAnsi="Times New Roman" w:cs="Times New Roman"/>
          <w:sz w:val="24"/>
          <w:szCs w:val="24"/>
        </w:rPr>
        <w:t>хозяйствующ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5E2097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20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3146931A" w14:textId="77777777" w:rsidR="00E6654C" w:rsidRPr="005E2097" w:rsidRDefault="00E6654C" w:rsidP="00E665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C599F0" w14:textId="6945F48A" w:rsidR="00E6654C" w:rsidRDefault="00E6654C" w:rsidP="00E665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95D44">
        <w:rPr>
          <w:rFonts w:ascii="Times New Roman" w:hAnsi="Times New Roman" w:cs="Times New Roman"/>
          <w:b/>
          <w:sz w:val="24"/>
          <w:szCs w:val="24"/>
        </w:rPr>
        <w:t>Романовская Р.В.: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В связи с </w:t>
      </w:r>
      <w:r>
        <w:rPr>
          <w:rFonts w:ascii="Times New Roman" w:eastAsia="Calibri" w:hAnsi="Times New Roman" w:cs="Times New Roman"/>
          <w:sz w:val="24"/>
          <w:szCs w:val="24"/>
        </w:rPr>
        <w:t>наличием одной заявки на участие в тендере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5305">
        <w:rPr>
          <w:rFonts w:ascii="Times New Roman" w:hAnsi="Times New Roman" w:cs="Times New Roman"/>
          <w:sz w:val="24"/>
          <w:szCs w:val="24"/>
        </w:rPr>
        <w:t>от хозяйствующ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E5305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а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E5305">
        <w:rPr>
          <w:rFonts w:ascii="Times New Roman" w:hAnsi="Times New Roman" w:cs="Times New Roman"/>
          <w:sz w:val="24"/>
          <w:szCs w:val="24"/>
        </w:rPr>
        <w:t>,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выношу на голосование вопрос об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несостоявшимся и рекомендовать 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здравоохранения Приднестровской Молдавской Республики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издать Приказ о заключении договора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Pr="0087007D">
        <w:rPr>
          <w:rFonts w:ascii="Times New Roman" w:hAnsi="Times New Roman" w:cs="Times New Roman"/>
          <w:spacing w:val="4"/>
          <w:sz w:val="24"/>
          <w:szCs w:val="24"/>
        </w:rPr>
        <w:t>антибактериальных лекарственных средств, для оказания медицинской помощи населению в стационарных условиях в 2021 году</w:t>
      </w:r>
      <w:r w:rsidRPr="000E5305">
        <w:rPr>
          <w:rFonts w:ascii="Times New Roman" w:hAnsi="Times New Roman" w:cs="Times New Roman"/>
          <w:sz w:val="24"/>
          <w:szCs w:val="24"/>
        </w:rPr>
        <w:t xml:space="preserve">, </w:t>
      </w:r>
      <w:r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следующ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ей</w:t>
      </w:r>
      <w:r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позици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p w14:paraId="3D1CF62F" w14:textId="77777777" w:rsidR="00E6654C" w:rsidRDefault="00E6654C" w:rsidP="00E665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842"/>
        <w:gridCol w:w="4682"/>
        <w:gridCol w:w="2076"/>
        <w:gridCol w:w="1751"/>
      </w:tblGrid>
      <w:tr w:rsidR="00E6654C" w14:paraId="46F07B11" w14:textId="77777777" w:rsidTr="00353499">
        <w:trPr>
          <w:trHeight w:val="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F2BA" w14:textId="77777777" w:rsidR="00E6654C" w:rsidRPr="0087007D" w:rsidRDefault="00E6654C" w:rsidP="0035349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07D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8E21" w14:textId="77777777" w:rsidR="00E6654C" w:rsidRPr="0087007D" w:rsidRDefault="00E6654C" w:rsidP="0035349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07D">
              <w:rPr>
                <w:rFonts w:ascii="Times New Roman" w:hAnsi="Times New Roman" w:cs="Times New Roman"/>
                <w:b/>
                <w:bCs/>
                <w:color w:val="000000"/>
              </w:rPr>
              <w:t>Международное непатентованное название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698B" w14:textId="77777777" w:rsidR="00E6654C" w:rsidRPr="0087007D" w:rsidRDefault="00E6654C" w:rsidP="0035349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07D">
              <w:rPr>
                <w:rFonts w:ascii="Times New Roman" w:hAnsi="Times New Roman" w:cs="Times New Roman"/>
                <w:b/>
                <w:bCs/>
                <w:color w:val="000000"/>
              </w:rPr>
              <w:t>Форма выпуска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E65F" w14:textId="77777777" w:rsidR="00E6654C" w:rsidRPr="0087007D" w:rsidRDefault="00E6654C" w:rsidP="0035349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07D">
              <w:rPr>
                <w:rFonts w:ascii="Times New Roman" w:hAnsi="Times New Roman" w:cs="Times New Roman"/>
                <w:b/>
                <w:bCs/>
              </w:rPr>
              <w:t>Заказываемое количество</w:t>
            </w:r>
          </w:p>
        </w:tc>
      </w:tr>
      <w:tr w:rsidR="00E6654C" w14:paraId="7DE832DF" w14:textId="77777777" w:rsidTr="00353499">
        <w:trPr>
          <w:trHeight w:val="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09A1" w14:textId="77777777" w:rsidR="00E6654C" w:rsidRPr="0087007D" w:rsidRDefault="00E6654C" w:rsidP="0035349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07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1FC9" w14:textId="77777777" w:rsidR="00E6654C" w:rsidRPr="0087007D" w:rsidRDefault="00E6654C" w:rsidP="0035349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07D">
              <w:rPr>
                <w:rFonts w:ascii="Times New Roman" w:hAnsi="Times New Roman" w:cs="Times New Roman"/>
              </w:rPr>
              <w:t>Цефалексин</w:t>
            </w:r>
            <w:proofErr w:type="spellEnd"/>
            <w:r w:rsidRPr="0087007D">
              <w:rPr>
                <w:rFonts w:ascii="Times New Roman" w:hAnsi="Times New Roman" w:cs="Times New Roman"/>
              </w:rPr>
              <w:t>, порошок для приготовления суспензии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21A2" w14:textId="77777777" w:rsidR="00E6654C" w:rsidRPr="0087007D" w:rsidRDefault="00E6654C" w:rsidP="0035349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007D">
              <w:rPr>
                <w:rFonts w:ascii="Times New Roman" w:hAnsi="Times New Roman" w:cs="Times New Roman"/>
              </w:rPr>
              <w:t>250мг/5мл флакон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25DC" w14:textId="77777777" w:rsidR="00E6654C" w:rsidRPr="0087007D" w:rsidRDefault="00E6654C" w:rsidP="0035349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007D">
              <w:rPr>
                <w:rFonts w:ascii="Times New Roman" w:hAnsi="Times New Roman" w:cs="Times New Roman"/>
              </w:rPr>
              <w:t>706</w:t>
            </w:r>
          </w:p>
        </w:tc>
      </w:tr>
    </w:tbl>
    <w:p w14:paraId="34B7ACA0" w14:textId="77777777" w:rsidR="00E6654C" w:rsidRDefault="00E6654C" w:rsidP="00E665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E1EF83" w14:textId="4EF8AAA7" w:rsidR="00E6654C" w:rsidRPr="007D62F0" w:rsidRDefault="00E6654C" w:rsidP="00E665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3DAE5F10" w14:textId="77777777" w:rsidR="00E6654C" w:rsidRDefault="00E6654C" w:rsidP="00E665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шесть</w:t>
      </w:r>
      <w:r w:rsidRPr="007D62F0">
        <w:rPr>
          <w:rFonts w:ascii="Times New Roman" w:hAnsi="Times New Roman" w:cs="Times New Roman"/>
          <w:i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6581C6FF" w14:textId="77777777" w:rsidR="00E6654C" w:rsidRPr="00551724" w:rsidRDefault="00E6654C" w:rsidP="00E665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3EBC0AD7" w14:textId="77777777" w:rsidR="00E6654C" w:rsidRPr="00551724" w:rsidRDefault="00E6654C" w:rsidP="00E665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6EDEF575" w14:textId="77777777" w:rsidR="006F1A9E" w:rsidRDefault="006F1A9E" w:rsidP="00E6654C">
      <w:pPr>
        <w:tabs>
          <w:tab w:val="left" w:pos="709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F9EF84" w14:textId="77777777" w:rsidR="006F1A9E" w:rsidRDefault="006F1A9E" w:rsidP="00E6654C">
      <w:pPr>
        <w:tabs>
          <w:tab w:val="left" w:pos="709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AFE27BA" w14:textId="7A7B8DC0" w:rsidR="00E6654C" w:rsidRDefault="00E6654C" w:rsidP="00E6654C">
      <w:pPr>
        <w:tabs>
          <w:tab w:val="left" w:pos="709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D1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РЕШИЛИ:</w:t>
      </w:r>
    </w:p>
    <w:p w14:paraId="1C36449E" w14:textId="77777777" w:rsidR="00E6654C" w:rsidRDefault="00E6654C" w:rsidP="00E6654C">
      <w:pPr>
        <w:tabs>
          <w:tab w:val="left" w:pos="709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46DBCA" w14:textId="219E1331" w:rsidR="00E6654C" w:rsidRDefault="00E6654C" w:rsidP="00E665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8535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8535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В связи с </w:t>
      </w:r>
      <w:r>
        <w:rPr>
          <w:rFonts w:ascii="Times New Roman" w:eastAsia="Calibri" w:hAnsi="Times New Roman" w:cs="Times New Roman"/>
          <w:sz w:val="24"/>
          <w:szCs w:val="24"/>
        </w:rPr>
        <w:t>наличием одной заявки на участие в тендере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5305">
        <w:rPr>
          <w:rFonts w:ascii="Times New Roman" w:hAnsi="Times New Roman" w:cs="Times New Roman"/>
          <w:sz w:val="24"/>
          <w:szCs w:val="24"/>
        </w:rPr>
        <w:t>от хозяйствующ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E5305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5305">
        <w:rPr>
          <w:rFonts w:ascii="Times New Roman" w:hAnsi="Times New Roman" w:cs="Times New Roman"/>
          <w:sz w:val="24"/>
          <w:szCs w:val="24"/>
        </w:rPr>
        <w:t>,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 несостоявшимся и рекомендовать 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здравоохранения Приднестровской Молдавской Республики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издать Приказ о заключении договора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Pr="0087007D">
        <w:rPr>
          <w:rFonts w:ascii="Times New Roman" w:hAnsi="Times New Roman" w:cs="Times New Roman"/>
          <w:spacing w:val="4"/>
          <w:sz w:val="24"/>
          <w:szCs w:val="24"/>
        </w:rPr>
        <w:t>антибактериальных лекарственных средств, для оказания медицинской помощи населению в стационарных условиях в 2021 году</w:t>
      </w:r>
      <w:r w:rsidRPr="000E5305">
        <w:rPr>
          <w:rFonts w:ascii="Times New Roman" w:hAnsi="Times New Roman" w:cs="Times New Roman"/>
          <w:sz w:val="24"/>
          <w:szCs w:val="24"/>
        </w:rPr>
        <w:t xml:space="preserve">, </w:t>
      </w:r>
      <w:r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следующ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ей</w:t>
      </w:r>
      <w:r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позици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p w14:paraId="4852F4D3" w14:textId="77777777" w:rsidR="006F1A9E" w:rsidRDefault="006F1A9E" w:rsidP="00E665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842"/>
        <w:gridCol w:w="4682"/>
        <w:gridCol w:w="2076"/>
        <w:gridCol w:w="1751"/>
      </w:tblGrid>
      <w:tr w:rsidR="00E6654C" w14:paraId="434700CD" w14:textId="77777777" w:rsidTr="00353499">
        <w:trPr>
          <w:trHeight w:val="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71DC" w14:textId="77777777" w:rsidR="00E6654C" w:rsidRPr="0087007D" w:rsidRDefault="00E6654C" w:rsidP="0035349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07D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CE47" w14:textId="77777777" w:rsidR="00E6654C" w:rsidRPr="0087007D" w:rsidRDefault="00E6654C" w:rsidP="0035349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07D">
              <w:rPr>
                <w:rFonts w:ascii="Times New Roman" w:hAnsi="Times New Roman" w:cs="Times New Roman"/>
                <w:b/>
                <w:bCs/>
                <w:color w:val="000000"/>
              </w:rPr>
              <w:t>Международное непатентованное название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4CF7" w14:textId="77777777" w:rsidR="00E6654C" w:rsidRPr="0087007D" w:rsidRDefault="00E6654C" w:rsidP="0035349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07D">
              <w:rPr>
                <w:rFonts w:ascii="Times New Roman" w:hAnsi="Times New Roman" w:cs="Times New Roman"/>
                <w:b/>
                <w:bCs/>
                <w:color w:val="000000"/>
              </w:rPr>
              <w:t>Форма выпуска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6B09" w14:textId="77777777" w:rsidR="00E6654C" w:rsidRPr="0087007D" w:rsidRDefault="00E6654C" w:rsidP="0035349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07D">
              <w:rPr>
                <w:rFonts w:ascii="Times New Roman" w:hAnsi="Times New Roman" w:cs="Times New Roman"/>
                <w:b/>
                <w:bCs/>
              </w:rPr>
              <w:t>Заказываемое количество</w:t>
            </w:r>
          </w:p>
        </w:tc>
      </w:tr>
      <w:tr w:rsidR="00E6654C" w14:paraId="6E35E989" w14:textId="77777777" w:rsidTr="00353499">
        <w:trPr>
          <w:trHeight w:val="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8BB9" w14:textId="77777777" w:rsidR="00E6654C" w:rsidRPr="0087007D" w:rsidRDefault="00E6654C" w:rsidP="0035349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07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E41E" w14:textId="77777777" w:rsidR="00E6654C" w:rsidRPr="0087007D" w:rsidRDefault="00E6654C" w:rsidP="0035349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07D">
              <w:rPr>
                <w:rFonts w:ascii="Times New Roman" w:hAnsi="Times New Roman" w:cs="Times New Roman"/>
              </w:rPr>
              <w:t>Цефалексин</w:t>
            </w:r>
            <w:proofErr w:type="spellEnd"/>
            <w:r w:rsidRPr="0087007D">
              <w:rPr>
                <w:rFonts w:ascii="Times New Roman" w:hAnsi="Times New Roman" w:cs="Times New Roman"/>
              </w:rPr>
              <w:t>, порошок для приготовления суспензии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174E" w14:textId="77777777" w:rsidR="00E6654C" w:rsidRPr="0087007D" w:rsidRDefault="00E6654C" w:rsidP="0035349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007D">
              <w:rPr>
                <w:rFonts w:ascii="Times New Roman" w:hAnsi="Times New Roman" w:cs="Times New Roman"/>
              </w:rPr>
              <w:t>250мг/5мл флакон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0552" w14:textId="77777777" w:rsidR="00E6654C" w:rsidRPr="0087007D" w:rsidRDefault="00E6654C" w:rsidP="0035349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007D">
              <w:rPr>
                <w:rFonts w:ascii="Times New Roman" w:hAnsi="Times New Roman" w:cs="Times New Roman"/>
              </w:rPr>
              <w:t>706</w:t>
            </w:r>
          </w:p>
        </w:tc>
      </w:tr>
    </w:tbl>
    <w:p w14:paraId="27F36DB5" w14:textId="77777777" w:rsidR="006F1A9E" w:rsidRDefault="006F1A9E" w:rsidP="006F1A9E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BD6D51" w14:textId="0BC5379E" w:rsidR="006F1A9E" w:rsidRDefault="006F1A9E" w:rsidP="006F1A9E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BC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закрытым.</w:t>
      </w:r>
      <w:bookmarkStart w:id="0" w:name="_GoBack"/>
      <w:bookmarkEnd w:id="0"/>
    </w:p>
    <w:sectPr w:rsidR="006F1A9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B3370" w14:textId="77777777" w:rsidR="00D51013" w:rsidRDefault="00D51013" w:rsidP="00DC0EC2">
      <w:pPr>
        <w:spacing w:after="0" w:line="240" w:lineRule="auto"/>
      </w:pPr>
      <w:r>
        <w:separator/>
      </w:r>
    </w:p>
  </w:endnote>
  <w:endnote w:type="continuationSeparator" w:id="0">
    <w:p w14:paraId="52575BAD" w14:textId="77777777" w:rsidR="00D51013" w:rsidRDefault="00D51013" w:rsidP="00DC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5867D" w14:textId="77777777" w:rsidR="00D51013" w:rsidRDefault="00D51013" w:rsidP="00DC0EC2">
      <w:pPr>
        <w:spacing w:after="0" w:line="240" w:lineRule="auto"/>
      </w:pPr>
      <w:r>
        <w:separator/>
      </w:r>
    </w:p>
  </w:footnote>
  <w:footnote w:type="continuationSeparator" w:id="0">
    <w:p w14:paraId="4378A92B" w14:textId="77777777" w:rsidR="00D51013" w:rsidRDefault="00D51013" w:rsidP="00DC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B8F1" w14:textId="4249BE5B" w:rsidR="00DC0EC2" w:rsidRDefault="00DC0EC2">
    <w:pPr>
      <w:pStyle w:val="a4"/>
      <w:jc w:val="center"/>
    </w:pPr>
  </w:p>
  <w:p w14:paraId="1B5487E3" w14:textId="77777777" w:rsidR="00DC0EC2" w:rsidRDefault="00DC0E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31"/>
    <w:rsid w:val="002C2B7E"/>
    <w:rsid w:val="004E7031"/>
    <w:rsid w:val="005C1662"/>
    <w:rsid w:val="006F1A9E"/>
    <w:rsid w:val="0087007D"/>
    <w:rsid w:val="0096659B"/>
    <w:rsid w:val="00CA3C14"/>
    <w:rsid w:val="00D51013"/>
    <w:rsid w:val="00DC0EC2"/>
    <w:rsid w:val="00E6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D9A02"/>
  <w15:chartTrackingRefBased/>
  <w15:docId w15:val="{B9E7A835-16D5-4BC8-86C9-C36986C2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2B7E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DC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0EC2"/>
  </w:style>
  <w:style w:type="paragraph" w:styleId="a6">
    <w:name w:val="footer"/>
    <w:basedOn w:val="a"/>
    <w:link w:val="a7"/>
    <w:uiPriority w:val="99"/>
    <w:unhideWhenUsed/>
    <w:rsid w:val="00DC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.gospm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zdrav.gospm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uizigz2</cp:lastModifiedBy>
  <cp:revision>5</cp:revision>
  <dcterms:created xsi:type="dcterms:W3CDTF">2021-03-09T12:59:00Z</dcterms:created>
  <dcterms:modified xsi:type="dcterms:W3CDTF">2021-03-11T14:56:00Z</dcterms:modified>
</cp:coreProperties>
</file>