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DF7910" w:rsidRPr="00493A52" w14:paraId="7B88465B" w14:textId="77777777" w:rsidTr="00AC5D15">
        <w:trPr>
          <w:trHeight w:val="937"/>
        </w:trPr>
        <w:tc>
          <w:tcPr>
            <w:tcW w:w="3828" w:type="dxa"/>
            <w:vAlign w:val="center"/>
          </w:tcPr>
          <w:p w14:paraId="0964DC16" w14:textId="77777777" w:rsidR="00DF7910" w:rsidRPr="00493A52" w:rsidRDefault="00DF7910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7D5BF8A7" w14:textId="77777777" w:rsidR="00DF7910" w:rsidRPr="00493A52" w:rsidRDefault="00DF7910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4C5F1581" w14:textId="77777777" w:rsidR="00DF7910" w:rsidRPr="00493A52" w:rsidRDefault="00DF7910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76C8D2FF" w14:textId="77777777" w:rsidR="00DF7910" w:rsidRPr="00493A52" w:rsidRDefault="00DF7910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11537860" w14:textId="77777777" w:rsidR="00DF7910" w:rsidRPr="00493A52" w:rsidRDefault="00DF7910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0FE88" wp14:editId="7CC194CC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4A3DB88A" w14:textId="77777777" w:rsidR="00DF7910" w:rsidRPr="00493A52" w:rsidRDefault="00DF7910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3CDD72C8" w14:textId="77777777" w:rsidR="00DF7910" w:rsidRPr="00493A52" w:rsidRDefault="00DF7910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168924AC" w14:textId="77777777" w:rsidR="00DF7910" w:rsidRPr="00493A52" w:rsidRDefault="00DF7910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26508EF0" w14:textId="77777777" w:rsidR="00DF7910" w:rsidRPr="00493A52" w:rsidRDefault="00DF7910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3600019A" w14:textId="77777777" w:rsidR="00DF7910" w:rsidRPr="00493A52" w:rsidRDefault="00DF7910" w:rsidP="00DF7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4A4431" w14:textId="77777777" w:rsidR="00DF7910" w:rsidRPr="00493A52" w:rsidRDefault="00DF7910" w:rsidP="00DF7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7126DE12" w14:textId="77777777" w:rsidR="00DF7910" w:rsidRPr="00493A52" w:rsidRDefault="00DF7910" w:rsidP="00DF7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B22434F" w14:textId="77777777" w:rsidR="00DF7910" w:rsidRPr="00493A52" w:rsidRDefault="00DF7910" w:rsidP="00DF7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D27C1" w14:textId="77777777" w:rsidR="00DF7910" w:rsidRPr="00493A52" w:rsidRDefault="00DF7910" w:rsidP="00DF7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B1346" w14:textId="5E79FB5F" w:rsidR="00DF7910" w:rsidRPr="00493A52" w:rsidRDefault="00DF7910" w:rsidP="00DF79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17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ECF1728" w14:textId="77777777" w:rsidR="00DF7910" w:rsidRPr="00493A52" w:rsidRDefault="00DF7910" w:rsidP="00DF7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49B8323F" w14:textId="77777777" w:rsidR="00DF7910" w:rsidRPr="00493A52" w:rsidRDefault="00DF7910" w:rsidP="00DF7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C7720" w14:textId="77777777" w:rsidR="00DF7910" w:rsidRPr="00493A52" w:rsidRDefault="00DF7910" w:rsidP="00DF7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765DCE" wp14:editId="3CF97FE1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C5857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AAB9E9F" wp14:editId="34F12955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77467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2CB671D" wp14:editId="703F9714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97CC4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293C869" wp14:editId="0A7C3E96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4705B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6E22D11A" w14:textId="77777777" w:rsidR="00DF7910" w:rsidRPr="00493A52" w:rsidRDefault="00DF7910" w:rsidP="00DF7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48BCC16A" w14:textId="77777777" w:rsidR="00DF7910" w:rsidRPr="00493A52" w:rsidRDefault="00DF7910" w:rsidP="00DF7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0C54D9CD" w14:textId="77777777" w:rsidR="00DF7910" w:rsidRPr="00493A52" w:rsidRDefault="00DF7910" w:rsidP="00DF791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2E343C3B" w14:textId="7274F156" w:rsidR="00DF7910" w:rsidRDefault="00DF7910" w:rsidP="00DF791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A7EC7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r w:rsidR="007E17AF" w:rsidRPr="007E17AF">
        <w:rPr>
          <w:rFonts w:ascii="Times New Roman" w:hAnsi="Times New Roman" w:cs="Times New Roman"/>
          <w:b/>
          <w:bCs/>
          <w:sz w:val="24"/>
          <w:szCs w:val="24"/>
        </w:rPr>
        <w:t>специализированного лечебного питания для детей страдающих фенилкетонурией, целиакией и пропионовой ацидемией в 2021 году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14:paraId="0B5B728C" w14:textId="722EF522" w:rsidR="007E17AF" w:rsidRPr="007E17AF" w:rsidRDefault="007E17AF" w:rsidP="00DF791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DF7910" w:rsidRPr="00493A52" w14:paraId="2C719B93" w14:textId="77777777" w:rsidTr="00AC5D15">
        <w:tc>
          <w:tcPr>
            <w:tcW w:w="5637" w:type="dxa"/>
            <w:hideMark/>
          </w:tcPr>
          <w:p w14:paraId="24F76419" w14:textId="77777777" w:rsidR="00DF7910" w:rsidRPr="00493A52" w:rsidRDefault="00DF7910" w:rsidP="00AC5D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41C7E38E" w14:textId="77777777" w:rsidR="00DF7910" w:rsidRPr="00493A52" w:rsidRDefault="00DF7910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910" w:rsidRPr="00493A52" w14:paraId="3BD6863F" w14:textId="77777777" w:rsidTr="00AC5D15">
        <w:tc>
          <w:tcPr>
            <w:tcW w:w="5637" w:type="dxa"/>
            <w:hideMark/>
          </w:tcPr>
          <w:p w14:paraId="1D6A19D7" w14:textId="77777777" w:rsidR="00DF7910" w:rsidRPr="00493A52" w:rsidRDefault="00DF7910" w:rsidP="00AC5D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0A6E12DE" w14:textId="77777777" w:rsidR="00DF7910" w:rsidRPr="00493A52" w:rsidRDefault="00DF7910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Р.В.</w:t>
            </w:r>
          </w:p>
        </w:tc>
      </w:tr>
      <w:tr w:rsidR="00DF7910" w:rsidRPr="00493A52" w14:paraId="0CCC0161" w14:textId="77777777" w:rsidTr="00AC5D15">
        <w:tc>
          <w:tcPr>
            <w:tcW w:w="5637" w:type="dxa"/>
          </w:tcPr>
          <w:p w14:paraId="2FE8F02F" w14:textId="77777777" w:rsidR="00DF7910" w:rsidRPr="00493A52" w:rsidRDefault="00DF7910" w:rsidP="00AC5D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165317FD" w14:textId="77777777" w:rsidR="00DF7910" w:rsidRPr="00493A52" w:rsidRDefault="00DF7910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DF7910" w:rsidRPr="00493A52" w14:paraId="142B294D" w14:textId="77777777" w:rsidTr="00AC5D15">
        <w:tc>
          <w:tcPr>
            <w:tcW w:w="5637" w:type="dxa"/>
            <w:hideMark/>
          </w:tcPr>
          <w:p w14:paraId="095DB01F" w14:textId="77777777" w:rsidR="00DF7910" w:rsidRPr="00493A52" w:rsidRDefault="00DF7910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6A3A4C7B" w14:textId="77777777" w:rsidR="00DF7910" w:rsidRPr="00493A52" w:rsidRDefault="00DF7910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Питюл Н.А.</w:t>
            </w:r>
          </w:p>
          <w:p w14:paraId="599505DD" w14:textId="77777777" w:rsidR="00DF7910" w:rsidRPr="00493A52" w:rsidRDefault="00DF7910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 Е.С.</w:t>
            </w:r>
          </w:p>
          <w:p w14:paraId="450EE0CD" w14:textId="77777777" w:rsidR="00DF7910" w:rsidRPr="00493A52" w:rsidRDefault="00DF7910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 Т.В.</w:t>
            </w:r>
          </w:p>
          <w:p w14:paraId="66D2F96E" w14:textId="77777777" w:rsidR="00DF7910" w:rsidRPr="00493A52" w:rsidRDefault="00DF7910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46B7CC73" w14:textId="77777777" w:rsidR="00DF7910" w:rsidRPr="00493A52" w:rsidRDefault="00DF7910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Танасогло С.В.</w:t>
            </w:r>
          </w:p>
        </w:tc>
      </w:tr>
      <w:tr w:rsidR="00DF7910" w:rsidRPr="00493A52" w14:paraId="6B9100BB" w14:textId="77777777" w:rsidTr="00AC5D15">
        <w:trPr>
          <w:trHeight w:val="543"/>
        </w:trPr>
        <w:tc>
          <w:tcPr>
            <w:tcW w:w="5637" w:type="dxa"/>
            <w:hideMark/>
          </w:tcPr>
          <w:p w14:paraId="56DC3A6D" w14:textId="77777777" w:rsidR="00DF7910" w:rsidRPr="00493A52" w:rsidRDefault="00DF7910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9BA3E10" w14:textId="77777777" w:rsidR="00DF7910" w:rsidRPr="00493A52" w:rsidRDefault="00DF7910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 Ю.О.</w:t>
            </w:r>
          </w:p>
          <w:p w14:paraId="58EBDD2E" w14:textId="77777777" w:rsidR="00DF7910" w:rsidRPr="00493A52" w:rsidRDefault="00DF7910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 Е.А.</w:t>
            </w:r>
          </w:p>
        </w:tc>
      </w:tr>
      <w:tr w:rsidR="00DF7910" w:rsidRPr="00493A52" w14:paraId="77B38CA6" w14:textId="77777777" w:rsidTr="00AC5D15">
        <w:trPr>
          <w:trHeight w:val="168"/>
        </w:trPr>
        <w:tc>
          <w:tcPr>
            <w:tcW w:w="9356" w:type="dxa"/>
            <w:gridSpan w:val="2"/>
          </w:tcPr>
          <w:p w14:paraId="34D5E9AA" w14:textId="77777777" w:rsidR="00DF7910" w:rsidRPr="00493A52" w:rsidRDefault="00DF7910" w:rsidP="00AC5D15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D71EF9C" w14:textId="77777777" w:rsidR="00DF7910" w:rsidRDefault="00DF7910" w:rsidP="00AC5D1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01E6C5" w14:textId="77777777" w:rsidR="00DF7910" w:rsidRDefault="00DF7910" w:rsidP="00AC5D1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20A0DCC7" w14:textId="77777777" w:rsidR="00DF7910" w:rsidRDefault="00A95DA7" w:rsidP="00AC5D1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«Валеандр» - Шепитко А.Р.</w:t>
            </w:r>
          </w:p>
          <w:p w14:paraId="637E19E0" w14:textId="055E361B" w:rsidR="00A95DA7" w:rsidRPr="00493A52" w:rsidRDefault="00A95DA7" w:rsidP="00AC5D1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ГУП «Лекфарм» - Морозова А.А.</w:t>
            </w:r>
          </w:p>
        </w:tc>
      </w:tr>
      <w:tr w:rsidR="00DF7910" w:rsidRPr="00493A52" w14:paraId="4DAAB655" w14:textId="77777777" w:rsidTr="00AC5D15">
        <w:tc>
          <w:tcPr>
            <w:tcW w:w="5637" w:type="dxa"/>
            <w:hideMark/>
          </w:tcPr>
          <w:p w14:paraId="3E27BA2F" w14:textId="77777777" w:rsidR="00DF7910" w:rsidRPr="00493A52" w:rsidRDefault="00DF7910" w:rsidP="00AC5D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51E7CE9" w14:textId="77777777" w:rsidR="00DF7910" w:rsidRPr="00493A52" w:rsidRDefault="00DF7910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7910" w:rsidRPr="00493A52" w14:paraId="26E4CC28" w14:textId="77777777" w:rsidTr="00AC5D15">
        <w:tc>
          <w:tcPr>
            <w:tcW w:w="5637" w:type="dxa"/>
            <w:hideMark/>
          </w:tcPr>
          <w:p w14:paraId="2921C3DB" w14:textId="77777777" w:rsidR="00DF7910" w:rsidRPr="00493A52" w:rsidRDefault="00DF7910" w:rsidP="00AC5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F636E65" w14:textId="77777777" w:rsidR="00DF7910" w:rsidRPr="00493A52" w:rsidRDefault="00DF7910" w:rsidP="00AC5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hideMark/>
          </w:tcPr>
          <w:p w14:paraId="748ED741" w14:textId="77777777" w:rsidR="00DF7910" w:rsidRPr="00493A52" w:rsidRDefault="00DF7910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</w:tbl>
    <w:p w14:paraId="3278D19B" w14:textId="77777777" w:rsidR="00DF7910" w:rsidRPr="00735CBF" w:rsidRDefault="00DF7910" w:rsidP="00DF791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600DEE30" w14:textId="77777777" w:rsidR="00DF7910" w:rsidRDefault="00DF7910" w:rsidP="00DF79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7A133" w14:textId="77777777" w:rsidR="00DF7910" w:rsidRPr="00493A52" w:rsidRDefault="00DF7910" w:rsidP="00DF79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356FDB5F" w14:textId="34E436C5" w:rsidR="00DF7910" w:rsidRDefault="00A95DA7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DA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Pr="00A95DA7">
        <w:rPr>
          <w:rFonts w:ascii="Times New Roman" w:hAnsi="Times New Roman" w:cs="Times New Roman"/>
          <w:sz w:val="24"/>
          <w:szCs w:val="24"/>
        </w:rPr>
        <w:t>специализированного лечебного питания для детей страдающих фенилкетонурией, целиакией и пропионовой ацидемией в 2021 году</w:t>
      </w:r>
      <w:r w:rsidR="00DF7910" w:rsidRPr="00170147">
        <w:rPr>
          <w:rFonts w:ascii="Times New Roman" w:hAnsi="Times New Roman" w:cs="Times New Roman"/>
          <w:bCs/>
          <w:sz w:val="24"/>
          <w:szCs w:val="24"/>
        </w:rPr>
        <w:t>:</w:t>
      </w:r>
    </w:p>
    <w:p w14:paraId="1F3FAE0B" w14:textId="77777777" w:rsidR="00DF7910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40"/>
        <w:gridCol w:w="5021"/>
        <w:gridCol w:w="2024"/>
        <w:gridCol w:w="1624"/>
      </w:tblGrid>
      <w:tr w:rsidR="00A95DA7" w:rsidRPr="00A95DA7" w14:paraId="625370EC" w14:textId="77777777" w:rsidTr="00AC5D1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BF96" w14:textId="77777777" w:rsidR="00A95DA7" w:rsidRPr="00A95DA7" w:rsidRDefault="00A95DA7" w:rsidP="00AC5D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DA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A8CC" w14:textId="77777777" w:rsidR="00A95DA7" w:rsidRPr="00A95DA7" w:rsidRDefault="00A95DA7" w:rsidP="00AC5D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DA7">
              <w:rPr>
                <w:rFonts w:ascii="Times New Roman" w:hAnsi="Times New Roman" w:cs="Times New Roman"/>
                <w:b/>
                <w:bCs/>
              </w:rPr>
              <w:t>Наименование специализированного лечебного питания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62A4" w14:textId="77777777" w:rsidR="00A95DA7" w:rsidRPr="00A95DA7" w:rsidRDefault="00A95DA7" w:rsidP="00AC5D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DA7">
              <w:rPr>
                <w:rFonts w:ascii="Times New Roman" w:hAnsi="Times New Roman" w:cs="Times New Roman"/>
                <w:b/>
                <w:bCs/>
              </w:rPr>
              <w:t>Форма выпуска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00D3" w14:textId="77777777" w:rsidR="00A95DA7" w:rsidRPr="00A95DA7" w:rsidRDefault="00A95DA7" w:rsidP="00AC5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5DA7">
              <w:rPr>
                <w:rFonts w:ascii="Times New Roman" w:hAnsi="Times New Roman" w:cs="Times New Roman"/>
                <w:b/>
                <w:bCs/>
                <w:color w:val="000000"/>
              </w:rPr>
              <w:t>Заказываемое количество</w:t>
            </w:r>
          </w:p>
        </w:tc>
      </w:tr>
      <w:tr w:rsidR="00A95DA7" w:rsidRPr="00A95DA7" w14:paraId="046AA41B" w14:textId="77777777" w:rsidTr="00AC5D15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F882" w14:textId="77777777" w:rsidR="00A95DA7" w:rsidRPr="00A95DA7" w:rsidRDefault="00A95DA7" w:rsidP="00AC5D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DA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66DA" w14:textId="77777777" w:rsidR="00A95DA7" w:rsidRPr="00A95DA7" w:rsidRDefault="00A95DA7" w:rsidP="00AC5D15">
            <w:pPr>
              <w:jc w:val="center"/>
              <w:rPr>
                <w:rFonts w:ascii="Times New Roman" w:hAnsi="Times New Roman" w:cs="Times New Roman"/>
              </w:rPr>
            </w:pPr>
            <w:r w:rsidRPr="00A95DA7">
              <w:rPr>
                <w:rFonts w:ascii="Times New Roman" w:hAnsi="Times New Roman" w:cs="Times New Roman"/>
              </w:rPr>
              <w:t>Специализированный продукт лечебного питания, без фенилаланина согласно возрастным нормам (75г белка в 100 г смеси)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6194" w14:textId="77777777" w:rsidR="00A95DA7" w:rsidRPr="00A95DA7" w:rsidRDefault="00A95DA7" w:rsidP="00AC5D15">
            <w:pPr>
              <w:jc w:val="center"/>
              <w:rPr>
                <w:rFonts w:ascii="Times New Roman" w:hAnsi="Times New Roman" w:cs="Times New Roman"/>
              </w:rPr>
            </w:pPr>
            <w:r w:rsidRPr="00A95DA7">
              <w:rPr>
                <w:rFonts w:ascii="Times New Roman" w:hAnsi="Times New Roman" w:cs="Times New Roman"/>
              </w:rPr>
              <w:t xml:space="preserve"> банка 500г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674B" w14:textId="77777777" w:rsidR="00A95DA7" w:rsidRPr="00A95DA7" w:rsidRDefault="00A95DA7" w:rsidP="00AC5D15">
            <w:pPr>
              <w:jc w:val="center"/>
              <w:rPr>
                <w:rFonts w:ascii="Times New Roman" w:hAnsi="Times New Roman" w:cs="Times New Roman"/>
              </w:rPr>
            </w:pPr>
            <w:r w:rsidRPr="00A95DA7">
              <w:rPr>
                <w:rFonts w:ascii="Times New Roman" w:hAnsi="Times New Roman" w:cs="Times New Roman"/>
              </w:rPr>
              <w:t>338</w:t>
            </w:r>
          </w:p>
        </w:tc>
      </w:tr>
      <w:tr w:rsidR="00A95DA7" w:rsidRPr="00A95DA7" w14:paraId="1870EA23" w14:textId="77777777" w:rsidTr="00AC5D15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5D07" w14:textId="77777777" w:rsidR="00A95DA7" w:rsidRPr="00A95DA7" w:rsidRDefault="00A95DA7" w:rsidP="00AC5D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DA7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9860" w14:textId="77777777" w:rsidR="00A95DA7" w:rsidRPr="00A95DA7" w:rsidRDefault="00A95DA7" w:rsidP="00AC5D15">
            <w:pPr>
              <w:jc w:val="center"/>
              <w:rPr>
                <w:rFonts w:ascii="Times New Roman" w:hAnsi="Times New Roman" w:cs="Times New Roman"/>
              </w:rPr>
            </w:pPr>
            <w:r w:rsidRPr="00A95DA7">
              <w:rPr>
                <w:rFonts w:ascii="Times New Roman" w:hAnsi="Times New Roman" w:cs="Times New Roman"/>
              </w:rPr>
              <w:t>Специализированный продукт лечебного питания, без глютена согласно возрастным нормам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9BFA" w14:textId="77777777" w:rsidR="00A95DA7" w:rsidRPr="00A95DA7" w:rsidRDefault="00A95DA7" w:rsidP="00AC5D15">
            <w:pPr>
              <w:jc w:val="center"/>
              <w:rPr>
                <w:rFonts w:ascii="Times New Roman" w:hAnsi="Times New Roman" w:cs="Times New Roman"/>
              </w:rPr>
            </w:pPr>
            <w:r w:rsidRPr="00A95DA7">
              <w:rPr>
                <w:rFonts w:ascii="Times New Roman" w:hAnsi="Times New Roman" w:cs="Times New Roman"/>
              </w:rPr>
              <w:t>коробка 500г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9E76" w14:textId="77777777" w:rsidR="00A95DA7" w:rsidRPr="00A95DA7" w:rsidRDefault="00A95DA7" w:rsidP="00AC5D15">
            <w:pPr>
              <w:jc w:val="center"/>
              <w:rPr>
                <w:rFonts w:ascii="Times New Roman" w:hAnsi="Times New Roman" w:cs="Times New Roman"/>
              </w:rPr>
            </w:pPr>
            <w:r w:rsidRPr="00A95DA7">
              <w:rPr>
                <w:rFonts w:ascii="Times New Roman" w:hAnsi="Times New Roman" w:cs="Times New Roman"/>
              </w:rPr>
              <w:t>131</w:t>
            </w:r>
          </w:p>
        </w:tc>
      </w:tr>
      <w:tr w:rsidR="00A95DA7" w:rsidRPr="00A95DA7" w14:paraId="60DDED6D" w14:textId="77777777" w:rsidTr="00AC5D15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0F51" w14:textId="77777777" w:rsidR="00A95DA7" w:rsidRPr="00A95DA7" w:rsidRDefault="00A95DA7" w:rsidP="00AC5D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DA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5EA8" w14:textId="77777777" w:rsidR="00A95DA7" w:rsidRPr="00A95DA7" w:rsidRDefault="00A95DA7" w:rsidP="00AC5D15">
            <w:pPr>
              <w:jc w:val="center"/>
              <w:rPr>
                <w:rFonts w:ascii="Times New Roman" w:hAnsi="Times New Roman" w:cs="Times New Roman"/>
              </w:rPr>
            </w:pPr>
            <w:r w:rsidRPr="00A95DA7">
              <w:rPr>
                <w:rFonts w:ascii="Times New Roman" w:hAnsi="Times New Roman" w:cs="Times New Roman"/>
              </w:rPr>
              <w:t xml:space="preserve">         MSUD Maxamaid, безбелковая смесь                                                                                                                                                                                                      (MSHDmedi15)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30C3" w14:textId="77777777" w:rsidR="00A95DA7" w:rsidRPr="00A95DA7" w:rsidRDefault="00A95DA7" w:rsidP="00AC5D15">
            <w:pPr>
              <w:jc w:val="center"/>
              <w:rPr>
                <w:rFonts w:ascii="Times New Roman" w:hAnsi="Times New Roman" w:cs="Times New Roman"/>
              </w:rPr>
            </w:pPr>
            <w:r w:rsidRPr="00A95DA7">
              <w:rPr>
                <w:rFonts w:ascii="Times New Roman" w:hAnsi="Times New Roman" w:cs="Times New Roman"/>
              </w:rPr>
              <w:t>банка 500г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B1F6" w14:textId="77777777" w:rsidR="00A95DA7" w:rsidRPr="00A95DA7" w:rsidRDefault="00A95DA7" w:rsidP="00AC5D15">
            <w:pPr>
              <w:jc w:val="center"/>
              <w:rPr>
                <w:rFonts w:ascii="Times New Roman" w:hAnsi="Times New Roman" w:cs="Times New Roman"/>
              </w:rPr>
            </w:pPr>
            <w:r w:rsidRPr="00A95DA7">
              <w:rPr>
                <w:rFonts w:ascii="Times New Roman" w:hAnsi="Times New Roman" w:cs="Times New Roman"/>
              </w:rPr>
              <w:t>26</w:t>
            </w:r>
          </w:p>
        </w:tc>
      </w:tr>
    </w:tbl>
    <w:p w14:paraId="78DD8E17" w14:textId="77777777" w:rsidR="00DF7910" w:rsidRPr="00C25902" w:rsidRDefault="00DF7910" w:rsidP="00DF7910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1045C" w14:textId="77777777" w:rsidR="00DF7910" w:rsidRPr="00493A52" w:rsidRDefault="00DF7910" w:rsidP="00DF7910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312EF0" w14:textId="77777777" w:rsidR="00DF7910" w:rsidRPr="00493A52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5BE28E25" w14:textId="77777777" w:rsidR="00DF7910" w:rsidRPr="00493A52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3FCEE" w14:textId="77777777" w:rsidR="00DF7910" w:rsidRDefault="00DF7910" w:rsidP="00DF79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05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марта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05BB07FD" w14:textId="77777777" w:rsidR="00DF7910" w:rsidRPr="00735CBF" w:rsidRDefault="00DF7910" w:rsidP="00DF791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732E19FF" w14:textId="77777777" w:rsidR="00DF7910" w:rsidRDefault="00DF7910" w:rsidP="00DF79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4AA84878" w14:textId="77777777" w:rsidR="00DF7910" w:rsidRPr="00E124F5" w:rsidRDefault="00DF7910" w:rsidP="00DF79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0EEBF" w14:textId="63FC54EE" w:rsidR="00DF7910" w:rsidRPr="00C25902" w:rsidRDefault="00DF7910" w:rsidP="00DF7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95D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 w:rsidRPr="00C2590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приобретение </w:t>
      </w:r>
      <w:r w:rsidR="00A95DA7" w:rsidRPr="00A95DA7">
        <w:rPr>
          <w:rFonts w:ascii="Times New Roman" w:hAnsi="Times New Roman" w:cs="Times New Roman"/>
          <w:sz w:val="24"/>
          <w:szCs w:val="24"/>
        </w:rPr>
        <w:t>специализированного лечебного питания для детей страдающих фенилкетонурией, целиакией и пропионовой ацидемией в 2021 году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1A03F659" w14:textId="77777777" w:rsidR="00DF7910" w:rsidRPr="00015FEF" w:rsidRDefault="00DF7910" w:rsidP="00DF79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 марта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250E6975" w14:textId="5D3B2BDC" w:rsidR="00DF7910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поступили </w:t>
      </w:r>
      <w:r w:rsidR="00A95DA7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95DA7">
        <w:rPr>
          <w:rFonts w:ascii="Times New Roman" w:eastAsia="Times New Roman" w:hAnsi="Times New Roman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заявки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4F07F07" w14:textId="77777777" w:rsidR="00DF7910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FF4FC0" w14:textId="7E97068F" w:rsidR="00A95DA7" w:rsidRPr="005C090E" w:rsidRDefault="00A95DA7" w:rsidP="00A95D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1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ООО «Валеандр»,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A36638" w14:textId="77777777" w:rsidR="00A95DA7" w:rsidRPr="003F542B" w:rsidRDefault="00A95DA7" w:rsidP="00A95DA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Каховская, д.17 </w:t>
      </w:r>
    </w:p>
    <w:p w14:paraId="0C955AA6" w14:textId="77777777" w:rsidR="00A95DA7" w:rsidRPr="003F542B" w:rsidRDefault="00A95DA7" w:rsidP="00A95DA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2212210000001158 КУБ 21 </w:t>
      </w:r>
    </w:p>
    <w:p w14:paraId="58C33FC9" w14:textId="77777777" w:rsidR="00A95DA7" w:rsidRPr="003F542B" w:rsidRDefault="00A95DA7" w:rsidP="00A95DA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«Эксимбанк» г. Тирасполь</w:t>
      </w:r>
    </w:p>
    <w:p w14:paraId="5572E5AC" w14:textId="77777777" w:rsidR="00A95DA7" w:rsidRPr="003F542B" w:rsidRDefault="00A95DA7" w:rsidP="00A95DA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0200040381, к/с 20210000091</w:t>
      </w:r>
    </w:p>
    <w:p w14:paraId="33E1E7A7" w14:textId="77777777" w:rsidR="00A95DA7" w:rsidRPr="003F542B" w:rsidRDefault="00A95DA7" w:rsidP="00A95DA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– Шепитко Александр Романович</w:t>
      </w:r>
    </w:p>
    <w:p w14:paraId="7C80C848" w14:textId="77777777" w:rsidR="00A95DA7" w:rsidRDefault="00A95DA7" w:rsidP="00A95DA7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542B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542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87834">
          <w:rPr>
            <w:rStyle w:val="a3"/>
            <w:rFonts w:ascii="Times New Roman" w:hAnsi="Times New Roman" w:cs="Times New Roman"/>
            <w:sz w:val="24"/>
            <w:szCs w:val="24"/>
          </w:rPr>
          <w:t>valeandr@inbox.ru</w:t>
        </w:r>
      </w:hyperlink>
    </w:p>
    <w:p w14:paraId="73907175" w14:textId="77777777" w:rsidR="00A95DA7" w:rsidRDefault="00A95DA7" w:rsidP="00A95D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(533) 2-04-49.</w:t>
      </w:r>
    </w:p>
    <w:p w14:paraId="6D1715EB" w14:textId="77777777" w:rsidR="00A95DA7" w:rsidRDefault="00A95DA7" w:rsidP="00A95D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3F9FC89D" w14:textId="715A70F1" w:rsidR="00A95DA7" w:rsidRPr="005C090E" w:rsidRDefault="00A95DA7" w:rsidP="00A95D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2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ГУП «ЛекФарм»,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E00CC5" w14:textId="77777777" w:rsidR="00A95DA7" w:rsidRPr="003F542B" w:rsidRDefault="00A95DA7" w:rsidP="00A95D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-4500, ПМР, г. Дубоссары, ул. Ломоносова, 33а</w:t>
      </w:r>
    </w:p>
    <w:p w14:paraId="0156C453" w14:textId="77777777" w:rsidR="00A95DA7" w:rsidRPr="003F542B" w:rsidRDefault="00A95DA7" w:rsidP="00A95D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2211410000000030, КУБ. 41 в филиале</w:t>
      </w:r>
    </w:p>
    <w:p w14:paraId="78B66736" w14:textId="77777777" w:rsidR="00A95DA7" w:rsidRPr="003F542B" w:rsidRDefault="00A95DA7" w:rsidP="00A95D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Дубоссары</w:t>
      </w:r>
    </w:p>
    <w:p w14:paraId="08A27244" w14:textId="77777777" w:rsidR="00A95DA7" w:rsidRPr="003F542B" w:rsidRDefault="00A95DA7" w:rsidP="00A95D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0700044845, к/с 20210000094</w:t>
      </w:r>
    </w:p>
    <w:p w14:paraId="5B064C14" w14:textId="77777777" w:rsidR="00A95DA7" w:rsidRPr="003F542B" w:rsidRDefault="00A95DA7" w:rsidP="00A95D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Ася Алексеевна</w:t>
      </w:r>
    </w:p>
    <w:p w14:paraId="1BA19002" w14:textId="77777777" w:rsidR="00A95DA7" w:rsidRPr="003F542B" w:rsidRDefault="00A95DA7" w:rsidP="00A95DA7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885B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lekfarm</w:t>
        </w:r>
        <w:r w:rsidRPr="00885B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2012@</w:t>
        </w:r>
        <w:r w:rsidRPr="00885B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885B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85B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201E500E" w14:textId="77777777" w:rsidR="00A95DA7" w:rsidRDefault="00A95DA7" w:rsidP="00A95D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0 (215) 2-62-14, тел/факс (215) 2-62-13.</w:t>
      </w:r>
    </w:p>
    <w:p w14:paraId="0BD6E8AA" w14:textId="77777777" w:rsidR="00DF7910" w:rsidRDefault="00DF7910" w:rsidP="00DF79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8711D" w14:textId="77777777" w:rsidR="00DF7910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05.03.2021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</w:t>
      </w:r>
      <w:r w:rsidRPr="00D1600E">
        <w:rPr>
          <w:rFonts w:ascii="Times New Roman" w:hAnsi="Times New Roman" w:cs="Times New Roman"/>
          <w:sz w:val="24"/>
          <w:szCs w:val="24"/>
        </w:rPr>
        <w:t xml:space="preserve">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083795" w14:textId="77777777" w:rsidR="00DF7910" w:rsidRDefault="00DF7910" w:rsidP="00DF7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694924FF" w14:textId="77777777" w:rsidR="00DF7910" w:rsidRDefault="00DF7910" w:rsidP="00DF791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1D2A9F" w14:textId="77777777" w:rsidR="00DF7910" w:rsidRPr="00F30EB0" w:rsidRDefault="00DF7910" w:rsidP="00DF791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17F8E364" w14:textId="77777777" w:rsidR="00DF7910" w:rsidRPr="00995D44" w:rsidRDefault="00DF7910" w:rsidP="00DF7910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382DB3" w14:textId="3AFD05A3" w:rsidR="00DF7910" w:rsidRDefault="00DF7910" w:rsidP="00DF7910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17CE0639" w14:textId="77777777" w:rsidR="00A95DA7" w:rsidRDefault="00A95DA7" w:rsidP="00DF7910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DF29D" w14:textId="2C7A1CDA" w:rsidR="00DF7910" w:rsidRDefault="00DF7910" w:rsidP="00DF79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44"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>, 05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A95DA7" w:rsidRPr="00A95DA7">
        <w:rPr>
          <w:rFonts w:ascii="Times New Roman" w:hAnsi="Times New Roman" w:cs="Times New Roman"/>
          <w:sz w:val="24"/>
          <w:szCs w:val="24"/>
        </w:rPr>
        <w:t>специализированного лечебного питания для детей страдающих фенилкетонурией, целиакией и пропионовой ацидемией в 2021 году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 w:rsidRPr="003D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9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0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3B1B4DB" w14:textId="77777777" w:rsidR="00A95DA7" w:rsidRPr="00995D44" w:rsidRDefault="00A95DA7" w:rsidP="00DF7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91288E" w14:textId="72D3EA00" w:rsidR="00DF7910" w:rsidRPr="005E2097" w:rsidRDefault="00DF7910" w:rsidP="00DF7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A95DA7">
        <w:rPr>
          <w:rFonts w:ascii="Times New Roman" w:hAnsi="Times New Roman" w:cs="Times New Roman"/>
          <w:sz w:val="24"/>
          <w:szCs w:val="24"/>
        </w:rPr>
        <w:t>2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A95DA7">
        <w:rPr>
          <w:rFonts w:ascii="Times New Roman" w:hAnsi="Times New Roman" w:cs="Times New Roman"/>
          <w:sz w:val="24"/>
          <w:szCs w:val="24"/>
        </w:rPr>
        <w:t>две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заявки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</w:t>
      </w:r>
      <w:r w:rsidR="0093524A" w:rsidRPr="005E2097">
        <w:rPr>
          <w:rFonts w:ascii="Times New Roman" w:hAnsi="Times New Roman" w:cs="Times New Roman"/>
          <w:sz w:val="24"/>
          <w:szCs w:val="24"/>
        </w:rPr>
        <w:t>субъектов: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DA7">
        <w:rPr>
          <w:rFonts w:ascii="Times New Roman" w:hAnsi="Times New Roman" w:cs="Times New Roman"/>
          <w:sz w:val="24"/>
          <w:szCs w:val="24"/>
        </w:rPr>
        <w:t>ООО «Валеандр», ГУП «Лекфарм».</w:t>
      </w:r>
    </w:p>
    <w:p w14:paraId="52CDC047" w14:textId="77777777" w:rsidR="00DF7910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</w:t>
      </w:r>
      <w:r w:rsidRPr="00D1600E">
        <w:rPr>
          <w:rFonts w:ascii="Times New Roman" w:hAnsi="Times New Roman" w:cs="Times New Roman"/>
          <w:sz w:val="24"/>
          <w:szCs w:val="24"/>
        </w:rPr>
        <w:t xml:space="preserve">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565336" w14:textId="133019E5" w:rsidR="00DF7910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на приобретение </w:t>
      </w:r>
      <w:r w:rsidR="00A95DA7" w:rsidRPr="00A95DA7">
        <w:rPr>
          <w:rFonts w:ascii="Times New Roman" w:hAnsi="Times New Roman" w:cs="Times New Roman"/>
          <w:sz w:val="24"/>
          <w:szCs w:val="24"/>
        </w:rPr>
        <w:t xml:space="preserve">специализированного лечебного питания для </w:t>
      </w:r>
      <w:r w:rsidR="00A95DA7" w:rsidRPr="00A95DA7">
        <w:rPr>
          <w:rFonts w:ascii="Times New Roman" w:hAnsi="Times New Roman" w:cs="Times New Roman"/>
          <w:sz w:val="24"/>
          <w:szCs w:val="24"/>
        </w:rPr>
        <w:lastRenderedPageBreak/>
        <w:t>детей страдающих фенилкетонурией, целиакией и пропионовой ацидемией в 2021 году</w:t>
      </w:r>
      <w:r w:rsidR="00A95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 хозяйствующих субъектов.</w:t>
      </w:r>
    </w:p>
    <w:p w14:paraId="0420AB96" w14:textId="77777777" w:rsidR="00DF7910" w:rsidRPr="007D62F0" w:rsidRDefault="00DF7910" w:rsidP="00DF7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74633A28" w14:textId="77777777" w:rsidR="00DF7910" w:rsidRDefault="00DF7910" w:rsidP="00DF7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1DBB183B" w14:textId="77777777" w:rsidR="00DF7910" w:rsidRPr="00551724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2D9D411D" w14:textId="77777777" w:rsidR="00DF7910" w:rsidRPr="00551724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04D7B96D" w14:textId="77777777" w:rsidR="00DF7910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DCD506" w14:textId="12A683DA" w:rsidR="00104D3F" w:rsidRPr="00104D3F" w:rsidRDefault="00DF7910" w:rsidP="001109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D44"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</w:t>
      </w:r>
      <w:r w:rsidR="00104D3F"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 w:rsidR="00104D3F"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="00104D3F" w:rsidRPr="00104D3F">
        <w:rPr>
          <w:rFonts w:ascii="Times New Roman" w:hAnsi="Times New Roman" w:cs="Times New Roman"/>
          <w:sz w:val="24"/>
          <w:szCs w:val="24"/>
        </w:rPr>
        <w:t xml:space="preserve"> </w:t>
      </w:r>
      <w:r w:rsidR="00104D3F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104D3F" w:rsidRPr="00A95DA7">
        <w:rPr>
          <w:rFonts w:ascii="Times New Roman" w:hAnsi="Times New Roman" w:cs="Times New Roman"/>
          <w:sz w:val="24"/>
          <w:szCs w:val="24"/>
        </w:rPr>
        <w:t>специализированного лечебного питания для детей страдающих фенилкетонурией, целиакией и пропионовой ацидемией в 2021 году</w:t>
      </w:r>
      <w:r w:rsidR="00104D3F" w:rsidRPr="00104D3F">
        <w:rPr>
          <w:rFonts w:ascii="Times New Roman" w:hAnsi="Times New Roman" w:cs="Times New Roman"/>
          <w:sz w:val="24"/>
          <w:szCs w:val="24"/>
        </w:rPr>
        <w:t>/</w:t>
      </w:r>
    </w:p>
    <w:p w14:paraId="0A0ED65F" w14:textId="77777777" w:rsidR="00104D3F" w:rsidRDefault="00104D3F" w:rsidP="001109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A86F86" w14:textId="191D09D4" w:rsidR="0011092A" w:rsidRDefault="0011092A" w:rsidP="001109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на приобретение </w:t>
      </w:r>
      <w:r w:rsidRPr="00A95DA7">
        <w:rPr>
          <w:rFonts w:ascii="Times New Roman" w:hAnsi="Times New Roman" w:cs="Times New Roman"/>
          <w:sz w:val="24"/>
          <w:szCs w:val="24"/>
        </w:rPr>
        <w:t>специализированного лечебного питания для детей страдающих фенилкетонурией, целиакией и пропионовой ацидемией в 2021 году</w:t>
      </w:r>
      <w:r>
        <w:rPr>
          <w:rFonts w:ascii="Times New Roman" w:hAnsi="Times New Roman" w:cs="Times New Roman"/>
          <w:sz w:val="24"/>
          <w:szCs w:val="24"/>
        </w:rPr>
        <w:t xml:space="preserve"> заявленным требованиям.</w:t>
      </w:r>
    </w:p>
    <w:p w14:paraId="2CCB5AB2" w14:textId="77777777" w:rsidR="0011092A" w:rsidRDefault="0011092A" w:rsidP="00110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63318A" w14:textId="77777777" w:rsidR="0011092A" w:rsidRPr="007D62F0" w:rsidRDefault="0011092A" w:rsidP="00110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48702A90" w14:textId="0E0E924B" w:rsidR="0011092A" w:rsidRDefault="0011092A" w:rsidP="00110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Pr="00104D3F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121DAF55" w14:textId="77777777" w:rsidR="0011092A" w:rsidRPr="00551724" w:rsidRDefault="0011092A" w:rsidP="001109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17DBFB44" w14:textId="1BDB8BBB" w:rsidR="0011092A" w:rsidRDefault="0011092A" w:rsidP="001109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508C4C6A" w14:textId="77777777" w:rsidR="0011092A" w:rsidRPr="00551724" w:rsidRDefault="0011092A" w:rsidP="001109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E2F7D11" w14:textId="77777777" w:rsidR="00DF7910" w:rsidRPr="00490CB2" w:rsidRDefault="00DF7910" w:rsidP="00DF79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6EDDBCF4" w14:textId="7884D166" w:rsidR="00DF7910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 w:rsidRPr="00C2590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приобретение </w:t>
      </w:r>
      <w:r w:rsidR="00A95DA7" w:rsidRPr="00A95DA7">
        <w:rPr>
          <w:rFonts w:ascii="Times New Roman" w:hAnsi="Times New Roman" w:cs="Times New Roman"/>
          <w:sz w:val="24"/>
          <w:szCs w:val="24"/>
        </w:rPr>
        <w:t>специализированного лечебного питания для детей страдающих фенилкетонурией, целиакией и пропионовой ацидемией в 2021 году</w:t>
      </w:r>
      <w:r w:rsidR="00A95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15 марта 2021 года в 14:00 часов, также коммерческие предложения необходимо предоставить до 17:00 часов до 12 марта 2021 года.</w:t>
      </w:r>
    </w:p>
    <w:p w14:paraId="4BA6DD4B" w14:textId="77777777" w:rsidR="00DF7910" w:rsidRDefault="00DF7910" w:rsidP="00DF7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845B70" w14:textId="77777777" w:rsidR="00DF7910" w:rsidRPr="007D62F0" w:rsidRDefault="00DF7910" w:rsidP="00DF7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7FB4C5AE" w14:textId="77777777" w:rsidR="00DF7910" w:rsidRDefault="00DF7910" w:rsidP="00DF7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551096ED" w14:textId="77777777" w:rsidR="00DF7910" w:rsidRPr="00551724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87ADF88" w14:textId="77777777" w:rsidR="00DF7910" w:rsidRPr="00551724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1CDE51A7" w14:textId="77777777" w:rsidR="00DF7910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EF4737" w14:textId="77777777" w:rsidR="00DF7910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18BD0C3" w14:textId="77777777" w:rsidR="00DF7910" w:rsidRPr="0018189C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D4A320" w14:textId="40DA40FD" w:rsidR="00DF7910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 w:rsidRPr="00C2590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приобретение </w:t>
      </w:r>
      <w:r w:rsidR="00A95DA7" w:rsidRPr="00A95DA7">
        <w:rPr>
          <w:rFonts w:ascii="Times New Roman" w:hAnsi="Times New Roman" w:cs="Times New Roman"/>
          <w:sz w:val="24"/>
          <w:szCs w:val="24"/>
        </w:rPr>
        <w:t>специализированного лечебного питания для детей страдающих фенилкетонурией, целиакией и пропионовой ацидемией в 2021 году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субъектов.</w:t>
      </w:r>
    </w:p>
    <w:p w14:paraId="2782FE1C" w14:textId="46C4ED39" w:rsidR="00DF7910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1F67C8" w14:textId="2B3118E8" w:rsidR="0011092A" w:rsidRDefault="0011092A" w:rsidP="00104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на приобретение </w:t>
      </w:r>
      <w:r w:rsidRPr="00A95DA7">
        <w:rPr>
          <w:rFonts w:ascii="Times New Roman" w:hAnsi="Times New Roman" w:cs="Times New Roman"/>
          <w:sz w:val="24"/>
          <w:szCs w:val="24"/>
        </w:rPr>
        <w:t>специализированного лечебного питания для детей страдающих фенилкетонурией, целиакией и пропионовой ацидемией в 2021 году</w:t>
      </w:r>
      <w:r>
        <w:rPr>
          <w:rFonts w:ascii="Times New Roman" w:hAnsi="Times New Roman" w:cs="Times New Roman"/>
          <w:sz w:val="24"/>
          <w:szCs w:val="24"/>
        </w:rPr>
        <w:t xml:space="preserve"> заявленным требованиям.</w:t>
      </w:r>
    </w:p>
    <w:p w14:paraId="0BCD7ADA" w14:textId="1EDD2D9D" w:rsidR="0093524A" w:rsidRDefault="0093524A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5B38D5" w14:textId="1CB5F95B" w:rsidR="00DF7910" w:rsidRDefault="00104D3F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 w:rsidR="00DF7910"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тендера </w:t>
      </w:r>
      <w:r w:rsidR="00DF7910" w:rsidRPr="00C2590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приобретение </w:t>
      </w:r>
      <w:r w:rsidR="00A95DA7" w:rsidRPr="00A95DA7">
        <w:rPr>
          <w:rFonts w:ascii="Times New Roman" w:hAnsi="Times New Roman" w:cs="Times New Roman"/>
          <w:sz w:val="24"/>
          <w:szCs w:val="24"/>
        </w:rPr>
        <w:t>специализированного лечебного питания для детей страдающих фенилкетонурией, целиакией и пропионовой ацидемией в 2021 году</w:t>
      </w:r>
      <w:r w:rsidR="00DF7910">
        <w:rPr>
          <w:rFonts w:ascii="Times New Roman" w:hAnsi="Times New Roman" w:cs="Times New Roman"/>
          <w:sz w:val="24"/>
          <w:szCs w:val="24"/>
        </w:rPr>
        <w:t>, 15 марта 2021 года в 14:00 часов, также коммерческие предложения предоставить до 17:00 часов до 12 марта 2021 года.</w:t>
      </w:r>
    </w:p>
    <w:p w14:paraId="31A03A37" w14:textId="77777777" w:rsidR="00DF7910" w:rsidRDefault="00DF7910" w:rsidP="00DF79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57E988" w14:textId="77777777" w:rsidR="00DF7910" w:rsidRDefault="00DF7910" w:rsidP="00DF791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A6CC2B" w14:textId="77777777" w:rsidR="00DF7910" w:rsidRDefault="00DF7910" w:rsidP="00DF791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17F34538" w14:textId="77777777" w:rsidR="00DF7910" w:rsidRDefault="00DF7910" w:rsidP="00DF7910"/>
    <w:p w14:paraId="6AB346A3" w14:textId="77777777" w:rsidR="00DF7910" w:rsidRPr="00C1144A" w:rsidRDefault="00DF7910" w:rsidP="00DF791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2282" w:type="pct"/>
        <w:tblLook w:val="01E0" w:firstRow="1" w:lastRow="1" w:firstColumn="1" w:lastColumn="1" w:noHBand="0" w:noVBand="0"/>
      </w:tblPr>
      <w:tblGrid>
        <w:gridCol w:w="4270"/>
      </w:tblGrid>
      <w:tr w:rsidR="007B529F" w:rsidRPr="007B07A0" w14:paraId="5356D4E0" w14:textId="77777777" w:rsidTr="007B529F">
        <w:tc>
          <w:tcPr>
            <w:tcW w:w="5000" w:type="pct"/>
            <w:hideMark/>
          </w:tcPr>
          <w:p w14:paraId="7AA9DE7C" w14:textId="77777777" w:rsidR="007B529F" w:rsidRPr="00F30EB0" w:rsidRDefault="007B529F" w:rsidP="00AC5D15">
            <w:pPr>
              <w:spacing w:after="0" w:line="60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F30EB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ь</w:t>
            </w:r>
            <w:r w:rsidRPr="00F30EB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комиссии:</w:t>
            </w:r>
          </w:p>
        </w:tc>
      </w:tr>
      <w:tr w:rsidR="007B529F" w:rsidRPr="007B07A0" w14:paraId="7BC4879A" w14:textId="77777777" w:rsidTr="007B529F">
        <w:tc>
          <w:tcPr>
            <w:tcW w:w="5000" w:type="pct"/>
            <w:hideMark/>
          </w:tcPr>
          <w:p w14:paraId="45316613" w14:textId="77777777" w:rsidR="007B529F" w:rsidRPr="00F30EB0" w:rsidRDefault="007B529F" w:rsidP="00AC5D15">
            <w:pPr>
              <w:tabs>
                <w:tab w:val="left" w:pos="3402"/>
              </w:tabs>
              <w:spacing w:after="0" w:line="60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 w:rsidRPr="00F30EB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</w:tr>
    </w:tbl>
    <w:p w14:paraId="3D9323CB" w14:textId="77777777" w:rsidR="00DF7910" w:rsidRDefault="00DF7910" w:rsidP="00DF7910"/>
    <w:p w14:paraId="1F638275" w14:textId="77777777" w:rsidR="00BE5BAC" w:rsidRDefault="00BE5BAC"/>
    <w:sectPr w:rsidR="00BE5BAC" w:rsidSect="007E17A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2B536" w14:textId="77777777" w:rsidR="00B82C0D" w:rsidRDefault="00B82C0D" w:rsidP="007E17AF">
      <w:pPr>
        <w:spacing w:after="0" w:line="240" w:lineRule="auto"/>
      </w:pPr>
      <w:r>
        <w:separator/>
      </w:r>
    </w:p>
  </w:endnote>
  <w:endnote w:type="continuationSeparator" w:id="0">
    <w:p w14:paraId="261883D9" w14:textId="77777777" w:rsidR="00B82C0D" w:rsidRDefault="00B82C0D" w:rsidP="007E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3FEE2" w14:textId="77777777" w:rsidR="00B82C0D" w:rsidRDefault="00B82C0D" w:rsidP="007E17AF">
      <w:pPr>
        <w:spacing w:after="0" w:line="240" w:lineRule="auto"/>
      </w:pPr>
      <w:r>
        <w:separator/>
      </w:r>
    </w:p>
  </w:footnote>
  <w:footnote w:type="continuationSeparator" w:id="0">
    <w:p w14:paraId="17EC2F3F" w14:textId="77777777" w:rsidR="00B82C0D" w:rsidRDefault="00B82C0D" w:rsidP="007E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030350"/>
      <w:docPartObj>
        <w:docPartGallery w:val="Page Numbers (Top of Page)"/>
        <w:docPartUnique/>
      </w:docPartObj>
    </w:sdtPr>
    <w:sdtEndPr/>
    <w:sdtContent>
      <w:p w14:paraId="25F7B91A" w14:textId="215842D9" w:rsidR="007E17AF" w:rsidRDefault="007E17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4E715" w14:textId="77777777" w:rsidR="007E17AF" w:rsidRDefault="007E17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EE"/>
    <w:rsid w:val="00104D3F"/>
    <w:rsid w:val="0011092A"/>
    <w:rsid w:val="007B529F"/>
    <w:rsid w:val="007E17AF"/>
    <w:rsid w:val="008F0BEE"/>
    <w:rsid w:val="0093524A"/>
    <w:rsid w:val="00984E71"/>
    <w:rsid w:val="00A95DA7"/>
    <w:rsid w:val="00B82C0D"/>
    <w:rsid w:val="00BE5BAC"/>
    <w:rsid w:val="00C92892"/>
    <w:rsid w:val="00DF7910"/>
    <w:rsid w:val="00F6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9CFE"/>
  <w15:chartTrackingRefBased/>
  <w15:docId w15:val="{FB1844DE-3B55-49B1-AF13-B5B2EF61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791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7E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7AF"/>
  </w:style>
  <w:style w:type="paragraph" w:styleId="a6">
    <w:name w:val="footer"/>
    <w:basedOn w:val="a"/>
    <w:link w:val="a7"/>
    <w:uiPriority w:val="99"/>
    <w:unhideWhenUsed/>
    <w:rsid w:val="007E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andr@inbo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inzdrav.gospm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kfarm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7</cp:revision>
  <cp:lastPrinted>2021-03-10T14:52:00Z</cp:lastPrinted>
  <dcterms:created xsi:type="dcterms:W3CDTF">2021-03-09T10:14:00Z</dcterms:created>
  <dcterms:modified xsi:type="dcterms:W3CDTF">2021-03-10T15:24:00Z</dcterms:modified>
</cp:coreProperties>
</file>