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9F7C02" w:rsidRPr="00493A52" w14:paraId="370FFB90" w14:textId="77777777" w:rsidTr="00E811F0">
        <w:trPr>
          <w:trHeight w:val="937"/>
        </w:trPr>
        <w:tc>
          <w:tcPr>
            <w:tcW w:w="3828" w:type="dxa"/>
            <w:vAlign w:val="center"/>
          </w:tcPr>
          <w:p w14:paraId="5B251600" w14:textId="77777777" w:rsidR="009F7C02" w:rsidRPr="00493A52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38C9EF38" w14:textId="77777777" w:rsidR="009F7C02" w:rsidRPr="00493A52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35EAFC6E" w14:textId="77777777" w:rsidR="009F7C02" w:rsidRPr="00493A52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12E2CD93" w14:textId="77777777" w:rsidR="009F7C02" w:rsidRPr="00493A52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21F52A11" w14:textId="77777777" w:rsidR="009F7C02" w:rsidRPr="00493A52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472DA" wp14:editId="77E718E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55B815A" w14:textId="77777777" w:rsidR="009F7C02" w:rsidRPr="00493A52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327E35DC" w14:textId="77777777" w:rsidR="009F7C02" w:rsidRPr="00493A52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2EE4FC6F" w14:textId="77777777" w:rsidR="009F7C02" w:rsidRPr="00493A52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21B4FB0E" w14:textId="77777777" w:rsidR="009F7C02" w:rsidRPr="00493A52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7B3294FB" w14:textId="77777777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8A60EF" w14:textId="77777777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7DB5A57C" w14:textId="77777777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C9A7F22" w14:textId="77777777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C0336" w14:textId="77777777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E982" w14:textId="6E50C632" w:rsidR="009F7C02" w:rsidRPr="00493A52" w:rsidRDefault="009F7C02" w:rsidP="008652C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B821797" w14:textId="77777777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8CFBCF8" w14:textId="77777777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14A04" w14:textId="77777777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B3D5CC" wp14:editId="491DD8A3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D1C3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90CC3DA" wp14:editId="19C2457C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36327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F05DDE" wp14:editId="3C4DF3D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0D70E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590C2BF" wp14:editId="6D8BD6FA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E0C6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24D13FB7" w14:textId="32CB79F6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повторного 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0A86152B" w14:textId="77777777" w:rsidR="009F7C02" w:rsidRPr="00493A52" w:rsidRDefault="009F7C02" w:rsidP="008652C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54E6C340" w14:textId="77777777" w:rsidR="009F7C02" w:rsidRPr="00493A52" w:rsidRDefault="009F7C02" w:rsidP="008652C1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3DD43AB" w14:textId="77777777" w:rsidR="009F7C02" w:rsidRDefault="009F7C02" w:rsidP="008652C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F6646">
        <w:rPr>
          <w:rFonts w:ascii="Times New Roman" w:hAnsi="Times New Roman" w:cs="Times New Roman"/>
          <w:b/>
          <w:bCs/>
          <w:spacing w:val="4"/>
          <w:sz w:val="24"/>
          <w:szCs w:val="24"/>
        </w:rPr>
        <w:t>на закупку лекарственных средств и</w:t>
      </w:r>
    </w:p>
    <w:p w14:paraId="4A79D3A8" w14:textId="77777777" w:rsidR="009F7C02" w:rsidRDefault="009F7C02" w:rsidP="008652C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F6646">
        <w:rPr>
          <w:rFonts w:ascii="Times New Roman" w:hAnsi="Times New Roman" w:cs="Times New Roman"/>
          <w:b/>
          <w:bCs/>
          <w:spacing w:val="4"/>
          <w:sz w:val="24"/>
          <w:szCs w:val="24"/>
        </w:rPr>
        <w:t>изделий медицинского назначения</w:t>
      </w:r>
    </w:p>
    <w:p w14:paraId="3EB9BA62" w14:textId="77777777" w:rsidR="009F7C02" w:rsidRDefault="009F7C02" w:rsidP="008652C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F6646">
        <w:rPr>
          <w:rFonts w:ascii="Times New Roman" w:hAnsi="Times New Roman" w:cs="Times New Roman"/>
          <w:b/>
          <w:bCs/>
          <w:spacing w:val="4"/>
          <w:sz w:val="24"/>
          <w:szCs w:val="24"/>
        </w:rPr>
        <w:t>для обеспечения больных</w:t>
      </w:r>
    </w:p>
    <w:p w14:paraId="76302015" w14:textId="77777777" w:rsidR="009F7C02" w:rsidRPr="00BF6646" w:rsidRDefault="009F7C02" w:rsidP="008652C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BF6646">
        <w:rPr>
          <w:rFonts w:ascii="Times New Roman" w:hAnsi="Times New Roman" w:cs="Times New Roman"/>
          <w:b/>
          <w:bCs/>
          <w:spacing w:val="4"/>
          <w:sz w:val="24"/>
          <w:szCs w:val="24"/>
        </w:rPr>
        <w:t>с эндокринной патологией в 2021 году</w:t>
      </w:r>
    </w:p>
    <w:p w14:paraId="2F4BC7B5" w14:textId="77777777" w:rsidR="009F7C02" w:rsidRPr="00735CBF" w:rsidRDefault="009F7C02" w:rsidP="008652C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9F7C02" w:rsidRPr="00493A52" w14:paraId="523955D4" w14:textId="77777777" w:rsidTr="00E811F0">
        <w:tc>
          <w:tcPr>
            <w:tcW w:w="5637" w:type="dxa"/>
            <w:hideMark/>
          </w:tcPr>
          <w:p w14:paraId="09392AD2" w14:textId="77777777" w:rsidR="009F7C02" w:rsidRPr="00493A52" w:rsidRDefault="009F7C02" w:rsidP="008652C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712C7960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C02" w:rsidRPr="00493A52" w14:paraId="51EC97CC" w14:textId="77777777" w:rsidTr="00E811F0">
        <w:tc>
          <w:tcPr>
            <w:tcW w:w="5637" w:type="dxa"/>
            <w:hideMark/>
          </w:tcPr>
          <w:p w14:paraId="7C9E8CE4" w14:textId="77777777" w:rsidR="009F7C02" w:rsidRPr="00493A52" w:rsidRDefault="009F7C02" w:rsidP="008652C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98FEFBA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9F7C02" w:rsidRPr="00493A52" w14:paraId="5958A08C" w14:textId="77777777" w:rsidTr="00E811F0">
        <w:tc>
          <w:tcPr>
            <w:tcW w:w="5637" w:type="dxa"/>
          </w:tcPr>
          <w:p w14:paraId="7C885628" w14:textId="77777777" w:rsidR="009F7C02" w:rsidRPr="00493A52" w:rsidRDefault="009F7C02" w:rsidP="008652C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</w:t>
            </w: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</w:tcPr>
          <w:p w14:paraId="155E2FB3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9F7C02" w:rsidRPr="00493A52" w14:paraId="056DB32B" w14:textId="77777777" w:rsidTr="00E811F0">
        <w:tc>
          <w:tcPr>
            <w:tcW w:w="5637" w:type="dxa"/>
            <w:hideMark/>
          </w:tcPr>
          <w:p w14:paraId="3813EF61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FD331E1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 Н.А.</w:t>
            </w:r>
          </w:p>
          <w:p w14:paraId="142D762F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2F1B9CDA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515D1E60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 А.А.</w:t>
            </w:r>
          </w:p>
          <w:p w14:paraId="7C633824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Танасогло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F7C02" w:rsidRPr="00493A52" w14:paraId="44423BAA" w14:textId="77777777" w:rsidTr="00E811F0">
        <w:trPr>
          <w:trHeight w:val="543"/>
        </w:trPr>
        <w:tc>
          <w:tcPr>
            <w:tcW w:w="5637" w:type="dxa"/>
            <w:hideMark/>
          </w:tcPr>
          <w:p w14:paraId="5C7F3649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7527B2B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  <w:p w14:paraId="524BE2A2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  <w:tr w:rsidR="009F7C02" w:rsidRPr="00493A52" w14:paraId="4FF95321" w14:textId="77777777" w:rsidTr="00E811F0">
        <w:trPr>
          <w:trHeight w:val="168"/>
        </w:trPr>
        <w:tc>
          <w:tcPr>
            <w:tcW w:w="9356" w:type="dxa"/>
            <w:gridSpan w:val="2"/>
          </w:tcPr>
          <w:p w14:paraId="3BF7C84B" w14:textId="77777777" w:rsidR="009F7C02" w:rsidRPr="00493A52" w:rsidRDefault="009F7C02" w:rsidP="008652C1">
            <w:pPr>
              <w:tabs>
                <w:tab w:val="left" w:pos="1560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CBAF6D" w14:textId="77777777" w:rsidR="009F7C0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4015BBB2" w14:textId="77777777" w:rsidR="009F7C0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Министерства государственной безопасности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1CCE6000" w14:textId="77777777" w:rsidR="009F7C0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Козинский И.И.</w:t>
            </w:r>
          </w:p>
          <w:p w14:paraId="1AD55728" w14:textId="77777777" w:rsidR="009F7C0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  <w:p w14:paraId="6E5BB9F1" w14:textId="11D444A0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Ковалевич Е.А.</w:t>
            </w:r>
          </w:p>
        </w:tc>
      </w:tr>
      <w:tr w:rsidR="009F7C02" w:rsidRPr="00493A52" w14:paraId="00433263" w14:textId="77777777" w:rsidTr="00E811F0">
        <w:tc>
          <w:tcPr>
            <w:tcW w:w="5637" w:type="dxa"/>
            <w:hideMark/>
          </w:tcPr>
          <w:p w14:paraId="2AF6E724" w14:textId="77777777" w:rsidR="009F7C02" w:rsidRPr="00493A52" w:rsidRDefault="009F7C02" w:rsidP="008652C1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D0E14DC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F7C02" w:rsidRPr="00493A52" w14:paraId="4015BC41" w14:textId="77777777" w:rsidTr="00E811F0">
        <w:tc>
          <w:tcPr>
            <w:tcW w:w="5637" w:type="dxa"/>
            <w:hideMark/>
          </w:tcPr>
          <w:p w14:paraId="2CF0BA1C" w14:textId="77777777" w:rsidR="009F7C02" w:rsidRPr="005F6827" w:rsidRDefault="009F7C02" w:rsidP="008652C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719" w:type="dxa"/>
            <w:hideMark/>
          </w:tcPr>
          <w:p w14:paraId="2A209C37" w14:textId="77777777" w:rsidR="009F7C02" w:rsidRPr="00493A52" w:rsidRDefault="009F7C02" w:rsidP="008652C1">
            <w:pPr>
              <w:tabs>
                <w:tab w:val="left" w:pos="340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</w:tbl>
    <w:p w14:paraId="1CE3CE06" w14:textId="77777777" w:rsidR="009F7C02" w:rsidRDefault="009F7C02" w:rsidP="008652C1">
      <w:pPr>
        <w:shd w:val="clear" w:color="auto" w:fill="FFFFFF"/>
        <w:spacing w:after="0" w:line="276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6B7B5E94" w14:textId="77777777" w:rsidR="00F36323" w:rsidRDefault="00F36323" w:rsidP="008652C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7B410DF" w14:textId="69CCA8FA" w:rsidR="009F7C02" w:rsidRPr="00493A52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21F7F828" w14:textId="02BAB3CC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0F7D266" w14:textId="19C81179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D11">
        <w:rPr>
          <w:rFonts w:ascii="Times New Roman" w:hAnsi="Times New Roman" w:cs="Times New Roman"/>
          <w:bCs/>
          <w:spacing w:val="4"/>
          <w:sz w:val="24"/>
          <w:szCs w:val="24"/>
        </w:rPr>
        <w:t>Закупка лекарственных средств и изделий медицинского назначения для обеспечения больных с эндокринной патологией в 2021 году</w:t>
      </w:r>
      <w:r w:rsidRPr="00270D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3686"/>
        <w:gridCol w:w="2835"/>
        <w:gridCol w:w="1701"/>
      </w:tblGrid>
      <w:tr w:rsidR="009F7C02" w:rsidRPr="004663B7" w14:paraId="375A2EF2" w14:textId="77777777" w:rsidTr="00E811F0">
        <w:trPr>
          <w:trHeight w:val="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053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1EAE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</w:t>
            </w:r>
            <w:proofErr w:type="spellEnd"/>
            <w:r w:rsidRPr="00466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66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непатент</w:t>
            </w:r>
            <w:proofErr w:type="spellEnd"/>
            <w:r w:rsidRPr="00466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BA79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95D0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6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Заказыв</w:t>
            </w:r>
            <w:proofErr w:type="spellEnd"/>
            <w:r w:rsidRPr="00466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9F7C02" w:rsidRPr="004663B7" w14:paraId="4E90F1B2" w14:textId="77777777" w:rsidTr="00E811F0">
        <w:trPr>
          <w:trHeight w:val="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C059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E648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Гларгин</w:t>
            </w:r>
            <w:proofErr w:type="spellEnd"/>
            <w:r w:rsidRPr="006B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раствор для п/к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2ABA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100МЕ/мл картр.3мл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01DB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</w:t>
            </w:r>
          </w:p>
        </w:tc>
      </w:tr>
      <w:tr w:rsidR="009F7C02" w:rsidRPr="004663B7" w14:paraId="061672C9" w14:textId="77777777" w:rsidTr="00E811F0">
        <w:trPr>
          <w:trHeight w:val="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09EA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3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1E16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Иглы инсулиновые 30G 0,3*5mm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2827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4B2B" w14:textId="77777777" w:rsidR="009F7C02" w:rsidRPr="004663B7" w:rsidRDefault="009F7C02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61 700</w:t>
            </w:r>
          </w:p>
        </w:tc>
      </w:tr>
    </w:tbl>
    <w:p w14:paraId="263E4B68" w14:textId="77777777" w:rsidR="009F7C02" w:rsidRPr="00DB235A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680A9" w14:textId="77777777" w:rsidR="009F7C02" w:rsidRPr="00493A52" w:rsidRDefault="009F7C02" w:rsidP="008652C1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Тендерная комиссия Министерства здравоохранения Приднестровской Молдавской Республики осуществляет свою деятельность в соответствии с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24C2BA0D" w14:textId="77777777" w:rsidR="009F7C02" w:rsidRPr="00493A5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83DD1" w14:textId="03EB37B0" w:rsidR="009F7C02" w:rsidRDefault="009F7C02" w:rsidP="008652C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</w:t>
      </w:r>
      <w:r w:rsidR="007269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 второй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этап</w:t>
      </w:r>
      <w:r w:rsidR="00726966"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</w:t>
      </w:r>
    </w:p>
    <w:p w14:paraId="03186481" w14:textId="6781FD92" w:rsidR="009F7C02" w:rsidRDefault="009F7C02" w:rsidP="008652C1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00E9C96C" w14:textId="77777777" w:rsidR="008652C1" w:rsidRDefault="008652C1" w:rsidP="008652C1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59D459B7" w14:textId="77777777" w:rsidR="009F7C02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E3EBA69" w14:textId="77777777" w:rsidR="008652C1" w:rsidRPr="00E124F5" w:rsidRDefault="008652C1" w:rsidP="008652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5E504" w14:textId="3BA82CD2" w:rsidR="009F7C02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февраля 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тендера </w:t>
      </w:r>
      <w:r w:rsidRPr="004270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з</w:t>
      </w:r>
      <w:r w:rsidRPr="00270D11">
        <w:rPr>
          <w:rFonts w:ascii="Times New Roman" w:hAnsi="Times New Roman" w:cs="Times New Roman"/>
          <w:bCs/>
          <w:spacing w:val="4"/>
          <w:sz w:val="24"/>
          <w:szCs w:val="24"/>
        </w:rPr>
        <w:t>акупк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у</w:t>
      </w:r>
      <w:r w:rsidRPr="00270D1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лекарственных средств и изделий медицинского назначения для обеспечения больных с эндокринной патологией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270D11">
        <w:rPr>
          <w:rFonts w:ascii="Times New Roman" w:hAnsi="Times New Roman" w:cs="Times New Roman"/>
          <w:bCs/>
          <w:spacing w:val="4"/>
          <w:sz w:val="24"/>
          <w:szCs w:val="24"/>
        </w:rPr>
        <w:t>в 2021 году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F2F8280" w14:textId="65C8F05F" w:rsidR="009F7C02" w:rsidRPr="00015FEF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февраля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1CAE3D3F" w14:textId="0F026B14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поступило 3 (три) заявки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3705E12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D5BD9D" w14:textId="77777777" w:rsidR="009F7C02" w:rsidRPr="005C090E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1. 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D83182" w14:textId="77777777" w:rsidR="009F7C02" w:rsidRPr="008B552F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02F043A3" w14:textId="77777777" w:rsidR="009F7C02" w:rsidRPr="008B552F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565F7DFC" w14:textId="77777777" w:rsidR="009F7C02" w:rsidRPr="008B552F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2871081D" w14:textId="77777777" w:rsidR="009F7C02" w:rsidRPr="008B552F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135109AB" w14:textId="77777777" w:rsidR="009F7C02" w:rsidRPr="008B552F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26ECA363" w14:textId="77777777" w:rsidR="009F7C02" w:rsidRDefault="009F7C02" w:rsidP="008652C1">
      <w:pPr>
        <w:spacing w:after="0" w:line="276" w:lineRule="auto"/>
        <w:ind w:firstLine="709"/>
        <w:contextualSpacing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gtFrame="_blank" w:history="1">
        <w:r w:rsidRPr="00270D11">
          <w:rPr>
            <w:rStyle w:val="a3"/>
            <w:rFonts w:ascii="Times New Roman" w:hAnsi="Times New Roman" w:cs="Times New Roman"/>
            <w:color w:val="2E74B5" w:themeColor="accent5" w:themeShade="BF"/>
            <w:sz w:val="24"/>
            <w:szCs w:val="24"/>
          </w:rPr>
          <w:t>diaprof2007@mail.ru</w:t>
        </w:r>
      </w:hyperlink>
    </w:p>
    <w:p w14:paraId="5F44E4A1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7103E241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F9EC8" w14:textId="2CB2063D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«Ремедиум», ПМР:</w:t>
      </w:r>
    </w:p>
    <w:p w14:paraId="163B23E5" w14:textId="77777777" w:rsidR="009F7C02" w:rsidRPr="00171229" w:rsidRDefault="009F7C02" w:rsidP="008652C1">
      <w:pPr>
        <w:spacing w:after="0" w:line="276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</w:t>
      </w:r>
      <w:proofErr w:type="spellStart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Краснодонская</w:t>
      </w:r>
      <w:proofErr w:type="spellEnd"/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50/2,</w:t>
      </w:r>
    </w:p>
    <w:p w14:paraId="75DCB55F" w14:textId="77777777" w:rsidR="009F7C02" w:rsidRPr="00171229" w:rsidRDefault="009F7C02" w:rsidP="008652C1">
      <w:pPr>
        <w:spacing w:after="0" w:line="276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р/с 2212160000012306 Куб 16 в ЗАО «Агропромбанк»,</w:t>
      </w:r>
    </w:p>
    <w:p w14:paraId="2F26EBA8" w14:textId="77777777" w:rsidR="009F7C02" w:rsidRPr="00171229" w:rsidRDefault="009F7C02" w:rsidP="008652C1">
      <w:pPr>
        <w:spacing w:after="0" w:line="276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0200036424 к/с 20210000087,</w:t>
      </w:r>
    </w:p>
    <w:p w14:paraId="032B6679" w14:textId="77777777" w:rsidR="009F7C02" w:rsidRPr="005F6827" w:rsidRDefault="009F7C02" w:rsidP="008652C1">
      <w:pPr>
        <w:spacing w:after="0" w:line="276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F68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43F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5F68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F43F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remedium</w:t>
        </w:r>
        <w:proofErr w:type="spellEnd"/>
        <w:r w:rsidRPr="005F68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43F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grup</w:t>
        </w:r>
        <w:proofErr w:type="spellEnd"/>
        <w:r w:rsidRPr="005F68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43FE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14:paraId="3306ECA6" w14:textId="77777777" w:rsidR="009F7C02" w:rsidRPr="00171229" w:rsidRDefault="009F7C02" w:rsidP="008652C1">
      <w:pPr>
        <w:spacing w:after="0" w:line="276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Ткаченко И.В.</w:t>
      </w:r>
    </w:p>
    <w:p w14:paraId="2BB17B18" w14:textId="77777777" w:rsidR="009F7C02" w:rsidRPr="00171229" w:rsidRDefault="009F7C02" w:rsidP="008652C1">
      <w:pPr>
        <w:spacing w:after="0" w:line="276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4-63-93, т/ф 4-33-08.</w:t>
      </w:r>
    </w:p>
    <w:p w14:paraId="52CC0994" w14:textId="76E832D9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0ED5E19" w14:textId="3301AF8E" w:rsidR="009F7C02" w:rsidRPr="005C090E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3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3F946F" w14:textId="77777777" w:rsidR="009F7C02" w:rsidRPr="003F542B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0B2E5EBD" w14:textId="77777777" w:rsidR="009F7C02" w:rsidRPr="003F542B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0CF5283E" w14:textId="77777777" w:rsidR="009F7C02" w:rsidRPr="003F542B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3415931D" w14:textId="77777777" w:rsidR="009F7C02" w:rsidRPr="003F542B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3AB9890A" w14:textId="77777777" w:rsidR="009F7C02" w:rsidRPr="003F542B" w:rsidRDefault="009F7C02" w:rsidP="008652C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7ACB25BD" w14:textId="77777777" w:rsidR="009F7C02" w:rsidRDefault="009F7C02" w:rsidP="008652C1">
      <w:pPr>
        <w:spacing w:after="0" w:line="276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5E73AD15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16C3EE5A" w14:textId="77777777" w:rsidR="009F7C02" w:rsidRPr="005C090E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1F3C2B5" w14:textId="23E0DF9F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18.02.2021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</w:t>
      </w:r>
      <w:r w:rsidRPr="005F6827">
        <w:rPr>
          <w:rFonts w:ascii="Times New Roman" w:hAnsi="Times New Roman" w:cs="Times New Roman"/>
          <w:sz w:val="24"/>
          <w:szCs w:val="24"/>
        </w:rPr>
        <w:t xml:space="preserve">заявки на участие в тендере всех хозяйствующих субъектов </w:t>
      </w:r>
      <w:r w:rsidRPr="005F6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5F6827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3F817877" w14:textId="77777777" w:rsidR="009F7C02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7377C" w14:textId="77777777" w:rsidR="009F7C02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7B186A1B" w14:textId="77777777" w:rsidR="009F7C02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AB9ABF" w14:textId="77777777" w:rsidR="009F7C02" w:rsidRPr="00F30EB0" w:rsidRDefault="009F7C02" w:rsidP="008652C1">
      <w:pPr>
        <w:tabs>
          <w:tab w:val="left" w:pos="720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Сводная таблица представленных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заявок на участие в тендере</w:t>
      </w: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прилагается.</w:t>
      </w:r>
    </w:p>
    <w:p w14:paraId="3C5C84DA" w14:textId="77777777" w:rsidR="009F7C02" w:rsidRDefault="009F7C02" w:rsidP="008652C1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617596" w14:textId="77777777" w:rsidR="009F7C02" w:rsidRPr="00F30EB0" w:rsidRDefault="009F7C02" w:rsidP="008652C1">
      <w:pPr>
        <w:tabs>
          <w:tab w:val="left" w:pos="709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69E8E5E3" w14:textId="0DE7391D" w:rsidR="009F7C02" w:rsidRDefault="009F7C02" w:rsidP="008652C1">
      <w:pPr>
        <w:tabs>
          <w:tab w:val="left" w:pos="567"/>
          <w:tab w:val="left" w:pos="709"/>
        </w:tabs>
        <w:spacing w:after="0" w:line="276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86D1DE" w14:textId="77777777" w:rsidR="008652C1" w:rsidRDefault="008652C1" w:rsidP="008652C1">
      <w:pPr>
        <w:tabs>
          <w:tab w:val="left" w:pos="567"/>
          <w:tab w:val="left" w:pos="709"/>
        </w:tabs>
        <w:spacing w:after="0" w:line="276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215867" w14:textId="77777777" w:rsidR="008652C1" w:rsidRPr="00995D44" w:rsidRDefault="008652C1" w:rsidP="008652C1">
      <w:pPr>
        <w:tabs>
          <w:tab w:val="left" w:pos="567"/>
          <w:tab w:val="left" w:pos="709"/>
        </w:tabs>
        <w:spacing w:after="0" w:line="276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C832F9" w14:textId="77777777" w:rsidR="009F7C02" w:rsidRDefault="009F7C02" w:rsidP="008652C1">
      <w:pPr>
        <w:tabs>
          <w:tab w:val="left" w:pos="567"/>
          <w:tab w:val="left" w:pos="709"/>
        </w:tabs>
        <w:spacing w:after="0" w:line="276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lastRenderedPageBreak/>
        <w:t>ВЫСТУПИЛИ:</w:t>
      </w:r>
    </w:p>
    <w:p w14:paraId="69583772" w14:textId="77777777" w:rsidR="009F7C02" w:rsidRPr="00270D11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540B12" w14:textId="5834D124" w:rsidR="009F7C02" w:rsidRPr="00995D44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44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Pr="00995D44">
        <w:rPr>
          <w:rFonts w:ascii="Times New Roman" w:hAnsi="Times New Roman" w:cs="Times New Roman"/>
          <w:sz w:val="24"/>
          <w:szCs w:val="24"/>
        </w:rPr>
        <w:t xml:space="preserve">этап заседания тендерной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закупку лекарственных средств и изделий медицинского назначения для обеспечения больных с эндокринной патологией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  <w:t>в 2021 году</w:t>
      </w:r>
      <w:r w:rsidRPr="00995D44">
        <w:rPr>
          <w:rFonts w:ascii="Times New Roman" w:hAnsi="Times New Roman" w:cs="Times New Roman"/>
          <w:sz w:val="24"/>
          <w:szCs w:val="24"/>
        </w:rPr>
        <w:t xml:space="preserve">.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1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B3998A4" w14:textId="20D31EF8" w:rsidR="009F7C02" w:rsidRPr="005E2097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заявки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«Ремедиум»,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7BA1A304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F7CFAF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</w:t>
      </w:r>
      <w:r w:rsidRPr="005F6827">
        <w:rPr>
          <w:rFonts w:ascii="Times New Roman" w:hAnsi="Times New Roman" w:cs="Times New Roman"/>
          <w:sz w:val="24"/>
          <w:szCs w:val="24"/>
        </w:rPr>
        <w:t xml:space="preserve">заявки на участие в тендере всех хозяйствующих субъектов </w:t>
      </w:r>
      <w:r w:rsidRPr="005F6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5F6827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77E73088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на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закупку лекарственных средств и изделий медицинского назначения для обеспечения больных с эндокринной патологией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субъектов.</w:t>
      </w:r>
    </w:p>
    <w:p w14:paraId="7B3DC7F1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2C671C" w14:textId="77777777" w:rsidR="009F7C02" w:rsidRPr="007D62F0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E7C48B5" w14:textId="77777777" w:rsidR="009F7C02" w:rsidRDefault="009F7C02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0FE0FB0" w14:textId="77777777" w:rsidR="009F7C02" w:rsidRPr="00551724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DAC94CD" w14:textId="77777777" w:rsidR="009F7C02" w:rsidRPr="00551724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70D54959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BC31C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D44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заключения профильного специалиста.</w:t>
      </w:r>
    </w:p>
    <w:p w14:paraId="5E28D2AD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комиссия в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праве принять решение о переносе заседания комиссии в случае, если для принятия решения о соответствии или несоответствии рассматриваемой заявки требованиям к предмету тендера необходимо наличие заключения соответствующих экспертов.</w:t>
      </w:r>
    </w:p>
    <w:p w14:paraId="5F2717F4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CED510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770691"/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F6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частью 2 пункта 7 Приложения к </w:t>
      </w:r>
      <w:r w:rsidRPr="005F6827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5F6827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5F6827">
        <w:rPr>
          <w:rFonts w:ascii="Times New Roman" w:hAnsi="Times New Roman" w:cs="Times New Roman"/>
          <w:sz w:val="24"/>
          <w:szCs w:val="24"/>
        </w:rPr>
        <w:t xml:space="preserve"> в действующей редакции, комиссия вправе принять решение о проведении первого и второго этапов тендера в 1 (один) день.</w:t>
      </w:r>
      <w:bookmarkEnd w:id="0"/>
    </w:p>
    <w:p w14:paraId="0ED0B676" w14:textId="77777777" w:rsidR="009F7C02" w:rsidRDefault="009F7C02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D6285" w14:textId="60B5C9E8" w:rsidR="00B67358" w:rsidRDefault="00B67358" w:rsidP="008652C1">
      <w:pPr>
        <w:shd w:val="clear" w:color="auto" w:fill="FFFFFF"/>
        <w:spacing w:after="0" w:line="276" w:lineRule="auto"/>
        <w:ind w:right="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AF">
        <w:rPr>
          <w:rFonts w:ascii="Times New Roman" w:hAnsi="Times New Roman" w:cs="Times New Roman"/>
          <w:b/>
          <w:bCs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частью 16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065BB5">
        <w:rPr>
          <w:rFonts w:ascii="Times New Roman" w:hAnsi="Times New Roman" w:cs="Times New Roman"/>
          <w:sz w:val="24"/>
          <w:szCs w:val="24"/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>, ко второму этапу повторного тендера на закупку</w:t>
      </w:r>
      <w:r w:rsidRPr="00201C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и изделий медицинского назначения для обеспечения больных с эндокринной патологией </w:t>
      </w:r>
      <w:r w:rsidRPr="00DB57E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57E4">
        <w:rPr>
          <w:rFonts w:ascii="Times New Roman" w:hAnsi="Times New Roman" w:cs="Times New Roman"/>
          <w:sz w:val="24"/>
          <w:szCs w:val="24"/>
        </w:rPr>
        <w:t xml:space="preserve"> год</w:t>
      </w:r>
      <w:r w:rsidRPr="00DB57E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допущены хозяйствующие субъекты: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  <w:t>ООО «Ремедиум»,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1F196B73" w14:textId="77777777" w:rsidR="00B67358" w:rsidRDefault="00B67358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</w:p>
    <w:p w14:paraId="2D3BDA2B" w14:textId="77777777" w:rsidR="00B67358" w:rsidRDefault="00B67358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D70B8" w14:textId="5C6B4E23" w:rsidR="00B67358" w:rsidRDefault="00B67358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14:paraId="264A3F87" w14:textId="437F7D60" w:rsidR="00B67358" w:rsidRDefault="00B67358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– ООО «Ремедиум»;</w:t>
      </w:r>
    </w:p>
    <w:p w14:paraId="0973DB1D" w14:textId="6E9C1BCE" w:rsidR="00B67358" w:rsidRDefault="00B67358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5E3AEA2" w14:textId="77777777" w:rsidR="00CE3D46" w:rsidRDefault="00CE3D46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13BFF6" w14:textId="77777777" w:rsidR="00B67358" w:rsidRDefault="00B67358" w:rsidP="008652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48B7ED19" w14:textId="77777777" w:rsidR="00B67358" w:rsidRDefault="00B67358" w:rsidP="008652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80D8ACB" w14:textId="76304F19" w:rsidR="0013687D" w:rsidRDefault="0013687D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</w:t>
      </w:r>
      <w:r w:rsidR="00CE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6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318D">
        <w:rPr>
          <w:rFonts w:ascii="Times New Roman" w:eastAsia="Calibri" w:hAnsi="Times New Roman" w:cs="Times New Roman"/>
          <w:sz w:val="24"/>
          <w:szCs w:val="24"/>
        </w:rPr>
        <w:t xml:space="preserve">Согласно информации, изложенной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главного внештатного эндокринолога Министерства здравоохранения Приднестровской Молдавской Республики – Бурлак С.А</w:t>
      </w:r>
      <w:r w:rsidRPr="00B8450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аявки на участие в тендере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фирм-поставщиков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Диапрофмед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ООО «Ремедиум» не соответствуют заявленным требованиям на тендер</w:t>
      </w:r>
      <w:r w:rsidR="00CE3D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позиции №2 </w:t>
      </w:r>
      <w:r w:rsidR="00CE3D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Иглы инсулиновые</w:t>
      </w:r>
      <w:r w:rsidR="00CE3D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3D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несоответств</w:t>
      </w:r>
      <w:r w:rsidR="00CE3D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ия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заявленным размерам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(31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0,25*5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mm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вместо 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E584A">
        <w:rPr>
          <w:rFonts w:ascii="Times New Roman" w:hAnsi="Times New Roman" w:cs="Times New Roman"/>
          <w:color w:val="000000"/>
          <w:sz w:val="24"/>
          <w:szCs w:val="24"/>
          <w:lang w:bidi="en-US"/>
        </w:rPr>
        <w:t>0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,3*5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mm</w:t>
      </w:r>
      <w:r w:rsidRPr="002A3004">
        <w:rPr>
          <w:rFonts w:ascii="Times New Roman" w:hAnsi="Times New Roman" w:cs="Times New Roman"/>
          <w:color w:val="000000"/>
          <w:sz w:val="24"/>
          <w:szCs w:val="24"/>
          <w:lang w:bidi="en-US"/>
        </w:rPr>
        <w:t>).</w:t>
      </w:r>
    </w:p>
    <w:p w14:paraId="7AC1C3CB" w14:textId="77777777" w:rsidR="00CE3D46" w:rsidRDefault="00CE3D46" w:rsidP="008652C1">
      <w:pPr>
        <w:pStyle w:val="20"/>
        <w:shd w:val="clear" w:color="auto" w:fill="auto"/>
        <w:tabs>
          <w:tab w:val="left" w:pos="38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14:paraId="32410C96" w14:textId="471A44C7" w:rsidR="0013687D" w:rsidRDefault="0013687D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Романовская Р.В.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9633F">
        <w:rPr>
          <w:rFonts w:ascii="Times New Roman" w:hAnsi="Times New Roman" w:cs="Times New Roman"/>
          <w:bCs/>
          <w:sz w:val="24"/>
          <w:szCs w:val="24"/>
        </w:rPr>
        <w:t>На основании</w:t>
      </w:r>
      <w:proofErr w:type="gramEnd"/>
      <w:r w:rsidRPr="00396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главного внештатного эндокринолога Министерства здравоохранения Приднестровской Молдавской Республики – Бурлак С.А</w:t>
      </w:r>
      <w:r w:rsidRPr="00B8450B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выношу на голосование вопрос об исключении из рассмотрения заявок фирм-поставщиков ввиду несоответствия заявленным требованиям по следующим позициям: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467"/>
        <w:gridCol w:w="3490"/>
        <w:gridCol w:w="1134"/>
        <w:gridCol w:w="1701"/>
        <w:gridCol w:w="1559"/>
      </w:tblGrid>
      <w:tr w:rsidR="00CE3D46" w:rsidRPr="00CE3D46" w14:paraId="7420D73A" w14:textId="77777777" w:rsidTr="00CE3D46">
        <w:trPr>
          <w:trHeight w:val="24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7429" w14:textId="711EE17D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Фирма поставщик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EB4C" w14:textId="28756906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proofErr w:type="spellEnd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-е продукции (торг. </w:t>
            </w:r>
            <w:proofErr w:type="spellStart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proofErr w:type="spellEnd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80E0" w14:textId="3B4ADA74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E90B" w14:textId="41AB74B9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267" w14:textId="042F5AAD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</w:t>
            </w:r>
            <w:proofErr w:type="spellEnd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proofErr w:type="spellEnd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  <w:proofErr w:type="spellEnd"/>
            <w:r w:rsidRPr="00CE3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CE3D46" w:rsidRPr="00CE3D46" w14:paraId="0E50AE1E" w14:textId="77777777" w:rsidTr="00CE3D46">
        <w:trPr>
          <w:trHeight w:val="3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3F3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Диапрофмед</w:t>
            </w:r>
            <w:proofErr w:type="spellEnd"/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8E47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для инсулиновых инжекторов "LUMI MED" 31G 0.25*5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1057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№100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90AD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Рафэл</w:t>
            </w:r>
            <w:proofErr w:type="spellEnd"/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2A18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</w:tr>
      <w:tr w:rsidR="00CE3D46" w:rsidRPr="00CE3D46" w14:paraId="658306BF" w14:textId="77777777" w:rsidTr="00CE3D46">
        <w:trPr>
          <w:trHeight w:val="14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6EBE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"Ремедиум"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8F5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Иглы инсулиновые 31G 0.25*5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E6B6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A771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PIKDARE </w:t>
            </w:r>
            <w:proofErr w:type="spellStart"/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S.p.A</w:t>
            </w:r>
            <w:proofErr w:type="spellEnd"/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Италия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4CEE" w14:textId="77777777" w:rsidR="00CE3D46" w:rsidRPr="00CE3D46" w:rsidRDefault="00CE3D46" w:rsidP="008652C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3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61 700</w:t>
            </w:r>
          </w:p>
        </w:tc>
      </w:tr>
    </w:tbl>
    <w:p w14:paraId="05C9A894" w14:textId="5BFE84D3" w:rsidR="00CE3D46" w:rsidRDefault="00CE3D46" w:rsidP="008652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7BCC0" w14:textId="77777777" w:rsidR="00CE3D46" w:rsidRPr="007D62F0" w:rsidRDefault="00CE3D46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7A0E6F2" w14:textId="77777777" w:rsidR="00CE3D46" w:rsidRDefault="00CE3D46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2C8998B" w14:textId="77777777" w:rsidR="00CE3D46" w:rsidRPr="00551724" w:rsidRDefault="00CE3D46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4B75C36" w14:textId="77777777" w:rsidR="00CE3D46" w:rsidRPr="00551724" w:rsidRDefault="00CE3D46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E3A89DD" w14:textId="72776ECF" w:rsidR="00CE3D46" w:rsidRDefault="00CE3D46" w:rsidP="008652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3FDB1" w14:textId="0C26FF42" w:rsidR="006478B5" w:rsidRDefault="006478B5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Романовская Р.В.: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отсутствием </w:t>
      </w:r>
      <w:r>
        <w:rPr>
          <w:rFonts w:ascii="Times New Roman" w:eastAsia="Calibri" w:hAnsi="Times New Roman" w:cs="Times New Roman"/>
          <w:sz w:val="24"/>
          <w:szCs w:val="24"/>
        </w:rPr>
        <w:t>заявок на участие в тендере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>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выношу на голосование вопрос об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 и 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>
        <w:rPr>
          <w:rFonts w:ascii="Times New Roman" w:hAnsi="Times New Roman" w:cs="Times New Roman"/>
          <w:sz w:val="24"/>
          <w:szCs w:val="24"/>
        </w:rPr>
        <w:t>на закупку</w:t>
      </w:r>
      <w:r w:rsidRPr="00201C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и изделий медицинского назначения для обеспечения больных с эндокринной патологией </w:t>
      </w:r>
      <w:r w:rsidRPr="00DB57E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57E4">
        <w:rPr>
          <w:rFonts w:ascii="Times New Roman" w:hAnsi="Times New Roman" w:cs="Times New Roman"/>
          <w:sz w:val="24"/>
          <w:szCs w:val="24"/>
        </w:rPr>
        <w:t xml:space="preserve"> год</w:t>
      </w:r>
      <w:r w:rsidRPr="000E5305">
        <w:rPr>
          <w:rFonts w:ascii="Times New Roman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ей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20"/>
        <w:gridCol w:w="5009"/>
        <w:gridCol w:w="2126"/>
        <w:gridCol w:w="1701"/>
      </w:tblGrid>
      <w:tr w:rsidR="006478B5" w:rsidRPr="006478B5" w14:paraId="0BD71E53" w14:textId="77777777" w:rsidTr="008652C1">
        <w:trPr>
          <w:trHeight w:val="1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A041" w14:textId="77777777" w:rsidR="006478B5" w:rsidRPr="006478B5" w:rsidRDefault="006478B5" w:rsidP="008652C1">
            <w:pPr>
              <w:spacing w:after="0" w:line="276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D413" w14:textId="77777777" w:rsidR="006478B5" w:rsidRPr="006478B5" w:rsidRDefault="006478B5" w:rsidP="008652C1">
            <w:pPr>
              <w:spacing w:after="0" w:line="27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BD69" w14:textId="77777777" w:rsidR="006478B5" w:rsidRPr="006478B5" w:rsidRDefault="006478B5" w:rsidP="008652C1">
            <w:pPr>
              <w:spacing w:after="0"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B3D2F" w14:textId="77777777" w:rsidR="006478B5" w:rsidRPr="006478B5" w:rsidRDefault="006478B5" w:rsidP="008652C1">
            <w:pPr>
              <w:spacing w:after="0" w:line="276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6478B5" w:rsidRPr="006478B5" w14:paraId="1D7499E3" w14:textId="77777777" w:rsidTr="008652C1">
        <w:trPr>
          <w:trHeight w:val="1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F82" w14:textId="77777777" w:rsidR="006478B5" w:rsidRPr="006478B5" w:rsidRDefault="006478B5" w:rsidP="008652C1">
            <w:pPr>
              <w:spacing w:after="0" w:line="276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9166" w14:textId="7495306F" w:rsidR="006478B5" w:rsidRPr="006478B5" w:rsidRDefault="006478B5" w:rsidP="008652C1">
            <w:pPr>
              <w:spacing w:after="0" w:line="27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инсулиновые 30G 0,3*5mm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C15C" w14:textId="1A700A53" w:rsidR="006478B5" w:rsidRPr="006478B5" w:rsidRDefault="006478B5" w:rsidP="008652C1">
            <w:pPr>
              <w:spacing w:after="0"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0AEF4" w14:textId="5748D4EA" w:rsidR="006478B5" w:rsidRPr="006478B5" w:rsidRDefault="006478B5" w:rsidP="008652C1">
            <w:pPr>
              <w:spacing w:after="0" w:line="276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61 700</w:t>
            </w:r>
          </w:p>
        </w:tc>
      </w:tr>
    </w:tbl>
    <w:p w14:paraId="003D8FE8" w14:textId="77777777" w:rsidR="006478B5" w:rsidRDefault="006478B5" w:rsidP="008652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67A6B" w14:textId="77777777" w:rsidR="006478B5" w:rsidRPr="007D62F0" w:rsidRDefault="006478B5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D532B1F" w14:textId="77777777" w:rsidR="006478B5" w:rsidRDefault="006478B5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AAA1ABA" w14:textId="77777777" w:rsidR="006478B5" w:rsidRPr="00551724" w:rsidRDefault="006478B5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AD042F0" w14:textId="77777777" w:rsidR="006478B5" w:rsidRPr="00551724" w:rsidRDefault="006478B5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E09D40B" w14:textId="77777777" w:rsidR="006478B5" w:rsidRDefault="006478B5" w:rsidP="008652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2991C" w14:textId="36218EFF" w:rsidR="00CE3D46" w:rsidRDefault="00CE3D46" w:rsidP="008652C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83FAF">
        <w:rPr>
          <w:rFonts w:ascii="Times New Roman" w:hAnsi="Times New Roman" w:cs="Times New Roman"/>
          <w:b/>
          <w:bCs/>
          <w:sz w:val="24"/>
          <w:szCs w:val="24"/>
        </w:rPr>
        <w:t>Романовская Р.В.:</w:t>
      </w:r>
      <w:r w:rsidRPr="006271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 w:rsidR="006478B5">
        <w:rPr>
          <w:rFonts w:ascii="Times New Roman" w:eastAsia="Calibri" w:hAnsi="Times New Roman" w:cs="Times New Roman"/>
          <w:sz w:val="24"/>
          <w:szCs w:val="24"/>
        </w:rPr>
        <w:t>наличием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8B5">
        <w:rPr>
          <w:rFonts w:ascii="Times New Roman" w:eastAsia="Calibri" w:hAnsi="Times New Roman" w:cs="Times New Roman"/>
          <w:sz w:val="24"/>
          <w:szCs w:val="24"/>
        </w:rPr>
        <w:t>заявки на участие в тендере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 xml:space="preserve">от </w:t>
      </w:r>
      <w:r w:rsidR="006478B5"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Pr="000E5305">
        <w:rPr>
          <w:rFonts w:ascii="Times New Roman" w:hAnsi="Times New Roman" w:cs="Times New Roman"/>
          <w:sz w:val="24"/>
          <w:szCs w:val="24"/>
        </w:rPr>
        <w:t>хозяйствующ</w:t>
      </w:r>
      <w:r w:rsidR="006478B5">
        <w:rPr>
          <w:rFonts w:ascii="Times New Roman" w:hAnsi="Times New Roman" w:cs="Times New Roman"/>
          <w:sz w:val="24"/>
          <w:szCs w:val="24"/>
        </w:rPr>
        <w:t>его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478B5">
        <w:rPr>
          <w:rFonts w:ascii="Times New Roman" w:hAnsi="Times New Roman" w:cs="Times New Roman"/>
          <w:sz w:val="24"/>
          <w:szCs w:val="24"/>
        </w:rPr>
        <w:t>а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выношу на голосование вопрос об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 и рекомендовать </w:t>
      </w:r>
      <w:r w:rsidR="006478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 w:rsidR="006478B5">
        <w:rPr>
          <w:rFonts w:ascii="Times New Roman" w:hAnsi="Times New Roman" w:cs="Times New Roman"/>
          <w:sz w:val="24"/>
          <w:szCs w:val="24"/>
        </w:rPr>
        <w:t>на закупку</w:t>
      </w:r>
      <w:r w:rsidR="006478B5" w:rsidRPr="00201C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4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и изделий медицинского назначения для обеспечения больных с эндокринной патологией </w:t>
      </w:r>
      <w:r w:rsidR="006478B5" w:rsidRPr="00DB57E4">
        <w:rPr>
          <w:rFonts w:ascii="Times New Roman" w:hAnsi="Times New Roman" w:cs="Times New Roman"/>
          <w:sz w:val="24"/>
          <w:szCs w:val="24"/>
        </w:rPr>
        <w:t>на 202</w:t>
      </w:r>
      <w:r w:rsidR="006478B5">
        <w:rPr>
          <w:rFonts w:ascii="Times New Roman" w:hAnsi="Times New Roman" w:cs="Times New Roman"/>
          <w:sz w:val="24"/>
          <w:szCs w:val="24"/>
        </w:rPr>
        <w:t>1</w:t>
      </w:r>
      <w:r w:rsidR="006478B5" w:rsidRPr="00DB57E4">
        <w:rPr>
          <w:rFonts w:ascii="Times New Roman" w:hAnsi="Times New Roman" w:cs="Times New Roman"/>
          <w:sz w:val="24"/>
          <w:szCs w:val="24"/>
        </w:rPr>
        <w:t xml:space="preserve"> год</w:t>
      </w:r>
      <w:r w:rsidRPr="000E5305">
        <w:rPr>
          <w:rFonts w:ascii="Times New Roman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ей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20"/>
        <w:gridCol w:w="5009"/>
        <w:gridCol w:w="2126"/>
        <w:gridCol w:w="1701"/>
      </w:tblGrid>
      <w:tr w:rsidR="00CE3D46" w:rsidRPr="008652C1" w14:paraId="25C0921E" w14:textId="77777777" w:rsidTr="008652C1">
        <w:trPr>
          <w:trHeight w:val="1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C008" w14:textId="77777777" w:rsidR="00CE3D46" w:rsidRPr="008652C1" w:rsidRDefault="00CE3D46" w:rsidP="008652C1">
            <w:pPr>
              <w:spacing w:after="0" w:line="276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CC4C" w14:textId="77777777" w:rsidR="00CE3D46" w:rsidRPr="008652C1" w:rsidRDefault="00CE3D46" w:rsidP="008652C1">
            <w:pPr>
              <w:spacing w:after="0" w:line="27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DD7" w14:textId="77777777" w:rsidR="00CE3D46" w:rsidRPr="008652C1" w:rsidRDefault="00CE3D46" w:rsidP="008652C1">
            <w:pPr>
              <w:spacing w:after="0"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BD67E" w14:textId="77777777" w:rsidR="00CE3D46" w:rsidRPr="008652C1" w:rsidRDefault="00CE3D46" w:rsidP="008652C1">
            <w:pPr>
              <w:spacing w:after="0" w:line="276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6478B5" w:rsidRPr="008652C1" w14:paraId="3772FC7F" w14:textId="77777777" w:rsidTr="008652C1">
        <w:trPr>
          <w:trHeight w:val="1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391" w14:textId="77777777" w:rsidR="006478B5" w:rsidRPr="008652C1" w:rsidRDefault="006478B5" w:rsidP="008652C1">
            <w:pPr>
              <w:spacing w:after="0" w:line="276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422" w14:textId="215B078D" w:rsidR="006478B5" w:rsidRPr="008652C1" w:rsidRDefault="006478B5" w:rsidP="008652C1">
            <w:pPr>
              <w:spacing w:after="0" w:line="27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Гларгин</w:t>
            </w:r>
            <w:proofErr w:type="spellEnd"/>
            <w:r w:rsidRPr="0086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раствор для п/к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89C1" w14:textId="3C3D6F82" w:rsidR="006478B5" w:rsidRPr="008652C1" w:rsidRDefault="006478B5" w:rsidP="008652C1">
            <w:pPr>
              <w:spacing w:after="0" w:line="276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100МЕ/мл картр.3мл в шприц-ручке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7CF1" w14:textId="1BEBAC6A" w:rsidR="006478B5" w:rsidRPr="008652C1" w:rsidRDefault="006478B5" w:rsidP="008652C1">
            <w:pPr>
              <w:spacing w:after="0" w:line="276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4 055</w:t>
            </w:r>
          </w:p>
        </w:tc>
      </w:tr>
    </w:tbl>
    <w:p w14:paraId="7A799EA4" w14:textId="77777777" w:rsidR="006478B5" w:rsidRPr="006478B5" w:rsidRDefault="006478B5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4D70E6" w14:textId="39B1F10F" w:rsidR="00CE3D46" w:rsidRPr="007D62F0" w:rsidRDefault="00CE3D46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2F0FC73" w14:textId="77777777" w:rsidR="00CE3D46" w:rsidRDefault="00CE3D46" w:rsidP="008652C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21199E7" w14:textId="77777777" w:rsidR="00CE3D46" w:rsidRPr="00551724" w:rsidRDefault="00CE3D46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849E964" w14:textId="77777777" w:rsidR="00CE3D46" w:rsidRPr="00551724" w:rsidRDefault="00CE3D46" w:rsidP="008652C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4097486" w14:textId="77777777" w:rsidR="00F36323" w:rsidRDefault="00F3632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18C5CBD9" w14:textId="68A88529" w:rsidR="006478B5" w:rsidRDefault="006478B5" w:rsidP="006478B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РЕШИЛИ:</w:t>
      </w:r>
    </w:p>
    <w:p w14:paraId="62B34B90" w14:textId="77777777" w:rsidR="006478B5" w:rsidRDefault="006478B5" w:rsidP="006478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48E20" w14:textId="297BB52B" w:rsidR="006478B5" w:rsidRDefault="006478B5" w:rsidP="006478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78B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478B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478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отсутствием </w:t>
      </w:r>
      <w:r>
        <w:rPr>
          <w:rFonts w:ascii="Times New Roman" w:eastAsia="Calibri" w:hAnsi="Times New Roman" w:cs="Times New Roman"/>
          <w:sz w:val="24"/>
          <w:szCs w:val="24"/>
        </w:rPr>
        <w:t>заявок на участие в тендере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>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 несостоявшимся и 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>
        <w:rPr>
          <w:rFonts w:ascii="Times New Roman" w:hAnsi="Times New Roman" w:cs="Times New Roman"/>
          <w:sz w:val="24"/>
          <w:szCs w:val="24"/>
        </w:rPr>
        <w:t>на закупку</w:t>
      </w:r>
      <w:r w:rsidRPr="00201C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и изделий медицинского назначения для обеспечения больных с эндокринной патологией </w:t>
      </w:r>
      <w:r w:rsidRPr="00DB57E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57E4">
        <w:rPr>
          <w:rFonts w:ascii="Times New Roman" w:hAnsi="Times New Roman" w:cs="Times New Roman"/>
          <w:sz w:val="24"/>
          <w:szCs w:val="24"/>
        </w:rPr>
        <w:t xml:space="preserve"> год</w:t>
      </w:r>
      <w:r w:rsidRPr="000E5305">
        <w:rPr>
          <w:rFonts w:ascii="Times New Roman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ей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6478B5" w:rsidRPr="006478B5" w14:paraId="0F473211" w14:textId="77777777" w:rsidTr="006A62F0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13DC" w14:textId="77777777" w:rsidR="006478B5" w:rsidRPr="006478B5" w:rsidRDefault="006478B5" w:rsidP="006A62F0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A80D" w14:textId="77777777" w:rsidR="006478B5" w:rsidRPr="006478B5" w:rsidRDefault="006478B5" w:rsidP="006A62F0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DF5B" w14:textId="77777777" w:rsidR="006478B5" w:rsidRPr="006478B5" w:rsidRDefault="006478B5" w:rsidP="006A62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05770" w14:textId="77777777" w:rsidR="006478B5" w:rsidRPr="006478B5" w:rsidRDefault="006478B5" w:rsidP="006A62F0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6478B5" w:rsidRPr="006478B5" w14:paraId="1A055895" w14:textId="77777777" w:rsidTr="006A62F0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081" w14:textId="77777777" w:rsidR="006478B5" w:rsidRPr="006478B5" w:rsidRDefault="006478B5" w:rsidP="006A62F0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B5E6" w14:textId="77777777" w:rsidR="006478B5" w:rsidRPr="006478B5" w:rsidRDefault="006478B5" w:rsidP="006A62F0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инсулиновые 30G 0,3*5mm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F4A6" w14:textId="77777777" w:rsidR="006478B5" w:rsidRPr="006478B5" w:rsidRDefault="006478B5" w:rsidP="006A62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51B4" w14:textId="77777777" w:rsidR="006478B5" w:rsidRPr="006478B5" w:rsidRDefault="006478B5" w:rsidP="006A62F0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61 700</w:t>
            </w:r>
          </w:p>
        </w:tc>
      </w:tr>
    </w:tbl>
    <w:p w14:paraId="69C4B2C1" w14:textId="5A241F13" w:rsidR="006478B5" w:rsidRDefault="006478B5" w:rsidP="006478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544C6F0" w14:textId="5B6CACD7" w:rsidR="006478B5" w:rsidRDefault="006478B5" w:rsidP="006478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78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Pr="006478B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6478B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наличием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заявки на участие в тендере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 (одного) </w:t>
      </w:r>
      <w:r w:rsidRPr="000E5305">
        <w:rPr>
          <w:rFonts w:ascii="Times New Roman" w:hAnsi="Times New Roman" w:cs="Times New Roman"/>
          <w:sz w:val="24"/>
          <w:szCs w:val="24"/>
        </w:rPr>
        <w:t>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 несостоявшимся и 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>
        <w:rPr>
          <w:rFonts w:ascii="Times New Roman" w:hAnsi="Times New Roman" w:cs="Times New Roman"/>
          <w:sz w:val="24"/>
          <w:szCs w:val="24"/>
        </w:rPr>
        <w:t>на закупку</w:t>
      </w:r>
      <w:r w:rsidRPr="00201C0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средств и изделий медицинского назначения для обеспечения больных с эндокринной патологией </w:t>
      </w:r>
      <w:r w:rsidRPr="00DB57E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57E4">
        <w:rPr>
          <w:rFonts w:ascii="Times New Roman" w:hAnsi="Times New Roman" w:cs="Times New Roman"/>
          <w:sz w:val="24"/>
          <w:szCs w:val="24"/>
        </w:rPr>
        <w:t xml:space="preserve"> год</w:t>
      </w:r>
      <w:r w:rsidRPr="000E5305">
        <w:rPr>
          <w:rFonts w:ascii="Times New Roman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ей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2126"/>
        <w:gridCol w:w="1701"/>
      </w:tblGrid>
      <w:tr w:rsidR="006478B5" w:rsidRPr="006478B5" w14:paraId="2124C5E9" w14:textId="77777777" w:rsidTr="006A62F0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A627" w14:textId="77777777" w:rsidR="006478B5" w:rsidRPr="006478B5" w:rsidRDefault="006478B5" w:rsidP="006A62F0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EC26" w14:textId="77777777" w:rsidR="006478B5" w:rsidRPr="006478B5" w:rsidRDefault="006478B5" w:rsidP="006A62F0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60AB" w14:textId="77777777" w:rsidR="006478B5" w:rsidRPr="006478B5" w:rsidRDefault="006478B5" w:rsidP="006A62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B6B6C" w14:textId="77777777" w:rsidR="006478B5" w:rsidRPr="006478B5" w:rsidRDefault="006478B5" w:rsidP="006A62F0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6478B5" w:rsidRPr="006478B5" w14:paraId="40B79542" w14:textId="77777777" w:rsidTr="006A62F0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2D8D" w14:textId="77777777" w:rsidR="006478B5" w:rsidRPr="006478B5" w:rsidRDefault="006478B5" w:rsidP="006A62F0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2CA7" w14:textId="77777777" w:rsidR="006478B5" w:rsidRPr="006478B5" w:rsidRDefault="006478B5" w:rsidP="006A62F0">
            <w:pPr>
              <w:spacing w:after="0" w:line="240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Гларгин</w:t>
            </w:r>
            <w:proofErr w:type="spellEnd"/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раствор для п/к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F83" w14:textId="77777777" w:rsidR="006478B5" w:rsidRPr="006478B5" w:rsidRDefault="006478B5" w:rsidP="006A62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100МЕ/мл картр.3мл в шприц-ручке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5CAF3" w14:textId="77777777" w:rsidR="006478B5" w:rsidRPr="006478B5" w:rsidRDefault="006478B5" w:rsidP="006A62F0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78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4 055</w:t>
            </w:r>
          </w:p>
        </w:tc>
      </w:tr>
    </w:tbl>
    <w:p w14:paraId="36C8F8AA" w14:textId="587769C1" w:rsidR="006478B5" w:rsidRDefault="006478B5" w:rsidP="006478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14:paraId="008B30B9" w14:textId="700473C7" w:rsidR="00726966" w:rsidRDefault="00726966" w:rsidP="0072696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C0">
        <w:rPr>
          <w:rFonts w:ascii="Times New Roman" w:hAnsi="Times New Roman" w:cs="Times New Roman"/>
          <w:sz w:val="24"/>
          <w:szCs w:val="24"/>
        </w:rPr>
        <w:t>Заседание тендерной комиссии объявляется закрытым</w:t>
      </w:r>
    </w:p>
    <w:p w14:paraId="75DA83EA" w14:textId="77777777" w:rsidR="00726966" w:rsidRPr="00DA4FC0" w:rsidRDefault="00726966" w:rsidP="00726966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210313" w14:textId="77777777" w:rsidR="00726966" w:rsidRPr="00726966" w:rsidRDefault="00726966" w:rsidP="006478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</w:p>
    <w:sectPr w:rsidR="00726966" w:rsidRPr="00726966" w:rsidSect="00CE3D4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F4249" w14:textId="77777777" w:rsidR="0002151C" w:rsidRDefault="0002151C" w:rsidP="00CE3D46">
      <w:pPr>
        <w:spacing w:after="0" w:line="240" w:lineRule="auto"/>
      </w:pPr>
      <w:r>
        <w:separator/>
      </w:r>
    </w:p>
  </w:endnote>
  <w:endnote w:type="continuationSeparator" w:id="0">
    <w:p w14:paraId="3C7691FF" w14:textId="77777777" w:rsidR="0002151C" w:rsidRDefault="0002151C" w:rsidP="00CE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CCCA" w14:textId="77777777" w:rsidR="0002151C" w:rsidRDefault="0002151C" w:rsidP="00CE3D46">
      <w:pPr>
        <w:spacing w:after="0" w:line="240" w:lineRule="auto"/>
      </w:pPr>
      <w:r>
        <w:separator/>
      </w:r>
    </w:p>
  </w:footnote>
  <w:footnote w:type="continuationSeparator" w:id="0">
    <w:p w14:paraId="4DEC8622" w14:textId="77777777" w:rsidR="0002151C" w:rsidRDefault="0002151C" w:rsidP="00CE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481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9B5695" w14:textId="7783D8A3" w:rsidR="00CE3D46" w:rsidRPr="00CE3D46" w:rsidRDefault="00CE3D46">
        <w:pPr>
          <w:pStyle w:val="a4"/>
          <w:jc w:val="center"/>
          <w:rPr>
            <w:rFonts w:ascii="Times New Roman" w:hAnsi="Times New Roman" w:cs="Times New Roman"/>
          </w:rPr>
        </w:pPr>
        <w:r w:rsidRPr="00CE3D46">
          <w:rPr>
            <w:rFonts w:ascii="Times New Roman" w:hAnsi="Times New Roman" w:cs="Times New Roman"/>
          </w:rPr>
          <w:fldChar w:fldCharType="begin"/>
        </w:r>
        <w:r w:rsidRPr="00CE3D46">
          <w:rPr>
            <w:rFonts w:ascii="Times New Roman" w:hAnsi="Times New Roman" w:cs="Times New Roman"/>
          </w:rPr>
          <w:instrText>PAGE   \* MERGEFORMAT</w:instrText>
        </w:r>
        <w:r w:rsidRPr="00CE3D46">
          <w:rPr>
            <w:rFonts w:ascii="Times New Roman" w:hAnsi="Times New Roman" w:cs="Times New Roman"/>
          </w:rPr>
          <w:fldChar w:fldCharType="separate"/>
        </w:r>
        <w:r w:rsidRPr="00CE3D46">
          <w:rPr>
            <w:rFonts w:ascii="Times New Roman" w:hAnsi="Times New Roman" w:cs="Times New Roman"/>
          </w:rPr>
          <w:t>2</w:t>
        </w:r>
        <w:r w:rsidRPr="00CE3D4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76"/>
    <w:rsid w:val="0002151C"/>
    <w:rsid w:val="001101AD"/>
    <w:rsid w:val="0013687D"/>
    <w:rsid w:val="00387514"/>
    <w:rsid w:val="006478B5"/>
    <w:rsid w:val="006E167E"/>
    <w:rsid w:val="00726966"/>
    <w:rsid w:val="007F6289"/>
    <w:rsid w:val="008652C1"/>
    <w:rsid w:val="00922776"/>
    <w:rsid w:val="009F7C02"/>
    <w:rsid w:val="00B67358"/>
    <w:rsid w:val="00CE3D46"/>
    <w:rsid w:val="00F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1A80"/>
  <w15:chartTrackingRefBased/>
  <w15:docId w15:val="{BF41A02F-7933-460D-BD27-B1B2C30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C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687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87D"/>
    <w:pPr>
      <w:widowControl w:val="0"/>
      <w:shd w:val="clear" w:color="auto" w:fill="FFFFFF"/>
      <w:spacing w:after="60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D46"/>
  </w:style>
  <w:style w:type="paragraph" w:styleId="a6">
    <w:name w:val="footer"/>
    <w:basedOn w:val="a"/>
    <w:link w:val="a7"/>
    <w:uiPriority w:val="99"/>
    <w:unhideWhenUsed/>
    <w:rsid w:val="00C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D46"/>
  </w:style>
  <w:style w:type="paragraph" w:styleId="a8">
    <w:name w:val="List Paragraph"/>
    <w:basedOn w:val="a"/>
    <w:uiPriority w:val="34"/>
    <w:qFormat/>
    <w:rsid w:val="0064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prof2007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inzdrav.gospmr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edpharm.pmr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remedium-gr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2</cp:revision>
  <dcterms:created xsi:type="dcterms:W3CDTF">2021-02-24T13:08:00Z</dcterms:created>
  <dcterms:modified xsi:type="dcterms:W3CDTF">2021-02-24T13:08:00Z</dcterms:modified>
</cp:coreProperties>
</file>