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F256B" w14:textId="77777777" w:rsidR="00626D84" w:rsidRDefault="00626D84" w:rsidP="00626D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C300F" wp14:editId="63FF9328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3371353" cy="1288112"/>
                <wp:effectExtent l="0" t="0" r="19685" b="2667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353" cy="1288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A507C3" w14:textId="77777777" w:rsidR="00626D84" w:rsidRPr="005F2AF7" w:rsidRDefault="00626D84" w:rsidP="00626D84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3043421"/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Информация</w:t>
                            </w:r>
                          </w:p>
                          <w:p w14:paraId="5C27A3E6" w14:textId="7D3A4595" w:rsidR="00626D84" w:rsidRDefault="00626D84" w:rsidP="00626D84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для открытой публикации объявления о проведении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повторного 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 w:rsidRPr="00A81EB1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на закупку лекарственных средств и изделий медицинского назначения для обеспечения больных с эндокринной патологией в 2021 год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у</w:t>
                            </w:r>
                            <w:r w:rsidRPr="009E6F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, для разм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ещения на официальном сайте Министерства здравоохранения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C300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-.15pt;width:265.45pt;height:101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" fillcolor="white [3201]" strokeweight=".5pt">
                <v:textbox>
                  <w:txbxContent>
                    <w:p w14:paraId="3EA507C3" w14:textId="77777777" w:rsidR="00626D84" w:rsidRPr="005F2AF7" w:rsidRDefault="00626D84" w:rsidP="00626D84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Hlk53043421"/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</w:p>
                    <w:p w14:paraId="5C27A3E6" w14:textId="7D3A4595" w:rsidR="00626D84" w:rsidRDefault="00626D84" w:rsidP="00626D84">
                      <w:pPr>
                        <w:shd w:val="clear" w:color="auto" w:fill="FFFFFF"/>
                        <w:tabs>
                          <w:tab w:val="left" w:pos="1050"/>
                        </w:tabs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для открытой публикации объявления о проведении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повторного 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 w:rsidRPr="00A81EB1">
                        <w:rPr>
                          <w:b/>
                          <w:spacing w:val="4"/>
                          <w:sz w:val="20"/>
                          <w:szCs w:val="20"/>
                        </w:rPr>
                        <w:t>на закупку лекарственных средств и изделий медицинского назначения для обеспечения больных с эндокринной патологией в 2021 год</w:t>
                      </w:r>
                      <w:r>
                        <w:rPr>
                          <w:b/>
                          <w:spacing w:val="4"/>
                          <w:sz w:val="20"/>
                          <w:szCs w:val="20"/>
                        </w:rPr>
                        <w:t>у</w:t>
                      </w:r>
                      <w:r w:rsidRPr="009E6F46">
                        <w:rPr>
                          <w:b/>
                          <w:color w:val="000000"/>
                          <w:sz w:val="20"/>
                          <w:szCs w:val="20"/>
                        </w:rPr>
                        <w:t>, для разм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ещения на официальном сайте Министерства здравоохранения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4B40D4" w14:textId="77777777" w:rsidR="00626D84" w:rsidRDefault="00626D84" w:rsidP="00626D84"/>
    <w:p w14:paraId="5002DF61" w14:textId="77777777" w:rsidR="00626D84" w:rsidRDefault="00626D84" w:rsidP="00626D84"/>
    <w:p w14:paraId="19406854" w14:textId="77777777" w:rsidR="00626D84" w:rsidRDefault="00626D84" w:rsidP="00626D84"/>
    <w:p w14:paraId="56EF1B0E" w14:textId="77777777" w:rsidR="00626D84" w:rsidRDefault="00626D84" w:rsidP="00626D84"/>
    <w:p w14:paraId="2DEDDF4C" w14:textId="77777777" w:rsidR="00626D84" w:rsidRDefault="00626D84" w:rsidP="00626D84"/>
    <w:p w14:paraId="199C4014" w14:textId="77777777" w:rsidR="00626D84" w:rsidRDefault="00626D84" w:rsidP="00626D84"/>
    <w:p w14:paraId="1A52EE19" w14:textId="77777777" w:rsidR="00626D84" w:rsidRDefault="00626D84" w:rsidP="00626D84"/>
    <w:p w14:paraId="5ADFC4D5" w14:textId="4CD15603" w:rsidR="00626D84" w:rsidRPr="005F2AF7" w:rsidRDefault="00626D84" w:rsidP="00626D84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spacing w:val="4"/>
        </w:rPr>
      </w:pPr>
      <w:r w:rsidRPr="005F2AF7">
        <w:rPr>
          <w:color w:val="000000"/>
        </w:rPr>
        <w:t xml:space="preserve">Министерство здравоохранения Приднестровской Молдавской Республики объявляет </w:t>
      </w:r>
      <w:r w:rsidRPr="00626D84">
        <w:rPr>
          <w:b/>
          <w:bCs/>
          <w:color w:val="000000"/>
        </w:rPr>
        <w:t>повторный</w:t>
      </w:r>
      <w:r>
        <w:rPr>
          <w:color w:val="000000"/>
        </w:rPr>
        <w:t xml:space="preserve"> </w:t>
      </w:r>
      <w:r w:rsidRPr="005F2AF7">
        <w:rPr>
          <w:color w:val="000000"/>
        </w:rPr>
        <w:t xml:space="preserve">тендер </w:t>
      </w:r>
      <w:r w:rsidRPr="005F2AF7">
        <w:rPr>
          <w:spacing w:val="4"/>
        </w:rPr>
        <w:t xml:space="preserve">на </w:t>
      </w:r>
      <w:r>
        <w:rPr>
          <w:bCs/>
          <w:spacing w:val="4"/>
        </w:rPr>
        <w:t xml:space="preserve">закупку </w:t>
      </w:r>
      <w:r w:rsidRPr="00A81EB1">
        <w:rPr>
          <w:bCs/>
          <w:spacing w:val="4"/>
        </w:rPr>
        <w:t>лекарственных средств и изделий медицинского назначения для обеспечения больных с эндокринной патологией в 2021 году</w:t>
      </w:r>
      <w:r w:rsidRPr="005F2AF7">
        <w:rPr>
          <w:spacing w:val="4"/>
        </w:rPr>
        <w:t>:</w:t>
      </w:r>
    </w:p>
    <w:p w14:paraId="558EFCD0" w14:textId="77777777" w:rsidR="00626D84" w:rsidRDefault="00626D84" w:rsidP="00626D84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pacing w:val="4"/>
          <w:lang w:eastAsia="en-US"/>
        </w:rPr>
      </w:pPr>
      <w:r w:rsidRPr="005F2AF7">
        <w:rPr>
          <w:rFonts w:eastAsia="Calibri"/>
          <w:spacing w:val="4"/>
          <w:lang w:eastAsia="en-US"/>
        </w:rPr>
        <w:t>Потребность в</w:t>
      </w:r>
      <w:r w:rsidRPr="005F2AF7">
        <w:rPr>
          <w:rFonts w:eastAsia="Calibri"/>
          <w:shd w:val="clear" w:color="auto" w:fill="FFFFFF"/>
          <w:lang w:eastAsia="en-US"/>
        </w:rPr>
        <w:t xml:space="preserve"> </w:t>
      </w:r>
      <w:r w:rsidRPr="00A81EB1">
        <w:rPr>
          <w:bCs/>
          <w:spacing w:val="4"/>
        </w:rPr>
        <w:t>лекарственных средств</w:t>
      </w:r>
      <w:r>
        <w:rPr>
          <w:bCs/>
          <w:spacing w:val="4"/>
        </w:rPr>
        <w:t>ах</w:t>
      </w:r>
      <w:r w:rsidRPr="00A81EB1">
        <w:rPr>
          <w:bCs/>
          <w:spacing w:val="4"/>
        </w:rPr>
        <w:t xml:space="preserve"> и издели</w:t>
      </w:r>
      <w:r>
        <w:rPr>
          <w:bCs/>
          <w:spacing w:val="4"/>
        </w:rPr>
        <w:t>ях</w:t>
      </w:r>
      <w:r w:rsidRPr="00A81EB1">
        <w:rPr>
          <w:bCs/>
          <w:spacing w:val="4"/>
        </w:rPr>
        <w:t xml:space="preserve"> медицинского назначения для обеспечения больных с эндокринной патологией в 2021 году</w:t>
      </w:r>
      <w:r w:rsidRPr="005F2AF7">
        <w:rPr>
          <w:rFonts w:eastAsia="Calibri"/>
          <w:spacing w:val="4"/>
          <w:lang w:eastAsia="en-US"/>
        </w:rPr>
        <w:t xml:space="preserve"> в следующем объеме:</w:t>
      </w:r>
    </w:p>
    <w:p w14:paraId="6985A4CE" w14:textId="77777777" w:rsidR="00626D84" w:rsidRPr="005F2AF7" w:rsidRDefault="00626D84" w:rsidP="00626D84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pacing w:val="4"/>
          <w:lang w:eastAsia="en-US"/>
        </w:rPr>
      </w:pPr>
    </w:p>
    <w:tbl>
      <w:tblPr>
        <w:tblW w:w="9446" w:type="dxa"/>
        <w:tblLook w:val="04A0" w:firstRow="1" w:lastRow="0" w:firstColumn="1" w:lastColumn="0" w:noHBand="0" w:noVBand="1"/>
      </w:tblPr>
      <w:tblGrid>
        <w:gridCol w:w="503"/>
        <w:gridCol w:w="5304"/>
        <w:gridCol w:w="2143"/>
        <w:gridCol w:w="1496"/>
      </w:tblGrid>
      <w:tr w:rsidR="00626D84" w:rsidRPr="00A81EB1" w14:paraId="5F42E620" w14:textId="77777777" w:rsidTr="00626D84">
        <w:trPr>
          <w:trHeight w:val="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6C98" w14:textId="77777777" w:rsidR="00626D84" w:rsidRPr="00A81EB1" w:rsidRDefault="00626D84" w:rsidP="00215A3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81EB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E36D" w14:textId="77777777" w:rsidR="00626D84" w:rsidRPr="00A81EB1" w:rsidRDefault="00626D84" w:rsidP="00215A3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81EB1">
              <w:rPr>
                <w:b/>
                <w:bCs/>
                <w:sz w:val="20"/>
                <w:szCs w:val="20"/>
              </w:rPr>
              <w:t>Наименование лекарственных препаратов, изделий медицинского назначения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AF21" w14:textId="77777777" w:rsidR="00626D84" w:rsidRPr="00A81EB1" w:rsidRDefault="00626D84" w:rsidP="00215A3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81EB1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595C" w14:textId="77777777" w:rsidR="00626D84" w:rsidRPr="00A81EB1" w:rsidRDefault="00626D84" w:rsidP="00215A3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81EB1">
              <w:rPr>
                <w:b/>
                <w:bCs/>
                <w:sz w:val="20"/>
                <w:szCs w:val="20"/>
              </w:rPr>
              <w:t xml:space="preserve">Заказываемое количество </w:t>
            </w:r>
          </w:p>
        </w:tc>
      </w:tr>
      <w:tr w:rsidR="00626D84" w:rsidRPr="00A81EB1" w14:paraId="578C8DE0" w14:textId="77777777" w:rsidTr="00626D84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0695" w14:textId="43DA82BC" w:rsidR="00626D84" w:rsidRPr="00A81EB1" w:rsidRDefault="00626D84" w:rsidP="00215A3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81EB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4C9C" w14:textId="77777777" w:rsidR="00626D84" w:rsidRPr="00A81EB1" w:rsidRDefault="00626D84" w:rsidP="00215A3C">
            <w:pPr>
              <w:contextualSpacing/>
              <w:rPr>
                <w:sz w:val="20"/>
                <w:szCs w:val="20"/>
              </w:rPr>
            </w:pPr>
            <w:proofErr w:type="spellStart"/>
            <w:r w:rsidRPr="00A81EB1">
              <w:rPr>
                <w:sz w:val="20"/>
                <w:szCs w:val="20"/>
              </w:rPr>
              <w:t>Гларгин</w:t>
            </w:r>
            <w:proofErr w:type="spellEnd"/>
            <w:r w:rsidRPr="00A81EB1">
              <w:rPr>
                <w:sz w:val="20"/>
                <w:szCs w:val="20"/>
              </w:rPr>
              <w:t>, раствор для п/к введения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C547" w14:textId="77777777" w:rsidR="00626D84" w:rsidRPr="00A81EB1" w:rsidRDefault="00626D84" w:rsidP="00215A3C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100МЕ/мл картр.3мл в шприц-ручке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0F01" w14:textId="77777777" w:rsidR="00626D84" w:rsidRPr="00A81EB1" w:rsidRDefault="00626D84" w:rsidP="00215A3C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4 055</w:t>
            </w:r>
          </w:p>
        </w:tc>
      </w:tr>
      <w:tr w:rsidR="00626D84" w:rsidRPr="00A81EB1" w14:paraId="6487031E" w14:textId="77777777" w:rsidTr="00215A3C">
        <w:trPr>
          <w:trHeight w:val="60"/>
        </w:trPr>
        <w:tc>
          <w:tcPr>
            <w:tcW w:w="9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61596" w14:textId="71ED9E30" w:rsidR="00626D84" w:rsidRPr="00A81EB1" w:rsidRDefault="00626D84" w:rsidP="00215A3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81EB1">
              <w:rPr>
                <w:b/>
                <w:bCs/>
                <w:sz w:val="20"/>
                <w:szCs w:val="20"/>
              </w:rPr>
              <w:t>Издели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81EB1">
              <w:rPr>
                <w:b/>
                <w:bCs/>
                <w:sz w:val="20"/>
                <w:szCs w:val="20"/>
              </w:rPr>
              <w:t xml:space="preserve"> медицинского назначения</w:t>
            </w:r>
          </w:p>
        </w:tc>
      </w:tr>
      <w:tr w:rsidR="00626D84" w:rsidRPr="00A81EB1" w14:paraId="72B9AE24" w14:textId="77777777" w:rsidTr="00626D84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23E8" w14:textId="30D64455" w:rsidR="00626D84" w:rsidRPr="00A81EB1" w:rsidRDefault="00626D84" w:rsidP="00215A3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81EB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3DD2" w14:textId="77777777" w:rsidR="00626D84" w:rsidRPr="00A81EB1" w:rsidRDefault="00626D84" w:rsidP="00215A3C">
            <w:pPr>
              <w:contextualSpacing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Иглы инсулиновые 30G 0,3*5mm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6028" w14:textId="77777777" w:rsidR="00626D84" w:rsidRPr="00A81EB1" w:rsidRDefault="00626D84" w:rsidP="00215A3C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A138" w14:textId="77777777" w:rsidR="00626D84" w:rsidRPr="00A81EB1" w:rsidRDefault="00626D84" w:rsidP="00215A3C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61 700</w:t>
            </w:r>
          </w:p>
        </w:tc>
      </w:tr>
    </w:tbl>
    <w:p w14:paraId="535FC4D4" w14:textId="77777777" w:rsidR="00626D84" w:rsidRPr="00A81EB1" w:rsidRDefault="00626D84" w:rsidP="00626D84">
      <w:pPr>
        <w:shd w:val="clear" w:color="auto" w:fill="FFFFFF"/>
        <w:tabs>
          <w:tab w:val="left" w:pos="1050"/>
        </w:tabs>
        <w:ind w:firstLine="709"/>
        <w:jc w:val="both"/>
      </w:pPr>
    </w:p>
    <w:p w14:paraId="1C0EEA89" w14:textId="77777777" w:rsidR="00626D84" w:rsidRPr="00A81EB1" w:rsidRDefault="00626D84" w:rsidP="00626D84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 w:rsidRPr="00A81EB1">
        <w:rPr>
          <w:b/>
          <w:bCs/>
        </w:rPr>
        <w:t xml:space="preserve">Условия и срок поставки предмета тендера: </w:t>
      </w:r>
      <w:r w:rsidRPr="00A81EB1">
        <w:t xml:space="preserve">на склад заказчика в течение </w:t>
      </w:r>
      <w:r>
        <w:br/>
      </w:r>
      <w:r w:rsidRPr="00A81EB1">
        <w:t>30 рабочих дней с момента получения предоплаты. 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0348445E" w14:textId="77777777" w:rsidR="00626D84" w:rsidRPr="00A81EB1" w:rsidRDefault="00626D84" w:rsidP="00626D84">
      <w:pPr>
        <w:ind w:firstLine="709"/>
        <w:jc w:val="both"/>
      </w:pPr>
      <w:r w:rsidRPr="00A81EB1">
        <w:rPr>
          <w:b/>
          <w:bCs/>
        </w:rPr>
        <w:t xml:space="preserve">Условия и порядок оплаты: </w:t>
      </w:r>
      <w:r w:rsidRPr="00A81EB1">
        <w:t>25% предоплата, остальные 75% в течение 20 рабочих дней после поставки.</w:t>
      </w:r>
    </w:p>
    <w:p w14:paraId="6B41B16B" w14:textId="77777777" w:rsidR="00626D84" w:rsidRDefault="00626D84" w:rsidP="00626D84">
      <w:pPr>
        <w:ind w:firstLine="709"/>
        <w:jc w:val="both"/>
      </w:pPr>
      <w:r w:rsidRPr="00A81EB1">
        <w:t xml:space="preserve">В соответствии с </w:t>
      </w:r>
      <w:r w:rsidRPr="00A81EB1">
        <w:rPr>
          <w:spacing w:val="4"/>
        </w:rPr>
        <w:t xml:space="preserve">Постановлением Правительства </w:t>
      </w:r>
      <w:r w:rsidRPr="00A81EB1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A81EB1">
        <w:t xml:space="preserve"> в действующей редакции, </w:t>
      </w:r>
      <w:r>
        <w:t xml:space="preserve">заседание комиссии переносится, если в отношении предмета тендера (отдельного лота) не поступило ни одной заявки на участие или поступила (допущена) заявка одного хозяйствующего субъекта. В данном случае главный распорядитель кредитов переносит дату проведения тендера не менее чем на 5 (пять) календарных дней. </w:t>
      </w:r>
    </w:p>
    <w:p w14:paraId="17E671F5" w14:textId="110D4BCF" w:rsidR="00626D84" w:rsidRPr="00A81EB1" w:rsidRDefault="00626D84" w:rsidP="00626D84">
      <w:pPr>
        <w:ind w:firstLine="709"/>
        <w:jc w:val="both"/>
        <w:rPr>
          <w:color w:val="000000" w:themeColor="text1"/>
        </w:rPr>
      </w:pPr>
      <w:r>
        <w:t>З</w:t>
      </w:r>
      <w:r w:rsidRPr="00A81EB1">
        <w:t xml:space="preserve">аявки на участие в тендере принимаются по адресу: ПМР, </w:t>
      </w:r>
      <w:r w:rsidRPr="00A81EB1">
        <w:rPr>
          <w:lang w:val="en-US"/>
        </w:rPr>
        <w:t>MD</w:t>
      </w:r>
      <w:r>
        <w:t>-</w:t>
      </w:r>
      <w:r w:rsidRPr="00A81EB1">
        <w:t>3300, г. Тирасполь, пер. Днестровский, 3 (</w:t>
      </w:r>
      <w:proofErr w:type="spellStart"/>
      <w:r w:rsidRPr="00A81EB1">
        <w:t>каб</w:t>
      </w:r>
      <w:proofErr w:type="spellEnd"/>
      <w:r w:rsidRPr="00A81EB1">
        <w:t xml:space="preserve">. № 10), адрес электронной почты секретариата тендерной комиссии МЗ ПМР: </w:t>
      </w:r>
      <w:hyperlink r:id="rId4" w:history="1">
        <w:r w:rsidRPr="0050087B">
          <w:rPr>
            <w:rStyle w:val="a6"/>
            <w:shd w:val="clear" w:color="auto" w:fill="FFFFFF"/>
          </w:rPr>
          <w:t>mzpmr.tender@</w:t>
        </w:r>
        <w:r w:rsidRPr="0050087B">
          <w:rPr>
            <w:rStyle w:val="a6"/>
            <w:shd w:val="clear" w:color="auto" w:fill="FFFFFF"/>
            <w:lang w:val="en-US"/>
          </w:rPr>
          <w:t>g</w:t>
        </w:r>
        <w:r w:rsidRPr="0050087B">
          <w:rPr>
            <w:rStyle w:val="a6"/>
            <w:shd w:val="clear" w:color="auto" w:fill="FFFFFF"/>
          </w:rPr>
          <w:t>mail.</w:t>
        </w:r>
        <w:r w:rsidRPr="0050087B">
          <w:rPr>
            <w:rStyle w:val="a6"/>
            <w:shd w:val="clear" w:color="auto" w:fill="FFFFFF"/>
            <w:lang w:val="en-US"/>
          </w:rPr>
          <w:t>com</w:t>
        </w:r>
      </w:hyperlink>
      <w:r w:rsidRPr="00626D84">
        <w:rPr>
          <w:rStyle w:val="a6"/>
          <w:color w:val="auto"/>
          <w:u w:val="none"/>
          <w:shd w:val="clear" w:color="auto" w:fill="FFFFFF"/>
        </w:rPr>
        <w:t>,</w:t>
      </w:r>
      <w:r>
        <w:rPr>
          <w:color w:val="000000" w:themeColor="text1"/>
          <w:shd w:val="clear" w:color="auto" w:fill="FFFFFF"/>
        </w:rPr>
        <w:t xml:space="preserve"> </w:t>
      </w:r>
      <w:r>
        <w:t>т</w:t>
      </w:r>
      <w:r w:rsidRPr="00A81EB1">
        <w:t>елефон секретариата тендерной комиссии +373 (</w:t>
      </w:r>
      <w:r w:rsidRPr="00A81EB1">
        <w:rPr>
          <w:color w:val="000000" w:themeColor="text1"/>
        </w:rPr>
        <w:t>533) 9-23-52.</w:t>
      </w:r>
    </w:p>
    <w:p w14:paraId="7EAE8015" w14:textId="5D25ED1A" w:rsidR="00626D84" w:rsidRPr="00A81EB1" w:rsidRDefault="00626D84" w:rsidP="00626D84">
      <w:pPr>
        <w:pStyle w:val="a4"/>
        <w:shd w:val="clear" w:color="auto" w:fill="FFFFFF"/>
        <w:tabs>
          <w:tab w:val="left" w:pos="993"/>
        </w:tabs>
        <w:ind w:left="0" w:firstLine="709"/>
        <w:jc w:val="both"/>
      </w:pPr>
      <w:r w:rsidRPr="00A81EB1">
        <w:t xml:space="preserve">Ведомственный тендер состоится в Министерстве здравоохранения ПМР </w:t>
      </w:r>
      <w:r>
        <w:br/>
      </w:r>
      <w:r>
        <w:rPr>
          <w:b/>
          <w:bCs/>
        </w:rPr>
        <w:t>18</w:t>
      </w:r>
      <w:r w:rsidRPr="00A81EB1">
        <w:rPr>
          <w:b/>
        </w:rPr>
        <w:t xml:space="preserve"> февраля 2021 года в 14:00 часов, </w:t>
      </w:r>
      <w:r w:rsidRPr="00A81EB1">
        <w:t>по адресу: г. Тирасполь, пер. Днестровский, 3, конференц-зал</w:t>
      </w:r>
      <w:r w:rsidR="008F0BA9">
        <w:t xml:space="preserve"> (</w:t>
      </w:r>
      <w:proofErr w:type="gramStart"/>
      <w:r w:rsidR="008F0BA9">
        <w:t>видео-конференция</w:t>
      </w:r>
      <w:proofErr w:type="gramEnd"/>
      <w:r w:rsidR="008F0BA9">
        <w:t xml:space="preserve"> посредством программного обеспечения </w:t>
      </w:r>
      <w:r w:rsidR="008F0BA9">
        <w:rPr>
          <w:lang w:val="en-US"/>
        </w:rPr>
        <w:t>Skype</w:t>
      </w:r>
      <w:r w:rsidR="008F0BA9">
        <w:t>)</w:t>
      </w:r>
      <w:r w:rsidRPr="00A81EB1">
        <w:t>.</w:t>
      </w:r>
    </w:p>
    <w:p w14:paraId="0774B083" w14:textId="1C145A64" w:rsidR="00626D84" w:rsidRPr="00A81EB1" w:rsidRDefault="00626D84" w:rsidP="00626D84">
      <w:pPr>
        <w:pStyle w:val="a4"/>
        <w:ind w:left="0" w:firstLine="709"/>
        <w:jc w:val="both"/>
      </w:pPr>
      <w:r w:rsidRPr="00A81EB1">
        <w:t xml:space="preserve">Учитывая вышеизложенное, хозяйствующим субъектам, для участия в тендере в срок </w:t>
      </w:r>
      <w:r w:rsidRPr="00A81EB1">
        <w:rPr>
          <w:b/>
        </w:rPr>
        <w:t xml:space="preserve">до 17:00 часов </w:t>
      </w:r>
      <w:r w:rsidR="008F0BA9">
        <w:rPr>
          <w:b/>
        </w:rPr>
        <w:t>17</w:t>
      </w:r>
      <w:r w:rsidRPr="00A81EB1">
        <w:rPr>
          <w:b/>
        </w:rPr>
        <w:t xml:space="preserve"> февраля 202</w:t>
      </w:r>
      <w:r>
        <w:rPr>
          <w:b/>
        </w:rPr>
        <w:t>1</w:t>
      </w:r>
      <w:r w:rsidRPr="00A81EB1">
        <w:rPr>
          <w:b/>
        </w:rPr>
        <w:t xml:space="preserve"> года</w:t>
      </w:r>
      <w:r w:rsidRPr="00A81EB1">
        <w:t xml:space="preserve"> необходимо представить </w:t>
      </w:r>
      <w:r w:rsidRPr="00A81EB1">
        <w:rPr>
          <w:b/>
          <w:bCs/>
        </w:rPr>
        <w:t>заявки на участие</w:t>
      </w:r>
      <w:r w:rsidRPr="00A81EB1">
        <w:t xml:space="preserve"> в тендере в Министерство здравоохранения ПМР </w:t>
      </w:r>
      <w:r w:rsidRPr="00A81EB1">
        <w:rPr>
          <w:b/>
          <w:u w:val="single"/>
        </w:rPr>
        <w:t>в закрытом виде на бумажном носителе в запечатанных конвертах</w:t>
      </w:r>
      <w:r w:rsidRPr="00A81EB1">
        <w:rPr>
          <w:b/>
          <w:bCs/>
        </w:rPr>
        <w:t>.</w:t>
      </w:r>
    </w:p>
    <w:p w14:paraId="22A44BA9" w14:textId="77777777" w:rsidR="00626D84" w:rsidRPr="00A81EB1" w:rsidRDefault="00626D84" w:rsidP="00626D84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EB1"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 w:rsidRPr="00A81EB1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13F76378" w14:textId="77777777" w:rsidR="00626D84" w:rsidRPr="00A81EB1" w:rsidRDefault="00626D84" w:rsidP="00626D84">
      <w:pPr>
        <w:shd w:val="clear" w:color="auto" w:fill="FFFFFF"/>
        <w:tabs>
          <w:tab w:val="left" w:pos="1134"/>
        </w:tabs>
        <w:ind w:firstLine="709"/>
        <w:jc w:val="both"/>
      </w:pPr>
      <w:r w:rsidRPr="00A81EB1">
        <w:t>1)</w:t>
      </w:r>
      <w:r w:rsidRPr="00A81EB1"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14AFBA9A" w14:textId="77777777" w:rsidR="00626D84" w:rsidRPr="00A81EB1" w:rsidRDefault="00626D84" w:rsidP="00626D84">
      <w:pPr>
        <w:shd w:val="clear" w:color="auto" w:fill="FFFFFF"/>
        <w:tabs>
          <w:tab w:val="left" w:pos="1134"/>
        </w:tabs>
        <w:ind w:firstLine="709"/>
        <w:jc w:val="both"/>
      </w:pPr>
      <w:r w:rsidRPr="00A81EB1">
        <w:lastRenderedPageBreak/>
        <w:t>2)</w:t>
      </w:r>
      <w:r w:rsidRPr="00A81EB1">
        <w:tab/>
        <w:t xml:space="preserve">краткие технические характеристики и возможный объем (минимальное количество) поставки предмета тендера </w:t>
      </w:r>
      <w:r w:rsidRPr="00A81EB1">
        <w:rPr>
          <w:b/>
          <w:bCs/>
        </w:rPr>
        <w:t>(без указания цен)</w:t>
      </w:r>
      <w:r w:rsidRPr="00A81EB1">
        <w:t>;</w:t>
      </w:r>
    </w:p>
    <w:p w14:paraId="34966EC7" w14:textId="77777777" w:rsidR="00626D84" w:rsidRPr="00A81EB1" w:rsidRDefault="00626D84" w:rsidP="00626D84">
      <w:pPr>
        <w:shd w:val="clear" w:color="auto" w:fill="FFFFFF"/>
        <w:tabs>
          <w:tab w:val="left" w:pos="1134"/>
        </w:tabs>
        <w:ind w:firstLine="709"/>
        <w:jc w:val="both"/>
      </w:pPr>
      <w:r w:rsidRPr="00A81EB1">
        <w:t>3)</w:t>
      </w:r>
      <w:r w:rsidRPr="00A81EB1">
        <w:tab/>
        <w:t>условия и срок поставки предмета тендера;</w:t>
      </w:r>
    </w:p>
    <w:p w14:paraId="0A24910D" w14:textId="77777777" w:rsidR="00626D84" w:rsidRPr="00A81EB1" w:rsidRDefault="00626D84" w:rsidP="00626D84">
      <w:pPr>
        <w:shd w:val="clear" w:color="auto" w:fill="FFFFFF"/>
        <w:tabs>
          <w:tab w:val="left" w:pos="1134"/>
        </w:tabs>
        <w:ind w:firstLine="709"/>
        <w:jc w:val="both"/>
      </w:pPr>
      <w:r w:rsidRPr="00A81EB1">
        <w:t>4) возможные условия и порядок оплаты (</w:t>
      </w:r>
      <w:r w:rsidRPr="00A81EB1">
        <w:rPr>
          <w:bCs/>
        </w:rPr>
        <w:t>предоплата,</w:t>
      </w:r>
      <w:r w:rsidRPr="00A81EB1">
        <w:t xml:space="preserve"> оплата по факту или отсрочка платежа).</w:t>
      </w:r>
    </w:p>
    <w:p w14:paraId="37DD6183" w14:textId="77777777" w:rsidR="00626D84" w:rsidRPr="00A81EB1" w:rsidRDefault="00626D84" w:rsidP="00626D84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 w:rsidRPr="00A81EB1">
        <w:rPr>
          <w:b/>
          <w:bCs/>
        </w:rPr>
        <w:t>К заявке на участие в тендере должны быть приложены:</w:t>
      </w:r>
    </w:p>
    <w:p w14:paraId="42F2A480" w14:textId="77777777" w:rsidR="00626D84" w:rsidRPr="00A81EB1" w:rsidRDefault="00626D84" w:rsidP="00626D84">
      <w:pPr>
        <w:shd w:val="clear" w:color="auto" w:fill="FFFFFF"/>
        <w:tabs>
          <w:tab w:val="left" w:pos="1134"/>
        </w:tabs>
        <w:ind w:firstLine="709"/>
        <w:jc w:val="both"/>
      </w:pPr>
      <w:r w:rsidRPr="00A81EB1"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</w:t>
      </w:r>
      <w:bookmarkStart w:id="1" w:name="_GoBack"/>
      <w:bookmarkEnd w:id="1"/>
      <w:r w:rsidRPr="00A81EB1">
        <w:t>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719D8808" w14:textId="77777777" w:rsidR="00626D84" w:rsidRPr="00A81EB1" w:rsidRDefault="00626D84" w:rsidP="00626D84">
      <w:pPr>
        <w:shd w:val="clear" w:color="auto" w:fill="FFFFFF"/>
        <w:tabs>
          <w:tab w:val="left" w:pos="1134"/>
        </w:tabs>
        <w:ind w:firstLine="709"/>
        <w:jc w:val="both"/>
      </w:pPr>
      <w:r w:rsidRPr="00A81EB1">
        <w:t>2) документ, подтверждающий полномочия лица на осуществление действий от имени участника тендера;</w:t>
      </w:r>
    </w:p>
    <w:p w14:paraId="43788A53" w14:textId="77777777" w:rsidR="00626D84" w:rsidRPr="00A81EB1" w:rsidRDefault="00626D84" w:rsidP="00626D84">
      <w:pPr>
        <w:shd w:val="clear" w:color="auto" w:fill="FFFFFF"/>
        <w:tabs>
          <w:tab w:val="left" w:pos="1134"/>
        </w:tabs>
        <w:ind w:firstLine="709"/>
        <w:jc w:val="both"/>
      </w:pPr>
      <w:r w:rsidRPr="00A81EB1">
        <w:t>3) копии учредительных документов участника тендера (для юридического лица);</w:t>
      </w:r>
    </w:p>
    <w:p w14:paraId="025F6FE4" w14:textId="77777777" w:rsidR="00626D84" w:rsidRPr="00A81EB1" w:rsidRDefault="00626D84" w:rsidP="00626D84">
      <w:pPr>
        <w:shd w:val="clear" w:color="auto" w:fill="FFFFFF"/>
        <w:tabs>
          <w:tab w:val="left" w:pos="1134"/>
        </w:tabs>
        <w:ind w:firstLine="709"/>
        <w:jc w:val="both"/>
      </w:pPr>
      <w:r w:rsidRPr="00E32412"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товаров.</w:t>
      </w:r>
    </w:p>
    <w:p w14:paraId="22543A39" w14:textId="77777777" w:rsidR="00626D84" w:rsidRPr="00A81EB1" w:rsidRDefault="00626D84" w:rsidP="00626D84">
      <w:pPr>
        <w:tabs>
          <w:tab w:val="left" w:pos="993"/>
        </w:tabs>
        <w:ind w:firstLine="709"/>
        <w:jc w:val="both"/>
        <w:rPr>
          <w:b/>
        </w:rPr>
      </w:pPr>
      <w:r w:rsidRPr="00A81EB1">
        <w:rPr>
          <w:b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14:paraId="144A5FA0" w14:textId="77777777" w:rsidR="00626D84" w:rsidRPr="00A81EB1" w:rsidRDefault="00626D84" w:rsidP="00626D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1EB1"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 w:rsidRPr="00A81EB1">
        <w:rPr>
          <w:rFonts w:ascii="Times New Roman" w:hAnsi="Times New Roman"/>
          <w:sz w:val="24"/>
          <w:szCs w:val="24"/>
        </w:rPr>
        <w:t>.</w:t>
      </w:r>
    </w:p>
    <w:p w14:paraId="7F5BBB3C" w14:textId="77777777" w:rsidR="008F0BA9" w:rsidRDefault="008F0BA9" w:rsidP="008F0BA9">
      <w:pPr>
        <w:ind w:firstLine="709"/>
        <w:contextualSpacing/>
        <w:jc w:val="both"/>
      </w:pPr>
    </w:p>
    <w:p w14:paraId="6314BB8C" w14:textId="74446821" w:rsidR="008F0BA9" w:rsidRDefault="008F0BA9" w:rsidP="008F0BA9">
      <w:pPr>
        <w:ind w:firstLine="709"/>
        <w:contextualSpacing/>
        <w:jc w:val="both"/>
      </w:pPr>
      <w:r w:rsidRPr="004E5175">
        <w:t xml:space="preserve">При участии в тендере организаций, являющихся </w:t>
      </w:r>
      <w:r w:rsidRPr="004E5175">
        <w:rPr>
          <w:b/>
          <w:bCs/>
        </w:rPr>
        <w:t>нерезидентами</w:t>
      </w:r>
      <w:r w:rsidRPr="004E5175">
        <w:t xml:space="preserve"> Приднестровской Молдавской Республики, в соответствии с подпунктом г) пункта 1 статьи 25 Закона Приднестровской Молдавской Республики от 25 января 2005 года № 526-З-III «О фармацевтической деятельности в Приднестровской Молдавской Республике» (САЗ 05-5) в действующей редакции, ввозить медико-фармацевтическую продукцию на территорию Приднестровской Молдавской Республики могут иностранные организации-производители медико-фармацевтической продукции и организации, осуществляющие оптовую торговлю медико-фармацевтической продукцией, при условии, что они имеют собственные представительства на территории Приднестровской Молдавской Республики.</w:t>
      </w:r>
    </w:p>
    <w:p w14:paraId="2D6BDD40" w14:textId="77777777" w:rsidR="008F0BA9" w:rsidRDefault="008F0BA9" w:rsidP="008F0BA9">
      <w:pPr>
        <w:ind w:firstLine="709"/>
        <w:contextualSpacing/>
        <w:jc w:val="both"/>
        <w:rPr>
          <w:color w:val="000000" w:themeColor="text1"/>
        </w:rPr>
      </w:pPr>
    </w:p>
    <w:p w14:paraId="1E13AF9A" w14:textId="77777777" w:rsidR="008F0BA9" w:rsidRPr="001B7C20" w:rsidRDefault="008F0BA9" w:rsidP="008F0BA9">
      <w:pPr>
        <w:ind w:firstLine="709"/>
        <w:contextualSpacing/>
        <w:jc w:val="both"/>
        <w:rPr>
          <w:b/>
          <w:bCs/>
          <w:i/>
          <w:iCs/>
        </w:rPr>
      </w:pPr>
      <w:r w:rsidRPr="001B7C20">
        <w:rPr>
          <w:i/>
          <w:iCs/>
          <w:color w:val="000000" w:themeColor="text1"/>
        </w:rPr>
        <w:t xml:space="preserve">Руководствуясь частью 2 пункта 7 Приложения к </w:t>
      </w:r>
      <w:r w:rsidRPr="001B7C20">
        <w:rPr>
          <w:i/>
          <w:iCs/>
          <w:spacing w:val="4"/>
        </w:rPr>
        <w:t xml:space="preserve">Постановлению Правительства </w:t>
      </w:r>
      <w:r w:rsidRPr="001B7C20">
        <w:rPr>
          <w:i/>
          <w:iCs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B7C20">
        <w:rPr>
          <w:i/>
          <w:iCs/>
        </w:rPr>
        <w:t xml:space="preserve"> в действующей редакции,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0443291D" w14:textId="77777777" w:rsidR="00626D84" w:rsidRPr="00A81EB1" w:rsidRDefault="00626D84" w:rsidP="00626D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EF3B0A" w14:textId="77777777" w:rsidR="00DD32BE" w:rsidRDefault="00DD32BE" w:rsidP="00DD32BE">
      <w:pPr>
        <w:pStyle w:val="a4"/>
        <w:ind w:left="0" w:firstLine="709"/>
        <w:jc w:val="both"/>
      </w:pPr>
    </w:p>
    <w:p w14:paraId="6717C54F" w14:textId="77777777" w:rsidR="00DD32BE" w:rsidRDefault="00DD32BE" w:rsidP="00DD32BE">
      <w:pPr>
        <w:pStyle w:val="a4"/>
        <w:ind w:left="0" w:firstLine="709"/>
        <w:jc w:val="both"/>
      </w:pPr>
    </w:p>
    <w:p w14:paraId="1A47EF49" w14:textId="77777777" w:rsidR="00DD32BE" w:rsidRDefault="00DD32BE" w:rsidP="00DD32BE">
      <w:pPr>
        <w:pStyle w:val="a4"/>
        <w:ind w:left="0" w:firstLine="709"/>
        <w:jc w:val="both"/>
      </w:pPr>
    </w:p>
    <w:p w14:paraId="04EB9AAC" w14:textId="77777777" w:rsidR="00DD32BE" w:rsidRDefault="00DD32BE" w:rsidP="00DD32BE">
      <w:pPr>
        <w:pStyle w:val="a4"/>
        <w:ind w:left="0" w:firstLine="709"/>
        <w:jc w:val="both"/>
      </w:pPr>
    </w:p>
    <w:p w14:paraId="1FEF6184" w14:textId="54B37DBD" w:rsidR="0033673D" w:rsidRPr="00DD32BE" w:rsidRDefault="00DD32BE" w:rsidP="00DD32BE">
      <w:pPr>
        <w:pStyle w:val="a4"/>
        <w:ind w:left="0" w:firstLine="709"/>
        <w:jc w:val="both"/>
      </w:pPr>
      <w:r w:rsidRPr="00DD32BE">
        <w:lastRenderedPageBreak/>
        <w:t xml:space="preserve">Для участия в </w:t>
      </w:r>
      <w:r w:rsidRPr="00DD32BE">
        <w:rPr>
          <w:b/>
          <w:bCs/>
        </w:rPr>
        <w:t>первом этапе</w:t>
      </w:r>
      <w:r w:rsidRPr="00DD32BE">
        <w:t xml:space="preserve"> тендера </w:t>
      </w:r>
      <w:r w:rsidRPr="00A81EB1">
        <w:t xml:space="preserve">необходимо представить </w:t>
      </w:r>
      <w:r w:rsidRPr="00A81EB1">
        <w:rPr>
          <w:b/>
          <w:bCs/>
        </w:rPr>
        <w:t>заявки на участие</w:t>
      </w:r>
      <w:r w:rsidRPr="00A81EB1">
        <w:t xml:space="preserve"> в тендере в Министерство здравоохранения ПМР </w:t>
      </w:r>
      <w:r w:rsidRPr="00A81EB1"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 xml:space="preserve"> </w:t>
      </w:r>
      <w:r w:rsidR="0033673D" w:rsidRPr="00DD32BE">
        <w:rPr>
          <w:bCs/>
        </w:rPr>
        <w:t>в срок до</w:t>
      </w:r>
      <w:r w:rsidR="0033673D" w:rsidRPr="00DD32BE">
        <w:rPr>
          <w:b/>
        </w:rPr>
        <w:t xml:space="preserve"> 17:00 часов 17 февраля 2021 года.</w:t>
      </w:r>
    </w:p>
    <w:p w14:paraId="3D7CC997" w14:textId="77777777" w:rsidR="0033673D" w:rsidRDefault="0033673D" w:rsidP="0033673D">
      <w:pPr>
        <w:pStyle w:val="a4"/>
        <w:ind w:left="0" w:firstLine="709"/>
        <w:jc w:val="both"/>
        <w:rPr>
          <w:b/>
        </w:rPr>
      </w:pPr>
    </w:p>
    <w:p w14:paraId="15F94A35" w14:textId="77777777" w:rsidR="0033673D" w:rsidRPr="005F2AF7" w:rsidRDefault="0033673D" w:rsidP="0033673D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F2AF7">
        <w:rPr>
          <w:rFonts w:ascii="Times New Roman" w:hAnsi="Times New Roman"/>
          <w:b/>
          <w:color w:val="000000"/>
          <w:sz w:val="24"/>
          <w:szCs w:val="24"/>
        </w:rPr>
        <w:t>Заявк</w:t>
      </w:r>
      <w:r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5F2AF7">
        <w:rPr>
          <w:rFonts w:ascii="Times New Roman" w:hAnsi="Times New Roman"/>
          <w:b/>
          <w:color w:val="000000"/>
          <w:sz w:val="24"/>
          <w:szCs w:val="24"/>
        </w:rPr>
        <w:t xml:space="preserve"> на участие принимаются в форме таблицы, указанной ниже</w:t>
      </w:r>
    </w:p>
    <w:tbl>
      <w:tblPr>
        <w:tblW w:w="5228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677"/>
        <w:gridCol w:w="1171"/>
        <w:gridCol w:w="1133"/>
        <w:gridCol w:w="1137"/>
        <w:gridCol w:w="844"/>
        <w:gridCol w:w="1274"/>
        <w:gridCol w:w="1274"/>
        <w:gridCol w:w="1135"/>
        <w:gridCol w:w="1126"/>
      </w:tblGrid>
      <w:tr w:rsidR="0033673D" w:rsidRPr="00FE3B60" w14:paraId="18239C76" w14:textId="77777777" w:rsidTr="00A219A7">
        <w:trPr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8456" w14:textId="77777777" w:rsidR="0033673D" w:rsidRPr="00FE3B60" w:rsidRDefault="0033673D" w:rsidP="00A219A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89BF" w14:textId="77777777" w:rsidR="0033673D" w:rsidRPr="00FE3B60" w:rsidRDefault="0033673D" w:rsidP="00A219A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заказываемого</w:t>
            </w:r>
          </w:p>
          <w:p w14:paraId="4A0E2832" w14:textId="77777777" w:rsidR="0033673D" w:rsidRPr="00FE3B60" w:rsidRDefault="0033673D" w:rsidP="00A219A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товара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8EEC4" w14:textId="77777777" w:rsidR="0033673D" w:rsidRDefault="0033673D" w:rsidP="00A219A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выпуска</w:t>
            </w:r>
          </w:p>
          <w:p w14:paraId="695C9E8E" w14:textId="77777777" w:rsidR="0033673D" w:rsidRPr="00FE3B60" w:rsidRDefault="0033673D" w:rsidP="00A219A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A71F" w14:textId="77777777" w:rsidR="0033673D" w:rsidRPr="00FE3B60" w:rsidRDefault="0033673D" w:rsidP="00A219A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Заказываемое количество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1B92" w14:textId="77777777" w:rsidR="0033673D" w:rsidRPr="00FE3B60" w:rsidRDefault="0033673D" w:rsidP="00A219A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Рег. номер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5235" w14:textId="77777777" w:rsidR="0033673D" w:rsidRPr="00FE3B60" w:rsidRDefault="0033673D" w:rsidP="00A219A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предлагаемого товара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38E80" w14:textId="77777777" w:rsidR="0033673D" w:rsidRPr="00FE3B60" w:rsidRDefault="0033673D" w:rsidP="00A219A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Фирма производитель, страна</w:t>
            </w:r>
          </w:p>
          <w:p w14:paraId="054E96C6" w14:textId="77777777" w:rsidR="0033673D" w:rsidRPr="00FE3B60" w:rsidRDefault="0033673D" w:rsidP="00A219A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EE57" w14:textId="77777777" w:rsidR="0033673D" w:rsidRPr="00FE3B60" w:rsidRDefault="0033673D" w:rsidP="00A219A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Ф</w:t>
            </w:r>
            <w:r>
              <w:rPr>
                <w:b/>
                <w:bCs/>
                <w:sz w:val="22"/>
                <w:szCs w:val="22"/>
              </w:rPr>
              <w:t>орма выпуска</w:t>
            </w:r>
          </w:p>
          <w:p w14:paraId="5F965339" w14:textId="77777777" w:rsidR="0033673D" w:rsidRPr="00FE3B60" w:rsidRDefault="0033673D" w:rsidP="00A219A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F8D4" w14:textId="77777777" w:rsidR="0033673D" w:rsidRDefault="0033673D" w:rsidP="00A219A7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Предлагаемое количество</w:t>
            </w:r>
          </w:p>
          <w:p w14:paraId="2503A6D2" w14:textId="68646C67" w:rsidR="00DD32BE" w:rsidRPr="00FE3B60" w:rsidRDefault="00DD32BE" w:rsidP="00A219A7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sz w:val="22"/>
                <w:szCs w:val="22"/>
              </w:rPr>
              <w:t>уп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33673D" w:rsidRPr="00FE3B60" w14:paraId="3E034212" w14:textId="77777777" w:rsidTr="00A219A7">
        <w:trPr>
          <w:trHeight w:val="19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0A00" w14:textId="77777777" w:rsidR="0033673D" w:rsidRPr="00FE3B60" w:rsidRDefault="0033673D" w:rsidP="00A219A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5F25" w14:textId="77777777" w:rsidR="0033673D" w:rsidRPr="00FE3B60" w:rsidRDefault="0033673D" w:rsidP="00A219A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0CA50" w14:textId="77777777" w:rsidR="0033673D" w:rsidRPr="00FE3B60" w:rsidRDefault="0033673D" w:rsidP="00A219A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1790" w14:textId="77777777" w:rsidR="0033673D" w:rsidRPr="00FE3B60" w:rsidRDefault="0033673D" w:rsidP="00A219A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A124" w14:textId="77777777" w:rsidR="0033673D" w:rsidRPr="00FE3B60" w:rsidRDefault="0033673D" w:rsidP="00A219A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B3E6" w14:textId="77777777" w:rsidR="0033673D" w:rsidRPr="00FE3B60" w:rsidRDefault="0033673D" w:rsidP="00A219A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665E1" w14:textId="77777777" w:rsidR="0033673D" w:rsidRPr="00FE3B60" w:rsidRDefault="0033673D" w:rsidP="00A219A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5516" w14:textId="77777777" w:rsidR="0033673D" w:rsidRPr="00FE3B60" w:rsidRDefault="0033673D" w:rsidP="00A219A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F97F" w14:textId="77777777" w:rsidR="0033673D" w:rsidRPr="00FE3B60" w:rsidRDefault="0033673D" w:rsidP="00A219A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E0A8A94" w14:textId="77777777" w:rsidR="0033673D" w:rsidRDefault="0033673D" w:rsidP="0033673D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C4C254D" w14:textId="78C39B02" w:rsidR="00DD32BE" w:rsidRPr="00DD32BE" w:rsidRDefault="00DD32BE" w:rsidP="00DD32BE">
      <w:pPr>
        <w:pStyle w:val="a4"/>
        <w:ind w:left="0" w:firstLine="709"/>
        <w:jc w:val="both"/>
      </w:pPr>
      <w:r w:rsidRPr="00DD32BE">
        <w:t xml:space="preserve">Для участия </w:t>
      </w:r>
      <w:r w:rsidRPr="00DD32BE">
        <w:t xml:space="preserve">во </w:t>
      </w:r>
      <w:r w:rsidRPr="00DD32BE">
        <w:rPr>
          <w:b/>
          <w:bCs/>
        </w:rPr>
        <w:t>втором</w:t>
      </w:r>
      <w:r w:rsidRPr="00DD32BE">
        <w:rPr>
          <w:b/>
          <w:bCs/>
        </w:rPr>
        <w:t xml:space="preserve"> этапе</w:t>
      </w:r>
      <w:r w:rsidRPr="00DD32BE">
        <w:t xml:space="preserve"> тендера </w:t>
      </w:r>
      <w:r w:rsidRPr="00A81EB1">
        <w:t xml:space="preserve">необходимо представить </w:t>
      </w:r>
      <w:r>
        <w:rPr>
          <w:b/>
          <w:bCs/>
        </w:rPr>
        <w:t>коммерческие предложения</w:t>
      </w:r>
      <w:r w:rsidRPr="00A81EB1">
        <w:t xml:space="preserve"> в Министерство здравоохранения ПМР </w:t>
      </w:r>
      <w:r w:rsidRPr="00A81EB1"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 xml:space="preserve"> </w:t>
      </w:r>
      <w:r w:rsidRPr="00DD32BE">
        <w:rPr>
          <w:bCs/>
        </w:rPr>
        <w:t>в срок до</w:t>
      </w:r>
      <w:r w:rsidRPr="00DD32BE">
        <w:rPr>
          <w:b/>
        </w:rPr>
        <w:t xml:space="preserve"> 17:00 часов 17 февраля 2021 года.</w:t>
      </w:r>
    </w:p>
    <w:p w14:paraId="703FF135" w14:textId="77777777" w:rsidR="00DD32BE" w:rsidRDefault="00DD32BE" w:rsidP="00DD32BE">
      <w:pPr>
        <w:pStyle w:val="a4"/>
        <w:ind w:left="0" w:firstLine="709"/>
        <w:jc w:val="both"/>
        <w:rPr>
          <w:b/>
        </w:rPr>
      </w:pPr>
    </w:p>
    <w:p w14:paraId="7813D5E8" w14:textId="77777777" w:rsidR="0033673D" w:rsidRPr="005F2AF7" w:rsidRDefault="0033673D" w:rsidP="0033673D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Коммерческие предложения</w:t>
      </w:r>
      <w:r w:rsidRPr="005F2AF7">
        <w:rPr>
          <w:rFonts w:ascii="Times New Roman" w:hAnsi="Times New Roman"/>
          <w:b/>
          <w:color w:val="000000"/>
          <w:sz w:val="24"/>
          <w:szCs w:val="24"/>
        </w:rPr>
        <w:t xml:space="preserve"> принимаются в форме таблицы, указанной ниже</w:t>
      </w:r>
    </w:p>
    <w:tbl>
      <w:tblPr>
        <w:tblW w:w="5385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44"/>
        <w:gridCol w:w="1136"/>
        <w:gridCol w:w="993"/>
        <w:gridCol w:w="986"/>
        <w:gridCol w:w="851"/>
        <w:gridCol w:w="992"/>
        <w:gridCol w:w="1135"/>
        <w:gridCol w:w="699"/>
        <w:gridCol w:w="992"/>
        <w:gridCol w:w="992"/>
        <w:gridCol w:w="845"/>
      </w:tblGrid>
      <w:tr w:rsidR="0033673D" w:rsidRPr="00FE3B60" w14:paraId="555BE99E" w14:textId="77777777" w:rsidTr="00A219A7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2EDA" w14:textId="77777777" w:rsidR="0033673D" w:rsidRPr="00FE3B60" w:rsidRDefault="0033673D" w:rsidP="00A219A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278D" w14:textId="77777777" w:rsidR="0033673D" w:rsidRPr="00FE3B60" w:rsidRDefault="0033673D" w:rsidP="00A219A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заказываемого</w:t>
            </w:r>
          </w:p>
          <w:p w14:paraId="35163B91" w14:textId="77777777" w:rsidR="0033673D" w:rsidRPr="00FE3B60" w:rsidRDefault="0033673D" w:rsidP="00A219A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товара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80085" w14:textId="77777777" w:rsidR="0033673D" w:rsidRDefault="0033673D" w:rsidP="00A219A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выпуска</w:t>
            </w:r>
          </w:p>
          <w:p w14:paraId="3538B5CD" w14:textId="77777777" w:rsidR="0033673D" w:rsidRPr="00FE3B60" w:rsidRDefault="0033673D" w:rsidP="00A219A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37E3" w14:textId="77777777" w:rsidR="0033673D" w:rsidRPr="00FE3B60" w:rsidRDefault="0033673D" w:rsidP="00A219A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Заказываемое количество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E512" w14:textId="77777777" w:rsidR="0033673D" w:rsidRPr="00FE3B60" w:rsidRDefault="0033673D" w:rsidP="00A219A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Рег. номер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A2B3" w14:textId="77777777" w:rsidR="0033673D" w:rsidRPr="00FE3B60" w:rsidRDefault="0033673D" w:rsidP="00A219A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предлагаемого товара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9B1F3" w14:textId="77777777" w:rsidR="0033673D" w:rsidRPr="00FE3B60" w:rsidRDefault="0033673D" w:rsidP="00A219A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Фирма производитель, страна</w:t>
            </w:r>
          </w:p>
          <w:p w14:paraId="3F3C9A1C" w14:textId="77777777" w:rsidR="0033673D" w:rsidRPr="00FE3B60" w:rsidRDefault="0033673D" w:rsidP="00A219A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EE21" w14:textId="77777777" w:rsidR="0033673D" w:rsidRPr="00FE3B60" w:rsidRDefault="0033673D" w:rsidP="00A219A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Ф</w:t>
            </w:r>
            <w:r>
              <w:rPr>
                <w:b/>
                <w:bCs/>
                <w:sz w:val="22"/>
                <w:szCs w:val="22"/>
              </w:rPr>
              <w:t>орма выпуска</w:t>
            </w:r>
          </w:p>
          <w:p w14:paraId="3FEC262E" w14:textId="77777777" w:rsidR="0033673D" w:rsidRPr="00FE3B60" w:rsidRDefault="0033673D" w:rsidP="00A219A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B9F9" w14:textId="77777777" w:rsidR="0033673D" w:rsidRDefault="0033673D" w:rsidP="00A219A7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Предлагаемое количество</w:t>
            </w:r>
          </w:p>
          <w:p w14:paraId="61818368" w14:textId="65E867EF" w:rsidR="00DD32BE" w:rsidRPr="00FE3B60" w:rsidRDefault="00DD32BE" w:rsidP="00A219A7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sz w:val="22"/>
                <w:szCs w:val="22"/>
              </w:rPr>
              <w:t>уп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B1EAC" w14:textId="77777777" w:rsidR="0033673D" w:rsidRPr="00FE3B60" w:rsidRDefault="0033673D" w:rsidP="00A219A7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BB1C36">
              <w:rPr>
                <w:b/>
                <w:bCs/>
                <w:sz w:val="22"/>
                <w:szCs w:val="22"/>
              </w:rPr>
              <w:t>Цена за ед. товара, руб. ПМР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489EC" w14:textId="77777777" w:rsidR="0033673D" w:rsidRPr="00FE3B60" w:rsidRDefault="0033673D" w:rsidP="00A219A7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B1C36">
              <w:rPr>
                <w:b/>
                <w:bCs/>
                <w:sz w:val="22"/>
                <w:szCs w:val="22"/>
              </w:rPr>
              <w:t>Цена ,</w:t>
            </w:r>
            <w:proofErr w:type="gramEnd"/>
            <w:r w:rsidRPr="00BB1C36">
              <w:rPr>
                <w:b/>
                <w:bCs/>
                <w:sz w:val="22"/>
                <w:szCs w:val="22"/>
              </w:rPr>
              <w:t xml:space="preserve"> руб. ПМР за ед. изм.</w:t>
            </w:r>
          </w:p>
        </w:tc>
      </w:tr>
      <w:tr w:rsidR="0033673D" w:rsidRPr="00FE3B60" w14:paraId="4CF7F540" w14:textId="77777777" w:rsidTr="00A219A7">
        <w:trPr>
          <w:trHeight w:val="1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25CB" w14:textId="77777777" w:rsidR="0033673D" w:rsidRPr="00FE3B60" w:rsidRDefault="0033673D" w:rsidP="00A219A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BCF5" w14:textId="77777777" w:rsidR="0033673D" w:rsidRPr="00FE3B60" w:rsidRDefault="0033673D" w:rsidP="00A219A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9BF2C" w14:textId="77777777" w:rsidR="0033673D" w:rsidRPr="00FE3B60" w:rsidRDefault="0033673D" w:rsidP="00A219A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CF5A" w14:textId="77777777" w:rsidR="0033673D" w:rsidRPr="00FE3B60" w:rsidRDefault="0033673D" w:rsidP="00A219A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9DC3" w14:textId="77777777" w:rsidR="0033673D" w:rsidRPr="00FE3B60" w:rsidRDefault="0033673D" w:rsidP="00A219A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3B85" w14:textId="77777777" w:rsidR="0033673D" w:rsidRPr="00FE3B60" w:rsidRDefault="0033673D" w:rsidP="00A219A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F5CEB" w14:textId="77777777" w:rsidR="0033673D" w:rsidRPr="00FE3B60" w:rsidRDefault="0033673D" w:rsidP="00A219A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8A19" w14:textId="77777777" w:rsidR="0033673D" w:rsidRPr="00FE3B60" w:rsidRDefault="0033673D" w:rsidP="00A219A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BC0C" w14:textId="77777777" w:rsidR="0033673D" w:rsidRPr="00FE3B60" w:rsidRDefault="0033673D" w:rsidP="00A219A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CDF77" w14:textId="77777777" w:rsidR="0033673D" w:rsidRPr="00FE3B60" w:rsidRDefault="0033673D" w:rsidP="00A219A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5C088" w14:textId="77777777" w:rsidR="0033673D" w:rsidRPr="00FE3B60" w:rsidRDefault="0033673D" w:rsidP="00A219A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5F15A87" w14:textId="77777777" w:rsidR="00CC1971" w:rsidRDefault="00CC1971"/>
    <w:sectPr w:rsidR="00CC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94"/>
    <w:rsid w:val="002A5194"/>
    <w:rsid w:val="0033673D"/>
    <w:rsid w:val="00626D84"/>
    <w:rsid w:val="008F0BA9"/>
    <w:rsid w:val="00CC1971"/>
    <w:rsid w:val="00DD32BE"/>
    <w:rsid w:val="00E3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3A3D"/>
  <w15:chartTrackingRefBased/>
  <w15:docId w15:val="{6E253B12-87A5-4522-B566-F9205A55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D8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626D8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626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26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zpmr.tend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uizigz3</cp:lastModifiedBy>
  <cp:revision>6</cp:revision>
  <cp:lastPrinted>2021-02-12T13:27:00Z</cp:lastPrinted>
  <dcterms:created xsi:type="dcterms:W3CDTF">2021-02-11T14:45:00Z</dcterms:created>
  <dcterms:modified xsi:type="dcterms:W3CDTF">2021-02-12T13:37:00Z</dcterms:modified>
</cp:coreProperties>
</file>