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9C" w:rsidRPr="0009043E" w:rsidRDefault="0009043E" w:rsidP="000525D8">
      <w:pPr>
        <w:pStyle w:val="17"/>
        <w:spacing w:before="0" w:after="0" w:line="240" w:lineRule="auto"/>
        <w:ind w:left="57"/>
        <w:jc w:val="center"/>
        <w:outlineLvl w:val="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Тесты</w:t>
      </w:r>
    </w:p>
    <w:p w:rsidR="00F22667" w:rsidRDefault="00AB199C" w:rsidP="00F22667">
      <w:pPr>
        <w:pStyle w:val="33"/>
        <w:widowControl w:val="0"/>
        <w:spacing w:after="0"/>
        <w:ind w:left="57"/>
        <w:jc w:val="center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 специальности «Бактериол</w:t>
      </w:r>
      <w:r w:rsidR="00721B8B">
        <w:rPr>
          <w:rFonts w:ascii="Times New Roman" w:hAnsi="Times New Roman"/>
          <w:sz w:val="28"/>
          <w:szCs w:val="28"/>
        </w:rPr>
        <w:t>огия» для врачей-бактериологов</w:t>
      </w:r>
    </w:p>
    <w:p w:rsidR="00AB199C" w:rsidRPr="007307BF" w:rsidRDefault="00F22667" w:rsidP="00F22667">
      <w:pPr>
        <w:pStyle w:val="33"/>
        <w:widowControl w:val="0"/>
        <w:spacing w:after="0"/>
        <w:ind w:lef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микробиологии туберкулеза</w:t>
      </w:r>
      <w:bookmarkStart w:id="0" w:name="_GoBack"/>
      <w:bookmarkEnd w:id="0"/>
    </w:p>
    <w:p w:rsidR="00AB199C" w:rsidRPr="007307BF" w:rsidRDefault="00AB199C" w:rsidP="000525D8">
      <w:pPr>
        <w:pStyle w:val="af6"/>
        <w:widowControl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1. К функциям Государственной санитарно-эпидемиологической службы относятся: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разработка и утверждение в установленном порядке санитарных правил, норм и гигиенических нормативов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осуществление государственного санитарно-эпидемиологического надзора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разработка предложений к проектам государственных, региональных и местных программ охраны здоровья, профилактики заболеваний населения, оздоровления среды обитания человека и условий его жизнедеятельности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установление и отмена на территории Российской Федерации особых условий и режимов проживания населения и введения хозяйственной деятельности, направленных на предотвращение и ликвидацию инфекционных и массовых неинфекционных заболеваний и отравлений людей</w:t>
      </w:r>
    </w:p>
    <w:p w:rsidR="00AB199C" w:rsidRDefault="00AB199C" w:rsidP="00012D9D">
      <w:pPr>
        <w:pStyle w:val="af0"/>
        <w:ind w:left="56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B199C" w:rsidP="000525D8">
      <w:pPr>
        <w:tabs>
          <w:tab w:val="left" w:pos="426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2. Развитие профилактического направления в инфекционной службе предполагает все перечисленное, КРОМЕ: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улучшения санитарно-гигиенического воспитания населения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усиления госсанэпиднадзора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профилактических прививок</w:t>
      </w:r>
    </w:p>
    <w:p w:rsidR="00AB199C" w:rsidRPr="007307BF" w:rsidRDefault="00AB199C" w:rsidP="00012D9D">
      <w:pPr>
        <w:pStyle w:val="af0"/>
        <w:ind w:left="56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расширения сети инфекционных больниц</w:t>
      </w:r>
    </w:p>
    <w:p w:rsidR="00AB199C" w:rsidRDefault="00AB199C" w:rsidP="00012D9D">
      <w:pPr>
        <w:pStyle w:val="af0"/>
        <w:ind w:left="56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диспансеризации, работы с декретированными контингентами</w:t>
      </w:r>
    </w:p>
    <w:p w:rsidR="00773DE5" w:rsidRPr="00773DE5" w:rsidRDefault="00AB199C" w:rsidP="00773DE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3. </w:t>
      </w:r>
      <w:r w:rsidR="00773DE5" w:rsidRPr="00773DE5">
        <w:rPr>
          <w:rFonts w:ascii="Times New Roman" w:hAnsi="Times New Roman"/>
          <w:sz w:val="28"/>
          <w:szCs w:val="28"/>
        </w:rPr>
        <w:t xml:space="preserve">Основными источниками туберкулезной инфекции для человека являются </w:t>
      </w:r>
    </w:p>
    <w:p w:rsidR="00773DE5" w:rsidRPr="00773DE5" w:rsidRDefault="00773DE5" w:rsidP="00773DE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773DE5">
        <w:rPr>
          <w:rFonts w:ascii="Times New Roman" w:hAnsi="Times New Roman"/>
          <w:sz w:val="28"/>
          <w:szCs w:val="28"/>
        </w:rPr>
        <w:t>а)</w:t>
      </w:r>
      <w:r w:rsidRPr="00773DE5">
        <w:rPr>
          <w:rFonts w:ascii="Times New Roman" w:hAnsi="Times New Roman"/>
          <w:sz w:val="28"/>
          <w:szCs w:val="28"/>
        </w:rPr>
        <w:tab/>
        <w:t xml:space="preserve">предметы окружающей среды </w:t>
      </w:r>
    </w:p>
    <w:p w:rsidR="00773DE5" w:rsidRPr="00773DE5" w:rsidRDefault="00773DE5" w:rsidP="00773DE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773DE5">
        <w:rPr>
          <w:rFonts w:ascii="Times New Roman" w:hAnsi="Times New Roman"/>
          <w:sz w:val="28"/>
          <w:szCs w:val="28"/>
        </w:rPr>
        <w:t>б)</w:t>
      </w:r>
      <w:r w:rsidRPr="00773DE5">
        <w:rPr>
          <w:rFonts w:ascii="Times New Roman" w:hAnsi="Times New Roman"/>
          <w:sz w:val="28"/>
          <w:szCs w:val="28"/>
        </w:rPr>
        <w:tab/>
        <w:t xml:space="preserve">продукты питания </w:t>
      </w:r>
    </w:p>
    <w:p w:rsidR="00773DE5" w:rsidRPr="00773DE5" w:rsidRDefault="00773DE5" w:rsidP="00773DE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773DE5">
        <w:rPr>
          <w:rFonts w:ascii="Times New Roman" w:hAnsi="Times New Roman"/>
          <w:b/>
          <w:bCs/>
          <w:sz w:val="28"/>
          <w:szCs w:val="28"/>
        </w:rPr>
        <w:t>в)</w:t>
      </w:r>
      <w:r w:rsidRPr="00773DE5">
        <w:rPr>
          <w:rFonts w:ascii="Times New Roman" w:hAnsi="Times New Roman"/>
          <w:b/>
          <w:bCs/>
          <w:sz w:val="28"/>
          <w:szCs w:val="28"/>
        </w:rPr>
        <w:tab/>
        <w:t xml:space="preserve">больной человек </w:t>
      </w:r>
    </w:p>
    <w:p w:rsidR="00773DE5" w:rsidRDefault="00773DE5" w:rsidP="00773DE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73DE5">
        <w:rPr>
          <w:rFonts w:ascii="Times New Roman" w:hAnsi="Times New Roman"/>
          <w:sz w:val="28"/>
          <w:szCs w:val="28"/>
        </w:rPr>
        <w:t>г)</w:t>
      </w:r>
      <w:r w:rsidRPr="00773DE5">
        <w:rPr>
          <w:rFonts w:ascii="Times New Roman" w:hAnsi="Times New Roman"/>
          <w:sz w:val="28"/>
          <w:szCs w:val="28"/>
        </w:rPr>
        <w:tab/>
        <w:t>все перечисленное</w:t>
      </w:r>
    </w:p>
    <w:p w:rsidR="00AB199C" w:rsidRPr="007307BF" w:rsidRDefault="00773DE5" w:rsidP="00773DE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199C" w:rsidRPr="007307BF">
        <w:rPr>
          <w:rFonts w:ascii="Times New Roman" w:hAnsi="Times New Roman"/>
          <w:sz w:val="28"/>
          <w:szCs w:val="28"/>
        </w:rPr>
        <w:t>Бактериофаги, как и бактерии, обладают изменчивостью, при этом наблюдается все, КРОМЕ: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изменение морфологии негативных колоний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изменение спектра литического действия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превращение умеренных фагов в вирулентные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возникают дефектные частицы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ДНК-содержащие фаги переходят в РНК-содержащие</w:t>
      </w:r>
    </w:p>
    <w:p w:rsidR="00AB199C" w:rsidRPr="007307BF" w:rsidRDefault="00773DE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199C" w:rsidRPr="007307BF">
        <w:rPr>
          <w:rFonts w:ascii="Times New Roman" w:hAnsi="Times New Roman"/>
          <w:sz w:val="28"/>
          <w:szCs w:val="28"/>
        </w:rPr>
        <w:t>. Основными признаками, характеризующими антигены, являются: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>а) чужеродность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антигенность</w:t>
      </w:r>
      <w:proofErr w:type="spellEnd"/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>в) иммуногенность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>г) специфичность</w:t>
      </w:r>
    </w:p>
    <w:p w:rsidR="00AB199C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B199C"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773DE5" w:rsidP="00773DE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199C" w:rsidRPr="007307BF">
        <w:rPr>
          <w:rFonts w:ascii="Times New Roman" w:hAnsi="Times New Roman"/>
          <w:sz w:val="28"/>
          <w:szCs w:val="28"/>
        </w:rPr>
        <w:t>. Феноменами специфического взаимодействия сывороточных антител с антигенами являются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>а) агглютинация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B199C" w:rsidRPr="007307BF">
        <w:rPr>
          <w:rFonts w:ascii="Times New Roman" w:hAnsi="Times New Roman"/>
          <w:sz w:val="28"/>
          <w:szCs w:val="28"/>
        </w:rPr>
        <w:t>б) преципитация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>в) лизис</w:t>
      </w:r>
    </w:p>
    <w:p w:rsidR="00AB199C" w:rsidRPr="007307BF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>г) цитотоксичность</w:t>
      </w:r>
    </w:p>
    <w:p w:rsidR="00AB199C" w:rsidRDefault="00012D9D" w:rsidP="00012D9D">
      <w:pPr>
        <w:pStyle w:val="af0"/>
        <w:tabs>
          <w:tab w:val="left" w:pos="284"/>
        </w:tabs>
        <w:ind w:left="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B199C"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773DE5" w:rsidRPr="00773DE5" w:rsidRDefault="00773DE5" w:rsidP="00773DE5">
      <w:pPr>
        <w:pStyle w:val="af0"/>
        <w:tabs>
          <w:tab w:val="left" w:pos="28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773DE5">
        <w:rPr>
          <w:rFonts w:ascii="Times New Roman" w:hAnsi="Times New Roman"/>
          <w:bCs/>
          <w:sz w:val="28"/>
          <w:szCs w:val="28"/>
        </w:rPr>
        <w:t xml:space="preserve">. Чаще других поражаются туберкулезом и могут явиться источником заражения человека следующие виды животных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/>
          <w:sz w:val="28"/>
          <w:szCs w:val="28"/>
        </w:rPr>
      </w:pPr>
      <w:r w:rsidRPr="00773DE5">
        <w:rPr>
          <w:rFonts w:ascii="Times New Roman" w:hAnsi="Times New Roman"/>
          <w:b/>
          <w:sz w:val="28"/>
          <w:szCs w:val="28"/>
        </w:rPr>
        <w:t>а)</w:t>
      </w:r>
      <w:r w:rsidRPr="00773DE5">
        <w:rPr>
          <w:rFonts w:ascii="Times New Roman" w:hAnsi="Times New Roman"/>
          <w:b/>
          <w:sz w:val="28"/>
          <w:szCs w:val="28"/>
        </w:rPr>
        <w:tab/>
        <w:t xml:space="preserve">крупный рогатый скот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б)</w:t>
      </w:r>
      <w:r w:rsidRPr="00773DE5">
        <w:rPr>
          <w:rFonts w:ascii="Times New Roman" w:hAnsi="Times New Roman"/>
          <w:bCs/>
          <w:sz w:val="28"/>
          <w:szCs w:val="28"/>
        </w:rPr>
        <w:tab/>
        <w:t xml:space="preserve">кошки и собаки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в)</w:t>
      </w:r>
      <w:r w:rsidRPr="00773DE5">
        <w:rPr>
          <w:rFonts w:ascii="Times New Roman" w:hAnsi="Times New Roman"/>
          <w:bCs/>
          <w:sz w:val="28"/>
          <w:szCs w:val="28"/>
        </w:rPr>
        <w:tab/>
        <w:t xml:space="preserve">птицы </w:t>
      </w:r>
    </w:p>
    <w:p w:rsidR="00773DE5" w:rsidRPr="00773DE5" w:rsidRDefault="00C57474" w:rsidP="00C57474">
      <w:pPr>
        <w:pStyle w:val="af0"/>
        <w:tabs>
          <w:tab w:val="left" w:pos="28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8</w:t>
      </w:r>
      <w:r w:rsidR="00773DE5" w:rsidRPr="00773DE5">
        <w:rPr>
          <w:rFonts w:ascii="Times New Roman" w:hAnsi="Times New Roman"/>
          <w:bCs/>
          <w:sz w:val="28"/>
          <w:szCs w:val="28"/>
        </w:rPr>
        <w:t xml:space="preserve">.  Чаще </w:t>
      </w:r>
      <w:r w:rsidRPr="00773DE5">
        <w:rPr>
          <w:rFonts w:ascii="Times New Roman" w:hAnsi="Times New Roman"/>
          <w:bCs/>
          <w:sz w:val="28"/>
          <w:szCs w:val="28"/>
        </w:rPr>
        <w:t>всего инфицирование</w:t>
      </w:r>
      <w:r w:rsidR="00773DE5" w:rsidRPr="00773DE5">
        <w:rPr>
          <w:rFonts w:ascii="Times New Roman" w:hAnsi="Times New Roman"/>
          <w:bCs/>
          <w:sz w:val="28"/>
          <w:szCs w:val="28"/>
        </w:rPr>
        <w:t xml:space="preserve"> человека туберкулезом происходит </w:t>
      </w:r>
    </w:p>
    <w:p w:rsidR="00773DE5" w:rsidRPr="00C57474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/>
          <w:sz w:val="28"/>
          <w:szCs w:val="28"/>
        </w:rPr>
      </w:pPr>
      <w:r w:rsidRPr="00C57474">
        <w:rPr>
          <w:rFonts w:ascii="Times New Roman" w:hAnsi="Times New Roman"/>
          <w:b/>
          <w:sz w:val="28"/>
          <w:szCs w:val="28"/>
        </w:rPr>
        <w:t>а)</w:t>
      </w:r>
      <w:r w:rsidRPr="00C57474">
        <w:rPr>
          <w:rFonts w:ascii="Times New Roman" w:hAnsi="Times New Roman"/>
          <w:b/>
          <w:sz w:val="28"/>
          <w:szCs w:val="28"/>
        </w:rPr>
        <w:tab/>
        <w:t xml:space="preserve">алиментарным и аэрогенным путем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б)</w:t>
      </w:r>
      <w:r w:rsidRPr="00773DE5">
        <w:rPr>
          <w:rFonts w:ascii="Times New Roman" w:hAnsi="Times New Roman"/>
          <w:bCs/>
          <w:sz w:val="28"/>
          <w:szCs w:val="28"/>
        </w:rPr>
        <w:tab/>
        <w:t xml:space="preserve">аэрогенным и </w:t>
      </w:r>
      <w:proofErr w:type="spellStart"/>
      <w:r w:rsidRPr="00773DE5">
        <w:rPr>
          <w:rFonts w:ascii="Times New Roman" w:hAnsi="Times New Roman"/>
          <w:bCs/>
          <w:sz w:val="28"/>
          <w:szCs w:val="28"/>
        </w:rPr>
        <w:t>трансплацентарным</w:t>
      </w:r>
      <w:proofErr w:type="spellEnd"/>
      <w:r w:rsidRPr="00773DE5">
        <w:rPr>
          <w:rFonts w:ascii="Times New Roman" w:hAnsi="Times New Roman"/>
          <w:bCs/>
          <w:sz w:val="28"/>
          <w:szCs w:val="28"/>
        </w:rPr>
        <w:t xml:space="preserve"> путем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в)</w:t>
      </w:r>
      <w:r w:rsidRPr="00773DE5">
        <w:rPr>
          <w:rFonts w:ascii="Times New Roman" w:hAnsi="Times New Roman"/>
          <w:bCs/>
          <w:sz w:val="28"/>
          <w:szCs w:val="28"/>
        </w:rPr>
        <w:tab/>
        <w:t xml:space="preserve">контактным и аэрогенным путем </w:t>
      </w:r>
    </w:p>
    <w:p w:rsidR="00773DE5" w:rsidRPr="00773DE5" w:rsidRDefault="00C57474" w:rsidP="00C57474">
      <w:pPr>
        <w:pStyle w:val="af0"/>
        <w:tabs>
          <w:tab w:val="left" w:pos="28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773DE5" w:rsidRPr="00773DE5">
        <w:rPr>
          <w:rFonts w:ascii="Times New Roman" w:hAnsi="Times New Roman"/>
          <w:bCs/>
          <w:sz w:val="28"/>
          <w:szCs w:val="28"/>
        </w:rPr>
        <w:t xml:space="preserve">. Наибольшую опасность для окружающих представляет </w:t>
      </w:r>
    </w:p>
    <w:p w:rsidR="00773DE5" w:rsidRPr="00C57474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/>
          <w:sz w:val="28"/>
          <w:szCs w:val="28"/>
        </w:rPr>
      </w:pPr>
      <w:r w:rsidRPr="00C57474">
        <w:rPr>
          <w:rFonts w:ascii="Times New Roman" w:hAnsi="Times New Roman"/>
          <w:b/>
          <w:sz w:val="28"/>
          <w:szCs w:val="28"/>
        </w:rPr>
        <w:t>а)</w:t>
      </w:r>
      <w:r w:rsidRPr="00C57474">
        <w:rPr>
          <w:rFonts w:ascii="Times New Roman" w:hAnsi="Times New Roman"/>
          <w:b/>
          <w:sz w:val="28"/>
          <w:szCs w:val="28"/>
        </w:rPr>
        <w:tab/>
        <w:t xml:space="preserve">больной с инфильтративным туберкулезом без распада,  БК+ в мокроте определяется методом бактериоскопии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б)</w:t>
      </w:r>
      <w:r w:rsidRPr="00773DE5">
        <w:rPr>
          <w:rFonts w:ascii="Times New Roman" w:hAnsi="Times New Roman"/>
          <w:bCs/>
          <w:sz w:val="28"/>
          <w:szCs w:val="28"/>
        </w:rPr>
        <w:tab/>
        <w:t xml:space="preserve">больной с инфильтративным туберкулезом в фазе распада,  БК+ в мокроте определяется методом посева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в)</w:t>
      </w:r>
      <w:r w:rsidRPr="00773DE5">
        <w:rPr>
          <w:rFonts w:ascii="Times New Roman" w:hAnsi="Times New Roman"/>
          <w:bCs/>
          <w:sz w:val="28"/>
          <w:szCs w:val="28"/>
        </w:rPr>
        <w:tab/>
        <w:t xml:space="preserve">больной с фиброзно-кавернозным туберкулезом,  БК+ в мокроте выявляется только методом посева </w:t>
      </w:r>
    </w:p>
    <w:p w:rsidR="00773DE5" w:rsidRPr="00773DE5" w:rsidRDefault="00C57474" w:rsidP="00C57474">
      <w:pPr>
        <w:pStyle w:val="af0"/>
        <w:tabs>
          <w:tab w:val="left" w:pos="28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773DE5" w:rsidRPr="00773DE5">
        <w:rPr>
          <w:rFonts w:ascii="Times New Roman" w:hAnsi="Times New Roman"/>
          <w:bCs/>
          <w:sz w:val="28"/>
          <w:szCs w:val="28"/>
        </w:rPr>
        <w:t xml:space="preserve">. Факторами роста бактерий являются 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а)</w:t>
      </w:r>
      <w:r w:rsidRPr="00773DE5">
        <w:rPr>
          <w:rFonts w:ascii="Times New Roman" w:hAnsi="Times New Roman"/>
          <w:bCs/>
          <w:sz w:val="28"/>
          <w:szCs w:val="28"/>
        </w:rPr>
        <w:tab/>
        <w:t>аминокислоты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б)</w:t>
      </w:r>
      <w:r w:rsidRPr="00773DE5">
        <w:rPr>
          <w:rFonts w:ascii="Times New Roman" w:hAnsi="Times New Roman"/>
          <w:bCs/>
          <w:sz w:val="28"/>
          <w:szCs w:val="28"/>
        </w:rPr>
        <w:tab/>
        <w:t>углеводы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в)</w:t>
      </w:r>
      <w:r w:rsidRPr="00773DE5">
        <w:rPr>
          <w:rFonts w:ascii="Times New Roman" w:hAnsi="Times New Roman"/>
          <w:bCs/>
          <w:sz w:val="28"/>
          <w:szCs w:val="28"/>
        </w:rPr>
        <w:tab/>
        <w:t>витамины</w:t>
      </w:r>
    </w:p>
    <w:p w:rsidR="00773DE5" w:rsidRPr="00773DE5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Cs/>
          <w:sz w:val="28"/>
          <w:szCs w:val="28"/>
        </w:rPr>
      </w:pPr>
      <w:r w:rsidRPr="00773DE5">
        <w:rPr>
          <w:rFonts w:ascii="Times New Roman" w:hAnsi="Times New Roman"/>
          <w:bCs/>
          <w:sz w:val="28"/>
          <w:szCs w:val="28"/>
        </w:rPr>
        <w:t>г)</w:t>
      </w:r>
      <w:r w:rsidRPr="00773DE5">
        <w:rPr>
          <w:rFonts w:ascii="Times New Roman" w:hAnsi="Times New Roman"/>
          <w:bCs/>
          <w:sz w:val="28"/>
          <w:szCs w:val="28"/>
        </w:rPr>
        <w:tab/>
        <w:t>белки</w:t>
      </w:r>
    </w:p>
    <w:p w:rsidR="00773DE5" w:rsidRPr="00C57474" w:rsidRDefault="00773DE5" w:rsidP="00773DE5">
      <w:pPr>
        <w:pStyle w:val="af0"/>
        <w:tabs>
          <w:tab w:val="left" w:pos="284"/>
        </w:tabs>
        <w:ind w:left="284"/>
        <w:rPr>
          <w:rFonts w:ascii="Times New Roman" w:hAnsi="Times New Roman"/>
          <w:b/>
          <w:sz w:val="28"/>
          <w:szCs w:val="28"/>
        </w:rPr>
      </w:pPr>
      <w:r w:rsidRPr="00C57474">
        <w:rPr>
          <w:rFonts w:ascii="Times New Roman" w:hAnsi="Times New Roman"/>
          <w:b/>
          <w:sz w:val="28"/>
          <w:szCs w:val="28"/>
        </w:rPr>
        <w:t>д)</w:t>
      </w:r>
      <w:r w:rsidRPr="00C57474">
        <w:rPr>
          <w:rFonts w:ascii="Times New Roman" w:hAnsi="Times New Roman"/>
          <w:b/>
          <w:sz w:val="28"/>
          <w:szCs w:val="28"/>
        </w:rPr>
        <w:tab/>
        <w:t>все правильно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B199C" w:rsidRPr="007307BF">
        <w:rPr>
          <w:rFonts w:ascii="Times New Roman" w:hAnsi="Times New Roman"/>
          <w:sz w:val="28"/>
          <w:szCs w:val="28"/>
        </w:rPr>
        <w:t xml:space="preserve">. Контроль качества приготовленных питательных сред включает в себя: 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определение прозрачности и цветности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определение стерильности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измерение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рH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выращивание тест-микробов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сравнение разных сред друг с другом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B199C" w:rsidRPr="007307BF">
        <w:rPr>
          <w:rFonts w:ascii="Times New Roman" w:hAnsi="Times New Roman"/>
          <w:sz w:val="28"/>
          <w:szCs w:val="28"/>
        </w:rPr>
        <w:t>. К спирохетам относятся: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боррелии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бордетеллы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бруцеллы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бактероиды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бациллы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B199C" w:rsidRPr="007307BF">
        <w:rPr>
          <w:rFonts w:ascii="Times New Roman" w:hAnsi="Times New Roman"/>
          <w:sz w:val="28"/>
          <w:szCs w:val="28"/>
        </w:rPr>
        <w:t>. В каком из методов  экспресс-диагностики  используют</w:t>
      </w:r>
      <w:r w:rsidR="00012D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D9D">
        <w:rPr>
          <w:rFonts w:ascii="Times New Roman" w:hAnsi="Times New Roman"/>
          <w:sz w:val="28"/>
          <w:szCs w:val="28"/>
        </w:rPr>
        <w:t>олигонуклеотидные</w:t>
      </w:r>
      <w:proofErr w:type="spellEnd"/>
      <w:r w:rsidR="00012D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праймеры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?  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иммунофлюоресценция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иммуноферментный анализ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ДНК-ДНК - гибридизация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полимеразная цепная реакция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иммунохроматографический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анализ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B199C" w:rsidRPr="007307BF">
        <w:rPr>
          <w:rFonts w:ascii="Times New Roman" w:hAnsi="Times New Roman"/>
          <w:sz w:val="28"/>
          <w:szCs w:val="28"/>
        </w:rPr>
        <w:t xml:space="preserve">. В «нормальной» кишечной микрофлоре анаэробные бактерии составляют: 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1% и более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б) 10% и более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50% и более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70% и более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95% и более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>. Формирование состава микрофлоры организма зависит от всех факторов, КРОМЕ: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микрофлоры матери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времени года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микрофлоры окружающей среды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характера питания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госпитальной микрофлоры роддома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Перитрихами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являются: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эшерихии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шигеллы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вибрионы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микобактерии</w:t>
      </w:r>
    </w:p>
    <w:p w:rsidR="00AB199C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спирохеты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B199C" w:rsidRPr="007307BF">
        <w:rPr>
          <w:rFonts w:ascii="Times New Roman" w:hAnsi="Times New Roman"/>
          <w:sz w:val="28"/>
          <w:szCs w:val="28"/>
        </w:rPr>
        <w:t>. Неподвижность характерна для:</w:t>
      </w:r>
    </w:p>
    <w:p w:rsidR="00AB199C" w:rsidRPr="007307BF" w:rsidRDefault="00AB199C" w:rsidP="00012D9D">
      <w:pPr>
        <w:pStyle w:val="af0"/>
        <w:ind w:left="284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шигелл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сальмонелл</w:t>
      </w:r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эшерихий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</w:p>
    <w:p w:rsidR="00AB199C" w:rsidRPr="007307BF" w:rsidRDefault="00AB199C" w:rsidP="00012D9D">
      <w:pPr>
        <w:pStyle w:val="af0"/>
        <w:ind w:left="284" w:firstLine="42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спирохет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B199C" w:rsidRPr="007307BF">
        <w:rPr>
          <w:rFonts w:ascii="Times New Roman" w:hAnsi="Times New Roman"/>
          <w:sz w:val="28"/>
          <w:szCs w:val="28"/>
        </w:rPr>
        <w:t>. К подвижным бактериям относятся: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микобактерии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шигеллы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эшерихии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стафилококки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B199C" w:rsidRPr="007307BF">
        <w:rPr>
          <w:rFonts w:ascii="Times New Roman" w:hAnsi="Times New Roman"/>
          <w:sz w:val="28"/>
          <w:szCs w:val="28"/>
        </w:rPr>
        <w:t>. Стафилококки – это: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подвижные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неподвижные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подвижны при 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подвижны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подвижны при 20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B199C" w:rsidRPr="007307BF">
        <w:rPr>
          <w:rFonts w:ascii="Times New Roman" w:hAnsi="Times New Roman"/>
          <w:sz w:val="28"/>
          <w:szCs w:val="28"/>
        </w:rPr>
        <w:t>. Сальмонеллы – это: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подвижные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неподвижные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неподвижны при 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неподвижны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неподвижны при 20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C57474" w:rsidRPr="00C57474" w:rsidRDefault="00C57474" w:rsidP="00C57474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57474">
        <w:rPr>
          <w:rFonts w:ascii="Times New Roman" w:hAnsi="Times New Roman"/>
          <w:sz w:val="28"/>
          <w:szCs w:val="28"/>
        </w:rPr>
        <w:t xml:space="preserve">. Противотуберкулезная вакцинация и ревакцинация БЦЖ - это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а)</w:t>
      </w:r>
      <w:r w:rsidRPr="00C57474">
        <w:rPr>
          <w:rFonts w:ascii="Times New Roman" w:hAnsi="Times New Roman"/>
          <w:sz w:val="28"/>
          <w:szCs w:val="28"/>
        </w:rPr>
        <w:tab/>
        <w:t xml:space="preserve">неспецифическая профилактика туберкулеза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C57474">
        <w:rPr>
          <w:rFonts w:ascii="Times New Roman" w:hAnsi="Times New Roman"/>
          <w:b/>
          <w:bCs/>
          <w:sz w:val="28"/>
          <w:szCs w:val="28"/>
        </w:rPr>
        <w:t>б)</w:t>
      </w:r>
      <w:r w:rsidRPr="00C57474">
        <w:rPr>
          <w:rFonts w:ascii="Times New Roman" w:hAnsi="Times New Roman"/>
          <w:b/>
          <w:bCs/>
          <w:sz w:val="28"/>
          <w:szCs w:val="28"/>
        </w:rPr>
        <w:tab/>
        <w:t xml:space="preserve">специфическая профилактика туберкулеза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в)</w:t>
      </w:r>
      <w:r w:rsidRPr="00C57474">
        <w:rPr>
          <w:rFonts w:ascii="Times New Roman" w:hAnsi="Times New Roman"/>
          <w:sz w:val="28"/>
          <w:szCs w:val="28"/>
        </w:rPr>
        <w:tab/>
        <w:t xml:space="preserve">мероприятия, которые иногда предупреждают туберкулез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 xml:space="preserve">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C57474">
        <w:rPr>
          <w:rFonts w:ascii="Times New Roman" w:hAnsi="Times New Roman"/>
          <w:sz w:val="28"/>
          <w:szCs w:val="28"/>
        </w:rPr>
        <w:t xml:space="preserve">. Препарат, которым проводится вакцинация и ревакцинация БЦЖ, - это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lastRenderedPageBreak/>
        <w:t>а)</w:t>
      </w:r>
      <w:r w:rsidRPr="00C57474">
        <w:rPr>
          <w:rFonts w:ascii="Times New Roman" w:hAnsi="Times New Roman"/>
          <w:sz w:val="28"/>
          <w:szCs w:val="28"/>
        </w:rPr>
        <w:tab/>
        <w:t xml:space="preserve">вакцина ППД-Л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б)</w:t>
      </w:r>
      <w:r w:rsidRPr="00C57474">
        <w:rPr>
          <w:rFonts w:ascii="Times New Roman" w:hAnsi="Times New Roman"/>
          <w:sz w:val="28"/>
          <w:szCs w:val="28"/>
        </w:rPr>
        <w:tab/>
      </w:r>
      <w:proofErr w:type="spellStart"/>
      <w:r w:rsidRPr="00C57474">
        <w:rPr>
          <w:rFonts w:ascii="Times New Roman" w:hAnsi="Times New Roman"/>
          <w:sz w:val="28"/>
          <w:szCs w:val="28"/>
        </w:rPr>
        <w:t>альтуберкулин</w:t>
      </w:r>
      <w:proofErr w:type="spellEnd"/>
      <w:r w:rsidRPr="00C57474">
        <w:rPr>
          <w:rFonts w:ascii="Times New Roman" w:hAnsi="Times New Roman"/>
          <w:sz w:val="28"/>
          <w:szCs w:val="28"/>
        </w:rPr>
        <w:t xml:space="preserve"> Коха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C57474">
        <w:rPr>
          <w:rFonts w:ascii="Times New Roman" w:hAnsi="Times New Roman"/>
          <w:b/>
          <w:bCs/>
          <w:sz w:val="28"/>
          <w:szCs w:val="28"/>
        </w:rPr>
        <w:t>в)</w:t>
      </w:r>
      <w:r w:rsidRPr="00C57474">
        <w:rPr>
          <w:rFonts w:ascii="Times New Roman" w:hAnsi="Times New Roman"/>
          <w:b/>
          <w:bCs/>
          <w:sz w:val="28"/>
          <w:szCs w:val="28"/>
        </w:rPr>
        <w:tab/>
        <w:t xml:space="preserve">вакцина БЦЖ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г)</w:t>
      </w:r>
      <w:r w:rsidRPr="00C57474">
        <w:rPr>
          <w:rFonts w:ascii="Times New Roman" w:hAnsi="Times New Roman"/>
          <w:sz w:val="28"/>
          <w:szCs w:val="28"/>
        </w:rPr>
        <w:tab/>
        <w:t xml:space="preserve">стандартный туберкулин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C57474">
        <w:rPr>
          <w:rFonts w:ascii="Times New Roman" w:hAnsi="Times New Roman"/>
          <w:sz w:val="28"/>
          <w:szCs w:val="28"/>
        </w:rPr>
        <w:t xml:space="preserve">. Вакцина БЦЖ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а)</w:t>
      </w:r>
      <w:r w:rsidRPr="00C57474">
        <w:rPr>
          <w:rFonts w:ascii="Times New Roman" w:hAnsi="Times New Roman"/>
          <w:sz w:val="28"/>
          <w:szCs w:val="28"/>
        </w:rPr>
        <w:tab/>
        <w:t xml:space="preserve">должна обладать иммуногенностью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б)</w:t>
      </w:r>
      <w:r w:rsidRPr="00C57474">
        <w:rPr>
          <w:rFonts w:ascii="Times New Roman" w:hAnsi="Times New Roman"/>
          <w:sz w:val="28"/>
          <w:szCs w:val="28"/>
        </w:rPr>
        <w:tab/>
        <w:t xml:space="preserve">должна быть стабильна при хранении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в)</w:t>
      </w:r>
      <w:r w:rsidRPr="00C57474">
        <w:rPr>
          <w:rFonts w:ascii="Times New Roman" w:hAnsi="Times New Roman"/>
          <w:sz w:val="28"/>
          <w:szCs w:val="28"/>
        </w:rPr>
        <w:tab/>
        <w:t xml:space="preserve">должна быть </w:t>
      </w:r>
      <w:proofErr w:type="spellStart"/>
      <w:r w:rsidRPr="00C57474">
        <w:rPr>
          <w:rFonts w:ascii="Times New Roman" w:hAnsi="Times New Roman"/>
          <w:sz w:val="28"/>
          <w:szCs w:val="28"/>
        </w:rPr>
        <w:t>авирулентной</w:t>
      </w:r>
      <w:proofErr w:type="spellEnd"/>
      <w:r w:rsidRPr="00C57474">
        <w:rPr>
          <w:rFonts w:ascii="Times New Roman" w:hAnsi="Times New Roman"/>
          <w:sz w:val="28"/>
          <w:szCs w:val="28"/>
        </w:rPr>
        <w:t xml:space="preserve">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C57474">
        <w:rPr>
          <w:rFonts w:ascii="Times New Roman" w:hAnsi="Times New Roman"/>
          <w:b/>
          <w:bCs/>
          <w:sz w:val="28"/>
          <w:szCs w:val="28"/>
        </w:rPr>
        <w:t>г)</w:t>
      </w:r>
      <w:r w:rsidRPr="00C57474">
        <w:rPr>
          <w:rFonts w:ascii="Times New Roman" w:hAnsi="Times New Roman"/>
          <w:b/>
          <w:bCs/>
          <w:sz w:val="28"/>
          <w:szCs w:val="28"/>
        </w:rPr>
        <w:tab/>
        <w:t xml:space="preserve">должна соответствовать всем перечисленным требованиям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C57474">
        <w:rPr>
          <w:rFonts w:ascii="Times New Roman" w:hAnsi="Times New Roman"/>
          <w:sz w:val="28"/>
          <w:szCs w:val="28"/>
        </w:rPr>
        <w:t xml:space="preserve">. Возбудители туберкулеза относятся к виду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C57474">
        <w:rPr>
          <w:rFonts w:ascii="Times New Roman" w:hAnsi="Times New Roman"/>
          <w:b/>
          <w:bCs/>
          <w:sz w:val="28"/>
          <w:szCs w:val="28"/>
        </w:rPr>
        <w:t>а)</w:t>
      </w:r>
      <w:r w:rsidRPr="00C57474">
        <w:rPr>
          <w:rFonts w:ascii="Times New Roman" w:hAnsi="Times New Roman"/>
          <w:b/>
          <w:bCs/>
          <w:sz w:val="28"/>
          <w:szCs w:val="28"/>
        </w:rPr>
        <w:tab/>
        <w:t xml:space="preserve">бактерий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б)</w:t>
      </w:r>
      <w:r w:rsidRPr="00C57474">
        <w:rPr>
          <w:rFonts w:ascii="Times New Roman" w:hAnsi="Times New Roman"/>
          <w:sz w:val="28"/>
          <w:szCs w:val="28"/>
        </w:rPr>
        <w:tab/>
        <w:t xml:space="preserve">грибов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в)</w:t>
      </w:r>
      <w:r w:rsidRPr="00C57474">
        <w:rPr>
          <w:rFonts w:ascii="Times New Roman" w:hAnsi="Times New Roman"/>
          <w:sz w:val="28"/>
          <w:szCs w:val="28"/>
        </w:rPr>
        <w:tab/>
        <w:t xml:space="preserve">простейших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г)</w:t>
      </w:r>
      <w:r w:rsidRPr="00C57474">
        <w:rPr>
          <w:rFonts w:ascii="Times New Roman" w:hAnsi="Times New Roman"/>
          <w:sz w:val="28"/>
          <w:szCs w:val="28"/>
        </w:rPr>
        <w:tab/>
        <w:t xml:space="preserve">вирусов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57474">
        <w:rPr>
          <w:rFonts w:ascii="Times New Roman" w:hAnsi="Times New Roman"/>
          <w:sz w:val="28"/>
          <w:szCs w:val="28"/>
        </w:rPr>
        <w:t xml:space="preserve">. Наибольшую роль в эпидемиологии и клинике туберкулеза человека играют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а)</w:t>
      </w:r>
      <w:r w:rsidRPr="00C57474">
        <w:rPr>
          <w:rFonts w:ascii="Times New Roman" w:hAnsi="Times New Roman"/>
          <w:sz w:val="28"/>
          <w:szCs w:val="28"/>
        </w:rPr>
        <w:tab/>
        <w:t xml:space="preserve">микобактерии птичьего типа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C57474">
        <w:rPr>
          <w:rFonts w:ascii="Times New Roman" w:hAnsi="Times New Roman"/>
          <w:b/>
          <w:bCs/>
          <w:sz w:val="28"/>
          <w:szCs w:val="28"/>
        </w:rPr>
        <w:t>б)</w:t>
      </w:r>
      <w:r w:rsidRPr="00C57474">
        <w:rPr>
          <w:rFonts w:ascii="Times New Roman" w:hAnsi="Times New Roman"/>
          <w:b/>
          <w:bCs/>
          <w:sz w:val="28"/>
          <w:szCs w:val="28"/>
        </w:rPr>
        <w:tab/>
        <w:t xml:space="preserve">микобактерии человеческого типа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в)</w:t>
      </w:r>
      <w:r w:rsidRPr="00C57474">
        <w:rPr>
          <w:rFonts w:ascii="Times New Roman" w:hAnsi="Times New Roman"/>
          <w:sz w:val="28"/>
          <w:szCs w:val="28"/>
        </w:rPr>
        <w:tab/>
        <w:t xml:space="preserve">атипичные микобактерии </w:t>
      </w:r>
    </w:p>
    <w:p w:rsidR="00C57474" w:rsidRPr="00C57474" w:rsidRDefault="00C57474" w:rsidP="00C57474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C57474">
        <w:rPr>
          <w:rFonts w:ascii="Times New Roman" w:hAnsi="Times New Roman"/>
          <w:sz w:val="28"/>
          <w:szCs w:val="28"/>
        </w:rPr>
        <w:t>г)</w:t>
      </w:r>
      <w:r w:rsidRPr="00C57474">
        <w:rPr>
          <w:rFonts w:ascii="Times New Roman" w:hAnsi="Times New Roman"/>
          <w:sz w:val="28"/>
          <w:szCs w:val="28"/>
        </w:rPr>
        <w:tab/>
        <w:t xml:space="preserve">микобактерии бычьего типа 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99C" w:rsidRPr="007307BF">
        <w:rPr>
          <w:rFonts w:ascii="Times New Roman" w:hAnsi="Times New Roman"/>
          <w:sz w:val="28"/>
          <w:szCs w:val="28"/>
        </w:rPr>
        <w:t xml:space="preserve">6. Метод окраски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выявляет: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наличие капсулы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строение клеточной стенки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расположение жгутиков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наличие </w:t>
      </w:r>
      <w:proofErr w:type="spellStart"/>
      <w:r w:rsidRPr="007307BF">
        <w:rPr>
          <w:rFonts w:ascii="Times New Roman" w:hAnsi="Times New Roman"/>
          <w:sz w:val="28"/>
          <w:szCs w:val="28"/>
        </w:rPr>
        <w:t>фимбрий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антигенный состав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99C" w:rsidRPr="007307BF">
        <w:rPr>
          <w:rFonts w:ascii="Times New Roman" w:hAnsi="Times New Roman"/>
          <w:sz w:val="28"/>
          <w:szCs w:val="28"/>
        </w:rPr>
        <w:t xml:space="preserve">7. Представители семейства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спорообразующие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99C" w:rsidRPr="007307B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дифтерии по морфологии: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спорообразующие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палочки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199C" w:rsidRPr="007307BF">
        <w:rPr>
          <w:rFonts w:ascii="Times New Roman" w:hAnsi="Times New Roman"/>
          <w:sz w:val="28"/>
          <w:szCs w:val="28"/>
        </w:rPr>
        <w:t>9. Менингококки по морфологии: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спорообразующие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по морфологии: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спорообразующие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C5747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 xml:space="preserve">. Окраска по методу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Нейссера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является дифференциальной: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бордетелл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для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коринебактерий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для бацилл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</w:p>
    <w:p w:rsidR="00C57474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нейссерий</w:t>
      </w:r>
      <w:proofErr w:type="spellEnd"/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4F5A63">
        <w:rPr>
          <w:rFonts w:ascii="Times New Roman" w:hAnsi="Times New Roman"/>
          <w:sz w:val="28"/>
          <w:szCs w:val="28"/>
        </w:rPr>
        <w:t xml:space="preserve">. К основным биологическим особенностям возбудителя туберкулеза,  которые делают его устойчивым к внешним воздействиям,  относятся все перечисленные, кроме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а)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среды обитания и способности выработать устойчивость  к химиопрепаратам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  <w:t xml:space="preserve">своеобразия строения оболочки микобактерий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усиленного размножения </w:t>
      </w:r>
    </w:p>
    <w:p w:rsid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большого содержания липидов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F5A63">
        <w:rPr>
          <w:rFonts w:ascii="Times New Roman" w:hAnsi="Times New Roman"/>
          <w:sz w:val="28"/>
          <w:szCs w:val="28"/>
        </w:rPr>
        <w:t xml:space="preserve">. Изменения микобактерий туберкулеза происходят под влиянием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вакцинации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  <w:t xml:space="preserve">химиопрофилактики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химиотерапии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изменений внешней среды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д)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всего перечисленного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4F5A63">
        <w:rPr>
          <w:rFonts w:ascii="Times New Roman" w:hAnsi="Times New Roman"/>
          <w:sz w:val="28"/>
          <w:szCs w:val="28"/>
        </w:rPr>
        <w:t xml:space="preserve">. Наиболее часто обнаруживают микобактерии  во всех перечисленных видах материала,  полученного от больного туберкулезом, кроме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плевральной жидкости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б)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в моче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мокроты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промывных вод бронхов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4F5A63">
        <w:rPr>
          <w:rFonts w:ascii="Times New Roman" w:hAnsi="Times New Roman"/>
          <w:sz w:val="28"/>
          <w:szCs w:val="28"/>
        </w:rPr>
        <w:t xml:space="preserve">. Наиболее эффективен и достоверен в выявлении микобактерий метод исследования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люминесцентная микроскопия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б)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b/>
          <w:bCs/>
          <w:sz w:val="28"/>
          <w:szCs w:val="28"/>
        </w:rPr>
        <w:t>культуральный</w:t>
      </w:r>
      <w:proofErr w:type="spellEnd"/>
      <w:r w:rsidRPr="004F5A63">
        <w:rPr>
          <w:rFonts w:ascii="Times New Roman" w:hAnsi="Times New Roman"/>
          <w:b/>
          <w:bCs/>
          <w:sz w:val="28"/>
          <w:szCs w:val="28"/>
        </w:rPr>
        <w:t xml:space="preserve"> посев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бактериоскопия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иммунологическое исследование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д)</w:t>
      </w:r>
      <w:r w:rsidRPr="004F5A63">
        <w:rPr>
          <w:rFonts w:ascii="Times New Roman" w:hAnsi="Times New Roman"/>
          <w:sz w:val="28"/>
          <w:szCs w:val="28"/>
        </w:rPr>
        <w:tab/>
        <w:t xml:space="preserve">все перечисленное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4F5A63">
        <w:rPr>
          <w:rFonts w:ascii="Times New Roman" w:hAnsi="Times New Roman"/>
          <w:sz w:val="28"/>
          <w:szCs w:val="28"/>
        </w:rPr>
        <w:t xml:space="preserve">.  Палочка Коха может трансформироваться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в риккетсии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  <w:t xml:space="preserve">в вирусы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в)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в L-формы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в кокки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4F5A63">
        <w:rPr>
          <w:rFonts w:ascii="Times New Roman" w:hAnsi="Times New Roman"/>
          <w:sz w:val="28"/>
          <w:szCs w:val="28"/>
        </w:rPr>
        <w:t xml:space="preserve">.  Известно в настоящее время более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5 видов атипичных микобактерий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  <w:t xml:space="preserve">10 видов атипичных микобактерий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20 видов атипичных микобактерий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40 видов атипичных микобактерий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д)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100 видов атипичных микобактерий 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 окраски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Бурри-Гинсу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выявляет: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капсулу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споры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жгутики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фимбрии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нуклеоид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окраски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используют: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эритрозин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генцианвиолет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эритрозин</w:t>
      </w:r>
      <w:proofErr w:type="spellEnd"/>
      <w:r w:rsidRPr="007307BF">
        <w:rPr>
          <w:rFonts w:ascii="Times New Roman" w:hAnsi="Times New Roman"/>
          <w:sz w:val="28"/>
          <w:szCs w:val="28"/>
        </w:rPr>
        <w:t>, тушь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бромкрезоловий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красный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метиленовый синий, фуксин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генцианвиолет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, фуксин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B199C" w:rsidRPr="007307BF">
        <w:rPr>
          <w:rFonts w:ascii="Times New Roman" w:hAnsi="Times New Roman"/>
          <w:sz w:val="28"/>
          <w:szCs w:val="28"/>
        </w:rPr>
        <w:t>. Микроорганизмы, для существования которых необходим кислород, называются: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облигатные 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факультативные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микроаэрофилы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облигатные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факультативные аэробы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B199C" w:rsidRPr="007307BF">
        <w:rPr>
          <w:rFonts w:ascii="Times New Roman" w:hAnsi="Times New Roman"/>
          <w:sz w:val="28"/>
          <w:szCs w:val="28"/>
        </w:rPr>
        <w:t>. Микроорганизмы, для существования которых необходим кислород в низкой концентрации, называются: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облигатные 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факультативные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микроаэрофилы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облигатные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факультативные аэробы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B199C" w:rsidRPr="007307BF">
        <w:rPr>
          <w:rFonts w:ascii="Times New Roman" w:hAnsi="Times New Roman"/>
          <w:sz w:val="28"/>
          <w:szCs w:val="28"/>
        </w:rPr>
        <w:t>. Микроорганизмы, на которые кислород действует губительно, называются: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облигатные 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факультативные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микроаэрофилы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облигатные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факультативные аэробы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AB199C" w:rsidRPr="007307BF">
        <w:rPr>
          <w:rFonts w:ascii="Times New Roman" w:hAnsi="Times New Roman"/>
          <w:sz w:val="28"/>
          <w:szCs w:val="28"/>
        </w:rPr>
        <w:t>. В отсутствии молекулярного кислорода необходимо культивировать: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бордетеллы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бациллы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эшерихии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микобактерии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AB199C" w:rsidRPr="007307BF">
        <w:rPr>
          <w:rFonts w:ascii="Times New Roman" w:hAnsi="Times New Roman"/>
          <w:sz w:val="28"/>
          <w:szCs w:val="28"/>
        </w:rPr>
        <w:t>. Агар – агар в питательной среде служит: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для уплотнения среды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как питательный компонент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для выявления преципитата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как индикатор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для окраски среды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AB199C" w:rsidRPr="007307BF">
        <w:rPr>
          <w:rFonts w:ascii="Times New Roman" w:hAnsi="Times New Roman"/>
          <w:sz w:val="28"/>
          <w:szCs w:val="28"/>
        </w:rPr>
        <w:t>. Элективной средой для холерного вибриона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вода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7307BF">
        <w:rPr>
          <w:rFonts w:ascii="Times New Roman" w:hAnsi="Times New Roman"/>
          <w:b/>
          <w:sz w:val="28"/>
          <w:szCs w:val="28"/>
        </w:rPr>
        <w:t xml:space="preserve"> 8,0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вода </w:t>
      </w:r>
      <w:r w:rsidRPr="007307BF">
        <w:rPr>
          <w:rFonts w:ascii="Times New Roman" w:hAnsi="Times New Roman"/>
          <w:sz w:val="28"/>
          <w:szCs w:val="28"/>
          <w:lang w:val="en-US"/>
        </w:rPr>
        <w:t>pH</w:t>
      </w:r>
      <w:r w:rsidRPr="007307BF">
        <w:rPr>
          <w:rFonts w:ascii="Times New Roman" w:hAnsi="Times New Roman"/>
          <w:sz w:val="28"/>
          <w:szCs w:val="28"/>
        </w:rPr>
        <w:t xml:space="preserve"> 7,2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Плоскирева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4F5A6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AB199C" w:rsidRPr="007307BF">
        <w:rPr>
          <w:rFonts w:ascii="Times New Roman" w:hAnsi="Times New Roman"/>
          <w:sz w:val="28"/>
          <w:szCs w:val="28"/>
        </w:rPr>
        <w:t xml:space="preserve">. Элективной средой для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вода </w:t>
      </w:r>
      <w:r w:rsidRPr="007307BF">
        <w:rPr>
          <w:rFonts w:ascii="Times New Roman" w:hAnsi="Times New Roman"/>
          <w:sz w:val="28"/>
          <w:szCs w:val="28"/>
          <w:lang w:val="en-US"/>
        </w:rPr>
        <w:t>pH</w:t>
      </w:r>
      <w:r w:rsidRPr="007307BF">
        <w:rPr>
          <w:rFonts w:ascii="Times New Roman" w:hAnsi="Times New Roman"/>
          <w:sz w:val="28"/>
          <w:szCs w:val="28"/>
        </w:rPr>
        <w:t xml:space="preserve"> 8,0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вода </w:t>
      </w:r>
      <w:r w:rsidRPr="007307BF">
        <w:rPr>
          <w:rFonts w:ascii="Times New Roman" w:hAnsi="Times New Roman"/>
          <w:sz w:val="28"/>
          <w:szCs w:val="28"/>
          <w:lang w:val="en-US"/>
        </w:rPr>
        <w:t>pH</w:t>
      </w:r>
      <w:r w:rsidRPr="007307BF">
        <w:rPr>
          <w:rFonts w:ascii="Times New Roman" w:hAnsi="Times New Roman"/>
          <w:sz w:val="28"/>
          <w:szCs w:val="28"/>
        </w:rPr>
        <w:t xml:space="preserve"> 7,2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Плоскирева</w:t>
      </w:r>
      <w:proofErr w:type="spellEnd"/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4F5A63" w:rsidRPr="004F5A63" w:rsidRDefault="004F5A63" w:rsidP="004F5A63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4F5A63">
        <w:rPr>
          <w:rFonts w:ascii="Times New Roman" w:hAnsi="Times New Roman"/>
          <w:sz w:val="28"/>
          <w:szCs w:val="28"/>
        </w:rPr>
        <w:t xml:space="preserve">. Атипичные микобактерии по отношению к организму человека могут проявлять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патогенные свойства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  <w:t xml:space="preserve">сапрофитные свойства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непатогенные свойства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вирулентные свойства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д)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все перечисленные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5A63">
        <w:rPr>
          <w:rFonts w:ascii="Times New Roman" w:hAnsi="Times New Roman"/>
          <w:sz w:val="28"/>
          <w:szCs w:val="28"/>
        </w:rPr>
        <w:t xml:space="preserve">8. Наиболее опасными для человека являются следующие группы атипичных микобактерий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а)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быстрорастущие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sz w:val="28"/>
          <w:szCs w:val="28"/>
        </w:rPr>
        <w:t>фотохромогенные</w:t>
      </w:r>
      <w:proofErr w:type="spellEnd"/>
      <w:r w:rsidRPr="004F5A63">
        <w:rPr>
          <w:rFonts w:ascii="Times New Roman" w:hAnsi="Times New Roman"/>
          <w:sz w:val="28"/>
          <w:szCs w:val="28"/>
        </w:rPr>
        <w:t xml:space="preserve">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sz w:val="28"/>
          <w:szCs w:val="28"/>
        </w:rPr>
        <w:t>нефотохромогенные</w:t>
      </w:r>
      <w:proofErr w:type="spellEnd"/>
      <w:r w:rsidRPr="004F5A63">
        <w:rPr>
          <w:rFonts w:ascii="Times New Roman" w:hAnsi="Times New Roman"/>
          <w:sz w:val="28"/>
          <w:szCs w:val="28"/>
        </w:rPr>
        <w:t xml:space="preserve">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sz w:val="28"/>
          <w:szCs w:val="28"/>
        </w:rPr>
        <w:t>скотохромогенные</w:t>
      </w:r>
      <w:proofErr w:type="spellEnd"/>
      <w:r w:rsidRPr="004F5A63">
        <w:rPr>
          <w:rFonts w:ascii="Times New Roman" w:hAnsi="Times New Roman"/>
          <w:sz w:val="28"/>
          <w:szCs w:val="28"/>
        </w:rPr>
        <w:t xml:space="preserve">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5A63">
        <w:rPr>
          <w:rFonts w:ascii="Times New Roman" w:hAnsi="Times New Roman"/>
          <w:sz w:val="28"/>
          <w:szCs w:val="28"/>
        </w:rPr>
        <w:t xml:space="preserve">9. Атипичные микобактерии обитают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в почве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  <w:t xml:space="preserve">среди животных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в водоемах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 xml:space="preserve">среди птиц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д)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 xml:space="preserve">все ответы правильные </w:t>
      </w:r>
    </w:p>
    <w:p w:rsidR="004F5A63" w:rsidRPr="004F5A63" w:rsidRDefault="004F5A63" w:rsidP="004F5A6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5A63">
        <w:rPr>
          <w:rFonts w:ascii="Times New Roman" w:hAnsi="Times New Roman"/>
          <w:sz w:val="28"/>
          <w:szCs w:val="28"/>
        </w:rPr>
        <w:t xml:space="preserve">0. Для идентификации атипичных микобактерий наиболее достоверны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  <w:t xml:space="preserve">биологические методы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4F5A63">
        <w:rPr>
          <w:rFonts w:ascii="Times New Roman" w:hAnsi="Times New Roman"/>
          <w:b/>
          <w:bCs/>
          <w:sz w:val="28"/>
          <w:szCs w:val="28"/>
        </w:rPr>
        <w:t>б)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b/>
          <w:bCs/>
          <w:sz w:val="28"/>
          <w:szCs w:val="28"/>
        </w:rPr>
        <w:t>культуральные</w:t>
      </w:r>
      <w:proofErr w:type="spellEnd"/>
      <w:r w:rsidRPr="004F5A63">
        <w:rPr>
          <w:rFonts w:ascii="Times New Roman" w:hAnsi="Times New Roman"/>
          <w:b/>
          <w:bCs/>
          <w:sz w:val="28"/>
          <w:szCs w:val="28"/>
        </w:rPr>
        <w:t xml:space="preserve">  методы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 xml:space="preserve">иммунологические методы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г)</w:t>
      </w:r>
      <w:r w:rsidRPr="004F5A63">
        <w:rPr>
          <w:rFonts w:ascii="Times New Roman" w:hAnsi="Times New Roman"/>
          <w:sz w:val="28"/>
          <w:szCs w:val="28"/>
        </w:rPr>
        <w:tab/>
        <w:t>микроскопические методы</w:t>
      </w:r>
    </w:p>
    <w:p w:rsidR="004F5A63" w:rsidRPr="004F5A63" w:rsidRDefault="004F5A63" w:rsidP="004F5A63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5A63">
        <w:rPr>
          <w:rFonts w:ascii="Times New Roman" w:hAnsi="Times New Roman"/>
          <w:sz w:val="28"/>
          <w:szCs w:val="28"/>
        </w:rPr>
        <w:t xml:space="preserve">1. Наиболее распространенные методы выявления микобактерий туберкулеза включают все перечисленные ниже, кроме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а)</w:t>
      </w:r>
      <w:r w:rsidRPr="004F5A63">
        <w:rPr>
          <w:rFonts w:ascii="Times New Roman" w:hAnsi="Times New Roman"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  <w:r w:rsidRPr="004F5A63">
        <w:rPr>
          <w:rFonts w:ascii="Times New Roman" w:hAnsi="Times New Roman"/>
          <w:sz w:val="28"/>
          <w:szCs w:val="28"/>
        </w:rPr>
        <w:t xml:space="preserve">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б)</w:t>
      </w:r>
      <w:r w:rsidRPr="004F5A63">
        <w:rPr>
          <w:rFonts w:ascii="Times New Roman" w:hAnsi="Times New Roman"/>
          <w:sz w:val="28"/>
          <w:szCs w:val="28"/>
        </w:rPr>
        <w:tab/>
      </w:r>
      <w:proofErr w:type="spellStart"/>
      <w:r w:rsidRPr="004F5A63">
        <w:rPr>
          <w:rFonts w:ascii="Times New Roman" w:hAnsi="Times New Roman"/>
          <w:sz w:val="28"/>
          <w:szCs w:val="28"/>
        </w:rPr>
        <w:t>культурального</w:t>
      </w:r>
      <w:proofErr w:type="spellEnd"/>
      <w:r w:rsidRPr="004F5A63">
        <w:rPr>
          <w:rFonts w:ascii="Times New Roman" w:hAnsi="Times New Roman"/>
          <w:sz w:val="28"/>
          <w:szCs w:val="28"/>
        </w:rPr>
        <w:t xml:space="preserve"> </w:t>
      </w:r>
    </w:p>
    <w:p w:rsidR="004F5A63" w:rsidRPr="004F5A63" w:rsidRDefault="004F5A63" w:rsidP="004F5A63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4F5A63">
        <w:rPr>
          <w:rFonts w:ascii="Times New Roman" w:hAnsi="Times New Roman"/>
          <w:sz w:val="28"/>
          <w:szCs w:val="28"/>
        </w:rPr>
        <w:t>в)</w:t>
      </w:r>
      <w:r w:rsidRPr="004F5A63">
        <w:rPr>
          <w:rFonts w:ascii="Times New Roman" w:hAnsi="Times New Roman"/>
          <w:sz w:val="28"/>
          <w:szCs w:val="28"/>
        </w:rPr>
        <w:tab/>
        <w:t>генетического</w:t>
      </w:r>
    </w:p>
    <w:p w:rsidR="004F5A63" w:rsidRPr="004F5A63" w:rsidRDefault="004F5A63" w:rsidP="004F5A63">
      <w:pPr>
        <w:pStyle w:val="af0"/>
        <w:ind w:left="5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F5A63">
        <w:rPr>
          <w:rFonts w:ascii="Times New Roman" w:hAnsi="Times New Roman"/>
          <w:b/>
          <w:bCs/>
          <w:sz w:val="28"/>
          <w:szCs w:val="28"/>
        </w:rPr>
        <w:t>г)</w:t>
      </w:r>
      <w:r w:rsidRPr="004F5A63">
        <w:rPr>
          <w:rFonts w:ascii="Times New Roman" w:hAnsi="Times New Roman"/>
          <w:b/>
          <w:bCs/>
          <w:sz w:val="28"/>
          <w:szCs w:val="28"/>
        </w:rPr>
        <w:tab/>
        <w:t>биологического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AB199C" w:rsidRPr="007307BF">
        <w:rPr>
          <w:rFonts w:ascii="Times New Roman" w:hAnsi="Times New Roman"/>
          <w:sz w:val="28"/>
          <w:szCs w:val="28"/>
        </w:rPr>
        <w:t>. Уничтожение всех жизнеспособных микроорганизмов и спор – это:</w:t>
      </w:r>
    </w:p>
    <w:p w:rsidR="00AB199C" w:rsidRPr="007307BF" w:rsidRDefault="00AB199C" w:rsidP="00EF121B">
      <w:pPr>
        <w:pStyle w:val="af0"/>
        <w:ind w:left="284" w:hanging="227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дезинфекция</w:t>
      </w:r>
    </w:p>
    <w:p w:rsidR="00AB199C" w:rsidRPr="007307BF" w:rsidRDefault="00AB199C" w:rsidP="00EF121B">
      <w:pPr>
        <w:pStyle w:val="af0"/>
        <w:ind w:left="284" w:hanging="227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дезинсекция</w:t>
      </w:r>
    </w:p>
    <w:p w:rsidR="00AB199C" w:rsidRPr="007307BF" w:rsidRDefault="00AB199C" w:rsidP="00EF121B">
      <w:pPr>
        <w:pStyle w:val="af0"/>
        <w:ind w:left="284" w:hanging="227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стерилизация</w:t>
      </w:r>
    </w:p>
    <w:p w:rsidR="00AB199C" w:rsidRPr="007307BF" w:rsidRDefault="00AB199C" w:rsidP="00EF121B">
      <w:pPr>
        <w:pStyle w:val="af0"/>
        <w:ind w:left="284" w:hanging="227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асептика</w:t>
      </w:r>
    </w:p>
    <w:p w:rsidR="00AB199C" w:rsidRPr="007307BF" w:rsidRDefault="00AB199C" w:rsidP="00EF121B">
      <w:pPr>
        <w:pStyle w:val="af0"/>
        <w:ind w:left="284" w:hanging="227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антисептика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AB199C" w:rsidRPr="007307BF">
        <w:rPr>
          <w:rFonts w:ascii="Times New Roman" w:hAnsi="Times New Roman"/>
          <w:sz w:val="28"/>
          <w:szCs w:val="28"/>
        </w:rPr>
        <w:t>. Уничтожение патогенных микроорганизмов – это: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дезинфекция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б) дезинсекция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стерилизация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асептика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антисептика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AB199C" w:rsidRPr="007307BF">
        <w:rPr>
          <w:rFonts w:ascii="Times New Roman" w:hAnsi="Times New Roman"/>
          <w:sz w:val="28"/>
          <w:szCs w:val="28"/>
        </w:rPr>
        <w:t xml:space="preserve">. Патогенность – это характеристика: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рода микроорганизма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вида микроорганизма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штамма микроорганизма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индивидуума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популяции животных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B199C" w:rsidRPr="007307BF">
        <w:rPr>
          <w:rFonts w:ascii="Times New Roman" w:hAnsi="Times New Roman"/>
          <w:sz w:val="28"/>
          <w:szCs w:val="28"/>
        </w:rPr>
        <w:t>. Эндотоксином называется: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фермент, расщепляющий клеточную стенку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токсичный компонент клетки, освобождающийся при ее гибели 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токсичный белок, вырабатываемый при жизни клетки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Н-антиген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бактериостатическое вещество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AB199C" w:rsidRPr="007307BF">
        <w:rPr>
          <w:rFonts w:ascii="Times New Roman" w:hAnsi="Times New Roman"/>
          <w:sz w:val="28"/>
          <w:szCs w:val="28"/>
        </w:rPr>
        <w:t>. Вирулентность - это характеристика:</w:t>
      </w:r>
      <w:r w:rsidR="00AB199C"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рода микроорганизма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вида микроорганизма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штамма микроорганизма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индивидуума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популяции животных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. Экзотоксином называется: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фермент, расщепляющий клеточную стенку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токсичный компонент клетки, освобождающийся при ее гибели 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токсичный белок, вырабатываемый при жизни клетки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Н-антиген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бактериостатическое вещество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. Восприимчивость – это характеристика: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рода микроорганизма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вида микроорганизма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штамма микроорганизма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индивидуума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вида животных или человека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. К дифференциально-диагностическим средам относят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Мюллера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кровяной агар</w:t>
      </w:r>
    </w:p>
    <w:p w:rsidR="00AB199C" w:rsidRPr="007307BF" w:rsidRDefault="00EF121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AB199C" w:rsidRPr="007307BF">
        <w:rPr>
          <w:rFonts w:ascii="Times New Roman" w:hAnsi="Times New Roman"/>
          <w:sz w:val="28"/>
          <w:szCs w:val="28"/>
        </w:rPr>
        <w:t>. Анатоксином называется:</w:t>
      </w:r>
    </w:p>
    <w:p w:rsidR="00AB199C" w:rsidRPr="007307BF" w:rsidRDefault="00012D9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199C" w:rsidRPr="007307BF">
        <w:rPr>
          <w:rFonts w:ascii="Times New Roman" w:hAnsi="Times New Roman"/>
          <w:sz w:val="28"/>
          <w:szCs w:val="28"/>
        </w:rPr>
        <w:t xml:space="preserve">а) фермент, расщепляющий клеточную стенку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токсичный компонент клетки, освобождающийся при ее гибели 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токсичный белок, вырабатываемый при жизни клетки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Н-антиген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обезвреженный токсин</w:t>
      </w:r>
    </w:p>
    <w:p w:rsidR="00EF121B" w:rsidRPr="00EF121B" w:rsidRDefault="00EF121B" w:rsidP="00EF121B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61</w:t>
      </w:r>
      <w:r w:rsidRPr="00EF121B">
        <w:rPr>
          <w:rFonts w:ascii="Times New Roman" w:hAnsi="Times New Roman"/>
          <w:bCs/>
          <w:sz w:val="28"/>
          <w:szCs w:val="28"/>
        </w:rPr>
        <w:t xml:space="preserve">. Основными качественными и количественными методами  определения микобактерий туберкулеза являются все перечисленные ниже,  кроме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EF121B">
        <w:rPr>
          <w:rFonts w:ascii="Times New Roman" w:hAnsi="Times New Roman"/>
          <w:b/>
          <w:sz w:val="28"/>
          <w:szCs w:val="28"/>
        </w:rPr>
        <w:t>а)</w:t>
      </w:r>
      <w:r w:rsidRPr="00EF121B">
        <w:rPr>
          <w:rFonts w:ascii="Times New Roman" w:hAnsi="Times New Roman"/>
          <w:b/>
          <w:sz w:val="28"/>
          <w:szCs w:val="28"/>
        </w:rPr>
        <w:tab/>
        <w:t xml:space="preserve">иммунологического метода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метода </w:t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Циля</w:t>
      </w:r>
      <w:proofErr w:type="spellEnd"/>
      <w:r w:rsidRPr="00EF121B">
        <w:rPr>
          <w:rFonts w:ascii="Times New Roman" w:hAnsi="Times New Roman"/>
          <w:bCs/>
          <w:sz w:val="28"/>
          <w:szCs w:val="28"/>
        </w:rPr>
        <w:t xml:space="preserve"> - Нильсена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в)</w:t>
      </w:r>
      <w:r w:rsidRPr="00EF121B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люминисцентного</w:t>
      </w:r>
      <w:proofErr w:type="spellEnd"/>
      <w:r w:rsidRPr="00EF121B">
        <w:rPr>
          <w:rFonts w:ascii="Times New Roman" w:hAnsi="Times New Roman"/>
          <w:bCs/>
          <w:sz w:val="28"/>
          <w:szCs w:val="28"/>
        </w:rPr>
        <w:t xml:space="preserve"> метода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г)</w:t>
      </w:r>
      <w:r w:rsidRPr="00EF121B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культурального</w:t>
      </w:r>
      <w:proofErr w:type="spellEnd"/>
      <w:r w:rsidRPr="00EF121B">
        <w:rPr>
          <w:rFonts w:ascii="Times New Roman" w:hAnsi="Times New Roman"/>
          <w:bCs/>
          <w:sz w:val="28"/>
          <w:szCs w:val="28"/>
        </w:rPr>
        <w:t xml:space="preserve"> метода</w:t>
      </w:r>
    </w:p>
    <w:p w:rsidR="00EF121B" w:rsidRPr="00EF121B" w:rsidRDefault="00EF121B" w:rsidP="00EF121B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62</w:t>
      </w:r>
      <w:r w:rsidRPr="00EF121B">
        <w:rPr>
          <w:rFonts w:ascii="Times New Roman" w:hAnsi="Times New Roman"/>
          <w:bCs/>
          <w:sz w:val="28"/>
          <w:szCs w:val="28"/>
        </w:rPr>
        <w:t xml:space="preserve">. Основной целью массовой </w:t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туберкулинодиагностики</w:t>
      </w:r>
      <w:proofErr w:type="spellEnd"/>
      <w:r w:rsidRPr="00EF121B">
        <w:rPr>
          <w:rFonts w:ascii="Times New Roman" w:hAnsi="Times New Roman"/>
          <w:bCs/>
          <w:sz w:val="28"/>
          <w:szCs w:val="28"/>
        </w:rPr>
        <w:t xml:space="preserve"> являются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а)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выявление детей больных туберкулезом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выделение групп повышенного риска  для их дообследования в </w:t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противо</w:t>
      </w:r>
      <w:proofErr w:type="spellEnd"/>
      <w:r w:rsidRPr="00EF121B">
        <w:rPr>
          <w:rFonts w:ascii="Times New Roman" w:hAnsi="Times New Roman"/>
          <w:bCs/>
          <w:sz w:val="28"/>
          <w:szCs w:val="28"/>
        </w:rPr>
        <w:t xml:space="preserve">-туберкулезном диспансере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EF121B">
        <w:rPr>
          <w:rFonts w:ascii="Times New Roman" w:hAnsi="Times New Roman"/>
          <w:b/>
          <w:sz w:val="28"/>
          <w:szCs w:val="28"/>
        </w:rPr>
        <w:t>в)</w:t>
      </w:r>
      <w:r w:rsidRPr="00EF121B">
        <w:rPr>
          <w:rFonts w:ascii="Times New Roman" w:hAnsi="Times New Roman"/>
          <w:b/>
          <w:sz w:val="28"/>
          <w:szCs w:val="28"/>
        </w:rPr>
        <w:tab/>
        <w:t xml:space="preserve">отбор контингентов для вакцинации и ревакцинации БЦЖ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г)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отбор контингента для стационарного лечения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д)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определение показателя инфицированности  и ежегодного риска инфицирования </w:t>
      </w:r>
    </w:p>
    <w:p w:rsidR="00EF121B" w:rsidRPr="00EF121B" w:rsidRDefault="00EF121B" w:rsidP="00EF121B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63</w:t>
      </w:r>
      <w:r w:rsidRPr="00EF121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 w:rsidRPr="00EF121B">
        <w:rPr>
          <w:rFonts w:ascii="Times New Roman" w:hAnsi="Times New Roman"/>
          <w:bCs/>
          <w:sz w:val="28"/>
          <w:szCs w:val="28"/>
        </w:rPr>
        <w:t xml:space="preserve"> подразделяется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а)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на массовую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на индивидуальную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в)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на клиническую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EF121B">
        <w:rPr>
          <w:rFonts w:ascii="Times New Roman" w:hAnsi="Times New Roman"/>
          <w:b/>
          <w:sz w:val="28"/>
          <w:szCs w:val="28"/>
        </w:rPr>
        <w:t>г)</w:t>
      </w:r>
      <w:r w:rsidRPr="00EF121B">
        <w:rPr>
          <w:rFonts w:ascii="Times New Roman" w:hAnsi="Times New Roman"/>
          <w:b/>
          <w:sz w:val="28"/>
          <w:szCs w:val="28"/>
        </w:rPr>
        <w:tab/>
        <w:t xml:space="preserve">на все перечисленные выше </w:t>
      </w:r>
    </w:p>
    <w:p w:rsidR="00EF121B" w:rsidRPr="00EF121B" w:rsidRDefault="00EF121B" w:rsidP="00EF121B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64</w:t>
      </w:r>
      <w:r w:rsidRPr="00EF121B">
        <w:rPr>
          <w:rFonts w:ascii="Times New Roman" w:hAnsi="Times New Roman"/>
          <w:bCs/>
          <w:sz w:val="28"/>
          <w:szCs w:val="28"/>
        </w:rPr>
        <w:t xml:space="preserve">. Туберкулины - это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EF121B">
        <w:rPr>
          <w:rFonts w:ascii="Times New Roman" w:hAnsi="Times New Roman"/>
          <w:b/>
          <w:sz w:val="28"/>
          <w:szCs w:val="28"/>
        </w:rPr>
        <w:t>а)</w:t>
      </w:r>
      <w:r w:rsidRPr="00EF121B">
        <w:rPr>
          <w:rFonts w:ascii="Times New Roman" w:hAnsi="Times New Roman"/>
          <w:b/>
          <w:sz w:val="28"/>
          <w:szCs w:val="28"/>
        </w:rPr>
        <w:tab/>
        <w:t xml:space="preserve">препараты, способные вызывать специфическую аллергическую реакцию кожи у инфицированных или вакцинированных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препараты, позволяющие выявить только инфицирование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в)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специфичные аллергены </w:t>
      </w:r>
    </w:p>
    <w:p w:rsidR="00EF121B" w:rsidRPr="00EF121B" w:rsidRDefault="00EF121B" w:rsidP="00EF121B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65</w:t>
      </w:r>
      <w:r w:rsidRPr="00EF121B">
        <w:rPr>
          <w:rFonts w:ascii="Times New Roman" w:hAnsi="Times New Roman"/>
          <w:bCs/>
          <w:sz w:val="28"/>
          <w:szCs w:val="28"/>
        </w:rPr>
        <w:t xml:space="preserve">.  К обязательным бактериологическим методам, используемым в лабораторной диагностике впервые выявленных больных туберкулезом, относятся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EF121B">
        <w:rPr>
          <w:rFonts w:ascii="Times New Roman" w:hAnsi="Times New Roman"/>
          <w:b/>
          <w:sz w:val="28"/>
          <w:szCs w:val="28"/>
        </w:rPr>
        <w:t>а)</w:t>
      </w:r>
      <w:r w:rsidRPr="00EF121B">
        <w:rPr>
          <w:rFonts w:ascii="Times New Roman" w:hAnsi="Times New Roman"/>
          <w:b/>
          <w:sz w:val="28"/>
          <w:szCs w:val="28"/>
        </w:rPr>
        <w:tab/>
        <w:t>выделение и изучение чистой культуры, в том числе и ускоренными методами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>выделение специфического бактериофага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в)</w:t>
      </w:r>
      <w:r w:rsidRPr="00EF121B">
        <w:rPr>
          <w:rFonts w:ascii="Times New Roman" w:hAnsi="Times New Roman"/>
          <w:bCs/>
          <w:sz w:val="28"/>
          <w:szCs w:val="28"/>
        </w:rPr>
        <w:tab/>
        <w:t>серологические методы</w:t>
      </w:r>
    </w:p>
    <w:p w:rsidR="00EF121B" w:rsidRPr="00EF121B" w:rsidRDefault="00EF121B" w:rsidP="00EF121B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</w:t>
      </w:r>
      <w:r w:rsidRPr="00EF121B">
        <w:rPr>
          <w:rFonts w:ascii="Times New Roman" w:hAnsi="Times New Roman"/>
          <w:bCs/>
          <w:sz w:val="28"/>
          <w:szCs w:val="28"/>
        </w:rPr>
        <w:t xml:space="preserve">. Микобактерии не могут вызывать у человека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а)</w:t>
      </w:r>
      <w:r w:rsidRPr="00EF121B">
        <w:rPr>
          <w:rFonts w:ascii="Times New Roman" w:hAnsi="Times New Roman"/>
          <w:bCs/>
          <w:sz w:val="28"/>
          <w:szCs w:val="28"/>
        </w:rPr>
        <w:tab/>
        <w:t>туберкулез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>лепру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EF121B">
        <w:rPr>
          <w:rFonts w:ascii="Times New Roman" w:hAnsi="Times New Roman"/>
          <w:b/>
          <w:sz w:val="28"/>
          <w:szCs w:val="28"/>
        </w:rPr>
        <w:t>в)</w:t>
      </w:r>
      <w:r w:rsidRPr="00EF121B">
        <w:rPr>
          <w:rFonts w:ascii="Times New Roman" w:hAnsi="Times New Roman"/>
          <w:b/>
          <w:sz w:val="28"/>
          <w:szCs w:val="28"/>
        </w:rPr>
        <w:tab/>
        <w:t>актиномикоз</w:t>
      </w:r>
    </w:p>
    <w:p w:rsidR="00EF121B" w:rsidRPr="00625422" w:rsidRDefault="00625422" w:rsidP="00625422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67</w:t>
      </w:r>
      <w:r w:rsidR="00EF121B" w:rsidRPr="00625422">
        <w:rPr>
          <w:rFonts w:ascii="Times New Roman" w:hAnsi="Times New Roman"/>
          <w:bCs/>
          <w:sz w:val="28"/>
          <w:szCs w:val="28"/>
        </w:rPr>
        <w:t xml:space="preserve">. Наиболее часто туберкулез у человека вызывают </w:t>
      </w:r>
    </w:p>
    <w:p w:rsidR="00EF121B" w:rsidRPr="00625422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  <w:lang w:val="en-US"/>
        </w:rPr>
      </w:pPr>
      <w:r w:rsidRPr="00625422">
        <w:rPr>
          <w:rFonts w:ascii="Times New Roman" w:hAnsi="Times New Roman"/>
          <w:b/>
          <w:sz w:val="28"/>
          <w:szCs w:val="28"/>
        </w:rPr>
        <w:t>а</w:t>
      </w:r>
      <w:r w:rsidRPr="00625422">
        <w:rPr>
          <w:rFonts w:ascii="Times New Roman" w:hAnsi="Times New Roman"/>
          <w:b/>
          <w:sz w:val="28"/>
          <w:szCs w:val="28"/>
          <w:lang w:val="en-US"/>
        </w:rPr>
        <w:t>)</w:t>
      </w:r>
      <w:r w:rsidRPr="00625422">
        <w:rPr>
          <w:rFonts w:ascii="Times New Roman" w:hAnsi="Times New Roman"/>
          <w:b/>
          <w:sz w:val="28"/>
          <w:szCs w:val="28"/>
          <w:lang w:val="en-US"/>
        </w:rPr>
        <w:tab/>
        <w:t>M. tuberculosis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  <w:lang w:val="en-US"/>
        </w:rPr>
      </w:pPr>
      <w:r w:rsidRPr="00EF121B">
        <w:rPr>
          <w:rFonts w:ascii="Times New Roman" w:hAnsi="Times New Roman"/>
          <w:bCs/>
          <w:sz w:val="28"/>
          <w:szCs w:val="28"/>
        </w:rPr>
        <w:t>б</w:t>
      </w:r>
      <w:r w:rsidRPr="00EF121B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EF121B">
        <w:rPr>
          <w:rFonts w:ascii="Times New Roman" w:hAnsi="Times New Roman"/>
          <w:bCs/>
          <w:sz w:val="28"/>
          <w:szCs w:val="28"/>
          <w:lang w:val="en-US"/>
        </w:rPr>
        <w:tab/>
        <w:t xml:space="preserve">M. </w:t>
      </w:r>
      <w:proofErr w:type="spellStart"/>
      <w:r w:rsidRPr="00EF121B">
        <w:rPr>
          <w:rFonts w:ascii="Times New Roman" w:hAnsi="Times New Roman"/>
          <w:bCs/>
          <w:sz w:val="28"/>
          <w:szCs w:val="28"/>
          <w:lang w:val="en-US"/>
        </w:rPr>
        <w:t>bovis</w:t>
      </w:r>
      <w:proofErr w:type="spellEnd"/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в)</w:t>
      </w:r>
      <w:r w:rsidRPr="00EF121B">
        <w:rPr>
          <w:rFonts w:ascii="Times New Roman" w:hAnsi="Times New Roman"/>
          <w:bCs/>
          <w:sz w:val="28"/>
          <w:szCs w:val="28"/>
        </w:rPr>
        <w:tab/>
        <w:t xml:space="preserve">M. </w:t>
      </w:r>
      <w:proofErr w:type="spellStart"/>
      <w:r w:rsidRPr="00EF121B">
        <w:rPr>
          <w:rFonts w:ascii="Times New Roman" w:hAnsi="Times New Roman"/>
          <w:bCs/>
          <w:sz w:val="28"/>
          <w:szCs w:val="28"/>
        </w:rPr>
        <w:t>microti</w:t>
      </w:r>
      <w:proofErr w:type="spellEnd"/>
    </w:p>
    <w:p w:rsidR="00EF121B" w:rsidRPr="00EF121B" w:rsidRDefault="00625422" w:rsidP="00625422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68</w:t>
      </w:r>
      <w:r w:rsidR="00EF121B" w:rsidRPr="00EF121B">
        <w:rPr>
          <w:rFonts w:ascii="Times New Roman" w:hAnsi="Times New Roman"/>
          <w:bCs/>
          <w:sz w:val="28"/>
          <w:szCs w:val="28"/>
        </w:rPr>
        <w:t xml:space="preserve">. Микобактерии относятся к </w:t>
      </w:r>
    </w:p>
    <w:p w:rsidR="00EF121B" w:rsidRPr="00625422" w:rsidRDefault="00EF121B" w:rsidP="00EF121B">
      <w:pPr>
        <w:pStyle w:val="af0"/>
        <w:ind w:left="57"/>
        <w:rPr>
          <w:rFonts w:ascii="Times New Roman" w:hAnsi="Times New Roman"/>
          <w:b/>
          <w:sz w:val="28"/>
          <w:szCs w:val="28"/>
        </w:rPr>
      </w:pPr>
      <w:r w:rsidRPr="00625422">
        <w:rPr>
          <w:rFonts w:ascii="Times New Roman" w:hAnsi="Times New Roman"/>
          <w:b/>
          <w:sz w:val="28"/>
          <w:szCs w:val="28"/>
        </w:rPr>
        <w:t>а)</w:t>
      </w:r>
      <w:r w:rsidRPr="00625422">
        <w:rPr>
          <w:rFonts w:ascii="Times New Roman" w:hAnsi="Times New Roman"/>
          <w:b/>
          <w:sz w:val="28"/>
          <w:szCs w:val="28"/>
        </w:rPr>
        <w:tab/>
        <w:t>грамположительным микроорганизмам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>грамотрицательным микроорганизмам</w:t>
      </w:r>
    </w:p>
    <w:p w:rsidR="00EF121B" w:rsidRPr="00EF121B" w:rsidRDefault="00625422" w:rsidP="00625422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69</w:t>
      </w:r>
      <w:r w:rsidR="00EF121B" w:rsidRPr="00EF121B">
        <w:rPr>
          <w:rFonts w:ascii="Times New Roman" w:hAnsi="Times New Roman"/>
          <w:bCs/>
          <w:sz w:val="28"/>
          <w:szCs w:val="28"/>
        </w:rPr>
        <w:t xml:space="preserve">. Диагноз туберкулеза можно поставить 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а)</w:t>
      </w:r>
      <w:r w:rsidRPr="00EF121B">
        <w:rPr>
          <w:rFonts w:ascii="Times New Roman" w:hAnsi="Times New Roman"/>
          <w:bCs/>
          <w:sz w:val="28"/>
          <w:szCs w:val="28"/>
        </w:rPr>
        <w:tab/>
        <w:t>на основании выделения чистой культуры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б)</w:t>
      </w:r>
      <w:r w:rsidRPr="00EF121B">
        <w:rPr>
          <w:rFonts w:ascii="Times New Roman" w:hAnsi="Times New Roman"/>
          <w:bCs/>
          <w:sz w:val="28"/>
          <w:szCs w:val="28"/>
        </w:rPr>
        <w:tab/>
        <w:t>с помощью генетических методов</w:t>
      </w:r>
    </w:p>
    <w:p w:rsidR="00EF121B" w:rsidRPr="00EF121B" w:rsidRDefault="00EF121B" w:rsidP="00EF121B">
      <w:pPr>
        <w:pStyle w:val="af0"/>
        <w:ind w:left="57"/>
        <w:rPr>
          <w:rFonts w:ascii="Times New Roman" w:hAnsi="Times New Roman"/>
          <w:bCs/>
          <w:sz w:val="28"/>
          <w:szCs w:val="28"/>
        </w:rPr>
      </w:pPr>
      <w:r w:rsidRPr="00EF121B">
        <w:rPr>
          <w:rFonts w:ascii="Times New Roman" w:hAnsi="Times New Roman"/>
          <w:bCs/>
          <w:sz w:val="28"/>
          <w:szCs w:val="28"/>
        </w:rPr>
        <w:t>в)</w:t>
      </w:r>
      <w:r w:rsidRPr="00EF121B">
        <w:rPr>
          <w:rFonts w:ascii="Times New Roman" w:hAnsi="Times New Roman"/>
          <w:bCs/>
          <w:sz w:val="28"/>
          <w:szCs w:val="28"/>
        </w:rPr>
        <w:tab/>
        <w:t>при микроскопии патологического материала</w:t>
      </w:r>
    </w:p>
    <w:p w:rsidR="00EF121B" w:rsidRPr="00625422" w:rsidRDefault="00EF121B" w:rsidP="00EF121B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625422">
        <w:rPr>
          <w:rFonts w:ascii="Times New Roman" w:hAnsi="Times New Roman"/>
          <w:b/>
          <w:sz w:val="28"/>
          <w:szCs w:val="28"/>
        </w:rPr>
        <w:t>г)</w:t>
      </w:r>
      <w:r w:rsidRPr="00625422">
        <w:rPr>
          <w:rFonts w:ascii="Times New Roman" w:hAnsi="Times New Roman"/>
          <w:b/>
          <w:sz w:val="28"/>
          <w:szCs w:val="28"/>
        </w:rPr>
        <w:tab/>
        <w:t>всеми перечисленными способами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AB199C" w:rsidRPr="007307BF">
        <w:rPr>
          <w:rFonts w:ascii="Times New Roman" w:hAnsi="Times New Roman"/>
          <w:sz w:val="28"/>
          <w:szCs w:val="28"/>
        </w:rPr>
        <w:t xml:space="preserve">0.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Лецитиназа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относится к следующей группе факторов вирулентности: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бактериоцины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фактор адгезии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эндотоксин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фермент защиты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фермент агрессии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1. Липид А относится к следующей группе факторов вирулентности: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бактериоцины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фактор адгезии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эндотоксин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фермент защиты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фермент агрессии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2. Активность антибиотика измеряется в: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vertAlign w:val="subscript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Ld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vertAlign w:val="subscript"/>
        </w:rPr>
        <w:t>50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единицах действия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антитоксических единицах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мг/мл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процентах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3. Препараты, создающие активный искусственный иммунитет, называются: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сывороткии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гамма-глобулины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бактериофаги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имммуномодуляторы</w:t>
      </w:r>
      <w:proofErr w:type="spellEnd"/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4. Препараты, создающие пассивный искусственный иммунитет, называются: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сывороткии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антибиотики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бактериофаги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имммуномодуляторы</w:t>
      </w:r>
      <w:proofErr w:type="spellEnd"/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5. К микроорганизмам, выделяющим экзотоксин,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трепонемы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вирусы гриппа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возбудитель ботулизма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микобактерии туберкулеза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 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6. К заболеваниям, вызываемым спирохетами,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сифилис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бешенство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сибирскую язву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ботулизм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гонорею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7. Естественный активный иммунитет вырабатывается в результате: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введения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перенесенного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получения антител через плаценту и с молоком матери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введения бактериофага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д) введения сыворотки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>8. Естественный пассивный иммунитет вырабатывается в результате: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введения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перенесенного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получения антител через плаценту и с молоком матери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введения бактериофага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введения сыворотки</w:t>
      </w:r>
    </w:p>
    <w:p w:rsidR="00AB199C" w:rsidRPr="007307BF" w:rsidRDefault="0062542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199C" w:rsidRPr="007307B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Искуственный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пассивный иммунитет вырабатывается в результате: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введения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перенесенного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получения антител через плаценту и с молоком матери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введения бактериофага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введения сыворотки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AB199C" w:rsidRPr="007307BF">
        <w:rPr>
          <w:rFonts w:ascii="Times New Roman" w:hAnsi="Times New Roman"/>
          <w:sz w:val="28"/>
          <w:szCs w:val="28"/>
        </w:rPr>
        <w:t>. Искусственный активный иммунитет вырабатывается в результате: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введения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перенесенного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получения антител через плаценту и с молоком матери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введения бактериофага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введения сыворотки</w:t>
      </w:r>
    </w:p>
    <w:p w:rsidR="00625422" w:rsidRPr="00625422" w:rsidRDefault="00165738" w:rsidP="0062542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625422" w:rsidRPr="00625422">
        <w:rPr>
          <w:rFonts w:ascii="Times New Roman" w:hAnsi="Times New Roman"/>
          <w:sz w:val="28"/>
          <w:szCs w:val="28"/>
        </w:rPr>
        <w:t xml:space="preserve">. Микобактерии растут </w:t>
      </w:r>
    </w:p>
    <w:p w:rsidR="00625422" w:rsidRPr="00625422" w:rsidRDefault="00625422" w:rsidP="00625422">
      <w:pPr>
        <w:pStyle w:val="af0"/>
        <w:ind w:left="426" w:firstLine="0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а)</w:t>
      </w:r>
      <w:r w:rsidRPr="00625422">
        <w:rPr>
          <w:rFonts w:ascii="Times New Roman" w:hAnsi="Times New Roman"/>
          <w:sz w:val="28"/>
          <w:szCs w:val="28"/>
        </w:rPr>
        <w:tab/>
        <w:t>быстро на любых питательных средах</w:t>
      </w:r>
    </w:p>
    <w:p w:rsidR="00625422" w:rsidRPr="00625422" w:rsidRDefault="00625422" w:rsidP="00625422">
      <w:pPr>
        <w:pStyle w:val="af0"/>
        <w:ind w:left="426" w:firstLine="0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б)</w:t>
      </w:r>
      <w:r w:rsidRPr="00625422">
        <w:rPr>
          <w:rFonts w:ascii="Times New Roman" w:hAnsi="Times New Roman"/>
          <w:sz w:val="28"/>
          <w:szCs w:val="28"/>
        </w:rPr>
        <w:tab/>
        <w:t>медленно на любых питательных средах</w:t>
      </w:r>
    </w:p>
    <w:p w:rsidR="00625422" w:rsidRPr="00625422" w:rsidRDefault="00625422" w:rsidP="00625422">
      <w:pPr>
        <w:pStyle w:val="af0"/>
        <w:ind w:left="426" w:firstLine="0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в)</w:t>
      </w:r>
      <w:r w:rsidRPr="00625422">
        <w:rPr>
          <w:rFonts w:ascii="Times New Roman" w:hAnsi="Times New Roman"/>
          <w:sz w:val="28"/>
          <w:szCs w:val="28"/>
        </w:rPr>
        <w:tab/>
        <w:t>быстро на специальных питательных средах</w:t>
      </w:r>
    </w:p>
    <w:p w:rsidR="00625422" w:rsidRPr="00625422" w:rsidRDefault="00625422" w:rsidP="00625422">
      <w:pPr>
        <w:pStyle w:val="af0"/>
        <w:ind w:left="426" w:firstLine="0"/>
        <w:rPr>
          <w:rFonts w:ascii="Times New Roman" w:hAnsi="Times New Roman"/>
          <w:b/>
          <w:bCs/>
          <w:sz w:val="28"/>
          <w:szCs w:val="28"/>
        </w:rPr>
      </w:pPr>
      <w:r w:rsidRPr="00625422">
        <w:rPr>
          <w:rFonts w:ascii="Times New Roman" w:hAnsi="Times New Roman"/>
          <w:b/>
          <w:bCs/>
          <w:sz w:val="28"/>
          <w:szCs w:val="28"/>
        </w:rPr>
        <w:t>г)</w:t>
      </w:r>
      <w:r w:rsidRPr="00625422">
        <w:rPr>
          <w:rFonts w:ascii="Times New Roman" w:hAnsi="Times New Roman"/>
          <w:b/>
          <w:bCs/>
          <w:sz w:val="28"/>
          <w:szCs w:val="28"/>
        </w:rPr>
        <w:tab/>
        <w:t>медленно на специальных питательных средах</w:t>
      </w:r>
    </w:p>
    <w:p w:rsidR="00625422" w:rsidRPr="00625422" w:rsidRDefault="00625422" w:rsidP="00625422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738">
        <w:rPr>
          <w:rFonts w:ascii="Times New Roman" w:hAnsi="Times New Roman"/>
          <w:sz w:val="28"/>
          <w:szCs w:val="28"/>
        </w:rPr>
        <w:t>8</w:t>
      </w:r>
      <w:r w:rsidRPr="00625422">
        <w:rPr>
          <w:rFonts w:ascii="Times New Roman" w:hAnsi="Times New Roman"/>
          <w:sz w:val="28"/>
          <w:szCs w:val="28"/>
        </w:rPr>
        <w:t xml:space="preserve">2. Колонии чистой культуры микобактерий туберкулеза при дневном свете 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а)</w:t>
      </w:r>
      <w:r w:rsidRPr="00625422">
        <w:rPr>
          <w:rFonts w:ascii="Times New Roman" w:hAnsi="Times New Roman"/>
          <w:sz w:val="28"/>
          <w:szCs w:val="28"/>
        </w:rPr>
        <w:tab/>
        <w:t xml:space="preserve">изменяют свою окраску 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25422">
        <w:rPr>
          <w:rFonts w:ascii="Times New Roman" w:hAnsi="Times New Roman"/>
          <w:b/>
          <w:bCs/>
          <w:sz w:val="28"/>
          <w:szCs w:val="28"/>
        </w:rPr>
        <w:t>б)</w:t>
      </w:r>
      <w:r w:rsidRPr="00625422">
        <w:rPr>
          <w:rFonts w:ascii="Times New Roman" w:hAnsi="Times New Roman"/>
          <w:b/>
          <w:bCs/>
          <w:sz w:val="28"/>
          <w:szCs w:val="28"/>
        </w:rPr>
        <w:tab/>
        <w:t>не изменяют свою окраску</w:t>
      </w:r>
    </w:p>
    <w:p w:rsidR="00625422" w:rsidRPr="00625422" w:rsidRDefault="00625422" w:rsidP="00625422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738">
        <w:rPr>
          <w:rFonts w:ascii="Times New Roman" w:hAnsi="Times New Roman"/>
          <w:sz w:val="28"/>
          <w:szCs w:val="28"/>
        </w:rPr>
        <w:t>8</w:t>
      </w:r>
      <w:r w:rsidRPr="00625422">
        <w:rPr>
          <w:rFonts w:ascii="Times New Roman" w:hAnsi="Times New Roman"/>
          <w:sz w:val="28"/>
          <w:szCs w:val="28"/>
        </w:rPr>
        <w:t xml:space="preserve">3. При выделении чистой культуры оценивается  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а)</w:t>
      </w:r>
      <w:r w:rsidRPr="00625422">
        <w:rPr>
          <w:rFonts w:ascii="Times New Roman" w:hAnsi="Times New Roman"/>
          <w:sz w:val="28"/>
          <w:szCs w:val="28"/>
        </w:rPr>
        <w:tab/>
        <w:t>интенсивность роста популяции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б)</w:t>
      </w:r>
      <w:r w:rsidRPr="00625422">
        <w:rPr>
          <w:rFonts w:ascii="Times New Roman" w:hAnsi="Times New Roman"/>
          <w:sz w:val="28"/>
          <w:szCs w:val="28"/>
        </w:rPr>
        <w:tab/>
        <w:t>массивность роста колоний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в)</w:t>
      </w:r>
      <w:r w:rsidRPr="00625422">
        <w:rPr>
          <w:rFonts w:ascii="Times New Roman" w:hAnsi="Times New Roman"/>
          <w:sz w:val="28"/>
          <w:szCs w:val="28"/>
        </w:rPr>
        <w:tab/>
        <w:t>структура колоний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г)</w:t>
      </w:r>
      <w:r w:rsidRPr="00625422">
        <w:rPr>
          <w:rFonts w:ascii="Times New Roman" w:hAnsi="Times New Roman"/>
          <w:sz w:val="28"/>
          <w:szCs w:val="28"/>
        </w:rPr>
        <w:tab/>
        <w:t>окраска колоний</w:t>
      </w:r>
    </w:p>
    <w:p w:rsidR="00625422" w:rsidRPr="00165738" w:rsidRDefault="00625422" w:rsidP="00625422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д)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все перечисленное</w:t>
      </w:r>
    </w:p>
    <w:p w:rsidR="00625422" w:rsidRPr="00625422" w:rsidRDefault="00165738" w:rsidP="00625422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5422" w:rsidRPr="00625422">
        <w:rPr>
          <w:rFonts w:ascii="Times New Roman" w:hAnsi="Times New Roman"/>
          <w:sz w:val="28"/>
          <w:szCs w:val="28"/>
        </w:rPr>
        <w:t xml:space="preserve">4. Определение лекарственной устойчивости на плотных средах проводится </w:t>
      </w:r>
    </w:p>
    <w:p w:rsidR="00625422" w:rsidRPr="00165738" w:rsidRDefault="00625422" w:rsidP="00625422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а)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методом абсолютных концентраций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б)</w:t>
      </w:r>
      <w:r w:rsidRPr="00625422">
        <w:rPr>
          <w:rFonts w:ascii="Times New Roman" w:hAnsi="Times New Roman"/>
          <w:sz w:val="28"/>
          <w:szCs w:val="28"/>
        </w:rPr>
        <w:tab/>
        <w:t>методом пропорций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в)</w:t>
      </w:r>
      <w:r w:rsidRPr="00625422">
        <w:rPr>
          <w:rFonts w:ascii="Times New Roman" w:hAnsi="Times New Roman"/>
          <w:sz w:val="28"/>
          <w:szCs w:val="28"/>
        </w:rPr>
        <w:tab/>
        <w:t>любым из перечисленных методов</w:t>
      </w:r>
    </w:p>
    <w:p w:rsidR="00625422" w:rsidRPr="00625422" w:rsidRDefault="00165738" w:rsidP="00165738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5422" w:rsidRPr="00625422">
        <w:rPr>
          <w:rFonts w:ascii="Times New Roman" w:hAnsi="Times New Roman"/>
          <w:sz w:val="28"/>
          <w:szCs w:val="28"/>
        </w:rPr>
        <w:t xml:space="preserve">5. Определение лекарственной устойчивости на жидких средах проводится 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а)</w:t>
      </w:r>
      <w:r w:rsidRPr="00625422">
        <w:rPr>
          <w:rFonts w:ascii="Times New Roman" w:hAnsi="Times New Roman"/>
          <w:sz w:val="28"/>
          <w:szCs w:val="28"/>
        </w:rPr>
        <w:tab/>
        <w:t>методом абсолютных концентраций</w:t>
      </w:r>
    </w:p>
    <w:p w:rsidR="00625422" w:rsidRPr="00165738" w:rsidRDefault="00625422" w:rsidP="00625422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б)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методом пропорций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в)</w:t>
      </w:r>
      <w:r w:rsidRPr="00625422">
        <w:rPr>
          <w:rFonts w:ascii="Times New Roman" w:hAnsi="Times New Roman"/>
          <w:sz w:val="28"/>
          <w:szCs w:val="28"/>
        </w:rPr>
        <w:tab/>
        <w:t>любым из перечисленных методов</w:t>
      </w:r>
    </w:p>
    <w:p w:rsidR="00625422" w:rsidRPr="00625422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5422" w:rsidRPr="00625422">
        <w:rPr>
          <w:rFonts w:ascii="Times New Roman" w:hAnsi="Times New Roman"/>
          <w:sz w:val="28"/>
          <w:szCs w:val="28"/>
        </w:rPr>
        <w:t xml:space="preserve">6. Результат исследования лекарственной устойчивости МБТ на плотных средах можно получить через  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а)</w:t>
      </w:r>
      <w:r w:rsidRPr="00625422">
        <w:rPr>
          <w:rFonts w:ascii="Times New Roman" w:hAnsi="Times New Roman"/>
          <w:sz w:val="28"/>
          <w:szCs w:val="28"/>
        </w:rPr>
        <w:tab/>
        <w:t>14 дней</w:t>
      </w:r>
    </w:p>
    <w:p w:rsidR="00625422" w:rsidRPr="00165738" w:rsidRDefault="00625422" w:rsidP="00625422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б)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21 день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в)</w:t>
      </w:r>
      <w:r w:rsidRPr="00625422">
        <w:rPr>
          <w:rFonts w:ascii="Times New Roman" w:hAnsi="Times New Roman"/>
          <w:sz w:val="28"/>
          <w:szCs w:val="28"/>
        </w:rPr>
        <w:tab/>
        <w:t>28 дней</w:t>
      </w:r>
    </w:p>
    <w:p w:rsidR="00625422" w:rsidRPr="00625422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25422" w:rsidRPr="00625422">
        <w:rPr>
          <w:rFonts w:ascii="Times New Roman" w:hAnsi="Times New Roman"/>
          <w:sz w:val="28"/>
          <w:szCs w:val="28"/>
        </w:rPr>
        <w:t xml:space="preserve">7. Протокол исследования лекарственной устойчивости МБТ на жидких средах составляет </w:t>
      </w:r>
    </w:p>
    <w:p w:rsidR="00625422" w:rsidRPr="00625422" w:rsidRDefault="00625422" w:rsidP="00625422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625422">
        <w:rPr>
          <w:rFonts w:ascii="Times New Roman" w:hAnsi="Times New Roman"/>
          <w:sz w:val="28"/>
          <w:szCs w:val="28"/>
        </w:rPr>
        <w:t>а)</w:t>
      </w:r>
      <w:r w:rsidRPr="00625422">
        <w:rPr>
          <w:rFonts w:ascii="Times New Roman" w:hAnsi="Times New Roman"/>
          <w:sz w:val="28"/>
          <w:szCs w:val="28"/>
        </w:rPr>
        <w:tab/>
        <w:t>7 дней</w:t>
      </w:r>
    </w:p>
    <w:p w:rsidR="00625422" w:rsidRPr="00165738" w:rsidRDefault="00625422" w:rsidP="00625422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б)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12 дней</w:t>
      </w:r>
    </w:p>
    <w:p w:rsidR="00625422" w:rsidRDefault="00165738" w:rsidP="00625422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422" w:rsidRPr="00625422">
        <w:rPr>
          <w:rFonts w:ascii="Times New Roman" w:hAnsi="Times New Roman"/>
          <w:sz w:val="28"/>
          <w:szCs w:val="28"/>
        </w:rPr>
        <w:t>в)</w:t>
      </w:r>
      <w:r w:rsidR="00625422" w:rsidRPr="00625422">
        <w:rPr>
          <w:rFonts w:ascii="Times New Roman" w:hAnsi="Times New Roman"/>
          <w:sz w:val="28"/>
          <w:szCs w:val="28"/>
        </w:rPr>
        <w:tab/>
        <w:t>14 дней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AB199C" w:rsidRPr="007307BF">
        <w:rPr>
          <w:rFonts w:ascii="Times New Roman" w:hAnsi="Times New Roman"/>
          <w:sz w:val="28"/>
          <w:szCs w:val="28"/>
        </w:rPr>
        <w:t>. Стимуляция роста кишечной микрофлоры наблюдается после введения: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бактериофага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иммуноглобулина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вакцины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антибиотика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пробиотика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AB199C" w:rsidRPr="007307BF">
        <w:rPr>
          <w:rFonts w:ascii="Times New Roman" w:hAnsi="Times New Roman"/>
          <w:sz w:val="28"/>
          <w:szCs w:val="28"/>
        </w:rPr>
        <w:t>. Способ введения гомологичного иммуноглобулина: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внутривенно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через рот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внутримышечно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внутрикожно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подкожно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AB199C" w:rsidRPr="007307BF">
        <w:rPr>
          <w:rFonts w:ascii="Times New Roman" w:hAnsi="Times New Roman"/>
          <w:sz w:val="28"/>
          <w:szCs w:val="28"/>
        </w:rPr>
        <w:t>. К специфическим факторам защиты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интерферон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фагоцитоз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антитела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лизоцим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лихорадку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AB199C" w:rsidRPr="007307BF">
        <w:rPr>
          <w:rFonts w:ascii="Times New Roman" w:hAnsi="Times New Roman"/>
          <w:sz w:val="28"/>
          <w:szCs w:val="28"/>
        </w:rPr>
        <w:t>. К свойствам антигена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чужеродность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токсигенность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патогенность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вирулентность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восприимчивость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AB199C" w:rsidRPr="007307BF">
        <w:rPr>
          <w:rFonts w:ascii="Times New Roman" w:hAnsi="Times New Roman"/>
          <w:sz w:val="28"/>
          <w:szCs w:val="28"/>
        </w:rPr>
        <w:t>. К центральным органам иммунной системы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лимфоузлы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селезенку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вилочковую железу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пейеровы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бляшки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лимфатические сосуды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AB199C" w:rsidRPr="007307BF">
        <w:rPr>
          <w:rFonts w:ascii="Times New Roman" w:hAnsi="Times New Roman"/>
          <w:sz w:val="28"/>
          <w:szCs w:val="28"/>
        </w:rPr>
        <w:t>. К специфическим клеточным факторам иммунитета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нейтрофилы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эритроциты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лимфоциты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фибробласты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эозинофилы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Клет</w:t>
      </w:r>
      <w:proofErr w:type="spellEnd"/>
      <w:r w:rsidR="00AB199C" w:rsidRPr="007307BF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чными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факторами неспецифической защиты организма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антигены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лизоцим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нейтрофилы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антитела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лимфоциты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95</w:t>
      </w:r>
      <w:r w:rsidR="00AB199C" w:rsidRPr="007307BF">
        <w:rPr>
          <w:rFonts w:ascii="Times New Roman" w:hAnsi="Times New Roman"/>
          <w:sz w:val="28"/>
          <w:szCs w:val="28"/>
        </w:rPr>
        <w:t>. К специфическим гуморальным факторам защиты организма относят: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лимфоциты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антитела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лизоцим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макрофаги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интерферон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AB199C" w:rsidRPr="007307BF">
        <w:rPr>
          <w:rFonts w:ascii="Times New Roman" w:hAnsi="Times New Roman"/>
          <w:sz w:val="28"/>
          <w:szCs w:val="28"/>
        </w:rPr>
        <w:t>. Реакцией гиперчувствительности немедленного типа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анафилаксия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инфекционная аллергия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сывороточная болезнь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реакция «трансплантат против хозяина»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формирование гранулёмы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AB199C" w:rsidRPr="007307BF">
        <w:rPr>
          <w:rFonts w:ascii="Times New Roman" w:hAnsi="Times New Roman"/>
          <w:sz w:val="28"/>
          <w:szCs w:val="28"/>
        </w:rPr>
        <w:t>. Средствами иммунотерапии являются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антибиотики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сыворотки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бактериофаги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пробиотики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пребиотики</w:t>
      </w:r>
      <w:proofErr w:type="spellEnd"/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AB199C" w:rsidRPr="007307BF">
        <w:rPr>
          <w:rFonts w:ascii="Times New Roman" w:hAnsi="Times New Roman"/>
          <w:sz w:val="28"/>
          <w:szCs w:val="28"/>
        </w:rPr>
        <w:t>. Микроскопическим методом изучают свойства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морфо-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тинкториальные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антигенные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биохимические 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AB199C" w:rsidRPr="007307BF">
        <w:rPr>
          <w:rFonts w:ascii="Times New Roman" w:hAnsi="Times New Roman"/>
          <w:sz w:val="28"/>
          <w:szCs w:val="28"/>
        </w:rPr>
        <w:t>. Принцип деления на простые и сложные методы окраски: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морфология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способ микроскопии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количество используемых красителей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стоимость красителей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способ фиксации</w:t>
      </w:r>
    </w:p>
    <w:p w:rsidR="00AB199C" w:rsidRPr="007307BF" w:rsidRDefault="00165738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AB199C" w:rsidRPr="007307BF">
        <w:rPr>
          <w:rFonts w:ascii="Times New Roman" w:hAnsi="Times New Roman"/>
          <w:sz w:val="28"/>
          <w:szCs w:val="28"/>
        </w:rPr>
        <w:t>. Сложные методы окраски используют для изучения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подвижности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биохимических свойств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антигенных свойств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структуры микробной клетки</w:t>
      </w:r>
    </w:p>
    <w:p w:rsidR="00AB199C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вирулентности бактерий</w:t>
      </w:r>
    </w:p>
    <w:p w:rsidR="00165738" w:rsidRPr="00165738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Pr="00165738">
        <w:rPr>
          <w:rFonts w:ascii="Times New Roman" w:hAnsi="Times New Roman"/>
          <w:sz w:val="28"/>
          <w:szCs w:val="28"/>
        </w:rPr>
        <w:t xml:space="preserve">. Протокол исследования лекарственной устойчивости МБТ к </w:t>
      </w:r>
      <w:proofErr w:type="spellStart"/>
      <w:r w:rsidRPr="00165738">
        <w:rPr>
          <w:rFonts w:ascii="Times New Roman" w:hAnsi="Times New Roman"/>
          <w:sz w:val="28"/>
          <w:szCs w:val="28"/>
        </w:rPr>
        <w:t>пиразинамиду</w:t>
      </w:r>
      <w:proofErr w:type="spellEnd"/>
      <w:r w:rsidRPr="00165738">
        <w:rPr>
          <w:rFonts w:ascii="Times New Roman" w:hAnsi="Times New Roman"/>
          <w:sz w:val="28"/>
          <w:szCs w:val="28"/>
        </w:rPr>
        <w:t xml:space="preserve"> составляет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а)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21 день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  <w:t>14 дней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в)</w:t>
      </w:r>
      <w:r w:rsidRPr="00165738">
        <w:rPr>
          <w:rFonts w:ascii="Times New Roman" w:hAnsi="Times New Roman"/>
          <w:sz w:val="28"/>
          <w:szCs w:val="28"/>
        </w:rPr>
        <w:tab/>
        <w:t xml:space="preserve">12 дней  </w:t>
      </w:r>
    </w:p>
    <w:p w:rsidR="00165738" w:rsidRPr="00165738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102</w:t>
      </w:r>
      <w:r w:rsidRPr="00165738">
        <w:rPr>
          <w:rFonts w:ascii="Times New Roman" w:hAnsi="Times New Roman"/>
          <w:sz w:val="28"/>
          <w:szCs w:val="28"/>
        </w:rPr>
        <w:t xml:space="preserve">. Микобактерия туберкулеза считается чувствительной к тестируемому препарату, если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а)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отсутствует рост культуры в пробирке с данным препаратом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  <w:t>наблюдается рост культуры в пробирке с данным препаратом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165738" w:rsidRPr="00165738" w:rsidRDefault="00165738" w:rsidP="0016573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103</w:t>
      </w:r>
      <w:r w:rsidRPr="00165738">
        <w:rPr>
          <w:rFonts w:ascii="Times New Roman" w:hAnsi="Times New Roman"/>
          <w:sz w:val="28"/>
          <w:szCs w:val="28"/>
        </w:rPr>
        <w:t xml:space="preserve">. Тестирование  лекарственной устойчивости на жидких средах считается законченным, если рост популяции МБТ в контрольной пробирке достиг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а)</w:t>
      </w:r>
      <w:r w:rsidRPr="00165738">
        <w:rPr>
          <w:rFonts w:ascii="Times New Roman" w:hAnsi="Times New Roman"/>
          <w:sz w:val="28"/>
          <w:szCs w:val="28"/>
        </w:rPr>
        <w:tab/>
        <w:t>100 ростовых единиц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  <w:t>200 ростовых единиц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в)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 xml:space="preserve">400 ростовых единиц </w:t>
      </w:r>
    </w:p>
    <w:p w:rsidR="00165738" w:rsidRPr="00165738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Pr="00165738">
        <w:rPr>
          <w:rFonts w:ascii="Times New Roman" w:hAnsi="Times New Roman"/>
          <w:sz w:val="28"/>
          <w:szCs w:val="28"/>
        </w:rPr>
        <w:t xml:space="preserve">. Влияние на микобактерию туберкулеза какого препарата можно изучить только в жидкой среде 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а)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165738">
        <w:rPr>
          <w:rFonts w:ascii="Times New Roman" w:hAnsi="Times New Roman"/>
          <w:b/>
          <w:bCs/>
          <w:sz w:val="28"/>
          <w:szCs w:val="28"/>
        </w:rPr>
        <w:t>пиразинамида</w:t>
      </w:r>
      <w:proofErr w:type="spellEnd"/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</w:r>
      <w:proofErr w:type="spellStart"/>
      <w:r w:rsidRPr="00165738">
        <w:rPr>
          <w:rFonts w:ascii="Times New Roman" w:hAnsi="Times New Roman"/>
          <w:sz w:val="28"/>
          <w:szCs w:val="28"/>
        </w:rPr>
        <w:t>этионамида</w:t>
      </w:r>
      <w:proofErr w:type="spellEnd"/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в)</w:t>
      </w:r>
      <w:r w:rsidRPr="00165738">
        <w:rPr>
          <w:rFonts w:ascii="Times New Roman" w:hAnsi="Times New Roman"/>
          <w:sz w:val="28"/>
          <w:szCs w:val="28"/>
        </w:rPr>
        <w:tab/>
      </w:r>
      <w:proofErr w:type="spellStart"/>
      <w:r w:rsidRPr="00165738">
        <w:rPr>
          <w:rFonts w:ascii="Times New Roman" w:hAnsi="Times New Roman"/>
          <w:sz w:val="28"/>
          <w:szCs w:val="28"/>
        </w:rPr>
        <w:t>левофлоксацина</w:t>
      </w:r>
      <w:proofErr w:type="spellEnd"/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г)</w:t>
      </w:r>
      <w:r w:rsidRPr="00165738">
        <w:rPr>
          <w:rFonts w:ascii="Times New Roman" w:hAnsi="Times New Roman"/>
          <w:sz w:val="28"/>
          <w:szCs w:val="28"/>
        </w:rPr>
        <w:tab/>
      </w:r>
      <w:proofErr w:type="spellStart"/>
      <w:r w:rsidRPr="00165738">
        <w:rPr>
          <w:rFonts w:ascii="Times New Roman" w:hAnsi="Times New Roman"/>
          <w:sz w:val="28"/>
          <w:szCs w:val="28"/>
        </w:rPr>
        <w:t>моксифлоксацина</w:t>
      </w:r>
      <w:proofErr w:type="spellEnd"/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д)</w:t>
      </w:r>
      <w:r w:rsidRPr="00165738">
        <w:rPr>
          <w:rFonts w:ascii="Times New Roman" w:hAnsi="Times New Roman"/>
          <w:sz w:val="28"/>
          <w:szCs w:val="28"/>
        </w:rPr>
        <w:tab/>
        <w:t>парааминосалициловой кислоты (ПАСК)</w:t>
      </w:r>
    </w:p>
    <w:p w:rsidR="00165738" w:rsidRPr="00165738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165738">
        <w:rPr>
          <w:rFonts w:ascii="Times New Roman" w:hAnsi="Times New Roman"/>
          <w:sz w:val="28"/>
          <w:szCs w:val="28"/>
        </w:rPr>
        <w:t xml:space="preserve">. Посев на жидкой среде считается положительным, как только рост микроорганизмов в пробирке достигнет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а)</w:t>
      </w:r>
      <w:r w:rsidRPr="00165738">
        <w:rPr>
          <w:rFonts w:ascii="Times New Roman" w:hAnsi="Times New Roman"/>
          <w:sz w:val="28"/>
          <w:szCs w:val="28"/>
        </w:rPr>
        <w:tab/>
        <w:t>50 ростовых единиц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б)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75 ростовых единиц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в)</w:t>
      </w:r>
      <w:r w:rsidRPr="00165738">
        <w:rPr>
          <w:rFonts w:ascii="Times New Roman" w:hAnsi="Times New Roman"/>
          <w:sz w:val="28"/>
          <w:szCs w:val="28"/>
        </w:rPr>
        <w:tab/>
        <w:t>100 ростовых единиц</w:t>
      </w:r>
    </w:p>
    <w:p w:rsidR="00165738" w:rsidRPr="00165738" w:rsidRDefault="00165738" w:rsidP="0016573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Pr="00165738">
        <w:rPr>
          <w:rFonts w:ascii="Times New Roman" w:hAnsi="Times New Roman"/>
          <w:sz w:val="28"/>
          <w:szCs w:val="28"/>
        </w:rPr>
        <w:t xml:space="preserve">. МБТ, проникшие в дыхательные пути человека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а)</w:t>
      </w:r>
      <w:r w:rsidRPr="00165738">
        <w:rPr>
          <w:rFonts w:ascii="Times New Roman" w:hAnsi="Times New Roman"/>
          <w:sz w:val="28"/>
          <w:szCs w:val="28"/>
        </w:rPr>
        <w:tab/>
        <w:t>вступают в реакцию с фагоцитами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  <w:t xml:space="preserve">могут выводиться из бронхов с помощью </w:t>
      </w:r>
      <w:proofErr w:type="spellStart"/>
      <w:r w:rsidRPr="00165738">
        <w:rPr>
          <w:rFonts w:ascii="Times New Roman" w:hAnsi="Times New Roman"/>
          <w:sz w:val="28"/>
          <w:szCs w:val="28"/>
        </w:rPr>
        <w:t>мукоцилиарного</w:t>
      </w:r>
      <w:proofErr w:type="spellEnd"/>
      <w:r w:rsidRPr="00165738">
        <w:rPr>
          <w:rFonts w:ascii="Times New Roman" w:hAnsi="Times New Roman"/>
          <w:sz w:val="28"/>
          <w:szCs w:val="28"/>
        </w:rPr>
        <w:t xml:space="preserve"> клиренса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165738">
        <w:rPr>
          <w:rFonts w:ascii="Times New Roman" w:hAnsi="Times New Roman"/>
          <w:b/>
          <w:bCs/>
          <w:sz w:val="28"/>
          <w:szCs w:val="28"/>
        </w:rPr>
        <w:t>в)</w:t>
      </w:r>
      <w:r w:rsidRPr="00165738">
        <w:rPr>
          <w:rFonts w:ascii="Times New Roman" w:hAnsi="Times New Roman"/>
          <w:b/>
          <w:bCs/>
          <w:sz w:val="28"/>
          <w:szCs w:val="28"/>
        </w:rPr>
        <w:tab/>
        <w:t>возможен любой вариант</w:t>
      </w:r>
    </w:p>
    <w:p w:rsidR="00165738" w:rsidRPr="00165738" w:rsidRDefault="00165738" w:rsidP="0016573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107</w:t>
      </w:r>
      <w:r w:rsidRPr="00165738">
        <w:rPr>
          <w:rFonts w:ascii="Times New Roman" w:hAnsi="Times New Roman"/>
          <w:sz w:val="28"/>
          <w:szCs w:val="28"/>
        </w:rPr>
        <w:t xml:space="preserve">. Макрофаг способен губительно действовать на микобактерию благодаря 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а)</w:t>
      </w:r>
      <w:r w:rsidRPr="00165738">
        <w:rPr>
          <w:rFonts w:ascii="Times New Roman" w:hAnsi="Times New Roman"/>
          <w:sz w:val="28"/>
          <w:szCs w:val="28"/>
        </w:rPr>
        <w:tab/>
        <w:t>слиянию с лизосомой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  <w:t>участию ферментов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в)</w:t>
      </w:r>
      <w:r w:rsidRPr="00165738">
        <w:rPr>
          <w:rFonts w:ascii="Times New Roman" w:hAnsi="Times New Roman"/>
          <w:sz w:val="28"/>
          <w:szCs w:val="28"/>
        </w:rPr>
        <w:tab/>
        <w:t xml:space="preserve">образованию </w:t>
      </w:r>
      <w:proofErr w:type="spellStart"/>
      <w:r w:rsidRPr="00165738">
        <w:rPr>
          <w:rFonts w:ascii="Times New Roman" w:hAnsi="Times New Roman"/>
          <w:sz w:val="28"/>
          <w:szCs w:val="28"/>
        </w:rPr>
        <w:t>фагосомы</w:t>
      </w:r>
      <w:proofErr w:type="spellEnd"/>
    </w:p>
    <w:p w:rsidR="00165738" w:rsidRPr="003D0A3F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3D0A3F">
        <w:rPr>
          <w:rFonts w:ascii="Times New Roman" w:hAnsi="Times New Roman"/>
          <w:b/>
          <w:bCs/>
          <w:sz w:val="28"/>
          <w:szCs w:val="28"/>
        </w:rPr>
        <w:t>г)</w:t>
      </w:r>
      <w:r w:rsidRPr="003D0A3F">
        <w:rPr>
          <w:rFonts w:ascii="Times New Roman" w:hAnsi="Times New Roman"/>
          <w:b/>
          <w:bCs/>
          <w:sz w:val="28"/>
          <w:szCs w:val="28"/>
        </w:rPr>
        <w:tab/>
        <w:t>всему перечисленному</w:t>
      </w:r>
    </w:p>
    <w:p w:rsidR="00165738" w:rsidRPr="00165738" w:rsidRDefault="003D0A3F" w:rsidP="003D0A3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</w:t>
      </w:r>
      <w:r w:rsidR="00165738" w:rsidRPr="00165738">
        <w:rPr>
          <w:rFonts w:ascii="Times New Roman" w:hAnsi="Times New Roman"/>
          <w:sz w:val="28"/>
          <w:szCs w:val="28"/>
        </w:rPr>
        <w:t xml:space="preserve">. Микобактерии с высокой вирулентностью при попадании в макрофаг </w:t>
      </w:r>
    </w:p>
    <w:p w:rsidR="00165738" w:rsidRPr="003D0A3F" w:rsidRDefault="00165738" w:rsidP="00165738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3D0A3F">
        <w:rPr>
          <w:rFonts w:ascii="Times New Roman" w:hAnsi="Times New Roman"/>
          <w:b/>
          <w:bCs/>
          <w:sz w:val="28"/>
          <w:szCs w:val="28"/>
        </w:rPr>
        <w:t>а)</w:t>
      </w:r>
      <w:r w:rsidRPr="003D0A3F">
        <w:rPr>
          <w:rFonts w:ascii="Times New Roman" w:hAnsi="Times New Roman"/>
          <w:b/>
          <w:bCs/>
          <w:sz w:val="28"/>
          <w:szCs w:val="28"/>
        </w:rPr>
        <w:tab/>
        <w:t>сохраняют жизнеспособность</w:t>
      </w:r>
    </w:p>
    <w:p w:rsidR="00165738" w:rsidRP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б)</w:t>
      </w:r>
      <w:r w:rsidRPr="00165738">
        <w:rPr>
          <w:rFonts w:ascii="Times New Roman" w:hAnsi="Times New Roman"/>
          <w:sz w:val="28"/>
          <w:szCs w:val="28"/>
        </w:rPr>
        <w:tab/>
        <w:t>подвергаются лизису</w:t>
      </w:r>
    </w:p>
    <w:p w:rsidR="00165738" w:rsidRDefault="00165738" w:rsidP="00165738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165738">
        <w:rPr>
          <w:rFonts w:ascii="Times New Roman" w:hAnsi="Times New Roman"/>
          <w:sz w:val="28"/>
          <w:szCs w:val="28"/>
        </w:rPr>
        <w:t>в)</w:t>
      </w:r>
      <w:r w:rsidRPr="00165738">
        <w:rPr>
          <w:rFonts w:ascii="Times New Roman" w:hAnsi="Times New Roman"/>
          <w:sz w:val="28"/>
          <w:szCs w:val="28"/>
        </w:rPr>
        <w:tab/>
        <w:t>погибают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109</w:t>
      </w:r>
      <w:r w:rsidR="00AB199C" w:rsidRPr="007307BF">
        <w:rPr>
          <w:rFonts w:ascii="Times New Roman" w:hAnsi="Times New Roman"/>
          <w:sz w:val="28"/>
          <w:szCs w:val="28"/>
        </w:rPr>
        <w:t>. По форме микроорганизмы подразделяются на: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диплококки, стрептококки. стафилококки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бациллы, бактерии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палочки, кокки, микоплазмы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кокки, палочки, извитые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sz w:val="28"/>
          <w:szCs w:val="28"/>
        </w:rPr>
        <w:t>, бациллы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AB199C" w:rsidRPr="007307BF">
        <w:rPr>
          <w:rFonts w:ascii="Times New Roman" w:hAnsi="Times New Roman"/>
          <w:sz w:val="28"/>
          <w:szCs w:val="28"/>
        </w:rPr>
        <w:t>. К извитым бактериям относятся: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микрококки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бациллы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спирохеты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сарцины</w:t>
      </w:r>
      <w:proofErr w:type="spellEnd"/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</w:t>
      </w:r>
      <w:r w:rsidR="00AB199C" w:rsidRPr="007307BF">
        <w:rPr>
          <w:rFonts w:ascii="Times New Roman" w:hAnsi="Times New Roman"/>
          <w:sz w:val="28"/>
          <w:szCs w:val="28"/>
        </w:rPr>
        <w:t>. К палочковидным бактериям относятся: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тетракокки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стрептококки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микоплазмы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спириллы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AB199C" w:rsidRPr="007307BF">
        <w:rPr>
          <w:rFonts w:ascii="Times New Roman" w:hAnsi="Times New Roman"/>
          <w:sz w:val="28"/>
          <w:szCs w:val="28"/>
        </w:rPr>
        <w:t>. К шаровидным бактериям относятся: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бациллы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сарцины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бактерии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вибрионы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актиномицеты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AB199C" w:rsidRPr="007307BF">
        <w:rPr>
          <w:rFonts w:ascii="Times New Roman" w:hAnsi="Times New Roman"/>
          <w:sz w:val="28"/>
          <w:szCs w:val="28"/>
        </w:rPr>
        <w:t>. Достоинства микроскопического метода диагностики инфекционных заболеваний:</w:t>
      </w:r>
    </w:p>
    <w:p w:rsidR="00AB199C" w:rsidRPr="007307BF" w:rsidRDefault="00AB199C" w:rsidP="000D6890">
      <w:pPr>
        <w:pStyle w:val="af0"/>
        <w:ind w:left="709" w:hanging="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возможность ускоренной диагностики</w:t>
      </w:r>
    </w:p>
    <w:p w:rsidR="00AB199C" w:rsidRPr="007307BF" w:rsidRDefault="00AB199C" w:rsidP="000D6890">
      <w:pPr>
        <w:pStyle w:val="af0"/>
        <w:ind w:left="709" w:hanging="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простота и доступность метода</w:t>
      </w:r>
    </w:p>
    <w:p w:rsidR="00AB199C" w:rsidRPr="007307BF" w:rsidRDefault="00AB199C" w:rsidP="000D6890">
      <w:pPr>
        <w:pStyle w:val="af0"/>
        <w:ind w:left="709" w:hanging="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при некоторых заболеваниях имеет самостоятельное диагностическое значение</w:t>
      </w:r>
    </w:p>
    <w:p w:rsidR="00AB199C" w:rsidRPr="007307BF" w:rsidRDefault="00AB199C" w:rsidP="000D6890">
      <w:pPr>
        <w:pStyle w:val="af0"/>
        <w:ind w:left="709" w:hanging="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позволяет выявить клинически значимое количество условно-патогенных микроорганизмов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все вышеперечисленное 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AB199C" w:rsidRPr="007307BF">
        <w:rPr>
          <w:rFonts w:ascii="Times New Roman" w:hAnsi="Times New Roman"/>
          <w:sz w:val="28"/>
          <w:szCs w:val="28"/>
        </w:rPr>
        <w:t xml:space="preserve">. Окраска по методу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Грама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зависит от: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морфологии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способа получения энергии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строения цитоплазматической мембраны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состава питательной среды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состава и строения клеточной стенки 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AB199C" w:rsidRPr="007307BF">
        <w:rPr>
          <w:rFonts w:ascii="Times New Roman" w:hAnsi="Times New Roman"/>
          <w:sz w:val="28"/>
          <w:szCs w:val="28"/>
        </w:rPr>
        <w:t>. Минимальное количество микроорганизмов в исследуемом материале, выявляемое микроскопически: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10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5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>д)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 xml:space="preserve">7 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="00AB199C" w:rsidRPr="007307BF">
        <w:rPr>
          <w:rFonts w:ascii="Times New Roman" w:hAnsi="Times New Roman"/>
          <w:sz w:val="28"/>
          <w:szCs w:val="28"/>
        </w:rPr>
        <w:t>. Клинически значимое количество условно-патогенных микроорганизмов: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более 10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2</w:t>
      </w:r>
      <w:r w:rsidRPr="007307BF">
        <w:rPr>
          <w:rFonts w:ascii="Times New Roman" w:hAnsi="Times New Roman"/>
          <w:sz w:val="28"/>
          <w:szCs w:val="28"/>
        </w:rPr>
        <w:t xml:space="preserve"> и более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3</w:t>
      </w:r>
      <w:r w:rsidRPr="007307BF">
        <w:rPr>
          <w:rFonts w:ascii="Times New Roman" w:hAnsi="Times New Roman"/>
          <w:sz w:val="28"/>
          <w:szCs w:val="28"/>
        </w:rPr>
        <w:t xml:space="preserve"> и более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4</w:t>
      </w:r>
      <w:r w:rsidRPr="007307BF">
        <w:rPr>
          <w:rFonts w:ascii="Times New Roman" w:hAnsi="Times New Roman"/>
          <w:sz w:val="28"/>
          <w:szCs w:val="28"/>
        </w:rPr>
        <w:t xml:space="preserve"> и более</w:t>
      </w:r>
    </w:p>
    <w:p w:rsidR="003D0A3F" w:rsidRDefault="00AB199C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10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7307BF">
        <w:rPr>
          <w:rFonts w:ascii="Times New Roman" w:hAnsi="Times New Roman"/>
          <w:b/>
          <w:sz w:val="28"/>
          <w:szCs w:val="28"/>
        </w:rPr>
        <w:t xml:space="preserve"> и более</w:t>
      </w:r>
    </w:p>
    <w:p w:rsidR="003D0A3F" w:rsidRPr="003D0A3F" w:rsidRDefault="003D0A3F" w:rsidP="003D0A3F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 xml:space="preserve">117. Фактор вирулентности микобактерии обусловлен наличием в ее клеточной    стенке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а)</w:t>
      </w:r>
      <w:r w:rsidRPr="003D0A3F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миколовых</w:t>
      </w:r>
      <w:proofErr w:type="spellEnd"/>
      <w:r w:rsidRPr="003D0A3F">
        <w:rPr>
          <w:rFonts w:ascii="Times New Roman" w:hAnsi="Times New Roman"/>
          <w:bCs/>
          <w:sz w:val="28"/>
          <w:szCs w:val="28"/>
        </w:rPr>
        <w:t xml:space="preserve"> кислот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б)</w:t>
      </w:r>
      <w:r w:rsidRPr="003D0A3F">
        <w:rPr>
          <w:rFonts w:ascii="Times New Roman" w:hAnsi="Times New Roman"/>
          <w:b/>
          <w:sz w:val="28"/>
          <w:szCs w:val="28"/>
        </w:rPr>
        <w:tab/>
        <w:t>некоторых липидов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липополисахаридов</w:t>
      </w:r>
      <w:proofErr w:type="spellEnd"/>
    </w:p>
    <w:p w:rsidR="003D0A3F" w:rsidRPr="003D0A3F" w:rsidRDefault="003D0A3F" w:rsidP="003D0A3F">
      <w:pPr>
        <w:pStyle w:val="af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118</w:t>
      </w:r>
      <w:r w:rsidRPr="003D0A3F">
        <w:rPr>
          <w:rFonts w:ascii="Times New Roman" w:hAnsi="Times New Roman"/>
          <w:bCs/>
          <w:sz w:val="28"/>
          <w:szCs w:val="28"/>
        </w:rPr>
        <w:t xml:space="preserve">. Корд – фактор подтверждается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а)</w:t>
      </w:r>
      <w:r w:rsidRPr="003D0A3F">
        <w:rPr>
          <w:rFonts w:ascii="Times New Roman" w:hAnsi="Times New Roman"/>
          <w:bCs/>
          <w:sz w:val="28"/>
          <w:szCs w:val="28"/>
        </w:rPr>
        <w:tab/>
        <w:t>характерным ростом культуры на плотной среде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б)</w:t>
      </w:r>
      <w:r w:rsidRPr="003D0A3F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молекулярно</w:t>
      </w:r>
      <w:proofErr w:type="spellEnd"/>
      <w:r w:rsidRPr="003D0A3F">
        <w:rPr>
          <w:rFonts w:ascii="Times New Roman" w:hAnsi="Times New Roman"/>
          <w:bCs/>
          <w:sz w:val="28"/>
          <w:szCs w:val="28"/>
        </w:rPr>
        <w:t xml:space="preserve"> – генетическим методом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  <w:t>серологическим методом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г)</w:t>
      </w:r>
      <w:r w:rsidRPr="003D0A3F">
        <w:rPr>
          <w:rFonts w:ascii="Times New Roman" w:hAnsi="Times New Roman"/>
          <w:b/>
          <w:sz w:val="28"/>
          <w:szCs w:val="28"/>
        </w:rPr>
        <w:tab/>
        <w:t>наличием кос (жгутов)  при микроскопии мазка из чистой культуры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</w:p>
    <w:p w:rsidR="003D0A3F" w:rsidRPr="003D0A3F" w:rsidRDefault="003D0A3F" w:rsidP="003D0A3F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119</w:t>
      </w:r>
      <w:r w:rsidRPr="003D0A3F">
        <w:rPr>
          <w:rFonts w:ascii="Times New Roman" w:hAnsi="Times New Roman"/>
          <w:bCs/>
          <w:sz w:val="28"/>
          <w:szCs w:val="28"/>
        </w:rPr>
        <w:t xml:space="preserve">. Нетуберкулезные микобактерии способны вызывать заболевания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а)</w:t>
      </w:r>
      <w:r w:rsidRPr="003D0A3F">
        <w:rPr>
          <w:rFonts w:ascii="Times New Roman" w:hAnsi="Times New Roman"/>
          <w:bCs/>
          <w:sz w:val="28"/>
          <w:szCs w:val="28"/>
        </w:rPr>
        <w:tab/>
        <w:t>легких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б)</w:t>
      </w:r>
      <w:r w:rsidRPr="003D0A3F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лимфо</w:t>
      </w:r>
      <w:proofErr w:type="spellEnd"/>
      <w:r w:rsidRPr="003D0A3F">
        <w:rPr>
          <w:rFonts w:ascii="Times New Roman" w:hAnsi="Times New Roman"/>
          <w:bCs/>
          <w:sz w:val="28"/>
          <w:szCs w:val="28"/>
        </w:rPr>
        <w:t>/узлов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  <w:t>кожи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г)</w:t>
      </w:r>
      <w:r w:rsidRPr="003D0A3F">
        <w:rPr>
          <w:rFonts w:ascii="Times New Roman" w:hAnsi="Times New Roman"/>
          <w:bCs/>
          <w:sz w:val="28"/>
          <w:szCs w:val="28"/>
        </w:rPr>
        <w:tab/>
        <w:t>мягких и костных тканей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д)</w:t>
      </w:r>
      <w:r w:rsidRPr="003D0A3F">
        <w:rPr>
          <w:rFonts w:ascii="Times New Roman" w:hAnsi="Times New Roman"/>
          <w:b/>
          <w:sz w:val="28"/>
          <w:szCs w:val="28"/>
        </w:rPr>
        <w:tab/>
        <w:t>всего перечисленного</w:t>
      </w:r>
    </w:p>
    <w:p w:rsidR="003D0A3F" w:rsidRPr="000E5539" w:rsidRDefault="003D0A3F" w:rsidP="003D0A3F">
      <w:pPr>
        <w:pStyle w:val="af0"/>
        <w:rPr>
          <w:rFonts w:ascii="Times New Roman" w:hAnsi="Times New Roman"/>
          <w:bCs/>
          <w:sz w:val="28"/>
          <w:szCs w:val="28"/>
        </w:rPr>
      </w:pPr>
      <w:r w:rsidRPr="000E5539">
        <w:rPr>
          <w:rFonts w:ascii="Times New Roman" w:hAnsi="Times New Roman"/>
          <w:bCs/>
          <w:sz w:val="28"/>
          <w:szCs w:val="28"/>
        </w:rPr>
        <w:t xml:space="preserve">120. Источником инфицирования человека </w:t>
      </w:r>
      <w:proofErr w:type="spellStart"/>
      <w:r w:rsidRPr="000E5539">
        <w:rPr>
          <w:rFonts w:ascii="Times New Roman" w:hAnsi="Times New Roman"/>
          <w:bCs/>
          <w:sz w:val="28"/>
          <w:szCs w:val="28"/>
        </w:rPr>
        <w:t>M.avium</w:t>
      </w:r>
      <w:proofErr w:type="spellEnd"/>
      <w:r w:rsidRPr="000E5539">
        <w:rPr>
          <w:rFonts w:ascii="Times New Roman" w:hAnsi="Times New Roman"/>
          <w:bCs/>
          <w:sz w:val="28"/>
          <w:szCs w:val="28"/>
        </w:rPr>
        <w:t xml:space="preserve">  могут являться </w:t>
      </w:r>
    </w:p>
    <w:p w:rsidR="003D0A3F" w:rsidRPr="000E5539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0E5539">
        <w:rPr>
          <w:rFonts w:ascii="Times New Roman" w:hAnsi="Times New Roman"/>
          <w:bCs/>
          <w:sz w:val="28"/>
          <w:szCs w:val="28"/>
        </w:rPr>
        <w:t>а)</w:t>
      </w:r>
      <w:r w:rsidRPr="000E5539">
        <w:rPr>
          <w:rFonts w:ascii="Times New Roman" w:hAnsi="Times New Roman"/>
          <w:bCs/>
          <w:sz w:val="28"/>
          <w:szCs w:val="28"/>
        </w:rPr>
        <w:tab/>
        <w:t>больные туберкулезом домашние птицы</w:t>
      </w:r>
    </w:p>
    <w:p w:rsidR="003D0A3F" w:rsidRPr="000E5539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0E5539">
        <w:rPr>
          <w:rFonts w:ascii="Times New Roman" w:hAnsi="Times New Roman"/>
          <w:bCs/>
          <w:sz w:val="28"/>
          <w:szCs w:val="28"/>
        </w:rPr>
        <w:t>б)</w:t>
      </w:r>
      <w:r w:rsidRPr="000E5539">
        <w:rPr>
          <w:rFonts w:ascii="Times New Roman" w:hAnsi="Times New Roman"/>
          <w:bCs/>
          <w:sz w:val="28"/>
          <w:szCs w:val="28"/>
        </w:rPr>
        <w:tab/>
        <w:t>открытые водоемы (аэрозольные частицы воды)</w:t>
      </w:r>
    </w:p>
    <w:p w:rsidR="003D0A3F" w:rsidRPr="000E5539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0E5539">
        <w:rPr>
          <w:rFonts w:ascii="Times New Roman" w:hAnsi="Times New Roman"/>
          <w:bCs/>
          <w:sz w:val="28"/>
          <w:szCs w:val="28"/>
        </w:rPr>
        <w:t>в)</w:t>
      </w:r>
      <w:r w:rsidRPr="000E5539">
        <w:rPr>
          <w:rFonts w:ascii="Times New Roman" w:hAnsi="Times New Roman"/>
          <w:bCs/>
          <w:sz w:val="28"/>
          <w:szCs w:val="28"/>
        </w:rPr>
        <w:tab/>
        <w:t>почва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0E5539">
        <w:rPr>
          <w:rFonts w:ascii="Times New Roman" w:hAnsi="Times New Roman"/>
          <w:bCs/>
          <w:sz w:val="28"/>
          <w:szCs w:val="28"/>
        </w:rPr>
        <w:t>г)</w:t>
      </w:r>
      <w:r w:rsidRPr="000E5539">
        <w:rPr>
          <w:rFonts w:ascii="Times New Roman" w:hAnsi="Times New Roman"/>
          <w:bCs/>
          <w:sz w:val="28"/>
          <w:szCs w:val="28"/>
        </w:rPr>
        <w:tab/>
        <w:t>все перечисленное</w:t>
      </w:r>
    </w:p>
    <w:p w:rsidR="003D0A3F" w:rsidRPr="003D0A3F" w:rsidRDefault="003D0A3F" w:rsidP="003D0A3F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121</w:t>
      </w:r>
      <w:r w:rsidRPr="003D0A3F">
        <w:rPr>
          <w:rFonts w:ascii="Times New Roman" w:hAnsi="Times New Roman"/>
          <w:bCs/>
          <w:sz w:val="28"/>
          <w:szCs w:val="28"/>
        </w:rPr>
        <w:t xml:space="preserve">.  M. </w:t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xenopi</w:t>
      </w:r>
      <w:proofErr w:type="spellEnd"/>
      <w:r w:rsidRPr="003D0A3F">
        <w:rPr>
          <w:rFonts w:ascii="Times New Roman" w:hAnsi="Times New Roman"/>
          <w:bCs/>
          <w:sz w:val="28"/>
          <w:szCs w:val="28"/>
        </w:rPr>
        <w:t xml:space="preserve">  обнаруживаются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а)</w:t>
      </w:r>
      <w:r w:rsidRPr="003D0A3F">
        <w:rPr>
          <w:rFonts w:ascii="Times New Roman" w:hAnsi="Times New Roman"/>
          <w:b/>
          <w:sz w:val="28"/>
          <w:szCs w:val="28"/>
        </w:rPr>
        <w:tab/>
        <w:t>исключительно в воде, особенно в системе горячего водоснабжения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б)</w:t>
      </w:r>
      <w:r w:rsidRPr="003D0A3F">
        <w:rPr>
          <w:rFonts w:ascii="Times New Roman" w:hAnsi="Times New Roman"/>
          <w:bCs/>
          <w:sz w:val="28"/>
          <w:szCs w:val="28"/>
        </w:rPr>
        <w:tab/>
        <w:t>в почве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  <w:t>в мясе больных туберкулезом домашних животных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г)</w:t>
      </w:r>
      <w:r w:rsidRPr="003D0A3F">
        <w:rPr>
          <w:rFonts w:ascii="Times New Roman" w:hAnsi="Times New Roman"/>
          <w:bCs/>
          <w:sz w:val="28"/>
          <w:szCs w:val="28"/>
        </w:rPr>
        <w:tab/>
        <w:t>все ответы верны</w:t>
      </w:r>
    </w:p>
    <w:p w:rsidR="003D0A3F" w:rsidRPr="003D0A3F" w:rsidRDefault="003D0A3F" w:rsidP="003D0A3F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122</w:t>
      </w:r>
      <w:r w:rsidRPr="003D0A3F">
        <w:rPr>
          <w:rFonts w:ascii="Times New Roman" w:hAnsi="Times New Roman"/>
          <w:bCs/>
          <w:sz w:val="28"/>
          <w:szCs w:val="28"/>
        </w:rPr>
        <w:t xml:space="preserve">. Выделение культуры нетуберкулезных микобактерий из диагностического материала человека может происходить вследствие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а)</w:t>
      </w:r>
      <w:r w:rsidRPr="003D0A3F">
        <w:rPr>
          <w:rFonts w:ascii="Times New Roman" w:hAnsi="Times New Roman"/>
          <w:bCs/>
          <w:sz w:val="28"/>
          <w:szCs w:val="28"/>
        </w:rPr>
        <w:tab/>
        <w:t xml:space="preserve">заболевания </w:t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микобактериозом</w:t>
      </w:r>
      <w:proofErr w:type="spellEnd"/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б)</w:t>
      </w:r>
      <w:r w:rsidRPr="003D0A3F">
        <w:rPr>
          <w:rFonts w:ascii="Times New Roman" w:hAnsi="Times New Roman"/>
          <w:bCs/>
          <w:sz w:val="28"/>
          <w:szCs w:val="28"/>
        </w:rPr>
        <w:tab/>
        <w:t>случайного загрязнения материала НТМБ  из окружающей среды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  <w:t>носительство НТМБ в различных органах и системах человека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г)</w:t>
      </w:r>
      <w:r w:rsidRPr="003D0A3F">
        <w:rPr>
          <w:rFonts w:ascii="Times New Roman" w:hAnsi="Times New Roman"/>
          <w:b/>
          <w:sz w:val="28"/>
          <w:szCs w:val="28"/>
        </w:rPr>
        <w:tab/>
        <w:t>всего перечисленного</w:t>
      </w:r>
    </w:p>
    <w:p w:rsidR="003D0A3F" w:rsidRPr="003D0A3F" w:rsidRDefault="003D0A3F" w:rsidP="003D0A3F">
      <w:pPr>
        <w:pStyle w:val="af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123</w:t>
      </w:r>
      <w:r w:rsidRPr="003D0A3F">
        <w:rPr>
          <w:rFonts w:ascii="Times New Roman" w:hAnsi="Times New Roman"/>
          <w:bCs/>
          <w:sz w:val="28"/>
          <w:szCs w:val="28"/>
        </w:rPr>
        <w:t xml:space="preserve">. Не являются условно – патогенными следующие НТМБ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3D0A3F">
        <w:rPr>
          <w:rFonts w:ascii="Times New Roman" w:hAnsi="Times New Roman"/>
          <w:b/>
          <w:sz w:val="28"/>
          <w:szCs w:val="28"/>
        </w:rPr>
        <w:t>а</w:t>
      </w:r>
      <w:r w:rsidRPr="003D0A3F">
        <w:rPr>
          <w:rFonts w:ascii="Times New Roman" w:hAnsi="Times New Roman"/>
          <w:b/>
          <w:sz w:val="28"/>
          <w:szCs w:val="28"/>
          <w:lang w:val="en-US"/>
        </w:rPr>
        <w:t>)</w:t>
      </w:r>
      <w:r w:rsidRPr="003D0A3F">
        <w:rPr>
          <w:rFonts w:ascii="Times New Roman" w:hAnsi="Times New Roman"/>
          <w:b/>
          <w:sz w:val="28"/>
          <w:szCs w:val="28"/>
          <w:lang w:val="en-US"/>
        </w:rPr>
        <w:tab/>
        <w:t xml:space="preserve">M. </w:t>
      </w:r>
      <w:proofErr w:type="spellStart"/>
      <w:r w:rsidRPr="003D0A3F">
        <w:rPr>
          <w:rFonts w:ascii="Times New Roman" w:hAnsi="Times New Roman"/>
          <w:b/>
          <w:sz w:val="28"/>
          <w:szCs w:val="28"/>
          <w:lang w:val="en-US"/>
        </w:rPr>
        <w:t>gordonae</w:t>
      </w:r>
      <w:proofErr w:type="spellEnd"/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  <w:lang w:val="en-US"/>
        </w:rPr>
      </w:pPr>
      <w:r w:rsidRPr="003D0A3F">
        <w:rPr>
          <w:rFonts w:ascii="Times New Roman" w:hAnsi="Times New Roman"/>
          <w:bCs/>
          <w:sz w:val="28"/>
          <w:szCs w:val="28"/>
        </w:rPr>
        <w:t>б</w:t>
      </w:r>
      <w:r w:rsidRPr="003D0A3F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3D0A3F">
        <w:rPr>
          <w:rFonts w:ascii="Times New Roman" w:hAnsi="Times New Roman"/>
          <w:bCs/>
          <w:sz w:val="28"/>
          <w:szCs w:val="28"/>
          <w:lang w:val="en-US"/>
        </w:rPr>
        <w:tab/>
        <w:t>M. avium</w:t>
      </w:r>
    </w:p>
    <w:p w:rsidR="003D0A3F" w:rsidRPr="000E5539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  <w:lang w:val="en-US"/>
        </w:rPr>
      </w:pPr>
      <w:r w:rsidRPr="003D0A3F">
        <w:rPr>
          <w:rFonts w:ascii="Times New Roman" w:hAnsi="Times New Roman"/>
          <w:bCs/>
          <w:sz w:val="28"/>
          <w:szCs w:val="28"/>
        </w:rPr>
        <w:t>в</w:t>
      </w:r>
      <w:r w:rsidRPr="000E5539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0E5539">
        <w:rPr>
          <w:rFonts w:ascii="Times New Roman" w:hAnsi="Times New Roman"/>
          <w:bCs/>
          <w:sz w:val="28"/>
          <w:szCs w:val="28"/>
          <w:lang w:val="en-US"/>
        </w:rPr>
        <w:tab/>
        <w:t xml:space="preserve">M. </w:t>
      </w:r>
      <w:proofErr w:type="spellStart"/>
      <w:r w:rsidRPr="000E5539">
        <w:rPr>
          <w:rFonts w:ascii="Times New Roman" w:hAnsi="Times New Roman"/>
          <w:bCs/>
          <w:sz w:val="28"/>
          <w:szCs w:val="28"/>
          <w:lang w:val="en-US"/>
        </w:rPr>
        <w:t>kansassi</w:t>
      </w:r>
      <w:proofErr w:type="spellEnd"/>
    </w:p>
    <w:p w:rsidR="003D0A3F" w:rsidRPr="000E5539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  <w:lang w:val="en-US"/>
        </w:rPr>
      </w:pPr>
      <w:r w:rsidRPr="003D0A3F">
        <w:rPr>
          <w:rFonts w:ascii="Times New Roman" w:hAnsi="Times New Roman"/>
          <w:bCs/>
          <w:sz w:val="28"/>
          <w:szCs w:val="28"/>
        </w:rPr>
        <w:t>г</w:t>
      </w:r>
      <w:r w:rsidRPr="000E5539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0E5539">
        <w:rPr>
          <w:rFonts w:ascii="Times New Roman" w:hAnsi="Times New Roman"/>
          <w:bCs/>
          <w:sz w:val="28"/>
          <w:szCs w:val="28"/>
          <w:lang w:val="en-US"/>
        </w:rPr>
        <w:tab/>
        <w:t xml:space="preserve">M. </w:t>
      </w:r>
      <w:proofErr w:type="spellStart"/>
      <w:r w:rsidRPr="000E5539">
        <w:rPr>
          <w:rFonts w:ascii="Times New Roman" w:hAnsi="Times New Roman"/>
          <w:bCs/>
          <w:sz w:val="28"/>
          <w:szCs w:val="28"/>
          <w:lang w:val="en-US"/>
        </w:rPr>
        <w:t>maimoense</w:t>
      </w:r>
      <w:proofErr w:type="spellEnd"/>
    </w:p>
    <w:p w:rsidR="003D0A3F" w:rsidRPr="003D0A3F" w:rsidRDefault="003D0A3F" w:rsidP="003D0A3F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 w:rsidRPr="000E553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124</w:t>
      </w:r>
      <w:r w:rsidRPr="003D0A3F">
        <w:rPr>
          <w:rFonts w:ascii="Times New Roman" w:hAnsi="Times New Roman"/>
          <w:bCs/>
          <w:sz w:val="28"/>
          <w:szCs w:val="28"/>
        </w:rPr>
        <w:t xml:space="preserve">. Для постановки диагноза </w:t>
      </w:r>
      <w:proofErr w:type="spellStart"/>
      <w:r w:rsidRPr="003D0A3F">
        <w:rPr>
          <w:rFonts w:ascii="Times New Roman" w:hAnsi="Times New Roman"/>
          <w:bCs/>
          <w:sz w:val="28"/>
          <w:szCs w:val="28"/>
        </w:rPr>
        <w:t>микобактериоз</w:t>
      </w:r>
      <w:proofErr w:type="spellEnd"/>
      <w:r w:rsidRPr="003D0A3F">
        <w:rPr>
          <w:rFonts w:ascii="Times New Roman" w:hAnsi="Times New Roman"/>
          <w:bCs/>
          <w:sz w:val="28"/>
          <w:szCs w:val="28"/>
        </w:rPr>
        <w:t xml:space="preserve"> общепринятым критерием является выделение одного и того же вида НТМБ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а)</w:t>
      </w:r>
      <w:r w:rsidRPr="003D0A3F">
        <w:rPr>
          <w:rFonts w:ascii="Times New Roman" w:hAnsi="Times New Roman"/>
          <w:bCs/>
          <w:sz w:val="28"/>
          <w:szCs w:val="28"/>
        </w:rPr>
        <w:tab/>
        <w:t>однократно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б)</w:t>
      </w:r>
      <w:r w:rsidRPr="003D0A3F">
        <w:rPr>
          <w:rFonts w:ascii="Times New Roman" w:hAnsi="Times New Roman"/>
          <w:b/>
          <w:sz w:val="28"/>
          <w:szCs w:val="28"/>
        </w:rPr>
        <w:tab/>
        <w:t>двукратно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  <w:t xml:space="preserve">трехкратно </w:t>
      </w:r>
    </w:p>
    <w:p w:rsidR="003D0A3F" w:rsidRPr="003D0A3F" w:rsidRDefault="003D0A3F" w:rsidP="003D0A3F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125</w:t>
      </w:r>
      <w:r w:rsidRPr="003D0A3F">
        <w:rPr>
          <w:rFonts w:ascii="Times New Roman" w:hAnsi="Times New Roman"/>
          <w:bCs/>
          <w:sz w:val="28"/>
          <w:szCs w:val="28"/>
        </w:rPr>
        <w:t xml:space="preserve">. Кислотоустойчивость микобактерий туберкулеза обусловлена наличием в клеточной стенке и цитоплазме большого количества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а)</w:t>
      </w:r>
      <w:r w:rsidRPr="003D0A3F">
        <w:rPr>
          <w:rFonts w:ascii="Times New Roman" w:hAnsi="Times New Roman"/>
          <w:bCs/>
          <w:sz w:val="28"/>
          <w:szCs w:val="28"/>
        </w:rPr>
        <w:tab/>
        <w:t>липидов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б)</w:t>
      </w:r>
      <w:r w:rsidRPr="003D0A3F">
        <w:rPr>
          <w:rFonts w:ascii="Times New Roman" w:hAnsi="Times New Roman"/>
          <w:bCs/>
          <w:sz w:val="28"/>
          <w:szCs w:val="28"/>
        </w:rPr>
        <w:tab/>
        <w:t>воска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3D0A3F">
        <w:rPr>
          <w:rFonts w:ascii="Times New Roman" w:hAnsi="Times New Roman"/>
          <w:bCs/>
          <w:sz w:val="28"/>
          <w:szCs w:val="28"/>
        </w:rPr>
        <w:t>в)</w:t>
      </w:r>
      <w:r w:rsidRPr="003D0A3F">
        <w:rPr>
          <w:rFonts w:ascii="Times New Roman" w:hAnsi="Times New Roman"/>
          <w:bCs/>
          <w:sz w:val="28"/>
          <w:szCs w:val="28"/>
        </w:rPr>
        <w:tab/>
        <w:t>жирных кислот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3D0A3F">
        <w:rPr>
          <w:rFonts w:ascii="Times New Roman" w:hAnsi="Times New Roman"/>
          <w:b/>
          <w:sz w:val="28"/>
          <w:szCs w:val="28"/>
        </w:rPr>
        <w:t>г)</w:t>
      </w:r>
      <w:r w:rsidRPr="003D0A3F">
        <w:rPr>
          <w:rFonts w:ascii="Times New Roman" w:hAnsi="Times New Roman"/>
          <w:b/>
          <w:sz w:val="28"/>
          <w:szCs w:val="28"/>
        </w:rPr>
        <w:tab/>
        <w:t>всего перечисленного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</w:t>
      </w:r>
      <w:r w:rsidR="00AB199C" w:rsidRPr="007307BF">
        <w:rPr>
          <w:rFonts w:ascii="Times New Roman" w:hAnsi="Times New Roman"/>
          <w:sz w:val="28"/>
          <w:szCs w:val="28"/>
        </w:rPr>
        <w:t>. Обязательные структуры бактериальной клетки (верно все, КРОМЕ):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рибосомы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цитоплазма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жгутики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цитоплазматическая мембрана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нуклеоид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AB199C" w:rsidRPr="007307BF">
        <w:rPr>
          <w:rFonts w:ascii="Times New Roman" w:hAnsi="Times New Roman"/>
          <w:sz w:val="28"/>
          <w:szCs w:val="28"/>
        </w:rPr>
        <w:t>. Клеточной стенки не имеют: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актиномицеты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 xml:space="preserve">б) микоплазмы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риккетсии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бациллы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хламидии 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="00AB199C" w:rsidRPr="007307BF">
        <w:rPr>
          <w:rFonts w:ascii="Times New Roman" w:hAnsi="Times New Roman"/>
          <w:sz w:val="28"/>
          <w:szCs w:val="28"/>
        </w:rPr>
        <w:t>. Назовите метод окраски туберкулёзных палочек: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Ожешко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Нейссера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Бурри-Гинса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Циль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-Нильсена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Леффлера</w:t>
      </w:r>
      <w:proofErr w:type="spellEnd"/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="00AB199C" w:rsidRPr="007307BF">
        <w:rPr>
          <w:rFonts w:ascii="Times New Roman" w:hAnsi="Times New Roman"/>
          <w:sz w:val="28"/>
          <w:szCs w:val="28"/>
        </w:rPr>
        <w:t>. Капсула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органоид движения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обязательная структура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внехромосомный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генетический элемент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фактор вирулентности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обладает свойствами экзотоксина</w:t>
      </w:r>
    </w:p>
    <w:p w:rsidR="00AB199C" w:rsidRPr="007307BF" w:rsidRDefault="003D0A3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</w:t>
      </w:r>
      <w:r w:rsidR="00AB199C" w:rsidRPr="007307BF">
        <w:rPr>
          <w:rFonts w:ascii="Times New Roman" w:hAnsi="Times New Roman"/>
          <w:sz w:val="28"/>
          <w:szCs w:val="28"/>
        </w:rPr>
        <w:t>. Жгутики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участвуют в передаче генетического материала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состоят из белка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флагеллина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характерны, в основном, для грамположительных бактерий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обязательная структура клетки</w:t>
      </w:r>
    </w:p>
    <w:p w:rsidR="00AB199C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участвуют в спорообразовании</w:t>
      </w:r>
    </w:p>
    <w:p w:rsidR="003D0A3F" w:rsidRPr="003D0A3F" w:rsidRDefault="003D0A3F" w:rsidP="003D0A3F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</w:t>
      </w:r>
      <w:r w:rsidRPr="003D0A3F">
        <w:rPr>
          <w:rFonts w:ascii="Times New Roman" w:hAnsi="Times New Roman"/>
          <w:sz w:val="28"/>
          <w:szCs w:val="28"/>
        </w:rPr>
        <w:t xml:space="preserve">На плотных питательных средах рост популяции микобактерий туберкулеза наблюдается не ранее, чем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а)</w:t>
      </w:r>
      <w:r w:rsidRPr="003D0A3F">
        <w:rPr>
          <w:rFonts w:ascii="Times New Roman" w:hAnsi="Times New Roman"/>
          <w:sz w:val="28"/>
          <w:szCs w:val="28"/>
        </w:rPr>
        <w:tab/>
        <w:t>3 – 5  сутки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б)</w:t>
      </w:r>
      <w:r w:rsidRPr="003D0A3F">
        <w:rPr>
          <w:rFonts w:ascii="Times New Roman" w:hAnsi="Times New Roman"/>
          <w:sz w:val="28"/>
          <w:szCs w:val="28"/>
        </w:rPr>
        <w:tab/>
        <w:t>10 – 12 сутки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3D0A3F">
        <w:rPr>
          <w:rFonts w:ascii="Times New Roman" w:hAnsi="Times New Roman"/>
          <w:b/>
          <w:bCs/>
          <w:sz w:val="28"/>
          <w:szCs w:val="28"/>
        </w:rPr>
        <w:t>в)</w:t>
      </w:r>
      <w:r w:rsidRPr="003D0A3F">
        <w:rPr>
          <w:rFonts w:ascii="Times New Roman" w:hAnsi="Times New Roman"/>
          <w:b/>
          <w:bCs/>
          <w:sz w:val="28"/>
          <w:szCs w:val="28"/>
        </w:rPr>
        <w:tab/>
        <w:t>18 – 20 сутки</w:t>
      </w:r>
    </w:p>
    <w:p w:rsidR="003D0A3F" w:rsidRPr="003D0A3F" w:rsidRDefault="00972A14" w:rsidP="003D0A3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0A3F">
        <w:rPr>
          <w:rFonts w:ascii="Times New Roman" w:hAnsi="Times New Roman"/>
          <w:sz w:val="28"/>
          <w:szCs w:val="28"/>
        </w:rPr>
        <w:t>32</w:t>
      </w:r>
      <w:r w:rsidR="003D0A3F" w:rsidRPr="003D0A3F">
        <w:rPr>
          <w:rFonts w:ascii="Times New Roman" w:hAnsi="Times New Roman"/>
          <w:sz w:val="28"/>
          <w:szCs w:val="28"/>
        </w:rPr>
        <w:t xml:space="preserve">. Микобактерии туберкулеза 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а)</w:t>
      </w:r>
      <w:r w:rsidRPr="003D0A3F">
        <w:rPr>
          <w:rFonts w:ascii="Times New Roman" w:hAnsi="Times New Roman"/>
          <w:sz w:val="28"/>
          <w:szCs w:val="28"/>
        </w:rPr>
        <w:tab/>
        <w:t>растут на кровяном агаре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3D0A3F">
        <w:rPr>
          <w:rFonts w:ascii="Times New Roman" w:hAnsi="Times New Roman"/>
          <w:b/>
          <w:bCs/>
          <w:sz w:val="28"/>
          <w:szCs w:val="28"/>
        </w:rPr>
        <w:t>б)</w:t>
      </w:r>
      <w:r w:rsidRPr="003D0A3F">
        <w:rPr>
          <w:rFonts w:ascii="Times New Roman" w:hAnsi="Times New Roman"/>
          <w:b/>
          <w:bCs/>
          <w:sz w:val="28"/>
          <w:szCs w:val="28"/>
        </w:rPr>
        <w:tab/>
        <w:t>не растут на кровяном агаре</w:t>
      </w:r>
    </w:p>
    <w:p w:rsidR="003D0A3F" w:rsidRPr="003D0A3F" w:rsidRDefault="003D0A3F" w:rsidP="003D0A3F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Pr="003D0A3F">
        <w:rPr>
          <w:rFonts w:ascii="Times New Roman" w:hAnsi="Times New Roman"/>
          <w:sz w:val="28"/>
          <w:szCs w:val="28"/>
        </w:rPr>
        <w:t xml:space="preserve">. Какой из методов лабораторной диагностики не позволяет дифференцировать микобактерии туб/комплекса от нетуберкулезных микробактерий </w:t>
      </w:r>
    </w:p>
    <w:p w:rsidR="003D0A3F" w:rsidRPr="00972A14" w:rsidRDefault="003D0A3F" w:rsidP="003D0A3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а)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>микроскопический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б)</w:t>
      </w:r>
      <w:r w:rsidRPr="003D0A3F">
        <w:rPr>
          <w:rFonts w:ascii="Times New Roman" w:hAnsi="Times New Roman"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sz w:val="28"/>
          <w:szCs w:val="28"/>
        </w:rPr>
        <w:t>культуральный</w:t>
      </w:r>
      <w:proofErr w:type="spellEnd"/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в)</w:t>
      </w:r>
      <w:r w:rsidRPr="003D0A3F">
        <w:rPr>
          <w:rFonts w:ascii="Times New Roman" w:hAnsi="Times New Roman"/>
          <w:sz w:val="28"/>
          <w:szCs w:val="28"/>
        </w:rPr>
        <w:tab/>
        <w:t>любой</w:t>
      </w:r>
    </w:p>
    <w:p w:rsidR="003D0A3F" w:rsidRPr="003D0A3F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="003D0A3F" w:rsidRPr="003D0A3F">
        <w:rPr>
          <w:rFonts w:ascii="Times New Roman" w:hAnsi="Times New Roman"/>
          <w:sz w:val="28"/>
          <w:szCs w:val="28"/>
        </w:rPr>
        <w:t xml:space="preserve">. Какая из форм микобактерий </w:t>
      </w:r>
      <w:proofErr w:type="spellStart"/>
      <w:r w:rsidR="003D0A3F" w:rsidRPr="003D0A3F">
        <w:rPr>
          <w:rFonts w:ascii="Times New Roman" w:hAnsi="Times New Roman"/>
          <w:sz w:val="28"/>
          <w:szCs w:val="28"/>
        </w:rPr>
        <w:t>персистирует</w:t>
      </w:r>
      <w:proofErr w:type="spellEnd"/>
      <w:r w:rsidR="003D0A3F" w:rsidRPr="003D0A3F">
        <w:rPr>
          <w:rFonts w:ascii="Times New Roman" w:hAnsi="Times New Roman"/>
          <w:sz w:val="28"/>
          <w:szCs w:val="28"/>
        </w:rPr>
        <w:t xml:space="preserve"> в организме в </w:t>
      </w:r>
      <w:proofErr w:type="spellStart"/>
      <w:r w:rsidR="003D0A3F" w:rsidRPr="003D0A3F">
        <w:rPr>
          <w:rFonts w:ascii="Times New Roman" w:hAnsi="Times New Roman"/>
          <w:sz w:val="28"/>
          <w:szCs w:val="28"/>
        </w:rPr>
        <w:t>дормантном</w:t>
      </w:r>
      <w:proofErr w:type="spellEnd"/>
      <w:r w:rsidR="003D0A3F" w:rsidRPr="003D0A3F">
        <w:rPr>
          <w:rFonts w:ascii="Times New Roman" w:hAnsi="Times New Roman"/>
          <w:sz w:val="28"/>
          <w:szCs w:val="28"/>
        </w:rPr>
        <w:t xml:space="preserve">      состоянии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а)</w:t>
      </w:r>
      <w:r w:rsidRPr="003D0A3F">
        <w:rPr>
          <w:rFonts w:ascii="Times New Roman" w:hAnsi="Times New Roman"/>
          <w:sz w:val="28"/>
          <w:szCs w:val="28"/>
        </w:rPr>
        <w:tab/>
        <w:t xml:space="preserve">R – форма </w:t>
      </w:r>
    </w:p>
    <w:p w:rsidR="003D0A3F" w:rsidRPr="00972A14" w:rsidRDefault="003D0A3F" w:rsidP="003D0A3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б)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 xml:space="preserve">L – форма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в)</w:t>
      </w:r>
      <w:r w:rsidRPr="003D0A3F">
        <w:rPr>
          <w:rFonts w:ascii="Times New Roman" w:hAnsi="Times New Roman"/>
          <w:sz w:val="28"/>
          <w:szCs w:val="28"/>
        </w:rPr>
        <w:tab/>
        <w:t xml:space="preserve">S – форма </w:t>
      </w:r>
    </w:p>
    <w:p w:rsidR="003D0A3F" w:rsidRPr="003D0A3F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</w:t>
      </w:r>
      <w:r w:rsidR="003D0A3F" w:rsidRPr="003D0A3F">
        <w:rPr>
          <w:rFonts w:ascii="Times New Roman" w:hAnsi="Times New Roman"/>
          <w:sz w:val="28"/>
          <w:szCs w:val="28"/>
        </w:rPr>
        <w:t xml:space="preserve">. Условия, необходимые для проведения ПЦР – исследований, все, кроме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а)</w:t>
      </w:r>
      <w:r w:rsidRPr="003D0A3F">
        <w:rPr>
          <w:rFonts w:ascii="Times New Roman" w:hAnsi="Times New Roman"/>
          <w:sz w:val="28"/>
          <w:szCs w:val="28"/>
        </w:rPr>
        <w:tab/>
        <w:t>специализированной лаборатории</w:t>
      </w:r>
    </w:p>
    <w:p w:rsidR="003D0A3F" w:rsidRPr="00972A14" w:rsidRDefault="003D0A3F" w:rsidP="003D0A3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б)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ph</w:t>
      </w:r>
      <w:proofErr w:type="spellEnd"/>
      <w:r w:rsidRPr="00972A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суплемента</w:t>
      </w:r>
      <w:proofErr w:type="spellEnd"/>
      <w:r w:rsidRPr="00972A14">
        <w:rPr>
          <w:rFonts w:ascii="Times New Roman" w:hAnsi="Times New Roman"/>
          <w:b/>
          <w:bCs/>
          <w:sz w:val="28"/>
          <w:szCs w:val="28"/>
        </w:rPr>
        <w:t xml:space="preserve">  6,6-6,7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в)</w:t>
      </w:r>
      <w:r w:rsidRPr="003D0A3F">
        <w:rPr>
          <w:rFonts w:ascii="Times New Roman" w:hAnsi="Times New Roman"/>
          <w:sz w:val="28"/>
          <w:szCs w:val="28"/>
        </w:rPr>
        <w:tab/>
        <w:t>подготовленного персонала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г)</w:t>
      </w:r>
      <w:r w:rsidRPr="003D0A3F">
        <w:rPr>
          <w:rFonts w:ascii="Times New Roman" w:hAnsi="Times New Roman"/>
          <w:sz w:val="28"/>
          <w:szCs w:val="28"/>
        </w:rPr>
        <w:tab/>
        <w:t>сертифицированных реагентов, приборов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3D0A3F" w:rsidRPr="003D0A3F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136</w:t>
      </w:r>
      <w:r w:rsidR="003D0A3F" w:rsidRPr="003D0A3F">
        <w:rPr>
          <w:rFonts w:ascii="Times New Roman" w:hAnsi="Times New Roman"/>
          <w:sz w:val="28"/>
          <w:szCs w:val="28"/>
        </w:rPr>
        <w:t xml:space="preserve">. Какой из методов диагностики туберкулеза является наиболее чувствительным </w:t>
      </w:r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а)</w:t>
      </w:r>
      <w:r w:rsidRPr="003D0A3F">
        <w:rPr>
          <w:rFonts w:ascii="Times New Roman" w:hAnsi="Times New Roman"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</w:p>
    <w:p w:rsidR="003D0A3F" w:rsidRPr="003D0A3F" w:rsidRDefault="003D0A3F" w:rsidP="003D0A3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3D0A3F">
        <w:rPr>
          <w:rFonts w:ascii="Times New Roman" w:hAnsi="Times New Roman"/>
          <w:sz w:val="28"/>
          <w:szCs w:val="28"/>
        </w:rPr>
        <w:t>б)</w:t>
      </w:r>
      <w:r w:rsidRPr="003D0A3F">
        <w:rPr>
          <w:rFonts w:ascii="Times New Roman" w:hAnsi="Times New Roman"/>
          <w:sz w:val="28"/>
          <w:szCs w:val="28"/>
        </w:rPr>
        <w:tab/>
      </w:r>
      <w:proofErr w:type="spellStart"/>
      <w:r w:rsidRPr="003D0A3F">
        <w:rPr>
          <w:rFonts w:ascii="Times New Roman" w:hAnsi="Times New Roman"/>
          <w:sz w:val="28"/>
          <w:szCs w:val="28"/>
        </w:rPr>
        <w:t>культуральный</w:t>
      </w:r>
      <w:proofErr w:type="spellEnd"/>
      <w:r w:rsidRPr="003D0A3F">
        <w:rPr>
          <w:rFonts w:ascii="Times New Roman" w:hAnsi="Times New Roman"/>
          <w:sz w:val="28"/>
          <w:szCs w:val="28"/>
        </w:rPr>
        <w:t xml:space="preserve"> с использованием яичных сред</w:t>
      </w:r>
    </w:p>
    <w:p w:rsidR="003D0A3F" w:rsidRPr="00972A14" w:rsidRDefault="003D0A3F" w:rsidP="003D0A3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в)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культуральный</w:t>
      </w:r>
      <w:proofErr w:type="spellEnd"/>
      <w:r w:rsidRPr="00972A14">
        <w:rPr>
          <w:rFonts w:ascii="Times New Roman" w:hAnsi="Times New Roman"/>
          <w:b/>
          <w:bCs/>
          <w:sz w:val="28"/>
          <w:szCs w:val="28"/>
        </w:rPr>
        <w:t xml:space="preserve"> с использованием жидких сред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137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. По расположению жгутиков различают бактерии (верно все, КРОМЕ):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монотрихи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лофотрихи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амфитрихи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перитрихи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подвижные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B199C" w:rsidRPr="007307BF">
        <w:rPr>
          <w:rFonts w:ascii="Times New Roman" w:hAnsi="Times New Roman"/>
          <w:sz w:val="28"/>
          <w:szCs w:val="28"/>
        </w:rPr>
        <w:t>8. Споры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способ размножения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внехромосомные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факторы наследственности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покоящиеся репродуктивные клетки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эквивалент ядра у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образуются в процессе деления клетки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="00AB199C" w:rsidRPr="007307BF">
        <w:rPr>
          <w:rFonts w:ascii="Times New Roman" w:hAnsi="Times New Roman"/>
          <w:sz w:val="28"/>
          <w:szCs w:val="28"/>
        </w:rPr>
        <w:t>. К спорообразующим бактериям относятся: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стрептококки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сальмонеллы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="00AB199C" w:rsidRPr="007307BF">
        <w:rPr>
          <w:rFonts w:ascii="Times New Roman" w:hAnsi="Times New Roman"/>
          <w:sz w:val="28"/>
          <w:szCs w:val="28"/>
        </w:rPr>
        <w:t xml:space="preserve">. Резистентность спор обусловлена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дипиколиновой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кислотой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низкой метаболической активностью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наличием воды в связанном состоянии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тейхоевыми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кислотами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многослойной оболочкой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14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1. Споры бактерий (верно все, КРОМЕ):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термоустойчивы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устойчивы к излучениям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устойчивы к дезинфектантам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активно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метаболизируют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используют для контроля режима стерилизации автоклава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B199C" w:rsidRPr="007307BF">
        <w:rPr>
          <w:rFonts w:ascii="Times New Roman" w:hAnsi="Times New Roman"/>
          <w:sz w:val="28"/>
          <w:szCs w:val="28"/>
        </w:rPr>
        <w:t xml:space="preserve">2. Для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L</w:t>
      </w:r>
      <w:r w:rsidR="00AB199C" w:rsidRPr="007307BF">
        <w:rPr>
          <w:rFonts w:ascii="Times New Roman" w:hAnsi="Times New Roman"/>
          <w:sz w:val="28"/>
          <w:szCs w:val="28"/>
        </w:rPr>
        <w:t xml:space="preserve"> – форм бактерий характерно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вызывают острые инфекции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вызывают хронические рецидивирующие инфекции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способ персистенции бактерий в организме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образуются под действием антибиотиков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вызывают слабый иммунный ответ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B199C" w:rsidRPr="007307BF">
        <w:rPr>
          <w:rFonts w:ascii="Times New Roman" w:hAnsi="Times New Roman"/>
          <w:sz w:val="28"/>
          <w:szCs w:val="28"/>
        </w:rPr>
        <w:t>3. Функция капсулы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локомоторная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антифагоцитарная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репродуктивная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выделительная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белоксинтезирующая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144</w:t>
      </w:r>
      <w:r w:rsidR="00AB199C" w:rsidRPr="007307BF">
        <w:rPr>
          <w:rFonts w:ascii="Times New Roman" w:hAnsi="Times New Roman"/>
          <w:sz w:val="28"/>
          <w:szCs w:val="28"/>
        </w:rPr>
        <w:t>. Система мероприятий, предупреждающих попадание микроорганизмов из окружающей среды в стерильный объект или операционную рану: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дезинфекция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асептика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стерилизация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антисептика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тиндализация</w:t>
      </w:r>
    </w:p>
    <w:p w:rsidR="00AB199C" w:rsidRPr="007307BF" w:rsidRDefault="00972A14" w:rsidP="000D6890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Методы стерилизации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кипячение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автоклавирование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прокаливание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фильтрование через бактериальный фильтр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ионизирующее облучение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</w:t>
      </w:r>
      <w:r w:rsidR="00AB199C" w:rsidRPr="007307BF">
        <w:rPr>
          <w:rFonts w:ascii="Times New Roman" w:hAnsi="Times New Roman"/>
          <w:sz w:val="28"/>
          <w:szCs w:val="28"/>
        </w:rPr>
        <w:t>. Наиболее устойчивы к дезинфектантам: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споры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микобактерии туберкулёза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нелипидные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(мелкие) вирусы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грибы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вегетативные бактерии 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Причины снижения эффективности дезинфектантов (верно всё,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наличие органических загрязнений (кровь, гной, мокрота, фекалии и др.)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присутствие большого количества спор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сочетание с применением этилового спирта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формирование устойчивых штаммов микроорганизмов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нарушение технологии приготовления дезинфектанта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</w:t>
      </w:r>
      <w:r w:rsidR="00AB199C" w:rsidRPr="007307BF">
        <w:rPr>
          <w:rFonts w:ascii="Times New Roman" w:hAnsi="Times New Roman"/>
          <w:sz w:val="28"/>
          <w:szCs w:val="28"/>
        </w:rPr>
        <w:t>. Режим стерилизации перевязочного, шовного материала, белья в автоклаве: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0,5 атм. 110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 20 мин.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 атм. 120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 20 мин.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1,5 атм. 127</w:t>
      </w:r>
      <w:r w:rsidRPr="007307BF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7307BF">
        <w:rPr>
          <w:rFonts w:ascii="Times New Roman" w:hAnsi="Times New Roman"/>
          <w:sz w:val="28"/>
          <w:szCs w:val="28"/>
        </w:rPr>
        <w:t>20 мин.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1,5 атм. 127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 60 мин.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2 атм. 134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 xml:space="preserve"> 20 мин.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контроля режима стерилизации при каждом цикле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автоклавирования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используют: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биологические индикаторы – бактериальные споры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время стерилизации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показания манометра</w:t>
      </w:r>
    </w:p>
    <w:p w:rsidR="00AB199C" w:rsidRPr="007307BF" w:rsidRDefault="00AB199C" w:rsidP="000D6890">
      <w:pPr>
        <w:pStyle w:val="af0"/>
        <w:ind w:left="709" w:hanging="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биологические индикаторы – культуры 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неспорообразующих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химические индикаторы – ИС-120, ИС-132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</w:t>
      </w:r>
      <w:r w:rsidR="00AB199C" w:rsidRPr="007307BF">
        <w:rPr>
          <w:rFonts w:ascii="Times New Roman" w:hAnsi="Times New Roman"/>
          <w:sz w:val="28"/>
          <w:szCs w:val="28"/>
        </w:rPr>
        <w:t xml:space="preserve">. Назначение питательных сред в микробиологической практике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культивирование микроорганизмов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определение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иммунограммы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изучение биохимических свойств микроорганизмов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сохранение музейных культур микроорганизмов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определение чувствительности культур к антибиотикам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1</w:t>
      </w:r>
      <w:r w:rsidR="00AB199C" w:rsidRPr="007307BF">
        <w:rPr>
          <w:rFonts w:ascii="Times New Roman" w:hAnsi="Times New Roman"/>
          <w:sz w:val="28"/>
          <w:szCs w:val="28"/>
        </w:rPr>
        <w:t>. Среды, применяемые для выделения определенных видов микроорганизмов: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а) дифференциально-диагностические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плотные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элективные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жидкие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общедоступные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 xml:space="preserve">2. Среды, позволяющие идентифицировать и дифференцировать микроорганизмы по биохимическим свойствам: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дифференциально-диагностические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среды накопления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элективные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специальные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общеупотребляемые</w:t>
      </w:r>
      <w:proofErr w:type="spellEnd"/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>3. Для выделения чистой культуры и ее идентификации используют: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бактериологический метод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биопробу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аллергический метод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серологический метод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микроскопический метод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>4. Бактериологический метод диагностики применяется для: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обнаружения антител в сыворотке больного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выделения и идентификации бактерий-возбудителей заболеваний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выявления антигена в исследуемом материале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выделения и идентификации вирусов-возбудителей заболеваний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выявления клеток возбудителя в исследуемом материале по его морфологическим особенностям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</w:t>
      </w:r>
      <w:r w:rsidR="00AB199C" w:rsidRPr="007307BF">
        <w:rPr>
          <w:rFonts w:ascii="Times New Roman" w:hAnsi="Times New Roman"/>
          <w:sz w:val="28"/>
          <w:szCs w:val="28"/>
        </w:rPr>
        <w:t>. Цель бактериологического метода диагностики заболеваний: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обнаружение возбудителя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определение чувствительности возбудителя к антибиотикам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получение чистой культуры, ее идентификация и определение чувствительности к антибиотикам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определение иммунного статуса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определение патогенности возбудителя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 xml:space="preserve">6. Цель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I</w:t>
      </w:r>
      <w:r w:rsidR="00AB199C" w:rsidRPr="007307BF">
        <w:rPr>
          <w:rFonts w:ascii="Times New Roman" w:hAnsi="Times New Roman"/>
          <w:sz w:val="28"/>
          <w:szCs w:val="28"/>
        </w:rPr>
        <w:t xml:space="preserve"> этапа бактериологического метода: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получение колоний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посев исследуемого материала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микроскопия исследуемого материала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выделение чистой культуры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идентификация исследуемой культуры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>7. Популяция микроорганизмов одного вида называется: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штамм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колония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чистая культура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серовар 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>8. Цель II этапа бактериологического метода: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идентификация чистой культуры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отбор изолированных колоний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накопление чистой культуры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посев исследуемого материала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определение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антибиотикограммы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исследуемой культуры</w:t>
      </w:r>
    </w:p>
    <w:p w:rsidR="00AB199C" w:rsidRPr="007307BF" w:rsidRDefault="00972A14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B199C" w:rsidRPr="007307B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свойства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морфология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способность воспринимать краситель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тип метаболизма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морфология колоний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интенсивность метаболизма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6</w:t>
      </w:r>
      <w:r w:rsidRPr="007307BF">
        <w:rPr>
          <w:rFonts w:ascii="Times New Roman" w:hAnsi="Times New Roman"/>
          <w:sz w:val="28"/>
          <w:szCs w:val="28"/>
        </w:rPr>
        <w:t>0. Клинически значимые виды микроорганизмов в основном: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психрофилы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мезофилы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термофилы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анаэробы</w:t>
      </w:r>
    </w:p>
    <w:p w:rsidR="00AB199C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аэробы</w:t>
      </w:r>
    </w:p>
    <w:p w:rsidR="00972A14" w:rsidRPr="00972A14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61. При визуальной идентификации популяций микобактерии R – формы отмечаются в виде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а)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>шероховатых сморщенных колоний кремового цвета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б)</w:t>
      </w:r>
      <w:r w:rsidRPr="00972A14">
        <w:rPr>
          <w:rFonts w:ascii="Times New Roman" w:hAnsi="Times New Roman"/>
          <w:sz w:val="28"/>
          <w:szCs w:val="28"/>
        </w:rPr>
        <w:tab/>
        <w:t>круглых, четко ограниченных колоний желтого цвета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  <w:t>гладких, влажных колоний цвета слоновой кости</w:t>
      </w:r>
    </w:p>
    <w:p w:rsidR="00972A14" w:rsidRPr="00972A14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62. Резистентность микобактерий к противотуберкулезным препаратам  ассоциирована с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а)</w:t>
      </w:r>
      <w:r w:rsidRPr="00972A14">
        <w:rPr>
          <w:rFonts w:ascii="Times New Roman" w:hAnsi="Times New Roman"/>
          <w:sz w:val="28"/>
          <w:szCs w:val="28"/>
        </w:rPr>
        <w:tab/>
        <w:t>адаптационными механизмами клеточных включений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б)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>мутационными изменениями в генах микобактерий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  <w:t xml:space="preserve">всем перечисленным </w:t>
      </w:r>
    </w:p>
    <w:p w:rsidR="00972A14" w:rsidRPr="00972A14" w:rsidRDefault="00972A14" w:rsidP="00972A1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63. В основе метода ПЦР в диагностике туберкулеза лежит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а)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>многократное увеличение числа копий специфического участка ДНК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б)</w:t>
      </w:r>
      <w:r w:rsidRPr="00972A14">
        <w:rPr>
          <w:rFonts w:ascii="Times New Roman" w:hAnsi="Times New Roman"/>
          <w:sz w:val="28"/>
          <w:szCs w:val="28"/>
        </w:rPr>
        <w:tab/>
        <w:t>многократное увеличение числа копий специфического участка РНК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  <w:t>все перечисленное</w:t>
      </w:r>
    </w:p>
    <w:p w:rsidR="00972A14" w:rsidRPr="00972A14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64. О резистентности микобактерии к </w:t>
      </w:r>
      <w:proofErr w:type="spellStart"/>
      <w:r w:rsidRPr="00972A14">
        <w:rPr>
          <w:rFonts w:ascii="Times New Roman" w:hAnsi="Times New Roman"/>
          <w:sz w:val="28"/>
          <w:szCs w:val="28"/>
        </w:rPr>
        <w:t>рифампицину</w:t>
      </w:r>
      <w:proofErr w:type="spellEnd"/>
      <w:r w:rsidRPr="00972A14">
        <w:rPr>
          <w:rFonts w:ascii="Times New Roman" w:hAnsi="Times New Roman"/>
          <w:sz w:val="28"/>
          <w:szCs w:val="28"/>
        </w:rPr>
        <w:t xml:space="preserve"> методом ПЦР свидетельствует наличие мутаций в гене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а)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rpoB</w:t>
      </w:r>
      <w:proofErr w:type="spellEnd"/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б)</w:t>
      </w:r>
      <w:r w:rsidRPr="00972A14">
        <w:rPr>
          <w:rFonts w:ascii="Times New Roman" w:hAnsi="Times New Roman"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sz w:val="28"/>
          <w:szCs w:val="28"/>
        </w:rPr>
        <w:t>katG</w:t>
      </w:r>
      <w:proofErr w:type="spellEnd"/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sz w:val="28"/>
          <w:szCs w:val="28"/>
        </w:rPr>
        <w:t>inhA</w:t>
      </w:r>
      <w:proofErr w:type="spellEnd"/>
    </w:p>
    <w:p w:rsidR="00972A14" w:rsidRPr="00972A14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65. Резистентность микобактерий к изониазиду ассоциирована с мутациями в       генах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а)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rpoB</w:t>
      </w:r>
      <w:proofErr w:type="spellEnd"/>
      <w:r w:rsidRPr="00972A14">
        <w:rPr>
          <w:rFonts w:ascii="Times New Roman" w:hAnsi="Times New Roman"/>
          <w:b/>
          <w:bCs/>
          <w:sz w:val="28"/>
          <w:szCs w:val="28"/>
        </w:rPr>
        <w:t xml:space="preserve">  и  </w:t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katG</w:t>
      </w:r>
      <w:proofErr w:type="spellEnd"/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б)</w:t>
      </w:r>
      <w:r w:rsidRPr="00972A14">
        <w:rPr>
          <w:rFonts w:ascii="Times New Roman" w:hAnsi="Times New Roman"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sz w:val="28"/>
          <w:szCs w:val="28"/>
        </w:rPr>
        <w:t>katG</w:t>
      </w:r>
      <w:proofErr w:type="spellEnd"/>
      <w:r w:rsidRPr="00972A14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Pr="00972A14">
        <w:rPr>
          <w:rFonts w:ascii="Times New Roman" w:hAnsi="Times New Roman"/>
          <w:sz w:val="28"/>
          <w:szCs w:val="28"/>
        </w:rPr>
        <w:t>inhA</w:t>
      </w:r>
      <w:proofErr w:type="spellEnd"/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sz w:val="28"/>
          <w:szCs w:val="28"/>
        </w:rPr>
        <w:t>inhA</w:t>
      </w:r>
      <w:proofErr w:type="spellEnd"/>
      <w:r w:rsidRPr="00972A14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Pr="00972A14">
        <w:rPr>
          <w:rFonts w:ascii="Times New Roman" w:hAnsi="Times New Roman"/>
          <w:sz w:val="28"/>
          <w:szCs w:val="28"/>
        </w:rPr>
        <w:t>rpoB</w:t>
      </w:r>
      <w:proofErr w:type="spellEnd"/>
    </w:p>
    <w:p w:rsidR="00972A14" w:rsidRPr="00972A14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66. Высокая степень резистентности к изониазиду ассоциирована с мутацией в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t>а)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 xml:space="preserve">гене </w:t>
      </w:r>
      <w:proofErr w:type="spellStart"/>
      <w:r w:rsidRPr="00972A14">
        <w:rPr>
          <w:rFonts w:ascii="Times New Roman" w:hAnsi="Times New Roman"/>
          <w:b/>
          <w:bCs/>
          <w:sz w:val="28"/>
          <w:szCs w:val="28"/>
        </w:rPr>
        <w:t>katG</w:t>
      </w:r>
      <w:proofErr w:type="spellEnd"/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б)</w:t>
      </w:r>
      <w:r w:rsidRPr="00972A14">
        <w:rPr>
          <w:rFonts w:ascii="Times New Roman" w:hAnsi="Times New Roman"/>
          <w:sz w:val="28"/>
          <w:szCs w:val="28"/>
        </w:rPr>
        <w:tab/>
        <w:t xml:space="preserve">гене </w:t>
      </w:r>
      <w:proofErr w:type="spellStart"/>
      <w:r w:rsidRPr="00972A14">
        <w:rPr>
          <w:rFonts w:ascii="Times New Roman" w:hAnsi="Times New Roman"/>
          <w:sz w:val="28"/>
          <w:szCs w:val="28"/>
        </w:rPr>
        <w:t>inhA</w:t>
      </w:r>
      <w:proofErr w:type="spellEnd"/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  <w:t xml:space="preserve">гене </w:t>
      </w:r>
      <w:proofErr w:type="spellStart"/>
      <w:r w:rsidRPr="00972A14">
        <w:rPr>
          <w:rFonts w:ascii="Times New Roman" w:hAnsi="Times New Roman"/>
          <w:sz w:val="28"/>
          <w:szCs w:val="28"/>
        </w:rPr>
        <w:t>rpoB</w:t>
      </w:r>
      <w:proofErr w:type="spellEnd"/>
    </w:p>
    <w:p w:rsidR="00972A14" w:rsidRPr="00972A14" w:rsidRDefault="00972A14" w:rsidP="00972A14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2A14">
        <w:rPr>
          <w:rFonts w:ascii="Times New Roman" w:hAnsi="Times New Roman"/>
          <w:sz w:val="28"/>
          <w:szCs w:val="28"/>
        </w:rPr>
        <w:t xml:space="preserve">67. Какой из методов диагностики туберкулеза позволяет определить степень жизнеспособности выявленных микобактерий 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а)</w:t>
      </w:r>
      <w:r w:rsidRPr="00972A14">
        <w:rPr>
          <w:rFonts w:ascii="Times New Roman" w:hAnsi="Times New Roman"/>
          <w:sz w:val="28"/>
          <w:szCs w:val="28"/>
        </w:rPr>
        <w:tab/>
        <w:t>микроскопический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72A14">
        <w:rPr>
          <w:rFonts w:ascii="Times New Roman" w:hAnsi="Times New Roman"/>
          <w:b/>
          <w:bCs/>
          <w:sz w:val="28"/>
          <w:szCs w:val="28"/>
        </w:rPr>
        <w:lastRenderedPageBreak/>
        <w:t>б)</w:t>
      </w:r>
      <w:r w:rsidRPr="00972A14">
        <w:rPr>
          <w:rFonts w:ascii="Times New Roman" w:hAnsi="Times New Roman"/>
          <w:b/>
          <w:bCs/>
          <w:sz w:val="28"/>
          <w:szCs w:val="28"/>
        </w:rPr>
        <w:tab/>
        <w:t>бактериологический</w:t>
      </w:r>
    </w:p>
    <w:p w:rsidR="00972A14" w:rsidRP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в)</w:t>
      </w:r>
      <w:r w:rsidRPr="00972A14">
        <w:rPr>
          <w:rFonts w:ascii="Times New Roman" w:hAnsi="Times New Roman"/>
          <w:sz w:val="28"/>
          <w:szCs w:val="28"/>
        </w:rPr>
        <w:tab/>
      </w:r>
      <w:proofErr w:type="spellStart"/>
      <w:r w:rsidRPr="00972A14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972A14">
        <w:rPr>
          <w:rFonts w:ascii="Times New Roman" w:hAnsi="Times New Roman"/>
          <w:sz w:val="28"/>
          <w:szCs w:val="28"/>
        </w:rPr>
        <w:t xml:space="preserve"> – генетический </w:t>
      </w:r>
    </w:p>
    <w:p w:rsidR="00972A14" w:rsidRDefault="00972A14" w:rsidP="00972A14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72A14">
        <w:rPr>
          <w:rFonts w:ascii="Times New Roman" w:hAnsi="Times New Roman"/>
          <w:sz w:val="28"/>
          <w:szCs w:val="28"/>
        </w:rPr>
        <w:t>г)</w:t>
      </w:r>
      <w:r w:rsidRPr="00972A14">
        <w:rPr>
          <w:rFonts w:ascii="Times New Roman" w:hAnsi="Times New Roman"/>
          <w:sz w:val="28"/>
          <w:szCs w:val="28"/>
        </w:rPr>
        <w:tab/>
        <w:t>все перечисленные</w:t>
      </w:r>
    </w:p>
    <w:p w:rsidR="00972A14" w:rsidRDefault="00972A14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972A14" w:rsidRPr="007307BF" w:rsidRDefault="00972A14" w:rsidP="00972A14">
      <w:pPr>
        <w:pStyle w:val="af0"/>
        <w:ind w:firstLine="0"/>
        <w:rPr>
          <w:rFonts w:ascii="Times New Roman" w:hAnsi="Times New Roman"/>
          <w:sz w:val="28"/>
          <w:szCs w:val="28"/>
        </w:rPr>
      </w:pP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68</w:t>
      </w:r>
      <w:r w:rsidRPr="007307BF">
        <w:rPr>
          <w:rFonts w:ascii="Times New Roman" w:hAnsi="Times New Roman"/>
          <w:sz w:val="28"/>
          <w:szCs w:val="28"/>
        </w:rPr>
        <w:t>. По типу питания клинически значимые виды микроорганизмов: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фотогетеротрофы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хемоаутотрофы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фотоаутотрофы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хемогетеротрофы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факультативные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69</w:t>
      </w:r>
      <w:r w:rsidRPr="007307BF">
        <w:rPr>
          <w:rFonts w:ascii="Times New Roman" w:hAnsi="Times New Roman"/>
          <w:sz w:val="28"/>
          <w:szCs w:val="28"/>
        </w:rPr>
        <w:t>. По типу дыхания клинически значимые микроорганизмы в основном: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микроаэрофилы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облигатные анаэробы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облигатные аэробы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факультативные анаэробы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литотрофы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70</w:t>
      </w:r>
      <w:r w:rsidRPr="007307BF">
        <w:rPr>
          <w:rFonts w:ascii="Times New Roman" w:hAnsi="Times New Roman"/>
          <w:sz w:val="28"/>
          <w:szCs w:val="28"/>
        </w:rPr>
        <w:t>. Способ размножения патогенных бактерий: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репликация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бинарное деление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спорообразование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апоптоз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L</w:t>
      </w:r>
      <w:r w:rsidRPr="007307BF">
        <w:rPr>
          <w:rFonts w:ascii="Times New Roman" w:hAnsi="Times New Roman"/>
          <w:sz w:val="28"/>
          <w:szCs w:val="28"/>
        </w:rPr>
        <w:t>-трансформация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71</w:t>
      </w:r>
      <w:r w:rsidRPr="007307BF">
        <w:rPr>
          <w:rFonts w:ascii="Times New Roman" w:hAnsi="Times New Roman"/>
          <w:sz w:val="28"/>
          <w:szCs w:val="28"/>
        </w:rPr>
        <w:t>. Способность анаэробных микроорганизмов существовать в присутствии свободного кислорода: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липофильность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аэротолерантность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ауксотрофность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прототрофность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сапротрофность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72</w:t>
      </w:r>
      <w:r w:rsidRPr="007307BF">
        <w:rPr>
          <w:rFonts w:ascii="Times New Roman" w:hAnsi="Times New Roman"/>
          <w:sz w:val="28"/>
          <w:szCs w:val="28"/>
        </w:rPr>
        <w:t>. Тип метаболизма облигатных анаэробов: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окислительный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бродильный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окислительный, бродильный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индуцибельный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коститутивный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7307BF">
        <w:rPr>
          <w:rFonts w:ascii="Times New Roman" w:hAnsi="Times New Roman"/>
          <w:color w:val="000000"/>
          <w:sz w:val="28"/>
          <w:szCs w:val="28"/>
        </w:rPr>
        <w:t>1</w:t>
      </w:r>
      <w:r w:rsidR="00972A14">
        <w:rPr>
          <w:rFonts w:ascii="Times New Roman" w:hAnsi="Times New Roman"/>
          <w:color w:val="000000"/>
          <w:sz w:val="28"/>
          <w:szCs w:val="28"/>
        </w:rPr>
        <w:t>73</w:t>
      </w:r>
      <w:r w:rsidRPr="007307BF">
        <w:rPr>
          <w:rFonts w:ascii="Times New Roman" w:hAnsi="Times New Roman"/>
          <w:color w:val="000000"/>
          <w:sz w:val="28"/>
          <w:szCs w:val="28"/>
        </w:rPr>
        <w:t xml:space="preserve">. Облигатные анаэробы: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стафилококки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псевдомонады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энтеробактерии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бациллы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74</w:t>
      </w:r>
      <w:r w:rsidRPr="007307BF">
        <w:rPr>
          <w:rFonts w:ascii="Times New Roman" w:hAnsi="Times New Roman"/>
          <w:sz w:val="28"/>
          <w:szCs w:val="28"/>
        </w:rPr>
        <w:t xml:space="preserve">. Для определения биохимических свойств микроорганизмов используют (верно все,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«пестрый ряд» </w:t>
      </w:r>
      <w:proofErr w:type="spellStart"/>
      <w:r w:rsidRPr="007307BF">
        <w:rPr>
          <w:rFonts w:ascii="Times New Roman" w:hAnsi="Times New Roman"/>
          <w:sz w:val="28"/>
          <w:szCs w:val="28"/>
        </w:rPr>
        <w:t>Гисса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СИБы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биохимические тест-системы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г) культуры клеток ткани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pacing w:val="-7"/>
          <w:kern w:val="26"/>
          <w:sz w:val="28"/>
          <w:szCs w:val="28"/>
        </w:rPr>
      </w:pPr>
      <w:r w:rsidRPr="007307BF">
        <w:rPr>
          <w:rFonts w:ascii="Times New Roman" w:hAnsi="Times New Roman"/>
          <w:spacing w:val="-7"/>
          <w:kern w:val="26"/>
          <w:sz w:val="28"/>
          <w:szCs w:val="28"/>
        </w:rPr>
        <w:t>д) дифференциально-диагностические среды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75</w:t>
      </w:r>
      <w:r w:rsidRPr="007307BF">
        <w:rPr>
          <w:rFonts w:ascii="Times New Roman" w:hAnsi="Times New Roman"/>
          <w:sz w:val="28"/>
          <w:szCs w:val="28"/>
        </w:rPr>
        <w:t xml:space="preserve">. Вид – это популяция микроорганизмов сходных по (верно все,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морфологии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биохимической активности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антигенным свойствам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патогенности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половому пути размножения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76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Фагоцитирующие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клетки организма (верно все,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 xml:space="preserve">):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нейтрофилы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NK</w:t>
      </w:r>
      <w:r w:rsidRPr="007307BF">
        <w:rPr>
          <w:rFonts w:ascii="Times New Roman" w:hAnsi="Times New Roman"/>
          <w:b/>
          <w:sz w:val="28"/>
          <w:szCs w:val="28"/>
        </w:rPr>
        <w:t>-клетки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купферовские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клетки печени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перитонеальные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макрофаги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макрофаги селезенки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i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77</w:t>
      </w:r>
      <w:r w:rsidRPr="007307BF">
        <w:rPr>
          <w:rFonts w:ascii="Times New Roman" w:hAnsi="Times New Roman"/>
          <w:sz w:val="28"/>
          <w:szCs w:val="28"/>
        </w:rPr>
        <w:t xml:space="preserve">. Незавершенный фагоцитоз включает в себя все стадии,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хемотаксиса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адгезии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эндоцитоз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образование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фагосомы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переваривание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 w:rsidRPr="007307BF">
        <w:rPr>
          <w:rFonts w:ascii="Times New Roman" w:hAnsi="Times New Roman"/>
          <w:spacing w:val="-6"/>
          <w:sz w:val="28"/>
          <w:szCs w:val="28"/>
        </w:rPr>
        <w:t>1</w:t>
      </w:r>
      <w:r w:rsidR="00972A14">
        <w:rPr>
          <w:rFonts w:ascii="Times New Roman" w:hAnsi="Times New Roman"/>
          <w:spacing w:val="-6"/>
          <w:sz w:val="28"/>
          <w:szCs w:val="28"/>
        </w:rPr>
        <w:t>78</w:t>
      </w:r>
      <w:r w:rsidRPr="007307BF">
        <w:rPr>
          <w:rFonts w:ascii="Times New Roman" w:hAnsi="Times New Roman"/>
          <w:spacing w:val="-6"/>
          <w:sz w:val="28"/>
          <w:szCs w:val="28"/>
        </w:rPr>
        <w:t>. Защитная роль фагоцитоза связана с: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гибелью поглощенных клеток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размножением поглощенных клеток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персистенцией поглощенных клеток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генными мутациями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рекомбинациями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79</w:t>
      </w:r>
      <w:r w:rsidRPr="007307BF">
        <w:rPr>
          <w:rFonts w:ascii="Times New Roman" w:hAnsi="Times New Roman"/>
          <w:sz w:val="28"/>
          <w:szCs w:val="28"/>
        </w:rPr>
        <w:t xml:space="preserve">. Гуморальные неспецифические факторы защиты (верно все,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лизоцим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комплемент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трансферрин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нормальная микрофлора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пропердин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80</w:t>
      </w:r>
      <w:r w:rsidRPr="007307BF">
        <w:rPr>
          <w:rFonts w:ascii="Times New Roman" w:hAnsi="Times New Roman"/>
          <w:sz w:val="28"/>
          <w:szCs w:val="28"/>
        </w:rPr>
        <w:t>. Клеточные неспецифические факторы защиты: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антитела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лизоцим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пропердин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β - лизины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фагоциты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81</w:t>
      </w:r>
      <w:r w:rsidRPr="007307BF">
        <w:rPr>
          <w:rFonts w:ascii="Times New Roman" w:hAnsi="Times New Roman"/>
          <w:sz w:val="28"/>
          <w:szCs w:val="28"/>
        </w:rPr>
        <w:t>. Факторы неспецифической резистентности: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генетически детерминированы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не изменяются в процессе инфекционного заболевания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характерны в основном для мужчин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формируются в процессе онтогенеза</w:t>
      </w:r>
    </w:p>
    <w:p w:rsidR="00AB199C" w:rsidRPr="007307BF" w:rsidRDefault="00AB199C" w:rsidP="000D6890">
      <w:pPr>
        <w:pStyle w:val="af0"/>
        <w:ind w:left="709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определяются предшествующим контактом макроорганизма с антигеном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82</w:t>
      </w:r>
      <w:r w:rsidRPr="007307BF">
        <w:rPr>
          <w:rFonts w:ascii="Times New Roman" w:hAnsi="Times New Roman"/>
          <w:sz w:val="28"/>
          <w:szCs w:val="28"/>
        </w:rPr>
        <w:t xml:space="preserve">. Комплемент (верно все,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термолабилен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многокомпонентная система белков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в) входит в систему гуморальной защиты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присутствует только в иммунном организме</w:t>
      </w:r>
    </w:p>
    <w:p w:rsidR="00AB199C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постоянно присутствует в организме</w:t>
      </w:r>
    </w:p>
    <w:p w:rsidR="001A4166" w:rsidRPr="007307BF" w:rsidRDefault="001A4166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972A14">
        <w:rPr>
          <w:rFonts w:ascii="Times New Roman" w:hAnsi="Times New Roman"/>
          <w:sz w:val="28"/>
          <w:szCs w:val="28"/>
        </w:rPr>
        <w:t>83</w:t>
      </w:r>
      <w:r w:rsidRPr="007307BF">
        <w:rPr>
          <w:rFonts w:ascii="Times New Roman" w:hAnsi="Times New Roman"/>
          <w:sz w:val="28"/>
          <w:szCs w:val="28"/>
        </w:rPr>
        <w:t>. Биологические функции комплемента: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бактерицидная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противоопухолевая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иммуномодулирующая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репарационная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антителообразующая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1A4166">
        <w:rPr>
          <w:rFonts w:ascii="Times New Roman" w:hAnsi="Times New Roman"/>
          <w:sz w:val="28"/>
          <w:szCs w:val="28"/>
        </w:rPr>
        <w:t>84</w:t>
      </w:r>
      <w:r w:rsidRPr="007307BF">
        <w:rPr>
          <w:rFonts w:ascii="Times New Roman" w:hAnsi="Times New Roman"/>
          <w:sz w:val="28"/>
          <w:szCs w:val="28"/>
        </w:rPr>
        <w:t>. Активация комплемента при классическом пути инициируется: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бактериями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антителами (</w:t>
      </w:r>
      <w:r w:rsidRPr="007307BF">
        <w:rPr>
          <w:rFonts w:ascii="Times New Roman" w:hAnsi="Times New Roman"/>
          <w:sz w:val="28"/>
          <w:szCs w:val="28"/>
          <w:lang w:val="en-US"/>
        </w:rPr>
        <w:t>IgM</w:t>
      </w:r>
      <w:r w:rsidRPr="007307BF">
        <w:rPr>
          <w:rFonts w:ascii="Times New Roman" w:hAnsi="Times New Roman"/>
          <w:sz w:val="28"/>
          <w:szCs w:val="28"/>
        </w:rPr>
        <w:t xml:space="preserve">, </w:t>
      </w:r>
      <w:r w:rsidRPr="007307BF">
        <w:rPr>
          <w:rFonts w:ascii="Times New Roman" w:hAnsi="Times New Roman"/>
          <w:sz w:val="28"/>
          <w:szCs w:val="28"/>
          <w:lang w:val="en-US"/>
        </w:rPr>
        <w:t>IgG</w:t>
      </w:r>
      <w:r w:rsidRPr="007307BF">
        <w:rPr>
          <w:rFonts w:ascii="Times New Roman" w:hAnsi="Times New Roman"/>
          <w:sz w:val="28"/>
          <w:szCs w:val="28"/>
        </w:rPr>
        <w:t>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комплексом антиген-антитело (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IgM</w:t>
      </w:r>
      <w:r w:rsidRPr="007307BF">
        <w:rPr>
          <w:rFonts w:ascii="Times New Roman" w:hAnsi="Times New Roman"/>
          <w:b/>
          <w:sz w:val="28"/>
          <w:szCs w:val="28"/>
        </w:rPr>
        <w:t xml:space="preserve">,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IgG</w:t>
      </w:r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бактериофагами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вирусами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1A4166">
        <w:rPr>
          <w:rFonts w:ascii="Times New Roman" w:hAnsi="Times New Roman"/>
          <w:sz w:val="28"/>
          <w:szCs w:val="28"/>
        </w:rPr>
        <w:t>85</w:t>
      </w:r>
      <w:r w:rsidRPr="007307BF">
        <w:rPr>
          <w:rFonts w:ascii="Times New Roman" w:hAnsi="Times New Roman"/>
          <w:sz w:val="28"/>
          <w:szCs w:val="28"/>
        </w:rPr>
        <w:t>. Активация комплемента при альтернативном пути инициируется: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лизоцимом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антителами (</w:t>
      </w:r>
      <w:r w:rsidRPr="007307BF">
        <w:rPr>
          <w:rFonts w:ascii="Times New Roman" w:hAnsi="Times New Roman"/>
          <w:sz w:val="28"/>
          <w:szCs w:val="28"/>
          <w:lang w:val="en-US"/>
        </w:rPr>
        <w:t>IgM</w:t>
      </w:r>
      <w:r w:rsidRPr="007307BF">
        <w:rPr>
          <w:rFonts w:ascii="Times New Roman" w:hAnsi="Times New Roman"/>
          <w:sz w:val="28"/>
          <w:szCs w:val="28"/>
        </w:rPr>
        <w:t xml:space="preserve">, </w:t>
      </w:r>
      <w:r w:rsidRPr="007307BF">
        <w:rPr>
          <w:rFonts w:ascii="Times New Roman" w:hAnsi="Times New Roman"/>
          <w:sz w:val="28"/>
          <w:szCs w:val="28"/>
          <w:lang w:val="en-US"/>
        </w:rPr>
        <w:t>IgG</w:t>
      </w:r>
      <w:r w:rsidRPr="007307BF">
        <w:rPr>
          <w:rFonts w:ascii="Times New Roman" w:hAnsi="Times New Roman"/>
          <w:sz w:val="28"/>
          <w:szCs w:val="28"/>
        </w:rPr>
        <w:t>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комплексом антиген-антитело (</w:t>
      </w:r>
      <w:r w:rsidRPr="007307BF">
        <w:rPr>
          <w:rFonts w:ascii="Times New Roman" w:hAnsi="Times New Roman"/>
          <w:sz w:val="28"/>
          <w:szCs w:val="28"/>
          <w:lang w:val="en-US"/>
        </w:rPr>
        <w:t>IgM</w:t>
      </w:r>
      <w:r w:rsidRPr="007307BF">
        <w:rPr>
          <w:rFonts w:ascii="Times New Roman" w:hAnsi="Times New Roman"/>
          <w:sz w:val="28"/>
          <w:szCs w:val="28"/>
        </w:rPr>
        <w:t xml:space="preserve">, </w:t>
      </w:r>
      <w:r w:rsidRPr="007307BF">
        <w:rPr>
          <w:rFonts w:ascii="Times New Roman" w:hAnsi="Times New Roman"/>
          <w:sz w:val="28"/>
          <w:szCs w:val="28"/>
          <w:lang w:val="en-US"/>
        </w:rPr>
        <w:t>IgG</w:t>
      </w:r>
      <w:r w:rsidRPr="007307BF">
        <w:rPr>
          <w:rFonts w:ascii="Times New Roman" w:hAnsi="Times New Roman"/>
          <w:sz w:val="28"/>
          <w:szCs w:val="28"/>
        </w:rPr>
        <w:t>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липополисахаридом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грамотрицательных бактерий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интерферонами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1A4166">
        <w:rPr>
          <w:rFonts w:ascii="Times New Roman" w:hAnsi="Times New Roman"/>
          <w:sz w:val="28"/>
          <w:szCs w:val="28"/>
        </w:rPr>
        <w:t>86</w:t>
      </w:r>
      <w:r w:rsidRPr="007307BF">
        <w:rPr>
          <w:rFonts w:ascii="Times New Roman" w:hAnsi="Times New Roman"/>
          <w:sz w:val="28"/>
          <w:szCs w:val="28"/>
        </w:rPr>
        <w:t>. Неспецифические факторы защиты организма: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лизоцим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комплемент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лейкоциты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нормальная микрофлора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1A4166">
        <w:rPr>
          <w:rFonts w:ascii="Times New Roman" w:hAnsi="Times New Roman"/>
          <w:sz w:val="28"/>
          <w:szCs w:val="28"/>
        </w:rPr>
        <w:t>87</w:t>
      </w:r>
      <w:r w:rsidRPr="007307BF">
        <w:rPr>
          <w:rFonts w:ascii="Times New Roman" w:hAnsi="Times New Roman"/>
          <w:sz w:val="28"/>
          <w:szCs w:val="28"/>
        </w:rPr>
        <w:t>. Основной антивирусный фактор неспецифической резистентности: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антитела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температура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фагоитоз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лизоцим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интерфероны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</w:t>
      </w:r>
      <w:r w:rsidR="001A4166">
        <w:rPr>
          <w:rFonts w:ascii="Times New Roman" w:hAnsi="Times New Roman"/>
          <w:sz w:val="28"/>
          <w:szCs w:val="28"/>
        </w:rPr>
        <w:t>88</w:t>
      </w:r>
      <w:r w:rsidRPr="007307BF">
        <w:rPr>
          <w:rFonts w:ascii="Times New Roman" w:hAnsi="Times New Roman"/>
          <w:sz w:val="28"/>
          <w:szCs w:val="28"/>
        </w:rPr>
        <w:t xml:space="preserve">. Неспецифические факторы защиты грудного молока (верно все, </w:t>
      </w:r>
      <w:r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комплемент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лизоцим</w:t>
      </w:r>
    </w:p>
    <w:p w:rsidR="00AB199C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лактофферин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SIgA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лактопероксидаза</w:t>
      </w:r>
      <w:proofErr w:type="spellEnd"/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</w:t>
      </w:r>
      <w:r w:rsidRPr="001A4166">
        <w:rPr>
          <w:rFonts w:ascii="Times New Roman" w:hAnsi="Times New Roman"/>
          <w:sz w:val="28"/>
          <w:szCs w:val="28"/>
        </w:rPr>
        <w:t xml:space="preserve">. О проросте сопутствующей неспецифической грамположительной  микрофлоры, повлекшей повышение кислотности  в пробирке с плотной средой, свидетельствует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а)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 xml:space="preserve">синие зоны на среде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 xml:space="preserve">желтые зоны на среде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 xml:space="preserve">полная деструкция среды 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г)</w:t>
      </w:r>
      <w:r w:rsidRPr="001A4166">
        <w:rPr>
          <w:rFonts w:ascii="Times New Roman" w:hAnsi="Times New Roman"/>
          <w:sz w:val="28"/>
          <w:szCs w:val="28"/>
        </w:rPr>
        <w:tab/>
        <w:t xml:space="preserve">все перечисленное 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190</w:t>
      </w:r>
      <w:r w:rsidRPr="001A4166">
        <w:rPr>
          <w:rFonts w:ascii="Times New Roman" w:hAnsi="Times New Roman"/>
          <w:sz w:val="28"/>
          <w:szCs w:val="28"/>
        </w:rPr>
        <w:t xml:space="preserve">. В состав плотной питательной среды входит малахитовый зеленый для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>удобства визуальной оценки результата посева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 xml:space="preserve">дополнительной </w:t>
      </w:r>
      <w:proofErr w:type="spellStart"/>
      <w:r w:rsidRPr="001A4166">
        <w:rPr>
          <w:rFonts w:ascii="Times New Roman" w:hAnsi="Times New Roman"/>
          <w:sz w:val="28"/>
          <w:szCs w:val="28"/>
        </w:rPr>
        <w:t>деконтаминации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сопутствующей микрофлоры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 xml:space="preserve">в качестве индикатора </w:t>
      </w:r>
      <w:proofErr w:type="spellStart"/>
      <w:r w:rsidRPr="001A4166">
        <w:rPr>
          <w:rFonts w:ascii="Times New Roman" w:hAnsi="Times New Roman"/>
          <w:sz w:val="28"/>
          <w:szCs w:val="28"/>
        </w:rPr>
        <w:t>ph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среды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г)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всего перечисленного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</w:t>
      </w:r>
      <w:r w:rsidRPr="001A4166">
        <w:rPr>
          <w:rFonts w:ascii="Times New Roman" w:hAnsi="Times New Roman"/>
          <w:sz w:val="28"/>
          <w:szCs w:val="28"/>
        </w:rPr>
        <w:t xml:space="preserve">. Чувствительность микроскопического метода составляет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а)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 xml:space="preserve">25% - 65% 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 xml:space="preserve">65% - 80%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>80% - 90%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</w:t>
      </w:r>
      <w:r w:rsidRPr="001A4166">
        <w:rPr>
          <w:rFonts w:ascii="Times New Roman" w:hAnsi="Times New Roman"/>
          <w:sz w:val="28"/>
          <w:szCs w:val="28"/>
        </w:rPr>
        <w:t xml:space="preserve">. Высокий процент чувствительности </w:t>
      </w:r>
      <w:proofErr w:type="spellStart"/>
      <w:r w:rsidRPr="001A4166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– генетических методов обусловлен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а)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многократной амплификацией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 xml:space="preserve">пролонгацией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>ростом популяции микобактерий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</w:t>
      </w:r>
      <w:r w:rsidRPr="001A4166">
        <w:rPr>
          <w:rFonts w:ascii="Times New Roman" w:hAnsi="Times New Roman"/>
          <w:sz w:val="28"/>
          <w:szCs w:val="28"/>
        </w:rPr>
        <w:t xml:space="preserve">. Специфичность метода ПЦР составляет 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>80% - 85%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>85% - 90%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в)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90% - 95%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</w:t>
      </w:r>
      <w:r w:rsidRPr="001A4166">
        <w:rPr>
          <w:rFonts w:ascii="Times New Roman" w:hAnsi="Times New Roman"/>
          <w:sz w:val="28"/>
          <w:szCs w:val="28"/>
        </w:rPr>
        <w:t xml:space="preserve">. Исследование </w:t>
      </w:r>
      <w:proofErr w:type="spellStart"/>
      <w:r w:rsidRPr="001A4166">
        <w:rPr>
          <w:rFonts w:ascii="Times New Roman" w:hAnsi="Times New Roman"/>
          <w:sz w:val="28"/>
          <w:szCs w:val="28"/>
        </w:rPr>
        <w:t>видоспецифической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 последовательности генов МБТ повышает уровень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 xml:space="preserve">чувствительности метода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б)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специфичности метода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>всего перечисленного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Pr="001A4166">
        <w:rPr>
          <w:rFonts w:ascii="Times New Roman" w:hAnsi="Times New Roman"/>
          <w:sz w:val="28"/>
          <w:szCs w:val="28"/>
        </w:rPr>
        <w:t xml:space="preserve">. Вероятность получения ложноположительного результата </w:t>
      </w:r>
      <w:proofErr w:type="spellStart"/>
      <w:r w:rsidRPr="001A4166">
        <w:rPr>
          <w:rFonts w:ascii="Times New Roman" w:hAnsi="Times New Roman"/>
          <w:sz w:val="28"/>
          <w:szCs w:val="28"/>
        </w:rPr>
        <w:t>иммуно-хроматографического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теста  возникает в случае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а)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 xml:space="preserve">присутствия в диагностической пробе S. </w:t>
      </w:r>
      <w:proofErr w:type="spellStart"/>
      <w:r w:rsidRPr="001A4166">
        <w:rPr>
          <w:rFonts w:ascii="Times New Roman" w:hAnsi="Times New Roman"/>
          <w:b/>
          <w:bCs/>
          <w:sz w:val="28"/>
          <w:szCs w:val="28"/>
        </w:rPr>
        <w:t>aureus</w:t>
      </w:r>
      <w:proofErr w:type="spellEnd"/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 xml:space="preserve">присутствия в диагностической пробе E. </w:t>
      </w:r>
      <w:proofErr w:type="spellStart"/>
      <w:r w:rsidRPr="001A4166">
        <w:rPr>
          <w:rFonts w:ascii="Times New Roman" w:hAnsi="Times New Roman"/>
          <w:sz w:val="28"/>
          <w:szCs w:val="28"/>
        </w:rPr>
        <w:t>colli</w:t>
      </w:r>
      <w:proofErr w:type="spellEnd"/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 xml:space="preserve">присутствия в диагностической пробе V. </w:t>
      </w:r>
      <w:proofErr w:type="spellStart"/>
      <w:r w:rsidRPr="001A4166">
        <w:rPr>
          <w:rFonts w:ascii="Times New Roman" w:hAnsi="Times New Roman"/>
          <w:sz w:val="28"/>
          <w:szCs w:val="28"/>
        </w:rPr>
        <w:t>choleraе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г)</w:t>
      </w:r>
      <w:r w:rsidRPr="001A4166">
        <w:rPr>
          <w:rFonts w:ascii="Times New Roman" w:hAnsi="Times New Roman"/>
          <w:sz w:val="28"/>
          <w:szCs w:val="28"/>
        </w:rPr>
        <w:tab/>
        <w:t>любого микроорганизма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A4166">
        <w:rPr>
          <w:rFonts w:ascii="Times New Roman" w:hAnsi="Times New Roman"/>
          <w:sz w:val="28"/>
          <w:szCs w:val="28"/>
        </w:rPr>
        <w:t xml:space="preserve">5. Метод окраски возбудителя туберкулеза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 xml:space="preserve">по </w:t>
      </w:r>
      <w:proofErr w:type="spellStart"/>
      <w:r w:rsidRPr="001A4166">
        <w:rPr>
          <w:rFonts w:ascii="Times New Roman" w:hAnsi="Times New Roman"/>
          <w:sz w:val="28"/>
          <w:szCs w:val="28"/>
        </w:rPr>
        <w:t>Гинсу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A4166">
        <w:rPr>
          <w:rFonts w:ascii="Times New Roman" w:hAnsi="Times New Roman"/>
          <w:sz w:val="28"/>
          <w:szCs w:val="28"/>
        </w:rPr>
        <w:t>Бурри</w:t>
      </w:r>
      <w:proofErr w:type="spellEnd"/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 xml:space="preserve">по Романовскому – </w:t>
      </w:r>
      <w:proofErr w:type="spellStart"/>
      <w:r w:rsidRPr="001A4166">
        <w:rPr>
          <w:rFonts w:ascii="Times New Roman" w:hAnsi="Times New Roman"/>
          <w:sz w:val="28"/>
          <w:szCs w:val="28"/>
        </w:rPr>
        <w:t>Гимзе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в)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 xml:space="preserve">по </w:t>
      </w:r>
      <w:proofErr w:type="spellStart"/>
      <w:r w:rsidRPr="001A4166">
        <w:rPr>
          <w:rFonts w:ascii="Times New Roman" w:hAnsi="Times New Roman"/>
          <w:b/>
          <w:bCs/>
          <w:sz w:val="28"/>
          <w:szCs w:val="28"/>
        </w:rPr>
        <w:t>Цилю</w:t>
      </w:r>
      <w:proofErr w:type="spellEnd"/>
      <w:r w:rsidRPr="001A4166">
        <w:rPr>
          <w:rFonts w:ascii="Times New Roman" w:hAnsi="Times New Roman"/>
          <w:b/>
          <w:bCs/>
          <w:sz w:val="28"/>
          <w:szCs w:val="28"/>
        </w:rPr>
        <w:t xml:space="preserve"> – Нильсену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г)</w:t>
      </w:r>
      <w:r w:rsidRPr="001A4166">
        <w:rPr>
          <w:rFonts w:ascii="Times New Roman" w:hAnsi="Times New Roman"/>
          <w:sz w:val="28"/>
          <w:szCs w:val="28"/>
        </w:rPr>
        <w:tab/>
        <w:t xml:space="preserve">по </w:t>
      </w:r>
      <w:proofErr w:type="spellStart"/>
      <w:r w:rsidRPr="001A4166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д)</w:t>
      </w:r>
      <w:r w:rsidRPr="001A4166">
        <w:rPr>
          <w:rFonts w:ascii="Times New Roman" w:hAnsi="Times New Roman"/>
          <w:sz w:val="28"/>
          <w:szCs w:val="28"/>
        </w:rPr>
        <w:tab/>
        <w:t xml:space="preserve">по </w:t>
      </w:r>
      <w:proofErr w:type="spellStart"/>
      <w:r w:rsidRPr="001A4166">
        <w:rPr>
          <w:rFonts w:ascii="Times New Roman" w:hAnsi="Times New Roman"/>
          <w:sz w:val="28"/>
          <w:szCs w:val="28"/>
        </w:rPr>
        <w:t>Нейссеру</w:t>
      </w:r>
      <w:proofErr w:type="spellEnd"/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A4166">
        <w:rPr>
          <w:rFonts w:ascii="Times New Roman" w:hAnsi="Times New Roman"/>
          <w:sz w:val="28"/>
          <w:szCs w:val="28"/>
        </w:rPr>
        <w:t xml:space="preserve">6. Для выращивания микроорганизмов наиболее важно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а)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 xml:space="preserve">соблюдение температурного режима и определенного значения </w:t>
      </w:r>
      <w:proofErr w:type="spellStart"/>
      <w:r w:rsidRPr="001A4166">
        <w:rPr>
          <w:rFonts w:ascii="Times New Roman" w:hAnsi="Times New Roman"/>
          <w:b/>
          <w:bCs/>
          <w:sz w:val="28"/>
          <w:szCs w:val="28"/>
        </w:rPr>
        <w:t>ph</w:t>
      </w:r>
      <w:proofErr w:type="spellEnd"/>
      <w:r w:rsidRPr="001A4166">
        <w:rPr>
          <w:rFonts w:ascii="Times New Roman" w:hAnsi="Times New Roman"/>
          <w:b/>
          <w:bCs/>
          <w:sz w:val="28"/>
          <w:szCs w:val="28"/>
        </w:rPr>
        <w:t xml:space="preserve"> среды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>обеспечение определенной степени аэрации среды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 xml:space="preserve">определение </w:t>
      </w:r>
      <w:proofErr w:type="spellStart"/>
      <w:r w:rsidRPr="001A4166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– восстановительного потенциала среды 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A4166">
        <w:rPr>
          <w:rFonts w:ascii="Times New Roman" w:hAnsi="Times New Roman"/>
          <w:sz w:val="28"/>
          <w:szCs w:val="28"/>
        </w:rPr>
        <w:t xml:space="preserve">7. Сократить сроки получения чистой культуры позволяет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>посев на плотные яичные среды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б)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посев на жидкие среды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  <w:t>посев на кровяной агар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</w:t>
      </w:r>
      <w:r w:rsidRPr="001A4166">
        <w:rPr>
          <w:rFonts w:ascii="Times New Roman" w:hAnsi="Times New Roman"/>
          <w:sz w:val="28"/>
          <w:szCs w:val="28"/>
        </w:rPr>
        <w:t xml:space="preserve">. Для микроскопического выявления МБТ достаточно, чтобы в 1 мл мокроты      было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>от 500 до 1000 бактериальных клеток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lastRenderedPageBreak/>
        <w:t>б)</w:t>
      </w:r>
      <w:r w:rsidRPr="001A4166">
        <w:rPr>
          <w:rFonts w:ascii="Times New Roman" w:hAnsi="Times New Roman"/>
          <w:sz w:val="28"/>
          <w:szCs w:val="28"/>
        </w:rPr>
        <w:tab/>
        <w:t>от 5000 до 10000 бактериальных клеток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в)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от 50000 до 100000 бактериальных клеток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A4166">
        <w:rPr>
          <w:rFonts w:ascii="Times New Roman" w:hAnsi="Times New Roman"/>
          <w:sz w:val="28"/>
          <w:szCs w:val="28"/>
        </w:rPr>
        <w:t xml:space="preserve">9. Гибель микобактерий не вызывает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>хлорсодержащие дезинфектанты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>солнечный свет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1A4166">
        <w:rPr>
          <w:rFonts w:ascii="Times New Roman" w:hAnsi="Times New Roman"/>
          <w:b/>
          <w:bCs/>
          <w:sz w:val="28"/>
          <w:szCs w:val="28"/>
        </w:rPr>
        <w:t>в)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кислоты и щелочи</w:t>
      </w:r>
    </w:p>
    <w:p w:rsidR="001A4166" w:rsidRPr="001A4166" w:rsidRDefault="001A4166" w:rsidP="001A416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A4166">
        <w:rPr>
          <w:rFonts w:ascii="Times New Roman" w:hAnsi="Times New Roman"/>
          <w:sz w:val="28"/>
          <w:szCs w:val="28"/>
        </w:rPr>
        <w:t xml:space="preserve">0. При первичном обследовании пациента целесообразно провести 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а)</w:t>
      </w:r>
      <w:r w:rsidRPr="001A4166">
        <w:rPr>
          <w:rFonts w:ascii="Times New Roman" w:hAnsi="Times New Roman"/>
          <w:sz w:val="28"/>
          <w:szCs w:val="28"/>
        </w:rPr>
        <w:tab/>
        <w:t>микроскопическое исследование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б)</w:t>
      </w:r>
      <w:r w:rsidRPr="001A4166">
        <w:rPr>
          <w:rFonts w:ascii="Times New Roman" w:hAnsi="Times New Roman"/>
          <w:sz w:val="28"/>
          <w:szCs w:val="28"/>
        </w:rPr>
        <w:tab/>
        <w:t>посев на жидкие среды</w:t>
      </w:r>
    </w:p>
    <w:p w:rsidR="001A4166" w:rsidRPr="001A4166" w:rsidRDefault="001A4166" w:rsidP="001A416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1A4166">
        <w:rPr>
          <w:rFonts w:ascii="Times New Roman" w:hAnsi="Times New Roman"/>
          <w:sz w:val="28"/>
          <w:szCs w:val="28"/>
        </w:rPr>
        <w:t>в)</w:t>
      </w:r>
      <w:r w:rsidRPr="001A4166">
        <w:rPr>
          <w:rFonts w:ascii="Times New Roman" w:hAnsi="Times New Roman"/>
          <w:sz w:val="28"/>
          <w:szCs w:val="28"/>
        </w:rPr>
        <w:tab/>
      </w:r>
      <w:proofErr w:type="spellStart"/>
      <w:r w:rsidRPr="001A4166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1A4166">
        <w:rPr>
          <w:rFonts w:ascii="Times New Roman" w:hAnsi="Times New Roman"/>
          <w:sz w:val="28"/>
          <w:szCs w:val="28"/>
        </w:rPr>
        <w:t xml:space="preserve"> – генетическое исследование</w:t>
      </w:r>
    </w:p>
    <w:p w:rsidR="001A4166" w:rsidRPr="001A4166" w:rsidRDefault="001A4166" w:rsidP="001A4166">
      <w:pPr>
        <w:pStyle w:val="af0"/>
        <w:ind w:left="708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438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4166">
        <w:rPr>
          <w:rFonts w:ascii="Times New Roman" w:hAnsi="Times New Roman"/>
          <w:b/>
          <w:bCs/>
          <w:sz w:val="28"/>
          <w:szCs w:val="28"/>
        </w:rPr>
        <w:t>г)</w:t>
      </w:r>
      <w:r w:rsidRPr="001A4166">
        <w:rPr>
          <w:rFonts w:ascii="Times New Roman" w:hAnsi="Times New Roman"/>
          <w:b/>
          <w:bCs/>
          <w:sz w:val="28"/>
          <w:szCs w:val="28"/>
        </w:rPr>
        <w:tab/>
        <w:t>все перечисленное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</w:t>
      </w:r>
      <w:r w:rsidR="00AB199C" w:rsidRPr="007307BF">
        <w:rPr>
          <w:rFonts w:ascii="Times New Roman" w:hAnsi="Times New Roman"/>
          <w:sz w:val="28"/>
          <w:szCs w:val="28"/>
        </w:rPr>
        <w:t xml:space="preserve">. Виды иммунитета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приобретенный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клеточный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поствакцинальный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антитоксический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антимикробный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B199C" w:rsidRPr="007307BF">
        <w:rPr>
          <w:rFonts w:ascii="Times New Roman" w:hAnsi="Times New Roman"/>
          <w:sz w:val="28"/>
          <w:szCs w:val="28"/>
        </w:rPr>
        <w:t>. Пассивный, искусственно приобретенный иммунитет: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постинфекционный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поствакцинальный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плацентарный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постсывороточный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неспецифический 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203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. Пассивный, естественно приобретенный иммунитет (верно все, КРОМЕ):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передается с молоком матери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плацентарный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продолжительностью 6-12 месяцев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определяется антителами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определяется Т- клетками</w:t>
      </w:r>
    </w:p>
    <w:p w:rsidR="00AB199C" w:rsidRPr="007307BF" w:rsidRDefault="005438E2" w:rsidP="000D6890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IgG</w:t>
      </w:r>
      <w:r w:rsidR="00AB199C" w:rsidRPr="007307BF">
        <w:rPr>
          <w:rFonts w:ascii="Times New Roman" w:hAnsi="Times New Roman"/>
          <w:sz w:val="28"/>
          <w:szCs w:val="28"/>
        </w:rPr>
        <w:t xml:space="preserve">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димеры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образуются на высоте первичного иммунного ответа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не проходят через плаценту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основной класс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период полураспада 23 дня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Основной класс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Ig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M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G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A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</w:t>
      </w:r>
      <w:r w:rsidR="00AB199C" w:rsidRPr="007307BF">
        <w:rPr>
          <w:rFonts w:ascii="Times New Roman" w:hAnsi="Times New Roman"/>
          <w:sz w:val="28"/>
          <w:szCs w:val="28"/>
        </w:rPr>
        <w:t>. Через плаценту проходят: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M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G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A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207</w:t>
      </w:r>
      <w:r w:rsidR="00AB199C" w:rsidRPr="007307BF">
        <w:rPr>
          <w:rFonts w:ascii="Times New Roman" w:hAnsi="Times New Roman"/>
          <w:sz w:val="28"/>
          <w:szCs w:val="28"/>
        </w:rPr>
        <w:t>. В развитии ГЧНТ участвуют: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M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G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A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г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</w:t>
      </w:r>
      <w:r w:rsidR="00AB199C" w:rsidRPr="007307BF">
        <w:rPr>
          <w:rFonts w:ascii="Times New Roman" w:hAnsi="Times New Roman"/>
          <w:sz w:val="28"/>
          <w:szCs w:val="28"/>
        </w:rPr>
        <w:t>. В организме плода первыми синтезируются: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а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M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G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A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</w:t>
      </w:r>
      <w:r w:rsidR="00AB199C" w:rsidRPr="007307BF">
        <w:rPr>
          <w:rFonts w:ascii="Times New Roman" w:hAnsi="Times New Roman"/>
          <w:sz w:val="28"/>
          <w:szCs w:val="28"/>
        </w:rPr>
        <w:t>. При повторном введении антигена синтезируются: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M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G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A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210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 xml:space="preserve">. Основной класс </w:t>
      </w:r>
      <w:r w:rsidR="00AB199C" w:rsidRPr="007307BF">
        <w:rPr>
          <w:rFonts w:ascii="Times New Roman" w:hAnsi="Times New Roman"/>
          <w:spacing w:val="-6"/>
          <w:sz w:val="28"/>
          <w:szCs w:val="28"/>
          <w:lang w:val="en-US"/>
        </w:rPr>
        <w:t>Ig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 xml:space="preserve"> женского молока: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M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G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в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SIg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A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</w:t>
      </w:r>
      <w:r w:rsidR="00AB199C" w:rsidRPr="007307BF">
        <w:rPr>
          <w:rFonts w:ascii="Times New Roman" w:hAnsi="Times New Roman"/>
          <w:sz w:val="28"/>
          <w:szCs w:val="28"/>
        </w:rPr>
        <w:t>. Серологическая реакция – это реакция между: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бактериями и бактериофагами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антителами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антителами и антигенами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неполными антителами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</w:t>
      </w:r>
      <w:r w:rsidR="00AB199C" w:rsidRPr="007307BF">
        <w:rPr>
          <w:rFonts w:ascii="Times New Roman" w:hAnsi="Times New Roman"/>
          <w:sz w:val="28"/>
          <w:szCs w:val="28"/>
        </w:rPr>
        <w:t>. Реакция агглютинации – это реакция: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осаждения растворимого антигена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осаждения корпускулярного антигена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связывания комплемента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иммунного гемолиза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иммунного прилипания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</w:t>
      </w:r>
      <w:r w:rsidR="00AB199C" w:rsidRPr="007307BF">
        <w:rPr>
          <w:rFonts w:ascii="Times New Roman" w:hAnsi="Times New Roman"/>
          <w:sz w:val="28"/>
          <w:szCs w:val="28"/>
        </w:rPr>
        <w:t xml:space="preserve">. Реакция преципитации – это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реакция осаждения растворимого антигена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взаимодействие антиген-антитело</w:t>
      </w:r>
      <w:r w:rsidRPr="007307BF">
        <w:rPr>
          <w:rFonts w:ascii="Times New Roman" w:hAnsi="Times New Roman"/>
          <w:sz w:val="28"/>
          <w:szCs w:val="28"/>
        </w:rPr>
        <w:br/>
        <w:t>в) серологическая реакция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механизм реализации клеточного иммунитета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проходит в растворе электролита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</w:t>
      </w:r>
      <w:r w:rsidR="00AB199C" w:rsidRPr="007307BF">
        <w:rPr>
          <w:rFonts w:ascii="Times New Roman" w:hAnsi="Times New Roman"/>
          <w:sz w:val="28"/>
          <w:szCs w:val="28"/>
        </w:rPr>
        <w:t xml:space="preserve">. Комплемент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неспецифический фактор иммунитета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содержится во всех биологических жидкостях, кроме ликвора и жидкости передней камеры глаза</w:t>
      </w:r>
      <w:r w:rsidRPr="007307BF">
        <w:rPr>
          <w:rFonts w:ascii="Times New Roman" w:hAnsi="Times New Roman"/>
          <w:sz w:val="28"/>
          <w:szCs w:val="28"/>
        </w:rPr>
        <w:br/>
        <w:t>в) термолабилен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lastRenderedPageBreak/>
        <w:t>г) наиболее высокий титр в ликворе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система белков, способных к самоорганизации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</w:t>
      </w:r>
      <w:r w:rsidR="00AB199C" w:rsidRPr="007307BF">
        <w:rPr>
          <w:rFonts w:ascii="Times New Roman" w:hAnsi="Times New Roman"/>
          <w:sz w:val="28"/>
          <w:szCs w:val="28"/>
        </w:rPr>
        <w:t>. При исследовании парных сывороток критерий оценки РСК при серодиагностике бактериальных инфекций: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норма контролей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полное отсутствие гемолиза</w:t>
      </w:r>
      <w:r w:rsidRPr="007307BF">
        <w:rPr>
          <w:rFonts w:ascii="Times New Roman" w:hAnsi="Times New Roman"/>
          <w:sz w:val="28"/>
          <w:szCs w:val="28"/>
        </w:rPr>
        <w:br/>
        <w:t>в) частичный гемолиз</w:t>
      </w:r>
      <w:r w:rsidRPr="007307BF">
        <w:rPr>
          <w:rFonts w:ascii="Times New Roman" w:hAnsi="Times New Roman"/>
          <w:sz w:val="28"/>
          <w:szCs w:val="28"/>
        </w:rPr>
        <w:br/>
        <w:t>г) диагностический титр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нарастание титра антител в 2 и более раз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</w:t>
      </w:r>
      <w:r w:rsidR="00AB199C" w:rsidRPr="007307BF">
        <w:rPr>
          <w:rFonts w:ascii="Times New Roman" w:hAnsi="Times New Roman"/>
          <w:sz w:val="28"/>
          <w:szCs w:val="28"/>
        </w:rPr>
        <w:t>. Парные сыворотки: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сыворотки однояйцовых близнецов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сыворотки разнояйцовых близнецов</w:t>
      </w:r>
      <w:r w:rsidRPr="007307BF">
        <w:rPr>
          <w:rFonts w:ascii="Times New Roman" w:hAnsi="Times New Roman"/>
          <w:sz w:val="28"/>
          <w:szCs w:val="28"/>
        </w:rPr>
        <w:br/>
        <w:t>в) сыворотки, взятые из разных вен</w:t>
      </w:r>
      <w:r w:rsidRPr="007307BF">
        <w:rPr>
          <w:rFonts w:ascii="Times New Roman" w:hAnsi="Times New Roman"/>
          <w:sz w:val="28"/>
          <w:szCs w:val="28"/>
        </w:rPr>
        <w:br/>
        <w:t>г) сыворотки двух обследуемых при диагностике одного заболевания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сыворотки одного обследуемого, взятые в динамике заболевания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217</w:t>
      </w:r>
      <w:r w:rsidR="00AB199C" w:rsidRPr="007307BF">
        <w:rPr>
          <w:rFonts w:ascii="Times New Roman" w:hAnsi="Times New Roman"/>
          <w:spacing w:val="-4"/>
          <w:sz w:val="28"/>
          <w:szCs w:val="28"/>
        </w:rPr>
        <w:t xml:space="preserve">. Метки, использующиеся в серологических реакциях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pacing w:val="-4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щелочная фосфатаза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анилиновый краситель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флюорохромный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краситель (</w:t>
      </w:r>
      <w:proofErr w:type="spellStart"/>
      <w:r w:rsidRPr="007307BF">
        <w:rPr>
          <w:rFonts w:ascii="Times New Roman" w:hAnsi="Times New Roman"/>
          <w:sz w:val="28"/>
          <w:szCs w:val="28"/>
        </w:rPr>
        <w:t>изотиоцианат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флюоресцеина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  <w:r w:rsidRPr="007307BF">
        <w:rPr>
          <w:rFonts w:ascii="Times New Roman" w:hAnsi="Times New Roman"/>
          <w:sz w:val="28"/>
          <w:szCs w:val="28"/>
        </w:rPr>
        <w:br/>
        <w:t>г) изотоп</w:t>
      </w:r>
      <w:r w:rsidRPr="007307BF">
        <w:rPr>
          <w:rFonts w:ascii="Times New Roman" w:hAnsi="Times New Roman"/>
          <w:sz w:val="28"/>
          <w:szCs w:val="28"/>
        </w:rPr>
        <w:br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пероксидаза</w:t>
      </w:r>
      <w:proofErr w:type="spellEnd"/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218</w:t>
      </w:r>
      <w:r w:rsidR="00AB199C" w:rsidRPr="007307BF">
        <w:rPr>
          <w:rFonts w:ascii="Times New Roman" w:hAnsi="Times New Roman"/>
          <w:spacing w:val="-4"/>
          <w:sz w:val="28"/>
          <w:szCs w:val="28"/>
        </w:rPr>
        <w:t>. Суть экспресс-диагностики инфекционных заболеваний – это определение: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общего титра специфических антител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нарастание титра специфических антител 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r w:rsidRPr="007307BF">
        <w:rPr>
          <w:rFonts w:ascii="Times New Roman" w:hAnsi="Times New Roman"/>
          <w:sz w:val="28"/>
          <w:szCs w:val="28"/>
          <w:lang w:val="en-US"/>
        </w:rPr>
        <w:t>IgM</w:t>
      </w:r>
      <w:r w:rsidRPr="007307BF">
        <w:rPr>
          <w:rFonts w:ascii="Times New Roman" w:hAnsi="Times New Roman"/>
          <w:sz w:val="28"/>
          <w:szCs w:val="28"/>
        </w:rPr>
        <w:br/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IgG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специфических антигенов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Преимущества ИФА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возможность автоматизации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специфичность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визуальный учет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чувствительность</w:t>
      </w:r>
      <w:r w:rsidRPr="007307BF">
        <w:rPr>
          <w:rFonts w:ascii="Times New Roman" w:hAnsi="Times New Roman"/>
          <w:sz w:val="28"/>
          <w:szCs w:val="28"/>
        </w:rPr>
        <w:br/>
        <w:t>д) используется при инфекциях разной этиологии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</w:t>
      </w:r>
      <w:r w:rsidR="00AB199C" w:rsidRPr="007307BF">
        <w:rPr>
          <w:rFonts w:ascii="Times New Roman" w:hAnsi="Times New Roman"/>
          <w:sz w:val="28"/>
          <w:szCs w:val="28"/>
        </w:rPr>
        <w:t>. Количественное определение антител или антигена без разведения исследуемого материала возможно с помощью: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РИФ прямая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РИФ непрямая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РСК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ИФА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</w:t>
      </w:r>
      <w:r w:rsidR="00AB199C" w:rsidRPr="007307BF">
        <w:rPr>
          <w:rFonts w:ascii="Times New Roman" w:hAnsi="Times New Roman"/>
          <w:sz w:val="28"/>
          <w:szCs w:val="28"/>
        </w:rPr>
        <w:t xml:space="preserve">. Вакцины подразделяют на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живые (</w:t>
      </w:r>
      <w:proofErr w:type="spellStart"/>
      <w:r w:rsidRPr="007307BF">
        <w:rPr>
          <w:rFonts w:ascii="Times New Roman" w:hAnsi="Times New Roman"/>
          <w:sz w:val="28"/>
          <w:szCs w:val="28"/>
        </w:rPr>
        <w:t>аттенуированные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  <w:r w:rsidRPr="007307BF">
        <w:rPr>
          <w:rFonts w:ascii="Times New Roman" w:hAnsi="Times New Roman"/>
          <w:sz w:val="28"/>
          <w:szCs w:val="28"/>
        </w:rPr>
        <w:br/>
        <w:t>б) убитые (инактивированные)</w:t>
      </w:r>
      <w:r w:rsidRPr="007307BF">
        <w:rPr>
          <w:rFonts w:ascii="Times New Roman" w:hAnsi="Times New Roman"/>
          <w:sz w:val="28"/>
          <w:szCs w:val="28"/>
        </w:rPr>
        <w:br/>
        <w:t>в) анатоксины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полусинтетические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генно-инженерные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222</w:t>
      </w:r>
      <w:r w:rsidR="00AB199C" w:rsidRPr="007307BF">
        <w:rPr>
          <w:rFonts w:ascii="Times New Roman" w:hAnsi="Times New Roman"/>
          <w:sz w:val="28"/>
          <w:szCs w:val="28"/>
        </w:rPr>
        <w:t>. Вакцины содержат (верно все, КРОМЕ):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а) живые патогенные микроорганизмы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убитые патогенные микроорганизмы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живые </w:t>
      </w:r>
      <w:proofErr w:type="spellStart"/>
      <w:r w:rsidRPr="007307BF">
        <w:rPr>
          <w:rFonts w:ascii="Times New Roman" w:hAnsi="Times New Roman"/>
          <w:sz w:val="28"/>
          <w:szCs w:val="28"/>
        </w:rPr>
        <w:t>аттенуированные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штаммы микроорганизмов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обезвреженные токсины микроорганизмов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протективные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антигены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</w:t>
      </w:r>
      <w:r w:rsidR="00AB199C" w:rsidRPr="007307BF">
        <w:rPr>
          <w:rFonts w:ascii="Times New Roman" w:hAnsi="Times New Roman"/>
          <w:sz w:val="28"/>
          <w:szCs w:val="28"/>
        </w:rPr>
        <w:t>. Вакцины вызывают в организме: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постсывороточный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иммунитет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пассивный иммунитет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активный иммунитет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видовой иммунитет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состояние толерантности 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AB199C" w:rsidRPr="007307BF">
        <w:rPr>
          <w:rFonts w:ascii="Times New Roman" w:hAnsi="Times New Roman"/>
          <w:sz w:val="28"/>
          <w:szCs w:val="28"/>
        </w:rPr>
        <w:t xml:space="preserve">. Требования к вакцинам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высокая иммуногенность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безвредность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ареактогенность</w:t>
      </w:r>
      <w:proofErr w:type="spellEnd"/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толерогенность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минимальная сенсибилизация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</w:t>
      </w:r>
      <w:r w:rsidR="00AB199C" w:rsidRPr="007307BF">
        <w:rPr>
          <w:rFonts w:ascii="Times New Roman" w:hAnsi="Times New Roman"/>
          <w:sz w:val="28"/>
          <w:szCs w:val="28"/>
        </w:rPr>
        <w:t>. Живые вакцины содержат штаммы микроорганизмов: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 исходной вирулентностью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 измененными антигенными свойствами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со сниженной вирулентностью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 повышенной вирулентностью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инактивированные УФ-лучами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</w:t>
      </w:r>
      <w:r w:rsidR="00AB199C" w:rsidRPr="007307BF">
        <w:rPr>
          <w:rFonts w:ascii="Times New Roman" w:hAnsi="Times New Roman"/>
          <w:sz w:val="28"/>
          <w:szCs w:val="28"/>
        </w:rPr>
        <w:t>. Вакцинотерапия проводится при инфекциях: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острых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генерализованных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хронических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смешанных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вторичных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="00AB199C" w:rsidRPr="007307BF">
        <w:rPr>
          <w:rFonts w:ascii="Times New Roman" w:hAnsi="Times New Roman"/>
          <w:sz w:val="28"/>
          <w:szCs w:val="28"/>
        </w:rPr>
        <w:t>. Иммунные сыворотки и иммуноглобулины содержат: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вакцинные штаммы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убитые микроорганизмы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адъюванты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анатоксины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специфические антитела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AB199C" w:rsidRPr="007307BF">
        <w:rPr>
          <w:rFonts w:ascii="Times New Roman" w:hAnsi="Times New Roman"/>
          <w:sz w:val="28"/>
          <w:szCs w:val="28"/>
        </w:rPr>
        <w:t>. Иммунные сыворотки и иммуноглобулины при инфекционных заболеваниях используют для: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серотерапии, вакцинотерапии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вакцинотерапии, вакцинопрофилактики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вакцинопрофилактики, серотерапии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серопрофилактики, серотерапии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серопрофилактики, вакцинотерапии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="00AB199C" w:rsidRPr="007307BF">
        <w:rPr>
          <w:rFonts w:ascii="Times New Roman" w:hAnsi="Times New Roman"/>
          <w:sz w:val="28"/>
          <w:szCs w:val="28"/>
        </w:rPr>
        <w:t>. Анатоксины содержат: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соматический антиген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обезвреженные бактериальные экзотоксины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обезвреженные бактериальные эндотоксины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бактериальные экзотоксины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антитоксины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AB199C" w:rsidRPr="007307BF">
        <w:rPr>
          <w:rFonts w:ascii="Times New Roman" w:hAnsi="Times New Roman"/>
          <w:sz w:val="28"/>
          <w:szCs w:val="28"/>
        </w:rPr>
        <w:t>. Морфологическими свойствами бактерий называют: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характер роста на питательных средах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способность окрашиваться различными красителями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форму клеток и их взаимное расположение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способность синтезировать пигмент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наличие разных антигенов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="00AB199C" w:rsidRPr="007307BF">
        <w:rPr>
          <w:rFonts w:ascii="Times New Roman" w:hAnsi="Times New Roman"/>
          <w:sz w:val="28"/>
          <w:szCs w:val="28"/>
        </w:rPr>
        <w:t>. Капсула необходима бактериям для: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синтеза белка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защиты от иммунитета 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размножения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сохранения во внешней среде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защиты от антибиотиков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="00AB199C" w:rsidRPr="007307BF">
        <w:rPr>
          <w:rFonts w:ascii="Times New Roman" w:hAnsi="Times New Roman"/>
          <w:sz w:val="28"/>
          <w:szCs w:val="28"/>
        </w:rPr>
        <w:t>. Определенную форму бактериям придает: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клеточная стенка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цитоплазматическая мембрана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капсула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спора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нуклеоид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AB199C" w:rsidRPr="007307BF">
        <w:rPr>
          <w:rFonts w:ascii="Times New Roman" w:hAnsi="Times New Roman"/>
          <w:sz w:val="28"/>
          <w:szCs w:val="28"/>
        </w:rPr>
        <w:t>. О – антиген бактерий – это: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капсульный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соматический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жгутиковый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рибосомальный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хромосомный антиген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232</w:t>
      </w:r>
      <w:r w:rsidR="00AB199C" w:rsidRPr="007307BF">
        <w:rPr>
          <w:rFonts w:ascii="Times New Roman" w:hAnsi="Times New Roman"/>
          <w:sz w:val="28"/>
          <w:szCs w:val="28"/>
        </w:rPr>
        <w:t>. Н – антиген бактерий – это: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капсульный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соматический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жгутиковый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рибосомальный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хромосомный антиген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233</w:t>
      </w:r>
      <w:r w:rsidR="00AB199C" w:rsidRPr="007307BF">
        <w:rPr>
          <w:rFonts w:ascii="Times New Roman" w:hAnsi="Times New Roman"/>
          <w:sz w:val="28"/>
          <w:szCs w:val="28"/>
        </w:rPr>
        <w:t>. К грамположительным бактериям относится: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Shigella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dysenteriae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Neisseria meningitidis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в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Corynebacterium diphtheriae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>) Escherichia coli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Haemophilus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influenzae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</w:t>
      </w:r>
      <w:r w:rsidR="00AB199C" w:rsidRPr="007307BF">
        <w:rPr>
          <w:rFonts w:ascii="Times New Roman" w:hAnsi="Times New Roman"/>
          <w:sz w:val="28"/>
          <w:szCs w:val="28"/>
        </w:rPr>
        <w:t>. К грамотрицательным бактериям относится: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Staphylococcus aureus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Neisseria meningitidis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fr-FR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Corynebacterium diphtheriae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fr-FR"/>
        </w:rPr>
        <w:t>) Clostridium botulinum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д</w:t>
      </w:r>
      <w:r w:rsidRPr="007307BF">
        <w:rPr>
          <w:rFonts w:ascii="Times New Roman" w:hAnsi="Times New Roman"/>
          <w:sz w:val="28"/>
          <w:szCs w:val="28"/>
          <w:lang w:val="fr-FR"/>
        </w:rPr>
        <w:t>) Bacillus anthracis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235</w:t>
      </w:r>
      <w:r w:rsidR="00AB199C" w:rsidRPr="007307BF">
        <w:rPr>
          <w:rFonts w:ascii="Times New Roman" w:hAnsi="Times New Roman"/>
          <w:sz w:val="28"/>
          <w:szCs w:val="28"/>
        </w:rPr>
        <w:t>. Капсульным антигеном микроорганизмов называется: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К –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Н –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 –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F</w:t>
      </w:r>
      <w:r w:rsidRPr="007307BF">
        <w:rPr>
          <w:rFonts w:ascii="Times New Roman" w:hAnsi="Times New Roman"/>
          <w:sz w:val="28"/>
          <w:szCs w:val="28"/>
        </w:rPr>
        <w:t xml:space="preserve"> – антиген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 xml:space="preserve"> – антиген 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</w:t>
      </w:r>
      <w:r w:rsidR="00AB199C" w:rsidRPr="007307BF">
        <w:rPr>
          <w:rFonts w:ascii="Times New Roman" w:hAnsi="Times New Roman"/>
          <w:sz w:val="28"/>
          <w:szCs w:val="28"/>
        </w:rPr>
        <w:t>. Споры необходимы бактериям для: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синтеза белка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защиты от иммунитета организма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размножения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сохранения во внешней среде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защиты от антибиотиков</w:t>
      </w:r>
    </w:p>
    <w:p w:rsidR="00AB199C" w:rsidRPr="007307BF" w:rsidRDefault="005438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Перитрихи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–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 полярно расположенными пучками жгутиков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со жгутиками по всей поверхности клетки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не имеющие жгутиков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 одним полярным жгутиком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 двумя полярными жгутиками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</w:p>
    <w:p w:rsidR="00AB199C" w:rsidRPr="007307BF" w:rsidRDefault="00AB199C" w:rsidP="000D6890">
      <w:pPr>
        <w:pStyle w:val="af0"/>
        <w:ind w:left="57" w:firstLine="0"/>
        <w:jc w:val="center"/>
        <w:rPr>
          <w:rFonts w:ascii="Times New Roman" w:hAnsi="Times New Roman"/>
          <w:b/>
          <w:sz w:val="28"/>
          <w:szCs w:val="28"/>
        </w:rPr>
      </w:pPr>
      <w:r w:rsidRPr="00996205">
        <w:rPr>
          <w:rFonts w:ascii="Times New Roman" w:hAnsi="Times New Roman"/>
          <w:b/>
          <w:sz w:val="28"/>
          <w:szCs w:val="28"/>
        </w:rPr>
        <w:t>Частная микробиология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</w:t>
      </w:r>
      <w:r w:rsidR="00AB199C" w:rsidRPr="007307BF">
        <w:rPr>
          <w:rFonts w:ascii="Times New Roman" w:hAnsi="Times New Roman"/>
          <w:sz w:val="28"/>
          <w:szCs w:val="28"/>
        </w:rPr>
        <w:t xml:space="preserve">. Разложение лактозы с образованием кислоты и газа вызывают: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эшерихии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бактероиды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иерсинии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стафилококки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239</w:t>
      </w:r>
      <w:r w:rsidR="00AB199C" w:rsidRPr="007307BF">
        <w:rPr>
          <w:rFonts w:ascii="Times New Roman" w:hAnsi="Times New Roman"/>
          <w:sz w:val="28"/>
          <w:szCs w:val="28"/>
        </w:rPr>
        <w:t>. Какие питательные среды используются для культивирования патогенных лептоспир: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бульон и агар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сердечно-мозговой экстракт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триптиказо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-соевый бульон и агар 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жидкие и полужидкие среды с сывороткой кролика или фракцией бычьего альбумина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сахарный бульон и кровяной агар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240</w:t>
      </w:r>
      <w:r w:rsidR="00AB199C" w:rsidRPr="007307BF">
        <w:rPr>
          <w:rFonts w:ascii="Times New Roman" w:hAnsi="Times New Roman"/>
          <w:sz w:val="28"/>
          <w:szCs w:val="28"/>
        </w:rPr>
        <w:t>. Основные характеристики микроба-оппортуниста,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низкая вирулентность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вызывают заболевания только при нарушении иммунного статуса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вызывают полиморфные клинические проявления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высокая вирулентность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высокая устойчивость во внешней среде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241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каких условиях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легионеллы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могут вызвать заболевание у  здоровых людей: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при распространении с водным аэрозолем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при поступлении с почвой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при поступлении с продуктами питания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при контакте с синантропными грызунами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при контакте с дикими животными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242</w:t>
      </w:r>
      <w:r w:rsidR="00AB199C" w:rsidRPr="007307BF">
        <w:rPr>
          <w:rFonts w:ascii="Times New Roman" w:hAnsi="Times New Roman"/>
          <w:sz w:val="28"/>
          <w:szCs w:val="28"/>
        </w:rPr>
        <w:t>. Носители возбудителя чумы в природе: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парнокопытные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синантропные грызуны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мигрирующие птицы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г) кошки, собаки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волки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243</w:t>
      </w:r>
      <w:r w:rsidR="00AB199C" w:rsidRPr="007307BF">
        <w:rPr>
          <w:rFonts w:ascii="Times New Roman" w:hAnsi="Times New Roman"/>
          <w:sz w:val="28"/>
          <w:szCs w:val="28"/>
        </w:rPr>
        <w:t>. Назовите основной метод (стандартный) серологической диагностики лептоспироза: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реакция связывания комплемента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иммуноферментный анализ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реакция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коагглютинации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реакция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микроагглютинации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реакция преципитации 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244</w:t>
      </w:r>
      <w:r w:rsidR="00AB199C" w:rsidRPr="007307BF">
        <w:rPr>
          <w:rFonts w:ascii="Times New Roman" w:hAnsi="Times New Roman"/>
          <w:sz w:val="28"/>
          <w:szCs w:val="28"/>
        </w:rPr>
        <w:t xml:space="preserve">. Кариес у людей вызывают: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стрептококки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клебсиеллы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актиномицеты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псевдомонады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листерии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245</w:t>
      </w:r>
      <w:r w:rsidR="00AB199C" w:rsidRPr="007307BF">
        <w:rPr>
          <w:rFonts w:ascii="Times New Roman" w:hAnsi="Times New Roman"/>
          <w:sz w:val="28"/>
          <w:szCs w:val="28"/>
        </w:rPr>
        <w:t>. Дифференциально-диагностической средой для идентификации холерного вибриона является: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ТСВS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МRS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кровяной агар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щелочной агар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246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Иерсинии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чумы хорошо выдерживают действие фактора: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УФ-облучение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низкие температуры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высушивание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нагревание до +80°С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кипячение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247</w:t>
      </w:r>
      <w:r w:rsidR="00AB199C" w:rsidRPr="007307BF">
        <w:rPr>
          <w:rFonts w:ascii="Times New Roman" w:hAnsi="Times New Roman"/>
          <w:sz w:val="28"/>
          <w:szCs w:val="28"/>
        </w:rPr>
        <w:t>. Развитие оппортунистических инфекций определяется всеми факторами,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сопутствующие заболевания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состояние иммунитета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вирулентность возбудителя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возраст больного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доза возбудителя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248</w:t>
      </w:r>
      <w:r w:rsidR="00AB199C" w:rsidRPr="007307BF">
        <w:rPr>
          <w:rFonts w:ascii="Times New Roman" w:hAnsi="Times New Roman"/>
          <w:sz w:val="28"/>
          <w:szCs w:val="28"/>
        </w:rPr>
        <w:t xml:space="preserve">. Все из перечисленных мер относятся к профилактическим для снижения количества ВБИ, КРОМЕ: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формирование и контроль групп риска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мониторинг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антибиотикоустойчивости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возбудителей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широкое назначение антибактериальных препаратов в стационаре с  профилактической целью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ограничение назначения антибиотиков с профилактической целью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контроль стерильности аппаратуры, инструментов, лечебных растворов и т.д.</w:t>
      </w:r>
    </w:p>
    <w:p w:rsidR="00AB199C" w:rsidRPr="007307BF" w:rsidRDefault="0099620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249</w:t>
      </w:r>
      <w:r w:rsidR="00AB199C" w:rsidRPr="007307BF">
        <w:rPr>
          <w:rFonts w:ascii="Times New Roman" w:hAnsi="Times New Roman"/>
          <w:sz w:val="28"/>
          <w:szCs w:val="28"/>
        </w:rPr>
        <w:t>. Какой микроорганизм наиболее часто вызывает инфекционные осложнения в ожоговых стационарах: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fr-FR"/>
        </w:rPr>
        <w:t>) Serratia marcescens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</w:t>
      </w:r>
      <w:r w:rsidRPr="007307BF">
        <w:rPr>
          <w:rFonts w:ascii="Times New Roman" w:hAnsi="Times New Roman"/>
          <w:sz w:val="28"/>
          <w:szCs w:val="28"/>
          <w:lang w:val="fr-FR"/>
        </w:rPr>
        <w:t xml:space="preserve">) Streptococcus </w:t>
      </w:r>
      <w:r w:rsidRPr="007307BF">
        <w:rPr>
          <w:rFonts w:ascii="Times New Roman" w:hAnsi="Times New Roman"/>
          <w:sz w:val="28"/>
          <w:szCs w:val="28"/>
          <w:lang w:val="en-US"/>
        </w:rPr>
        <w:t>pneumoniae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fr-FR"/>
        </w:rPr>
        <w:t>) Shigella sonnei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fr-FR"/>
        </w:rPr>
      </w:pPr>
      <w:r w:rsidRPr="007307BF">
        <w:rPr>
          <w:rFonts w:ascii="Times New Roman" w:hAnsi="Times New Roman"/>
          <w:b/>
          <w:sz w:val="28"/>
          <w:szCs w:val="28"/>
        </w:rPr>
        <w:t>г</w:t>
      </w:r>
      <w:r w:rsidRPr="007307BF">
        <w:rPr>
          <w:rFonts w:ascii="Times New Roman" w:hAnsi="Times New Roman"/>
          <w:b/>
          <w:sz w:val="28"/>
          <w:szCs w:val="28"/>
          <w:lang w:val="fr-FR"/>
        </w:rPr>
        <w:t>) Pseudomonas aeruginosa</w:t>
      </w:r>
    </w:p>
    <w:p w:rsidR="00AB199C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Bacillus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subtilis</w:t>
      </w:r>
      <w:proofErr w:type="spellEnd"/>
    </w:p>
    <w:p w:rsidR="00996205" w:rsidRDefault="00996205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996205" w:rsidRDefault="00996205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996205" w:rsidRDefault="00996205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996205" w:rsidRPr="00996205" w:rsidRDefault="00996205" w:rsidP="0099620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250. </w:t>
      </w:r>
      <w:r w:rsidRPr="00996205">
        <w:rPr>
          <w:rFonts w:ascii="Times New Roman" w:hAnsi="Times New Roman"/>
          <w:sz w:val="28"/>
          <w:szCs w:val="28"/>
        </w:rPr>
        <w:t xml:space="preserve"> При оценке результата лекарственной чувствительности классическим посевом наличие менее    20 колоний в пробирке с антибиотиком при обильном росте в контрольной пробирке означает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а)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>чувствительность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б)</w:t>
      </w:r>
      <w:r w:rsidRPr="00996205">
        <w:rPr>
          <w:rFonts w:ascii="Times New Roman" w:hAnsi="Times New Roman"/>
          <w:sz w:val="28"/>
          <w:szCs w:val="28"/>
        </w:rPr>
        <w:tab/>
        <w:t>резистентность</w:t>
      </w:r>
    </w:p>
    <w:p w:rsidR="00996205" w:rsidRPr="00996205" w:rsidRDefault="00996205" w:rsidP="0099620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251</w:t>
      </w:r>
      <w:r w:rsidRPr="00996205">
        <w:rPr>
          <w:rFonts w:ascii="Times New Roman" w:hAnsi="Times New Roman"/>
          <w:sz w:val="28"/>
          <w:szCs w:val="28"/>
        </w:rPr>
        <w:t xml:space="preserve">. На массивность </w:t>
      </w:r>
      <w:proofErr w:type="spellStart"/>
      <w:r w:rsidRPr="00996205">
        <w:rPr>
          <w:rFonts w:ascii="Times New Roman" w:hAnsi="Times New Roman"/>
          <w:sz w:val="28"/>
          <w:szCs w:val="28"/>
        </w:rPr>
        <w:t>бактериовыделения</w:t>
      </w:r>
      <w:proofErr w:type="spellEnd"/>
      <w:r w:rsidRPr="00996205">
        <w:rPr>
          <w:rFonts w:ascii="Times New Roman" w:hAnsi="Times New Roman"/>
          <w:sz w:val="28"/>
          <w:szCs w:val="28"/>
        </w:rPr>
        <w:t xml:space="preserve"> бациллярного пациента указывает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а)</w:t>
      </w:r>
      <w:r w:rsidRPr="00996205">
        <w:rPr>
          <w:rFonts w:ascii="Times New Roman" w:hAnsi="Times New Roman"/>
          <w:sz w:val="28"/>
          <w:szCs w:val="28"/>
        </w:rPr>
        <w:tab/>
        <w:t>скорость роста МБТ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б)</w:t>
      </w:r>
      <w:r w:rsidRPr="00996205">
        <w:rPr>
          <w:rFonts w:ascii="Times New Roman" w:hAnsi="Times New Roman"/>
          <w:sz w:val="28"/>
          <w:szCs w:val="28"/>
        </w:rPr>
        <w:tab/>
        <w:t>интенсивность роста МБТ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в)</w:t>
      </w:r>
      <w:r w:rsidRPr="00996205">
        <w:rPr>
          <w:rFonts w:ascii="Times New Roman" w:hAnsi="Times New Roman"/>
          <w:sz w:val="28"/>
          <w:szCs w:val="28"/>
        </w:rPr>
        <w:tab/>
        <w:t>количество колоний МБТ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г)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>все перечисленное</w:t>
      </w:r>
    </w:p>
    <w:p w:rsidR="00996205" w:rsidRPr="00996205" w:rsidRDefault="00996205" w:rsidP="0099620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</w:t>
      </w:r>
      <w:r w:rsidRPr="00996205">
        <w:rPr>
          <w:rFonts w:ascii="Times New Roman" w:hAnsi="Times New Roman"/>
          <w:sz w:val="28"/>
          <w:szCs w:val="28"/>
        </w:rPr>
        <w:t xml:space="preserve">. При обнаружении </w:t>
      </w:r>
      <w:proofErr w:type="spellStart"/>
      <w:r w:rsidRPr="00996205">
        <w:rPr>
          <w:rFonts w:ascii="Times New Roman" w:hAnsi="Times New Roman"/>
          <w:sz w:val="28"/>
          <w:szCs w:val="28"/>
        </w:rPr>
        <w:t>коинфекции</w:t>
      </w:r>
      <w:proofErr w:type="spellEnd"/>
      <w:r w:rsidRPr="00996205">
        <w:rPr>
          <w:rFonts w:ascii="Times New Roman" w:hAnsi="Times New Roman"/>
          <w:sz w:val="28"/>
          <w:szCs w:val="28"/>
        </w:rPr>
        <w:t xml:space="preserve"> в жидкой среде проводится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а)</w:t>
      </w:r>
      <w:r w:rsidRPr="00996205">
        <w:rPr>
          <w:rFonts w:ascii="Times New Roman" w:hAnsi="Times New Roman"/>
          <w:sz w:val="28"/>
          <w:szCs w:val="28"/>
        </w:rPr>
        <w:tab/>
        <w:t>идентификация выявленного микроорганизма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б)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 xml:space="preserve">дополнительная </w:t>
      </w:r>
      <w:proofErr w:type="spellStart"/>
      <w:r w:rsidRPr="00996205">
        <w:rPr>
          <w:rFonts w:ascii="Times New Roman" w:hAnsi="Times New Roman"/>
          <w:b/>
          <w:bCs/>
          <w:sz w:val="28"/>
          <w:szCs w:val="28"/>
        </w:rPr>
        <w:t>пробообработка</w:t>
      </w:r>
      <w:proofErr w:type="spellEnd"/>
      <w:r w:rsidRPr="009962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в)</w:t>
      </w:r>
      <w:r w:rsidRPr="00996205">
        <w:rPr>
          <w:rFonts w:ascii="Times New Roman" w:hAnsi="Times New Roman"/>
          <w:sz w:val="28"/>
          <w:szCs w:val="28"/>
        </w:rPr>
        <w:tab/>
        <w:t xml:space="preserve">инокуляция пробы в чистую среду </w:t>
      </w:r>
    </w:p>
    <w:p w:rsidR="00996205" w:rsidRPr="00996205" w:rsidRDefault="00996205" w:rsidP="0099620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</w:t>
      </w:r>
      <w:r w:rsidRPr="00996205">
        <w:rPr>
          <w:rFonts w:ascii="Times New Roman" w:hAnsi="Times New Roman"/>
          <w:sz w:val="28"/>
          <w:szCs w:val="28"/>
        </w:rPr>
        <w:t xml:space="preserve">. Микроскопически интенсивное </w:t>
      </w:r>
      <w:proofErr w:type="spellStart"/>
      <w:r w:rsidRPr="00996205">
        <w:rPr>
          <w:rFonts w:ascii="Times New Roman" w:hAnsi="Times New Roman"/>
          <w:sz w:val="28"/>
          <w:szCs w:val="28"/>
        </w:rPr>
        <w:t>бактериовыделение</w:t>
      </w:r>
      <w:proofErr w:type="spellEnd"/>
      <w:r w:rsidRPr="00996205">
        <w:rPr>
          <w:rFonts w:ascii="Times New Roman" w:hAnsi="Times New Roman"/>
          <w:sz w:val="28"/>
          <w:szCs w:val="28"/>
        </w:rPr>
        <w:t xml:space="preserve"> оценивается тогда, когда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а)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>найдено 20 полей зрения, в каждом из которых свыше 10 бактериальных клеток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б)</w:t>
      </w:r>
      <w:r w:rsidRPr="00996205">
        <w:rPr>
          <w:rFonts w:ascii="Times New Roman" w:hAnsi="Times New Roman"/>
          <w:sz w:val="28"/>
          <w:szCs w:val="28"/>
        </w:rPr>
        <w:tab/>
        <w:t>найдено 50 полей зрения, в каждом из которых до 10 бактериальных клеток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в)</w:t>
      </w:r>
      <w:r w:rsidRPr="00996205">
        <w:rPr>
          <w:rFonts w:ascii="Times New Roman" w:hAnsi="Times New Roman"/>
          <w:sz w:val="28"/>
          <w:szCs w:val="28"/>
        </w:rPr>
        <w:tab/>
        <w:t>найдено одно поле зрения, в котором обнаружено скопление в несколько десятков бактериальных клеток</w:t>
      </w:r>
    </w:p>
    <w:p w:rsidR="00996205" w:rsidRPr="00996205" w:rsidRDefault="00996205" w:rsidP="00996205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</w:t>
      </w:r>
      <w:r w:rsidRPr="00996205">
        <w:rPr>
          <w:rFonts w:ascii="Times New Roman" w:hAnsi="Times New Roman"/>
          <w:sz w:val="28"/>
          <w:szCs w:val="28"/>
        </w:rPr>
        <w:t xml:space="preserve">. При люминесцентной микроскопии микобактерии отмечаются как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а)</w:t>
      </w:r>
      <w:r w:rsidRPr="00996205">
        <w:rPr>
          <w:rFonts w:ascii="Times New Roman" w:hAnsi="Times New Roman"/>
          <w:sz w:val="28"/>
          <w:szCs w:val="28"/>
        </w:rPr>
        <w:tab/>
      </w:r>
      <w:proofErr w:type="spellStart"/>
      <w:r w:rsidRPr="00996205">
        <w:rPr>
          <w:rFonts w:ascii="Times New Roman" w:hAnsi="Times New Roman"/>
          <w:sz w:val="28"/>
          <w:szCs w:val="28"/>
        </w:rPr>
        <w:t>малиново</w:t>
      </w:r>
      <w:proofErr w:type="spellEnd"/>
      <w:r w:rsidRPr="00996205">
        <w:rPr>
          <w:rFonts w:ascii="Times New Roman" w:hAnsi="Times New Roman"/>
          <w:sz w:val="28"/>
          <w:szCs w:val="28"/>
        </w:rPr>
        <w:t xml:space="preserve"> – красные палочки на синем фоне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б)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>ярко – желтые палочки на темном фоне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в)</w:t>
      </w:r>
      <w:r w:rsidRPr="00996205">
        <w:rPr>
          <w:rFonts w:ascii="Times New Roman" w:hAnsi="Times New Roman"/>
          <w:sz w:val="28"/>
          <w:szCs w:val="28"/>
        </w:rPr>
        <w:tab/>
        <w:t>фиолетовые палочки на розовом фоне</w:t>
      </w:r>
    </w:p>
    <w:p w:rsidR="00996205" w:rsidRPr="00996205" w:rsidRDefault="00996205" w:rsidP="0099620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</w:t>
      </w:r>
      <w:r w:rsidRPr="00996205">
        <w:rPr>
          <w:rFonts w:ascii="Times New Roman" w:hAnsi="Times New Roman"/>
          <w:sz w:val="28"/>
          <w:szCs w:val="28"/>
        </w:rPr>
        <w:t xml:space="preserve">. Микроскопически структура микобактерии может быть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а)</w:t>
      </w:r>
      <w:r w:rsidRPr="00996205">
        <w:rPr>
          <w:rFonts w:ascii="Times New Roman" w:hAnsi="Times New Roman"/>
          <w:sz w:val="28"/>
          <w:szCs w:val="28"/>
        </w:rPr>
        <w:tab/>
        <w:t>гомогенной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б)</w:t>
      </w:r>
      <w:r w:rsidRPr="00996205">
        <w:rPr>
          <w:rFonts w:ascii="Times New Roman" w:hAnsi="Times New Roman"/>
          <w:sz w:val="28"/>
          <w:szCs w:val="28"/>
        </w:rPr>
        <w:tab/>
        <w:t>зернистой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в)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>возможен любой вариант</w:t>
      </w:r>
    </w:p>
    <w:p w:rsidR="00996205" w:rsidRPr="00996205" w:rsidRDefault="00996205" w:rsidP="0099620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</w:t>
      </w:r>
      <w:r w:rsidRPr="00996205">
        <w:rPr>
          <w:rFonts w:ascii="Times New Roman" w:hAnsi="Times New Roman"/>
          <w:sz w:val="28"/>
          <w:szCs w:val="28"/>
        </w:rPr>
        <w:t xml:space="preserve">. При микроскопическом исследовании </w:t>
      </w:r>
      <w:proofErr w:type="spellStart"/>
      <w:r w:rsidRPr="00996205">
        <w:rPr>
          <w:rFonts w:ascii="Times New Roman" w:hAnsi="Times New Roman"/>
          <w:sz w:val="28"/>
          <w:szCs w:val="28"/>
        </w:rPr>
        <w:t>олигобациллярность</w:t>
      </w:r>
      <w:proofErr w:type="spellEnd"/>
      <w:r w:rsidRPr="00996205">
        <w:rPr>
          <w:rFonts w:ascii="Times New Roman" w:hAnsi="Times New Roman"/>
          <w:sz w:val="28"/>
          <w:szCs w:val="28"/>
        </w:rPr>
        <w:t xml:space="preserve"> означает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а)</w:t>
      </w:r>
      <w:r w:rsidRPr="00996205">
        <w:rPr>
          <w:rFonts w:ascii="Times New Roman" w:hAnsi="Times New Roman"/>
          <w:sz w:val="28"/>
          <w:szCs w:val="28"/>
        </w:rPr>
        <w:tab/>
        <w:t>в каждом поле зрения выявлено по 1 бактериальной клетке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б)</w:t>
      </w:r>
      <w:r w:rsidRPr="00996205">
        <w:rPr>
          <w:rFonts w:ascii="Times New Roman" w:hAnsi="Times New Roman"/>
          <w:sz w:val="28"/>
          <w:szCs w:val="28"/>
        </w:rPr>
        <w:tab/>
        <w:t>в каждом поле зрения выявлено от 1 до 9 бактериальных клеток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996205">
        <w:rPr>
          <w:rFonts w:ascii="Times New Roman" w:hAnsi="Times New Roman"/>
          <w:b/>
          <w:bCs/>
          <w:sz w:val="28"/>
          <w:szCs w:val="28"/>
        </w:rPr>
        <w:t>в)</w:t>
      </w:r>
      <w:r w:rsidRPr="00996205">
        <w:rPr>
          <w:rFonts w:ascii="Times New Roman" w:hAnsi="Times New Roman"/>
          <w:b/>
          <w:bCs/>
          <w:sz w:val="28"/>
          <w:szCs w:val="28"/>
        </w:rPr>
        <w:tab/>
        <w:t>во всем мазке выявлено от 1 до 9 бактериальных клеток</w:t>
      </w:r>
    </w:p>
    <w:p w:rsidR="00996205" w:rsidRPr="00996205" w:rsidRDefault="00996205" w:rsidP="0099620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257</w:t>
      </w:r>
      <w:r w:rsidRPr="00996205">
        <w:rPr>
          <w:rFonts w:ascii="Times New Roman" w:hAnsi="Times New Roman"/>
          <w:sz w:val="28"/>
          <w:szCs w:val="28"/>
        </w:rPr>
        <w:t xml:space="preserve">. Обработка патологического материала методом NALC – </w:t>
      </w:r>
      <w:proofErr w:type="spellStart"/>
      <w:r w:rsidRPr="00996205">
        <w:rPr>
          <w:rFonts w:ascii="Times New Roman" w:hAnsi="Times New Roman"/>
          <w:sz w:val="28"/>
          <w:szCs w:val="28"/>
        </w:rPr>
        <w:t>NaOH</w:t>
      </w:r>
      <w:proofErr w:type="spellEnd"/>
      <w:r w:rsidRPr="00996205">
        <w:rPr>
          <w:rFonts w:ascii="Times New Roman" w:hAnsi="Times New Roman"/>
          <w:sz w:val="28"/>
          <w:szCs w:val="28"/>
        </w:rPr>
        <w:t xml:space="preserve">  выполняется с целью </w:t>
      </w:r>
    </w:p>
    <w:p w:rsidR="00996205" w:rsidRPr="00996205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а)</w:t>
      </w:r>
      <w:r w:rsidRPr="00996205">
        <w:rPr>
          <w:rFonts w:ascii="Times New Roman" w:hAnsi="Times New Roman"/>
          <w:sz w:val="28"/>
          <w:szCs w:val="28"/>
        </w:rPr>
        <w:tab/>
        <w:t xml:space="preserve">консервации </w:t>
      </w:r>
    </w:p>
    <w:p w:rsidR="00996205" w:rsidRPr="002B411A" w:rsidRDefault="00996205" w:rsidP="00996205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2B411A">
        <w:rPr>
          <w:rFonts w:ascii="Times New Roman" w:hAnsi="Times New Roman"/>
          <w:b/>
          <w:bCs/>
          <w:sz w:val="28"/>
          <w:szCs w:val="28"/>
        </w:rPr>
        <w:t>б)</w:t>
      </w:r>
      <w:r w:rsidRPr="002B411A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2B411A">
        <w:rPr>
          <w:rFonts w:ascii="Times New Roman" w:hAnsi="Times New Roman"/>
          <w:b/>
          <w:bCs/>
          <w:sz w:val="28"/>
          <w:szCs w:val="28"/>
        </w:rPr>
        <w:t>деконтаминации</w:t>
      </w:r>
      <w:proofErr w:type="spellEnd"/>
      <w:r w:rsidRPr="002B411A">
        <w:rPr>
          <w:rFonts w:ascii="Times New Roman" w:hAnsi="Times New Roman"/>
          <w:b/>
          <w:bCs/>
          <w:sz w:val="28"/>
          <w:szCs w:val="28"/>
        </w:rPr>
        <w:t xml:space="preserve"> и гомогенизации</w:t>
      </w:r>
    </w:p>
    <w:p w:rsidR="00996205" w:rsidRPr="007307BF" w:rsidRDefault="00996205" w:rsidP="00996205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996205">
        <w:rPr>
          <w:rFonts w:ascii="Times New Roman" w:hAnsi="Times New Roman"/>
          <w:sz w:val="28"/>
          <w:szCs w:val="28"/>
        </w:rPr>
        <w:t>в)</w:t>
      </w:r>
      <w:r w:rsidRPr="00996205">
        <w:rPr>
          <w:rFonts w:ascii="Times New Roman" w:hAnsi="Times New Roman"/>
          <w:sz w:val="28"/>
          <w:szCs w:val="28"/>
        </w:rPr>
        <w:tab/>
        <w:t>всего перечисленного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258</w:t>
      </w:r>
      <w:r w:rsidR="00AB199C" w:rsidRPr="007307BF">
        <w:rPr>
          <w:rFonts w:ascii="Times New Roman" w:hAnsi="Times New Roman"/>
          <w:sz w:val="28"/>
          <w:szCs w:val="28"/>
        </w:rPr>
        <w:t xml:space="preserve">. Из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культурально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-биологических свойств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дифтерии наибольшее эпидемическое значение имеет: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фаготип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серовар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токсигенность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морфотип</w:t>
      </w:r>
      <w:proofErr w:type="spellEnd"/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259. </w:t>
      </w:r>
      <w:r w:rsidR="00AB199C" w:rsidRPr="007307BF">
        <w:rPr>
          <w:rFonts w:ascii="Times New Roman" w:hAnsi="Times New Roman"/>
          <w:sz w:val="28"/>
          <w:szCs w:val="28"/>
        </w:rPr>
        <w:t xml:space="preserve"> Причиной, не позволяющей ликвидировать дифтерию, является: 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отсутствие напряженного иммунитета после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переболевания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дифтерией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носительство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токсигенных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штаммов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коринебактерий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,  возможность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фаговой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конверсии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нетоксигенных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штаммов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очень активный механизм передачи инфекции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антитоксический характер иммунитета, создаваемый  вакцинами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слабая эффективность неспецифической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профилактеки</w:t>
      </w:r>
      <w:proofErr w:type="spellEnd"/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260</w:t>
      </w:r>
      <w:r w:rsidR="00AB199C" w:rsidRPr="007307BF">
        <w:rPr>
          <w:rFonts w:ascii="Times New Roman" w:hAnsi="Times New Roman"/>
          <w:sz w:val="28"/>
          <w:szCs w:val="28"/>
        </w:rPr>
        <w:t>. Для оценки роли  условно-патогенных микроорганизмов в возникновении инфекционного процесса используют все критерии,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выделение из крови неоднократно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обнаружение микроорганизмов в моче (менее 10 в мл)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обнаружение факторов вирулентности и персистенции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выделение микроорганизмов из спинномозговой жидкости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обнаружение микроорганизмов в моче (более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4</w:t>
      </w:r>
      <w:r w:rsidRPr="007307BF">
        <w:rPr>
          <w:rFonts w:ascii="Times New Roman" w:hAnsi="Times New Roman"/>
          <w:sz w:val="28"/>
          <w:szCs w:val="28"/>
        </w:rPr>
        <w:t xml:space="preserve"> КОЕ/мл)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261</w:t>
      </w:r>
      <w:r w:rsidR="00AB199C" w:rsidRPr="007307BF">
        <w:rPr>
          <w:rFonts w:ascii="Times New Roman" w:hAnsi="Times New Roman"/>
          <w:sz w:val="28"/>
          <w:szCs w:val="28"/>
        </w:rPr>
        <w:t>. Для бактериологического исследования крови у взрослого необходимо посеять материала не менее: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0,1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5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10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50 мл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262</w:t>
      </w:r>
      <w:r w:rsidR="00AB199C" w:rsidRPr="007307BF">
        <w:rPr>
          <w:rFonts w:ascii="Times New Roman" w:hAnsi="Times New Roman"/>
          <w:sz w:val="28"/>
          <w:szCs w:val="28"/>
        </w:rPr>
        <w:t>. Для бактериологического исследования крови у детей необходимо посеять материала не менее: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0,1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0,5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1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5 мл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10 мл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263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исследовании спинномозговой жидкости на менингококк и транспортировке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матерала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для посева необходимо поддерживать температуру: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0°С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+4°С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+20-22°С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+37°С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+44°С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264</w:t>
      </w:r>
      <w:r w:rsidR="00AB199C" w:rsidRPr="007307BF">
        <w:rPr>
          <w:rFonts w:ascii="Times New Roman" w:hAnsi="Times New Roman"/>
          <w:sz w:val="28"/>
          <w:szCs w:val="28"/>
        </w:rPr>
        <w:t xml:space="preserve">. Характерным  признаком 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 является ферментация: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сахарозы</w:t>
      </w:r>
      <w:r w:rsidRPr="007307B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глюкозы</w:t>
      </w:r>
      <w:r w:rsidRPr="007307BF">
        <w:rPr>
          <w:rFonts w:ascii="Times New Roman" w:hAnsi="Times New Roman"/>
          <w:b/>
          <w:sz w:val="28"/>
          <w:szCs w:val="28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ab/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лактозы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мальтозы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маннита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265</w:t>
      </w:r>
      <w:r w:rsidR="00AB199C" w:rsidRPr="007307BF">
        <w:rPr>
          <w:rFonts w:ascii="Times New Roman" w:hAnsi="Times New Roman"/>
          <w:sz w:val="28"/>
          <w:szCs w:val="28"/>
        </w:rPr>
        <w:t xml:space="preserve">. Подозрение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Corynebacterium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diphtheriae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при оценке мазка возникает при наличии: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мелких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>-отрицательных палочек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>-положительных палочек правильной формы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-положительных палочек с булавовидными  темноокрашенными утолщениями на концах, расположенных под углом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>-положительных палочек со спорами  на конце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>-положительных палочек с булавовидными  темноокрашенными утолщениями на концах, расположенных параллельно друг другу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266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Основные характеристики 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Clostridium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tetani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высокая устойчивость спор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слабое распространение спор в почве и окружающей  среде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наличие сильного экзотоксина, определяющего клиническую картину  болезни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слабая  биохимическая активность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тест на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желатиназу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 - положительный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267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Фаготипирование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 можно применять для всех возбудителей  внутрибольничных инфекций,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Staphylococcus  aureus</w:t>
      </w: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  <w:lang w:val="en-US"/>
        </w:rPr>
        <w:tab/>
        <w:t xml:space="preserve">            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Pseudomonas  aeruginosa</w:t>
      </w: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Salmonella spp.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Listeria  monocytogenes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Klebsiella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pneumoniae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268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Серотипирование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можно применять для всех возбудителей внутрибольничных  инфекций,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Streptococcus pyogenes</w:t>
      </w: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S. pneumoniae</w:t>
      </w: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Klebsiella spp.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г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Acinetobacter spp.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Salmonella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spp</w:t>
      </w:r>
      <w:proofErr w:type="spellEnd"/>
      <w:r w:rsidRPr="007307BF">
        <w:rPr>
          <w:rFonts w:ascii="Times New Roman" w:hAnsi="Times New Roman"/>
          <w:sz w:val="28"/>
          <w:szCs w:val="28"/>
        </w:rPr>
        <w:t>.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269</w:t>
      </w:r>
      <w:r w:rsidR="00AB199C" w:rsidRPr="007307BF">
        <w:rPr>
          <w:rFonts w:ascii="Times New Roman" w:hAnsi="Times New Roman"/>
          <w:sz w:val="28"/>
          <w:szCs w:val="28"/>
        </w:rPr>
        <w:t xml:space="preserve">. Рост возбудителя бруцеллёза  из клинического материала  можно получить на питательной среде  через: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24  часа</w:t>
      </w:r>
      <w:r w:rsidRPr="007307B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ab/>
        <w:t xml:space="preserve"> 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72 часа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48 часов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не менее  10 дней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 менее 1 месяца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Боррелии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вызывают следующие инфекции,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вшивого возвратного тифа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клещевого возвратного тифа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лимской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болезни (болезни Лайма)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американской клещевой возвратной лихорадки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эпидемического сыпного тифа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</w:t>
      </w:r>
      <w:r w:rsidR="00AB199C" w:rsidRPr="007307BF">
        <w:rPr>
          <w:rFonts w:ascii="Times New Roman" w:hAnsi="Times New Roman"/>
          <w:sz w:val="28"/>
          <w:szCs w:val="28"/>
        </w:rPr>
        <w:t>. При гонорее исследуемым материалом может быть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отделяемое уретры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б) отделяемое шейки матки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отделяемое вагины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отделяемое слизистой оболочки прямой кишки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</w:t>
      </w:r>
      <w:r w:rsidR="00AB199C" w:rsidRPr="007307BF">
        <w:rPr>
          <w:rFonts w:ascii="Times New Roman" w:hAnsi="Times New Roman"/>
          <w:sz w:val="28"/>
          <w:szCs w:val="28"/>
        </w:rPr>
        <w:t>. Правила взятия материала на гонококк: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исключить за 2-3 дня местное применение дезинфицирующих веществ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исключить химическую провокацию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отменить за 3 дня до взятия материала лечение антибиотиками и сульфаниламидами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из уретры материал забирают после длительного воздержания от мочеиспускания (4-5 часов)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</w:t>
      </w:r>
      <w:r w:rsidR="00AB199C" w:rsidRPr="007307BF">
        <w:rPr>
          <w:rFonts w:ascii="Times New Roman" w:hAnsi="Times New Roman"/>
          <w:sz w:val="28"/>
          <w:szCs w:val="28"/>
        </w:rPr>
        <w:t>. Бледная трепонема хорошо размножается: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на обычных питательных средах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на сложных питательных средах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на специальных питательных средах в анаэробных условиях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в организме кролика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 курином эмбрионе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274</w:t>
      </w:r>
      <w:r w:rsidR="00AB199C" w:rsidRPr="007307BF">
        <w:rPr>
          <w:rFonts w:ascii="Times New Roman" w:hAnsi="Times New Roman"/>
          <w:sz w:val="28"/>
          <w:szCs w:val="28"/>
        </w:rPr>
        <w:t>. Заключение о наличии в мазке трихомонад может быть сделано на основании обнаружения: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особей овальной, округлой или неправильной формы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хорошо выраженного контура клетки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чаще эксцентрично расположенного овального или округлого ядра с нечетким контуром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ячеистой протоплазмы клетки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всего перечисленного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275</w:t>
      </w:r>
      <w:r w:rsidR="00AB199C" w:rsidRPr="007307BF">
        <w:rPr>
          <w:rFonts w:ascii="Times New Roman" w:hAnsi="Times New Roman"/>
          <w:sz w:val="28"/>
          <w:szCs w:val="28"/>
        </w:rPr>
        <w:t>. Хламидии относятся: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 вирусам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к грамотрицательным бактериям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 грамположительным бактериям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 спирохетам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 грибам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276</w:t>
      </w:r>
      <w:r w:rsidR="00AB199C" w:rsidRPr="007307BF">
        <w:rPr>
          <w:rFonts w:ascii="Times New Roman" w:hAnsi="Times New Roman"/>
          <w:sz w:val="28"/>
          <w:szCs w:val="28"/>
        </w:rPr>
        <w:t>. Современная лабораторная диагностика урогенитального хламидиоза основана на перечисленных методах, КРОМЕ: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выделение чистой культуры на культуре клеток </w:t>
      </w:r>
      <w:proofErr w:type="spellStart"/>
      <w:r w:rsidRPr="007307BF">
        <w:rPr>
          <w:rFonts w:ascii="Times New Roman" w:hAnsi="Times New Roman"/>
          <w:sz w:val="28"/>
          <w:szCs w:val="28"/>
        </w:rPr>
        <w:t>МакКой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выявление нарастания титра антител в сыворотке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обнаружение антигенов хламидий с помощью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иммунофлюоресцентного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метода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микроскопическое исследование мазков, окрашенных по Романовскому-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Гимзе</w:t>
      </w:r>
      <w:proofErr w:type="spellEnd"/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обнаружение генов хламидий с помощью ПЦР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277</w:t>
      </w:r>
      <w:r w:rsidR="00AB199C" w:rsidRPr="007307BF">
        <w:rPr>
          <w:rFonts w:ascii="Times New Roman" w:hAnsi="Times New Roman"/>
          <w:sz w:val="28"/>
          <w:szCs w:val="28"/>
        </w:rPr>
        <w:t>. Критерием этиологической значимости возбудителя в клинической бактериологии при выделении из нестерильных в норме органов и тканей является: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1) выделение любых микроорганизмов </w:t>
      </w:r>
    </w:p>
    <w:p w:rsidR="00AB199C" w:rsidRPr="007307BF" w:rsidRDefault="00AB199C" w:rsidP="000D6890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2) выделение условно-патогенных микроорганизмов в массивном количестве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3) выделение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-отрицательных микроорганизмов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4) выделение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-положительных микроорганизмов </w:t>
      </w:r>
    </w:p>
    <w:p w:rsidR="00AB199C" w:rsidRPr="007307BF" w:rsidRDefault="00AB199C" w:rsidP="000D6890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5) повторное выделение из материала одного и того же штамма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верно 1, 3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верно 2, 5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верно 3, 4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верно 1, 2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верно 4, 5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278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Коагулазоположительными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видами стафилококков являются: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S.aureus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S.epidermidis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S.warneri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S.haemolyticus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5)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S.intermedius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S.hominis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S.saprohpyticus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8)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S.hyicus</w:t>
      </w:r>
      <w:proofErr w:type="spellEnd"/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</w:rPr>
        <w:t>верно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 1, 2, 6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верно 3, 4, 5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верно 1, 5, 8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верно 6, 7, 8</w:t>
      </w:r>
    </w:p>
    <w:p w:rsidR="00AB199C" w:rsidRPr="007307BF" w:rsidRDefault="00AB199C" w:rsidP="00EE4302">
      <w:pPr>
        <w:pStyle w:val="af0"/>
        <w:ind w:left="765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верно 1, 3, 8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279</w:t>
      </w:r>
      <w:r w:rsidR="00AB199C" w:rsidRPr="007307BF">
        <w:rPr>
          <w:rFonts w:ascii="Times New Roman" w:hAnsi="Times New Roman"/>
          <w:sz w:val="28"/>
          <w:szCs w:val="28"/>
        </w:rPr>
        <w:t xml:space="preserve">. Среди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коагулазонегативных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видов стафилококков наиболее часто заболевания у человека вызывает: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а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S.epidermidis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S.warneri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S.haemolyticus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S.hominis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S.saprophyticus</w:t>
      </w:r>
      <w:proofErr w:type="spellEnd"/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Pseudomonas</w:t>
      </w:r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aeruginosa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характерно наличие следующих свойств, КРОМЕ: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отрицательная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положительная </w:t>
      </w:r>
      <w:proofErr w:type="spellStart"/>
      <w:r w:rsidRPr="007307BF">
        <w:rPr>
          <w:rFonts w:ascii="Times New Roman" w:hAnsi="Times New Roman"/>
          <w:sz w:val="28"/>
          <w:szCs w:val="28"/>
        </w:rPr>
        <w:t>оксидазная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проба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наличие синего пигмента (</w:t>
      </w:r>
      <w:proofErr w:type="spellStart"/>
      <w:r w:rsidRPr="007307BF">
        <w:rPr>
          <w:rFonts w:ascii="Times New Roman" w:hAnsi="Times New Roman"/>
          <w:sz w:val="28"/>
          <w:szCs w:val="28"/>
        </w:rPr>
        <w:t>пиоцианина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наличие капсулы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наличие жгутиков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281</w:t>
      </w:r>
      <w:r w:rsidR="00AB199C" w:rsidRPr="007307BF">
        <w:rPr>
          <w:rFonts w:ascii="Times New Roman" w:hAnsi="Times New Roman"/>
          <w:sz w:val="28"/>
          <w:szCs w:val="28"/>
        </w:rPr>
        <w:t>. При дифференциации синегнойной палочки диагностическое значение имеет выявление пигмента: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синего -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пиоцианина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зеленого - </w:t>
      </w:r>
      <w:proofErr w:type="spellStart"/>
      <w:r w:rsidRPr="007307BF">
        <w:rPr>
          <w:rFonts w:ascii="Times New Roman" w:hAnsi="Times New Roman"/>
          <w:sz w:val="28"/>
          <w:szCs w:val="28"/>
        </w:rPr>
        <w:t>флюоресцеина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sz w:val="28"/>
          <w:szCs w:val="28"/>
        </w:rPr>
        <w:t>пиовердина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черного - меланина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красного – </w:t>
      </w:r>
      <w:proofErr w:type="spellStart"/>
      <w:r w:rsidRPr="007307BF">
        <w:rPr>
          <w:rFonts w:ascii="Times New Roman" w:hAnsi="Times New Roman"/>
          <w:sz w:val="28"/>
          <w:szCs w:val="28"/>
        </w:rPr>
        <w:t>пиорубина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желтого – каротиноида 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дифференциации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Pseudomonas</w:t>
      </w:r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fluorescens</w:t>
      </w:r>
      <w:r w:rsidR="00AB199C" w:rsidRPr="007307BF">
        <w:rPr>
          <w:rFonts w:ascii="Times New Roman" w:hAnsi="Times New Roman"/>
          <w:sz w:val="28"/>
          <w:szCs w:val="28"/>
        </w:rPr>
        <w:t xml:space="preserve"> диагностическое значение имеет выявление пигмента: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синего - </w:t>
      </w:r>
      <w:proofErr w:type="spellStart"/>
      <w:r w:rsidRPr="007307BF">
        <w:rPr>
          <w:rFonts w:ascii="Times New Roman" w:hAnsi="Times New Roman"/>
          <w:sz w:val="28"/>
          <w:szCs w:val="28"/>
        </w:rPr>
        <w:t>пиоцианина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зеленого -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флюоресцеина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пиовердина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черного - меланина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красного – </w:t>
      </w:r>
      <w:proofErr w:type="spellStart"/>
      <w:r w:rsidRPr="007307BF">
        <w:rPr>
          <w:rFonts w:ascii="Times New Roman" w:hAnsi="Times New Roman"/>
          <w:sz w:val="28"/>
          <w:szCs w:val="28"/>
        </w:rPr>
        <w:t>пиорубина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желтого – каротиноида </w:t>
      </w:r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283</w:t>
      </w:r>
      <w:r w:rsidR="00AB199C" w:rsidRPr="007307BF">
        <w:rPr>
          <w:rFonts w:ascii="Times New Roman" w:hAnsi="Times New Roman"/>
          <w:sz w:val="28"/>
          <w:szCs w:val="28"/>
        </w:rPr>
        <w:t xml:space="preserve">. Серологический метод оценки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серогруппы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стрептококков основан: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на изучении биохимической активности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на выявлении специфического группового полисахарида С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 определении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стрептолизина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O и S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 определении </w:t>
      </w: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гиалуронидазы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на определении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стрептокиназы</w:t>
      </w:r>
      <w:proofErr w:type="spellEnd"/>
    </w:p>
    <w:p w:rsidR="00AB199C" w:rsidRPr="007307BF" w:rsidRDefault="002B411A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284</w:t>
      </w:r>
      <w:r w:rsidR="00AB199C" w:rsidRPr="007307BF">
        <w:rPr>
          <w:rFonts w:ascii="Times New Roman" w:hAnsi="Times New Roman"/>
          <w:sz w:val="28"/>
          <w:szCs w:val="28"/>
        </w:rPr>
        <w:t xml:space="preserve">. Микроорганизмы рода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Haemophilus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не являются: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грамотрицательными палочками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неподвижными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грамположительными палочками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полиморфными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капнофилами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2B411A">
        <w:rPr>
          <w:rFonts w:ascii="Times New Roman" w:hAnsi="Times New Roman"/>
          <w:sz w:val="28"/>
          <w:szCs w:val="28"/>
        </w:rPr>
        <w:t>85</w:t>
      </w:r>
      <w:r w:rsidRPr="007307BF">
        <w:rPr>
          <w:rFonts w:ascii="Times New Roman" w:hAnsi="Times New Roman"/>
          <w:sz w:val="28"/>
          <w:szCs w:val="28"/>
        </w:rPr>
        <w:t xml:space="preserve">. Для выделения бактерий рода </w:t>
      </w:r>
      <w:proofErr w:type="spellStart"/>
      <w:r w:rsidRPr="007307BF">
        <w:rPr>
          <w:rFonts w:ascii="Times New Roman" w:hAnsi="Times New Roman"/>
          <w:sz w:val="28"/>
          <w:szCs w:val="28"/>
        </w:rPr>
        <w:t>Haemophilus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используют питательную среду: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кровяной агар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сывороточный агар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шоколадный агар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агар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молочно-солевой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2B411A">
        <w:rPr>
          <w:rFonts w:ascii="Times New Roman" w:hAnsi="Times New Roman"/>
          <w:sz w:val="28"/>
          <w:szCs w:val="28"/>
        </w:rPr>
        <w:t>86</w:t>
      </w:r>
      <w:r w:rsidRPr="007307BF">
        <w:rPr>
          <w:rFonts w:ascii="Times New Roman" w:hAnsi="Times New Roman"/>
          <w:sz w:val="28"/>
          <w:szCs w:val="28"/>
        </w:rPr>
        <w:t>. В патологии человека наибольший удельный вес имеют: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а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Haemophilus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 influenzae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H.aphrophilus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H.aegyptius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H.parainfluenzae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H.ducreyi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2B411A">
        <w:rPr>
          <w:rFonts w:ascii="Times New Roman" w:hAnsi="Times New Roman"/>
          <w:sz w:val="28"/>
          <w:szCs w:val="28"/>
        </w:rPr>
        <w:t>87</w:t>
      </w:r>
      <w:r w:rsidRPr="007307BF">
        <w:rPr>
          <w:rFonts w:ascii="Times New Roman" w:hAnsi="Times New Roman"/>
          <w:sz w:val="28"/>
          <w:szCs w:val="28"/>
        </w:rPr>
        <w:t xml:space="preserve">. Диагностическими критериями </w:t>
      </w:r>
      <w:proofErr w:type="spellStart"/>
      <w:r w:rsidRPr="007307BF">
        <w:rPr>
          <w:rFonts w:ascii="Times New Roman" w:hAnsi="Times New Roman"/>
          <w:sz w:val="28"/>
          <w:szCs w:val="28"/>
        </w:rPr>
        <w:t>гарднереллеза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являются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рН выделения из влагалища более 4.5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рыбный запах выделений при добавлении 10% раствора КОН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полное отсутствие или резко сниженное количество </w:t>
      </w:r>
      <w:proofErr w:type="spellStart"/>
      <w:r w:rsidRPr="007307BF">
        <w:rPr>
          <w:rFonts w:ascii="Times New Roman" w:hAnsi="Times New Roman"/>
          <w:sz w:val="28"/>
          <w:szCs w:val="28"/>
        </w:rPr>
        <w:t>лактобацилл</w:t>
      </w:r>
      <w:proofErr w:type="spellEnd"/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наличие ключевых клеток (клеток влагалищного эпителия, сплошь покрытых небольшими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-вариабельными </w:t>
      </w:r>
      <w:proofErr w:type="spellStart"/>
      <w:r w:rsidRPr="007307BF">
        <w:rPr>
          <w:rFonts w:ascii="Times New Roman" w:hAnsi="Times New Roman"/>
          <w:sz w:val="28"/>
          <w:szCs w:val="28"/>
        </w:rPr>
        <w:t>коккобактериями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2B411A">
        <w:rPr>
          <w:rFonts w:ascii="Times New Roman" w:hAnsi="Times New Roman"/>
          <w:sz w:val="28"/>
          <w:szCs w:val="28"/>
        </w:rPr>
        <w:t>88</w:t>
      </w:r>
      <w:r w:rsidRPr="007307BF">
        <w:rPr>
          <w:rFonts w:ascii="Times New Roman" w:hAnsi="Times New Roman"/>
          <w:sz w:val="28"/>
          <w:szCs w:val="28"/>
        </w:rPr>
        <w:t xml:space="preserve">. Какие питательные среды используют для культивирования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стрептокок</w:t>
      </w:r>
      <w:proofErr w:type="spellEnd"/>
      <w:r w:rsidRPr="007307BF">
        <w:rPr>
          <w:rFonts w:ascii="Times New Roman" w:hAnsi="Times New Roman"/>
          <w:sz w:val="28"/>
          <w:szCs w:val="28"/>
        </w:rPr>
        <w:t>-ков: 1)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агар; 2) кровяной агар; 3) сывороточный агар; 4) среду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; 5)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агар. Выберите единственную комбинацию, в которой учтены все правильные ответы: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1,2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1,3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1,4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2,5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2,3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2B411A">
        <w:rPr>
          <w:rFonts w:ascii="Times New Roman" w:hAnsi="Times New Roman"/>
          <w:sz w:val="28"/>
          <w:szCs w:val="28"/>
        </w:rPr>
        <w:t>89</w:t>
      </w:r>
      <w:r w:rsidRPr="007307BF">
        <w:rPr>
          <w:rFonts w:ascii="Times New Roman" w:hAnsi="Times New Roman"/>
          <w:sz w:val="28"/>
          <w:szCs w:val="28"/>
        </w:rPr>
        <w:t>. Факторы патогенности стрептококков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белок М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капсула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Fc</w:t>
      </w:r>
      <w:proofErr w:type="spellEnd"/>
      <w:r w:rsidRPr="007307BF">
        <w:rPr>
          <w:rFonts w:ascii="Times New Roman" w:hAnsi="Times New Roman"/>
          <w:sz w:val="28"/>
          <w:szCs w:val="28"/>
        </w:rPr>
        <w:t>-рецептор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 xml:space="preserve">г) эндотоксины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экзотоксины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2B411A">
        <w:rPr>
          <w:rFonts w:ascii="Times New Roman" w:hAnsi="Times New Roman"/>
          <w:sz w:val="28"/>
          <w:szCs w:val="28"/>
        </w:rPr>
        <w:t>90</w:t>
      </w:r>
      <w:r w:rsidRPr="007307BF">
        <w:rPr>
          <w:rFonts w:ascii="Times New Roman" w:hAnsi="Times New Roman"/>
          <w:sz w:val="28"/>
          <w:szCs w:val="28"/>
        </w:rPr>
        <w:t>. Токсины стрептококков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цитотоксины</w:t>
      </w:r>
      <w:proofErr w:type="spellEnd"/>
    </w:p>
    <w:p w:rsidR="002B411A" w:rsidRDefault="00AB199C" w:rsidP="002B411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эритрогенный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анатоксин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O</w:t>
      </w:r>
      <w:r w:rsidRPr="007307BF">
        <w:rPr>
          <w:rFonts w:ascii="Times New Roman" w:hAnsi="Times New Roman"/>
          <w:sz w:val="28"/>
          <w:szCs w:val="28"/>
        </w:rPr>
        <w:t>-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стрептолизин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br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>-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стрептолизин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2B411A" w:rsidRPr="002B411A" w:rsidRDefault="002B411A" w:rsidP="002B411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291</w:t>
      </w:r>
      <w:r w:rsidRPr="002B411A">
        <w:rPr>
          <w:rFonts w:ascii="Times New Roman" w:hAnsi="Times New Roman"/>
          <w:sz w:val="28"/>
          <w:szCs w:val="28"/>
        </w:rPr>
        <w:t xml:space="preserve">. Кросс – контаминация означает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а)</w:t>
      </w:r>
      <w:r w:rsidRPr="002B411A">
        <w:rPr>
          <w:rFonts w:ascii="Times New Roman" w:hAnsi="Times New Roman"/>
          <w:sz w:val="28"/>
          <w:szCs w:val="28"/>
        </w:rPr>
        <w:tab/>
        <w:t>наличие в пробирке роста неспецифической микрофлоры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б)</w:t>
      </w:r>
      <w:r w:rsidRPr="002B411A">
        <w:rPr>
          <w:rFonts w:ascii="Times New Roman" w:hAnsi="Times New Roman"/>
          <w:sz w:val="28"/>
          <w:szCs w:val="28"/>
        </w:rPr>
        <w:tab/>
        <w:t>сопутствующий рост культуры МБТ и неспецифической микрофлоры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2B411A">
        <w:rPr>
          <w:rFonts w:ascii="Times New Roman" w:hAnsi="Times New Roman"/>
          <w:b/>
          <w:bCs/>
          <w:sz w:val="28"/>
          <w:szCs w:val="28"/>
        </w:rPr>
        <w:t>в)</w:t>
      </w:r>
      <w:r w:rsidRPr="002B411A">
        <w:rPr>
          <w:rFonts w:ascii="Times New Roman" w:hAnsi="Times New Roman"/>
          <w:b/>
          <w:bCs/>
          <w:sz w:val="28"/>
          <w:szCs w:val="28"/>
        </w:rPr>
        <w:tab/>
        <w:t>заражение пробы патологического материала в ходе проведении исследования</w:t>
      </w:r>
    </w:p>
    <w:p w:rsidR="002B411A" w:rsidRPr="002B411A" w:rsidRDefault="002B411A" w:rsidP="002B411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292</w:t>
      </w:r>
      <w:r w:rsidRPr="002B411A">
        <w:rPr>
          <w:rFonts w:ascii="Times New Roman" w:hAnsi="Times New Roman"/>
          <w:sz w:val="28"/>
          <w:szCs w:val="28"/>
        </w:rPr>
        <w:t xml:space="preserve">. Условно – патогенные нетуберкулезные микобактерии у человека способны вызывать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а)</w:t>
      </w:r>
      <w:r w:rsidRPr="002B411A">
        <w:rPr>
          <w:rFonts w:ascii="Times New Roman" w:hAnsi="Times New Roman"/>
          <w:sz w:val="28"/>
          <w:szCs w:val="28"/>
        </w:rPr>
        <w:tab/>
        <w:t>микозы</w:t>
      </w:r>
    </w:p>
    <w:p w:rsidR="002B411A" w:rsidRPr="0076201E" w:rsidRDefault="002B411A" w:rsidP="002B411A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76201E">
        <w:rPr>
          <w:rFonts w:ascii="Times New Roman" w:hAnsi="Times New Roman"/>
          <w:b/>
          <w:bCs/>
          <w:sz w:val="28"/>
          <w:szCs w:val="28"/>
        </w:rPr>
        <w:t>б)</w:t>
      </w:r>
      <w:r w:rsidRPr="0076201E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76201E">
        <w:rPr>
          <w:rFonts w:ascii="Times New Roman" w:hAnsi="Times New Roman"/>
          <w:b/>
          <w:bCs/>
          <w:sz w:val="28"/>
          <w:szCs w:val="28"/>
        </w:rPr>
        <w:t>микобактериозы</w:t>
      </w:r>
      <w:proofErr w:type="spellEnd"/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в)</w:t>
      </w:r>
      <w:r w:rsidRPr="002B411A">
        <w:rPr>
          <w:rFonts w:ascii="Times New Roman" w:hAnsi="Times New Roman"/>
          <w:sz w:val="28"/>
          <w:szCs w:val="28"/>
        </w:rPr>
        <w:tab/>
        <w:t>микроспории</w:t>
      </w:r>
    </w:p>
    <w:p w:rsidR="002B411A" w:rsidRPr="002B411A" w:rsidRDefault="00BD78BF" w:rsidP="00BD78B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293</w:t>
      </w:r>
      <w:r w:rsidR="002B411A" w:rsidRPr="002B411A">
        <w:rPr>
          <w:rFonts w:ascii="Times New Roman" w:hAnsi="Times New Roman"/>
          <w:sz w:val="28"/>
          <w:szCs w:val="28"/>
        </w:rPr>
        <w:t xml:space="preserve">.  Метод окраски, используемый для изучения морфологических и </w:t>
      </w:r>
      <w:proofErr w:type="spellStart"/>
      <w:r w:rsidR="002B411A" w:rsidRPr="002B411A">
        <w:rPr>
          <w:rFonts w:ascii="Times New Roman" w:hAnsi="Times New Roman"/>
          <w:sz w:val="28"/>
          <w:szCs w:val="28"/>
        </w:rPr>
        <w:t>тинкториальных</w:t>
      </w:r>
      <w:proofErr w:type="spellEnd"/>
      <w:r w:rsidR="002B411A" w:rsidRPr="002B411A">
        <w:rPr>
          <w:rFonts w:ascii="Times New Roman" w:hAnsi="Times New Roman"/>
          <w:sz w:val="28"/>
          <w:szCs w:val="28"/>
        </w:rPr>
        <w:t xml:space="preserve"> свойств кислотоустойчивых бактерий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а)</w:t>
      </w:r>
      <w:r w:rsidRPr="002B411A">
        <w:rPr>
          <w:rFonts w:ascii="Times New Roman" w:hAnsi="Times New Roman"/>
          <w:sz w:val="28"/>
          <w:szCs w:val="28"/>
        </w:rPr>
        <w:tab/>
        <w:t xml:space="preserve">По </w:t>
      </w:r>
      <w:proofErr w:type="spellStart"/>
      <w:r w:rsidRPr="002B411A">
        <w:rPr>
          <w:rFonts w:ascii="Times New Roman" w:hAnsi="Times New Roman"/>
          <w:sz w:val="28"/>
          <w:szCs w:val="28"/>
        </w:rPr>
        <w:t>Бурри-Гинсу</w:t>
      </w:r>
      <w:proofErr w:type="spellEnd"/>
      <w:r w:rsidRPr="002B411A">
        <w:rPr>
          <w:rFonts w:ascii="Times New Roman" w:hAnsi="Times New Roman"/>
          <w:sz w:val="28"/>
          <w:szCs w:val="28"/>
        </w:rPr>
        <w:t xml:space="preserve">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б)</w:t>
      </w:r>
      <w:r w:rsidRPr="002B411A">
        <w:rPr>
          <w:rFonts w:ascii="Times New Roman" w:hAnsi="Times New Roman"/>
          <w:sz w:val="28"/>
          <w:szCs w:val="28"/>
        </w:rPr>
        <w:tab/>
        <w:t xml:space="preserve">По Ожешко </w:t>
      </w:r>
    </w:p>
    <w:p w:rsidR="002B411A" w:rsidRPr="00BD78BF" w:rsidRDefault="002B411A" w:rsidP="002B411A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BD78BF">
        <w:rPr>
          <w:rFonts w:ascii="Times New Roman" w:hAnsi="Times New Roman"/>
          <w:b/>
          <w:bCs/>
          <w:sz w:val="28"/>
          <w:szCs w:val="28"/>
        </w:rPr>
        <w:t>в)</w:t>
      </w:r>
      <w:r w:rsidRPr="00BD78BF">
        <w:rPr>
          <w:rFonts w:ascii="Times New Roman" w:hAnsi="Times New Roman"/>
          <w:b/>
          <w:bCs/>
          <w:sz w:val="28"/>
          <w:szCs w:val="28"/>
        </w:rPr>
        <w:tab/>
        <w:t xml:space="preserve">По </w:t>
      </w:r>
      <w:proofErr w:type="spellStart"/>
      <w:r w:rsidRPr="00BD78BF">
        <w:rPr>
          <w:rFonts w:ascii="Times New Roman" w:hAnsi="Times New Roman"/>
          <w:b/>
          <w:bCs/>
          <w:sz w:val="28"/>
          <w:szCs w:val="28"/>
        </w:rPr>
        <w:t>Цилю</w:t>
      </w:r>
      <w:proofErr w:type="spellEnd"/>
      <w:r w:rsidRPr="00BD78BF">
        <w:rPr>
          <w:rFonts w:ascii="Times New Roman" w:hAnsi="Times New Roman"/>
          <w:b/>
          <w:bCs/>
          <w:sz w:val="28"/>
          <w:szCs w:val="28"/>
        </w:rPr>
        <w:t xml:space="preserve">-Нильсену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г)</w:t>
      </w:r>
      <w:r w:rsidRPr="002B411A">
        <w:rPr>
          <w:rFonts w:ascii="Times New Roman" w:hAnsi="Times New Roman"/>
          <w:sz w:val="28"/>
          <w:szCs w:val="28"/>
        </w:rPr>
        <w:tab/>
        <w:t xml:space="preserve">По </w:t>
      </w:r>
      <w:proofErr w:type="spellStart"/>
      <w:r w:rsidRPr="002B411A">
        <w:rPr>
          <w:rFonts w:ascii="Times New Roman" w:hAnsi="Times New Roman"/>
          <w:sz w:val="28"/>
          <w:szCs w:val="28"/>
        </w:rPr>
        <w:t>Граму</w:t>
      </w:r>
      <w:proofErr w:type="spellEnd"/>
      <w:r w:rsidRPr="002B411A">
        <w:rPr>
          <w:rFonts w:ascii="Times New Roman" w:hAnsi="Times New Roman"/>
          <w:sz w:val="28"/>
          <w:szCs w:val="28"/>
        </w:rPr>
        <w:t xml:space="preserve">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д)</w:t>
      </w:r>
      <w:r w:rsidRPr="002B411A">
        <w:rPr>
          <w:rFonts w:ascii="Times New Roman" w:hAnsi="Times New Roman"/>
          <w:sz w:val="28"/>
          <w:szCs w:val="28"/>
        </w:rPr>
        <w:tab/>
        <w:t xml:space="preserve">По </w:t>
      </w:r>
      <w:proofErr w:type="spellStart"/>
      <w:r w:rsidRPr="002B411A">
        <w:rPr>
          <w:rFonts w:ascii="Times New Roman" w:hAnsi="Times New Roman"/>
          <w:sz w:val="28"/>
          <w:szCs w:val="28"/>
        </w:rPr>
        <w:t>Лёффлеру</w:t>
      </w:r>
      <w:proofErr w:type="spellEnd"/>
    </w:p>
    <w:p w:rsidR="002B411A" w:rsidRPr="002B411A" w:rsidRDefault="00BD78BF" w:rsidP="00BD78B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294</w:t>
      </w:r>
      <w:r w:rsidR="002B411A" w:rsidRPr="002B411A">
        <w:rPr>
          <w:rFonts w:ascii="Times New Roman" w:hAnsi="Times New Roman"/>
          <w:sz w:val="28"/>
          <w:szCs w:val="28"/>
        </w:rPr>
        <w:t xml:space="preserve">. Антибиотик, который не обладает </w:t>
      </w:r>
      <w:proofErr w:type="spellStart"/>
      <w:r w:rsidR="002B411A" w:rsidRPr="002B411A">
        <w:rPr>
          <w:rFonts w:ascii="Times New Roman" w:hAnsi="Times New Roman"/>
          <w:sz w:val="28"/>
          <w:szCs w:val="28"/>
        </w:rPr>
        <w:t>антимикобактериальным</w:t>
      </w:r>
      <w:proofErr w:type="spellEnd"/>
      <w:r w:rsidR="002B411A" w:rsidRPr="002B411A">
        <w:rPr>
          <w:rFonts w:ascii="Times New Roman" w:hAnsi="Times New Roman"/>
          <w:sz w:val="28"/>
          <w:szCs w:val="28"/>
        </w:rPr>
        <w:t xml:space="preserve"> эффектом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а)</w:t>
      </w:r>
      <w:r w:rsidRPr="002B411A">
        <w:rPr>
          <w:rFonts w:ascii="Times New Roman" w:hAnsi="Times New Roman"/>
          <w:sz w:val="28"/>
          <w:szCs w:val="28"/>
        </w:rPr>
        <w:tab/>
        <w:t xml:space="preserve">Стрептомицин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б)</w:t>
      </w:r>
      <w:r w:rsidRPr="002B411A">
        <w:rPr>
          <w:rFonts w:ascii="Times New Roman" w:hAnsi="Times New Roman"/>
          <w:sz w:val="28"/>
          <w:szCs w:val="28"/>
        </w:rPr>
        <w:tab/>
      </w:r>
      <w:proofErr w:type="spellStart"/>
      <w:r w:rsidRPr="002B411A">
        <w:rPr>
          <w:rFonts w:ascii="Times New Roman" w:hAnsi="Times New Roman"/>
          <w:sz w:val="28"/>
          <w:szCs w:val="28"/>
        </w:rPr>
        <w:t>Канамицин</w:t>
      </w:r>
      <w:proofErr w:type="spellEnd"/>
      <w:r w:rsidRPr="002B411A">
        <w:rPr>
          <w:rFonts w:ascii="Times New Roman" w:hAnsi="Times New Roman"/>
          <w:sz w:val="28"/>
          <w:szCs w:val="28"/>
        </w:rPr>
        <w:t xml:space="preserve">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в)</w:t>
      </w:r>
      <w:r w:rsidRPr="002B411A">
        <w:rPr>
          <w:rFonts w:ascii="Times New Roman" w:hAnsi="Times New Roman"/>
          <w:sz w:val="28"/>
          <w:szCs w:val="28"/>
        </w:rPr>
        <w:tab/>
      </w:r>
      <w:proofErr w:type="spellStart"/>
      <w:r w:rsidRPr="002B411A">
        <w:rPr>
          <w:rFonts w:ascii="Times New Roman" w:hAnsi="Times New Roman"/>
          <w:sz w:val="28"/>
          <w:szCs w:val="28"/>
        </w:rPr>
        <w:t>Рифампицин</w:t>
      </w:r>
      <w:proofErr w:type="spellEnd"/>
      <w:r w:rsidRPr="002B411A">
        <w:rPr>
          <w:rFonts w:ascii="Times New Roman" w:hAnsi="Times New Roman"/>
          <w:sz w:val="28"/>
          <w:szCs w:val="28"/>
        </w:rPr>
        <w:t xml:space="preserve">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г)</w:t>
      </w:r>
      <w:r w:rsidRPr="002B411A">
        <w:rPr>
          <w:rFonts w:ascii="Times New Roman" w:hAnsi="Times New Roman"/>
          <w:sz w:val="28"/>
          <w:szCs w:val="28"/>
        </w:rPr>
        <w:tab/>
      </w:r>
      <w:proofErr w:type="spellStart"/>
      <w:r w:rsidRPr="002B411A">
        <w:rPr>
          <w:rFonts w:ascii="Times New Roman" w:hAnsi="Times New Roman"/>
          <w:sz w:val="28"/>
          <w:szCs w:val="28"/>
        </w:rPr>
        <w:t>Левофлосацин</w:t>
      </w:r>
      <w:proofErr w:type="spellEnd"/>
    </w:p>
    <w:p w:rsidR="002B411A" w:rsidRPr="00BD78BF" w:rsidRDefault="002B411A" w:rsidP="002B411A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BD78BF">
        <w:rPr>
          <w:rFonts w:ascii="Times New Roman" w:hAnsi="Times New Roman"/>
          <w:b/>
          <w:bCs/>
          <w:sz w:val="28"/>
          <w:szCs w:val="28"/>
        </w:rPr>
        <w:t>д)</w:t>
      </w:r>
      <w:r w:rsidRPr="00BD78BF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BD78BF">
        <w:rPr>
          <w:rFonts w:ascii="Times New Roman" w:hAnsi="Times New Roman"/>
          <w:b/>
          <w:bCs/>
          <w:sz w:val="28"/>
          <w:szCs w:val="28"/>
        </w:rPr>
        <w:t>Цефоперазон</w:t>
      </w:r>
      <w:proofErr w:type="spellEnd"/>
    </w:p>
    <w:p w:rsidR="002B411A" w:rsidRPr="002B411A" w:rsidRDefault="00BD78BF" w:rsidP="00BD78B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295</w:t>
      </w:r>
      <w:r w:rsidR="002B411A" w:rsidRPr="002B411A">
        <w:rPr>
          <w:rFonts w:ascii="Times New Roman" w:hAnsi="Times New Roman"/>
          <w:sz w:val="28"/>
          <w:szCs w:val="28"/>
        </w:rPr>
        <w:t xml:space="preserve">. Противотуберкулезный препарат, к которому отмечается наиболее высокая резистентность среди микобактерий туберкулеза в нашей стране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а)</w:t>
      </w:r>
      <w:r w:rsidRPr="002B411A">
        <w:rPr>
          <w:rFonts w:ascii="Times New Roman" w:hAnsi="Times New Roman"/>
          <w:sz w:val="28"/>
          <w:szCs w:val="28"/>
        </w:rPr>
        <w:tab/>
        <w:t xml:space="preserve">Изониазид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б)</w:t>
      </w:r>
      <w:r w:rsidRPr="002B411A">
        <w:rPr>
          <w:rFonts w:ascii="Times New Roman" w:hAnsi="Times New Roman"/>
          <w:sz w:val="28"/>
          <w:szCs w:val="28"/>
        </w:rPr>
        <w:tab/>
      </w:r>
      <w:proofErr w:type="spellStart"/>
      <w:r w:rsidRPr="002B411A">
        <w:rPr>
          <w:rFonts w:ascii="Times New Roman" w:hAnsi="Times New Roman"/>
          <w:sz w:val="28"/>
          <w:szCs w:val="28"/>
        </w:rPr>
        <w:t>Рифампицин</w:t>
      </w:r>
      <w:proofErr w:type="spellEnd"/>
      <w:r w:rsidRPr="002B411A">
        <w:rPr>
          <w:rFonts w:ascii="Times New Roman" w:hAnsi="Times New Roman"/>
          <w:sz w:val="28"/>
          <w:szCs w:val="28"/>
        </w:rPr>
        <w:t xml:space="preserve"> </w:t>
      </w:r>
    </w:p>
    <w:p w:rsidR="002B411A" w:rsidRPr="002B411A" w:rsidRDefault="002B411A" w:rsidP="002B411A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2B411A">
        <w:rPr>
          <w:rFonts w:ascii="Times New Roman" w:hAnsi="Times New Roman"/>
          <w:sz w:val="28"/>
          <w:szCs w:val="28"/>
        </w:rPr>
        <w:t>в)</w:t>
      </w:r>
      <w:r w:rsidRPr="002B411A">
        <w:rPr>
          <w:rFonts w:ascii="Times New Roman" w:hAnsi="Times New Roman"/>
          <w:sz w:val="28"/>
          <w:szCs w:val="28"/>
        </w:rPr>
        <w:tab/>
      </w:r>
      <w:proofErr w:type="spellStart"/>
      <w:r w:rsidRPr="002B411A">
        <w:rPr>
          <w:rFonts w:ascii="Times New Roman" w:hAnsi="Times New Roman"/>
          <w:sz w:val="28"/>
          <w:szCs w:val="28"/>
        </w:rPr>
        <w:t>Этамбутол</w:t>
      </w:r>
      <w:proofErr w:type="spellEnd"/>
    </w:p>
    <w:p w:rsidR="002B411A" w:rsidRPr="00BD78BF" w:rsidRDefault="002B411A" w:rsidP="002B411A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BD78BF">
        <w:rPr>
          <w:rFonts w:ascii="Times New Roman" w:hAnsi="Times New Roman"/>
          <w:b/>
          <w:bCs/>
          <w:sz w:val="28"/>
          <w:szCs w:val="28"/>
        </w:rPr>
        <w:t>г)</w:t>
      </w:r>
      <w:r w:rsidRPr="00BD78BF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BD78BF">
        <w:rPr>
          <w:rFonts w:ascii="Times New Roman" w:hAnsi="Times New Roman"/>
          <w:b/>
          <w:bCs/>
          <w:sz w:val="28"/>
          <w:szCs w:val="28"/>
        </w:rPr>
        <w:t>Стрептомицн</w:t>
      </w:r>
      <w:proofErr w:type="spellEnd"/>
    </w:p>
    <w:p w:rsidR="002B411A" w:rsidRPr="007307BF" w:rsidRDefault="00BD78BF" w:rsidP="002B411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411A" w:rsidRPr="002B411A">
        <w:rPr>
          <w:rFonts w:ascii="Times New Roman" w:hAnsi="Times New Roman"/>
          <w:sz w:val="28"/>
          <w:szCs w:val="28"/>
        </w:rPr>
        <w:t>д)</w:t>
      </w:r>
      <w:r w:rsidR="002B411A" w:rsidRPr="002B411A">
        <w:rPr>
          <w:rFonts w:ascii="Times New Roman" w:hAnsi="Times New Roman"/>
          <w:sz w:val="28"/>
          <w:szCs w:val="28"/>
        </w:rPr>
        <w:tab/>
      </w:r>
      <w:proofErr w:type="spellStart"/>
      <w:r w:rsidR="002B411A" w:rsidRPr="002B411A">
        <w:rPr>
          <w:rFonts w:ascii="Times New Roman" w:hAnsi="Times New Roman"/>
          <w:sz w:val="28"/>
          <w:szCs w:val="28"/>
        </w:rPr>
        <w:t>Моксифлоксацин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BD78BF">
        <w:rPr>
          <w:rFonts w:ascii="Times New Roman" w:hAnsi="Times New Roman"/>
          <w:sz w:val="28"/>
          <w:szCs w:val="28"/>
        </w:rPr>
        <w:t>9</w:t>
      </w:r>
      <w:r w:rsidRPr="007307BF">
        <w:rPr>
          <w:rFonts w:ascii="Times New Roman" w:hAnsi="Times New Roman"/>
          <w:sz w:val="28"/>
          <w:szCs w:val="28"/>
        </w:rPr>
        <w:t>6. Специфические заболевания, вызываемые стрептококками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ревматизм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гломерулонефрит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скарлатина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пневмонии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рожа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2</w:t>
      </w:r>
      <w:r w:rsidR="00BD78BF">
        <w:rPr>
          <w:rFonts w:ascii="Times New Roman" w:hAnsi="Times New Roman"/>
          <w:sz w:val="28"/>
          <w:szCs w:val="28"/>
        </w:rPr>
        <w:t>9</w:t>
      </w:r>
      <w:r w:rsidRPr="007307BF">
        <w:rPr>
          <w:rFonts w:ascii="Times New Roman" w:hAnsi="Times New Roman"/>
          <w:sz w:val="28"/>
          <w:szCs w:val="28"/>
        </w:rPr>
        <w:t>7. Мокрота подлежит исследованию на возбудители пневмонии при наличии в мазке: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эпителиоцитов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25, ПЯЛ 10</w:t>
      </w:r>
      <w:r w:rsidRPr="007307BF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эпителиоцитов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25, ПЯЛ 10-25</w:t>
      </w:r>
      <w:r w:rsidRPr="007307BF"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эпителиоцитов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25, ПЯЛ 25</w:t>
      </w:r>
      <w:r w:rsidRPr="007307BF">
        <w:rPr>
          <w:rFonts w:ascii="Times New Roman" w:hAnsi="Times New Roman"/>
          <w:sz w:val="28"/>
          <w:szCs w:val="28"/>
        </w:rPr>
        <w:br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эпителиоцитов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10-25, ПЯЛ 25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эпителиоцитов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&lt;10, ПЯЛ&gt;25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BD78BF">
        <w:rPr>
          <w:rFonts w:ascii="Times New Roman" w:hAnsi="Times New Roman"/>
          <w:sz w:val="28"/>
          <w:szCs w:val="28"/>
        </w:rPr>
        <w:t>9</w:t>
      </w:r>
      <w:r w:rsidRPr="007307BF">
        <w:rPr>
          <w:rFonts w:ascii="Times New Roman" w:hAnsi="Times New Roman"/>
          <w:sz w:val="28"/>
          <w:szCs w:val="28"/>
        </w:rPr>
        <w:t xml:space="preserve">8. </w:t>
      </w:r>
      <w:r w:rsidRPr="007307BF">
        <w:rPr>
          <w:rFonts w:ascii="Times New Roman" w:hAnsi="Times New Roman"/>
          <w:sz w:val="28"/>
          <w:szCs w:val="28"/>
          <w:lang w:val="en-US"/>
        </w:rPr>
        <w:t>Streptococcus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agalactiae</w:t>
      </w:r>
      <w:r w:rsidRPr="007307BF">
        <w:rPr>
          <w:rFonts w:ascii="Times New Roman" w:hAnsi="Times New Roman"/>
          <w:i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колонизирует слизистую влагалища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передается при родах</w:t>
      </w:r>
      <w:r w:rsidRPr="007307BF">
        <w:rPr>
          <w:rFonts w:ascii="Times New Roman" w:hAnsi="Times New Roman"/>
          <w:sz w:val="28"/>
          <w:szCs w:val="28"/>
        </w:rPr>
        <w:br/>
        <w:t xml:space="preserve">в) возбудитель менингита новорожденных </w:t>
      </w:r>
      <w:r w:rsidRPr="007307BF">
        <w:rPr>
          <w:rFonts w:ascii="Times New Roman" w:hAnsi="Times New Roman"/>
          <w:sz w:val="28"/>
          <w:szCs w:val="28"/>
        </w:rPr>
        <w:br/>
        <w:t xml:space="preserve">г) наиболее опасен для недоношенных детей 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передается при половых контактах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2</w:t>
      </w:r>
      <w:r w:rsidR="00BD78BF">
        <w:rPr>
          <w:rFonts w:ascii="Times New Roman" w:hAnsi="Times New Roman"/>
          <w:sz w:val="28"/>
          <w:szCs w:val="28"/>
        </w:rPr>
        <w:t>9</w:t>
      </w:r>
      <w:r w:rsidRPr="007307BF">
        <w:rPr>
          <w:rFonts w:ascii="Times New Roman" w:hAnsi="Times New Roman"/>
          <w:sz w:val="28"/>
          <w:szCs w:val="28"/>
        </w:rPr>
        <w:t>9. Особенности патогенеза при менингококковой инфекции (верно все, КРОМЕ):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воспаление слизистой носоглотки</w:t>
      </w:r>
      <w:r w:rsidRPr="007307BF">
        <w:rPr>
          <w:rFonts w:ascii="Times New Roman" w:hAnsi="Times New Roman"/>
          <w:sz w:val="28"/>
          <w:szCs w:val="28"/>
        </w:rPr>
        <w:br/>
        <w:t>б) сепсис</w:t>
      </w:r>
      <w:r w:rsidRPr="007307BF">
        <w:rPr>
          <w:rFonts w:ascii="Times New Roman" w:hAnsi="Times New Roman"/>
          <w:sz w:val="28"/>
          <w:szCs w:val="28"/>
        </w:rPr>
        <w:br/>
        <w:t>в) интоксикация</w:t>
      </w:r>
      <w:r w:rsidRPr="007307BF">
        <w:rPr>
          <w:rFonts w:ascii="Times New Roman" w:hAnsi="Times New Roman"/>
          <w:sz w:val="28"/>
          <w:szCs w:val="28"/>
        </w:rPr>
        <w:br/>
        <w:t>г) гнойное воспаление мозговых оболочек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хронизация</w:t>
      </w:r>
      <w:proofErr w:type="spellEnd"/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Основной метод микробиологической диагностики менингококкового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назофарингита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бактериологический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серологический</w:t>
      </w:r>
      <w:r w:rsidRPr="007307BF">
        <w:rPr>
          <w:rFonts w:ascii="Times New Roman" w:hAnsi="Times New Roman"/>
          <w:sz w:val="28"/>
          <w:szCs w:val="28"/>
        </w:rPr>
        <w:br/>
        <w:t>г) аллергический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301</w:t>
      </w:r>
      <w:r w:rsidR="00AB199C" w:rsidRPr="007307BF">
        <w:rPr>
          <w:rFonts w:ascii="Times New Roman" w:hAnsi="Times New Roman"/>
          <w:sz w:val="28"/>
          <w:szCs w:val="28"/>
        </w:rPr>
        <w:t>. Бактериальная дизентерия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антропозная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инфекция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кишечная инфекция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воздушно-капельная инфекция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болезнь «грязных рук»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регистрируется во всех возрастных группах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302</w:t>
      </w:r>
      <w:r w:rsidR="00AB199C" w:rsidRPr="007307BF">
        <w:rPr>
          <w:rFonts w:ascii="Times New Roman" w:hAnsi="Times New Roman"/>
          <w:sz w:val="28"/>
          <w:szCs w:val="28"/>
        </w:rPr>
        <w:t>. Пути передачи при бактериальной дизентерии: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воздушно-пылевой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алиментарный, контактный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/>
          <w:sz w:val="28"/>
          <w:szCs w:val="28"/>
        </w:rPr>
        <w:t>, половой</w:t>
      </w:r>
      <w:r w:rsidRPr="007307BF">
        <w:rPr>
          <w:rFonts w:ascii="Times New Roman" w:hAnsi="Times New Roman"/>
          <w:sz w:val="28"/>
          <w:szCs w:val="28"/>
        </w:rPr>
        <w:br/>
        <w:t>г) трансмиссивный</w:t>
      </w:r>
      <w:r w:rsidRPr="007307BF">
        <w:rPr>
          <w:rFonts w:ascii="Times New Roman" w:hAnsi="Times New Roman"/>
          <w:sz w:val="28"/>
          <w:szCs w:val="28"/>
        </w:rPr>
        <w:br/>
        <w:t>д) воздушно-капельный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303</w:t>
      </w:r>
      <w:r w:rsidR="00AB199C" w:rsidRPr="007307BF">
        <w:rPr>
          <w:rFonts w:ascii="Times New Roman" w:hAnsi="Times New Roman"/>
          <w:sz w:val="28"/>
          <w:szCs w:val="28"/>
        </w:rPr>
        <w:t>. Специфическая профилактика бактериальной дизентерии в очаге: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вакцинация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антибиотики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бактериофаг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пробиотики</w:t>
      </w:r>
      <w:r w:rsidRPr="007307BF">
        <w:rPr>
          <w:rFonts w:ascii="Times New Roman" w:hAnsi="Times New Roman"/>
          <w:sz w:val="28"/>
          <w:szCs w:val="28"/>
        </w:rPr>
        <w:br/>
        <w:t>д) витамины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304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Особенности патогенеза псевдотуберкулеза (верно все, КРОМЕ): 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развитие диареи инвазивного типа</w:t>
      </w:r>
      <w:r w:rsidRPr="007307BF">
        <w:rPr>
          <w:rFonts w:ascii="Times New Roman" w:hAnsi="Times New Roman"/>
          <w:sz w:val="28"/>
          <w:szCs w:val="28"/>
        </w:rPr>
        <w:br/>
        <w:t>б) образование гранулем в легких, печени, селезенке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lastRenderedPageBreak/>
        <w:t>в) острое воспаление брыжеечных лимфоузлов (</w:t>
      </w:r>
      <w:proofErr w:type="spellStart"/>
      <w:r w:rsidRPr="007307BF">
        <w:rPr>
          <w:rFonts w:ascii="Times New Roman" w:hAnsi="Times New Roman"/>
          <w:sz w:val="28"/>
          <w:szCs w:val="28"/>
        </w:rPr>
        <w:t>мезаденит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развитие диареи секреторного типа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развитие васкулита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199C" w:rsidRPr="007307BF">
        <w:rPr>
          <w:rFonts w:ascii="Times New Roman" w:hAnsi="Times New Roman"/>
          <w:sz w:val="28"/>
          <w:szCs w:val="28"/>
        </w:rPr>
        <w:t>5. Возбудители псевдотуберкулеза и кишечного иерсиниоза отличаются по: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морфологии, окраске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б) подвижности, спорообразованию</w:t>
      </w:r>
      <w:r w:rsidRPr="007307BF">
        <w:rPr>
          <w:rFonts w:ascii="Times New Roman" w:hAnsi="Times New Roman"/>
          <w:sz w:val="28"/>
          <w:szCs w:val="28"/>
        </w:rPr>
        <w:br/>
        <w:t>в) зависимости фенотипа от температуры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биохимическим, антигенным свойствам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типу нуклеиновой кислоты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199C" w:rsidRPr="007307BF">
        <w:rPr>
          <w:rFonts w:ascii="Times New Roman" w:hAnsi="Times New Roman"/>
          <w:sz w:val="28"/>
          <w:szCs w:val="28"/>
        </w:rPr>
        <w:t>6. Пути передачи при сифилисе: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половой, трансмиссивный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алиментарный, контактный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половой,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трансплацентарный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воздушно-капельный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воздушно-пылевой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199C" w:rsidRPr="007307BF">
        <w:rPr>
          <w:rFonts w:ascii="Times New Roman" w:hAnsi="Times New Roman"/>
          <w:sz w:val="28"/>
          <w:szCs w:val="28"/>
        </w:rPr>
        <w:t>7. Возбудители Лайм-боррелиоза в России: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Borrelia burgdorferi, B.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garinii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Borrelia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recurrentis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>, B. burgdorferi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Borrelia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latyschewii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, B.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afzelii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Borrelia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latyschewii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, B.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garinii</w:t>
      </w:r>
      <w:proofErr w:type="spellEnd"/>
    </w:p>
    <w:p w:rsidR="00AB199C" w:rsidRPr="00D95E1C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</w:t>
      </w:r>
      <w:r w:rsidRPr="00D95E1C">
        <w:rPr>
          <w:rFonts w:ascii="Times New Roman" w:hAnsi="Times New Roman"/>
          <w:b/>
          <w:sz w:val="28"/>
          <w:szCs w:val="28"/>
        </w:rPr>
        <w:t xml:space="preserve">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Borrelia</w:t>
      </w:r>
      <w:r w:rsidRPr="00D95E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afzelii</w:t>
      </w:r>
      <w:proofErr w:type="spellEnd"/>
      <w:r w:rsidRPr="00D95E1C">
        <w:rPr>
          <w:rFonts w:ascii="Times New Roman" w:hAnsi="Times New Roman"/>
          <w:b/>
          <w:sz w:val="28"/>
          <w:szCs w:val="28"/>
        </w:rPr>
        <w:t xml:space="preserve">,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B</w:t>
      </w:r>
      <w:r w:rsidRPr="00D95E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garinii</w:t>
      </w:r>
      <w:proofErr w:type="spellEnd"/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199C" w:rsidRPr="007307BF">
        <w:rPr>
          <w:rFonts w:ascii="Times New Roman" w:hAnsi="Times New Roman"/>
          <w:sz w:val="28"/>
          <w:szCs w:val="28"/>
        </w:rPr>
        <w:t>8. Особенности патогенеза Лайм-боррелиоза (верно все, КРОМЕ):</w:t>
      </w:r>
    </w:p>
    <w:p w:rsidR="00AB199C" w:rsidRPr="007307BF" w:rsidRDefault="00AB199C" w:rsidP="00EE4302">
      <w:pPr>
        <w:pStyle w:val="af0"/>
        <w:ind w:left="765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цикличность развития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гуммозное воспаление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хронизация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процесса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локальная персистенция в месте укуса клеща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гематогенная диссеминация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B199C" w:rsidRPr="007307BF">
        <w:rPr>
          <w:rFonts w:ascii="Times New Roman" w:hAnsi="Times New Roman"/>
          <w:sz w:val="28"/>
          <w:szCs w:val="28"/>
        </w:rPr>
        <w:t>9. Пути заражения при лептоспирозах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при контакте с больным человеком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питье инфицированной воды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купание в зараженных водоемах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при уходе за скотом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при убое скота и обработке животного сырья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310</w:t>
      </w:r>
      <w:r w:rsidR="00AB199C" w:rsidRPr="007307BF">
        <w:rPr>
          <w:rFonts w:ascii="Times New Roman" w:hAnsi="Times New Roman"/>
          <w:sz w:val="28"/>
          <w:szCs w:val="28"/>
        </w:rPr>
        <w:t>. Риккетсии культивируются в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кишечнике вшей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желточном мешке куриного эмбриона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культуре клеток ткани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организме лабораторных животных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культуре клеток в среде 199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 xml:space="preserve">1.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Плоскирева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можно определить биохимическое свойство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ферментацию глюкозы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ферментацию лактозы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образование сероводорода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ферментацию мочевины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ферментацию сахарозы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="00AB199C" w:rsidRPr="007307BF">
        <w:rPr>
          <w:rFonts w:ascii="Times New Roman" w:hAnsi="Times New Roman"/>
          <w:sz w:val="28"/>
          <w:szCs w:val="28"/>
        </w:rPr>
        <w:t xml:space="preserve">2.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На среде висмут-сульфит агар можно определить биохимическое свойство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ферментацию глюкозы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ферментацию лактозы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образование сероводорода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ферментацию мочевины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ab/>
        <w:t>д) ферментацию сахарозы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 xml:space="preserve">3. </w:t>
      </w:r>
      <w:r w:rsidR="00AB199C" w:rsidRPr="007307BF">
        <w:rPr>
          <w:rFonts w:ascii="Times New Roman" w:hAnsi="Times New Roman"/>
          <w:bCs/>
          <w:sz w:val="28"/>
          <w:szCs w:val="28"/>
        </w:rPr>
        <w:t xml:space="preserve">К комбинированным средам, применяемым для родовой идентификации </w:t>
      </w:r>
      <w:proofErr w:type="spellStart"/>
      <w:r w:rsidR="00AB199C" w:rsidRPr="007307BF">
        <w:rPr>
          <w:rFonts w:ascii="Times New Roman" w:hAnsi="Times New Roman"/>
          <w:bCs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bCs/>
          <w:sz w:val="28"/>
          <w:szCs w:val="28"/>
        </w:rPr>
        <w:t>, относится среда: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Cs/>
          <w:sz w:val="28"/>
          <w:szCs w:val="28"/>
        </w:rPr>
        <w:t>Эндо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r w:rsidRPr="007307BF">
        <w:rPr>
          <w:rFonts w:ascii="Times New Roman" w:hAnsi="Times New Roman"/>
          <w:bCs/>
          <w:sz w:val="28"/>
          <w:szCs w:val="28"/>
        </w:rPr>
        <w:t>Левина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Cs/>
          <w:sz w:val="28"/>
          <w:szCs w:val="28"/>
        </w:rPr>
        <w:t>Плоскирева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7307BF">
        <w:rPr>
          <w:rFonts w:ascii="Times New Roman" w:hAnsi="Times New Roman"/>
          <w:b/>
          <w:bCs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bCs/>
          <w:sz w:val="28"/>
          <w:szCs w:val="28"/>
        </w:rPr>
        <w:t>Олькеницкого</w:t>
      </w:r>
      <w:proofErr w:type="spellEnd"/>
      <w:r w:rsidRPr="007307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щелочной агар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 xml:space="preserve">4. Входные ворота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менингококовой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инфекции: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кожные покровы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слизистая оболочка носоглотки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кишечник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раневая поверхность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слизистая конъюнктивы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>5. Основной метод окраски микобактерий туберкулеза: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Цилю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-Нильсену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по Романовскому-</w:t>
      </w:r>
      <w:proofErr w:type="spellStart"/>
      <w:r w:rsidRPr="007307BF">
        <w:rPr>
          <w:rFonts w:ascii="Times New Roman" w:hAnsi="Times New Roman"/>
          <w:sz w:val="28"/>
          <w:szCs w:val="28"/>
        </w:rPr>
        <w:t>Гимзе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фуксином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>6. Методы микробиологической диагностики туберкулеза: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бактериологический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аллергический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генодиагностика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(ПЦР)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все перечисленные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>7. Материалом для исследования на менингит служит: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спинно-мозговая жидкость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мазок из зева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отделяемое раны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мазок из носа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мокрота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>8. Пневмококки относятся к следующему роду: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Micrococcus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Staphylococcus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в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Streptococcus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Neisseria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Enterococcus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B199C" w:rsidRPr="007307BF">
        <w:rPr>
          <w:rFonts w:ascii="Times New Roman" w:hAnsi="Times New Roman"/>
          <w:sz w:val="28"/>
          <w:szCs w:val="28"/>
        </w:rPr>
        <w:t xml:space="preserve">9. Определение фермента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плазмокоагулазы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служит: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для видовой дифференциации стафилококков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указывает на родовую принадлежность стафилококков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в) применяется для выявления энтеротоксина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для родовой идентификации стафилококков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для оценки степени вирулентности штамма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>0. Для выделения менингококков из носоглоточной слизи используют: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сывороточный агар с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ристомицином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кровяной агар с 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калия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мясопептонный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мясопептонный бульон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>1. При подозрении на ангину стрептококковой этиологии необходим посев на: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кровяной агар с 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калия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мясопептонный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сывороточный агар с </w:t>
      </w:r>
      <w:proofErr w:type="spellStart"/>
      <w:r w:rsidRPr="007307BF">
        <w:rPr>
          <w:rFonts w:ascii="Times New Roman" w:hAnsi="Times New Roman"/>
          <w:sz w:val="28"/>
          <w:szCs w:val="28"/>
        </w:rPr>
        <w:t>ристомицином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д) кровяной агар 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2. C помощью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-солевого агара можно выявить наличие у стафилококка  фермента: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плазмокоагулазы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лецитовителлазы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протеазы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цистиназы</w:t>
      </w:r>
      <w:proofErr w:type="spellEnd"/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3. Наличие фермента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плазмокоагулазы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- характерный признак вида: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Streptococcus faecalis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fr-FR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fr-FR"/>
        </w:rPr>
        <w:t>) Staphylococcus aureus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fr-FR"/>
        </w:rPr>
        <w:t>) Staphylococcus epidermidis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fr-FR"/>
        </w:rPr>
        <w:t>Streptococcus pneumoniae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fr-FR"/>
        </w:rPr>
        <w:t>Streptococcus pyogenes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4. Возбудителем сибирской язвы является: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Corynebacterium diphtheriae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Bacillus anthracis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Klebsiella pneumoniae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>) Bacteroides fragilis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Pseudomonas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aeruginosa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>5. Требования к забору материала при диагностике дифтерии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забор одним тампоном из зева и носа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доставка в лабораторию не позднее 3-х часов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забор двумя тампонами из зева и носа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взятие до еды или через 2 часа после 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взятие до начала лечения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6. Достоинства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метода при диагностике туберкулеза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быстрота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определение лекарственной устойчивости возбудителя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доступность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низкая стоимость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эпидемиологическая значимость (положительный результат свидетельствует об открытой форме, опасной для окружающих)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7. Определение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токсигенных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свойств культуры при бактериологическом исследовании на дифтерию проводится: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 первые сутки роста подозрительных колоний на чашках первичного посева материала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после определения ферментативной активности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в зависимости от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 помощью реакции агглютинации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только при диагностике носительства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8. Сальмонеллы, вызывающие пищевые токсикоинфекции, изменяют среду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лактоза-, глюкоза+, сероводород-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лактоза+, глюкоза-, сероводород+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лактоза-, глюкоза+, сероводород+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лактоза-, глюкоза-, сероводород+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лактоза+, глюкоза+, сероводород+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B199C" w:rsidRPr="007307BF">
        <w:rPr>
          <w:rFonts w:ascii="Times New Roman" w:hAnsi="Times New Roman"/>
          <w:sz w:val="28"/>
          <w:szCs w:val="28"/>
        </w:rPr>
        <w:t xml:space="preserve">9. Выберите признак, дифференцирующий роды 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Proteus</w:t>
      </w:r>
      <w:r w:rsidR="00AB199C" w:rsidRPr="007307BF">
        <w:rPr>
          <w:rFonts w:ascii="Times New Roman" w:hAnsi="Times New Roman"/>
          <w:sz w:val="28"/>
          <w:szCs w:val="28"/>
        </w:rPr>
        <w:t xml:space="preserve"> и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Citrobacter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подвижность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фенилаланиндезаминазная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активность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продукция сероводорода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ферментация лактозы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продукция индола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 xml:space="preserve">0. Колонии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на среде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Плоскирева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выглядят следующим образом: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бесцветные, прозрачные в проходящем свете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розовые, матовые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матовые, непрозрачные в проходящем свете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красные с металлическим блеском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белые с красным центром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 xml:space="preserve">1. Представители семейства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обладают следующими свойствами: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оксидаза+, каталаза-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оксидаза+, каталаза+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оксидаза-, каталаза-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оксидаза-, каталаза+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оксидаза+, каталаза вариабельны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 xml:space="preserve">2.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Для представителей семейства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>Enterobacteriaceae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характерным признаком является: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а) утилизируют глюкозу по типу окисления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б) утилизируют глюкозу по типу ферментации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в) утилизируют глюкозу по типу окисления или ферментации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не используют углеводы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не используют глюкозу или окисляют её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>3. Соотношение испражнений и консерванта при отборе испражнений для диагностики кишечных инфекций: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1:5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1:10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в) 1:50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1:2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1:100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 xml:space="preserve">4. Соотношение посевного материала (кровь) и среды при отборе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гемокультуру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брюшного тифа: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1:5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1:1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1:50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1:2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1:10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 xml:space="preserve">5.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О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>F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-тест позволяет определить: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а) продукцию сероводорода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б) наличие каталазы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в) тип расщепления глюкозы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тип расщепления аминокислот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продукцию индола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>6. Испражнения, не помещенные в консервант, допускается высевать не позднее: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30 минут после взятия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2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4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12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 суток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Забуференный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глицериновый консервант – это: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первичная среда для посева на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энтеробактерии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транспортная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 среда накопления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 дифференциальная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элективная среда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B199C" w:rsidRPr="007307BF">
        <w:rPr>
          <w:rFonts w:ascii="Times New Roman" w:hAnsi="Times New Roman"/>
          <w:sz w:val="28"/>
          <w:szCs w:val="28"/>
        </w:rPr>
        <w:t>8. При посеве 15 мл крови объем среды Рапопорт должен быть: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45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150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250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15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300 мл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bCs/>
          <w:color w:val="2A2A2A"/>
          <w:sz w:val="28"/>
          <w:szCs w:val="28"/>
        </w:rPr>
        <w:t>33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9. 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ферментация глюкозы выглядит как: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а) пожелтение столбика в верхнем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б) пожелтение столбика в нижнем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в) пожелтение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покраснение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почернение столбика в верхнем слое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bCs/>
          <w:color w:val="2A2A2A"/>
          <w:sz w:val="28"/>
          <w:szCs w:val="28"/>
        </w:rPr>
        <w:t>34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0. 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ферментация лактозы выглядит как: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а) пожелтение столбика в верхнем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б) пожелтение столбика в нижнем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в) пожелтение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покраснение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почернение столбика в верхнем слое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bCs/>
          <w:color w:val="2A2A2A"/>
          <w:sz w:val="28"/>
          <w:szCs w:val="28"/>
        </w:rPr>
        <w:lastRenderedPageBreak/>
        <w:t>34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1. 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образование сероводорода выглядит как: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а) пожелтение столбика в верхнем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б) пожелтение столбика в нижнем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в) пожелтение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покраснение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д) почернение столбика в верхнем слое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bCs/>
          <w:color w:val="2A2A2A"/>
          <w:sz w:val="28"/>
          <w:szCs w:val="28"/>
        </w:rPr>
        <w:t>34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2. 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разложение мочевины выглядит как: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а) пожелтение столбика в верхнем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б) пожелтение столбика в нижнем слое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в) пожелтение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покраснение скошенной части среды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д) покраснение столбика в нижнем слое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B199C" w:rsidRPr="007307BF">
        <w:rPr>
          <w:rFonts w:ascii="Times New Roman" w:hAnsi="Times New Roman"/>
          <w:sz w:val="28"/>
          <w:szCs w:val="28"/>
        </w:rPr>
        <w:t>3. Селенитовая среда служит: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для транспортировки испражнений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как среда обогащения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как консервант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как элективная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как дифференциально-диагностическая среда</w:t>
      </w:r>
    </w:p>
    <w:p w:rsidR="00AB199C" w:rsidRPr="007307BF" w:rsidRDefault="00BD78B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B199C" w:rsidRPr="007307BF">
        <w:rPr>
          <w:rFonts w:ascii="Times New Roman" w:hAnsi="Times New Roman"/>
          <w:sz w:val="28"/>
          <w:szCs w:val="28"/>
        </w:rPr>
        <w:t xml:space="preserve">4. Желчь для выделения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биликультуры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засевают в среду обогащения в объеме: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5-10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1-2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3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50 мл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100 мл</w:t>
      </w:r>
    </w:p>
    <w:p w:rsidR="00BD78BF" w:rsidRPr="00BD78BF" w:rsidRDefault="00BD78BF" w:rsidP="00BD78BF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345</w:t>
      </w:r>
      <w:r w:rsidRPr="00BD78BF">
        <w:rPr>
          <w:rFonts w:ascii="Times New Roman" w:hAnsi="Times New Roman"/>
          <w:sz w:val="28"/>
          <w:szCs w:val="28"/>
        </w:rPr>
        <w:t xml:space="preserve">.  Этиотропная терапия инфекции предусматривает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а)</w:t>
      </w:r>
      <w:r w:rsidRPr="00BD78BF">
        <w:rPr>
          <w:rFonts w:ascii="Times New Roman" w:hAnsi="Times New Roman"/>
          <w:sz w:val="28"/>
          <w:szCs w:val="28"/>
        </w:rPr>
        <w:tab/>
        <w:t xml:space="preserve">выбор антибиотика, исходя из представлений врача о предполагаемом возбудителе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б)</w:t>
      </w:r>
      <w:r w:rsidRPr="00BD78BF">
        <w:rPr>
          <w:rFonts w:ascii="Times New Roman" w:hAnsi="Times New Roman"/>
          <w:sz w:val="28"/>
          <w:szCs w:val="28"/>
        </w:rPr>
        <w:tab/>
        <w:t xml:space="preserve">выбор препарата, исходя из клинических рекомендаций по терапии инфекции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D78BF">
        <w:rPr>
          <w:rFonts w:ascii="Times New Roman" w:hAnsi="Times New Roman"/>
          <w:b/>
          <w:bCs/>
          <w:sz w:val="28"/>
          <w:szCs w:val="28"/>
        </w:rPr>
        <w:t>в)</w:t>
      </w:r>
      <w:r w:rsidRPr="00BD78BF">
        <w:rPr>
          <w:rFonts w:ascii="Times New Roman" w:hAnsi="Times New Roman"/>
          <w:b/>
          <w:bCs/>
          <w:sz w:val="28"/>
          <w:szCs w:val="28"/>
        </w:rPr>
        <w:tab/>
        <w:t xml:space="preserve">выбор антибиотика по результатам микробиологических исследований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г)</w:t>
      </w:r>
      <w:r w:rsidRPr="00BD78BF">
        <w:rPr>
          <w:rFonts w:ascii="Times New Roman" w:hAnsi="Times New Roman"/>
          <w:sz w:val="28"/>
          <w:szCs w:val="28"/>
        </w:rPr>
        <w:tab/>
        <w:t xml:space="preserve">выбор антибиотика, исходя из локальных данных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д)</w:t>
      </w:r>
      <w:r w:rsidRPr="00BD78BF">
        <w:rPr>
          <w:rFonts w:ascii="Times New Roman" w:hAnsi="Times New Roman"/>
          <w:sz w:val="28"/>
          <w:szCs w:val="28"/>
        </w:rPr>
        <w:tab/>
        <w:t>всё перечисленное</w:t>
      </w:r>
    </w:p>
    <w:p w:rsidR="00BD78BF" w:rsidRPr="00BD78BF" w:rsidRDefault="00BD78BF" w:rsidP="00BD78BF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346</w:t>
      </w:r>
      <w:r w:rsidRPr="00BD78BF">
        <w:rPr>
          <w:rFonts w:ascii="Times New Roman" w:hAnsi="Times New Roman"/>
          <w:sz w:val="28"/>
          <w:szCs w:val="28"/>
        </w:rPr>
        <w:t xml:space="preserve">. Для изучения патогенности микобактерий используется метод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а)</w:t>
      </w:r>
      <w:r w:rsidRPr="00BD78BF">
        <w:rPr>
          <w:rFonts w:ascii="Times New Roman" w:hAnsi="Times New Roman"/>
          <w:sz w:val="28"/>
          <w:szCs w:val="28"/>
        </w:rPr>
        <w:tab/>
      </w:r>
      <w:proofErr w:type="spellStart"/>
      <w:r w:rsidRPr="00BD78BF"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</w:p>
    <w:p w:rsidR="00BD78BF" w:rsidRPr="00B971B6" w:rsidRDefault="00BD78BF" w:rsidP="00BD78BF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b/>
          <w:bCs/>
          <w:sz w:val="28"/>
          <w:szCs w:val="28"/>
        </w:rPr>
        <w:t>б)</w:t>
      </w:r>
      <w:r w:rsidRPr="00B971B6">
        <w:rPr>
          <w:rFonts w:ascii="Times New Roman" w:hAnsi="Times New Roman"/>
          <w:b/>
          <w:bCs/>
          <w:sz w:val="28"/>
          <w:szCs w:val="28"/>
        </w:rPr>
        <w:tab/>
        <w:t>бактериологический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в)</w:t>
      </w:r>
      <w:r w:rsidRPr="00BD78BF">
        <w:rPr>
          <w:rFonts w:ascii="Times New Roman" w:hAnsi="Times New Roman"/>
          <w:sz w:val="28"/>
          <w:szCs w:val="28"/>
        </w:rPr>
        <w:tab/>
        <w:t>люминесцентной микроскопии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г)</w:t>
      </w:r>
      <w:r w:rsidRPr="00BD78BF">
        <w:rPr>
          <w:rFonts w:ascii="Times New Roman" w:hAnsi="Times New Roman"/>
          <w:sz w:val="28"/>
          <w:szCs w:val="28"/>
        </w:rPr>
        <w:tab/>
      </w:r>
      <w:proofErr w:type="spellStart"/>
      <w:r w:rsidRPr="00BD78BF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BD78BF">
        <w:rPr>
          <w:rFonts w:ascii="Times New Roman" w:hAnsi="Times New Roman"/>
          <w:sz w:val="28"/>
          <w:szCs w:val="28"/>
        </w:rPr>
        <w:t xml:space="preserve"> – генетический </w:t>
      </w:r>
    </w:p>
    <w:p w:rsidR="00BD78BF" w:rsidRPr="00BD78BF" w:rsidRDefault="00B971B6" w:rsidP="00B971B6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347</w:t>
      </w:r>
      <w:r w:rsidR="00BD78BF" w:rsidRPr="00BD78BF">
        <w:rPr>
          <w:rFonts w:ascii="Times New Roman" w:hAnsi="Times New Roman"/>
          <w:sz w:val="28"/>
          <w:szCs w:val="28"/>
        </w:rPr>
        <w:t xml:space="preserve">. Наиболее значимые данные микробиологических исследований для интерпретации результатов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а)</w:t>
      </w:r>
      <w:r w:rsidRPr="00BD78BF">
        <w:rPr>
          <w:rFonts w:ascii="Times New Roman" w:hAnsi="Times New Roman"/>
          <w:sz w:val="28"/>
          <w:szCs w:val="28"/>
        </w:rPr>
        <w:tab/>
        <w:t xml:space="preserve">локус, из которого выделен возбудитель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б)</w:t>
      </w:r>
      <w:r w:rsidRPr="00BD78BF">
        <w:rPr>
          <w:rFonts w:ascii="Times New Roman" w:hAnsi="Times New Roman"/>
          <w:sz w:val="28"/>
          <w:szCs w:val="28"/>
        </w:rPr>
        <w:tab/>
        <w:t xml:space="preserve">количественные показатели обсеменения клинического материала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в)</w:t>
      </w:r>
      <w:r w:rsidRPr="00BD78BF">
        <w:rPr>
          <w:rFonts w:ascii="Times New Roman" w:hAnsi="Times New Roman"/>
          <w:sz w:val="28"/>
          <w:szCs w:val="28"/>
        </w:rPr>
        <w:tab/>
        <w:t xml:space="preserve">повторность выделения одной и той же культуры из клинического материала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г)</w:t>
      </w:r>
      <w:r w:rsidRPr="00BD78BF">
        <w:rPr>
          <w:rFonts w:ascii="Times New Roman" w:hAnsi="Times New Roman"/>
          <w:sz w:val="28"/>
          <w:szCs w:val="28"/>
        </w:rPr>
        <w:tab/>
        <w:t xml:space="preserve">идентичность </w:t>
      </w:r>
      <w:proofErr w:type="spellStart"/>
      <w:r w:rsidRPr="00BD78BF">
        <w:rPr>
          <w:rFonts w:ascii="Times New Roman" w:hAnsi="Times New Roman"/>
          <w:sz w:val="28"/>
          <w:szCs w:val="28"/>
        </w:rPr>
        <w:t>антибиотикограммы</w:t>
      </w:r>
      <w:proofErr w:type="spellEnd"/>
      <w:r w:rsidRPr="00BD78BF">
        <w:rPr>
          <w:rFonts w:ascii="Times New Roman" w:hAnsi="Times New Roman"/>
          <w:sz w:val="28"/>
          <w:szCs w:val="28"/>
        </w:rPr>
        <w:t xml:space="preserve"> выделенных возбудителей </w:t>
      </w:r>
    </w:p>
    <w:p w:rsidR="00B971B6" w:rsidRDefault="00BD78BF" w:rsidP="00B971B6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b/>
          <w:bCs/>
          <w:sz w:val="28"/>
          <w:szCs w:val="28"/>
        </w:rPr>
        <w:t>д)</w:t>
      </w:r>
      <w:r w:rsidRPr="00B971B6">
        <w:rPr>
          <w:rFonts w:ascii="Times New Roman" w:hAnsi="Times New Roman"/>
          <w:b/>
          <w:bCs/>
          <w:sz w:val="28"/>
          <w:szCs w:val="28"/>
        </w:rPr>
        <w:tab/>
        <w:t>все перечисленное верно</w:t>
      </w:r>
    </w:p>
    <w:p w:rsidR="00BD78BF" w:rsidRPr="00B971B6" w:rsidRDefault="00B971B6" w:rsidP="00B971B6">
      <w:pPr>
        <w:pStyle w:val="af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sz w:val="28"/>
          <w:szCs w:val="28"/>
        </w:rPr>
        <w:lastRenderedPageBreak/>
        <w:t>348</w:t>
      </w:r>
      <w:r w:rsidR="00BD78BF" w:rsidRPr="00BD78BF">
        <w:rPr>
          <w:rFonts w:ascii="Times New Roman" w:hAnsi="Times New Roman"/>
          <w:sz w:val="28"/>
          <w:szCs w:val="28"/>
        </w:rPr>
        <w:t xml:space="preserve">. Какой из факторов не влияет на рост микобактерий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а)</w:t>
      </w:r>
      <w:r w:rsidRPr="00BD78BF">
        <w:rPr>
          <w:rFonts w:ascii="Times New Roman" w:hAnsi="Times New Roman"/>
          <w:sz w:val="28"/>
          <w:szCs w:val="28"/>
        </w:rPr>
        <w:tab/>
        <w:t>влажность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б)</w:t>
      </w:r>
      <w:r w:rsidRPr="00BD78BF">
        <w:rPr>
          <w:rFonts w:ascii="Times New Roman" w:hAnsi="Times New Roman"/>
          <w:sz w:val="28"/>
          <w:szCs w:val="28"/>
        </w:rPr>
        <w:tab/>
        <w:t xml:space="preserve">температура </w:t>
      </w:r>
    </w:p>
    <w:p w:rsidR="00BD78BF" w:rsidRPr="00B971B6" w:rsidRDefault="00BD78BF" w:rsidP="00BD78BF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b/>
          <w:bCs/>
          <w:sz w:val="28"/>
          <w:szCs w:val="28"/>
        </w:rPr>
        <w:t>в)</w:t>
      </w:r>
      <w:r w:rsidRPr="00B971B6">
        <w:rPr>
          <w:rFonts w:ascii="Times New Roman" w:hAnsi="Times New Roman"/>
          <w:b/>
          <w:bCs/>
          <w:sz w:val="28"/>
          <w:szCs w:val="28"/>
        </w:rPr>
        <w:tab/>
        <w:t>свет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г)</w:t>
      </w:r>
      <w:r w:rsidRPr="00BD78BF">
        <w:rPr>
          <w:rFonts w:ascii="Times New Roman" w:hAnsi="Times New Roman"/>
          <w:sz w:val="28"/>
          <w:szCs w:val="28"/>
        </w:rPr>
        <w:tab/>
        <w:t xml:space="preserve">наличие органических соединений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д)</w:t>
      </w:r>
      <w:r w:rsidRPr="00BD78BF">
        <w:rPr>
          <w:rFonts w:ascii="Times New Roman" w:hAnsi="Times New Roman"/>
          <w:sz w:val="28"/>
          <w:szCs w:val="28"/>
        </w:rPr>
        <w:tab/>
        <w:t>кислотность</w:t>
      </w:r>
    </w:p>
    <w:p w:rsidR="00BD78BF" w:rsidRPr="00BD78BF" w:rsidRDefault="00B971B6" w:rsidP="00B971B6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349</w:t>
      </w:r>
      <w:r w:rsidR="00BD78BF" w:rsidRPr="00BD78BF">
        <w:rPr>
          <w:rFonts w:ascii="Times New Roman" w:hAnsi="Times New Roman"/>
          <w:sz w:val="28"/>
          <w:szCs w:val="28"/>
        </w:rPr>
        <w:t xml:space="preserve">.  Основные </w:t>
      </w:r>
      <w:proofErr w:type="spellStart"/>
      <w:r w:rsidR="00BD78BF" w:rsidRPr="00BD78B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="00BD78BF" w:rsidRPr="00BD78BF">
        <w:rPr>
          <w:rFonts w:ascii="Times New Roman" w:hAnsi="Times New Roman"/>
          <w:sz w:val="28"/>
          <w:szCs w:val="28"/>
        </w:rPr>
        <w:t xml:space="preserve"> особенности микобактерий туберкулеза </w:t>
      </w:r>
    </w:p>
    <w:p w:rsidR="00BD78BF" w:rsidRPr="00B971B6" w:rsidRDefault="00BD78BF" w:rsidP="00BD78BF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b/>
          <w:bCs/>
          <w:sz w:val="28"/>
          <w:szCs w:val="28"/>
        </w:rPr>
        <w:t>а)</w:t>
      </w:r>
      <w:r w:rsidRPr="00B971B6">
        <w:rPr>
          <w:rFonts w:ascii="Times New Roman" w:hAnsi="Times New Roman"/>
          <w:b/>
          <w:bCs/>
          <w:sz w:val="28"/>
          <w:szCs w:val="28"/>
        </w:rPr>
        <w:tab/>
        <w:t xml:space="preserve">требуют присутствия ростовых факторов в среде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б)</w:t>
      </w:r>
      <w:r w:rsidRPr="00BD78BF">
        <w:rPr>
          <w:rFonts w:ascii="Times New Roman" w:hAnsi="Times New Roman"/>
          <w:sz w:val="28"/>
          <w:szCs w:val="28"/>
        </w:rPr>
        <w:tab/>
        <w:t xml:space="preserve">требуют внесения крови в среду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в)</w:t>
      </w:r>
      <w:r w:rsidRPr="00BD78BF">
        <w:rPr>
          <w:rFonts w:ascii="Times New Roman" w:hAnsi="Times New Roman"/>
          <w:sz w:val="28"/>
          <w:szCs w:val="28"/>
        </w:rPr>
        <w:tab/>
        <w:t>нуждаются в принудительной аэрации</w:t>
      </w:r>
    </w:p>
    <w:p w:rsidR="00BD78BF" w:rsidRPr="00BD78BF" w:rsidRDefault="00B971B6" w:rsidP="00B971B6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350</w:t>
      </w:r>
      <w:r w:rsidR="00BD78BF" w:rsidRPr="00BD78BF">
        <w:rPr>
          <w:rFonts w:ascii="Times New Roman" w:hAnsi="Times New Roman"/>
          <w:sz w:val="28"/>
          <w:szCs w:val="28"/>
        </w:rPr>
        <w:t xml:space="preserve">. Кратность проведения внутреннего контроля качества </w:t>
      </w:r>
      <w:proofErr w:type="spellStart"/>
      <w:r w:rsidR="00BD78BF" w:rsidRPr="00BD78BF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="00BD78BF" w:rsidRPr="00BD78BF">
        <w:rPr>
          <w:rFonts w:ascii="Times New Roman" w:hAnsi="Times New Roman"/>
          <w:sz w:val="28"/>
          <w:szCs w:val="28"/>
        </w:rPr>
        <w:t xml:space="preserve"> исследований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а)</w:t>
      </w:r>
      <w:r w:rsidRPr="00BD78BF">
        <w:rPr>
          <w:rFonts w:ascii="Times New Roman" w:hAnsi="Times New Roman"/>
          <w:sz w:val="28"/>
          <w:szCs w:val="28"/>
        </w:rPr>
        <w:tab/>
        <w:t xml:space="preserve">ежедневно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б)</w:t>
      </w:r>
      <w:r w:rsidRPr="00BD78BF">
        <w:rPr>
          <w:rFonts w:ascii="Times New Roman" w:hAnsi="Times New Roman"/>
          <w:sz w:val="28"/>
          <w:szCs w:val="28"/>
        </w:rPr>
        <w:tab/>
        <w:t xml:space="preserve">один раз в три дня </w:t>
      </w:r>
    </w:p>
    <w:p w:rsidR="00BD78BF" w:rsidRPr="00B971B6" w:rsidRDefault="00BD78BF" w:rsidP="00BD78BF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b/>
          <w:bCs/>
          <w:sz w:val="28"/>
          <w:szCs w:val="28"/>
        </w:rPr>
        <w:t>в)</w:t>
      </w:r>
      <w:r w:rsidRPr="00B971B6">
        <w:rPr>
          <w:rFonts w:ascii="Times New Roman" w:hAnsi="Times New Roman"/>
          <w:b/>
          <w:bCs/>
          <w:sz w:val="28"/>
          <w:szCs w:val="28"/>
        </w:rPr>
        <w:tab/>
        <w:t xml:space="preserve">один раз в неделю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г)</w:t>
      </w:r>
      <w:r w:rsidRPr="00BD78BF">
        <w:rPr>
          <w:rFonts w:ascii="Times New Roman" w:hAnsi="Times New Roman"/>
          <w:sz w:val="28"/>
          <w:szCs w:val="28"/>
        </w:rPr>
        <w:tab/>
        <w:t>один раз в месяц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д)</w:t>
      </w:r>
      <w:r w:rsidRPr="00BD78BF">
        <w:rPr>
          <w:rFonts w:ascii="Times New Roman" w:hAnsi="Times New Roman"/>
          <w:sz w:val="28"/>
          <w:szCs w:val="28"/>
        </w:rPr>
        <w:tab/>
        <w:t>один раз в квартал</w:t>
      </w:r>
    </w:p>
    <w:p w:rsidR="00BD78BF" w:rsidRPr="00BD78BF" w:rsidRDefault="00B971B6" w:rsidP="00B971B6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351</w:t>
      </w:r>
      <w:r w:rsidR="00BD78BF" w:rsidRPr="00BD78BF">
        <w:rPr>
          <w:rFonts w:ascii="Times New Roman" w:hAnsi="Times New Roman"/>
          <w:sz w:val="28"/>
          <w:szCs w:val="28"/>
        </w:rPr>
        <w:t xml:space="preserve">. Кратность проведения внешнего контроля качества микробиологических исследований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а)</w:t>
      </w:r>
      <w:r w:rsidRPr="00BD78BF">
        <w:rPr>
          <w:rFonts w:ascii="Times New Roman" w:hAnsi="Times New Roman"/>
          <w:sz w:val="28"/>
          <w:szCs w:val="28"/>
        </w:rPr>
        <w:tab/>
        <w:t xml:space="preserve">ежедневно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б)</w:t>
      </w:r>
      <w:r w:rsidRPr="00BD78BF">
        <w:rPr>
          <w:rFonts w:ascii="Times New Roman" w:hAnsi="Times New Roman"/>
          <w:sz w:val="28"/>
          <w:szCs w:val="28"/>
        </w:rPr>
        <w:tab/>
        <w:t xml:space="preserve">один раз в три дня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в)</w:t>
      </w:r>
      <w:r w:rsidRPr="00BD78BF">
        <w:rPr>
          <w:rFonts w:ascii="Times New Roman" w:hAnsi="Times New Roman"/>
          <w:sz w:val="28"/>
          <w:szCs w:val="28"/>
        </w:rPr>
        <w:tab/>
        <w:t xml:space="preserve">один раз в неделю </w:t>
      </w:r>
    </w:p>
    <w:p w:rsidR="00BD78BF" w:rsidRPr="00BD78BF" w:rsidRDefault="00BD78BF" w:rsidP="00BD78BF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BD78BF">
        <w:rPr>
          <w:rFonts w:ascii="Times New Roman" w:hAnsi="Times New Roman"/>
          <w:sz w:val="28"/>
          <w:szCs w:val="28"/>
        </w:rPr>
        <w:t>г)</w:t>
      </w:r>
      <w:r w:rsidRPr="00BD78BF">
        <w:rPr>
          <w:rFonts w:ascii="Times New Roman" w:hAnsi="Times New Roman"/>
          <w:sz w:val="28"/>
          <w:szCs w:val="28"/>
        </w:rPr>
        <w:tab/>
        <w:t>один раз в месяц</w:t>
      </w:r>
    </w:p>
    <w:p w:rsidR="00BD78BF" w:rsidRPr="00B971B6" w:rsidRDefault="00BD78BF" w:rsidP="00BD78BF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B971B6">
        <w:rPr>
          <w:rFonts w:ascii="Times New Roman" w:hAnsi="Times New Roman"/>
          <w:b/>
          <w:bCs/>
          <w:sz w:val="28"/>
          <w:szCs w:val="28"/>
        </w:rPr>
        <w:t>д)</w:t>
      </w:r>
      <w:r w:rsidRPr="00B971B6">
        <w:rPr>
          <w:rFonts w:ascii="Times New Roman" w:hAnsi="Times New Roman"/>
          <w:b/>
          <w:bCs/>
          <w:sz w:val="28"/>
          <w:szCs w:val="28"/>
        </w:rPr>
        <w:tab/>
        <w:t>один раз в квартал</w:t>
      </w:r>
    </w:p>
    <w:p w:rsidR="00AB199C" w:rsidRPr="007307BF" w:rsidRDefault="00BD78BF" w:rsidP="00B971B6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71B6">
        <w:rPr>
          <w:rFonts w:ascii="Times New Roman" w:hAnsi="Times New Roman"/>
          <w:sz w:val="28"/>
          <w:szCs w:val="28"/>
        </w:rPr>
        <w:t>52</w:t>
      </w:r>
      <w:r w:rsidR="00AB199C" w:rsidRPr="007307BF">
        <w:rPr>
          <w:rFonts w:ascii="Times New Roman" w:hAnsi="Times New Roman"/>
          <w:sz w:val="28"/>
          <w:szCs w:val="28"/>
        </w:rPr>
        <w:t xml:space="preserve">. Моча для исследования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засевается в количестве: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 – 2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20 – 30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100 мл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199C" w:rsidRPr="007307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="00AB199C" w:rsidRPr="007307BF">
        <w:rPr>
          <w:rFonts w:ascii="Times New Roman" w:hAnsi="Times New Roman"/>
          <w:sz w:val="28"/>
          <w:szCs w:val="28"/>
        </w:rPr>
        <w:t>.  Накопление материала в физ. растворе в течение 14 дней требуется: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шигелл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для сальмонелл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для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иерсиний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клебсиелл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эшерихий</w:t>
      </w:r>
      <w:proofErr w:type="spellEnd"/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354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Представителем семейства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>Enterobacteriaceae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, который наиболее часто встречается в кишечнике человека и выполняет функцию нормальной микрофлоры, является: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  <w:lang w:val="es-ES_tradnl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</w:t>
      </w:r>
      <w:r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bCs/>
          <w:color w:val="2A2A2A"/>
          <w:sz w:val="28"/>
          <w:szCs w:val="28"/>
          <w:lang w:val="es-ES_tradnl"/>
        </w:rPr>
        <w:t>Enterobacter aerogenes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  <w:lang w:val="es-ES_tradnl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б</w:t>
      </w:r>
      <w:r w:rsidRPr="007307BF">
        <w:rPr>
          <w:rFonts w:ascii="Times New Roman" w:hAnsi="Times New Roman"/>
          <w:b/>
          <w:bCs/>
          <w:color w:val="2A2A2A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b/>
          <w:bCs/>
          <w:color w:val="2A2A2A"/>
          <w:sz w:val="28"/>
          <w:szCs w:val="28"/>
          <w:lang w:val="es-ES_tradnl"/>
        </w:rPr>
        <w:t>Escherichia coli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  <w:lang w:val="es-ES_tradnl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в</w:t>
      </w:r>
      <w:r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Escherichia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vulneris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г</w:t>
      </w:r>
      <w:r w:rsidRPr="007307BF">
        <w:rPr>
          <w:rFonts w:ascii="Times New Roman" w:hAnsi="Times New Roman"/>
          <w:bCs/>
          <w:color w:val="2A2A2A"/>
          <w:sz w:val="28"/>
          <w:szCs w:val="28"/>
          <w:lang w:val="en-US"/>
        </w:rPr>
        <w:t>) Salmonella enteritidis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bCs/>
          <w:color w:val="2A2A2A"/>
          <w:sz w:val="28"/>
          <w:szCs w:val="28"/>
          <w:lang w:val="es-ES_tradnl"/>
        </w:rPr>
        <w:t>Klebsiella oxytoca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355</w:t>
      </w:r>
      <w:r w:rsidR="00AB199C" w:rsidRPr="007307BF">
        <w:rPr>
          <w:rFonts w:ascii="Times New Roman" w:hAnsi="Times New Roman"/>
          <w:sz w:val="28"/>
          <w:szCs w:val="28"/>
        </w:rPr>
        <w:t xml:space="preserve">. Дифференциальные среды Левина,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Плоскирева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Эндо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имеют в своем составе: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сахарозу и индикатор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ab/>
        <w:t>б) лактозу и индикатор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глюкозу и индикатор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сахарозу и лактозу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индикатор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356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К комбинированным средам, применяемым для родовой идентификации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, относятся среды: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Клиглера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Клиглера</w:t>
      </w:r>
      <w:proofErr w:type="spellEnd"/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и Левина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Плоскирева</w:t>
      </w:r>
      <w:proofErr w:type="spellEnd"/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Олькеницкого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Плоскирева</w:t>
      </w:r>
      <w:proofErr w:type="spellEnd"/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Клиглера</w:t>
      </w:r>
      <w:proofErr w:type="spellEnd"/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Олькеницкого</w:t>
      </w:r>
      <w:proofErr w:type="spellEnd"/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 xml:space="preserve"> 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357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определяют следующие признаки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а) ферментация глюкозы,  фруктозы,  образование индола, разложение мочевины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б) ферментация лактозы,  фруктозы,  образование сероводорода, разложение мочевины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 xml:space="preserve">в) ферментация глюкозы,  лактозы,  образование сероводорода, разложение мочевины 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ферментация глюкозы,  фруктозы,  образование индола, разложение аргинина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ферментация лактозы,  фруктозы,  образование сероводорода, разложение аргинина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356</w:t>
      </w:r>
      <w:r w:rsidR="00AB199C" w:rsidRPr="007307BF">
        <w:rPr>
          <w:rFonts w:ascii="Times New Roman" w:hAnsi="Times New Roman"/>
          <w:sz w:val="28"/>
          <w:szCs w:val="28"/>
        </w:rPr>
        <w:t xml:space="preserve">. На среде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Клиглера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бактерии рода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Salmonella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ферментируют глюкозу, не ферментируют лактозу, не образуют сероводород, разлагают мочевину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ферментируют глюкозу, ферментируют лактозу, образуют сероводород, разлагают мочевину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не ферментируют глюкозу, не ферментируют лактозу, не образуют сероводород, разлагают мочевину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ферментируют глюкозу, не ферментируют лактозу, образуют сероводород, не разлагают мочевину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ферментируют глюкозу, не ферментируют лактозу, не образуют сероводород, не разлагают мочевину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357</w:t>
      </w:r>
      <w:r w:rsidR="00AB199C" w:rsidRPr="007307BF">
        <w:rPr>
          <w:rFonts w:ascii="Times New Roman" w:hAnsi="Times New Roman"/>
          <w:sz w:val="28"/>
          <w:szCs w:val="28"/>
        </w:rPr>
        <w:t xml:space="preserve">. Элективной и дифференциально-диагностической средой для выращивания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служит среда: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висмут-сульфит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среда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Плоскирева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сывороточный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е)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358</w:t>
      </w:r>
      <w:r w:rsidR="00AB199C" w:rsidRPr="007307BF">
        <w:rPr>
          <w:rFonts w:ascii="Times New Roman" w:hAnsi="Times New Roman"/>
          <w:sz w:val="28"/>
          <w:szCs w:val="28"/>
        </w:rPr>
        <w:t>. Какие из перечисленных микроорганизмов относятся к нормальной микрофлоре кишечника человека: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клебсиеллы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грибы рода </w:t>
      </w:r>
      <w:r w:rsidRPr="007307BF">
        <w:rPr>
          <w:rFonts w:ascii="Times New Roman" w:hAnsi="Times New Roman"/>
          <w:sz w:val="28"/>
          <w:szCs w:val="28"/>
          <w:lang w:val="en-US"/>
        </w:rPr>
        <w:t>Candida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бифидобактерии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бациллы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359</w:t>
      </w:r>
      <w:r w:rsidR="00AB199C" w:rsidRPr="007307BF">
        <w:rPr>
          <w:rFonts w:ascii="Times New Roman" w:hAnsi="Times New Roman"/>
          <w:sz w:val="28"/>
          <w:szCs w:val="28"/>
        </w:rPr>
        <w:t xml:space="preserve">. Подготовка среды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Блаурокка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 посеву заключается в следующем: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прогревание в течение 40 минут при 80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охлаждение среды в течение 1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нагрев до 44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в течение 1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прогревание в течение суток при 37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прогревание в течение 40 минут при 80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 с последующим резким охлаждением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360</w:t>
      </w:r>
      <w:r w:rsidR="00AB199C" w:rsidRPr="007307BF">
        <w:rPr>
          <w:rFonts w:ascii="Times New Roman" w:hAnsi="Times New Roman"/>
          <w:sz w:val="28"/>
          <w:szCs w:val="28"/>
        </w:rPr>
        <w:t xml:space="preserve">. Какой метод из перечисленных применяется для посева в среду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Блаурокка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глубинного посева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посев уколом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посев на поверхность среды шпателем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посев в жидкую среду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разобщение петлей 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361</w:t>
      </w:r>
      <w:r w:rsidR="00AB199C" w:rsidRPr="007307BF">
        <w:rPr>
          <w:rFonts w:ascii="Times New Roman" w:hAnsi="Times New Roman"/>
          <w:sz w:val="28"/>
          <w:szCs w:val="28"/>
        </w:rPr>
        <w:t>. Оптимальная температура роста сальмонелл: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37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22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43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10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362</w:t>
      </w:r>
      <w:r w:rsidR="00AB199C" w:rsidRPr="007307BF">
        <w:rPr>
          <w:rFonts w:ascii="Times New Roman" w:hAnsi="Times New Roman"/>
          <w:sz w:val="28"/>
          <w:szCs w:val="28"/>
        </w:rPr>
        <w:t xml:space="preserve">. К патогенным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энтеробактериям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относятся бактерии рода: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Escherichia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Shigella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Pseudomonas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Vibrio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Aeromonas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363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Кампилобактерии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по типу дыхания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строгие 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микроаэрофилы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факультативные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строгие анаэробы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факультативные аэробы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364</w:t>
      </w:r>
      <w:r w:rsidR="00AB199C" w:rsidRPr="007307BF">
        <w:rPr>
          <w:rFonts w:ascii="Times New Roman" w:hAnsi="Times New Roman"/>
          <w:sz w:val="28"/>
          <w:szCs w:val="28"/>
        </w:rPr>
        <w:t xml:space="preserve">. Выберите признак, используемый для дифференциации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лактозоотрицательных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неподвижных штаммов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эшерихий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образование сероводорода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уреазная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лизиндекарбоксилазная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расщепление ацетата натрия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расщепление глюкозы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365</w:t>
      </w:r>
      <w:r w:rsidR="00AB199C" w:rsidRPr="007307BF">
        <w:rPr>
          <w:rFonts w:ascii="Times New Roman" w:hAnsi="Times New Roman"/>
          <w:sz w:val="28"/>
          <w:szCs w:val="28"/>
        </w:rPr>
        <w:t>. Основным материалом для бактериологической диагностики при подозрении на дизентерию является:</w:t>
      </w:r>
      <w:r w:rsidR="00AB199C"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моча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испражнения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желчь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промывные воды желудка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соскоб со слизистой прямой кишки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366</w:t>
      </w:r>
      <w:r w:rsidR="00AB199C" w:rsidRPr="007307BF">
        <w:rPr>
          <w:rFonts w:ascii="Times New Roman" w:hAnsi="Times New Roman"/>
          <w:sz w:val="28"/>
          <w:szCs w:val="28"/>
        </w:rPr>
        <w:t>. Температурные условия при транспортировке материала для бактериологической диагностики при подозрении на дизентерию: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а)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22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43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комнатная температура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с охлаждением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367</w:t>
      </w:r>
      <w:r w:rsidR="00AB199C" w:rsidRPr="007307BF">
        <w:rPr>
          <w:rFonts w:ascii="Times New Roman" w:hAnsi="Times New Roman"/>
          <w:sz w:val="28"/>
          <w:szCs w:val="28"/>
        </w:rPr>
        <w:t xml:space="preserve">. Укажите биохимические свойства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через 24 часа культивирования: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ab/>
        <w:t>а) глюкоза+, лактоза+, сероводород+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глюкоза+, лактоза-, сероводород-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глюкоза-, лактоза-, сероводород-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глюкоза-, лактоза+, сероводород-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глюкоза-, лактоза-, сероводород+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368</w:t>
      </w:r>
      <w:r w:rsidR="00AB199C" w:rsidRPr="007307BF">
        <w:rPr>
          <w:rFonts w:ascii="Times New Roman" w:hAnsi="Times New Roman"/>
          <w:sz w:val="28"/>
          <w:szCs w:val="28"/>
        </w:rPr>
        <w:t xml:space="preserve">. На среде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Олькеницкого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 изменяют цвет скошенной части, не изменяют цвет нижней части столбика, не изменяют цвет верхней части столбика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изменяют цвет скошенной части, изменяют цвет нижней части столбика, изменяют цвет верхней части столбика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не изменяют цвет скошенной части, изменяют цвет нижней части столбика, не изменяют цвет верхней части столбика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не изменяют цвет скошенной части, не изменяют цвет нижней части столбика, изменяют цвет верхней части столбика</w:t>
      </w:r>
    </w:p>
    <w:p w:rsidR="00AB199C" w:rsidRPr="007307BF" w:rsidRDefault="00AB199C" w:rsidP="00EE4302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изменяют цвет скошенной части, не изменяют цвет нижней части столбика, не изменяют цвет верхней части столбика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369</w:t>
      </w:r>
      <w:r w:rsidR="00AB199C" w:rsidRPr="007307BF">
        <w:rPr>
          <w:rFonts w:ascii="Times New Roman" w:hAnsi="Times New Roman"/>
          <w:sz w:val="28"/>
          <w:szCs w:val="28"/>
        </w:rPr>
        <w:t>. При кислой реакции рвотных масс перед посевом их нейтрализуют: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слабым раствором натриевой щелочи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10% раствором питьевой соды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1% раствором питьевой соды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1% уксусной кислотой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0,85% раствором хлорида натрия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370</w:t>
      </w:r>
      <w:r w:rsidR="00AB199C" w:rsidRPr="007307BF">
        <w:rPr>
          <w:rFonts w:ascii="Times New Roman" w:hAnsi="Times New Roman"/>
          <w:sz w:val="28"/>
          <w:szCs w:val="28"/>
        </w:rPr>
        <w:t xml:space="preserve">. Инкубация засеянной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селенитивой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среды не должна превышать: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8 часов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18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24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36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72 часов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371</w:t>
      </w:r>
      <w:r w:rsidR="00AB199C" w:rsidRPr="007307BF">
        <w:rPr>
          <w:rFonts w:ascii="Times New Roman" w:hAnsi="Times New Roman"/>
          <w:sz w:val="28"/>
          <w:szCs w:val="28"/>
        </w:rPr>
        <w:t>. Инкубация посева на висмут-сульфит агаре длится: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8 часов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24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36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48 часов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372</w:t>
      </w:r>
      <w:r w:rsidR="00AB199C" w:rsidRPr="007307BF">
        <w:rPr>
          <w:rFonts w:ascii="Times New Roman" w:hAnsi="Times New Roman"/>
          <w:sz w:val="28"/>
          <w:szCs w:val="28"/>
        </w:rPr>
        <w:t xml:space="preserve">. Высев для выделения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иерсиний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проводят на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висмут-сульфит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Серова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Плоскирева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Чистовича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Блаурокка</w:t>
      </w:r>
      <w:proofErr w:type="spellEnd"/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373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выделения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иерсиний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на среде накопления физ. раствор с посевом инкубируют при температуре: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22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43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5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374</w:t>
      </w:r>
      <w:r w:rsidR="00AB199C" w:rsidRPr="007307BF">
        <w:rPr>
          <w:rFonts w:ascii="Times New Roman" w:hAnsi="Times New Roman"/>
          <w:sz w:val="28"/>
          <w:szCs w:val="28"/>
        </w:rPr>
        <w:t>. Для исследования на холеру от людей материал доставляется в сроки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не позже 6 часов с момента отбора: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не позднее 2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не позднее 1 суток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не позднее 3 суток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на транспортной среде возможно сохранение до следующего дня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375</w:t>
      </w:r>
      <w:r w:rsidR="00AB199C" w:rsidRPr="007307BF">
        <w:rPr>
          <w:rFonts w:ascii="Times New Roman" w:hAnsi="Times New Roman"/>
          <w:sz w:val="28"/>
          <w:szCs w:val="28"/>
        </w:rPr>
        <w:t>. Ингибитор сопутствующей микрофлоры в транспортной среде для выделения холерного вибриона: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раствор щелочи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раствор кислоты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моющее средство “Прогресс” 0,1 – 0,2%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хлорид натрия 10%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пептон 1%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376</w:t>
      </w:r>
      <w:r w:rsidR="00AB199C" w:rsidRPr="007307BF">
        <w:rPr>
          <w:rFonts w:ascii="Times New Roman" w:hAnsi="Times New Roman"/>
          <w:sz w:val="28"/>
          <w:szCs w:val="28"/>
        </w:rPr>
        <w:t>. Инструментарий для отбора проб испражнений на холеру из индивидуального судна: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шпатель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ложка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груша резиновая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резиновый катетер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стеклянная палочка</w:t>
      </w:r>
    </w:p>
    <w:p w:rsidR="00AB199C" w:rsidRPr="007307BF" w:rsidRDefault="00B971B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377</w:t>
      </w:r>
      <w:r w:rsidR="00AB199C" w:rsidRPr="007307BF">
        <w:rPr>
          <w:rFonts w:ascii="Times New Roman" w:hAnsi="Times New Roman"/>
          <w:sz w:val="28"/>
          <w:szCs w:val="28"/>
        </w:rPr>
        <w:t xml:space="preserve">. Транспортная среда для возбудителя холеры – 1 %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пептонная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вода без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теллурита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калия разливается в объеме: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5 – 10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 – 3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100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0,5 мл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378</w:t>
      </w:r>
      <w:r w:rsidR="00AB199C" w:rsidRPr="007307BF">
        <w:rPr>
          <w:rFonts w:ascii="Times New Roman" w:hAnsi="Times New Roman"/>
          <w:sz w:val="28"/>
          <w:szCs w:val="28"/>
        </w:rPr>
        <w:t>. Инструментарий для ректального отбора материала на холеру: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катетер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алюминиевая петля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ректороманоскоп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шпатель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резиновая груша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379</w:t>
      </w:r>
      <w:r w:rsidR="00AB199C" w:rsidRPr="007307BF">
        <w:rPr>
          <w:rFonts w:ascii="Times New Roman" w:hAnsi="Times New Roman"/>
          <w:sz w:val="28"/>
          <w:szCs w:val="28"/>
        </w:rPr>
        <w:t>. Посуду и другие средства для отбора материала на холеру можно использовать после следующей обработки: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дезинфекция 3% раствором хлорамина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кипячение в 2% содовом растворе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ab/>
        <w:t>в) обработка этанолом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мытье под проточной водой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обработка 1% соляной кислотой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380</w:t>
      </w:r>
      <w:r w:rsidR="00AB199C" w:rsidRPr="007307BF">
        <w:rPr>
          <w:rFonts w:ascii="Times New Roman" w:hAnsi="Times New Roman"/>
          <w:sz w:val="28"/>
          <w:szCs w:val="28"/>
        </w:rPr>
        <w:t>. При удлинении сроков доставки материала на холеру свыше 2 часов его доставляют: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нативным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на щелочном агаре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в 1 %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воде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замороженным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 селенитовой среде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381</w:t>
      </w:r>
      <w:r w:rsidR="00AB199C" w:rsidRPr="007307BF">
        <w:rPr>
          <w:rFonts w:ascii="Times New Roman" w:hAnsi="Times New Roman"/>
          <w:sz w:val="28"/>
          <w:szCs w:val="28"/>
        </w:rPr>
        <w:t xml:space="preserve">. Кроме 1 %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воды, транспортной средой для холерного вибриона может служить: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изотонический раствор хлорида натрия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солевые консерванты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глицериновая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селенитовая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магниевая среда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382</w:t>
      </w:r>
      <w:r w:rsidR="00AB199C" w:rsidRPr="007307BF">
        <w:rPr>
          <w:rFonts w:ascii="Times New Roman" w:hAnsi="Times New Roman"/>
          <w:sz w:val="28"/>
          <w:szCs w:val="28"/>
        </w:rPr>
        <w:t>. Среды, приготовленные для отбора проб на холеру, можно хранить в холодильнике в течение: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до 2 недель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5 – 7 суток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2 суток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 сутки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хранить нельзя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383</w:t>
      </w:r>
      <w:r w:rsidR="00AB199C" w:rsidRPr="007307BF">
        <w:rPr>
          <w:rFonts w:ascii="Times New Roman" w:hAnsi="Times New Roman"/>
          <w:sz w:val="28"/>
          <w:szCs w:val="28"/>
        </w:rPr>
        <w:t>. При диагностике холеры в 5 – 6 мл транспортной среды испражнения помещают в количестве: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1-2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3-6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5-10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10-20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0,5 г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384</w:t>
      </w:r>
      <w:r w:rsidR="00AB199C" w:rsidRPr="007307BF">
        <w:rPr>
          <w:rFonts w:ascii="Times New Roman" w:hAnsi="Times New Roman"/>
          <w:sz w:val="28"/>
          <w:szCs w:val="28"/>
        </w:rPr>
        <w:t xml:space="preserve">. Испражнения для исследования на холеру от больного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алгидной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формой можно отобрать, используя: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алюминиевую петлю, вводимую в прямую кишку на глубину 8–10 см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резиновый катетер № 26, 28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ректальный тампон, вводимый на глубину 5 – 6 см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ректороманоскоп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шпатель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385</w:t>
      </w:r>
      <w:r w:rsidR="00AB199C" w:rsidRPr="007307BF">
        <w:rPr>
          <w:rFonts w:ascii="Times New Roman" w:hAnsi="Times New Roman"/>
          <w:sz w:val="28"/>
          <w:szCs w:val="28"/>
        </w:rPr>
        <w:t>. Кроме испражнений при исследовании на холеру можно брать исследуемый материал: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рвотные массы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кровь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мочу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дуоденальное содержимое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биоптат желудка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386</w:t>
      </w:r>
      <w:r w:rsidR="00AB199C" w:rsidRPr="007307BF">
        <w:rPr>
          <w:rFonts w:ascii="Times New Roman" w:hAnsi="Times New Roman"/>
          <w:sz w:val="28"/>
          <w:szCs w:val="28"/>
        </w:rPr>
        <w:t>. От умершего с подозрением на холеру доставляют для бактериологического исследования: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отрезки толстого кишечника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отрезки тонкого кишечника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стенку желудка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г) фрагменты печени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почки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387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определения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серогруппы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холерного вибриона необходимо иметь сыворотки к антигенам: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ОК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Vi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388</w:t>
      </w:r>
      <w:r w:rsidR="00AB199C" w:rsidRPr="007307BF">
        <w:rPr>
          <w:rFonts w:ascii="Times New Roman" w:hAnsi="Times New Roman"/>
          <w:sz w:val="28"/>
          <w:szCs w:val="28"/>
        </w:rPr>
        <w:t xml:space="preserve">. Срок выращивания вибрионов на 1%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3-4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6-8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12-18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36 часов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389</w:t>
      </w:r>
      <w:r w:rsidR="00AB199C" w:rsidRPr="007307BF">
        <w:rPr>
          <w:rFonts w:ascii="Times New Roman" w:hAnsi="Times New Roman"/>
          <w:sz w:val="28"/>
          <w:szCs w:val="28"/>
        </w:rPr>
        <w:t xml:space="preserve">. Срок выращивания вибрионов на 1%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воде с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теллуритом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калия: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3-4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6-8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12-18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36 часов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390</w:t>
      </w:r>
      <w:r w:rsidR="00AB199C" w:rsidRPr="007307BF">
        <w:rPr>
          <w:rFonts w:ascii="Times New Roman" w:hAnsi="Times New Roman"/>
          <w:sz w:val="28"/>
          <w:szCs w:val="28"/>
        </w:rPr>
        <w:t>. Срок культивирования вибрионов на щелочном агаре составляет как минимум: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3-4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6-8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14-16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36 часов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391</w:t>
      </w:r>
      <w:r w:rsidR="00AB199C" w:rsidRPr="007307BF">
        <w:rPr>
          <w:rFonts w:ascii="Times New Roman" w:hAnsi="Times New Roman"/>
          <w:sz w:val="28"/>
          <w:szCs w:val="28"/>
        </w:rPr>
        <w:t>. Смывы с различных объектов окружающей среды отбирают для исследования на холеру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сухим тампоном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тампоном, смоченным физ. раствором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тампоном, смоченным 1%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водой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тампоном, смоченным глицерином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марлевой салфеткой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392</w:t>
      </w:r>
      <w:r w:rsidR="00AB199C" w:rsidRPr="007307BF">
        <w:rPr>
          <w:rFonts w:ascii="Times New Roman" w:hAnsi="Times New Roman"/>
          <w:sz w:val="28"/>
          <w:szCs w:val="28"/>
        </w:rPr>
        <w:t>. Остатки пищевых продуктов плотной консистенции в очаге холеры отбирают в количестве не менее: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100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200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500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800 г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1000 г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393</w:t>
      </w:r>
      <w:r w:rsidR="00AB199C" w:rsidRPr="007307BF">
        <w:rPr>
          <w:rFonts w:ascii="Times New Roman" w:hAnsi="Times New Roman"/>
          <w:sz w:val="28"/>
          <w:szCs w:val="28"/>
        </w:rPr>
        <w:t>. Остатки жидких продуктов в очаге холеры отбирают в количестве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0,1 литра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0,2 литра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0,5 литра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не менее 1 литра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д) 2 литра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394</w:t>
      </w:r>
      <w:r w:rsidR="00AB199C" w:rsidRPr="007307BF">
        <w:rPr>
          <w:rFonts w:ascii="Times New Roman" w:hAnsi="Times New Roman"/>
          <w:sz w:val="28"/>
          <w:szCs w:val="28"/>
        </w:rPr>
        <w:t>. Основным методом лабораторной диагностики холеры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микроскопический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метод флюоресцирующих антител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серологический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бактериологический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аллергический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395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Серогруппу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холерного вибриона определяют с применением теста: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Энтеротест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тест с КОН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реакция агглютинации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реакция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фаготипирования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реакция преципитации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396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Продолжительность хранения рабочего раствора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теллурита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калия: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 сутки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до 3 дней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до 5 дней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до 1 недели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до 2 недель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EB7517">
        <w:rPr>
          <w:rFonts w:ascii="Times New Roman" w:hAnsi="Times New Roman"/>
          <w:sz w:val="28"/>
          <w:szCs w:val="28"/>
        </w:rPr>
        <w:t>397</w:t>
      </w:r>
      <w:r w:rsidRPr="007307BF">
        <w:rPr>
          <w:rFonts w:ascii="Times New Roman" w:hAnsi="Times New Roman"/>
          <w:sz w:val="28"/>
          <w:szCs w:val="28"/>
        </w:rPr>
        <w:t xml:space="preserve">. Питательные среды с 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калия допускается хранить в холодильнике: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 сутки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до 2 дней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до 5 дней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до 1 недели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до 2 недель</w:t>
      </w:r>
    </w:p>
    <w:p w:rsidR="00EB7517" w:rsidRPr="00EB7517" w:rsidRDefault="00EB7517" w:rsidP="00EB7517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398</w:t>
      </w:r>
      <w:r w:rsidRPr="00EB7517">
        <w:rPr>
          <w:rFonts w:ascii="Times New Roman" w:hAnsi="Times New Roman"/>
          <w:sz w:val="28"/>
          <w:szCs w:val="28"/>
        </w:rPr>
        <w:t xml:space="preserve">. Микобактерия туберкулеза способна вызывать у человека заболевание всех органов и систем, кроме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а)</w:t>
      </w:r>
      <w:r w:rsidRPr="00EB7517">
        <w:rPr>
          <w:rFonts w:ascii="Times New Roman" w:hAnsi="Times New Roman"/>
          <w:sz w:val="28"/>
          <w:szCs w:val="28"/>
        </w:rPr>
        <w:tab/>
        <w:t>костей  и суставов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б)</w:t>
      </w:r>
      <w:r w:rsidRPr="00EB7517">
        <w:rPr>
          <w:rFonts w:ascii="Times New Roman" w:hAnsi="Times New Roman"/>
          <w:sz w:val="28"/>
          <w:szCs w:val="28"/>
        </w:rPr>
        <w:tab/>
        <w:t>органов ЖКТ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в)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>волос и ногтей</w:t>
      </w:r>
    </w:p>
    <w:p w:rsidR="00EB7517" w:rsidRPr="00EB7517" w:rsidRDefault="00EB7517" w:rsidP="00EB7517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399</w:t>
      </w:r>
      <w:r w:rsidRPr="00EB7517">
        <w:rPr>
          <w:rFonts w:ascii="Times New Roman" w:hAnsi="Times New Roman"/>
          <w:sz w:val="28"/>
          <w:szCs w:val="28"/>
        </w:rPr>
        <w:t xml:space="preserve">. Палочка Коха может трансформироваться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а)</w:t>
      </w:r>
      <w:r w:rsidRPr="00EB7517">
        <w:rPr>
          <w:rFonts w:ascii="Times New Roman" w:hAnsi="Times New Roman"/>
          <w:sz w:val="28"/>
          <w:szCs w:val="28"/>
        </w:rPr>
        <w:tab/>
        <w:t xml:space="preserve">в R-формы 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б)</w:t>
      </w:r>
      <w:r w:rsidRPr="00EB7517">
        <w:rPr>
          <w:rFonts w:ascii="Times New Roman" w:hAnsi="Times New Roman"/>
          <w:sz w:val="28"/>
          <w:szCs w:val="28"/>
        </w:rPr>
        <w:tab/>
        <w:t xml:space="preserve">в S-формы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в)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 xml:space="preserve">в L-формы </w:t>
      </w:r>
    </w:p>
    <w:p w:rsidR="00EB7517" w:rsidRPr="00EB7517" w:rsidRDefault="00EB7517" w:rsidP="00EB7517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</w:t>
      </w:r>
      <w:r w:rsidRPr="00EB7517">
        <w:rPr>
          <w:rFonts w:ascii="Times New Roman" w:hAnsi="Times New Roman"/>
          <w:sz w:val="28"/>
          <w:szCs w:val="28"/>
        </w:rPr>
        <w:t xml:space="preserve">. Один </w:t>
      </w:r>
      <w:proofErr w:type="spellStart"/>
      <w:r w:rsidRPr="00EB7517">
        <w:rPr>
          <w:rFonts w:ascii="Times New Roman" w:hAnsi="Times New Roman"/>
          <w:sz w:val="28"/>
          <w:szCs w:val="28"/>
        </w:rPr>
        <w:t>нелеченный</w:t>
      </w:r>
      <w:proofErr w:type="spellEnd"/>
      <w:r w:rsidRPr="00EB7517">
        <w:rPr>
          <w:rFonts w:ascii="Times New Roman" w:hAnsi="Times New Roman"/>
          <w:sz w:val="28"/>
          <w:szCs w:val="28"/>
        </w:rPr>
        <w:t xml:space="preserve"> бациллярный больной туберкулезом  за год инфицирует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а)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 xml:space="preserve">около 10 человек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б)</w:t>
      </w:r>
      <w:r w:rsidRPr="00EB7517">
        <w:rPr>
          <w:rFonts w:ascii="Times New Roman" w:hAnsi="Times New Roman"/>
          <w:sz w:val="28"/>
          <w:szCs w:val="28"/>
        </w:rPr>
        <w:tab/>
        <w:t xml:space="preserve">около 20 человек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в)</w:t>
      </w:r>
      <w:r w:rsidRPr="00EB7517">
        <w:rPr>
          <w:rFonts w:ascii="Times New Roman" w:hAnsi="Times New Roman"/>
          <w:sz w:val="28"/>
          <w:szCs w:val="28"/>
        </w:rPr>
        <w:tab/>
        <w:t xml:space="preserve">около 3-5 человек </w:t>
      </w:r>
    </w:p>
    <w:p w:rsidR="00EB7517" w:rsidRPr="00EB7517" w:rsidRDefault="00EB7517" w:rsidP="00EB7517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401</w:t>
      </w:r>
      <w:r w:rsidRPr="00EB7517">
        <w:rPr>
          <w:rFonts w:ascii="Times New Roman" w:hAnsi="Times New Roman"/>
          <w:sz w:val="28"/>
          <w:szCs w:val="28"/>
        </w:rPr>
        <w:t xml:space="preserve">. При первичном обследовании пациента целесообразно провести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а)</w:t>
      </w:r>
      <w:r w:rsidRPr="00EB7517">
        <w:rPr>
          <w:rFonts w:ascii="Times New Roman" w:hAnsi="Times New Roman"/>
          <w:sz w:val="28"/>
          <w:szCs w:val="28"/>
        </w:rPr>
        <w:tab/>
        <w:t>микроскопическое исследование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б)</w:t>
      </w:r>
      <w:r w:rsidRPr="00EB7517">
        <w:rPr>
          <w:rFonts w:ascii="Times New Roman" w:hAnsi="Times New Roman"/>
          <w:sz w:val="28"/>
          <w:szCs w:val="28"/>
        </w:rPr>
        <w:tab/>
        <w:t>посев на жидкие среды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в)</w:t>
      </w:r>
      <w:r w:rsidRPr="00EB7517">
        <w:rPr>
          <w:rFonts w:ascii="Times New Roman" w:hAnsi="Times New Roman"/>
          <w:sz w:val="28"/>
          <w:szCs w:val="28"/>
        </w:rPr>
        <w:tab/>
      </w:r>
      <w:proofErr w:type="spellStart"/>
      <w:r w:rsidRPr="00EB7517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EB7517">
        <w:rPr>
          <w:rFonts w:ascii="Times New Roman" w:hAnsi="Times New Roman"/>
          <w:sz w:val="28"/>
          <w:szCs w:val="28"/>
        </w:rPr>
        <w:t xml:space="preserve"> – генетическое исследование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г)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>все перечисленное</w:t>
      </w:r>
    </w:p>
    <w:p w:rsidR="00EB7517" w:rsidRPr="00EB7517" w:rsidRDefault="00EB7517" w:rsidP="00EB7517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402</w:t>
      </w:r>
      <w:r w:rsidRPr="00EB7517">
        <w:rPr>
          <w:rFonts w:ascii="Times New Roman" w:hAnsi="Times New Roman"/>
          <w:sz w:val="28"/>
          <w:szCs w:val="28"/>
        </w:rPr>
        <w:t xml:space="preserve">. Для выращивания микроорганизмов наименее важно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а)</w:t>
      </w:r>
      <w:r w:rsidRPr="00EB7517">
        <w:rPr>
          <w:rFonts w:ascii="Times New Roman" w:hAnsi="Times New Roman"/>
          <w:sz w:val="28"/>
          <w:szCs w:val="28"/>
        </w:rPr>
        <w:tab/>
        <w:t>соблюдение температурного режима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б)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 xml:space="preserve">определение </w:t>
      </w:r>
      <w:proofErr w:type="spellStart"/>
      <w:r w:rsidRPr="00EB7517">
        <w:rPr>
          <w:rFonts w:ascii="Times New Roman" w:hAnsi="Times New Roman"/>
          <w:b/>
          <w:bCs/>
          <w:sz w:val="28"/>
          <w:szCs w:val="28"/>
        </w:rPr>
        <w:t>окислительно</w:t>
      </w:r>
      <w:proofErr w:type="spellEnd"/>
      <w:r w:rsidRPr="00EB7517">
        <w:rPr>
          <w:rFonts w:ascii="Times New Roman" w:hAnsi="Times New Roman"/>
          <w:b/>
          <w:bCs/>
          <w:sz w:val="28"/>
          <w:szCs w:val="28"/>
        </w:rPr>
        <w:t xml:space="preserve"> – восстановительного потенциала среды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lastRenderedPageBreak/>
        <w:t>в)</w:t>
      </w:r>
      <w:r w:rsidRPr="00EB7517">
        <w:rPr>
          <w:rFonts w:ascii="Times New Roman" w:hAnsi="Times New Roman"/>
          <w:sz w:val="28"/>
          <w:szCs w:val="28"/>
        </w:rPr>
        <w:tab/>
        <w:t xml:space="preserve">определенное значение </w:t>
      </w:r>
      <w:proofErr w:type="spellStart"/>
      <w:r w:rsidRPr="00EB7517">
        <w:rPr>
          <w:rFonts w:ascii="Times New Roman" w:hAnsi="Times New Roman"/>
          <w:sz w:val="28"/>
          <w:szCs w:val="28"/>
        </w:rPr>
        <w:t>ph</w:t>
      </w:r>
      <w:proofErr w:type="spellEnd"/>
      <w:r w:rsidRPr="00EB7517">
        <w:rPr>
          <w:rFonts w:ascii="Times New Roman" w:hAnsi="Times New Roman"/>
          <w:sz w:val="28"/>
          <w:szCs w:val="28"/>
        </w:rPr>
        <w:t xml:space="preserve"> среды</w:t>
      </w:r>
    </w:p>
    <w:p w:rsidR="00EB7517" w:rsidRPr="00EB7517" w:rsidRDefault="00EB7517" w:rsidP="00EB7517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403</w:t>
      </w:r>
      <w:r w:rsidRPr="00EB7517">
        <w:rPr>
          <w:rFonts w:ascii="Times New Roman" w:hAnsi="Times New Roman"/>
          <w:sz w:val="28"/>
          <w:szCs w:val="28"/>
        </w:rPr>
        <w:t xml:space="preserve">. Не вызывает гибель микобактерий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а)</w:t>
      </w:r>
      <w:r w:rsidRPr="00EB7517">
        <w:rPr>
          <w:rFonts w:ascii="Times New Roman" w:hAnsi="Times New Roman"/>
          <w:sz w:val="28"/>
          <w:szCs w:val="28"/>
        </w:rPr>
        <w:tab/>
        <w:t>хлорсодержащие дезинфектанты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б)</w:t>
      </w:r>
      <w:r w:rsidRPr="00EB7517">
        <w:rPr>
          <w:rFonts w:ascii="Times New Roman" w:hAnsi="Times New Roman"/>
          <w:sz w:val="28"/>
          <w:szCs w:val="28"/>
        </w:rPr>
        <w:tab/>
        <w:t>солнечный свет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в)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>96% этиловый спирт</w:t>
      </w:r>
    </w:p>
    <w:p w:rsidR="00EB7517" w:rsidRPr="00EB7517" w:rsidRDefault="00EB7517" w:rsidP="00EB7517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404</w:t>
      </w:r>
      <w:r w:rsidRPr="00EB7517">
        <w:rPr>
          <w:rFonts w:ascii="Times New Roman" w:hAnsi="Times New Roman"/>
          <w:sz w:val="28"/>
          <w:szCs w:val="28"/>
        </w:rPr>
        <w:t xml:space="preserve">.  Этиотропная терапия инфекции предусматривает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а)</w:t>
      </w:r>
      <w:r w:rsidRPr="00EB7517">
        <w:rPr>
          <w:rFonts w:ascii="Times New Roman" w:hAnsi="Times New Roman"/>
          <w:sz w:val="28"/>
          <w:szCs w:val="28"/>
        </w:rPr>
        <w:tab/>
        <w:t xml:space="preserve">выбор антибиотика, исходя из представлений врача о предполагаемом возбудителе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б)</w:t>
      </w:r>
      <w:r w:rsidRPr="00EB7517">
        <w:rPr>
          <w:rFonts w:ascii="Times New Roman" w:hAnsi="Times New Roman"/>
          <w:sz w:val="28"/>
          <w:szCs w:val="28"/>
        </w:rPr>
        <w:tab/>
        <w:t xml:space="preserve">выбор препарата, исходя из клинических рекомендаций по терапии инфекции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EB7517">
        <w:rPr>
          <w:rFonts w:ascii="Times New Roman" w:hAnsi="Times New Roman"/>
          <w:b/>
          <w:bCs/>
          <w:sz w:val="28"/>
          <w:szCs w:val="28"/>
        </w:rPr>
        <w:t>в)</w:t>
      </w:r>
      <w:r w:rsidRPr="00EB7517">
        <w:rPr>
          <w:rFonts w:ascii="Times New Roman" w:hAnsi="Times New Roman"/>
          <w:b/>
          <w:bCs/>
          <w:sz w:val="28"/>
          <w:szCs w:val="28"/>
        </w:rPr>
        <w:tab/>
        <w:t xml:space="preserve">выбор антибиотика по результатам микробиологических исследований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г)</w:t>
      </w:r>
      <w:r w:rsidRPr="00EB7517">
        <w:rPr>
          <w:rFonts w:ascii="Times New Roman" w:hAnsi="Times New Roman"/>
          <w:sz w:val="28"/>
          <w:szCs w:val="28"/>
        </w:rPr>
        <w:tab/>
        <w:t xml:space="preserve">выбор антибиотика, исходя из локальных данных </w:t>
      </w:r>
    </w:p>
    <w:p w:rsidR="00EB7517" w:rsidRPr="00EB7517" w:rsidRDefault="00EB7517" w:rsidP="00EB7517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д)</w:t>
      </w:r>
      <w:r w:rsidRPr="00EB7517">
        <w:rPr>
          <w:rFonts w:ascii="Times New Roman" w:hAnsi="Times New Roman"/>
          <w:sz w:val="28"/>
          <w:szCs w:val="28"/>
        </w:rPr>
        <w:tab/>
        <w:t>всё перечисленное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405</w:t>
      </w:r>
      <w:r w:rsidR="00AB199C" w:rsidRPr="007307BF">
        <w:rPr>
          <w:rFonts w:ascii="Times New Roman" w:hAnsi="Times New Roman"/>
          <w:sz w:val="28"/>
          <w:szCs w:val="28"/>
        </w:rPr>
        <w:t xml:space="preserve">. Раствор основного пептона при посеве </w:t>
      </w:r>
      <w:smartTag w:uri="urn:schemas-microsoft-com:office:smarttags" w:element="metricconverter">
        <w:smartTagPr>
          <w:attr w:name="ProductID" w:val="0,5 л"/>
        </w:smartTagPr>
        <w:r w:rsidR="00AB199C" w:rsidRPr="007307BF">
          <w:rPr>
            <w:rFonts w:ascii="Times New Roman" w:hAnsi="Times New Roman"/>
            <w:sz w:val="28"/>
            <w:szCs w:val="28"/>
          </w:rPr>
          <w:t>0,5 л</w:t>
        </w:r>
      </w:smartTag>
      <w:r w:rsidR="00AB199C" w:rsidRPr="007307BF">
        <w:rPr>
          <w:rFonts w:ascii="Times New Roman" w:hAnsi="Times New Roman"/>
          <w:sz w:val="28"/>
          <w:szCs w:val="28"/>
        </w:rPr>
        <w:t xml:space="preserve"> воды на холеру добавляют в количестве: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5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100 мл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406</w:t>
      </w:r>
      <w:r w:rsidR="00AB199C" w:rsidRPr="007307BF">
        <w:rPr>
          <w:rFonts w:ascii="Times New Roman" w:hAnsi="Times New Roman"/>
          <w:sz w:val="28"/>
          <w:szCs w:val="28"/>
        </w:rPr>
        <w:t>. При исследовании на холеру молоко засевают в количестве: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5 мл в 50-100 мл 1%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25 мл в 100 мл 1%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 0,5 л молока добавляют 5 мл раствора основного пептона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к 0,5 л молока добавляют 50 мл раствора основного пептона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 0,5 л молока добавляют 100 мл раствора основного пептона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407</w:t>
      </w:r>
      <w:r w:rsidR="00AB199C" w:rsidRPr="007307BF">
        <w:rPr>
          <w:rFonts w:ascii="Times New Roman" w:hAnsi="Times New Roman"/>
          <w:sz w:val="28"/>
          <w:szCs w:val="28"/>
        </w:rPr>
        <w:t xml:space="preserve">.  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pH</w:t>
      </w:r>
      <w:r w:rsidR="00AB199C" w:rsidRPr="007307BF">
        <w:rPr>
          <w:rFonts w:ascii="Times New Roman" w:hAnsi="Times New Roman"/>
          <w:sz w:val="28"/>
          <w:szCs w:val="28"/>
        </w:rPr>
        <w:t xml:space="preserve"> 1%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воды после посева на холеру доводят: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до 9,0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до 8,0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до 7,0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до 6,0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до 6,5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408</w:t>
      </w:r>
      <w:r w:rsidR="00AB199C" w:rsidRPr="007307BF">
        <w:rPr>
          <w:rFonts w:ascii="Times New Roman" w:hAnsi="Times New Roman"/>
          <w:sz w:val="28"/>
          <w:szCs w:val="28"/>
        </w:rPr>
        <w:t>. Плотные пищевые продукты засевают на холеру после размельчения в количестве: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10 г на 100 мл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50 г на 100 мл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100 г на 1 л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петлю материала на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петлю материала на мясопептонный агар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409</w:t>
      </w:r>
      <w:r w:rsidR="00AB199C" w:rsidRPr="007307BF">
        <w:rPr>
          <w:rFonts w:ascii="Times New Roman" w:hAnsi="Times New Roman"/>
          <w:sz w:val="28"/>
          <w:szCs w:val="28"/>
        </w:rPr>
        <w:t xml:space="preserve">. Время инкубации проб воды на 1%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воде с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теллуритом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калия: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8 – 10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18 – 20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48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72 часа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410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Основными признаками, используемыми для дифференциации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биоваров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возбудителя холеры являются все, КРОМЕ: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рост на среде с </w:t>
      </w:r>
      <w:proofErr w:type="spellStart"/>
      <w:r w:rsidRPr="007307BF">
        <w:rPr>
          <w:rFonts w:ascii="Times New Roman" w:hAnsi="Times New Roman"/>
          <w:sz w:val="28"/>
          <w:szCs w:val="28"/>
        </w:rPr>
        <w:t>полимиксином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чувствительность к бактериофагам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агглютинация О1 сывороткой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гемолиз бараньих эритроцитов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агглютинация куриных эритроцитов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411</w:t>
      </w:r>
      <w:r w:rsidR="00AB199C" w:rsidRPr="007307BF">
        <w:rPr>
          <w:rFonts w:ascii="Times New Roman" w:hAnsi="Times New Roman"/>
          <w:sz w:val="28"/>
          <w:szCs w:val="28"/>
        </w:rPr>
        <w:t>. Серовары холерного вибриона определяют по: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К-антигену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О-антигену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Н-антигену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О и Н – антигенам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О и К – антигенам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412</w:t>
      </w:r>
      <w:r w:rsidR="00AB199C" w:rsidRPr="007307BF">
        <w:rPr>
          <w:rFonts w:ascii="Times New Roman" w:hAnsi="Times New Roman"/>
          <w:sz w:val="28"/>
          <w:szCs w:val="28"/>
        </w:rPr>
        <w:t xml:space="preserve">. Холерные вибрионы относятся к следующей группе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Хейбергу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r w:rsidRPr="007307BF">
        <w:rPr>
          <w:rFonts w:ascii="Times New Roman" w:hAnsi="Times New Roman"/>
          <w:sz w:val="28"/>
          <w:szCs w:val="28"/>
          <w:lang w:val="en-US"/>
        </w:rPr>
        <w:t>II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r w:rsidRPr="007307BF">
        <w:rPr>
          <w:rFonts w:ascii="Times New Roman" w:hAnsi="Times New Roman"/>
          <w:sz w:val="28"/>
          <w:szCs w:val="28"/>
          <w:lang w:val="en-US"/>
        </w:rPr>
        <w:t>III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IV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V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413</w:t>
      </w:r>
      <w:r w:rsidR="00AB199C" w:rsidRPr="007307BF">
        <w:rPr>
          <w:rFonts w:ascii="Times New Roman" w:hAnsi="Times New Roman"/>
          <w:sz w:val="28"/>
          <w:szCs w:val="28"/>
        </w:rPr>
        <w:t>. Колонии сальмонелл на среде висмут-сульфит агар: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имеют черную окраску с металлическим блеском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имеют красную окраску с металлическим блеском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колонии бесцветные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колонии жёлтые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колонии гемолитические</w:t>
      </w:r>
    </w:p>
    <w:p w:rsidR="00AB199C" w:rsidRPr="007307BF" w:rsidRDefault="00EB751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414</w:t>
      </w:r>
      <w:r w:rsidR="00AB199C" w:rsidRPr="007307BF">
        <w:rPr>
          <w:rFonts w:ascii="Times New Roman" w:hAnsi="Times New Roman"/>
          <w:sz w:val="28"/>
          <w:szCs w:val="28"/>
        </w:rPr>
        <w:t xml:space="preserve">. “Подозрительные” колонии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 сальмонеллы подлежат отсеву на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Симмонса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Клиглера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ацетатную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Левина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Чистовича</w:t>
      </w:r>
      <w:proofErr w:type="spellEnd"/>
    </w:p>
    <w:p w:rsidR="005A2C96" w:rsidRPr="005A2C96" w:rsidRDefault="005A2C96" w:rsidP="005A2C9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415</w:t>
      </w:r>
      <w:r w:rsidRPr="005A2C96">
        <w:rPr>
          <w:rFonts w:ascii="Times New Roman" w:hAnsi="Times New Roman"/>
          <w:sz w:val="28"/>
          <w:szCs w:val="28"/>
        </w:rPr>
        <w:t xml:space="preserve">. Наибольшую опасность для человека в эпидемическом отношении несут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5A2C96">
        <w:rPr>
          <w:rFonts w:ascii="Times New Roman" w:hAnsi="Times New Roman"/>
          <w:b/>
          <w:bCs/>
          <w:sz w:val="28"/>
          <w:szCs w:val="28"/>
        </w:rPr>
        <w:t>а)</w:t>
      </w:r>
      <w:r w:rsidRPr="005A2C96">
        <w:rPr>
          <w:rFonts w:ascii="Times New Roman" w:hAnsi="Times New Roman"/>
          <w:b/>
          <w:bCs/>
          <w:sz w:val="28"/>
          <w:szCs w:val="28"/>
        </w:rPr>
        <w:tab/>
        <w:t xml:space="preserve">микобактерии человеческого типа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б)</w:t>
      </w:r>
      <w:r w:rsidRPr="005A2C96">
        <w:rPr>
          <w:rFonts w:ascii="Times New Roman" w:hAnsi="Times New Roman"/>
          <w:sz w:val="28"/>
          <w:szCs w:val="28"/>
        </w:rPr>
        <w:tab/>
        <w:t xml:space="preserve">микобактерии птичьего типа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в)</w:t>
      </w:r>
      <w:r w:rsidRPr="005A2C96">
        <w:rPr>
          <w:rFonts w:ascii="Times New Roman" w:hAnsi="Times New Roman"/>
          <w:sz w:val="28"/>
          <w:szCs w:val="28"/>
        </w:rPr>
        <w:tab/>
        <w:t xml:space="preserve">микобактерии бычьего типа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г)</w:t>
      </w:r>
      <w:r w:rsidRPr="005A2C96">
        <w:rPr>
          <w:rFonts w:ascii="Times New Roman" w:hAnsi="Times New Roman"/>
          <w:sz w:val="28"/>
          <w:szCs w:val="28"/>
        </w:rPr>
        <w:tab/>
        <w:t xml:space="preserve">атипичные микобактерии </w:t>
      </w:r>
    </w:p>
    <w:p w:rsidR="005A2C96" w:rsidRPr="005A2C96" w:rsidRDefault="005A2C96" w:rsidP="005A2C96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416</w:t>
      </w:r>
      <w:r w:rsidRPr="005A2C96">
        <w:rPr>
          <w:rFonts w:ascii="Times New Roman" w:hAnsi="Times New Roman"/>
          <w:sz w:val="28"/>
          <w:szCs w:val="28"/>
        </w:rPr>
        <w:t xml:space="preserve">. Повышают приспособление микобактерий туберкулеза  к изменяющимся условиям существования все перечисленное, кроме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5A2C96">
        <w:rPr>
          <w:rFonts w:ascii="Times New Roman" w:hAnsi="Times New Roman"/>
          <w:b/>
          <w:bCs/>
          <w:sz w:val="28"/>
          <w:szCs w:val="28"/>
        </w:rPr>
        <w:t>а)</w:t>
      </w:r>
      <w:r w:rsidRPr="005A2C96">
        <w:rPr>
          <w:rFonts w:ascii="Times New Roman" w:hAnsi="Times New Roman"/>
          <w:b/>
          <w:bCs/>
          <w:sz w:val="28"/>
          <w:szCs w:val="28"/>
        </w:rPr>
        <w:tab/>
        <w:t xml:space="preserve">усиленного размножения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б)</w:t>
      </w:r>
      <w:r w:rsidRPr="005A2C96">
        <w:rPr>
          <w:rFonts w:ascii="Times New Roman" w:hAnsi="Times New Roman"/>
          <w:sz w:val="28"/>
          <w:szCs w:val="28"/>
        </w:rPr>
        <w:tab/>
        <w:t xml:space="preserve">трансформации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в)</w:t>
      </w:r>
      <w:r w:rsidRPr="005A2C96">
        <w:rPr>
          <w:rFonts w:ascii="Times New Roman" w:hAnsi="Times New Roman"/>
          <w:sz w:val="28"/>
          <w:szCs w:val="28"/>
        </w:rPr>
        <w:tab/>
        <w:t xml:space="preserve">реверсии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г)</w:t>
      </w:r>
      <w:r w:rsidRPr="005A2C96">
        <w:rPr>
          <w:rFonts w:ascii="Times New Roman" w:hAnsi="Times New Roman"/>
          <w:sz w:val="28"/>
          <w:szCs w:val="28"/>
        </w:rPr>
        <w:tab/>
        <w:t xml:space="preserve">анабиоза </w:t>
      </w:r>
    </w:p>
    <w:p w:rsidR="005A2C96" w:rsidRPr="005A2C96" w:rsidRDefault="005A2C96" w:rsidP="005A2C96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417</w:t>
      </w:r>
      <w:r w:rsidRPr="005A2C96">
        <w:rPr>
          <w:rFonts w:ascii="Times New Roman" w:hAnsi="Times New Roman"/>
          <w:sz w:val="28"/>
          <w:szCs w:val="28"/>
        </w:rPr>
        <w:t xml:space="preserve">. Наиболее редко обнаруживают микобактерии  в следующем патологическом материале, полученном от больного туберкулезом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а)</w:t>
      </w:r>
      <w:r w:rsidRPr="005A2C96">
        <w:rPr>
          <w:rFonts w:ascii="Times New Roman" w:hAnsi="Times New Roman"/>
          <w:sz w:val="28"/>
          <w:szCs w:val="28"/>
        </w:rPr>
        <w:tab/>
        <w:t xml:space="preserve">плевральной жидкости </w:t>
      </w:r>
    </w:p>
    <w:p w:rsidR="005A2C96" w:rsidRPr="008D5402" w:rsidRDefault="005A2C96" w:rsidP="005A2C96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8D5402">
        <w:rPr>
          <w:rFonts w:ascii="Times New Roman" w:hAnsi="Times New Roman"/>
          <w:b/>
          <w:bCs/>
          <w:sz w:val="28"/>
          <w:szCs w:val="28"/>
        </w:rPr>
        <w:t>б)</w:t>
      </w:r>
      <w:r w:rsidRPr="008D5402">
        <w:rPr>
          <w:rFonts w:ascii="Times New Roman" w:hAnsi="Times New Roman"/>
          <w:b/>
          <w:bCs/>
          <w:sz w:val="28"/>
          <w:szCs w:val="28"/>
        </w:rPr>
        <w:tab/>
        <w:t xml:space="preserve">в моче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lastRenderedPageBreak/>
        <w:t>в)</w:t>
      </w:r>
      <w:r w:rsidRPr="005A2C96">
        <w:rPr>
          <w:rFonts w:ascii="Times New Roman" w:hAnsi="Times New Roman"/>
          <w:sz w:val="28"/>
          <w:szCs w:val="28"/>
        </w:rPr>
        <w:tab/>
        <w:t xml:space="preserve">мокроты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г)</w:t>
      </w:r>
      <w:r w:rsidRPr="005A2C96">
        <w:rPr>
          <w:rFonts w:ascii="Times New Roman" w:hAnsi="Times New Roman"/>
          <w:sz w:val="28"/>
          <w:szCs w:val="28"/>
        </w:rPr>
        <w:tab/>
        <w:t xml:space="preserve">промывных вод бронхов </w:t>
      </w:r>
    </w:p>
    <w:p w:rsidR="005A2C96" w:rsidRPr="005A2C96" w:rsidRDefault="008D5402" w:rsidP="008D5402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418</w:t>
      </w:r>
      <w:r w:rsidR="005A2C96" w:rsidRPr="005A2C96">
        <w:rPr>
          <w:rFonts w:ascii="Times New Roman" w:hAnsi="Times New Roman"/>
          <w:sz w:val="28"/>
          <w:szCs w:val="28"/>
        </w:rPr>
        <w:t xml:space="preserve">. Наименее эффективны  и достоверны в выявлении микобактерий  все виды методов исследования, кроме 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а)</w:t>
      </w:r>
      <w:r w:rsidRPr="005A2C96">
        <w:rPr>
          <w:rFonts w:ascii="Times New Roman" w:hAnsi="Times New Roman"/>
          <w:sz w:val="28"/>
          <w:szCs w:val="28"/>
        </w:rPr>
        <w:tab/>
        <w:t xml:space="preserve">люминесцентной микроскопии </w:t>
      </w:r>
    </w:p>
    <w:p w:rsidR="005A2C96" w:rsidRPr="008D5402" w:rsidRDefault="005A2C96" w:rsidP="005A2C96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8D5402">
        <w:rPr>
          <w:rFonts w:ascii="Times New Roman" w:hAnsi="Times New Roman"/>
          <w:b/>
          <w:bCs/>
          <w:sz w:val="28"/>
          <w:szCs w:val="28"/>
        </w:rPr>
        <w:t>б)</w:t>
      </w:r>
      <w:r w:rsidRPr="008D5402">
        <w:rPr>
          <w:rFonts w:ascii="Times New Roman" w:hAnsi="Times New Roman"/>
          <w:b/>
          <w:bCs/>
          <w:sz w:val="28"/>
          <w:szCs w:val="28"/>
        </w:rPr>
        <w:tab/>
        <w:t>иммерсионной микроскопии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в)</w:t>
      </w:r>
      <w:r w:rsidRPr="005A2C96">
        <w:rPr>
          <w:rFonts w:ascii="Times New Roman" w:hAnsi="Times New Roman"/>
          <w:sz w:val="28"/>
          <w:szCs w:val="28"/>
        </w:rPr>
        <w:tab/>
      </w:r>
      <w:proofErr w:type="spellStart"/>
      <w:r w:rsidRPr="005A2C96">
        <w:rPr>
          <w:rFonts w:ascii="Times New Roman" w:hAnsi="Times New Roman"/>
          <w:sz w:val="28"/>
          <w:szCs w:val="28"/>
        </w:rPr>
        <w:t>культурального</w:t>
      </w:r>
      <w:proofErr w:type="spellEnd"/>
      <w:r w:rsidRPr="005A2C96">
        <w:rPr>
          <w:rFonts w:ascii="Times New Roman" w:hAnsi="Times New Roman"/>
          <w:sz w:val="28"/>
          <w:szCs w:val="28"/>
        </w:rPr>
        <w:t xml:space="preserve"> посева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г)</w:t>
      </w:r>
      <w:r w:rsidRPr="005A2C96">
        <w:rPr>
          <w:rFonts w:ascii="Times New Roman" w:hAnsi="Times New Roman"/>
          <w:sz w:val="28"/>
          <w:szCs w:val="28"/>
        </w:rPr>
        <w:tab/>
        <w:t>иммунологического  исследования</w:t>
      </w:r>
    </w:p>
    <w:p w:rsidR="005A2C96" w:rsidRPr="005A2C96" w:rsidRDefault="008D5402" w:rsidP="008D5402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419</w:t>
      </w:r>
      <w:r w:rsidR="005A2C96" w:rsidRPr="005A2C96">
        <w:rPr>
          <w:rFonts w:ascii="Times New Roman" w:hAnsi="Times New Roman"/>
          <w:sz w:val="28"/>
          <w:szCs w:val="28"/>
        </w:rPr>
        <w:t xml:space="preserve">. Чаще всего  инфицирование человека туберкулезом происходит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а)</w:t>
      </w:r>
      <w:r w:rsidRPr="005A2C96">
        <w:rPr>
          <w:rFonts w:ascii="Times New Roman" w:hAnsi="Times New Roman"/>
          <w:sz w:val="28"/>
          <w:szCs w:val="28"/>
        </w:rPr>
        <w:tab/>
        <w:t xml:space="preserve">алиментарным и аэрогенным путем </w:t>
      </w:r>
    </w:p>
    <w:p w:rsidR="005A2C96" w:rsidRPr="008D5402" w:rsidRDefault="005A2C96" w:rsidP="005A2C96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8D5402">
        <w:rPr>
          <w:rFonts w:ascii="Times New Roman" w:hAnsi="Times New Roman"/>
          <w:b/>
          <w:bCs/>
          <w:sz w:val="28"/>
          <w:szCs w:val="28"/>
        </w:rPr>
        <w:t>б)</w:t>
      </w:r>
      <w:r w:rsidRPr="008D5402">
        <w:rPr>
          <w:rFonts w:ascii="Times New Roman" w:hAnsi="Times New Roman"/>
          <w:b/>
          <w:bCs/>
          <w:sz w:val="28"/>
          <w:szCs w:val="28"/>
        </w:rPr>
        <w:tab/>
        <w:t xml:space="preserve">аэрогенным и </w:t>
      </w:r>
      <w:proofErr w:type="spellStart"/>
      <w:r w:rsidRPr="008D5402">
        <w:rPr>
          <w:rFonts w:ascii="Times New Roman" w:hAnsi="Times New Roman"/>
          <w:b/>
          <w:bCs/>
          <w:sz w:val="28"/>
          <w:szCs w:val="28"/>
        </w:rPr>
        <w:t>трансплацентарным</w:t>
      </w:r>
      <w:proofErr w:type="spellEnd"/>
      <w:r w:rsidRPr="008D5402">
        <w:rPr>
          <w:rFonts w:ascii="Times New Roman" w:hAnsi="Times New Roman"/>
          <w:b/>
          <w:bCs/>
          <w:sz w:val="28"/>
          <w:szCs w:val="28"/>
        </w:rPr>
        <w:t xml:space="preserve"> путем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в)</w:t>
      </w:r>
      <w:r w:rsidRPr="005A2C96">
        <w:rPr>
          <w:rFonts w:ascii="Times New Roman" w:hAnsi="Times New Roman"/>
          <w:sz w:val="28"/>
          <w:szCs w:val="28"/>
        </w:rPr>
        <w:tab/>
        <w:t xml:space="preserve">контактным и аэрогенным путем </w:t>
      </w:r>
    </w:p>
    <w:p w:rsidR="005A2C96" w:rsidRPr="005A2C96" w:rsidRDefault="008D5402" w:rsidP="008D5402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420</w:t>
      </w:r>
      <w:r w:rsidR="005A2C96" w:rsidRPr="005A2C96">
        <w:rPr>
          <w:rFonts w:ascii="Times New Roman" w:hAnsi="Times New Roman"/>
          <w:sz w:val="28"/>
          <w:szCs w:val="28"/>
        </w:rPr>
        <w:t xml:space="preserve">. Атипичные микобактерии по отношению к организму человека  могут проявлять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а)</w:t>
      </w:r>
      <w:r w:rsidRPr="005A2C96">
        <w:rPr>
          <w:rFonts w:ascii="Times New Roman" w:hAnsi="Times New Roman"/>
          <w:sz w:val="28"/>
          <w:szCs w:val="28"/>
        </w:rPr>
        <w:tab/>
        <w:t xml:space="preserve">вирулентные свойства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б)</w:t>
      </w:r>
      <w:r w:rsidRPr="005A2C96">
        <w:rPr>
          <w:rFonts w:ascii="Times New Roman" w:hAnsi="Times New Roman"/>
          <w:sz w:val="28"/>
          <w:szCs w:val="28"/>
        </w:rPr>
        <w:tab/>
        <w:t xml:space="preserve">патогенные свойства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в)</w:t>
      </w:r>
      <w:r w:rsidRPr="005A2C96">
        <w:rPr>
          <w:rFonts w:ascii="Times New Roman" w:hAnsi="Times New Roman"/>
          <w:sz w:val="28"/>
          <w:szCs w:val="28"/>
        </w:rPr>
        <w:tab/>
        <w:t xml:space="preserve">непатогенные свойства </w:t>
      </w:r>
    </w:p>
    <w:p w:rsidR="005A2C96" w:rsidRPr="005A2C96" w:rsidRDefault="005A2C96" w:rsidP="005A2C96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5A2C96">
        <w:rPr>
          <w:rFonts w:ascii="Times New Roman" w:hAnsi="Times New Roman"/>
          <w:sz w:val="28"/>
          <w:szCs w:val="28"/>
        </w:rPr>
        <w:t>г)</w:t>
      </w:r>
      <w:r w:rsidRPr="005A2C96">
        <w:rPr>
          <w:rFonts w:ascii="Times New Roman" w:hAnsi="Times New Roman"/>
          <w:sz w:val="28"/>
          <w:szCs w:val="28"/>
        </w:rPr>
        <w:tab/>
        <w:t xml:space="preserve">сапрофитные свойства </w:t>
      </w:r>
    </w:p>
    <w:p w:rsidR="008D5402" w:rsidRDefault="008D5402" w:rsidP="008D5402">
      <w:pPr>
        <w:pStyle w:val="af0"/>
        <w:ind w:left="5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A2C96" w:rsidRPr="008D5402">
        <w:rPr>
          <w:rFonts w:ascii="Times New Roman" w:hAnsi="Times New Roman"/>
          <w:b/>
          <w:bCs/>
          <w:sz w:val="28"/>
          <w:szCs w:val="28"/>
        </w:rPr>
        <w:t>д)</w:t>
      </w:r>
      <w:r w:rsidR="005A2C96" w:rsidRPr="008D5402">
        <w:rPr>
          <w:rFonts w:ascii="Times New Roman" w:hAnsi="Times New Roman"/>
          <w:b/>
          <w:bCs/>
          <w:sz w:val="28"/>
          <w:szCs w:val="28"/>
        </w:rPr>
        <w:tab/>
        <w:t>все перечисленные</w:t>
      </w:r>
    </w:p>
    <w:p w:rsidR="00AB199C" w:rsidRPr="008D5402" w:rsidRDefault="008D5402" w:rsidP="008D5402">
      <w:pPr>
        <w:pStyle w:val="af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421</w:t>
      </w:r>
      <w:r w:rsidR="00AB199C" w:rsidRPr="007307BF">
        <w:rPr>
          <w:rFonts w:ascii="Times New Roman" w:hAnsi="Times New Roman"/>
          <w:sz w:val="28"/>
          <w:szCs w:val="28"/>
        </w:rPr>
        <w:t xml:space="preserve">. Исследуемый материал при лептоспирозах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кровь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моча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СМЖ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сыворотка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желчь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422</w:t>
      </w:r>
      <w:r w:rsidR="00AB199C" w:rsidRPr="007307BF">
        <w:rPr>
          <w:rFonts w:ascii="Times New Roman" w:hAnsi="Times New Roman"/>
          <w:sz w:val="28"/>
          <w:szCs w:val="28"/>
        </w:rPr>
        <w:t>. Признаками, используемыми для идентификации возбудителя чумы, являются все, КРОМЕ: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чувствительности к специфическим фагам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разложения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рамнозы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антигенной структуры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положительной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биопробы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характера роста на жидких и плотных питательных средах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423</w:t>
      </w:r>
      <w:r w:rsidR="00AB199C" w:rsidRPr="007307BF">
        <w:rPr>
          <w:rFonts w:ascii="Times New Roman" w:hAnsi="Times New Roman"/>
          <w:sz w:val="28"/>
          <w:szCs w:val="28"/>
        </w:rPr>
        <w:t>. Отбор клинического материала при подозрении на инфекционное заболевание следует производить: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до применения антибиотиков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во время лечения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до применения или через 3 дня после отмены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через неделю после лечения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не имеет значения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424</w:t>
      </w:r>
      <w:r w:rsidR="00AB199C" w:rsidRPr="007307BF">
        <w:rPr>
          <w:rFonts w:ascii="Times New Roman" w:hAnsi="Times New Roman"/>
          <w:sz w:val="28"/>
          <w:szCs w:val="28"/>
        </w:rPr>
        <w:t>. Выделить возбудитель из крови при брюшном тифе или паратифе наиболее вероятно: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на 1-2 неделе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на 3-4 неделе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на 4-5 неделе заболевания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на 6 неделе заболевания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 период реконвалесценции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425</w:t>
      </w:r>
      <w:r w:rsidR="00AB199C" w:rsidRPr="007307BF">
        <w:rPr>
          <w:rFonts w:ascii="Times New Roman" w:hAnsi="Times New Roman"/>
          <w:sz w:val="28"/>
          <w:szCs w:val="28"/>
        </w:rPr>
        <w:t>. Материалом для исследования при брюшном тифе и паратифах могут служить все материалы, КРОМЕ: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моча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желчь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спинно-мозговая жидкость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испражнения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кровь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426</w:t>
      </w:r>
      <w:r w:rsidR="00AB199C" w:rsidRPr="007307BF">
        <w:rPr>
          <w:rFonts w:ascii="Times New Roman" w:hAnsi="Times New Roman"/>
          <w:sz w:val="28"/>
          <w:szCs w:val="28"/>
        </w:rPr>
        <w:t>. Элективной средой для сальмонелл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висмут-сульфит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среда Левина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Чистовича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Клауберга</w:t>
      </w:r>
      <w:proofErr w:type="spellEnd"/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427</w:t>
      </w:r>
      <w:r w:rsidR="00AB199C" w:rsidRPr="007307BF">
        <w:rPr>
          <w:rFonts w:ascii="Times New Roman" w:hAnsi="Times New Roman"/>
          <w:sz w:val="28"/>
          <w:szCs w:val="28"/>
        </w:rPr>
        <w:t>. Мочу на брюшной тиф и паратифы засевают в среду обогащения: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двойной концентрации 1:2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нормальной концентрации 1:2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нормальной концентрации 1:1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двойной концентрации 1:1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>д) нормальной концентрации 1:10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428</w:t>
      </w:r>
      <w:r w:rsidR="00AB199C" w:rsidRPr="007307BF">
        <w:rPr>
          <w:rFonts w:ascii="Times New Roman" w:hAnsi="Times New Roman"/>
          <w:sz w:val="28"/>
          <w:szCs w:val="28"/>
        </w:rPr>
        <w:t>. Срок инкубации среды обогащения для выявления сальмонелл не должен превышать: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18 часов (кроме желчи и крови)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18 часов (без исключения)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24 часа (без исключения)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48 часов (без исключения)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48 часов (кроме желчи и крови)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429</w:t>
      </w:r>
      <w:r w:rsidR="00AB199C" w:rsidRPr="007307BF">
        <w:rPr>
          <w:rFonts w:ascii="Times New Roman" w:hAnsi="Times New Roman"/>
          <w:sz w:val="28"/>
          <w:szCs w:val="28"/>
        </w:rPr>
        <w:t xml:space="preserve">. К условно-патогенным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энтеробактериям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относятся бактерии: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Shigella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Salmonella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в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Klebsiella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Vibrio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Yersinia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pestis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430</w:t>
      </w:r>
      <w:r w:rsidR="00AB199C" w:rsidRPr="007307BF">
        <w:rPr>
          <w:rFonts w:ascii="Times New Roman" w:hAnsi="Times New Roman"/>
          <w:sz w:val="28"/>
          <w:szCs w:val="28"/>
        </w:rPr>
        <w:t>. В качестве среды обогащения для сальмонелл используют: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магниевую среду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среду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солевой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физ. раствор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среда с глицерином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431</w:t>
      </w:r>
      <w:r w:rsidR="00AB199C" w:rsidRPr="007307BF">
        <w:rPr>
          <w:rFonts w:ascii="Times New Roman" w:hAnsi="Times New Roman"/>
          <w:sz w:val="28"/>
          <w:szCs w:val="28"/>
        </w:rPr>
        <w:t xml:space="preserve">. В качестве среды обогащения для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используют: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желчный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селенитовый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физ. раствор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среда с глицерином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432</w:t>
      </w:r>
      <w:r w:rsidR="00AB199C" w:rsidRPr="007307BF">
        <w:rPr>
          <w:rFonts w:ascii="Times New Roman" w:hAnsi="Times New Roman"/>
          <w:sz w:val="28"/>
          <w:szCs w:val="28"/>
        </w:rPr>
        <w:t>. Кровь в среду Раппопорт засевается в соотношении: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1:2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1:5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ab/>
        <w:t>в) 1:10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1:20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1:50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433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Представители рода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Legionella</w:t>
      </w:r>
      <w:r w:rsidR="00AB199C" w:rsidRPr="007307BF">
        <w:rPr>
          <w:rFonts w:ascii="Times New Roman" w:hAnsi="Times New Roman"/>
          <w:sz w:val="28"/>
          <w:szCs w:val="28"/>
        </w:rPr>
        <w:t xml:space="preserve"> по морфологии: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грамотрицательные палочки с капсулой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грамотрицательные палочки без капсулы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грамположительные палочки без капсулы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грамположительные палочки с капсулой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грамвариабельные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палочки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434</w:t>
      </w:r>
      <w:r w:rsidR="00AB199C" w:rsidRPr="007307BF">
        <w:rPr>
          <w:rFonts w:ascii="Times New Roman" w:hAnsi="Times New Roman"/>
          <w:sz w:val="28"/>
          <w:szCs w:val="28"/>
        </w:rPr>
        <w:t xml:space="preserve">. Бактерии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Legionella</w:t>
      </w:r>
      <w:r w:rsidR="00AB199C" w:rsidRPr="007307BF">
        <w:rPr>
          <w:rFonts w:ascii="Times New Roman" w:hAnsi="Times New Roman"/>
          <w:sz w:val="28"/>
          <w:szCs w:val="28"/>
        </w:rPr>
        <w:t xml:space="preserve"> высеваются на среде: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питательный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питательный агар с кровью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питательный агар с углем и дрожжевым экстрактом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сывороточный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435</w:t>
      </w:r>
      <w:r w:rsidR="00AB199C" w:rsidRPr="007307BF">
        <w:rPr>
          <w:rFonts w:ascii="Times New Roman" w:hAnsi="Times New Roman"/>
          <w:sz w:val="28"/>
          <w:szCs w:val="28"/>
        </w:rPr>
        <w:t xml:space="preserve">. В питательную среду для стимуляции роста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легионелл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добавляют: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сыворотку и цистеин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цистеин и альфа-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кетоглутарат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альфа-</w:t>
      </w:r>
      <w:proofErr w:type="spellStart"/>
      <w:r w:rsidRPr="007307BF">
        <w:rPr>
          <w:rFonts w:ascii="Times New Roman" w:hAnsi="Times New Roman"/>
          <w:sz w:val="28"/>
          <w:szCs w:val="28"/>
        </w:rPr>
        <w:t>кетоглутарат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 гемин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сыворотку и гемин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гемин и альфа-</w:t>
      </w:r>
      <w:proofErr w:type="spellStart"/>
      <w:r w:rsidRPr="007307BF">
        <w:rPr>
          <w:rFonts w:ascii="Times New Roman" w:hAnsi="Times New Roman"/>
          <w:sz w:val="28"/>
          <w:szCs w:val="28"/>
        </w:rPr>
        <w:t>кетоглутарат</w:t>
      </w:r>
      <w:proofErr w:type="spellEnd"/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436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Природным резервуаром для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легионелл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почва и сточные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текучие и стоячие водоемы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домашние животные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человек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дикие животные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437</w:t>
      </w:r>
      <w:r w:rsidR="00AB199C" w:rsidRPr="007307BF">
        <w:rPr>
          <w:rFonts w:ascii="Times New Roman" w:hAnsi="Times New Roman"/>
          <w:sz w:val="28"/>
          <w:szCs w:val="28"/>
        </w:rPr>
        <w:t>.Контрольной средой при посеве на легионеллез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питательный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питательный агар с кровью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питательный агар с углем и дрожжевым экстрактом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питательный агар с гемином и дрожжевым экстрактом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сывороточный агар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438</w:t>
      </w:r>
      <w:r w:rsidR="00AB199C" w:rsidRPr="007307BF">
        <w:rPr>
          <w:rFonts w:ascii="Times New Roman" w:hAnsi="Times New Roman"/>
          <w:sz w:val="28"/>
          <w:szCs w:val="28"/>
        </w:rPr>
        <w:t>. Для диагностики легионеллезов применяют все методы, КРОМЕ: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бактериологический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иммунохроматографический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серологический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аллергический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реакция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иммунофлюоресценции</w:t>
      </w:r>
      <w:proofErr w:type="spellEnd"/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439</w:t>
      </w:r>
      <w:r w:rsidR="00AB199C" w:rsidRPr="007307BF">
        <w:rPr>
          <w:rFonts w:ascii="Times New Roman" w:hAnsi="Times New Roman"/>
          <w:sz w:val="28"/>
          <w:szCs w:val="28"/>
        </w:rPr>
        <w:t xml:space="preserve">. Стафилококки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грамотрицательные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б) неподвижны</w:t>
      </w:r>
      <w:r w:rsidRPr="007307BF">
        <w:rPr>
          <w:rFonts w:ascii="Times New Roman" w:hAnsi="Times New Roman"/>
          <w:sz w:val="28"/>
          <w:szCs w:val="28"/>
        </w:rPr>
        <w:br/>
        <w:t>в) факультативные анаэробы</w:t>
      </w:r>
      <w:r w:rsidRPr="007307BF">
        <w:rPr>
          <w:rFonts w:ascii="Times New Roman" w:hAnsi="Times New Roman"/>
          <w:sz w:val="28"/>
          <w:szCs w:val="28"/>
        </w:rPr>
        <w:br/>
        <w:t>г) нетребовательны к питательным средам</w:t>
      </w:r>
      <w:r w:rsidRPr="007307BF">
        <w:rPr>
          <w:rFonts w:ascii="Times New Roman" w:hAnsi="Times New Roman"/>
          <w:sz w:val="28"/>
          <w:szCs w:val="28"/>
        </w:rPr>
        <w:br/>
        <w:t xml:space="preserve">д) устойчивы к </w:t>
      </w:r>
      <w:r w:rsidRPr="007307BF">
        <w:rPr>
          <w:rFonts w:ascii="Times New Roman" w:hAnsi="Times New Roman"/>
          <w:sz w:val="28"/>
          <w:szCs w:val="28"/>
          <w:lang w:val="en-US"/>
        </w:rPr>
        <w:t>NaCl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440</w:t>
      </w:r>
      <w:r w:rsidR="00AB199C" w:rsidRPr="007307BF">
        <w:rPr>
          <w:rFonts w:ascii="Times New Roman" w:hAnsi="Times New Roman"/>
          <w:sz w:val="28"/>
          <w:szCs w:val="28"/>
        </w:rPr>
        <w:t xml:space="preserve">. Стафилококки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а) устойчивы к высушиванию</w:t>
      </w:r>
      <w:r w:rsidRPr="007307BF">
        <w:rPr>
          <w:rFonts w:ascii="Times New Roman" w:hAnsi="Times New Roman"/>
          <w:sz w:val="28"/>
          <w:szCs w:val="28"/>
        </w:rPr>
        <w:br/>
        <w:t>б) чувствительны к анилиновым красителям</w:t>
      </w:r>
      <w:r w:rsidRPr="007307BF">
        <w:rPr>
          <w:rFonts w:ascii="Times New Roman" w:hAnsi="Times New Roman"/>
          <w:sz w:val="28"/>
          <w:szCs w:val="28"/>
        </w:rPr>
        <w:br/>
        <w:t>в) устойчивы к рассеянному солнечному свету</w:t>
      </w:r>
      <w:r w:rsidRPr="007307BF">
        <w:rPr>
          <w:rFonts w:ascii="Times New Roman" w:hAnsi="Times New Roman"/>
          <w:sz w:val="28"/>
          <w:szCs w:val="28"/>
        </w:rPr>
        <w:br/>
        <w:t>г) длительно сохраняются на объектах окружающей среды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выдерживают кратковременное кипячение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441</w:t>
      </w:r>
      <w:r w:rsidR="00AB199C" w:rsidRPr="007307BF">
        <w:rPr>
          <w:rFonts w:ascii="Times New Roman" w:hAnsi="Times New Roman"/>
          <w:sz w:val="28"/>
          <w:szCs w:val="28"/>
        </w:rPr>
        <w:t>. Источники стафилококковых инфекций: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больные, бактерионосители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медицинский инструментарий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вода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предметы обихода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инфицированные продукты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442</w:t>
      </w:r>
      <w:r w:rsidR="00AB199C" w:rsidRPr="007307BF">
        <w:rPr>
          <w:rFonts w:ascii="Times New Roman" w:hAnsi="Times New Roman"/>
          <w:sz w:val="28"/>
          <w:szCs w:val="28"/>
        </w:rPr>
        <w:t>. Основной путь передачи при стафилококковых инфекциях: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воздушно-пылевой</w:t>
      </w:r>
      <w:r w:rsidRPr="007307BF">
        <w:rPr>
          <w:rFonts w:ascii="Times New Roman" w:hAnsi="Times New Roman"/>
          <w:sz w:val="28"/>
          <w:szCs w:val="28"/>
        </w:rPr>
        <w:br/>
        <w:t>б) воздушно-капельный</w:t>
      </w:r>
      <w:r w:rsidRPr="007307BF"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г) алиментарный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контактный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443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. Исследуемый материал при бактериологической диагностике стафилококковых инфекций (верно все, КРОМЕ):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гной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кровь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сыворотка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мокрота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ликвор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444</w:t>
      </w:r>
      <w:r w:rsidR="00AB199C" w:rsidRPr="007307BF">
        <w:rPr>
          <w:rFonts w:ascii="Times New Roman" w:hAnsi="Times New Roman"/>
          <w:sz w:val="28"/>
          <w:szCs w:val="28"/>
        </w:rPr>
        <w:t>. Основной метод микробиологической диагностики стафилококковых инфекций: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аллергический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серологический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биологический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бактериологический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микроскопический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445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Фаготипирование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S.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аureus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проводят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для подтверждения идентичности стафилококков, выделенных из разных источников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 поливалентным бактериофагом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для выявления источника и путей распространения инфекции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для проведения соответствующих противоэпидемических мероприятий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 набором типовых бактериофагов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446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 xml:space="preserve">. Основной резервуар S. </w:t>
      </w:r>
      <w:proofErr w:type="spellStart"/>
      <w:r w:rsidR="00AB199C" w:rsidRPr="007307BF">
        <w:rPr>
          <w:rFonts w:ascii="Times New Roman" w:hAnsi="Times New Roman"/>
          <w:spacing w:val="-6"/>
          <w:sz w:val="28"/>
          <w:szCs w:val="28"/>
        </w:rPr>
        <w:t>aureus</w:t>
      </w:r>
      <w:proofErr w:type="spellEnd"/>
      <w:r w:rsidR="00AB199C" w:rsidRPr="007307BF">
        <w:rPr>
          <w:rFonts w:ascii="Times New Roman" w:hAnsi="Times New Roman"/>
          <w:spacing w:val="-6"/>
          <w:sz w:val="28"/>
          <w:szCs w:val="28"/>
        </w:rPr>
        <w:t xml:space="preserve"> в организме: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слизистая ротовой полости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слизистая носа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волосистые участки тела</w:t>
      </w:r>
      <w:r w:rsidRPr="007307BF">
        <w:rPr>
          <w:rFonts w:ascii="Times New Roman" w:hAnsi="Times New Roman"/>
          <w:sz w:val="28"/>
          <w:szCs w:val="28"/>
        </w:rPr>
        <w:br/>
        <w:t>г) подмышечная область</w:t>
      </w:r>
      <w:r w:rsidRPr="007307BF">
        <w:rPr>
          <w:rFonts w:ascii="Times New Roman" w:hAnsi="Times New Roman"/>
          <w:sz w:val="28"/>
          <w:szCs w:val="28"/>
        </w:rPr>
        <w:br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перианальная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область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447</w:t>
      </w:r>
      <w:r w:rsidR="00AB199C" w:rsidRPr="007307BF">
        <w:rPr>
          <w:rFonts w:ascii="Times New Roman" w:hAnsi="Times New Roman"/>
          <w:sz w:val="28"/>
          <w:szCs w:val="28"/>
        </w:rPr>
        <w:t>. Вид стрептококков группы А, играющий ведущую роль в инфекционной патологии человека: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  <w:lang w:val="en-US"/>
        </w:rPr>
        <w:t>agalactiae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 xml:space="preserve">б)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b/>
          <w:sz w:val="28"/>
          <w:szCs w:val="28"/>
        </w:rPr>
        <w:t>.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pyogenes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в)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  <w:lang w:val="en-US"/>
        </w:rPr>
        <w:t>pneumoniae</w:t>
      </w:r>
      <w:r w:rsidRPr="007307BF">
        <w:rPr>
          <w:rFonts w:ascii="Times New Roman" w:hAnsi="Times New Roman"/>
          <w:sz w:val="28"/>
          <w:szCs w:val="28"/>
        </w:rPr>
        <w:br/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>.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mutans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>.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bovis</w:t>
      </w:r>
      <w:proofErr w:type="spellEnd"/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448</w:t>
      </w:r>
      <w:r w:rsidR="00AB199C" w:rsidRPr="007307BF">
        <w:rPr>
          <w:rFonts w:ascii="Times New Roman" w:hAnsi="Times New Roman"/>
          <w:sz w:val="28"/>
          <w:szCs w:val="28"/>
        </w:rPr>
        <w:t xml:space="preserve">. Стрептококки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грамположительны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требовательны к питательным средам</w:t>
      </w:r>
      <w:r w:rsidRPr="007307BF">
        <w:rPr>
          <w:rFonts w:ascii="Times New Roman" w:hAnsi="Times New Roman"/>
          <w:sz w:val="28"/>
          <w:szCs w:val="28"/>
        </w:rPr>
        <w:br/>
        <w:t>в) располагаются цепочками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кислотоустойчивы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не образуют спор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449</w:t>
      </w:r>
      <w:r w:rsidR="00AB199C" w:rsidRPr="007307BF">
        <w:rPr>
          <w:rFonts w:ascii="Times New Roman" w:hAnsi="Times New Roman"/>
          <w:sz w:val="28"/>
          <w:szCs w:val="28"/>
        </w:rPr>
        <w:t xml:space="preserve">. Пневмококки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диплококки ланцетовидной формы</w:t>
      </w:r>
      <w:r w:rsidRPr="007307BF">
        <w:rPr>
          <w:rFonts w:ascii="Times New Roman" w:hAnsi="Times New Roman"/>
          <w:sz w:val="28"/>
          <w:szCs w:val="28"/>
        </w:rPr>
        <w:br/>
        <w:t>б) образуют капсулу</w:t>
      </w:r>
      <w:r w:rsidRPr="007307BF">
        <w:rPr>
          <w:rFonts w:ascii="Times New Roman" w:hAnsi="Times New Roman"/>
          <w:sz w:val="28"/>
          <w:szCs w:val="28"/>
        </w:rPr>
        <w:br/>
        <w:t xml:space="preserve">в) высоко </w:t>
      </w:r>
      <w:proofErr w:type="spellStart"/>
      <w:r w:rsidRPr="007307BF">
        <w:rPr>
          <w:rFonts w:ascii="Times New Roman" w:hAnsi="Times New Roman"/>
          <w:sz w:val="28"/>
          <w:szCs w:val="28"/>
        </w:rPr>
        <w:t>вирулентны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для белых мышей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возбудители зоонозных инфекций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антигенно неоднородны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450</w:t>
      </w:r>
      <w:r w:rsidR="00AB199C" w:rsidRPr="007307BF">
        <w:rPr>
          <w:rFonts w:ascii="Times New Roman" w:hAnsi="Times New Roman"/>
          <w:sz w:val="28"/>
          <w:szCs w:val="28"/>
        </w:rPr>
        <w:t xml:space="preserve">. Пневмококки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вызывают в основном внебольничные пневмонии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вызывают в основном внутрибольничные пневмонии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группа риска – дети и пожилые</w:t>
      </w:r>
      <w:r w:rsidRPr="007307BF">
        <w:rPr>
          <w:rFonts w:ascii="Times New Roman" w:hAnsi="Times New Roman"/>
          <w:sz w:val="28"/>
          <w:szCs w:val="28"/>
        </w:rPr>
        <w:br/>
        <w:t>г) разработана специфическая профилактика (вакцина пневмо-23)</w:t>
      </w:r>
      <w:r w:rsidRPr="007307BF">
        <w:rPr>
          <w:rFonts w:ascii="Times New Roman" w:hAnsi="Times New Roman"/>
          <w:sz w:val="28"/>
          <w:szCs w:val="28"/>
        </w:rPr>
        <w:br/>
        <w:t>д) основной метод диагностики – бактериологический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451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Метод, являющийся «золотым стандартом» микробиологической диагностики стрептококковых 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энтерококковых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инфекций: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бактериологический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биологический</w:t>
      </w:r>
      <w:r w:rsidRPr="007307BF">
        <w:rPr>
          <w:rFonts w:ascii="Times New Roman" w:hAnsi="Times New Roman"/>
          <w:sz w:val="28"/>
          <w:szCs w:val="28"/>
        </w:rPr>
        <w:br/>
        <w:t>г) серологический</w:t>
      </w:r>
      <w:r w:rsidRPr="007307BF">
        <w:rPr>
          <w:rFonts w:ascii="Times New Roman" w:hAnsi="Times New Roman"/>
          <w:sz w:val="28"/>
          <w:szCs w:val="28"/>
        </w:rPr>
        <w:br/>
        <w:t>д) аллергический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452</w:t>
      </w:r>
      <w:r w:rsidR="00AB199C" w:rsidRPr="007307BF">
        <w:rPr>
          <w:rFonts w:ascii="Times New Roman" w:hAnsi="Times New Roman"/>
          <w:sz w:val="28"/>
          <w:szCs w:val="28"/>
        </w:rPr>
        <w:t>. Ведущий фактор вирулентности пневмококков: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экзотоксин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эндотоксин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капсула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гиалуронидаза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д) нуклеоид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453</w:t>
      </w:r>
      <w:r w:rsidR="00AB199C" w:rsidRPr="007307BF">
        <w:rPr>
          <w:rFonts w:ascii="Times New Roman" w:hAnsi="Times New Roman"/>
          <w:sz w:val="28"/>
          <w:szCs w:val="28"/>
        </w:rPr>
        <w:t xml:space="preserve">. Менингококк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грамотрицателен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б) диплококк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стрептококк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неподвижен</w:t>
      </w:r>
      <w:r w:rsidRPr="007307BF">
        <w:rPr>
          <w:rFonts w:ascii="Times New Roman" w:hAnsi="Times New Roman"/>
          <w:sz w:val="28"/>
          <w:szCs w:val="28"/>
        </w:rPr>
        <w:br/>
        <w:t>д) спор не образует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454</w:t>
      </w:r>
      <w:r w:rsidR="00AB199C" w:rsidRPr="007307BF">
        <w:rPr>
          <w:rFonts w:ascii="Times New Roman" w:hAnsi="Times New Roman"/>
          <w:sz w:val="28"/>
          <w:szCs w:val="28"/>
        </w:rPr>
        <w:t xml:space="preserve">. Менингококки отличаются от гонококков по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морфологии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б) биохимическим свойствам</w:t>
      </w:r>
      <w:r w:rsidRPr="007307BF">
        <w:rPr>
          <w:rFonts w:ascii="Times New Roman" w:hAnsi="Times New Roman"/>
          <w:sz w:val="28"/>
          <w:szCs w:val="28"/>
        </w:rPr>
        <w:br/>
        <w:t>в) антигенным свойствам</w:t>
      </w:r>
      <w:r w:rsidRPr="007307BF">
        <w:rPr>
          <w:rFonts w:ascii="Times New Roman" w:hAnsi="Times New Roman"/>
          <w:sz w:val="28"/>
          <w:szCs w:val="28"/>
        </w:rPr>
        <w:br/>
        <w:t>г) патогенезу вызываемых заболеваний</w:t>
      </w:r>
      <w:r w:rsidRPr="007307BF">
        <w:rPr>
          <w:rFonts w:ascii="Times New Roman" w:hAnsi="Times New Roman"/>
          <w:sz w:val="28"/>
          <w:szCs w:val="28"/>
        </w:rPr>
        <w:br/>
        <w:t>д) напряженностью постинфекционного иммунитета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455</w:t>
      </w:r>
      <w:r w:rsidR="00AB199C" w:rsidRPr="007307BF">
        <w:rPr>
          <w:rFonts w:ascii="Times New Roman" w:hAnsi="Times New Roman"/>
          <w:sz w:val="28"/>
          <w:szCs w:val="28"/>
        </w:rPr>
        <w:t>. Путь передачи при менингококковой инфекции: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воздушно-капельный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б) алиментарный</w:t>
      </w:r>
      <w:r w:rsidRPr="007307BF"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г) воздушно-пылевой</w:t>
      </w:r>
      <w:r w:rsidRPr="007307BF">
        <w:rPr>
          <w:rFonts w:ascii="Times New Roman" w:hAnsi="Times New Roman"/>
          <w:sz w:val="28"/>
          <w:szCs w:val="28"/>
        </w:rPr>
        <w:br/>
        <w:t>д) контактный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456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Методы микробиологической диагностики менингококковой инфекции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  <w:r w:rsidRPr="007307BF">
        <w:rPr>
          <w:rFonts w:ascii="Times New Roman" w:hAnsi="Times New Roman"/>
          <w:sz w:val="28"/>
          <w:szCs w:val="28"/>
        </w:rPr>
        <w:br/>
        <w:t>б) бактериологический</w:t>
      </w:r>
      <w:r w:rsidRPr="007307BF">
        <w:rPr>
          <w:rFonts w:ascii="Times New Roman" w:hAnsi="Times New Roman"/>
          <w:sz w:val="28"/>
          <w:szCs w:val="28"/>
        </w:rPr>
        <w:br/>
        <w:t>в) серологический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аллергический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экспресс-диагностика (латекс-агглютинация с ликвором)</w:t>
      </w:r>
    </w:p>
    <w:p w:rsidR="00AB199C" w:rsidRPr="007307BF" w:rsidRDefault="008D540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457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Основной метод микробиологической диагностики менингококкового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назофарингита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бактериологический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серологический</w:t>
      </w:r>
      <w:r w:rsidRPr="007307BF">
        <w:rPr>
          <w:rFonts w:ascii="Times New Roman" w:hAnsi="Times New Roman"/>
          <w:sz w:val="28"/>
          <w:szCs w:val="28"/>
        </w:rPr>
        <w:br/>
        <w:t>г) аллергический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биологический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458</w:t>
      </w:r>
      <w:r w:rsidR="00AB199C" w:rsidRPr="007307BF">
        <w:rPr>
          <w:rFonts w:ascii="Times New Roman" w:hAnsi="Times New Roman"/>
          <w:sz w:val="28"/>
          <w:szCs w:val="28"/>
        </w:rPr>
        <w:t>. Экспресс-диагностика менингококкового менингита основана на определении:</w:t>
      </w:r>
    </w:p>
    <w:p w:rsidR="00AB199C" w:rsidRPr="000E5539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серовара возбудителя 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специфического антигена в ликворе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общего титра антител</w:t>
      </w:r>
      <w:r w:rsidRPr="007307BF">
        <w:rPr>
          <w:rFonts w:ascii="Times New Roman" w:hAnsi="Times New Roman"/>
          <w:sz w:val="28"/>
          <w:szCs w:val="28"/>
        </w:rPr>
        <w:br/>
        <w:t>г) нарастания титра антител</w:t>
      </w:r>
      <w:r w:rsidRPr="007307BF">
        <w:rPr>
          <w:rFonts w:ascii="Times New Roman" w:hAnsi="Times New Roman"/>
          <w:sz w:val="28"/>
          <w:szCs w:val="28"/>
        </w:rPr>
        <w:br/>
        <w:t xml:space="preserve">д) класса </w:t>
      </w:r>
      <w:r w:rsidRPr="007307BF">
        <w:rPr>
          <w:rFonts w:ascii="Times New Roman" w:hAnsi="Times New Roman"/>
          <w:sz w:val="28"/>
          <w:szCs w:val="28"/>
          <w:lang w:val="en-US"/>
        </w:rPr>
        <w:t>Ig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459</w:t>
      </w:r>
      <w:r w:rsidRPr="00DE5C76">
        <w:rPr>
          <w:rFonts w:ascii="Times New Roman" w:hAnsi="Times New Roman"/>
          <w:sz w:val="28"/>
          <w:szCs w:val="28"/>
        </w:rPr>
        <w:t xml:space="preserve">. Атипичные микобактерии могут вызывать у человека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пневмонию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 xml:space="preserve">лепру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 xml:space="preserve">туберкулез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 xml:space="preserve">бронхиты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д)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E5C76">
        <w:rPr>
          <w:rFonts w:ascii="Times New Roman" w:hAnsi="Times New Roman"/>
          <w:b/>
          <w:bCs/>
          <w:sz w:val="28"/>
          <w:szCs w:val="28"/>
        </w:rPr>
        <w:t>микобактериозы</w:t>
      </w:r>
      <w:proofErr w:type="spellEnd"/>
      <w:r w:rsidRPr="00DE5C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460</w:t>
      </w:r>
      <w:r w:rsidRPr="00DE5C76">
        <w:rPr>
          <w:rFonts w:ascii="Times New Roman" w:hAnsi="Times New Roman"/>
          <w:sz w:val="28"/>
          <w:szCs w:val="28"/>
        </w:rPr>
        <w:t xml:space="preserve">.  Для идентификации атипичных микобактерий наиболее достоверны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биологические методы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б)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DE5C76">
        <w:rPr>
          <w:rFonts w:ascii="Times New Roman" w:hAnsi="Times New Roman"/>
          <w:b/>
          <w:bCs/>
          <w:sz w:val="28"/>
          <w:szCs w:val="28"/>
        </w:rPr>
        <w:t>культуральные</w:t>
      </w:r>
      <w:proofErr w:type="spellEnd"/>
      <w:r w:rsidRPr="00DE5C76">
        <w:rPr>
          <w:rFonts w:ascii="Times New Roman" w:hAnsi="Times New Roman"/>
          <w:b/>
          <w:bCs/>
          <w:sz w:val="28"/>
          <w:szCs w:val="28"/>
        </w:rPr>
        <w:t xml:space="preserve">  методы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 xml:space="preserve">иммунологические методы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>микроскопические методы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461</w:t>
      </w:r>
      <w:r w:rsidRPr="00DE5C76">
        <w:rPr>
          <w:rFonts w:ascii="Times New Roman" w:hAnsi="Times New Roman"/>
          <w:sz w:val="28"/>
          <w:szCs w:val="28"/>
        </w:rPr>
        <w:t xml:space="preserve">. Основными объектами исследования на микобактерии туберкулеза  служат все перечисленные, кроме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мокроты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 xml:space="preserve">промывных вод бронхов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</w:r>
      <w:proofErr w:type="spellStart"/>
      <w:r w:rsidRPr="00DE5C76">
        <w:rPr>
          <w:rFonts w:ascii="Times New Roman" w:hAnsi="Times New Roman"/>
          <w:sz w:val="28"/>
          <w:szCs w:val="28"/>
        </w:rPr>
        <w:t>пунктата</w:t>
      </w:r>
      <w:proofErr w:type="spellEnd"/>
      <w:r w:rsidRPr="00DE5C76">
        <w:rPr>
          <w:rFonts w:ascii="Times New Roman" w:hAnsi="Times New Roman"/>
          <w:sz w:val="28"/>
          <w:szCs w:val="28"/>
        </w:rPr>
        <w:t xml:space="preserve"> из закрытых полостей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 xml:space="preserve">мочи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д)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 xml:space="preserve">крови 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462</w:t>
      </w:r>
      <w:r w:rsidRPr="00DE5C76">
        <w:rPr>
          <w:rFonts w:ascii="Times New Roman" w:hAnsi="Times New Roman"/>
          <w:sz w:val="28"/>
          <w:szCs w:val="28"/>
        </w:rPr>
        <w:t xml:space="preserve">. Основными питательными средами,  применяемыми для культивирования микобактерий туберкулеза,  являются все указанные, кроме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lastRenderedPageBreak/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плотных сред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 xml:space="preserve">жидких сред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в)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кровяного агара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463</w:t>
      </w:r>
      <w:r w:rsidRPr="00DE5C76">
        <w:rPr>
          <w:rFonts w:ascii="Times New Roman" w:hAnsi="Times New Roman"/>
          <w:sz w:val="28"/>
          <w:szCs w:val="28"/>
        </w:rPr>
        <w:t xml:space="preserve">. Задачей клинической </w:t>
      </w:r>
      <w:proofErr w:type="spellStart"/>
      <w:r w:rsidRPr="00DE5C76">
        <w:rPr>
          <w:rFonts w:ascii="Times New Roman" w:hAnsi="Times New Roman"/>
          <w:sz w:val="28"/>
          <w:szCs w:val="28"/>
        </w:rPr>
        <w:t>туберкулинодиагностики</w:t>
      </w:r>
      <w:proofErr w:type="spellEnd"/>
      <w:r w:rsidRPr="00DE5C76">
        <w:rPr>
          <w:rFonts w:ascii="Times New Roman" w:hAnsi="Times New Roman"/>
          <w:sz w:val="28"/>
          <w:szCs w:val="28"/>
        </w:rPr>
        <w:t xml:space="preserve"> у детей является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диагностика туберкулеза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 xml:space="preserve">определение активности туберкулезного процесса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 xml:space="preserve">дифференциальная диагностика  </w:t>
      </w:r>
      <w:proofErr w:type="spellStart"/>
      <w:r w:rsidRPr="00DE5C76">
        <w:rPr>
          <w:rFonts w:ascii="Times New Roman" w:hAnsi="Times New Roman"/>
          <w:sz w:val="28"/>
          <w:szCs w:val="28"/>
        </w:rPr>
        <w:t>посттуберкулезных</w:t>
      </w:r>
      <w:proofErr w:type="spellEnd"/>
      <w:r w:rsidRPr="00DE5C7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E5C76">
        <w:rPr>
          <w:rFonts w:ascii="Times New Roman" w:hAnsi="Times New Roman"/>
          <w:sz w:val="28"/>
          <w:szCs w:val="28"/>
        </w:rPr>
        <w:t>постпневматических</w:t>
      </w:r>
      <w:proofErr w:type="spellEnd"/>
      <w:r w:rsidRPr="00DE5C76">
        <w:rPr>
          <w:rFonts w:ascii="Times New Roman" w:hAnsi="Times New Roman"/>
          <w:sz w:val="28"/>
          <w:szCs w:val="28"/>
        </w:rPr>
        <w:t xml:space="preserve"> остаточных изменений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 xml:space="preserve">контроль эффективности лечения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д)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 xml:space="preserve">оценка степени специфичности сенсибилизации,  как критерия активности туберкулезной инфекции в организме 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464</w:t>
      </w:r>
      <w:r w:rsidRPr="00DE5C76">
        <w:rPr>
          <w:rFonts w:ascii="Times New Roman" w:hAnsi="Times New Roman"/>
          <w:sz w:val="28"/>
          <w:szCs w:val="28"/>
        </w:rPr>
        <w:t xml:space="preserve">. В амбулаторных условиях следует использовать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а)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 xml:space="preserve">только пробу Манту с 2 ТЕ и кожную градуированную пробу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 xml:space="preserve">пробу Манту со 100 ТЕ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 xml:space="preserve">пробу Коха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 xml:space="preserve">все перечисленные пробы 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465</w:t>
      </w:r>
      <w:r w:rsidRPr="00DE5C76">
        <w:rPr>
          <w:rFonts w:ascii="Times New Roman" w:hAnsi="Times New Roman"/>
          <w:sz w:val="28"/>
          <w:szCs w:val="28"/>
        </w:rPr>
        <w:t xml:space="preserve">. Туберкулины должны обладать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специфичностью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 xml:space="preserve">биологической активностью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 xml:space="preserve">способностью к стандартизации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 xml:space="preserve">высокой степенью </w:t>
      </w:r>
      <w:proofErr w:type="spellStart"/>
      <w:r w:rsidRPr="00DE5C76">
        <w:rPr>
          <w:rFonts w:ascii="Times New Roman" w:hAnsi="Times New Roman"/>
          <w:sz w:val="28"/>
          <w:szCs w:val="28"/>
        </w:rPr>
        <w:t>очищенности</w:t>
      </w:r>
      <w:proofErr w:type="spellEnd"/>
      <w:r w:rsidRPr="00DE5C76">
        <w:rPr>
          <w:rFonts w:ascii="Times New Roman" w:hAnsi="Times New Roman"/>
          <w:sz w:val="28"/>
          <w:szCs w:val="28"/>
        </w:rPr>
        <w:t xml:space="preserve"> от балластных веществ  и точной </w:t>
      </w:r>
      <w:proofErr w:type="spellStart"/>
      <w:r w:rsidRPr="00DE5C76">
        <w:rPr>
          <w:rFonts w:ascii="Times New Roman" w:hAnsi="Times New Roman"/>
          <w:sz w:val="28"/>
          <w:szCs w:val="28"/>
        </w:rPr>
        <w:t>дозируемостью</w:t>
      </w:r>
      <w:proofErr w:type="spellEnd"/>
      <w:r w:rsidRPr="00DE5C76">
        <w:rPr>
          <w:rFonts w:ascii="Times New Roman" w:hAnsi="Times New Roman"/>
          <w:sz w:val="28"/>
          <w:szCs w:val="28"/>
        </w:rPr>
        <w:t xml:space="preserve"> </w:t>
      </w:r>
    </w:p>
    <w:p w:rsidR="00DE5C76" w:rsidRPr="00DE5C76" w:rsidRDefault="00DE5C76" w:rsidP="00DE5C76">
      <w:pPr>
        <w:pStyle w:val="af0"/>
        <w:ind w:left="708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E5C76">
        <w:rPr>
          <w:rFonts w:ascii="Times New Roman" w:hAnsi="Times New Roman"/>
          <w:b/>
          <w:bCs/>
          <w:sz w:val="28"/>
          <w:szCs w:val="28"/>
        </w:rPr>
        <w:t>д)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всем перечисленным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466</w:t>
      </w:r>
      <w:r w:rsidR="00AB199C" w:rsidRPr="007307BF">
        <w:rPr>
          <w:rFonts w:ascii="Times New Roman" w:hAnsi="Times New Roman"/>
          <w:sz w:val="28"/>
          <w:szCs w:val="28"/>
        </w:rPr>
        <w:t>. Гонококки относятся к роду:</w:t>
      </w:r>
    </w:p>
    <w:p w:rsidR="00AB199C" w:rsidRPr="000E5539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0E5539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Staphylococcus</w:t>
      </w:r>
      <w:r w:rsidRPr="000E5539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б</w:t>
      </w:r>
      <w:r w:rsidRPr="000E5539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Streptococcus</w:t>
      </w:r>
      <w:r w:rsidRPr="000E5539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в</w:t>
      </w:r>
      <w:r w:rsidRPr="000E5539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Micrococcus</w:t>
      </w:r>
      <w:r w:rsidRPr="000E5539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г</w:t>
      </w:r>
      <w:r w:rsidRPr="000E5539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Enterococcus</w:t>
      </w:r>
      <w:r w:rsidRPr="000E5539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</w:t>
      </w:r>
      <w:r w:rsidRPr="000E5539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Neisseria</w:t>
      </w:r>
      <w:r w:rsidRPr="000E55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467</w:t>
      </w:r>
      <w:r w:rsidR="00AB199C" w:rsidRPr="007307BF">
        <w:rPr>
          <w:rFonts w:ascii="Times New Roman" w:hAnsi="Times New Roman"/>
          <w:sz w:val="28"/>
          <w:szCs w:val="28"/>
        </w:rPr>
        <w:t xml:space="preserve">. Гонококки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грамотрицательны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б) бобовидной формы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ланцетовидной формы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г) диплококки </w:t>
      </w:r>
      <w:r w:rsidRPr="007307BF">
        <w:rPr>
          <w:rFonts w:ascii="Times New Roman" w:hAnsi="Times New Roman"/>
          <w:sz w:val="28"/>
          <w:szCs w:val="28"/>
        </w:rPr>
        <w:br/>
        <w:t>д) не образуют спор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468</w:t>
      </w:r>
      <w:r w:rsidR="00AB199C" w:rsidRPr="007307BF">
        <w:rPr>
          <w:rFonts w:ascii="Times New Roman" w:hAnsi="Times New Roman"/>
          <w:sz w:val="28"/>
          <w:szCs w:val="28"/>
        </w:rPr>
        <w:t>. Источники инфекции при гонореи: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домашние животные</w:t>
      </w:r>
      <w:r w:rsidRPr="007307BF">
        <w:rPr>
          <w:rFonts w:ascii="Times New Roman" w:hAnsi="Times New Roman"/>
          <w:sz w:val="28"/>
          <w:szCs w:val="28"/>
        </w:rPr>
        <w:br/>
        <w:t>б) предметы обихода</w:t>
      </w:r>
      <w:r w:rsidRPr="007307BF">
        <w:rPr>
          <w:rFonts w:ascii="Times New Roman" w:hAnsi="Times New Roman"/>
          <w:sz w:val="28"/>
          <w:szCs w:val="28"/>
        </w:rPr>
        <w:br/>
        <w:t>в) медицинский инструментарий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больные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бактерионосители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469</w:t>
      </w:r>
      <w:r w:rsidR="00AB199C" w:rsidRPr="007307BF">
        <w:rPr>
          <w:rFonts w:ascii="Times New Roman" w:hAnsi="Times New Roman"/>
          <w:sz w:val="28"/>
          <w:szCs w:val="28"/>
        </w:rPr>
        <w:t>. Методы микробиологической диагностики острой гонореи: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микроскопический, бактериологический, ПЦР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б) бактериологический, биологический</w:t>
      </w:r>
      <w:r w:rsidRPr="007307BF">
        <w:rPr>
          <w:rFonts w:ascii="Times New Roman" w:hAnsi="Times New Roman"/>
          <w:sz w:val="28"/>
          <w:szCs w:val="28"/>
        </w:rPr>
        <w:br/>
        <w:t>в) биологический, серологический, ПЦР</w:t>
      </w:r>
      <w:r w:rsidRPr="007307BF">
        <w:rPr>
          <w:rFonts w:ascii="Times New Roman" w:hAnsi="Times New Roman"/>
          <w:sz w:val="28"/>
          <w:szCs w:val="28"/>
        </w:rPr>
        <w:br/>
        <w:t>г) серологический, аллергический</w:t>
      </w:r>
      <w:r w:rsidRPr="007307BF">
        <w:rPr>
          <w:rFonts w:ascii="Times New Roman" w:hAnsi="Times New Roman"/>
          <w:sz w:val="28"/>
          <w:szCs w:val="28"/>
        </w:rPr>
        <w:br/>
        <w:t>д) аллергический, ПЦР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470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Методы микробиологической диагностики хронической гонореи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экспресс-метод (РИФ)</w:t>
      </w:r>
      <w:r w:rsidRPr="007307BF">
        <w:rPr>
          <w:rFonts w:ascii="Times New Roman" w:hAnsi="Times New Roman"/>
          <w:sz w:val="28"/>
          <w:szCs w:val="28"/>
        </w:rPr>
        <w:br/>
        <w:t>б) бактериологический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в) биологический 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г) серологический </w:t>
      </w:r>
      <w:r w:rsidRPr="007307BF">
        <w:rPr>
          <w:rFonts w:ascii="Times New Roman" w:hAnsi="Times New Roman"/>
          <w:sz w:val="28"/>
          <w:szCs w:val="28"/>
        </w:rPr>
        <w:br/>
        <w:t>д) генетический (ПЦР)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471</w:t>
      </w:r>
      <w:r w:rsidR="00AB199C" w:rsidRPr="007307BF">
        <w:rPr>
          <w:rFonts w:ascii="Times New Roman" w:hAnsi="Times New Roman"/>
          <w:sz w:val="28"/>
          <w:szCs w:val="28"/>
        </w:rPr>
        <w:t>. Поражение у детей младшего возраста вызывают в основном: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ЭПКП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ЭТКП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ЭИКП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ЭГКП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ЭАГП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472</w:t>
      </w:r>
      <w:r w:rsidR="00AB199C" w:rsidRPr="007307BF">
        <w:rPr>
          <w:rFonts w:ascii="Times New Roman" w:hAnsi="Times New Roman"/>
          <w:sz w:val="28"/>
          <w:szCs w:val="28"/>
        </w:rPr>
        <w:t xml:space="preserve">. Наиболее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распространеный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внекишечный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эшерихиоз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гнойный менингит новорожденных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сепсис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пиелонефрит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респираторные инфекции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раневые инфекции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473</w:t>
      </w:r>
      <w:r w:rsidR="00AB199C" w:rsidRPr="007307BF">
        <w:rPr>
          <w:rFonts w:ascii="Times New Roman" w:hAnsi="Times New Roman"/>
          <w:sz w:val="28"/>
          <w:szCs w:val="28"/>
        </w:rPr>
        <w:t>. Результат бактериологического исследования, свидетельствующий об этиологической роли кишечной палочки в развитии диареи: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выделена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coli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 xml:space="preserve">б) выделена </w:t>
      </w:r>
      <w:r w:rsidRPr="007307BF">
        <w:rPr>
          <w:rFonts w:ascii="Times New Roman" w:hAnsi="Times New Roman"/>
          <w:sz w:val="28"/>
          <w:szCs w:val="28"/>
          <w:lang w:val="en-US"/>
        </w:rPr>
        <w:t>E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coli</w:t>
      </w:r>
      <w:r w:rsidRPr="007307BF">
        <w:rPr>
          <w:rFonts w:ascii="Times New Roman" w:hAnsi="Times New Roman"/>
          <w:sz w:val="28"/>
          <w:szCs w:val="28"/>
        </w:rPr>
        <w:t xml:space="preserve">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выделена ЭПКП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07BF">
        <w:rPr>
          <w:rFonts w:ascii="Times New Roman" w:hAnsi="Times New Roman"/>
          <w:b/>
          <w:sz w:val="28"/>
          <w:szCs w:val="28"/>
        </w:rPr>
        <w:t>111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выделена ЭПКП </w:t>
      </w:r>
      <w:r w:rsidRPr="007307BF">
        <w:rPr>
          <w:rFonts w:ascii="Times New Roman" w:hAnsi="Times New Roman"/>
          <w:sz w:val="28"/>
          <w:szCs w:val="28"/>
          <w:lang w:val="en-US"/>
        </w:rPr>
        <w:t>O</w:t>
      </w:r>
      <w:r w:rsidRPr="007307BF">
        <w:rPr>
          <w:rFonts w:ascii="Times New Roman" w:hAnsi="Times New Roman"/>
          <w:sz w:val="28"/>
          <w:szCs w:val="28"/>
        </w:rPr>
        <w:t>111 10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выделена </w:t>
      </w:r>
      <w:r w:rsidRPr="007307BF">
        <w:rPr>
          <w:rFonts w:ascii="Times New Roman" w:hAnsi="Times New Roman"/>
          <w:i/>
          <w:sz w:val="28"/>
          <w:szCs w:val="28"/>
          <w:lang w:val="en-US"/>
        </w:rPr>
        <w:t>E</w:t>
      </w:r>
      <w:r w:rsidRPr="007307BF">
        <w:rPr>
          <w:rFonts w:ascii="Times New Roman" w:hAnsi="Times New Roman"/>
          <w:i/>
          <w:sz w:val="28"/>
          <w:szCs w:val="28"/>
        </w:rPr>
        <w:t xml:space="preserve">. </w:t>
      </w:r>
      <w:r w:rsidRPr="007307BF">
        <w:rPr>
          <w:rFonts w:ascii="Times New Roman" w:hAnsi="Times New Roman"/>
          <w:i/>
          <w:sz w:val="28"/>
          <w:szCs w:val="28"/>
          <w:lang w:val="en-US"/>
        </w:rPr>
        <w:t>coli</w:t>
      </w:r>
      <w:r w:rsidRPr="007307BF">
        <w:rPr>
          <w:rFonts w:ascii="Times New Roman" w:hAnsi="Times New Roman"/>
          <w:i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474</w:t>
      </w:r>
      <w:r w:rsidR="00AB199C" w:rsidRPr="007307BF">
        <w:rPr>
          <w:rFonts w:ascii="Times New Roman" w:hAnsi="Times New Roman"/>
          <w:sz w:val="28"/>
          <w:szCs w:val="28"/>
        </w:rPr>
        <w:t>. Маркер принадлежности кишечной палочки к патогенному варианту: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морфология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биохимическая активность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антигенная структура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резистентность к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антибитикам</w:t>
      </w:r>
      <w:proofErr w:type="spellEnd"/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475</w:t>
      </w:r>
      <w:r w:rsidR="00AB199C" w:rsidRPr="007307BF">
        <w:rPr>
          <w:rFonts w:ascii="Times New Roman" w:hAnsi="Times New Roman"/>
          <w:sz w:val="28"/>
          <w:szCs w:val="28"/>
        </w:rPr>
        <w:t>. Основной метод микробиологической диагностики кишечных инфекций, вызываемых кишечной палочкой: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бактериологический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биологический 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серологический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генодиагностика</w:t>
      </w:r>
      <w:proofErr w:type="spellEnd"/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476</w:t>
      </w:r>
      <w:r w:rsidR="00AB199C" w:rsidRPr="007307BF">
        <w:rPr>
          <w:rFonts w:ascii="Times New Roman" w:hAnsi="Times New Roman"/>
          <w:sz w:val="28"/>
          <w:szCs w:val="28"/>
        </w:rPr>
        <w:t>. Время выдачи ответа бактериологического исследования при диареях, вызванных кишечной палочкой: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 течение первых суток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1-2 день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2-3 день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3-4 день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4-5 день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477</w:t>
      </w:r>
      <w:r w:rsidR="00AB199C" w:rsidRPr="007307BF">
        <w:rPr>
          <w:rFonts w:ascii="Times New Roman" w:hAnsi="Times New Roman"/>
          <w:sz w:val="28"/>
          <w:szCs w:val="28"/>
        </w:rPr>
        <w:t xml:space="preserve">. Возбудители бактериальной дизентерии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dysenteriae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flexneri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S. boydii</w:t>
      </w:r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sonnei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S. typhi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478</w:t>
      </w:r>
      <w:r w:rsidR="00AB199C" w:rsidRPr="007307BF">
        <w:rPr>
          <w:rFonts w:ascii="Times New Roman" w:hAnsi="Times New Roman"/>
          <w:sz w:val="28"/>
          <w:szCs w:val="28"/>
        </w:rPr>
        <w:t>. Возбудители бактериальной дизентерии: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представители нормальной микрофлоры человека</w:t>
      </w:r>
      <w:r w:rsidRPr="007307BF">
        <w:rPr>
          <w:rFonts w:ascii="Times New Roman" w:hAnsi="Times New Roman"/>
          <w:sz w:val="28"/>
          <w:szCs w:val="28"/>
        </w:rPr>
        <w:br/>
        <w:t>б) условно-патогенные микроорганизмы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патогенные микроорганизмы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возбудители оппортунистических инфекций</w:t>
      </w:r>
      <w:r w:rsidRPr="007307BF">
        <w:rPr>
          <w:rFonts w:ascii="Times New Roman" w:hAnsi="Times New Roman"/>
          <w:sz w:val="28"/>
          <w:szCs w:val="28"/>
        </w:rPr>
        <w:br/>
        <w:t>д) сапрофиты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479</w:t>
      </w:r>
      <w:r w:rsidR="00AB199C" w:rsidRPr="007307BF">
        <w:rPr>
          <w:rFonts w:ascii="Times New Roman" w:hAnsi="Times New Roman"/>
          <w:spacing w:val="-4"/>
          <w:sz w:val="28"/>
          <w:szCs w:val="28"/>
        </w:rPr>
        <w:t xml:space="preserve">. Возбудители бактериальной дизентерии различаются по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pacing w:val="-4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морфологии, окраске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б) биохимическим свойствам</w:t>
      </w:r>
      <w:r w:rsidRPr="007307BF">
        <w:rPr>
          <w:rFonts w:ascii="Times New Roman" w:hAnsi="Times New Roman"/>
          <w:sz w:val="28"/>
          <w:szCs w:val="28"/>
        </w:rPr>
        <w:br/>
        <w:t>в) антигенным свойствам</w:t>
      </w:r>
      <w:r w:rsidRPr="007307BF">
        <w:rPr>
          <w:rFonts w:ascii="Times New Roman" w:hAnsi="Times New Roman"/>
          <w:sz w:val="28"/>
          <w:szCs w:val="28"/>
        </w:rPr>
        <w:br/>
        <w:t>г) резистентности к факторам внешней среды</w:t>
      </w:r>
      <w:r w:rsidRPr="007307BF">
        <w:rPr>
          <w:rFonts w:ascii="Times New Roman" w:hAnsi="Times New Roman"/>
          <w:sz w:val="28"/>
          <w:szCs w:val="28"/>
        </w:rPr>
        <w:br/>
        <w:t>д) основным факторам передачи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480</w:t>
      </w:r>
      <w:r w:rsidR="00AB199C" w:rsidRPr="007307BF">
        <w:rPr>
          <w:rFonts w:ascii="Times New Roman" w:hAnsi="Times New Roman"/>
          <w:sz w:val="28"/>
          <w:szCs w:val="28"/>
        </w:rPr>
        <w:t>. Основной метод микробиологической диагностики бактериальной дизентерии: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  <w:r w:rsidRPr="007307BF">
        <w:rPr>
          <w:rFonts w:ascii="Times New Roman" w:hAnsi="Times New Roman"/>
          <w:sz w:val="28"/>
          <w:szCs w:val="28"/>
        </w:rPr>
        <w:br/>
        <w:t>б) биологический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бактериологический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серологический</w:t>
      </w:r>
      <w:r w:rsidRPr="007307BF">
        <w:rPr>
          <w:rFonts w:ascii="Times New Roman" w:hAnsi="Times New Roman"/>
          <w:sz w:val="28"/>
          <w:szCs w:val="28"/>
        </w:rPr>
        <w:br/>
        <w:t>д) аллергический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481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. Таксономия возбудителей кишечных иерсиниозов (верно все, КРОМЕ):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сем. </w:t>
      </w:r>
      <w:r w:rsidRPr="007307BF">
        <w:rPr>
          <w:rFonts w:ascii="Times New Roman" w:hAnsi="Times New Roman"/>
          <w:sz w:val="28"/>
          <w:szCs w:val="28"/>
          <w:lang w:val="en-US"/>
        </w:rPr>
        <w:t>Enterobacteriaceae</w:t>
      </w:r>
      <w:r w:rsidRPr="007307BF">
        <w:rPr>
          <w:rFonts w:ascii="Times New Roman" w:hAnsi="Times New Roman"/>
          <w:sz w:val="28"/>
          <w:szCs w:val="28"/>
        </w:rPr>
        <w:br/>
        <w:t xml:space="preserve">б) род </w:t>
      </w:r>
      <w:r w:rsidRPr="007307BF">
        <w:rPr>
          <w:rFonts w:ascii="Times New Roman" w:hAnsi="Times New Roman"/>
          <w:sz w:val="28"/>
          <w:szCs w:val="28"/>
          <w:lang w:val="en-US"/>
        </w:rPr>
        <w:t>Yersinia</w:t>
      </w:r>
      <w:r w:rsidRPr="007307BF">
        <w:rPr>
          <w:rFonts w:ascii="Times New Roman" w:hAnsi="Times New Roman"/>
          <w:sz w:val="28"/>
          <w:szCs w:val="28"/>
        </w:rPr>
        <w:br/>
        <w:t xml:space="preserve">в) вид </w:t>
      </w:r>
      <w:r w:rsidRPr="007307BF">
        <w:rPr>
          <w:rFonts w:ascii="Times New Roman" w:hAnsi="Times New Roman"/>
          <w:sz w:val="28"/>
          <w:szCs w:val="28"/>
          <w:lang w:val="en-US"/>
        </w:rPr>
        <w:t>Y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enterocolitica</w:t>
      </w:r>
      <w:r w:rsidRPr="007307BF">
        <w:rPr>
          <w:rFonts w:ascii="Times New Roman" w:hAnsi="Times New Roman"/>
          <w:sz w:val="28"/>
          <w:szCs w:val="28"/>
        </w:rPr>
        <w:br/>
        <w:t xml:space="preserve">г) вид </w:t>
      </w:r>
      <w:r w:rsidRPr="007307BF">
        <w:rPr>
          <w:rFonts w:ascii="Times New Roman" w:hAnsi="Times New Roman"/>
          <w:sz w:val="28"/>
          <w:szCs w:val="28"/>
          <w:lang w:val="en-US"/>
        </w:rPr>
        <w:t>Y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pseudotuberculosis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д) вид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Y</w:t>
      </w:r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pestis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482</w:t>
      </w:r>
      <w:r w:rsidR="00AB199C" w:rsidRPr="007307BF">
        <w:rPr>
          <w:rFonts w:ascii="Times New Roman" w:hAnsi="Times New Roman"/>
          <w:sz w:val="28"/>
          <w:szCs w:val="28"/>
        </w:rPr>
        <w:t xml:space="preserve">. Отличительные особенности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иерсиний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от других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психрофильность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(оптимальная температура</w:t>
      </w:r>
      <w:r w:rsidRPr="007307B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 xml:space="preserve">20-30 </w:t>
      </w:r>
      <w:proofErr w:type="spellStart"/>
      <w:r w:rsidRPr="007307BF">
        <w:rPr>
          <w:rFonts w:ascii="Times New Roman" w:hAnsi="Times New Roman"/>
          <w:sz w:val="28"/>
          <w:szCs w:val="28"/>
          <w:vertAlign w:val="superscript"/>
        </w:rPr>
        <w:t>о</w:t>
      </w:r>
      <w:r w:rsidRPr="007307BF">
        <w:rPr>
          <w:rFonts w:ascii="Times New Roman" w:hAnsi="Times New Roman"/>
          <w:sz w:val="28"/>
          <w:szCs w:val="28"/>
        </w:rPr>
        <w:t>С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  <w:r w:rsidRPr="007307BF">
        <w:rPr>
          <w:rFonts w:ascii="Times New Roman" w:hAnsi="Times New Roman"/>
          <w:sz w:val="28"/>
          <w:szCs w:val="28"/>
        </w:rPr>
        <w:br/>
        <w:t>б) антигенные свойства</w:t>
      </w:r>
      <w:r w:rsidRPr="007307BF">
        <w:rPr>
          <w:rFonts w:ascii="Times New Roman" w:hAnsi="Times New Roman"/>
          <w:sz w:val="28"/>
          <w:szCs w:val="28"/>
        </w:rPr>
        <w:br/>
        <w:t>в) биохимические свойства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факультативные анаэробы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зависимость фенотипа от температуры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483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Особенности экологии и эпидемиологии возбудителей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иерсиниозных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инфекций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сапрофитический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образ жизни</w:t>
      </w:r>
      <w:r w:rsidRPr="007307BF">
        <w:rPr>
          <w:rFonts w:ascii="Times New Roman" w:hAnsi="Times New Roman"/>
          <w:sz w:val="28"/>
          <w:szCs w:val="28"/>
        </w:rPr>
        <w:br/>
        <w:t>б) патогенность для животных</w:t>
      </w:r>
      <w:r w:rsidRPr="007307BF">
        <w:rPr>
          <w:rFonts w:ascii="Times New Roman" w:hAnsi="Times New Roman"/>
          <w:sz w:val="28"/>
          <w:szCs w:val="28"/>
        </w:rPr>
        <w:br/>
        <w:t xml:space="preserve">в) накопление при низких температурах </w:t>
      </w:r>
      <w:r w:rsidRPr="007307BF">
        <w:rPr>
          <w:rFonts w:ascii="Times New Roman" w:hAnsi="Times New Roman"/>
          <w:sz w:val="28"/>
          <w:szCs w:val="28"/>
        </w:rPr>
        <w:br/>
        <w:t xml:space="preserve">г) заражение человека из </w:t>
      </w:r>
      <w:proofErr w:type="spellStart"/>
      <w:r w:rsidRPr="007307BF">
        <w:rPr>
          <w:rFonts w:ascii="Times New Roman" w:hAnsi="Times New Roman"/>
          <w:sz w:val="28"/>
          <w:szCs w:val="28"/>
        </w:rPr>
        <w:t>сапрофитической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фазы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заражение человека при контакте с животными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484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Особенность бактериологического метода при диагностике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иерсиниозных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инфекций: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а) использование сред накопления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определение свойств при 37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о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b/>
          <w:sz w:val="28"/>
          <w:szCs w:val="28"/>
        </w:rPr>
        <w:t xml:space="preserve"> и 20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о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выделение культур при заражении лабораторных животных</w:t>
      </w:r>
      <w:r w:rsidRPr="007307BF">
        <w:rPr>
          <w:rFonts w:ascii="Times New Roman" w:hAnsi="Times New Roman"/>
          <w:sz w:val="28"/>
          <w:szCs w:val="28"/>
        </w:rPr>
        <w:br/>
        <w:t>г) исследование парных сывороток</w:t>
      </w:r>
      <w:r w:rsidRPr="007307BF">
        <w:rPr>
          <w:rFonts w:ascii="Times New Roman" w:hAnsi="Times New Roman"/>
          <w:sz w:val="28"/>
          <w:szCs w:val="28"/>
        </w:rPr>
        <w:br/>
        <w:t>д) забор материала на фоне антибиотикотерапии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485</w:t>
      </w:r>
      <w:r w:rsidR="00AB199C" w:rsidRPr="007307BF">
        <w:rPr>
          <w:rFonts w:ascii="Times New Roman" w:hAnsi="Times New Roman"/>
          <w:sz w:val="28"/>
          <w:szCs w:val="28"/>
        </w:rPr>
        <w:t>. Исследуемый материал при бактериологической диагностике псевдотуберкулеза на всем протяжении клинического проявления заболевания: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продукты питания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испражнения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моча</w:t>
      </w:r>
      <w:r w:rsidRPr="007307BF">
        <w:rPr>
          <w:rFonts w:ascii="Times New Roman" w:hAnsi="Times New Roman"/>
          <w:sz w:val="28"/>
          <w:szCs w:val="28"/>
        </w:rPr>
        <w:br/>
        <w:t>г) слизь из зева</w:t>
      </w:r>
      <w:r w:rsidRPr="007307BF">
        <w:rPr>
          <w:rFonts w:ascii="Times New Roman" w:hAnsi="Times New Roman"/>
          <w:sz w:val="28"/>
          <w:szCs w:val="28"/>
        </w:rPr>
        <w:br/>
        <w:t>д) сыворотка крови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486</w:t>
      </w:r>
      <w:r w:rsidR="00AB199C" w:rsidRPr="007307BF">
        <w:rPr>
          <w:rFonts w:ascii="Times New Roman" w:hAnsi="Times New Roman"/>
          <w:sz w:val="28"/>
          <w:szCs w:val="28"/>
        </w:rPr>
        <w:t>. Возбудители брюшного тифа, паратифов А и В относятся к роду: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Yersinia</w:t>
      </w:r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Escherichia</w:t>
      </w:r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Citrobacter</w:t>
      </w:r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Salmonella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д</w:t>
      </w:r>
      <w:r w:rsidRPr="007307BF">
        <w:rPr>
          <w:rFonts w:ascii="Times New Roman" w:hAnsi="Times New Roman"/>
          <w:sz w:val="28"/>
          <w:szCs w:val="28"/>
          <w:lang w:val="en-US"/>
        </w:rPr>
        <w:t>) Shigella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487</w:t>
      </w:r>
      <w:r w:rsidR="00AB199C" w:rsidRPr="007307BF">
        <w:rPr>
          <w:rFonts w:ascii="Times New Roman" w:hAnsi="Times New Roman"/>
          <w:sz w:val="28"/>
          <w:szCs w:val="28"/>
        </w:rPr>
        <w:t>. Возбудителей брюшного тифа, паратифов А и В дифференцируют по: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морфологии, окраске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культуральным</w:t>
      </w:r>
      <w:proofErr w:type="spellEnd"/>
      <w:r w:rsidRPr="007307BF">
        <w:rPr>
          <w:rFonts w:ascii="Times New Roman" w:hAnsi="Times New Roman"/>
          <w:sz w:val="28"/>
          <w:szCs w:val="28"/>
        </w:rPr>
        <w:t>, биохимическим свойствам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биохимическим, антигенным свойствам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антигенным, вирулентным свойствам</w:t>
      </w:r>
      <w:r w:rsidRPr="007307BF">
        <w:rPr>
          <w:rFonts w:ascii="Times New Roman" w:hAnsi="Times New Roman"/>
          <w:sz w:val="28"/>
          <w:szCs w:val="28"/>
        </w:rPr>
        <w:br/>
        <w:t>д) устойчивости во внешней сред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488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Методы микробиологической диагностики брюшного тифа, паратифов А и В: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микроскопический, бактериологический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бактериологический, серологический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серологический, аллергический</w:t>
      </w:r>
      <w:r w:rsidRPr="007307BF">
        <w:rPr>
          <w:rFonts w:ascii="Times New Roman" w:hAnsi="Times New Roman"/>
          <w:sz w:val="28"/>
          <w:szCs w:val="28"/>
        </w:rPr>
        <w:br/>
        <w:t>г) аллергический, генетический</w:t>
      </w:r>
      <w:r w:rsidRPr="007307BF">
        <w:rPr>
          <w:rFonts w:ascii="Times New Roman" w:hAnsi="Times New Roman"/>
          <w:sz w:val="28"/>
          <w:szCs w:val="28"/>
        </w:rPr>
        <w:br/>
        <w:t>д) не разработана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489</w:t>
      </w:r>
      <w:r w:rsidR="00AB199C" w:rsidRPr="007307BF">
        <w:rPr>
          <w:rFonts w:ascii="Times New Roman" w:hAnsi="Times New Roman"/>
          <w:sz w:val="28"/>
          <w:szCs w:val="28"/>
        </w:rPr>
        <w:t>. Исследуемый материал при подозрении на брюшной тиф на первой неделе заболевания: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кровь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б) желчь</w:t>
      </w:r>
      <w:r w:rsidRPr="007307BF">
        <w:rPr>
          <w:rFonts w:ascii="Times New Roman" w:hAnsi="Times New Roman"/>
          <w:sz w:val="28"/>
          <w:szCs w:val="28"/>
        </w:rPr>
        <w:br/>
        <w:t>в) испражнения</w:t>
      </w:r>
      <w:r w:rsidRPr="007307BF">
        <w:rPr>
          <w:rFonts w:ascii="Times New Roman" w:hAnsi="Times New Roman"/>
          <w:sz w:val="28"/>
          <w:szCs w:val="28"/>
        </w:rPr>
        <w:br/>
        <w:t>г) костный мозг</w:t>
      </w:r>
      <w:r w:rsidRPr="007307BF">
        <w:rPr>
          <w:rFonts w:ascii="Times New Roman" w:hAnsi="Times New Roman"/>
          <w:sz w:val="28"/>
          <w:szCs w:val="28"/>
        </w:rPr>
        <w:br/>
        <w:t>д) моча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490</w:t>
      </w:r>
      <w:r w:rsidR="00AB199C" w:rsidRPr="007307BF">
        <w:rPr>
          <w:rFonts w:ascii="Times New Roman" w:hAnsi="Times New Roman"/>
          <w:sz w:val="28"/>
          <w:szCs w:val="28"/>
        </w:rPr>
        <w:t xml:space="preserve">. Исследуемый материал при подозрении на брюшной тиф на третьей неделе заболевания (верно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):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мокрота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сыворотка крови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в) испражнения </w:t>
      </w:r>
      <w:r w:rsidRPr="007307BF">
        <w:rPr>
          <w:rFonts w:ascii="Times New Roman" w:hAnsi="Times New Roman"/>
          <w:sz w:val="28"/>
          <w:szCs w:val="28"/>
        </w:rPr>
        <w:br/>
        <w:t>г) соскобы с розеол</w:t>
      </w:r>
      <w:r w:rsidRPr="007307BF">
        <w:rPr>
          <w:rFonts w:ascii="Times New Roman" w:hAnsi="Times New Roman"/>
          <w:sz w:val="28"/>
          <w:szCs w:val="28"/>
        </w:rPr>
        <w:br/>
        <w:t>д) моча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491</w:t>
      </w:r>
      <w:r w:rsidR="00AB199C" w:rsidRPr="007307BF">
        <w:rPr>
          <w:rFonts w:ascii="Times New Roman" w:hAnsi="Times New Roman"/>
          <w:sz w:val="28"/>
          <w:szCs w:val="28"/>
        </w:rPr>
        <w:t xml:space="preserve">. Арбитражным методом микробиологической диагностики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бактерионосительства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S.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typhi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является выделение: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гемокультуры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биликультуры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копрокультуры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уринокультуры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миелокультуры</w:t>
      </w:r>
      <w:proofErr w:type="spellEnd"/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492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Основной возбудитель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сальмонеллезных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пищевых токсикоинфекций: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Salmonella typhi</w:t>
      </w:r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S. enteritidis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glostrup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choleraesuis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br/>
      </w:r>
      <w:r w:rsidRPr="007307BF">
        <w:rPr>
          <w:rFonts w:ascii="Times New Roman" w:hAnsi="Times New Roman"/>
          <w:sz w:val="28"/>
          <w:szCs w:val="28"/>
        </w:rPr>
        <w:t>д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paratyphi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A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493</w:t>
      </w:r>
      <w:r w:rsidR="00AB199C" w:rsidRPr="007307BF">
        <w:rPr>
          <w:rFonts w:ascii="Times New Roman" w:hAnsi="Times New Roman"/>
          <w:sz w:val="28"/>
          <w:szCs w:val="28"/>
        </w:rPr>
        <w:t xml:space="preserve">. Сальмонеллы отличаются от других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по:</w:t>
      </w:r>
    </w:p>
    <w:p w:rsidR="00AB199C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морфологии, окраске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биохическим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, антигенным свойствам</w:t>
      </w:r>
      <w:r w:rsidRPr="007307BF">
        <w:rPr>
          <w:rFonts w:ascii="Times New Roman" w:hAnsi="Times New Roman"/>
          <w:sz w:val="28"/>
          <w:szCs w:val="28"/>
        </w:rPr>
        <w:br/>
        <w:t>в) типу метаболизма</w:t>
      </w:r>
      <w:r w:rsidRPr="007307BF">
        <w:rPr>
          <w:rFonts w:ascii="Times New Roman" w:hAnsi="Times New Roman"/>
          <w:sz w:val="28"/>
          <w:szCs w:val="28"/>
        </w:rPr>
        <w:br/>
        <w:t>г) отношению к молекулярному кислороду</w:t>
      </w:r>
      <w:r w:rsidRPr="007307BF">
        <w:rPr>
          <w:rFonts w:ascii="Times New Roman" w:hAnsi="Times New Roman"/>
          <w:sz w:val="28"/>
          <w:szCs w:val="28"/>
        </w:rPr>
        <w:br/>
        <w:t>д) требовательности к питательным средам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494</w:t>
      </w:r>
      <w:r w:rsidRPr="00DE5C76">
        <w:rPr>
          <w:rFonts w:ascii="Times New Roman" w:hAnsi="Times New Roman"/>
          <w:sz w:val="28"/>
          <w:szCs w:val="28"/>
        </w:rPr>
        <w:t xml:space="preserve">. Для идентификации и дифференциации возбудителя туберкулеза  используются следующие признаки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морфология колоний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>скорость роста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>образование пигмента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г)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все перечисленное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495</w:t>
      </w:r>
      <w:r w:rsidRPr="00DE5C76">
        <w:rPr>
          <w:rFonts w:ascii="Times New Roman" w:hAnsi="Times New Roman"/>
          <w:sz w:val="28"/>
          <w:szCs w:val="28"/>
        </w:rPr>
        <w:t xml:space="preserve">. Микобактерии не могут вызывать у человека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>туберкулез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>лепру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в)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актиномикоз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496</w:t>
      </w:r>
      <w:r w:rsidRPr="00DE5C76">
        <w:rPr>
          <w:rFonts w:ascii="Times New Roman" w:hAnsi="Times New Roman"/>
          <w:sz w:val="28"/>
          <w:szCs w:val="28"/>
        </w:rPr>
        <w:t xml:space="preserve">. Диагноз туберкулеза можно поставить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>на основании выделения чистой культуры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>с помощью генетических методов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>при микроскопии патологического материала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г)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всеми перечисленными способами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497</w:t>
      </w:r>
      <w:r w:rsidRPr="00DE5C76">
        <w:rPr>
          <w:rFonts w:ascii="Times New Roman" w:hAnsi="Times New Roman"/>
          <w:sz w:val="28"/>
          <w:szCs w:val="28"/>
        </w:rPr>
        <w:t>. При дневном свете колонии чистой культуры микобактерий туберкулеза должны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 xml:space="preserve">изменять свою окраску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б)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не изменять свою окраску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498</w:t>
      </w:r>
      <w:r w:rsidRPr="00DE5C76">
        <w:rPr>
          <w:rFonts w:ascii="Times New Roman" w:hAnsi="Times New Roman"/>
          <w:sz w:val="28"/>
          <w:szCs w:val="28"/>
        </w:rPr>
        <w:t xml:space="preserve">. При выделении чистой культуры оценивается 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>интенсивность роста популяции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>массивность роста колоний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>структура колоний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г)</w:t>
      </w:r>
      <w:r w:rsidRPr="00DE5C76">
        <w:rPr>
          <w:rFonts w:ascii="Times New Roman" w:hAnsi="Times New Roman"/>
          <w:sz w:val="28"/>
          <w:szCs w:val="28"/>
        </w:rPr>
        <w:tab/>
        <w:t>окраска колоний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д)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все перечисленное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499</w:t>
      </w:r>
      <w:r w:rsidRPr="00DE5C76">
        <w:rPr>
          <w:rFonts w:ascii="Times New Roman" w:hAnsi="Times New Roman"/>
          <w:sz w:val="28"/>
          <w:szCs w:val="28"/>
        </w:rPr>
        <w:t xml:space="preserve">. На плотных питательных  средах определение лекарственной устойчивости проводится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а)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методом абсолютных концентраций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б)</w:t>
      </w:r>
      <w:r w:rsidRPr="00DE5C76">
        <w:rPr>
          <w:rFonts w:ascii="Times New Roman" w:hAnsi="Times New Roman"/>
          <w:sz w:val="28"/>
          <w:szCs w:val="28"/>
        </w:rPr>
        <w:tab/>
        <w:t>методом пропорций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>любым из перечисленных методов</w:t>
      </w:r>
    </w:p>
    <w:p w:rsidR="00DE5C76" w:rsidRPr="00DE5C76" w:rsidRDefault="00DE5C76" w:rsidP="00DE5C7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500</w:t>
      </w:r>
      <w:r w:rsidRPr="00DE5C76">
        <w:rPr>
          <w:rFonts w:ascii="Times New Roman" w:hAnsi="Times New Roman"/>
          <w:sz w:val="28"/>
          <w:szCs w:val="28"/>
        </w:rPr>
        <w:t xml:space="preserve">. На жидких питательных средах определение лекарственной устойчивости проводится 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sz w:val="28"/>
          <w:szCs w:val="28"/>
        </w:rPr>
      </w:pPr>
      <w:r w:rsidRPr="00DE5C76">
        <w:rPr>
          <w:rFonts w:ascii="Times New Roman" w:hAnsi="Times New Roman"/>
          <w:sz w:val="28"/>
          <w:szCs w:val="28"/>
        </w:rPr>
        <w:t>а)</w:t>
      </w:r>
      <w:r w:rsidRPr="00DE5C76">
        <w:rPr>
          <w:rFonts w:ascii="Times New Roman" w:hAnsi="Times New Roman"/>
          <w:sz w:val="28"/>
          <w:szCs w:val="28"/>
        </w:rPr>
        <w:tab/>
        <w:t>методом абсолютных концентраций</w:t>
      </w:r>
    </w:p>
    <w:p w:rsidR="00DE5C76" w:rsidRPr="00DE5C76" w:rsidRDefault="00DE5C76" w:rsidP="00DE5C76">
      <w:pPr>
        <w:pStyle w:val="af0"/>
        <w:ind w:left="708"/>
        <w:rPr>
          <w:rFonts w:ascii="Times New Roman" w:hAnsi="Times New Roman"/>
          <w:b/>
          <w:bCs/>
          <w:sz w:val="28"/>
          <w:szCs w:val="28"/>
        </w:rPr>
      </w:pPr>
      <w:r w:rsidRPr="00DE5C76">
        <w:rPr>
          <w:rFonts w:ascii="Times New Roman" w:hAnsi="Times New Roman"/>
          <w:b/>
          <w:bCs/>
          <w:sz w:val="28"/>
          <w:szCs w:val="28"/>
        </w:rPr>
        <w:t>б)</w:t>
      </w:r>
      <w:r w:rsidRPr="00DE5C76">
        <w:rPr>
          <w:rFonts w:ascii="Times New Roman" w:hAnsi="Times New Roman"/>
          <w:b/>
          <w:bCs/>
          <w:sz w:val="28"/>
          <w:szCs w:val="28"/>
        </w:rPr>
        <w:tab/>
        <w:t>методом пропорций</w:t>
      </w:r>
    </w:p>
    <w:p w:rsidR="00DE5C76" w:rsidRDefault="00DE5C76" w:rsidP="00DE5C76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E5C76">
        <w:rPr>
          <w:rFonts w:ascii="Times New Roman" w:hAnsi="Times New Roman"/>
          <w:sz w:val="28"/>
          <w:szCs w:val="28"/>
        </w:rPr>
        <w:t>в)</w:t>
      </w:r>
      <w:r w:rsidRPr="00DE5C76">
        <w:rPr>
          <w:rFonts w:ascii="Times New Roman" w:hAnsi="Times New Roman"/>
          <w:sz w:val="28"/>
          <w:szCs w:val="28"/>
        </w:rPr>
        <w:tab/>
        <w:t>любым из перечисленных методов</w:t>
      </w:r>
    </w:p>
    <w:p w:rsidR="00DE5C76" w:rsidRDefault="00DE5C76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</w:p>
    <w:p w:rsidR="00DE5C76" w:rsidRPr="007307BF" w:rsidRDefault="00DE5C76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501</w:t>
      </w:r>
      <w:r w:rsidR="00AB199C" w:rsidRPr="007307BF">
        <w:rPr>
          <w:rFonts w:ascii="Times New Roman" w:hAnsi="Times New Roman"/>
          <w:sz w:val="28"/>
          <w:szCs w:val="28"/>
        </w:rPr>
        <w:t xml:space="preserve">. Возбудители при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сальмонеллезных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пищевых токсикоинфекциях накапливаются в: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тонком кишечнике</w:t>
      </w:r>
      <w:r w:rsidRPr="007307BF">
        <w:rPr>
          <w:rFonts w:ascii="Times New Roman" w:hAnsi="Times New Roman"/>
          <w:sz w:val="28"/>
          <w:szCs w:val="28"/>
        </w:rPr>
        <w:br/>
        <w:t>б) толстом кишечнике</w:t>
      </w:r>
      <w:r w:rsidRPr="007307BF">
        <w:rPr>
          <w:rFonts w:ascii="Times New Roman" w:hAnsi="Times New Roman"/>
          <w:sz w:val="28"/>
          <w:szCs w:val="28"/>
        </w:rPr>
        <w:br/>
        <w:t>в) желчном пузыре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готовом блюде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д) инфицированной воде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502</w:t>
      </w:r>
      <w:r w:rsidR="00AB199C" w:rsidRPr="007307BF">
        <w:rPr>
          <w:rFonts w:ascii="Times New Roman" w:hAnsi="Times New Roman"/>
          <w:sz w:val="28"/>
          <w:szCs w:val="28"/>
        </w:rPr>
        <w:t>. Метод экспресс-диагностики при холере: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посев на щелочной агар</w:t>
      </w:r>
    </w:p>
    <w:p w:rsidR="00AB199C" w:rsidRPr="007307BF" w:rsidRDefault="00AB199C" w:rsidP="00EE4302">
      <w:pPr>
        <w:pStyle w:val="af0"/>
        <w:ind w:left="765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РИФ с выделенной культурой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РИФ с испражнениями больного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заражение лабораторных животных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РНГА с сывороткой обследуемого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503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свойства чумных бактерий: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строгий анаэроб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растут только в бульоне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оптимум температуры 45</w:t>
      </w:r>
      <w:r w:rsidRPr="007307BF">
        <w:rPr>
          <w:rFonts w:ascii="Times New Roman" w:hAnsi="Times New Roman"/>
          <w:sz w:val="28"/>
          <w:szCs w:val="28"/>
        </w:rPr>
        <w:sym w:font="Symbol" w:char="00B0"/>
      </w:r>
      <w:r w:rsidRPr="007307BF">
        <w:rPr>
          <w:rFonts w:ascii="Times New Roman" w:hAnsi="Times New Roman"/>
          <w:sz w:val="28"/>
          <w:szCs w:val="28"/>
        </w:rPr>
        <w:t xml:space="preserve"> С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колонии напоминают «кружевной платочек»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требуют значительного защелачивания среды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504</w:t>
      </w:r>
      <w:r w:rsidR="00AB199C" w:rsidRPr="007307BF">
        <w:rPr>
          <w:rFonts w:ascii="Times New Roman" w:hAnsi="Times New Roman"/>
          <w:sz w:val="28"/>
          <w:szCs w:val="28"/>
        </w:rPr>
        <w:t>. Бактерии чумы: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окрашиваются биполярно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образуют споры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грамположительны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монотрихи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образуют </w:t>
      </w:r>
      <w:proofErr w:type="spellStart"/>
      <w:r w:rsidRPr="007307BF">
        <w:rPr>
          <w:rFonts w:ascii="Times New Roman" w:hAnsi="Times New Roman"/>
          <w:sz w:val="28"/>
          <w:szCs w:val="28"/>
        </w:rPr>
        <w:t>макрокапсулу</w:t>
      </w:r>
      <w:proofErr w:type="spellEnd"/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505</w:t>
      </w:r>
      <w:r w:rsidR="00AB199C" w:rsidRPr="007307BF">
        <w:rPr>
          <w:rFonts w:ascii="Times New Roman" w:hAnsi="Times New Roman"/>
          <w:sz w:val="28"/>
          <w:szCs w:val="28"/>
        </w:rPr>
        <w:t xml:space="preserve">. К методам микробиологической диагностики чумы относятся все указанные,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бактериологического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серологического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аллергического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биологического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506</w:t>
      </w:r>
      <w:r w:rsidR="00AB199C" w:rsidRPr="007307BF">
        <w:rPr>
          <w:rFonts w:ascii="Times New Roman" w:hAnsi="Times New Roman"/>
          <w:sz w:val="28"/>
          <w:szCs w:val="28"/>
        </w:rPr>
        <w:t xml:space="preserve">. Исследуемым материалом при микробиологическом исследовании на чуму является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пунктата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бубонов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мокроты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мочи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рвотных масс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крови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507</w:t>
      </w:r>
      <w:r w:rsidR="00AB199C" w:rsidRPr="007307BF">
        <w:rPr>
          <w:rFonts w:ascii="Times New Roman" w:hAnsi="Times New Roman"/>
          <w:sz w:val="28"/>
          <w:szCs w:val="28"/>
        </w:rPr>
        <w:t>. Доставлять исследуемый материал на чуму категорически запрещено: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 стерильной посуде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 герметичной банке, обернутой марлей, смоченной дез. раствором и помещенной в металлический бикс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 сопровождении врача или ответственного лица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в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баклабораторию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обычной таре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 соблюдением режима работы с ООИ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508</w:t>
      </w:r>
      <w:r w:rsidR="00AB199C" w:rsidRPr="007307BF">
        <w:rPr>
          <w:rFonts w:ascii="Times New Roman" w:hAnsi="Times New Roman"/>
          <w:sz w:val="28"/>
          <w:szCs w:val="28"/>
        </w:rPr>
        <w:t>. Чумные бактерии растут на МПБ в виде: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комочка ваты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сталактитов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тонкой, нежной пленки на поверхности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плотного придонного осадка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крупнозернистых образований в толще среды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509</w:t>
      </w:r>
      <w:r w:rsidR="00AB199C" w:rsidRPr="007307BF">
        <w:rPr>
          <w:rFonts w:ascii="Times New Roman" w:hAnsi="Times New Roman"/>
          <w:sz w:val="28"/>
          <w:szCs w:val="28"/>
        </w:rPr>
        <w:t>. Для экспресс-диагностики чумы применяют: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РИФ с исследуемым материалом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кожно-аллергическую пробу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выделение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гемокультуры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определение специфических антител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биологическую пробу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510</w:t>
      </w:r>
      <w:r w:rsidR="00AB199C" w:rsidRPr="007307BF">
        <w:rPr>
          <w:rFonts w:ascii="Times New Roman" w:hAnsi="Times New Roman"/>
          <w:sz w:val="28"/>
          <w:szCs w:val="28"/>
        </w:rPr>
        <w:t>. Переносчиками возбудителя чумы являются: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вши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клещи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клопы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блохи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грызуны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511</w:t>
      </w:r>
      <w:r w:rsidR="00AB199C" w:rsidRPr="007307BF">
        <w:rPr>
          <w:rFonts w:ascii="Times New Roman" w:hAnsi="Times New Roman"/>
          <w:sz w:val="28"/>
          <w:szCs w:val="28"/>
        </w:rPr>
        <w:t>. Возбудитель туляремии относится к роду: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Yersinia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Salmonella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Pasteurella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Francisella</w:t>
      </w:r>
      <w:proofErr w:type="spellEnd"/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Shigella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512</w:t>
      </w:r>
      <w:r w:rsidR="00AB199C" w:rsidRPr="007307BF">
        <w:rPr>
          <w:rFonts w:ascii="Times New Roman" w:hAnsi="Times New Roman"/>
          <w:sz w:val="28"/>
          <w:szCs w:val="28"/>
        </w:rPr>
        <w:t xml:space="preserve">. Исследуемым материалом при туляремии является все, </w:t>
      </w:r>
      <w:r w:rsidR="00AB199C" w:rsidRPr="007307BF">
        <w:rPr>
          <w:rFonts w:ascii="Times New Roman" w:hAnsi="Times New Roman"/>
          <w:spacing w:val="-6"/>
          <w:sz w:val="28"/>
          <w:szCs w:val="28"/>
        </w:rPr>
        <w:t>КРОМЕ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пунктата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бубона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спинномозговой жидкости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мокроты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сыворотки крови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отделяемого конъюнктивы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513</w:t>
      </w:r>
      <w:r w:rsidR="00AB199C" w:rsidRPr="007307BF">
        <w:rPr>
          <w:rFonts w:ascii="Times New Roman" w:hAnsi="Times New Roman"/>
          <w:sz w:val="28"/>
          <w:szCs w:val="28"/>
        </w:rPr>
        <w:t>. С возбудителем туляремии работают:</w:t>
      </w:r>
    </w:p>
    <w:p w:rsidR="00AB199C" w:rsidRPr="007307BF" w:rsidRDefault="00AB199C" w:rsidP="00EE4302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 лабораториях особо опасных инфекций и противочумных институтов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 лабораториях крупных лечебных учреждений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 лабораториях районных центров Госсанэпиднадзора России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 лабораториях медицинских ВУЗов</w:t>
      </w:r>
    </w:p>
    <w:p w:rsidR="00AB199C" w:rsidRPr="007307BF" w:rsidRDefault="00AB199C" w:rsidP="00EE4302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 лабораториях поликлиник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514</w:t>
      </w:r>
      <w:r w:rsidR="00AB199C" w:rsidRPr="007307BF">
        <w:rPr>
          <w:rFonts w:ascii="Times New Roman" w:hAnsi="Times New Roman"/>
          <w:sz w:val="28"/>
          <w:szCs w:val="28"/>
        </w:rPr>
        <w:t>. С возбудителем туляремии работают: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 противогазах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 пижамах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 xml:space="preserve">в) в противочумных костюмах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307BF">
        <w:rPr>
          <w:rFonts w:ascii="Times New Roman" w:hAnsi="Times New Roman"/>
          <w:b/>
          <w:sz w:val="28"/>
          <w:szCs w:val="28"/>
        </w:rPr>
        <w:t xml:space="preserve"> типа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 обычных медицинских халатах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только в перчатках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515</w:t>
      </w:r>
      <w:r w:rsidR="00AB199C" w:rsidRPr="007307BF">
        <w:rPr>
          <w:rFonts w:ascii="Times New Roman" w:hAnsi="Times New Roman"/>
          <w:sz w:val="28"/>
          <w:szCs w:val="28"/>
        </w:rPr>
        <w:t>. Морфология возбудителя сибирской язвы: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овоидные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грамположительные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мелкие грамотрицательные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изогнутые грамотрицательные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крупные с обрубленными концами грамположительные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грамположительные палочки, имеющие форму веретена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516</w:t>
      </w:r>
      <w:r w:rsidR="00AB199C" w:rsidRPr="007307BF">
        <w:rPr>
          <w:rFonts w:ascii="Times New Roman" w:hAnsi="Times New Roman"/>
          <w:sz w:val="28"/>
          <w:szCs w:val="28"/>
        </w:rPr>
        <w:t>. Возбудитель сибирской язвы: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требователен к питательным средам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не требователен к питательным средам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активно подвижен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окрашивается биполярно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кислотоустойчив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517</w:t>
      </w:r>
      <w:r w:rsidR="00AB199C" w:rsidRPr="007307BF">
        <w:rPr>
          <w:rFonts w:ascii="Times New Roman" w:hAnsi="Times New Roman"/>
          <w:sz w:val="28"/>
          <w:szCs w:val="28"/>
        </w:rPr>
        <w:t>. Вегетативные формы возбудителя сибирской язвы: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устойчивы к высоким температурам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устойчивы к обычным дезинфектантам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быстро гибнут при воздействии дезинфектантов и высоких температур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устойчивы к УФ-излучению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хорошо переносят высушивание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518</w:t>
      </w:r>
      <w:r w:rsidR="00AB199C" w:rsidRPr="007307BF">
        <w:rPr>
          <w:rFonts w:ascii="Times New Roman" w:hAnsi="Times New Roman"/>
          <w:sz w:val="28"/>
          <w:szCs w:val="28"/>
        </w:rPr>
        <w:t>. Споры бацилл сибирской язвы могут сохраняться в почве: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 более месяца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не более года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неопределенно долго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погибают мгновенно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 почве не образуются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519</w:t>
      </w:r>
      <w:r w:rsidR="00AB199C" w:rsidRPr="007307BF">
        <w:rPr>
          <w:rFonts w:ascii="Times New Roman" w:hAnsi="Times New Roman"/>
          <w:sz w:val="28"/>
          <w:szCs w:val="28"/>
        </w:rPr>
        <w:t>. Споры возбудителя сибирской язвы: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устойчивы к антибиотикам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устойчивы к дезинфектантам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устойчивы к высоким температурам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хорошо переносят высушивание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520</w:t>
      </w:r>
      <w:r w:rsidR="00AB199C" w:rsidRPr="007307BF">
        <w:rPr>
          <w:rFonts w:ascii="Times New Roman" w:hAnsi="Times New Roman"/>
          <w:sz w:val="28"/>
          <w:szCs w:val="28"/>
        </w:rPr>
        <w:t>. Споры бацилл сибирской язвы не образуются: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при 15-30</w:t>
      </w:r>
      <w:r w:rsidRPr="007307BF">
        <w:rPr>
          <w:rFonts w:ascii="Times New Roman" w:hAnsi="Times New Roman"/>
          <w:sz w:val="28"/>
          <w:szCs w:val="28"/>
        </w:rPr>
        <w:sym w:font="Symbol" w:char="00B0"/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 трупе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 организме больного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 питательных средах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 почве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521</w:t>
      </w:r>
      <w:r w:rsidR="00AB199C" w:rsidRPr="007307BF">
        <w:rPr>
          <w:rFonts w:ascii="Times New Roman" w:hAnsi="Times New Roman"/>
          <w:spacing w:val="-4"/>
          <w:sz w:val="28"/>
          <w:szCs w:val="28"/>
        </w:rPr>
        <w:t>. Споры бацилл сибирской язвы в больших количествах можно выявить в: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почве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воде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воздухе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скотомогильниках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овощехранилищах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522</w:t>
      </w:r>
      <w:r w:rsidR="00AB199C" w:rsidRPr="007307BF">
        <w:rPr>
          <w:rFonts w:ascii="Times New Roman" w:hAnsi="Times New Roman"/>
          <w:sz w:val="28"/>
          <w:szCs w:val="28"/>
        </w:rPr>
        <w:t>. Работа с материалом, подозрительным на заражение бациллами сибирской язвы, может проводиться: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 обычных лабораториях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 бак. лабораториях медицинских академий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в лабораториях, имеющих лицензию на работу с микроорганизмами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307BF">
        <w:rPr>
          <w:rFonts w:ascii="Times New Roman" w:hAnsi="Times New Roman"/>
          <w:b/>
          <w:sz w:val="28"/>
          <w:szCs w:val="28"/>
        </w:rPr>
        <w:t xml:space="preserve"> группы патогенности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только в полевых условиях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только в противочумных институтах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523</w:t>
      </w:r>
      <w:r w:rsidR="00AB199C" w:rsidRPr="007307BF">
        <w:rPr>
          <w:rFonts w:ascii="Times New Roman" w:hAnsi="Times New Roman"/>
          <w:sz w:val="28"/>
          <w:szCs w:val="28"/>
        </w:rPr>
        <w:t>. Методы микробиологической диагностики сибирской язвы: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бактериоскопический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бактериологический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биологический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аллергический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вышеперечисленные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524</w:t>
      </w:r>
      <w:r w:rsidR="00AB199C" w:rsidRPr="007307BF">
        <w:rPr>
          <w:rFonts w:ascii="Times New Roman" w:hAnsi="Times New Roman"/>
          <w:sz w:val="28"/>
          <w:szCs w:val="28"/>
        </w:rPr>
        <w:t>. Материалом для бактериологического исследования при сибирской язве является: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мокрота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экссудат карбункула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испражнения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кровь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525</w:t>
      </w:r>
      <w:r w:rsidR="00AB199C" w:rsidRPr="007307BF">
        <w:rPr>
          <w:rFonts w:ascii="Times New Roman" w:hAnsi="Times New Roman"/>
          <w:sz w:val="28"/>
          <w:szCs w:val="28"/>
        </w:rPr>
        <w:t>. На МПА колонии возбудителя сибирской язвы растут в виде: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«битого стекла»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«ромашки»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«кружевных платочков»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«львиной гривы»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слизистой массы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526</w:t>
      </w:r>
      <w:r w:rsidR="00AB199C" w:rsidRPr="007307BF">
        <w:rPr>
          <w:rFonts w:ascii="Times New Roman" w:hAnsi="Times New Roman"/>
          <w:sz w:val="28"/>
          <w:szCs w:val="28"/>
        </w:rPr>
        <w:t>. В бульоне возбудитель сибирской язвы растет в виде: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зернистого осадка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сталактитов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комочка ваты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мути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нежной серой пленки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527</w:t>
      </w:r>
      <w:r w:rsidR="00AB199C" w:rsidRPr="007307BF">
        <w:rPr>
          <w:rFonts w:ascii="Times New Roman" w:hAnsi="Times New Roman"/>
          <w:sz w:val="28"/>
          <w:szCs w:val="28"/>
        </w:rPr>
        <w:t>. «Жемчужное ожерелье» из бацилл сибирской язвы – это: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бесспоровая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форма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бескапсульная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форма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протопласт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некультивируемая форма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споровая форма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528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Основная клиническая форма сибирской язвы в случае применения возбудителя как средства бактериологического оружия: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кожная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легочная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кишечная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септическая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бубонная</w:t>
      </w:r>
    </w:p>
    <w:p w:rsidR="00AB199C" w:rsidRPr="007307BF" w:rsidRDefault="00DE5C7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529</w:t>
      </w:r>
      <w:r w:rsidR="00AB199C" w:rsidRPr="007307BF">
        <w:rPr>
          <w:rFonts w:ascii="Times New Roman" w:hAnsi="Times New Roman"/>
          <w:sz w:val="28"/>
          <w:szCs w:val="28"/>
        </w:rPr>
        <w:t xml:space="preserve">. Типичная морфология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бруцелл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а) длинные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овоиды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коккобактерии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«теннисная ракетка»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спирохеты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530</w:t>
      </w:r>
      <w:r w:rsidR="00AB199C" w:rsidRPr="007307BF">
        <w:rPr>
          <w:rFonts w:ascii="Times New Roman" w:hAnsi="Times New Roman"/>
          <w:sz w:val="28"/>
          <w:szCs w:val="28"/>
        </w:rPr>
        <w:t>. В обычных лабораториях основной метод диагностики бруцеллеза: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серологический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микроскопический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только РИФ с исследуемым материалом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531</w:t>
      </w:r>
      <w:r w:rsidR="00AB199C" w:rsidRPr="007307BF">
        <w:rPr>
          <w:rFonts w:ascii="Times New Roman" w:hAnsi="Times New Roman"/>
          <w:sz w:val="28"/>
          <w:szCs w:val="28"/>
        </w:rPr>
        <w:t>. Для микробиологической диагностики бруцеллеза используют методы: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серологический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аллергический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вышеперечисленные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532</w:t>
      </w:r>
      <w:r w:rsidR="00AB199C" w:rsidRPr="007307BF">
        <w:rPr>
          <w:rFonts w:ascii="Times New Roman" w:hAnsi="Times New Roman"/>
          <w:sz w:val="28"/>
          <w:szCs w:val="28"/>
        </w:rPr>
        <w:t>. Для серодиагностики бруцеллеза применяют: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РНИФ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реакция Райта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реакция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Хеддльсона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РСК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533</w:t>
      </w:r>
      <w:r w:rsidR="00AB199C" w:rsidRPr="007307BF">
        <w:rPr>
          <w:rFonts w:ascii="Times New Roman" w:hAnsi="Times New Roman"/>
          <w:sz w:val="28"/>
          <w:szCs w:val="28"/>
        </w:rPr>
        <w:t xml:space="preserve">. Серологические реакции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Хеддльсона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 Райта разрешается ставить в: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лабораториях особо опасных инфекций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серологических лабораториях медицинских учреждений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лабораториях службы переливания крови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сельских фельдшерско-акушерских пунктах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во всех вышеперечисленных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534</w:t>
      </w:r>
      <w:r w:rsidR="00AB199C" w:rsidRPr="007307BF">
        <w:rPr>
          <w:rFonts w:ascii="Times New Roman" w:hAnsi="Times New Roman"/>
          <w:sz w:val="28"/>
          <w:szCs w:val="28"/>
        </w:rPr>
        <w:t>. Микробиологическая диагностика бруцеллеза включает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посева крови в среду накопления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заражения лабораторных животных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постановки кожно-аллергической пробы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микроскопии материала от больного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посева мочи в среду накопления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535</w:t>
      </w:r>
      <w:r w:rsidR="00AB199C" w:rsidRPr="007307BF">
        <w:rPr>
          <w:rFonts w:ascii="Times New Roman" w:hAnsi="Times New Roman"/>
          <w:sz w:val="28"/>
          <w:szCs w:val="28"/>
        </w:rPr>
        <w:t>. Для бруцеллеза характерны: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эпидидимиты и </w:t>
      </w:r>
      <w:proofErr w:type="spellStart"/>
      <w:r w:rsidRPr="007307BF">
        <w:rPr>
          <w:rFonts w:ascii="Times New Roman" w:hAnsi="Times New Roman"/>
          <w:sz w:val="28"/>
          <w:szCs w:val="28"/>
        </w:rPr>
        <w:t>орхиты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самопроизвольные аборты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артриты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полиневриты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вышеперечисленные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536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микробиологической диагностики заболеваний, вызываемых патогенными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клостридиями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используют (верно все, КРОМЕ):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определения специфических антигенов в исследуемом материале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выделения чистой культуры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выявления сенсибилизации организма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определения специфических токсинов в исследуемом материале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обнаружения характерных палочек в исследуемом материале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537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специфической терапии инфекций, вызванных патогенными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клостридиями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, используют: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анатоксин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антитоксические сыворотки и иммуноглобулины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антимикробные сыворотки и иммуноглобулины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антибиотики</w:t>
      </w:r>
    </w:p>
    <w:p w:rsidR="00AB199C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не разработана </w:t>
      </w:r>
    </w:p>
    <w:p w:rsidR="00EB0F8E" w:rsidRPr="00EB0F8E" w:rsidRDefault="00EB0F8E" w:rsidP="00EB0F8E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538</w:t>
      </w:r>
      <w:r w:rsidRPr="00EB0F8E">
        <w:rPr>
          <w:rFonts w:ascii="Times New Roman" w:hAnsi="Times New Roman"/>
          <w:sz w:val="28"/>
          <w:szCs w:val="28"/>
        </w:rPr>
        <w:t xml:space="preserve">. Протокол исследования лекарственной устойчивости МБТ к </w:t>
      </w:r>
      <w:proofErr w:type="spellStart"/>
      <w:r w:rsidRPr="00EB0F8E">
        <w:rPr>
          <w:rFonts w:ascii="Times New Roman" w:hAnsi="Times New Roman"/>
          <w:sz w:val="28"/>
          <w:szCs w:val="28"/>
        </w:rPr>
        <w:t>пиразинамиду</w:t>
      </w:r>
      <w:proofErr w:type="spellEnd"/>
      <w:r w:rsidRPr="00EB0F8E">
        <w:rPr>
          <w:rFonts w:ascii="Times New Roman" w:hAnsi="Times New Roman"/>
          <w:sz w:val="28"/>
          <w:szCs w:val="28"/>
        </w:rPr>
        <w:t xml:space="preserve"> составляет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12 дней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  <w:t>14 дней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в)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21 день</w:t>
      </w:r>
    </w:p>
    <w:p w:rsidR="00EB0F8E" w:rsidRPr="00EB0F8E" w:rsidRDefault="00EB0F8E" w:rsidP="00EB0F8E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539</w:t>
      </w:r>
      <w:r w:rsidRPr="00EB0F8E">
        <w:rPr>
          <w:rFonts w:ascii="Times New Roman" w:hAnsi="Times New Roman"/>
          <w:sz w:val="28"/>
          <w:szCs w:val="28"/>
        </w:rPr>
        <w:t xml:space="preserve">. В случае, если в пробирке с добавлением </w:t>
      </w:r>
      <w:proofErr w:type="spellStart"/>
      <w:r w:rsidRPr="00EB0F8E">
        <w:rPr>
          <w:rFonts w:ascii="Times New Roman" w:hAnsi="Times New Roman"/>
          <w:sz w:val="28"/>
          <w:szCs w:val="28"/>
        </w:rPr>
        <w:t>противотуб</w:t>
      </w:r>
      <w:proofErr w:type="spellEnd"/>
      <w:r w:rsidRPr="00EB0F8E">
        <w:rPr>
          <w:rFonts w:ascii="Times New Roman" w:hAnsi="Times New Roman"/>
          <w:sz w:val="28"/>
          <w:szCs w:val="28"/>
        </w:rPr>
        <w:t xml:space="preserve">/препарата наблюдается рост до 20 колоний при обильном росте в контрольной пробирке, штамм МБТ считается 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а)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чувствительным к данному препарату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  <w:t>устойчивым к данному препарату</w:t>
      </w:r>
    </w:p>
    <w:p w:rsidR="00EB0F8E" w:rsidRPr="00EB0F8E" w:rsidRDefault="00EB0F8E" w:rsidP="00EB0F8E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540</w:t>
      </w:r>
      <w:r w:rsidRPr="00EB0F8E">
        <w:rPr>
          <w:rFonts w:ascii="Times New Roman" w:hAnsi="Times New Roman"/>
          <w:sz w:val="28"/>
          <w:szCs w:val="28"/>
        </w:rPr>
        <w:t xml:space="preserve">. Тестирование  лекарственной устойчивости на жидких средах считается законченным, если рост популяции МБТ в контрольной пробирке достиг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100 ростовых единиц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  <w:t>200 ростовых единиц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в)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 xml:space="preserve">400 ростовых единиц </w:t>
      </w:r>
    </w:p>
    <w:p w:rsidR="00EB0F8E" w:rsidRPr="00EB0F8E" w:rsidRDefault="00EB0F8E" w:rsidP="00EB0F8E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541</w:t>
      </w:r>
      <w:r w:rsidRPr="00EB0F8E">
        <w:rPr>
          <w:rFonts w:ascii="Times New Roman" w:hAnsi="Times New Roman"/>
          <w:sz w:val="28"/>
          <w:szCs w:val="28"/>
        </w:rPr>
        <w:t xml:space="preserve">. Положительным на жидкой среде считается посев,  как только рост микроорганизмов в пробирке достигнет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50 ростовых единиц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б)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75 ростовых единиц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>100 ростовых единиц</w:t>
      </w:r>
    </w:p>
    <w:p w:rsidR="00EB0F8E" w:rsidRPr="00EB0F8E" w:rsidRDefault="00EB0F8E" w:rsidP="00EB0F8E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542</w:t>
      </w:r>
      <w:r w:rsidRPr="00EB0F8E">
        <w:rPr>
          <w:rFonts w:ascii="Times New Roman" w:hAnsi="Times New Roman"/>
          <w:sz w:val="28"/>
          <w:szCs w:val="28"/>
        </w:rPr>
        <w:t xml:space="preserve">. Макрофаг способен губительно действовать на микобактерию благодаря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слиянию с лизосомой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  <w:t>участию ферментов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 xml:space="preserve">образованию </w:t>
      </w:r>
      <w:proofErr w:type="spellStart"/>
      <w:r w:rsidRPr="00EB0F8E">
        <w:rPr>
          <w:rFonts w:ascii="Times New Roman" w:hAnsi="Times New Roman"/>
          <w:sz w:val="28"/>
          <w:szCs w:val="28"/>
        </w:rPr>
        <w:t>фагосомы</w:t>
      </w:r>
      <w:proofErr w:type="spellEnd"/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г)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всему перечисленному</w:t>
      </w:r>
    </w:p>
    <w:p w:rsidR="00EB0F8E" w:rsidRPr="00EB0F8E" w:rsidRDefault="00EB0F8E" w:rsidP="00EB0F8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543</w:t>
      </w:r>
      <w:r w:rsidRPr="00EB0F8E">
        <w:rPr>
          <w:rFonts w:ascii="Times New Roman" w:hAnsi="Times New Roman"/>
          <w:sz w:val="28"/>
          <w:szCs w:val="28"/>
        </w:rPr>
        <w:t xml:space="preserve">. При попадании в макрофаг микобактерии с высокой вирулентностью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подвергаются лизису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б)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сохраняют жизнеспособность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>погибают</w:t>
      </w:r>
    </w:p>
    <w:p w:rsidR="00EB0F8E" w:rsidRPr="00EB0F8E" w:rsidRDefault="00EB0F8E" w:rsidP="00EB0F8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544</w:t>
      </w:r>
      <w:r w:rsidRPr="00EB0F8E">
        <w:rPr>
          <w:rFonts w:ascii="Times New Roman" w:hAnsi="Times New Roman"/>
          <w:sz w:val="28"/>
          <w:szCs w:val="28"/>
        </w:rPr>
        <w:t xml:space="preserve">. Корд – фактор подтверждается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характерным ростом культуры на плотной среде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</w:r>
      <w:proofErr w:type="spellStart"/>
      <w:r w:rsidRPr="00EB0F8E">
        <w:rPr>
          <w:rFonts w:ascii="Times New Roman" w:hAnsi="Times New Roman"/>
          <w:sz w:val="28"/>
          <w:szCs w:val="28"/>
        </w:rPr>
        <w:t>молекулярно</w:t>
      </w:r>
      <w:proofErr w:type="spellEnd"/>
      <w:r w:rsidRPr="00EB0F8E">
        <w:rPr>
          <w:rFonts w:ascii="Times New Roman" w:hAnsi="Times New Roman"/>
          <w:sz w:val="28"/>
          <w:szCs w:val="28"/>
        </w:rPr>
        <w:t xml:space="preserve"> – генетическим методом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>серологическим методом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г)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наличием кос (жгутов)  при микроскопии мазка из чистой культуры</w:t>
      </w:r>
    </w:p>
    <w:p w:rsidR="00EB0F8E" w:rsidRPr="00EB0F8E" w:rsidRDefault="00EB0F8E" w:rsidP="00EB0F8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545</w:t>
      </w:r>
      <w:r w:rsidRPr="00EB0F8E">
        <w:rPr>
          <w:rFonts w:ascii="Times New Roman" w:hAnsi="Times New Roman"/>
          <w:sz w:val="28"/>
          <w:szCs w:val="28"/>
        </w:rPr>
        <w:t xml:space="preserve">. M. </w:t>
      </w:r>
      <w:proofErr w:type="spellStart"/>
      <w:r w:rsidRPr="00EB0F8E">
        <w:rPr>
          <w:rFonts w:ascii="Times New Roman" w:hAnsi="Times New Roman"/>
          <w:sz w:val="28"/>
          <w:szCs w:val="28"/>
        </w:rPr>
        <w:t>xenopi</w:t>
      </w:r>
      <w:proofErr w:type="spellEnd"/>
      <w:r w:rsidRPr="00EB0F8E">
        <w:rPr>
          <w:rFonts w:ascii="Times New Roman" w:hAnsi="Times New Roman"/>
          <w:sz w:val="28"/>
          <w:szCs w:val="28"/>
        </w:rPr>
        <w:t xml:space="preserve">  можно обнаружить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а)</w:t>
      </w:r>
      <w:r w:rsidRPr="00EB0F8E">
        <w:rPr>
          <w:rFonts w:ascii="Times New Roman" w:hAnsi="Times New Roman"/>
          <w:b/>
          <w:bCs/>
          <w:sz w:val="28"/>
          <w:szCs w:val="28"/>
        </w:rPr>
        <w:tab/>
        <w:t>исключительно в воде, особенно в системе горячего водоснабжения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  <w:t>в почве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lastRenderedPageBreak/>
        <w:t>в)</w:t>
      </w:r>
      <w:r w:rsidRPr="00EB0F8E">
        <w:rPr>
          <w:rFonts w:ascii="Times New Roman" w:hAnsi="Times New Roman"/>
          <w:sz w:val="28"/>
          <w:szCs w:val="28"/>
        </w:rPr>
        <w:tab/>
        <w:t>в мясе больных туберкулезом домашних животных</w:t>
      </w:r>
    </w:p>
    <w:p w:rsid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г)</w:t>
      </w:r>
      <w:r w:rsidRPr="00EB0F8E">
        <w:rPr>
          <w:rFonts w:ascii="Times New Roman" w:hAnsi="Times New Roman"/>
          <w:sz w:val="28"/>
          <w:szCs w:val="28"/>
        </w:rPr>
        <w:tab/>
        <w:t>все ответы верны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546</w:t>
      </w:r>
      <w:r w:rsidR="00AB199C" w:rsidRPr="007307BF">
        <w:rPr>
          <w:rFonts w:ascii="Times New Roman" w:hAnsi="Times New Roman"/>
          <w:sz w:val="28"/>
          <w:szCs w:val="28"/>
        </w:rPr>
        <w:t>. Основной возбудитель газовой анаэробной гангрены: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de-DE"/>
        </w:rPr>
      </w:pPr>
      <w:r w:rsidRPr="007307BF">
        <w:rPr>
          <w:rFonts w:ascii="Times New Roman" w:hAnsi="Times New Roman"/>
          <w:b/>
          <w:sz w:val="28"/>
          <w:szCs w:val="28"/>
        </w:rPr>
        <w:t>а</w:t>
      </w:r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) Clostridium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perfringens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de-DE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de-DE"/>
        </w:rPr>
        <w:t xml:space="preserve">) C. </w:t>
      </w: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novyi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C.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septicum</w:t>
      </w:r>
      <w:proofErr w:type="spellEnd"/>
    </w:p>
    <w:p w:rsidR="00AB199C" w:rsidRPr="00EB0F8E" w:rsidRDefault="00AB199C" w:rsidP="00BB3D6F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B0F8E">
        <w:rPr>
          <w:rFonts w:ascii="Times New Roman" w:hAnsi="Times New Roman"/>
          <w:b/>
          <w:bCs/>
          <w:sz w:val="28"/>
          <w:szCs w:val="28"/>
        </w:rPr>
        <w:t>г</w:t>
      </w:r>
      <w:r w:rsidRPr="00EB0F8E">
        <w:rPr>
          <w:rFonts w:ascii="Times New Roman" w:hAnsi="Times New Roman"/>
          <w:b/>
          <w:bCs/>
          <w:sz w:val="28"/>
          <w:szCs w:val="28"/>
          <w:lang w:val="en-US"/>
        </w:rPr>
        <w:t>) C. histolyticum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sporogenes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567</w:t>
      </w:r>
      <w:r w:rsidR="00AB199C" w:rsidRPr="007307BF">
        <w:rPr>
          <w:rFonts w:ascii="Times New Roman" w:hAnsi="Times New Roman"/>
          <w:sz w:val="28"/>
          <w:szCs w:val="28"/>
        </w:rPr>
        <w:t>. Для развития газовой анаэробной гангрены необходимо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травматического некроза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анаэробиоза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наличия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 ране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проникновения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кровь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ишемического некроза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568</w:t>
      </w:r>
      <w:r w:rsidR="00AB199C" w:rsidRPr="007307BF">
        <w:rPr>
          <w:rFonts w:ascii="Times New Roman" w:hAnsi="Times New Roman"/>
          <w:sz w:val="28"/>
          <w:szCs w:val="28"/>
        </w:rPr>
        <w:t>. Основой микробиологической диагностики ботулизма является: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определение специфических антител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выделение чистой культуры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выявление сенсибилизации организма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определение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ботулотоксинов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исследуемом материале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обнаружение характерных палочек в исследуемом материале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569</w:t>
      </w:r>
      <w:r w:rsidR="00AB199C" w:rsidRPr="007307BF">
        <w:rPr>
          <w:rFonts w:ascii="Times New Roman" w:hAnsi="Times New Roman"/>
          <w:sz w:val="28"/>
          <w:szCs w:val="28"/>
        </w:rPr>
        <w:t>. Цель помещения в коробку с ПСС (противостолбнячная сыворотка) ампулы с нормальной лошадиной сывороткой в разведении 1:100: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определение чувствительности иммунизируемого к лошадиному белку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десенсибилизация организма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создание пассивного иммунитета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определение быстрой специфической иммунологической реактивности организма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ингибирующиее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действие на возбудителей инфекционных заболеваний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0. Возбудитель псевдомембранозного колита: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r w:rsidRPr="007307BF">
        <w:rPr>
          <w:rFonts w:ascii="Times New Roman" w:hAnsi="Times New Roman"/>
          <w:sz w:val="28"/>
          <w:szCs w:val="28"/>
          <w:lang w:val="en-US"/>
        </w:rPr>
        <w:t>Clostridium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perfringens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C. difficile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C. histolyticum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Prevotella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disiens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д</w:t>
      </w:r>
      <w:r w:rsidRPr="007307BF">
        <w:rPr>
          <w:rFonts w:ascii="Times New Roman" w:hAnsi="Times New Roman"/>
          <w:sz w:val="28"/>
          <w:szCs w:val="28"/>
          <w:lang w:val="en-US"/>
        </w:rPr>
        <w:t>) Bacteroides fragilis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1. Основой профилактики псевдомембранозного колита является: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раздельное питание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здоровый образ жизни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плановая вакцинация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использование одноразовых шприцев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рациональная антибиотикотерапия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 xml:space="preserve">2. Для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дифтерии характерно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грамположительные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располагаются, в основном, под углом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содержат зерна </w:t>
      </w:r>
      <w:proofErr w:type="spellStart"/>
      <w:r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 образуют споры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располагаются, в основном, частоколом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57</w:t>
      </w:r>
      <w:r w:rsidR="00AB199C" w:rsidRPr="007307BF">
        <w:rPr>
          <w:rFonts w:ascii="Times New Roman" w:hAnsi="Times New Roman"/>
          <w:sz w:val="28"/>
          <w:szCs w:val="28"/>
        </w:rPr>
        <w:t xml:space="preserve">3. При наличии в исследуемом материале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токсигенных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штаммов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дифтерии окончательный ответ может быть получен через: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6-12 ч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12–24 ч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24-48 ч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48-72 ч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7 дней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4. Основной возбудитель туберкулеза человека:</w:t>
      </w:r>
    </w:p>
    <w:p w:rsidR="00AB199C" w:rsidRPr="00D95E1C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D95E1C">
        <w:rPr>
          <w:rFonts w:ascii="Times New Roman" w:hAnsi="Times New Roman"/>
          <w:sz w:val="28"/>
          <w:szCs w:val="28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Mycobacterium</w:t>
      </w:r>
      <w:r w:rsidRPr="00D95E1C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а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vium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M. tuberculosis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M.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intracellulare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M.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bovis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д</w:t>
      </w:r>
      <w:r w:rsidRPr="007307BF">
        <w:rPr>
          <w:rFonts w:ascii="Times New Roman" w:hAnsi="Times New Roman"/>
          <w:sz w:val="28"/>
          <w:szCs w:val="28"/>
          <w:lang w:val="en-US"/>
        </w:rPr>
        <w:t>) M. leprae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5. Отличительная особенность микобактерий туберкулеза: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высокое содержание липидов в клеточной стенке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высокое содержание нуклеопротеидов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наличие ядра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образование экзо- и эндотоксинов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проникают через неповрежденную кожу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6. Особенности микобактерий туберкулеза, связанные с высоким содержанием липидов (верно все, КРОМЕ):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положительная окраска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неокрашиваемость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обычными методами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кислотоустойчивость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медленное размножение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выживание в макрофагах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 xml:space="preserve">7. Достоинства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метода при диагностике туберкулеза (верно все, КРОМЕ):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быстрота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определение первичной лекарственной устойчивости возбудителя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доступность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низкая стоимость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эпидемиологическая значимость (положительный результат свидетельствует о массивном выделении и опасности больного для окружающих)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8. Минимальное количество микобактерий туберкулеза в 1 мл мокроты, которое может быть выявлено при прямой микроскопии, составляет: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>а) не меньше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  <w:vertAlign w:val="superscript"/>
        </w:rPr>
      </w:pPr>
      <w:r w:rsidRPr="007307BF">
        <w:rPr>
          <w:rFonts w:ascii="Times New Roman" w:hAnsi="Times New Roman"/>
          <w:b/>
          <w:sz w:val="28"/>
          <w:szCs w:val="28"/>
        </w:rPr>
        <w:t>б) не меньше 10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5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5000-10000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20-100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1-10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9. Минимальное количество микобактерий туберкулеза в 1 мл обогащенной мокроты, которое может быть выявлено при микроскопии, составляет: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>а) не меньше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>б) не меньше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5000-10000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г) 20-100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1-10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0. Минимальное количество микобактерий туберкулеза в 1 мл мокроты, которое может быть выявлено при бактериологическом исследовании, составляет: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>а) не меньше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vertAlign w:val="superscript"/>
        </w:rPr>
      </w:pPr>
      <w:r w:rsidRPr="007307BF">
        <w:rPr>
          <w:rFonts w:ascii="Times New Roman" w:hAnsi="Times New Roman"/>
          <w:sz w:val="28"/>
          <w:szCs w:val="28"/>
        </w:rPr>
        <w:t>б) не меньше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5.000-10.000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20-100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1-10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1. Результаты бактериологического исследования при диагностике туберкулеза выдают: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на 4-й день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на 7-й день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через 2 недели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через месяц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через 3-4 месяца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2. Кожно-аллергическая проба Манту положительна у: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ВИЧ-инфицированных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больных туберкулезом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контактных, вакцинированных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новорожденных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беременных, рожениц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3. Пробу Манту при массовом обследовании здоровых детей на туберкулез используют для: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определения эффективности проводимой терапии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определения ГЧНТ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выявления инфицированных и определения необходимости ревакцинации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идентификации микобактерий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определения специфических антител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4. Для возбудителя сифилиса характерно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активно подвижен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имеет 8-14 равномерных завитков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грамотрицательный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плохо окрашивается анилиновыми красителями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имеет 3-10 неравномерных завитков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5. Микробиологическая диагностика вторичного и третичного сифилиса: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выявление ГЧЗТ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выявление антител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выделение культуры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обнаружение возбудителя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 проводится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6. Микробиологическая диагностики первичного сифилиса: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выделение культуры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биопроба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на кроликах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темнопольная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микроскопия отделяемого шанкра,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пунктата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лимфоузлов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основной – выявление антител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темнопольная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микроскопия содержимого элементов сыпи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7. В качестве скрининговых (отборочных) реакций при серодиагностике сифилиса используют: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реакцию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микропреципитации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(РМП), ИФА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реакцию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микропреципитации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(РМП), реакцию Вассермана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ИФА, иммунный </w:t>
      </w:r>
      <w:proofErr w:type="spellStart"/>
      <w:r w:rsidRPr="007307BF">
        <w:rPr>
          <w:rFonts w:ascii="Times New Roman" w:hAnsi="Times New Roman"/>
          <w:sz w:val="28"/>
          <w:szCs w:val="28"/>
        </w:rPr>
        <w:t>блотинг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РПГА, </w:t>
      </w:r>
      <w:proofErr w:type="spellStart"/>
      <w:r w:rsidRPr="007307BF">
        <w:rPr>
          <w:rFonts w:ascii="Times New Roman" w:hAnsi="Times New Roman"/>
          <w:sz w:val="28"/>
          <w:szCs w:val="28"/>
        </w:rPr>
        <w:t>РИФн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РИБТ, </w:t>
      </w:r>
      <w:proofErr w:type="spellStart"/>
      <w:r w:rsidRPr="007307BF">
        <w:rPr>
          <w:rFonts w:ascii="Times New Roman" w:hAnsi="Times New Roman"/>
          <w:sz w:val="28"/>
          <w:szCs w:val="28"/>
        </w:rPr>
        <w:t>РИФн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8. Специфические реакции при серодиагностике сифилиса: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реакция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микропреципитации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(РМП), реакция Вассермана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реакция Вассермана, РПГА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ИФА, РСК, РМП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РИБТ (реакция иммобилизации бледной трепонемы), РСК, РИФ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РИБТ (реакция иммобилизации бледной трепонемы), РМП, РСК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B199C" w:rsidRPr="007307BF">
        <w:rPr>
          <w:rFonts w:ascii="Times New Roman" w:hAnsi="Times New Roman"/>
          <w:sz w:val="28"/>
          <w:szCs w:val="28"/>
        </w:rPr>
        <w:t>9. Особенности лептоспир (верно все, КРОМЕ):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тонкие спирохеты с загнутыми концами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активно подвижны с вращением концов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образуют споры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грамотрицательны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хорошо различимы при импрегнации серебром и в темном поле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0. Для микробиологической диагностики лептоспирозов используются все методы,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микроскопического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бактериологического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биологического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серологического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аллергического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1.  Заболевание дифтерией вызывает: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r w:rsidRPr="007307BF">
        <w:rPr>
          <w:rFonts w:ascii="Times New Roman" w:hAnsi="Times New Roman"/>
          <w:sz w:val="28"/>
          <w:szCs w:val="28"/>
          <w:lang w:val="en-US"/>
        </w:rPr>
        <w:t>Corynebacterium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нетоксигенный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Corynebacterium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штамм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Corynebacterium xerosis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Corynebacterium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minutissimum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Mycobacterium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bovis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2. Решающим для заключения о выделении возбудителя дифтерии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морфология клетки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ферментативная активность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подтверждение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токсигенности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реакции преципитации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проба Пизу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проба </w:t>
      </w:r>
      <w:proofErr w:type="spellStart"/>
      <w:r w:rsidRPr="007307BF">
        <w:rPr>
          <w:rFonts w:ascii="Times New Roman" w:hAnsi="Times New Roman"/>
          <w:sz w:val="28"/>
          <w:szCs w:val="28"/>
        </w:rPr>
        <w:t>Заксе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 xml:space="preserve">3. Определение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токсигенности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проводится: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 внешнему виду подозрительных колоний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 биохимическим свойствам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по результатам пробы Пизу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по результатам реакции преципитации в геле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д) по результатам пробы </w:t>
      </w:r>
      <w:proofErr w:type="spellStart"/>
      <w:r w:rsidRPr="007307BF">
        <w:rPr>
          <w:rFonts w:ascii="Times New Roman" w:hAnsi="Times New Roman"/>
          <w:sz w:val="28"/>
          <w:szCs w:val="28"/>
        </w:rPr>
        <w:t>Заксе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 xml:space="preserve">4. Морфологические  особенности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позволяют: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установить  видовую принадлежность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предположить род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определить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оценить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токсигенность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подтвердить диагноз «дифтерия»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5. Заключение по результатам бактериологического исследования на дифтерию отрицательное, если выделен: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атоксигенный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 штамм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mitis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mitis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gravis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intermedius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 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6. Заключение по результатам бактериологического исследования на дифтерию положительное, если выделен: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атоксигенный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тип </w:t>
      </w:r>
      <w:r w:rsidRPr="007307BF">
        <w:rPr>
          <w:rFonts w:ascii="Times New Roman" w:hAnsi="Times New Roman"/>
          <w:sz w:val="28"/>
          <w:szCs w:val="28"/>
          <w:lang w:val="en-US"/>
        </w:rPr>
        <w:t>gravis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b/>
          <w:sz w:val="28"/>
          <w:szCs w:val="28"/>
        </w:rPr>
        <w:t xml:space="preserve"> тип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mitis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атоксигенный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С.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ulcerans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атоксигенный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mitis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атоксигенный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diphtheriae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intermedius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 xml:space="preserve">7. Температура хранения музейных культур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+4...+10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-10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+20…+25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-5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+10…+20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8. Какой тест является решающим в бактериологическом исследовании на дифтерию: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ферментация глюкозы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расщепление крахмала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определение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токсигенности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уреазная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кожная проба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B199C" w:rsidRPr="007307BF">
        <w:rPr>
          <w:rFonts w:ascii="Times New Roman" w:hAnsi="Times New Roman"/>
          <w:sz w:val="28"/>
          <w:szCs w:val="28"/>
        </w:rPr>
        <w:t>9. Обязательными условиями при заборе материала на дифтерию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своевременность взятия материала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отдельные тампоны для зева и носа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трехкратное исследование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взятие до начала антибиотикотерапии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все перечисленное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590</w:t>
      </w:r>
      <w:r w:rsidR="00AB199C" w:rsidRPr="007307BF">
        <w:rPr>
          <w:rFonts w:ascii="Times New Roman" w:hAnsi="Times New Roman"/>
          <w:sz w:val="28"/>
          <w:szCs w:val="28"/>
        </w:rPr>
        <w:t xml:space="preserve">. Какой вид из представителей рода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Corynebacterium</w:t>
      </w:r>
      <w:r w:rsidR="00AB199C" w:rsidRPr="007307BF">
        <w:rPr>
          <w:rFonts w:ascii="Times New Roman" w:hAnsi="Times New Roman"/>
          <w:sz w:val="28"/>
          <w:szCs w:val="28"/>
        </w:rPr>
        <w:t xml:space="preserve"> ферментирует цистин: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C.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ulcerans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C. diphtheriae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C. xerosis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C.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minutissimum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hoffmanii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59</w:t>
      </w:r>
      <w:r w:rsidR="00AB199C" w:rsidRPr="007307BF">
        <w:rPr>
          <w:rFonts w:ascii="Times New Roman" w:hAnsi="Times New Roman"/>
          <w:sz w:val="28"/>
          <w:szCs w:val="28"/>
        </w:rPr>
        <w:t xml:space="preserve">1. В отличие от возбудителя дифтерии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дифтероиды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могут давать положительный тест на: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ферментацию глюкозы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цистиназу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уреазу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токсигенность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ферментацию крахмала</w:t>
      </w:r>
      <w:r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2. В мазках возбудитель дифтерии имеет вид: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коккобактерий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биполярных </w:t>
      </w:r>
      <w:proofErr w:type="spellStart"/>
      <w:r w:rsidRPr="007307BF">
        <w:rPr>
          <w:rFonts w:ascii="Times New Roman" w:hAnsi="Times New Roman"/>
          <w:sz w:val="28"/>
          <w:szCs w:val="28"/>
        </w:rPr>
        <w:t>овоидных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палочек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метахроматических полиморфных палочек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стрептобацилл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изогнутых палочек правильной формы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3. К какой группе по типу дыхания принадлежит возбудитель дифтерии: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облигатный анаэроб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факультативный анаэроб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микроаэрофил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облигатный аэроб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оксигенный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фототроф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4. При отсутствии роста колоний на средах первичного посева при подозрении на дифтерию отрицательный ответ выдают через: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24 ч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48 ч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72 ч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12 ч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7 суток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5. Кратность обследования больных с острыми воспалительными явлениями в носоглотке на дифтерию: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однократно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двукратно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трехкратно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четырехкратно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 желанию лечащего врача</w:t>
      </w:r>
      <w:r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6. Контингент лиц, обследуемых на дифтерию: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больные с воспалениями носоглотки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больные лакунарной ангиной с налётом на миндалинах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больные инфекционным мононуклеозом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больные некротической ангиной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всё перечисленное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7. Для взятия материала на дифтерию используют: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сухие тампоны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тампоны, смоченные физ. раствором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тампоны, смоченные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шпатель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все перечисленное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598</w:t>
      </w:r>
      <w:r w:rsidR="00AB199C" w:rsidRPr="007307BF">
        <w:rPr>
          <w:rFonts w:ascii="Times New Roman" w:hAnsi="Times New Roman"/>
          <w:sz w:val="28"/>
          <w:szCs w:val="28"/>
        </w:rPr>
        <w:t>. Забор материала на дифтерию производится: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натощак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б) после 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через 10 мин после 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через 30 мин после 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независимо от приёма пищи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B199C" w:rsidRPr="007307BF">
        <w:rPr>
          <w:rFonts w:ascii="Times New Roman" w:hAnsi="Times New Roman"/>
          <w:sz w:val="28"/>
          <w:szCs w:val="28"/>
        </w:rPr>
        <w:t>9. Забор материала при заболевании дифтерией производится: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из носовых ходов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 миндалин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 конъюнктивы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из уха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все перечисленное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60</w:t>
      </w:r>
      <w:r w:rsidR="00EB0F8E">
        <w:rPr>
          <w:rFonts w:ascii="Times New Roman" w:hAnsi="Times New Roman"/>
          <w:sz w:val="28"/>
          <w:szCs w:val="28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. Средой для культивирования </w:t>
      </w:r>
      <w:proofErr w:type="spellStart"/>
      <w:r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дифтерии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кровяной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теллуритовый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Чистовича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Ресселя</w:t>
      </w:r>
      <w:proofErr w:type="spellEnd"/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601</w:t>
      </w:r>
      <w:r w:rsidR="00AB199C" w:rsidRPr="007307BF">
        <w:rPr>
          <w:rFonts w:ascii="Times New Roman" w:hAnsi="Times New Roman"/>
          <w:sz w:val="28"/>
          <w:szCs w:val="28"/>
        </w:rPr>
        <w:t>. Для возбудителя дифтерии характерно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грамположительные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располагаются, в основном, под углом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содержат зерна </w:t>
      </w:r>
      <w:proofErr w:type="spellStart"/>
      <w:r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 образуют споры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располагаются, в основном, частоколом</w:t>
      </w:r>
    </w:p>
    <w:p w:rsidR="00AB199C" w:rsidRPr="007307BF" w:rsidRDefault="00EB0F8E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602</w:t>
      </w:r>
      <w:r w:rsidR="00AB199C" w:rsidRPr="007307BF">
        <w:rPr>
          <w:rFonts w:ascii="Times New Roman" w:hAnsi="Times New Roman"/>
          <w:sz w:val="28"/>
          <w:szCs w:val="28"/>
        </w:rPr>
        <w:t>. Метод, являющийся «золотым стандартом» микробиологической диагностики дифтерии:</w:t>
      </w:r>
      <w:r w:rsidR="00AB199C" w:rsidRPr="007307BF">
        <w:rPr>
          <w:rFonts w:ascii="Times New Roman" w:hAnsi="Times New Roman"/>
          <w:sz w:val="28"/>
          <w:szCs w:val="28"/>
        </w:rPr>
        <w:tab/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микроскопический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бактериологический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серологический</w:t>
      </w:r>
    </w:p>
    <w:p w:rsidR="00AB199C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аллергический</w:t>
      </w:r>
    </w:p>
    <w:p w:rsidR="00EB0F8E" w:rsidRPr="00EB0F8E" w:rsidRDefault="007B78C3" w:rsidP="00EB0F8E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603</w:t>
      </w:r>
      <w:r w:rsidR="00EB0F8E" w:rsidRPr="00EB0F8E">
        <w:rPr>
          <w:rFonts w:ascii="Times New Roman" w:hAnsi="Times New Roman"/>
          <w:sz w:val="28"/>
          <w:szCs w:val="28"/>
        </w:rPr>
        <w:t xml:space="preserve">. Выделение культуры нетуберкулезных микобактерий из диагностического материала человека может происходить вследствие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 xml:space="preserve">заболевания </w:t>
      </w:r>
      <w:proofErr w:type="spellStart"/>
      <w:r w:rsidRPr="00EB0F8E">
        <w:rPr>
          <w:rFonts w:ascii="Times New Roman" w:hAnsi="Times New Roman"/>
          <w:sz w:val="28"/>
          <w:szCs w:val="28"/>
        </w:rPr>
        <w:t>микобактериозом</w:t>
      </w:r>
      <w:proofErr w:type="spellEnd"/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б)</w:t>
      </w:r>
      <w:r w:rsidRPr="00EB0F8E">
        <w:rPr>
          <w:rFonts w:ascii="Times New Roman" w:hAnsi="Times New Roman"/>
          <w:sz w:val="28"/>
          <w:szCs w:val="28"/>
        </w:rPr>
        <w:tab/>
        <w:t xml:space="preserve">случайного загрязнения материала </w:t>
      </w:r>
      <w:r w:rsidR="007B78C3" w:rsidRPr="00EB0F8E">
        <w:rPr>
          <w:rFonts w:ascii="Times New Roman" w:hAnsi="Times New Roman"/>
          <w:sz w:val="28"/>
          <w:szCs w:val="28"/>
        </w:rPr>
        <w:t>НТМБ из</w:t>
      </w:r>
      <w:r w:rsidRPr="00EB0F8E">
        <w:rPr>
          <w:rFonts w:ascii="Times New Roman" w:hAnsi="Times New Roman"/>
          <w:sz w:val="28"/>
          <w:szCs w:val="28"/>
        </w:rPr>
        <w:t xml:space="preserve"> окружающей среды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>носительство НТМБ в различных органах и системах человека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г)</w:t>
      </w:r>
      <w:r w:rsidRPr="00EB0F8E">
        <w:rPr>
          <w:rFonts w:ascii="Times New Roman" w:hAnsi="Times New Roman"/>
          <w:sz w:val="28"/>
          <w:szCs w:val="28"/>
        </w:rPr>
        <w:tab/>
        <w:t>всего перечисленного</w:t>
      </w:r>
    </w:p>
    <w:p w:rsidR="00EB0F8E" w:rsidRPr="00EB0F8E" w:rsidRDefault="007B78C3" w:rsidP="007B78C3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604</w:t>
      </w:r>
      <w:r w:rsidR="00EB0F8E" w:rsidRPr="00EB0F8E">
        <w:rPr>
          <w:rFonts w:ascii="Times New Roman" w:hAnsi="Times New Roman"/>
          <w:sz w:val="28"/>
          <w:szCs w:val="28"/>
        </w:rPr>
        <w:t xml:space="preserve">.  К быстро растущим НТМБ не относятся </w:t>
      </w:r>
    </w:p>
    <w:p w:rsidR="00EB0F8E" w:rsidRPr="007B78C3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B78C3">
        <w:rPr>
          <w:rFonts w:ascii="Times New Roman" w:hAnsi="Times New Roman"/>
          <w:b/>
          <w:bCs/>
          <w:sz w:val="28"/>
          <w:szCs w:val="28"/>
        </w:rPr>
        <w:t>а</w:t>
      </w:r>
      <w:r w:rsidRPr="007B78C3">
        <w:rPr>
          <w:rFonts w:ascii="Times New Roman" w:hAnsi="Times New Roman"/>
          <w:b/>
          <w:bCs/>
          <w:sz w:val="28"/>
          <w:szCs w:val="28"/>
          <w:lang w:val="en-US"/>
        </w:rPr>
        <w:t>)</w:t>
      </w:r>
      <w:r w:rsidRPr="007B78C3">
        <w:rPr>
          <w:rFonts w:ascii="Times New Roman" w:hAnsi="Times New Roman"/>
          <w:b/>
          <w:bCs/>
          <w:sz w:val="28"/>
          <w:szCs w:val="28"/>
          <w:lang w:val="en-US"/>
        </w:rPr>
        <w:tab/>
        <w:t xml:space="preserve">M. </w:t>
      </w:r>
      <w:proofErr w:type="spellStart"/>
      <w:r w:rsidRPr="007B78C3">
        <w:rPr>
          <w:rFonts w:ascii="Times New Roman" w:hAnsi="Times New Roman"/>
          <w:b/>
          <w:bCs/>
          <w:sz w:val="28"/>
          <w:szCs w:val="28"/>
          <w:lang w:val="en-US"/>
        </w:rPr>
        <w:t>scrofulaceum</w:t>
      </w:r>
      <w:proofErr w:type="spellEnd"/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EB0F8E">
        <w:rPr>
          <w:rFonts w:ascii="Times New Roman" w:hAnsi="Times New Roman"/>
          <w:sz w:val="28"/>
          <w:szCs w:val="28"/>
        </w:rPr>
        <w:t>б</w:t>
      </w:r>
      <w:r w:rsidRPr="00EB0F8E">
        <w:rPr>
          <w:rFonts w:ascii="Times New Roman" w:hAnsi="Times New Roman"/>
          <w:sz w:val="28"/>
          <w:szCs w:val="28"/>
          <w:lang w:val="en-US"/>
        </w:rPr>
        <w:t>)</w:t>
      </w:r>
      <w:r w:rsidRPr="00EB0F8E">
        <w:rPr>
          <w:rFonts w:ascii="Times New Roman" w:hAnsi="Times New Roman"/>
          <w:sz w:val="28"/>
          <w:szCs w:val="28"/>
          <w:lang w:val="en-US"/>
        </w:rPr>
        <w:tab/>
        <w:t xml:space="preserve">M. </w:t>
      </w:r>
      <w:proofErr w:type="spellStart"/>
      <w:r w:rsidRPr="00EB0F8E">
        <w:rPr>
          <w:rFonts w:ascii="Times New Roman" w:hAnsi="Times New Roman"/>
          <w:sz w:val="28"/>
          <w:szCs w:val="28"/>
          <w:lang w:val="en-US"/>
        </w:rPr>
        <w:t>fortuitum</w:t>
      </w:r>
      <w:proofErr w:type="spellEnd"/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 xml:space="preserve">M. </w:t>
      </w:r>
      <w:proofErr w:type="spellStart"/>
      <w:r w:rsidRPr="00EB0F8E">
        <w:rPr>
          <w:rFonts w:ascii="Times New Roman" w:hAnsi="Times New Roman"/>
          <w:sz w:val="28"/>
          <w:szCs w:val="28"/>
        </w:rPr>
        <w:t>smegmatis</w:t>
      </w:r>
      <w:proofErr w:type="spellEnd"/>
    </w:p>
    <w:p w:rsidR="00EB0F8E" w:rsidRPr="00EB0F8E" w:rsidRDefault="007B78C3" w:rsidP="007B78C3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605</w:t>
      </w:r>
      <w:r w:rsidR="00EB0F8E" w:rsidRPr="00EB0F8E">
        <w:rPr>
          <w:rFonts w:ascii="Times New Roman" w:hAnsi="Times New Roman"/>
          <w:sz w:val="28"/>
          <w:szCs w:val="28"/>
        </w:rPr>
        <w:t xml:space="preserve">. Для постановки диагноза </w:t>
      </w:r>
      <w:proofErr w:type="spellStart"/>
      <w:r w:rsidR="00EB0F8E" w:rsidRPr="00EB0F8E">
        <w:rPr>
          <w:rFonts w:ascii="Times New Roman" w:hAnsi="Times New Roman"/>
          <w:sz w:val="28"/>
          <w:szCs w:val="28"/>
        </w:rPr>
        <w:t>микобактериоз</w:t>
      </w:r>
      <w:proofErr w:type="spellEnd"/>
      <w:r w:rsidR="00EB0F8E" w:rsidRPr="00EB0F8E">
        <w:rPr>
          <w:rFonts w:ascii="Times New Roman" w:hAnsi="Times New Roman"/>
          <w:sz w:val="28"/>
          <w:szCs w:val="28"/>
        </w:rPr>
        <w:t xml:space="preserve"> общепринятым критерием является выделение одного и того же вида НТМБ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однократно</w:t>
      </w:r>
    </w:p>
    <w:p w:rsidR="00EB0F8E" w:rsidRPr="007B78C3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7B78C3">
        <w:rPr>
          <w:rFonts w:ascii="Times New Roman" w:hAnsi="Times New Roman"/>
          <w:b/>
          <w:bCs/>
          <w:sz w:val="28"/>
          <w:szCs w:val="28"/>
        </w:rPr>
        <w:t>б)</w:t>
      </w:r>
      <w:r w:rsidRPr="007B78C3">
        <w:rPr>
          <w:rFonts w:ascii="Times New Roman" w:hAnsi="Times New Roman"/>
          <w:b/>
          <w:bCs/>
          <w:sz w:val="28"/>
          <w:szCs w:val="28"/>
        </w:rPr>
        <w:tab/>
        <w:t>двукратно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 xml:space="preserve">трехкратно </w:t>
      </w:r>
    </w:p>
    <w:p w:rsidR="00EB0F8E" w:rsidRPr="00EB0F8E" w:rsidRDefault="007B78C3" w:rsidP="007B78C3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606</w:t>
      </w:r>
      <w:r w:rsidR="00EB0F8E" w:rsidRPr="00EB0F8E">
        <w:rPr>
          <w:rFonts w:ascii="Times New Roman" w:hAnsi="Times New Roman"/>
          <w:sz w:val="28"/>
          <w:szCs w:val="28"/>
        </w:rPr>
        <w:t xml:space="preserve">. Кислотоустойчивость микобактерий туберкулеза обусловлена наличием в клеточной стенке и цитоплазме большого количества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липидов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lastRenderedPageBreak/>
        <w:t>б)</w:t>
      </w:r>
      <w:r w:rsidRPr="00EB0F8E">
        <w:rPr>
          <w:rFonts w:ascii="Times New Roman" w:hAnsi="Times New Roman"/>
          <w:sz w:val="28"/>
          <w:szCs w:val="28"/>
        </w:rPr>
        <w:tab/>
        <w:t>воска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>жирных кислот</w:t>
      </w:r>
    </w:p>
    <w:p w:rsidR="00EB0F8E" w:rsidRPr="007B78C3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7B78C3">
        <w:rPr>
          <w:rFonts w:ascii="Times New Roman" w:hAnsi="Times New Roman"/>
          <w:b/>
          <w:bCs/>
          <w:sz w:val="28"/>
          <w:szCs w:val="28"/>
        </w:rPr>
        <w:t>г)</w:t>
      </w:r>
      <w:r w:rsidRPr="007B78C3">
        <w:rPr>
          <w:rFonts w:ascii="Times New Roman" w:hAnsi="Times New Roman"/>
          <w:b/>
          <w:bCs/>
          <w:sz w:val="28"/>
          <w:szCs w:val="28"/>
        </w:rPr>
        <w:tab/>
        <w:t>всего перечисленного</w:t>
      </w:r>
    </w:p>
    <w:p w:rsidR="00EB0F8E" w:rsidRPr="00EB0F8E" w:rsidRDefault="007B78C3" w:rsidP="007B78C3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607</w:t>
      </w:r>
      <w:r w:rsidR="00EB0F8E" w:rsidRPr="00EB0F8E">
        <w:rPr>
          <w:rFonts w:ascii="Times New Roman" w:hAnsi="Times New Roman"/>
          <w:sz w:val="28"/>
          <w:szCs w:val="28"/>
        </w:rPr>
        <w:t xml:space="preserve">. Посев на кровяной агар выполняется с целью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>выделения чистой культуры микробактерий туберкулеза</w:t>
      </w:r>
    </w:p>
    <w:p w:rsidR="00EB0F8E" w:rsidRPr="007B78C3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7B78C3">
        <w:rPr>
          <w:rFonts w:ascii="Times New Roman" w:hAnsi="Times New Roman"/>
          <w:b/>
          <w:bCs/>
          <w:sz w:val="28"/>
          <w:szCs w:val="28"/>
        </w:rPr>
        <w:t>б)</w:t>
      </w:r>
      <w:r w:rsidRPr="007B78C3">
        <w:rPr>
          <w:rFonts w:ascii="Times New Roman" w:hAnsi="Times New Roman"/>
          <w:b/>
          <w:bCs/>
          <w:sz w:val="28"/>
          <w:szCs w:val="28"/>
        </w:rPr>
        <w:tab/>
        <w:t>идентификации микобактерий туберкулеза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</w:p>
    <w:p w:rsidR="00EB0F8E" w:rsidRPr="00EB0F8E" w:rsidRDefault="007B78C3" w:rsidP="007B78C3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608</w:t>
      </w:r>
      <w:r w:rsidR="00EB0F8E" w:rsidRPr="00EB0F8E">
        <w:rPr>
          <w:rFonts w:ascii="Times New Roman" w:hAnsi="Times New Roman"/>
          <w:sz w:val="28"/>
          <w:szCs w:val="28"/>
        </w:rPr>
        <w:t xml:space="preserve">. Какая из форм микобактерий </w:t>
      </w:r>
      <w:proofErr w:type="spellStart"/>
      <w:r w:rsidR="00EB0F8E" w:rsidRPr="00EB0F8E">
        <w:rPr>
          <w:rFonts w:ascii="Times New Roman" w:hAnsi="Times New Roman"/>
          <w:sz w:val="28"/>
          <w:szCs w:val="28"/>
        </w:rPr>
        <w:t>персистирует</w:t>
      </w:r>
      <w:proofErr w:type="spellEnd"/>
      <w:r w:rsidR="00EB0F8E" w:rsidRPr="00EB0F8E">
        <w:rPr>
          <w:rFonts w:ascii="Times New Roman" w:hAnsi="Times New Roman"/>
          <w:sz w:val="28"/>
          <w:szCs w:val="28"/>
        </w:rPr>
        <w:t xml:space="preserve"> в организме в </w:t>
      </w:r>
      <w:proofErr w:type="spellStart"/>
      <w:r w:rsidR="00EB0F8E" w:rsidRPr="00EB0F8E">
        <w:rPr>
          <w:rFonts w:ascii="Times New Roman" w:hAnsi="Times New Roman"/>
          <w:sz w:val="28"/>
          <w:szCs w:val="28"/>
        </w:rPr>
        <w:t>дормантном</w:t>
      </w:r>
      <w:proofErr w:type="spellEnd"/>
      <w:r w:rsidR="00EB0F8E" w:rsidRPr="00EB0F8E">
        <w:rPr>
          <w:rFonts w:ascii="Times New Roman" w:hAnsi="Times New Roman"/>
          <w:sz w:val="28"/>
          <w:szCs w:val="28"/>
        </w:rPr>
        <w:t xml:space="preserve">      состоянии </w:t>
      </w:r>
    </w:p>
    <w:p w:rsidR="00EB0F8E" w:rsidRP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а)</w:t>
      </w:r>
      <w:r w:rsidRPr="00EB0F8E">
        <w:rPr>
          <w:rFonts w:ascii="Times New Roman" w:hAnsi="Times New Roman"/>
          <w:sz w:val="28"/>
          <w:szCs w:val="28"/>
        </w:rPr>
        <w:tab/>
        <w:t xml:space="preserve">R – форма </w:t>
      </w:r>
    </w:p>
    <w:p w:rsidR="00EB0F8E" w:rsidRPr="007B78C3" w:rsidRDefault="00EB0F8E" w:rsidP="00EB0F8E">
      <w:pPr>
        <w:pStyle w:val="af0"/>
        <w:ind w:left="57" w:firstLine="651"/>
        <w:rPr>
          <w:rFonts w:ascii="Times New Roman" w:hAnsi="Times New Roman"/>
          <w:b/>
          <w:bCs/>
          <w:sz w:val="28"/>
          <w:szCs w:val="28"/>
        </w:rPr>
      </w:pPr>
      <w:r w:rsidRPr="007B78C3">
        <w:rPr>
          <w:rFonts w:ascii="Times New Roman" w:hAnsi="Times New Roman"/>
          <w:b/>
          <w:bCs/>
          <w:sz w:val="28"/>
          <w:szCs w:val="28"/>
        </w:rPr>
        <w:t>б)</w:t>
      </w:r>
      <w:r w:rsidRPr="007B78C3">
        <w:rPr>
          <w:rFonts w:ascii="Times New Roman" w:hAnsi="Times New Roman"/>
          <w:b/>
          <w:bCs/>
          <w:sz w:val="28"/>
          <w:szCs w:val="28"/>
        </w:rPr>
        <w:tab/>
        <w:t xml:space="preserve">L – форма </w:t>
      </w:r>
    </w:p>
    <w:p w:rsidR="00EB0F8E" w:rsidRDefault="00EB0F8E" w:rsidP="00EB0F8E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EB0F8E">
        <w:rPr>
          <w:rFonts w:ascii="Times New Roman" w:hAnsi="Times New Roman"/>
          <w:sz w:val="28"/>
          <w:szCs w:val="28"/>
        </w:rPr>
        <w:t>в)</w:t>
      </w:r>
      <w:r w:rsidRPr="00EB0F8E">
        <w:rPr>
          <w:rFonts w:ascii="Times New Roman" w:hAnsi="Times New Roman"/>
          <w:sz w:val="28"/>
          <w:szCs w:val="28"/>
        </w:rPr>
        <w:tab/>
        <w:t>S – форма</w:t>
      </w:r>
    </w:p>
    <w:p w:rsidR="00AB199C" w:rsidRPr="007307BF" w:rsidRDefault="007B78C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609</w:t>
      </w:r>
      <w:r w:rsidR="00AB199C" w:rsidRPr="007307BF">
        <w:rPr>
          <w:rFonts w:ascii="Times New Roman" w:hAnsi="Times New Roman"/>
          <w:sz w:val="28"/>
          <w:szCs w:val="28"/>
        </w:rPr>
        <w:t xml:space="preserve">. Питательной средой для культивирования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нейссерий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простой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щелочной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сывороточный агар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Клауберга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II</w:t>
      </w:r>
    </w:p>
    <w:p w:rsidR="00AB199C" w:rsidRPr="007307BF" w:rsidRDefault="007B78C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610</w:t>
      </w:r>
      <w:r w:rsidR="00AB199C" w:rsidRPr="007307BF">
        <w:rPr>
          <w:rFonts w:ascii="Times New Roman" w:hAnsi="Times New Roman"/>
          <w:sz w:val="28"/>
          <w:szCs w:val="28"/>
        </w:rPr>
        <w:t>. Материалом для бактериологического исследования на менингит может служить: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мазок с миндалин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спинномозговая жидкость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отделяемое из носа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соскоб с кожи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моча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611</w:t>
      </w:r>
      <w:r w:rsidR="00AB199C" w:rsidRPr="007307BF">
        <w:rPr>
          <w:rFonts w:ascii="Times New Roman" w:hAnsi="Times New Roman"/>
          <w:sz w:val="28"/>
          <w:szCs w:val="28"/>
        </w:rPr>
        <w:t>. Препарат, который используется для подавления роста грамположительных кокков при культивировании менингококка: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эритромицин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калия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ристомицин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пенициллин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сухая желчь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612</w:t>
      </w:r>
      <w:r w:rsidR="00AB199C" w:rsidRPr="007307BF">
        <w:rPr>
          <w:rFonts w:ascii="Times New Roman" w:hAnsi="Times New Roman"/>
          <w:sz w:val="28"/>
          <w:szCs w:val="28"/>
        </w:rPr>
        <w:t>. Забор материала на менингококк из зева производится: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>а)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через 30 мин после 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после 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через 10 мин после еды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натощак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независимо от приёма пищи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613</w:t>
      </w:r>
      <w:r w:rsidR="00AB199C" w:rsidRPr="007307BF">
        <w:rPr>
          <w:rFonts w:ascii="Times New Roman" w:hAnsi="Times New Roman"/>
          <w:sz w:val="28"/>
          <w:szCs w:val="28"/>
        </w:rPr>
        <w:t>. Дифференцированным методом окраски мазков для менингококка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окраска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модификации Калины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Цилю</w:t>
      </w:r>
      <w:proofErr w:type="spellEnd"/>
      <w:r w:rsidRPr="007307BF">
        <w:rPr>
          <w:rFonts w:ascii="Times New Roman" w:hAnsi="Times New Roman"/>
          <w:sz w:val="28"/>
          <w:szCs w:val="28"/>
        </w:rPr>
        <w:t>-Нильсену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Бурри-Гинсу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Нейссеру</w:t>
      </w:r>
      <w:proofErr w:type="spellEnd"/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614</w:t>
      </w:r>
      <w:r w:rsidR="00AB199C" w:rsidRPr="007307BF">
        <w:rPr>
          <w:rFonts w:ascii="Times New Roman" w:hAnsi="Times New Roman"/>
          <w:sz w:val="28"/>
          <w:szCs w:val="28"/>
        </w:rPr>
        <w:t>. Забор носоглоточной слизи на менингококк следует производить: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 миндалин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ab/>
      </w:r>
      <w:r w:rsidRPr="007307BF">
        <w:rPr>
          <w:rFonts w:ascii="Times New Roman" w:hAnsi="Times New Roman"/>
          <w:sz w:val="28"/>
          <w:szCs w:val="28"/>
        </w:rPr>
        <w:t>б) из носа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в)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</w:rPr>
        <w:t>с задней стенки глотки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 полости рта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методом кашлевых пластинок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615</w:t>
      </w:r>
      <w:r w:rsidR="00AB199C" w:rsidRPr="007307BF">
        <w:rPr>
          <w:rFonts w:ascii="Times New Roman" w:hAnsi="Times New Roman"/>
          <w:sz w:val="28"/>
          <w:szCs w:val="28"/>
        </w:rPr>
        <w:t xml:space="preserve">. По морфологическим свойствам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нейссерии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грамположительными палочками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грамотрицательными диплококками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коккобациллами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стрептобациллами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стрептококками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616</w:t>
      </w:r>
      <w:r w:rsidR="00AB199C" w:rsidRPr="007307BF">
        <w:rPr>
          <w:rFonts w:ascii="Times New Roman" w:hAnsi="Times New Roman"/>
          <w:sz w:val="28"/>
          <w:szCs w:val="28"/>
        </w:rPr>
        <w:t>. Устойчивость менингококка к физическим и химическим факторам следующая: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устойчив к изменению температуры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ab/>
        <w:t>б) устойчив к дезинфицирующим веществам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легко погибает при охлаждении и высыхании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устойчив к высушиванию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устойчив к нагреванию и охлаждению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617</w:t>
      </w:r>
      <w:r w:rsidR="00AB199C" w:rsidRPr="007307BF">
        <w:rPr>
          <w:rFonts w:ascii="Times New Roman" w:hAnsi="Times New Roman"/>
          <w:sz w:val="28"/>
          <w:szCs w:val="28"/>
        </w:rPr>
        <w:t>. Оптимальный температурный диапазон роста менингококка составляет: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20</w:t>
      </w:r>
      <w:r w:rsidRPr="007307B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– 40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30</w:t>
      </w:r>
      <w:r w:rsidRPr="007307B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– 40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35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</w:rPr>
        <w:t>– 37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15 – 20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4  –  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618</w:t>
      </w:r>
      <w:r w:rsidR="00AB199C" w:rsidRPr="007307BF">
        <w:rPr>
          <w:rFonts w:ascii="Times New Roman" w:hAnsi="Times New Roman"/>
          <w:sz w:val="28"/>
          <w:szCs w:val="28"/>
        </w:rPr>
        <w:t>. Универсальной средой для культивирования менингококков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питательный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“шоколадный”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питательный агар с 20% сыворотки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Гисса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Бучина</w:t>
      </w:r>
      <w:proofErr w:type="spellEnd"/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619</w:t>
      </w:r>
      <w:r w:rsidR="00AB199C" w:rsidRPr="007307BF">
        <w:rPr>
          <w:rFonts w:ascii="Times New Roman" w:hAnsi="Times New Roman"/>
          <w:sz w:val="28"/>
          <w:szCs w:val="28"/>
        </w:rPr>
        <w:t>. Температурные условия транспортировки патологического материала при  подозрении на менингококковую инфекцию: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37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 xml:space="preserve">C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комнатная температура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4 –10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ab/>
        <w:t>г) 15 – 20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25 – 30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  <w:lang w:val="en-US"/>
        </w:rPr>
        <w:t>C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620</w:t>
      </w:r>
      <w:r w:rsidR="00AB199C" w:rsidRPr="007307BF">
        <w:rPr>
          <w:rFonts w:ascii="Times New Roman" w:hAnsi="Times New Roman"/>
          <w:sz w:val="28"/>
          <w:szCs w:val="28"/>
        </w:rPr>
        <w:t xml:space="preserve">. В состав среды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Эндо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входят следующие компоненты: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1. основной фуксин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2. генциан-</w:t>
      </w:r>
      <w:proofErr w:type="spellStart"/>
      <w:r w:rsidRPr="007307BF">
        <w:rPr>
          <w:rFonts w:ascii="Times New Roman" w:hAnsi="Times New Roman"/>
          <w:bCs/>
          <w:color w:val="2A2A2A"/>
          <w:sz w:val="28"/>
          <w:szCs w:val="28"/>
        </w:rPr>
        <w:t>виолет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3. тиосульфат натрия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 xml:space="preserve">4. сульфит натрия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5. глюкоза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6. лактоза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7. соли желчных кислот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Выберите правильный набор компонентов: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2, 3, 5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1, 3, 6, 7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1, 3, 6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2, 4, 6, 7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1, 4, 6</w:t>
      </w:r>
    </w:p>
    <w:p w:rsidR="00AB199C" w:rsidRPr="007307BF" w:rsidRDefault="001D65B5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621</w:t>
      </w:r>
      <w:r w:rsidR="00AB199C" w:rsidRPr="007307BF">
        <w:rPr>
          <w:rFonts w:ascii="Times New Roman" w:hAnsi="Times New Roman"/>
          <w:sz w:val="28"/>
          <w:szCs w:val="28"/>
        </w:rPr>
        <w:t>. Чашки Петри при сборе материала на коклюш методом “кашлевых”  пластинок удерживаются от больного на расстоянии: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5-</w:t>
      </w:r>
      <w:smartTag w:uri="urn:schemas-microsoft-com:office:smarttags" w:element="metricconverter">
        <w:smartTagPr>
          <w:attr w:name="ProductID" w:val="10 см"/>
        </w:smartTagPr>
        <w:r w:rsidRPr="007307BF">
          <w:rPr>
            <w:rFonts w:ascii="Times New Roman" w:hAnsi="Times New Roman"/>
            <w:b/>
            <w:sz w:val="28"/>
            <w:szCs w:val="28"/>
          </w:rPr>
          <w:t>10 см</w:t>
        </w:r>
      </w:smartTag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10-15 см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15-20 см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20-25 см</w:t>
      </w:r>
    </w:p>
    <w:p w:rsidR="00AB199C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25-30 см</w:t>
      </w:r>
    </w:p>
    <w:p w:rsidR="001D65B5" w:rsidRPr="001D65B5" w:rsidRDefault="001D65B5" w:rsidP="001D65B5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622</w:t>
      </w:r>
      <w:r w:rsidRPr="001D65B5">
        <w:rPr>
          <w:rFonts w:ascii="Times New Roman" w:hAnsi="Times New Roman"/>
          <w:sz w:val="28"/>
          <w:szCs w:val="28"/>
        </w:rPr>
        <w:t xml:space="preserve">. Какой из методов диагностики туберкулеза является наименее чувствительным </w:t>
      </w:r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а)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6F5DED">
        <w:rPr>
          <w:rFonts w:ascii="Times New Roman" w:hAnsi="Times New Roman"/>
          <w:b/>
          <w:bCs/>
          <w:sz w:val="28"/>
          <w:szCs w:val="28"/>
        </w:rPr>
        <w:t>бактериоскопический</w:t>
      </w:r>
      <w:proofErr w:type="spellEnd"/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б)</w:t>
      </w:r>
      <w:r w:rsidRPr="001D65B5">
        <w:rPr>
          <w:rFonts w:ascii="Times New Roman" w:hAnsi="Times New Roman"/>
          <w:sz w:val="28"/>
          <w:szCs w:val="28"/>
        </w:rPr>
        <w:tab/>
      </w:r>
      <w:proofErr w:type="spellStart"/>
      <w:r w:rsidRPr="001D65B5">
        <w:rPr>
          <w:rFonts w:ascii="Times New Roman" w:hAnsi="Times New Roman"/>
          <w:sz w:val="28"/>
          <w:szCs w:val="28"/>
        </w:rPr>
        <w:t>культуральный</w:t>
      </w:r>
      <w:proofErr w:type="spellEnd"/>
      <w:r w:rsidRPr="001D65B5">
        <w:rPr>
          <w:rFonts w:ascii="Times New Roman" w:hAnsi="Times New Roman"/>
          <w:sz w:val="28"/>
          <w:szCs w:val="28"/>
        </w:rPr>
        <w:t xml:space="preserve"> с использованием яичных сред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в)</w:t>
      </w:r>
      <w:r w:rsidRPr="001D65B5">
        <w:rPr>
          <w:rFonts w:ascii="Times New Roman" w:hAnsi="Times New Roman"/>
          <w:sz w:val="28"/>
          <w:szCs w:val="28"/>
        </w:rPr>
        <w:tab/>
      </w:r>
      <w:proofErr w:type="spellStart"/>
      <w:r w:rsidRPr="001D65B5">
        <w:rPr>
          <w:rFonts w:ascii="Times New Roman" w:hAnsi="Times New Roman"/>
          <w:sz w:val="28"/>
          <w:szCs w:val="28"/>
        </w:rPr>
        <w:t>культуральный</w:t>
      </w:r>
      <w:proofErr w:type="spellEnd"/>
      <w:r w:rsidRPr="001D65B5">
        <w:rPr>
          <w:rFonts w:ascii="Times New Roman" w:hAnsi="Times New Roman"/>
          <w:sz w:val="28"/>
          <w:szCs w:val="28"/>
        </w:rPr>
        <w:t xml:space="preserve"> с использованием жидких сред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</w:p>
    <w:p w:rsidR="001D65B5" w:rsidRPr="001D65B5" w:rsidRDefault="006F5DED" w:rsidP="006F5DED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</w:t>
      </w:r>
      <w:r w:rsidR="001D65B5" w:rsidRPr="001D65B5">
        <w:rPr>
          <w:rFonts w:ascii="Times New Roman" w:hAnsi="Times New Roman"/>
          <w:sz w:val="28"/>
          <w:szCs w:val="28"/>
        </w:rPr>
        <w:t xml:space="preserve">. При визуальной идентификации популяций микобактерии S – формы отмечаются в виде 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а)</w:t>
      </w:r>
      <w:r w:rsidRPr="001D65B5">
        <w:rPr>
          <w:rFonts w:ascii="Times New Roman" w:hAnsi="Times New Roman"/>
          <w:sz w:val="28"/>
          <w:szCs w:val="28"/>
        </w:rPr>
        <w:tab/>
        <w:t>шероховатых сморщенных колоний кремового цвета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б)</w:t>
      </w:r>
      <w:r w:rsidRPr="001D65B5">
        <w:rPr>
          <w:rFonts w:ascii="Times New Roman" w:hAnsi="Times New Roman"/>
          <w:sz w:val="28"/>
          <w:szCs w:val="28"/>
        </w:rPr>
        <w:tab/>
        <w:t>круглых, четко ограниченных колоний желтого цвета</w:t>
      </w:r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в)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  <w:t>гладких, влажных колоний цвета слоновой кости</w:t>
      </w:r>
    </w:p>
    <w:p w:rsidR="001D65B5" w:rsidRPr="001D65B5" w:rsidRDefault="006F5DED" w:rsidP="006F5DED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624</w:t>
      </w:r>
      <w:r w:rsidR="001D65B5" w:rsidRPr="001D65B5">
        <w:rPr>
          <w:rFonts w:ascii="Times New Roman" w:hAnsi="Times New Roman"/>
          <w:sz w:val="28"/>
          <w:szCs w:val="28"/>
        </w:rPr>
        <w:t xml:space="preserve">. Резистентность микобактерий к противотуберкулезным препаратам подтверждается 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а)</w:t>
      </w:r>
      <w:r w:rsidRPr="001D65B5">
        <w:rPr>
          <w:rFonts w:ascii="Times New Roman" w:hAnsi="Times New Roman"/>
          <w:sz w:val="28"/>
          <w:szCs w:val="28"/>
        </w:rPr>
        <w:tab/>
        <w:t>наличием мутаций в  клеточных включениях</w:t>
      </w:r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б)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  <w:t>наличием мутаций в генах микобактерий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в)</w:t>
      </w:r>
      <w:r w:rsidRPr="001D65B5">
        <w:rPr>
          <w:rFonts w:ascii="Times New Roman" w:hAnsi="Times New Roman"/>
          <w:sz w:val="28"/>
          <w:szCs w:val="28"/>
        </w:rPr>
        <w:tab/>
        <w:t xml:space="preserve">всем перечисленным </w:t>
      </w:r>
    </w:p>
    <w:p w:rsidR="001D65B5" w:rsidRPr="001D65B5" w:rsidRDefault="006F5DED" w:rsidP="006F5DED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1D65B5" w:rsidRPr="001D65B5">
        <w:rPr>
          <w:rFonts w:ascii="Times New Roman" w:hAnsi="Times New Roman"/>
          <w:sz w:val="28"/>
          <w:szCs w:val="28"/>
        </w:rPr>
        <w:t xml:space="preserve">5. В основе метода ПЦР в диагностике туберкулеза лежит </w:t>
      </w:r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а)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  <w:t>многократное увеличение числа копий специфического участка ДНК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б)</w:t>
      </w:r>
      <w:r w:rsidRPr="001D65B5">
        <w:rPr>
          <w:rFonts w:ascii="Times New Roman" w:hAnsi="Times New Roman"/>
          <w:sz w:val="28"/>
          <w:szCs w:val="28"/>
        </w:rPr>
        <w:tab/>
        <w:t>многократное увеличение числа копий специфического участка РНК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в)</w:t>
      </w:r>
      <w:r w:rsidRPr="001D65B5">
        <w:rPr>
          <w:rFonts w:ascii="Times New Roman" w:hAnsi="Times New Roman"/>
          <w:sz w:val="28"/>
          <w:szCs w:val="28"/>
        </w:rPr>
        <w:tab/>
        <w:t>все перечисленное</w:t>
      </w:r>
    </w:p>
    <w:p w:rsidR="001D65B5" w:rsidRPr="001D65B5" w:rsidRDefault="006F5DED" w:rsidP="006F5DED">
      <w:pPr>
        <w:pStyle w:val="af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1D65B5" w:rsidRPr="001D65B5">
        <w:rPr>
          <w:rFonts w:ascii="Times New Roman" w:hAnsi="Times New Roman"/>
          <w:sz w:val="28"/>
          <w:szCs w:val="28"/>
        </w:rPr>
        <w:t xml:space="preserve">6. Методом ПЦР резистентность микобактерии к </w:t>
      </w:r>
      <w:proofErr w:type="spellStart"/>
      <w:r w:rsidR="001D65B5" w:rsidRPr="001D65B5">
        <w:rPr>
          <w:rFonts w:ascii="Times New Roman" w:hAnsi="Times New Roman"/>
          <w:sz w:val="28"/>
          <w:szCs w:val="28"/>
        </w:rPr>
        <w:t>рифампицину</w:t>
      </w:r>
      <w:proofErr w:type="spellEnd"/>
      <w:r w:rsidR="001D65B5" w:rsidRPr="001D65B5">
        <w:rPr>
          <w:rFonts w:ascii="Times New Roman" w:hAnsi="Times New Roman"/>
          <w:sz w:val="28"/>
          <w:szCs w:val="28"/>
        </w:rPr>
        <w:t xml:space="preserve"> проявляется наличием мутаций в гене 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а)</w:t>
      </w:r>
      <w:r w:rsidRPr="001D65B5">
        <w:rPr>
          <w:rFonts w:ascii="Times New Roman" w:hAnsi="Times New Roman"/>
          <w:sz w:val="28"/>
          <w:szCs w:val="28"/>
        </w:rPr>
        <w:tab/>
      </w:r>
      <w:proofErr w:type="spellStart"/>
      <w:r w:rsidRPr="001D65B5">
        <w:rPr>
          <w:rFonts w:ascii="Times New Roman" w:hAnsi="Times New Roman"/>
          <w:sz w:val="28"/>
          <w:szCs w:val="28"/>
        </w:rPr>
        <w:t>katG</w:t>
      </w:r>
      <w:proofErr w:type="spellEnd"/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б)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6F5DED">
        <w:rPr>
          <w:rFonts w:ascii="Times New Roman" w:hAnsi="Times New Roman"/>
          <w:b/>
          <w:bCs/>
          <w:sz w:val="28"/>
          <w:szCs w:val="28"/>
        </w:rPr>
        <w:t>rpoB</w:t>
      </w:r>
      <w:proofErr w:type="spellEnd"/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в)</w:t>
      </w:r>
      <w:r w:rsidRPr="001D65B5">
        <w:rPr>
          <w:rFonts w:ascii="Times New Roman" w:hAnsi="Times New Roman"/>
          <w:sz w:val="28"/>
          <w:szCs w:val="28"/>
        </w:rPr>
        <w:tab/>
      </w:r>
      <w:proofErr w:type="spellStart"/>
      <w:r w:rsidRPr="001D65B5">
        <w:rPr>
          <w:rFonts w:ascii="Times New Roman" w:hAnsi="Times New Roman"/>
          <w:sz w:val="28"/>
          <w:szCs w:val="28"/>
        </w:rPr>
        <w:t>inhA</w:t>
      </w:r>
      <w:proofErr w:type="spellEnd"/>
    </w:p>
    <w:p w:rsidR="001D65B5" w:rsidRPr="001D65B5" w:rsidRDefault="006F5DED" w:rsidP="006F5DED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1D65B5" w:rsidRPr="001D65B5">
        <w:rPr>
          <w:rFonts w:ascii="Times New Roman" w:hAnsi="Times New Roman"/>
          <w:sz w:val="28"/>
          <w:szCs w:val="28"/>
        </w:rPr>
        <w:t xml:space="preserve">7. Резистентность микобактерий к изониазиду проявляется  мутациями в генах 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а)</w:t>
      </w:r>
      <w:r w:rsidRPr="001D65B5">
        <w:rPr>
          <w:rFonts w:ascii="Times New Roman" w:hAnsi="Times New Roman"/>
          <w:sz w:val="28"/>
          <w:szCs w:val="28"/>
        </w:rPr>
        <w:tab/>
      </w:r>
      <w:proofErr w:type="spellStart"/>
      <w:r w:rsidRPr="001D65B5">
        <w:rPr>
          <w:rFonts w:ascii="Times New Roman" w:hAnsi="Times New Roman"/>
          <w:sz w:val="28"/>
          <w:szCs w:val="28"/>
        </w:rPr>
        <w:t>inhA</w:t>
      </w:r>
      <w:proofErr w:type="spellEnd"/>
      <w:r w:rsidRPr="001D65B5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Pr="001D65B5">
        <w:rPr>
          <w:rFonts w:ascii="Times New Roman" w:hAnsi="Times New Roman"/>
          <w:sz w:val="28"/>
          <w:szCs w:val="28"/>
        </w:rPr>
        <w:t>rpoB</w:t>
      </w:r>
      <w:proofErr w:type="spellEnd"/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б)</w:t>
      </w:r>
      <w:r w:rsidRPr="001D65B5">
        <w:rPr>
          <w:rFonts w:ascii="Times New Roman" w:hAnsi="Times New Roman"/>
          <w:sz w:val="28"/>
          <w:szCs w:val="28"/>
        </w:rPr>
        <w:tab/>
      </w:r>
      <w:proofErr w:type="spellStart"/>
      <w:r w:rsidRPr="001D65B5">
        <w:rPr>
          <w:rFonts w:ascii="Times New Roman" w:hAnsi="Times New Roman"/>
          <w:sz w:val="28"/>
          <w:szCs w:val="28"/>
        </w:rPr>
        <w:t>rpoB</w:t>
      </w:r>
      <w:proofErr w:type="spellEnd"/>
      <w:r w:rsidRPr="001D65B5">
        <w:rPr>
          <w:rFonts w:ascii="Times New Roman" w:hAnsi="Times New Roman"/>
          <w:sz w:val="28"/>
          <w:szCs w:val="28"/>
        </w:rPr>
        <w:t xml:space="preserve">  и  </w:t>
      </w:r>
      <w:proofErr w:type="spellStart"/>
      <w:r w:rsidRPr="001D65B5">
        <w:rPr>
          <w:rFonts w:ascii="Times New Roman" w:hAnsi="Times New Roman"/>
          <w:sz w:val="28"/>
          <w:szCs w:val="28"/>
        </w:rPr>
        <w:t>katG</w:t>
      </w:r>
      <w:proofErr w:type="spellEnd"/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в)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6F5DED">
        <w:rPr>
          <w:rFonts w:ascii="Times New Roman" w:hAnsi="Times New Roman"/>
          <w:b/>
          <w:bCs/>
          <w:sz w:val="28"/>
          <w:szCs w:val="28"/>
        </w:rPr>
        <w:t>katG</w:t>
      </w:r>
      <w:proofErr w:type="spellEnd"/>
      <w:r w:rsidRPr="006F5DED">
        <w:rPr>
          <w:rFonts w:ascii="Times New Roman" w:hAnsi="Times New Roman"/>
          <w:b/>
          <w:bCs/>
          <w:sz w:val="28"/>
          <w:szCs w:val="28"/>
        </w:rPr>
        <w:t xml:space="preserve">  и  </w:t>
      </w:r>
      <w:proofErr w:type="spellStart"/>
      <w:r w:rsidRPr="006F5DED">
        <w:rPr>
          <w:rFonts w:ascii="Times New Roman" w:hAnsi="Times New Roman"/>
          <w:b/>
          <w:bCs/>
          <w:sz w:val="28"/>
          <w:szCs w:val="28"/>
        </w:rPr>
        <w:t>inhA</w:t>
      </w:r>
      <w:proofErr w:type="spellEnd"/>
    </w:p>
    <w:p w:rsidR="001D65B5" w:rsidRPr="001D65B5" w:rsidRDefault="006F5DED" w:rsidP="006F5DED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628</w:t>
      </w:r>
      <w:r w:rsidR="001D65B5" w:rsidRPr="001D65B5">
        <w:rPr>
          <w:rFonts w:ascii="Times New Roman" w:hAnsi="Times New Roman"/>
          <w:sz w:val="28"/>
          <w:szCs w:val="28"/>
        </w:rPr>
        <w:t xml:space="preserve">. Высокая степень резистентности к изониазиду ассоциирована с мутацией в </w:t>
      </w:r>
    </w:p>
    <w:p w:rsidR="001D65B5" w:rsidRPr="001D65B5" w:rsidRDefault="001D65B5" w:rsidP="001D65B5">
      <w:pPr>
        <w:pStyle w:val="af0"/>
        <w:ind w:left="57"/>
        <w:rPr>
          <w:rFonts w:ascii="Times New Roman" w:hAnsi="Times New Roman"/>
          <w:sz w:val="28"/>
          <w:szCs w:val="28"/>
        </w:rPr>
      </w:pPr>
      <w:r w:rsidRPr="001D65B5">
        <w:rPr>
          <w:rFonts w:ascii="Times New Roman" w:hAnsi="Times New Roman"/>
          <w:sz w:val="28"/>
          <w:szCs w:val="28"/>
        </w:rPr>
        <w:t>а)</w:t>
      </w:r>
      <w:r w:rsidRPr="001D65B5">
        <w:rPr>
          <w:rFonts w:ascii="Times New Roman" w:hAnsi="Times New Roman"/>
          <w:sz w:val="28"/>
          <w:szCs w:val="28"/>
        </w:rPr>
        <w:tab/>
        <w:t xml:space="preserve">гене </w:t>
      </w:r>
      <w:proofErr w:type="spellStart"/>
      <w:r w:rsidRPr="001D65B5">
        <w:rPr>
          <w:rFonts w:ascii="Times New Roman" w:hAnsi="Times New Roman"/>
          <w:sz w:val="28"/>
          <w:szCs w:val="28"/>
        </w:rPr>
        <w:t>inhA</w:t>
      </w:r>
      <w:proofErr w:type="spellEnd"/>
    </w:p>
    <w:p w:rsidR="001D65B5" w:rsidRPr="006F5DED" w:rsidRDefault="001D65B5" w:rsidP="001D65B5">
      <w:pPr>
        <w:pStyle w:val="af0"/>
        <w:ind w:left="57"/>
        <w:rPr>
          <w:rFonts w:ascii="Times New Roman" w:hAnsi="Times New Roman"/>
          <w:b/>
          <w:bCs/>
          <w:sz w:val="28"/>
          <w:szCs w:val="28"/>
        </w:rPr>
      </w:pPr>
      <w:r w:rsidRPr="006F5DED">
        <w:rPr>
          <w:rFonts w:ascii="Times New Roman" w:hAnsi="Times New Roman"/>
          <w:b/>
          <w:bCs/>
          <w:sz w:val="28"/>
          <w:szCs w:val="28"/>
        </w:rPr>
        <w:t>б)</w:t>
      </w:r>
      <w:r w:rsidRPr="006F5DED">
        <w:rPr>
          <w:rFonts w:ascii="Times New Roman" w:hAnsi="Times New Roman"/>
          <w:b/>
          <w:bCs/>
          <w:sz w:val="28"/>
          <w:szCs w:val="28"/>
        </w:rPr>
        <w:tab/>
        <w:t xml:space="preserve">гене </w:t>
      </w:r>
      <w:proofErr w:type="spellStart"/>
      <w:r w:rsidRPr="006F5DED">
        <w:rPr>
          <w:rFonts w:ascii="Times New Roman" w:hAnsi="Times New Roman"/>
          <w:b/>
          <w:bCs/>
          <w:sz w:val="28"/>
          <w:szCs w:val="28"/>
        </w:rPr>
        <w:t>katG</w:t>
      </w:r>
      <w:proofErr w:type="spellEnd"/>
    </w:p>
    <w:p w:rsidR="001D65B5" w:rsidRDefault="006F5DED" w:rsidP="001D65B5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65B5" w:rsidRPr="001D65B5">
        <w:rPr>
          <w:rFonts w:ascii="Times New Roman" w:hAnsi="Times New Roman"/>
          <w:sz w:val="28"/>
          <w:szCs w:val="28"/>
        </w:rPr>
        <w:t>в)</w:t>
      </w:r>
      <w:r w:rsidR="001D65B5" w:rsidRPr="001D65B5">
        <w:rPr>
          <w:rFonts w:ascii="Times New Roman" w:hAnsi="Times New Roman"/>
          <w:sz w:val="28"/>
          <w:szCs w:val="28"/>
        </w:rPr>
        <w:tab/>
        <w:t xml:space="preserve">гене </w:t>
      </w:r>
      <w:proofErr w:type="spellStart"/>
      <w:r w:rsidR="001D65B5" w:rsidRPr="001D65B5">
        <w:rPr>
          <w:rFonts w:ascii="Times New Roman" w:hAnsi="Times New Roman"/>
          <w:sz w:val="28"/>
          <w:szCs w:val="28"/>
        </w:rPr>
        <w:t>rpoB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629</w:t>
      </w:r>
      <w:r w:rsidR="00AB199C" w:rsidRPr="007307BF">
        <w:rPr>
          <w:rFonts w:ascii="Times New Roman" w:hAnsi="Times New Roman"/>
          <w:sz w:val="28"/>
          <w:szCs w:val="28"/>
        </w:rPr>
        <w:t xml:space="preserve">. Какая питательная среда применяется  для культивирования 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бордетелл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кровяной агар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казеиново-угольный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кровяной 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теллуритовый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молочно-солевой агар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630</w:t>
      </w:r>
      <w:r w:rsidR="00AB199C" w:rsidRPr="007307BF">
        <w:rPr>
          <w:rFonts w:ascii="Times New Roman" w:hAnsi="Times New Roman"/>
          <w:sz w:val="28"/>
          <w:szCs w:val="28"/>
        </w:rPr>
        <w:t xml:space="preserve">. Какое заболевание вызывает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Bordetella</w:t>
      </w:r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pertussis</w:t>
      </w:r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паракоклюш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коклюш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тонзиллит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дифтерия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бронхит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631</w:t>
      </w:r>
      <w:r w:rsidR="00AB199C" w:rsidRPr="007307BF">
        <w:rPr>
          <w:rFonts w:ascii="Times New Roman" w:hAnsi="Times New Roman"/>
          <w:sz w:val="28"/>
          <w:szCs w:val="28"/>
        </w:rPr>
        <w:t>. Морфология возбудителя коклюша: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грамположительные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грамотрицательные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овоидные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грамотрицательные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грамположительные 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стрептобациллы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632</w:t>
      </w:r>
      <w:r w:rsidR="00AB199C" w:rsidRPr="007307BF">
        <w:rPr>
          <w:rFonts w:ascii="Times New Roman" w:hAnsi="Times New Roman"/>
          <w:sz w:val="28"/>
          <w:szCs w:val="28"/>
        </w:rPr>
        <w:t xml:space="preserve">. Какое заболевание вызывает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Bordetella</w:t>
      </w:r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  <w:lang w:val="en-US"/>
        </w:rPr>
        <w:t>parapertussis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ангина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коклюш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паракоклюш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дифтерия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пневмония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633</w:t>
      </w:r>
      <w:r w:rsidR="00AB199C" w:rsidRPr="007307BF">
        <w:rPr>
          <w:rFonts w:ascii="Times New Roman" w:hAnsi="Times New Roman"/>
          <w:sz w:val="28"/>
          <w:szCs w:val="28"/>
        </w:rPr>
        <w:t>. Как выглядят стафилококки в мазке: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грамотрицательные кокки в скоплениях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грамотрицательные кокки в цепочках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грамположительные кокки в скоплениях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грамотрицательные диплококки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грамположительные кокки в цепочках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634</w:t>
      </w:r>
      <w:r w:rsidR="00AB199C" w:rsidRPr="007307BF">
        <w:rPr>
          <w:rFonts w:ascii="Times New Roman" w:hAnsi="Times New Roman"/>
          <w:sz w:val="28"/>
          <w:szCs w:val="28"/>
        </w:rPr>
        <w:t>. Какая из перечисленных сред является элективной для стафилококков: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Сывороточный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635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какого вида стафилококков характерно наличие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плазмокоагулазы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fr-FR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</w:t>
      </w:r>
      <w:r w:rsidRPr="007307BF">
        <w:rPr>
          <w:rFonts w:ascii="Times New Roman" w:hAnsi="Times New Roman"/>
          <w:b/>
          <w:sz w:val="28"/>
          <w:szCs w:val="28"/>
          <w:lang w:val="fr-FR"/>
        </w:rPr>
        <w:t xml:space="preserve">) </w:t>
      </w:r>
      <w:r w:rsidRPr="007307BF">
        <w:rPr>
          <w:rFonts w:ascii="Times New Roman" w:hAnsi="Times New Roman"/>
          <w:b/>
          <w:caps/>
          <w:sz w:val="28"/>
          <w:szCs w:val="28"/>
          <w:lang w:val="fr-FR"/>
        </w:rPr>
        <w:t>s</w:t>
      </w:r>
      <w:r w:rsidRPr="007307BF">
        <w:rPr>
          <w:rFonts w:ascii="Times New Roman" w:hAnsi="Times New Roman"/>
          <w:b/>
          <w:sz w:val="28"/>
          <w:szCs w:val="28"/>
          <w:lang w:val="fr-FR"/>
        </w:rPr>
        <w:t>. aureus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fr-FR"/>
        </w:rPr>
        <w:t xml:space="preserve">) </w:t>
      </w:r>
      <w:r w:rsidRPr="007307BF">
        <w:rPr>
          <w:rFonts w:ascii="Times New Roman" w:hAnsi="Times New Roman"/>
          <w:caps/>
          <w:sz w:val="28"/>
          <w:szCs w:val="28"/>
          <w:lang w:val="fr-FR"/>
        </w:rPr>
        <w:t>s</w:t>
      </w:r>
      <w:r w:rsidRPr="007307BF">
        <w:rPr>
          <w:rFonts w:ascii="Times New Roman" w:hAnsi="Times New Roman"/>
          <w:sz w:val="28"/>
          <w:szCs w:val="28"/>
          <w:lang w:val="fr-FR"/>
        </w:rPr>
        <w:t>. epidermidis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caps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saprophiticus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warneri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sciuri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636</w:t>
      </w:r>
      <w:r w:rsidR="00AB199C" w:rsidRPr="007307BF">
        <w:rPr>
          <w:rFonts w:ascii="Times New Roman" w:hAnsi="Times New Roman"/>
          <w:sz w:val="28"/>
          <w:szCs w:val="28"/>
        </w:rPr>
        <w:t>. На какой среде определяют гемолитические свойства стафилококка: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кровяно-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теллуритовом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агаре с 5% крови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шоколадном агаре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сывороточном агаре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-солевом агаре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637</w:t>
      </w:r>
      <w:r w:rsidR="00AB199C" w:rsidRPr="007307BF">
        <w:rPr>
          <w:rFonts w:ascii="Times New Roman" w:hAnsi="Times New Roman"/>
          <w:sz w:val="28"/>
          <w:szCs w:val="28"/>
        </w:rPr>
        <w:t>. Морфология какого из перечисленных кокков представлена длинными цепочками: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а) менингококк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стафилококк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стрептококк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гонококк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пневмококк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638</w:t>
      </w:r>
      <w:r w:rsidR="00AB199C" w:rsidRPr="007307BF">
        <w:rPr>
          <w:rFonts w:ascii="Times New Roman" w:hAnsi="Times New Roman"/>
          <w:sz w:val="28"/>
          <w:szCs w:val="28"/>
        </w:rPr>
        <w:t>. Какой из перечисленных видов стафилококков чаще вызывает заболевание у людей: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  <w:lang w:val="fr-FR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</w:t>
      </w:r>
      <w:r w:rsidRPr="007307BF">
        <w:rPr>
          <w:rFonts w:ascii="Times New Roman" w:hAnsi="Times New Roman"/>
          <w:b/>
          <w:sz w:val="28"/>
          <w:szCs w:val="28"/>
          <w:lang w:val="fr-FR"/>
        </w:rPr>
        <w:t xml:space="preserve">) </w:t>
      </w:r>
      <w:r w:rsidRPr="007307BF">
        <w:rPr>
          <w:rFonts w:ascii="Times New Roman" w:hAnsi="Times New Roman"/>
          <w:b/>
          <w:caps/>
          <w:sz w:val="28"/>
          <w:szCs w:val="28"/>
          <w:lang w:val="fr-FR"/>
        </w:rPr>
        <w:t>s</w:t>
      </w:r>
      <w:r w:rsidRPr="007307BF">
        <w:rPr>
          <w:rFonts w:ascii="Times New Roman" w:hAnsi="Times New Roman"/>
          <w:b/>
          <w:sz w:val="28"/>
          <w:szCs w:val="28"/>
          <w:lang w:val="fr-FR"/>
        </w:rPr>
        <w:t>. aureus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fr-FR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fr-FR"/>
        </w:rPr>
        <w:t xml:space="preserve">) </w:t>
      </w:r>
      <w:r w:rsidRPr="007307BF">
        <w:rPr>
          <w:rFonts w:ascii="Times New Roman" w:hAnsi="Times New Roman"/>
          <w:caps/>
          <w:sz w:val="28"/>
          <w:szCs w:val="28"/>
          <w:lang w:val="fr-FR"/>
        </w:rPr>
        <w:t>s</w:t>
      </w:r>
      <w:r w:rsidRPr="007307BF">
        <w:rPr>
          <w:rFonts w:ascii="Times New Roman" w:hAnsi="Times New Roman"/>
          <w:sz w:val="28"/>
          <w:szCs w:val="28"/>
          <w:lang w:val="fr-FR"/>
        </w:rPr>
        <w:t>. epidermidis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fr-FR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7BF">
        <w:rPr>
          <w:rFonts w:ascii="Times New Roman" w:hAnsi="Times New Roman"/>
          <w:caps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  <w:lang w:val="en-US"/>
        </w:rPr>
        <w:t>. saprophyticus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warneri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sciuri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639</w:t>
      </w:r>
      <w:r w:rsidR="00AB199C" w:rsidRPr="007307BF">
        <w:rPr>
          <w:rFonts w:ascii="Times New Roman" w:hAnsi="Times New Roman"/>
          <w:sz w:val="28"/>
          <w:szCs w:val="28"/>
        </w:rPr>
        <w:t>. Отрицательный результат какого теста применяется для дифференциации стрептококков от стафилококка: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редукция метиленового синего в молоке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каталаза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оксидаза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ферментация глюкозы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редукция нитратов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640</w:t>
      </w:r>
      <w:r w:rsidR="00AB199C" w:rsidRPr="007307BF">
        <w:rPr>
          <w:rFonts w:ascii="Times New Roman" w:hAnsi="Times New Roman"/>
          <w:sz w:val="28"/>
          <w:szCs w:val="28"/>
        </w:rPr>
        <w:t>. Укажите питательные среды, наиболее часто используемые для культивирования стафилококков: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кровяной агар,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-солевой агар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сывороточный бульон, желчный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кровяной агар,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сывороточный бульон,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Клауберга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-солевой агар,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Блаурокка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641</w:t>
      </w:r>
      <w:r w:rsidR="00AB199C" w:rsidRPr="007307BF">
        <w:rPr>
          <w:rFonts w:ascii="Times New Roman" w:hAnsi="Times New Roman"/>
          <w:sz w:val="28"/>
          <w:szCs w:val="28"/>
        </w:rPr>
        <w:t xml:space="preserve">. Отличительными свойствами вида </w:t>
      </w:r>
      <w:r w:rsidR="00AB199C" w:rsidRPr="007307BF">
        <w:rPr>
          <w:rFonts w:ascii="Times New Roman" w:hAnsi="Times New Roman"/>
          <w:caps/>
          <w:sz w:val="28"/>
          <w:szCs w:val="28"/>
          <w:lang w:val="en-US"/>
        </w:rPr>
        <w:t>s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aureus</w:t>
      </w:r>
      <w:r w:rsidR="00AB199C" w:rsidRPr="007307BF">
        <w:rPr>
          <w:rFonts w:ascii="Times New Roman" w:hAnsi="Times New Roman"/>
          <w:sz w:val="28"/>
          <w:szCs w:val="28"/>
        </w:rPr>
        <w:t xml:space="preserve"> являются положительные тесты: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маннит, </w:t>
      </w:r>
      <w:proofErr w:type="spellStart"/>
      <w:r w:rsidRPr="007307BF">
        <w:rPr>
          <w:rFonts w:ascii="Times New Roman" w:hAnsi="Times New Roman"/>
          <w:sz w:val="28"/>
          <w:szCs w:val="28"/>
        </w:rPr>
        <w:t>лецитиназа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уреаза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маннит, </w:t>
      </w:r>
      <w:proofErr w:type="spellStart"/>
      <w:r w:rsidRPr="007307BF">
        <w:rPr>
          <w:rFonts w:ascii="Times New Roman" w:hAnsi="Times New Roman"/>
          <w:sz w:val="28"/>
          <w:szCs w:val="28"/>
        </w:rPr>
        <w:t>уреаза</w:t>
      </w:r>
      <w:proofErr w:type="spellEnd"/>
      <w:r w:rsidRPr="007307BF">
        <w:rPr>
          <w:rFonts w:ascii="Times New Roman" w:hAnsi="Times New Roman"/>
          <w:sz w:val="28"/>
          <w:szCs w:val="28"/>
        </w:rPr>
        <w:t>, сахароза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лецитиназа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уреаза</w:t>
      </w:r>
      <w:proofErr w:type="spellEnd"/>
      <w:r w:rsidRPr="007307BF">
        <w:rPr>
          <w:rFonts w:ascii="Times New Roman" w:hAnsi="Times New Roman"/>
          <w:sz w:val="28"/>
          <w:szCs w:val="28"/>
        </w:rPr>
        <w:t>, сахароза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маннит,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лецитиназа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плазмокоагулаза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лецитиназа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плазмокоагулаза</w:t>
      </w:r>
      <w:proofErr w:type="spellEnd"/>
      <w:r w:rsidRPr="007307BF">
        <w:rPr>
          <w:rFonts w:ascii="Times New Roman" w:hAnsi="Times New Roman"/>
          <w:sz w:val="28"/>
          <w:szCs w:val="28"/>
        </w:rPr>
        <w:t>, сахароза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642</w:t>
      </w:r>
      <w:r w:rsidR="00AB199C" w:rsidRPr="007307BF">
        <w:rPr>
          <w:rFonts w:ascii="Times New Roman" w:hAnsi="Times New Roman"/>
          <w:sz w:val="28"/>
          <w:szCs w:val="28"/>
        </w:rPr>
        <w:t>. В микропрепарате из бульонной культуры клетки стрептококков имеют характерное расположение: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гроздьями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скоплениями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цепочками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одиночно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по четыре клетки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643</w:t>
      </w:r>
      <w:r w:rsidR="00AB199C" w:rsidRPr="007307BF">
        <w:rPr>
          <w:rFonts w:ascii="Times New Roman" w:hAnsi="Times New Roman"/>
          <w:sz w:val="28"/>
          <w:szCs w:val="28"/>
        </w:rPr>
        <w:t>. На каких плотных  средах возможно получить рост стрептококков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группы 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Чистовича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Сабуро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Клауберга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644</w:t>
      </w:r>
      <w:r w:rsidR="00AB199C" w:rsidRPr="007307BF">
        <w:rPr>
          <w:rFonts w:ascii="Times New Roman" w:hAnsi="Times New Roman"/>
          <w:sz w:val="28"/>
          <w:szCs w:val="28"/>
        </w:rPr>
        <w:t>. Для выявления носительства стафилококка исследованию подлежат: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мокрота, кровь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слизь из носа, слизь из зева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кровь, моча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слизь из носа, ликвор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ликвор, кровь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645</w:t>
      </w:r>
      <w:r w:rsidR="00AB199C" w:rsidRPr="007307BF">
        <w:rPr>
          <w:rFonts w:ascii="Times New Roman" w:hAnsi="Times New Roman"/>
          <w:sz w:val="28"/>
          <w:szCs w:val="28"/>
        </w:rPr>
        <w:t>. Для выделения пневмококка используют питательную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>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кровяно-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теллуритовый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молочно-солевой агар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646</w:t>
      </w:r>
      <w:r w:rsidR="00AB199C" w:rsidRPr="007307BF">
        <w:rPr>
          <w:rFonts w:ascii="Times New Roman" w:hAnsi="Times New Roman"/>
          <w:sz w:val="28"/>
          <w:szCs w:val="28"/>
        </w:rPr>
        <w:t>. Клетки пневмококков в микропрепарате представляют собой: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крупные кокки в триадах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мелкие кокки в цепочках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диплококки ланцетовидной формы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диплококки бобовидной формы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мелкие кокки в </w:t>
      </w:r>
      <w:proofErr w:type="spellStart"/>
      <w:r w:rsidRPr="007307BF">
        <w:rPr>
          <w:rFonts w:ascii="Times New Roman" w:hAnsi="Times New Roman"/>
          <w:sz w:val="28"/>
          <w:szCs w:val="28"/>
        </w:rPr>
        <w:t>гроздьевидных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скоплениях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647</w:t>
      </w:r>
      <w:r w:rsidR="00AB199C" w:rsidRPr="007307BF">
        <w:rPr>
          <w:rFonts w:ascii="Times New Roman" w:hAnsi="Times New Roman"/>
          <w:sz w:val="28"/>
          <w:szCs w:val="28"/>
        </w:rPr>
        <w:t xml:space="preserve">. В микропрепарате клетки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располагаются: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гроздьями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параллельно друг другу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под углом друг к другу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цепочками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пучками</w:t>
      </w:r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648</w:t>
      </w:r>
      <w:r w:rsidR="00AB199C" w:rsidRPr="007307BF">
        <w:rPr>
          <w:rFonts w:ascii="Times New Roman" w:hAnsi="Times New Roman"/>
          <w:sz w:val="28"/>
          <w:szCs w:val="28"/>
        </w:rPr>
        <w:t>. Дифтерийный токсин блокирует: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дыхательный центр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синтез белка в клетке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передачу нервных импульсов в синапсах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транспорт воды и ионов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холинэстеразу</w:t>
      </w:r>
      <w:proofErr w:type="spellEnd"/>
    </w:p>
    <w:p w:rsidR="00AB199C" w:rsidRPr="007307BF" w:rsidRDefault="006F5DE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1A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9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дифтерии характерна: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продукция экзотоксина всеми штаммами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продукция экзотоксина некоторыми штаммами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продукция эндотоксина всеми штаммами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продукция эндотоксина некоторыми штаммами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продукция экзотоксина и эндотоксина одновременно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650</w:t>
      </w:r>
      <w:r w:rsidR="00AB199C" w:rsidRPr="007307BF">
        <w:rPr>
          <w:rFonts w:ascii="Times New Roman" w:hAnsi="Times New Roman"/>
          <w:sz w:val="28"/>
          <w:szCs w:val="28"/>
        </w:rPr>
        <w:t>. Для возбудителя дифтерии не характерно морфологическое свойство: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полиморфизм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однородная морфология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взаиморасположение под углом друг к другу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биполярное окрашивание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метахромазия</w:t>
      </w:r>
      <w:proofErr w:type="spellEnd"/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651</w:t>
      </w:r>
      <w:r w:rsidR="00AB199C" w:rsidRPr="007307BF">
        <w:rPr>
          <w:rFonts w:ascii="Times New Roman" w:hAnsi="Times New Roman"/>
          <w:sz w:val="28"/>
          <w:szCs w:val="28"/>
        </w:rPr>
        <w:t>. Возбудитель дифтерии не обладает следующим свойством: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биполярное окрашивание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метахромазия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продукция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цистиназы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продукция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уреазы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д) продукция экзотоксина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652</w:t>
      </w:r>
      <w:r w:rsidR="00AB199C" w:rsidRPr="007307BF">
        <w:rPr>
          <w:rFonts w:ascii="Times New Roman" w:hAnsi="Times New Roman"/>
          <w:sz w:val="28"/>
          <w:szCs w:val="28"/>
        </w:rPr>
        <w:t>. Для дифтерийных палочек характерно наличие: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капсул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спор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жгутиков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зёрен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волютина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хламидоспор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653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определения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токсигенности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возбудителя дифтерии используется: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РНГА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РСК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реакция преципитации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реакция агглютинации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реакция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гемадсорбции</w:t>
      </w:r>
      <w:proofErr w:type="spellEnd"/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654</w:t>
      </w:r>
      <w:r w:rsidR="00AB199C" w:rsidRPr="007307BF">
        <w:rPr>
          <w:rFonts w:ascii="Times New Roman" w:hAnsi="Times New Roman"/>
          <w:sz w:val="28"/>
          <w:szCs w:val="28"/>
        </w:rPr>
        <w:t>. Наиболее часто наблюдается клиническая форма дифтерии: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дифтерия носа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дифтерия зева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дифтерия кожи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дифтерия раны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дифтерия половых органов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655</w:t>
      </w:r>
      <w:r w:rsidR="00AB199C" w:rsidRPr="007307BF">
        <w:rPr>
          <w:rFonts w:ascii="Times New Roman" w:hAnsi="Times New Roman"/>
          <w:sz w:val="28"/>
          <w:szCs w:val="28"/>
        </w:rPr>
        <w:t>. Фермент каталазу не продуцируют грамположительные кокки: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стафилококки, стрептококки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стрептококки, микрококки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микрококки, энтерококки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стафилококки, микрококки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стрептококки, энтерококки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656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Лецитиназная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активность стафилококка определяется на среде: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МПА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МПБ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кровяной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молочно-солевой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-солевой агар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657</w:t>
      </w:r>
      <w:r w:rsidR="00AB199C" w:rsidRPr="007307BF">
        <w:rPr>
          <w:rFonts w:ascii="Times New Roman" w:hAnsi="Times New Roman"/>
          <w:sz w:val="28"/>
          <w:szCs w:val="28"/>
        </w:rPr>
        <w:t>. Альфа - гемолитические стрептококки образуют на кровяном агаре:</w:t>
      </w:r>
    </w:p>
    <w:p w:rsidR="00AB199C" w:rsidRPr="007307BF" w:rsidRDefault="00AB199C" w:rsidP="00BB3D6F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крупные жёлтые колонии, гемолиз неполный с зеленоватым оттенком</w:t>
      </w:r>
    </w:p>
    <w:p w:rsidR="00AB199C" w:rsidRPr="007307BF" w:rsidRDefault="00AB199C" w:rsidP="00BB3D6F">
      <w:pPr>
        <w:pStyle w:val="af0"/>
        <w:ind w:left="702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мелкие бесцветные колонии, гемолиз неполный с зеленоватым оттенком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мелкие бесцветные колонии, полный гемолиз с прозрачной зоной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крупные жёлтые колонии, полный гемолиз с прозрачной зоной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мелкие бесцветные колонии, гемолиз отсутствует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658</w:t>
      </w:r>
      <w:r w:rsidR="00AB199C" w:rsidRPr="007307BF">
        <w:rPr>
          <w:rFonts w:ascii="Times New Roman" w:hAnsi="Times New Roman"/>
          <w:sz w:val="28"/>
          <w:szCs w:val="28"/>
        </w:rPr>
        <w:t>. Возбудители менингококкового менингита относятся к роду: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ab/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Micrococcus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Staphylococcus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Streptococcus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Neisseria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Enterococcus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659</w:t>
      </w:r>
      <w:r w:rsidR="00AB199C" w:rsidRPr="007307BF">
        <w:rPr>
          <w:rFonts w:ascii="Times New Roman" w:hAnsi="Times New Roman"/>
          <w:sz w:val="28"/>
          <w:szCs w:val="28"/>
        </w:rPr>
        <w:t>. Из кокков наименьшей устойчивостью во внешней среде обладают: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энтерококки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стафилококки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ab/>
        <w:t>в) менингококки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микрококки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стрептококки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660</w:t>
      </w:r>
      <w:r w:rsidR="00AB199C" w:rsidRPr="007307BF">
        <w:rPr>
          <w:rFonts w:ascii="Times New Roman" w:hAnsi="Times New Roman"/>
          <w:sz w:val="28"/>
          <w:szCs w:val="28"/>
        </w:rPr>
        <w:t>. Менингококки хорошо растут на питательных средах, содержащих: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сыворотку или кровь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NaCl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6,5%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желчь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молоко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яичный желток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661</w:t>
      </w:r>
      <w:r w:rsidR="00AB199C" w:rsidRPr="007307BF">
        <w:rPr>
          <w:rFonts w:ascii="Times New Roman" w:hAnsi="Times New Roman"/>
          <w:sz w:val="28"/>
          <w:szCs w:val="28"/>
        </w:rPr>
        <w:t>. Стрептококки в микропрепарате представляют собой: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кокки, располагающиеся попарно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 в виде “гроздьев винограда”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кокки, располагающиеся цепочками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грамнегативные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кокки, располагающиеся цепочками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грампозитивные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кокки, располагающиеся тетрадами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bCs/>
          <w:color w:val="2A2A2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На среде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Эндо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 xml:space="preserve"> можно определить биохимическое свойство </w:t>
      </w:r>
      <w:proofErr w:type="spellStart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энтеробактерий</w:t>
      </w:r>
      <w:proofErr w:type="spellEnd"/>
      <w:r w:rsidR="00AB199C" w:rsidRPr="007307BF">
        <w:rPr>
          <w:rFonts w:ascii="Times New Roman" w:hAnsi="Times New Roman"/>
          <w:bCs/>
          <w:color w:val="2A2A2A"/>
          <w:sz w:val="28"/>
          <w:szCs w:val="28"/>
        </w:rPr>
        <w:t>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ферментацию глюкозы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r w:rsidRPr="007307BF">
        <w:rPr>
          <w:rFonts w:ascii="Times New Roman" w:hAnsi="Times New Roman"/>
          <w:b/>
          <w:bCs/>
          <w:color w:val="2A2A2A"/>
          <w:sz w:val="28"/>
          <w:szCs w:val="28"/>
        </w:rPr>
        <w:t>ферментацию лактозы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r w:rsidRPr="007307BF">
        <w:rPr>
          <w:rFonts w:ascii="Times New Roman" w:hAnsi="Times New Roman"/>
          <w:bCs/>
          <w:color w:val="2A2A2A"/>
          <w:sz w:val="28"/>
          <w:szCs w:val="28"/>
        </w:rPr>
        <w:t>образование сероводорода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г) ферментацию мочевины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Cs/>
          <w:color w:val="2A2A2A"/>
          <w:sz w:val="28"/>
          <w:szCs w:val="28"/>
        </w:rPr>
      </w:pPr>
      <w:r w:rsidRPr="007307BF">
        <w:rPr>
          <w:rFonts w:ascii="Times New Roman" w:hAnsi="Times New Roman"/>
          <w:bCs/>
          <w:color w:val="2A2A2A"/>
          <w:sz w:val="28"/>
          <w:szCs w:val="28"/>
        </w:rPr>
        <w:t>д) ферментацию сахарозы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663</w:t>
      </w:r>
      <w:r w:rsidR="00AB199C" w:rsidRPr="007307BF">
        <w:rPr>
          <w:rFonts w:ascii="Times New Roman" w:hAnsi="Times New Roman"/>
          <w:sz w:val="28"/>
          <w:szCs w:val="28"/>
        </w:rPr>
        <w:t>. На какой среде выявляются гемолитические свойства кокков: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питательный агар с 5% крови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-солевой агар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сывороточный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кровяно-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теллуритовый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</w:p>
    <w:p w:rsidR="00AB199C" w:rsidRPr="007307BF" w:rsidRDefault="00AB199C" w:rsidP="00BB3D6F">
      <w:pPr>
        <w:pStyle w:val="af0"/>
        <w:ind w:left="57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7307BF">
        <w:rPr>
          <w:rFonts w:ascii="Times New Roman" w:hAnsi="Times New Roman"/>
          <w:b/>
          <w:sz w:val="28"/>
          <w:szCs w:val="28"/>
        </w:rPr>
        <w:t>Санитарная бактериология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664</w:t>
      </w:r>
      <w:r w:rsidR="00AB199C" w:rsidRPr="007307BF">
        <w:rPr>
          <w:rFonts w:ascii="Times New Roman" w:hAnsi="Times New Roman"/>
          <w:sz w:val="28"/>
          <w:szCs w:val="28"/>
        </w:rPr>
        <w:t>. Для выделения Вас</w:t>
      </w:r>
      <w:proofErr w:type="spellStart"/>
      <w:r w:rsidR="00AB199C" w:rsidRPr="007307BF">
        <w:rPr>
          <w:rFonts w:ascii="Times New Roman" w:hAnsi="Times New Roman"/>
          <w:sz w:val="28"/>
          <w:szCs w:val="28"/>
          <w:lang w:val="en-US"/>
        </w:rPr>
        <w:t>illus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cereus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применяется среда: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Донована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Плоскирева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Серова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кровяной агар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665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исследовании мороженого срок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термостатирования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посевов составляет: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72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48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12 часов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666</w:t>
      </w:r>
      <w:r w:rsidR="00AB199C" w:rsidRPr="007307BF">
        <w:rPr>
          <w:rFonts w:ascii="Times New Roman" w:hAnsi="Times New Roman"/>
          <w:sz w:val="28"/>
          <w:szCs w:val="28"/>
        </w:rPr>
        <w:t>. Санитарно-бактериологическое исследование вареных колбас предусматривает определение следующих бактерий: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колиформы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золотистый стафилококк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колиформы</w:t>
      </w:r>
      <w:proofErr w:type="spellEnd"/>
      <w:r w:rsidRPr="007307BF">
        <w:rPr>
          <w:rFonts w:ascii="Times New Roman" w:hAnsi="Times New Roman"/>
          <w:sz w:val="28"/>
          <w:szCs w:val="28"/>
        </w:rPr>
        <w:t>, золотистый стафилококк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колиформы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, золотистый стафилококк,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667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выделения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Cl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ostridium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perfringens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используется среда: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Вильсона -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Блера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полужидкий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полимиксиновая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кровяной агар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668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Cl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ostridium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perfringens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образует в среде Вильсона-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Блера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колонии: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</w:t>
      </w:r>
      <w:r w:rsidRPr="007307BF">
        <w:rPr>
          <w:rFonts w:ascii="Times New Roman" w:hAnsi="Times New Roman"/>
          <w:sz w:val="28"/>
          <w:szCs w:val="28"/>
        </w:rPr>
        <w:tab/>
        <w:t>а) белого цвета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желтого цвета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черного цвета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бесцветные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разноцветные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669</w:t>
      </w:r>
      <w:r w:rsidR="00AB199C" w:rsidRPr="007307BF">
        <w:rPr>
          <w:rFonts w:ascii="Times New Roman" w:hAnsi="Times New Roman"/>
          <w:sz w:val="28"/>
          <w:szCs w:val="28"/>
        </w:rPr>
        <w:t xml:space="preserve">. Условия инкубирования среды для выделения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Cl</w:t>
      </w:r>
      <w:r w:rsidR="00AB199C" w:rsidRPr="007307BF">
        <w:rPr>
          <w:rFonts w:ascii="Times New Roman" w:hAnsi="Times New Roman"/>
          <w:sz w:val="28"/>
          <w:szCs w:val="28"/>
          <w:lang w:val="en-US"/>
        </w:rPr>
        <w:t>ostridium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perfringens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22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18-24 часа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18-24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48-72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44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 18-24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48-72 часа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670</w:t>
      </w:r>
      <w:r w:rsidR="00AB199C" w:rsidRPr="007307BF">
        <w:rPr>
          <w:rFonts w:ascii="Times New Roman" w:hAnsi="Times New Roman"/>
          <w:sz w:val="28"/>
          <w:szCs w:val="28"/>
        </w:rPr>
        <w:t>. Подготовка среды Вильсона-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Блер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к посеву включает: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прогревание в течение 40 минут при 80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прогревание в течение 40 минут при 80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 с последующим резким охлаждением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нагрев до 44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в течение 1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прогревание в течение суток при 37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охлаждение среды в течение 1 часа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671</w:t>
      </w:r>
      <w:r w:rsidR="00AB199C" w:rsidRPr="007307BF">
        <w:rPr>
          <w:rFonts w:ascii="Times New Roman" w:hAnsi="Times New Roman"/>
          <w:sz w:val="28"/>
          <w:szCs w:val="28"/>
        </w:rPr>
        <w:t>. Для выделения грибов и дрожжей используют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Вильсона - </w:t>
      </w:r>
      <w:proofErr w:type="spellStart"/>
      <w:r w:rsidRPr="007307BF">
        <w:rPr>
          <w:rFonts w:ascii="Times New Roman" w:hAnsi="Times New Roman"/>
          <w:sz w:val="28"/>
          <w:szCs w:val="28"/>
        </w:rPr>
        <w:t>Блера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полужидкий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Сабуро</w:t>
      </w:r>
      <w:proofErr w:type="spellEnd"/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199C"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кровяной агар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672</w:t>
      </w:r>
      <w:r w:rsidR="00AB199C" w:rsidRPr="007307BF">
        <w:rPr>
          <w:rFonts w:ascii="Times New Roman" w:hAnsi="Times New Roman"/>
          <w:sz w:val="28"/>
          <w:szCs w:val="28"/>
        </w:rPr>
        <w:t xml:space="preserve">. Результат о наличии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колифагов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 воде выражают в единицах: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БОЕ в 100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БОЕ в 1000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ОМЧ в 100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КОЕ в 100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КОЕ в 1000 мл воды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673</w:t>
      </w:r>
      <w:r w:rsidR="00AB199C" w:rsidRPr="007307BF">
        <w:rPr>
          <w:rFonts w:ascii="Times New Roman" w:hAnsi="Times New Roman"/>
          <w:sz w:val="28"/>
          <w:szCs w:val="28"/>
        </w:rPr>
        <w:t xml:space="preserve">. Объемы питьевой воды, засеваемые для выявления спор сульфит-редуцирующих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10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20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100 мл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674</w:t>
      </w:r>
      <w:r w:rsidR="00AB199C" w:rsidRPr="007307BF">
        <w:rPr>
          <w:rFonts w:ascii="Times New Roman" w:hAnsi="Times New Roman"/>
          <w:sz w:val="28"/>
          <w:szCs w:val="28"/>
        </w:rPr>
        <w:t xml:space="preserve">. Оптимальные условия инкубирования посевов воды для выявления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термотолерантных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24 часа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48 часов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48 часов при 25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г) 24 часа при 44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48 часов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675</w:t>
      </w:r>
      <w:r w:rsidR="00AB199C" w:rsidRPr="007307BF">
        <w:rPr>
          <w:rFonts w:ascii="Times New Roman" w:hAnsi="Times New Roman"/>
          <w:sz w:val="28"/>
          <w:szCs w:val="28"/>
        </w:rPr>
        <w:t xml:space="preserve">. Результат анализа питьевой воды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выражают в следующих единицах: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БОЕ в 20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БОЕ в 100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ОМЧ в 20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КОЕ в 20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КОЕ в 100 мл воды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676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Методом мембранных фильтров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бактерии выделяют на среде: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Вильсона - </w:t>
      </w:r>
      <w:proofErr w:type="spellStart"/>
      <w:r w:rsidRPr="007307BF">
        <w:rPr>
          <w:rFonts w:ascii="Times New Roman" w:hAnsi="Times New Roman"/>
          <w:sz w:val="28"/>
          <w:szCs w:val="28"/>
        </w:rPr>
        <w:t>Блера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полужидкий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Сабуро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Эндо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кровяной агар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677</w:t>
      </w:r>
      <w:r w:rsidR="00AB199C" w:rsidRPr="007307BF">
        <w:rPr>
          <w:rFonts w:ascii="Times New Roman" w:hAnsi="Times New Roman"/>
          <w:sz w:val="28"/>
          <w:szCs w:val="28"/>
        </w:rPr>
        <w:t xml:space="preserve">. В качестве среды накопления для выявления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бактерий в питьевой воде используют: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1%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пептонную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селенитовый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глюкозопептонную среду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магниевую среду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глицериновую среду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678</w:t>
      </w:r>
      <w:r w:rsidR="00AB199C" w:rsidRPr="007307BF">
        <w:rPr>
          <w:rFonts w:ascii="Times New Roman" w:hAnsi="Times New Roman"/>
          <w:sz w:val="28"/>
          <w:szCs w:val="28"/>
        </w:rPr>
        <w:t xml:space="preserve">. Оптимальные условия инкубирования посевов воды для выявления общих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24 часа при 37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48 часов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48 часов при 25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24 часа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48 часов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679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исследовании питьевой воды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бактерии на среде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Эндо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учитывают колонии: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желтые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бесцветные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роящиеся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розовые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темно-красные с металлическим блеском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680</w:t>
      </w:r>
      <w:r w:rsidR="00AB199C" w:rsidRPr="007307BF">
        <w:rPr>
          <w:rFonts w:ascii="Times New Roman" w:hAnsi="Times New Roman"/>
          <w:sz w:val="28"/>
          <w:szCs w:val="28"/>
        </w:rPr>
        <w:t>. Средой накопления для выявления сальмонелл в воде водоемов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1%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вода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среда </w:t>
      </w:r>
      <w:proofErr w:type="spellStart"/>
      <w:r w:rsidRPr="007307BF">
        <w:rPr>
          <w:rFonts w:ascii="Times New Roman" w:hAnsi="Times New Roman"/>
          <w:sz w:val="28"/>
          <w:szCs w:val="28"/>
        </w:rPr>
        <w:t>Кесслер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магниевая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селенитовая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д) глюкозопептонная среда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681</w:t>
      </w:r>
      <w:r w:rsidR="00AB199C" w:rsidRPr="007307BF">
        <w:rPr>
          <w:rFonts w:ascii="Times New Roman" w:hAnsi="Times New Roman"/>
          <w:sz w:val="28"/>
          <w:szCs w:val="28"/>
        </w:rPr>
        <w:t>. Методом микробиологического исследования воздуха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аспирационный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титрационный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фильтрационный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посев в полужидкий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газонный метод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682</w:t>
      </w:r>
      <w:r w:rsidR="00AB199C" w:rsidRPr="007307BF">
        <w:rPr>
          <w:rFonts w:ascii="Times New Roman" w:hAnsi="Times New Roman"/>
          <w:sz w:val="28"/>
          <w:szCs w:val="28"/>
        </w:rPr>
        <w:t>. Для определения коли-титра в пищевых продуктах используется среда накопления: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Кесслер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селенитовая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магниевая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глюкозопептонная 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683</w:t>
      </w:r>
      <w:r w:rsidR="00AB199C" w:rsidRPr="007307BF">
        <w:rPr>
          <w:rFonts w:ascii="Times New Roman" w:hAnsi="Times New Roman"/>
          <w:sz w:val="28"/>
          <w:szCs w:val="28"/>
        </w:rPr>
        <w:t>. Для определения присутствия дрожжей, вызывающих порчу продуктов, используют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Сабуро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магниевая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глюкозопептонная 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684</w:t>
      </w:r>
      <w:r w:rsidR="00AB199C" w:rsidRPr="007307BF">
        <w:rPr>
          <w:rFonts w:ascii="Times New Roman" w:hAnsi="Times New Roman"/>
          <w:sz w:val="28"/>
          <w:szCs w:val="28"/>
        </w:rPr>
        <w:t>. Для определения МАФАМ применяется среда: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мясо-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солевой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сусловой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Сабуро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685</w:t>
      </w:r>
      <w:r w:rsidR="00AB199C" w:rsidRPr="007307BF">
        <w:rPr>
          <w:rFonts w:ascii="Times New Roman" w:hAnsi="Times New Roman"/>
          <w:sz w:val="28"/>
          <w:szCs w:val="28"/>
        </w:rPr>
        <w:t>. Для определения МАФАМ подсчитывают колонии следующего варианта: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мелкие колонии на поверхности агара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крупные колонии на поверхности агара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мелкие колонии в глубине агара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крупные колонии в глубине агара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все колонии на поверхности и в глубине агара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686</w:t>
      </w:r>
      <w:r w:rsidR="00AB199C" w:rsidRPr="007307BF">
        <w:rPr>
          <w:rFonts w:ascii="Times New Roman" w:hAnsi="Times New Roman"/>
          <w:sz w:val="28"/>
          <w:szCs w:val="28"/>
        </w:rPr>
        <w:t>. Для выявления анаэробной микрофлоры в консервах применяют питательную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Китт-Тароцци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тиогликолевая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мясо-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Сабуро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</w:t>
      </w:r>
      <w:proofErr w:type="spellEnd"/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687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определения в консервах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мезофильных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аэробов используют жидкую питательную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лактозопептонная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среда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желчный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селенитовый бульон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бульон </w:t>
      </w:r>
      <w:proofErr w:type="spellStart"/>
      <w:r w:rsidRPr="007307BF">
        <w:rPr>
          <w:rFonts w:ascii="Times New Roman" w:hAnsi="Times New Roman"/>
          <w:sz w:val="28"/>
          <w:szCs w:val="28"/>
        </w:rPr>
        <w:t>Сабуро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мясо-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бульон с 1% глюкозы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688</w:t>
      </w:r>
      <w:r w:rsidR="00AB199C" w:rsidRPr="007307BF">
        <w:rPr>
          <w:rFonts w:ascii="Times New Roman" w:hAnsi="Times New Roman"/>
          <w:sz w:val="28"/>
          <w:szCs w:val="28"/>
        </w:rPr>
        <w:t>. При исследовании бочкового пива, кваса не определяют: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общие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коли-титр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общую обсемененность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дрожжевые и плесневые грибы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термотолерантные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689</w:t>
      </w:r>
      <w:r w:rsidR="00AB199C" w:rsidRPr="007307BF">
        <w:rPr>
          <w:rFonts w:ascii="Times New Roman" w:hAnsi="Times New Roman"/>
          <w:sz w:val="28"/>
          <w:szCs w:val="28"/>
        </w:rPr>
        <w:t>. Жидкие пищевые продукты, явившиеся причиной пищевого отравления, засевают: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без разведения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разведенными 1:2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разведенными 1:5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разведенными 1:10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разведенными 1:100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690</w:t>
      </w:r>
      <w:r w:rsidR="00AB199C" w:rsidRPr="007307BF">
        <w:rPr>
          <w:rFonts w:ascii="Times New Roman" w:hAnsi="Times New Roman"/>
          <w:sz w:val="28"/>
          <w:szCs w:val="28"/>
        </w:rPr>
        <w:t>. Пробы, доставляемые на исследование по поводу пищевого отравления: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исследуются в любом количестве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исследуется </w:t>
      </w:r>
      <w:smartTag w:uri="urn:schemas-microsoft-com:office:smarttags" w:element="metricconverter">
        <w:smartTagPr>
          <w:attr w:name="ProductID" w:val="200 г"/>
        </w:smartTagPr>
        <w:r w:rsidRPr="007307BF">
          <w:rPr>
            <w:rFonts w:ascii="Times New Roman" w:hAnsi="Times New Roman"/>
            <w:sz w:val="28"/>
            <w:szCs w:val="28"/>
          </w:rPr>
          <w:t>200 г</w:t>
        </w:r>
      </w:smartTag>
      <w:r w:rsidRPr="007307BF">
        <w:rPr>
          <w:rFonts w:ascii="Times New Roman" w:hAnsi="Times New Roman"/>
          <w:sz w:val="28"/>
          <w:szCs w:val="28"/>
        </w:rPr>
        <w:t xml:space="preserve"> продукта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исследуется </w:t>
      </w:r>
      <w:smartTag w:uri="urn:schemas-microsoft-com:office:smarttags" w:element="metricconverter">
        <w:smartTagPr>
          <w:attr w:name="ProductID" w:val="500 г"/>
        </w:smartTagPr>
        <w:r w:rsidRPr="007307BF">
          <w:rPr>
            <w:rFonts w:ascii="Times New Roman" w:hAnsi="Times New Roman"/>
            <w:sz w:val="28"/>
            <w:szCs w:val="28"/>
          </w:rPr>
          <w:t>500 г</w:t>
        </w:r>
      </w:smartTag>
      <w:r w:rsidRPr="007307BF">
        <w:rPr>
          <w:rFonts w:ascii="Times New Roman" w:hAnsi="Times New Roman"/>
          <w:sz w:val="28"/>
          <w:szCs w:val="28"/>
        </w:rPr>
        <w:t xml:space="preserve"> продукта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исследуется 50 г продукта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исследуется 100 г продукта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691</w:t>
      </w:r>
      <w:r w:rsidR="00AB199C" w:rsidRPr="007307BF">
        <w:rPr>
          <w:rFonts w:ascii="Times New Roman" w:hAnsi="Times New Roman"/>
          <w:sz w:val="28"/>
          <w:szCs w:val="28"/>
        </w:rPr>
        <w:t xml:space="preserve">. Посевы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колифаги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инкубируют в следующих условиях: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24 часа при 37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48 часов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48 часов при 25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24 часа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48 часов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692</w:t>
      </w:r>
      <w:r w:rsidR="00AB199C" w:rsidRPr="007307BF">
        <w:rPr>
          <w:rFonts w:ascii="Times New Roman" w:hAnsi="Times New Roman"/>
          <w:sz w:val="28"/>
          <w:szCs w:val="28"/>
        </w:rPr>
        <w:t>. Оптимальные условия доставки в лабораторию проб питьевой воды: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10 часов при температуре +10-15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6 часов при температуре +4-10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12 часов при температуре +4-10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6 часов без охлаждения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24 часа без охлаждения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693</w:t>
      </w:r>
      <w:r w:rsidR="00AB199C" w:rsidRPr="007307BF">
        <w:rPr>
          <w:rFonts w:ascii="Times New Roman" w:hAnsi="Times New Roman"/>
          <w:sz w:val="28"/>
          <w:szCs w:val="28"/>
        </w:rPr>
        <w:t>. Оптимальные условия инкубирования посевов на золотистый стафилококк: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48 часов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24 часа при 37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48 часов при 25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24 часа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48 часов при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694</w:t>
      </w:r>
      <w:r w:rsidR="00AB199C" w:rsidRPr="007307BF">
        <w:rPr>
          <w:rFonts w:ascii="Times New Roman" w:hAnsi="Times New Roman"/>
          <w:sz w:val="28"/>
          <w:szCs w:val="28"/>
        </w:rPr>
        <w:t xml:space="preserve">. Время инкубирования посевов питьевой воды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лактозопептонной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среде: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24-48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24 часа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72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6-8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18 часов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695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бактериологическом анализе питьевой воды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бактерии засевают объемы: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2 объема по 200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3 объема по 100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в) 5 объемов по 50 мл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 объем 50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2 объема по 100 мл воды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696</w:t>
      </w:r>
      <w:r w:rsidR="00AB199C" w:rsidRPr="007307BF">
        <w:rPr>
          <w:rFonts w:ascii="Times New Roman" w:hAnsi="Times New Roman"/>
          <w:sz w:val="28"/>
          <w:szCs w:val="28"/>
        </w:rPr>
        <w:t>. Для расчета наиболее вероятного числа бактерий в 100 мл питьевой воды засевают объемы: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2 по 100 мл, 2 по 10 мл, 2 по 1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4 по 100 мл, 4 по 10 мл, 4 по 1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5 по 50 мл, 5 по 10 мл, 5 по 1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3 по 100 мл, 3 по 10 мл, 3 по 1 мл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3 по 200 мл, 3 по 20 мл, 3 по 2 мл</w:t>
      </w:r>
    </w:p>
    <w:p w:rsidR="00AB199C" w:rsidRPr="007307BF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697</w:t>
      </w:r>
      <w:r w:rsidR="00AB199C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Аутохтонная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микрофлора воды поверхностных водоемов представлена всеми группами бактерий,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бациллы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извитые формы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микроскопические водоросли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патогенные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энтеробактерии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грибки и актиномицеты</w:t>
      </w:r>
    </w:p>
    <w:p w:rsidR="00AB199C" w:rsidRPr="000E5539" w:rsidRDefault="00201A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0E5539">
        <w:rPr>
          <w:rFonts w:ascii="Times New Roman" w:hAnsi="Times New Roman"/>
          <w:sz w:val="28"/>
          <w:szCs w:val="28"/>
        </w:rPr>
        <w:t>698</w:t>
      </w:r>
      <w:r w:rsidR="00AB199C" w:rsidRPr="000E5539">
        <w:rPr>
          <w:rFonts w:ascii="Times New Roman" w:hAnsi="Times New Roman"/>
          <w:sz w:val="28"/>
          <w:szCs w:val="28"/>
        </w:rPr>
        <w:t>. Основные группы микроорганизмов, подлежащих учету при исследовании воды плавательных бассейнов:</w:t>
      </w:r>
    </w:p>
    <w:p w:rsidR="00AB199C" w:rsidRPr="000E5539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0E5539">
        <w:rPr>
          <w:rFonts w:ascii="Times New Roman" w:hAnsi="Times New Roman"/>
          <w:sz w:val="28"/>
          <w:szCs w:val="28"/>
        </w:rPr>
        <w:tab/>
        <w:t xml:space="preserve">а) общие </w:t>
      </w:r>
      <w:proofErr w:type="spellStart"/>
      <w:r w:rsidRPr="000E5539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0E5539">
        <w:rPr>
          <w:rFonts w:ascii="Times New Roman" w:hAnsi="Times New Roman"/>
          <w:sz w:val="28"/>
          <w:szCs w:val="28"/>
        </w:rPr>
        <w:t xml:space="preserve"> бактерии, </w:t>
      </w:r>
      <w:proofErr w:type="spellStart"/>
      <w:r w:rsidRPr="000E5539">
        <w:rPr>
          <w:rFonts w:ascii="Times New Roman" w:hAnsi="Times New Roman"/>
          <w:sz w:val="28"/>
          <w:szCs w:val="28"/>
        </w:rPr>
        <w:t>клостридии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0E5539">
        <w:rPr>
          <w:rFonts w:ascii="Times New Roman" w:hAnsi="Times New Roman"/>
          <w:b/>
          <w:sz w:val="28"/>
          <w:szCs w:val="28"/>
        </w:rPr>
        <w:tab/>
        <w:t>б) общие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бактерии, золотистый стафилококк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золотистый стафилококк, коли-фаги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sz w:val="28"/>
          <w:szCs w:val="28"/>
        </w:rPr>
        <w:t>, золотистый стафилококк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 общие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бактерии, золотистый стафилококк,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699</w:t>
      </w:r>
      <w:r w:rsidR="00AB199C" w:rsidRPr="007307BF">
        <w:rPr>
          <w:rFonts w:ascii="Times New Roman" w:hAnsi="Times New Roman"/>
          <w:sz w:val="28"/>
          <w:szCs w:val="28"/>
        </w:rPr>
        <w:t xml:space="preserve">. Критериями оценки качества питьевой воды являются все показатели, КРОМЕ: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МАФАМ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общие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золотистый стафилококк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термотолерантные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700</w:t>
      </w:r>
      <w:r w:rsidR="00AB199C" w:rsidRPr="007307BF">
        <w:rPr>
          <w:rFonts w:ascii="Times New Roman" w:hAnsi="Times New Roman"/>
          <w:sz w:val="28"/>
          <w:szCs w:val="28"/>
        </w:rPr>
        <w:t>. Основную бактериальную обсемененность пищевых продуктов обеспечивают: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а) специфическая и неспецифическая микрофлора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молочнокислые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дрожжи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энтеробактерии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споры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701</w:t>
      </w:r>
      <w:r w:rsidR="00AB199C" w:rsidRPr="007307BF">
        <w:rPr>
          <w:rFonts w:ascii="Times New Roman" w:hAnsi="Times New Roman"/>
          <w:sz w:val="28"/>
          <w:szCs w:val="28"/>
        </w:rPr>
        <w:t>. При плановом исследовании воды централизованного водоснабжения учету подлежат индикаторные микроорганизмы,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общие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энтерококки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термотолерантные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коли-фаги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702</w:t>
      </w:r>
      <w:r w:rsidR="00AB199C" w:rsidRPr="007307BF">
        <w:rPr>
          <w:rFonts w:ascii="Times New Roman" w:hAnsi="Times New Roman"/>
          <w:sz w:val="28"/>
          <w:szCs w:val="28"/>
        </w:rPr>
        <w:t>. Объектами исследования при бактериологическом контроле в медицинских учреждениях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воздушная среда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шовный материал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хирургический инструментарий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стерильный перевязочный материал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все перечисленное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703</w:t>
      </w:r>
      <w:r w:rsidR="00AB199C" w:rsidRPr="007307BF">
        <w:rPr>
          <w:rFonts w:ascii="Times New Roman" w:hAnsi="Times New Roman"/>
          <w:sz w:val="28"/>
          <w:szCs w:val="28"/>
        </w:rPr>
        <w:t>. Основным индикатором санитарного неблагополучия на пищевых предприятиях являются: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стафилококки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грибы и дрожжи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стафилококки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стрептококки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704</w:t>
      </w:r>
      <w:r w:rsidR="00AB199C" w:rsidRPr="007307BF">
        <w:rPr>
          <w:rFonts w:ascii="Times New Roman" w:hAnsi="Times New Roman"/>
          <w:sz w:val="28"/>
          <w:szCs w:val="28"/>
        </w:rPr>
        <w:t>. При определении коли-фагов в воде для освобождения от бактерий применяют: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хлорамин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теллурит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калия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хлороформ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ультрафильтрацию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центрифугирование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705</w:t>
      </w:r>
      <w:r w:rsidR="00AB199C" w:rsidRPr="007307BF">
        <w:rPr>
          <w:rFonts w:ascii="Times New Roman" w:hAnsi="Times New Roman"/>
          <w:sz w:val="28"/>
          <w:szCs w:val="28"/>
        </w:rPr>
        <w:t xml:space="preserve">. Режим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термостатирования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при исследовании на стерильность на среде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Сабуро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20-22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- 7 </w:t>
      </w:r>
      <w:proofErr w:type="spellStart"/>
      <w:r w:rsidRPr="007307BF">
        <w:rPr>
          <w:rFonts w:ascii="Times New Roman" w:hAnsi="Times New Roman"/>
          <w:sz w:val="28"/>
          <w:szCs w:val="28"/>
        </w:rPr>
        <w:t>сут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35-37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- 7 </w:t>
      </w:r>
      <w:proofErr w:type="spellStart"/>
      <w:r w:rsidRPr="007307BF">
        <w:rPr>
          <w:rFonts w:ascii="Times New Roman" w:hAnsi="Times New Roman"/>
          <w:sz w:val="28"/>
          <w:szCs w:val="28"/>
        </w:rPr>
        <w:t>сут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в) 20-22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 xml:space="preserve">С - 14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сут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35-37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- 14 </w:t>
      </w:r>
      <w:proofErr w:type="spellStart"/>
      <w:r w:rsidRPr="007307BF">
        <w:rPr>
          <w:rFonts w:ascii="Times New Roman" w:hAnsi="Times New Roman"/>
          <w:sz w:val="28"/>
          <w:szCs w:val="28"/>
        </w:rPr>
        <w:t>сут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44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 xml:space="preserve">С - 7 </w:t>
      </w:r>
      <w:proofErr w:type="spellStart"/>
      <w:r w:rsidRPr="007307BF">
        <w:rPr>
          <w:rFonts w:ascii="Times New Roman" w:hAnsi="Times New Roman"/>
          <w:sz w:val="28"/>
          <w:szCs w:val="28"/>
        </w:rPr>
        <w:t>сут</w:t>
      </w:r>
      <w:proofErr w:type="spellEnd"/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706</w:t>
      </w:r>
      <w:r w:rsidR="00AB199C" w:rsidRPr="007307BF">
        <w:rPr>
          <w:rFonts w:ascii="Times New Roman" w:hAnsi="Times New Roman"/>
          <w:sz w:val="28"/>
          <w:szCs w:val="28"/>
        </w:rPr>
        <w:t xml:space="preserve">. Метод посева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Шукевичу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используют для обнаружения: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стафилококков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протеев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клебсиелл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стафилококка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707</w:t>
      </w:r>
      <w:r w:rsidR="00AB199C" w:rsidRPr="007307BF">
        <w:rPr>
          <w:rFonts w:ascii="Times New Roman" w:hAnsi="Times New Roman"/>
          <w:sz w:val="28"/>
          <w:szCs w:val="28"/>
        </w:rPr>
        <w:t xml:space="preserve">. Условия инкубирования посевов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Шукевичу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37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 - 48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22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- 18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43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- 24 часа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43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- 48 часов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- 24 часа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708</w:t>
      </w:r>
      <w:r w:rsidR="00AB199C" w:rsidRPr="007307BF">
        <w:rPr>
          <w:rFonts w:ascii="Times New Roman" w:hAnsi="Times New Roman"/>
          <w:sz w:val="28"/>
          <w:szCs w:val="28"/>
        </w:rPr>
        <w:t xml:space="preserve">. При посеве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Шукевичу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материал вносят: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на поверхность МПА в чашке Петри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на поверхность скошенного МПА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в столбик скошенного МП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в конденсат скошенного МПА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в глубину МПА в чашке Петри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709</w:t>
      </w:r>
      <w:r w:rsidR="00AB199C" w:rsidRPr="007307BF">
        <w:rPr>
          <w:rFonts w:ascii="Times New Roman" w:hAnsi="Times New Roman"/>
          <w:sz w:val="28"/>
          <w:szCs w:val="28"/>
        </w:rPr>
        <w:t xml:space="preserve">. Рост протеев при посеве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Шукевичу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обнаруживают в виде: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ab/>
        <w:t>а) ползучей пленки на поверхности МПА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помутнения в конденсате МПА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выпуклых белых колоний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мелких прозрачных колоний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матовой сморщенной пленки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710</w:t>
      </w:r>
      <w:r w:rsidR="00AB199C" w:rsidRPr="007307BF">
        <w:rPr>
          <w:rFonts w:ascii="Times New Roman" w:hAnsi="Times New Roman"/>
          <w:sz w:val="28"/>
          <w:szCs w:val="28"/>
        </w:rPr>
        <w:t>. Запах земляничного мыла является специфичным для: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протея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стафилококка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синегнойной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лактобацилл</w:t>
      </w:r>
      <w:proofErr w:type="spellEnd"/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711</w:t>
      </w:r>
      <w:r w:rsidR="00AB199C" w:rsidRPr="007307BF">
        <w:rPr>
          <w:rFonts w:ascii="Times New Roman" w:hAnsi="Times New Roman"/>
          <w:sz w:val="28"/>
          <w:szCs w:val="28"/>
        </w:rPr>
        <w:t>. Основным отличительным признаком Р</w:t>
      </w:r>
      <w:proofErr w:type="spellStart"/>
      <w:r w:rsidR="00AB199C" w:rsidRPr="007307BF">
        <w:rPr>
          <w:rFonts w:ascii="Times New Roman" w:hAnsi="Times New Roman"/>
          <w:sz w:val="28"/>
          <w:szCs w:val="28"/>
          <w:lang w:val="en-US"/>
        </w:rPr>
        <w:t>seudomonas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aеruginosа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является: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полупрозрачные или белые колонии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отрицательная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наличие жгутиков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г) наличие сине-зеленого пигмента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>д) запах земляничного мыла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712</w:t>
      </w:r>
      <w:r w:rsidR="00AB199C" w:rsidRPr="007307BF">
        <w:rPr>
          <w:rFonts w:ascii="Times New Roman" w:hAnsi="Times New Roman"/>
          <w:sz w:val="28"/>
          <w:szCs w:val="28"/>
        </w:rPr>
        <w:t xml:space="preserve">. Микроорганизмы, относящиеся к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клостридиям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, представляют собой: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грамположительные 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аэробные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грамотрицательные спорообразующие анаэробные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грамположительные 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анаэробные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грамположительные спорообразующие аэробные палочки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д) грамположительные спорообразующие анаэробные палочки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713</w:t>
      </w:r>
      <w:r w:rsidR="00AB199C" w:rsidRPr="007307BF">
        <w:rPr>
          <w:rFonts w:ascii="Times New Roman" w:hAnsi="Times New Roman"/>
          <w:sz w:val="28"/>
          <w:szCs w:val="28"/>
        </w:rPr>
        <w:t>. Микробиологический контроль стерильности проводится медицинскими учреждениями: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1  раз в месяц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2 раза в месяц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1 раз в 10 дней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1 раз в неделю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ежедневно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714</w:t>
      </w:r>
      <w:r w:rsidR="00AB199C" w:rsidRPr="007307BF">
        <w:rPr>
          <w:rFonts w:ascii="Times New Roman" w:hAnsi="Times New Roman"/>
          <w:sz w:val="28"/>
          <w:szCs w:val="28"/>
        </w:rPr>
        <w:t>. Бактериологическое исследование воздушной среды в медицинских учреждениях предусматривает определение: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количество стрептококков и стафилококков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общее количество бактерий и золотистый стафилококк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энтеропатогенные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энтерококки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синегнойная палочка</w:t>
      </w:r>
    </w:p>
    <w:p w:rsidR="00AB199C" w:rsidRPr="007307BF" w:rsidRDefault="000E5539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715</w:t>
      </w:r>
      <w:r w:rsidR="00AB199C" w:rsidRPr="007307BF">
        <w:rPr>
          <w:rFonts w:ascii="Times New Roman" w:hAnsi="Times New Roman"/>
          <w:sz w:val="28"/>
          <w:szCs w:val="28"/>
        </w:rPr>
        <w:t>. При исследовании на стерильность медицинского инструментария большого размера:</w:t>
      </w:r>
    </w:p>
    <w:p w:rsidR="00AB199C" w:rsidRPr="007307BF" w:rsidRDefault="00AB199C" w:rsidP="00BB3D6F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берут смывы тампоном, увлажненным соответствующей питательной средой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изделия заливают питательной средой, а затем отсасывают пипеткой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берут смыв тампоном с физ. раствором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смывы не берут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отправляют инструментарий в бак. лабораторию 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716</w:t>
      </w:r>
      <w:r w:rsidR="00AB199C" w:rsidRPr="007307BF">
        <w:rPr>
          <w:rFonts w:ascii="Times New Roman" w:hAnsi="Times New Roman"/>
          <w:sz w:val="28"/>
          <w:szCs w:val="28"/>
        </w:rPr>
        <w:t>. Минимальная партия изделий одного наименования для исследования на стерильность: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 xml:space="preserve">а) 1 штука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2 штуки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в) 3 штуки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5 штук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10 штук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717</w:t>
      </w:r>
      <w:r w:rsidR="00AB199C" w:rsidRPr="007307BF">
        <w:rPr>
          <w:rFonts w:ascii="Times New Roman" w:hAnsi="Times New Roman"/>
          <w:sz w:val="28"/>
          <w:szCs w:val="28"/>
        </w:rPr>
        <w:t>.  Щелочно-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полимиксиновая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среда используется для обнаружения: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сальмонелл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энтерококков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бактерий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стафилококков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718</w:t>
      </w:r>
      <w:r w:rsidR="00AB199C" w:rsidRPr="007307BF">
        <w:rPr>
          <w:rFonts w:ascii="Times New Roman" w:hAnsi="Times New Roman"/>
          <w:sz w:val="28"/>
          <w:szCs w:val="28"/>
        </w:rPr>
        <w:t>. Для выделения  B</w:t>
      </w:r>
      <w:proofErr w:type="spellStart"/>
      <w:r w:rsidR="00AB199C" w:rsidRPr="007307BF">
        <w:rPr>
          <w:rFonts w:ascii="Times New Roman" w:hAnsi="Times New Roman"/>
          <w:sz w:val="28"/>
          <w:szCs w:val="28"/>
          <w:lang w:val="en-US"/>
        </w:rPr>
        <w:t>acillus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cereus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 пищевых продуктах используют среду: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а) солевой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полимиксиновый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б) висмут-сульфит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шоколадный агар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щелочно-</w:t>
      </w:r>
      <w:proofErr w:type="spellStart"/>
      <w:r w:rsidRPr="007307BF">
        <w:rPr>
          <w:rFonts w:ascii="Times New Roman" w:hAnsi="Times New Roman"/>
          <w:sz w:val="28"/>
          <w:szCs w:val="28"/>
        </w:rPr>
        <w:t>полимиксиновую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среду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щелочной агар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719</w:t>
      </w:r>
      <w:r w:rsidR="00AB199C" w:rsidRPr="007307BF">
        <w:rPr>
          <w:rFonts w:ascii="Times New Roman" w:hAnsi="Times New Roman"/>
          <w:sz w:val="28"/>
          <w:szCs w:val="28"/>
        </w:rPr>
        <w:t xml:space="preserve">. Исследование консервов на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термотолерантные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бактерии проводят при температуре: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37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44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60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22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50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720</w:t>
      </w:r>
      <w:r w:rsidR="00AB199C" w:rsidRPr="007307BF">
        <w:rPr>
          <w:rFonts w:ascii="Times New Roman" w:hAnsi="Times New Roman"/>
          <w:sz w:val="28"/>
          <w:szCs w:val="28"/>
        </w:rPr>
        <w:t xml:space="preserve">. Для определения спор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сульфитредуцирующих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в консервах необходима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пробоподготовка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>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а) прогрев при 45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20 минут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 xml:space="preserve">б) прогрев при 80 </w:t>
      </w:r>
      <w:r w:rsidRPr="007307BF">
        <w:rPr>
          <w:rFonts w:ascii="Times New Roman" w:hAnsi="Times New Roman"/>
          <w:b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b/>
          <w:sz w:val="28"/>
          <w:szCs w:val="28"/>
        </w:rPr>
        <w:t>С 20 минут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в) прогрев при 37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30 минут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г) прогрев при 80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60 минут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д) прогрев при 100 </w:t>
      </w:r>
      <w:r w:rsidRPr="007307BF">
        <w:rPr>
          <w:rFonts w:ascii="Times New Roman" w:hAnsi="Times New Roman"/>
          <w:sz w:val="28"/>
          <w:szCs w:val="28"/>
          <w:vertAlign w:val="superscript"/>
        </w:rPr>
        <w:t>0</w:t>
      </w:r>
      <w:r w:rsidRPr="007307BF">
        <w:rPr>
          <w:rFonts w:ascii="Times New Roman" w:hAnsi="Times New Roman"/>
          <w:sz w:val="28"/>
          <w:szCs w:val="28"/>
        </w:rPr>
        <w:t>С 30 минут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721</w:t>
      </w:r>
      <w:r w:rsidR="00AB199C" w:rsidRPr="007307BF">
        <w:rPr>
          <w:rFonts w:ascii="Times New Roman" w:hAnsi="Times New Roman"/>
          <w:sz w:val="28"/>
          <w:szCs w:val="28"/>
        </w:rPr>
        <w:t>. Микроорганизмы, свидетельствующие об антропогенном загрязнении прибрежной морской воды,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энтерококки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актиномицеты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золотистый стафилококк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сальмонеллы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722</w:t>
      </w:r>
      <w:r w:rsidR="00AB199C" w:rsidRPr="007307BF">
        <w:rPr>
          <w:rFonts w:ascii="Times New Roman" w:hAnsi="Times New Roman"/>
          <w:sz w:val="28"/>
          <w:szCs w:val="28"/>
        </w:rPr>
        <w:t>. Золотистый стафилококк является индикаторным микроорганизмом для: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питьевой воды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ab/>
        <w:t>б) воды бассейнов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в) воды природных водоемов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пива и кваса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д) минеральной воды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723</w:t>
      </w:r>
      <w:r w:rsidR="00AB199C" w:rsidRPr="007307BF">
        <w:rPr>
          <w:rFonts w:ascii="Times New Roman" w:hAnsi="Times New Roman"/>
          <w:sz w:val="28"/>
          <w:szCs w:val="28"/>
        </w:rPr>
        <w:t>. Энтерококки определяют в питьевой воде: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а) постоянно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 xml:space="preserve">б) только в воде нецентрализованного водоснабжения 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ab/>
        <w:t>в) только в воде централизованного водоснабжения</w:t>
      </w:r>
    </w:p>
    <w:p w:rsidR="00AB199C" w:rsidRPr="007307BF" w:rsidRDefault="00AB199C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ab/>
        <w:t>г) только в воде из подземных водоисточников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любого происхождения при подозрении на фекальное загрязнение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724</w:t>
      </w:r>
      <w:r w:rsidR="00AB199C" w:rsidRPr="007307BF">
        <w:rPr>
          <w:rFonts w:ascii="Times New Roman" w:hAnsi="Times New Roman"/>
          <w:sz w:val="28"/>
          <w:szCs w:val="28"/>
        </w:rPr>
        <w:t>. Требования к организации и методам контроля качества питьевой воды, поступающей к потребителю из централизованных и нецентрализованных источников, регламентируется: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ГОСТ 2874-82 "Вода питьевая"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МУК 4.2.671-97 "Методы санитарно-микробиологического анализа питьевой воды"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ГОСТ Р 51232-98 "Вода питьевая. Общие требования к организации и методам контроля качества."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СанПиН "Внутренний водопровод и канализация"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ГОСТ 2761-84 "Источники централизованного хозяйственно-питьевого водоснабжения"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725</w:t>
      </w:r>
      <w:r w:rsidR="00AB199C" w:rsidRPr="007307BF">
        <w:rPr>
          <w:rFonts w:ascii="Times New Roman" w:hAnsi="Times New Roman"/>
          <w:sz w:val="28"/>
          <w:szCs w:val="28"/>
        </w:rPr>
        <w:t>. Требования к методам определения микробиологических показателей качества питьевой воды, поступающей к потребителю из централизованных источников, регламентируется: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ГОСТ 2874-82 "Вода питьевая"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МУК 4.2.671-97 "Методы санитарно-микробиологического анализа питьевой воды"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ГОСТ Р 51232-98 "Вода питьевая. Общие требования к организации и методам контроля качества."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СанПиН "Внутренний водопровод и канализация"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ГОСТ 2761-84 "Источники централизованного хозяйственно-питьевого водоснабжения"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726</w:t>
      </w:r>
      <w:r w:rsidR="00AB199C" w:rsidRPr="007307BF">
        <w:rPr>
          <w:rFonts w:ascii="Times New Roman" w:hAnsi="Times New Roman"/>
          <w:sz w:val="28"/>
          <w:szCs w:val="28"/>
        </w:rPr>
        <w:t>. Требования к методам определения микробиологических показателей качества питьевой воды, поступающей к потребителю из нецентрализованных источников, регламентируется: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ГОСТ 2874-82 "Вода питьевая"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МУК 4.2.671-97 "Методы санитарно-микробиологического анализа питьевой воды"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ГОСТ Р 51232-98 "Вода питьевая. Общие требования к организации и методам контроля качества."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ГОСТ 18963-73 "Вода питьевая. Методы санитарно-бактериологического анализа."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ГОСТ 2761-84 "Источники централизованного хозяйственно-питьевого водоснабжения"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727</w:t>
      </w:r>
      <w:r w:rsidR="00AB199C" w:rsidRPr="007307BF">
        <w:rPr>
          <w:rFonts w:ascii="Times New Roman" w:hAnsi="Times New Roman"/>
          <w:sz w:val="28"/>
          <w:szCs w:val="28"/>
        </w:rPr>
        <w:t>. Качество питьевой воды, поступающей к потребителю из централизованных систем водоснабжения, регламентируется: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ГОСТ 2874-82 "Вода питьевая"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МУК 4.2.671-97 "Методы санитарно-микробиологического анализа питьевой воды"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ГОСТ Р 51232-98 "Вода питьевая. Общие требования к организации и методам контроля качества."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СанПиН 2.1.4.1074-01 "Питьевая вода. Гигиенические требования к качеству воды централизованных систем питьевого водоснабжения."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ГОСТ 2761-84 "Источники централизованного хозяйственно-питьевого водоснабжения"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728</w:t>
      </w:r>
      <w:r w:rsidR="00AB199C" w:rsidRPr="007307BF">
        <w:rPr>
          <w:rFonts w:ascii="Times New Roman" w:hAnsi="Times New Roman"/>
          <w:sz w:val="28"/>
          <w:szCs w:val="28"/>
        </w:rPr>
        <w:t>. Качество питьевой воды, поступающей к потребителю из нецентрализованных источников водоснабжения регламентируется: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ГОСТ 2874-82 "Вода питьевая"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МУК 4.2.671-97 "Методы санитарно-микробиологического анализа питьевой воды"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ГОСТ Р 51232-98 "Вода питьевая. Общие требования к организации и методам контроля качества."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СанПиН 2.1.4.559-96 "Питьевая вода. Гигиенические требования к качеству воды централизованных систем питьевого водоснабжения."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СанПиН 2.1.4.544-96 "Требования к качеству воды нецентрализованного водоснабжения."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729</w:t>
      </w:r>
      <w:r w:rsidR="00AB199C" w:rsidRPr="007307BF">
        <w:rPr>
          <w:rFonts w:ascii="Times New Roman" w:hAnsi="Times New Roman"/>
          <w:sz w:val="28"/>
          <w:szCs w:val="28"/>
        </w:rPr>
        <w:t>. Основные факторы самоочищения водоемов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антагонизма и бактериофагии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действия ультрафиолета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повышенной температуры воды и рН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наличия многочисленного зоопланктона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наличия органических субстратов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730</w:t>
      </w:r>
      <w:r w:rsidR="00AB199C" w:rsidRPr="007307BF">
        <w:rPr>
          <w:rFonts w:ascii="Times New Roman" w:hAnsi="Times New Roman"/>
          <w:sz w:val="28"/>
          <w:szCs w:val="28"/>
        </w:rPr>
        <w:t xml:space="preserve">. В соответствии с СанПиН 2.1.5.980-00 "Гигиенические требования к охране поверхностных вод" содержание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термотолерантных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бактерий в 100 мл воды водоема хозяйственно-питьевого водоснабжения не должно превышать: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199C" w:rsidRPr="007307BF">
        <w:rPr>
          <w:rFonts w:ascii="Times New Roman" w:hAnsi="Times New Roman"/>
          <w:sz w:val="28"/>
          <w:szCs w:val="28"/>
        </w:rPr>
        <w:t>а) 10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50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100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500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1000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731</w:t>
      </w:r>
      <w:r w:rsidR="00AB199C" w:rsidRPr="007307BF">
        <w:rPr>
          <w:rFonts w:ascii="Times New Roman" w:hAnsi="Times New Roman"/>
          <w:sz w:val="28"/>
          <w:szCs w:val="28"/>
        </w:rPr>
        <w:t xml:space="preserve">. В соответствии с СанПиН 2.1.5.980-00 "Гигиенические требования к охране поверхностных вод" содержание общих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бактерий в 100 мл воды водоема реакционного пользования не должно превышать: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10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50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100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500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1000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732</w:t>
      </w:r>
      <w:r w:rsidR="00AB199C" w:rsidRPr="007307BF">
        <w:rPr>
          <w:rFonts w:ascii="Times New Roman" w:hAnsi="Times New Roman"/>
          <w:sz w:val="28"/>
          <w:szCs w:val="28"/>
        </w:rPr>
        <w:t>. Основные группы микроорганизмов, подлежащие учету при исследовании воды плавательных бассейнов,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r w:rsidRPr="007307BF">
        <w:rPr>
          <w:rFonts w:ascii="Times New Roman" w:hAnsi="Times New Roman"/>
          <w:sz w:val="28"/>
          <w:szCs w:val="28"/>
          <w:lang w:val="en-US"/>
        </w:rPr>
        <w:t>P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aeruginosa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энтерококки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aureus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733</w:t>
      </w:r>
      <w:r w:rsidR="00AB199C" w:rsidRPr="007307BF">
        <w:rPr>
          <w:rFonts w:ascii="Times New Roman" w:hAnsi="Times New Roman"/>
          <w:sz w:val="28"/>
          <w:szCs w:val="28"/>
        </w:rPr>
        <w:t>. При основном санитарно-бактериологическом исследовании воды плавательных бассейнов учету подлежит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7307BF">
        <w:rPr>
          <w:rFonts w:ascii="Times New Roman" w:hAnsi="Times New Roman"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r w:rsidRPr="007307BF">
        <w:rPr>
          <w:rFonts w:ascii="Times New Roman" w:hAnsi="Times New Roman"/>
          <w:sz w:val="28"/>
          <w:szCs w:val="28"/>
          <w:lang w:val="en-US"/>
        </w:rPr>
        <w:t>aureus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aeruginosa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колифаги</w:t>
      </w:r>
      <w:proofErr w:type="spellEnd"/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734</w:t>
      </w:r>
      <w:r w:rsidR="00AB199C" w:rsidRPr="007307BF">
        <w:rPr>
          <w:rFonts w:ascii="Times New Roman" w:hAnsi="Times New Roman"/>
          <w:sz w:val="28"/>
          <w:szCs w:val="28"/>
        </w:rPr>
        <w:t>. Бактериологические показатели, подлежащие учету при оценке качества питьевой воды централизованного водоснабжения,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общее микробное число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колифаги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энтерококки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735</w:t>
      </w:r>
      <w:r w:rsidR="00AB199C" w:rsidRPr="007307BF">
        <w:rPr>
          <w:rFonts w:ascii="Times New Roman" w:hAnsi="Times New Roman"/>
          <w:sz w:val="28"/>
          <w:szCs w:val="28"/>
        </w:rPr>
        <w:t>. При исследовании воды нецентрализованного водоснабжения учету подлежат индикаторные микроорганизмы: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БГКП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энтерококки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общее микробное число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колифаги</w:t>
      </w:r>
      <w:proofErr w:type="spellEnd"/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736</w:t>
      </w:r>
      <w:r w:rsidR="00AB199C" w:rsidRPr="007307BF">
        <w:rPr>
          <w:rFonts w:ascii="Times New Roman" w:hAnsi="Times New Roman"/>
          <w:sz w:val="28"/>
          <w:szCs w:val="28"/>
        </w:rPr>
        <w:t>. Индикаторные микроорганизмы, подлежащие учету при исследовании воды поверхностного водоема,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энтерококки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возбудители кишечных инфекций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колифаги</w:t>
      </w:r>
      <w:proofErr w:type="spellEnd"/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737</w:t>
      </w:r>
      <w:r w:rsidR="00AB199C" w:rsidRPr="007307BF">
        <w:rPr>
          <w:rFonts w:ascii="Times New Roman" w:hAnsi="Times New Roman"/>
          <w:sz w:val="28"/>
          <w:szCs w:val="28"/>
        </w:rPr>
        <w:t>. Микроорганизмы, свидетельствующие об антропогенном загрязнении прибрежной морской воды,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ТКБ и ОКБ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энтерококки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актиномицеты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золотистый стафилококк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сальмонеллы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738</w:t>
      </w:r>
      <w:r w:rsidR="00AB199C" w:rsidRPr="007307BF">
        <w:rPr>
          <w:rFonts w:ascii="Times New Roman" w:hAnsi="Times New Roman"/>
          <w:sz w:val="28"/>
          <w:szCs w:val="28"/>
        </w:rPr>
        <w:t>. При текущем санитарном надзоре за предприятиями общественного питания и торговли исследования смывов проводят на присутствие: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бактерии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золотистый стафилококк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протей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сальмонеллы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синегнойная палочка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739</w:t>
      </w:r>
      <w:r w:rsidR="00AB199C" w:rsidRPr="007307BF">
        <w:rPr>
          <w:rFonts w:ascii="Times New Roman" w:hAnsi="Times New Roman"/>
          <w:sz w:val="28"/>
          <w:szCs w:val="28"/>
        </w:rPr>
        <w:t xml:space="preserve">. Исследование смывов на предприятиях общественного питания и торговли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эпидпоказаниям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проводят на присутствие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общая микробная обсемененность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золотистый стафилококк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патогенные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энтеробактерии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740</w:t>
      </w:r>
      <w:r w:rsidR="00AB199C" w:rsidRPr="007307BF">
        <w:rPr>
          <w:rFonts w:ascii="Times New Roman" w:hAnsi="Times New Roman"/>
          <w:sz w:val="28"/>
          <w:szCs w:val="28"/>
        </w:rPr>
        <w:t xml:space="preserve">. Основными признаками, которым должны отвечать санитарно-показательные микроорганизмы, являются все, КРОМЕ: 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а) должны постоянно обитать в биотопах тела человека и животных и постоянно выделяться во внешнюю среду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должны обладать способностью к росту при 20°C 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не должны размножаться во внешней среде (исключая пищевые продукты), или размножение должно носить кратковременный характер 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должны легко выделяться рутинными микробиологическими методами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длительность выживания и устойчивость во внешней среде должна быть</w:t>
      </w:r>
      <w:r w:rsidR="00BB3D6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больше, чем у патогенных микроорганизмов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741</w:t>
      </w:r>
      <w:r w:rsidR="00AB199C" w:rsidRPr="007307BF">
        <w:rPr>
          <w:rFonts w:ascii="Times New Roman" w:hAnsi="Times New Roman"/>
          <w:sz w:val="28"/>
          <w:szCs w:val="28"/>
        </w:rPr>
        <w:t>. Бактериологическими показателями, используемыми для санитарно-гигиенической характеристики пищевых продуктов, являются: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санитарно-показательные микроорганизмы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патогенные микроорганизмы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общее микробное число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дрожжи и плесневые грибы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742</w:t>
      </w:r>
      <w:r w:rsidR="00AB199C" w:rsidRPr="007307BF">
        <w:rPr>
          <w:rFonts w:ascii="Times New Roman" w:hAnsi="Times New Roman"/>
          <w:sz w:val="28"/>
          <w:szCs w:val="28"/>
        </w:rPr>
        <w:t>. Микрофлору кисломолочных напитков составляют: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бактерии группы кишечной палочки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сальмонеллы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молочнокислые микроорганизмы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дрожжи и плесневые грибы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стафилококки 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743</w:t>
      </w:r>
      <w:r w:rsidR="00AB199C" w:rsidRPr="007307BF">
        <w:rPr>
          <w:rFonts w:ascii="Times New Roman" w:hAnsi="Times New Roman"/>
          <w:sz w:val="28"/>
          <w:szCs w:val="28"/>
        </w:rPr>
        <w:t>. Для пищевых отравлений характерны признаки: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острое внезапное начало заболевания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одновременность заболевания у группы лиц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связь заболеваний с потреблением какого-то одного пищевого продукта или блюда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территориальная ограниченность заболеваний местом потребления или приобретения пищевого продукта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744</w:t>
      </w:r>
      <w:r w:rsidR="00AB199C" w:rsidRPr="007307BF">
        <w:rPr>
          <w:rFonts w:ascii="Times New Roman" w:hAnsi="Times New Roman"/>
          <w:sz w:val="28"/>
          <w:szCs w:val="28"/>
        </w:rPr>
        <w:t>. Возбудителями пищевых токсикоинфекций и интоксикаций являются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Clostridium botulinum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Proteus sp.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Staphylococcus aureus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г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Enterococcus sp.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Bacillus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cereus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745</w:t>
      </w:r>
      <w:r w:rsidR="00AB199C" w:rsidRPr="007307BF">
        <w:rPr>
          <w:rFonts w:ascii="Times New Roman" w:hAnsi="Times New Roman"/>
          <w:sz w:val="28"/>
          <w:szCs w:val="28"/>
        </w:rPr>
        <w:t>. Объектами исследования при проведении бактериологического контроля санитарно-гигиенических мероприятий в медицинских учреждениях являются все,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воздушная среда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одежда больных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хирургический инструментарий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шовный материал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перевязочный материал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746</w:t>
      </w:r>
      <w:r w:rsidR="00AB199C" w:rsidRPr="007307BF">
        <w:rPr>
          <w:rFonts w:ascii="Times New Roman" w:hAnsi="Times New Roman"/>
          <w:sz w:val="28"/>
          <w:szCs w:val="28"/>
        </w:rPr>
        <w:t>. Плановое бактериологическое исследование микробной обсемененности объектов внешней среды медицинских учреждений предусматривает выявление: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Clostridium botulinum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Proteus sp.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в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Escherichia coli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>) Enterococcus sp.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Bacillus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cereus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747</w:t>
      </w:r>
      <w:r w:rsidR="00AB199C" w:rsidRPr="007307BF">
        <w:rPr>
          <w:rFonts w:ascii="Times New Roman" w:hAnsi="Times New Roman"/>
          <w:sz w:val="28"/>
          <w:szCs w:val="28"/>
        </w:rPr>
        <w:t xml:space="preserve">. Бактериологическое исследование объектов внешней среды лечебно-профилактических учреждений по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эпидпоказаниям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предусматривает выявление: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r w:rsidRPr="007307BF">
        <w:rPr>
          <w:rFonts w:ascii="Times New Roman" w:hAnsi="Times New Roman"/>
          <w:sz w:val="28"/>
          <w:szCs w:val="28"/>
          <w:lang w:val="en-US"/>
        </w:rPr>
        <w:t>Staphylococcus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  <w:lang w:val="en-US"/>
        </w:rPr>
        <w:t>aureus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ОКБ и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патогенные бактерии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условно-патогенные микроорганизмы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748</w:t>
      </w:r>
      <w:r w:rsidR="00AB199C" w:rsidRPr="007307BF">
        <w:rPr>
          <w:rFonts w:ascii="Times New Roman" w:hAnsi="Times New Roman"/>
          <w:sz w:val="28"/>
          <w:szCs w:val="28"/>
        </w:rPr>
        <w:t>. Микробиологические критерии безопасности пищевых продуктов предполагают  возможность определения следующих показателей, КРОМЕ: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количества </w:t>
      </w:r>
      <w:proofErr w:type="spellStart"/>
      <w:r w:rsidRPr="007307BF">
        <w:rPr>
          <w:rFonts w:ascii="Times New Roman" w:hAnsi="Times New Roman"/>
          <w:sz w:val="28"/>
          <w:szCs w:val="28"/>
        </w:rPr>
        <w:t>мезофильных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аэробных и факультативно анаэробных микроорганизмов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санитарно-показательных микроорганизмов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возбудителей порчи продуктов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патогенных бактерий и вирусов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энтеротоксинов сальмонелл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749</w:t>
      </w:r>
      <w:r w:rsidR="00AB199C" w:rsidRPr="007307BF">
        <w:rPr>
          <w:rFonts w:ascii="Times New Roman" w:hAnsi="Times New Roman"/>
          <w:sz w:val="28"/>
          <w:szCs w:val="28"/>
        </w:rPr>
        <w:t>. В воде питьевой, расфасованной в емкости,  определяют все перечисленные показатели, КРОМЕ: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общее микробное число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Staphylococcus</w:t>
      </w:r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aureus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ОКБ и ТКБ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Pseudomonas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aeruginosa</w:t>
      </w:r>
      <w:proofErr w:type="spellEnd"/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чпоры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сульфитредуцирующих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</w:t>
      </w:r>
      <w:r w:rsidR="00AB199C" w:rsidRPr="007307BF">
        <w:rPr>
          <w:rFonts w:ascii="Times New Roman" w:hAnsi="Times New Roman"/>
          <w:sz w:val="28"/>
          <w:szCs w:val="28"/>
        </w:rPr>
        <w:t>. Для картофельной болезни хлеба характерно: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превращение мякиша в липкую, слизистую массу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образование при изломе тянущихся нитей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характерная окраска хлеба (желто-бурая, красноватая или коричневая)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неприятный запах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751</w:t>
      </w:r>
      <w:r w:rsidR="00AB199C" w:rsidRPr="007307BF">
        <w:rPr>
          <w:rFonts w:ascii="Times New Roman" w:hAnsi="Times New Roman"/>
          <w:sz w:val="28"/>
          <w:szCs w:val="28"/>
        </w:rPr>
        <w:t>. Критериями диагностики пищевых отравлений микробной этиологии являются: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выделение из пищевого продукта массивного количества определенного вида потенциально патогенных микроорганизмов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выделение идентичного микроорганизма из продукта и патологического материала от пострадавших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выделение идентичных микроорганизмов от большинства пострадавших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нарастание титра антител в сыворотке пострадавших к подозреваемому штамму 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перечисленное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752</w:t>
      </w:r>
      <w:r w:rsidR="00AB199C" w:rsidRPr="007307BF">
        <w:rPr>
          <w:rFonts w:ascii="Times New Roman" w:hAnsi="Times New Roman"/>
          <w:sz w:val="28"/>
          <w:szCs w:val="28"/>
        </w:rPr>
        <w:t>. Показатели качества питьевой воды, расфасованной в емкости,  регламентируются: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ГОСТ 2874-82 "Вода питьевая"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МУК 4.2.671-97 "Методы санитарно-микробиологического анализа питьевой воды"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ГОСТ Р 51232-98 "Вода питьевая. Общие требования к организации и методам контроля качества."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СанПиН 2.1.4.1074-01 "Питьевая вода. Гигиенические требования к качеству воды централизованных систем питьевого водоснабжения."</w:t>
      </w:r>
    </w:p>
    <w:p w:rsidR="00AB199C" w:rsidRPr="007307BF" w:rsidRDefault="00AB199C" w:rsidP="00BB3D6F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ГОСТ Р 52109-2003 "Вода питьевая, расфасованная в емкости. Общие технические условия."</w:t>
      </w:r>
    </w:p>
    <w:p w:rsidR="00AB199C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753</w:t>
      </w:r>
      <w:r w:rsidR="00AB199C" w:rsidRPr="007307BF">
        <w:rPr>
          <w:rFonts w:ascii="Times New Roman" w:hAnsi="Times New Roman"/>
          <w:sz w:val="28"/>
          <w:szCs w:val="28"/>
        </w:rPr>
        <w:t xml:space="preserve">. В соответствии с СанПиН 2.1.2.1188-03 "Плавательные бассейны. Гигиенические требования к устройству, эксплуатации и качеству воды. Контроль качества." содержание общих </w:t>
      </w:r>
      <w:proofErr w:type="spellStart"/>
      <w:r w:rsidR="00AB199C" w:rsidRPr="007307BF">
        <w:rPr>
          <w:rFonts w:ascii="Times New Roman" w:hAnsi="Times New Roman"/>
          <w:sz w:val="28"/>
          <w:szCs w:val="28"/>
        </w:rPr>
        <w:t>колиформных</w:t>
      </w:r>
      <w:proofErr w:type="spellEnd"/>
      <w:r w:rsidR="00AB199C" w:rsidRPr="007307BF">
        <w:rPr>
          <w:rFonts w:ascii="Times New Roman" w:hAnsi="Times New Roman"/>
          <w:sz w:val="28"/>
          <w:szCs w:val="28"/>
        </w:rPr>
        <w:t xml:space="preserve"> бактерий в 100 мл воды не должно превышать: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1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10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50</w:t>
      </w:r>
    </w:p>
    <w:p w:rsidR="00AB199C" w:rsidRPr="007307BF" w:rsidRDefault="00AB199C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100</w:t>
      </w:r>
    </w:p>
    <w:p w:rsidR="00E558DD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754</w:t>
      </w:r>
      <w:r w:rsidR="00D32F06" w:rsidRPr="007307BF">
        <w:rPr>
          <w:rFonts w:ascii="Times New Roman" w:hAnsi="Times New Roman"/>
          <w:b/>
          <w:sz w:val="28"/>
          <w:szCs w:val="28"/>
        </w:rPr>
        <w:t xml:space="preserve"> </w:t>
      </w:r>
      <w:r w:rsidR="00E558DD" w:rsidRPr="007307BF">
        <w:rPr>
          <w:rFonts w:ascii="Times New Roman" w:hAnsi="Times New Roman"/>
          <w:sz w:val="28"/>
          <w:szCs w:val="28"/>
        </w:rPr>
        <w:t xml:space="preserve">Основными     признаками     дифференциации     </w:t>
      </w:r>
      <w:proofErr w:type="spellStart"/>
      <w:r w:rsidR="00E558DD" w:rsidRPr="007307BF">
        <w:rPr>
          <w:rFonts w:ascii="Times New Roman" w:hAnsi="Times New Roman"/>
          <w:sz w:val="28"/>
          <w:szCs w:val="28"/>
        </w:rPr>
        <w:t>биоваров</w:t>
      </w:r>
      <w:proofErr w:type="spellEnd"/>
      <w:r w:rsidR="00E558DD" w:rsidRPr="007307BF">
        <w:rPr>
          <w:rFonts w:ascii="Times New Roman" w:hAnsi="Times New Roman"/>
          <w:sz w:val="28"/>
          <w:szCs w:val="28"/>
        </w:rPr>
        <w:t xml:space="preserve"> возбудителя холеры являются следующие</w:t>
      </w:r>
    </w:p>
    <w:p w:rsidR="00E558DD" w:rsidRPr="007307BF" w:rsidRDefault="00E558D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</w:t>
      </w:r>
      <w:r w:rsidR="00BB3D6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>а)характер роста на питательных средах</w:t>
      </w:r>
    </w:p>
    <w:p w:rsidR="00E558DD" w:rsidRPr="007307BF" w:rsidRDefault="00E558D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BB3D6F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>б)антигенная структура</w:t>
      </w:r>
    </w:p>
    <w:p w:rsidR="00E558DD" w:rsidRPr="007307BF" w:rsidRDefault="00E558DD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  </w:t>
      </w:r>
      <w:r w:rsidR="00BB3D6F">
        <w:rPr>
          <w:rFonts w:ascii="Times New Roman" w:hAnsi="Times New Roman"/>
          <w:b/>
          <w:sz w:val="28"/>
          <w:szCs w:val="28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в) чувствительность к специфическим бактериофагам</w:t>
      </w:r>
    </w:p>
    <w:p w:rsidR="00E558DD" w:rsidRPr="007307BF" w:rsidRDefault="00E558DD" w:rsidP="00BB3D6F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ферментативная активность</w:t>
      </w:r>
    </w:p>
    <w:p w:rsidR="00E558DD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755. </w:t>
      </w:r>
      <w:r w:rsidR="00E558DD" w:rsidRPr="007307BF">
        <w:rPr>
          <w:rFonts w:ascii="Times New Roman" w:hAnsi="Times New Roman"/>
          <w:sz w:val="28"/>
          <w:szCs w:val="28"/>
        </w:rPr>
        <w:t>При посеве слизи с задней стенки глотки на менингококк используют</w:t>
      </w:r>
    </w:p>
    <w:p w:rsidR="00E558DD" w:rsidRPr="007307BF" w:rsidRDefault="00E558DD" w:rsidP="005D098A">
      <w:pPr>
        <w:pStyle w:val="af0"/>
        <w:ind w:left="702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1)сывороточный агар с антибиотиками (</w:t>
      </w:r>
      <w:proofErr w:type="spellStart"/>
      <w:r w:rsidRPr="007307BF">
        <w:rPr>
          <w:rFonts w:ascii="Times New Roman" w:hAnsi="Times New Roman"/>
          <w:sz w:val="28"/>
          <w:szCs w:val="28"/>
        </w:rPr>
        <w:t>ристомицином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307BF">
        <w:rPr>
          <w:rFonts w:ascii="Times New Roman" w:hAnsi="Times New Roman"/>
          <w:sz w:val="28"/>
          <w:szCs w:val="28"/>
        </w:rPr>
        <w:t>линкомицином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</w:p>
    <w:p w:rsidR="00E558DD" w:rsidRPr="007307BF" w:rsidRDefault="00E558DD" w:rsidP="005D098A">
      <w:pPr>
        <w:pStyle w:val="af0"/>
        <w:ind w:left="702" w:firstLine="6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2)сывороточный     агар     с    дисками,     пропитанными </w:t>
      </w:r>
      <w:proofErr w:type="spellStart"/>
      <w:r w:rsidRPr="007307BF">
        <w:rPr>
          <w:rFonts w:ascii="Times New Roman" w:hAnsi="Times New Roman"/>
          <w:sz w:val="28"/>
          <w:szCs w:val="28"/>
        </w:rPr>
        <w:t>ристомицином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307BF">
        <w:rPr>
          <w:rFonts w:ascii="Times New Roman" w:hAnsi="Times New Roman"/>
          <w:sz w:val="28"/>
          <w:szCs w:val="28"/>
        </w:rPr>
        <w:t>линкомицином</w:t>
      </w:r>
      <w:proofErr w:type="spellEnd"/>
    </w:p>
    <w:p w:rsidR="00E558DD" w:rsidRPr="007307BF" w:rsidRDefault="00E558D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</w:t>
      </w:r>
      <w:r w:rsidR="005D098A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 xml:space="preserve"> 3) сывороточный агар, лишенный ингибитора</w:t>
      </w:r>
    </w:p>
    <w:p w:rsidR="00E558DD" w:rsidRPr="007307BF" w:rsidRDefault="00E558DD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</w:t>
      </w:r>
      <w:r w:rsidR="005D098A">
        <w:rPr>
          <w:rFonts w:ascii="Times New Roman" w:hAnsi="Times New Roman"/>
          <w:sz w:val="28"/>
          <w:szCs w:val="28"/>
        </w:rPr>
        <w:tab/>
      </w:r>
      <w:r w:rsidR="005D098A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sz w:val="28"/>
          <w:szCs w:val="28"/>
        </w:rPr>
        <w:t>а)   если верно 1, 3</w:t>
      </w:r>
    </w:p>
    <w:p w:rsidR="00E558DD" w:rsidRPr="007307BF" w:rsidRDefault="00E558DD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</w:t>
      </w:r>
      <w:r w:rsidR="005D098A">
        <w:rPr>
          <w:rFonts w:ascii="Times New Roman" w:hAnsi="Times New Roman"/>
          <w:sz w:val="28"/>
          <w:szCs w:val="28"/>
        </w:rPr>
        <w:tab/>
      </w:r>
      <w:r w:rsidRPr="007307BF">
        <w:rPr>
          <w:rFonts w:ascii="Times New Roman" w:hAnsi="Times New Roman"/>
          <w:b/>
          <w:sz w:val="28"/>
          <w:szCs w:val="28"/>
        </w:rPr>
        <w:t>б)   если верно 1,2</w:t>
      </w:r>
    </w:p>
    <w:p w:rsidR="00E558DD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756.</w:t>
      </w:r>
      <w:r w:rsidR="00E558DD" w:rsidRPr="007307BF">
        <w:rPr>
          <w:rFonts w:ascii="Times New Roman" w:hAnsi="Times New Roman"/>
          <w:color w:val="000000"/>
          <w:w w:val="106"/>
          <w:sz w:val="28"/>
          <w:szCs w:val="28"/>
        </w:rPr>
        <w:t xml:space="preserve"> </w:t>
      </w:r>
      <w:r w:rsidR="00E558DD" w:rsidRPr="007307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 xml:space="preserve">Методом   ранней  диагностики   сальмонеллеза   является </w:t>
      </w:r>
      <w:r w:rsidR="00E558DD" w:rsidRPr="007307BF">
        <w:rPr>
          <w:rFonts w:ascii="Times New Roman" w:hAnsi="Times New Roman"/>
          <w:color w:val="000000"/>
          <w:w w:val="106"/>
          <w:sz w:val="28"/>
          <w:szCs w:val="28"/>
        </w:rPr>
        <w:t>метод</w:t>
      </w:r>
    </w:p>
    <w:p w:rsidR="00E558DD" w:rsidRPr="007307BF" w:rsidRDefault="00E558DD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color w:val="000000"/>
          <w:spacing w:val="14"/>
          <w:w w:val="106"/>
          <w:sz w:val="28"/>
          <w:szCs w:val="28"/>
        </w:rPr>
        <w:t>а)</w:t>
      </w:r>
      <w:r w:rsidRPr="007307BF">
        <w:rPr>
          <w:rFonts w:ascii="Times New Roman" w:hAnsi="Times New Roman"/>
          <w:b/>
          <w:color w:val="000000"/>
          <w:sz w:val="28"/>
          <w:szCs w:val="28"/>
        </w:rPr>
        <w:tab/>
      </w:r>
      <w:r w:rsidRPr="007307BF">
        <w:rPr>
          <w:rFonts w:ascii="Times New Roman" w:hAnsi="Times New Roman"/>
          <w:b/>
          <w:color w:val="000000"/>
          <w:spacing w:val="-1"/>
          <w:w w:val="106"/>
          <w:sz w:val="28"/>
          <w:szCs w:val="28"/>
        </w:rPr>
        <w:t xml:space="preserve">исследования </w:t>
      </w:r>
      <w:proofErr w:type="spellStart"/>
      <w:r w:rsidRPr="007307BF">
        <w:rPr>
          <w:rFonts w:ascii="Times New Roman" w:hAnsi="Times New Roman"/>
          <w:b/>
          <w:color w:val="000000"/>
          <w:spacing w:val="-1"/>
          <w:w w:val="106"/>
          <w:sz w:val="28"/>
          <w:szCs w:val="28"/>
        </w:rPr>
        <w:t>гемокультуры</w:t>
      </w:r>
      <w:proofErr w:type="spellEnd"/>
    </w:p>
    <w:p w:rsidR="00E558DD" w:rsidRPr="007307BF" w:rsidRDefault="00E558DD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color w:val="000000"/>
          <w:spacing w:val="-5"/>
          <w:w w:val="106"/>
          <w:sz w:val="28"/>
          <w:szCs w:val="28"/>
        </w:rPr>
        <w:t>б)</w:t>
      </w:r>
      <w:r w:rsidRPr="007307BF">
        <w:rPr>
          <w:rFonts w:ascii="Times New Roman" w:hAnsi="Times New Roman"/>
          <w:color w:val="000000"/>
          <w:sz w:val="28"/>
          <w:szCs w:val="28"/>
        </w:rPr>
        <w:tab/>
      </w:r>
      <w:r w:rsidRPr="007307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исследования фекалий</w:t>
      </w:r>
    </w:p>
    <w:p w:rsidR="00E558DD" w:rsidRPr="007307BF" w:rsidRDefault="00E558DD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color w:val="000000"/>
          <w:spacing w:val="-11"/>
          <w:w w:val="106"/>
          <w:sz w:val="28"/>
          <w:szCs w:val="28"/>
        </w:rPr>
        <w:t>в)</w:t>
      </w:r>
      <w:r w:rsidR="005308F3" w:rsidRPr="007307BF">
        <w:rPr>
          <w:rFonts w:ascii="Times New Roman" w:hAnsi="Times New Roman"/>
          <w:color w:val="000000"/>
          <w:spacing w:val="-11"/>
          <w:w w:val="106"/>
          <w:sz w:val="28"/>
          <w:szCs w:val="28"/>
        </w:rPr>
        <w:t xml:space="preserve"> </w:t>
      </w:r>
      <w:r w:rsidRPr="007307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исследования мочи</w:t>
      </w:r>
    </w:p>
    <w:p w:rsidR="00E558DD" w:rsidRPr="007307BF" w:rsidRDefault="00E558DD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color w:val="000000"/>
          <w:spacing w:val="-5"/>
          <w:w w:val="106"/>
          <w:sz w:val="28"/>
          <w:szCs w:val="28"/>
        </w:rPr>
        <w:t>г)</w:t>
      </w:r>
      <w:r w:rsidRPr="007307BF">
        <w:rPr>
          <w:rFonts w:ascii="Times New Roman" w:hAnsi="Times New Roman"/>
          <w:color w:val="000000"/>
          <w:sz w:val="28"/>
          <w:szCs w:val="28"/>
        </w:rPr>
        <w:tab/>
      </w:r>
      <w:r w:rsidRPr="007307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исследования желчи</w:t>
      </w:r>
    </w:p>
    <w:p w:rsidR="00E558DD" w:rsidRPr="007307BF" w:rsidRDefault="00AE16C6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757. </w:t>
      </w:r>
      <w:r w:rsidR="005308F3" w:rsidRPr="007307BF">
        <w:rPr>
          <w:rFonts w:ascii="Times New Roman" w:hAnsi="Times New Roman"/>
          <w:sz w:val="28"/>
          <w:szCs w:val="28"/>
        </w:rPr>
        <w:t xml:space="preserve"> </w:t>
      </w:r>
      <w:r w:rsidR="00E558DD" w:rsidRPr="007307BF">
        <w:rPr>
          <w:rFonts w:ascii="Times New Roman" w:hAnsi="Times New Roman"/>
          <w:color w:val="000000"/>
          <w:sz w:val="28"/>
          <w:szCs w:val="28"/>
        </w:rPr>
        <w:t>При</w:t>
      </w:r>
      <w:r w:rsidR="00E558DD" w:rsidRPr="007307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 xml:space="preserve"> кишечном сальмонеллезе поражается</w:t>
      </w:r>
      <w:r w:rsidR="00E558DD" w:rsidRPr="007307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br/>
      </w:r>
      <w:r w:rsidR="005308F3" w:rsidRPr="007307BF">
        <w:rPr>
          <w:rFonts w:ascii="Times New Roman" w:hAnsi="Times New Roman"/>
          <w:b/>
          <w:color w:val="000000"/>
          <w:spacing w:val="-1"/>
          <w:w w:val="106"/>
          <w:sz w:val="28"/>
          <w:szCs w:val="28"/>
        </w:rPr>
        <w:t xml:space="preserve">        </w:t>
      </w:r>
      <w:r w:rsidR="00E558DD" w:rsidRPr="007307BF">
        <w:rPr>
          <w:rFonts w:ascii="Times New Roman" w:hAnsi="Times New Roman"/>
          <w:b/>
          <w:color w:val="000000"/>
          <w:spacing w:val="6"/>
          <w:w w:val="106"/>
          <w:sz w:val="28"/>
          <w:szCs w:val="28"/>
        </w:rPr>
        <w:t>а) тонкий кишечник</w:t>
      </w:r>
    </w:p>
    <w:p w:rsidR="00E558DD" w:rsidRPr="007307BF" w:rsidRDefault="005308F3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color w:val="000000"/>
          <w:spacing w:val="-4"/>
          <w:w w:val="106"/>
          <w:sz w:val="28"/>
          <w:szCs w:val="28"/>
        </w:rPr>
        <w:t xml:space="preserve">        </w:t>
      </w:r>
      <w:r w:rsidR="00E558DD" w:rsidRPr="007307BF">
        <w:rPr>
          <w:rFonts w:ascii="Times New Roman" w:hAnsi="Times New Roman"/>
          <w:color w:val="000000"/>
          <w:spacing w:val="-4"/>
          <w:w w:val="106"/>
          <w:sz w:val="28"/>
          <w:szCs w:val="28"/>
        </w:rPr>
        <w:t>б)</w:t>
      </w:r>
      <w:r w:rsidR="00E558DD" w:rsidRPr="007307BF">
        <w:rPr>
          <w:rFonts w:ascii="Times New Roman" w:hAnsi="Times New Roman"/>
          <w:color w:val="000000"/>
          <w:spacing w:val="2"/>
          <w:w w:val="106"/>
          <w:sz w:val="28"/>
          <w:szCs w:val="28"/>
        </w:rPr>
        <w:t>прямая кишка</w:t>
      </w:r>
    </w:p>
    <w:p w:rsidR="00E558DD" w:rsidRPr="007307BF" w:rsidRDefault="005308F3" w:rsidP="000525D8">
      <w:pPr>
        <w:pStyle w:val="af0"/>
        <w:ind w:left="57" w:firstLine="0"/>
        <w:rPr>
          <w:rFonts w:ascii="Times New Roman" w:hAnsi="Times New Roman"/>
          <w:color w:val="000000"/>
          <w:w w:val="106"/>
          <w:sz w:val="28"/>
          <w:szCs w:val="28"/>
        </w:rPr>
      </w:pPr>
      <w:r w:rsidRPr="007307BF">
        <w:rPr>
          <w:rFonts w:ascii="Times New Roman" w:hAnsi="Times New Roman"/>
          <w:color w:val="000000"/>
          <w:spacing w:val="-7"/>
          <w:w w:val="106"/>
          <w:sz w:val="28"/>
          <w:szCs w:val="28"/>
        </w:rPr>
        <w:t xml:space="preserve">        </w:t>
      </w:r>
      <w:r w:rsidR="00E558DD" w:rsidRPr="007307BF">
        <w:rPr>
          <w:rFonts w:ascii="Times New Roman" w:hAnsi="Times New Roman"/>
          <w:color w:val="000000"/>
          <w:spacing w:val="-7"/>
          <w:w w:val="106"/>
          <w:sz w:val="28"/>
          <w:szCs w:val="28"/>
        </w:rPr>
        <w:t>в)</w:t>
      </w:r>
      <w:r w:rsidRPr="007307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8DD" w:rsidRPr="007307BF">
        <w:rPr>
          <w:rFonts w:ascii="Times New Roman" w:hAnsi="Times New Roman"/>
          <w:color w:val="000000"/>
          <w:w w:val="106"/>
          <w:sz w:val="28"/>
          <w:szCs w:val="28"/>
        </w:rPr>
        <w:t>толстый кишечник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756</w:t>
      </w:r>
      <w:r w:rsidR="00701FAF" w:rsidRPr="007307BF">
        <w:rPr>
          <w:rFonts w:ascii="Times New Roman" w:hAnsi="Times New Roman"/>
          <w:sz w:val="28"/>
          <w:szCs w:val="28"/>
        </w:rPr>
        <w:t>.Микроскопическим методом изучают свойства бактерий: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  </w:t>
      </w:r>
      <w:r w:rsidRPr="007307BF">
        <w:rPr>
          <w:rFonts w:ascii="Times New Roman" w:hAnsi="Times New Roman"/>
          <w:b/>
          <w:sz w:val="28"/>
          <w:szCs w:val="28"/>
        </w:rPr>
        <w:t>а) морфо-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тинкториальные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  б) </w:t>
      </w:r>
      <w:proofErr w:type="spellStart"/>
      <w:r w:rsidRPr="007307B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  в) антигенные 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  г)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 д) биохимические </w:t>
      </w:r>
    </w:p>
    <w:p w:rsidR="00701FAF" w:rsidRPr="007307BF" w:rsidRDefault="00AE16C6" w:rsidP="00AE16C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757</w:t>
      </w:r>
      <w:r w:rsidR="00701FAF" w:rsidRPr="007307BF">
        <w:rPr>
          <w:rFonts w:ascii="Times New Roman" w:hAnsi="Times New Roman"/>
          <w:sz w:val="28"/>
          <w:szCs w:val="28"/>
        </w:rPr>
        <w:t>.Увеличение светового микроскопа равно: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произведению увеличения объектива на увеличение окуляра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разности между увеличением объектива и окуляра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сумме увеличений объектива и окуляра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увеличению объектива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увеличению окуляра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758</w:t>
      </w:r>
      <w:r w:rsidR="00701FAF" w:rsidRPr="007307BF">
        <w:rPr>
          <w:rFonts w:ascii="Times New Roman" w:hAnsi="Times New Roman"/>
          <w:sz w:val="28"/>
          <w:szCs w:val="28"/>
        </w:rPr>
        <w:t xml:space="preserve">.К специальным методам микроскопии относится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фазово-контрастная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темнопольная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люминесцентная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электронная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фотоколориметрическая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759</w:t>
      </w:r>
      <w:r w:rsidR="00701FAF" w:rsidRPr="007307BF">
        <w:rPr>
          <w:rFonts w:ascii="Times New Roman" w:hAnsi="Times New Roman"/>
          <w:sz w:val="28"/>
          <w:szCs w:val="28"/>
        </w:rPr>
        <w:t xml:space="preserve">.Принцип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темнопольной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микроскопии основан на: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люминисценции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объекта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дифракции света при боковом освещении объекта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интерференции световых волн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поглощении света объектом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пропускании света объектом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760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Предел разрешения светового микроскопа: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200 мкм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0,01 мкм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0,2 мкм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1-2 мкм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10 мкм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761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Основной метод окраски при диагностике инфекционных заболеваний: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окраска гематоксилином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окраска азур-эозином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окраска фуксином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метод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метод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Нейссера</w:t>
      </w:r>
      <w:proofErr w:type="spellEnd"/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762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Фиксация препарата позволяет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снизить риск заражения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увеличить контрастность препарата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прикрепить микробные клетки к стеклу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улучшить проникновение красителей внутрь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увеличить предел разрешения микроскопа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763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При химическом способе фиксации используют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раствора щелочи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смеси Никифорова (равные объемы этилового спирта и эфира)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метилового спирта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хлороформа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паров </w:t>
      </w:r>
      <w:proofErr w:type="spellStart"/>
      <w:r w:rsidRPr="007307BF">
        <w:rPr>
          <w:rFonts w:ascii="Times New Roman" w:hAnsi="Times New Roman"/>
          <w:sz w:val="28"/>
          <w:szCs w:val="28"/>
        </w:rPr>
        <w:t>осьмиевой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кислоты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764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Морфология бактерий зависит от: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состава питательной среды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консистенции питательной среды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клеточной стенки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используемых красителей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способа фиксации препарата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765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По форме микроорганизмы подразделяются на: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диплококки, стрептококки. стафилококки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б) бациллы, бактерии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палочки, кокки, микоплазмы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кокки, палочки, извитые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sz w:val="28"/>
          <w:szCs w:val="28"/>
        </w:rPr>
        <w:t>, бацилл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766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Достоинства микроскопического метода диагностики инфекционных заболеваний: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возможность ускоренной диагностики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простота и доступность метода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при некоторых заболеваниях имеет самостоятельное диагностическое значение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позволяет выявить клинически значимое количество условно-патогенных микроорганизмов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все вышеперечисленное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767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 числу недостатков микроскопического метода диагностики инфекционных заболеваний относится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использование в ограниченных случаях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возможность определения только морфо-</w:t>
      </w:r>
      <w:proofErr w:type="spellStart"/>
      <w:r w:rsidRPr="007307BF">
        <w:rPr>
          <w:rFonts w:ascii="Times New Roman" w:hAnsi="Times New Roman"/>
          <w:sz w:val="28"/>
          <w:szCs w:val="28"/>
        </w:rPr>
        <w:t>тинкториальных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свойств микроорганизмов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зависимость результата от качества микропрепарата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зависимость результата от исследуемого материала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простота и доступность метода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768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Нативные препараты бактерий используют для изучения: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подвижности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окраски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вирулентности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антигенных свойств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чувствительности к антибиотикам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769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При иммерсионной микроскопии используют: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объектив х40, вогнутое зеркало, спущенный конденсор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объектив х90, плоское зеркало, конденсор на уровне предметного столика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объектив х8, вогнутое зеркало, спущенный конденсор 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объектив х90, вогнутое зеркало, конденсор на уровне предметного столика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объектив х90, плоское зеркало, спущенный конденсор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770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Разрешающая способность светового микроскопа – это: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способность давать раздельное изображение двух близко расположенных точек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возможность наблюдать движение объекта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возможность определять размеры объекта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показатель преломления иммерсионной системы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увеличение, которое позволяет рассмотреть объект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771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изучения фиксированных препаратов, в основном, используют микроскопию: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темнопольную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светлопольную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фазово-контрастную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г) люминесцентную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электронную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772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Сложные методы окраски используют для изучения: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подвижности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биохимических свойств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антигенных свойств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структуры микробной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вирулентности бактерий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773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Окраска по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зависит от: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морфологии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способа получения энергии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строения цитоплазматической мембраны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состава питательной среды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состава и строения клеточной стенки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774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Грама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имеет диагностическое значение для: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L-форм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прокариот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микоплазм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протопластов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эукариот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775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 палочковидным бактериям относятся: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тетракокки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стрептококки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микоплазмы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спириллы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776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 шаровидным бактериям относятся: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бациллы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сарцины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бактерии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вибрионы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актиномицеты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777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Метод дифференциальной окраски, основанный на наличии и особенностях состава клеточной стенки, разработан: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 </w:t>
      </w:r>
      <w:proofErr w:type="spellStart"/>
      <w:r w:rsidRPr="007307BF">
        <w:rPr>
          <w:rFonts w:ascii="Times New Roman" w:hAnsi="Times New Roman"/>
          <w:sz w:val="28"/>
          <w:szCs w:val="28"/>
        </w:rPr>
        <w:t>ван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Левенгуком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Х.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Грамом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Р. Кохом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Л. Пастером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И.И. Мечниковым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778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Обязательные структуры бактериальной клетки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рибосомы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цитоплазма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жгутики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ЦПМ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нуклеоид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779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Клеточной стенки не имеют: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актиномицеты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 xml:space="preserve">б) микоплазмы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риккетсии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бациллы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хламидии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780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Клеточная стенка бактерий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участвует в энергетическом обмене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определяет форму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защищает от внешних факторов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содержит антигены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содержит рецепторы для бактериофагов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781</w:t>
      </w:r>
      <w:r w:rsidR="009F7647" w:rsidRPr="007307BF">
        <w:rPr>
          <w:rFonts w:ascii="Times New Roman" w:hAnsi="Times New Roman"/>
          <w:sz w:val="28"/>
          <w:szCs w:val="28"/>
        </w:rPr>
        <w:t xml:space="preserve">. </w:t>
      </w:r>
      <w:r w:rsidR="00701FAF" w:rsidRPr="007307BF">
        <w:rPr>
          <w:rFonts w:ascii="Times New Roman" w:hAnsi="Times New Roman"/>
          <w:sz w:val="28"/>
          <w:szCs w:val="28"/>
        </w:rPr>
        <w:t>L – формы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грамположительны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имеют клеточную стенку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растут на обычных питательных средах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образуются под действием антибиотиков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устойчивы во внешней среде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782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Капсула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органоид движения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обязательная структура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внехромосомный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генетический элемент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фактор вирулентности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обладает свойствами экзотоксина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783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Капсула бактерии содержит: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РНК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полисахариды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пептидогликан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липиды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ДНК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784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Жгутики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участвуют в передаче генетического материала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состоят из белка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флагеллина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характерны, в основном, для грамположительных бактерий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обязательная структура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участвуют в спорообразовании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785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По расположению жгутиков различают бактерии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монотрихи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лофотрихи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амфитрихи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перетрихи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подвижные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786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 подвижности бактерий свидетельствует: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наличие капсулы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окраска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диффузный рост в столбике полужидкого агара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наличие спор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наличие зерен </w:t>
      </w:r>
      <w:proofErr w:type="spellStart"/>
      <w:r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787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Споры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а) способ размножения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внехромосомные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факторы наследственности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покоящиеся репродуктивные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эквивалент ядра у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образуются в процессе деления клетки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789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Споры окрашивают: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методом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методом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методом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Тружильо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методом Зырянова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водным фуксином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790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Споры бактерий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характерны только для патогенных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образуются при старении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образуются при дефиците питательных веществ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кислотоустойчивы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длительно выживают во внешней среде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791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Особенность структуры прокариот: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дифференцированное ядро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митохондрии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аппарат Гольджи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нуклеоид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эндосимбионты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792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Гранулы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содержат: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липиды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тейхоевые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полифосфаты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нуклеиновые кислоты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пептидогликан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793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Нейссера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используют для выявления: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спор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жгутиков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жировых включений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капсул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        </w:t>
      </w:r>
      <w:r w:rsidRPr="007307BF">
        <w:rPr>
          <w:rFonts w:ascii="Times New Roman" w:hAnsi="Times New Roman"/>
          <w:b/>
          <w:sz w:val="28"/>
          <w:szCs w:val="28"/>
        </w:rPr>
        <w:t xml:space="preserve">д) зерен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волютина</w:t>
      </w:r>
      <w:proofErr w:type="spellEnd"/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794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Споры образуют: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стафилококки, палочки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бациллы,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стафилококки, актиномицеты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стрептококки, спирохеты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вибрионы, </w:t>
      </w:r>
      <w:proofErr w:type="spellStart"/>
      <w:r w:rsidRPr="007307BF">
        <w:rPr>
          <w:rFonts w:ascii="Times New Roman" w:hAnsi="Times New Roman"/>
          <w:sz w:val="28"/>
          <w:szCs w:val="28"/>
        </w:rPr>
        <w:t>кампилобактерии</w:t>
      </w:r>
      <w:proofErr w:type="spellEnd"/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795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Споры бактерий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термоустойчивы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устойчивы к излучениям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устойчивы к дезинфектантам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активно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метаболизируют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используют для контроля режима стерилизации автоклава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796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Основная функция половых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пилей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локомоторная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адгезия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участие в передаче генетического материала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адсорбция бактериофагов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антифагоцитарная</w:t>
      </w:r>
      <w:proofErr w:type="spellEnd"/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797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L – форм бактерий характерно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вызывают острые инфекции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вызывают хронические рецидивирующие инфекции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способ персистенции бактерий в организме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образуются под действием антибиотиков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вызывают слабый иммунный ответ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798</w:t>
      </w:r>
      <w:r w:rsidR="009F7647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Знание структуры бактерий позволяет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оценить иммунный статус организма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идентифицировать бактерии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разрабатывать вакцины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изучать факторы вирулентности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разрабатывать методы дезинфекции и стерилизации</w:t>
      </w:r>
    </w:p>
    <w:p w:rsidR="00701FAF" w:rsidRPr="007307BF" w:rsidRDefault="004416E2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647.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прокариот характерно всё,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дифференцированного ядра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бинарного деления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пептидогликана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 составе клеточной стенки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нуклеоида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рибосом 70S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799</w:t>
      </w:r>
      <w:r w:rsidR="004416E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Состав клеточной стенки грамположительных бактерий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пептидогликан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ЛПС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рибиттейхоевые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белки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глицеринтейхоевые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кислоты</w:t>
      </w:r>
    </w:p>
    <w:p w:rsidR="00701FAF" w:rsidRPr="007307BF" w:rsidRDefault="004416E2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</w:t>
      </w:r>
      <w:r w:rsidR="00AE16C6">
        <w:rPr>
          <w:rFonts w:ascii="Times New Roman" w:hAnsi="Times New Roman"/>
          <w:sz w:val="28"/>
          <w:szCs w:val="28"/>
        </w:rPr>
        <w:t>800</w:t>
      </w:r>
      <w:r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Состав клеточной стенки грамотрицательных бактерий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пептидогликан</w:t>
      </w:r>
      <w:proofErr w:type="spellEnd"/>
    </w:p>
    <w:p w:rsidR="00701FAF" w:rsidRPr="007307BF" w:rsidRDefault="00701FAF" w:rsidP="005D098A">
      <w:pPr>
        <w:pStyle w:val="af0"/>
        <w:ind w:left="765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ЛПС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тейхоевые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кислоты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белки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фосфолипиды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801</w:t>
      </w:r>
      <w:r w:rsidR="004416E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L-формы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грамотрицательны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образуются под действием аминогликозидов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форма ускользания от иммунного надзора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вызывают острые инфекции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чувствительны к </w:t>
      </w:r>
      <w:r w:rsidRPr="007307BF">
        <w:rPr>
          <w:rFonts w:ascii="Times New Roman" w:hAnsi="Times New Roman"/>
          <w:sz w:val="28"/>
          <w:szCs w:val="28"/>
        </w:rPr>
        <w:t>-лактамам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802</w:t>
      </w:r>
      <w:r w:rsidR="004416E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Наследственная информация бактерий кроме нуклеоида локализована 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клеточной стенке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плазмидах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митохондриях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ЦПМ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рибосомах</w:t>
      </w:r>
    </w:p>
    <w:p w:rsidR="00701FAF" w:rsidRPr="007307BF" w:rsidRDefault="004416E2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652.</w:t>
      </w:r>
      <w:r w:rsidR="00701FAF" w:rsidRPr="007307BF">
        <w:rPr>
          <w:rFonts w:ascii="Times New Roman" w:hAnsi="Times New Roman"/>
          <w:sz w:val="28"/>
          <w:szCs w:val="28"/>
        </w:rPr>
        <w:t>Плазмиды: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участвуют в делении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образуются при накоплении продуктов метаболизма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внехромосомный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фактор наследственности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внутриклеточные включения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фактор вирулентности микроорганизмов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803</w:t>
      </w:r>
      <w:r w:rsidR="004416E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Плазмиды детерминируют: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образование клеточной стенки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лекарственную устойчивость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окраску по методу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процесс деления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размеры бактерий </w:t>
      </w:r>
    </w:p>
    <w:p w:rsidR="00701FAF" w:rsidRPr="007307BF" w:rsidRDefault="00AE16C6" w:rsidP="005D098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416E2" w:rsidRPr="007307BF">
        <w:rPr>
          <w:rFonts w:ascii="Times New Roman" w:hAnsi="Times New Roman"/>
          <w:sz w:val="28"/>
          <w:szCs w:val="28"/>
        </w:rPr>
        <w:t>4.</w:t>
      </w:r>
      <w:r w:rsidR="00701FAF" w:rsidRPr="007307BF">
        <w:rPr>
          <w:rFonts w:ascii="Times New Roman" w:hAnsi="Times New Roman"/>
          <w:sz w:val="28"/>
          <w:szCs w:val="28"/>
        </w:rPr>
        <w:t xml:space="preserve">Резистентность спор обусловлена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дипиколиновой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низкой метаболической активностью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наличием воды в связанном состоянии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тейхоевыми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кислотами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многослойной оболочкой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416E2" w:rsidRPr="007307BF">
        <w:rPr>
          <w:rFonts w:ascii="Times New Roman" w:hAnsi="Times New Roman"/>
          <w:sz w:val="28"/>
          <w:szCs w:val="28"/>
        </w:rPr>
        <w:t>5.</w:t>
      </w:r>
      <w:r w:rsidR="00701FAF" w:rsidRPr="007307BF">
        <w:rPr>
          <w:rFonts w:ascii="Times New Roman" w:hAnsi="Times New Roman"/>
          <w:sz w:val="28"/>
          <w:szCs w:val="28"/>
        </w:rPr>
        <w:t xml:space="preserve">Зерна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– дифференциальный признак: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клостридий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столбняка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микобактерий туберкулёза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коринебактерий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дифтерии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бацилл сибирской язвы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стафилококков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416E2" w:rsidRPr="007307BF">
        <w:rPr>
          <w:rFonts w:ascii="Times New Roman" w:hAnsi="Times New Roman"/>
          <w:sz w:val="28"/>
          <w:szCs w:val="28"/>
        </w:rPr>
        <w:t>6.</w:t>
      </w:r>
      <w:r w:rsidR="00701FAF" w:rsidRPr="007307BF">
        <w:rPr>
          <w:rFonts w:ascii="Times New Roman" w:hAnsi="Times New Roman"/>
          <w:sz w:val="28"/>
          <w:szCs w:val="28"/>
        </w:rPr>
        <w:t xml:space="preserve">Поверхностные структуры бактерий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жгутики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рибосомы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фимбрии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F-пили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капсула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416E2" w:rsidRPr="007307BF">
        <w:rPr>
          <w:rFonts w:ascii="Times New Roman" w:hAnsi="Times New Roman"/>
          <w:sz w:val="28"/>
          <w:szCs w:val="28"/>
        </w:rPr>
        <w:t>7.</w:t>
      </w:r>
      <w:r w:rsidR="00701FAF" w:rsidRPr="007307BF">
        <w:rPr>
          <w:rFonts w:ascii="Times New Roman" w:hAnsi="Times New Roman"/>
          <w:sz w:val="28"/>
          <w:szCs w:val="28"/>
        </w:rPr>
        <w:t>Капсула – дифференциальный признак: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пневмококков, стрептококков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пневмококков, стафилококков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бацилл сибирской язвы, спирохет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холерных вибрионов, </w:t>
      </w:r>
      <w:proofErr w:type="spellStart"/>
      <w:r w:rsidRPr="007307BF">
        <w:rPr>
          <w:rFonts w:ascii="Times New Roman" w:hAnsi="Times New Roman"/>
          <w:sz w:val="28"/>
          <w:szCs w:val="28"/>
        </w:rPr>
        <w:t>клебсиелл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клебсиелл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, пневмококков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416E2" w:rsidRPr="007307BF">
        <w:rPr>
          <w:rFonts w:ascii="Times New Roman" w:hAnsi="Times New Roman"/>
          <w:sz w:val="28"/>
          <w:szCs w:val="28"/>
        </w:rPr>
        <w:t>8.</w:t>
      </w:r>
      <w:r w:rsidR="00701FAF" w:rsidRPr="007307BF">
        <w:rPr>
          <w:rFonts w:ascii="Times New Roman" w:hAnsi="Times New Roman"/>
          <w:sz w:val="28"/>
          <w:szCs w:val="28"/>
        </w:rPr>
        <w:t xml:space="preserve">Подвижность бактерий определяют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 “висячей” капле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по слизистому росту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 “раздавленной” капле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в </w:t>
      </w:r>
      <w:proofErr w:type="spellStart"/>
      <w:r w:rsidRPr="007307BF">
        <w:rPr>
          <w:rFonts w:ascii="Times New Roman" w:hAnsi="Times New Roman"/>
          <w:sz w:val="28"/>
          <w:szCs w:val="28"/>
        </w:rPr>
        <w:t>нативных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препаратах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при посеве в столбик полужидкого агара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4416E2" w:rsidRPr="007307BF">
        <w:rPr>
          <w:rFonts w:ascii="Times New Roman" w:hAnsi="Times New Roman"/>
          <w:sz w:val="28"/>
          <w:szCs w:val="28"/>
        </w:rPr>
        <w:t>9.</w:t>
      </w:r>
      <w:r w:rsidR="00701FAF" w:rsidRPr="007307BF">
        <w:rPr>
          <w:rFonts w:ascii="Times New Roman" w:hAnsi="Times New Roman"/>
          <w:sz w:val="28"/>
          <w:szCs w:val="28"/>
        </w:rPr>
        <w:t xml:space="preserve">Структуры бактерий – мишени для антимикробных препаратов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клеточная стенка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спора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ЦПМ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капсулы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рибосомы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810</w:t>
      </w:r>
      <w:r w:rsidR="004416E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Дифференциально-диагностическое значение имеет выявление: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нуклеоида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ЦПМ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рибосом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мезосом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спор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1.</w:t>
      </w:r>
      <w:r w:rsidR="00701FAF" w:rsidRPr="007307BF">
        <w:rPr>
          <w:rFonts w:ascii="Times New Roman" w:hAnsi="Times New Roman"/>
          <w:sz w:val="28"/>
          <w:szCs w:val="28"/>
        </w:rPr>
        <w:t>Для L-форм бактерий характерно нарушение синтеза: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капсулы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клеточной стенки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рибосом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мезосом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ЦПМ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2.</w:t>
      </w:r>
      <w:r w:rsidR="00701FAF" w:rsidRPr="007307BF">
        <w:rPr>
          <w:rFonts w:ascii="Times New Roman" w:hAnsi="Times New Roman"/>
          <w:sz w:val="28"/>
          <w:szCs w:val="28"/>
        </w:rPr>
        <w:t>Система мероприятий, предупреждающих внесение микроорганизмов из окружающей среды в ткани: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дезинфекция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асептика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стерилизация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антисептика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тиндализация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3.</w:t>
      </w:r>
      <w:r w:rsidR="00701FAF" w:rsidRPr="007307BF">
        <w:rPr>
          <w:rFonts w:ascii="Times New Roman" w:hAnsi="Times New Roman"/>
          <w:sz w:val="28"/>
          <w:szCs w:val="28"/>
        </w:rPr>
        <w:t xml:space="preserve">Методы стерилизации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кипячение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автоклавирование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прокаливание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фильтрование через бактериальный фильтр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ионизирующее облучение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4.</w:t>
      </w:r>
      <w:r w:rsidR="00701FAF" w:rsidRPr="007307BF">
        <w:rPr>
          <w:rFonts w:ascii="Times New Roman" w:hAnsi="Times New Roman"/>
          <w:sz w:val="28"/>
          <w:szCs w:val="28"/>
        </w:rPr>
        <w:t>Питательные среды для культивирования микроорганизмов выбирают исходя из: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антигенного строения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фаголизабельности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физиологии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морфологии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вирулентности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5.</w:t>
      </w:r>
      <w:r w:rsidR="00701FAF" w:rsidRPr="007307BF">
        <w:rPr>
          <w:rFonts w:ascii="Times New Roman" w:hAnsi="Times New Roman"/>
          <w:sz w:val="28"/>
          <w:szCs w:val="28"/>
        </w:rPr>
        <w:t xml:space="preserve">Требования, предъявляемые к питательным средам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оптимальная концентрация водородных ионов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цвет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стерильность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наличие легкоусвояемых веществ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изотоничность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6.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выделения чистых культур используют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 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посев исследуемого материала методом “штрих с площадкой”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посев исследуемого материала на элективные среды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заражение восприимчивых лабораторных животных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посев исследуемого материала “газоном”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прогревание исследуемого материала для выделения бацилл</w:t>
      </w:r>
    </w:p>
    <w:p w:rsidR="00701FAF" w:rsidRPr="007307BF" w:rsidRDefault="00AE16C6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81</w:t>
      </w:r>
      <w:r w:rsidR="004416E2" w:rsidRPr="007307BF">
        <w:rPr>
          <w:rFonts w:ascii="Times New Roman" w:hAnsi="Times New Roman"/>
          <w:sz w:val="28"/>
          <w:szCs w:val="28"/>
        </w:rPr>
        <w:t>7.</w:t>
      </w:r>
      <w:r w:rsidR="00701FAF" w:rsidRPr="007307BF">
        <w:rPr>
          <w:rFonts w:ascii="Times New Roman" w:hAnsi="Times New Roman"/>
          <w:sz w:val="28"/>
          <w:szCs w:val="28"/>
        </w:rPr>
        <w:t>Для выделения чистой культуры и ее идентификации используют: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бактериологический метод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биопробу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аллергический метод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серологический метод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микроскопический метод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4416E2" w:rsidRPr="007307BF">
        <w:rPr>
          <w:rFonts w:ascii="Times New Roman" w:hAnsi="Times New Roman"/>
          <w:sz w:val="28"/>
          <w:szCs w:val="28"/>
        </w:rPr>
        <w:t>8.</w:t>
      </w:r>
      <w:r w:rsidR="00701FAF" w:rsidRPr="007307BF">
        <w:rPr>
          <w:rFonts w:ascii="Times New Roman" w:hAnsi="Times New Roman"/>
          <w:sz w:val="28"/>
          <w:szCs w:val="28"/>
        </w:rPr>
        <w:t>Цель бактериологического метода диагностики заболеваний: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обнаружение возбудителя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определение чувствительности возбудителя к антибиотикам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получение чистой культуры, ее идентификация и определение чувствительности к</w:t>
      </w:r>
      <w:r w:rsidRPr="007307BF">
        <w:rPr>
          <w:rFonts w:ascii="Times New Roman" w:hAnsi="Times New Roman"/>
          <w:sz w:val="28"/>
          <w:szCs w:val="28"/>
        </w:rPr>
        <w:t xml:space="preserve"> антибиотикам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определение иммунного статуса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определение патогенности возбудителя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BE1D6A" w:rsidRPr="007307BF">
        <w:rPr>
          <w:rFonts w:ascii="Times New Roman" w:hAnsi="Times New Roman"/>
          <w:sz w:val="28"/>
          <w:szCs w:val="28"/>
        </w:rPr>
        <w:t>9.</w:t>
      </w:r>
      <w:r w:rsidR="00701FAF" w:rsidRPr="007307BF">
        <w:rPr>
          <w:rFonts w:ascii="Times New Roman" w:hAnsi="Times New Roman"/>
          <w:sz w:val="28"/>
          <w:szCs w:val="28"/>
        </w:rPr>
        <w:t xml:space="preserve">Назначение бактериологического метода исследования в микробиологической практике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диагностика инфекционных заболеваний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оценка иммунного статуса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определение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бактерионосительства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изучение микробного пейзажа объектов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изучение санитарно-гигиенического состояния объектов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0.</w:t>
      </w:r>
      <w:r w:rsidR="00701FAF" w:rsidRPr="007307BF">
        <w:rPr>
          <w:rFonts w:ascii="Times New Roman" w:hAnsi="Times New Roman"/>
          <w:sz w:val="28"/>
          <w:szCs w:val="28"/>
        </w:rPr>
        <w:t>Цель I этапа бак. метода: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получение изолированных колоний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посев исследуемого материала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микроскопия исследуемого материала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выделение и накопление чистой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идентификация исследуемой культуры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1.</w:t>
      </w:r>
      <w:r w:rsidR="00701FAF" w:rsidRPr="007307BF">
        <w:rPr>
          <w:rFonts w:ascii="Times New Roman" w:hAnsi="Times New Roman"/>
          <w:sz w:val="28"/>
          <w:szCs w:val="28"/>
        </w:rPr>
        <w:t>На I этапе бак. метода: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получают изолированные колонии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микроскопируют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исследуемый материал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изучают биохимические свойства культур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производят посев исследуемого материала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выбирают питательные среды для посева исследуемого материала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2.</w:t>
      </w:r>
      <w:r w:rsidR="00701FAF" w:rsidRPr="007307BF">
        <w:rPr>
          <w:rFonts w:ascii="Times New Roman" w:hAnsi="Times New Roman"/>
          <w:sz w:val="28"/>
          <w:szCs w:val="28"/>
        </w:rPr>
        <w:t>Популяция микроорганизмов, полученная из одной клетки на плотной питательной среде: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штамм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колония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чистая культура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д)серовар 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3.</w:t>
      </w:r>
      <w:r w:rsidR="00701FAF" w:rsidRPr="007307BF">
        <w:rPr>
          <w:rFonts w:ascii="Times New Roman" w:hAnsi="Times New Roman"/>
          <w:sz w:val="28"/>
          <w:szCs w:val="28"/>
        </w:rPr>
        <w:t>Цель II этапа бак. метода: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идентификация чистой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отбор изолированных колоний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накопление чистой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посев исследуемого материала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определение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антибиотикограммы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исследуемой культуры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4.</w:t>
      </w:r>
      <w:r w:rsidR="00701FAF" w:rsidRPr="007307BF">
        <w:rPr>
          <w:rFonts w:ascii="Times New Roman" w:hAnsi="Times New Roman"/>
          <w:sz w:val="28"/>
          <w:szCs w:val="28"/>
        </w:rPr>
        <w:t>На II этапе бак. метода проводят (верно все, кроме):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изучение колоний в отражённом свете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б) изучение колоний в проходящем свете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приготовление микропрепарата из части колонии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посев в среду обогащения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посев изолированной колонии на скошенный агар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7.</w:t>
      </w:r>
      <w:r w:rsidR="00701FAF" w:rsidRPr="007307BF">
        <w:rPr>
          <w:rFonts w:ascii="Times New Roman" w:hAnsi="Times New Roman"/>
          <w:sz w:val="28"/>
          <w:szCs w:val="28"/>
        </w:rPr>
        <w:t>При изучении колоний в отражённом свете отмечают их: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форму, величину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край, структуру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морфологию микроорганизмов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поверхность, рельеф, цвет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прозрачность, консистенцию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8.</w:t>
      </w:r>
      <w:r w:rsidR="00701FAF" w:rsidRPr="007307BF">
        <w:rPr>
          <w:rFonts w:ascii="Times New Roman" w:hAnsi="Times New Roman"/>
          <w:sz w:val="28"/>
          <w:szCs w:val="28"/>
        </w:rPr>
        <w:t>При изучении колоний в проходящем свете отмечают их: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величину, форму, прозрачность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поверхность, рельеф, цвет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отношение окраски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подвижность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спорообразование 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BE1D6A" w:rsidRPr="007307BF">
        <w:rPr>
          <w:rFonts w:ascii="Times New Roman" w:hAnsi="Times New Roman"/>
          <w:sz w:val="28"/>
          <w:szCs w:val="28"/>
        </w:rPr>
        <w:t>9.</w:t>
      </w:r>
      <w:r w:rsidR="00701FAF" w:rsidRPr="007307BF">
        <w:rPr>
          <w:rFonts w:ascii="Times New Roman" w:hAnsi="Times New Roman"/>
          <w:sz w:val="28"/>
          <w:szCs w:val="28"/>
        </w:rPr>
        <w:t>При изучении колонии при увеличении (х8) отмечают их: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край, цвет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край, структуру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цвет, поверхность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форму, величину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прозрачность, размеры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0.</w:t>
      </w:r>
      <w:r w:rsidR="00701FAF" w:rsidRPr="007307BF">
        <w:rPr>
          <w:rFonts w:ascii="Times New Roman" w:hAnsi="Times New Roman"/>
          <w:sz w:val="28"/>
          <w:szCs w:val="28"/>
        </w:rPr>
        <w:t xml:space="preserve">Мазки из изолированных колоний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микроскопируют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 целью: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изучения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морфотинкториальных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свойств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изучения </w:t>
      </w:r>
      <w:proofErr w:type="spellStart"/>
      <w:r w:rsidRPr="007307BF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свойств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определения генотипа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определения факторов вирулентности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разобщения бактерий 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1.</w:t>
      </w:r>
      <w:r w:rsidR="00701FAF" w:rsidRPr="007307BF">
        <w:rPr>
          <w:rFonts w:ascii="Times New Roman" w:hAnsi="Times New Roman"/>
          <w:sz w:val="28"/>
          <w:szCs w:val="28"/>
        </w:rPr>
        <w:t xml:space="preserve">Цель посева изолированных колоний на скошенный агар: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идентификация бактерий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разобщение бактерий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накопление чистой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изучение подвижности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получение изолированных колоний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2.</w:t>
      </w:r>
      <w:r w:rsidR="00701FAF" w:rsidRPr="007307BF">
        <w:rPr>
          <w:rFonts w:ascii="Times New Roman" w:hAnsi="Times New Roman"/>
          <w:sz w:val="28"/>
          <w:szCs w:val="28"/>
        </w:rPr>
        <w:t>Тип метаболизма облигатных анаэробов: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окислительный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бродильный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окислительный, бродильный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индуцибельный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коститутивный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3.</w:t>
      </w:r>
      <w:r w:rsidR="00701FAF" w:rsidRPr="007307BF">
        <w:rPr>
          <w:rFonts w:ascii="Times New Roman" w:hAnsi="Times New Roman"/>
          <w:sz w:val="28"/>
          <w:szCs w:val="28"/>
        </w:rPr>
        <w:t>Тип метаболизма факультативно-анаэробных микроорганизмов: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окислительный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бродильный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окислительный, бродильный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индуцибельный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коститутивный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83</w:t>
      </w:r>
      <w:r w:rsidR="00BE1D6A" w:rsidRPr="007307BF">
        <w:rPr>
          <w:rFonts w:ascii="Times New Roman" w:hAnsi="Times New Roman"/>
          <w:sz w:val="28"/>
          <w:szCs w:val="28"/>
        </w:rPr>
        <w:t>4.</w:t>
      </w:r>
      <w:r w:rsidR="00701FAF" w:rsidRPr="007307BF">
        <w:rPr>
          <w:rFonts w:ascii="Times New Roman" w:hAnsi="Times New Roman"/>
          <w:sz w:val="28"/>
          <w:szCs w:val="28"/>
        </w:rPr>
        <w:t>Тип метаболизма большинства клинически значимых видов микроорганизмов: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окислительный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бродильный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окислитетельный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, бродильный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индуцибельный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коститутивный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5.</w:t>
      </w:r>
      <w:r w:rsidR="00701FAF" w:rsidRPr="007307BF">
        <w:rPr>
          <w:rFonts w:ascii="Times New Roman" w:hAnsi="Times New Roman"/>
          <w:sz w:val="28"/>
          <w:szCs w:val="28"/>
        </w:rPr>
        <w:t>По типу питания клинически значимые виды микроорганизмов: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фотогетеротрофы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хемоаутотрофы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фотоаутотрофы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хемогетеротрофы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факультативные анаэробы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6.</w:t>
      </w:r>
      <w:r w:rsidR="00701FAF" w:rsidRPr="007307BF">
        <w:rPr>
          <w:rFonts w:ascii="Times New Roman" w:hAnsi="Times New Roman"/>
          <w:sz w:val="28"/>
          <w:szCs w:val="28"/>
        </w:rPr>
        <w:t xml:space="preserve">Фазы развития бактериальной популяции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стационарная фаза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лаг-фаза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логарифмическая фаза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фаза отмирания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бинарное деление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7.</w:t>
      </w:r>
      <w:r w:rsidR="00701FAF" w:rsidRPr="007307BF">
        <w:rPr>
          <w:rFonts w:ascii="Times New Roman" w:hAnsi="Times New Roman"/>
          <w:sz w:val="28"/>
          <w:szCs w:val="28"/>
        </w:rPr>
        <w:t>По типу дыхания клинически значимые микроорганизмы в основном: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микроаэрофилы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облигатные анаэробы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облигатные аэробы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факультативные анаэробы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литотрофы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8.</w:t>
      </w:r>
      <w:r w:rsidR="00701FAF" w:rsidRPr="007307BF">
        <w:rPr>
          <w:rFonts w:ascii="Times New Roman" w:hAnsi="Times New Roman"/>
          <w:sz w:val="28"/>
          <w:szCs w:val="28"/>
        </w:rPr>
        <w:t xml:space="preserve">Способы размножения прокариот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бинарное деление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спорообоазование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фрагментация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митоз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почкование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BE1D6A" w:rsidRPr="007307BF">
        <w:rPr>
          <w:rFonts w:ascii="Times New Roman" w:hAnsi="Times New Roman"/>
          <w:sz w:val="28"/>
          <w:szCs w:val="28"/>
        </w:rPr>
        <w:t>9.</w:t>
      </w:r>
      <w:r w:rsidR="00701FAF" w:rsidRPr="007307BF">
        <w:rPr>
          <w:rFonts w:ascii="Times New Roman" w:hAnsi="Times New Roman"/>
          <w:sz w:val="28"/>
          <w:szCs w:val="28"/>
        </w:rPr>
        <w:t xml:space="preserve">Бактерии наиболее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биохимически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активны в: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лаг-фазе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логарифмической фазе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стационарной фазе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фазе отмирания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фазе спорообразования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0.</w:t>
      </w:r>
      <w:r w:rsidR="00701FAF" w:rsidRPr="007307BF">
        <w:rPr>
          <w:rFonts w:ascii="Times New Roman" w:hAnsi="Times New Roman"/>
          <w:sz w:val="28"/>
          <w:szCs w:val="28"/>
        </w:rPr>
        <w:t xml:space="preserve">Бактерии наиболее чувствительны к антибиотикам в: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лаг-фазе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логарифмической фазе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стационарной фазе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фазе отмирания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фазе спорообразования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1.</w:t>
      </w:r>
      <w:r w:rsidR="00701FAF" w:rsidRPr="007307BF">
        <w:rPr>
          <w:rFonts w:ascii="Times New Roman" w:hAnsi="Times New Roman"/>
          <w:sz w:val="28"/>
          <w:szCs w:val="28"/>
        </w:rPr>
        <w:t>Культуральные свойства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морфология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способность воспринимать краситель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тип метаболизма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г) морфология колоний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интенсивность метаболизма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2.</w:t>
      </w:r>
      <w:r w:rsidR="00701FAF" w:rsidRPr="007307BF">
        <w:rPr>
          <w:rFonts w:ascii="Times New Roman" w:hAnsi="Times New Roman"/>
          <w:sz w:val="28"/>
          <w:szCs w:val="28"/>
        </w:rPr>
        <w:t xml:space="preserve">Потребность микроорганизмов в факторах роста: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аэротолерантность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паразитизм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прототрофность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инфекционность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ауксотрофность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3.</w:t>
      </w:r>
      <w:r w:rsidR="00701FAF" w:rsidRPr="007307BF">
        <w:rPr>
          <w:rFonts w:ascii="Times New Roman" w:hAnsi="Times New Roman"/>
          <w:sz w:val="28"/>
          <w:szCs w:val="28"/>
        </w:rPr>
        <w:t>Ферменты постоянно синтезирующиеся в микробных клетках: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протеолитические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сахаролитические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индуцибельные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конститутивные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все вышеназванные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4.</w:t>
      </w:r>
      <w:r w:rsidR="00701FAF" w:rsidRPr="007307BF">
        <w:rPr>
          <w:rFonts w:ascii="Times New Roman" w:hAnsi="Times New Roman"/>
          <w:sz w:val="28"/>
          <w:szCs w:val="28"/>
        </w:rPr>
        <w:t>Ферменты, синтез которых зависит от наличия субстрата: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индуцибельные</w:t>
      </w:r>
      <w:proofErr w:type="spellEnd"/>
    </w:p>
    <w:p w:rsidR="00701FAF" w:rsidRPr="007307BF" w:rsidRDefault="00701FAF" w:rsidP="005D098A">
      <w:pPr>
        <w:pStyle w:val="af0"/>
        <w:ind w:firstLine="708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конститутивные</w:t>
      </w:r>
    </w:p>
    <w:p w:rsidR="00701FAF" w:rsidRPr="007307BF" w:rsidRDefault="00701FAF" w:rsidP="005D098A">
      <w:pPr>
        <w:pStyle w:val="af0"/>
        <w:ind w:left="114" w:firstLine="594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экзоферменты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эндоферменты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субстратные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5.</w:t>
      </w:r>
      <w:r w:rsidR="00701FAF" w:rsidRPr="007307BF">
        <w:rPr>
          <w:rFonts w:ascii="Times New Roman" w:hAnsi="Times New Roman"/>
          <w:sz w:val="28"/>
          <w:szCs w:val="28"/>
        </w:rPr>
        <w:t xml:space="preserve">На III этапе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бак.метода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проводят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проверку чистоты выделенной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определение биохимической активности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определение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антибиотикограммы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определение подвижности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отбор изолированных колоний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BE1D6A" w:rsidRPr="007307BF">
        <w:rPr>
          <w:rFonts w:ascii="Times New Roman" w:hAnsi="Times New Roman"/>
          <w:sz w:val="28"/>
          <w:szCs w:val="28"/>
        </w:rPr>
        <w:t>6.</w:t>
      </w:r>
      <w:r w:rsidR="00701FAF" w:rsidRPr="007307BF">
        <w:rPr>
          <w:rFonts w:ascii="Times New Roman" w:hAnsi="Times New Roman"/>
          <w:sz w:val="28"/>
          <w:szCs w:val="28"/>
        </w:rPr>
        <w:t xml:space="preserve">Целью микроскопии культуры на III этапе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бак.метода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является определение: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морфологической и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тинкториальной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однородности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вирулентности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антигенных свойств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биохимической активности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генотипа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847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Принцип определения биохимиче­ской активности бактерий: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разобщение микробных клеток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определение промежуточных и конечных продуктов метаболизма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посев на среды </w:t>
      </w:r>
      <w:proofErr w:type="spellStart"/>
      <w:r w:rsidRPr="007307BF">
        <w:rPr>
          <w:rFonts w:ascii="Times New Roman" w:hAnsi="Times New Roman"/>
          <w:sz w:val="28"/>
          <w:szCs w:val="28"/>
        </w:rPr>
        <w:t>Гисса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посев на МПБ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подбор питательной среды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848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сахаролитической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активности бактерий свидетельствует: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наличие роста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характер роста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образование кислых и газообразных продуктов метаболизма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образование щелочных и газообразных продуктов метаболизма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образование нейтральных и газообразных продуктов метаболизма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849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Критерий учёта при определении протеолитических свойств бактерий на МПБ: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образование аминокислот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б) наличие и характер роста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образование кислых продуктов метаболизма</w:t>
      </w:r>
    </w:p>
    <w:p w:rsidR="00701FAF" w:rsidRPr="007307BF" w:rsidRDefault="00701FAF" w:rsidP="005D098A">
      <w:pPr>
        <w:pStyle w:val="af0"/>
        <w:ind w:firstLine="708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образование сероводорода, индола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образование протеаз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850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Выделение чистой культуры анаэробов осуществляется по методу: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Коха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Цейсслера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Фортнера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Пастера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Грама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851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Возможные спорообразующие возбудители анаэробных инфекций в почве: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кишечная палочка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вибрионы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газовой гангрены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стафилококки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бактероиды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852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 чистоте культуры на III этапе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бак.метода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свидетельствует: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интенсивность роста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время генерации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однородность роста и однотипность микроорганизмов в мазке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продолжительность лаг-фазы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продолжительность лог-фазы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853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Популяция бактерий одного вида: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а) смешанная культура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чистая культура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серовар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штамм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854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антибиотикограмм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культур вызвано: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образованием L – форм микроорганизмов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приобретением лекарственной устойчивости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природной лекарственной устойчивостью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возможностью аллергических реакций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фармокинетикой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антибиотика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855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Основной таксон прокариот: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вид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род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семейство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клон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штамм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856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Вид – это популяция микроорганизмов сходных по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морфологии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биохимической активности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антигенным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патогенности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половому пути размножения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857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Основной принцип идентификации бактерий по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Бержди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а) степень вирулентности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чувствительность к антибиотикам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строение клеточной стенки и отношение к окраске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отношению к молекулярному кислороду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наличие ядра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858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Внутри вида микроорганизмы могут отличаться по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окраске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вирулентности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антигенной структуре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биохимическим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чувствительности к бактериофагам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859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Ферменты микроорганизмов определяют по разложению: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углекислоты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индола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соответствующего субстрата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сероводорода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воды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860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Сахаролитические свойства бактерий определяют на среде: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МПБ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МПА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кровяной агар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Гисса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 желатиной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861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Протеолитические свойства бактерий определяют на средах с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сывороткой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желатиной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углеводами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пептоном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аминокислотами</w:t>
      </w:r>
    </w:p>
    <w:p w:rsidR="00BE1D6A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862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определения биохимических свойств микроорганизмов используют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“пестрый ряд”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СИБы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мультитесты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культуры клеток ткани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дифференциально-диагностические среды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863</w:t>
      </w:r>
      <w:r w:rsidR="00BE1D6A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Выделение чистой культуры анаэробов осуществляется по методу: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Коха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Вейнберга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Фортнера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Пастера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Грама</w:t>
      </w:r>
      <w:proofErr w:type="spellEnd"/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864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Таксоны прокариот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штамм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вид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род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г) семейство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порядок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865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По чувствительности к антибиотикам микроорганизмы подразделяются на</w:t>
      </w:r>
      <w:r w:rsidR="005D098A">
        <w:rPr>
          <w:rFonts w:ascii="Times New Roman" w:hAnsi="Times New Roman"/>
          <w:sz w:val="28"/>
          <w:szCs w:val="28"/>
        </w:rPr>
        <w:t xml:space="preserve"> </w:t>
      </w:r>
      <w:r w:rsidR="00701FAF" w:rsidRPr="007307BF">
        <w:rPr>
          <w:rFonts w:ascii="Times New Roman" w:hAnsi="Times New Roman"/>
          <w:sz w:val="28"/>
          <w:szCs w:val="28"/>
        </w:rPr>
        <w:t xml:space="preserve">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чувствительные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резистентные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умеренно-резистентные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микроаэрофильные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866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Дисбактериоз: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внутрибольничная инфекция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передается контактным путем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нарушение количественного и качественного состава микрофлоры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инфекционное заболевание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передается по наследству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867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Дисбактериоз кишечника характеризуется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снижением количества бифидобактерий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наличием </w:t>
      </w:r>
      <w:proofErr w:type="spellStart"/>
      <w:r w:rsidRPr="007307BF">
        <w:rPr>
          <w:rFonts w:ascii="Times New Roman" w:hAnsi="Times New Roman"/>
          <w:sz w:val="28"/>
          <w:szCs w:val="28"/>
        </w:rPr>
        <w:t>гемолизирующей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кишечной палочки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большим количеством грибов рода кандида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повышением вирулентности доминирующих микроорганизмов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увеличением количества условно-патогенных микроорганизмов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868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Основа лечения дисбактериоза: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прием пробиотиков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рациональная антибиотикотерапия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устранение причины дисбактериоза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коррекция иммунитета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диетическое питание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869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Антитела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по составу – гликопротеиды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по составу –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липополисахариды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взаимодействуют с антигеном </w:t>
      </w:r>
      <w:proofErr w:type="spellStart"/>
      <w:r w:rsidRPr="007307BF">
        <w:rPr>
          <w:rFonts w:ascii="Times New Roman" w:hAnsi="Times New Roman"/>
          <w:sz w:val="28"/>
          <w:szCs w:val="28"/>
        </w:rPr>
        <w:t>Fab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-фрагментом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по электрофоретической подвижности – гамма- глобулины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видовая специфичность определяется </w:t>
      </w:r>
      <w:proofErr w:type="spellStart"/>
      <w:r w:rsidRPr="007307BF">
        <w:rPr>
          <w:rFonts w:ascii="Times New Roman" w:hAnsi="Times New Roman"/>
          <w:sz w:val="28"/>
          <w:szCs w:val="28"/>
        </w:rPr>
        <w:t>Fc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-фрагментом 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870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IgG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димеры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образуются при первичном иммунном ответе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проходят через плаценту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основной класс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полости рта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период полураспада 23 дня 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871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IgM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):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макроглобулины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образуются на пике иммунного ответа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образуются при первичном иммунном ответе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 проходят через плаценту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содержатся в слюне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872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IgA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участвуют в развитии ГНТ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основной класс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 полости рта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в) обеспечивают местный иммунитет слизистых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обладают противовирусной активностью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препятствуют прилипанию S. </w:t>
      </w:r>
      <w:proofErr w:type="spellStart"/>
      <w:r w:rsidRPr="007307BF">
        <w:rPr>
          <w:rFonts w:ascii="Times New Roman" w:hAnsi="Times New Roman"/>
          <w:sz w:val="28"/>
          <w:szCs w:val="28"/>
        </w:rPr>
        <w:t>mutans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 эмали зубов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873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Основной класс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в полости рта: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M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G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A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E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D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874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Антигены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8C719C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вещества </w:t>
      </w:r>
      <w:r w:rsidR="00701FAF" w:rsidRPr="007307BF">
        <w:rPr>
          <w:rFonts w:ascii="Times New Roman" w:hAnsi="Times New Roman"/>
          <w:sz w:val="28"/>
          <w:szCs w:val="28"/>
        </w:rPr>
        <w:t xml:space="preserve"> клетки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генетически чужеродные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вызывают иммунный ответ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взаимодействуют с продуктами иммунного ответа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микроорганизмы полости рта не являются антигенами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875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Свойства антигенов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антигенность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иммуногенность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специфичность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чужеродность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зависят от способа введения в макроорганизм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876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Антигены, как вещества это: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белки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липиды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полисахариды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нуклеиновые кислоты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соли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877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Критерий достоверности РП в геле: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феномен преципитации с заведомо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культурой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нейтрализация токсина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диффузное помутнение агара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феномен преципитации в зоне эквивалентных концентраций антигена и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образование крупно хлопчатого осадка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878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Преципитирующие сыворотки: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получают из донорской крови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используют для терапии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используют для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сероидентификации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микроорганизмов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используют для серодиагностики инфекционных заболеваний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содержат </w:t>
      </w:r>
      <w:proofErr w:type="spellStart"/>
      <w:r w:rsidRPr="007307BF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антитела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879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РСК основана на активизации: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антигенов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эритроцитов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гемолизина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комплемента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880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Индикаторная система РСК содержит: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комплемент+гемолизин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эритроциты барана</w:t>
      </w:r>
      <w:r w:rsidR="00AD214C">
        <w:rPr>
          <w:rFonts w:ascii="Times New Roman" w:hAnsi="Times New Roman"/>
          <w:b/>
          <w:sz w:val="28"/>
          <w:szCs w:val="28"/>
        </w:rPr>
        <w:t xml:space="preserve"> </w:t>
      </w:r>
      <w:r w:rsidRPr="007307BF">
        <w:rPr>
          <w:rFonts w:ascii="Times New Roman" w:hAnsi="Times New Roman"/>
          <w:b/>
          <w:sz w:val="28"/>
          <w:szCs w:val="28"/>
        </w:rPr>
        <w:t>гемолизин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сыворотку обследуемого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эритроциты I(0) группы человека</w:t>
      </w:r>
      <w:r w:rsidR="00AD214C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>гемолизин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специфический антиген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881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Комплемент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неспецифический фактор иммунитета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содержится во всех биологических жидкостях, кроме ликвора и жидкости передней камеры глаза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термолабилен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наиболее высокий титр в ликворе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система белков, способных к самоорганизации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882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Комплемент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стимулирует фагоцитоз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обладает антигенными свойствами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обладает онкогенными свойствами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определяет бактерицидность сыворотки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обладает </w:t>
      </w:r>
      <w:proofErr w:type="spellStart"/>
      <w:r w:rsidRPr="007307BF">
        <w:rPr>
          <w:rFonts w:ascii="Times New Roman" w:hAnsi="Times New Roman"/>
          <w:sz w:val="28"/>
          <w:szCs w:val="28"/>
        </w:rPr>
        <w:t>цитолитической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активностью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883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Классический путь активации комплемента осуществляется: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без участия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при участии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пропердина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без образования </w:t>
      </w:r>
      <w:proofErr w:type="spellStart"/>
      <w:r w:rsidRPr="007307BF">
        <w:rPr>
          <w:rFonts w:ascii="Times New Roman" w:hAnsi="Times New Roman"/>
          <w:sz w:val="28"/>
          <w:szCs w:val="28"/>
        </w:rPr>
        <w:t>мембраноатакующего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комплекса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при образовании комплекса антиген - антитело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при образовании L-трансформантов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884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Флюорохромный краситель является меткой в серологической реакции: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РП </w:t>
      </w:r>
      <w:proofErr w:type="spellStart"/>
      <w:r w:rsidRPr="007307BF">
        <w:rPr>
          <w:rFonts w:ascii="Times New Roman" w:hAnsi="Times New Roman"/>
          <w:sz w:val="28"/>
          <w:szCs w:val="28"/>
        </w:rPr>
        <w:t>вгеле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коагглютинации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РИА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РИФ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ИФА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885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Метки в диагностических сыворотках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присоедины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к: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Fc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 фрагменту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Fab</w:t>
      </w:r>
      <w:proofErr w:type="spellEnd"/>
      <w:r w:rsidRPr="007307BF">
        <w:rPr>
          <w:rFonts w:ascii="Times New Roman" w:hAnsi="Times New Roman"/>
          <w:sz w:val="28"/>
          <w:szCs w:val="28"/>
        </w:rPr>
        <w:t>- фрагменту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легким цепям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тяжелым цепям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шарнирной части антител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886</w:t>
      </w:r>
      <w:r w:rsidR="008C719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Люминесцентный микроскоп используется для учета результатов: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ПЦР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ИФА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РИФ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РСК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РНГА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887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экспресс-диагностики инфекционных заболеваний используют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РНГА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ИФА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г) РИФ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латекс-агглютинацию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888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Количественное определение антител или антигена без разведения исследуемого материала возможно с помощью: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РИФ прямая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РИФ непрямая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РСК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ИФА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889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Преимущества ИФА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возможность автоматизации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специфичность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визуальный учет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чувствительность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используется при инфекциях различной этиологии</w:t>
      </w:r>
    </w:p>
    <w:p w:rsidR="00701FAF" w:rsidRPr="007307BF" w:rsidRDefault="00A01E8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Компоненты ИФА для определения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НВs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Ag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 целью диагностики гепатита 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тест-система, содержащая анти-</w:t>
      </w:r>
      <w:proofErr w:type="spellStart"/>
      <w:r w:rsidRPr="007307BF">
        <w:rPr>
          <w:rFonts w:ascii="Times New Roman" w:hAnsi="Times New Roman"/>
          <w:sz w:val="28"/>
          <w:szCs w:val="28"/>
        </w:rPr>
        <w:t>НВs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сыворотка обследуемого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античеловеческая сыворотка,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меченныая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пероксидазой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анти-</w:t>
      </w:r>
      <w:proofErr w:type="spellStart"/>
      <w:r w:rsidRPr="007307BF">
        <w:rPr>
          <w:rFonts w:ascii="Times New Roman" w:hAnsi="Times New Roman"/>
          <w:sz w:val="28"/>
          <w:szCs w:val="28"/>
        </w:rPr>
        <w:t>НВs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меченные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пероксидазой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субстрат (ОФД)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891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Критерий учета ИФА при определении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НВs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Ag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 целью диагностики гепатита 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образование комплекса антиген-антитело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образование хромогенного продукта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выявление светящихся микроорганизмов, характерных по морфологии для предполагаемого возбудителя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ИФА “-” с сывороткой, не содержащей </w:t>
      </w:r>
      <w:proofErr w:type="spellStart"/>
      <w:r w:rsidRPr="007307BF">
        <w:rPr>
          <w:rFonts w:ascii="Times New Roman" w:hAnsi="Times New Roman"/>
          <w:sz w:val="28"/>
          <w:szCs w:val="28"/>
        </w:rPr>
        <w:t>НВs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7307BF">
        <w:rPr>
          <w:rFonts w:ascii="Times New Roman" w:hAnsi="Times New Roman"/>
          <w:sz w:val="28"/>
          <w:szCs w:val="28"/>
        </w:rPr>
        <w:t>Ag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ИФА “+” с сывороткой, содержащей </w:t>
      </w:r>
      <w:proofErr w:type="spellStart"/>
      <w:r w:rsidRPr="007307BF">
        <w:rPr>
          <w:rFonts w:ascii="Times New Roman" w:hAnsi="Times New Roman"/>
          <w:sz w:val="28"/>
          <w:szCs w:val="28"/>
        </w:rPr>
        <w:t>НВs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7307BF">
        <w:rPr>
          <w:rFonts w:ascii="Times New Roman" w:hAnsi="Times New Roman"/>
          <w:sz w:val="28"/>
          <w:szCs w:val="28"/>
        </w:rPr>
        <w:t>Ag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892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Компоненты ИФА для серодиагностики ВИЧ-инфекции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античеловеческая сыворотка, меченная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пероксидазой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античеловеческая сыворотка, меченная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флюорохромом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сыворотка обследуемого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тест-система, содержащая антиген ВИЧ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субстрат (ОФД)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893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Диагностический препарат для РИФ (прямой) с целью экспресс-диагностики инфекционных заболеваний: 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исследуемый материал (испражнения, раневое отделяемое, гной и др.)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сыворотка обследуемого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античеловеческая сыворотка, меченная </w:t>
      </w:r>
      <w:proofErr w:type="spellStart"/>
      <w:r w:rsidRPr="007307BF">
        <w:rPr>
          <w:rFonts w:ascii="Times New Roman" w:hAnsi="Times New Roman"/>
          <w:sz w:val="28"/>
          <w:szCs w:val="28"/>
        </w:rPr>
        <w:t>флюорохромом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флюоресцирующая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антисыворотка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пероксидаза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894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Исследуемый материал для РИФ (непрямой) с целью серодиагностики инфекционных заболеваний: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культура соответствующего возбудителя</w:t>
      </w:r>
    </w:p>
    <w:p w:rsidR="00701FAF" w:rsidRPr="007307BF" w:rsidRDefault="008A3021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   </w:t>
      </w:r>
      <w:r w:rsidR="005D098A">
        <w:rPr>
          <w:rFonts w:ascii="Times New Roman" w:hAnsi="Times New Roman"/>
          <w:sz w:val="28"/>
          <w:szCs w:val="28"/>
        </w:rPr>
        <w:tab/>
      </w:r>
      <w:r w:rsidR="00701FAF" w:rsidRPr="007307BF">
        <w:rPr>
          <w:rFonts w:ascii="Times New Roman" w:hAnsi="Times New Roman"/>
          <w:sz w:val="28"/>
          <w:szCs w:val="28"/>
        </w:rPr>
        <w:t xml:space="preserve">б) античеловеческая сыворотка, меченная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флюорохромом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в) сыворотка обследуемого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иммунная сыворотка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исследуемый материал (экссудаты, ликвор и др.)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895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Критерий учета положительной РИФ при бактериальных инфекциях: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образование хромогенного продукта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полный гемолиз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выявление светящихся микроорганизмов, характерных по морфологии для предполагаемого возбудителя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феномен агглютинации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феномен преципитации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896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Полимеразная цепная реакция (ПЦР):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многоцикловой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процесс репликации ДНК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секвинирование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генома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многоцикловой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процесс синтеза белка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применяется с целью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фаготипирования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бактерий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учитывается </w:t>
      </w:r>
      <w:proofErr w:type="spellStart"/>
      <w:r w:rsidRPr="007307BF">
        <w:rPr>
          <w:rFonts w:ascii="Times New Roman" w:hAnsi="Times New Roman"/>
          <w:sz w:val="28"/>
          <w:szCs w:val="28"/>
        </w:rPr>
        <w:t>фотоколориметрически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897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Маркер бактериальных возбудителей при использовании ПЦР: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белок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РНК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ДНК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антиген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гаптен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898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Этапы ПЦР: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термическое разделение ДНК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отжиг </w:t>
      </w:r>
      <w:proofErr w:type="spellStart"/>
      <w:r w:rsidRPr="007307BF">
        <w:rPr>
          <w:rFonts w:ascii="Times New Roman" w:hAnsi="Times New Roman"/>
          <w:sz w:val="28"/>
          <w:szCs w:val="28"/>
        </w:rPr>
        <w:t>праймеров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амплификация определенного фрагмента ДНК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самосборка молекулы ДНК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идентификация ДНК - копий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899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Праймеры для проведения ПЦР: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аминокислотные последовательности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нуклеотидные последовательности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способны к автономной репликации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транспозоны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Is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- последовательности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900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ПЦР используется: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для экспресс-диагностике заболеваний различной этиологии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для оценки качества воды и продуктов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 пренатальной диагностике наследственных заболеваний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для оценки совместимости тканей при трансплантологии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901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Достоинства ПЦР как метода диагностики инфекционных заболеваний(верно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 xml:space="preserve">):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высокая чувствительность и специфичность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не требуется предварительного выделения чистой культуры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быстрота получения результата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не требует специальной подготовки исполнителей</w:t>
      </w:r>
    </w:p>
    <w:p w:rsidR="00701FAF" w:rsidRPr="007307BF" w:rsidRDefault="00701FAF" w:rsidP="005D098A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д) определение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антибиотикочувствительности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у медленно растущих и </w:t>
      </w:r>
      <w:proofErr w:type="spellStart"/>
      <w:r w:rsidRPr="007307BF">
        <w:rPr>
          <w:rFonts w:ascii="Times New Roman" w:hAnsi="Times New Roman"/>
          <w:sz w:val="28"/>
          <w:szCs w:val="28"/>
        </w:rPr>
        <w:t>труднокультивируемых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микроорганизмов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902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Активация комплемента при классическом пути инициируется: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бактериями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антителами (</w:t>
      </w:r>
      <w:proofErr w:type="spellStart"/>
      <w:r w:rsidRPr="007307BF">
        <w:rPr>
          <w:rFonts w:ascii="Times New Roman" w:hAnsi="Times New Roman"/>
          <w:sz w:val="28"/>
          <w:szCs w:val="28"/>
        </w:rPr>
        <w:t>IgM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IgG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комплексом антиген-антитело (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IgM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IgG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бактериофагами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вирусами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903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При изучении чувствительности к антибиотикам определяют: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природную резистентность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природную чувствительность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приобретенную резистентность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приобретенную чувствительность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прогнозируемую резистентность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904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“Управляемые” инфекции в России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дифтерия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коклюш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корь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полиомиелит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клещевой энцефалит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905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Природно</w:t>
      </w:r>
      <w:r w:rsidR="008A3021" w:rsidRPr="007307BF">
        <w:rPr>
          <w:rFonts w:ascii="Times New Roman" w:hAnsi="Times New Roman"/>
          <w:sz w:val="28"/>
          <w:szCs w:val="28"/>
        </w:rPr>
        <w:t xml:space="preserve"> </w:t>
      </w:r>
      <w:r w:rsidR="00701FAF" w:rsidRPr="007307BF">
        <w:rPr>
          <w:rFonts w:ascii="Times New Roman" w:hAnsi="Times New Roman"/>
          <w:sz w:val="28"/>
          <w:szCs w:val="28"/>
        </w:rPr>
        <w:t xml:space="preserve">чувствительными к </w:t>
      </w:r>
      <w:r w:rsidR="00701FAF" w:rsidRPr="007307BF">
        <w:rPr>
          <w:rFonts w:ascii="Times New Roman" w:hAnsi="Times New Roman"/>
          <w:sz w:val="28"/>
          <w:szCs w:val="28"/>
        </w:rPr>
        <w:t>-лактамам являются: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Staphylococcusspp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>.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Streptococcusspp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Enterococcusspp</w:t>
      </w:r>
      <w:proofErr w:type="spellEnd"/>
      <w:r w:rsidRPr="007307BF">
        <w:rPr>
          <w:rFonts w:ascii="Times New Roman" w:hAnsi="Times New Roman"/>
          <w:sz w:val="28"/>
          <w:szCs w:val="28"/>
          <w:lang w:val="en-US"/>
        </w:rPr>
        <w:t>.</w:t>
      </w:r>
    </w:p>
    <w:p w:rsidR="00701FAF" w:rsidRPr="00D95E1C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D95E1C">
        <w:rPr>
          <w:rFonts w:ascii="Times New Roman" w:hAnsi="Times New Roman"/>
          <w:sz w:val="28"/>
          <w:szCs w:val="28"/>
        </w:rPr>
        <w:t xml:space="preserve">) </w:t>
      </w:r>
      <w:r w:rsidRPr="007307BF">
        <w:rPr>
          <w:rFonts w:ascii="Times New Roman" w:hAnsi="Times New Roman"/>
          <w:sz w:val="28"/>
          <w:szCs w:val="28"/>
          <w:lang w:val="en-US"/>
        </w:rPr>
        <w:t>Enterobacteriaceae</w:t>
      </w:r>
    </w:p>
    <w:p w:rsidR="00701FAF" w:rsidRPr="00D95E1C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</w:t>
      </w:r>
      <w:r w:rsidRPr="00D95E1C">
        <w:rPr>
          <w:rFonts w:ascii="Times New Roman" w:hAnsi="Times New Roman"/>
          <w:sz w:val="28"/>
          <w:szCs w:val="28"/>
        </w:rPr>
        <w:t xml:space="preserve">) </w:t>
      </w:r>
      <w:r w:rsidRPr="005D098A">
        <w:rPr>
          <w:rFonts w:ascii="Times New Roman" w:hAnsi="Times New Roman"/>
          <w:sz w:val="28"/>
          <w:szCs w:val="28"/>
          <w:lang w:val="en-US"/>
        </w:rPr>
        <w:t>P</w:t>
      </w:r>
      <w:r w:rsidRPr="00D95E1C">
        <w:rPr>
          <w:rFonts w:ascii="Times New Roman" w:hAnsi="Times New Roman"/>
          <w:sz w:val="28"/>
          <w:szCs w:val="28"/>
        </w:rPr>
        <w:t xml:space="preserve">. </w:t>
      </w:r>
      <w:r w:rsidRPr="005D098A">
        <w:rPr>
          <w:rFonts w:ascii="Times New Roman" w:hAnsi="Times New Roman"/>
          <w:sz w:val="28"/>
          <w:szCs w:val="28"/>
          <w:lang w:val="en-US"/>
        </w:rPr>
        <w:t>aeruginosa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906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Микробиологическая интерпретация устойчивости бактерий к антибиотикам: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 имеют механизмов резистентности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имеют механизмы резистентности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терапия успешна при использовании обычных доз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терапия успешна при использовании максимальных доз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нет эффекта от терапии при использовании максимальных доз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907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Клиническая интерпретация устойчивости бактерий к антибиотикам: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не имеют механизмов резистентности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имеют механизмы резистентности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терапия успешна при использовании обычных доз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терапия успешна при использовании максимальных доз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нет эффекта от терапии при использовании максимальных доз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908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S.аureus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характерно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образование спор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окисление мальтозы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коагулазная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окисление маннита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лецитиназная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909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Источники стафилококковых инфекций: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больные, бактерионосители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б) медицинский инструментарий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предметы обихода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инфицированные продукты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910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Пути передачи при стафилококковых инфекциях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эндогенный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трансмиссивный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алиментарный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контактный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воздушно-капельный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911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Заболевания, вызываемые стафилококками: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фурункул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мастит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остеомиелит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пневмония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912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Участие стафилококков в развитии внутрибольничных инфекций связано с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носительством стафилококков медицинским персоналом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формированием госпитальных </w:t>
      </w:r>
      <w:proofErr w:type="spellStart"/>
      <w:r w:rsidRPr="007307BF">
        <w:rPr>
          <w:rFonts w:ascii="Times New Roman" w:hAnsi="Times New Roman"/>
          <w:sz w:val="28"/>
          <w:szCs w:val="28"/>
        </w:rPr>
        <w:t>фаговаров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стафилококков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коагулазной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активностью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нарушениями санитарно-эпидемиологического режима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увеличением инвазивных лечебно-диагностических процедур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913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При выделении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метициллинрезистентных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стафилококков (MRSA) для лечения используют: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оксациллин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ампициллин/</w:t>
      </w:r>
      <w:proofErr w:type="spellStart"/>
      <w:r w:rsidRPr="007307BF">
        <w:rPr>
          <w:rFonts w:ascii="Times New Roman" w:hAnsi="Times New Roman"/>
          <w:sz w:val="28"/>
          <w:szCs w:val="28"/>
        </w:rPr>
        <w:t>сульбактам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цефазолин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цефаклор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ванкомицин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914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Клиническое разнообразие стафилококковой патологии связано с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пиогенной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инвазией кожи и ее придатков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бактериемией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интоксикацией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органотропностью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возбудителя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гнойно-деструктивными поражениями внутренних органов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915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Заболевания, вызываемые стафилококками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эндокардиты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пневмонии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инфицирование сосудистых катетеров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синдром токсического шока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скарлатина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916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Наиболее распространенные внутрибольничные инфекции, вызываемые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S.aureus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дыхательных путей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послеоперационные раневые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кровотока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мочевыводящих путей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ЦНС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917</w:t>
      </w:r>
      <w:r w:rsidR="008A302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Энтерококки вызывают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55575C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эндокардиты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бактериемию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поражения мочеполовой системы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крупозную пневмонию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раневые инфекции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918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Пневмококки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диплококки ланцетовидной формы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образуют капсулу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высоко </w:t>
      </w:r>
      <w:proofErr w:type="spellStart"/>
      <w:r w:rsidRPr="007307BF">
        <w:rPr>
          <w:rFonts w:ascii="Times New Roman" w:hAnsi="Times New Roman"/>
          <w:sz w:val="28"/>
          <w:szCs w:val="28"/>
        </w:rPr>
        <w:t>вирулентны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для белых мышей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возбудители зоонозных инфекций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919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Стрептококки вызывают: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ангину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импетиго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некротизирующие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фасциты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отит среднего уха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920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Специфические заболевания, вызываемые стрептококками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ревматизм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гломерулонефрит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скарлатина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пневмонии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рожа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921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Источники инфекции при стрептококковых 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энтерококковых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инфекциях: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больные, бактерионосители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только больные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только бактерионосители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предметы обихода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пищевые продукты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922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Особенности патогенеза стрептококковых инфекций (верно все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все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флегмонозное воспаление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развитие осложнений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аутоиммунные процессы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органотропность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интоксикация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923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Возможное иммунное осложнение стрептококковой пиодермии: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ревматизм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гломерулонефрит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синдром токсического шока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крупозная пневмония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менингит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924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Возможное иммунное осложнение стрептококковой ангины: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ревматизм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б) гломерулонефрит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рожа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скарлатина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эндокардит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925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Скарлатину вызывают только стрептококки, образующие: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О- и S-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стрептолизины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белок 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капсулу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эритрогенный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токсин СТШ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926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Развитие гломерулонефрита вызывается: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эритрогенным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токсином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токсином СТШ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ЦИК (стрептококк-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IgG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стрептокиназой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(фибринолизином)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стрептодорназой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927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Иммунитет при всех стрептококковых инфекциях кроме скарлатины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малонапряженный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пожизненный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типоспецифический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стерильный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непродолжительный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928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Оральные стрептококки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S.mitis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S.mutans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S.salivarius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г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S.pyogenes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S.sanguis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929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Наиболее часто оральные стрептококки вызывают: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отиты среднего уха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синуситы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фарингиты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ангину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эндокардиты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930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Вид стрептококков группы А, играющий ведущую роль в инфекционной патологии человека: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S.agalactiae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S.pyogenes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S.pneumoniae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S.mutans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S.bovis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931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Стрептококки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грамположительны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требовательны к питательным средам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располагаются цепочками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кислотоустойчивы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д) не образуют спор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932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Виды стрептококков дифференцируют по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росту на средах с рН 9,6, </w:t>
      </w:r>
      <w:proofErr w:type="spellStart"/>
      <w:r w:rsidRPr="007307BF">
        <w:rPr>
          <w:rFonts w:ascii="Times New Roman" w:hAnsi="Times New Roman"/>
          <w:sz w:val="28"/>
          <w:szCs w:val="28"/>
        </w:rPr>
        <w:t>NaCl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6,5%, желчь 40%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биохимическим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антигенным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типу гемолиза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933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Резистентность стрептококков: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выдерживают кипячение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выше в присутствии гноя, мокроты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устойчивы к хлорсодержащим дезинфектантам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не погибают при </w:t>
      </w:r>
      <w:proofErr w:type="spellStart"/>
      <w:r w:rsidRPr="007307BF">
        <w:rPr>
          <w:rFonts w:ascii="Times New Roman" w:hAnsi="Times New Roman"/>
          <w:sz w:val="28"/>
          <w:szCs w:val="28"/>
        </w:rPr>
        <w:t>автоклавировании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устойчивы к УФ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934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Пневмококки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диплококки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ланцетовидной формы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бобовидной формы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грамположительны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 организме образуют капсулу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935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Ведущий фактор вирулентности пневмококков: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экзотоксин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эндотоксин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капсула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нуклеоид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936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Факторы патогенности стрептококков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белок 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капсула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Fc</w:t>
      </w:r>
      <w:proofErr w:type="spellEnd"/>
      <w:r w:rsidRPr="007307BF">
        <w:rPr>
          <w:rFonts w:ascii="Times New Roman" w:hAnsi="Times New Roman"/>
          <w:sz w:val="28"/>
          <w:szCs w:val="28"/>
        </w:rPr>
        <w:t>-рецептор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экзотоксины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эндотоксины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937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Токсины стрептококков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цитотоксины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эритрогенный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анатоксин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O-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стрептолизин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S-</w:t>
      </w:r>
      <w:proofErr w:type="spellStart"/>
      <w:r w:rsidRPr="007307BF">
        <w:rPr>
          <w:rFonts w:ascii="Times New Roman" w:hAnsi="Times New Roman"/>
          <w:sz w:val="28"/>
          <w:szCs w:val="28"/>
        </w:rPr>
        <w:t>стрептолизин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938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Ферменты агрессии стрептококков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фибринолизин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ДНК-аза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С5а-пептидаза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транспептидаза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939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Особенности патогенеза при стрептококковых инфекциях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бактериемия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сенсибилизация организма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рецидивирующее течение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в основном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абсцедирование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иммунные осложнения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940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Основной возбудитель острого среднего отита: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S.pyogenes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S.pneumoniae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S.agalactiae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S.mutans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E.faecalis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941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Возбудитель крупозной пневмонии: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S.pyogenes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S.pneumoniae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S.agalactiae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E.faecium</w:t>
      </w:r>
      <w:proofErr w:type="spellEnd"/>
    </w:p>
    <w:p w:rsidR="00701FAF" w:rsidRPr="005D098A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д</w:t>
      </w:r>
      <w:r w:rsidRPr="005D098A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E</w:t>
      </w:r>
      <w:r w:rsidRPr="005D098A">
        <w:rPr>
          <w:rFonts w:ascii="Times New Roman" w:hAnsi="Times New Roman"/>
          <w:sz w:val="28"/>
          <w:szCs w:val="28"/>
          <w:lang w:val="en-US"/>
        </w:rPr>
        <w:t>.</w:t>
      </w:r>
      <w:r w:rsidRPr="007307BF">
        <w:rPr>
          <w:rFonts w:ascii="Times New Roman" w:hAnsi="Times New Roman"/>
          <w:sz w:val="28"/>
          <w:szCs w:val="28"/>
          <w:lang w:val="en-US"/>
        </w:rPr>
        <w:t>faecalis</w:t>
      </w:r>
      <w:proofErr w:type="spellEnd"/>
    </w:p>
    <w:p w:rsidR="00701FAF" w:rsidRPr="00F22667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F22667">
        <w:rPr>
          <w:rFonts w:ascii="Times New Roman" w:hAnsi="Times New Roman"/>
          <w:sz w:val="28"/>
          <w:szCs w:val="28"/>
          <w:lang w:val="en-US"/>
        </w:rPr>
        <w:t>942</w:t>
      </w:r>
      <w:r w:rsidR="0055575C" w:rsidRPr="00F22667">
        <w:rPr>
          <w:rFonts w:ascii="Times New Roman" w:hAnsi="Times New Roman"/>
          <w:sz w:val="28"/>
          <w:szCs w:val="28"/>
          <w:lang w:val="en-US"/>
        </w:rPr>
        <w:t>.</w:t>
      </w:r>
      <w:r w:rsidR="00701FAF" w:rsidRPr="005D098A">
        <w:rPr>
          <w:rFonts w:ascii="Times New Roman" w:hAnsi="Times New Roman"/>
          <w:sz w:val="28"/>
          <w:szCs w:val="28"/>
          <w:lang w:val="en-US"/>
        </w:rPr>
        <w:t>S</w:t>
      </w:r>
      <w:r w:rsidR="00701FAF" w:rsidRPr="00F22667">
        <w:rPr>
          <w:rFonts w:ascii="Times New Roman" w:hAnsi="Times New Roman"/>
          <w:sz w:val="28"/>
          <w:szCs w:val="28"/>
          <w:lang w:val="en-US"/>
        </w:rPr>
        <w:t>.</w:t>
      </w:r>
      <w:r w:rsidR="00701FAF" w:rsidRPr="005D098A">
        <w:rPr>
          <w:rFonts w:ascii="Times New Roman" w:hAnsi="Times New Roman"/>
          <w:sz w:val="28"/>
          <w:szCs w:val="28"/>
          <w:lang w:val="en-US"/>
        </w:rPr>
        <w:t>agalactiae</w:t>
      </w:r>
      <w:r w:rsidR="00701FAF" w:rsidRPr="00F22667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701FAF" w:rsidRPr="007307BF">
        <w:rPr>
          <w:rFonts w:ascii="Times New Roman" w:hAnsi="Times New Roman"/>
          <w:sz w:val="28"/>
          <w:szCs w:val="28"/>
        </w:rPr>
        <w:t>верно</w:t>
      </w:r>
      <w:r w:rsidR="00701FAF" w:rsidRPr="00F226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01FAF" w:rsidRPr="007307BF">
        <w:rPr>
          <w:rFonts w:ascii="Times New Roman" w:hAnsi="Times New Roman"/>
          <w:sz w:val="28"/>
          <w:szCs w:val="28"/>
        </w:rPr>
        <w:t>все</w:t>
      </w:r>
      <w:r w:rsidR="00701FAF" w:rsidRPr="00F2266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F22667">
        <w:rPr>
          <w:rFonts w:ascii="Times New Roman" w:hAnsi="Times New Roman"/>
          <w:sz w:val="28"/>
          <w:szCs w:val="28"/>
          <w:lang w:val="en-US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колонизирует слизистую влагалища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передается при родах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возбудитель менингита новорожденных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наиболее опасен для недоношенных детей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передается при половых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кониактах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943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Исследуемый материал при бактериологической диагностике стрептококковых инфекций: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кровь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мокрота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раневое отделяемое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ликвор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944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специфической терапии стрептококковых инфекций используют: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анатоксин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антитоксин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аутовакцины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бактериофаг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</w:rPr>
        <w:t>-лактамы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945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Менингококк относится к виду: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Neisseria sicca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</w:rPr>
        <w:t>б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) N. meningitidis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N. gonorrhoeae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г</w:t>
      </w:r>
      <w:r w:rsidRPr="007307BF">
        <w:rPr>
          <w:rFonts w:ascii="Times New Roman" w:hAnsi="Times New Roman"/>
          <w:sz w:val="28"/>
          <w:szCs w:val="28"/>
          <w:lang w:val="en-US"/>
        </w:rPr>
        <w:t>) N. mucosa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r w:rsidRPr="007307BF">
        <w:rPr>
          <w:rFonts w:ascii="Times New Roman" w:hAnsi="Times New Roman"/>
          <w:sz w:val="28"/>
          <w:szCs w:val="28"/>
          <w:lang w:val="en-US"/>
        </w:rPr>
        <w:t>N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subflava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946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Менингококковая инфекция: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кишечная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вирусная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медленная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оппортунистическая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воздушно-капельная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947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Источники инфекции при менингококковой инфекции: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а) инфицированные продукты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предметы обихода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больные, бактерионосители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медицинский инструментарий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немытые овощи и фрукты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948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Путь передачи при менингококковой инфекции: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воздушно-капельный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алиментарный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воздушно-пылевой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контактный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949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Особенности патогенеза при менингококковой инфекции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воспаление слизистой носоглотки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сепсис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интоксикация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гнойное воспаление мозговых оболочек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хронизация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Менингококк наиболее опасен для: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новорожденных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детей младшего возраста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подростков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взрослых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пожилых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951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менингококковой инфекции характерна: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эндемичность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эпидемичность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необходимость проведения текущей дезинфекции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необходимость проведения заключительной дезинфекции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использование дезинфектантов высокого уровня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952</w:t>
      </w:r>
      <w:r w:rsidR="0055575C" w:rsidRPr="007307BF">
        <w:rPr>
          <w:rFonts w:ascii="Times New Roman" w:hAnsi="Times New Roman"/>
          <w:sz w:val="28"/>
          <w:szCs w:val="28"/>
        </w:rPr>
        <w:t xml:space="preserve">. 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микробиологической диагностики менингококковой инфекции используют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отделяемого носоглотки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крови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сыворотки крови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ликвора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мокроты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953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Экспресс-диагностика менингококкового менингита основана на определении: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серовара возбудителя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специфического антигена в СМЖ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общего титра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нарастания титра антител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класса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954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Менингококковая вакцина А+С: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аутовакцина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корпускулярная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химическая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липосомальная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анатоксин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955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Гонококк отличается от менингококка по: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морфологии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устойчивости к факторам внешней среды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биохимическим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требовательности к питательным средам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типу метаболизма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956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Входные ворота при гонококковой инфекции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слизистая уретры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слизистая шейки матки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слизистая прямой кишки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поврежденная кожа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конъюнктива глаз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957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Гонококки относятся к роду: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а</w:t>
      </w:r>
      <w:r w:rsidRPr="007307BF">
        <w:rPr>
          <w:rFonts w:ascii="Times New Roman" w:hAnsi="Times New Roman"/>
          <w:sz w:val="28"/>
          <w:szCs w:val="28"/>
          <w:lang w:val="en-US"/>
        </w:rPr>
        <w:t>) Staphylococcus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б</w:t>
      </w:r>
      <w:r w:rsidRPr="007307BF">
        <w:rPr>
          <w:rFonts w:ascii="Times New Roman" w:hAnsi="Times New Roman"/>
          <w:sz w:val="28"/>
          <w:szCs w:val="28"/>
          <w:lang w:val="en-US"/>
        </w:rPr>
        <w:t>) Streptococcus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</w:rPr>
        <w:t>в</w:t>
      </w:r>
      <w:r w:rsidRPr="007307BF">
        <w:rPr>
          <w:rFonts w:ascii="Times New Roman" w:hAnsi="Times New Roman"/>
          <w:sz w:val="28"/>
          <w:szCs w:val="28"/>
          <w:lang w:val="en-US"/>
        </w:rPr>
        <w:t>) Micrococcus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  <w:lang w:val="en-US"/>
        </w:rPr>
        <w:t>Enterococcus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Neisseria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958</w:t>
      </w:r>
      <w:r w:rsidR="0055575C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Гонококковая инфекция: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антропоноз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зооноз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сапроноз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природно-очаговая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особоопасная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959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Факторы вирулентности менингококков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фимбрии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гиалуронидаза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А-протеаза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эндотоксин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экзоотоксин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960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Входные ворота при менингококковой инфекции: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поврежденная кожа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слизистая носоглотки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конъюнктива глаз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неповрежденная кожа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слизистая уретры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962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Особенности патогенеза менингококковой</w:t>
      </w:r>
      <w:r w:rsidR="005D098A">
        <w:rPr>
          <w:rFonts w:ascii="Times New Roman" w:hAnsi="Times New Roman"/>
          <w:sz w:val="28"/>
          <w:szCs w:val="28"/>
        </w:rPr>
        <w:t xml:space="preserve"> инфекции (верно все, кром</w:t>
      </w:r>
      <w:r w:rsidR="00701FAF" w:rsidRPr="007307BF">
        <w:rPr>
          <w:rFonts w:ascii="Times New Roman" w:hAnsi="Times New Roman"/>
          <w:sz w:val="28"/>
          <w:szCs w:val="28"/>
        </w:rPr>
        <w:t>е):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воспаление носоглотки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бактериемия 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интоксикация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нарушение микроциркуляции крови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хроническое течение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963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Постинфекционный иммунитет при менингококковой инфекции: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врожденный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нестерильный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видовой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напряженный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964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Возбудители бактериальной дизентерии различаются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морфологии, окраске по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Граму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биохимическим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антигенным свойствам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резистентности к факторам внешней среды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основным факторам передачи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965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Антиген возбудителей бактериальной дизентерии: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жгутиковый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протективный</w:t>
      </w:r>
      <w:proofErr w:type="spellEnd"/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капсульный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г) соматический О-антиген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суперантиген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966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Пути передачи при бактериальной дизентерии: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воздушно-пылевой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алиментарный, контактный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/>
          <w:sz w:val="28"/>
          <w:szCs w:val="28"/>
        </w:rPr>
        <w:t>, половой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трансмиссивный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воздушно-капельный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967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Факторы передачи при бактериальной дизентерии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мухи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консервы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руки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вода</w:t>
      </w:r>
    </w:p>
    <w:p w:rsidR="00701FAF" w:rsidRPr="007307BF" w:rsidRDefault="00701FAF" w:rsidP="005D098A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сметана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968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Возбудителей брюшного тифа, паратифов А и В дифференцируют по: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морфологии, окраске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культуральным</w:t>
      </w:r>
      <w:proofErr w:type="spellEnd"/>
      <w:r w:rsidRPr="007307BF">
        <w:rPr>
          <w:rFonts w:ascii="Times New Roman" w:hAnsi="Times New Roman"/>
          <w:sz w:val="28"/>
          <w:szCs w:val="28"/>
        </w:rPr>
        <w:t>, биохимическим свойствам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биохимическим, антигенным свойствам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антигенным, вирулентным свойствам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устойчивости во внешней среде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969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Источники инфекции при брюшном тифе, паратифах А и В: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пищевые продукты, вода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больные люди, бактерионосители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синантропные грызуны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природные грызуны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перелетные птицы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970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Пути передачи возбудителей брюшного тифа, паратифов А и В: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алиментарный, контактный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/>
          <w:sz w:val="28"/>
          <w:szCs w:val="28"/>
        </w:rPr>
        <w:t>, половой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воздушно-капельный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воздушно-пылевой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трасмиссивный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971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Стадии патогенеза брюшного тифа, паратифов А и 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бактериемия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интоксикация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паренхиматозная диффузия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мезаденит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аллергическо</w:t>
      </w:r>
      <w:proofErr w:type="spellEnd"/>
      <w:r w:rsidRPr="007307BF">
        <w:rPr>
          <w:rFonts w:ascii="Times New Roman" w:hAnsi="Times New Roman"/>
          <w:sz w:val="28"/>
          <w:szCs w:val="28"/>
        </w:rPr>
        <w:t>-выделительная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972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При бактериологическом исследовании на брюшной тиф возможно выделение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биликультуры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пиокультуры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копрокультуры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уринокультуры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миелокультуры</w:t>
      </w:r>
      <w:proofErr w:type="spellEnd"/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973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бактерионосительстве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S.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Typhi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свидетельствуют: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A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E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D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M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G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974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“инфекционного” Видаля характерно: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снижение титра специфических антител при исследовании парных сывороток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нарастание титра специфических антител при исследовании парных сывороток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наличие только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G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наличие только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РА положительна с 1-го дня заболевания</w:t>
      </w:r>
    </w:p>
    <w:p w:rsidR="00701FAF" w:rsidRPr="007307BF" w:rsidRDefault="00D212DB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975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“анамнестического” Видаля характерно: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нарастание титра специфических антител при исследовании парных сывороток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отсутствие нарастания титра специфических антител при исследовании парных сывороток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наличие только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 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наличие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М,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G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наличие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М,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G, </w:t>
      </w:r>
      <w:proofErr w:type="spellStart"/>
      <w:r w:rsidRPr="007307BF">
        <w:rPr>
          <w:rFonts w:ascii="Times New Roman" w:hAnsi="Times New Roman"/>
          <w:sz w:val="28"/>
          <w:szCs w:val="28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A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976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Для “прививочного” Видаля характерно: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РА положительна у больных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 положительна у переболевших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РА положительна у вакцинированных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РА положительна у новорожденных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РА положительна у подростков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977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Антигены сальмонелл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О-соматический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Vi</w:t>
      </w:r>
      <w:proofErr w:type="spellEnd"/>
      <w:r w:rsidRPr="007307BF">
        <w:rPr>
          <w:rFonts w:ascii="Times New Roman" w:hAnsi="Times New Roman"/>
          <w:sz w:val="28"/>
          <w:szCs w:val="28"/>
        </w:rPr>
        <w:t>-антиген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Н-жгутиковый 1-й фазы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Н-жгутиковый 2-й фазы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сердцевинный</w:t>
      </w:r>
    </w:p>
    <w:p w:rsidR="00701FAF" w:rsidRPr="007307BF" w:rsidRDefault="004D2078" w:rsidP="004D207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978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Входные ворота сальмонелл при брюшном тифе, паратифах А и В: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глоточное кольцо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лимфоидная ткань тонкого кишечника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в) слизистая тонкого кишечника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слизистая толстого кишечника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желчный пузырь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979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Возможная локализация сальмонелл при брюшном тифе, паратифах А и В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лимфоидная ткань тонкого кишечника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мозговые оболочки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желчный пузырь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печень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кровь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980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Серодиагностику брюшного тифа, паратифов А и В проводят: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 1-го дня заболевания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с 3-го дня заболевания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с конца 1-й недели заболевания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с конца 2-й недели заболевания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с конца 3-й недели заболевания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981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Источник инфекции при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сальмонеллезных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пищевых токсикоинфекциях: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больные люди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бактерионосители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пищевые продукты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вода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д) больные животные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982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Факторы передачи при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сальмонеллезных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пищевых токсикоинфекциях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мясо кур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яйца кур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мясо крупного рогатого скота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молоко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коров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мясо овец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983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Серовары холерного вибриона все 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8A4FA2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тифи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Огава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Бенгал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Инаба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Гикошима</w:t>
      </w:r>
      <w:proofErr w:type="spellEnd"/>
    </w:p>
    <w:p w:rsidR="00701FAF" w:rsidRPr="007307BF" w:rsidRDefault="004D2078" w:rsidP="00487E83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984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Эпидемически значимыми в настоящее время являются штаммы V.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cholerae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биовара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эльтор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серовара </w:t>
      </w:r>
      <w:proofErr w:type="spellStart"/>
      <w:r w:rsidRPr="007307BF">
        <w:rPr>
          <w:rFonts w:ascii="Times New Roman" w:hAnsi="Times New Roman"/>
          <w:sz w:val="28"/>
          <w:szCs w:val="28"/>
        </w:rPr>
        <w:t>Бенгал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имеющие ген холерного токсина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не имеющие гена холерного токсина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классического </w:t>
      </w:r>
      <w:proofErr w:type="spellStart"/>
      <w:r w:rsidRPr="007307BF">
        <w:rPr>
          <w:rFonts w:ascii="Times New Roman" w:hAnsi="Times New Roman"/>
          <w:sz w:val="28"/>
          <w:szCs w:val="28"/>
        </w:rPr>
        <w:t>биовара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985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Холера: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зоонозная инфекция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кишечная инфекция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воздушно-капельная инфекция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кровяная инфекция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д)трансмиссивная инфекция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986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При холере наблюдают: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повышение артериального давления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обезвоживание организма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отеки тканей организма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геморрагическую сыпь 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запоры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987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Основное место обитания холерного вибриона: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водоемы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почва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грызуны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продукты питания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воздушная среда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988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У холерного вибриона выделяют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биовары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эльтор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тифи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гикошима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бенгал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огава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эльтор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эльтор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, холера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кавказика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7BF">
        <w:rPr>
          <w:rFonts w:ascii="Times New Roman" w:hAnsi="Times New Roman"/>
          <w:sz w:val="28"/>
          <w:szCs w:val="28"/>
        </w:rPr>
        <w:t>алтаика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989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Холера относится к: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эндемичным инфекциям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особо опасным инфекциям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инфекциям, не представляющим особой опасности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зоонозным инфекциям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трансмиссивным инфекциям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990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В природе холерой болеют: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домашний крупный рогатый скот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пресмыкающиеся, земноводные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только люди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7307BF">
        <w:rPr>
          <w:rFonts w:ascii="Times New Roman" w:hAnsi="Times New Roman"/>
          <w:sz w:val="28"/>
          <w:szCs w:val="28"/>
        </w:rPr>
        <w:t>млекопитающиеся</w:t>
      </w:r>
      <w:proofErr w:type="spellEnd"/>
      <w:r w:rsidRPr="007307BF">
        <w:rPr>
          <w:rFonts w:ascii="Times New Roman" w:hAnsi="Times New Roman"/>
          <w:sz w:val="28"/>
          <w:szCs w:val="28"/>
        </w:rPr>
        <w:t>, люди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птицы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991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Схема исследования на холеру основана на способности вибриона: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а) опережать рост сопутствующей флоры и расти на щелочных питательных средах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б) расти в дистиллированной воде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в) расти на кислых питательных средах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расти на плотных питательных средах в течении месяца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расти на питательных средах с добавлением фенола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992</w:t>
      </w:r>
      <w:r w:rsidR="008A4FA2" w:rsidRPr="007307BF">
        <w:rPr>
          <w:rFonts w:ascii="Times New Roman" w:hAnsi="Times New Roman"/>
          <w:bCs/>
          <w:sz w:val="28"/>
          <w:szCs w:val="28"/>
        </w:rPr>
        <w:t>.</w:t>
      </w:r>
      <w:r w:rsidR="00701FAF" w:rsidRPr="007307BF">
        <w:rPr>
          <w:rFonts w:ascii="Times New Roman" w:hAnsi="Times New Roman"/>
          <w:bCs/>
          <w:sz w:val="28"/>
          <w:szCs w:val="28"/>
        </w:rPr>
        <w:t>При холере поражаются: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суставы</w:t>
      </w:r>
      <w:r w:rsidRPr="007307BF">
        <w:rPr>
          <w:rFonts w:ascii="Times New Roman" w:hAnsi="Times New Roman"/>
          <w:sz w:val="28"/>
          <w:szCs w:val="28"/>
        </w:rPr>
        <w:br/>
        <w:t>б) желудок</w:t>
      </w:r>
      <w:r w:rsidRPr="007307BF">
        <w:rPr>
          <w:rFonts w:ascii="Times New Roman" w:hAnsi="Times New Roman"/>
          <w:sz w:val="28"/>
          <w:szCs w:val="28"/>
        </w:rPr>
        <w:br/>
        <w:t>в) печень, селезенка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г) тонкий кишечник</w:t>
      </w:r>
      <w:r w:rsidRPr="007307BF">
        <w:rPr>
          <w:rFonts w:ascii="Times New Roman" w:hAnsi="Times New Roman"/>
          <w:sz w:val="28"/>
          <w:szCs w:val="28"/>
        </w:rPr>
        <w:br/>
        <w:t xml:space="preserve">д) толстый кишечник                                                                                                         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993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Холерный </w:t>
      </w:r>
      <w:r w:rsidR="00701FAF" w:rsidRPr="007307BF">
        <w:rPr>
          <w:rFonts w:ascii="Times New Roman" w:hAnsi="Times New Roman"/>
          <w:bCs/>
          <w:sz w:val="28"/>
          <w:szCs w:val="28"/>
        </w:rPr>
        <w:t>вибрион ферментирует все</w:t>
      </w:r>
      <w:r w:rsidR="00701FAF" w:rsidRPr="007307BF">
        <w:rPr>
          <w:rFonts w:ascii="Times New Roman" w:hAnsi="Times New Roman"/>
          <w:sz w:val="28"/>
          <w:szCs w:val="28"/>
        </w:rPr>
        <w:t xml:space="preserve">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глюкозы</w:t>
      </w:r>
      <w:r w:rsidRPr="007307BF">
        <w:rPr>
          <w:rFonts w:ascii="Times New Roman" w:hAnsi="Times New Roman"/>
          <w:sz w:val="28"/>
          <w:szCs w:val="28"/>
        </w:rPr>
        <w:br/>
        <w:t>б) сахарозы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в) арабинозы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lastRenderedPageBreak/>
        <w:t>г) маннозы</w:t>
      </w:r>
      <w:r w:rsidRPr="007307BF">
        <w:rPr>
          <w:rFonts w:ascii="Times New Roman" w:hAnsi="Times New Roman"/>
          <w:sz w:val="28"/>
          <w:szCs w:val="28"/>
        </w:rPr>
        <w:br/>
        <w:t>д) маннита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994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массы при холере представляют собой: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обычный кал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“рисовый” отвар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меконий</w:t>
      </w:r>
      <w:r w:rsidRPr="007307BF">
        <w:rPr>
          <w:rFonts w:ascii="Times New Roman" w:hAnsi="Times New Roman"/>
          <w:sz w:val="28"/>
          <w:szCs w:val="28"/>
        </w:rPr>
        <w:br/>
        <w:t>г) выделения, содержащие слизь и кровь</w:t>
      </w:r>
      <w:r w:rsidRPr="007307BF">
        <w:rPr>
          <w:rFonts w:ascii="Times New Roman" w:hAnsi="Times New Roman"/>
          <w:sz w:val="28"/>
          <w:szCs w:val="28"/>
        </w:rPr>
        <w:br/>
        <w:t>д) прозрачную жидкость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995</w:t>
      </w:r>
      <w:r w:rsidR="008A4FA2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Самый сильный яд биологического происхождения: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тетанолизин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тетаноспазмин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ботулотоксин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 xml:space="preserve">г) </w:t>
      </w:r>
      <w:r w:rsidRPr="007307BF">
        <w:rPr>
          <w:rFonts w:ascii="Times New Roman" w:hAnsi="Times New Roman"/>
          <w:sz w:val="28"/>
          <w:szCs w:val="28"/>
        </w:rPr>
        <w:sym w:font="Symbol" w:char="F061"/>
      </w:r>
      <w:r w:rsidRPr="007307BF">
        <w:rPr>
          <w:rFonts w:ascii="Times New Roman" w:hAnsi="Times New Roman"/>
          <w:sz w:val="28"/>
          <w:szCs w:val="28"/>
        </w:rPr>
        <w:t xml:space="preserve">-токсин C. </w:t>
      </w:r>
      <w:proofErr w:type="spellStart"/>
      <w:r w:rsidRPr="007307BF">
        <w:rPr>
          <w:rFonts w:ascii="Times New Roman" w:hAnsi="Times New Roman"/>
          <w:sz w:val="28"/>
          <w:szCs w:val="28"/>
        </w:rPr>
        <w:t>perfringens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 xml:space="preserve">д) энтеротоксин C. </w:t>
      </w:r>
      <w:proofErr w:type="spellStart"/>
      <w:r w:rsidRPr="007307BF">
        <w:rPr>
          <w:rFonts w:ascii="Times New Roman" w:hAnsi="Times New Roman"/>
          <w:sz w:val="28"/>
          <w:szCs w:val="28"/>
        </w:rPr>
        <w:t>Perfringens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996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Причины преобладания C. 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perfringens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 как возбудителя газовой анаэробной гангрены: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наличие капсулы</w:t>
      </w:r>
      <w:r w:rsidRPr="007307BF">
        <w:rPr>
          <w:rFonts w:ascii="Times New Roman" w:hAnsi="Times New Roman"/>
          <w:sz w:val="28"/>
          <w:szCs w:val="28"/>
        </w:rPr>
        <w:br/>
        <w:t xml:space="preserve">б) наличие мощного нейротоксина - </w:t>
      </w:r>
      <w:r w:rsidRPr="007307BF">
        <w:rPr>
          <w:rFonts w:ascii="Times New Roman" w:hAnsi="Times New Roman"/>
          <w:sz w:val="28"/>
          <w:szCs w:val="28"/>
        </w:rPr>
        <w:sym w:font="Symbol" w:char="F061"/>
      </w:r>
      <w:r w:rsidRPr="007307BF">
        <w:rPr>
          <w:rFonts w:ascii="Times New Roman" w:hAnsi="Times New Roman"/>
          <w:sz w:val="28"/>
          <w:szCs w:val="28"/>
        </w:rPr>
        <w:t>-токсина</w:t>
      </w:r>
      <w:r w:rsidRPr="007307BF">
        <w:rPr>
          <w:rFonts w:ascii="Times New Roman" w:hAnsi="Times New Roman"/>
          <w:sz w:val="28"/>
          <w:szCs w:val="28"/>
        </w:rPr>
        <w:br/>
        <w:t xml:space="preserve">в) относительная </w:t>
      </w:r>
      <w:proofErr w:type="spellStart"/>
      <w:r w:rsidRPr="007307BF">
        <w:rPr>
          <w:rFonts w:ascii="Times New Roman" w:hAnsi="Times New Roman"/>
          <w:sz w:val="28"/>
          <w:szCs w:val="28"/>
        </w:rPr>
        <w:t>аэротолерантность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г) высокая частота встречаемости в почве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все вышеперечисленное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997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Неспорообразующие анаэробы, вызывающие гнойно-воспалительные заболевания, относятся к родам: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 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Bacteroides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б) 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Fusobacterium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в) 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Porphyromonas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г) 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Peptostreptococcus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д) все вышеперечисленные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998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Классификация возбудителей дифтерии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 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Corynebacterium</w:t>
      </w:r>
      <w:proofErr w:type="spellEnd"/>
      <w:r w:rsidRPr="007307B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ulcerans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 </w:t>
      </w:r>
      <w:r w:rsidRPr="007307BF">
        <w:rPr>
          <w:rFonts w:ascii="Times New Roman" w:hAnsi="Times New Roman"/>
          <w:b/>
          <w:i/>
          <w:iCs/>
          <w:sz w:val="28"/>
          <w:szCs w:val="28"/>
        </w:rPr>
        <w:t xml:space="preserve">C. </w:t>
      </w:r>
      <w:proofErr w:type="spellStart"/>
      <w:r w:rsidRPr="007307BF">
        <w:rPr>
          <w:rFonts w:ascii="Times New Roman" w:hAnsi="Times New Roman"/>
          <w:b/>
          <w:i/>
          <w:iCs/>
          <w:sz w:val="28"/>
          <w:szCs w:val="28"/>
        </w:rPr>
        <w:t>xerosis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 </w:t>
      </w:r>
      <w:r w:rsidRPr="007307BF">
        <w:rPr>
          <w:rFonts w:ascii="Times New Roman" w:hAnsi="Times New Roman"/>
          <w:i/>
          <w:iCs/>
          <w:sz w:val="28"/>
          <w:szCs w:val="28"/>
        </w:rPr>
        <w:t xml:space="preserve">C. 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diphtheriae</w:t>
      </w:r>
      <w:proofErr w:type="spellEnd"/>
      <w:r w:rsidRPr="007307B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v.gravis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г) </w:t>
      </w:r>
      <w:r w:rsidRPr="007307BF">
        <w:rPr>
          <w:rFonts w:ascii="Times New Roman" w:hAnsi="Times New Roman"/>
          <w:i/>
          <w:iCs/>
          <w:sz w:val="28"/>
          <w:szCs w:val="28"/>
        </w:rPr>
        <w:t xml:space="preserve">C. 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diphtheriae</w:t>
      </w:r>
      <w:proofErr w:type="spellEnd"/>
      <w:r w:rsidRPr="007307B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v.intermedius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  <w:t>д) </w:t>
      </w:r>
      <w:r w:rsidRPr="007307BF">
        <w:rPr>
          <w:rFonts w:ascii="Times New Roman" w:hAnsi="Times New Roman"/>
          <w:i/>
          <w:iCs/>
          <w:sz w:val="28"/>
          <w:szCs w:val="28"/>
        </w:rPr>
        <w:t>C. </w:t>
      </w:r>
      <w:proofErr w:type="spellStart"/>
      <w:r w:rsidRPr="007307BF">
        <w:rPr>
          <w:rFonts w:ascii="Times New Roman" w:hAnsi="Times New Roman"/>
          <w:i/>
          <w:iCs/>
          <w:sz w:val="28"/>
          <w:szCs w:val="28"/>
        </w:rPr>
        <w:t>diphtheriaev.mitis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999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Коринебактерии дифтерии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разлагают цистин</w:t>
      </w:r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не ферментируют глюкозу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восстанавливают соли теллура</w:t>
      </w:r>
      <w:r w:rsidRPr="007307BF">
        <w:rPr>
          <w:rFonts w:ascii="Times New Roman" w:hAnsi="Times New Roman"/>
          <w:sz w:val="28"/>
          <w:szCs w:val="28"/>
        </w:rPr>
        <w:br/>
        <w:t>г) факультативные анаэробы</w:t>
      </w:r>
      <w:r w:rsidRPr="007307BF">
        <w:rPr>
          <w:rFonts w:ascii="Times New Roman" w:hAnsi="Times New Roman"/>
          <w:sz w:val="28"/>
          <w:szCs w:val="28"/>
        </w:rPr>
        <w:br/>
        <w:t>д) требовательны к питательным средам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1000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Биовары 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mitis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 и 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gravis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 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дифтерии отличаются по: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 морфологии и окраске по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биохимическим свойствам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в) антигенным свойствам</w:t>
      </w:r>
      <w:r w:rsidRPr="007307BF">
        <w:rPr>
          <w:rFonts w:ascii="Times New Roman" w:hAnsi="Times New Roman"/>
          <w:sz w:val="28"/>
          <w:szCs w:val="28"/>
        </w:rPr>
        <w:br/>
        <w:t>г) тяжести вызываемых заболеваний</w:t>
      </w:r>
      <w:r w:rsidRPr="007307BF">
        <w:rPr>
          <w:rFonts w:ascii="Times New Roman" w:hAnsi="Times New Roman"/>
          <w:sz w:val="28"/>
          <w:szCs w:val="28"/>
        </w:rPr>
        <w:br/>
        <w:t xml:space="preserve">д)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токсигенности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1001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Токсин образуют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коринебактерии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дифтерии:</w:t>
      </w:r>
    </w:p>
    <w:p w:rsidR="00701FAF" w:rsidRPr="007307BF" w:rsidRDefault="00701FAF" w:rsidP="00487E83">
      <w:pPr>
        <w:pStyle w:val="af0"/>
        <w:ind w:left="708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только </w:t>
      </w:r>
      <w:proofErr w:type="spellStart"/>
      <w:r w:rsidRPr="007307BF">
        <w:rPr>
          <w:rFonts w:ascii="Times New Roman" w:hAnsi="Times New Roman"/>
          <w:sz w:val="28"/>
          <w:szCs w:val="28"/>
        </w:rPr>
        <w:t>v.gravis</w:t>
      </w:r>
      <w:proofErr w:type="spellEnd"/>
      <w:r w:rsidRPr="007307BF">
        <w:rPr>
          <w:rFonts w:ascii="Times New Roman" w:hAnsi="Times New Roman"/>
          <w:sz w:val="28"/>
          <w:szCs w:val="28"/>
        </w:rPr>
        <w:br/>
      </w:r>
      <w:r w:rsidRPr="007307BF">
        <w:rPr>
          <w:rFonts w:ascii="Times New Roman" w:hAnsi="Times New Roman"/>
          <w:b/>
          <w:sz w:val="28"/>
          <w:szCs w:val="28"/>
        </w:rPr>
        <w:t>б) только 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v.mitis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br/>
        <w:t xml:space="preserve">в) имеющие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tox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-ген</w:t>
      </w:r>
      <w:r w:rsidRPr="007307BF">
        <w:rPr>
          <w:rFonts w:ascii="Times New Roman" w:hAnsi="Times New Roman"/>
          <w:b/>
          <w:sz w:val="28"/>
          <w:szCs w:val="28"/>
        </w:rPr>
        <w:br/>
      </w:r>
      <w:r w:rsidRPr="007307BF">
        <w:rPr>
          <w:rFonts w:ascii="Times New Roman" w:hAnsi="Times New Roman"/>
          <w:sz w:val="28"/>
          <w:szCs w:val="28"/>
        </w:rPr>
        <w:t>г) содержащие вирулентный бактериофаг</w:t>
      </w:r>
      <w:r w:rsidRPr="007307BF">
        <w:rPr>
          <w:rFonts w:ascii="Times New Roman" w:hAnsi="Times New Roman"/>
          <w:sz w:val="28"/>
          <w:szCs w:val="28"/>
        </w:rPr>
        <w:br/>
        <w:t xml:space="preserve">д) содержащие зерна </w:t>
      </w:r>
      <w:proofErr w:type="spellStart"/>
      <w:r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1002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Источники инфекции при дифтерии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307BF">
        <w:rPr>
          <w:rFonts w:ascii="Times New Roman" w:hAnsi="Times New Roman"/>
          <w:sz w:val="28"/>
          <w:szCs w:val="28"/>
        </w:rPr>
        <w:t>реконвалесценты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б) пищевые продукты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бактерионосители </w:t>
      </w:r>
      <w:proofErr w:type="spellStart"/>
      <w:r w:rsidRPr="007307BF">
        <w:rPr>
          <w:rFonts w:ascii="Times New Roman" w:hAnsi="Times New Roman"/>
          <w:sz w:val="28"/>
          <w:szCs w:val="28"/>
        </w:rPr>
        <w:t>токсигенных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штаммов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больные с легкими формами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больные с тяжелыми формами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1003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Пути передачи при дифтерии: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а) трансмиссивный, орально-оральный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/>
          <w:sz w:val="28"/>
          <w:szCs w:val="28"/>
        </w:rPr>
        <w:t>, половой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в) воздушно-капельный, контактный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контактный, алиментарный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д) воздушно-пылевой, воздушно-капельный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1004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Классификация ВИЧ (верно все, </w:t>
      </w:r>
      <w:r w:rsidR="005D098A">
        <w:rPr>
          <w:rFonts w:ascii="Times New Roman" w:hAnsi="Times New Roman"/>
          <w:sz w:val="28"/>
          <w:szCs w:val="28"/>
        </w:rPr>
        <w:t>кроме</w:t>
      </w:r>
      <w:r w:rsidR="00701FAF" w:rsidRPr="007307BF">
        <w:rPr>
          <w:rFonts w:ascii="Times New Roman" w:hAnsi="Times New Roman"/>
          <w:sz w:val="28"/>
          <w:szCs w:val="28"/>
        </w:rPr>
        <w:t>):</w:t>
      </w:r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а) сем. </w:t>
      </w:r>
      <w:proofErr w:type="spellStart"/>
      <w:r w:rsidRPr="007307BF">
        <w:rPr>
          <w:rFonts w:ascii="Times New Roman" w:hAnsi="Times New Roman"/>
          <w:sz w:val="28"/>
          <w:szCs w:val="28"/>
        </w:rPr>
        <w:t>Retroviridae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б)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подсем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Oncovirinae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07BF">
        <w:rPr>
          <w:rFonts w:ascii="Times New Roman" w:hAnsi="Times New Roman"/>
          <w:sz w:val="28"/>
          <w:szCs w:val="28"/>
        </w:rPr>
        <w:t>подсем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</w:rPr>
        <w:t>Lentivirinae</w:t>
      </w:r>
      <w:proofErr w:type="spellEnd"/>
    </w:p>
    <w:p w:rsidR="00701FAF" w:rsidRPr="007307BF" w:rsidRDefault="00701FAF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г) вид HIV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1005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C.pseudodіphtherіcum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характерно: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Положительная проба Пизу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Положительная проба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Закса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Отрицательная проба Пизу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Ферментация сахарозы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Положительная проба Манту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1006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В пробе Пизу определяют разложение: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цистиназы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уреазы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сахарозы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глюкозы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маннозы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1007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прбе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Закса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определяют разложение: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галактозы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цистиназы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мальтозы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сахарозы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01FAF" w:rsidRPr="007307BF">
        <w:rPr>
          <w:rFonts w:ascii="Times New Roman" w:hAnsi="Times New Roman"/>
          <w:b/>
          <w:sz w:val="28"/>
          <w:szCs w:val="28"/>
        </w:rPr>
        <w:t>) мочевины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1008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Серологическая диагностика бруцеллеза: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РСК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Реакция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Хеддельсона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Реакция Вассермана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Реакция Видаля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r w:rsidR="00701FAF" w:rsidRPr="007307BF">
        <w:rPr>
          <w:rFonts w:ascii="Times New Roman" w:hAnsi="Times New Roman"/>
          <w:b/>
          <w:sz w:val="28"/>
          <w:szCs w:val="28"/>
        </w:rPr>
        <w:t>Реакция Райта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1009</w:t>
      </w:r>
      <w:r w:rsidR="0002496F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 характеристике стрептококков относится: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>) располагаются в виде цепочек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>) грамположительные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грамотрицательные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>) на бульоне дают пристеночный рост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на бульоне дают равномерное помутнение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1010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>Укажите семейство стафилококков: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Neіserіaceae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Streptococcaceae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Mіcrococcaceae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Bacіllaceae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Brucellaceae</w:t>
      </w:r>
      <w:proofErr w:type="spellEnd"/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1011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>Колонии стафилококков: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>) Пигментированные, выпуклые с ровным краем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>) Плоские, прозрачные с неровным краем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Мелкие в виде "росинок"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В виде "яичницы-глазуньи"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В виде капелек ртути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1012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Факторы патогенности стафилококков: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Эксфоллиатин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Эритрогенный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токсин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Плазмокоагулаза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Лецитиназа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Нейраминидаза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1013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Стафилококки, вырабатывающие </w:t>
      </w:r>
      <w:proofErr w:type="spellStart"/>
      <w:r w:rsidRPr="007307BF">
        <w:rPr>
          <w:rFonts w:ascii="Times New Roman" w:hAnsi="Times New Roman"/>
          <w:sz w:val="28"/>
          <w:szCs w:val="28"/>
        </w:rPr>
        <w:t>эксфоллиатин</w:t>
      </w:r>
      <w:proofErr w:type="spellEnd"/>
      <w:r w:rsidRPr="007307BF">
        <w:rPr>
          <w:rFonts w:ascii="Times New Roman" w:hAnsi="Times New Roman"/>
          <w:sz w:val="28"/>
          <w:szCs w:val="28"/>
        </w:rPr>
        <w:t>, вызывают:</w:t>
      </w:r>
    </w:p>
    <w:p w:rsidR="00701FAF" w:rsidRPr="00487E83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487E83">
        <w:rPr>
          <w:rFonts w:ascii="Times New Roman" w:hAnsi="Times New Roman"/>
          <w:sz w:val="28"/>
          <w:szCs w:val="28"/>
        </w:rPr>
        <w:t>а</w:t>
      </w:r>
      <w:r w:rsidR="00701FAF" w:rsidRPr="00487E83">
        <w:rPr>
          <w:rFonts w:ascii="Times New Roman" w:hAnsi="Times New Roman"/>
          <w:sz w:val="28"/>
          <w:szCs w:val="28"/>
        </w:rPr>
        <w:t>) Скарлатину</w:t>
      </w:r>
    </w:p>
    <w:p w:rsidR="00701FAF" w:rsidRPr="00487E83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 w:rsidRPr="00487E83">
        <w:rPr>
          <w:rFonts w:ascii="Times New Roman" w:hAnsi="Times New Roman"/>
          <w:sz w:val="28"/>
          <w:szCs w:val="28"/>
        </w:rPr>
        <w:t>б</w:t>
      </w:r>
      <w:r w:rsidR="00701FAF" w:rsidRPr="00487E83">
        <w:rPr>
          <w:rFonts w:ascii="Times New Roman" w:hAnsi="Times New Roman"/>
          <w:sz w:val="28"/>
          <w:szCs w:val="28"/>
        </w:rPr>
        <w:t>) Пищевые отравления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Энтериты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Сепсис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01FAF" w:rsidRPr="007307BF">
        <w:rPr>
          <w:rFonts w:ascii="Times New Roman" w:hAnsi="Times New Roman"/>
          <w:b/>
          <w:sz w:val="28"/>
          <w:szCs w:val="28"/>
        </w:rPr>
        <w:t>) Пузырчатку новорожденных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1014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Для выявления источника инфекции при стафилококковых заболеваниях используют: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Реакцию преципитации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>) Оценку токсичности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Определение ферментативной активности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Фаготипирование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РСК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1015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>Назовите, для каких стрептококков характерно образование прозрачной зоны гемолиза на кровяном агаре: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  <w:lang w:val="en-US"/>
        </w:rPr>
        <w:t>) Str. pyogenes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 xml:space="preserve">) Str. </w:t>
      </w:r>
      <w:proofErr w:type="spellStart"/>
      <w:r w:rsidR="00701FAF" w:rsidRPr="007307BF">
        <w:rPr>
          <w:rFonts w:ascii="Times New Roman" w:hAnsi="Times New Roman"/>
          <w:sz w:val="28"/>
          <w:szCs w:val="28"/>
          <w:lang w:val="en-US"/>
        </w:rPr>
        <w:t>pneumon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ae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 xml:space="preserve">) Str. </w:t>
      </w:r>
      <w:proofErr w:type="spellStart"/>
      <w:r w:rsidR="00701FAF" w:rsidRPr="007307BF">
        <w:rPr>
          <w:rFonts w:ascii="Times New Roman" w:hAnsi="Times New Roman"/>
          <w:sz w:val="28"/>
          <w:szCs w:val="28"/>
          <w:lang w:val="en-US"/>
        </w:rPr>
        <w:t>faecal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s</w:t>
      </w:r>
    </w:p>
    <w:p w:rsidR="00701FAF" w:rsidRPr="00487E83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487E83">
        <w:rPr>
          <w:rFonts w:ascii="Times New Roman" w:hAnsi="Times New Roman"/>
          <w:sz w:val="28"/>
          <w:szCs w:val="28"/>
          <w:lang w:val="en-US"/>
        </w:rPr>
        <w:t xml:space="preserve">) Str. </w:t>
      </w:r>
      <w:proofErr w:type="spellStart"/>
      <w:r w:rsidR="00701FAF" w:rsidRPr="00487E83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487E83">
        <w:rPr>
          <w:rFonts w:ascii="Times New Roman" w:hAnsi="Times New Roman"/>
          <w:sz w:val="28"/>
          <w:szCs w:val="28"/>
          <w:lang w:val="en-US"/>
        </w:rPr>
        <w:t>var</w:t>
      </w:r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487E83">
        <w:rPr>
          <w:rFonts w:ascii="Times New Roman" w:hAnsi="Times New Roman"/>
          <w:sz w:val="28"/>
          <w:szCs w:val="28"/>
          <w:lang w:val="en-US"/>
        </w:rPr>
        <w:t>us</w:t>
      </w:r>
    </w:p>
    <w:p w:rsidR="00701FAF" w:rsidRPr="00D95E1C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D95E1C">
        <w:rPr>
          <w:rFonts w:ascii="Times New Roman" w:hAnsi="Times New Roman"/>
          <w:sz w:val="28"/>
          <w:szCs w:val="28"/>
        </w:rPr>
        <w:t xml:space="preserve">) </w:t>
      </w:r>
      <w:r w:rsidR="00701FAF" w:rsidRPr="00487E83">
        <w:rPr>
          <w:rFonts w:ascii="Times New Roman" w:hAnsi="Times New Roman"/>
          <w:sz w:val="28"/>
          <w:szCs w:val="28"/>
          <w:lang w:val="en-US"/>
        </w:rPr>
        <w:t>Str</w:t>
      </w:r>
      <w:r w:rsidR="00701FAF" w:rsidRPr="00D95E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1FAF" w:rsidRPr="00487E83">
        <w:rPr>
          <w:rFonts w:ascii="Times New Roman" w:hAnsi="Times New Roman"/>
          <w:sz w:val="28"/>
          <w:szCs w:val="28"/>
          <w:lang w:val="en-US"/>
        </w:rPr>
        <w:t>mutans</w:t>
      </w:r>
      <w:proofErr w:type="spellEnd"/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D95E1C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1016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>Что характерно для коли-бактериозов: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>) Возникают на фоне иммунодефицита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>) Сопровождаются снижением активности фагоцитоза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Нарушается барьерная функция тканей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>) Невосприимчивость не формируется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Формируется напряженный иммунитет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1017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Укажите признаки, отличающие кишечную палочку от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Характер роста на среде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Эндо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>) Биохимические свойства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Антигенная структура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>) Подвижность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Морфология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1018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Для каких из нижеуказанных </w:t>
      </w:r>
      <w:proofErr w:type="spellStart"/>
      <w:r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отсутствие жгутиков является родовым признаком: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Сальмонелл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Эшерихий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Шигелл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Иерсиний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Протеев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1019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Эффективным этиотропным средством для лечения дизентерии являются: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Пенициллины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Нитрофурановые</w:t>
      </w:r>
      <w:proofErr w:type="spellEnd"/>
      <w:r w:rsidR="00701FAF" w:rsidRPr="007307BF">
        <w:rPr>
          <w:rFonts w:ascii="Times New Roman" w:hAnsi="Times New Roman"/>
          <w:b/>
          <w:sz w:val="28"/>
          <w:szCs w:val="28"/>
        </w:rPr>
        <w:t xml:space="preserve"> препараты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Полиены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Интерферон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Рифампицины</w:t>
      </w:r>
      <w:proofErr w:type="spellEnd"/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1020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Морфологические признаки, свойственные </w:t>
      </w:r>
      <w:proofErr w:type="spellStart"/>
      <w:r w:rsidRPr="007307BF">
        <w:rPr>
          <w:rFonts w:ascii="Times New Roman" w:hAnsi="Times New Roman"/>
          <w:sz w:val="28"/>
          <w:szCs w:val="28"/>
        </w:rPr>
        <w:t>шигеллам</w:t>
      </w:r>
      <w:proofErr w:type="spellEnd"/>
      <w:r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>) Палочки с закругленными концами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>) Грамотрицательные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Неподвижные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Капсул не образуют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Образуют цисты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1021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Внутриродовая классификация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основана на: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Морфологических различиях видов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различиях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Токсинообразующей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способности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Тинкториальных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особенностях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01FAF" w:rsidRPr="007307BF">
        <w:rPr>
          <w:rFonts w:ascii="Times New Roman" w:hAnsi="Times New Roman"/>
          <w:b/>
          <w:sz w:val="28"/>
          <w:szCs w:val="28"/>
        </w:rPr>
        <w:t>) Антигенном строении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1022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Какие биохимические свойства отличают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Shіgella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sonne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от других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Не расщепляют маннит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>) Сбраживают глюкозу до кислоты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Медленно на 3-5-й день сбраживают лактозу до кислоты без газа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Образуют индол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Сероводород не образуют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1023.</w:t>
      </w:r>
      <w:r w:rsidR="00701FAF" w:rsidRPr="007307BF">
        <w:rPr>
          <w:rFonts w:ascii="Times New Roman" w:hAnsi="Times New Roman"/>
          <w:sz w:val="28"/>
          <w:szCs w:val="28"/>
        </w:rPr>
        <w:t xml:space="preserve"> Какие из указанных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энтеробактерий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имеют двухфазный Н - антиген: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Эшерихии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>) Сальмонеллы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Иерсинии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Шигеллы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Клебсиеллы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1024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Укажите возбудитель брюшного тифа: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) Salmonella enter</w:t>
      </w:r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t</w:t>
      </w:r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d</w:t>
      </w:r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s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 xml:space="preserve">) Salmonella </w:t>
      </w:r>
      <w:proofErr w:type="spellStart"/>
      <w:r w:rsidR="00701FAF" w:rsidRPr="007307BF">
        <w:rPr>
          <w:rFonts w:ascii="Times New Roman" w:hAnsi="Times New Roman"/>
          <w:sz w:val="28"/>
          <w:szCs w:val="28"/>
          <w:lang w:val="en-US"/>
        </w:rPr>
        <w:t>typh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і</w:t>
      </w:r>
      <w:proofErr w:type="spellStart"/>
      <w:r w:rsidR="00701FAF" w:rsidRPr="007307BF">
        <w:rPr>
          <w:rFonts w:ascii="Times New Roman" w:hAnsi="Times New Roman"/>
          <w:sz w:val="28"/>
          <w:szCs w:val="28"/>
          <w:lang w:val="en-US"/>
        </w:rPr>
        <w:t>mur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um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 xml:space="preserve">) Salmonella </w:t>
      </w:r>
      <w:proofErr w:type="spellStart"/>
      <w:r w:rsidR="00701FAF" w:rsidRPr="007307BF">
        <w:rPr>
          <w:rFonts w:ascii="Times New Roman" w:hAnsi="Times New Roman"/>
          <w:sz w:val="28"/>
          <w:szCs w:val="28"/>
          <w:lang w:val="en-US"/>
        </w:rPr>
        <w:t>anatum</w:t>
      </w:r>
      <w:proofErr w:type="spellEnd"/>
    </w:p>
    <w:p w:rsidR="00701FAF" w:rsidRPr="00487E83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487E83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Salmonella</w:t>
      </w:r>
      <w:r w:rsidR="00701FAF" w:rsidRPr="00487E8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01FAF" w:rsidRPr="007307BF">
        <w:rPr>
          <w:rFonts w:ascii="Times New Roman" w:hAnsi="Times New Roman"/>
          <w:sz w:val="28"/>
          <w:szCs w:val="28"/>
        </w:rPr>
        <w:t>і</w:t>
      </w:r>
      <w:proofErr w:type="spellStart"/>
      <w:r w:rsidR="00701FAF" w:rsidRPr="007307BF">
        <w:rPr>
          <w:rFonts w:ascii="Times New Roman" w:hAnsi="Times New Roman"/>
          <w:sz w:val="28"/>
          <w:szCs w:val="28"/>
          <w:lang w:val="en-US"/>
        </w:rPr>
        <w:t>nfant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і</w:t>
      </w:r>
      <w:r w:rsidR="00701FAF" w:rsidRPr="007307BF">
        <w:rPr>
          <w:rFonts w:ascii="Times New Roman" w:hAnsi="Times New Roman"/>
          <w:sz w:val="28"/>
          <w:szCs w:val="28"/>
          <w:lang w:val="en-US"/>
        </w:rPr>
        <w:t>s</w:t>
      </w:r>
    </w:p>
    <w:p w:rsidR="00701FAF" w:rsidRPr="00D95E1C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01FAF" w:rsidRPr="00D95E1C">
        <w:rPr>
          <w:rFonts w:ascii="Times New Roman" w:hAnsi="Times New Roman"/>
          <w:b/>
          <w:sz w:val="28"/>
          <w:szCs w:val="28"/>
        </w:rPr>
        <w:t xml:space="preserve">) </w:t>
      </w:r>
      <w:r w:rsidR="00701FAF" w:rsidRPr="00487E83">
        <w:rPr>
          <w:rFonts w:ascii="Times New Roman" w:hAnsi="Times New Roman"/>
          <w:b/>
          <w:sz w:val="28"/>
          <w:szCs w:val="28"/>
          <w:lang w:val="en-US"/>
        </w:rPr>
        <w:t>Salmonella</w:t>
      </w:r>
      <w:r w:rsidR="00701FAF" w:rsidRPr="00D95E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1FAF" w:rsidRPr="00487E83">
        <w:rPr>
          <w:rFonts w:ascii="Times New Roman" w:hAnsi="Times New Roman"/>
          <w:b/>
          <w:sz w:val="28"/>
          <w:szCs w:val="28"/>
          <w:lang w:val="en-US"/>
        </w:rPr>
        <w:t>typh</w:t>
      </w:r>
      <w:proofErr w:type="spellEnd"/>
      <w:r w:rsidR="00701FAF" w:rsidRPr="007307BF">
        <w:rPr>
          <w:rFonts w:ascii="Times New Roman" w:hAnsi="Times New Roman"/>
          <w:b/>
          <w:sz w:val="28"/>
          <w:szCs w:val="28"/>
        </w:rPr>
        <w:t>і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1025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Материалом для бактериологического исследования при подозрении на брюшной тиф в 1-ю неделю заболевания является: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Испражнения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>) Желчь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Кровь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Моча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Промывные воды кишечника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1026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К факторам патогенности сальмонелл относятся: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>) Эндотоксин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01FAF" w:rsidRPr="007307BF">
        <w:rPr>
          <w:rFonts w:ascii="Times New Roman" w:hAnsi="Times New Roman"/>
          <w:b/>
          <w:sz w:val="28"/>
          <w:szCs w:val="28"/>
        </w:rPr>
        <w:t>) Энтеротоксин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Цитотоксин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>) Способность к размножению в макрофагах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Гистотоксин</w:t>
      </w:r>
      <w:proofErr w:type="spellEnd"/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1027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При брюшном тифе на 2-3 неделе заболевания </w:t>
      </w:r>
      <w:proofErr w:type="spellStart"/>
      <w:r w:rsidRPr="007307BF">
        <w:rPr>
          <w:rFonts w:ascii="Times New Roman" w:hAnsi="Times New Roman"/>
          <w:sz w:val="28"/>
          <w:szCs w:val="28"/>
        </w:rPr>
        <w:t>бактериологически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исследуются: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Желчь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>) Кровь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>) Испражнения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>) Моча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Промывные воды кишечника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1028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Человек, в прошлом перенесший брюшной тиф, хочет работать в пищеблоке. Какие исследования необходимо провести для </w:t>
      </w:r>
      <w:proofErr w:type="spellStart"/>
      <w:r w:rsidRPr="007307BF">
        <w:rPr>
          <w:rFonts w:ascii="Times New Roman" w:hAnsi="Times New Roman"/>
          <w:sz w:val="28"/>
          <w:szCs w:val="28"/>
        </w:rPr>
        <w:t>того,чтобы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допустить его к работе: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Выделить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копрокультуру</w:t>
      </w:r>
      <w:proofErr w:type="spellEnd"/>
      <w:r w:rsidR="00701FAF" w:rsidRPr="007307BF">
        <w:rPr>
          <w:rFonts w:ascii="Times New Roman" w:hAnsi="Times New Roman"/>
          <w:b/>
          <w:sz w:val="28"/>
          <w:szCs w:val="28"/>
        </w:rPr>
        <w:t xml:space="preserve"> и поставить р.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Vі</w:t>
      </w:r>
      <w:proofErr w:type="spellEnd"/>
      <w:r w:rsidR="00701FAF" w:rsidRPr="007307BF">
        <w:rPr>
          <w:rFonts w:ascii="Times New Roman" w:hAnsi="Times New Roman"/>
          <w:b/>
          <w:sz w:val="28"/>
          <w:szCs w:val="28"/>
        </w:rPr>
        <w:t>-гемагглютинации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Выделить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копрокультуру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и поставить р. нейтрализации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 xml:space="preserve">) Выделить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гемокультуру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>) Взять смыв из носоглотки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 xml:space="preserve">) Выделить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уринокультуру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1029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Укажите возбудителя кишечного иерсиниоза: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Yersіnіa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pestіs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Yersіnіa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pseudotuberculosіs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01FAF" w:rsidRPr="007307BF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Yersіnіa</w:t>
      </w:r>
      <w:proofErr w:type="spellEnd"/>
      <w:r w:rsidR="00701FAF"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enterocolіtіca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Yersіnіa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krіstensenіі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Yersіnіa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іntermedіa</w:t>
      </w:r>
      <w:proofErr w:type="spellEnd"/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1030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Действием какого фактора патогенности </w:t>
      </w:r>
      <w:proofErr w:type="spellStart"/>
      <w:r w:rsidRPr="007307BF">
        <w:rPr>
          <w:rFonts w:ascii="Times New Roman" w:hAnsi="Times New Roman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cholerae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обусловлено обезвоживание организма при холере: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01FAF" w:rsidRPr="007307BF">
        <w:rPr>
          <w:rFonts w:ascii="Times New Roman" w:hAnsi="Times New Roman"/>
          <w:sz w:val="28"/>
          <w:szCs w:val="28"/>
        </w:rPr>
        <w:t>) Активной подвижностью вибриона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01FAF" w:rsidRPr="007307BF">
        <w:rPr>
          <w:rFonts w:ascii="Times New Roman" w:hAnsi="Times New Roman"/>
          <w:sz w:val="28"/>
          <w:szCs w:val="28"/>
        </w:rPr>
        <w:t>) Адгезией вибриона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01FAF" w:rsidRPr="007307BF">
        <w:rPr>
          <w:rFonts w:ascii="Times New Roman" w:hAnsi="Times New Roman"/>
          <w:sz w:val="28"/>
          <w:szCs w:val="28"/>
        </w:rPr>
        <w:t>) Пенетрацией</w:t>
      </w:r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701FAF" w:rsidRPr="007307BF">
        <w:rPr>
          <w:rFonts w:ascii="Times New Roman" w:hAnsi="Times New Roman"/>
          <w:b/>
          <w:sz w:val="28"/>
          <w:szCs w:val="28"/>
        </w:rPr>
        <w:t>) Экзотоксином-</w:t>
      </w:r>
      <w:proofErr w:type="spellStart"/>
      <w:r w:rsidR="00701FAF" w:rsidRPr="007307BF">
        <w:rPr>
          <w:rFonts w:ascii="Times New Roman" w:hAnsi="Times New Roman"/>
          <w:b/>
          <w:sz w:val="28"/>
          <w:szCs w:val="28"/>
        </w:rPr>
        <w:t>холерогеном</w:t>
      </w:r>
      <w:proofErr w:type="spellEnd"/>
    </w:p>
    <w:p w:rsidR="00701FAF" w:rsidRPr="007307BF" w:rsidRDefault="00487E83" w:rsidP="00487E83">
      <w:pPr>
        <w:pStyle w:val="af0"/>
        <w:ind w:left="57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1FAF" w:rsidRPr="007307BF">
        <w:rPr>
          <w:rFonts w:ascii="Times New Roman" w:hAnsi="Times New Roman"/>
          <w:sz w:val="28"/>
          <w:szCs w:val="28"/>
        </w:rPr>
        <w:t>) Эндотоксином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1031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Укажите факторы патогенности холерного вибриона:</w:t>
      </w:r>
    </w:p>
    <w:p w:rsidR="00701FAF" w:rsidRPr="007307BF" w:rsidRDefault="00701FAF" w:rsidP="00487E83">
      <w:pPr>
        <w:pStyle w:val="af0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Подвижность</w:t>
      </w:r>
    </w:p>
    <w:p w:rsidR="00701FAF" w:rsidRPr="007307BF" w:rsidRDefault="00701FAF" w:rsidP="00487E83">
      <w:pPr>
        <w:pStyle w:val="af0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Нейраминидаза</w:t>
      </w:r>
    </w:p>
    <w:p w:rsidR="00701FAF" w:rsidRPr="007307BF" w:rsidRDefault="00701FAF" w:rsidP="00487E83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Плазмокоагулаза</w:t>
      </w:r>
      <w:proofErr w:type="spellEnd"/>
    </w:p>
    <w:p w:rsidR="00701FAF" w:rsidRPr="007307BF" w:rsidRDefault="00701FAF" w:rsidP="00487E83">
      <w:pPr>
        <w:pStyle w:val="af0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Экзотоксин-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холерогенп</w:t>
      </w:r>
      <w:proofErr w:type="spellEnd"/>
    </w:p>
    <w:p w:rsidR="00701FAF" w:rsidRPr="007307BF" w:rsidRDefault="00701FAF" w:rsidP="00487E83">
      <w:pPr>
        <w:pStyle w:val="af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Гиалуронидаза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1032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Какой молекулярный механизм лежит в основе биологических эффектов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холерогена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DF7CA2">
      <w:pPr>
        <w:pStyle w:val="af0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Активация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аденилатциклазы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Инактивация белка G</w:t>
      </w:r>
    </w:p>
    <w:p w:rsidR="00701FAF" w:rsidRPr="007307BF" w:rsidRDefault="00701FAF" w:rsidP="00DF7CA2">
      <w:pPr>
        <w:pStyle w:val="af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Нарушение баланса ионов </w:t>
      </w:r>
      <w:proofErr w:type="spellStart"/>
      <w:r w:rsidRPr="007307BF">
        <w:rPr>
          <w:rFonts w:ascii="Times New Roman" w:hAnsi="Times New Roman"/>
          <w:sz w:val="28"/>
          <w:szCs w:val="28"/>
        </w:rPr>
        <w:t>Na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+</w:t>
      </w:r>
    </w:p>
    <w:p w:rsidR="00701FAF" w:rsidRPr="007307BF" w:rsidRDefault="00701FAF" w:rsidP="00DF7CA2">
      <w:pPr>
        <w:pStyle w:val="af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Угнетение образования </w:t>
      </w:r>
      <w:proofErr w:type="spellStart"/>
      <w:r w:rsidRPr="007307BF">
        <w:rPr>
          <w:rFonts w:ascii="Times New Roman" w:hAnsi="Times New Roman"/>
          <w:sz w:val="28"/>
          <w:szCs w:val="28"/>
        </w:rPr>
        <w:t>цАМФ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Активация </w:t>
      </w:r>
      <w:proofErr w:type="spellStart"/>
      <w:r w:rsidRPr="007307BF">
        <w:rPr>
          <w:rFonts w:ascii="Times New Roman" w:hAnsi="Times New Roman"/>
          <w:sz w:val="28"/>
          <w:szCs w:val="28"/>
        </w:rPr>
        <w:t>гуанилатциклазы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1033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В городе  вспышка заболевания, похожего на холеру. Укажите, что подлежит первоочередному бактериологическому исследованию:</w:t>
      </w:r>
    </w:p>
    <w:p w:rsidR="00701FAF" w:rsidRPr="007307BF" w:rsidRDefault="00701FAF" w:rsidP="00DF7CA2">
      <w:pPr>
        <w:pStyle w:val="af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Пищевые продукты</w:t>
      </w:r>
    </w:p>
    <w:p w:rsidR="00701FAF" w:rsidRPr="007307BF" w:rsidRDefault="00701FAF" w:rsidP="00DF7CA2">
      <w:pPr>
        <w:pStyle w:val="af0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Вода</w:t>
      </w:r>
    </w:p>
    <w:p w:rsidR="00701FAF" w:rsidRPr="007307BF" w:rsidRDefault="00701FAF" w:rsidP="00DF7CA2">
      <w:pPr>
        <w:pStyle w:val="af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Почва</w:t>
      </w:r>
    </w:p>
    <w:p w:rsidR="00701FAF" w:rsidRPr="007307BF" w:rsidRDefault="00701FAF" w:rsidP="00DF7CA2">
      <w:pPr>
        <w:pStyle w:val="af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Животные</w:t>
      </w:r>
    </w:p>
    <w:p w:rsidR="00701FAF" w:rsidRPr="007307BF" w:rsidRDefault="00701FAF" w:rsidP="00DF7CA2">
      <w:pPr>
        <w:pStyle w:val="af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Грызуны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1034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Укажите признаки, соответствующие морфологии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кампилобактерий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DF7CA2">
      <w:pPr>
        <w:pStyle w:val="af0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Грамотрицательные</w:t>
      </w:r>
    </w:p>
    <w:p w:rsidR="00701FAF" w:rsidRPr="007307BF" w:rsidRDefault="00701FAF" w:rsidP="00DF7CA2">
      <w:pPr>
        <w:pStyle w:val="af0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Извитые</w:t>
      </w:r>
    </w:p>
    <w:p w:rsidR="00701FAF" w:rsidRPr="007307BF" w:rsidRDefault="00701FAF" w:rsidP="00DF7CA2">
      <w:pPr>
        <w:pStyle w:val="af0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Подвижные</w:t>
      </w:r>
    </w:p>
    <w:p w:rsidR="00701FAF" w:rsidRPr="007307BF" w:rsidRDefault="00701FAF" w:rsidP="00DF7CA2">
      <w:pPr>
        <w:pStyle w:val="af0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Образуют споры</w:t>
      </w:r>
    </w:p>
    <w:p w:rsidR="00701FAF" w:rsidRPr="007307BF" w:rsidRDefault="00701FAF" w:rsidP="00DF7CA2">
      <w:pPr>
        <w:pStyle w:val="af0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Капсул не образуют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1035</w:t>
      </w:r>
      <w:r w:rsidR="00E174D9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Укажите тип дыхания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кампилобактеров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DF7CA2">
      <w:pPr>
        <w:pStyle w:val="af0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Аэробы</w:t>
      </w:r>
    </w:p>
    <w:p w:rsidR="00701FAF" w:rsidRPr="007307BF" w:rsidRDefault="00701FAF" w:rsidP="00DF7CA2">
      <w:pPr>
        <w:pStyle w:val="af0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Облигатные анаэробы</w:t>
      </w:r>
    </w:p>
    <w:p w:rsidR="00701FAF" w:rsidRPr="007307BF" w:rsidRDefault="00701FAF" w:rsidP="00DF7CA2">
      <w:pPr>
        <w:pStyle w:val="af0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Факультативные анаэробы</w:t>
      </w:r>
    </w:p>
    <w:p w:rsidR="00701FAF" w:rsidRPr="007307BF" w:rsidRDefault="00701FAF" w:rsidP="00DF7CA2">
      <w:pPr>
        <w:pStyle w:val="af0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Капнофилы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Микроаэрофилы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1036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Для возбудителя коклюша характерно:</w:t>
      </w:r>
    </w:p>
    <w:p w:rsidR="00701FAF" w:rsidRPr="007307BF" w:rsidRDefault="00701FAF" w:rsidP="00DF7CA2">
      <w:pPr>
        <w:pStyle w:val="af0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Имеют капсулу</w:t>
      </w:r>
    </w:p>
    <w:p w:rsidR="00701FAF" w:rsidRPr="007307BF" w:rsidRDefault="00701FAF" w:rsidP="00DF7CA2">
      <w:pPr>
        <w:pStyle w:val="af0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Строгие аэробы</w:t>
      </w:r>
    </w:p>
    <w:p w:rsidR="00701FAF" w:rsidRPr="007307BF" w:rsidRDefault="00701FAF" w:rsidP="00DF7CA2">
      <w:pPr>
        <w:pStyle w:val="af0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Грамотрицательные</w:t>
      </w:r>
    </w:p>
    <w:p w:rsidR="00701FAF" w:rsidRPr="007307BF" w:rsidRDefault="00701FAF" w:rsidP="00DF7CA2">
      <w:pPr>
        <w:pStyle w:val="af0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Мелкие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коккобактерии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Палочки средних размеров с закругленными краями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1037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Клинические формы заболевания сибирской язвой:</w:t>
      </w:r>
    </w:p>
    <w:p w:rsidR="00701FAF" w:rsidRPr="007307BF" w:rsidRDefault="00701FAF" w:rsidP="00DF7CA2">
      <w:pPr>
        <w:pStyle w:val="af0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Кожная</w:t>
      </w:r>
    </w:p>
    <w:p w:rsidR="00701FAF" w:rsidRPr="007307BF" w:rsidRDefault="00701FAF" w:rsidP="00DF7CA2">
      <w:pPr>
        <w:pStyle w:val="af0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Легочная</w:t>
      </w:r>
    </w:p>
    <w:p w:rsidR="00701FAF" w:rsidRPr="007307BF" w:rsidRDefault="00701FAF" w:rsidP="00DF7CA2">
      <w:pPr>
        <w:pStyle w:val="af0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Кишечная</w:t>
      </w:r>
    </w:p>
    <w:p w:rsidR="00701FAF" w:rsidRPr="007307BF" w:rsidRDefault="00701FAF" w:rsidP="00DF7CA2">
      <w:pPr>
        <w:pStyle w:val="af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Паренхиматозно</w:t>
      </w:r>
      <w:proofErr w:type="spellEnd"/>
      <w:r w:rsidRPr="007307BF">
        <w:rPr>
          <w:rFonts w:ascii="Times New Roman" w:hAnsi="Times New Roman"/>
          <w:sz w:val="28"/>
          <w:szCs w:val="28"/>
        </w:rPr>
        <w:t>-диффузная</w:t>
      </w:r>
    </w:p>
    <w:p w:rsidR="00701FAF" w:rsidRPr="007307BF" w:rsidRDefault="00701FAF" w:rsidP="00DF7CA2">
      <w:pPr>
        <w:pStyle w:val="af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Катаральная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1038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К морфологическим признакам возбудителя сибирской язвы относится:</w:t>
      </w:r>
    </w:p>
    <w:p w:rsidR="00701FAF" w:rsidRPr="007307BF" w:rsidRDefault="00701FAF" w:rsidP="00DF7CA2">
      <w:pPr>
        <w:pStyle w:val="af0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Грамположительные</w:t>
      </w:r>
    </w:p>
    <w:p w:rsidR="00701FAF" w:rsidRPr="007307BF" w:rsidRDefault="00701FAF" w:rsidP="00DF7CA2">
      <w:pPr>
        <w:pStyle w:val="af0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Наличие капсулы</w:t>
      </w:r>
    </w:p>
    <w:p w:rsidR="00701FAF" w:rsidRPr="007307BF" w:rsidRDefault="00701FAF" w:rsidP="00DF7CA2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Грамотрицательные</w:t>
      </w:r>
    </w:p>
    <w:p w:rsidR="00701FAF" w:rsidRPr="007307BF" w:rsidRDefault="00701FAF" w:rsidP="00DF7CA2">
      <w:pPr>
        <w:pStyle w:val="af0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Не имеют жгутиков</w:t>
      </w:r>
    </w:p>
    <w:p w:rsidR="00701FAF" w:rsidRPr="007307BF" w:rsidRDefault="00701FAF" w:rsidP="00DF7CA2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Не образуют спор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1039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Пути заражения сибирской язвой:</w:t>
      </w:r>
    </w:p>
    <w:p w:rsidR="00701FAF" w:rsidRPr="007307BF" w:rsidRDefault="00701FAF" w:rsidP="00DF7CA2">
      <w:pPr>
        <w:pStyle w:val="af0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Алиментарный</w:t>
      </w:r>
    </w:p>
    <w:p w:rsidR="00701FAF" w:rsidRPr="007307BF" w:rsidRDefault="00701FAF" w:rsidP="00DF7CA2">
      <w:pPr>
        <w:pStyle w:val="af0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Контактный</w:t>
      </w:r>
    </w:p>
    <w:p w:rsidR="00701FAF" w:rsidRPr="007307BF" w:rsidRDefault="00701FAF" w:rsidP="00DF7CA2">
      <w:pPr>
        <w:pStyle w:val="af0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Трасмиссивный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Фекально-оральный</w:t>
      </w:r>
    </w:p>
    <w:p w:rsidR="00701FAF" w:rsidRPr="007307BF" w:rsidRDefault="00701FAF" w:rsidP="00DF7CA2">
      <w:pPr>
        <w:pStyle w:val="af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Через укусы животных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1040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>При заражении сибирской язвой наиболее опасны:</w:t>
      </w:r>
    </w:p>
    <w:p w:rsidR="00701FAF" w:rsidRPr="007307BF" w:rsidRDefault="00701FAF" w:rsidP="00DF7CA2">
      <w:pPr>
        <w:pStyle w:val="af0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Мясо и мясные продукты</w:t>
      </w:r>
    </w:p>
    <w:p w:rsidR="00701FAF" w:rsidRPr="007307BF" w:rsidRDefault="00701FAF" w:rsidP="00DF7CA2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Вода</w:t>
      </w:r>
    </w:p>
    <w:p w:rsidR="00701FAF" w:rsidRPr="007307BF" w:rsidRDefault="00701FAF" w:rsidP="00DF7CA2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Овощи</w:t>
      </w:r>
    </w:p>
    <w:p w:rsidR="00701FAF" w:rsidRPr="007307BF" w:rsidRDefault="00701FAF" w:rsidP="00DF7CA2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Рыбные продукты</w:t>
      </w:r>
    </w:p>
    <w:p w:rsidR="00701FAF" w:rsidRPr="007307BF" w:rsidRDefault="00701FAF" w:rsidP="00DF7CA2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Птицы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1041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Источники инфекции при сибирской язве:</w:t>
      </w:r>
    </w:p>
    <w:p w:rsidR="00701FAF" w:rsidRPr="007307BF" w:rsidRDefault="00701FAF" w:rsidP="00DF7CA2">
      <w:pPr>
        <w:pStyle w:val="af0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Больные сельскохозяйственные животные</w:t>
      </w:r>
    </w:p>
    <w:p w:rsidR="00701FAF" w:rsidRPr="007307BF" w:rsidRDefault="00701FAF" w:rsidP="00DF7CA2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Грызуны</w:t>
      </w:r>
    </w:p>
    <w:p w:rsidR="00701FAF" w:rsidRPr="007307BF" w:rsidRDefault="00701FAF" w:rsidP="00DF7CA2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Домашние птицы</w:t>
      </w:r>
    </w:p>
    <w:p w:rsidR="00701FAF" w:rsidRPr="007307BF" w:rsidRDefault="00701FAF" w:rsidP="00DF7CA2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Больной человек</w:t>
      </w:r>
    </w:p>
    <w:p w:rsidR="00701FAF" w:rsidRPr="007307BF" w:rsidRDefault="00701FAF" w:rsidP="00DF7CA2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Бактерионоситель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1042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Bordetella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pertusіs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вызывает:</w:t>
      </w:r>
    </w:p>
    <w:p w:rsidR="00701FAF" w:rsidRPr="007307BF" w:rsidRDefault="00701FAF" w:rsidP="00DF7CA2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Чуму</w:t>
      </w:r>
    </w:p>
    <w:p w:rsidR="00701FAF" w:rsidRPr="007307BF" w:rsidRDefault="00701FAF" w:rsidP="00DF7CA2">
      <w:pPr>
        <w:pStyle w:val="af0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Коклюш</w:t>
      </w:r>
    </w:p>
    <w:p w:rsidR="00701FAF" w:rsidRPr="007307BF" w:rsidRDefault="00701FAF" w:rsidP="00DF7CA2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Гонорею</w:t>
      </w:r>
    </w:p>
    <w:p w:rsidR="00701FAF" w:rsidRPr="007307BF" w:rsidRDefault="00701FAF" w:rsidP="00DF7CA2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Дифтерию</w:t>
      </w:r>
    </w:p>
    <w:p w:rsidR="00701FAF" w:rsidRPr="007307BF" w:rsidRDefault="00701FAF" w:rsidP="00DF7CA2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Скарлатину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1043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Механизм заражения коклюшем:</w:t>
      </w:r>
    </w:p>
    <w:p w:rsidR="00701FAF" w:rsidRPr="007307BF" w:rsidRDefault="00701FAF" w:rsidP="00DF7CA2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Трансплацентраный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Фекально-оральный</w:t>
      </w:r>
    </w:p>
    <w:p w:rsidR="00701FAF" w:rsidRPr="007307BF" w:rsidRDefault="00701FAF" w:rsidP="00DF7CA2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Фекально-оральный</w:t>
      </w:r>
    </w:p>
    <w:p w:rsidR="00701FAF" w:rsidRPr="007307BF" w:rsidRDefault="00701FAF" w:rsidP="00DF7CA2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Контактный</w:t>
      </w:r>
    </w:p>
    <w:p w:rsidR="00701FAF" w:rsidRPr="007307BF" w:rsidRDefault="00701FAF" w:rsidP="00DF7CA2">
      <w:pPr>
        <w:pStyle w:val="af0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Воздушно-капельный</w:t>
      </w:r>
    </w:p>
    <w:p w:rsidR="00701FAF" w:rsidRPr="007307BF" w:rsidRDefault="00701FAF" w:rsidP="00DF7CA2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Трансмиссивный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1044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Основное значение в патогенезе менингококковой инфекции имеет:</w:t>
      </w:r>
    </w:p>
    <w:p w:rsidR="00701FAF" w:rsidRPr="007307BF" w:rsidRDefault="00701FAF" w:rsidP="00DF7CA2">
      <w:pPr>
        <w:pStyle w:val="af0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Капсула, защищающая менингококки</w:t>
      </w:r>
    </w:p>
    <w:p w:rsidR="00701FAF" w:rsidRPr="007307BF" w:rsidRDefault="00701FAF" w:rsidP="00DF7CA2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Подвижность, обусловленная наличием жгутиков</w:t>
      </w:r>
    </w:p>
    <w:p w:rsidR="00701FAF" w:rsidRPr="007307BF" w:rsidRDefault="00701FAF" w:rsidP="00DF7CA2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Выработка экзотоксина</w:t>
      </w:r>
    </w:p>
    <w:p w:rsidR="00701FAF" w:rsidRPr="007307BF" w:rsidRDefault="00701FAF" w:rsidP="00DF7CA2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Наличие поверхностного токсического гликолипида</w:t>
      </w:r>
    </w:p>
    <w:p w:rsidR="00701FAF" w:rsidRPr="007307BF" w:rsidRDefault="00701FAF" w:rsidP="00DF7CA2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Выработка токсина-</w:t>
      </w:r>
      <w:proofErr w:type="spellStart"/>
      <w:r w:rsidRPr="007307BF">
        <w:rPr>
          <w:rFonts w:ascii="Times New Roman" w:hAnsi="Times New Roman"/>
          <w:sz w:val="28"/>
          <w:szCs w:val="28"/>
        </w:rPr>
        <w:t>суперантигена</w:t>
      </w:r>
      <w:proofErr w:type="spellEnd"/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1045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Материалом для бактериологического исследования при коклюше являются</w:t>
      </w:r>
    </w:p>
    <w:p w:rsidR="00701FAF" w:rsidRPr="007307BF" w:rsidRDefault="00701FAF" w:rsidP="00DF7CA2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Фекалии</w:t>
      </w:r>
    </w:p>
    <w:p w:rsidR="00701FAF" w:rsidRPr="007307BF" w:rsidRDefault="00701FAF" w:rsidP="00DF7CA2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Кровь</w:t>
      </w:r>
    </w:p>
    <w:p w:rsidR="00701FAF" w:rsidRPr="007307BF" w:rsidRDefault="00701FAF" w:rsidP="00DF7CA2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Промывные воды желудка</w:t>
      </w:r>
    </w:p>
    <w:p w:rsidR="00701FAF" w:rsidRPr="007307BF" w:rsidRDefault="00701FAF" w:rsidP="00DF7CA2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Ликвор</w:t>
      </w:r>
    </w:p>
    <w:p w:rsidR="00701FAF" w:rsidRPr="007307BF" w:rsidRDefault="00701FAF" w:rsidP="00DF7CA2">
      <w:pPr>
        <w:pStyle w:val="af0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Носоглоточная слизь, мокрота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1046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Бактерии, которые характеризуются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кислото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-, алкоголь- и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щелочеустойчивостью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относятся к роду:</w:t>
      </w:r>
    </w:p>
    <w:p w:rsidR="00701FAF" w:rsidRPr="007307BF" w:rsidRDefault="00701FAF" w:rsidP="00DF7CA2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lastRenderedPageBreak/>
        <w:t>Cor</w:t>
      </w:r>
      <w:r w:rsidRPr="007307BF">
        <w:rPr>
          <w:rFonts w:ascii="Times New Roman" w:hAnsi="Times New Roman"/>
          <w:sz w:val="28"/>
          <w:szCs w:val="28"/>
        </w:rPr>
        <w:t>і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nebacter</w:t>
      </w:r>
      <w:proofErr w:type="spellEnd"/>
      <w:r w:rsidRPr="007307BF">
        <w:rPr>
          <w:rFonts w:ascii="Times New Roman" w:hAnsi="Times New Roman"/>
          <w:sz w:val="28"/>
          <w:szCs w:val="28"/>
        </w:rPr>
        <w:t>і</w:t>
      </w:r>
      <w:r w:rsidRPr="007307BF">
        <w:rPr>
          <w:rFonts w:ascii="Times New Roman" w:hAnsi="Times New Roman"/>
          <w:sz w:val="28"/>
          <w:szCs w:val="28"/>
          <w:lang w:val="en-US"/>
        </w:rPr>
        <w:t>um</w:t>
      </w:r>
    </w:p>
    <w:p w:rsidR="00701FAF" w:rsidRPr="007307BF" w:rsidRDefault="00701FAF" w:rsidP="00DF7CA2">
      <w:pPr>
        <w:pStyle w:val="af0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Mycobacter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і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um</w:t>
      </w:r>
    </w:p>
    <w:p w:rsidR="00701FAF" w:rsidRPr="007307BF" w:rsidRDefault="00701FAF" w:rsidP="00DF7CA2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Bordetella</w:t>
      </w:r>
    </w:p>
    <w:p w:rsidR="00701FAF" w:rsidRPr="007307BF" w:rsidRDefault="00701FAF" w:rsidP="00DF7CA2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Streptococcus</w:t>
      </w:r>
    </w:p>
    <w:p w:rsidR="00701FAF" w:rsidRPr="007307BF" w:rsidRDefault="00701FAF" w:rsidP="00DF7CA2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Staphylococcus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1047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Выберите метод который позволяет установить источник инфекции и пути передачи возбудителя:</w:t>
      </w:r>
    </w:p>
    <w:p w:rsidR="00701FAF" w:rsidRPr="007307BF" w:rsidRDefault="00701FAF" w:rsidP="00DF7CA2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7307BF">
        <w:rPr>
          <w:rFonts w:ascii="Times New Roman" w:hAnsi="Times New Roman"/>
          <w:sz w:val="28"/>
          <w:szCs w:val="28"/>
        </w:rPr>
        <w:t>плазмокоагулазы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Фаготипирование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Серодиагностика</w:t>
      </w:r>
    </w:p>
    <w:p w:rsidR="00701FAF" w:rsidRPr="007307BF" w:rsidRDefault="00701FAF" w:rsidP="00DF7CA2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Бактериоскопическое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исследование</w:t>
      </w:r>
    </w:p>
    <w:p w:rsidR="00701FAF" w:rsidRPr="007307BF" w:rsidRDefault="00701FAF" w:rsidP="00DF7CA2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Биологическое</w:t>
      </w:r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1048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>C какими продуктами питания в организм ребенка поступают споры столбняка вегетация которых в кишечнике может привести к детскому ботулизму:</w:t>
      </w:r>
    </w:p>
    <w:p w:rsidR="00701FAF" w:rsidRPr="007307BF" w:rsidRDefault="00701FAF" w:rsidP="00DF7CA2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Молочные смеси</w:t>
      </w:r>
    </w:p>
    <w:p w:rsidR="00701FAF" w:rsidRPr="007307BF" w:rsidRDefault="00701FAF" w:rsidP="00DF7CA2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Материнское грудное молоко</w:t>
      </w:r>
    </w:p>
    <w:p w:rsidR="00701FAF" w:rsidRPr="007307BF" w:rsidRDefault="00701FAF" w:rsidP="00DF7CA2">
      <w:pPr>
        <w:pStyle w:val="af0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Мед</w:t>
      </w:r>
    </w:p>
    <w:p w:rsidR="00701FAF" w:rsidRPr="007307BF" w:rsidRDefault="00701FAF" w:rsidP="00DF7CA2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Фруктовые соки</w:t>
      </w:r>
    </w:p>
    <w:p w:rsidR="00701FAF" w:rsidRPr="007307BF" w:rsidRDefault="00701FAF" w:rsidP="00DF7CA2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Донорское грудное молоко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1049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Какой микроорганизм вызывает бленнорею:</w:t>
      </w:r>
    </w:p>
    <w:p w:rsidR="00701FAF" w:rsidRPr="007307BF" w:rsidRDefault="00701FAF" w:rsidP="00DF7CA2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Менингококк</w:t>
      </w:r>
    </w:p>
    <w:p w:rsidR="00701FAF" w:rsidRPr="007307BF" w:rsidRDefault="00701FAF" w:rsidP="00DF7CA2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Стрептококк</w:t>
      </w:r>
    </w:p>
    <w:p w:rsidR="00701FAF" w:rsidRPr="007307BF" w:rsidRDefault="00701FAF" w:rsidP="00DF7CA2">
      <w:pPr>
        <w:pStyle w:val="af0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Гонококк</w:t>
      </w:r>
    </w:p>
    <w:p w:rsidR="00701FAF" w:rsidRPr="007307BF" w:rsidRDefault="00701FAF" w:rsidP="00DF7CA2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Стафилококк</w:t>
      </w:r>
    </w:p>
    <w:p w:rsidR="00701FAF" w:rsidRPr="007307BF" w:rsidRDefault="00701FAF" w:rsidP="00DF7CA2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Синегнойная палочка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1050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Какой антибиотик используется для лабораторной диагностики менингококкового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назофарингита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>:</w:t>
      </w:r>
    </w:p>
    <w:p w:rsidR="00701FAF" w:rsidRPr="007307BF" w:rsidRDefault="00701FAF" w:rsidP="00DF7CA2">
      <w:pPr>
        <w:pStyle w:val="af0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стрептомицин</w:t>
      </w:r>
    </w:p>
    <w:p w:rsidR="00701FAF" w:rsidRPr="007307BF" w:rsidRDefault="00701FAF" w:rsidP="00DF7CA2">
      <w:pPr>
        <w:pStyle w:val="af0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ристомицин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пенициллин</w:t>
      </w:r>
    </w:p>
    <w:p w:rsidR="00701FAF" w:rsidRPr="007307BF" w:rsidRDefault="00701FAF" w:rsidP="00DF7CA2">
      <w:pPr>
        <w:pStyle w:val="af0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линкомицин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олеандомицин</w:t>
      </w:r>
      <w:proofErr w:type="spellEnd"/>
    </w:p>
    <w:p w:rsidR="00701FAF" w:rsidRPr="007307BF" w:rsidRDefault="00701FAF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</w:t>
      </w:r>
      <w:r w:rsidR="004D2078">
        <w:rPr>
          <w:rFonts w:ascii="Times New Roman" w:hAnsi="Times New Roman"/>
          <w:sz w:val="28"/>
          <w:szCs w:val="28"/>
        </w:rPr>
        <w:t>1051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Pr="007307BF">
        <w:rPr>
          <w:rFonts w:ascii="Times New Roman" w:hAnsi="Times New Roman"/>
          <w:sz w:val="28"/>
          <w:szCs w:val="28"/>
        </w:rPr>
        <w:t xml:space="preserve">Какой вид E. </w:t>
      </w:r>
      <w:proofErr w:type="spellStart"/>
      <w:r w:rsidRPr="007307BF">
        <w:rPr>
          <w:rFonts w:ascii="Times New Roman" w:hAnsi="Times New Roman"/>
          <w:sz w:val="28"/>
          <w:szCs w:val="28"/>
        </w:rPr>
        <w:t>colі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вызывает </w:t>
      </w:r>
      <w:proofErr w:type="spellStart"/>
      <w:r w:rsidRPr="007307BF">
        <w:rPr>
          <w:rFonts w:ascii="Times New Roman" w:hAnsi="Times New Roman"/>
          <w:sz w:val="28"/>
          <w:szCs w:val="28"/>
        </w:rPr>
        <w:t>холероподобную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инфекцию:</w:t>
      </w:r>
    </w:p>
    <w:p w:rsidR="00701FAF" w:rsidRPr="007307BF" w:rsidRDefault="00701FAF" w:rsidP="00DF7CA2">
      <w:pPr>
        <w:pStyle w:val="af0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энтеропатогенная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кишечная палочка</w:t>
      </w:r>
    </w:p>
    <w:p w:rsidR="00701FAF" w:rsidRPr="007307BF" w:rsidRDefault="00701FAF" w:rsidP="00DF7CA2">
      <w:pPr>
        <w:pStyle w:val="af0"/>
        <w:numPr>
          <w:ilvl w:val="0"/>
          <w:numId w:val="2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энтеротоксигенная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кишечная палочка</w:t>
      </w:r>
    </w:p>
    <w:p w:rsidR="00701FAF" w:rsidRPr="007307BF" w:rsidRDefault="00701FAF" w:rsidP="00DF7CA2">
      <w:pPr>
        <w:pStyle w:val="af0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энтероинвазивная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кишечная палочка</w:t>
      </w:r>
    </w:p>
    <w:p w:rsidR="00701FAF" w:rsidRPr="007307BF" w:rsidRDefault="00701FAF" w:rsidP="00DF7CA2">
      <w:pPr>
        <w:pStyle w:val="af0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энтерогеморрагическая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кишечная палочка</w:t>
      </w:r>
    </w:p>
    <w:p w:rsidR="00701FAF" w:rsidRPr="007307BF" w:rsidRDefault="00701FAF" w:rsidP="00DF7CA2">
      <w:pPr>
        <w:pStyle w:val="af0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такой вид возбудителя отсутствует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1052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>Дизентериеподобная кишечная палочка:</w:t>
      </w:r>
    </w:p>
    <w:p w:rsidR="00701FAF" w:rsidRPr="007307BF" w:rsidRDefault="00701FAF" w:rsidP="00DF7CA2">
      <w:pPr>
        <w:pStyle w:val="af0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энетеротоксигенная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энтероинвазивная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энтеропатогенная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энтерогеморрагическая</w:t>
      </w:r>
      <w:proofErr w:type="spellEnd"/>
    </w:p>
    <w:p w:rsidR="00701FAF" w:rsidRPr="007307BF" w:rsidRDefault="00701FAF" w:rsidP="00DF7CA2">
      <w:pPr>
        <w:pStyle w:val="af0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отсутствует</w:t>
      </w:r>
    </w:p>
    <w:p w:rsidR="00701FAF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1053</w:t>
      </w:r>
      <w:r w:rsidR="007B4541" w:rsidRPr="007307BF">
        <w:rPr>
          <w:rFonts w:ascii="Times New Roman" w:hAnsi="Times New Roman"/>
          <w:sz w:val="28"/>
          <w:szCs w:val="28"/>
        </w:rPr>
        <w:t>.</w:t>
      </w:r>
      <w:r w:rsidR="00701FAF" w:rsidRPr="007307BF">
        <w:rPr>
          <w:rFonts w:ascii="Times New Roman" w:hAnsi="Times New Roman"/>
          <w:sz w:val="28"/>
          <w:szCs w:val="28"/>
        </w:rPr>
        <w:t xml:space="preserve"> В группу </w:t>
      </w:r>
      <w:proofErr w:type="spellStart"/>
      <w:r w:rsidR="00701FAF" w:rsidRPr="007307BF">
        <w:rPr>
          <w:rFonts w:ascii="Times New Roman" w:hAnsi="Times New Roman"/>
          <w:sz w:val="28"/>
          <w:szCs w:val="28"/>
        </w:rPr>
        <w:t>парамиксовирусов</w:t>
      </w:r>
      <w:proofErr w:type="spellEnd"/>
      <w:r w:rsidR="00701FAF" w:rsidRPr="007307BF">
        <w:rPr>
          <w:rFonts w:ascii="Times New Roman" w:hAnsi="Times New Roman"/>
          <w:sz w:val="28"/>
          <w:szCs w:val="28"/>
        </w:rPr>
        <w:t xml:space="preserve"> входят возбудители:</w:t>
      </w:r>
    </w:p>
    <w:p w:rsidR="00701FAF" w:rsidRPr="007307BF" w:rsidRDefault="00701FAF" w:rsidP="00DF7CA2">
      <w:pPr>
        <w:pStyle w:val="af0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Оспы</w:t>
      </w:r>
    </w:p>
    <w:p w:rsidR="00701FAF" w:rsidRPr="007307BF" w:rsidRDefault="00701FAF" w:rsidP="00DF7CA2">
      <w:pPr>
        <w:pStyle w:val="af0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Полиомиелита</w:t>
      </w:r>
    </w:p>
    <w:p w:rsidR="00701FAF" w:rsidRPr="007307BF" w:rsidRDefault="00701FAF" w:rsidP="00DF7CA2">
      <w:pPr>
        <w:pStyle w:val="af0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Аденовирусы</w:t>
      </w:r>
    </w:p>
    <w:p w:rsidR="00701FAF" w:rsidRPr="007307BF" w:rsidRDefault="00701FAF" w:rsidP="00DF7CA2">
      <w:pPr>
        <w:pStyle w:val="af0"/>
        <w:numPr>
          <w:ilvl w:val="0"/>
          <w:numId w:val="2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Кори</w:t>
      </w:r>
    </w:p>
    <w:p w:rsidR="00701FAF" w:rsidRPr="007307BF" w:rsidRDefault="00701FAF" w:rsidP="00DF7CA2">
      <w:pPr>
        <w:pStyle w:val="af0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Бешенства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1054</w:t>
      </w:r>
      <w:r w:rsidR="00EE7437" w:rsidRPr="007307BF">
        <w:rPr>
          <w:rFonts w:ascii="Times New Roman" w:hAnsi="Times New Roman"/>
          <w:sz w:val="28"/>
          <w:szCs w:val="28"/>
        </w:rPr>
        <w:t>. Истинное ядро имеют следующие группы микроорганизмов…</w:t>
      </w:r>
    </w:p>
    <w:p w:rsidR="00EE7437" w:rsidRPr="007307BF" w:rsidRDefault="00EE7437" w:rsidP="00DF7CA2">
      <w:pPr>
        <w:pStyle w:val="af0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 микроскопические грибы</w:t>
      </w:r>
    </w:p>
    <w:p w:rsidR="00EE7437" w:rsidRPr="007307BF" w:rsidRDefault="00EE7437" w:rsidP="00DF7CA2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бактерии</w:t>
      </w:r>
    </w:p>
    <w:p w:rsidR="00EE7437" w:rsidRPr="007307BF" w:rsidRDefault="00EE7437" w:rsidP="00DF7CA2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микоплазмы</w:t>
      </w:r>
    </w:p>
    <w:p w:rsidR="00EE7437" w:rsidRPr="007307BF" w:rsidRDefault="00EE7437" w:rsidP="00DF7CA2">
      <w:pPr>
        <w:pStyle w:val="af0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археи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1055</w:t>
      </w:r>
      <w:r w:rsidR="00EE7437" w:rsidRPr="007307BF">
        <w:rPr>
          <w:rFonts w:ascii="Times New Roman" w:hAnsi="Times New Roman"/>
          <w:sz w:val="28"/>
          <w:szCs w:val="28"/>
        </w:rPr>
        <w:t>.Накопительная культура микроорганизмов это…</w:t>
      </w:r>
    </w:p>
    <w:p w:rsidR="00EE7437" w:rsidRPr="007307BF" w:rsidRDefault="00EE7437" w:rsidP="00DF7CA2">
      <w:pPr>
        <w:pStyle w:val="af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культура микроорганизмов без слизистых капсул</w:t>
      </w:r>
    </w:p>
    <w:p w:rsidR="00EE7437" w:rsidRPr="007307BF" w:rsidRDefault="00EE7437" w:rsidP="00DF7CA2">
      <w:pPr>
        <w:pStyle w:val="af0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 культура, преимущественно содержащая один вид микроорганизмов</w:t>
      </w:r>
    </w:p>
    <w:p w:rsidR="00EE7437" w:rsidRPr="007307BF" w:rsidRDefault="00EE7437" w:rsidP="00DF7CA2">
      <w:pPr>
        <w:pStyle w:val="af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культура, содержащая исключительно один вид микроорганизмов</w:t>
      </w:r>
    </w:p>
    <w:p w:rsidR="00EE7437" w:rsidRPr="007307BF" w:rsidRDefault="00EE7437" w:rsidP="00DF7CA2">
      <w:pPr>
        <w:pStyle w:val="af0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 культура микроорганизмов с ослабленной вирулентностью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1056</w:t>
      </w:r>
      <w:r w:rsidR="00EE7437" w:rsidRPr="007307BF">
        <w:rPr>
          <w:rFonts w:ascii="Times New Roman" w:hAnsi="Times New Roman"/>
          <w:sz w:val="28"/>
          <w:szCs w:val="28"/>
        </w:rPr>
        <w:t>. В состав оболочки бактериальной клетки не входят …</w:t>
      </w:r>
    </w:p>
    <w:p w:rsidR="00EE7437" w:rsidRPr="007307BF" w:rsidRDefault="00EE7437" w:rsidP="00DF7CA2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слизистая капсула</w:t>
      </w:r>
    </w:p>
    <w:p w:rsidR="00EE7437" w:rsidRPr="007307BF" w:rsidRDefault="00EE7437" w:rsidP="00DF7CA2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клеточная стенка</w:t>
      </w:r>
    </w:p>
    <w:p w:rsidR="00EE7437" w:rsidRPr="007307BF" w:rsidRDefault="00EE7437" w:rsidP="00DF7CA2">
      <w:pPr>
        <w:pStyle w:val="af0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цитоплазматическая мембрана</w:t>
      </w:r>
    </w:p>
    <w:p w:rsidR="00EE7437" w:rsidRPr="007307BF" w:rsidRDefault="00EE7437" w:rsidP="00DF7CA2">
      <w:pPr>
        <w:pStyle w:val="af0"/>
        <w:numPr>
          <w:ilvl w:val="0"/>
          <w:numId w:val="30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кортекс</w:t>
      </w:r>
      <w:proofErr w:type="spellEnd"/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1057</w:t>
      </w:r>
      <w:r w:rsidR="00EE7437" w:rsidRPr="007307BF">
        <w:rPr>
          <w:rFonts w:ascii="Times New Roman" w:hAnsi="Times New Roman"/>
          <w:sz w:val="28"/>
          <w:szCs w:val="28"/>
        </w:rPr>
        <w:t>.Для изучения подвижности микроорганизмов готовят микропрепараты</w:t>
      </w:r>
    </w:p>
    <w:p w:rsidR="00EE7437" w:rsidRPr="007307BF" w:rsidRDefault="00EE7437" w:rsidP="00DF7CA2">
      <w:pPr>
        <w:pStyle w:val="af0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мазки, фиксированные химическим способом</w:t>
      </w:r>
    </w:p>
    <w:p w:rsidR="00EE7437" w:rsidRPr="007307BF" w:rsidRDefault="00EE7437" w:rsidP="00DF7CA2">
      <w:pPr>
        <w:pStyle w:val="af0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"раздавленная капля" и "висячая капля"</w:t>
      </w:r>
    </w:p>
    <w:p w:rsidR="00EE7437" w:rsidRPr="007307BF" w:rsidRDefault="00EE7437" w:rsidP="00DF7CA2">
      <w:pPr>
        <w:pStyle w:val="af0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среза или соскоба ткани</w:t>
      </w:r>
    </w:p>
    <w:p w:rsidR="00EE7437" w:rsidRPr="007307BF" w:rsidRDefault="00EE7437" w:rsidP="00DF7CA2">
      <w:pPr>
        <w:pStyle w:val="af0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мазки, фиксированные пламенем горелки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1058</w:t>
      </w:r>
      <w:r w:rsidRPr="007307BF">
        <w:rPr>
          <w:rFonts w:ascii="Times New Roman" w:hAnsi="Times New Roman"/>
          <w:sz w:val="28"/>
          <w:szCs w:val="28"/>
        </w:rPr>
        <w:t>. При окрашивании микропрепаратов риккетсий используют …</w:t>
      </w:r>
    </w:p>
    <w:p w:rsidR="00EE7437" w:rsidRPr="007307BF" w:rsidRDefault="00EE7437" w:rsidP="00DF7CA2">
      <w:pPr>
        <w:pStyle w:val="af0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7307BF">
        <w:rPr>
          <w:rFonts w:ascii="Times New Roman" w:hAnsi="Times New Roman"/>
          <w:sz w:val="28"/>
          <w:szCs w:val="28"/>
        </w:rPr>
        <w:t>Грама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sz w:val="28"/>
          <w:szCs w:val="28"/>
        </w:rPr>
        <w:t>Нейссера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7307BF">
        <w:rPr>
          <w:rFonts w:ascii="Times New Roman" w:hAnsi="Times New Roman"/>
          <w:sz w:val="28"/>
          <w:szCs w:val="28"/>
        </w:rPr>
        <w:t>Циля</w:t>
      </w:r>
      <w:proofErr w:type="spellEnd"/>
      <w:r w:rsidRPr="007307BF">
        <w:rPr>
          <w:rFonts w:ascii="Times New Roman" w:hAnsi="Times New Roman"/>
          <w:sz w:val="28"/>
          <w:szCs w:val="28"/>
        </w:rPr>
        <w:t>-Нильсена и Морозова</w:t>
      </w:r>
    </w:p>
    <w:p w:rsidR="00EE7437" w:rsidRPr="007307BF" w:rsidRDefault="00EE7437" w:rsidP="00DF7CA2">
      <w:pPr>
        <w:pStyle w:val="af0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методы Романовского-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Гимзы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Здродовского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методы Пешкова и Ожешко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1059</w:t>
      </w:r>
      <w:r w:rsidRPr="007307BF">
        <w:rPr>
          <w:rFonts w:ascii="Times New Roman" w:hAnsi="Times New Roman"/>
          <w:sz w:val="28"/>
          <w:szCs w:val="28"/>
        </w:rPr>
        <w:t>.Ворсинки и пили бактерий выполняют функцию …</w:t>
      </w:r>
    </w:p>
    <w:p w:rsidR="00EE7437" w:rsidRPr="007307BF" w:rsidRDefault="00EE7437" w:rsidP="00DF7CA2">
      <w:pPr>
        <w:pStyle w:val="af0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размножения и распространения</w:t>
      </w:r>
    </w:p>
    <w:p w:rsidR="00EE7437" w:rsidRPr="007307BF" w:rsidRDefault="00EE7437" w:rsidP="00DF7CA2">
      <w:pPr>
        <w:pStyle w:val="af0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выживания в неблагоприятных условиях</w:t>
      </w:r>
    </w:p>
    <w:p w:rsidR="00EE7437" w:rsidRPr="007307BF" w:rsidRDefault="00EE7437" w:rsidP="00DF7CA2">
      <w:pPr>
        <w:pStyle w:val="af0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защиты и усиления адгезии бактерий</w:t>
      </w:r>
    </w:p>
    <w:p w:rsidR="00EE7437" w:rsidRPr="007307BF" w:rsidRDefault="00EE7437" w:rsidP="00DF7CA2">
      <w:pPr>
        <w:pStyle w:val="af0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запасания питательных веществ и воды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1060</w:t>
      </w:r>
      <w:r w:rsidRPr="007307BF">
        <w:rPr>
          <w:rFonts w:ascii="Times New Roman" w:hAnsi="Times New Roman"/>
          <w:sz w:val="28"/>
          <w:szCs w:val="28"/>
        </w:rPr>
        <w:t>. При описании типа питания прокариот используют критерии …</w:t>
      </w:r>
    </w:p>
    <w:p w:rsidR="00EE7437" w:rsidRPr="007307BF" w:rsidRDefault="00EE7437" w:rsidP="00DF7CA2">
      <w:pPr>
        <w:pStyle w:val="af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источник клеточного азота</w:t>
      </w:r>
    </w:p>
    <w:p w:rsidR="00EE7437" w:rsidRPr="007307BF" w:rsidRDefault="00EE7437" w:rsidP="00DF7CA2">
      <w:pPr>
        <w:pStyle w:val="af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способ утилизации избыточной энергии</w:t>
      </w:r>
    </w:p>
    <w:p w:rsidR="00EE7437" w:rsidRPr="007307BF" w:rsidRDefault="00EE7437" w:rsidP="00DF7CA2">
      <w:pPr>
        <w:pStyle w:val="af0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природа используемого субстрата</w:t>
      </w:r>
    </w:p>
    <w:p w:rsidR="00EE7437" w:rsidRPr="007307BF" w:rsidRDefault="00EE7437" w:rsidP="00DF7CA2">
      <w:pPr>
        <w:pStyle w:val="af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потребность в кислороде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1061</w:t>
      </w:r>
      <w:r w:rsidRPr="007307BF">
        <w:rPr>
          <w:rFonts w:ascii="Times New Roman" w:hAnsi="Times New Roman"/>
          <w:sz w:val="28"/>
          <w:szCs w:val="28"/>
        </w:rPr>
        <w:t>.К дифференциально-диагностическим относят следующие питательные среды …</w:t>
      </w:r>
    </w:p>
    <w:p w:rsidR="00EE7437" w:rsidRPr="007307BF" w:rsidRDefault="00EE7437" w:rsidP="00DF7CA2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питательный агар и питательный бульон</w:t>
      </w:r>
    </w:p>
    <w:p w:rsidR="00EE7437" w:rsidRPr="007307BF" w:rsidRDefault="00EE7437" w:rsidP="00DF7CA2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желчный и сывороточный бульоны</w:t>
      </w:r>
    </w:p>
    <w:p w:rsidR="00EE7437" w:rsidRPr="007307BF" w:rsidRDefault="00EE7437" w:rsidP="00DF7CA2">
      <w:pPr>
        <w:pStyle w:val="af0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среду </w:t>
      </w:r>
      <w:proofErr w:type="spellStart"/>
      <w:r w:rsidRPr="007307BF">
        <w:rPr>
          <w:rFonts w:ascii="Times New Roman" w:hAnsi="Times New Roman"/>
          <w:sz w:val="28"/>
          <w:szCs w:val="28"/>
        </w:rPr>
        <w:t>Китта-Тароцци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и щелочной агар</w:t>
      </w:r>
    </w:p>
    <w:p w:rsidR="00EE7437" w:rsidRPr="007307BF" w:rsidRDefault="00EE7437" w:rsidP="00DF7CA2">
      <w:pPr>
        <w:pStyle w:val="af0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среды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Эндо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Плоскирева</w:t>
      </w:r>
      <w:proofErr w:type="spellEnd"/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1062</w:t>
      </w:r>
      <w:r w:rsidRPr="007307BF">
        <w:rPr>
          <w:rFonts w:ascii="Times New Roman" w:hAnsi="Times New Roman"/>
          <w:sz w:val="28"/>
          <w:szCs w:val="28"/>
        </w:rPr>
        <w:t>. Вирусы размножаются …</w:t>
      </w:r>
    </w:p>
    <w:p w:rsidR="00EE7437" w:rsidRPr="007307BF" w:rsidRDefault="00EE7437" w:rsidP="00DF7CA2">
      <w:pPr>
        <w:pStyle w:val="af0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трансдукцией</w:t>
      </w:r>
    </w:p>
    <w:p w:rsidR="00EE7437" w:rsidRPr="007307BF" w:rsidRDefault="00EE7437" w:rsidP="00DF7CA2">
      <w:pPr>
        <w:pStyle w:val="af0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митозом</w:t>
      </w:r>
    </w:p>
    <w:p w:rsidR="00EE7437" w:rsidRPr="007307BF" w:rsidRDefault="00EE7437" w:rsidP="00DF7CA2">
      <w:pPr>
        <w:pStyle w:val="af0"/>
        <w:numPr>
          <w:ilvl w:val="0"/>
          <w:numId w:val="3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репродукцией в клетке хозяина</w:t>
      </w:r>
    </w:p>
    <w:p w:rsidR="00EE7437" w:rsidRPr="007307BF" w:rsidRDefault="00EE7437" w:rsidP="00DF7CA2">
      <w:pPr>
        <w:pStyle w:val="af0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коньюгацией</w:t>
      </w:r>
      <w:proofErr w:type="spellEnd"/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1063</w:t>
      </w:r>
      <w:r w:rsidRPr="007307BF">
        <w:rPr>
          <w:rFonts w:ascii="Times New Roman" w:hAnsi="Times New Roman"/>
          <w:sz w:val="28"/>
          <w:szCs w:val="28"/>
        </w:rPr>
        <w:t>. Для индикации роста вируса в культуре клеток используют …</w:t>
      </w:r>
    </w:p>
    <w:p w:rsidR="00EE7437" w:rsidRPr="007307BF" w:rsidRDefault="00EE7437" w:rsidP="00DF7CA2">
      <w:pPr>
        <w:pStyle w:val="af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реакцию гемагглютинации</w:t>
      </w:r>
    </w:p>
    <w:p w:rsidR="00EE7437" w:rsidRPr="007307BF" w:rsidRDefault="00EE7437" w:rsidP="00DF7CA2">
      <w:pPr>
        <w:pStyle w:val="af0"/>
        <w:numPr>
          <w:ilvl w:val="0"/>
          <w:numId w:val="3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реакцию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гемадсорбции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реакцию преципитации</w:t>
      </w:r>
    </w:p>
    <w:p w:rsidR="00EE7437" w:rsidRPr="007307BF" w:rsidRDefault="00EE7437" w:rsidP="00DF7CA2">
      <w:pPr>
        <w:pStyle w:val="af0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иммуноэлектрофорез</w:t>
      </w:r>
      <w:proofErr w:type="spellEnd"/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1064</w:t>
      </w:r>
      <w:r w:rsidRPr="007307BF">
        <w:rPr>
          <w:rFonts w:ascii="Times New Roman" w:hAnsi="Times New Roman"/>
          <w:sz w:val="28"/>
          <w:szCs w:val="28"/>
        </w:rPr>
        <w:t xml:space="preserve">. Наиболее используемым методом идентификации вирусов являются </w:t>
      </w:r>
    </w:p>
    <w:p w:rsidR="00EE7437" w:rsidRPr="007307BF" w:rsidRDefault="00EE7437" w:rsidP="00DF7CA2">
      <w:pPr>
        <w:pStyle w:val="af0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заражение лабораторных животных и наблюдение за развитием клинических симптомов;</w:t>
      </w:r>
    </w:p>
    <w:p w:rsidR="00EE7437" w:rsidRPr="007307BF" w:rsidRDefault="00EE7437" w:rsidP="00DF7CA2">
      <w:pPr>
        <w:pStyle w:val="af0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выделение чистой культуры из клинического материала и идентификация вируса;</w:t>
      </w:r>
    </w:p>
    <w:p w:rsidR="00EE7437" w:rsidRPr="007307BF" w:rsidRDefault="00EE7437" w:rsidP="00DF7CA2">
      <w:pPr>
        <w:pStyle w:val="af0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микроскопирование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биоматериала от больного;</w:t>
      </w:r>
    </w:p>
    <w:p w:rsidR="00EE7437" w:rsidRPr="009118A7" w:rsidRDefault="00EE7437" w:rsidP="00DF7CA2">
      <w:pPr>
        <w:pStyle w:val="af0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9118A7">
        <w:rPr>
          <w:rFonts w:ascii="Times New Roman" w:hAnsi="Times New Roman"/>
          <w:b/>
          <w:sz w:val="28"/>
          <w:szCs w:val="28"/>
        </w:rPr>
        <w:t>непосредственное исследование материала на наличие вирусного АГ или вирусных</w:t>
      </w:r>
      <w:r w:rsidR="009118A7">
        <w:rPr>
          <w:rFonts w:ascii="Times New Roman" w:hAnsi="Times New Roman"/>
          <w:b/>
          <w:sz w:val="28"/>
          <w:szCs w:val="28"/>
        </w:rPr>
        <w:t xml:space="preserve"> </w:t>
      </w:r>
      <w:r w:rsidRPr="009118A7">
        <w:rPr>
          <w:rFonts w:ascii="Times New Roman" w:hAnsi="Times New Roman"/>
          <w:b/>
          <w:sz w:val="28"/>
          <w:szCs w:val="28"/>
        </w:rPr>
        <w:t>Нуклеиновых  кислот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1065</w:t>
      </w:r>
      <w:r w:rsidRPr="007307BF">
        <w:rPr>
          <w:rFonts w:ascii="Times New Roman" w:hAnsi="Times New Roman"/>
          <w:sz w:val="28"/>
          <w:szCs w:val="28"/>
        </w:rPr>
        <w:t>. В организме человека свободны от микроорганизмов (стерильны) …</w:t>
      </w:r>
    </w:p>
    <w:p w:rsidR="00EE7437" w:rsidRPr="007307BF" w:rsidRDefault="00EE7437" w:rsidP="00DF7CA2">
      <w:pPr>
        <w:pStyle w:val="af0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ротовая полость</w:t>
      </w:r>
    </w:p>
    <w:p w:rsidR="00EE7437" w:rsidRPr="007307BF" w:rsidRDefault="00EE7437" w:rsidP="00DF7CA2">
      <w:pPr>
        <w:pStyle w:val="af0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мочеиспускательные пути</w:t>
      </w:r>
    </w:p>
    <w:p w:rsidR="00EE7437" w:rsidRPr="007307BF" w:rsidRDefault="00EE7437" w:rsidP="00DF7CA2">
      <w:pPr>
        <w:pStyle w:val="af0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верхние дыхательные пути</w:t>
      </w:r>
    </w:p>
    <w:p w:rsidR="00EE7437" w:rsidRPr="007307BF" w:rsidRDefault="00EE7437" w:rsidP="00DF7CA2">
      <w:pPr>
        <w:pStyle w:val="af0"/>
        <w:numPr>
          <w:ilvl w:val="0"/>
          <w:numId w:val="3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почки и мочевой пузырь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1066</w:t>
      </w:r>
      <w:r w:rsidRPr="007307BF">
        <w:rPr>
          <w:rFonts w:ascii="Times New Roman" w:hAnsi="Times New Roman"/>
          <w:sz w:val="28"/>
          <w:szCs w:val="28"/>
        </w:rPr>
        <w:t>. При оценке санитарно-микробиологического состояния почвы санитарно-показательными микроорганизмами являются …</w:t>
      </w:r>
    </w:p>
    <w:p w:rsidR="00EE7437" w:rsidRPr="007307BF" w:rsidRDefault="00EE7437" w:rsidP="00DF7CA2">
      <w:pPr>
        <w:pStyle w:val="af0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гемолитические стафилококки и стрептококки</w:t>
      </w:r>
    </w:p>
    <w:p w:rsidR="00EE7437" w:rsidRPr="007307BF" w:rsidRDefault="00EE7437" w:rsidP="00DF7CA2">
      <w:pPr>
        <w:pStyle w:val="af0"/>
        <w:numPr>
          <w:ilvl w:val="0"/>
          <w:numId w:val="40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колиформные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бактерии и анаэробные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клостридии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сульфатредуцирующие бактерии</w:t>
      </w:r>
    </w:p>
    <w:p w:rsidR="00EE7437" w:rsidRPr="007307BF" w:rsidRDefault="00EE7437" w:rsidP="00DF7CA2">
      <w:pPr>
        <w:pStyle w:val="af0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аммонифицирующие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бациллы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1067</w:t>
      </w:r>
      <w:r w:rsidR="00EE7437" w:rsidRPr="007307BF">
        <w:rPr>
          <w:rFonts w:ascii="Times New Roman" w:hAnsi="Times New Roman"/>
          <w:sz w:val="28"/>
          <w:szCs w:val="28"/>
        </w:rPr>
        <w:t>. Наиболее используемым при стерилизации термолабильных питательных сред является метод …</w:t>
      </w:r>
    </w:p>
    <w:p w:rsidR="00EE7437" w:rsidRPr="007307BF" w:rsidRDefault="00EE7437" w:rsidP="00DF7CA2">
      <w:pPr>
        <w:pStyle w:val="af0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кипячения</w:t>
      </w:r>
    </w:p>
    <w:p w:rsidR="00EE7437" w:rsidRPr="007307BF" w:rsidRDefault="00EE7437" w:rsidP="00DF7CA2">
      <w:pPr>
        <w:pStyle w:val="af0"/>
        <w:numPr>
          <w:ilvl w:val="0"/>
          <w:numId w:val="4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фильтрования</w:t>
      </w:r>
    </w:p>
    <w:p w:rsidR="00EE7437" w:rsidRPr="007307BF" w:rsidRDefault="00EE7437" w:rsidP="00DF7CA2">
      <w:pPr>
        <w:pStyle w:val="af0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автоклавирования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облучения УФ лучами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1068</w:t>
      </w:r>
      <w:r w:rsidRPr="007307BF">
        <w:rPr>
          <w:rFonts w:ascii="Times New Roman" w:hAnsi="Times New Roman"/>
          <w:sz w:val="28"/>
          <w:szCs w:val="28"/>
        </w:rPr>
        <w:t>. Наиболее благоприятны для развития микроорганизмов …</w:t>
      </w:r>
    </w:p>
    <w:p w:rsidR="00EE7437" w:rsidRPr="007307BF" w:rsidRDefault="00EE7437" w:rsidP="00DF7CA2">
      <w:pPr>
        <w:pStyle w:val="af0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воды бессточных озер</w:t>
      </w:r>
    </w:p>
    <w:p w:rsidR="00EE7437" w:rsidRPr="007307BF" w:rsidRDefault="00EE7437" w:rsidP="00DF7CA2">
      <w:pPr>
        <w:pStyle w:val="af0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подземные воды</w:t>
      </w:r>
    </w:p>
    <w:p w:rsidR="00EE7437" w:rsidRPr="007307BF" w:rsidRDefault="00EE7437" w:rsidP="00DF7CA2">
      <w:pPr>
        <w:pStyle w:val="af0"/>
        <w:numPr>
          <w:ilvl w:val="0"/>
          <w:numId w:val="4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сточные воды</w:t>
      </w:r>
    </w:p>
    <w:p w:rsidR="00EE7437" w:rsidRPr="007307BF" w:rsidRDefault="00EE7437" w:rsidP="00DF7CA2">
      <w:pPr>
        <w:pStyle w:val="af0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водопроводная вода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1069</w:t>
      </w:r>
      <w:r w:rsidR="00EE7437" w:rsidRPr="007307BF">
        <w:rPr>
          <w:rFonts w:ascii="Times New Roman" w:hAnsi="Times New Roman"/>
          <w:sz w:val="28"/>
          <w:szCs w:val="28"/>
        </w:rPr>
        <w:t>. К факторам патогенности микроорганизмов относятся …</w:t>
      </w:r>
    </w:p>
    <w:p w:rsidR="00EE7437" w:rsidRPr="007307BF" w:rsidRDefault="00EE7437" w:rsidP="00DF7CA2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рибосомы и мезосомы</w:t>
      </w:r>
    </w:p>
    <w:p w:rsidR="00EE7437" w:rsidRPr="007307BF" w:rsidRDefault="00EE7437" w:rsidP="00DF7CA2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элементы клеточной стенки</w:t>
      </w:r>
    </w:p>
    <w:p w:rsidR="00EE7437" w:rsidRPr="007307BF" w:rsidRDefault="00EE7437" w:rsidP="00DF7CA2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внутрицитоплазматические включения липидов и углеводов</w:t>
      </w:r>
    </w:p>
    <w:p w:rsidR="00EE7437" w:rsidRPr="007307BF" w:rsidRDefault="00EE7437" w:rsidP="00DF7CA2">
      <w:pPr>
        <w:pStyle w:val="af0"/>
        <w:numPr>
          <w:ilvl w:val="0"/>
          <w:numId w:val="4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жгутики и слизистая капсула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1070</w:t>
      </w:r>
      <w:r w:rsidRPr="007307BF">
        <w:rPr>
          <w:rFonts w:ascii="Times New Roman" w:hAnsi="Times New Roman"/>
          <w:sz w:val="28"/>
          <w:szCs w:val="28"/>
        </w:rPr>
        <w:t>. Способность микроорганизмов вызывать инфекционные заболевания человека и</w:t>
      </w:r>
      <w:r w:rsidR="009118A7">
        <w:rPr>
          <w:rFonts w:ascii="Times New Roman" w:hAnsi="Times New Roman"/>
          <w:sz w:val="28"/>
          <w:szCs w:val="28"/>
        </w:rPr>
        <w:t xml:space="preserve"> </w:t>
      </w:r>
      <w:r w:rsidRPr="007307BF">
        <w:rPr>
          <w:rFonts w:ascii="Times New Roman" w:hAnsi="Times New Roman"/>
          <w:sz w:val="28"/>
          <w:szCs w:val="28"/>
        </w:rPr>
        <w:t xml:space="preserve"> животных разной степени тяжести называется …</w:t>
      </w:r>
    </w:p>
    <w:p w:rsidR="00EE7437" w:rsidRPr="007307BF" w:rsidRDefault="00EE7437" w:rsidP="00DF7CA2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сапробность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4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вирулентность</w:t>
      </w:r>
    </w:p>
    <w:p w:rsidR="00EE7437" w:rsidRPr="007307BF" w:rsidRDefault="00EE7437" w:rsidP="00DF7CA2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резистентность</w:t>
      </w:r>
    </w:p>
    <w:p w:rsidR="00EE7437" w:rsidRPr="007307BF" w:rsidRDefault="00EE7437" w:rsidP="00DF7CA2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лизогения</w:t>
      </w:r>
      <w:proofErr w:type="spellEnd"/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1071</w:t>
      </w:r>
      <w:r w:rsidR="00EE7437" w:rsidRPr="007307BF">
        <w:rPr>
          <w:rFonts w:ascii="Times New Roman" w:hAnsi="Times New Roman"/>
          <w:sz w:val="28"/>
          <w:szCs w:val="28"/>
        </w:rPr>
        <w:t>. Правильная последовательность стадий инфекционного процесса …</w:t>
      </w:r>
    </w:p>
    <w:p w:rsidR="00EE7437" w:rsidRPr="009118A7" w:rsidRDefault="00EE7437" w:rsidP="00DF7CA2">
      <w:pPr>
        <w:pStyle w:val="af0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9118A7">
        <w:rPr>
          <w:rFonts w:ascii="Times New Roman" w:hAnsi="Times New Roman"/>
          <w:sz w:val="28"/>
          <w:szCs w:val="28"/>
        </w:rPr>
        <w:t>мобилизация защитных свойств, внедрение и адаптация, диссеминация, формирование</w:t>
      </w:r>
      <w:r w:rsidR="009118A7">
        <w:rPr>
          <w:rFonts w:ascii="Times New Roman" w:hAnsi="Times New Roman"/>
          <w:sz w:val="28"/>
          <w:szCs w:val="28"/>
        </w:rPr>
        <w:t xml:space="preserve"> </w:t>
      </w:r>
      <w:r w:rsidRPr="009118A7">
        <w:rPr>
          <w:rFonts w:ascii="Times New Roman" w:hAnsi="Times New Roman"/>
          <w:sz w:val="28"/>
          <w:szCs w:val="28"/>
        </w:rPr>
        <w:t xml:space="preserve">иммунитета  или </w:t>
      </w:r>
      <w:proofErr w:type="spellStart"/>
      <w:r w:rsidRPr="009118A7">
        <w:rPr>
          <w:rFonts w:ascii="Times New Roman" w:hAnsi="Times New Roman"/>
          <w:sz w:val="28"/>
          <w:szCs w:val="28"/>
        </w:rPr>
        <w:t>микробоносительства</w:t>
      </w:r>
      <w:proofErr w:type="spellEnd"/>
      <w:r w:rsidRPr="009118A7">
        <w:rPr>
          <w:rFonts w:ascii="Times New Roman" w:hAnsi="Times New Roman"/>
          <w:sz w:val="28"/>
          <w:szCs w:val="28"/>
        </w:rPr>
        <w:t>, колонизация;</w:t>
      </w:r>
    </w:p>
    <w:p w:rsidR="00EE7437" w:rsidRPr="007307BF" w:rsidRDefault="00EE7437" w:rsidP="00DF7CA2">
      <w:pPr>
        <w:pStyle w:val="af0"/>
        <w:numPr>
          <w:ilvl w:val="0"/>
          <w:numId w:val="4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внедрение и адаптация, колонизация, диссеминация, мобилизация защитных свойств, формирование иммунитета или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микробоносительства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;</w:t>
      </w:r>
    </w:p>
    <w:p w:rsidR="00EE7437" w:rsidRPr="009118A7" w:rsidRDefault="00EE7437" w:rsidP="00DF7CA2">
      <w:pPr>
        <w:pStyle w:val="af0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9118A7">
        <w:rPr>
          <w:rFonts w:ascii="Times New Roman" w:hAnsi="Times New Roman"/>
          <w:sz w:val="28"/>
          <w:szCs w:val="28"/>
        </w:rPr>
        <w:t>диссеминация, внедрение и адаптация, мобилизация защитных свойств, формирование</w:t>
      </w:r>
      <w:r w:rsidR="009118A7">
        <w:rPr>
          <w:rFonts w:ascii="Times New Roman" w:hAnsi="Times New Roman"/>
          <w:sz w:val="28"/>
          <w:szCs w:val="28"/>
        </w:rPr>
        <w:t xml:space="preserve"> </w:t>
      </w:r>
      <w:r w:rsidRPr="009118A7">
        <w:rPr>
          <w:rFonts w:ascii="Times New Roman" w:hAnsi="Times New Roman"/>
          <w:sz w:val="28"/>
          <w:szCs w:val="28"/>
        </w:rPr>
        <w:t xml:space="preserve">иммунитета или </w:t>
      </w:r>
      <w:proofErr w:type="spellStart"/>
      <w:r w:rsidRPr="009118A7">
        <w:rPr>
          <w:rFonts w:ascii="Times New Roman" w:hAnsi="Times New Roman"/>
          <w:sz w:val="28"/>
          <w:szCs w:val="28"/>
        </w:rPr>
        <w:t>микробоносительства</w:t>
      </w:r>
      <w:proofErr w:type="spellEnd"/>
      <w:r w:rsidRPr="009118A7">
        <w:rPr>
          <w:rFonts w:ascii="Times New Roman" w:hAnsi="Times New Roman"/>
          <w:sz w:val="28"/>
          <w:szCs w:val="28"/>
        </w:rPr>
        <w:t>, колонизация;</w:t>
      </w:r>
    </w:p>
    <w:p w:rsidR="00EE7437" w:rsidRPr="007307BF" w:rsidRDefault="00EE7437" w:rsidP="00DF7CA2">
      <w:pPr>
        <w:pStyle w:val="af0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колонизация</w:t>
      </w:r>
      <w:r w:rsidR="009118A7">
        <w:rPr>
          <w:rFonts w:ascii="Times New Roman" w:hAnsi="Times New Roman"/>
          <w:sz w:val="28"/>
          <w:szCs w:val="28"/>
        </w:rPr>
        <w:t>, мобилизация защитных свойств</w:t>
      </w:r>
      <w:r w:rsidRPr="007307BF">
        <w:rPr>
          <w:rFonts w:ascii="Times New Roman" w:hAnsi="Times New Roman"/>
          <w:sz w:val="28"/>
          <w:szCs w:val="28"/>
        </w:rPr>
        <w:t xml:space="preserve">, диссеминация, формирование иммунитета или </w:t>
      </w:r>
      <w:proofErr w:type="spellStart"/>
      <w:r w:rsidRPr="007307BF">
        <w:rPr>
          <w:rFonts w:ascii="Times New Roman" w:hAnsi="Times New Roman"/>
          <w:sz w:val="28"/>
          <w:szCs w:val="28"/>
        </w:rPr>
        <w:t>микробоносительства</w:t>
      </w:r>
      <w:proofErr w:type="spellEnd"/>
      <w:r w:rsidRPr="007307BF">
        <w:rPr>
          <w:rFonts w:ascii="Times New Roman" w:hAnsi="Times New Roman"/>
          <w:sz w:val="28"/>
          <w:szCs w:val="28"/>
        </w:rPr>
        <w:t>, внедрение и адаптация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1072</w:t>
      </w:r>
      <w:r w:rsidRPr="007307BF">
        <w:rPr>
          <w:rFonts w:ascii="Times New Roman" w:hAnsi="Times New Roman"/>
          <w:sz w:val="28"/>
          <w:szCs w:val="28"/>
        </w:rPr>
        <w:t xml:space="preserve">. Система белков сыворотки крови, которая относится к неспецифическим факторам иммунной защиты организма и способна </w:t>
      </w:r>
      <w:proofErr w:type="spellStart"/>
      <w:r w:rsidRPr="007307BF">
        <w:rPr>
          <w:rFonts w:ascii="Times New Roman" w:hAnsi="Times New Roman"/>
          <w:sz w:val="28"/>
          <w:szCs w:val="28"/>
        </w:rPr>
        <w:t>каскадно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активироваться, называется …</w:t>
      </w:r>
    </w:p>
    <w:p w:rsidR="00EE7437" w:rsidRPr="007307BF" w:rsidRDefault="00EE7437" w:rsidP="00DF7CA2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интерферон</w:t>
      </w:r>
    </w:p>
    <w:p w:rsidR="00EE7437" w:rsidRPr="007307BF" w:rsidRDefault="00EE7437" w:rsidP="00DF7CA2">
      <w:pPr>
        <w:pStyle w:val="af0"/>
        <w:numPr>
          <w:ilvl w:val="0"/>
          <w:numId w:val="4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комплемент</w:t>
      </w:r>
    </w:p>
    <w:p w:rsidR="00EE7437" w:rsidRPr="007307BF" w:rsidRDefault="00EE7437" w:rsidP="00DF7CA2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пропердин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интерлейкин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1073</w:t>
      </w:r>
      <w:r w:rsidR="00EE7437" w:rsidRPr="007307BF">
        <w:rPr>
          <w:rFonts w:ascii="Times New Roman" w:hAnsi="Times New Roman"/>
          <w:sz w:val="28"/>
          <w:szCs w:val="28"/>
        </w:rPr>
        <w:t>. Гуморальный антибактериальный иммунный ответ обусловлен …</w:t>
      </w:r>
    </w:p>
    <w:p w:rsidR="00EE7437" w:rsidRPr="007307BF" w:rsidRDefault="00EE7437" w:rsidP="00DF7CA2">
      <w:pPr>
        <w:pStyle w:val="af0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активацией комплемента</w:t>
      </w:r>
    </w:p>
    <w:p w:rsidR="00EE7437" w:rsidRPr="007307BF" w:rsidRDefault="00EE7437" w:rsidP="00DF7CA2">
      <w:pPr>
        <w:pStyle w:val="af0"/>
        <w:numPr>
          <w:ilvl w:val="0"/>
          <w:numId w:val="4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выработкой антител</w:t>
      </w:r>
    </w:p>
    <w:p w:rsidR="00EE7437" w:rsidRPr="007307BF" w:rsidRDefault="00EE7437" w:rsidP="00DF7CA2">
      <w:pPr>
        <w:pStyle w:val="af0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действием цитотоксических т-лимфоцитов</w:t>
      </w:r>
    </w:p>
    <w:p w:rsidR="00EE7437" w:rsidRPr="007307BF" w:rsidRDefault="00EE7437" w:rsidP="00DF7CA2">
      <w:pPr>
        <w:pStyle w:val="af0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действием NK-клеток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1074</w:t>
      </w:r>
      <w:r w:rsidR="00EE7437" w:rsidRPr="007307BF">
        <w:rPr>
          <w:rFonts w:ascii="Times New Roman" w:hAnsi="Times New Roman"/>
          <w:sz w:val="28"/>
          <w:szCs w:val="28"/>
        </w:rPr>
        <w:t>. Преобладают при первичном иммунном ответе иммуноглобулины …</w:t>
      </w:r>
    </w:p>
    <w:p w:rsidR="00EE7437" w:rsidRPr="009118A7" w:rsidRDefault="00EE7437" w:rsidP="00DF7CA2">
      <w:pPr>
        <w:pStyle w:val="af0"/>
        <w:numPr>
          <w:ilvl w:val="0"/>
          <w:numId w:val="4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G</w:t>
      </w:r>
    </w:p>
    <w:p w:rsidR="00EE7437" w:rsidRPr="009118A7" w:rsidRDefault="00EE7437" w:rsidP="00DF7CA2">
      <w:pPr>
        <w:pStyle w:val="af0"/>
        <w:numPr>
          <w:ilvl w:val="0"/>
          <w:numId w:val="48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sz w:val="28"/>
          <w:szCs w:val="28"/>
          <w:lang w:val="de-DE"/>
        </w:rPr>
        <w:t xml:space="preserve"> A</w:t>
      </w:r>
    </w:p>
    <w:p w:rsidR="00EE7437" w:rsidRPr="009118A7" w:rsidRDefault="00EE7437" w:rsidP="00DF7CA2">
      <w:pPr>
        <w:pStyle w:val="af0"/>
        <w:numPr>
          <w:ilvl w:val="0"/>
          <w:numId w:val="48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de-DE"/>
        </w:rPr>
        <w:t>Ig</w:t>
      </w:r>
      <w:proofErr w:type="spellEnd"/>
      <w:r w:rsidRPr="007307BF">
        <w:rPr>
          <w:rFonts w:ascii="Times New Roman" w:hAnsi="Times New Roman"/>
          <w:b/>
          <w:sz w:val="28"/>
          <w:szCs w:val="28"/>
          <w:lang w:val="de-DE"/>
        </w:rPr>
        <w:t xml:space="preserve"> M</w:t>
      </w:r>
    </w:p>
    <w:p w:rsidR="00EE7437" w:rsidRPr="009118A7" w:rsidRDefault="00EE7437" w:rsidP="00DF7CA2">
      <w:pPr>
        <w:pStyle w:val="af0"/>
        <w:numPr>
          <w:ilvl w:val="0"/>
          <w:numId w:val="48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Ig E</w:t>
      </w:r>
    </w:p>
    <w:p w:rsidR="00EE7437" w:rsidRPr="009118A7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  <w:lang w:val="en-US"/>
        </w:rPr>
      </w:pPr>
      <w:r w:rsidRPr="009118A7">
        <w:rPr>
          <w:rFonts w:ascii="Times New Roman" w:hAnsi="Times New Roman"/>
          <w:sz w:val="28"/>
          <w:szCs w:val="28"/>
          <w:lang w:val="en-US"/>
        </w:rPr>
        <w:t> 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1075</w:t>
      </w:r>
      <w:r w:rsidR="00EE7437" w:rsidRPr="007307BF">
        <w:rPr>
          <w:rFonts w:ascii="Times New Roman" w:hAnsi="Times New Roman"/>
          <w:sz w:val="28"/>
          <w:szCs w:val="28"/>
        </w:rPr>
        <w:t xml:space="preserve">. Основное различие патогенных кокков от непатогенных заключается в </w:t>
      </w:r>
    </w:p>
    <w:p w:rsidR="00EE7437" w:rsidRPr="007307BF" w:rsidRDefault="00EE7437" w:rsidP="00DF7CA2">
      <w:pPr>
        <w:pStyle w:val="af0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способности к гемолизу</w:t>
      </w:r>
    </w:p>
    <w:p w:rsidR="00EE7437" w:rsidRPr="007307BF" w:rsidRDefault="00EE7437" w:rsidP="00DF7CA2">
      <w:pPr>
        <w:pStyle w:val="af0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способности к ферментации маннита</w:t>
      </w:r>
    </w:p>
    <w:p w:rsidR="00EE7437" w:rsidRPr="007307BF" w:rsidRDefault="00EE7437" w:rsidP="00DF7CA2">
      <w:pPr>
        <w:pStyle w:val="af0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способности к синтезу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плазмокоагулазы</w:t>
      </w:r>
      <w:proofErr w:type="spellEnd"/>
    </w:p>
    <w:p w:rsidR="00EE7437" w:rsidRPr="007307BF" w:rsidRDefault="00EE7437" w:rsidP="00DF7CA2">
      <w:pPr>
        <w:pStyle w:val="af0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способности к образованию пигмента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</w:p>
    <w:p w:rsidR="00EE7437" w:rsidRPr="007307BF" w:rsidRDefault="004D2078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1076</w:t>
      </w:r>
      <w:r w:rsidR="00EE7437" w:rsidRPr="007307BF">
        <w:rPr>
          <w:rFonts w:ascii="Times New Roman" w:hAnsi="Times New Roman"/>
          <w:sz w:val="28"/>
          <w:szCs w:val="28"/>
        </w:rPr>
        <w:t>. Клетки </w:t>
      </w:r>
      <w:proofErr w:type="spellStart"/>
      <w:r w:rsidR="00EE7437" w:rsidRPr="007307BF">
        <w:rPr>
          <w:rFonts w:ascii="Times New Roman" w:hAnsi="Times New Roman"/>
          <w:sz w:val="28"/>
          <w:szCs w:val="28"/>
          <w:lang w:val="en-US"/>
        </w:rPr>
        <w:t>Iersinia</w:t>
      </w:r>
      <w:proofErr w:type="spellEnd"/>
      <w:r w:rsidR="00EE7437" w:rsidRPr="007307BF">
        <w:rPr>
          <w:rFonts w:ascii="Times New Roman" w:hAnsi="Times New Roman"/>
          <w:sz w:val="28"/>
          <w:szCs w:val="28"/>
          <w:lang w:val="en-US"/>
        </w:rPr>
        <w:t> pestis </w:t>
      </w:r>
      <w:r w:rsidR="00EE7437" w:rsidRPr="007307BF">
        <w:rPr>
          <w:rFonts w:ascii="Times New Roman" w:hAnsi="Times New Roman"/>
          <w:sz w:val="28"/>
          <w:szCs w:val="28"/>
        </w:rPr>
        <w:t>(возбудителя чумы) …</w:t>
      </w:r>
    </w:p>
    <w:p w:rsidR="00EE7437" w:rsidRPr="007307BF" w:rsidRDefault="00EE7437" w:rsidP="00DF7CA2">
      <w:pPr>
        <w:pStyle w:val="af0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палочковидной формы, одиночные, окружены капсулой</w:t>
      </w:r>
    </w:p>
    <w:p w:rsidR="00EE7437" w:rsidRPr="007307BF" w:rsidRDefault="00EE7437" w:rsidP="00DF7CA2">
      <w:pPr>
        <w:pStyle w:val="af0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палочковидной формы, расположены цепочкой, без капсулы</w:t>
      </w:r>
    </w:p>
    <w:p w:rsidR="00EE7437" w:rsidRPr="007307BF" w:rsidRDefault="00EE7437" w:rsidP="00DF7CA2">
      <w:pPr>
        <w:pStyle w:val="af0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овоидной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формы, расположены попарно, без капсулы</w:t>
      </w:r>
    </w:p>
    <w:p w:rsidR="00EE7437" w:rsidRPr="007307BF" w:rsidRDefault="00EE7437" w:rsidP="00DF7CA2">
      <w:pPr>
        <w:pStyle w:val="af0"/>
        <w:numPr>
          <w:ilvl w:val="0"/>
          <w:numId w:val="50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овоидной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формы, одиночные, окружены капсулой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1077</w:t>
      </w:r>
      <w:r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sz w:val="28"/>
          <w:szCs w:val="28"/>
        </w:rPr>
        <w:t>Гемморагический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энтероколит вызывают </w:t>
      </w:r>
      <w:proofErr w:type="spellStart"/>
      <w:r w:rsidRPr="007307BF">
        <w:rPr>
          <w:rFonts w:ascii="Times New Roman" w:hAnsi="Times New Roman"/>
          <w:sz w:val="28"/>
          <w:szCs w:val="28"/>
        </w:rPr>
        <w:t>диареегенные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E. </w:t>
      </w:r>
      <w:proofErr w:type="spellStart"/>
      <w:r w:rsidRPr="007307BF">
        <w:rPr>
          <w:rFonts w:ascii="Times New Roman" w:hAnsi="Times New Roman"/>
          <w:sz w:val="28"/>
          <w:szCs w:val="28"/>
        </w:rPr>
        <w:t>coli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категории:</w:t>
      </w:r>
    </w:p>
    <w:p w:rsidR="00EE7437" w:rsidRPr="007307BF" w:rsidRDefault="00EE7437" w:rsidP="00DF7CA2">
      <w:pPr>
        <w:pStyle w:val="af0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ЭТКП</w:t>
      </w:r>
    </w:p>
    <w:p w:rsidR="00EE7437" w:rsidRPr="007307BF" w:rsidRDefault="00EE7437" w:rsidP="00DF7CA2">
      <w:pPr>
        <w:pStyle w:val="af0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ЭИКП</w:t>
      </w:r>
    </w:p>
    <w:p w:rsidR="00EE7437" w:rsidRPr="007307BF" w:rsidRDefault="00EE7437" w:rsidP="00DF7CA2">
      <w:pPr>
        <w:pStyle w:val="af0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ЭПКП</w:t>
      </w:r>
    </w:p>
    <w:p w:rsidR="00EE7437" w:rsidRPr="007307BF" w:rsidRDefault="00EE7437" w:rsidP="00DF7CA2">
      <w:pPr>
        <w:pStyle w:val="af0"/>
        <w:numPr>
          <w:ilvl w:val="0"/>
          <w:numId w:val="5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ЭГКП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1078</w:t>
      </w:r>
      <w:r w:rsidRPr="007307BF">
        <w:rPr>
          <w:rFonts w:ascii="Times New Roman" w:hAnsi="Times New Roman"/>
          <w:sz w:val="28"/>
          <w:szCs w:val="28"/>
        </w:rPr>
        <w:t>. Заболевания, вызываемые вирусами …</w:t>
      </w:r>
    </w:p>
    <w:p w:rsidR="00EE7437" w:rsidRPr="007307BF" w:rsidRDefault="00EE7437" w:rsidP="00DF7CA2">
      <w:pPr>
        <w:pStyle w:val="af0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дифтерия</w:t>
      </w:r>
    </w:p>
    <w:p w:rsidR="00EE7437" w:rsidRPr="007307BF" w:rsidRDefault="00EE7437" w:rsidP="00DF7CA2">
      <w:pPr>
        <w:pStyle w:val="af0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сыпной тиф</w:t>
      </w:r>
    </w:p>
    <w:p w:rsidR="00EE7437" w:rsidRPr="007307BF" w:rsidRDefault="00EE7437" w:rsidP="00DF7CA2">
      <w:pPr>
        <w:pStyle w:val="af0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ревматизм</w:t>
      </w:r>
    </w:p>
    <w:p w:rsidR="00EE7437" w:rsidRPr="007307BF" w:rsidRDefault="00EE7437" w:rsidP="00DF7CA2">
      <w:pPr>
        <w:pStyle w:val="af0"/>
        <w:numPr>
          <w:ilvl w:val="0"/>
          <w:numId w:val="5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клещевой энцефалит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1079</w:t>
      </w:r>
      <w:r w:rsidRPr="007307BF">
        <w:rPr>
          <w:rFonts w:ascii="Times New Roman" w:hAnsi="Times New Roman"/>
          <w:sz w:val="28"/>
          <w:szCs w:val="28"/>
        </w:rPr>
        <w:t>. Основной маркер инфицированности организма человека вирусом гепатита В …</w:t>
      </w:r>
    </w:p>
    <w:p w:rsidR="00EE7437" w:rsidRPr="007307BF" w:rsidRDefault="00EE7437" w:rsidP="00DF7CA2">
      <w:pPr>
        <w:pStyle w:val="af0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HBc</w:t>
      </w:r>
      <w:proofErr w:type="spellEnd"/>
      <w:r w:rsidRPr="007307BF">
        <w:rPr>
          <w:rFonts w:ascii="Times New Roman" w:hAnsi="Times New Roman"/>
          <w:sz w:val="28"/>
          <w:szCs w:val="28"/>
        </w:rPr>
        <w:t> антиген</w:t>
      </w:r>
    </w:p>
    <w:p w:rsidR="00EE7437" w:rsidRPr="007307BF" w:rsidRDefault="00EE7437" w:rsidP="00DF7CA2">
      <w:pPr>
        <w:pStyle w:val="af0"/>
        <w:numPr>
          <w:ilvl w:val="0"/>
          <w:numId w:val="5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Bs</w:t>
      </w:r>
      <w:r w:rsidRPr="007307BF">
        <w:rPr>
          <w:rFonts w:ascii="Times New Roman" w:hAnsi="Times New Roman"/>
          <w:b/>
          <w:sz w:val="28"/>
          <w:szCs w:val="28"/>
        </w:rPr>
        <w:t> антиген</w:t>
      </w:r>
    </w:p>
    <w:p w:rsidR="00EE7437" w:rsidRPr="007307BF" w:rsidRDefault="00EE7437" w:rsidP="00DF7CA2">
      <w:pPr>
        <w:pStyle w:val="af0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HBe</w:t>
      </w:r>
      <w:proofErr w:type="spellEnd"/>
      <w:r w:rsidRPr="007307BF">
        <w:rPr>
          <w:rFonts w:ascii="Times New Roman" w:hAnsi="Times New Roman"/>
          <w:sz w:val="28"/>
          <w:szCs w:val="28"/>
        </w:rPr>
        <w:t> антиген</w:t>
      </w:r>
    </w:p>
    <w:p w:rsidR="00EE7437" w:rsidRPr="007307BF" w:rsidRDefault="00EE7437" w:rsidP="00DF7CA2">
      <w:pPr>
        <w:pStyle w:val="af0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HBx</w:t>
      </w:r>
      <w:proofErr w:type="spellEnd"/>
      <w:r w:rsidRPr="007307BF">
        <w:rPr>
          <w:rFonts w:ascii="Times New Roman" w:hAnsi="Times New Roman"/>
          <w:sz w:val="28"/>
          <w:szCs w:val="28"/>
        </w:rPr>
        <w:t> антиген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1080</w:t>
      </w:r>
      <w:r w:rsidRPr="007307BF">
        <w:rPr>
          <w:rFonts w:ascii="Times New Roman" w:hAnsi="Times New Roman"/>
          <w:sz w:val="28"/>
          <w:szCs w:val="28"/>
        </w:rPr>
        <w:t>. Для вирусологической диагностики гриппа исследуют …</w:t>
      </w:r>
    </w:p>
    <w:p w:rsidR="00EE7437" w:rsidRPr="007307BF" w:rsidRDefault="00EE7437" w:rsidP="00DF7CA2">
      <w:pPr>
        <w:pStyle w:val="af0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кровь</w:t>
      </w:r>
    </w:p>
    <w:p w:rsidR="00EE7437" w:rsidRPr="007307BF" w:rsidRDefault="00EE7437" w:rsidP="00DF7CA2">
      <w:pPr>
        <w:pStyle w:val="af0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мочу</w:t>
      </w:r>
    </w:p>
    <w:p w:rsidR="00EE7437" w:rsidRPr="007307BF" w:rsidRDefault="00EE7437" w:rsidP="00DF7CA2">
      <w:pPr>
        <w:pStyle w:val="af0"/>
        <w:numPr>
          <w:ilvl w:val="0"/>
          <w:numId w:val="5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носоглоточную слизь</w:t>
      </w:r>
    </w:p>
    <w:p w:rsidR="00EE7437" w:rsidRPr="007307BF" w:rsidRDefault="00EE7437" w:rsidP="00DF7CA2">
      <w:pPr>
        <w:pStyle w:val="af0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желчь</w:t>
      </w:r>
    </w:p>
    <w:p w:rsidR="00EE7437" w:rsidRPr="007307BF" w:rsidRDefault="00EE7437" w:rsidP="000525D8">
      <w:pPr>
        <w:pStyle w:val="af0"/>
        <w:ind w:left="57" w:firstLine="0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1081</w:t>
      </w:r>
      <w:r w:rsidRPr="007307BF">
        <w:rPr>
          <w:rFonts w:ascii="Times New Roman" w:hAnsi="Times New Roman"/>
          <w:sz w:val="28"/>
          <w:szCs w:val="28"/>
        </w:rPr>
        <w:t>. Вирус гепатита А:</w:t>
      </w:r>
    </w:p>
    <w:p w:rsidR="00EE7437" w:rsidRPr="007307BF" w:rsidRDefault="00EE7437" w:rsidP="00DF7CA2">
      <w:pPr>
        <w:pStyle w:val="af0"/>
        <w:numPr>
          <w:ilvl w:val="0"/>
          <w:numId w:val="5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вызывает эпидемические вспышки</w:t>
      </w:r>
    </w:p>
    <w:p w:rsidR="00EE7437" w:rsidRPr="007307BF" w:rsidRDefault="00EE7437" w:rsidP="00DF7CA2">
      <w:pPr>
        <w:pStyle w:val="af0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содержит ревертазу</w:t>
      </w:r>
    </w:p>
    <w:p w:rsidR="00EE7437" w:rsidRPr="007307BF" w:rsidRDefault="00EE7437" w:rsidP="00DF7CA2">
      <w:pPr>
        <w:pStyle w:val="af0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обнаруживается </w:t>
      </w:r>
      <w:proofErr w:type="spellStart"/>
      <w:r w:rsidRPr="007307BF">
        <w:rPr>
          <w:rFonts w:ascii="Times New Roman" w:hAnsi="Times New Roman"/>
          <w:sz w:val="28"/>
          <w:szCs w:val="28"/>
        </w:rPr>
        <w:t>вирусоскопическим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методом во всех биологических жидкостях больного</w:t>
      </w:r>
    </w:p>
    <w:p w:rsidR="00EE7437" w:rsidRPr="007307BF" w:rsidRDefault="00EE7437" w:rsidP="00DF7CA2">
      <w:pPr>
        <w:pStyle w:val="af0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после  перенесенной болезни не формирует стойкий иммунитет</w:t>
      </w:r>
    </w:p>
    <w:p w:rsidR="00EE7437" w:rsidRPr="007307BF" w:rsidRDefault="00EE7437" w:rsidP="009118A7">
      <w:pPr>
        <w:widowControl w:val="0"/>
        <w:spacing w:after="0" w:line="240" w:lineRule="auto"/>
        <w:ind w:left="57"/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 </w:t>
      </w:r>
      <w:r w:rsidR="004D2078">
        <w:rPr>
          <w:rFonts w:ascii="Times New Roman" w:hAnsi="Times New Roman"/>
          <w:sz w:val="28"/>
          <w:szCs w:val="28"/>
        </w:rPr>
        <w:t>1082</w:t>
      </w:r>
      <w:r w:rsidRPr="007307BF">
        <w:rPr>
          <w:rFonts w:ascii="Times New Roman" w:hAnsi="Times New Roman"/>
          <w:sz w:val="28"/>
          <w:szCs w:val="28"/>
        </w:rPr>
        <w:t>.Назовите 3 типа кишечной патологии у детей в зависимости от серотипа кишечной палочки:</w:t>
      </w:r>
    </w:p>
    <w:p w:rsidR="00EE7437" w:rsidRPr="007307BF" w:rsidRDefault="00EE7437" w:rsidP="00DF7CA2">
      <w:pPr>
        <w:pStyle w:val="1a"/>
        <w:numPr>
          <w:ilvl w:val="0"/>
          <w:numId w:val="5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колиэнтериты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5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дизентериеподобные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заболевания</w:t>
      </w:r>
    </w:p>
    <w:p w:rsidR="00EE7437" w:rsidRPr="007307BF" w:rsidRDefault="00EE7437" w:rsidP="00DF7CA2">
      <w:pPr>
        <w:pStyle w:val="1a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холероподобные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заболевания</w:t>
      </w:r>
    </w:p>
    <w:p w:rsidR="00EE7437" w:rsidRPr="007307BF" w:rsidRDefault="00EE7437" w:rsidP="00DF7CA2">
      <w:pPr>
        <w:pStyle w:val="1a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нефрит</w:t>
      </w:r>
    </w:p>
    <w:p w:rsidR="00EE7437" w:rsidRPr="007307BF" w:rsidRDefault="00EE7437" w:rsidP="00DF7CA2">
      <w:pPr>
        <w:pStyle w:val="1a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гепатит</w:t>
      </w:r>
    </w:p>
    <w:p w:rsidR="00EE7437" w:rsidRPr="007307BF" w:rsidRDefault="00EE7437" w:rsidP="00DF7CA2">
      <w:pPr>
        <w:pStyle w:val="1a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Е  сепсис 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1083</w:t>
      </w:r>
      <w:r w:rsidR="00EE7437" w:rsidRPr="007307BF">
        <w:rPr>
          <w:rFonts w:ascii="Times New Roman" w:hAnsi="Times New Roman"/>
          <w:sz w:val="28"/>
          <w:szCs w:val="28"/>
        </w:rPr>
        <w:t xml:space="preserve">.Укажите 4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подрода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,  входящие в род сальмонелл:</w:t>
      </w:r>
    </w:p>
    <w:p w:rsidR="00EE7437" w:rsidRPr="007307BF" w:rsidRDefault="00EE7437" w:rsidP="00DF7CA2">
      <w:pPr>
        <w:pStyle w:val="1a"/>
        <w:numPr>
          <w:ilvl w:val="0"/>
          <w:numId w:val="5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S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kauffmannii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5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S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salamae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5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S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arizonae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57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S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houtenae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57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S tuberculosis</w:t>
      </w:r>
    </w:p>
    <w:p w:rsidR="00EE7437" w:rsidRPr="007307BF" w:rsidRDefault="00EE7437" w:rsidP="00DF7CA2">
      <w:pPr>
        <w:pStyle w:val="1a"/>
        <w:numPr>
          <w:ilvl w:val="0"/>
          <w:numId w:val="57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S </w:t>
      </w:r>
      <w:r w:rsidRPr="007307BF">
        <w:rPr>
          <w:rFonts w:ascii="Times New Roman" w:hAnsi="Times New Roman"/>
          <w:sz w:val="28"/>
          <w:szCs w:val="28"/>
        </w:rPr>
        <w:t>Григорьева</w:t>
      </w:r>
      <w:r w:rsidRPr="007307BF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7307BF">
        <w:rPr>
          <w:rFonts w:ascii="Times New Roman" w:hAnsi="Times New Roman"/>
          <w:sz w:val="28"/>
          <w:szCs w:val="28"/>
        </w:rPr>
        <w:t>Шига</w:t>
      </w:r>
      <w:proofErr w:type="spellEnd"/>
    </w:p>
    <w:p w:rsidR="00EE7437" w:rsidRPr="007307BF" w:rsidRDefault="00EE7437" w:rsidP="000525D8">
      <w:pPr>
        <w:pStyle w:val="1a"/>
        <w:ind w:left="57"/>
        <w:rPr>
          <w:rFonts w:ascii="Times New Roman" w:hAnsi="Times New Roman"/>
          <w:sz w:val="28"/>
          <w:szCs w:val="28"/>
          <w:lang w:val="en-US"/>
        </w:rPr>
      </w:pP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1084</w:t>
      </w:r>
      <w:r w:rsidR="00EE7437" w:rsidRPr="007307BF">
        <w:rPr>
          <w:rFonts w:ascii="Times New Roman" w:hAnsi="Times New Roman"/>
          <w:sz w:val="28"/>
          <w:szCs w:val="28"/>
        </w:rPr>
        <w:t xml:space="preserve">. </w:t>
      </w:r>
      <w:r w:rsidR="00EE7437" w:rsidRPr="007307BF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азовите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3 антигена палочек брюшного тифа:</w:t>
      </w:r>
    </w:p>
    <w:p w:rsidR="00EE7437" w:rsidRPr="007307BF" w:rsidRDefault="00EE7437" w:rsidP="00DF7CA2">
      <w:pPr>
        <w:pStyle w:val="1a"/>
        <w:numPr>
          <w:ilvl w:val="0"/>
          <w:numId w:val="5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О-соматический</w:t>
      </w:r>
    </w:p>
    <w:p w:rsidR="00EE7437" w:rsidRPr="007307BF" w:rsidRDefault="00EE7437" w:rsidP="00DF7CA2">
      <w:pPr>
        <w:pStyle w:val="1a"/>
        <w:numPr>
          <w:ilvl w:val="0"/>
          <w:numId w:val="5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Н-жгутиковый</w:t>
      </w:r>
    </w:p>
    <w:p w:rsidR="00EE7437" w:rsidRPr="007307BF" w:rsidRDefault="00EE7437" w:rsidP="00DF7CA2">
      <w:pPr>
        <w:pStyle w:val="1a"/>
        <w:numPr>
          <w:ilvl w:val="0"/>
          <w:numId w:val="5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Vi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-поверхностный</w:t>
      </w:r>
    </w:p>
    <w:p w:rsidR="00EE7437" w:rsidRPr="007307BF" w:rsidRDefault="00EE7437" w:rsidP="00DF7CA2">
      <w:pPr>
        <w:pStyle w:val="1a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О-поверхностный</w:t>
      </w:r>
    </w:p>
    <w:p w:rsidR="00EE7437" w:rsidRPr="007307BF" w:rsidRDefault="00EE7437" w:rsidP="00DF7CA2">
      <w:pPr>
        <w:pStyle w:val="1a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Н-биохимический</w:t>
      </w:r>
    </w:p>
    <w:p w:rsidR="00EE7437" w:rsidRPr="007307BF" w:rsidRDefault="00EE7437" w:rsidP="00DF7CA2">
      <w:pPr>
        <w:pStyle w:val="1a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К-биохимический 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1085.</w:t>
      </w:r>
      <w:r w:rsidR="00EE7437" w:rsidRPr="007307BF">
        <w:rPr>
          <w:rFonts w:ascii="Times New Roman" w:hAnsi="Times New Roman"/>
          <w:sz w:val="28"/>
          <w:szCs w:val="28"/>
        </w:rPr>
        <w:t xml:space="preserve"> Какие объекты внешней среды (факторы передачи возбудителя кишечных инфекций) имеет наибольшее эпидемиологическое значение:</w:t>
      </w:r>
    </w:p>
    <w:p w:rsidR="00EE7437" w:rsidRPr="007307BF" w:rsidRDefault="00EE7437" w:rsidP="00DF7CA2">
      <w:pPr>
        <w:pStyle w:val="1a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Детские игрушки</w:t>
      </w:r>
    </w:p>
    <w:p w:rsidR="00EE7437" w:rsidRPr="007307BF" w:rsidRDefault="00EE7437" w:rsidP="00DF7CA2">
      <w:pPr>
        <w:pStyle w:val="1a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Дверные ручки</w:t>
      </w:r>
    </w:p>
    <w:p w:rsidR="00EE7437" w:rsidRPr="007307BF" w:rsidRDefault="00EE7437" w:rsidP="00DF7CA2">
      <w:pPr>
        <w:pStyle w:val="1a"/>
        <w:numPr>
          <w:ilvl w:val="0"/>
          <w:numId w:val="5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Молоко</w:t>
      </w:r>
    </w:p>
    <w:p w:rsidR="00EE7437" w:rsidRPr="007307BF" w:rsidRDefault="00EE7437" w:rsidP="00DF7CA2">
      <w:pPr>
        <w:pStyle w:val="1a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Печенье</w:t>
      </w:r>
    </w:p>
    <w:p w:rsidR="00EE7437" w:rsidRPr="007307BF" w:rsidRDefault="00EE7437" w:rsidP="00DF7CA2">
      <w:pPr>
        <w:pStyle w:val="1a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Огурцы </w:t>
      </w:r>
    </w:p>
    <w:p w:rsidR="00EE7437" w:rsidRPr="007307BF" w:rsidRDefault="00EE7437" w:rsidP="00DF7CA2">
      <w:pPr>
        <w:pStyle w:val="1a"/>
        <w:numPr>
          <w:ilvl w:val="0"/>
          <w:numId w:val="5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Сметана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1086</w:t>
      </w:r>
      <w:r w:rsidR="00EE7437" w:rsidRPr="007307BF">
        <w:rPr>
          <w:rFonts w:ascii="Times New Roman" w:hAnsi="Times New Roman"/>
          <w:sz w:val="28"/>
          <w:szCs w:val="28"/>
        </w:rPr>
        <w:t>.Назовите 2 источника инфекции брюшного тифа  и  паратифа А:</w:t>
      </w:r>
    </w:p>
    <w:p w:rsidR="00EE7437" w:rsidRPr="007307BF" w:rsidRDefault="00EE7437" w:rsidP="00DF7CA2">
      <w:pPr>
        <w:pStyle w:val="1a"/>
        <w:numPr>
          <w:ilvl w:val="0"/>
          <w:numId w:val="6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больные люди</w:t>
      </w:r>
    </w:p>
    <w:p w:rsidR="00EE7437" w:rsidRPr="007307BF" w:rsidRDefault="00EE7437" w:rsidP="00DF7CA2">
      <w:pPr>
        <w:pStyle w:val="1a"/>
        <w:numPr>
          <w:ilvl w:val="0"/>
          <w:numId w:val="6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бактерионосители-люди</w:t>
      </w:r>
    </w:p>
    <w:p w:rsidR="00EE7437" w:rsidRPr="007307BF" w:rsidRDefault="00EE7437" w:rsidP="00DF7CA2">
      <w:pPr>
        <w:pStyle w:val="1a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больные животные</w:t>
      </w:r>
    </w:p>
    <w:p w:rsidR="00EE7437" w:rsidRPr="007307BF" w:rsidRDefault="00EE7437" w:rsidP="00DF7CA2">
      <w:pPr>
        <w:pStyle w:val="1a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бактерионосители- животные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1087</w:t>
      </w:r>
      <w:r w:rsidR="00EE7437" w:rsidRPr="007307BF">
        <w:rPr>
          <w:rFonts w:ascii="Times New Roman" w:hAnsi="Times New Roman"/>
          <w:sz w:val="28"/>
          <w:szCs w:val="28"/>
        </w:rPr>
        <w:t xml:space="preserve">.Для выделения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гемокультуры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возбудителей брюшного тифа и паратифов используют 2 селективные среды. Назовите их:</w:t>
      </w:r>
    </w:p>
    <w:p w:rsidR="00EE7437" w:rsidRPr="007307BF" w:rsidRDefault="00EE7437" w:rsidP="00DF7CA2">
      <w:pPr>
        <w:pStyle w:val="1a"/>
        <w:numPr>
          <w:ilvl w:val="0"/>
          <w:numId w:val="6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желчный бульон</w:t>
      </w:r>
    </w:p>
    <w:p w:rsidR="00EE7437" w:rsidRPr="007307BF" w:rsidRDefault="00EE7437" w:rsidP="00DF7CA2">
      <w:pPr>
        <w:pStyle w:val="1a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среда Раппопорт</w:t>
      </w:r>
    </w:p>
    <w:p w:rsidR="00EE7437" w:rsidRPr="007307BF" w:rsidRDefault="00EE7437" w:rsidP="00DF7CA2">
      <w:pPr>
        <w:pStyle w:val="1a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щелочной  агар</w:t>
      </w:r>
    </w:p>
    <w:p w:rsidR="00EE7437" w:rsidRPr="007307BF" w:rsidRDefault="00EE7437" w:rsidP="00DF7CA2">
      <w:pPr>
        <w:pStyle w:val="1a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среда  </w:t>
      </w:r>
      <w:proofErr w:type="spellStart"/>
      <w:r w:rsidRPr="007307BF">
        <w:rPr>
          <w:rFonts w:ascii="Times New Roman" w:hAnsi="Times New Roman"/>
          <w:sz w:val="28"/>
          <w:szCs w:val="28"/>
        </w:rPr>
        <w:t>Леффлера</w:t>
      </w:r>
      <w:proofErr w:type="spellEnd"/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1088</w:t>
      </w:r>
      <w:r w:rsidR="00EE7437" w:rsidRPr="007307BF">
        <w:rPr>
          <w:rFonts w:ascii="Times New Roman" w:hAnsi="Times New Roman"/>
          <w:sz w:val="28"/>
          <w:szCs w:val="28"/>
        </w:rPr>
        <w:t xml:space="preserve">.Назовите 2 основные серологические реакции, применяемые при серодиагностике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тифо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-паратифов:</w:t>
      </w:r>
    </w:p>
    <w:p w:rsidR="00EE7437" w:rsidRPr="007307BF" w:rsidRDefault="00EE7437" w:rsidP="00DF7CA2">
      <w:pPr>
        <w:pStyle w:val="1a"/>
        <w:numPr>
          <w:ilvl w:val="0"/>
          <w:numId w:val="6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РНГА</w:t>
      </w:r>
    </w:p>
    <w:p w:rsidR="00EE7437" w:rsidRPr="007307BF" w:rsidRDefault="00EE7437" w:rsidP="00DF7CA2">
      <w:pPr>
        <w:pStyle w:val="1a"/>
        <w:numPr>
          <w:ilvl w:val="0"/>
          <w:numId w:val="6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реакция агглютинации Видаля</w:t>
      </w:r>
    </w:p>
    <w:p w:rsidR="00EE7437" w:rsidRPr="007307BF" w:rsidRDefault="00EE7437" w:rsidP="00DF7CA2">
      <w:pPr>
        <w:pStyle w:val="1a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реакция  преципитации</w:t>
      </w:r>
    </w:p>
    <w:p w:rsidR="00EE7437" w:rsidRPr="007307BF" w:rsidRDefault="00EE7437" w:rsidP="00DF7CA2">
      <w:pPr>
        <w:pStyle w:val="1a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реакция  </w:t>
      </w:r>
      <w:proofErr w:type="spellStart"/>
      <w:r w:rsidRPr="007307BF">
        <w:rPr>
          <w:rFonts w:ascii="Times New Roman" w:hAnsi="Times New Roman"/>
          <w:sz w:val="28"/>
          <w:szCs w:val="28"/>
        </w:rPr>
        <w:t>Хеддельсона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1089</w:t>
      </w:r>
      <w:r w:rsidR="00EE7437" w:rsidRPr="007307BF">
        <w:rPr>
          <w:rFonts w:ascii="Times New Roman" w:hAnsi="Times New Roman"/>
          <w:sz w:val="28"/>
          <w:szCs w:val="28"/>
        </w:rPr>
        <w:t>.Какие 3 антигена различают у сальмонелл:</w:t>
      </w:r>
    </w:p>
    <w:p w:rsidR="00EE7437" w:rsidRPr="007307BF" w:rsidRDefault="00EE7437" w:rsidP="00DF7CA2">
      <w:pPr>
        <w:pStyle w:val="1a"/>
        <w:numPr>
          <w:ilvl w:val="0"/>
          <w:numId w:val="6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О-соматический</w:t>
      </w:r>
    </w:p>
    <w:p w:rsidR="00EE7437" w:rsidRPr="007307BF" w:rsidRDefault="00EE7437" w:rsidP="00DF7CA2">
      <w:pPr>
        <w:pStyle w:val="1a"/>
        <w:numPr>
          <w:ilvl w:val="0"/>
          <w:numId w:val="6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Н-жгутиковый</w:t>
      </w:r>
    </w:p>
    <w:p w:rsidR="00EE7437" w:rsidRPr="007307BF" w:rsidRDefault="00EE7437" w:rsidP="00DF7CA2">
      <w:pPr>
        <w:pStyle w:val="1a"/>
        <w:numPr>
          <w:ilvl w:val="0"/>
          <w:numId w:val="6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Vi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-вирулентный</w:t>
      </w:r>
    </w:p>
    <w:p w:rsidR="00EE7437" w:rsidRPr="007307BF" w:rsidRDefault="00EE7437" w:rsidP="00DF7CA2">
      <w:pPr>
        <w:pStyle w:val="1a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К-капсульный</w:t>
      </w:r>
    </w:p>
    <w:p w:rsidR="00EE7437" w:rsidRPr="007307BF" w:rsidRDefault="00EE7437" w:rsidP="00DF7CA2">
      <w:pPr>
        <w:pStyle w:val="1a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О-</w:t>
      </w:r>
      <w:proofErr w:type="spellStart"/>
      <w:r w:rsidRPr="007307BF">
        <w:rPr>
          <w:rFonts w:ascii="Times New Roman" w:hAnsi="Times New Roman"/>
          <w:sz w:val="28"/>
          <w:szCs w:val="28"/>
        </w:rPr>
        <w:t>протективный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М- биохимический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1090</w:t>
      </w:r>
      <w:r w:rsidR="00EE7437" w:rsidRPr="007307BF">
        <w:rPr>
          <w:rFonts w:ascii="Times New Roman" w:hAnsi="Times New Roman"/>
          <w:sz w:val="28"/>
          <w:szCs w:val="28"/>
        </w:rPr>
        <w:t xml:space="preserve">. Назовите 2 антигена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шигелл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:</w:t>
      </w:r>
    </w:p>
    <w:p w:rsidR="00EE7437" w:rsidRPr="007307BF" w:rsidRDefault="00EE7437" w:rsidP="00DF7CA2">
      <w:pPr>
        <w:pStyle w:val="1a"/>
        <w:numPr>
          <w:ilvl w:val="0"/>
          <w:numId w:val="6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О-соматический</w:t>
      </w:r>
    </w:p>
    <w:p w:rsidR="00EE7437" w:rsidRPr="007307BF" w:rsidRDefault="00EE7437" w:rsidP="00DF7CA2">
      <w:pPr>
        <w:pStyle w:val="1a"/>
        <w:numPr>
          <w:ilvl w:val="0"/>
          <w:numId w:val="6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К-поверхностный</w:t>
      </w:r>
    </w:p>
    <w:p w:rsidR="00EE7437" w:rsidRPr="007307BF" w:rsidRDefault="00EE7437" w:rsidP="00DF7CA2">
      <w:pPr>
        <w:pStyle w:val="1a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М-жгутиковый</w:t>
      </w:r>
    </w:p>
    <w:p w:rsidR="00EE7437" w:rsidRPr="007307BF" w:rsidRDefault="00EE7437" w:rsidP="00DF7CA2">
      <w:pPr>
        <w:pStyle w:val="1a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С-белковый</w:t>
      </w:r>
    </w:p>
    <w:p w:rsidR="00EE7437" w:rsidRPr="007307BF" w:rsidRDefault="004D2078" w:rsidP="004D2078">
      <w:pPr>
        <w:pStyle w:val="1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1091</w:t>
      </w:r>
      <w:r w:rsidR="00EE7437" w:rsidRPr="007307BF">
        <w:rPr>
          <w:rFonts w:ascii="Times New Roman" w:hAnsi="Times New Roman"/>
          <w:sz w:val="28"/>
          <w:szCs w:val="28"/>
        </w:rPr>
        <w:t>. Назовите 3 основных момента, характеризующих патогенез при дизентерии:</w:t>
      </w:r>
    </w:p>
    <w:p w:rsidR="00EE7437" w:rsidRPr="007307BF" w:rsidRDefault="00EE7437" w:rsidP="00DF7CA2">
      <w:pPr>
        <w:pStyle w:val="1a"/>
        <w:numPr>
          <w:ilvl w:val="0"/>
          <w:numId w:val="6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поражается толстый кишечник</w:t>
      </w:r>
    </w:p>
    <w:p w:rsidR="00EE7437" w:rsidRPr="007307BF" w:rsidRDefault="00EE7437" w:rsidP="00DF7CA2">
      <w:pPr>
        <w:pStyle w:val="1a"/>
        <w:numPr>
          <w:ilvl w:val="0"/>
          <w:numId w:val="6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возбудитель не всасывается в кровь</w:t>
      </w:r>
    </w:p>
    <w:p w:rsidR="00EE7437" w:rsidRPr="007307BF" w:rsidRDefault="00EE7437" w:rsidP="00DF7CA2">
      <w:pPr>
        <w:pStyle w:val="1a"/>
        <w:numPr>
          <w:ilvl w:val="0"/>
          <w:numId w:val="6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патологическое воздействие связано с токсином</w:t>
      </w:r>
    </w:p>
    <w:p w:rsidR="00EE7437" w:rsidRPr="007307BF" w:rsidRDefault="00EE7437" w:rsidP="00DF7CA2">
      <w:pPr>
        <w:pStyle w:val="1a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поражается </w:t>
      </w:r>
      <w:proofErr w:type="spellStart"/>
      <w:r w:rsidRPr="007307BF">
        <w:rPr>
          <w:rFonts w:ascii="Times New Roman" w:hAnsi="Times New Roman"/>
          <w:sz w:val="28"/>
          <w:szCs w:val="28"/>
        </w:rPr>
        <w:t>лимфоаппарат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тонкого  кишечника</w:t>
      </w:r>
    </w:p>
    <w:p w:rsidR="00EE7437" w:rsidRPr="007307BF" w:rsidRDefault="00EE7437" w:rsidP="00DF7CA2">
      <w:pPr>
        <w:pStyle w:val="1a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возбудитель циркулирует  в крови</w:t>
      </w:r>
    </w:p>
    <w:p w:rsidR="00EE7437" w:rsidRPr="007307BF" w:rsidRDefault="00EE7437" w:rsidP="00DF7CA2">
      <w:pPr>
        <w:pStyle w:val="1a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наблюдается  активация фермента </w:t>
      </w:r>
      <w:proofErr w:type="spellStart"/>
      <w:r w:rsidRPr="007307BF">
        <w:rPr>
          <w:rFonts w:ascii="Times New Roman" w:hAnsi="Times New Roman"/>
          <w:sz w:val="28"/>
          <w:szCs w:val="28"/>
        </w:rPr>
        <w:t>аденилатциклазы</w:t>
      </w:r>
      <w:proofErr w:type="spellEnd"/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1092</w:t>
      </w:r>
      <w:r w:rsidR="00EE7437" w:rsidRPr="007307BF">
        <w:rPr>
          <w:rFonts w:ascii="Times New Roman" w:hAnsi="Times New Roman"/>
          <w:sz w:val="28"/>
          <w:szCs w:val="28"/>
        </w:rPr>
        <w:t xml:space="preserve">. Назовите 3 основные морфологические свойства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клебсиелл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:</w:t>
      </w:r>
    </w:p>
    <w:p w:rsidR="00EE7437" w:rsidRPr="007307BF" w:rsidRDefault="00EE7437" w:rsidP="00DF7CA2">
      <w:pPr>
        <w:pStyle w:val="1a"/>
        <w:numPr>
          <w:ilvl w:val="0"/>
          <w:numId w:val="6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короткие толстые палочки</w:t>
      </w:r>
    </w:p>
    <w:p w:rsidR="00EE7437" w:rsidRPr="007307BF" w:rsidRDefault="00EE7437" w:rsidP="00DF7CA2">
      <w:pPr>
        <w:pStyle w:val="1a"/>
        <w:numPr>
          <w:ilvl w:val="0"/>
          <w:numId w:val="6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наличие капсулы</w:t>
      </w:r>
    </w:p>
    <w:p w:rsidR="00EE7437" w:rsidRPr="007307BF" w:rsidRDefault="00EE7437" w:rsidP="00DF7CA2">
      <w:pPr>
        <w:pStyle w:val="1a"/>
        <w:numPr>
          <w:ilvl w:val="0"/>
          <w:numId w:val="6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располагаются одиночно, попарно или короткими цепочками</w:t>
      </w:r>
    </w:p>
    <w:p w:rsidR="00EE7437" w:rsidRPr="007307BF" w:rsidRDefault="00EE7437" w:rsidP="00DF7CA2">
      <w:pPr>
        <w:pStyle w:val="1a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шаровидные</w:t>
      </w:r>
    </w:p>
    <w:p w:rsidR="00EE7437" w:rsidRPr="007307BF" w:rsidRDefault="00EE7437" w:rsidP="00DF7CA2">
      <w:pPr>
        <w:pStyle w:val="1a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имеются  жгутики</w:t>
      </w:r>
    </w:p>
    <w:p w:rsidR="00EE7437" w:rsidRPr="007307BF" w:rsidRDefault="00EE7437" w:rsidP="00DF7CA2">
      <w:pPr>
        <w:pStyle w:val="1a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располагаются параллельно  друг к другу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1093</w:t>
      </w:r>
      <w:r w:rsidR="00EE7437" w:rsidRPr="007307BF">
        <w:rPr>
          <w:rFonts w:ascii="Times New Roman" w:hAnsi="Times New Roman"/>
          <w:sz w:val="28"/>
          <w:szCs w:val="28"/>
        </w:rPr>
        <w:t xml:space="preserve">.Назовите 2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биовара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,  которые вызывают холеру:</w:t>
      </w:r>
    </w:p>
    <w:p w:rsidR="00EE7437" w:rsidRPr="007307BF" w:rsidRDefault="00EE7437" w:rsidP="00DF7CA2">
      <w:pPr>
        <w:pStyle w:val="1a"/>
        <w:numPr>
          <w:ilvl w:val="0"/>
          <w:numId w:val="67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asiaticae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6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>El-Tor</w:t>
      </w:r>
    </w:p>
    <w:p w:rsidR="00EE7437" w:rsidRPr="007307BF" w:rsidRDefault="00EE7437" w:rsidP="00DF7CA2">
      <w:pPr>
        <w:pStyle w:val="1a"/>
        <w:numPr>
          <w:ilvl w:val="0"/>
          <w:numId w:val="67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proteus</w:t>
      </w:r>
    </w:p>
    <w:p w:rsidR="00EE7437" w:rsidRPr="007307BF" w:rsidRDefault="00EE7437" w:rsidP="00DF7CA2">
      <w:pPr>
        <w:pStyle w:val="1a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albensis</w:t>
      </w:r>
      <w:proofErr w:type="spellEnd"/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1094</w:t>
      </w:r>
      <w:r w:rsidR="00EE7437" w:rsidRPr="007307BF">
        <w:rPr>
          <w:rFonts w:ascii="Times New Roman" w:hAnsi="Times New Roman"/>
          <w:sz w:val="28"/>
          <w:szCs w:val="28"/>
        </w:rPr>
        <w:t>.Назовите 3 морфологические особенности вибриона холеры:</w:t>
      </w:r>
    </w:p>
    <w:p w:rsidR="00EE7437" w:rsidRPr="007307BF" w:rsidRDefault="00EE7437" w:rsidP="00DF7CA2">
      <w:pPr>
        <w:pStyle w:val="1a"/>
        <w:numPr>
          <w:ilvl w:val="0"/>
          <w:numId w:val="6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изогнутая палочка</w:t>
      </w:r>
    </w:p>
    <w:p w:rsidR="00EE7437" w:rsidRPr="007307BF" w:rsidRDefault="00EE7437" w:rsidP="00DF7CA2">
      <w:pPr>
        <w:pStyle w:val="1a"/>
        <w:numPr>
          <w:ilvl w:val="0"/>
          <w:numId w:val="6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подвижная (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монотрих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EE7437" w:rsidRPr="007307BF" w:rsidRDefault="00EE7437" w:rsidP="00DF7CA2">
      <w:pPr>
        <w:pStyle w:val="1a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грамотрицательная</w:t>
      </w:r>
    </w:p>
    <w:p w:rsidR="00EE7437" w:rsidRPr="007307BF" w:rsidRDefault="00EE7437" w:rsidP="00DF7CA2">
      <w:pPr>
        <w:pStyle w:val="1a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кокк</w:t>
      </w:r>
    </w:p>
    <w:p w:rsidR="00EE7437" w:rsidRPr="007307BF" w:rsidRDefault="00EE7437" w:rsidP="00DF7CA2">
      <w:pPr>
        <w:pStyle w:val="1a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неподвижная  (</w:t>
      </w:r>
      <w:proofErr w:type="spellStart"/>
      <w:r w:rsidRPr="007307BF">
        <w:rPr>
          <w:rFonts w:ascii="Times New Roman" w:hAnsi="Times New Roman"/>
          <w:sz w:val="28"/>
          <w:szCs w:val="28"/>
        </w:rPr>
        <w:t>перетрих</w:t>
      </w:r>
      <w:proofErr w:type="spellEnd"/>
      <w:r w:rsidRPr="007307BF">
        <w:rPr>
          <w:rFonts w:ascii="Times New Roman" w:hAnsi="Times New Roman"/>
          <w:sz w:val="28"/>
          <w:szCs w:val="28"/>
        </w:rPr>
        <w:t>)</w:t>
      </w:r>
    </w:p>
    <w:p w:rsidR="00EE7437" w:rsidRPr="007307BF" w:rsidRDefault="00EE7437" w:rsidP="00DF7CA2">
      <w:pPr>
        <w:pStyle w:val="1a"/>
        <w:numPr>
          <w:ilvl w:val="0"/>
          <w:numId w:val="6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грамположительный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1095</w:t>
      </w:r>
      <w:r w:rsidR="00EE7437" w:rsidRPr="007307BF">
        <w:rPr>
          <w:rFonts w:ascii="Times New Roman" w:hAnsi="Times New Roman"/>
          <w:sz w:val="28"/>
          <w:szCs w:val="28"/>
        </w:rPr>
        <w:t>.Назовите основные 3 питательные среды,  на которых выращивают холерные вибрионы:</w:t>
      </w:r>
    </w:p>
    <w:p w:rsidR="00EE7437" w:rsidRPr="007307BF" w:rsidRDefault="00EE7437" w:rsidP="00DF7CA2">
      <w:pPr>
        <w:pStyle w:val="1a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щелочной агар </w:t>
      </w:r>
    </w:p>
    <w:p w:rsidR="00EE7437" w:rsidRPr="007307BF" w:rsidRDefault="00EE7437" w:rsidP="00DF7CA2">
      <w:pPr>
        <w:pStyle w:val="1a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1%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вода</w:t>
      </w:r>
    </w:p>
    <w:p w:rsidR="00EE7437" w:rsidRPr="007307BF" w:rsidRDefault="00EE7437" w:rsidP="00DF7CA2">
      <w:pPr>
        <w:pStyle w:val="1a"/>
        <w:numPr>
          <w:ilvl w:val="0"/>
          <w:numId w:val="6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среда ТСВS</w:t>
      </w:r>
    </w:p>
    <w:p w:rsidR="00EE7437" w:rsidRPr="007307BF" w:rsidRDefault="00EE7437" w:rsidP="00DF7CA2">
      <w:pPr>
        <w:pStyle w:val="1a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МПА</w:t>
      </w:r>
    </w:p>
    <w:p w:rsidR="00EE7437" w:rsidRPr="007307BF" w:rsidRDefault="00EE7437" w:rsidP="00DF7CA2">
      <w:pPr>
        <w:pStyle w:val="1a"/>
        <w:numPr>
          <w:ilvl w:val="0"/>
          <w:numId w:val="6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кровяной агар           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1096</w:t>
      </w:r>
      <w:r w:rsidR="00EE7437" w:rsidRPr="007307BF">
        <w:rPr>
          <w:rFonts w:ascii="Times New Roman" w:hAnsi="Times New Roman"/>
          <w:sz w:val="28"/>
          <w:szCs w:val="28"/>
        </w:rPr>
        <w:t>.Назовите 2 основные источника инфекции при холере:</w:t>
      </w:r>
    </w:p>
    <w:p w:rsidR="00EE7437" w:rsidRPr="007307BF" w:rsidRDefault="00EE7437" w:rsidP="00DF7CA2">
      <w:pPr>
        <w:pStyle w:val="1a"/>
        <w:numPr>
          <w:ilvl w:val="0"/>
          <w:numId w:val="7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больные люди</w:t>
      </w:r>
    </w:p>
    <w:p w:rsidR="00EE7437" w:rsidRPr="007307BF" w:rsidRDefault="00EE7437" w:rsidP="00DF7CA2">
      <w:pPr>
        <w:pStyle w:val="1a"/>
        <w:numPr>
          <w:ilvl w:val="0"/>
          <w:numId w:val="7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носители (особенно Эль-тор)</w:t>
      </w:r>
    </w:p>
    <w:p w:rsidR="00EE7437" w:rsidRPr="007307BF" w:rsidRDefault="00EE7437" w:rsidP="00DF7CA2">
      <w:pPr>
        <w:pStyle w:val="1a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больные  животные  </w:t>
      </w:r>
    </w:p>
    <w:p w:rsidR="00EE7437" w:rsidRPr="007307BF" w:rsidRDefault="00EE7437" w:rsidP="00DF7CA2">
      <w:pPr>
        <w:pStyle w:val="1a"/>
        <w:numPr>
          <w:ilvl w:val="0"/>
          <w:numId w:val="7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носители  птицы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1097</w:t>
      </w:r>
      <w:r w:rsidR="00EE7437" w:rsidRPr="007307BF">
        <w:rPr>
          <w:rFonts w:ascii="Times New Roman" w:hAnsi="Times New Roman"/>
          <w:sz w:val="28"/>
          <w:szCs w:val="28"/>
        </w:rPr>
        <w:t>.Назовите 3 клинические стадии развития болезни при холере:</w:t>
      </w:r>
    </w:p>
    <w:p w:rsidR="00EE7437" w:rsidRPr="007307BF" w:rsidRDefault="00EE7437" w:rsidP="00DF7CA2">
      <w:pPr>
        <w:pStyle w:val="1a"/>
        <w:numPr>
          <w:ilvl w:val="0"/>
          <w:numId w:val="7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холерный энтерит</w:t>
      </w:r>
    </w:p>
    <w:p w:rsidR="00EE7437" w:rsidRPr="007307BF" w:rsidRDefault="00EE7437" w:rsidP="00DF7CA2">
      <w:pPr>
        <w:pStyle w:val="1a"/>
        <w:numPr>
          <w:ilvl w:val="0"/>
          <w:numId w:val="7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холерный гастроэнтерит</w:t>
      </w:r>
    </w:p>
    <w:p w:rsidR="00EE7437" w:rsidRPr="007307BF" w:rsidRDefault="00EE7437" w:rsidP="00DF7CA2">
      <w:pPr>
        <w:pStyle w:val="1a"/>
        <w:numPr>
          <w:ilvl w:val="0"/>
          <w:numId w:val="7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холерный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алгид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холерный  нефрит</w:t>
      </w:r>
    </w:p>
    <w:p w:rsidR="00EE7437" w:rsidRPr="007307BF" w:rsidRDefault="00EE7437" w:rsidP="00DF7CA2">
      <w:pPr>
        <w:pStyle w:val="1a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холерный гепатит</w:t>
      </w:r>
    </w:p>
    <w:p w:rsidR="00EE7437" w:rsidRPr="007307BF" w:rsidRDefault="00EE7437" w:rsidP="00DF7CA2">
      <w:pPr>
        <w:pStyle w:val="1a"/>
        <w:numPr>
          <w:ilvl w:val="0"/>
          <w:numId w:val="7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холерный цистит 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1098</w:t>
      </w:r>
      <w:r w:rsidR="00EE7437" w:rsidRPr="007307BF">
        <w:rPr>
          <w:rFonts w:ascii="Times New Roman" w:hAnsi="Times New Roman"/>
          <w:sz w:val="28"/>
          <w:szCs w:val="28"/>
        </w:rPr>
        <w:t>.Назовите 3 морфологических признака  сибиреязвенных  бацилл:</w:t>
      </w:r>
    </w:p>
    <w:p w:rsidR="00EE7437" w:rsidRPr="007307BF" w:rsidRDefault="00EE7437" w:rsidP="00DF7CA2">
      <w:pPr>
        <w:pStyle w:val="1a"/>
        <w:numPr>
          <w:ilvl w:val="0"/>
          <w:numId w:val="7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крупные размеры</w:t>
      </w:r>
    </w:p>
    <w:p w:rsidR="00EE7437" w:rsidRPr="007307BF" w:rsidRDefault="00EE7437" w:rsidP="00DF7CA2">
      <w:pPr>
        <w:pStyle w:val="1a"/>
        <w:numPr>
          <w:ilvl w:val="0"/>
          <w:numId w:val="7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располагаются попарно или короткими цепочками </w:t>
      </w:r>
    </w:p>
    <w:p w:rsidR="00EE7437" w:rsidRPr="007307BF" w:rsidRDefault="00EE7437" w:rsidP="00DF7CA2">
      <w:pPr>
        <w:pStyle w:val="1a"/>
        <w:numPr>
          <w:ilvl w:val="0"/>
          <w:numId w:val="7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концы обрублены или вогнуты</w:t>
      </w:r>
    </w:p>
    <w:p w:rsidR="00EE7437" w:rsidRPr="007307BF" w:rsidRDefault="00EE7437" w:rsidP="00DF7CA2">
      <w:pPr>
        <w:pStyle w:val="1a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мелкие  размеры</w:t>
      </w:r>
    </w:p>
    <w:p w:rsidR="00EE7437" w:rsidRPr="007307BF" w:rsidRDefault="00EE7437" w:rsidP="00DF7CA2">
      <w:pPr>
        <w:pStyle w:val="1a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располагаются под углом  друг к другу</w:t>
      </w:r>
    </w:p>
    <w:p w:rsidR="00EE7437" w:rsidRPr="007307BF" w:rsidRDefault="00EE7437" w:rsidP="00DF7CA2">
      <w:pPr>
        <w:pStyle w:val="1a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концы ровные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1099</w:t>
      </w:r>
      <w:r w:rsidR="00EE7437" w:rsidRPr="007307BF">
        <w:rPr>
          <w:rFonts w:ascii="Times New Roman" w:hAnsi="Times New Roman"/>
          <w:sz w:val="28"/>
          <w:szCs w:val="28"/>
        </w:rPr>
        <w:t>.Назовите 3 пути заражения человека  сибирской язвой:</w:t>
      </w:r>
    </w:p>
    <w:p w:rsidR="00EE7437" w:rsidRPr="007307BF" w:rsidRDefault="00EE7437" w:rsidP="00DF7CA2">
      <w:pPr>
        <w:pStyle w:val="1a"/>
        <w:numPr>
          <w:ilvl w:val="0"/>
          <w:numId w:val="7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от больного животного</w:t>
      </w:r>
    </w:p>
    <w:p w:rsidR="00EE7437" w:rsidRPr="007307BF" w:rsidRDefault="00EE7437" w:rsidP="00DF7CA2">
      <w:pPr>
        <w:pStyle w:val="1a"/>
        <w:numPr>
          <w:ilvl w:val="0"/>
          <w:numId w:val="7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через предметы и изделия из инфицированного сырья</w:t>
      </w:r>
    </w:p>
    <w:p w:rsidR="00EE7437" w:rsidRPr="007307BF" w:rsidRDefault="00EE7437" w:rsidP="00DF7CA2">
      <w:pPr>
        <w:pStyle w:val="1a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через кровососущих насекомых</w:t>
      </w:r>
    </w:p>
    <w:p w:rsidR="00EE7437" w:rsidRPr="007307BF" w:rsidRDefault="00EE7437" w:rsidP="00DF7CA2">
      <w:pPr>
        <w:pStyle w:val="1a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через воздух</w:t>
      </w:r>
    </w:p>
    <w:p w:rsidR="00EE7437" w:rsidRPr="007307BF" w:rsidRDefault="00EE7437" w:rsidP="00DF7CA2">
      <w:pPr>
        <w:pStyle w:val="1a"/>
        <w:numPr>
          <w:ilvl w:val="0"/>
          <w:numId w:val="7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от  продуктов</w:t>
      </w:r>
    </w:p>
    <w:p w:rsidR="00EE7437" w:rsidRPr="007307BF" w:rsidRDefault="00EE7437" w:rsidP="00DF7CA2">
      <w:pPr>
        <w:pStyle w:val="1a"/>
        <w:numPr>
          <w:ilvl w:val="0"/>
          <w:numId w:val="7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через  мух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1100</w:t>
      </w:r>
      <w:r w:rsidR="00EE7437" w:rsidRPr="007307BF">
        <w:rPr>
          <w:rFonts w:ascii="Times New Roman" w:hAnsi="Times New Roman"/>
          <w:sz w:val="28"/>
          <w:szCs w:val="28"/>
        </w:rPr>
        <w:t>.Перечислите 3 комплекса мероприятий по предупреждению сибирской язвы:</w:t>
      </w:r>
    </w:p>
    <w:p w:rsidR="00EE7437" w:rsidRPr="007307BF" w:rsidRDefault="00EE7437" w:rsidP="00DF7CA2">
      <w:pPr>
        <w:pStyle w:val="1a"/>
        <w:numPr>
          <w:ilvl w:val="0"/>
          <w:numId w:val="7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выявление, изоляция и лечение больных животных</w:t>
      </w:r>
    </w:p>
    <w:p w:rsidR="00EE7437" w:rsidRPr="007307BF" w:rsidRDefault="00EE7437" w:rsidP="00DF7CA2">
      <w:pPr>
        <w:pStyle w:val="1a"/>
        <w:numPr>
          <w:ilvl w:val="0"/>
          <w:numId w:val="7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дезинфекция помещения, территории, где находилось больное животное</w:t>
      </w:r>
    </w:p>
    <w:p w:rsidR="00EE7437" w:rsidRPr="007307BF" w:rsidRDefault="00EE7437" w:rsidP="00DF7CA2">
      <w:pPr>
        <w:pStyle w:val="1a"/>
        <w:numPr>
          <w:ilvl w:val="0"/>
          <w:numId w:val="7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нeдопущение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в пищу мяса больных животных</w:t>
      </w:r>
    </w:p>
    <w:p w:rsidR="00EE7437" w:rsidRPr="007307BF" w:rsidRDefault="00EE7437" w:rsidP="00DF7CA2">
      <w:pPr>
        <w:pStyle w:val="1a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aнтибиотикопрофилактика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изоляция  людей</w:t>
      </w:r>
    </w:p>
    <w:p w:rsidR="00EE7437" w:rsidRPr="007307BF" w:rsidRDefault="00EE7437" w:rsidP="00DF7CA2">
      <w:pPr>
        <w:pStyle w:val="1a"/>
        <w:numPr>
          <w:ilvl w:val="0"/>
          <w:numId w:val="7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карантин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1101</w:t>
      </w:r>
      <w:r w:rsidR="00EE7437" w:rsidRPr="007307BF">
        <w:rPr>
          <w:rFonts w:ascii="Times New Roman" w:hAnsi="Times New Roman"/>
          <w:sz w:val="28"/>
          <w:szCs w:val="28"/>
        </w:rPr>
        <w:t xml:space="preserve">.Перечислите 3 вида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бруцелл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:</w:t>
      </w:r>
    </w:p>
    <w:p w:rsidR="00EE7437" w:rsidRPr="007307BF" w:rsidRDefault="00EE7437" w:rsidP="00DF7CA2">
      <w:pPr>
        <w:pStyle w:val="1a"/>
        <w:numPr>
          <w:ilvl w:val="0"/>
          <w:numId w:val="7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Br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melitensis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мелкого рогатого скота)</w:t>
      </w:r>
    </w:p>
    <w:p w:rsidR="00EE7437" w:rsidRPr="007307BF" w:rsidRDefault="00EE7437" w:rsidP="00DF7CA2">
      <w:pPr>
        <w:pStyle w:val="1a"/>
        <w:numPr>
          <w:ilvl w:val="0"/>
          <w:numId w:val="7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Br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abortus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крупного рогатого скота)</w:t>
      </w:r>
    </w:p>
    <w:p w:rsidR="00EE7437" w:rsidRPr="007307BF" w:rsidRDefault="00EE7437" w:rsidP="00DF7CA2">
      <w:pPr>
        <w:pStyle w:val="1a"/>
        <w:numPr>
          <w:ilvl w:val="0"/>
          <w:numId w:val="7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Br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suis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свиней)</w:t>
      </w:r>
    </w:p>
    <w:p w:rsidR="00EE7437" w:rsidRPr="007307BF" w:rsidRDefault="00EE7437" w:rsidP="00DF7CA2">
      <w:pPr>
        <w:pStyle w:val="1a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Br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abortus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 мелкого рогатого скота)</w:t>
      </w:r>
    </w:p>
    <w:p w:rsidR="00EE7437" w:rsidRPr="007307BF" w:rsidRDefault="00EE7437" w:rsidP="00DF7CA2">
      <w:pPr>
        <w:pStyle w:val="1a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Br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suis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07BF">
        <w:rPr>
          <w:rFonts w:ascii="Times New Roman" w:hAnsi="Times New Roman"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 крупного рогатого скота)</w:t>
      </w:r>
    </w:p>
    <w:p w:rsidR="00EE7437" w:rsidRPr="007307BF" w:rsidRDefault="00EE7437" w:rsidP="00DF7CA2">
      <w:pPr>
        <w:pStyle w:val="1a"/>
        <w:numPr>
          <w:ilvl w:val="0"/>
          <w:numId w:val="7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Br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melitensis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7307BF">
        <w:rPr>
          <w:rFonts w:ascii="Times New Roman" w:hAnsi="Times New Roman"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свиней)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1102</w:t>
      </w:r>
      <w:r w:rsidR="00EE7437" w:rsidRPr="007307BF">
        <w:rPr>
          <w:rFonts w:ascii="Times New Roman" w:hAnsi="Times New Roman"/>
          <w:sz w:val="28"/>
          <w:szCs w:val="28"/>
        </w:rPr>
        <w:t>.Перечислите 3 системы организма, поражающиеся при бруцеллезе:</w:t>
      </w:r>
    </w:p>
    <w:p w:rsidR="00EE7437" w:rsidRPr="007307BF" w:rsidRDefault="00EE7437" w:rsidP="00DF7CA2">
      <w:pPr>
        <w:pStyle w:val="1a"/>
        <w:numPr>
          <w:ilvl w:val="0"/>
          <w:numId w:val="7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опорно-двигательный аппарат</w:t>
      </w:r>
    </w:p>
    <w:p w:rsidR="00EE7437" w:rsidRPr="007307BF" w:rsidRDefault="00EE7437" w:rsidP="00DF7CA2">
      <w:pPr>
        <w:pStyle w:val="1a"/>
        <w:numPr>
          <w:ilvl w:val="0"/>
          <w:numId w:val="7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кроветворная</w:t>
      </w:r>
    </w:p>
    <w:p w:rsidR="00EE7437" w:rsidRPr="007307BF" w:rsidRDefault="00EE7437" w:rsidP="00DF7CA2">
      <w:pPr>
        <w:pStyle w:val="1a"/>
        <w:numPr>
          <w:ilvl w:val="0"/>
          <w:numId w:val="7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гепатолиенальная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клеточная</w:t>
      </w:r>
    </w:p>
    <w:p w:rsidR="00EE7437" w:rsidRPr="007307BF" w:rsidRDefault="00EE7437" w:rsidP="00DF7CA2">
      <w:pPr>
        <w:pStyle w:val="1a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сердечно-сосудистая</w:t>
      </w:r>
    </w:p>
    <w:p w:rsidR="00EE7437" w:rsidRPr="007307BF" w:rsidRDefault="00EE7437" w:rsidP="00DF7CA2">
      <w:pPr>
        <w:pStyle w:val="1a"/>
        <w:numPr>
          <w:ilvl w:val="0"/>
          <w:numId w:val="7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миндалины</w:t>
      </w:r>
    </w:p>
    <w:p w:rsidR="00EE7437" w:rsidRPr="007307BF" w:rsidRDefault="004D2078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1103</w:t>
      </w:r>
      <w:r w:rsidR="00EE7437" w:rsidRPr="007307BF">
        <w:rPr>
          <w:rFonts w:ascii="Times New Roman" w:hAnsi="Times New Roman"/>
          <w:sz w:val="28"/>
          <w:szCs w:val="28"/>
        </w:rPr>
        <w:t>.Укажите 3 исследуемых объекта для бактериологического исследования при бруцеллезе:</w:t>
      </w:r>
    </w:p>
    <w:p w:rsidR="00EE7437" w:rsidRPr="007307BF" w:rsidRDefault="00EE7437" w:rsidP="00DF7CA2">
      <w:pPr>
        <w:pStyle w:val="1a"/>
        <w:numPr>
          <w:ilvl w:val="0"/>
          <w:numId w:val="7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кровь</w:t>
      </w:r>
    </w:p>
    <w:p w:rsidR="00EE7437" w:rsidRPr="007307BF" w:rsidRDefault="00EE7437" w:rsidP="00DF7CA2">
      <w:pPr>
        <w:pStyle w:val="1a"/>
        <w:numPr>
          <w:ilvl w:val="0"/>
          <w:numId w:val="7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спинномозговая жидкость</w:t>
      </w:r>
    </w:p>
    <w:p w:rsidR="00EE7437" w:rsidRPr="007307BF" w:rsidRDefault="00EE7437" w:rsidP="00DF7CA2">
      <w:pPr>
        <w:pStyle w:val="1a"/>
        <w:numPr>
          <w:ilvl w:val="0"/>
          <w:numId w:val="7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околосуставная жидкость</w:t>
      </w:r>
    </w:p>
    <w:p w:rsidR="00EE7437" w:rsidRPr="007307BF" w:rsidRDefault="00EE7437" w:rsidP="00DF7CA2">
      <w:pPr>
        <w:pStyle w:val="1a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мокрота</w:t>
      </w:r>
    </w:p>
    <w:p w:rsidR="00EE7437" w:rsidRPr="007307BF" w:rsidRDefault="00EE7437" w:rsidP="00DF7CA2">
      <w:pPr>
        <w:pStyle w:val="1a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содержимое  желудка</w:t>
      </w:r>
    </w:p>
    <w:p w:rsidR="00EE7437" w:rsidRPr="007307BF" w:rsidRDefault="00EE7437" w:rsidP="00DF7CA2">
      <w:pPr>
        <w:pStyle w:val="1a"/>
        <w:numPr>
          <w:ilvl w:val="0"/>
          <w:numId w:val="7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содержимое  </w:t>
      </w:r>
      <w:proofErr w:type="spellStart"/>
      <w:r w:rsidRPr="007307BF">
        <w:rPr>
          <w:rFonts w:ascii="Times New Roman" w:hAnsi="Times New Roman"/>
          <w:sz w:val="28"/>
          <w:szCs w:val="28"/>
        </w:rPr>
        <w:t>дуодениума</w:t>
      </w:r>
      <w:proofErr w:type="spellEnd"/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1104</w:t>
      </w:r>
      <w:r w:rsidR="00EE7437" w:rsidRPr="007307BF">
        <w:rPr>
          <w:rFonts w:ascii="Times New Roman" w:hAnsi="Times New Roman"/>
          <w:sz w:val="28"/>
          <w:szCs w:val="28"/>
        </w:rPr>
        <w:t>.Укажите  морфологические свойства чумной палочки:</w:t>
      </w:r>
    </w:p>
    <w:p w:rsidR="00EE7437" w:rsidRPr="007307BF" w:rsidRDefault="00EE7437" w:rsidP="00DF7CA2">
      <w:pPr>
        <w:pStyle w:val="1a"/>
        <w:numPr>
          <w:ilvl w:val="0"/>
          <w:numId w:val="7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имеет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овоидную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форму </w:t>
      </w:r>
    </w:p>
    <w:p w:rsidR="00EE7437" w:rsidRPr="007307BF" w:rsidRDefault="00EE7437" w:rsidP="00DF7CA2">
      <w:pPr>
        <w:pStyle w:val="1a"/>
        <w:numPr>
          <w:ilvl w:val="0"/>
          <w:numId w:val="7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неподвижна</w:t>
      </w:r>
    </w:p>
    <w:p w:rsidR="00EE7437" w:rsidRPr="007307BF" w:rsidRDefault="00EE7437" w:rsidP="00DF7CA2">
      <w:pPr>
        <w:pStyle w:val="1a"/>
        <w:numPr>
          <w:ilvl w:val="0"/>
          <w:numId w:val="7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не образует спор </w:t>
      </w:r>
    </w:p>
    <w:p w:rsidR="00EE7437" w:rsidRPr="007307BF" w:rsidRDefault="00EE7437" w:rsidP="00DF7CA2">
      <w:pPr>
        <w:pStyle w:val="1a"/>
        <w:numPr>
          <w:ilvl w:val="0"/>
          <w:numId w:val="7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окрашивается биполярно</w:t>
      </w:r>
    </w:p>
    <w:p w:rsidR="00EE7437" w:rsidRPr="007307BF" w:rsidRDefault="00EE7437" w:rsidP="00DF7CA2">
      <w:pPr>
        <w:pStyle w:val="1a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подвижна</w:t>
      </w:r>
    </w:p>
    <w:p w:rsidR="00EE7437" w:rsidRPr="007307BF" w:rsidRDefault="00EE7437" w:rsidP="00DF7CA2">
      <w:pPr>
        <w:pStyle w:val="1a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образует  капсулу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1105</w:t>
      </w:r>
      <w:r w:rsidR="00EE7437" w:rsidRPr="007307BF">
        <w:rPr>
          <w:rFonts w:ascii="Times New Roman" w:hAnsi="Times New Roman"/>
          <w:sz w:val="28"/>
          <w:szCs w:val="28"/>
        </w:rPr>
        <w:t>.Перечислите 2 пути заражения чумой:</w:t>
      </w:r>
    </w:p>
    <w:p w:rsidR="00EE7437" w:rsidRPr="007307BF" w:rsidRDefault="00EE7437" w:rsidP="00DF7CA2">
      <w:pPr>
        <w:pStyle w:val="1a"/>
        <w:numPr>
          <w:ilvl w:val="0"/>
          <w:numId w:val="7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через поврежденную кожу и слизистые оболочки</w:t>
      </w:r>
    </w:p>
    <w:p w:rsidR="00EE7437" w:rsidRPr="007307BF" w:rsidRDefault="00EE7437" w:rsidP="00DF7CA2">
      <w:pPr>
        <w:pStyle w:val="1a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воздушно-капельный</w:t>
      </w:r>
      <w:r w:rsidRPr="007307BF">
        <w:rPr>
          <w:rFonts w:ascii="Times New Roman" w:hAnsi="Times New Roman"/>
          <w:sz w:val="28"/>
          <w:szCs w:val="28"/>
        </w:rPr>
        <w:t xml:space="preserve"> </w:t>
      </w:r>
    </w:p>
    <w:p w:rsidR="00EE7437" w:rsidRPr="007307BF" w:rsidRDefault="00EE7437" w:rsidP="00DF7CA2">
      <w:pPr>
        <w:pStyle w:val="1a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через продукты</w:t>
      </w:r>
    </w:p>
    <w:p w:rsidR="00EE7437" w:rsidRPr="007307BF" w:rsidRDefault="00EE7437" w:rsidP="00DF7CA2">
      <w:pPr>
        <w:pStyle w:val="1a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через  воду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1106</w:t>
      </w:r>
      <w:r w:rsidR="00EE7437" w:rsidRPr="007307BF">
        <w:rPr>
          <w:rFonts w:ascii="Times New Roman" w:hAnsi="Times New Roman"/>
          <w:sz w:val="28"/>
          <w:szCs w:val="28"/>
        </w:rPr>
        <w:t xml:space="preserve">.Перечислите 4 морфологических признака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туляремийной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бактерии:</w:t>
      </w:r>
    </w:p>
    <w:p w:rsidR="00EE7437" w:rsidRPr="007307BF" w:rsidRDefault="00EE7437" w:rsidP="00DF7CA2">
      <w:pPr>
        <w:pStyle w:val="1a"/>
        <w:numPr>
          <w:ilvl w:val="0"/>
          <w:numId w:val="8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мелкой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кокковидной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или палочковидной формы (обладает полиморфизмом)</w:t>
      </w:r>
    </w:p>
    <w:p w:rsidR="00EE7437" w:rsidRPr="007307BF" w:rsidRDefault="00EE7437" w:rsidP="00DF7CA2">
      <w:pPr>
        <w:pStyle w:val="1a"/>
        <w:numPr>
          <w:ilvl w:val="0"/>
          <w:numId w:val="8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неподвижная</w:t>
      </w:r>
    </w:p>
    <w:p w:rsidR="00EE7437" w:rsidRPr="007307BF" w:rsidRDefault="00EE7437" w:rsidP="00DF7CA2">
      <w:pPr>
        <w:pStyle w:val="1a"/>
        <w:numPr>
          <w:ilvl w:val="0"/>
          <w:numId w:val="8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грамотрицательная</w:t>
      </w:r>
    </w:p>
    <w:p w:rsidR="00EE7437" w:rsidRPr="007307BF" w:rsidRDefault="00EE7437" w:rsidP="00DF7CA2">
      <w:pPr>
        <w:pStyle w:val="1a"/>
        <w:numPr>
          <w:ilvl w:val="0"/>
          <w:numId w:val="8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образует нежную капсулу</w:t>
      </w:r>
    </w:p>
    <w:p w:rsidR="00EE7437" w:rsidRPr="007307BF" w:rsidRDefault="00EE7437" w:rsidP="00DF7CA2">
      <w:pPr>
        <w:pStyle w:val="1a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нитевидная  форма</w:t>
      </w:r>
    </w:p>
    <w:p w:rsidR="00EE7437" w:rsidRPr="007307BF" w:rsidRDefault="00EE7437" w:rsidP="00DF7CA2">
      <w:pPr>
        <w:pStyle w:val="1a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подвижна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1107</w:t>
      </w:r>
      <w:r w:rsidR="00EE7437" w:rsidRPr="007307BF">
        <w:rPr>
          <w:rFonts w:ascii="Times New Roman" w:hAnsi="Times New Roman"/>
          <w:sz w:val="28"/>
          <w:szCs w:val="28"/>
        </w:rPr>
        <w:t>.Назовите 3 клинические формы туляремии:</w:t>
      </w:r>
    </w:p>
    <w:p w:rsidR="00EE7437" w:rsidRPr="007307BF" w:rsidRDefault="00EE7437" w:rsidP="00DF7CA2">
      <w:pPr>
        <w:pStyle w:val="1a"/>
        <w:numPr>
          <w:ilvl w:val="0"/>
          <w:numId w:val="8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глазная</w:t>
      </w:r>
    </w:p>
    <w:p w:rsidR="00EE7437" w:rsidRPr="007307BF" w:rsidRDefault="00EE7437" w:rsidP="00DF7CA2">
      <w:pPr>
        <w:pStyle w:val="1a"/>
        <w:numPr>
          <w:ilvl w:val="0"/>
          <w:numId w:val="8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ангинозно-бубонная</w:t>
      </w:r>
    </w:p>
    <w:p w:rsidR="00EE7437" w:rsidRPr="007307BF" w:rsidRDefault="00EE7437" w:rsidP="00DF7CA2">
      <w:pPr>
        <w:pStyle w:val="1a"/>
        <w:numPr>
          <w:ilvl w:val="0"/>
          <w:numId w:val="8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легочная</w:t>
      </w:r>
    </w:p>
    <w:p w:rsidR="00EE7437" w:rsidRPr="007307BF" w:rsidRDefault="00EE7437" w:rsidP="00DF7CA2">
      <w:pPr>
        <w:pStyle w:val="1a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печеночная</w:t>
      </w:r>
    </w:p>
    <w:p w:rsidR="00EE7437" w:rsidRPr="007307BF" w:rsidRDefault="00EE7437" w:rsidP="00DF7CA2">
      <w:pPr>
        <w:pStyle w:val="1a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почечная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1108</w:t>
      </w:r>
      <w:r w:rsidR="00EE7437" w:rsidRPr="007307BF">
        <w:rPr>
          <w:rFonts w:ascii="Times New Roman" w:hAnsi="Times New Roman"/>
          <w:sz w:val="28"/>
          <w:szCs w:val="28"/>
        </w:rPr>
        <w:t>.Перечислите 5 методов лабораторной диагностики туляремии:</w:t>
      </w:r>
    </w:p>
    <w:p w:rsidR="00EE7437" w:rsidRPr="007307BF" w:rsidRDefault="00EE7437" w:rsidP="00DF7CA2">
      <w:pPr>
        <w:pStyle w:val="1a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аллергические пробы (внутрикожные или накожные с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тулярином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EE7437" w:rsidRPr="007307BF" w:rsidRDefault="00EE7437" w:rsidP="00DF7CA2">
      <w:pPr>
        <w:pStyle w:val="1a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биологический метод (морские свинки и белые мыши)</w:t>
      </w:r>
    </w:p>
    <w:p w:rsidR="00EE7437" w:rsidRPr="007307BF" w:rsidRDefault="00EE7437" w:rsidP="00DF7CA2">
      <w:pPr>
        <w:pStyle w:val="1a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микроскопия мазков-отпечатков</w:t>
      </w:r>
    </w:p>
    <w:p w:rsidR="00EE7437" w:rsidRPr="007307BF" w:rsidRDefault="00EE7437" w:rsidP="00DF7CA2">
      <w:pPr>
        <w:pStyle w:val="1a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ИФА</w:t>
      </w:r>
    </w:p>
    <w:p w:rsidR="00EE7437" w:rsidRPr="007307BF" w:rsidRDefault="00EE7437" w:rsidP="00DF7CA2">
      <w:pPr>
        <w:pStyle w:val="1a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РНГА</w:t>
      </w:r>
    </w:p>
    <w:p w:rsidR="00EE7437" w:rsidRPr="007307BF" w:rsidRDefault="00EE7437" w:rsidP="00DF7CA2">
      <w:pPr>
        <w:pStyle w:val="1a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ПЦР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1109</w:t>
      </w:r>
      <w:r w:rsidR="00EE7437" w:rsidRPr="007307BF">
        <w:rPr>
          <w:rFonts w:ascii="Times New Roman" w:hAnsi="Times New Roman"/>
          <w:sz w:val="28"/>
          <w:szCs w:val="28"/>
        </w:rPr>
        <w:t>.Назовите 3 пути заражения столбняком:</w:t>
      </w:r>
    </w:p>
    <w:p w:rsidR="00EE7437" w:rsidRPr="007307BF" w:rsidRDefault="00EE7437" w:rsidP="00DF7CA2">
      <w:pPr>
        <w:pStyle w:val="1a"/>
        <w:numPr>
          <w:ilvl w:val="0"/>
          <w:numId w:val="8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через раневую поверхность</w:t>
      </w:r>
    </w:p>
    <w:p w:rsidR="00EE7437" w:rsidRPr="007307BF" w:rsidRDefault="00EE7437" w:rsidP="00DF7CA2">
      <w:pPr>
        <w:pStyle w:val="1a"/>
        <w:numPr>
          <w:ilvl w:val="0"/>
          <w:numId w:val="8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через нестерильный шовный материал</w:t>
      </w:r>
    </w:p>
    <w:p w:rsidR="00EE7437" w:rsidRPr="007307BF" w:rsidRDefault="00EE7437" w:rsidP="00DF7CA2">
      <w:pPr>
        <w:pStyle w:val="1a"/>
        <w:numPr>
          <w:ilvl w:val="0"/>
          <w:numId w:val="8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через пупочный канатик у новорожденных</w:t>
      </w:r>
    </w:p>
    <w:p w:rsidR="00EE7437" w:rsidRPr="007307BF" w:rsidRDefault="00EE7437" w:rsidP="00DF7CA2">
      <w:pPr>
        <w:pStyle w:val="1a"/>
        <w:numPr>
          <w:ilvl w:val="0"/>
          <w:numId w:val="8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при употребление пищи инфицированной  возбудителем столбняка</w:t>
      </w:r>
    </w:p>
    <w:p w:rsidR="00EE7437" w:rsidRPr="007307BF" w:rsidRDefault="00EE7437" w:rsidP="00DF7CA2">
      <w:pPr>
        <w:pStyle w:val="1a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употребление воды  (купание, питье)</w:t>
      </w:r>
    </w:p>
    <w:p w:rsidR="00EE7437" w:rsidRPr="007307BF" w:rsidRDefault="00EE7437" w:rsidP="00DF7CA2">
      <w:pPr>
        <w:pStyle w:val="1a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при  уходе за больным скотом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1110</w:t>
      </w:r>
      <w:r w:rsidR="00EE7437" w:rsidRPr="007307BF">
        <w:rPr>
          <w:rFonts w:ascii="Times New Roman" w:hAnsi="Times New Roman"/>
          <w:sz w:val="28"/>
          <w:szCs w:val="28"/>
        </w:rPr>
        <w:t>.Перечислите 5 видов возбудителей анаэробной инфекции:</w:t>
      </w:r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>Clostridium perfringens</w:t>
      </w:r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Cl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novyi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Cl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histoliticum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Cl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septicum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 xml:space="preserve">Cl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sordelli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>V  cholerae</w:t>
      </w:r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Br abortus</w:t>
      </w:r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B 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pertusis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Bac</w:t>
      </w:r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anthra</w:t>
      </w:r>
      <w:proofErr w:type="spellEnd"/>
      <w:r w:rsidRPr="007307BF">
        <w:rPr>
          <w:rFonts w:ascii="Times New Roman" w:hAnsi="Times New Roman"/>
          <w:sz w:val="28"/>
          <w:szCs w:val="28"/>
        </w:rPr>
        <w:t>с</w:t>
      </w:r>
      <w:r w:rsidRPr="007307BF">
        <w:rPr>
          <w:rFonts w:ascii="Times New Roman" w:hAnsi="Times New Roman"/>
          <w:sz w:val="28"/>
          <w:szCs w:val="28"/>
          <w:lang w:val="en-US"/>
        </w:rPr>
        <w:t>is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1111</w:t>
      </w:r>
      <w:r w:rsidR="00EE7437" w:rsidRPr="007307BF">
        <w:rPr>
          <w:rFonts w:ascii="Times New Roman" w:hAnsi="Times New Roman"/>
          <w:sz w:val="28"/>
          <w:szCs w:val="28"/>
        </w:rPr>
        <w:t>. Перечислите 3 симптома отравления при ботулизме:</w:t>
      </w:r>
    </w:p>
    <w:p w:rsidR="00EE7437" w:rsidRPr="007307BF" w:rsidRDefault="00EE7437" w:rsidP="00DF7CA2">
      <w:pPr>
        <w:pStyle w:val="1a"/>
        <w:numPr>
          <w:ilvl w:val="0"/>
          <w:numId w:val="8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паралич глазных мышц, птоз, расширение зрачков</w:t>
      </w:r>
    </w:p>
    <w:p w:rsidR="00EE7437" w:rsidRPr="007307BF" w:rsidRDefault="00EE7437" w:rsidP="00DF7CA2">
      <w:pPr>
        <w:pStyle w:val="1a"/>
        <w:numPr>
          <w:ilvl w:val="0"/>
          <w:numId w:val="8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затруднение глотания</w:t>
      </w:r>
    </w:p>
    <w:p w:rsidR="00EE7437" w:rsidRPr="007307BF" w:rsidRDefault="00EE7437" w:rsidP="00DF7CA2">
      <w:pPr>
        <w:pStyle w:val="1a"/>
        <w:numPr>
          <w:ilvl w:val="0"/>
          <w:numId w:val="8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афония, глухота</w:t>
      </w:r>
    </w:p>
    <w:p w:rsidR="00EE7437" w:rsidRPr="007307BF" w:rsidRDefault="00EE7437" w:rsidP="00DF7CA2">
      <w:pPr>
        <w:pStyle w:val="1a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отит</w:t>
      </w:r>
    </w:p>
    <w:p w:rsidR="00EE7437" w:rsidRPr="007307BF" w:rsidRDefault="00EE7437" w:rsidP="00DF7CA2">
      <w:pPr>
        <w:pStyle w:val="1a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цистит</w:t>
      </w:r>
    </w:p>
    <w:p w:rsidR="00EE7437" w:rsidRPr="007307BF" w:rsidRDefault="00EE7437" w:rsidP="00DF7CA2">
      <w:pPr>
        <w:pStyle w:val="1a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нефрит</w:t>
      </w:r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1112</w:t>
      </w:r>
      <w:r w:rsidR="00EE7437" w:rsidRPr="007307BF">
        <w:rPr>
          <w:rFonts w:ascii="Times New Roman" w:hAnsi="Times New Roman"/>
          <w:sz w:val="28"/>
          <w:szCs w:val="28"/>
        </w:rPr>
        <w:t xml:space="preserve">.Назовите 3 пути проникновения риккетсий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Бернетта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в организм человека:</w:t>
      </w:r>
    </w:p>
    <w:p w:rsidR="00EE7437" w:rsidRPr="007307BF" w:rsidRDefault="00EE7437" w:rsidP="00DF7CA2">
      <w:pPr>
        <w:pStyle w:val="1a"/>
        <w:numPr>
          <w:ilvl w:val="0"/>
          <w:numId w:val="8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алиментарный</w:t>
      </w:r>
    </w:p>
    <w:p w:rsidR="00EE7437" w:rsidRPr="007307BF" w:rsidRDefault="00EE7437" w:rsidP="00DF7CA2">
      <w:pPr>
        <w:pStyle w:val="1a"/>
        <w:numPr>
          <w:ilvl w:val="0"/>
          <w:numId w:val="8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водный</w:t>
      </w:r>
    </w:p>
    <w:p w:rsidR="00EE7437" w:rsidRPr="007307BF" w:rsidRDefault="00EE7437" w:rsidP="00DF7CA2">
      <w:pPr>
        <w:pStyle w:val="1a"/>
        <w:numPr>
          <w:ilvl w:val="0"/>
          <w:numId w:val="8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воздушно-пылевой</w:t>
      </w:r>
    </w:p>
    <w:p w:rsidR="00EE7437" w:rsidRPr="007307BF" w:rsidRDefault="00EE7437" w:rsidP="00DF7CA2">
      <w:pPr>
        <w:pStyle w:val="1a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парентеральный</w:t>
      </w:r>
    </w:p>
    <w:p w:rsidR="00EE7437" w:rsidRPr="007307BF" w:rsidRDefault="00EE7437" w:rsidP="00DF7CA2">
      <w:pPr>
        <w:pStyle w:val="1a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половой</w:t>
      </w:r>
    </w:p>
    <w:p w:rsidR="00EE7437" w:rsidRPr="007307BF" w:rsidRDefault="00EE7437" w:rsidP="00DF7CA2">
      <w:pPr>
        <w:pStyle w:val="1a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энтеральный</w:t>
      </w:r>
      <w:proofErr w:type="spellEnd"/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1113</w:t>
      </w:r>
      <w:r w:rsidR="00EE7437" w:rsidRPr="007307BF">
        <w:rPr>
          <w:rFonts w:ascii="Times New Roman" w:hAnsi="Times New Roman"/>
          <w:sz w:val="28"/>
          <w:szCs w:val="28"/>
        </w:rPr>
        <w:t>. Перечислите 2 основных метода лабораторной диагностики сифилиса:</w:t>
      </w:r>
    </w:p>
    <w:p w:rsidR="00EE7437" w:rsidRPr="007307BF" w:rsidRDefault="00EE7437" w:rsidP="00DF7CA2">
      <w:pPr>
        <w:pStyle w:val="1a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микроскопический (мазок по Романовскому-</w:t>
      </w:r>
      <w:proofErr w:type="spellStart"/>
      <w:r w:rsidRPr="007307BF">
        <w:rPr>
          <w:rFonts w:ascii="Times New Roman" w:hAnsi="Times New Roman"/>
          <w:sz w:val="28"/>
          <w:szCs w:val="28"/>
        </w:rPr>
        <w:t>Гимзе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препарат "висячая капля")</w:t>
      </w:r>
    </w:p>
    <w:p w:rsidR="00EE7437" w:rsidRPr="007307BF" w:rsidRDefault="00EE7437" w:rsidP="00DF7CA2">
      <w:pPr>
        <w:pStyle w:val="1a"/>
        <w:numPr>
          <w:ilvl w:val="0"/>
          <w:numId w:val="8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серологический (реакция Вассермана осадочные реакции Кана и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цитохолевая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)</w:t>
      </w:r>
    </w:p>
    <w:p w:rsidR="00EE7437" w:rsidRPr="007307BF" w:rsidRDefault="00EE7437" w:rsidP="00DF7CA2">
      <w:pPr>
        <w:pStyle w:val="1a"/>
        <w:numPr>
          <w:ilvl w:val="0"/>
          <w:numId w:val="8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прямая микроскопия в темном поле </w:t>
      </w:r>
    </w:p>
    <w:p w:rsidR="00EE7437" w:rsidRPr="007307BF" w:rsidRDefault="00EE7437" w:rsidP="00DF7CA2">
      <w:pPr>
        <w:pStyle w:val="1a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выделение  гемо и </w:t>
      </w:r>
      <w:proofErr w:type="spellStart"/>
      <w:r w:rsidRPr="007307BF">
        <w:rPr>
          <w:rFonts w:ascii="Times New Roman" w:hAnsi="Times New Roman"/>
          <w:sz w:val="28"/>
          <w:szCs w:val="28"/>
        </w:rPr>
        <w:t>уринокультуры</w:t>
      </w:r>
      <w:proofErr w:type="spellEnd"/>
    </w:p>
    <w:p w:rsidR="00EE7437" w:rsidRPr="007307BF" w:rsidRDefault="00702492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1114</w:t>
      </w:r>
      <w:r w:rsidR="00EE7437" w:rsidRPr="007307BF">
        <w:rPr>
          <w:rFonts w:ascii="Times New Roman" w:hAnsi="Times New Roman"/>
          <w:sz w:val="28"/>
          <w:szCs w:val="28"/>
        </w:rPr>
        <w:t>.Укажите, на какие 2 группы подразделяются вирусы по типу нуклеиновой кислоты:</w:t>
      </w:r>
    </w:p>
    <w:p w:rsidR="00EE7437" w:rsidRPr="007307BF" w:rsidRDefault="00EE7437" w:rsidP="00DF7CA2">
      <w:pPr>
        <w:pStyle w:val="1a"/>
        <w:numPr>
          <w:ilvl w:val="0"/>
          <w:numId w:val="8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ДНК-содержащие</w:t>
      </w:r>
    </w:p>
    <w:p w:rsidR="00EE7437" w:rsidRPr="007307BF" w:rsidRDefault="00EE7437" w:rsidP="00DF7CA2">
      <w:pPr>
        <w:pStyle w:val="1a"/>
        <w:numPr>
          <w:ilvl w:val="0"/>
          <w:numId w:val="8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РНК-содержащие</w:t>
      </w:r>
    </w:p>
    <w:p w:rsidR="00EE7437" w:rsidRPr="007307BF" w:rsidRDefault="00EE7437" w:rsidP="00DF7CA2">
      <w:pPr>
        <w:pStyle w:val="1a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ДНК- и  РНК-содержащие</w:t>
      </w:r>
    </w:p>
    <w:p w:rsidR="00EE7437" w:rsidRPr="007307BF" w:rsidRDefault="00EE7437" w:rsidP="00DF7CA2">
      <w:pPr>
        <w:pStyle w:val="1a"/>
        <w:numPr>
          <w:ilvl w:val="0"/>
          <w:numId w:val="8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ДНК- и  РНК-</w:t>
      </w:r>
      <w:proofErr w:type="spellStart"/>
      <w:r w:rsidRPr="007307BF">
        <w:rPr>
          <w:rFonts w:ascii="Times New Roman" w:hAnsi="Times New Roman"/>
          <w:sz w:val="28"/>
          <w:szCs w:val="28"/>
        </w:rPr>
        <w:t>несодержащие</w:t>
      </w:r>
      <w:proofErr w:type="spellEnd"/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1115</w:t>
      </w:r>
      <w:r w:rsidR="00EE7437" w:rsidRPr="007307BF">
        <w:rPr>
          <w:rFonts w:ascii="Times New Roman" w:hAnsi="Times New Roman"/>
          <w:sz w:val="28"/>
          <w:szCs w:val="28"/>
        </w:rPr>
        <w:t>.Назовите 5 основных признаков, характерных для патогенеза гриппа:</w:t>
      </w:r>
    </w:p>
    <w:p w:rsidR="00EE7437" w:rsidRPr="007307BF" w:rsidRDefault="00EE7437" w:rsidP="00DF7CA2">
      <w:pPr>
        <w:pStyle w:val="1a"/>
        <w:numPr>
          <w:ilvl w:val="0"/>
          <w:numId w:val="8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воздушно-капельный путь передачи</w:t>
      </w:r>
    </w:p>
    <w:p w:rsidR="00EE7437" w:rsidRPr="007307BF" w:rsidRDefault="00EE7437" w:rsidP="00DF7CA2">
      <w:pPr>
        <w:pStyle w:val="1a"/>
        <w:numPr>
          <w:ilvl w:val="0"/>
          <w:numId w:val="8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высокая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контагиозность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вирусемия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8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развитие интоксикации</w:t>
      </w:r>
    </w:p>
    <w:p w:rsidR="00EE7437" w:rsidRPr="007307BF" w:rsidRDefault="00EE7437" w:rsidP="00DF7CA2">
      <w:pPr>
        <w:pStyle w:val="1a"/>
        <w:numPr>
          <w:ilvl w:val="0"/>
          <w:numId w:val="8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наличие вторичной бактериальной инфекции</w:t>
      </w:r>
    </w:p>
    <w:p w:rsidR="00EE7437" w:rsidRPr="007307BF" w:rsidRDefault="00EE7437" w:rsidP="00DF7CA2">
      <w:pPr>
        <w:pStyle w:val="1a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алиментарный путь  передачи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1116</w:t>
      </w:r>
      <w:r w:rsidR="00EE7437" w:rsidRPr="007307BF">
        <w:rPr>
          <w:rFonts w:ascii="Times New Roman" w:hAnsi="Times New Roman"/>
          <w:sz w:val="28"/>
          <w:szCs w:val="28"/>
        </w:rPr>
        <w:t>.Назовите  3 семейства, к которым относятся патогенные кокки:</w:t>
      </w:r>
    </w:p>
    <w:p w:rsidR="00EE7437" w:rsidRPr="007307BF" w:rsidRDefault="00EE7437" w:rsidP="00DF7CA2">
      <w:pPr>
        <w:pStyle w:val="1a"/>
        <w:numPr>
          <w:ilvl w:val="0"/>
          <w:numId w:val="90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Micrococaccea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>е</w:t>
      </w:r>
    </w:p>
    <w:p w:rsidR="00EE7437" w:rsidRPr="007307BF" w:rsidRDefault="00EE7437" w:rsidP="00DF7CA2">
      <w:pPr>
        <w:pStyle w:val="1a"/>
        <w:numPr>
          <w:ilvl w:val="0"/>
          <w:numId w:val="90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Streptococcaceae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0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Neisseriacae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0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Mycobacteriaceae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0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Corynebacterium</w:t>
      </w:r>
    </w:p>
    <w:p w:rsidR="00EE7437" w:rsidRPr="007307BF" w:rsidRDefault="00EE7437" w:rsidP="00DF7CA2">
      <w:pPr>
        <w:pStyle w:val="1a"/>
        <w:numPr>
          <w:ilvl w:val="0"/>
          <w:numId w:val="90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Enterobacteriaceae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1117</w:t>
      </w:r>
      <w:r w:rsidR="00EE7437" w:rsidRPr="007307BF">
        <w:rPr>
          <w:rFonts w:ascii="Times New Roman" w:hAnsi="Times New Roman"/>
          <w:sz w:val="28"/>
          <w:szCs w:val="28"/>
        </w:rPr>
        <w:t>. Назовите 3 морфологических признака, по которым различаются кокки между собой:</w:t>
      </w:r>
    </w:p>
    <w:p w:rsidR="00EE7437" w:rsidRPr="007307BF" w:rsidRDefault="00EE7437" w:rsidP="00DF7CA2">
      <w:pPr>
        <w:pStyle w:val="1a"/>
        <w:numPr>
          <w:ilvl w:val="0"/>
          <w:numId w:val="9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 расположению в мазках</w:t>
      </w:r>
    </w:p>
    <w:p w:rsidR="00EE7437" w:rsidRPr="007307BF" w:rsidRDefault="00EE7437" w:rsidP="00DF7CA2">
      <w:pPr>
        <w:pStyle w:val="1a"/>
        <w:numPr>
          <w:ilvl w:val="0"/>
          <w:numId w:val="9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 наличию капсулы</w:t>
      </w:r>
    </w:p>
    <w:p w:rsidR="00EE7437" w:rsidRPr="007307BF" w:rsidRDefault="00EE7437" w:rsidP="00DF7CA2">
      <w:pPr>
        <w:pStyle w:val="1a"/>
        <w:numPr>
          <w:ilvl w:val="0"/>
          <w:numId w:val="9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 размерам</w:t>
      </w:r>
    </w:p>
    <w:p w:rsidR="00EE7437" w:rsidRPr="007307BF" w:rsidRDefault="00EE7437" w:rsidP="00DF7CA2">
      <w:pPr>
        <w:pStyle w:val="1a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наличию споры</w:t>
      </w:r>
    </w:p>
    <w:p w:rsidR="00EE7437" w:rsidRPr="007307BF" w:rsidRDefault="00EE7437" w:rsidP="00DF7CA2">
      <w:pPr>
        <w:pStyle w:val="1a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зерен </w:t>
      </w:r>
      <w:proofErr w:type="spellStart"/>
      <w:r w:rsidRPr="007307BF">
        <w:rPr>
          <w:rFonts w:ascii="Times New Roman" w:hAnsi="Times New Roman"/>
          <w:sz w:val="28"/>
          <w:szCs w:val="28"/>
        </w:rPr>
        <w:t>волютина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расположению споры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1118</w:t>
      </w:r>
      <w:r w:rsidR="00EE7437" w:rsidRPr="007307BF">
        <w:rPr>
          <w:rFonts w:ascii="Times New Roman" w:hAnsi="Times New Roman"/>
          <w:sz w:val="28"/>
          <w:szCs w:val="28"/>
        </w:rPr>
        <w:t>. Назовите  3 основные питательные среды, на которых выращивают стафилококки:</w:t>
      </w:r>
    </w:p>
    <w:p w:rsidR="00EE7437" w:rsidRPr="007307BF" w:rsidRDefault="00EE7437" w:rsidP="00DF7CA2">
      <w:pPr>
        <w:pStyle w:val="1a"/>
        <w:numPr>
          <w:ilvl w:val="0"/>
          <w:numId w:val="9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МПА</w:t>
      </w:r>
    </w:p>
    <w:p w:rsidR="00EE7437" w:rsidRPr="007307BF" w:rsidRDefault="00EE7437" w:rsidP="00DF7CA2">
      <w:pPr>
        <w:pStyle w:val="1a"/>
        <w:numPr>
          <w:ilvl w:val="0"/>
          <w:numId w:val="9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молочно-солевой агар</w:t>
      </w:r>
    </w:p>
    <w:p w:rsidR="00EE7437" w:rsidRPr="007307BF" w:rsidRDefault="00EE7437" w:rsidP="00DF7CA2">
      <w:pPr>
        <w:pStyle w:val="1a"/>
        <w:numPr>
          <w:ilvl w:val="0"/>
          <w:numId w:val="9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кровяной агар</w:t>
      </w:r>
    </w:p>
    <w:p w:rsidR="00EE7437" w:rsidRPr="007307BF" w:rsidRDefault="00EE7437" w:rsidP="00DF7CA2">
      <w:pPr>
        <w:pStyle w:val="1a"/>
        <w:numPr>
          <w:ilvl w:val="0"/>
          <w:numId w:val="92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Ру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щелочной агар</w:t>
      </w:r>
    </w:p>
    <w:p w:rsidR="00EE7437" w:rsidRPr="007307BF" w:rsidRDefault="00EE7437" w:rsidP="00DF7CA2">
      <w:pPr>
        <w:pStyle w:val="1a"/>
        <w:numPr>
          <w:ilvl w:val="0"/>
          <w:numId w:val="92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lastRenderedPageBreak/>
        <w:t>Эндо</w:t>
      </w:r>
      <w:proofErr w:type="spellEnd"/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1119</w:t>
      </w:r>
      <w:r w:rsidR="00EE7437" w:rsidRPr="007307BF">
        <w:rPr>
          <w:rFonts w:ascii="Times New Roman" w:hAnsi="Times New Roman"/>
          <w:sz w:val="28"/>
          <w:szCs w:val="28"/>
        </w:rPr>
        <w:t>. Какие 3 пигмента вырабатывают стафилококки:</w:t>
      </w:r>
    </w:p>
    <w:p w:rsidR="00EE7437" w:rsidRPr="007307BF" w:rsidRDefault="00EE7437" w:rsidP="00DF7CA2">
      <w:pPr>
        <w:pStyle w:val="1a"/>
        <w:numPr>
          <w:ilvl w:val="0"/>
          <w:numId w:val="9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золотисто-желтый</w:t>
      </w:r>
    </w:p>
    <w:p w:rsidR="00EE7437" w:rsidRPr="007307BF" w:rsidRDefault="00EE7437" w:rsidP="00DF7CA2">
      <w:pPr>
        <w:pStyle w:val="1a"/>
        <w:numPr>
          <w:ilvl w:val="0"/>
          <w:numId w:val="9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желтый</w:t>
      </w:r>
    </w:p>
    <w:p w:rsidR="00EE7437" w:rsidRPr="007307BF" w:rsidRDefault="00EE7437" w:rsidP="00DF7CA2">
      <w:pPr>
        <w:pStyle w:val="1a"/>
        <w:numPr>
          <w:ilvl w:val="0"/>
          <w:numId w:val="9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белый</w:t>
      </w:r>
    </w:p>
    <w:p w:rsidR="00EE7437" w:rsidRPr="007307BF" w:rsidRDefault="00EE7437" w:rsidP="00DF7CA2">
      <w:pPr>
        <w:pStyle w:val="1a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коричневый</w:t>
      </w:r>
    </w:p>
    <w:p w:rsidR="00EE7437" w:rsidRPr="007307BF" w:rsidRDefault="00EE7437" w:rsidP="00DF7CA2">
      <w:pPr>
        <w:pStyle w:val="1a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черный</w:t>
      </w:r>
    </w:p>
    <w:p w:rsidR="00EE7437" w:rsidRPr="007307BF" w:rsidRDefault="00EE7437" w:rsidP="00DF7CA2">
      <w:pPr>
        <w:pStyle w:val="1a"/>
        <w:numPr>
          <w:ilvl w:val="0"/>
          <w:numId w:val="9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красный 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1120</w:t>
      </w:r>
      <w:r w:rsidR="00EE7437" w:rsidRPr="007307BF">
        <w:rPr>
          <w:rFonts w:ascii="Times New Roman" w:hAnsi="Times New Roman"/>
          <w:sz w:val="28"/>
          <w:szCs w:val="28"/>
        </w:rPr>
        <w:t>.Назовите  3 основные пути передачи стафилококковой инфекции:</w:t>
      </w:r>
    </w:p>
    <w:p w:rsidR="00EE7437" w:rsidRPr="007307BF" w:rsidRDefault="00EE7437" w:rsidP="00DF7CA2">
      <w:pPr>
        <w:pStyle w:val="1a"/>
        <w:numPr>
          <w:ilvl w:val="0"/>
          <w:numId w:val="9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контактный</w:t>
      </w:r>
    </w:p>
    <w:p w:rsidR="00EE7437" w:rsidRPr="007307BF" w:rsidRDefault="00EE7437" w:rsidP="00DF7CA2">
      <w:pPr>
        <w:pStyle w:val="1a"/>
        <w:numPr>
          <w:ilvl w:val="0"/>
          <w:numId w:val="9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аэрогенный</w:t>
      </w:r>
    </w:p>
    <w:p w:rsidR="00EE7437" w:rsidRPr="007307BF" w:rsidRDefault="00EE7437" w:rsidP="00DF7CA2">
      <w:pPr>
        <w:pStyle w:val="1a"/>
        <w:numPr>
          <w:ilvl w:val="0"/>
          <w:numId w:val="9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алиментарный</w:t>
      </w:r>
    </w:p>
    <w:p w:rsidR="00EE7437" w:rsidRPr="007307BF" w:rsidRDefault="00EE7437" w:rsidP="00DF7CA2">
      <w:pPr>
        <w:pStyle w:val="1a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планцентарный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половой</w:t>
      </w:r>
    </w:p>
    <w:p w:rsidR="00EE7437" w:rsidRPr="007307BF" w:rsidRDefault="00EE7437" w:rsidP="00DF7CA2">
      <w:pPr>
        <w:pStyle w:val="1a"/>
        <w:numPr>
          <w:ilvl w:val="0"/>
          <w:numId w:val="9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трансмиссивный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1121</w:t>
      </w:r>
      <w:r w:rsidR="00EE7437" w:rsidRPr="007307BF">
        <w:rPr>
          <w:rFonts w:ascii="Times New Roman" w:hAnsi="Times New Roman"/>
          <w:sz w:val="28"/>
          <w:szCs w:val="28"/>
        </w:rPr>
        <w:t>. Назовите 3 основных вида стрептококков:</w:t>
      </w:r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307BF">
        <w:rPr>
          <w:rFonts w:ascii="Times New Roman" w:hAnsi="Times New Roman"/>
          <w:b/>
          <w:sz w:val="28"/>
          <w:szCs w:val="28"/>
        </w:rPr>
        <w:t>.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pyogenes</w:t>
      </w:r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S.pneumoniae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S.faecalis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S.mitis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S.salivarius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S.saprophyticus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5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S.epidermidis</w:t>
      </w:r>
      <w:proofErr w:type="spellEnd"/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1122</w:t>
      </w:r>
      <w:r w:rsidR="00EE7437" w:rsidRPr="007307BF">
        <w:rPr>
          <w:rFonts w:ascii="Times New Roman" w:hAnsi="Times New Roman"/>
          <w:sz w:val="28"/>
          <w:szCs w:val="28"/>
        </w:rPr>
        <w:t>.На каких 3 питательных средах лучше растут стрептококки:</w:t>
      </w:r>
    </w:p>
    <w:p w:rsidR="00EE7437" w:rsidRPr="007307BF" w:rsidRDefault="00EE7437" w:rsidP="00DF7CA2">
      <w:pPr>
        <w:pStyle w:val="1a"/>
        <w:numPr>
          <w:ilvl w:val="0"/>
          <w:numId w:val="9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сахарных</w:t>
      </w:r>
    </w:p>
    <w:p w:rsidR="00EE7437" w:rsidRPr="007307BF" w:rsidRDefault="00EE7437" w:rsidP="00DF7CA2">
      <w:pPr>
        <w:pStyle w:val="1a"/>
        <w:numPr>
          <w:ilvl w:val="0"/>
          <w:numId w:val="9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сывороточных</w:t>
      </w:r>
    </w:p>
    <w:p w:rsidR="00EE7437" w:rsidRPr="007307BF" w:rsidRDefault="00EE7437" w:rsidP="00DF7CA2">
      <w:pPr>
        <w:pStyle w:val="1a"/>
        <w:numPr>
          <w:ilvl w:val="0"/>
          <w:numId w:val="9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кровяных</w:t>
      </w:r>
    </w:p>
    <w:p w:rsidR="00EE7437" w:rsidRPr="007307BF" w:rsidRDefault="00EE7437" w:rsidP="00DF7CA2">
      <w:pPr>
        <w:pStyle w:val="1a"/>
        <w:numPr>
          <w:ilvl w:val="0"/>
          <w:numId w:val="9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МПА</w:t>
      </w:r>
    </w:p>
    <w:p w:rsidR="00EE7437" w:rsidRPr="007307BF" w:rsidRDefault="00EE7437" w:rsidP="00DF7CA2">
      <w:pPr>
        <w:pStyle w:val="1a"/>
        <w:numPr>
          <w:ilvl w:val="0"/>
          <w:numId w:val="9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щелочной агар</w:t>
      </w:r>
    </w:p>
    <w:p w:rsidR="00EE7437" w:rsidRPr="007307BF" w:rsidRDefault="00EE7437" w:rsidP="00DF7CA2">
      <w:pPr>
        <w:pStyle w:val="1a"/>
        <w:numPr>
          <w:ilvl w:val="0"/>
          <w:numId w:val="9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желчный агар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1123</w:t>
      </w:r>
      <w:r w:rsidR="00EE7437" w:rsidRPr="007307BF">
        <w:rPr>
          <w:rFonts w:ascii="Times New Roman" w:hAnsi="Times New Roman"/>
          <w:sz w:val="28"/>
          <w:szCs w:val="28"/>
        </w:rPr>
        <w:t>.Назовите 2 вида гемолиза стрептококков при росте на кровяном агаре:</w:t>
      </w:r>
    </w:p>
    <w:p w:rsidR="00EE7437" w:rsidRPr="007307BF" w:rsidRDefault="00EE7437" w:rsidP="00DF7CA2">
      <w:pPr>
        <w:pStyle w:val="1a"/>
        <w:numPr>
          <w:ilvl w:val="0"/>
          <w:numId w:val="9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α-гемолитические</w:t>
      </w:r>
    </w:p>
    <w:p w:rsidR="00EE7437" w:rsidRPr="007307BF" w:rsidRDefault="00EE7437" w:rsidP="00DF7CA2">
      <w:pPr>
        <w:pStyle w:val="1a"/>
        <w:numPr>
          <w:ilvl w:val="0"/>
          <w:numId w:val="9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β-гемолитические</w:t>
      </w:r>
    </w:p>
    <w:p w:rsidR="00EE7437" w:rsidRPr="007307BF" w:rsidRDefault="00EE7437" w:rsidP="00DF7CA2">
      <w:pPr>
        <w:pStyle w:val="1a"/>
        <w:numPr>
          <w:ilvl w:val="0"/>
          <w:numId w:val="9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негемолитические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лизируюший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9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С-гемолитический</w:t>
      </w:r>
    </w:p>
    <w:p w:rsidR="00EE7437" w:rsidRPr="007307BF" w:rsidRDefault="00EE7437" w:rsidP="00DF7CA2">
      <w:pPr>
        <w:pStyle w:val="1a"/>
        <w:numPr>
          <w:ilvl w:val="0"/>
          <w:numId w:val="9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не растущие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1124</w:t>
      </w:r>
      <w:r w:rsidR="00EE7437" w:rsidRPr="007307BF">
        <w:rPr>
          <w:rFonts w:ascii="Times New Roman" w:hAnsi="Times New Roman"/>
          <w:sz w:val="28"/>
          <w:szCs w:val="28"/>
        </w:rPr>
        <w:t>. Назовите 5 хронических заболеваний, в основе которых лежит предварительная сенсибилизация организма стрептококками: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эндокардиты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полиартриты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хронические тонзиллиты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рожистые воспаления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гаймориты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цистит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грипп</w:t>
      </w:r>
    </w:p>
    <w:p w:rsidR="00EE7437" w:rsidRPr="007307BF" w:rsidRDefault="00EE7437" w:rsidP="00DF7CA2">
      <w:pPr>
        <w:pStyle w:val="1a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гепатит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1125</w:t>
      </w:r>
      <w:r w:rsidR="00EE7437" w:rsidRPr="007307BF">
        <w:rPr>
          <w:rFonts w:ascii="Times New Roman" w:hAnsi="Times New Roman"/>
          <w:sz w:val="28"/>
          <w:szCs w:val="28"/>
        </w:rPr>
        <w:t>.Назовите 3 формы расположения стрептококков в мазках:</w:t>
      </w:r>
    </w:p>
    <w:p w:rsidR="00EE7437" w:rsidRPr="007307BF" w:rsidRDefault="00EE7437" w:rsidP="00DF7CA2">
      <w:pPr>
        <w:pStyle w:val="1a"/>
        <w:numPr>
          <w:ilvl w:val="0"/>
          <w:numId w:val="9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попарно</w:t>
      </w:r>
    </w:p>
    <w:p w:rsidR="00EE7437" w:rsidRPr="007307BF" w:rsidRDefault="00EE7437" w:rsidP="00DF7CA2">
      <w:pPr>
        <w:pStyle w:val="1a"/>
        <w:numPr>
          <w:ilvl w:val="0"/>
          <w:numId w:val="9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короткими цепочками</w:t>
      </w:r>
    </w:p>
    <w:p w:rsidR="00EE7437" w:rsidRPr="007307BF" w:rsidRDefault="00EE7437" w:rsidP="00DF7CA2">
      <w:pPr>
        <w:pStyle w:val="1a"/>
        <w:numPr>
          <w:ilvl w:val="0"/>
          <w:numId w:val="9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длинными цепочками</w:t>
      </w:r>
    </w:p>
    <w:p w:rsidR="00EE7437" w:rsidRPr="007307BF" w:rsidRDefault="00EE7437" w:rsidP="00DF7CA2">
      <w:pPr>
        <w:pStyle w:val="1a"/>
        <w:numPr>
          <w:ilvl w:val="0"/>
          <w:numId w:val="9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 виде гроздьев виноградов</w:t>
      </w:r>
    </w:p>
    <w:p w:rsidR="00EE7437" w:rsidRPr="007307BF" w:rsidRDefault="00EE7437" w:rsidP="00DF7CA2">
      <w:pPr>
        <w:pStyle w:val="1a"/>
        <w:numPr>
          <w:ilvl w:val="0"/>
          <w:numId w:val="9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скоплениями</w:t>
      </w:r>
    </w:p>
    <w:p w:rsidR="00EE7437" w:rsidRPr="007307BF" w:rsidRDefault="00EE7437" w:rsidP="00DF7CA2">
      <w:pPr>
        <w:pStyle w:val="1a"/>
        <w:numPr>
          <w:ilvl w:val="0"/>
          <w:numId w:val="9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параллельно друг к другу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1126</w:t>
      </w:r>
      <w:r w:rsidR="00EE7437" w:rsidRPr="007307BF">
        <w:rPr>
          <w:rFonts w:ascii="Times New Roman" w:hAnsi="Times New Roman"/>
          <w:sz w:val="28"/>
          <w:szCs w:val="28"/>
        </w:rPr>
        <w:t xml:space="preserve">.Укажите  4 метода лабораторной диагностики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стрептококкoвой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инфекции:</w:t>
      </w:r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Бактериоскопический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Бактериологический</w:t>
      </w:r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Биологический</w:t>
      </w:r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Серологический</w:t>
      </w:r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аллергический</w:t>
      </w:r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гистологический</w:t>
      </w:r>
    </w:p>
    <w:p w:rsidR="00EE7437" w:rsidRPr="007307BF" w:rsidRDefault="00EE7437" w:rsidP="00DF7CA2">
      <w:pPr>
        <w:pStyle w:val="1a"/>
        <w:numPr>
          <w:ilvl w:val="0"/>
          <w:numId w:val="10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биохимический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1127</w:t>
      </w:r>
      <w:r w:rsidR="00EE7437" w:rsidRPr="007307BF">
        <w:rPr>
          <w:rFonts w:ascii="Times New Roman" w:hAnsi="Times New Roman"/>
          <w:sz w:val="28"/>
          <w:szCs w:val="28"/>
        </w:rPr>
        <w:t>. Укажите два морфологических признака, характерных для гонококков:</w:t>
      </w:r>
    </w:p>
    <w:p w:rsidR="00EE7437" w:rsidRPr="007307BF" w:rsidRDefault="00EE7437" w:rsidP="00DF7CA2">
      <w:pPr>
        <w:pStyle w:val="1a"/>
        <w:numPr>
          <w:ilvl w:val="0"/>
          <w:numId w:val="10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располагаются попарно</w:t>
      </w:r>
    </w:p>
    <w:p w:rsidR="00EE7437" w:rsidRPr="007307BF" w:rsidRDefault="00EE7437" w:rsidP="00DF7CA2">
      <w:pPr>
        <w:pStyle w:val="1a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бобовидной формы</w:t>
      </w:r>
    </w:p>
    <w:p w:rsidR="00EE7437" w:rsidRPr="007307BF" w:rsidRDefault="00EE7437" w:rsidP="00DF7CA2">
      <w:pPr>
        <w:pStyle w:val="1a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располагаются под углом</w:t>
      </w:r>
    </w:p>
    <w:p w:rsidR="00EE7437" w:rsidRPr="007307BF" w:rsidRDefault="00EE7437" w:rsidP="00DF7CA2">
      <w:pPr>
        <w:pStyle w:val="1a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имеют </w:t>
      </w:r>
      <w:proofErr w:type="spellStart"/>
      <w:r w:rsidRPr="007307BF">
        <w:rPr>
          <w:rFonts w:ascii="Times New Roman" w:hAnsi="Times New Roman"/>
          <w:sz w:val="28"/>
          <w:szCs w:val="28"/>
        </w:rPr>
        <w:t>овоидную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форму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1128</w:t>
      </w:r>
      <w:r w:rsidR="00EE7437" w:rsidRPr="007307BF">
        <w:rPr>
          <w:rFonts w:ascii="Times New Roman" w:hAnsi="Times New Roman"/>
          <w:sz w:val="28"/>
          <w:szCs w:val="28"/>
        </w:rPr>
        <w:t>.Слизистая оболочка, каких  органов является  основными входными воротами гонококковой инфекции:</w:t>
      </w:r>
    </w:p>
    <w:p w:rsidR="00EE7437" w:rsidRPr="007307BF" w:rsidRDefault="00EE7437" w:rsidP="00DF7CA2">
      <w:pPr>
        <w:pStyle w:val="1a"/>
        <w:numPr>
          <w:ilvl w:val="0"/>
          <w:numId w:val="10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половых органов</w:t>
      </w:r>
    </w:p>
    <w:p w:rsidR="00EE7437" w:rsidRPr="007307BF" w:rsidRDefault="00EE7437" w:rsidP="00DF7CA2">
      <w:pPr>
        <w:pStyle w:val="1a"/>
        <w:numPr>
          <w:ilvl w:val="0"/>
          <w:numId w:val="10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глаз</w:t>
      </w:r>
    </w:p>
    <w:p w:rsidR="00EE7437" w:rsidRPr="007307BF" w:rsidRDefault="00EE7437" w:rsidP="00DF7CA2">
      <w:pPr>
        <w:pStyle w:val="1a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кожа</w:t>
      </w:r>
    </w:p>
    <w:p w:rsidR="00EE7437" w:rsidRPr="007307BF" w:rsidRDefault="00EE7437" w:rsidP="00DF7CA2">
      <w:pPr>
        <w:pStyle w:val="1a"/>
        <w:numPr>
          <w:ilvl w:val="0"/>
          <w:numId w:val="10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слизистая ротовой полости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1129</w:t>
      </w:r>
      <w:r w:rsidR="00EE7437" w:rsidRPr="007307BF">
        <w:rPr>
          <w:rFonts w:ascii="Times New Roman" w:hAnsi="Times New Roman"/>
          <w:sz w:val="28"/>
          <w:szCs w:val="28"/>
        </w:rPr>
        <w:t>. Назовите 3 метода лабораторной диагностики гонококковой инфекции:</w:t>
      </w:r>
    </w:p>
    <w:p w:rsidR="00EE7437" w:rsidRPr="007307BF" w:rsidRDefault="00EE7437" w:rsidP="00DF7CA2">
      <w:pPr>
        <w:pStyle w:val="1a"/>
        <w:numPr>
          <w:ilvl w:val="0"/>
          <w:numId w:val="10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бактериоскопический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0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бактериологический</w:t>
      </w:r>
    </w:p>
    <w:p w:rsidR="00EE7437" w:rsidRPr="007307BF" w:rsidRDefault="00EE7437" w:rsidP="00DF7CA2">
      <w:pPr>
        <w:pStyle w:val="1a"/>
        <w:numPr>
          <w:ilvl w:val="0"/>
          <w:numId w:val="10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серологический</w:t>
      </w:r>
    </w:p>
    <w:p w:rsidR="00EE7437" w:rsidRPr="007307BF" w:rsidRDefault="00EE7437" w:rsidP="00DF7CA2">
      <w:pPr>
        <w:pStyle w:val="1a"/>
        <w:numPr>
          <w:ilvl w:val="0"/>
          <w:numId w:val="10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аллергический</w:t>
      </w:r>
    </w:p>
    <w:p w:rsidR="00EE7437" w:rsidRPr="007307BF" w:rsidRDefault="00EE7437" w:rsidP="00DF7CA2">
      <w:pPr>
        <w:pStyle w:val="1a"/>
        <w:numPr>
          <w:ilvl w:val="0"/>
          <w:numId w:val="10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биологический</w:t>
      </w:r>
    </w:p>
    <w:p w:rsidR="00EE7437" w:rsidRPr="007307BF" w:rsidRDefault="00EE7437" w:rsidP="00DF7CA2">
      <w:pPr>
        <w:pStyle w:val="1a"/>
        <w:numPr>
          <w:ilvl w:val="0"/>
          <w:numId w:val="10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биохимический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1130</w:t>
      </w:r>
      <w:r w:rsidR="00EE7437" w:rsidRPr="007307BF">
        <w:rPr>
          <w:rFonts w:ascii="Times New Roman" w:hAnsi="Times New Roman"/>
          <w:sz w:val="28"/>
          <w:szCs w:val="28"/>
        </w:rPr>
        <w:t xml:space="preserve">. Назовите 3  основные  морфологические  характеристики  и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тинкториальные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свойства менингококков:</w:t>
      </w:r>
    </w:p>
    <w:p w:rsidR="00EE7437" w:rsidRPr="007307BF" w:rsidRDefault="00EE7437" w:rsidP="00DF7CA2">
      <w:pPr>
        <w:pStyle w:val="1a"/>
        <w:numPr>
          <w:ilvl w:val="0"/>
          <w:numId w:val="10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бобовидной формы</w:t>
      </w:r>
    </w:p>
    <w:p w:rsidR="00EE7437" w:rsidRPr="007307BF" w:rsidRDefault="00EE7437" w:rsidP="00DF7CA2">
      <w:pPr>
        <w:pStyle w:val="1a"/>
        <w:numPr>
          <w:ilvl w:val="0"/>
          <w:numId w:val="10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располагаются попарно, одиночно </w:t>
      </w:r>
    </w:p>
    <w:p w:rsidR="00EE7437" w:rsidRPr="007307BF" w:rsidRDefault="00EE7437" w:rsidP="00DF7CA2">
      <w:pPr>
        <w:pStyle w:val="1a"/>
        <w:numPr>
          <w:ilvl w:val="0"/>
          <w:numId w:val="10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грамотрицательные</w:t>
      </w:r>
    </w:p>
    <w:p w:rsidR="00EE7437" w:rsidRPr="007307BF" w:rsidRDefault="00EE7437" w:rsidP="00DF7CA2">
      <w:pPr>
        <w:pStyle w:val="1a"/>
        <w:numPr>
          <w:ilvl w:val="0"/>
          <w:numId w:val="10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грамположительные</w:t>
      </w:r>
    </w:p>
    <w:p w:rsidR="00EE7437" w:rsidRPr="007307BF" w:rsidRDefault="00EE7437" w:rsidP="00DF7CA2">
      <w:pPr>
        <w:pStyle w:val="1a"/>
        <w:numPr>
          <w:ilvl w:val="0"/>
          <w:numId w:val="10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яйцевидные</w:t>
      </w:r>
    </w:p>
    <w:p w:rsidR="00EE7437" w:rsidRPr="007307BF" w:rsidRDefault="00EE7437" w:rsidP="00DF7CA2">
      <w:pPr>
        <w:pStyle w:val="1a"/>
        <w:numPr>
          <w:ilvl w:val="0"/>
          <w:numId w:val="10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располагаются скоплениями, длинными цепочками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1131</w:t>
      </w:r>
      <w:r w:rsidR="00EE7437" w:rsidRPr="007307BF">
        <w:rPr>
          <w:rFonts w:ascii="Times New Roman" w:hAnsi="Times New Roman"/>
          <w:sz w:val="28"/>
          <w:szCs w:val="28"/>
        </w:rPr>
        <w:t xml:space="preserve">. Назовите 4 основные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 свойства  менингококков: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растут в средах с добавлением сыворотки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колонии S-формы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aэробы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или факультативные анаэробы 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границы роста 22-40ºC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растут на МПА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 xml:space="preserve">колонии R-формы                            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аэробы </w:t>
      </w:r>
    </w:p>
    <w:p w:rsidR="00EE7437" w:rsidRPr="007307BF" w:rsidRDefault="00EE7437" w:rsidP="00DF7CA2">
      <w:pPr>
        <w:pStyle w:val="1a"/>
        <w:numPr>
          <w:ilvl w:val="0"/>
          <w:numId w:val="10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растут при температуре 1ºС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1132</w:t>
      </w:r>
      <w:r w:rsidR="00EE7437" w:rsidRPr="007307BF">
        <w:rPr>
          <w:rFonts w:ascii="Times New Roman" w:hAnsi="Times New Roman"/>
          <w:sz w:val="28"/>
          <w:szCs w:val="28"/>
        </w:rPr>
        <w:t>.Назовите  3 наиболее типичные клинические формы менингококковой инфекции:</w:t>
      </w:r>
    </w:p>
    <w:p w:rsidR="00EE7437" w:rsidRPr="007307BF" w:rsidRDefault="00EE7437" w:rsidP="00DF7CA2">
      <w:pPr>
        <w:pStyle w:val="1a"/>
        <w:numPr>
          <w:ilvl w:val="0"/>
          <w:numId w:val="106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назофарингит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0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септический менингит</w:t>
      </w:r>
    </w:p>
    <w:p w:rsidR="00EE7437" w:rsidRPr="007307BF" w:rsidRDefault="00EE7437" w:rsidP="00DF7CA2">
      <w:pPr>
        <w:pStyle w:val="1a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менингококкцемия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нефрит</w:t>
      </w:r>
    </w:p>
    <w:p w:rsidR="00EE7437" w:rsidRPr="007307BF" w:rsidRDefault="00EE7437" w:rsidP="00DF7CA2">
      <w:pPr>
        <w:pStyle w:val="1a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гепатит</w:t>
      </w:r>
    </w:p>
    <w:p w:rsidR="00EE7437" w:rsidRPr="007307BF" w:rsidRDefault="00EE7437" w:rsidP="00DF7CA2">
      <w:pPr>
        <w:pStyle w:val="1a"/>
        <w:numPr>
          <w:ilvl w:val="0"/>
          <w:numId w:val="10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цистит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1133</w:t>
      </w:r>
      <w:r w:rsidR="00EE7437" w:rsidRPr="007307BF">
        <w:rPr>
          <w:rFonts w:ascii="Times New Roman" w:hAnsi="Times New Roman"/>
          <w:sz w:val="28"/>
          <w:szCs w:val="28"/>
        </w:rPr>
        <w:t>.Назовите 3 органа, являющиеся местом локализации менингококков при менингококковой инфекции:</w:t>
      </w:r>
    </w:p>
    <w:p w:rsidR="00EE7437" w:rsidRPr="007307BF" w:rsidRDefault="00EE7437" w:rsidP="00DF7CA2">
      <w:pPr>
        <w:pStyle w:val="1a"/>
        <w:numPr>
          <w:ilvl w:val="0"/>
          <w:numId w:val="10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носоглотка</w:t>
      </w:r>
    </w:p>
    <w:p w:rsidR="00EE7437" w:rsidRPr="007307BF" w:rsidRDefault="00EE7437" w:rsidP="00DF7CA2">
      <w:pPr>
        <w:pStyle w:val="1a"/>
        <w:numPr>
          <w:ilvl w:val="0"/>
          <w:numId w:val="10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головной мозг</w:t>
      </w:r>
    </w:p>
    <w:p w:rsidR="00EE7437" w:rsidRPr="007307BF" w:rsidRDefault="00EE7437" w:rsidP="00DF7CA2">
      <w:pPr>
        <w:pStyle w:val="1a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спинной мозг</w:t>
      </w:r>
    </w:p>
    <w:p w:rsidR="00EE7437" w:rsidRPr="007307BF" w:rsidRDefault="00EE7437" w:rsidP="00DF7CA2">
      <w:pPr>
        <w:pStyle w:val="1a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почка</w:t>
      </w:r>
    </w:p>
    <w:p w:rsidR="00EE7437" w:rsidRPr="007307BF" w:rsidRDefault="00EE7437" w:rsidP="00DF7CA2">
      <w:pPr>
        <w:pStyle w:val="1a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печень</w:t>
      </w:r>
    </w:p>
    <w:p w:rsidR="00EE7437" w:rsidRPr="007307BF" w:rsidRDefault="00EE7437" w:rsidP="00DF7CA2">
      <w:pPr>
        <w:pStyle w:val="1a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легкие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1134</w:t>
      </w:r>
      <w:r w:rsidR="00EE7437" w:rsidRPr="007307BF">
        <w:rPr>
          <w:rFonts w:ascii="Times New Roman" w:hAnsi="Times New Roman"/>
          <w:sz w:val="28"/>
          <w:szCs w:val="28"/>
        </w:rPr>
        <w:t>.Какие 3 основные материала, взятые от больного менингитом, могут быть объектами исследования:</w:t>
      </w:r>
    </w:p>
    <w:p w:rsidR="00EE7437" w:rsidRPr="007307BF" w:rsidRDefault="00EE7437" w:rsidP="00DF7CA2">
      <w:pPr>
        <w:pStyle w:val="1a"/>
        <w:numPr>
          <w:ilvl w:val="0"/>
          <w:numId w:val="10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спинномозговая жидкость</w:t>
      </w:r>
    </w:p>
    <w:p w:rsidR="00EE7437" w:rsidRPr="007307BF" w:rsidRDefault="00EE7437" w:rsidP="00DF7CA2">
      <w:pPr>
        <w:pStyle w:val="1a"/>
        <w:numPr>
          <w:ilvl w:val="0"/>
          <w:numId w:val="10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отделяемое носоглотки</w:t>
      </w:r>
    </w:p>
    <w:p w:rsidR="00EE7437" w:rsidRPr="007307BF" w:rsidRDefault="00EE7437" w:rsidP="00DF7CA2">
      <w:pPr>
        <w:pStyle w:val="1a"/>
        <w:numPr>
          <w:ilvl w:val="0"/>
          <w:numId w:val="10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кровь</w:t>
      </w:r>
    </w:p>
    <w:p w:rsidR="00EE7437" w:rsidRPr="007307BF" w:rsidRDefault="00EE7437" w:rsidP="00DF7CA2">
      <w:pPr>
        <w:pStyle w:val="1a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слюна</w:t>
      </w:r>
    </w:p>
    <w:p w:rsidR="00EE7437" w:rsidRPr="007307BF" w:rsidRDefault="00EE7437" w:rsidP="00DF7CA2">
      <w:pPr>
        <w:pStyle w:val="1a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моча</w:t>
      </w:r>
    </w:p>
    <w:p w:rsidR="00EE7437" w:rsidRPr="007307BF" w:rsidRDefault="00EE7437" w:rsidP="00DF7CA2">
      <w:pPr>
        <w:pStyle w:val="1a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испражнения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1135</w:t>
      </w:r>
      <w:r w:rsidR="00EE7437" w:rsidRPr="007307BF">
        <w:rPr>
          <w:rFonts w:ascii="Times New Roman" w:hAnsi="Times New Roman"/>
          <w:sz w:val="28"/>
          <w:szCs w:val="28"/>
        </w:rPr>
        <w:t>.По трем основным признакам охарактеризуйте спинномозговую жидкость больных менингитом:</w:t>
      </w:r>
    </w:p>
    <w:p w:rsidR="00EE7437" w:rsidRPr="007307BF" w:rsidRDefault="00EE7437" w:rsidP="00DF7CA2">
      <w:pPr>
        <w:pStyle w:val="1a"/>
        <w:numPr>
          <w:ilvl w:val="0"/>
          <w:numId w:val="10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жидкость мутная</w:t>
      </w:r>
    </w:p>
    <w:p w:rsidR="00EE7437" w:rsidRPr="007307BF" w:rsidRDefault="00EE7437" w:rsidP="00DF7CA2">
      <w:pPr>
        <w:pStyle w:val="1a"/>
        <w:numPr>
          <w:ilvl w:val="0"/>
          <w:numId w:val="10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содержит большое количество лейкоцитов</w:t>
      </w:r>
    </w:p>
    <w:p w:rsidR="00EE7437" w:rsidRPr="007307BF" w:rsidRDefault="00EE7437" w:rsidP="00DF7CA2">
      <w:pPr>
        <w:pStyle w:val="1a"/>
        <w:numPr>
          <w:ilvl w:val="0"/>
          <w:numId w:val="10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вследствие высокого давления вытекает струей</w:t>
      </w:r>
    </w:p>
    <w:p w:rsidR="00EE7437" w:rsidRPr="007307BF" w:rsidRDefault="00EE7437" w:rsidP="00DF7CA2">
      <w:pPr>
        <w:pStyle w:val="1a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жидкость прозрачная, но в ней определяются менингококки</w:t>
      </w:r>
    </w:p>
    <w:p w:rsidR="00EE7437" w:rsidRPr="007307BF" w:rsidRDefault="00EE7437" w:rsidP="00DF7CA2">
      <w:pPr>
        <w:pStyle w:val="1a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вытекает порциями</w:t>
      </w:r>
    </w:p>
    <w:p w:rsidR="00EE7437" w:rsidRPr="007307BF" w:rsidRDefault="00EE7437" w:rsidP="00DF7CA2">
      <w:pPr>
        <w:pStyle w:val="1a"/>
        <w:numPr>
          <w:ilvl w:val="0"/>
          <w:numId w:val="10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содержит большое количество эритроцитов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1136</w:t>
      </w:r>
      <w:r w:rsidR="00EE7437" w:rsidRPr="007307BF">
        <w:rPr>
          <w:rFonts w:ascii="Times New Roman" w:hAnsi="Times New Roman"/>
          <w:sz w:val="28"/>
          <w:szCs w:val="28"/>
        </w:rPr>
        <w:t>.Назовите  2 основные ферментативные свойства менингококков:</w:t>
      </w:r>
    </w:p>
    <w:p w:rsidR="00EE7437" w:rsidRPr="007307BF" w:rsidRDefault="00EE7437" w:rsidP="00DF7CA2">
      <w:pPr>
        <w:pStyle w:val="1a"/>
        <w:numPr>
          <w:ilvl w:val="0"/>
          <w:numId w:val="11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ферментируют глюкозу и мальтозу с образованием кислоты</w:t>
      </w:r>
    </w:p>
    <w:p w:rsidR="00EE7437" w:rsidRPr="007307BF" w:rsidRDefault="00EE7437" w:rsidP="00DF7CA2">
      <w:pPr>
        <w:pStyle w:val="1a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обладают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оксидазной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активностью</w:t>
      </w:r>
    </w:p>
    <w:p w:rsidR="00EE7437" w:rsidRPr="007307BF" w:rsidRDefault="00EE7437" w:rsidP="00DF7CA2">
      <w:pPr>
        <w:pStyle w:val="1a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ферментируют углеводы с образованием кислоты и газа</w:t>
      </w:r>
    </w:p>
    <w:p w:rsidR="00EE7437" w:rsidRPr="007307BF" w:rsidRDefault="00EE7437" w:rsidP="00DF7CA2">
      <w:pPr>
        <w:pStyle w:val="1a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не обладают </w:t>
      </w:r>
      <w:proofErr w:type="spellStart"/>
      <w:r w:rsidRPr="007307BF">
        <w:rPr>
          <w:rFonts w:ascii="Times New Roman" w:hAnsi="Times New Roman"/>
          <w:sz w:val="28"/>
          <w:szCs w:val="28"/>
        </w:rPr>
        <w:t>оксидазной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активностью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1137</w:t>
      </w:r>
      <w:r w:rsidR="00EE7437" w:rsidRPr="007307BF">
        <w:rPr>
          <w:rFonts w:ascii="Times New Roman" w:hAnsi="Times New Roman"/>
          <w:sz w:val="28"/>
          <w:szCs w:val="28"/>
        </w:rPr>
        <w:t>.Какая структура клеточной стенке определяет способность прикрепляться к поверхности клеток?</w:t>
      </w:r>
    </w:p>
    <w:p w:rsidR="00EE7437" w:rsidRPr="007307BF" w:rsidRDefault="00EE7437" w:rsidP="00DF7CA2">
      <w:pPr>
        <w:pStyle w:val="1a"/>
        <w:numPr>
          <w:ilvl w:val="0"/>
          <w:numId w:val="11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Капсулы</w:t>
      </w:r>
    </w:p>
    <w:p w:rsidR="00EE7437" w:rsidRPr="007307BF" w:rsidRDefault="00EE7437" w:rsidP="00DF7CA2">
      <w:pPr>
        <w:pStyle w:val="1a"/>
        <w:numPr>
          <w:ilvl w:val="0"/>
          <w:numId w:val="111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Жгутики</w:t>
      </w:r>
    </w:p>
    <w:p w:rsidR="00EE7437" w:rsidRPr="007307BF" w:rsidRDefault="00EE7437" w:rsidP="00DF7CA2">
      <w:pPr>
        <w:pStyle w:val="1a"/>
        <w:numPr>
          <w:ilvl w:val="0"/>
          <w:numId w:val="11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Микроворсинки (пили)</w:t>
      </w:r>
    </w:p>
    <w:p w:rsidR="00EE7437" w:rsidRPr="007307BF" w:rsidRDefault="00EE7437" w:rsidP="00DF7CA2">
      <w:pPr>
        <w:pStyle w:val="1a"/>
        <w:numPr>
          <w:ilvl w:val="0"/>
          <w:numId w:val="11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Мезосомы</w:t>
      </w:r>
    </w:p>
    <w:p w:rsidR="00EE7437" w:rsidRPr="007307BF" w:rsidRDefault="00EE7437" w:rsidP="00DF7CA2">
      <w:pPr>
        <w:pStyle w:val="1a"/>
        <w:numPr>
          <w:ilvl w:val="0"/>
          <w:numId w:val="111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Пермеазы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11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Никакие из указанных выше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1138</w:t>
      </w:r>
      <w:r w:rsidR="00EE7437" w:rsidRPr="007307BF">
        <w:rPr>
          <w:rFonts w:ascii="Times New Roman" w:hAnsi="Times New Roman"/>
          <w:sz w:val="28"/>
          <w:szCs w:val="28"/>
        </w:rPr>
        <w:t>. Какие компоненты образуют клеточную стенку грамотрицательных бактерий?</w:t>
      </w:r>
    </w:p>
    <w:p w:rsidR="00EE7437" w:rsidRPr="007307BF" w:rsidRDefault="00EE7437" w:rsidP="00DF7CA2">
      <w:pPr>
        <w:pStyle w:val="1a"/>
        <w:numPr>
          <w:ilvl w:val="0"/>
          <w:numId w:val="11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Пептидогликан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1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Липиды</w:t>
      </w:r>
    </w:p>
    <w:p w:rsidR="00EE7437" w:rsidRPr="007307BF" w:rsidRDefault="00EE7437" w:rsidP="00DF7CA2">
      <w:pPr>
        <w:pStyle w:val="1a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Тейхоевые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кислоты</w:t>
      </w:r>
    </w:p>
    <w:p w:rsidR="00EE7437" w:rsidRPr="007307BF" w:rsidRDefault="00EE7437" w:rsidP="00DF7CA2">
      <w:pPr>
        <w:pStyle w:val="1a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Белок А</w:t>
      </w:r>
    </w:p>
    <w:p w:rsidR="00EE7437" w:rsidRPr="007307BF" w:rsidRDefault="00EE7437" w:rsidP="00DF7CA2">
      <w:pPr>
        <w:pStyle w:val="1a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ЛПС</w:t>
      </w:r>
    </w:p>
    <w:p w:rsidR="00EE7437" w:rsidRPr="007307BF" w:rsidRDefault="00EE7437" w:rsidP="00DF7CA2">
      <w:pPr>
        <w:pStyle w:val="1a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Флагеллин</w:t>
      </w:r>
      <w:proofErr w:type="spellEnd"/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1139</w:t>
      </w:r>
      <w:r w:rsidR="00EE7437" w:rsidRPr="007307BF">
        <w:rPr>
          <w:rFonts w:ascii="Times New Roman" w:hAnsi="Times New Roman"/>
          <w:sz w:val="28"/>
          <w:szCs w:val="28"/>
        </w:rPr>
        <w:t xml:space="preserve">. Какие морфологические структуры бактерий и особенности их строения обуславливают  положительную или отрицательную окраску по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Граму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?</w:t>
      </w:r>
    </w:p>
    <w:p w:rsidR="00EE7437" w:rsidRPr="007307BF" w:rsidRDefault="00EE7437" w:rsidP="00DF7CA2">
      <w:pPr>
        <w:pStyle w:val="1a"/>
        <w:numPr>
          <w:ilvl w:val="0"/>
          <w:numId w:val="11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Клеточная стенка</w:t>
      </w:r>
    </w:p>
    <w:p w:rsidR="00EE7437" w:rsidRPr="007307BF" w:rsidRDefault="00EE7437" w:rsidP="00DF7CA2">
      <w:pPr>
        <w:pStyle w:val="1a"/>
        <w:numPr>
          <w:ilvl w:val="0"/>
          <w:numId w:val="11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ЦПМ</w:t>
      </w:r>
    </w:p>
    <w:p w:rsidR="00EE7437" w:rsidRPr="007307BF" w:rsidRDefault="00EE7437" w:rsidP="00DF7CA2">
      <w:pPr>
        <w:pStyle w:val="1a"/>
        <w:numPr>
          <w:ilvl w:val="0"/>
          <w:numId w:val="11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Цитоплазма</w:t>
      </w:r>
    </w:p>
    <w:p w:rsidR="00EE7437" w:rsidRPr="007307BF" w:rsidRDefault="00EE7437" w:rsidP="00DF7CA2">
      <w:pPr>
        <w:pStyle w:val="1a"/>
        <w:numPr>
          <w:ilvl w:val="0"/>
          <w:numId w:val="113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Генофор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1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Капсула</w:t>
      </w:r>
    </w:p>
    <w:p w:rsidR="00EE7437" w:rsidRPr="007307BF" w:rsidRDefault="00EE7437" w:rsidP="00DF7CA2">
      <w:pPr>
        <w:pStyle w:val="1a"/>
        <w:numPr>
          <w:ilvl w:val="0"/>
          <w:numId w:val="11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Жгутики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1140</w:t>
      </w:r>
      <w:r w:rsidR="00EE7437" w:rsidRPr="007307BF">
        <w:rPr>
          <w:rFonts w:ascii="Times New Roman" w:hAnsi="Times New Roman"/>
          <w:sz w:val="28"/>
          <w:szCs w:val="28"/>
        </w:rPr>
        <w:t>. Укажите основные характеристики О-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Аг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>:</w:t>
      </w:r>
    </w:p>
    <w:p w:rsidR="00EE7437" w:rsidRPr="007307BF" w:rsidRDefault="00EE7437" w:rsidP="00DF7CA2">
      <w:pPr>
        <w:pStyle w:val="1a"/>
        <w:numPr>
          <w:ilvl w:val="0"/>
          <w:numId w:val="11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Представлены белками</w:t>
      </w:r>
    </w:p>
    <w:p w:rsidR="00EE7437" w:rsidRPr="007307BF" w:rsidRDefault="00EE7437" w:rsidP="00DF7CA2">
      <w:pPr>
        <w:pStyle w:val="1a"/>
        <w:numPr>
          <w:ilvl w:val="0"/>
          <w:numId w:val="1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Представлены углеводами</w:t>
      </w:r>
    </w:p>
    <w:p w:rsidR="00EE7437" w:rsidRPr="007307BF" w:rsidRDefault="00EE7437" w:rsidP="00DF7CA2">
      <w:pPr>
        <w:pStyle w:val="1a"/>
        <w:numPr>
          <w:ilvl w:val="0"/>
          <w:numId w:val="1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Представлены ЛПС </w:t>
      </w:r>
    </w:p>
    <w:p w:rsidR="00EE7437" w:rsidRPr="007307BF" w:rsidRDefault="00EE7437" w:rsidP="00DF7CA2">
      <w:pPr>
        <w:pStyle w:val="1a"/>
        <w:numPr>
          <w:ilvl w:val="0"/>
          <w:numId w:val="1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Термолабильны</w:t>
      </w:r>
    </w:p>
    <w:p w:rsidR="00EE7437" w:rsidRPr="007307BF" w:rsidRDefault="00EE7437" w:rsidP="00DF7CA2">
      <w:pPr>
        <w:pStyle w:val="1a"/>
        <w:numPr>
          <w:ilvl w:val="0"/>
          <w:numId w:val="11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Термостабильны</w:t>
      </w:r>
    </w:p>
    <w:p w:rsidR="00EE7437" w:rsidRPr="007307BF" w:rsidRDefault="00EE7437" w:rsidP="00DF7CA2">
      <w:pPr>
        <w:pStyle w:val="1a"/>
        <w:numPr>
          <w:ilvl w:val="0"/>
          <w:numId w:val="11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Являются </w:t>
      </w:r>
      <w:proofErr w:type="spellStart"/>
      <w:r w:rsidRPr="007307BF">
        <w:rPr>
          <w:rFonts w:ascii="Times New Roman" w:hAnsi="Times New Roman"/>
          <w:sz w:val="28"/>
          <w:szCs w:val="28"/>
        </w:rPr>
        <w:t>гаптенами</w:t>
      </w:r>
      <w:proofErr w:type="spellEnd"/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1141</w:t>
      </w:r>
      <w:r w:rsidR="00EE7437" w:rsidRPr="007307BF">
        <w:rPr>
          <w:rFonts w:ascii="Times New Roman" w:hAnsi="Times New Roman"/>
          <w:sz w:val="28"/>
          <w:szCs w:val="28"/>
        </w:rPr>
        <w:t>. Какой путь передачи возбудителя наиболее часто вызывает эпидемические вспышки?</w:t>
      </w:r>
    </w:p>
    <w:p w:rsidR="00EE7437" w:rsidRPr="007307BF" w:rsidRDefault="00EE7437" w:rsidP="00DF7CA2">
      <w:pPr>
        <w:pStyle w:val="1a"/>
        <w:numPr>
          <w:ilvl w:val="0"/>
          <w:numId w:val="11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Воздушно-капельный</w:t>
      </w:r>
    </w:p>
    <w:p w:rsidR="00EE7437" w:rsidRPr="007307BF" w:rsidRDefault="00EE7437" w:rsidP="00DF7CA2">
      <w:pPr>
        <w:pStyle w:val="1a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Заражение через повреждения кожных покровов</w:t>
      </w:r>
    </w:p>
    <w:p w:rsidR="00EE7437" w:rsidRPr="007307BF" w:rsidRDefault="00EE7437" w:rsidP="00DF7CA2">
      <w:pPr>
        <w:pStyle w:val="1a"/>
        <w:numPr>
          <w:ilvl w:val="0"/>
          <w:numId w:val="11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Фекально-оральный</w:t>
      </w:r>
    </w:p>
    <w:p w:rsidR="00EE7437" w:rsidRPr="007307BF" w:rsidRDefault="00EE7437" w:rsidP="00DF7CA2">
      <w:pPr>
        <w:pStyle w:val="1a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Трансмиссивный</w:t>
      </w:r>
    </w:p>
    <w:p w:rsidR="00EE7437" w:rsidRPr="007307BF" w:rsidRDefault="00EE7437" w:rsidP="00DF7CA2">
      <w:pPr>
        <w:pStyle w:val="1a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Ятрогенный</w:t>
      </w:r>
    </w:p>
    <w:p w:rsidR="00EE7437" w:rsidRPr="007307BF" w:rsidRDefault="00EE7437" w:rsidP="00DF7CA2">
      <w:pPr>
        <w:pStyle w:val="1a"/>
        <w:numPr>
          <w:ilvl w:val="0"/>
          <w:numId w:val="11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Половой</w:t>
      </w:r>
    </w:p>
    <w:p w:rsidR="00EE7437" w:rsidRPr="007307BF" w:rsidRDefault="00550687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1142</w:t>
      </w:r>
      <w:r w:rsidR="00EE7437" w:rsidRPr="007307BF">
        <w:rPr>
          <w:rFonts w:ascii="Times New Roman" w:hAnsi="Times New Roman"/>
          <w:sz w:val="28"/>
          <w:szCs w:val="28"/>
        </w:rPr>
        <w:t>. Какие бактерии, входящие в состав нормальной микробной флоры, способны вызвать заболевания?</w:t>
      </w:r>
    </w:p>
    <w:p w:rsidR="00EE7437" w:rsidRPr="007307BF" w:rsidRDefault="00EE7437" w:rsidP="00DF7CA2">
      <w:pPr>
        <w:pStyle w:val="1a"/>
        <w:numPr>
          <w:ilvl w:val="0"/>
          <w:numId w:val="11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Патогенные виды</w:t>
      </w:r>
    </w:p>
    <w:p w:rsidR="00EE7437" w:rsidRPr="007307BF" w:rsidRDefault="00EE7437" w:rsidP="00DF7CA2">
      <w:pPr>
        <w:pStyle w:val="1a"/>
        <w:numPr>
          <w:ilvl w:val="0"/>
          <w:numId w:val="11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Сапрофиты</w:t>
      </w:r>
    </w:p>
    <w:p w:rsidR="00EE7437" w:rsidRPr="007307BF" w:rsidRDefault="00EE7437" w:rsidP="00DF7CA2">
      <w:pPr>
        <w:pStyle w:val="1a"/>
        <w:numPr>
          <w:ilvl w:val="0"/>
          <w:numId w:val="11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Условно-патогенные</w:t>
      </w:r>
    </w:p>
    <w:p w:rsidR="00EE7437" w:rsidRPr="007307BF" w:rsidRDefault="00EE7437" w:rsidP="00DF7CA2">
      <w:pPr>
        <w:pStyle w:val="1a"/>
        <w:numPr>
          <w:ilvl w:val="0"/>
          <w:numId w:val="11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Любые</w:t>
      </w:r>
    </w:p>
    <w:p w:rsidR="00EE7437" w:rsidRPr="007307BF" w:rsidRDefault="00EE7437" w:rsidP="00DF7CA2">
      <w:pPr>
        <w:pStyle w:val="1a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Термофилы</w:t>
      </w:r>
    </w:p>
    <w:p w:rsidR="00EE7437" w:rsidRPr="007307BF" w:rsidRDefault="00EE7437" w:rsidP="00DF7CA2">
      <w:pPr>
        <w:pStyle w:val="1a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Никакие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1143</w:t>
      </w:r>
      <w:r w:rsidR="00EE7437" w:rsidRPr="007307BF">
        <w:rPr>
          <w:rFonts w:ascii="Times New Roman" w:hAnsi="Times New Roman"/>
          <w:sz w:val="28"/>
          <w:szCs w:val="28"/>
        </w:rPr>
        <w:t>.Простые серологические реакции. Укажите наиболее корректное утверждение.</w:t>
      </w:r>
    </w:p>
    <w:p w:rsidR="00EE7437" w:rsidRPr="007307BF" w:rsidRDefault="00EE7437" w:rsidP="00DF7CA2">
      <w:pPr>
        <w:pStyle w:val="1a"/>
        <w:numPr>
          <w:ilvl w:val="0"/>
          <w:numId w:val="11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Включают только два компонента – </w:t>
      </w:r>
      <w:proofErr w:type="spellStart"/>
      <w:r w:rsidRPr="007307BF">
        <w:rPr>
          <w:rFonts w:ascii="Times New Roman" w:hAnsi="Times New Roman"/>
          <w:b/>
          <w:sz w:val="28"/>
          <w:szCs w:val="28"/>
          <w:lang w:val="en-US"/>
        </w:rPr>
        <w:t>Ar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и </w:t>
      </w:r>
      <w:r w:rsidRPr="007307BF">
        <w:rPr>
          <w:rFonts w:ascii="Times New Roman" w:hAnsi="Times New Roman"/>
          <w:b/>
          <w:sz w:val="28"/>
          <w:szCs w:val="28"/>
          <w:lang w:val="en-US"/>
        </w:rPr>
        <w:t>AT</w:t>
      </w:r>
    </w:p>
    <w:p w:rsidR="00EE7437" w:rsidRPr="007307BF" w:rsidRDefault="00EE7437" w:rsidP="00DF7CA2">
      <w:pPr>
        <w:pStyle w:val="1a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Протекают только в жидкой фазе</w:t>
      </w:r>
    </w:p>
    <w:p w:rsidR="00EE7437" w:rsidRPr="007307BF" w:rsidRDefault="00EE7437" w:rsidP="00DF7CA2">
      <w:pPr>
        <w:pStyle w:val="1a"/>
        <w:numPr>
          <w:ilvl w:val="0"/>
          <w:numId w:val="117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 реакционной смеси могут содержать три компонента</w:t>
      </w:r>
    </w:p>
    <w:p w:rsidR="00EE7437" w:rsidRPr="007307BF" w:rsidRDefault="00EE7437" w:rsidP="00DF7CA2">
      <w:pPr>
        <w:pStyle w:val="1a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Могут представлять собой последовательность нескольких реакций</w:t>
      </w:r>
    </w:p>
    <w:p w:rsidR="00EE7437" w:rsidRPr="007307BF" w:rsidRDefault="00EE7437" w:rsidP="00DF7CA2">
      <w:pPr>
        <w:pStyle w:val="1a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Непосредственно вызывают  взаимодействие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с </w:t>
      </w:r>
      <w:r w:rsidRPr="007307BF">
        <w:rPr>
          <w:rFonts w:ascii="Times New Roman" w:hAnsi="Times New Roman"/>
          <w:sz w:val="28"/>
          <w:szCs w:val="28"/>
          <w:lang w:val="en-US"/>
        </w:rPr>
        <w:t>AT</w:t>
      </w:r>
    </w:p>
    <w:p w:rsidR="00EE7437" w:rsidRPr="007307BF" w:rsidRDefault="00EE7437" w:rsidP="00DF7CA2">
      <w:pPr>
        <w:pStyle w:val="1a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lastRenderedPageBreak/>
        <w:t>Протекают только при 37ºС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1144</w:t>
      </w:r>
      <w:r w:rsidR="00EE7437" w:rsidRPr="007307BF">
        <w:rPr>
          <w:rFonts w:ascii="Times New Roman" w:hAnsi="Times New Roman"/>
          <w:sz w:val="28"/>
          <w:szCs w:val="28"/>
        </w:rPr>
        <w:t>.Какие правила взятия материала обеспечивают адекватность результатов бактериологических исследований?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Материал забирают из очагов поражения и прилежащих тканей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Материал забирают до начала антимикробной терапии.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Материал следует немедленно направлять в лабораторию.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Взятие материала проводят многократно на фоне антимикробной 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терапии.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Материал забирают в ограниченном количестве для предотвращения травматизации очага поражения.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При необходимости материал замораживают и хранят неограниченно</w:t>
      </w:r>
    </w:p>
    <w:p w:rsidR="00EE7437" w:rsidRPr="007307BF" w:rsidRDefault="00EE7437" w:rsidP="00DF7CA2">
      <w:pPr>
        <w:pStyle w:val="1a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долго.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1145</w:t>
      </w:r>
      <w:r w:rsidR="00EE7437" w:rsidRPr="007307BF">
        <w:rPr>
          <w:rFonts w:ascii="Times New Roman" w:hAnsi="Times New Roman" w:cs="Times New Roman"/>
          <w:sz w:val="28"/>
          <w:szCs w:val="28"/>
        </w:rPr>
        <w:t>.  Какие свойства характерны для золотистого стафилококка?</w:t>
      </w:r>
    </w:p>
    <w:p w:rsidR="00EE7437" w:rsidRPr="0005110D" w:rsidRDefault="00EE7437" w:rsidP="00DF7CA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Ферментация маннита в анаэробных условиях</w:t>
      </w:r>
    </w:p>
    <w:p w:rsidR="00EE7437" w:rsidRPr="0005110D" w:rsidRDefault="00EE7437" w:rsidP="00DF7CA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 Гемолитическая активность</w:t>
      </w:r>
    </w:p>
    <w:p w:rsidR="00EE7437" w:rsidRPr="0005110D" w:rsidRDefault="00EE7437" w:rsidP="00DF7CA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110D">
        <w:rPr>
          <w:rFonts w:ascii="Times New Roman" w:hAnsi="Times New Roman"/>
          <w:b/>
          <w:sz w:val="28"/>
          <w:szCs w:val="28"/>
        </w:rPr>
        <w:t>Коагулазная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 xml:space="preserve"> активность</w:t>
      </w:r>
    </w:p>
    <w:p w:rsidR="00EE7437" w:rsidRPr="0005110D" w:rsidRDefault="00EE7437" w:rsidP="00DF7CA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110D">
        <w:rPr>
          <w:rFonts w:ascii="Times New Roman" w:hAnsi="Times New Roman"/>
          <w:b/>
          <w:sz w:val="28"/>
          <w:szCs w:val="28"/>
        </w:rPr>
        <w:t>Каталазная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 xml:space="preserve"> активность</w:t>
      </w:r>
    </w:p>
    <w:p w:rsidR="00EE7437" w:rsidRPr="0005110D" w:rsidRDefault="00EE7437" w:rsidP="00DF7CA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Д   </w:t>
      </w:r>
      <w:r w:rsidRPr="0005110D">
        <w:rPr>
          <w:rFonts w:ascii="Times New Roman" w:hAnsi="Times New Roman"/>
          <w:i/>
          <w:sz w:val="28"/>
          <w:szCs w:val="28"/>
          <w:lang w:val="en-US"/>
        </w:rPr>
        <w:t>β</w:t>
      </w:r>
      <w:r w:rsidRPr="0005110D">
        <w:rPr>
          <w:rFonts w:ascii="Times New Roman" w:hAnsi="Times New Roman"/>
          <w:i/>
          <w:sz w:val="28"/>
          <w:szCs w:val="28"/>
        </w:rPr>
        <w:t>-</w:t>
      </w:r>
      <w:r w:rsidRPr="00051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10D">
        <w:rPr>
          <w:rFonts w:ascii="Times New Roman" w:hAnsi="Times New Roman"/>
          <w:sz w:val="28"/>
          <w:szCs w:val="28"/>
        </w:rPr>
        <w:t>Лактамазная</w:t>
      </w:r>
      <w:proofErr w:type="spellEnd"/>
      <w:r w:rsidRPr="0005110D">
        <w:rPr>
          <w:rFonts w:ascii="Times New Roman" w:hAnsi="Times New Roman"/>
          <w:sz w:val="28"/>
          <w:szCs w:val="28"/>
        </w:rPr>
        <w:t xml:space="preserve"> активность</w:t>
      </w:r>
    </w:p>
    <w:p w:rsidR="00EE7437" w:rsidRPr="0005110D" w:rsidRDefault="00EE7437" w:rsidP="00DF7CA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Образование сероводорода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1146</w:t>
      </w:r>
      <w:r w:rsidR="00EE7437" w:rsidRPr="007307BF">
        <w:rPr>
          <w:rFonts w:ascii="Times New Roman" w:hAnsi="Times New Roman" w:cs="Times New Roman"/>
          <w:sz w:val="28"/>
          <w:szCs w:val="28"/>
        </w:rPr>
        <w:t>. Для каких бактерий характерно терминальное расположение спор, придающее им вид «барабанных палочек»?</w:t>
      </w:r>
    </w:p>
    <w:p w:rsidR="00EE7437" w:rsidRPr="0005110D" w:rsidRDefault="00EE7437" w:rsidP="00DF7CA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5110D">
        <w:rPr>
          <w:rFonts w:ascii="Times New Roman" w:hAnsi="Times New Roman"/>
          <w:sz w:val="28"/>
          <w:szCs w:val="28"/>
          <w:lang w:val="en-US"/>
        </w:rPr>
        <w:t>B.anthracis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5110D">
        <w:rPr>
          <w:rFonts w:ascii="Times New Roman" w:hAnsi="Times New Roman"/>
          <w:sz w:val="28"/>
          <w:szCs w:val="28"/>
          <w:lang w:val="en-US"/>
        </w:rPr>
        <w:t>C. perfringens</w:t>
      </w:r>
    </w:p>
    <w:p w:rsidR="00EE7437" w:rsidRPr="0005110D" w:rsidRDefault="00EE7437" w:rsidP="00DF7CA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5110D">
        <w:rPr>
          <w:rFonts w:ascii="Times New Roman" w:hAnsi="Times New Roman"/>
          <w:sz w:val="28"/>
          <w:szCs w:val="28"/>
          <w:lang w:val="en-US"/>
        </w:rPr>
        <w:t>C. botulinum</w:t>
      </w:r>
    </w:p>
    <w:p w:rsidR="00EE7437" w:rsidRPr="0005110D" w:rsidRDefault="00EE7437" w:rsidP="00DF7CA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5110D">
        <w:rPr>
          <w:rFonts w:ascii="Times New Roman" w:hAnsi="Times New Roman"/>
          <w:sz w:val="28"/>
          <w:szCs w:val="28"/>
          <w:lang w:val="en-US"/>
        </w:rPr>
        <w:t>B. subtilis</w:t>
      </w:r>
    </w:p>
    <w:p w:rsidR="00EE7437" w:rsidRPr="0005110D" w:rsidRDefault="00EE7437" w:rsidP="00DF7CA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5110D">
        <w:rPr>
          <w:rFonts w:ascii="Times New Roman" w:hAnsi="Times New Roman"/>
          <w:b/>
          <w:sz w:val="28"/>
          <w:szCs w:val="28"/>
          <w:lang w:val="en-US"/>
        </w:rPr>
        <w:t>C. tetani</w:t>
      </w:r>
    </w:p>
    <w:p w:rsidR="00EE7437" w:rsidRPr="0005110D" w:rsidRDefault="00EE7437" w:rsidP="00DF7CA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5110D">
        <w:rPr>
          <w:rFonts w:ascii="Times New Roman" w:hAnsi="Times New Roman"/>
          <w:sz w:val="28"/>
          <w:szCs w:val="28"/>
          <w:lang w:val="en-US"/>
        </w:rPr>
        <w:t>B. cereus</w:t>
      </w:r>
    </w:p>
    <w:p w:rsidR="00EE7437" w:rsidRPr="007307BF" w:rsidRDefault="007307BF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19B">
        <w:rPr>
          <w:rFonts w:ascii="Times New Roman" w:hAnsi="Times New Roman" w:cs="Times New Roman"/>
          <w:sz w:val="28"/>
          <w:szCs w:val="28"/>
        </w:rPr>
        <w:t>147</w:t>
      </w:r>
      <w:r w:rsidR="00EE7437" w:rsidRPr="007307BF">
        <w:rPr>
          <w:rFonts w:ascii="Times New Roman" w:hAnsi="Times New Roman" w:cs="Times New Roman"/>
          <w:sz w:val="28"/>
          <w:szCs w:val="28"/>
        </w:rPr>
        <w:t>. Укажите лабораторный тест, положительные результаты которого с высокой вероятностью указывают на пневмококковую инфекцию.</w:t>
      </w:r>
    </w:p>
    <w:p w:rsidR="00EE7437" w:rsidRPr="0005110D" w:rsidRDefault="00EE7437" w:rsidP="00DF7CA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Наличие в мазках грамположительных ланцетовидных кокков</w:t>
      </w:r>
    </w:p>
    <w:p w:rsidR="00EE7437" w:rsidRPr="0005110D" w:rsidRDefault="00EE7437" w:rsidP="00DF7CA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Рост в присутствии </w:t>
      </w:r>
      <w:proofErr w:type="spellStart"/>
      <w:r w:rsidRPr="0005110D">
        <w:rPr>
          <w:rFonts w:ascii="Times New Roman" w:hAnsi="Times New Roman"/>
          <w:sz w:val="28"/>
          <w:szCs w:val="28"/>
        </w:rPr>
        <w:t>оптохина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Рост в присутствии солей желчных кислот</w:t>
      </w:r>
    </w:p>
    <w:p w:rsidR="00EE7437" w:rsidRPr="0005110D" w:rsidRDefault="00EE7437" w:rsidP="00DF7CA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β- гемолиз</w:t>
      </w:r>
    </w:p>
    <w:p w:rsidR="00EE7437" w:rsidRPr="0005110D" w:rsidRDefault="00EE7437" w:rsidP="00DF7CA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α- гемолиз</w:t>
      </w:r>
    </w:p>
    <w:p w:rsidR="00EE7437" w:rsidRPr="0005110D" w:rsidRDefault="00EE7437" w:rsidP="00DF7CA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Способность расти в присутствии 6% </w:t>
      </w:r>
      <w:r w:rsidRPr="0005110D">
        <w:rPr>
          <w:rFonts w:ascii="Times New Roman" w:hAnsi="Times New Roman"/>
          <w:sz w:val="28"/>
          <w:szCs w:val="28"/>
          <w:lang w:val="en-US"/>
        </w:rPr>
        <w:t>NaCl</w:t>
      </w:r>
      <w:r w:rsidRPr="0005110D">
        <w:rPr>
          <w:rFonts w:ascii="Times New Roman" w:hAnsi="Times New Roman"/>
          <w:sz w:val="28"/>
          <w:szCs w:val="28"/>
        </w:rPr>
        <w:t xml:space="preserve"> </w:t>
      </w:r>
    </w:p>
    <w:p w:rsidR="00EE7437" w:rsidRPr="007307BF" w:rsidRDefault="007307BF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19B">
        <w:rPr>
          <w:rFonts w:ascii="Times New Roman" w:hAnsi="Times New Roman" w:cs="Times New Roman"/>
          <w:sz w:val="28"/>
          <w:szCs w:val="28"/>
        </w:rPr>
        <w:t>148</w:t>
      </w:r>
      <w:r w:rsidR="00EE7437" w:rsidRPr="007307BF">
        <w:rPr>
          <w:rFonts w:ascii="Times New Roman" w:hAnsi="Times New Roman" w:cs="Times New Roman"/>
          <w:sz w:val="28"/>
          <w:szCs w:val="28"/>
        </w:rPr>
        <w:t>.  Какие из перечисленных признаков позволяют дифференцировать энтерококки и стрептококки.</w:t>
      </w:r>
    </w:p>
    <w:p w:rsidR="00EE7437" w:rsidRPr="0005110D" w:rsidRDefault="00EE7437" w:rsidP="00DF7CA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Способность расти в присутствии 6% </w:t>
      </w:r>
      <w:r w:rsidRPr="0005110D">
        <w:rPr>
          <w:rFonts w:ascii="Times New Roman" w:hAnsi="Times New Roman"/>
          <w:b/>
          <w:sz w:val="28"/>
          <w:szCs w:val="28"/>
          <w:lang w:val="en-US"/>
        </w:rPr>
        <w:t>NaCl</w:t>
      </w:r>
    </w:p>
    <w:p w:rsidR="00EE7437" w:rsidRPr="0005110D" w:rsidRDefault="00EE7437" w:rsidP="00DF7CA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Неприхотливость к питательным средам</w:t>
      </w:r>
    </w:p>
    <w:p w:rsidR="00EE7437" w:rsidRPr="0005110D" w:rsidRDefault="00EE7437" w:rsidP="00DF7CA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Способность гидролизовать </w:t>
      </w:r>
      <w:proofErr w:type="spellStart"/>
      <w:r w:rsidRPr="0005110D">
        <w:rPr>
          <w:rFonts w:ascii="Times New Roman" w:hAnsi="Times New Roman"/>
          <w:b/>
          <w:sz w:val="28"/>
          <w:szCs w:val="28"/>
        </w:rPr>
        <w:t>эскулин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 xml:space="preserve"> в присутствии 40% желчи</w:t>
      </w:r>
    </w:p>
    <w:p w:rsidR="00EE7437" w:rsidRPr="0005110D" w:rsidRDefault="00EE7437" w:rsidP="00DF7CA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Образование каталазы</w:t>
      </w:r>
    </w:p>
    <w:p w:rsidR="00EE7437" w:rsidRPr="0005110D" w:rsidRDefault="00EE7437" w:rsidP="00DF7CA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Образование оксидазы</w:t>
      </w:r>
    </w:p>
    <w:p w:rsidR="00EE7437" w:rsidRPr="0005110D" w:rsidRDefault="00EE7437" w:rsidP="00DF7CA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Обесцвечивание лакмусового молока</w:t>
      </w:r>
    </w:p>
    <w:p w:rsidR="00EE7437" w:rsidRPr="007307BF" w:rsidRDefault="007307BF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19B">
        <w:rPr>
          <w:rFonts w:ascii="Times New Roman" w:hAnsi="Times New Roman" w:cs="Times New Roman"/>
          <w:sz w:val="28"/>
          <w:szCs w:val="28"/>
        </w:rPr>
        <w:t>149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Укажите морфологические и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тинкториальные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 xml:space="preserve"> свойства сальмонелл</w:t>
      </w:r>
    </w:p>
    <w:p w:rsidR="00EE7437" w:rsidRPr="0005110D" w:rsidRDefault="00EE7437" w:rsidP="00DF7CA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Грамотрицательные неподвижные </w:t>
      </w:r>
      <w:proofErr w:type="spellStart"/>
      <w:r w:rsidRPr="0005110D">
        <w:rPr>
          <w:rFonts w:ascii="Times New Roman" w:hAnsi="Times New Roman"/>
          <w:sz w:val="28"/>
          <w:szCs w:val="28"/>
        </w:rPr>
        <w:t>коккобактерии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Грамотрицательные подвижные </w:t>
      </w:r>
      <w:proofErr w:type="spellStart"/>
      <w:r w:rsidRPr="0005110D">
        <w:rPr>
          <w:rFonts w:ascii="Times New Roman" w:hAnsi="Times New Roman"/>
          <w:b/>
          <w:sz w:val="28"/>
          <w:szCs w:val="28"/>
        </w:rPr>
        <w:t>споронеобразующие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 xml:space="preserve"> палочки </w:t>
      </w:r>
    </w:p>
    <w:p w:rsidR="00EE7437" w:rsidRPr="0005110D" w:rsidRDefault="00EE7437" w:rsidP="00DF7CA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Грамположительные подвижные палочки</w:t>
      </w:r>
    </w:p>
    <w:p w:rsidR="00EE7437" w:rsidRPr="0005110D" w:rsidRDefault="00EE7437" w:rsidP="00DF7CA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lastRenderedPageBreak/>
        <w:t xml:space="preserve">Грамположительные </w:t>
      </w:r>
      <w:proofErr w:type="spellStart"/>
      <w:r w:rsidRPr="0005110D">
        <w:rPr>
          <w:rFonts w:ascii="Times New Roman" w:hAnsi="Times New Roman"/>
          <w:sz w:val="28"/>
          <w:szCs w:val="28"/>
        </w:rPr>
        <w:t>споронеобразующие</w:t>
      </w:r>
      <w:proofErr w:type="spellEnd"/>
      <w:r w:rsidRPr="0005110D">
        <w:rPr>
          <w:rFonts w:ascii="Times New Roman" w:hAnsi="Times New Roman"/>
          <w:sz w:val="28"/>
          <w:szCs w:val="28"/>
        </w:rPr>
        <w:t xml:space="preserve"> бактерии </w:t>
      </w:r>
    </w:p>
    <w:p w:rsidR="00EE7437" w:rsidRPr="0005110D" w:rsidRDefault="00EE7437" w:rsidP="00DF7CA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05110D">
        <w:rPr>
          <w:rFonts w:ascii="Times New Roman" w:hAnsi="Times New Roman"/>
          <w:sz w:val="28"/>
          <w:szCs w:val="28"/>
        </w:rPr>
        <w:t>споронеобразующие</w:t>
      </w:r>
      <w:proofErr w:type="spellEnd"/>
      <w:r w:rsidRPr="0005110D">
        <w:rPr>
          <w:rFonts w:ascii="Times New Roman" w:hAnsi="Times New Roman"/>
          <w:sz w:val="28"/>
          <w:szCs w:val="28"/>
        </w:rPr>
        <w:t xml:space="preserve"> кокки</w:t>
      </w:r>
    </w:p>
    <w:p w:rsidR="00EE7437" w:rsidRPr="0005110D" w:rsidRDefault="00EE7437" w:rsidP="00DF7CA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Грамотрицательные подвижные </w:t>
      </w:r>
      <w:proofErr w:type="spellStart"/>
      <w:r w:rsidRPr="0005110D">
        <w:rPr>
          <w:rFonts w:ascii="Times New Roman" w:hAnsi="Times New Roman"/>
          <w:sz w:val="28"/>
          <w:szCs w:val="28"/>
        </w:rPr>
        <w:t>споронеобразующие</w:t>
      </w:r>
      <w:proofErr w:type="spellEnd"/>
      <w:r w:rsidRPr="0005110D">
        <w:rPr>
          <w:rFonts w:ascii="Times New Roman" w:hAnsi="Times New Roman"/>
          <w:sz w:val="28"/>
          <w:szCs w:val="28"/>
        </w:rPr>
        <w:t xml:space="preserve"> вибрионы </w:t>
      </w:r>
    </w:p>
    <w:p w:rsidR="00EE7437" w:rsidRPr="007307BF" w:rsidRDefault="007307BF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19B">
        <w:rPr>
          <w:rFonts w:ascii="Times New Roman" w:hAnsi="Times New Roman" w:cs="Times New Roman"/>
          <w:sz w:val="28"/>
          <w:szCs w:val="28"/>
        </w:rPr>
        <w:t>150</w:t>
      </w:r>
      <w:r w:rsidR="00EE7437" w:rsidRPr="007307BF">
        <w:rPr>
          <w:rFonts w:ascii="Times New Roman" w:hAnsi="Times New Roman" w:cs="Times New Roman"/>
          <w:sz w:val="28"/>
          <w:szCs w:val="28"/>
        </w:rPr>
        <w:t>. Какие из ниже перечисленных бактерий - возбудители зоонозов</w:t>
      </w:r>
    </w:p>
    <w:p w:rsidR="00EE7437" w:rsidRPr="0005110D" w:rsidRDefault="00EE7437" w:rsidP="00DF7CA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5110D">
        <w:rPr>
          <w:rFonts w:ascii="Times New Roman" w:hAnsi="Times New Roman"/>
          <w:b/>
          <w:sz w:val="28"/>
          <w:szCs w:val="28"/>
          <w:lang w:val="en-US"/>
        </w:rPr>
        <w:t xml:space="preserve">Brucella </w:t>
      </w:r>
      <w:proofErr w:type="spellStart"/>
      <w:r w:rsidRPr="0005110D">
        <w:rPr>
          <w:rFonts w:ascii="Times New Roman" w:hAnsi="Times New Roman"/>
          <w:b/>
          <w:sz w:val="28"/>
          <w:szCs w:val="28"/>
          <w:lang w:val="en-US"/>
        </w:rPr>
        <w:t>melitensis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5110D">
        <w:rPr>
          <w:rFonts w:ascii="Times New Roman" w:hAnsi="Times New Roman"/>
          <w:b/>
          <w:sz w:val="28"/>
          <w:szCs w:val="28"/>
          <w:lang w:val="en-US"/>
        </w:rPr>
        <w:t>B. anthracis</w:t>
      </w:r>
    </w:p>
    <w:p w:rsidR="00EE7437" w:rsidRPr="0005110D" w:rsidRDefault="00EE7437" w:rsidP="00DF7CA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5110D">
        <w:rPr>
          <w:rFonts w:ascii="Times New Roman" w:hAnsi="Times New Roman"/>
          <w:b/>
          <w:sz w:val="28"/>
          <w:szCs w:val="28"/>
          <w:lang w:val="en-US"/>
        </w:rPr>
        <w:t xml:space="preserve">F. </w:t>
      </w:r>
      <w:proofErr w:type="spellStart"/>
      <w:r w:rsidRPr="0005110D">
        <w:rPr>
          <w:rFonts w:ascii="Times New Roman" w:hAnsi="Times New Roman"/>
          <w:b/>
          <w:sz w:val="28"/>
          <w:szCs w:val="28"/>
          <w:lang w:val="en-US"/>
        </w:rPr>
        <w:t>tularensis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5110D">
        <w:rPr>
          <w:rFonts w:ascii="Times New Roman" w:hAnsi="Times New Roman"/>
          <w:b/>
          <w:sz w:val="28"/>
          <w:szCs w:val="28"/>
          <w:lang w:val="en-US"/>
        </w:rPr>
        <w:t>Y. pestis</w:t>
      </w:r>
    </w:p>
    <w:p w:rsidR="00EE7437" w:rsidRPr="0005110D" w:rsidRDefault="00EE7437" w:rsidP="00DF7CA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5110D">
        <w:rPr>
          <w:rFonts w:ascii="Times New Roman" w:hAnsi="Times New Roman"/>
          <w:sz w:val="28"/>
          <w:szCs w:val="28"/>
          <w:lang w:val="en-US"/>
        </w:rPr>
        <w:t>B. subtilis</w:t>
      </w:r>
    </w:p>
    <w:p w:rsidR="00EE7437" w:rsidRPr="0005110D" w:rsidRDefault="00EE7437" w:rsidP="00DF7CA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5110D">
        <w:rPr>
          <w:rFonts w:ascii="Times New Roman" w:hAnsi="Times New Roman"/>
          <w:sz w:val="28"/>
          <w:szCs w:val="28"/>
          <w:lang w:val="en-US"/>
        </w:rPr>
        <w:t>E.coli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1151</w:t>
      </w:r>
      <w:r w:rsidR="00EE7437" w:rsidRPr="007307BF">
        <w:rPr>
          <w:rFonts w:ascii="Times New Roman" w:hAnsi="Times New Roman" w:cs="Times New Roman"/>
          <w:sz w:val="28"/>
          <w:szCs w:val="28"/>
        </w:rPr>
        <w:t>. Укажите факторы патогенности холерного вибриона</w:t>
      </w:r>
    </w:p>
    <w:p w:rsidR="00EE7437" w:rsidRPr="0005110D" w:rsidRDefault="00EE7437" w:rsidP="00DF7CA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Нейраминидаза</w:t>
      </w:r>
    </w:p>
    <w:p w:rsidR="00EE7437" w:rsidRPr="0005110D" w:rsidRDefault="00EE7437" w:rsidP="00DF7CA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Эндотоксин</w:t>
      </w:r>
    </w:p>
    <w:p w:rsidR="00EE7437" w:rsidRPr="0005110D" w:rsidRDefault="00EE7437" w:rsidP="00DF7CA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Экзотоксин</w:t>
      </w:r>
    </w:p>
    <w:p w:rsidR="00EE7437" w:rsidRPr="0005110D" w:rsidRDefault="00EE7437" w:rsidP="00DF7CA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Протеолитические ферменты</w:t>
      </w:r>
    </w:p>
    <w:p w:rsidR="00EE7437" w:rsidRPr="0005110D" w:rsidRDefault="00EE7437" w:rsidP="00DF7CA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Капсула</w:t>
      </w:r>
    </w:p>
    <w:p w:rsidR="00EE7437" w:rsidRPr="0005110D" w:rsidRDefault="00EE7437" w:rsidP="00DF7CA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Жгутики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1152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Для какого из перечисленных заболеваний характерно наличие в клетках телец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Бабеша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>-Негри?</w:t>
      </w:r>
    </w:p>
    <w:p w:rsidR="00EE7437" w:rsidRPr="0005110D" w:rsidRDefault="00EE7437" w:rsidP="00DF7CA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Бешенство</w:t>
      </w:r>
    </w:p>
    <w:p w:rsidR="00EE7437" w:rsidRPr="0005110D" w:rsidRDefault="00EE7437" w:rsidP="00DF7CA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Мононуклеоз</w:t>
      </w:r>
    </w:p>
    <w:p w:rsidR="00EE7437" w:rsidRPr="0005110D" w:rsidRDefault="00EE7437" w:rsidP="00DF7CA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Краснуха</w:t>
      </w:r>
    </w:p>
    <w:p w:rsidR="00EE7437" w:rsidRPr="0005110D" w:rsidRDefault="00EE7437" w:rsidP="00DF7CA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Ветряная оспа</w:t>
      </w:r>
    </w:p>
    <w:p w:rsidR="00EE7437" w:rsidRPr="0005110D" w:rsidRDefault="00EE7437" w:rsidP="00DF7CA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Клещевой энцефалит</w:t>
      </w:r>
    </w:p>
    <w:p w:rsidR="00EE7437" w:rsidRPr="0005110D" w:rsidRDefault="00EE7437" w:rsidP="00DF7CA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Сыпной тиф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1153</w:t>
      </w:r>
      <w:r w:rsidR="00EE7437" w:rsidRPr="007307BF">
        <w:rPr>
          <w:rFonts w:ascii="Times New Roman" w:hAnsi="Times New Roman" w:cs="Times New Roman"/>
          <w:sz w:val="28"/>
          <w:szCs w:val="28"/>
        </w:rPr>
        <w:t>. Укажите основные пути передачи ВИЧ</w:t>
      </w:r>
    </w:p>
    <w:p w:rsidR="00EE7437" w:rsidRPr="0005110D" w:rsidRDefault="00EE7437" w:rsidP="00DF7CA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Половой</w:t>
      </w:r>
    </w:p>
    <w:p w:rsidR="00EE7437" w:rsidRPr="0005110D" w:rsidRDefault="00EE7437" w:rsidP="00DF7CA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Трансмиссивный (через препараты крови)</w:t>
      </w:r>
    </w:p>
    <w:p w:rsidR="00EE7437" w:rsidRPr="0005110D" w:rsidRDefault="00EE7437" w:rsidP="00DF7CA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Трансмиссивный (через загрязненные шприцы)</w:t>
      </w:r>
    </w:p>
    <w:p w:rsidR="00EE7437" w:rsidRPr="0005110D" w:rsidRDefault="00EE7437" w:rsidP="00DF7CA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Фекально-оральный</w:t>
      </w:r>
    </w:p>
    <w:p w:rsidR="00EE7437" w:rsidRPr="0005110D" w:rsidRDefault="00EE7437" w:rsidP="00DF7CA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Трансмиссивный (через укусы членистоногих переносчиков)</w:t>
      </w:r>
    </w:p>
    <w:p w:rsidR="00EE7437" w:rsidRPr="0005110D" w:rsidRDefault="00EE7437" w:rsidP="00DF7CA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Воздушно-капельный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1154</w:t>
      </w:r>
      <w:r w:rsidR="00EE7437" w:rsidRPr="007307BF">
        <w:rPr>
          <w:rFonts w:ascii="Times New Roman" w:hAnsi="Times New Roman" w:cs="Times New Roman"/>
          <w:sz w:val="28"/>
          <w:szCs w:val="28"/>
        </w:rPr>
        <w:t>. Какое количество грамотрицательных палочек в моче считают показателем бактериурии?</w:t>
      </w:r>
    </w:p>
    <w:p w:rsidR="00EE7437" w:rsidRPr="0005110D" w:rsidRDefault="00EE7437" w:rsidP="00DF7CA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10</w:t>
      </w:r>
      <w:r w:rsidRPr="0005110D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05110D">
        <w:rPr>
          <w:rFonts w:ascii="Times New Roman" w:hAnsi="Times New Roman"/>
          <w:sz w:val="28"/>
          <w:szCs w:val="28"/>
        </w:rPr>
        <w:t>КОЕ/мл</w:t>
      </w:r>
    </w:p>
    <w:p w:rsidR="00EE7437" w:rsidRPr="0005110D" w:rsidRDefault="00EE7437" w:rsidP="00DF7CA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10</w:t>
      </w:r>
      <w:r w:rsidRPr="0005110D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05110D">
        <w:rPr>
          <w:rFonts w:ascii="Times New Roman" w:hAnsi="Times New Roman"/>
          <w:sz w:val="28"/>
          <w:szCs w:val="28"/>
        </w:rPr>
        <w:t>КОЕ/мл</w:t>
      </w:r>
    </w:p>
    <w:p w:rsidR="00EE7437" w:rsidRPr="0005110D" w:rsidRDefault="00EE7437" w:rsidP="00DF7CA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10</w:t>
      </w:r>
      <w:r w:rsidRPr="0005110D">
        <w:rPr>
          <w:rFonts w:ascii="Times New Roman" w:hAnsi="Times New Roman"/>
          <w:b/>
          <w:sz w:val="28"/>
          <w:szCs w:val="28"/>
          <w:vertAlign w:val="superscript"/>
        </w:rPr>
        <w:t>5</w:t>
      </w:r>
      <w:r w:rsidRPr="0005110D">
        <w:rPr>
          <w:rFonts w:ascii="Times New Roman" w:hAnsi="Times New Roman"/>
          <w:b/>
          <w:sz w:val="28"/>
          <w:szCs w:val="28"/>
        </w:rPr>
        <w:t>КОЕ/мл</w:t>
      </w:r>
    </w:p>
    <w:p w:rsidR="00EE7437" w:rsidRPr="0005110D" w:rsidRDefault="00EE7437" w:rsidP="00DF7CA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10</w:t>
      </w:r>
      <w:r w:rsidRPr="0005110D">
        <w:rPr>
          <w:rFonts w:ascii="Times New Roman" w:hAnsi="Times New Roman"/>
          <w:b/>
          <w:sz w:val="28"/>
          <w:szCs w:val="28"/>
          <w:vertAlign w:val="superscript"/>
        </w:rPr>
        <w:t xml:space="preserve">6 </w:t>
      </w:r>
      <w:r w:rsidRPr="0005110D">
        <w:rPr>
          <w:rFonts w:ascii="Times New Roman" w:hAnsi="Times New Roman"/>
          <w:b/>
          <w:sz w:val="28"/>
          <w:szCs w:val="28"/>
        </w:rPr>
        <w:t>КОЕ/мл</w:t>
      </w:r>
    </w:p>
    <w:p w:rsidR="00EE7437" w:rsidRPr="0005110D" w:rsidRDefault="00EE7437" w:rsidP="00DF7CA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10</w:t>
      </w:r>
      <w:r w:rsidRPr="0005110D">
        <w:rPr>
          <w:rFonts w:ascii="Times New Roman" w:hAnsi="Times New Roman"/>
          <w:b/>
          <w:sz w:val="28"/>
          <w:szCs w:val="28"/>
          <w:vertAlign w:val="superscript"/>
        </w:rPr>
        <w:t xml:space="preserve">7 </w:t>
      </w:r>
      <w:r w:rsidRPr="0005110D">
        <w:rPr>
          <w:rFonts w:ascii="Times New Roman" w:hAnsi="Times New Roman"/>
          <w:b/>
          <w:sz w:val="28"/>
          <w:szCs w:val="28"/>
        </w:rPr>
        <w:t>КОЕ/мл</w:t>
      </w:r>
    </w:p>
    <w:p w:rsidR="00EE7437" w:rsidRPr="0005110D" w:rsidRDefault="00EE7437" w:rsidP="00DF7CA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10</w:t>
      </w:r>
      <w:r w:rsidRPr="0005110D">
        <w:rPr>
          <w:rFonts w:ascii="Times New Roman" w:hAnsi="Times New Roman"/>
          <w:b/>
          <w:sz w:val="28"/>
          <w:szCs w:val="28"/>
          <w:vertAlign w:val="superscript"/>
        </w:rPr>
        <w:t xml:space="preserve">8 </w:t>
      </w:r>
      <w:r w:rsidRPr="0005110D">
        <w:rPr>
          <w:rFonts w:ascii="Times New Roman" w:hAnsi="Times New Roman"/>
          <w:b/>
          <w:sz w:val="28"/>
          <w:szCs w:val="28"/>
        </w:rPr>
        <w:t>КОЕ/мл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1155</w:t>
      </w:r>
      <w:r w:rsidR="00EE7437" w:rsidRPr="007307BF">
        <w:rPr>
          <w:rFonts w:ascii="Times New Roman" w:hAnsi="Times New Roman" w:cs="Times New Roman"/>
          <w:sz w:val="28"/>
          <w:szCs w:val="28"/>
        </w:rPr>
        <w:t>.  Какие факторы обеспечивают рост бактерий в тканях организма человека?</w:t>
      </w:r>
    </w:p>
    <w:p w:rsidR="00EE7437" w:rsidRPr="0005110D" w:rsidRDefault="00EE7437" w:rsidP="00DF7CA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Выработка </w:t>
      </w:r>
      <w:proofErr w:type="spellStart"/>
      <w:r w:rsidRPr="0005110D">
        <w:rPr>
          <w:rFonts w:ascii="Times New Roman" w:hAnsi="Times New Roman"/>
          <w:b/>
          <w:sz w:val="28"/>
          <w:szCs w:val="28"/>
        </w:rPr>
        <w:t>антифагоцитарных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 xml:space="preserve"> факторов</w:t>
      </w:r>
    </w:p>
    <w:p w:rsidR="00EE7437" w:rsidRPr="0005110D" w:rsidRDefault="00EE7437" w:rsidP="00DF7CA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Адгезия к эпителиальным клеткам</w:t>
      </w:r>
    </w:p>
    <w:p w:rsidR="00EE7437" w:rsidRPr="0005110D" w:rsidRDefault="00EE7437" w:rsidP="00DF7CA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Конкуренция с клетками различных органов и тканей за источники питания</w:t>
      </w:r>
    </w:p>
    <w:p w:rsidR="00EE7437" w:rsidRPr="0005110D" w:rsidRDefault="00EE7437" w:rsidP="00DF7CA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Инактивация </w:t>
      </w:r>
      <w:proofErr w:type="spellStart"/>
      <w:r w:rsidRPr="0005110D">
        <w:rPr>
          <w:rFonts w:ascii="Times New Roman" w:hAnsi="Times New Roman"/>
          <w:sz w:val="28"/>
          <w:szCs w:val="28"/>
        </w:rPr>
        <w:t>лизосомальных</w:t>
      </w:r>
      <w:proofErr w:type="spellEnd"/>
      <w:r w:rsidRPr="0005110D">
        <w:rPr>
          <w:rFonts w:ascii="Times New Roman" w:hAnsi="Times New Roman"/>
          <w:sz w:val="28"/>
          <w:szCs w:val="28"/>
        </w:rPr>
        <w:t xml:space="preserve"> ферментов</w:t>
      </w:r>
    </w:p>
    <w:p w:rsidR="00EE7437" w:rsidRPr="0005110D" w:rsidRDefault="00EE7437" w:rsidP="00DF7CA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lastRenderedPageBreak/>
        <w:t>Длительная циркуляция в кровотоке</w:t>
      </w:r>
    </w:p>
    <w:p w:rsidR="00EE7437" w:rsidRPr="0005110D" w:rsidRDefault="00EE7437" w:rsidP="00DF7CA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Образование эндотоксинов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1156</w:t>
      </w:r>
      <w:r w:rsidR="00EE7437" w:rsidRPr="007307BF">
        <w:rPr>
          <w:rFonts w:ascii="Times New Roman" w:hAnsi="Times New Roman" w:cs="Times New Roman"/>
          <w:sz w:val="28"/>
          <w:szCs w:val="28"/>
        </w:rPr>
        <w:t>. Какие методы используют для серодиагностики ВИЧ – инфекции</w:t>
      </w:r>
    </w:p>
    <w:p w:rsidR="00EE7437" w:rsidRPr="0005110D" w:rsidRDefault="00EE7437" w:rsidP="00DF7CA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110D">
        <w:rPr>
          <w:rFonts w:ascii="Times New Roman" w:hAnsi="Times New Roman"/>
          <w:sz w:val="28"/>
          <w:szCs w:val="28"/>
        </w:rPr>
        <w:t>Радиоиммунный</w:t>
      </w:r>
      <w:proofErr w:type="spellEnd"/>
      <w:r w:rsidRPr="0005110D">
        <w:rPr>
          <w:rFonts w:ascii="Times New Roman" w:hAnsi="Times New Roman"/>
          <w:sz w:val="28"/>
          <w:szCs w:val="28"/>
        </w:rPr>
        <w:t xml:space="preserve"> метод</w:t>
      </w:r>
    </w:p>
    <w:p w:rsidR="00EE7437" w:rsidRPr="0005110D" w:rsidRDefault="00EE7437" w:rsidP="00DF7CA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Иммуноферментный метод</w:t>
      </w:r>
    </w:p>
    <w:p w:rsidR="00EE7437" w:rsidRPr="0005110D" w:rsidRDefault="00EE7437" w:rsidP="00DF7CA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ПЦР</w:t>
      </w:r>
    </w:p>
    <w:p w:rsidR="00EE7437" w:rsidRPr="0005110D" w:rsidRDefault="00EE7437" w:rsidP="00DF7CA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Встречный </w:t>
      </w:r>
      <w:proofErr w:type="spellStart"/>
      <w:r w:rsidRPr="0005110D">
        <w:rPr>
          <w:rFonts w:ascii="Times New Roman" w:hAnsi="Times New Roman"/>
          <w:sz w:val="28"/>
          <w:szCs w:val="28"/>
        </w:rPr>
        <w:t>иммуноэлектрофорез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РТГА</w:t>
      </w:r>
    </w:p>
    <w:p w:rsidR="00EE7437" w:rsidRPr="0005110D" w:rsidRDefault="00EE7437" w:rsidP="00DF7CA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Реакция латекс-агглютинация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1157</w:t>
      </w:r>
      <w:r w:rsidR="00EE7437" w:rsidRPr="007307BF">
        <w:rPr>
          <w:rFonts w:ascii="Times New Roman" w:hAnsi="Times New Roman" w:cs="Times New Roman"/>
          <w:sz w:val="28"/>
          <w:szCs w:val="28"/>
        </w:rPr>
        <w:t>. Какой метод считают наиболее оптимальным при диагностике бактериемий?</w:t>
      </w:r>
    </w:p>
    <w:p w:rsidR="00EE7437" w:rsidRPr="0005110D" w:rsidRDefault="00EE7437" w:rsidP="00DF7CA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Окраска мазков по </w:t>
      </w:r>
      <w:proofErr w:type="spellStart"/>
      <w:r w:rsidRPr="0005110D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Посев на плотные среды с кровью</w:t>
      </w:r>
    </w:p>
    <w:p w:rsidR="00EE7437" w:rsidRPr="0005110D" w:rsidRDefault="00EE7437" w:rsidP="00DF7CA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Биологическая проба</w:t>
      </w:r>
    </w:p>
    <w:p w:rsidR="00EE7437" w:rsidRPr="0005110D" w:rsidRDefault="00EE7437" w:rsidP="00DF7CA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Посев на жидкие питательные среды</w:t>
      </w:r>
    </w:p>
    <w:p w:rsidR="00EE7437" w:rsidRPr="0005110D" w:rsidRDefault="00EE7437" w:rsidP="00DF7CA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Серологические реакции</w:t>
      </w:r>
    </w:p>
    <w:p w:rsidR="00EE7437" w:rsidRPr="0005110D" w:rsidRDefault="00EE7437" w:rsidP="00DF7CA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Окраска мазков по Романовскому-</w:t>
      </w:r>
      <w:proofErr w:type="spellStart"/>
      <w:r w:rsidRPr="0005110D">
        <w:rPr>
          <w:rFonts w:ascii="Times New Roman" w:hAnsi="Times New Roman"/>
          <w:sz w:val="28"/>
          <w:szCs w:val="28"/>
        </w:rPr>
        <w:t>Гимзе</w:t>
      </w:r>
      <w:proofErr w:type="spellEnd"/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1158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Укажите основные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 xml:space="preserve"> особенности бактерий рода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  <w:lang w:val="en-US"/>
        </w:rPr>
        <w:t>Haemophilus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>.</w:t>
      </w:r>
    </w:p>
    <w:p w:rsidR="00EE7437" w:rsidRPr="0005110D" w:rsidRDefault="00EE7437" w:rsidP="00DF7CA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Требуют присутствия ростовых факторов в среде</w:t>
      </w:r>
    </w:p>
    <w:p w:rsidR="00EE7437" w:rsidRPr="0005110D" w:rsidRDefault="00EE7437" w:rsidP="00DF7CA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Требуют внесения сыворотки в среду</w:t>
      </w:r>
    </w:p>
    <w:p w:rsidR="00EE7437" w:rsidRPr="0005110D" w:rsidRDefault="00EE7437" w:rsidP="00DF7CA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Нуждаются во внесении в среду угля</w:t>
      </w:r>
    </w:p>
    <w:p w:rsidR="00EE7437" w:rsidRPr="0005110D" w:rsidRDefault="00EE7437" w:rsidP="00DF7CA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Требуют создания анаэробных условий для культивирования</w:t>
      </w:r>
    </w:p>
    <w:p w:rsidR="00EE7437" w:rsidRPr="0005110D" w:rsidRDefault="00EE7437" w:rsidP="00DF7CA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Нуждаются в принудительной аэрации</w:t>
      </w:r>
    </w:p>
    <w:p w:rsidR="00EE7437" w:rsidRPr="0005110D" w:rsidRDefault="00EE7437" w:rsidP="00DF7CA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Растут на шоколадном агаре в присутствии СО</w:t>
      </w:r>
      <w:r w:rsidRPr="0005110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05110D">
        <w:rPr>
          <w:rFonts w:ascii="Times New Roman" w:hAnsi="Times New Roman"/>
          <w:b/>
          <w:sz w:val="28"/>
          <w:szCs w:val="28"/>
        </w:rPr>
        <w:t xml:space="preserve"> в эксикаторе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1159</w:t>
      </w:r>
      <w:r w:rsidR="00EE7437" w:rsidRPr="007307BF">
        <w:rPr>
          <w:rFonts w:ascii="Times New Roman" w:hAnsi="Times New Roman" w:cs="Times New Roman"/>
          <w:sz w:val="28"/>
          <w:szCs w:val="28"/>
        </w:rPr>
        <w:t>.  Стерилизация – это:</w:t>
      </w:r>
    </w:p>
    <w:p w:rsidR="00EE7437" w:rsidRPr="0005110D" w:rsidRDefault="00EE7437" w:rsidP="00DF7CA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Уничтожение болезнетворных микробов</w:t>
      </w:r>
    </w:p>
    <w:p w:rsidR="00EE7437" w:rsidRPr="0005110D" w:rsidRDefault="00EE7437" w:rsidP="00DF7CA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Разрушение экзотоксинов</w:t>
      </w:r>
    </w:p>
    <w:p w:rsidR="00EE7437" w:rsidRPr="0005110D" w:rsidRDefault="00EE7437" w:rsidP="00DF7CA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Полное уничтожение микроорганизмов и их спор</w:t>
      </w:r>
    </w:p>
    <w:p w:rsidR="00EE7437" w:rsidRPr="0005110D" w:rsidRDefault="00EE7437" w:rsidP="00DF7CA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Разрушение капсулы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1160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 . Для культивирования анаэробных микроорганизмов используют:</w:t>
      </w:r>
    </w:p>
    <w:p w:rsidR="00EE7437" w:rsidRPr="0005110D" w:rsidRDefault="00EE7437" w:rsidP="00DF7CA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Сахарный бульон</w:t>
      </w:r>
    </w:p>
    <w:p w:rsidR="00EE7437" w:rsidRPr="0005110D" w:rsidRDefault="00EE7437" w:rsidP="00DF7CA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Среду </w:t>
      </w:r>
      <w:proofErr w:type="spellStart"/>
      <w:r w:rsidRPr="0005110D">
        <w:rPr>
          <w:rFonts w:ascii="Times New Roman" w:hAnsi="Times New Roman"/>
          <w:b/>
          <w:sz w:val="28"/>
          <w:szCs w:val="28"/>
        </w:rPr>
        <w:t>Китт-Тароцци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Сывороточный агар</w:t>
      </w:r>
    </w:p>
    <w:p w:rsidR="00EE7437" w:rsidRPr="0005110D" w:rsidRDefault="00EE7437" w:rsidP="00DF7CA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Тиогликолевую среду</w:t>
      </w:r>
    </w:p>
    <w:p w:rsidR="00EE7437" w:rsidRPr="0005110D" w:rsidRDefault="00EE7437" w:rsidP="00DF7CA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Кровяной агар</w:t>
      </w:r>
    </w:p>
    <w:p w:rsidR="00EE7437" w:rsidRPr="0005110D" w:rsidRDefault="00EE7437" w:rsidP="00DF7CA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Среда </w:t>
      </w:r>
      <w:proofErr w:type="spellStart"/>
      <w:r w:rsidRPr="0005110D">
        <w:rPr>
          <w:rFonts w:ascii="Times New Roman" w:hAnsi="Times New Roman"/>
          <w:sz w:val="28"/>
          <w:szCs w:val="28"/>
        </w:rPr>
        <w:t>Сабуро</w:t>
      </w:r>
      <w:proofErr w:type="spellEnd"/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1161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Какой углевод содержится в среде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 xml:space="preserve">, при расщепления которого можно различить сальмонеллы и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 xml:space="preserve"> от кишечной палочки:</w:t>
      </w:r>
    </w:p>
    <w:p w:rsidR="00EE7437" w:rsidRPr="0005110D" w:rsidRDefault="00EE7437" w:rsidP="00DF7CA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Лактоза</w:t>
      </w:r>
    </w:p>
    <w:p w:rsidR="00EE7437" w:rsidRPr="0005110D" w:rsidRDefault="00EE7437" w:rsidP="00DF7CA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Сахароза</w:t>
      </w:r>
    </w:p>
    <w:p w:rsidR="00EE7437" w:rsidRPr="0005110D" w:rsidRDefault="00EE7437" w:rsidP="00DF7CA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Глюкоза</w:t>
      </w:r>
    </w:p>
    <w:p w:rsidR="00EE7437" w:rsidRPr="0005110D" w:rsidRDefault="00EE7437" w:rsidP="00DF7CA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Мальтоза</w:t>
      </w:r>
    </w:p>
    <w:p w:rsidR="00EE7437" w:rsidRPr="0005110D" w:rsidRDefault="00EE7437" w:rsidP="00DF7CA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Арабиноза</w:t>
      </w:r>
    </w:p>
    <w:p w:rsidR="00EE7437" w:rsidRPr="0005110D" w:rsidRDefault="00EE7437" w:rsidP="00DF7CA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Манноза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1162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Эшерихии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Облигатные анаэробы</w:t>
      </w:r>
    </w:p>
    <w:p w:rsidR="00EE7437" w:rsidRPr="0005110D" w:rsidRDefault="00EE7437" w:rsidP="00DF7CA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lastRenderedPageBreak/>
        <w:t>Факультативные анаэробы</w:t>
      </w:r>
    </w:p>
    <w:p w:rsidR="00EE7437" w:rsidRPr="0005110D" w:rsidRDefault="00EE7437" w:rsidP="00DF7CA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Подвижны</w:t>
      </w:r>
    </w:p>
    <w:p w:rsidR="00EE7437" w:rsidRPr="0005110D" w:rsidRDefault="00EE7437" w:rsidP="00DF7CA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Неподвижны</w:t>
      </w:r>
    </w:p>
    <w:p w:rsidR="0005110D" w:rsidRDefault="00EE7437" w:rsidP="00DF7CA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Образуют спор</w:t>
      </w:r>
    </w:p>
    <w:p w:rsidR="00EE7437" w:rsidRPr="0005110D" w:rsidRDefault="00EE7437" w:rsidP="00DF7CA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Образуют капсулу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1163</w:t>
      </w:r>
      <w:r w:rsidR="00EE7437" w:rsidRPr="007307BF">
        <w:rPr>
          <w:rFonts w:ascii="Times New Roman" w:hAnsi="Times New Roman" w:cs="Times New Roman"/>
          <w:sz w:val="28"/>
          <w:szCs w:val="28"/>
        </w:rPr>
        <w:t>. С помощью какого метода можно определить подвижность сальмонелл:</w:t>
      </w:r>
    </w:p>
    <w:p w:rsidR="00EE7437" w:rsidRPr="0005110D" w:rsidRDefault="00EE7437" w:rsidP="00DF7CA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Бактериологического</w:t>
      </w:r>
    </w:p>
    <w:p w:rsidR="00EE7437" w:rsidRPr="0005110D" w:rsidRDefault="00EE7437" w:rsidP="00DF7CA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110D">
        <w:rPr>
          <w:rFonts w:ascii="Times New Roman" w:hAnsi="Times New Roman"/>
          <w:b/>
          <w:sz w:val="28"/>
          <w:szCs w:val="28"/>
        </w:rPr>
        <w:t>Бактериоскопического</w:t>
      </w:r>
      <w:proofErr w:type="spellEnd"/>
    </w:p>
    <w:p w:rsidR="0005110D" w:rsidRDefault="00EE7437" w:rsidP="00DF7CA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Серологического </w:t>
      </w:r>
    </w:p>
    <w:p w:rsidR="00EE7437" w:rsidRPr="0005110D" w:rsidRDefault="00EE7437" w:rsidP="00DF7CA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ИФА</w:t>
      </w:r>
    </w:p>
    <w:p w:rsidR="0005110D" w:rsidRDefault="00EE7437" w:rsidP="00DF7CA2">
      <w:pPr>
        <w:pStyle w:val="a3"/>
        <w:numPr>
          <w:ilvl w:val="0"/>
          <w:numId w:val="137"/>
        </w:numPr>
        <w:tabs>
          <w:tab w:val="left" w:pos="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ПЦР</w:t>
      </w:r>
    </w:p>
    <w:p w:rsidR="00EE7437" w:rsidRPr="0005110D" w:rsidRDefault="00EE7437" w:rsidP="00DF7CA2">
      <w:pPr>
        <w:pStyle w:val="a3"/>
        <w:numPr>
          <w:ilvl w:val="0"/>
          <w:numId w:val="137"/>
        </w:numPr>
        <w:tabs>
          <w:tab w:val="left" w:pos="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РИФ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1164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По отношению к какому углеводу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="00EE7437" w:rsidRPr="007307BF">
        <w:rPr>
          <w:rFonts w:ascii="Times New Roman" w:hAnsi="Times New Roman" w:cs="Times New Roman"/>
          <w:sz w:val="28"/>
          <w:szCs w:val="28"/>
        </w:rPr>
        <w:t xml:space="preserve"> делятся на две группы:</w:t>
      </w:r>
    </w:p>
    <w:p w:rsidR="00EE7437" w:rsidRPr="0005110D" w:rsidRDefault="00EE7437" w:rsidP="00DF7CA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Лактоза  </w:t>
      </w:r>
    </w:p>
    <w:p w:rsidR="00EE7437" w:rsidRPr="0005110D" w:rsidRDefault="00EE7437" w:rsidP="00DF7CA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Глюкоза  </w:t>
      </w:r>
    </w:p>
    <w:p w:rsidR="00EE7437" w:rsidRPr="0005110D" w:rsidRDefault="00EE7437" w:rsidP="00DF7CA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Маннит  </w:t>
      </w:r>
    </w:p>
    <w:p w:rsidR="00EE7437" w:rsidRPr="0005110D" w:rsidRDefault="00EE7437" w:rsidP="00DF7CA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Мальтоза</w:t>
      </w:r>
    </w:p>
    <w:p w:rsidR="00EE7437" w:rsidRPr="0005110D" w:rsidRDefault="00EE7437" w:rsidP="00DF7CA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110D">
        <w:rPr>
          <w:rFonts w:ascii="Times New Roman" w:hAnsi="Times New Roman"/>
          <w:sz w:val="28"/>
          <w:szCs w:val="28"/>
        </w:rPr>
        <w:t>Рамноза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38"/>
        </w:num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Сахароза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1165</w:t>
      </w:r>
      <w:r w:rsidR="00EE7437" w:rsidRPr="007307BF">
        <w:rPr>
          <w:rFonts w:ascii="Times New Roman" w:hAnsi="Times New Roman" w:cs="Times New Roman"/>
          <w:sz w:val="28"/>
          <w:szCs w:val="28"/>
        </w:rPr>
        <w:t>. Какая аминокислота должна присутствовать в среде для определения способности бактерий к образованию индола?</w:t>
      </w:r>
    </w:p>
    <w:p w:rsidR="00EE7437" w:rsidRPr="0005110D" w:rsidRDefault="00EE7437" w:rsidP="00DF7CA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Метионин</w:t>
      </w:r>
    </w:p>
    <w:p w:rsidR="00EE7437" w:rsidRPr="0005110D" w:rsidRDefault="00EE7437" w:rsidP="00DF7CA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Аргинин</w:t>
      </w:r>
    </w:p>
    <w:p w:rsidR="00EE7437" w:rsidRPr="0005110D" w:rsidRDefault="00EE7437" w:rsidP="00DF7CA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Триптофан</w:t>
      </w:r>
    </w:p>
    <w:p w:rsidR="00EE7437" w:rsidRPr="0005110D" w:rsidRDefault="00EE7437" w:rsidP="00DF7CA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Лизин</w:t>
      </w:r>
    </w:p>
    <w:p w:rsidR="00EE7437" w:rsidRPr="0005110D" w:rsidRDefault="00EE7437" w:rsidP="00DF7CA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Фенилаланин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1166</w:t>
      </w:r>
      <w:r w:rsidR="00EE7437" w:rsidRPr="007307BF">
        <w:rPr>
          <w:rFonts w:ascii="Times New Roman" w:hAnsi="Times New Roman" w:cs="Times New Roman"/>
          <w:sz w:val="28"/>
          <w:szCs w:val="28"/>
        </w:rPr>
        <w:t>. Укажите основной фактор патогенности холерного вибриона</w:t>
      </w:r>
    </w:p>
    <w:p w:rsidR="00EE7437" w:rsidRPr="0005110D" w:rsidRDefault="00EE7437" w:rsidP="00DF7CA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Подвижность</w:t>
      </w:r>
    </w:p>
    <w:p w:rsidR="00EE7437" w:rsidRPr="0005110D" w:rsidRDefault="00EE7437" w:rsidP="00DF7CA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110D">
        <w:rPr>
          <w:rFonts w:ascii="Times New Roman" w:hAnsi="Times New Roman"/>
          <w:sz w:val="28"/>
          <w:szCs w:val="28"/>
        </w:rPr>
        <w:t>Нейроминидаза</w:t>
      </w:r>
      <w:proofErr w:type="spellEnd"/>
    </w:p>
    <w:p w:rsidR="0005110D" w:rsidRDefault="00EE7437" w:rsidP="00DF7CA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Эндотоксин</w:t>
      </w:r>
    </w:p>
    <w:p w:rsidR="0005110D" w:rsidRPr="0005110D" w:rsidRDefault="00EE7437" w:rsidP="00DF7CA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Экзотоксин</w:t>
      </w:r>
    </w:p>
    <w:p w:rsidR="00EE7437" w:rsidRPr="0005110D" w:rsidRDefault="00EE7437" w:rsidP="00DF7CA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Гемолизин</w:t>
      </w:r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1167</w:t>
      </w:r>
      <w:r w:rsidR="00EE7437" w:rsidRPr="007307BF">
        <w:rPr>
          <w:rFonts w:ascii="Times New Roman" w:hAnsi="Times New Roman" w:cs="Times New Roman"/>
          <w:sz w:val="28"/>
          <w:szCs w:val="28"/>
        </w:rPr>
        <w:t>. Укажите метод окраски возбудителя туберкулеза</w:t>
      </w:r>
    </w:p>
    <w:p w:rsidR="00EE7437" w:rsidRPr="0005110D" w:rsidRDefault="00EE7437" w:rsidP="00DF7CA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05110D">
        <w:rPr>
          <w:rFonts w:ascii="Times New Roman" w:hAnsi="Times New Roman"/>
          <w:sz w:val="28"/>
          <w:szCs w:val="28"/>
        </w:rPr>
        <w:t>Гинсу-Бурри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По Романовскому-</w:t>
      </w:r>
      <w:proofErr w:type="spellStart"/>
      <w:r w:rsidRPr="0005110D">
        <w:rPr>
          <w:rFonts w:ascii="Times New Roman" w:hAnsi="Times New Roman"/>
          <w:sz w:val="28"/>
          <w:szCs w:val="28"/>
        </w:rPr>
        <w:t>Гимзе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05110D">
        <w:rPr>
          <w:rFonts w:ascii="Times New Roman" w:hAnsi="Times New Roman"/>
          <w:b/>
          <w:sz w:val="28"/>
          <w:szCs w:val="28"/>
        </w:rPr>
        <w:t>Цилю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>-Нильсену</w:t>
      </w:r>
    </w:p>
    <w:p w:rsidR="00EE7437" w:rsidRPr="0005110D" w:rsidRDefault="00EE7437" w:rsidP="00DF7CA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05110D">
        <w:rPr>
          <w:rFonts w:ascii="Times New Roman" w:hAnsi="Times New Roman"/>
          <w:sz w:val="28"/>
          <w:szCs w:val="28"/>
        </w:rPr>
        <w:t>Граму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05110D">
        <w:rPr>
          <w:rFonts w:ascii="Times New Roman" w:hAnsi="Times New Roman"/>
          <w:sz w:val="28"/>
          <w:szCs w:val="28"/>
        </w:rPr>
        <w:t>Нейссеру</w:t>
      </w:r>
      <w:proofErr w:type="spellEnd"/>
    </w:p>
    <w:p w:rsidR="00EE7437" w:rsidRPr="007307BF" w:rsidRDefault="003E119B" w:rsidP="000525D8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1168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Фактором вирулентности </w:t>
      </w:r>
      <w:r w:rsidR="00EE7437" w:rsidRPr="007307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. </w:t>
      </w:r>
      <w:r w:rsidR="00EE7437" w:rsidRPr="007307BF">
        <w:rPr>
          <w:rFonts w:ascii="Times New Roman" w:hAnsi="Times New Roman" w:cs="Times New Roman"/>
          <w:sz w:val="28"/>
          <w:szCs w:val="28"/>
          <w:lang w:val="en-US"/>
        </w:rPr>
        <w:t>diphtheriae</w:t>
      </w:r>
      <w:r w:rsidR="00EE7437" w:rsidRPr="007307BF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EE7437" w:rsidRPr="0005110D" w:rsidRDefault="00EE7437" w:rsidP="00DF7CA2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Капсула</w:t>
      </w:r>
    </w:p>
    <w:p w:rsidR="00EE7437" w:rsidRPr="0005110D" w:rsidRDefault="00EE7437" w:rsidP="00DF7CA2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110D">
        <w:rPr>
          <w:rFonts w:ascii="Times New Roman" w:hAnsi="Times New Roman"/>
          <w:sz w:val="28"/>
          <w:szCs w:val="28"/>
        </w:rPr>
        <w:t>Эндотоксин</w:t>
      </w:r>
    </w:p>
    <w:p w:rsidR="00EE7437" w:rsidRPr="0005110D" w:rsidRDefault="00EE7437" w:rsidP="00DF7CA2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Экзотоксин</w:t>
      </w:r>
    </w:p>
    <w:p w:rsidR="00EE7437" w:rsidRPr="0005110D" w:rsidRDefault="00EE7437" w:rsidP="00DF7CA2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110D">
        <w:rPr>
          <w:rFonts w:ascii="Times New Roman" w:hAnsi="Times New Roman"/>
          <w:sz w:val="28"/>
          <w:szCs w:val="28"/>
        </w:rPr>
        <w:t>Липополисахарид</w:t>
      </w:r>
      <w:proofErr w:type="spellEnd"/>
    </w:p>
    <w:p w:rsidR="00EE7437" w:rsidRPr="0005110D" w:rsidRDefault="00EE7437" w:rsidP="00DF7CA2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110D">
        <w:rPr>
          <w:rFonts w:ascii="Times New Roman" w:hAnsi="Times New Roman"/>
          <w:sz w:val="28"/>
          <w:szCs w:val="28"/>
        </w:rPr>
        <w:t>Волютин</w:t>
      </w:r>
      <w:proofErr w:type="spellEnd"/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1169</w:t>
      </w:r>
      <w:r w:rsidR="00EE7437" w:rsidRPr="007307BF">
        <w:rPr>
          <w:rFonts w:ascii="Times New Roman" w:hAnsi="Times New Roman"/>
          <w:sz w:val="28"/>
          <w:szCs w:val="28"/>
        </w:rPr>
        <w:t xml:space="preserve">. Укажите углеводы, необходимые для определения группы вибрионов по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Хейбергу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Лактоза</w:t>
      </w:r>
    </w:p>
    <w:p w:rsidR="00EE7437" w:rsidRPr="007307BF" w:rsidRDefault="00EE7437" w:rsidP="00DF7CA2">
      <w:pPr>
        <w:pStyle w:val="1a"/>
        <w:numPr>
          <w:ilvl w:val="0"/>
          <w:numId w:val="14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Манноза</w:t>
      </w:r>
    </w:p>
    <w:p w:rsidR="00EE7437" w:rsidRPr="007307BF" w:rsidRDefault="00EE7437" w:rsidP="00DF7CA2">
      <w:pPr>
        <w:pStyle w:val="1a"/>
        <w:numPr>
          <w:ilvl w:val="0"/>
          <w:numId w:val="14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Арабиноза</w:t>
      </w:r>
    </w:p>
    <w:p w:rsidR="00EE7437" w:rsidRPr="007307BF" w:rsidRDefault="00EE7437" w:rsidP="00DF7CA2">
      <w:pPr>
        <w:pStyle w:val="1a"/>
        <w:numPr>
          <w:ilvl w:val="0"/>
          <w:numId w:val="14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Сахароза</w:t>
      </w:r>
    </w:p>
    <w:p w:rsidR="00EE7437" w:rsidRPr="007307BF" w:rsidRDefault="00EE7437" w:rsidP="00DF7CA2">
      <w:pPr>
        <w:pStyle w:val="1a"/>
        <w:numPr>
          <w:ilvl w:val="0"/>
          <w:numId w:val="143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Рамноза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Глюкоза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1170</w:t>
      </w:r>
      <w:r w:rsidR="00EE7437" w:rsidRPr="007307BF">
        <w:rPr>
          <w:rFonts w:ascii="Times New Roman" w:hAnsi="Times New Roman"/>
          <w:sz w:val="28"/>
          <w:szCs w:val="28"/>
        </w:rPr>
        <w:t>. Возможным источником холерного вибриона могут быть:</w:t>
      </w:r>
    </w:p>
    <w:p w:rsidR="00EE7437" w:rsidRPr="007307BF" w:rsidRDefault="00EE7437" w:rsidP="00DF7CA2">
      <w:pPr>
        <w:pStyle w:val="1a"/>
        <w:numPr>
          <w:ilvl w:val="0"/>
          <w:numId w:val="14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Больной легкой формы холеры</w:t>
      </w:r>
    </w:p>
    <w:p w:rsidR="00EE7437" w:rsidRPr="007307BF" w:rsidRDefault="00EE7437" w:rsidP="00DF7CA2">
      <w:pPr>
        <w:pStyle w:val="1a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Вибриононоситель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Почва, зараженная выделениями больного холерой</w:t>
      </w:r>
    </w:p>
    <w:p w:rsidR="00EE7437" w:rsidRPr="007307BF" w:rsidRDefault="00EE7437" w:rsidP="00DF7CA2">
      <w:pPr>
        <w:pStyle w:val="1a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Сточная вода</w:t>
      </w:r>
    </w:p>
    <w:p w:rsidR="00EE7437" w:rsidRPr="007307BF" w:rsidRDefault="00EE7437" w:rsidP="00DF7CA2">
      <w:pPr>
        <w:pStyle w:val="1a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Кровь больного</w:t>
      </w:r>
    </w:p>
    <w:p w:rsidR="00EE7437" w:rsidRPr="007307BF" w:rsidRDefault="00EE7437" w:rsidP="00DF7CA2">
      <w:pPr>
        <w:pStyle w:val="1a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Подкладочная клеенка больного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1171</w:t>
      </w:r>
      <w:r w:rsidR="00EE7437" w:rsidRPr="007307BF">
        <w:rPr>
          <w:rFonts w:ascii="Times New Roman" w:hAnsi="Times New Roman"/>
          <w:sz w:val="28"/>
          <w:szCs w:val="28"/>
        </w:rPr>
        <w:t>. Возможным источником возбудителя дифтерии могут быть:</w:t>
      </w:r>
    </w:p>
    <w:p w:rsidR="00EE7437" w:rsidRPr="007307BF" w:rsidRDefault="00EE7437" w:rsidP="00DF7CA2">
      <w:pPr>
        <w:pStyle w:val="1a"/>
        <w:numPr>
          <w:ilvl w:val="0"/>
          <w:numId w:val="14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Больной дифтерией</w:t>
      </w:r>
    </w:p>
    <w:p w:rsidR="00EE7437" w:rsidRPr="007307BF" w:rsidRDefault="00EE7437" w:rsidP="00DF7CA2">
      <w:pPr>
        <w:pStyle w:val="1a"/>
        <w:numPr>
          <w:ilvl w:val="0"/>
          <w:numId w:val="14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Бактерионоситель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токсигенных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b/>
          <w:sz w:val="28"/>
          <w:szCs w:val="28"/>
        </w:rPr>
        <w:t>коринебактерий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Бактерионоситель </w:t>
      </w:r>
      <w:proofErr w:type="spellStart"/>
      <w:r w:rsidRPr="007307BF">
        <w:rPr>
          <w:rFonts w:ascii="Times New Roman" w:hAnsi="Times New Roman"/>
          <w:sz w:val="28"/>
          <w:szCs w:val="28"/>
        </w:rPr>
        <w:t>нетоксигенных</w:t>
      </w:r>
      <w:proofErr w:type="spellEnd"/>
      <w:r w:rsidRPr="00730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/>
          <w:sz w:val="28"/>
          <w:szCs w:val="28"/>
        </w:rPr>
        <w:t>коринебактерий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Полотенце больного</w:t>
      </w:r>
    </w:p>
    <w:p w:rsidR="00EE7437" w:rsidRPr="007307BF" w:rsidRDefault="00EE7437" w:rsidP="00DF7CA2">
      <w:pPr>
        <w:pStyle w:val="1a"/>
        <w:numPr>
          <w:ilvl w:val="0"/>
          <w:numId w:val="14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Кровь больного</w:t>
      </w:r>
    </w:p>
    <w:p w:rsidR="00EE7437" w:rsidRPr="007307BF" w:rsidRDefault="00EE7437" w:rsidP="00DF7CA2">
      <w:pPr>
        <w:pStyle w:val="1a"/>
        <w:numPr>
          <w:ilvl w:val="0"/>
          <w:numId w:val="14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Выделения из носа больного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1172</w:t>
      </w:r>
      <w:r w:rsidR="00EE7437" w:rsidRPr="007307BF">
        <w:rPr>
          <w:rFonts w:ascii="Times New Roman" w:hAnsi="Times New Roman"/>
          <w:sz w:val="28"/>
          <w:szCs w:val="28"/>
        </w:rPr>
        <w:t>. При изготовлении убитых вакцин для инактивации используют:</w:t>
      </w:r>
    </w:p>
    <w:p w:rsidR="00EE7437" w:rsidRPr="007307BF" w:rsidRDefault="00EE7437" w:rsidP="00DF7CA2">
      <w:pPr>
        <w:pStyle w:val="1a"/>
        <w:numPr>
          <w:ilvl w:val="0"/>
          <w:numId w:val="14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Нагревание</w:t>
      </w:r>
    </w:p>
    <w:p w:rsidR="00EE7437" w:rsidRPr="007307BF" w:rsidRDefault="00EE7437" w:rsidP="00DF7CA2">
      <w:pPr>
        <w:pStyle w:val="1a"/>
        <w:numPr>
          <w:ilvl w:val="0"/>
          <w:numId w:val="146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Ультрафиолетовое облучение</w:t>
      </w:r>
    </w:p>
    <w:p w:rsidR="00EE7437" w:rsidRPr="007307BF" w:rsidRDefault="00EE7437" w:rsidP="00DF7CA2">
      <w:pPr>
        <w:pStyle w:val="1a"/>
        <w:numPr>
          <w:ilvl w:val="0"/>
          <w:numId w:val="146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Автоклавирование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Кипячение</w:t>
      </w:r>
    </w:p>
    <w:p w:rsidR="00EE7437" w:rsidRPr="007307BF" w:rsidRDefault="00EE7437" w:rsidP="00DF7CA2">
      <w:pPr>
        <w:pStyle w:val="1a"/>
        <w:numPr>
          <w:ilvl w:val="0"/>
          <w:numId w:val="14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Высушивание</w:t>
      </w:r>
    </w:p>
    <w:p w:rsidR="00EE7437" w:rsidRPr="007307BF" w:rsidRDefault="00EE7437" w:rsidP="00DF7CA2">
      <w:pPr>
        <w:pStyle w:val="1a"/>
        <w:numPr>
          <w:ilvl w:val="0"/>
          <w:numId w:val="146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Водяной пар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1173</w:t>
      </w:r>
      <w:r w:rsidR="00EE7437" w:rsidRPr="007307BF">
        <w:rPr>
          <w:rFonts w:ascii="Times New Roman" w:hAnsi="Times New Roman"/>
          <w:sz w:val="28"/>
          <w:szCs w:val="28"/>
        </w:rPr>
        <w:t>.  В каком случае можно предположить диагноз «транзиторный носитель», если при исследовании выделено:</w:t>
      </w:r>
    </w:p>
    <w:p w:rsidR="00EE7437" w:rsidRPr="007307BF" w:rsidRDefault="00EE7437" w:rsidP="00DF7CA2">
      <w:pPr>
        <w:pStyle w:val="1a"/>
        <w:numPr>
          <w:ilvl w:val="0"/>
          <w:numId w:val="147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307BF">
        <w:rPr>
          <w:rFonts w:ascii="Times New Roman" w:hAnsi="Times New Roman"/>
          <w:b/>
          <w:sz w:val="28"/>
          <w:szCs w:val="28"/>
        </w:rPr>
        <w:t>Копрокультура</w:t>
      </w:r>
      <w:proofErr w:type="spellEnd"/>
      <w:r w:rsidRPr="007307BF">
        <w:rPr>
          <w:rFonts w:ascii="Times New Roman" w:hAnsi="Times New Roman"/>
          <w:b/>
          <w:sz w:val="28"/>
          <w:szCs w:val="28"/>
        </w:rPr>
        <w:t xml:space="preserve"> брюшнотифозных микробов</w:t>
      </w:r>
    </w:p>
    <w:p w:rsidR="00EE7437" w:rsidRPr="007307BF" w:rsidRDefault="00EE7437" w:rsidP="00DF7CA2">
      <w:pPr>
        <w:pStyle w:val="1a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Уринокультура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Гемокультура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Биликультура</w:t>
      </w:r>
      <w:proofErr w:type="spellEnd"/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1174</w:t>
      </w:r>
      <w:r w:rsidR="00EE7437" w:rsidRPr="007307BF">
        <w:rPr>
          <w:rFonts w:ascii="Times New Roman" w:hAnsi="Times New Roman"/>
          <w:sz w:val="28"/>
          <w:szCs w:val="28"/>
        </w:rPr>
        <w:t>. Бактериологическому обследованию на дифтерию подлежат:</w:t>
      </w:r>
    </w:p>
    <w:p w:rsidR="00EE7437" w:rsidRPr="007307BF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 xml:space="preserve">Больной ангиной </w:t>
      </w:r>
    </w:p>
    <w:p w:rsidR="00EE7437" w:rsidRPr="007307BF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Больной пневмонией, поступающий в стационар</w:t>
      </w:r>
    </w:p>
    <w:p w:rsidR="0005110D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Ребенок с поражением ЦНС при поступлении в туберкулезный стационар</w:t>
      </w:r>
    </w:p>
    <w:p w:rsidR="00EE7437" w:rsidRPr="0005110D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 xml:space="preserve">Больной с </w:t>
      </w:r>
      <w:proofErr w:type="spellStart"/>
      <w:r w:rsidRPr="0005110D">
        <w:rPr>
          <w:rFonts w:ascii="Times New Roman" w:hAnsi="Times New Roman"/>
          <w:b/>
          <w:sz w:val="28"/>
          <w:szCs w:val="28"/>
        </w:rPr>
        <w:t>паратонзиллярным</w:t>
      </w:r>
      <w:proofErr w:type="spellEnd"/>
      <w:r w:rsidRPr="0005110D">
        <w:rPr>
          <w:rFonts w:ascii="Times New Roman" w:hAnsi="Times New Roman"/>
          <w:b/>
          <w:sz w:val="28"/>
          <w:szCs w:val="28"/>
        </w:rPr>
        <w:t xml:space="preserve"> абсцессом</w:t>
      </w:r>
    </w:p>
    <w:p w:rsidR="00EE7437" w:rsidRPr="007307BF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Взрослые при поступлении на работу в детский дом</w:t>
      </w:r>
    </w:p>
    <w:p w:rsidR="00EE7437" w:rsidRPr="007307BF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 xml:space="preserve">Дети перед </w:t>
      </w:r>
      <w:proofErr w:type="spellStart"/>
      <w:r w:rsidRPr="007307BF">
        <w:rPr>
          <w:rFonts w:ascii="Times New Roman" w:hAnsi="Times New Roman"/>
          <w:sz w:val="28"/>
          <w:szCs w:val="28"/>
        </w:rPr>
        <w:t>тонзиллэктомии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8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Ж.   Лица, контактировавшие с больными в очаге дифтерии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1175</w:t>
      </w:r>
      <w:r w:rsidR="00EE7437" w:rsidRPr="007307BF">
        <w:rPr>
          <w:rFonts w:ascii="Times New Roman" w:hAnsi="Times New Roman"/>
          <w:sz w:val="28"/>
          <w:szCs w:val="28"/>
        </w:rPr>
        <w:t>.  К природно-очаговым инфекционным болезням относят: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Геморрагические лихорадки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Туляремию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Чуму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Эшерихиоз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Клещевой энцефалит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lastRenderedPageBreak/>
        <w:t>Лептоспироз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Малярию</w:t>
      </w:r>
    </w:p>
    <w:p w:rsidR="00EE7437" w:rsidRPr="007307BF" w:rsidRDefault="00EE7437" w:rsidP="00DF7CA2">
      <w:pPr>
        <w:pStyle w:val="1a"/>
        <w:numPr>
          <w:ilvl w:val="0"/>
          <w:numId w:val="149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Болезнь Лайма (боррелиоз)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1176</w:t>
      </w:r>
      <w:r w:rsidR="00EE7437" w:rsidRPr="007307BF">
        <w:rPr>
          <w:rFonts w:ascii="Times New Roman" w:hAnsi="Times New Roman"/>
          <w:sz w:val="28"/>
          <w:szCs w:val="28"/>
        </w:rPr>
        <w:t>. Почва является основным фактором передачи возбудителя при следующих инфекционных болезнях: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Бруцеллез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Сибирская язва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Малярия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Столбняк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Газовая гангрена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Энтеробиоз</w:t>
      </w:r>
    </w:p>
    <w:p w:rsidR="00EE7437" w:rsidRPr="007307BF" w:rsidRDefault="00EE7437" w:rsidP="00DF7CA2">
      <w:pPr>
        <w:pStyle w:val="1a"/>
        <w:numPr>
          <w:ilvl w:val="0"/>
          <w:numId w:val="150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Аскаридоз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1177</w:t>
      </w:r>
      <w:r w:rsidR="00EE7437" w:rsidRPr="007307BF">
        <w:rPr>
          <w:rFonts w:ascii="Times New Roman" w:hAnsi="Times New Roman"/>
          <w:sz w:val="28"/>
          <w:szCs w:val="28"/>
        </w:rPr>
        <w:t>. Возбудителем брюшного тифа является:</w:t>
      </w:r>
    </w:p>
    <w:p w:rsidR="00EE7437" w:rsidRPr="007307BF" w:rsidRDefault="00EE7437" w:rsidP="00DF7CA2">
      <w:pPr>
        <w:pStyle w:val="1a"/>
        <w:numPr>
          <w:ilvl w:val="0"/>
          <w:numId w:val="151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S. typhimurium</w:t>
      </w:r>
    </w:p>
    <w:p w:rsidR="00EE7437" w:rsidRPr="007307BF" w:rsidRDefault="00EE7437" w:rsidP="00DF7CA2">
      <w:pPr>
        <w:pStyle w:val="1a"/>
        <w:numPr>
          <w:ilvl w:val="0"/>
          <w:numId w:val="151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7307BF">
        <w:rPr>
          <w:rFonts w:ascii="Times New Roman" w:hAnsi="Times New Roman"/>
          <w:b/>
          <w:sz w:val="28"/>
          <w:szCs w:val="28"/>
          <w:lang w:val="en-US"/>
        </w:rPr>
        <w:t>S. typhi</w:t>
      </w:r>
    </w:p>
    <w:p w:rsidR="00EE7437" w:rsidRPr="007307BF" w:rsidRDefault="00EE7437" w:rsidP="00DF7CA2">
      <w:pPr>
        <w:pStyle w:val="1a"/>
        <w:numPr>
          <w:ilvl w:val="0"/>
          <w:numId w:val="151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paratyphi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51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>S. enteritidis</w:t>
      </w:r>
    </w:p>
    <w:p w:rsidR="00EE7437" w:rsidRPr="007307BF" w:rsidRDefault="00EE7437" w:rsidP="00DF7CA2">
      <w:pPr>
        <w:pStyle w:val="1a"/>
        <w:numPr>
          <w:ilvl w:val="0"/>
          <w:numId w:val="151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haifa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51"/>
        </w:numPr>
        <w:rPr>
          <w:rFonts w:ascii="Times New Roman" w:hAnsi="Times New Roman"/>
          <w:sz w:val="28"/>
          <w:szCs w:val="28"/>
          <w:lang w:val="en-US"/>
        </w:rPr>
      </w:pPr>
      <w:r w:rsidRPr="007307BF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7307BF">
        <w:rPr>
          <w:rFonts w:ascii="Times New Roman" w:hAnsi="Times New Roman"/>
          <w:sz w:val="28"/>
          <w:szCs w:val="28"/>
          <w:lang w:val="en-US"/>
        </w:rPr>
        <w:t>london</w:t>
      </w:r>
      <w:proofErr w:type="spellEnd"/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1178</w:t>
      </w:r>
      <w:r w:rsidR="00EE7437" w:rsidRPr="00730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E7437" w:rsidRPr="007307BF">
        <w:rPr>
          <w:rFonts w:ascii="Times New Roman" w:hAnsi="Times New Roman"/>
          <w:sz w:val="28"/>
          <w:szCs w:val="28"/>
        </w:rPr>
        <w:t>Дизентериеподобные</w:t>
      </w:r>
      <w:proofErr w:type="spellEnd"/>
      <w:r w:rsidR="00EE7437" w:rsidRPr="007307BF">
        <w:rPr>
          <w:rFonts w:ascii="Times New Roman" w:hAnsi="Times New Roman"/>
          <w:sz w:val="28"/>
          <w:szCs w:val="28"/>
        </w:rPr>
        <w:t xml:space="preserve"> заболевания вызывают следующие возбудители:</w:t>
      </w:r>
    </w:p>
    <w:p w:rsidR="00EE7437" w:rsidRPr="007307BF" w:rsidRDefault="00EE7437" w:rsidP="00DF7CA2">
      <w:pPr>
        <w:pStyle w:val="1a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ЭПКП</w:t>
      </w:r>
    </w:p>
    <w:p w:rsidR="00EE7437" w:rsidRPr="007307BF" w:rsidRDefault="00EE7437" w:rsidP="00DF7CA2">
      <w:pPr>
        <w:pStyle w:val="1a"/>
        <w:numPr>
          <w:ilvl w:val="0"/>
          <w:numId w:val="15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ЭИКП</w:t>
      </w:r>
    </w:p>
    <w:p w:rsidR="00EE7437" w:rsidRPr="007307BF" w:rsidRDefault="00EE7437" w:rsidP="00DF7CA2">
      <w:pPr>
        <w:pStyle w:val="1a"/>
        <w:numPr>
          <w:ilvl w:val="0"/>
          <w:numId w:val="152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ЭТКП</w:t>
      </w:r>
    </w:p>
    <w:p w:rsidR="00EE7437" w:rsidRPr="007307BF" w:rsidRDefault="00EE7437" w:rsidP="00DF7CA2">
      <w:pPr>
        <w:pStyle w:val="1a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ЭГКП</w:t>
      </w:r>
    </w:p>
    <w:p w:rsidR="00EE7437" w:rsidRPr="007307BF" w:rsidRDefault="00EE7437" w:rsidP="00DF7CA2">
      <w:pPr>
        <w:pStyle w:val="1a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БГКП</w:t>
      </w:r>
    </w:p>
    <w:p w:rsidR="00EE7437" w:rsidRPr="007307BF" w:rsidRDefault="00EE7437" w:rsidP="00DF7CA2">
      <w:pPr>
        <w:pStyle w:val="1a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ЭАКП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1179</w:t>
      </w:r>
      <w:r w:rsidR="00EE7437" w:rsidRPr="007307BF">
        <w:rPr>
          <w:rFonts w:ascii="Times New Roman" w:hAnsi="Times New Roman"/>
          <w:sz w:val="28"/>
          <w:szCs w:val="28"/>
        </w:rPr>
        <w:t>. Вертикальный механизм передачи возбудителя возможен при:</w:t>
      </w:r>
    </w:p>
    <w:p w:rsidR="00EE7437" w:rsidRPr="007307BF" w:rsidRDefault="00EE7437" w:rsidP="00DF7CA2">
      <w:pPr>
        <w:pStyle w:val="1a"/>
        <w:numPr>
          <w:ilvl w:val="0"/>
          <w:numId w:val="15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Токсоплазмозе</w:t>
      </w:r>
    </w:p>
    <w:p w:rsidR="00EE7437" w:rsidRPr="007307BF" w:rsidRDefault="00EE7437" w:rsidP="00DF7CA2">
      <w:pPr>
        <w:pStyle w:val="1a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Коклюше</w:t>
      </w:r>
    </w:p>
    <w:p w:rsidR="00EE7437" w:rsidRPr="007307BF" w:rsidRDefault="00EE7437" w:rsidP="00DF7CA2">
      <w:pPr>
        <w:pStyle w:val="1a"/>
        <w:numPr>
          <w:ilvl w:val="0"/>
          <w:numId w:val="15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Краснухе</w:t>
      </w:r>
    </w:p>
    <w:p w:rsidR="00EE7437" w:rsidRPr="007307BF" w:rsidRDefault="00EE7437" w:rsidP="00DF7CA2">
      <w:pPr>
        <w:pStyle w:val="1a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Шигеллезе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5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ВИЧ-инфекции</w:t>
      </w:r>
    </w:p>
    <w:p w:rsidR="00EE7437" w:rsidRPr="007307BF" w:rsidRDefault="00EE7437" w:rsidP="00DF7CA2">
      <w:pPr>
        <w:pStyle w:val="1a"/>
        <w:numPr>
          <w:ilvl w:val="0"/>
          <w:numId w:val="153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Вирусном гепатите В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1180</w:t>
      </w:r>
      <w:r w:rsidR="00EE7437" w:rsidRPr="007307BF">
        <w:rPr>
          <w:rFonts w:ascii="Times New Roman" w:hAnsi="Times New Roman"/>
          <w:sz w:val="28"/>
          <w:szCs w:val="28"/>
        </w:rPr>
        <w:t>. К иммунобиологическим препаратам относятся:</w:t>
      </w:r>
    </w:p>
    <w:p w:rsidR="00EE7437" w:rsidRPr="007307BF" w:rsidRDefault="00EE7437" w:rsidP="00DF7CA2">
      <w:pPr>
        <w:pStyle w:val="1a"/>
        <w:numPr>
          <w:ilvl w:val="0"/>
          <w:numId w:val="15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Вакцины</w:t>
      </w:r>
    </w:p>
    <w:p w:rsidR="00EE7437" w:rsidRPr="007307BF" w:rsidRDefault="00EE7437" w:rsidP="00DF7CA2">
      <w:pPr>
        <w:pStyle w:val="1a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Иммуноглобулины и иммунные сыворотки</w:t>
      </w:r>
    </w:p>
    <w:p w:rsidR="00EE7437" w:rsidRPr="007307BF" w:rsidRDefault="00EE7437" w:rsidP="00DF7CA2">
      <w:pPr>
        <w:pStyle w:val="1a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Депресанты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5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Иммуномодуляторы</w:t>
      </w:r>
    </w:p>
    <w:p w:rsidR="00EE7437" w:rsidRPr="007307BF" w:rsidRDefault="00EE7437" w:rsidP="00DF7CA2">
      <w:pPr>
        <w:pStyle w:val="1a"/>
        <w:numPr>
          <w:ilvl w:val="0"/>
          <w:numId w:val="154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Диагностические бак. препараты</w:t>
      </w:r>
    </w:p>
    <w:p w:rsidR="00EE7437" w:rsidRPr="007307BF" w:rsidRDefault="00EE7437" w:rsidP="00DF7CA2">
      <w:pPr>
        <w:pStyle w:val="1a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Антибиотики</w:t>
      </w:r>
    </w:p>
    <w:p w:rsidR="00EE7437" w:rsidRPr="007307BF" w:rsidRDefault="003E119B" w:rsidP="000525D8">
      <w:pPr>
        <w:pStyle w:val="1a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1181</w:t>
      </w:r>
      <w:r w:rsidR="00EE7437" w:rsidRPr="007307BF">
        <w:rPr>
          <w:rFonts w:ascii="Times New Roman" w:hAnsi="Times New Roman"/>
          <w:sz w:val="28"/>
          <w:szCs w:val="28"/>
        </w:rPr>
        <w:t>.  Возбудителем  краснухи является:</w:t>
      </w:r>
    </w:p>
    <w:p w:rsidR="00EE7437" w:rsidRPr="007307BF" w:rsidRDefault="00EE7437" w:rsidP="00DF7CA2">
      <w:pPr>
        <w:pStyle w:val="1a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Спирохета</w:t>
      </w:r>
    </w:p>
    <w:p w:rsidR="00EE7437" w:rsidRPr="007307BF" w:rsidRDefault="00EE7437" w:rsidP="00DF7CA2">
      <w:pPr>
        <w:pStyle w:val="1a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proofErr w:type="spellStart"/>
      <w:r w:rsidRPr="007307BF">
        <w:rPr>
          <w:rFonts w:ascii="Times New Roman" w:hAnsi="Times New Roman"/>
          <w:sz w:val="28"/>
          <w:szCs w:val="28"/>
        </w:rPr>
        <w:t>Коксиелла</w:t>
      </w:r>
      <w:proofErr w:type="spellEnd"/>
    </w:p>
    <w:p w:rsidR="00EE7437" w:rsidRPr="007307BF" w:rsidRDefault="00EE7437" w:rsidP="00DF7CA2">
      <w:pPr>
        <w:pStyle w:val="1a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Бактерия</w:t>
      </w:r>
    </w:p>
    <w:p w:rsidR="00EE7437" w:rsidRPr="007307BF" w:rsidRDefault="00EE7437" w:rsidP="00DF7CA2">
      <w:pPr>
        <w:pStyle w:val="1a"/>
        <w:numPr>
          <w:ilvl w:val="0"/>
          <w:numId w:val="155"/>
        </w:numPr>
        <w:rPr>
          <w:rFonts w:ascii="Times New Roman" w:hAnsi="Times New Roman"/>
          <w:b/>
          <w:sz w:val="28"/>
          <w:szCs w:val="28"/>
        </w:rPr>
      </w:pPr>
      <w:r w:rsidRPr="007307BF">
        <w:rPr>
          <w:rFonts w:ascii="Times New Roman" w:hAnsi="Times New Roman"/>
          <w:b/>
          <w:sz w:val="28"/>
          <w:szCs w:val="28"/>
        </w:rPr>
        <w:t>Вирус</w:t>
      </w:r>
    </w:p>
    <w:p w:rsidR="00EE7437" w:rsidRDefault="00EE7437" w:rsidP="00DF7CA2">
      <w:pPr>
        <w:pStyle w:val="1a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7307BF">
        <w:rPr>
          <w:rFonts w:ascii="Times New Roman" w:hAnsi="Times New Roman"/>
          <w:sz w:val="28"/>
          <w:szCs w:val="28"/>
        </w:rPr>
        <w:t>Риккетсия</w:t>
      </w:r>
    </w:p>
    <w:p w:rsidR="0005110D" w:rsidRPr="007307BF" w:rsidRDefault="003E119B" w:rsidP="0005110D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1182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6"/>
        </w:num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pacing w:val="-3"/>
          <w:sz w:val="28"/>
          <w:szCs w:val="28"/>
        </w:rPr>
        <w:lastRenderedPageBreak/>
        <w:t xml:space="preserve"> </w:t>
      </w:r>
      <w:r w:rsidRPr="0005110D">
        <w:rPr>
          <w:rFonts w:ascii="Times New Roman" w:hAnsi="Times New Roman"/>
          <w:b/>
          <w:sz w:val="28"/>
          <w:szCs w:val="28"/>
        </w:rPr>
        <w:t>Больной</w:t>
      </w:r>
      <w:r w:rsidRPr="0005110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5110D">
        <w:rPr>
          <w:rFonts w:ascii="Times New Roman" w:hAnsi="Times New Roman"/>
          <w:b/>
          <w:sz w:val="28"/>
          <w:szCs w:val="28"/>
        </w:rPr>
        <w:t>человек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6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Животные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6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Домашние</w:t>
      </w:r>
      <w:r w:rsidRPr="000511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110D">
        <w:rPr>
          <w:rFonts w:ascii="Times New Roman" w:hAnsi="Times New Roman"/>
          <w:spacing w:val="-2"/>
          <w:sz w:val="28"/>
          <w:szCs w:val="28"/>
        </w:rPr>
        <w:t>птицы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6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Грызуны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6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Клещи</w:t>
      </w:r>
    </w:p>
    <w:p w:rsidR="0005110D" w:rsidRPr="007307BF" w:rsidRDefault="003E119B" w:rsidP="0005110D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1183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05110D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05110D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7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Трансмиссивный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7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Воздушно-капельный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7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Воздушно-пылевой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7"/>
        </w:num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0D">
        <w:rPr>
          <w:rFonts w:ascii="Times New Roman" w:hAnsi="Times New Roman"/>
          <w:b/>
          <w:sz w:val="28"/>
          <w:szCs w:val="28"/>
        </w:rPr>
        <w:t>Половой</w:t>
      </w:r>
    </w:p>
    <w:p w:rsidR="0005110D" w:rsidRPr="0005110D" w:rsidRDefault="0005110D" w:rsidP="00DF7CA2">
      <w:pPr>
        <w:pStyle w:val="a3"/>
        <w:widowControl w:val="0"/>
        <w:numPr>
          <w:ilvl w:val="0"/>
          <w:numId w:val="157"/>
        </w:numPr>
        <w:autoSpaceDE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05110D">
        <w:rPr>
          <w:rFonts w:ascii="Times New Roman" w:hAnsi="Times New Roman"/>
          <w:spacing w:val="-2"/>
          <w:sz w:val="28"/>
          <w:szCs w:val="28"/>
        </w:rPr>
        <w:t>Алиментарный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Совокупность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особей,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имеющих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один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генотип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Выращенная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популяция </w:t>
      </w:r>
      <w:r w:rsidRPr="007307BF">
        <w:rPr>
          <w:rFonts w:ascii="Times New Roman" w:hAnsi="Times New Roman" w:cs="Times New Roman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Правильное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название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таксонов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генотип</w:t>
      </w:r>
    </w:p>
    <w:p w:rsidR="00EE7437" w:rsidRPr="000547B7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г)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pacing w:val="-2"/>
          <w:sz w:val="28"/>
          <w:szCs w:val="28"/>
        </w:rPr>
        <w:t>Культура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="00EE7437" w:rsidRPr="000547B7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микроорганизмов,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pacing w:val="-2"/>
          <w:sz w:val="28"/>
          <w:szCs w:val="28"/>
        </w:rPr>
        <w:t>полученная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pacing w:val="-2"/>
          <w:sz w:val="28"/>
          <w:szCs w:val="28"/>
        </w:rPr>
        <w:t>одной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pacing w:val="-2"/>
          <w:sz w:val="28"/>
          <w:szCs w:val="28"/>
        </w:rPr>
        <w:t>особи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выращенные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питательной </w:t>
      </w:r>
      <w:r w:rsidRPr="007307BF">
        <w:rPr>
          <w:rFonts w:ascii="Times New Roman" w:hAnsi="Times New Roman" w:cs="Times New Roman"/>
          <w:sz w:val="28"/>
          <w:szCs w:val="28"/>
        </w:rPr>
        <w:t>среде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Кокки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Деления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разных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плоскостях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капсулообразовании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Бациллы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Кокковидную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Округлую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Споры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Микроорганизмы,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имеющие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оформленного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ядра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Мельчайшие,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видимые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световом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частицы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Дополнительными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компонентами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 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компоненты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Дифференцированное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Диффузно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расположенная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ядерная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субстанция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Шиповидный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отросток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элементарных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телец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Капсула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Защищает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фагоцитов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Характеризуется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мокроты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воспалением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легких обнаружены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ланцетовидной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попарно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расположенные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 фиолетового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цвета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неокрашенной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каймой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вокруг.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 представляет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собой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кайма: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мембрану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Жировосковые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капсул: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Ауески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(Ожешки)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Гисса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Нейссера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Нуклеоид: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Двунитевая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молекула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защищенная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митозом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однонитевую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Фрагментированная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Плазмиды: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Кольцевые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молеклы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двунитиевой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производным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жизненно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необходимыми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для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Запас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Рибосомы: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Запас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Центры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синтеза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производными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Служат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воздействия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Прочная,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упругая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структура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Придает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бактериям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определенную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форму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Главную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массу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 составляет: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Пептидогликан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Липиды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Тейхоевые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Протопласты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Бактерии,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полностью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лишенные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клеточной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частично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лишенные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Возникают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при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нерациональном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использовании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антибиотиков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регидную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окруженные </w:t>
      </w:r>
      <w:r w:rsidRPr="007307BF">
        <w:rPr>
          <w:rFonts w:ascii="Times New Roman" w:hAnsi="Times New Roman" w:cs="Times New Roman"/>
          <w:sz w:val="28"/>
          <w:szCs w:val="28"/>
        </w:rPr>
        <w:t>трехслойной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липопротеидной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мембраной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Сферопласты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лишенные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Бактерии,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частично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лишенные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клеточной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ригидную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окруженные </w:t>
      </w:r>
      <w:r w:rsidRPr="007307BF">
        <w:rPr>
          <w:rFonts w:ascii="Times New Roman" w:hAnsi="Times New Roman" w:cs="Times New Roman"/>
          <w:sz w:val="28"/>
          <w:szCs w:val="28"/>
        </w:rPr>
        <w:t>трехслойной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липопротеидной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мембраной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L - формы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L-формы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Бактерии,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утратившие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клеточную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стенку,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но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сохранившие </w:t>
      </w:r>
      <w:r w:rsidRPr="000547B7">
        <w:rPr>
          <w:rFonts w:ascii="Times New Roman" w:hAnsi="Times New Roman" w:cs="Times New Roman"/>
          <w:b/>
          <w:sz w:val="28"/>
          <w:szCs w:val="28"/>
        </w:rPr>
        <w:t>способность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размножению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Протопласты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пептидогликаном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наружную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регидную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стенку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цитоплазматической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мембраны: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растворенных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веществ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клетку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местом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локализации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ферментов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Образует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мезосомы,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принимающие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делении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Защищает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воздействий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Цитоплазматическая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мембрана: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Трехслойная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Участвует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регуляции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осмотического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давления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факторов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Жгутики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полисахаридов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Определяют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подвижность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бактерии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Состоят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из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белка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флагеллина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Обуславливают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устойчивость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Ответственны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размножение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Способствуют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сохранению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вида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неблагоприятных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условиях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Накопление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дополнительных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дегенерации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Бациллы: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Размер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споры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превышает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диаметра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превышает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диаметр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патологии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барабанной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цепочкой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овальным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красным,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центрально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расположенным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образованием. Каким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мазок: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Леффлера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Ожешко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фиксации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мазков: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Прикрепление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мазка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стеклу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плотности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позволяют: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оболочку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Изучить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форму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микробов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окрашиваться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сине-фиолетовый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цвет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углеводов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Свойств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пептидогликана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взаимодействовать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краской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ЦПМ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Наличия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тейхоевых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кислот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Толщины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объективом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скопления</w:t>
      </w:r>
      <w:r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кокков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форме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напоминающие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пакеты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или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тюки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синего цвета.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эти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кокки: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Кислотоустойчивость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z w:val="28"/>
          <w:szCs w:val="28"/>
        </w:rPr>
        <w:t>Жировосковых</w:t>
      </w:r>
      <w:proofErr w:type="spellEnd"/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веществ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Углеводов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Кислотоустойчивость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Дифтерийной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Брюшнотифозной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Риккетсий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Туберкулезной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палочки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Циль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-Нильсену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0547B7" w:rsidRDefault="00AD214C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z w:val="28"/>
          <w:szCs w:val="28"/>
        </w:rPr>
        <w:t>Кислотоустойчивых</w:t>
      </w:r>
      <w:r w:rsidR="00EE7437"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0547B7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темнопольной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других методов: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250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тысяч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Объект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освещен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косыми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боковыми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лучами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попадающими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 объектив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Разрешающая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0,2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мкм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Разрешающая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общего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увеличения </w:t>
      </w:r>
      <w:r w:rsidRPr="007307BF">
        <w:rPr>
          <w:rFonts w:ascii="Times New Roman" w:hAnsi="Times New Roman" w:cs="Times New Roman"/>
          <w:sz w:val="28"/>
          <w:szCs w:val="28"/>
        </w:rPr>
        <w:t>микроскопа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фазово-контрастной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900-1350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Основан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превращении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оптическими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средствами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фазовых колебаний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амплитудные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Позволяет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исследовать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микробы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живом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состоянии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Оформленное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Сократимость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протоплазмы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Относятся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извитым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формам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групп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актиномицеты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отличаются тем,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Имеют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вид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длинных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ветвящихся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нитей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составе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пептидогликана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арабиноза,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галактоза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Риккетсии: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Облигатные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внутриклеточные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паразиты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полиморфизмом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патологии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Подвижность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Полиморфизм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Ригидная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Морфология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зависит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стадии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внутриклеточного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строения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мицелия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субстанция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жировосковых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Облигатные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внутриклеточные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паразиты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Образуют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ретикулярные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элементарные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тельца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полиморфизмом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Мукор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Procaryotae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pacing w:val="-4"/>
          <w:sz w:val="28"/>
          <w:szCs w:val="28"/>
        </w:rPr>
        <w:t>Eucaryotae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Nocard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ra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Sarcod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na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Cand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і</w:t>
      </w:r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da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истинного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ядра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субстанция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Актиномицеты: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Плесневые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Гетерогенная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группа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нитчатых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Вызывают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подкожные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микозы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фикомицетам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волос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"висячая"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капля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культивирование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устройстве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светового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динамическая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оптическая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регистрирующая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контролирующая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люминесцентная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мазке-препарате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деления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разных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плоскостях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капсулообразовании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коньюгации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распологаются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одиночно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образоваием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пакетов,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тюков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Диплококки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распологаются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одиночно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попарно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пакетов,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тюков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шаровидную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конусовидную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извитую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распологающиеся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гроздьев винограда: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бациллы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шаровидная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Органелла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препятствующая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фогоцитозу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капсула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кислотоустойчивых 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Циль</w:t>
      </w:r>
      <w:proofErr w:type="spellEnd"/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Здродовского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Органелла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противостоящая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внешним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факторам: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спора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</w:t>
      </w:r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Романовского-</w:t>
      </w:r>
      <w:proofErr w:type="spellStart"/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Гимза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Здродовского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3E119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жгутиков: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защищают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обеспечивают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подвижность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осуществляют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распологающиеся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цепочками: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бациллы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Длительность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сохранения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внешней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минут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недель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Сарцины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распологаются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одиночно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виде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пакетов,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тюков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цвет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коричневый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желтый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фиолетовый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красный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еденицах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измеряются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нанометры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микрометры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миллиметры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ангстремы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сантиметры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собой: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молкулу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полноценную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вирусную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частицу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суперкапсид</w:t>
      </w:r>
      <w:proofErr w:type="spellEnd"/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измеряются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z w:val="28"/>
          <w:szCs w:val="28"/>
        </w:rPr>
        <w:t>нанометрах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миллиметрах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сантиметрах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ангстремах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микрометрах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царству: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а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Eucaryotae</w:t>
      </w:r>
      <w:proofErr w:type="spellEnd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Vіra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Enterobacterіaceae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b/>
          <w:spacing w:val="-4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Procar</w:t>
      </w:r>
      <w:proofErr w:type="spellEnd"/>
      <w:r w:rsidRPr="000547B7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otae</w:t>
      </w:r>
      <w:proofErr w:type="spellEnd"/>
      <w:r w:rsidRPr="000547B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Nocard</w:t>
      </w:r>
      <w:proofErr w:type="spellEnd"/>
      <w:r w:rsidRPr="000547B7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0547B7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2667">
        <w:rPr>
          <w:rFonts w:ascii="Times New Roman" w:hAnsi="Times New Roman" w:cs="Times New Roman"/>
          <w:bCs/>
          <w:sz w:val="28"/>
          <w:szCs w:val="28"/>
          <w:lang w:val="en-US"/>
        </w:rPr>
        <w:t>1250</w:t>
      </w:r>
      <w:r w:rsidR="00EE7437" w:rsidRPr="000547B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Клон</w:t>
      </w:r>
      <w:r w:rsidR="00EE7437" w:rsidRPr="000547B7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фенотип.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Культура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микроорганизмов,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полученная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одной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особи.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выращенные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питательной </w:t>
      </w:r>
      <w:r w:rsidRPr="007307BF">
        <w:rPr>
          <w:rFonts w:ascii="Times New Roman" w:hAnsi="Times New Roman" w:cs="Times New Roman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0547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Микроорганизмы,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имеющие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оформленного</w:t>
      </w:r>
      <w:r w:rsidRPr="000547B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47B7">
        <w:rPr>
          <w:rFonts w:ascii="Times New Roman" w:hAnsi="Times New Roman" w:cs="Times New Roman"/>
          <w:b/>
          <w:spacing w:val="-2"/>
          <w:sz w:val="28"/>
          <w:szCs w:val="28"/>
        </w:rPr>
        <w:t>ядра.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эукариотам.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вирион.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Мельчайшие,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видимые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световом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частицы.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Одноклеточные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"Инфекционные"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частицы.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Лишены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способны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размножаться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вне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живой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клетки.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столбнячной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Протеазы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Тетаноспазмин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Фибринолизин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Фибринолизин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Нейротоксин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Тетанолизин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Аспергилла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Procar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otae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Eucaryotae</w:t>
      </w:r>
      <w:proofErr w:type="spellEnd"/>
      <w:r w:rsidRPr="00D95E1C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ra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Protozoa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An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mal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Гифы.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Органелл.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Опорных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фибрилл.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палочек.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Аксиальной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нити.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Дрожжи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Овальных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клеток.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Сплетающихся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Гроздевидных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скоплений.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Друзы.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z w:val="28"/>
          <w:szCs w:val="28"/>
        </w:rPr>
        <w:t>-образно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расположенных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палочек.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эукариотам.</w:t>
      </w:r>
    </w:p>
    <w:p w:rsidR="00EE7437" w:rsidRPr="00D95E1C" w:rsidRDefault="00AD214C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="00EE743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D95E1C">
        <w:rPr>
          <w:rFonts w:ascii="Times New Roman" w:hAnsi="Times New Roman" w:cs="Times New Roman"/>
          <w:b/>
          <w:spacing w:val="-2"/>
          <w:sz w:val="28"/>
          <w:szCs w:val="28"/>
        </w:rPr>
        <w:t>Мельчайшие</w:t>
      </w:r>
      <w:r w:rsidR="00EE743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D95E1C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микроорганизмы,</w:t>
      </w:r>
      <w:r w:rsidR="00EE743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D95E1C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="00EE743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D95E1C">
        <w:rPr>
          <w:rFonts w:ascii="Times New Roman" w:hAnsi="Times New Roman" w:cs="Times New Roman"/>
          <w:b/>
          <w:spacing w:val="-2"/>
          <w:sz w:val="28"/>
          <w:szCs w:val="28"/>
        </w:rPr>
        <w:t>имеющие</w:t>
      </w:r>
      <w:r w:rsidR="00EE743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клеточного</w:t>
      </w:r>
      <w:r w:rsidR="00EE743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D95E1C">
        <w:rPr>
          <w:rFonts w:ascii="Times New Roman" w:hAnsi="Times New Roman" w:cs="Times New Roman"/>
          <w:b/>
          <w:spacing w:val="-2"/>
          <w:sz w:val="28"/>
          <w:szCs w:val="28"/>
        </w:rPr>
        <w:t>строения.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патологии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поражают.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Подразделение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і</w:t>
      </w:r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ra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подцарства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суперкапсида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типу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нуклеиновой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кислоты.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особенностям.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тинкториальным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Цитопатогенному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действию.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Микроорганизмы,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имеющие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оформленного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ядра.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Мельчайшие,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видимые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световом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частицы.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Eumycota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Procar</w:t>
      </w:r>
      <w:proofErr w:type="spellEnd"/>
      <w:r w:rsidRPr="00D95E1C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D95E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otae</w:t>
      </w:r>
      <w:proofErr w:type="spellEnd"/>
      <w:r w:rsidRPr="00D95E1C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в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aceae</w:t>
      </w:r>
      <w:proofErr w:type="spellEnd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ra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Nocard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Одноклеточные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частицы.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Лишены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способны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размножаться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вне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живой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клетки.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Кокки.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Спириллы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Бациллы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Кокковидной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Спиралевидной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формой.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Спорами.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извитым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Кампилобактерии</w:t>
      </w:r>
      <w:proofErr w:type="spellEnd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иммерсионного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40-90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закрытой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диафрагмы.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сухого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объектива.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прозрачных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объектов.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Использование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объектива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90.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измеряют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Нанометрах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Микрометрах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Ангстремах.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Миллиметрах.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Константе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седиментации.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компонент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Дифференцированное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Нуклеоид.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Гольджи.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Митохондрии.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элементарных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телец.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рибосомы: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Запас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Центры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синтеза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белка.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производными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Служат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воздействия.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Постоянная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Придает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бактериям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определенную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форму.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условиях.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Генцианвиолет</w:t>
      </w:r>
      <w:proofErr w:type="spellEnd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Метиленовый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Везувин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Азур-эозин.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кислоту.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1272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Кандида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царству: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Procar</w:t>
      </w:r>
      <w:proofErr w:type="spellEnd"/>
      <w:r w:rsidRPr="000547B7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otae</w:t>
      </w:r>
      <w:proofErr w:type="spellEnd"/>
      <w:r w:rsidRPr="000547B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Eucaryotae</w:t>
      </w:r>
      <w:proofErr w:type="spellEnd"/>
      <w:r w:rsidRPr="00D95E1C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ra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An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mal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Protozoa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Гифы.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Опорные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фибриллы.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Аксиальная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нить.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Эукариоты.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Мельчайшие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микроорганизмы,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имеющие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клеточного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строения.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Микроорганизмы,имеющие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патологии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растения.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1275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Царство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Vіra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подцарства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подразделяется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Экологическим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признакам.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типу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нуклеиновой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кислоты.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особенностям.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Морозову.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Цитопатогенному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действию.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подвижности 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культивирование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ПЦР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"висячая"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капля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светового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динамическая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регистрирующая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оптическая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контролирующая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электронная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одиночно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пакетов,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тюков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Диплококки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одиночно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попарно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пакетов,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тюков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шаровидная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конусовидная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извитая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гроздьев винограда: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бациллы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шаровидная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шаровидная,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палочковидная,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извитая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шаровидная,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пулевидная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пулевидная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Органелла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препятствующая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фагоцитозу: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капсула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простейших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крови: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неокрашенный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"висячая"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"раздавленная"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окрашенный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"толстая"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капля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кислотоустойчивых 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Циль</w:t>
      </w:r>
      <w:proofErr w:type="spellEnd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Здродовского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Органелла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некоторых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образующаяся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неблагоприятных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условиях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окружающей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капсула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спора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пили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Облигатный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внутриклеточный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паразит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человека,передающиеся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трансмиссивным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микоплазмы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хламидии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риккетсии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определенного источника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отличающаяся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представителей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вида, 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клоном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штаммом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подвидом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вариантом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"раздавленная"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капля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неокрашенный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окрашенный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"толстая"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капля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Романовского-</w:t>
      </w:r>
      <w:proofErr w:type="spellStart"/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Гимза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Здродовского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Жгутики: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защищают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обеспечивают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подвижность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осуществляют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цепочками: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бациллы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спорообразования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размножения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способ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сохранения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вида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движения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1232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Длительность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сохранения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внешней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минут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недель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одиночно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пакетов,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тюков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виде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Сарцины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одиночно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образованием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пакетов,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тюков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цвет: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коричневый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белый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фиолетовый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красный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единицах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измеряются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нанометры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микрометры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миллиметры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ангстремы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сантиметры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Нейссеру</w:t>
      </w:r>
      <w:proofErr w:type="spellEnd"/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Граму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Морозову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Бурри-Гинсу</w:t>
      </w:r>
      <w:proofErr w:type="spellEnd"/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хламидии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микоплазмы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Шляпочные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септированным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мицелием: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дейтеромицеты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зигомицеты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аскомицеты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базидиомицеты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оомицеты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фиксируют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обезжиривания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для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прикрепления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бактерий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предметному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стеклу</w:t>
      </w:r>
    </w:p>
    <w:p w:rsidR="00EE7437" w:rsidRPr="007307BF" w:rsidRDefault="0003743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каждой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должны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 предусмотрены: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помещения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для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приготовления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питательных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сред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и стерилизации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посуды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боксы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отдельными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боксы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отдельными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микроскопических </w:t>
      </w:r>
      <w:r w:rsidRPr="007307BF">
        <w:rPr>
          <w:rFonts w:ascii="Times New Roman" w:hAnsi="Times New Roman" w:cs="Times New Roman"/>
          <w:sz w:val="28"/>
          <w:szCs w:val="28"/>
        </w:rPr>
        <w:t>грибов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учебные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аудитории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препараторская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изучает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медицинская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Патогенные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и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условно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патогенные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микроорганизмы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Фитопатогенные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Фотобактерии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Гельминты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Заслуги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Пастера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Открытие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пастеризации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Открытие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Воспроизвел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экспериментальный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сифилис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Открытие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холеры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царству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>Procaryotae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Eucaryotae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Vіra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Enterobacterіacеae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Nocardіa</w:t>
      </w:r>
      <w:proofErr w:type="spellEnd"/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Жгутики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обеспечивают: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Подвжность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микроорганизма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Шаровидную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Конусовидную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Извитую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цепочками: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Бациллы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спорообразования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размножения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Способ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сохранения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вида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движения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гроздьев винограда: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Бациллы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Микрококки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Шаровидная,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палочковидная,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pacing w:val="-2"/>
          <w:sz w:val="28"/>
          <w:szCs w:val="28"/>
        </w:rPr>
        <w:t>извитая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Конусовидная,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Пулевидная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нитевидная,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кубическая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цвет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грамотрицательные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Коричневый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Синий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Красный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Нейссеру</w:t>
      </w:r>
      <w:proofErr w:type="spellEnd"/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Граму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Морозову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Бурри-Гинсу</w:t>
      </w:r>
      <w:proofErr w:type="spellEnd"/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таксономической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единицей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микробиологии является: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Bид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Семейство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Порядок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Принципиальным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прокариотической клетки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эукариотической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внутриклеточных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мембран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внутриплазматических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"висячая"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капля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фиксированный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культивирование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мазке-препарате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зависимости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Деления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разных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плоскостях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капсулообразовании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конъюгации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цитоплазматической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мембраны: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питательных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веществ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защищает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цепи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Рибосомы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запас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производными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центры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синтеза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белка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служат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воздействий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1259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Жгутики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Леффлера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Бурри-Гинса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окраски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бацилл: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защищают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микроорганизм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от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неблагоприятных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воздействий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накопление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неблагоприятная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внешняя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попадании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объемном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доступе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нуклеоиде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находится: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Бабеша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Негри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Волютиновые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зәрна</w:t>
      </w:r>
      <w:proofErr w:type="spellEnd"/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Полноценную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вирусную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частицу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Суперкапсид</w:t>
      </w:r>
      <w:proofErr w:type="spellEnd"/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измеряются: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Нанометрах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Миллиметрах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Сантиметрах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Ангстремах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Микрометрах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Паразитируют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внутри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1266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Строение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изучается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Световой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Темнопольной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Люминисцентной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Фазово-контрастной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микроскопией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Тканевых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культурах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Китта-Тароцци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Тканевые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Выращивания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Выращивания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вирусов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Выращивания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серологических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реакций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1269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(индикации)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тканевых культурах:</w:t>
      </w:r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95E1C">
        <w:rPr>
          <w:rFonts w:ascii="Times New Roman" w:hAnsi="Times New Roman" w:cs="Times New Roman"/>
          <w:b/>
          <w:sz w:val="28"/>
          <w:szCs w:val="28"/>
        </w:rPr>
        <w:t>Цитопатическое</w:t>
      </w:r>
      <w:proofErr w:type="spellEnd"/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Газообразование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Коньюгация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Диссоциация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(индикации)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курином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эмбрионе: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Иммунофлюоресценция</w:t>
      </w:r>
      <w:proofErr w:type="spellEnd"/>
    </w:p>
    <w:p w:rsidR="00EE7437" w:rsidRPr="00D95E1C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95E1C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95E1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5E1C">
        <w:rPr>
          <w:rFonts w:ascii="Times New Roman" w:hAnsi="Times New Roman" w:cs="Times New Roman"/>
          <w:b/>
          <w:sz w:val="28"/>
          <w:szCs w:val="28"/>
        </w:rPr>
        <w:t>Гемагглютинация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Гемадсорбция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Бляшкообразование</w:t>
      </w:r>
      <w:proofErr w:type="spellEnd"/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паразитируют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Распространение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природе: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Повсеместно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почве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воздухе</w:t>
      </w:r>
    </w:p>
    <w:p w:rsidR="00EE7437" w:rsidRPr="007307BF" w:rsidRDefault="00A16324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B5F5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73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титрования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Грациа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Кротова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Грациа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Аппельмана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Дригальского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Вассермана</w:t>
      </w:r>
    </w:p>
    <w:p w:rsidR="00EE7437" w:rsidRPr="007307BF" w:rsidRDefault="004B5F5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впервые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использовавший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раствор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карболовой кислоты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обеззараживания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ран: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Флеминг</w:t>
      </w:r>
    </w:p>
    <w:p w:rsidR="00EE7437" w:rsidRPr="007307BF" w:rsidRDefault="004B5F5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Ученый,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впервые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сформулировавший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понятия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 пассивном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иммунитете: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Эрлих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Мечников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</w:t>
      </w:r>
      <w:proofErr w:type="spellEnd"/>
    </w:p>
    <w:p w:rsidR="00BA55C6" w:rsidRPr="007307BF" w:rsidRDefault="004B5F57" w:rsidP="00BA55C6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1276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Диплоидные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клетки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человека,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способные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размножению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proofErr w:type="spellStart"/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іn</w:t>
      </w:r>
      <w:proofErr w:type="spellEnd"/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vіtro</w:t>
      </w:r>
      <w:proofErr w:type="spellEnd"/>
      <w:r w:rsidR="00BA55C6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50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пассажей,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претерпевающие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BA55C6" w:rsidRPr="007307BF">
        <w:rPr>
          <w:rFonts w:ascii="Times New Roman" w:hAnsi="Times New Roman" w:cs="Times New Roman"/>
          <w:bCs/>
          <w:sz w:val="28"/>
          <w:szCs w:val="28"/>
        </w:rPr>
        <w:t>злокаческтвенного</w:t>
      </w:r>
      <w:proofErr w:type="spellEnd"/>
      <w:r w:rsidR="00BA55C6" w:rsidRPr="0073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55C6" w:rsidRPr="007307BF">
        <w:rPr>
          <w:rFonts w:ascii="Times New Roman" w:hAnsi="Times New Roman" w:cs="Times New Roman"/>
          <w:bCs/>
          <w:sz w:val="28"/>
          <w:szCs w:val="28"/>
        </w:rPr>
        <w:t>перерожденияи</w:t>
      </w:r>
      <w:proofErr w:type="spellEnd"/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используемые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BA55C6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A55C6" w:rsidRPr="007307BF">
        <w:rPr>
          <w:rFonts w:ascii="Times New Roman" w:hAnsi="Times New Roman" w:cs="Times New Roman"/>
          <w:bCs/>
          <w:sz w:val="28"/>
          <w:szCs w:val="28"/>
        </w:rPr>
        <w:t>вирусов:</w:t>
      </w:r>
    </w:p>
    <w:p w:rsidR="00BA55C6" w:rsidRPr="007307BF" w:rsidRDefault="00BA55C6" w:rsidP="00BA55C6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неперевиваемые</w:t>
      </w:r>
      <w:proofErr w:type="spellEnd"/>
    </w:p>
    <w:p w:rsidR="00BA55C6" w:rsidRPr="00DF7CA2" w:rsidRDefault="00BA55C6" w:rsidP="00BA55C6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z w:val="28"/>
          <w:szCs w:val="28"/>
        </w:rPr>
        <w:t>полуперевиваемые</w:t>
      </w:r>
      <w:proofErr w:type="spellEnd"/>
    </w:p>
    <w:p w:rsidR="00BA55C6" w:rsidRPr="007307BF" w:rsidRDefault="00BA55C6" w:rsidP="00BA55C6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перевиваемые</w:t>
      </w:r>
    </w:p>
    <w:p w:rsidR="00BA55C6" w:rsidRPr="007307BF" w:rsidRDefault="00BA55C6" w:rsidP="00BA55C6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вышеуказанные</w:t>
      </w:r>
    </w:p>
    <w:p w:rsidR="00BA55C6" w:rsidRPr="007307BF" w:rsidRDefault="00BA55C6" w:rsidP="00BA55C6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ничего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вышеуказанного</w:t>
      </w:r>
    </w:p>
    <w:p w:rsidR="00895CE2" w:rsidRPr="007307BF" w:rsidRDefault="004B5F57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1277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предупреждает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репликацию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коревой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краснухи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в организме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беременной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женщины: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химиотерапии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ранних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сроках </w:t>
      </w:r>
      <w:r w:rsidRPr="007307BF">
        <w:rPr>
          <w:rFonts w:ascii="Times New Roman" w:hAnsi="Times New Roman" w:cs="Times New Roman"/>
          <w:sz w:val="28"/>
          <w:szCs w:val="28"/>
        </w:rPr>
        <w:t>беременности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ранних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сроках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беременности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третьего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триместра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беременности</w:t>
      </w:r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Иммунизация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в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z w:val="28"/>
          <w:szCs w:val="28"/>
        </w:rPr>
        <w:t>препубертальном</w:t>
      </w:r>
      <w:proofErr w:type="spellEnd"/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периоде</w:t>
      </w:r>
    </w:p>
    <w:p w:rsidR="00895CE2" w:rsidRPr="007307BF" w:rsidRDefault="004B5F57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1278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Перинатальную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инфекцию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вызывают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вирусы:</w:t>
      </w:r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Rubella</w:t>
      </w:r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б) </w:t>
      </w:r>
      <w:proofErr w:type="spellStart"/>
      <w:r w:rsidRPr="00DF7CA2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Cytomegalov</w:t>
      </w:r>
      <w:proofErr w:type="spellEnd"/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proofErr w:type="spellStart"/>
      <w:r w:rsidRPr="00DF7CA2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rus</w:t>
      </w:r>
      <w:proofErr w:type="spellEnd"/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в) </w:t>
      </w:r>
      <w:proofErr w:type="spellStart"/>
      <w:r w:rsidRPr="00DF7CA2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Enterov</w:t>
      </w:r>
      <w:proofErr w:type="spellEnd"/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proofErr w:type="spellStart"/>
      <w:r w:rsidRPr="00DF7CA2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rus</w:t>
      </w:r>
      <w:proofErr w:type="spellEnd"/>
    </w:p>
    <w:p w:rsidR="00895CE2" w:rsidRPr="000547B7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Lent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rus</w:t>
      </w:r>
      <w:proofErr w:type="spellEnd"/>
    </w:p>
    <w:p w:rsidR="00895CE2" w:rsidRPr="000547B7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nfluenza</w:t>
      </w:r>
      <w:proofErr w:type="spellEnd"/>
    </w:p>
    <w:p w:rsidR="00895CE2" w:rsidRPr="007307BF" w:rsidRDefault="004B5F57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1279</w:t>
      </w:r>
      <w:r w:rsidR="00895CE2" w:rsidRPr="000547B7">
        <w:rPr>
          <w:rFonts w:ascii="Times New Roman" w:hAnsi="Times New Roman" w:cs="Times New Roman"/>
          <w:bCs/>
          <w:sz w:val="28"/>
          <w:szCs w:val="28"/>
        </w:rPr>
        <w:t>.</w:t>
      </w:r>
      <w:r w:rsidR="00895CE2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ДНК-содержащие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вирусы:</w:t>
      </w:r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аденовирусы</w:t>
      </w:r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вирус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гепатита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В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пикорнавирусы</w:t>
      </w:r>
      <w:proofErr w:type="spellEnd"/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герпесвирусы</w:t>
      </w:r>
    </w:p>
    <w:p w:rsidR="00895CE2" w:rsidRPr="007307BF" w:rsidRDefault="004B5F57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1280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Эклипс-фаза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репродукции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895CE2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895CE2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895CE2" w:rsidRPr="007307BF">
        <w:rPr>
          <w:rFonts w:ascii="Times New Roman" w:hAnsi="Times New Roman" w:cs="Times New Roman"/>
          <w:bCs/>
          <w:sz w:val="28"/>
          <w:szCs w:val="28"/>
        </w:rPr>
        <w:t>харатеризуется</w:t>
      </w:r>
      <w:proofErr w:type="spellEnd"/>
      <w:r w:rsidR="00895CE2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адсорбцией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клетке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проникновением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раздеванием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вириона</w:t>
      </w:r>
    </w:p>
    <w:p w:rsidR="00895CE2" w:rsidRPr="007307BF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895CE2" w:rsidRPr="00DF7CA2" w:rsidRDefault="00895CE2" w:rsidP="00895CE2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началом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синтеза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компонентов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вириона</w:t>
      </w:r>
    </w:p>
    <w:p w:rsidR="0071029A" w:rsidRPr="007307BF" w:rsidRDefault="004B5F57" w:rsidP="0071029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1281</w:t>
      </w:r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Культура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клеток,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не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способных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размножаться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proofErr w:type="spellStart"/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іn</w:t>
      </w:r>
      <w:proofErr w:type="spellEnd"/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vіtro</w:t>
      </w:r>
      <w:proofErr w:type="spellEnd"/>
      <w:r w:rsidR="0071029A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вследствие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чего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пригодная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однократного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использования для</w:t>
      </w:r>
      <w:r w:rsidR="0071029A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индикации</w:t>
      </w:r>
      <w:r w:rsidR="0071029A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1029A" w:rsidRPr="007307BF">
        <w:rPr>
          <w:rFonts w:ascii="Times New Roman" w:hAnsi="Times New Roman" w:cs="Times New Roman"/>
          <w:bCs/>
          <w:sz w:val="28"/>
          <w:szCs w:val="28"/>
        </w:rPr>
        <w:t>вируса:</w:t>
      </w:r>
    </w:p>
    <w:p w:rsidR="0071029A" w:rsidRPr="007307BF" w:rsidRDefault="0071029A" w:rsidP="0071029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перевиваемые</w:t>
      </w:r>
    </w:p>
    <w:p w:rsidR="0071029A" w:rsidRPr="00DF7CA2" w:rsidRDefault="0071029A" w:rsidP="0071029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z w:val="28"/>
          <w:szCs w:val="28"/>
        </w:rPr>
        <w:t>неперевиваемые</w:t>
      </w:r>
      <w:proofErr w:type="spellEnd"/>
    </w:p>
    <w:p w:rsidR="0071029A" w:rsidRPr="007307BF" w:rsidRDefault="0071029A" w:rsidP="0071029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полуперевиваемые</w:t>
      </w:r>
      <w:proofErr w:type="spellEnd"/>
    </w:p>
    <w:p w:rsidR="0071029A" w:rsidRPr="007307BF" w:rsidRDefault="0071029A" w:rsidP="0071029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вышеуказанные</w:t>
      </w:r>
    </w:p>
    <w:p w:rsidR="0071029A" w:rsidRPr="007307BF" w:rsidRDefault="0071029A" w:rsidP="0071029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ничего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вышеуказанного</w:t>
      </w:r>
    </w:p>
    <w:p w:rsidR="007D3267" w:rsidRPr="007307BF" w:rsidRDefault="004B5F5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1282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краснухи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культивируют: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куриных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эмбрионах.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мышей-сосунков.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перевиваемых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тканях.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свинок.</w:t>
      </w:r>
    </w:p>
    <w:p w:rsidR="007D3267" w:rsidRPr="007307BF" w:rsidRDefault="004B5F5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1283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Выберите,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каким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путем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передаются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7D3267" w:rsidRPr="007307BF">
        <w:rPr>
          <w:rFonts w:ascii="Times New Roman" w:hAnsi="Times New Roman" w:cs="Times New Roman"/>
          <w:bCs/>
          <w:sz w:val="28"/>
          <w:szCs w:val="28"/>
        </w:rPr>
        <w:t>арбовирсы</w:t>
      </w:r>
      <w:proofErr w:type="spellEnd"/>
      <w:r w:rsidR="007D326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Контактным.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Водным.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Трансмиссивным.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Пищевым.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Воздушным.</w:t>
      </w:r>
    </w:p>
    <w:p w:rsidR="007D3267" w:rsidRPr="007307BF" w:rsidRDefault="004B5F5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1284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Исследуемый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7D326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7D326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7D3267" w:rsidRPr="007307BF">
        <w:rPr>
          <w:rFonts w:ascii="Times New Roman" w:hAnsi="Times New Roman" w:cs="Times New Roman"/>
          <w:bCs/>
          <w:sz w:val="28"/>
          <w:szCs w:val="28"/>
        </w:rPr>
        <w:t>арбовирусов</w:t>
      </w:r>
      <w:proofErr w:type="spellEnd"/>
      <w:r w:rsidR="007D326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Ликвор.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Мокрота.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85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арбовирусных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инфекций: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Вирусоскопический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Вирусологический.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Иммуногистохимический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86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гриппа: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РНК-вирус,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оболочки.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РНК-вирус,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сферической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формы,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средней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величины,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окружен </w:t>
      </w:r>
      <w:r w:rsidRPr="00DF7CA2">
        <w:rPr>
          <w:rFonts w:ascii="Times New Roman" w:hAnsi="Times New Roman" w:cs="Times New Roman"/>
          <w:b/>
          <w:sz w:val="28"/>
          <w:szCs w:val="28"/>
        </w:rPr>
        <w:t>внешн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ей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оболочкой.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РНК-вирус,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пулевидной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ДНК-вирус,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ДНК-вирус,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агглютинин.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87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антиген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гриппа: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Протективный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Н-антиген.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Гемагглютинин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нейраминидаза.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Австралийский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антигенов.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88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представителя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рода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энтеровирус: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Вирус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гепатита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клещевого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энцефалита.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бешенства.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омской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геморрагической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лихорадки.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89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препарат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полиомиелита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лиц, общавшимися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больными: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Поливалентная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штаммов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Сэбина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Нормальный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человеческий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гаммаглобулин</w:t>
      </w:r>
      <w:proofErr w:type="spellEnd"/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Солка.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90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полиомиелита: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вирусоскопический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Вирусоскопический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серологический.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Вирусологический,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серологический.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Вирусоскопический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серологический,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91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тип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bCs/>
          <w:sz w:val="28"/>
          <w:szCs w:val="28"/>
        </w:rPr>
        <w:t>нуклеиноой</w:t>
      </w:r>
      <w:proofErr w:type="spellEnd"/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кислоты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семейство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вируса гепатита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Однонитевая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семейство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Пикорнавирусов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Двунитевая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семейство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Ортомиксовирусов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Двунитевая</w:t>
      </w:r>
      <w:proofErr w:type="spellEnd"/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ДНК,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семейство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Гепаднавирусов</w:t>
      </w:r>
      <w:proofErr w:type="spellEnd"/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Однонитевая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семейство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Тогавирусов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Однонитевая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семейство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Рабдовирусов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92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Принципы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вакцинных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штаммов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микроорганизмов были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разработаны: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И.Мечниковым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Р.Кохом</w:t>
      </w:r>
      <w:proofErr w:type="spellEnd"/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Л.Пастером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Ивановским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Флемингом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93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табачной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мозаики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был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открыт: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И.Мечниковым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Р.Кохом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Л.Пастером</w:t>
      </w:r>
      <w:proofErr w:type="spellEnd"/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Ивановским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Флемингом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94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часто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поражаются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гонады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 мальчиков: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краснухе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Скарлатине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Эпидемическом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паротите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Ветряной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оспе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95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выраженным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тератогенным эффектом: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Коревой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краснухи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Гриппа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Парагриппа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Герпесвирус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Ветряной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оспы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96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Герпесвирусы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заболевания,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неправильный ответ: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Ветрянная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оспа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Опоясывающий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лишай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Беркита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мононуклеоз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z w:val="28"/>
          <w:szCs w:val="28"/>
        </w:rPr>
        <w:t>Апластический</w:t>
      </w:r>
      <w:proofErr w:type="spellEnd"/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криз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у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97</w:t>
      </w:r>
      <w:r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наличии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беременной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женщины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(в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первом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триместре) коревой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краснухи,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во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избежание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тератогенного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действия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плод следует: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противовирусными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препаратами</w:t>
      </w:r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иммноглобулин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Провести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антибиотикотерипию</w:t>
      </w:r>
      <w:proofErr w:type="spellEnd"/>
    </w:p>
    <w:p w:rsidR="007D3267" w:rsidRPr="007307BF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Ничего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предпринимать</w:t>
      </w:r>
    </w:p>
    <w:p w:rsidR="007D3267" w:rsidRPr="00DF7CA2" w:rsidRDefault="007D3267" w:rsidP="007D3267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Прервать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беременность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Капсула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высоким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содержанием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мукополисахаридов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сродством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красителям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окрашиваемостью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устойчивостью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высушиванию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4B5F57">
        <w:rPr>
          <w:rFonts w:ascii="Times New Roman" w:hAnsi="Times New Roman" w:cs="Times New Roman"/>
          <w:bCs/>
          <w:sz w:val="28"/>
          <w:szCs w:val="28"/>
        </w:rPr>
        <w:t>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таксономическая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единица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Семейство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Порядок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изучает: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Условно-патогенные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Зоонозные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Антропогенную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Простейшие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Нейссеру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Ожешко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Романовскому-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Гимзе</w:t>
      </w:r>
      <w:proofErr w:type="spellEnd"/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Романовскому-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Здродовскому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Ожешко</w:t>
      </w:r>
    </w:p>
    <w:p w:rsidR="00142FA3" w:rsidRDefault="00142FA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EE7437" w:rsidRPr="00142FA3" w:rsidRDefault="00EE7437" w:rsidP="00142FA3">
      <w:pPr>
        <w:widowControl w:val="0"/>
        <w:autoSpaceDE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Раздел: физиология, экология</w:t>
      </w:r>
    </w:p>
    <w:p w:rsidR="00142FA3" w:rsidRPr="007307BF" w:rsidRDefault="00142FA3" w:rsidP="00142FA3">
      <w:pPr>
        <w:widowControl w:val="0"/>
        <w:autoSpaceDE w:val="0"/>
        <w:spacing w:after="0" w:line="240" w:lineRule="auto"/>
        <w:ind w:left="57"/>
        <w:jc w:val="center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303</w:t>
      </w:r>
      <w:r w:rsidR="00EE7437" w:rsidRPr="00DB64E5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DB64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DB64E5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DB64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DB64E5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DB64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DB64E5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DB64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DB64E5">
        <w:rPr>
          <w:rFonts w:ascii="Times New Roman" w:hAnsi="Times New Roman" w:cs="Times New Roman"/>
          <w:bCs/>
          <w:sz w:val="28"/>
          <w:szCs w:val="28"/>
        </w:rPr>
        <w:t>анаэробов</w:t>
      </w:r>
      <w:r w:rsidR="00EE7437" w:rsidRPr="00DB64E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DB64E5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среда: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Висмут-сульфит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Вильсона-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Борде-Жангу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Метаболизм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Энергетического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транкрипции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Коньюгационного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трансляции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Энергетического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конструктивного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Транскрипции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трансляции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трансдукции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Кровяной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агар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готовят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Дефибринированной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Гемолизированной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Эритроцитарной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массы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жидким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Мясопептонный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Мясопептонный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бульон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дыхания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Аэробный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анаэробный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физический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Окислительный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восстановительный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Физический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Факультативные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растут: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B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кислородной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бескислородной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бескислородной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инертных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углекислого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газа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Совокупность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микроорганизмов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одного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DB64E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Термостат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Выращивания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лабораторной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посуды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хирургических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инструментов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путәм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Продольным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Поперечным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изоморфным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делением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Почкованием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Экзоспорами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Китта-Тароцци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5F57">
        <w:rPr>
          <w:rFonts w:ascii="Times New Roman" w:hAnsi="Times New Roman" w:cs="Times New Roman"/>
          <w:bCs/>
          <w:sz w:val="28"/>
          <w:szCs w:val="28"/>
        </w:rPr>
        <w:t>313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Впервые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(выделение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чистой культуры)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применил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Р.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И.И.Мечников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ван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-Левенгук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К.Эберт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35591C">
        <w:rPr>
          <w:rFonts w:ascii="Times New Roman" w:hAnsi="Times New Roman" w:cs="Times New Roman"/>
          <w:bCs/>
          <w:sz w:val="28"/>
          <w:szCs w:val="28"/>
        </w:rPr>
        <w:t>1</w:t>
      </w:r>
      <w:r w:rsidR="004B5F57" w:rsidRPr="0035591C">
        <w:rPr>
          <w:rFonts w:ascii="Times New Roman" w:hAnsi="Times New Roman" w:cs="Times New Roman"/>
          <w:bCs/>
          <w:sz w:val="28"/>
          <w:szCs w:val="28"/>
        </w:rPr>
        <w:t>314</w:t>
      </w:r>
      <w:r w:rsidR="00EE7437" w:rsidRPr="0035591C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35591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35591C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Bыделение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чистой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последующей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идентификацией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приготовление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мазка-препарата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экспериментальных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</w:p>
    <w:p w:rsidR="00EE7437" w:rsidRPr="007307BF" w:rsidRDefault="00EE7437" w:rsidP="0035591C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Граму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Эндоферменты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окружающую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Локализуются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цитоплазме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Находятся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периплазматическом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пространстве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Локализуются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цитоплазматической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мембране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Ассимилируются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аэробов: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Виньяль-Вейона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заливки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Метод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Дригальского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Грациа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Метод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посева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истощающим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штрихом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обжигом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петли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Кровяной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агар: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дифференциально-диагностической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средой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Выявляет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гемолитическую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Гемолизированная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Продольным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Поперечным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делением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Репликацией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Экзоспорами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фильтрующихся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Лаг-фаза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адаптации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начала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интенсивного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роста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клеьток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7307BF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жизнеспособных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неизменно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307BF">
        <w:rPr>
          <w:rFonts w:ascii="Times New Roman" w:hAnsi="Times New Roman" w:cs="Times New Roman"/>
          <w:sz w:val="28"/>
          <w:szCs w:val="28"/>
        </w:rPr>
        <w:t>находится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максимальном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уровне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логарифмического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начала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максимального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роста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интенсивного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7307BF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числоло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жизнеспособных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неизменно </w:t>
      </w:r>
      <w:r w:rsidRPr="007307BF">
        <w:rPr>
          <w:rFonts w:ascii="Times New Roman" w:hAnsi="Times New Roman" w:cs="Times New Roman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находится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максимальном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уровне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Максимальная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стационарная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начала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увеличиваетсяя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Число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жизнеспособных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клеток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неизменно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находится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7307BF">
        <w:rPr>
          <w:rFonts w:ascii="Times New Roman" w:hAnsi="Times New Roman" w:cs="Times New Roman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максимальном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уровне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Актиномицеты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элементарных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телец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Поперечным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Фрагментацией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Репродукцией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выростов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Свечей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Шарберлена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Аристовского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Термостата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Эксикатора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Свечей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Омельянского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микробов-анаэробов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 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Д'Эрелю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Дригальскому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Цейсслеру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Фортнеру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Китт-Тароцци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Клауберга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день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аэробов производят: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Идентификацию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Посев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скошенный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протеолитических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физических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Сухой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Пар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под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давлением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Хлорную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известь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Метаболизм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Прогрессивного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Катаболизма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Анаболизма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Трансаминазы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разложению: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Протеинов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Желатины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Перекиси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водорода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Всех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перечисленных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веществ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протеолитических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посеве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Желатин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Китта-Тароцци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Свернутую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 определения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Тинкториальных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Культуральных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Биохимических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Всех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упомянутых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признаков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каталазы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разрушают: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Перекись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водорода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Воду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Сусло-агар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Плоскирева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Рапоппорт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Конститутивные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Постоянно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синтезируются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микробных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клетках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 определенных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концентрациях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вырастает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соотвествующего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субстрата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субстрата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находятся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следовых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количествах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зависит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z w:val="28"/>
          <w:szCs w:val="28"/>
        </w:rPr>
        <w:t>от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наличия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соотвествующего</w:t>
      </w:r>
      <w:proofErr w:type="spellEnd"/>
      <w:r w:rsidRPr="00142FA3">
        <w:rPr>
          <w:rFonts w:ascii="Times New Roman" w:hAnsi="Times New Roman" w:cs="Times New Roman"/>
          <w:b/>
          <w:sz w:val="28"/>
          <w:szCs w:val="28"/>
        </w:rPr>
        <w:t xml:space="preserve"> субстрата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факторам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Индуцибельные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Постоянно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синтезируются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7307BF">
        <w:rPr>
          <w:rFonts w:ascii="Times New Roman" w:hAnsi="Times New Roman" w:cs="Times New Roman"/>
          <w:sz w:val="28"/>
          <w:szCs w:val="28"/>
        </w:rPr>
        <w:t>определенных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концентрациях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Концентрация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резко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вырастает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z w:val="28"/>
          <w:szCs w:val="28"/>
        </w:rPr>
        <w:t>наличии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соотвествующего</w:t>
      </w:r>
      <w:proofErr w:type="spellEnd"/>
      <w:r w:rsidRPr="00142FA3">
        <w:rPr>
          <w:rFonts w:ascii="Times New Roman" w:hAnsi="Times New Roman" w:cs="Times New Roman"/>
          <w:b/>
          <w:sz w:val="28"/>
          <w:szCs w:val="28"/>
        </w:rPr>
        <w:t xml:space="preserve"> субстрата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отсутствии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субстрата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находятся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следовых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количествах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соотвествующего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субстрата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факторам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Пигменты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энергии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окислении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Предохраняют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воздействия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УФ-лучей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углерода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азота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Плазмокоагулаза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Гиалуронидаза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Лецитиназа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Стрептокиназа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Пенициллиназа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энергию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счет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окислительно- восстановительных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Фототрофы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Хемотрофы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Ауксотрофы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Прототрофы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Автотрофы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сахаролитических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посеве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Вильсон-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Молоко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Китт-Тароцци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Гисса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генерации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изменившимся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восстановления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поврежденных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Объединение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хромосомой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Период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течении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которого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деление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уменьшения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скорости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снятии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петлей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изолированной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установлено,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колония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слизистая,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тянется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за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петлей.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можно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сказать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о микробе: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Обладает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слизистой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капсулой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ацетилметилкарбинол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триптафаназу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утилизировать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цитрат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Аэробы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осуществляют: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Субстратное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фосфорилирование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Брожение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Окислительное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фосфорилирование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Гликолиз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Пентозофосфатный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шунт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Метаболизм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совокупность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Катаболизма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диссимиляции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Катаболизма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анаболизма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Катаболизма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ауксотрофности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Анаболизма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ассимиляции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Энергетического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пластического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метаболизма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понимают: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Трансформацию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Координированное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z w:val="28"/>
          <w:szCs w:val="28"/>
        </w:rPr>
        <w:t>воспроизведение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всех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компонентов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Увеличение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массы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Сегрегацию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дочерних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Содержат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z w:val="28"/>
          <w:szCs w:val="28"/>
        </w:rPr>
        <w:t>или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микронах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строение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нативным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Дизъюнктивный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тип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размножения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микронах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частиц: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Вирион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Извитые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наличием: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Нуклеокапсида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Хроматиновой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субстанции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Митохондрий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Гранул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гликогена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крахмала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Строение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изучается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Электрофореза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бумаге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Ультрафиолетовой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Темнопольной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Люминисцентной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Капсид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Белковая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оболочка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Состоит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капсомеров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Липопротеидная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обуславливает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Сформированная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частица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кольцевой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суперспирализованной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частица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Имеет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спиральный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кубический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тип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симметрии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капсида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Продуктивная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ядерной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субстанции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Разрушении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новых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вирионов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Трансформировании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злокачественную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Интерференции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Альдолаза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ДНК-зависимая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ДНК-полимераза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Липаза</w:t>
      </w:r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добавлением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нативного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развивающемся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курином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эмбрионе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Левенштейна-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Иенсена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синтетических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Китт-Тароцци</w:t>
      </w:r>
      <w:proofErr w:type="spellEnd"/>
    </w:p>
    <w:p w:rsidR="00EE7437" w:rsidRPr="007307BF" w:rsidRDefault="00D07C6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цитопатическому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действию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Феноменом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Исаева-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Пфейффера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задержки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Цитопатогенное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физических,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химических,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биологических </w:t>
      </w:r>
      <w:r w:rsidRPr="007307BF">
        <w:rPr>
          <w:rFonts w:ascii="Times New Roman" w:hAnsi="Times New Roman" w:cs="Times New Roman"/>
          <w:sz w:val="28"/>
          <w:szCs w:val="28"/>
        </w:rPr>
        <w:t>факторов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инфекционности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влиянием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Используется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индикации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Используется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идентификации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вирусов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учитывают: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Тип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нуклеиновой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Г+Ц,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линейную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однонитчатую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линейную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двунитчатую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вирионов,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процентное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кислоты, </w:t>
      </w:r>
      <w:r w:rsidRPr="007307BF">
        <w:rPr>
          <w:rFonts w:ascii="Times New Roman" w:hAnsi="Times New Roman" w:cs="Times New Roman"/>
          <w:sz w:val="28"/>
          <w:szCs w:val="28"/>
        </w:rPr>
        <w:t>т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ип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симметрии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капсида,число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капсомеров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Подразделение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Vіra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подцарства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производится 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Экологическим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признакам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типу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нуклеиновой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особенностям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Морозову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Цитопатогенному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действию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359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адсорбции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чувствительных клетках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рецепторов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поверхности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нуклеаз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пермеаз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абортивной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Прерывании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репродукции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любой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стадии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Разрушении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симпластов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Злокачественной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Абсолютным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внутриклеточным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паразитизмом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природой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Вирулентные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Микроаэрофилы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пировиноградную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кислоту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вирулентного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бактериальной клеткой: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Интеграция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переваривание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Лизис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мостик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Адсорбция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Рецепторов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Полисахаридов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Профаг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Размножается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лизогенных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бактериях,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разрушая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фаготипирования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носитель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наследственности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Оказывает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бактериостатическое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Профаг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лизогенной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Интегрирован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хромосому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бактериальной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фаготипирования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</w:t>
      </w:r>
    </w:p>
    <w:p w:rsidR="00EE7437" w:rsidRPr="007307BF" w:rsidRDefault="00EE7437" w:rsidP="000525D8">
      <w:pPr>
        <w:widowControl w:val="0"/>
        <w:tabs>
          <w:tab w:val="left" w:pos="6631"/>
        </w:tabs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Представляет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</w:t>
      </w:r>
      <w:r w:rsidR="00817BBB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вирулентного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Бляшки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прозрачной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периферией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Прозрачные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бляшки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(негативные)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Выпуклые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пигментированные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Шероховатые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R-формы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S-формы,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белые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Умеренные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Вирулентные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Профаги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ДНК-геномные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369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специфичности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Литическая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лизогенная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активность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природа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делению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Фаготипирование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ионизирующей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болезнетворности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штаммов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источника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инфицирования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371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разрушаются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влиянием: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1%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0,5%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сулемы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Ультрафиолетовых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лучей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давлении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атмосферу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Бриллиантовой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Создания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z w:val="28"/>
          <w:szCs w:val="28"/>
        </w:rPr>
        <w:t>искусственного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иммунитета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Установления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определенного источника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отличающаяся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предстаителей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вида, 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клоном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штаммом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подвидом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вариантом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жидким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мясопептонный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мясопептонный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бульон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дистилляторы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анаэростаты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автоклав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Оптимальная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 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37</w:t>
      </w:r>
      <w:r w:rsidRPr="00142FA3">
        <w:rPr>
          <w:rFonts w:ascii="Times New Roman" w:hAnsi="Times New Roman" w:cs="Times New Roman"/>
          <w:b/>
          <w:spacing w:val="-2"/>
          <w:position w:val="6"/>
          <w:sz w:val="28"/>
          <w:szCs w:val="28"/>
        </w:rPr>
        <w:t>0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20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52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C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0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46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Китта-Тароци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культуральным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характер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роста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питательных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окрашиваться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состав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79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Лактоза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дифференцирующего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субстрата,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висмут-сульфит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кровяного-сахарного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сывроточного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кишечная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спорообразующие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вибрион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простейшие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золотистых стафилококков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закрытом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помещении: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Сабуро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желточно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-солевой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тканевых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культурах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Китта-Тароцци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воздуха являются: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золотистый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стафилококк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пневококк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синегнойная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стерильными: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коньюктивы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гдаз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влагалище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слепая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легкие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функционирующие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эндоферментами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экзоферментами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изоферментами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оксиредуктазами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миазами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Взаимоотношение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 продуцирует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угнетающие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жизнеспособность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других видов: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антагонизм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мутуализм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саттелизм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Сожительство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популяции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обитающих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определенном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биотопе: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биосфера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экосистема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микробиоценоз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атмосфера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Питьевая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считается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пригодной,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общее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будет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составлять: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1000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1000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мл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более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100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микробов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мл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бактериоскопического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приготовление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мазка-препарата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микроскопия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идентификация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экспериментальных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автоклавирование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тинсдализация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фильтрование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позволяющий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простерилизовать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лабораторную посуду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инструментарий: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автоклавирование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тинсдализацмя</w:t>
      </w:r>
      <w:proofErr w:type="spellEnd"/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фильтрование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число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1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условно-патогенных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палочек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мкл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мл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передавться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 почву: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гонорея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герпетическая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Коринебактерии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Лактобактерии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Стекляную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посуду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тинсдализацией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сухим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жаром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текучим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Антисептика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предупреждение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внесения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окружающей </w:t>
      </w:r>
      <w:r w:rsidRPr="007307BF">
        <w:rPr>
          <w:rFonts w:ascii="Times New Roman" w:hAnsi="Times New Roman" w:cs="Times New Roman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ткани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организма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человека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направленных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уничтожение бактерий</w:t>
      </w:r>
      <w:r w:rsidRPr="00142FA3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обеззараживание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окружающей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обеззараживаие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окружающей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обеспложивание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избирательно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 w:rsidRPr="007307BF">
        <w:rPr>
          <w:rFonts w:ascii="Times New Roman" w:hAnsi="Times New Roman" w:cs="Times New Roman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очагов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человека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экзоферменты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продукты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обмена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выражается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LD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50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DLM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коли-титре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ЕД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35591C">
        <w:rPr>
          <w:rFonts w:ascii="Times New Roman" w:hAnsi="Times New Roman" w:cs="Times New Roman"/>
          <w:bCs/>
          <w:sz w:val="28"/>
          <w:szCs w:val="28"/>
        </w:rPr>
        <w:t>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левомицетин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тетрациклин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рифампицин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норсульфазол</w:t>
      </w:r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пенициллин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400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Чувствительность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определеяется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Грациа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тированием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Аппелману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методом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бумажных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дисков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401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Основоположник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антибиотиках: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Заболотный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Флеминг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402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пинцитоз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облегченная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диффузия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пойкилоцитоз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фагосом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403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 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Гисса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Левина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404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противогрибковый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низорал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стрептомицин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тетрациклины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591C">
        <w:rPr>
          <w:rFonts w:ascii="Times New Roman" w:hAnsi="Times New Roman" w:cs="Times New Roman"/>
          <w:bCs/>
          <w:sz w:val="28"/>
          <w:szCs w:val="28"/>
        </w:rPr>
        <w:t>405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в-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лактамные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целостности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синтеза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пептидогликана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клеточной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стенке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рибосомах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Характер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роста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питательных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окрашиваться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состав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требуют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Требуют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удаления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свободного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position w:val="-1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Для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роста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требуют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</w:t>
      </w:r>
      <w:r w:rsidRPr="00142FA3">
        <w:rPr>
          <w:rFonts w:ascii="Times New Roman" w:hAnsi="Times New Roman" w:cs="Times New Roman"/>
          <w:b/>
          <w:spacing w:val="-2"/>
          <w:position w:val="-1"/>
          <w:sz w:val="28"/>
          <w:szCs w:val="28"/>
        </w:rPr>
        <w:t>2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Выделение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чистой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Приготовление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Приготовление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статуса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Совокупность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Скопление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потомства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одной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микробной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плотной</w:t>
      </w:r>
      <w:r w:rsidRPr="007307BF">
        <w:rPr>
          <w:rFonts w:ascii="Times New Roman" w:hAnsi="Times New Roman" w:cs="Times New Roman"/>
          <w:sz w:val="28"/>
          <w:szCs w:val="28"/>
        </w:rPr>
        <w:t xml:space="preserve"> питательной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z w:val="28"/>
          <w:szCs w:val="28"/>
        </w:rPr>
        <w:t>среде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Оптимальная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большинства 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37</w:t>
      </w:r>
      <w:r w:rsidRPr="00142FA3">
        <w:rPr>
          <w:rFonts w:ascii="Times New Roman" w:hAnsi="Times New Roman" w:cs="Times New Roman"/>
          <w:b/>
          <w:spacing w:val="-2"/>
          <w:position w:val="6"/>
          <w:sz w:val="28"/>
          <w:szCs w:val="28"/>
        </w:rPr>
        <w:t>0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20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52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0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46</w:t>
      </w:r>
      <w:r w:rsidRPr="007307BF">
        <w:rPr>
          <w:rFonts w:ascii="Times New Roman" w:hAnsi="Times New Roman" w:cs="Times New Roman"/>
          <w:spacing w:val="-2"/>
          <w:position w:val="6"/>
          <w:sz w:val="28"/>
          <w:szCs w:val="28"/>
        </w:rPr>
        <w:t>0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Впервые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(выделение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чистой культуры)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применил: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Р.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И.И.Мечников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ван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-Левенгук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К.Эберт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превращение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фибриногена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фибрин: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Фибринолизин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Желатиназа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Коллагеназа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Определить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лецитиназу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Клауберга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Желточно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-солевом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дифференциально-диагностическим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ЖСА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Транспорт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переносчика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 градиенту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концентрации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облегченной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дифузией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транспортом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пассивной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диффузией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Транслокацией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радикалов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энергии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солнечного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Гетеротрофов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Автотрофов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Фототрофов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Хемотрофов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Метотрофов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Транспорт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переносчиком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 градиенту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концентрации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облегченной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дифузией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транслокацией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радикалов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Феpменты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присутствующие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всегда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постоянных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концентрациях,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конститутивными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Эндоферментами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Экзоферментами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Индуцибельными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трансферазами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приготовление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мазка-препарата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идентификация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заражение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экспериментальных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Bыделение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чистой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последующей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идентификацией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приготовление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мазка-препарата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экспериментальных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углеродного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делятся: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Метатрофы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Органотрофы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Фототрофы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Гетеротрофы.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Автотрофы: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минеральных.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мета-и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паратрофные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Усваивают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органогены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соединений.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углеродсодержащие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соединения.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Синтезируют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углеродсодержащие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соединения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СО2.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Дифференциально-диагностические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Плоскирева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Левина.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Элективная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tabs>
          <w:tab w:val="left" w:pos="1900"/>
        </w:tabs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Ру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Плоскирева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дыхания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Автотрофы.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Гетеротрофы.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Облигатные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аэробы.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Фототрофы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Облигатные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анаэробы: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присутствии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кислорода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погибают.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цитохромы.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губит </w:t>
      </w:r>
      <w:r w:rsidRPr="007307BF">
        <w:rPr>
          <w:rFonts w:ascii="Times New Roman" w:hAnsi="Times New Roman" w:cs="Times New Roman"/>
          <w:sz w:val="28"/>
          <w:szCs w:val="28"/>
        </w:rPr>
        <w:t>клетку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необходим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солнечный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Окисляют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глюкозу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газа.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Облигатные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аэробы: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кислорода.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Могут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только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наличии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кислорода.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нитратного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Энергию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брожением.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Кислород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токсичен.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MПA.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Китт-Тароцци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Клауберга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Увеличение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клеточной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массы.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Координированное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воспроизведение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всех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компонентов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скорость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Продольным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Поперечным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делением.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Репликацией.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Экзоспорами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фильтрующихся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генерации: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восстановления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поврежденных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Начало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репликации.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Время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деления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уменьшения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скорости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Лаг-фаза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адаптации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начала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интенсивного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роста.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7307BF">
        <w:rPr>
          <w:rFonts w:ascii="Times New Roman" w:hAnsi="Times New Roman" w:cs="Times New Roman"/>
          <w:sz w:val="28"/>
          <w:szCs w:val="28"/>
        </w:rPr>
        <w:t>увеличиваетс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жизнеспособных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неизменно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уровне.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логарифмического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начала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интенсивного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деления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клеток.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7307BF">
        <w:rPr>
          <w:rFonts w:ascii="Times New Roman" w:hAnsi="Times New Roman" w:cs="Times New Roman"/>
          <w:sz w:val="28"/>
          <w:szCs w:val="28"/>
        </w:rPr>
        <w:t>увеличиваетс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жизнеспособных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неизменно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уровне.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отмирания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гибели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начала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интенсивного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7307BF">
        <w:rPr>
          <w:rFonts w:ascii="Times New Roman" w:hAnsi="Times New Roman" w:cs="Times New Roman"/>
          <w:sz w:val="28"/>
          <w:szCs w:val="28"/>
        </w:rPr>
        <w:t>увеличиваетс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жизнеспособных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неизменно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уровне.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отмирания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бактерий.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Актиномицеты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элементарных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телец.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Поперечным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Фрагментации.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Репродукции.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выростов.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Левина.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Сабуро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199.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Бинарным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Сегментированием.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Дисъюнктивным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способом.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Почкованием.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обильно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населенный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глубине: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1-5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10-20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25-30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Около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Главным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резервуаром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внешней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 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Почва.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Теплокровные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почвы: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cholerae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Mycobacter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leprae.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Streptococcus pyogenes.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Corynebacter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dyphther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ae.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Clostr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d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um 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perfr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ngens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.</w:t>
      </w:r>
    </w:p>
    <w:p w:rsidR="00EE7437" w:rsidRPr="000547B7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441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титр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воды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9118A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Наименьший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объем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воды,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котором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обнаружена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хотя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одна </w:t>
      </w:r>
      <w:r w:rsidRPr="00142FA3">
        <w:rPr>
          <w:rFonts w:ascii="Times New Roman" w:hAnsi="Times New Roman" w:cs="Times New Roman"/>
          <w:b/>
          <w:sz w:val="28"/>
          <w:szCs w:val="28"/>
        </w:rPr>
        <w:t>осо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бь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colі</w:t>
      </w:r>
      <w:proofErr w:type="spellEnd"/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Индекс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наиболее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вероятного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искомого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энтеропатогенных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Ботулизм.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Вирусный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гепатит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Дифтерия.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воздуха: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Энтерококк.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Золотистый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стафилококк.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толстого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человека: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BA55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BA55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Escher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ch</w:t>
      </w:r>
      <w:proofErr w:type="spellEnd"/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a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col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>б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Treponema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dent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um.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Staphylococcus aureus.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Corynebacter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dyphther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ae.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Neіsserіa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menіngіtіdіs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верхних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дыхательных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Стрептококки.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вибрионы.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Гипервитаминозу.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Аутоиммунным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Дисбактериозу.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Острому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отравлению.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Нарастанию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 препарат: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Ремантадин.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Лактобактерин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Экмолин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Тубазид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влагалища: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Лактобактерии.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Гонококки.</w:t>
      </w:r>
    </w:p>
    <w:p w:rsidR="00EE7437" w:rsidRPr="007307BF" w:rsidRDefault="00EE7437" w:rsidP="000525D8">
      <w:pPr>
        <w:widowControl w:val="0"/>
        <w:tabs>
          <w:tab w:val="left" w:pos="1880"/>
        </w:tabs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Клостридии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постоянная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Пигментообразующая.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Нитрифицирующая.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Полисапробная.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Мукозная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(пристеночная).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факторами,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влияющими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 желудочно-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тракта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новорожденного,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Физиологические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статус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Естественное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грудное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вскармливание.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Трансплацентарный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взрослого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 входят: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Staphylococcus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ep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derm</w:t>
      </w:r>
      <w:proofErr w:type="spellEnd"/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d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Cand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da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alb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cans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Bordetella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pertuss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s.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Clostr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d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um </w:t>
      </w:r>
      <w:proofErr w:type="spellStart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perfr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ngens</w:t>
      </w:r>
      <w:proofErr w:type="spellEnd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Mycobacterіum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avіum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межвидовых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взаимоотношений,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 популяции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извлекают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себя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пользу: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Мутуализм.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Антагонизм.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Нейтрализм.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межвидовых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взаимоотношений,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происходит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lastRenderedPageBreak/>
        <w:t>подавление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жизнедеятельности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популяции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Кокцидиоидоз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Антагонизм.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Резидентная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Постоянная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микрофлора.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постоянная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Редко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встречаются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поступают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источников.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Галогены.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Высушивание.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Ультразвук.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дезинфекции: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Физическая.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Микробиологическая.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Очаговая.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Бактерицидная.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дезинфекции: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Текущий.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Химический.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Постоянный.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зависимости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параметров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различают группы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Автотрофы.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Галофилы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Ауксотрофы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Психрофилы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459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мезофилов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оптимальной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около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70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50-60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40-50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30-37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градусов.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10-15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освобождение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всех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форм</w:t>
      </w:r>
      <w:r w:rsidRPr="007307BF">
        <w:rPr>
          <w:rFonts w:ascii="Times New Roman" w:hAnsi="Times New Roman" w:cs="Times New Roman"/>
          <w:sz w:val="28"/>
          <w:szCs w:val="28"/>
        </w:rPr>
        <w:t xml:space="preserve"> мик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роорганизмов.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условно-патогенных </w:t>
      </w:r>
      <w:r w:rsidRPr="007307BF">
        <w:rPr>
          <w:rFonts w:ascii="Times New Roman" w:hAnsi="Times New Roman" w:cs="Times New Roman"/>
          <w:sz w:val="28"/>
          <w:szCs w:val="28"/>
        </w:rPr>
        <w:lastRenderedPageBreak/>
        <w:t>микроо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рганизмов.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Частичное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Приостановление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сопутствующей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устойчивых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штаммов.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Проветривание.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Обогащение.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Сухой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жар.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Мутационный.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Специфический.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антисептикой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понимают: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мероприятий,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направленных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307BF">
        <w:rPr>
          <w:rFonts w:ascii="Times New Roman" w:hAnsi="Times New Roman" w:cs="Times New Roman"/>
          <w:sz w:val="28"/>
          <w:szCs w:val="28"/>
        </w:rPr>
        <w:t>пред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упреждение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попадания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рану.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Совокупность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лечебных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мероприятий,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направленных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на </w:t>
      </w:r>
      <w:r w:rsidRPr="00142FA3">
        <w:rPr>
          <w:rFonts w:ascii="Times New Roman" w:hAnsi="Times New Roman" w:cs="Times New Roman"/>
          <w:b/>
          <w:sz w:val="28"/>
          <w:szCs w:val="28"/>
        </w:rPr>
        <w:t>уничтож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микробов,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попавших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рану.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контроля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эффективностью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обеззараживания </w:t>
      </w:r>
      <w:r w:rsidRPr="007307BF">
        <w:rPr>
          <w:rFonts w:ascii="Times New Roman" w:hAnsi="Times New Roman" w:cs="Times New Roman"/>
          <w:sz w:val="28"/>
          <w:szCs w:val="28"/>
        </w:rPr>
        <w:t>объектов</w:t>
      </w:r>
      <w:r w:rsidRPr="007307B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Иммунопрофилактика.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Рациональная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антибиотикотерапия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Антисептики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могут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оказывать: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Кумулятивное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Микробоцидное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действие.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Стимулирующее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Иммуномодулирующее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Гомеостатическое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Асептика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включает: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Стерилизацию.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Антибиотикотерапию.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Серодиагностику.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Иммуностимуляцию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465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Бактериостатическое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Задержка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роста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размножения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Препятствие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слиянию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фагосомы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лизосомой.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66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Продуцентами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Актиномицеты.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Простейшие.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Хламидии.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67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чувствительности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 антибиотикам: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Спектрофотометрический.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Серийных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разведений.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Марлевых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салфеток.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Фаговой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дорожки.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68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относится;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высокомолекулярных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соединений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целью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кумуляции </w:t>
      </w:r>
      <w:r w:rsidRPr="007307BF">
        <w:rPr>
          <w:rFonts w:ascii="Times New Roman" w:hAnsi="Times New Roman" w:cs="Times New Roman"/>
          <w:sz w:val="28"/>
          <w:szCs w:val="28"/>
        </w:rPr>
        <w:t>эне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ргии.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Транслокация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радикалов.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Ингибирование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синтеза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белка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уровне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рибосом.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69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приготовления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кровяного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агара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 использовать: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дефибринированная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гемолизированная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эритроцитарная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Жидкая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МПБ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ЖСА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катализирующий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окислительно-восстановительные 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лигаза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трансфераза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гидролаза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оксидоредуктаза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изомераза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бактериологических лабораториях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дистилляторы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анаэростаты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автоклав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Лактоза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висмут-сульфит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кровяно-сахарного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полноценную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вирусную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частицу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суперкапсид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измеряются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нанометрах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миллиметрах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сантиметрах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ангстемах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микрометрах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Строение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световой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темнопольной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люминисцентной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микроскопии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электрофорезом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бумаге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возникает: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дисбактериоз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эубиоз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рецидив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паразитируют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внутри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паразитируют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79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тканевых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культурах: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ЦПД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газообразование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конъюгация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Сосуществование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двух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организмов: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симбиоз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хищничество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функционирующие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эндоферменты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экзоферменты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изоферменты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оксидоредуктазы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миазы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Бактериоскопический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включает: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приготовление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мазка-препарата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микроскопия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идентификация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эксперементальных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Дробная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автоклавирование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тиндализация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фильтрование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позволяющий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простерилизовать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лабораторную посуду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инструментарий: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автоклавирование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тинсдализация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фильтрование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толстого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(95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99%)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приходится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коринебактерии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клостридии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бифидумбактерии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бактероиды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грибы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р.Candіda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передаваться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гонорея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герпес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кишечная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вибрион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аденовирусы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Вещество,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отсутствующее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конечном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продукте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биотехнологии: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консервант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пироген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адьювант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стабилизатор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иммуномодулятор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Коринеобактерии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Лактобактерии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Причина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Нерациональная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антибиотикотерапия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Усиление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Снижение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препаратов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аминогликозидам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стрептомицин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тетрациклин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эритромицин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нистатин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Стеклянная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посуда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тиндализацией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сухим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жаром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текучим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"Мишень"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ингибирующего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макролидов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ЦПМ</w:t>
      </w:r>
    </w:p>
    <w:p w:rsidR="00EE7437" w:rsidRPr="00142FA3" w:rsidRDefault="00AD214C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="00EE743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142FA3">
        <w:rPr>
          <w:rFonts w:ascii="Times New Roman" w:hAnsi="Times New Roman" w:cs="Times New Roman"/>
          <w:b/>
          <w:sz w:val="28"/>
          <w:szCs w:val="28"/>
        </w:rPr>
        <w:t>рибосома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Понятие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антисептика: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предупреждение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внесения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окружающей </w:t>
      </w:r>
      <w:r w:rsidRPr="007307BF">
        <w:rPr>
          <w:rFonts w:ascii="Times New Roman" w:hAnsi="Times New Roman" w:cs="Times New Roman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ткани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организма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человека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комплекс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мероприятий,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направленных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уничтожение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обеззараживание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окружающей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обеспложивание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избирательно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 w:rsidRPr="007307BF">
        <w:rPr>
          <w:rFonts w:ascii="Times New Roman" w:hAnsi="Times New Roman" w:cs="Times New Roman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очагов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человека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"стерилизация":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уничтожение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споровых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вегетативных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форм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под воздействием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физических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факторов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замораживание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вегетативных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вегетативных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воздействием </w:t>
      </w:r>
      <w:r w:rsidRPr="007307BF">
        <w:rPr>
          <w:rFonts w:ascii="Times New Roman" w:hAnsi="Times New Roman" w:cs="Times New Roman"/>
          <w:sz w:val="28"/>
          <w:szCs w:val="28"/>
        </w:rPr>
        <w:t>химических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средств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такое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экзоферменты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продукты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обмена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Норсульфазол,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сульфазин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сульфадимезин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 производными: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сульфаниламидных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групп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нитрофурановых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оксихинолиновых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нафтиридиновых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тиосемикарбозоновых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перечисленных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методам стерилизации: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автоклавирование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встряхивание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тиндализация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прокаливание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сухим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жаром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7C2612">
        <w:rPr>
          <w:rFonts w:ascii="Times New Roman" w:hAnsi="Times New Roman" w:cs="Times New Roman"/>
          <w:bCs/>
          <w:sz w:val="28"/>
          <w:szCs w:val="28"/>
        </w:rPr>
        <w:t>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левомицетин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тетрациклин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омепразол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норсульфазол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пенициллин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Основоположник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Флеминг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Мечников.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Ивановский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метаболизма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Энергетического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транскрипции.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Конструктивного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трансляции.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Энергетического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конструктивного.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Транскрипции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трансляции.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трансдукции.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активности 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Гисса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Пиноцитоз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Облегченная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диффузия.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Пойкилоцитоз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фагосомы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синтезе витаминов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группы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Cl.perfrіngens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Бактероиды.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Кишечная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палочка.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цитоплазматической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мембраны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Место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локализации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пармеаз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ферментов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окислительного</w:t>
      </w:r>
      <w:r w:rsidRPr="007307BF">
        <w:rPr>
          <w:rFonts w:ascii="Times New Roman" w:hAnsi="Times New Roman" w:cs="Times New Roman"/>
          <w:sz w:val="28"/>
          <w:szCs w:val="28"/>
        </w:rPr>
        <w:t xml:space="preserve"> фосфо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рилирования.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Обуславливает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Граму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Влияет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наследственности.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дифференциации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прокариотов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эукариотов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Ядро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сущности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 нижеперечисленное,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генцианвиолетом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последующим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воздействием </w:t>
      </w:r>
      <w:r w:rsidRPr="007307BF">
        <w:rPr>
          <w:rFonts w:ascii="Times New Roman" w:hAnsi="Times New Roman" w:cs="Times New Roman"/>
          <w:sz w:val="28"/>
          <w:szCs w:val="28"/>
        </w:rPr>
        <w:t>рас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твора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Люголя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соединение,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Pr="007307BF">
        <w:rPr>
          <w:rFonts w:ascii="Times New Roman" w:hAnsi="Times New Roman" w:cs="Times New Roman"/>
          <w:sz w:val="28"/>
          <w:szCs w:val="28"/>
        </w:rPr>
        <w:t>вымываемое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спиртом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тейхоевых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Связана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наличием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липополисахаридов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Связана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пептидогликан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V. 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holerae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M.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leprae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Cl. 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р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erfr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ngens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Str.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pyogenes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Corynebacterіum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длительно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сохраняющиеся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почве: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Бордетеллы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Клостридии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столбняка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число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Наименьший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обнаруживается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БГКП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1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мл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БГКП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литре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перфрингенс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-титра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Санитарно-показательные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воздуха: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Энтерококк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Золотистый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стафилококк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2612">
        <w:rPr>
          <w:rFonts w:ascii="Times New Roman" w:hAnsi="Times New Roman" w:cs="Times New Roman"/>
          <w:bCs/>
          <w:sz w:val="28"/>
          <w:szCs w:val="28"/>
        </w:rPr>
        <w:t>509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число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воздуха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Седиментационным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способом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батометра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методом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Аспирационным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методом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верхних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дыхательных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L-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гемолитические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Непатогенные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нейссерии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взрослого:</w:t>
      </w:r>
    </w:p>
    <w:p w:rsidR="00EE7437" w:rsidRPr="00F2266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547B7" w:rsidRPr="00F22667">
        <w:rPr>
          <w:rFonts w:ascii="Times New Roman" w:hAnsi="Times New Roman" w:cs="Times New Roman"/>
          <w:spacing w:val="-3"/>
          <w:sz w:val="28"/>
          <w:szCs w:val="28"/>
        </w:rPr>
        <w:t>а)</w:t>
      </w:r>
      <w:r w:rsidRPr="00F226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S</w:t>
      </w:r>
      <w:r w:rsidRPr="00F2266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typh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</w:p>
    <w:p w:rsidR="00EE7437" w:rsidRPr="00F2266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2266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F2266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0547B7" w:rsidRPr="00F2266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б)</w:t>
      </w:r>
      <w:r w:rsidRPr="00F2266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Lactobacter</w:t>
      </w:r>
      <w:proofErr w:type="spellEnd"/>
      <w:r w:rsidRPr="00142FA3">
        <w:rPr>
          <w:rFonts w:ascii="Times New Roman" w:hAnsi="Times New Roman" w:cs="Times New Roman"/>
          <w:b/>
          <w:spacing w:val="-5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um</w:t>
      </w:r>
      <w:r w:rsidRPr="00F2266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b</w:t>
      </w:r>
      <w:r w:rsidRPr="00142FA3">
        <w:rPr>
          <w:rFonts w:ascii="Times New Roman" w:hAnsi="Times New Roman" w:cs="Times New Roman"/>
          <w:b/>
          <w:spacing w:val="-5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f</w:t>
      </w:r>
      <w:r w:rsidRPr="00142FA3">
        <w:rPr>
          <w:rFonts w:ascii="Times New Roman" w:hAnsi="Times New Roman" w:cs="Times New Roman"/>
          <w:b/>
          <w:spacing w:val="-5"/>
          <w:sz w:val="28"/>
          <w:szCs w:val="28"/>
        </w:rPr>
        <w:t>і</w:t>
      </w:r>
      <w:proofErr w:type="spellStart"/>
      <w:r w:rsidRPr="00142FA3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dum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F2266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F22667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Treponema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pall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dum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Treponema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dent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um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Ne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sser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a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gonorhoeae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1E6366" w:rsidRPr="00F22667">
        <w:rPr>
          <w:rFonts w:ascii="Times New Roman" w:hAnsi="Times New Roman" w:cs="Times New Roman"/>
          <w:bCs/>
          <w:sz w:val="28"/>
          <w:szCs w:val="28"/>
          <w:lang w:val="en-US"/>
        </w:rPr>
        <w:t>512</w:t>
      </w:r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Флора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толстого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взрослого</w:t>
      </w:r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 w:rsidRPr="00BA55C6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BA55C6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</w:rPr>
        <w:t>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col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Ацидофильная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Treponema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dent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um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Изменяется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антибиотикотерапии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Corynebacterіum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количественно-качественного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 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Дисбактериозу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Кокцидиозу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Острому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отравлению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Актиномикозу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Колиэнтеритам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Ремантадин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Лактобактерин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Бификол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Тубазид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Резко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выраженный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степени подтверждает: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Эндо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лактозонегативная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кишечная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палочка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ЖСА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золотистый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стафилококк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СПН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клостридии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Сабуро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грибы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кандида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блаурок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бифидумбактерии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Целевым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назначением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санитарно-бактериологического 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внешней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эпидемической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внешней 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исследования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антибиотикорезистентности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межвидовых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отношений,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популяции извлекают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lastRenderedPageBreak/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себя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пользу: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Мутуализм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Комменсализм: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межвидовых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отношений,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обитающие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одном </w:t>
      </w:r>
      <w:r w:rsidRPr="007307BF">
        <w:rPr>
          <w:rFonts w:ascii="Times New Roman" w:hAnsi="Times New Roman" w:cs="Times New Roman"/>
          <w:sz w:val="28"/>
          <w:szCs w:val="28"/>
        </w:rPr>
        <w:t>биотопе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популяции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оказывают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друг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друга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никакого действия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межвидовых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отношений,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популяции </w:t>
      </w:r>
      <w:r w:rsidRPr="007307BF">
        <w:rPr>
          <w:rFonts w:ascii="Times New Roman" w:hAnsi="Times New Roman" w:cs="Times New Roman"/>
          <w:sz w:val="28"/>
          <w:szCs w:val="28"/>
        </w:rPr>
        <w:t>извлекают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себя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пользу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межвидовых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отношений,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происходит </w:t>
      </w:r>
      <w:r w:rsidRPr="007307BF">
        <w:rPr>
          <w:rFonts w:ascii="Times New Roman" w:hAnsi="Times New Roman" w:cs="Times New Roman"/>
          <w:sz w:val="28"/>
          <w:szCs w:val="28"/>
        </w:rPr>
        <w:t>подавление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популяции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другой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межвидовых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отношений,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популяция, </w:t>
      </w:r>
      <w:r w:rsidRPr="007307BF">
        <w:rPr>
          <w:rFonts w:ascii="Times New Roman" w:hAnsi="Times New Roman" w:cs="Times New Roman"/>
          <w:sz w:val="28"/>
          <w:szCs w:val="28"/>
        </w:rPr>
        <w:t>нано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вред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извлекает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себя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пользу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Форма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межвидовых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отношений,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которой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одна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популяция </w:t>
      </w:r>
      <w:r w:rsidRPr="00142FA3">
        <w:rPr>
          <w:rFonts w:ascii="Times New Roman" w:hAnsi="Times New Roman" w:cs="Times New Roman"/>
          <w:b/>
          <w:sz w:val="28"/>
          <w:szCs w:val="28"/>
        </w:rPr>
        <w:t>пита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остатками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пищи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хозяина,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которые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рационе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не </w:t>
      </w:r>
      <w:r w:rsidRPr="00142FA3">
        <w:rPr>
          <w:rFonts w:ascii="Times New Roman" w:hAnsi="Times New Roman" w:cs="Times New Roman"/>
          <w:b/>
          <w:sz w:val="28"/>
          <w:szCs w:val="28"/>
        </w:rPr>
        <w:t>имеют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значения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межвидовых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отношений,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 подавление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жизнедеятельности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популяции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Антагонизм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межвидовых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отношений,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популяция, нанося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вред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другой,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извлекает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себя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пользу,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Антагонизм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Паразитизм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представителями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влагалища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Лактобактерии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Клостридии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 препараты,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Бификол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Лактобактерин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Колибактерин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Бифидумбактерин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Колицин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Симбиоз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Взаимовыгодное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существование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оказывают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Сожительство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жизнедеятельности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усиливает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жизнедеятельность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другой </w:t>
      </w:r>
      <w:r w:rsidRPr="007307BF">
        <w:rPr>
          <w:rFonts w:ascii="Times New Roman" w:hAnsi="Times New Roman" w:cs="Times New Roman"/>
          <w:sz w:val="28"/>
          <w:szCs w:val="28"/>
        </w:rPr>
        <w:t>популяции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Температура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Химиотерапия: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Меры,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направленные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прямое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подавление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z w:val="28"/>
          <w:szCs w:val="28"/>
        </w:rPr>
        <w:t xml:space="preserve"> возбудителей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внутренней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обеспложивание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экологического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баланса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микробными </w:t>
      </w:r>
      <w:r w:rsidRPr="007307BF">
        <w:rPr>
          <w:rFonts w:ascii="Times New Roman" w:hAnsi="Times New Roman" w:cs="Times New Roman"/>
          <w:sz w:val="28"/>
          <w:szCs w:val="28"/>
        </w:rPr>
        <w:t>популяциями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составе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микрофлоры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организма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протозойных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фаготипы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давлением: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Производится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дробно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Производится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автоклавах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Стерилизуются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питательные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Нагревание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производится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50-65о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бацилл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погибают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Длительном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высушивании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Автоклавировании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Лиофилизации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Фильтрование: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Дробная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Метод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основан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механической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задержке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витамины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Оказывает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бактериостатическое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Олеандомицин</w:t>
      </w:r>
      <w:proofErr w:type="spellEnd"/>
    </w:p>
    <w:p w:rsidR="00EE7437" w:rsidRPr="007307BF" w:rsidRDefault="00EE7437" w:rsidP="000525D8">
      <w:pPr>
        <w:widowControl w:val="0"/>
        <w:tabs>
          <w:tab w:val="left" w:pos="3332"/>
        </w:tabs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Грамицидин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817BBB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Пенициллин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Метациклин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Фитонциды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Требования,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предъявляемые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антибиотикам: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z w:val="28"/>
          <w:szCs w:val="28"/>
        </w:rPr>
        <w:t xml:space="preserve">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токсичности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иммуногенных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Фильтруемость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Спектр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интерферона: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Антифугальный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Протозойный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Противовирусный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Иммуномодулирующий</w:t>
      </w:r>
    </w:p>
    <w:p w:rsidR="00EE7437" w:rsidRPr="007307BF" w:rsidRDefault="00817BBB" w:rsidP="000525D8">
      <w:pPr>
        <w:widowControl w:val="0"/>
        <w:tabs>
          <w:tab w:val="left" w:pos="1860"/>
        </w:tabs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Бактериостатическое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действие: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Задержка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роста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размножения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Термостабильность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резистентности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антибиотикам является: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Превращение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активной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формы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антибиотика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неактивную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Утрата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проницаемости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клеточной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стенки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для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препарата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системе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специфического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транспорта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препарата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 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противовирусные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делятся на: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Препараты,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блокирующие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адсорбцию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вируса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рецепторах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хозяина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Препараты,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нарушающие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"раздевания"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Препараты,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ингибирующие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стадию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сборки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вируса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Препараты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ингибиторы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репликации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перечисленного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противовирусным препаратам: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Ремантадин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Тубазид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Рубомицин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Линкомицин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Нистатин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Бактриофаги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паразитируют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титрования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Грациа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Кротова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Грациа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Аппельмана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Дригальского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Вассермана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уничтожение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культивирования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дезинфицирующим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растворам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Хлорамин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требования,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предъявляемые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антибиотикам: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токсичности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антителообразования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Хорошее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выведение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дисбактериоза</w:t>
      </w:r>
    </w:p>
    <w:p w:rsidR="00EE7437" w:rsidRPr="007307BF" w:rsidRDefault="00EE7437" w:rsidP="000525D8">
      <w:pPr>
        <w:widowControl w:val="0"/>
        <w:tabs>
          <w:tab w:val="left" w:pos="1880"/>
        </w:tabs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ab/>
      </w:r>
      <w:r w:rsidR="00817BBB">
        <w:rPr>
          <w:rFonts w:ascii="Times New Roman" w:hAnsi="Times New Roman" w:cs="Times New Roman"/>
          <w:bCs/>
          <w:sz w:val="28"/>
          <w:szCs w:val="28"/>
        </w:rPr>
        <w:t>148</w:t>
      </w:r>
      <w:r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bCs/>
          <w:sz w:val="28"/>
          <w:szCs w:val="28"/>
        </w:rPr>
        <w:t>Aнтибиотиками</w:t>
      </w:r>
      <w:proofErr w:type="spellEnd"/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называем: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Экзоферменты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Продукты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обмена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Первооткрыватель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Левенгук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Флеминг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бацилл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погибают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длительном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высушивании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автоклавировании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УФ-лучами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Пастеризация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нагрев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70ӘС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течение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15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минут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последующим</w:t>
      </w:r>
      <w:r w:rsidRPr="007307BF">
        <w:rPr>
          <w:rFonts w:ascii="Times New Roman" w:hAnsi="Times New Roman" w:cs="Times New Roman"/>
          <w:sz w:val="28"/>
          <w:szCs w:val="28"/>
        </w:rPr>
        <w:t xml:space="preserve"> быстрым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охлаждением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Тиндализация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длительное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прогревание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80ӘС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текущим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Борьба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переносчиками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инфекционных заболеваний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Дератизацией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Дезинсекцией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Пастеризацией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Борьба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грызунами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возбудителей инфекционных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Дератизацией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Дезинсекцией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Пастеризацией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Левомицетин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Тетрациклин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Пенициллин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Рифампицин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Норсульфазол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Гонорея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Ботулизм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Холера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передаваться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 почву: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Гонорея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Герпес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Коринеобактерии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Лактобактерии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Причиной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Нерациональная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антибиотикотерапия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Снижение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препаратов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выражен: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бифидумбактерий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появлением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клостридий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исчезновением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дрожжеподобных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p.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Candіda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увеличением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количества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стафилококков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лактобактерий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влагалище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здоровых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женщин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преобладают: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Клостридии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молочно-кислые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Трихомонады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грибы p.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Candіda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Выбрать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назначаемйе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Линкомицин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Брюшнотифозный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Гентамицин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Колибактерин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природным биотопом: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Микобактерии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Bозбудители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туляремии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Клостридии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Фекальное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загрязнение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окружающей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 оценивается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БГКП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Лактофлоры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Актиномицетов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Сосуществование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двух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организмов 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Антогонизм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Симбиоз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Хищничество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557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Сожительство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популяции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определенном биотопе: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Биосфера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Экосистема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Микробиоценоз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Атмосфера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Литосфера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58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торможения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флокуляции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59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применяемые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коррекции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дисбактериоза, называются: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Бактериоцинами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Иммуномодуляторами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Колициногенами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Эубиотиками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отнести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эубиотикам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Бифидумбактерин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Колибактерин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Бификол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Леворин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Нистатин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Эубиотики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Противовирусные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Иммуномодуляторы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Представители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нормальной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микрофлоры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кишечника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Иммуносупрессоры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Пастеризацией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нагрев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материала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70</w:t>
      </w:r>
      <w:r w:rsidRPr="00142FA3">
        <w:rPr>
          <w:rFonts w:ascii="Times New Roman" w:hAnsi="Times New Roman" w:cs="Times New Roman"/>
          <w:b/>
          <w:spacing w:val="-2"/>
          <w:position w:val="6"/>
          <w:sz w:val="28"/>
          <w:szCs w:val="28"/>
        </w:rPr>
        <w:t>0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течение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15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минут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последующим </w:t>
      </w:r>
      <w:r w:rsidRPr="00142FA3">
        <w:rPr>
          <w:rFonts w:ascii="Times New Roman" w:hAnsi="Times New Roman" w:cs="Times New Roman"/>
          <w:b/>
          <w:sz w:val="28"/>
          <w:szCs w:val="28"/>
        </w:rPr>
        <w:t>быстрым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охлаждением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тиндализация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длительное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прогревание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80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текучим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Борьба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переносчиками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заболеваний 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дератизацией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дезинсекцией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пастеризацией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Борьба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грызунами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заболеваний 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дезинфекцией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дератизацией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дезинсекцией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пастеризацией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гемолитической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 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Кровяной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флора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обусловливает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колонизационную резистентность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эпителия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всех перечисленных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Механическое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препятствие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патогенных </w:t>
      </w:r>
      <w:r w:rsidRPr="007307BF">
        <w:rPr>
          <w:rFonts w:ascii="Times New Roman" w:hAnsi="Times New Roman" w:cs="Times New Roman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бактерицинов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Стимуляция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секреции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созревания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Детоксикация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ксенобиотиков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Нааличие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показывает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фекальное загрязнение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окружающей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лактофлоры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группы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кишечной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палочки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день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скошенный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Посев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Гисса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Серодиагностику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заключение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69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свертывание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лецитиназа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плазмокоагулаза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нейраминидаза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УПМ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3/4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 общего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первой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третьей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четвертой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второй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таких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изменеий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нет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анализа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дисбактериозкакую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среду 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взять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бифидумбактерий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Блаурок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анализа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дисбатериоз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 взять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лактобактерий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Агар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Рогозы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Бдаурок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Капустный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дезинфекции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очаге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удаления источника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текущая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заключительная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дезинфекции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дезинфекции: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визуальный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химический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микроскопический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свидетельствует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давнем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фекальном загрязнении: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E.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col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Cl. 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perfr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ngens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trobacter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Str.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faecal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свидетельствуют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свежем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фекальном загрязнении: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BA55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BA55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E.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col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Cl.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perfr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ngens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trobacter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</w:rPr>
        <w:t>д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Str.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faecal</w:t>
      </w:r>
      <w:proofErr w:type="spellEnd"/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42FA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меньшей активностью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удлинением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периода генерации: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лог-фаза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лаг-фаза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исходная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стационарная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отрицательного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ускорения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логарифмической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гибели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гибель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 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постоянной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скоростью: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логарифмической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гибели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лаг-фаза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отрицательного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ускорения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лог-фаза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исходная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стационарная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79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являющимся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стерильным: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кишечник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верхние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ротовая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полость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причину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возникновения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дисбиоза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нервно-психический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стресс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голодание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хирургические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операции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антибактериальная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терапия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неблагоприятных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экологических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факторов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термофилов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оптимальной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0-5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50-60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градусов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10-15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35-37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80-90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дезинфекции: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физический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бактериологический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микроскопический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</w:p>
    <w:p w:rsidR="00142FA3" w:rsidRDefault="00142FA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bCs/>
          <w:i/>
          <w:color w:val="FF0000"/>
          <w:spacing w:val="-2"/>
          <w:sz w:val="28"/>
          <w:szCs w:val="28"/>
          <w:u w:val="single"/>
        </w:rPr>
      </w:pPr>
    </w:p>
    <w:p w:rsidR="00EE7437" w:rsidRPr="00142FA3" w:rsidRDefault="00EE7437" w:rsidP="00142FA3">
      <w:pPr>
        <w:widowControl w:val="0"/>
        <w:autoSpaceDE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Раздел: генетика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Лекарственная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устойчивость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Передачей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Rtf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фактора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Ослаблением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реактивности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Мутациями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Генотипической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изменчивостью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понятие,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обозначающее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губительное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действие антибиотиков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Бактерицидное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Бактериостатическое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Фунгицидное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Иммуногенное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Гомеостатическое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наследственности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Мукополисахариды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Дизоксирибоза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РНК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Материальный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носитель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наследственности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информационное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значение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аминокислоты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ДНК,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содержащая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генетическую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локализована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Митохондриях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Нуклеоиде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Аминокислотах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Дезоксирибозе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Плазмидах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локализацию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наследственной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бактериальной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Митохондрии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Потомство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Фрагмент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молекулы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ДНК,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контролирующей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синтез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белка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или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полипептида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Фрагмент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протяженности,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способный </w:t>
      </w:r>
      <w:r w:rsidRPr="007307BF">
        <w:rPr>
          <w:rFonts w:ascii="Times New Roman" w:hAnsi="Times New Roman" w:cs="Times New Roman"/>
          <w:sz w:val="28"/>
          <w:szCs w:val="28"/>
        </w:rPr>
        <w:t>перемещаться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другой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однородных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Жизненно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важной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Транспозоны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1S-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последовательности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Бактериальная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хромосома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tox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-гены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хромосомным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молекулярному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механизму относятся: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Делеция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Транслокация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Дубликация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Коньюгация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Фенотипической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изменчивостью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Точечными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изменениями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142FA3" w:rsidRDefault="00AD214C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="00EE743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142FA3">
        <w:rPr>
          <w:rFonts w:ascii="Times New Roman" w:hAnsi="Times New Roman" w:cs="Times New Roman"/>
          <w:b/>
          <w:sz w:val="28"/>
          <w:szCs w:val="28"/>
        </w:rPr>
        <w:t>Участковыми</w:t>
      </w:r>
      <w:r w:rsidR="00EE743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142FA3">
        <w:rPr>
          <w:rFonts w:ascii="Times New Roman" w:hAnsi="Times New Roman" w:cs="Times New Roman"/>
          <w:b/>
          <w:sz w:val="28"/>
          <w:szCs w:val="28"/>
        </w:rPr>
        <w:t>изменениями</w:t>
      </w:r>
      <w:r w:rsidR="00EE743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="00EE743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142FA3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многих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непосредственном </w:t>
      </w:r>
      <w:r w:rsidRPr="007307BF">
        <w:rPr>
          <w:rFonts w:ascii="Times New Roman" w:hAnsi="Times New Roman" w:cs="Times New Roman"/>
          <w:sz w:val="28"/>
          <w:szCs w:val="28"/>
        </w:rPr>
        <w:t>контакте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Делеция: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Выпадение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большого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числа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нуклеотидов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Поворот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180Ә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Перемещение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захватывающие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оснований</w:t>
      </w:r>
    </w:p>
    <w:p w:rsidR="00EE7437" w:rsidRPr="007307BF" w:rsidRDefault="00817BBB" w:rsidP="000525D8">
      <w:pPr>
        <w:widowControl w:val="0"/>
        <w:tabs>
          <w:tab w:val="center" w:pos="5048"/>
        </w:tabs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Дубликация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хромосомы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Выпадение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большого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Поворот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180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Перемещение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захватывающие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оснований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происхождению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Спонтанные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Индуцированные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Истинные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Супрессорные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Обратные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изменчивости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Генетический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Фенотипический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Рекомбинационный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Сочетанный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Модификационный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Транслокация: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Выпадение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большого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Поворот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180Ә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Перемещение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хромосомы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другой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захватывающие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оснований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Обмен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информацией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307BF">
        <w:rPr>
          <w:rFonts w:ascii="Times New Roman" w:hAnsi="Times New Roman" w:cs="Times New Roman"/>
          <w:sz w:val="28"/>
          <w:szCs w:val="28"/>
        </w:rPr>
        <w:t>реципиентом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Интеграция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Наследуемые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изменения,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обусловленные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действием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мутагенов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генотпе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прокариотной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Усиливает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биосинтез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1E6366">
        <w:rPr>
          <w:rFonts w:ascii="Times New Roman" w:hAnsi="Times New Roman" w:cs="Times New Roman"/>
          <w:bCs/>
          <w:sz w:val="28"/>
          <w:szCs w:val="28"/>
        </w:rPr>
        <w:t>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фенотипической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изменчивости: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Полиморфизм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Трансдукция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L-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формы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рекомбинаций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Обмене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генетическим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материалом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между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двумя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клетками, </w:t>
      </w:r>
      <w:r w:rsidRPr="00142FA3">
        <w:rPr>
          <w:rFonts w:ascii="Times New Roman" w:hAnsi="Times New Roman" w:cs="Times New Roman"/>
          <w:b/>
          <w:sz w:val="28"/>
          <w:szCs w:val="28"/>
        </w:rPr>
        <w:t>несущими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комбинацию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генов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родительских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Повороте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180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сопровождающиеся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нарушением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генетическом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аппарате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микроба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Перемещение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район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Трансдукция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этапов: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мостик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Включение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части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хромосомы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донора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геном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реципиента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Адсорбция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реципиента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pacing w:val="-2"/>
          <w:sz w:val="28"/>
          <w:szCs w:val="28"/>
        </w:rPr>
        <w:t>602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F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Hfr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штаммов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локализован: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Интегрирован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хромосому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умеренном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детерминированных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групп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 являются: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внехромосомными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факторами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наследственности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Расположены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цитоплазме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бактериальной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Самостоятельно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реплицируются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циркулярно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замкнутую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устойчивость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R- плазмидой: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Стрептомицин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Экмолин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Тетрациклин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Генотипическая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наблюдается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результате: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Мутаций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фильтрующихся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изменчивости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Модификации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рекомбинации: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Коньюгация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Трансформация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Инверсия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Транслокация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Фенотипическая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инфекциях наблюдается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Перераспределении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когда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двух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родственных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вирусов </w:t>
      </w:r>
      <w:r w:rsidRPr="007307BF">
        <w:rPr>
          <w:rFonts w:ascii="Times New Roman" w:hAnsi="Times New Roman" w:cs="Times New Roman"/>
          <w:sz w:val="28"/>
          <w:szCs w:val="28"/>
        </w:rPr>
        <w:t>инактивированы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различные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Кодировании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способствуют </w:t>
      </w:r>
      <w:r w:rsidRPr="007307BF">
        <w:rPr>
          <w:rFonts w:ascii="Times New Roman" w:hAnsi="Times New Roman" w:cs="Times New Roman"/>
          <w:sz w:val="28"/>
          <w:szCs w:val="28"/>
        </w:rPr>
        <w:t>репродукции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другого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Заражении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двумя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вирусами,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этом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часть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потомства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одного ви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руса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приобретает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признаки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обоих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родителей,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хотя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генотип </w:t>
      </w:r>
      <w:r w:rsidRPr="00142FA3">
        <w:rPr>
          <w:rFonts w:ascii="Times New Roman" w:hAnsi="Times New Roman" w:cs="Times New Roman"/>
          <w:b/>
          <w:sz w:val="28"/>
          <w:szCs w:val="28"/>
        </w:rPr>
        <w:t>остается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неизмененным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Обмене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двумя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фонде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реплицирующихся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ДНК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Общим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хромосомы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Кольцевая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форма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важной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Может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другую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Число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ДНК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находится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нуклеоиде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пилях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ДНК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бактерий-донора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бактерии-реципиенту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участии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бактериофага,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трансдукция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конъюгация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транслокация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лекарственную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устойчивость 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Ent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-плазмиды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F-плазмиды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R-плазмиды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Hl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контролирует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ворсинок: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F-плазмида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Ent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-плазмида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Hly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перехода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S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R-форму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обратно, называется: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диссоциация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репарация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трансдукция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Генотипияеская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наблюдается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результате: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мутации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фильтрующихся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изменчивости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конъюгации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ДНК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находится: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нуклеоиде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пилях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несущие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белков,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регуляторными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операторами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транспозонами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маркерами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наследственности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 является: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ДНК.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Мукополисахариды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Дезоксирибоза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Тимин.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Потомство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Фрагмент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молекулы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контролирующий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синтез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одного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белка и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полипептида.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Фрагмент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перемещаться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участка </w:t>
      </w:r>
      <w:r w:rsidRPr="007307BF">
        <w:rPr>
          <w:rFonts w:ascii="Times New Roman" w:hAnsi="Times New Roman" w:cs="Times New Roman"/>
          <w:sz w:val="28"/>
          <w:szCs w:val="28"/>
        </w:rPr>
        <w:t>хромос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наследственно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однородных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Обмен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информацией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307BF">
        <w:rPr>
          <w:rFonts w:ascii="Times New Roman" w:hAnsi="Times New Roman" w:cs="Times New Roman"/>
          <w:sz w:val="28"/>
          <w:szCs w:val="28"/>
        </w:rPr>
        <w:t>реципиентом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Интеграция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Наследуемые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изменения,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обусловленные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действием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мутагенов.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фенотипе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прокариотной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Усиливают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биосинтез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рекомбинаций: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Обмен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генетическим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материалом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между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двумя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клетками.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Поворот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180'.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сопровождающихся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аппарате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нуклеотидов.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Перемещении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район.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опыте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трансдукции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Умеренный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фаг.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Траспозоны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Модификации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Сменой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фенотипов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пределах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генотипа.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генотипа.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Необратимостью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Независимостью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Видообразующей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изменчивостью.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основой наследственности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ДНК,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Липиды.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трансформации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клетку </w:t>
      </w:r>
      <w:r w:rsidRPr="007307BF">
        <w:rPr>
          <w:rFonts w:ascii="Times New Roman" w:hAnsi="Times New Roman" w:cs="Times New Roman"/>
          <w:sz w:val="28"/>
          <w:szCs w:val="28"/>
        </w:rPr>
        <w:t>ре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ципиент,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скрещивании.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реципиенту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7307BF">
        <w:rPr>
          <w:rFonts w:ascii="Times New Roman" w:hAnsi="Times New Roman" w:cs="Times New Roman"/>
          <w:sz w:val="28"/>
          <w:szCs w:val="28"/>
        </w:rPr>
        <w:t>п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омощи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реципиенту </w:t>
      </w:r>
      <w:r w:rsidRPr="007307BF">
        <w:rPr>
          <w:rFonts w:ascii="Times New Roman" w:hAnsi="Times New Roman" w:cs="Times New Roman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помощи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Непосредственная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передача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генетического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 донор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реципиенту.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R-плазмиды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реципиенту.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фенотипической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изменчивости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штаммов.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эписом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Утрата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жгутиков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бактерий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среде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фенолом.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трансдукция.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Трансформация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контролируют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 энтеротоксинов: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R-плазмиды.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Hly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Ent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-плазмиды.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F-плазмиды.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Рентгеновских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лучей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Оптимальной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наследственности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АТФ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Аспарагин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6366">
        <w:rPr>
          <w:rFonts w:ascii="Times New Roman" w:hAnsi="Times New Roman" w:cs="Times New Roman"/>
          <w:bCs/>
          <w:sz w:val="28"/>
          <w:szCs w:val="28"/>
        </w:rPr>
        <w:t>629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контролирующая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ворсинок: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F-плазмида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Ent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-плазмида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Hly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-плазмида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несущие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белков: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Регуляторные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Структурные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Операторы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Транспозоны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Маркеры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фенотипические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какого-либо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внехромосомные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генетические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элементы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молекулы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пили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Плазмиды,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лекарственную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устойчивость бактерии: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Ent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-плазмиды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F-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Col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Hly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R-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плазмиды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восстановления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генома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(ДНК):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Модификация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Репарация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Диссоциация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Рекомбинация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Модификацией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фенотипические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одного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или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нескольких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признаков 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отдельных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первичной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рекомбинации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обуславливающая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возврат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дикому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фенотипу: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прямая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обратная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точковая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спонтанная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фенотипически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прявляющиеся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какими- либо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изменениями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летальные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нейтральные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условно-летальные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спонтанные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индуцированные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приводящие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изменению,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утрате функциональной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спонтанными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хромосомными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нейтральными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условно-летальными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летальными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мутаций,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характеризующихся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утратой способности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синтезировать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жизненно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важный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летальные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условно-летальные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точковые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прямые</w:t>
      </w:r>
    </w:p>
    <w:p w:rsidR="00142FA3" w:rsidRDefault="00142FA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142FA3" w:rsidRDefault="00142FA3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EE7437" w:rsidRPr="00142FA3" w:rsidRDefault="00EE7437" w:rsidP="00142FA3">
      <w:pPr>
        <w:widowControl w:val="0"/>
        <w:autoSpaceDE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Раздел: инфекция и иммунитет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сепсиса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 в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копрокультуры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гемокультуры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уринокультуры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вышеуказанного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ничего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вышеперечисленного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макроорганизмом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Внедрение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умеренного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Проникновение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возбудителя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восприимчивый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макроорганизм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Выполняет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барьерно-фиксирующую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роль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Антагонистическое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Отличает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"свое"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z w:val="28"/>
          <w:szCs w:val="28"/>
        </w:rPr>
        <w:t>от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"чужого"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местную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чувствительность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642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(видового)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Индивидуален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Передается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наследству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Приобретается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Неспецифичен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приобретенного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Специфичен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Приобретается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течение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Относительный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Иммунизации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анатоксином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любым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противовирусной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Приобретенный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результате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генотипа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Возникает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искусственной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врожденным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индивидуален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Искусственный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пассивный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иммуниет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Служит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механическим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Вырабатывается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Вырабатывается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после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введения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грудным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молоком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Барьерная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слизистых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оболочек: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Антагонистическое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Механический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барьер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признаком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Фагоциты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Пропердин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Лейкины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Лизоцим: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Липопротеид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Фермент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мураминидаза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микрофлору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Уничтожает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Вызывает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лизис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Оказывает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бактериостатическое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Иммуноглобулины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Альбумины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муроминидаза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взаимодействовать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Создатель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теории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Мечников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ДеЭрель</w:t>
      </w:r>
      <w:proofErr w:type="spellEnd"/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микрофагам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Нейтрофилы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Купфера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Ретикулярные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макрофаги: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Моноциты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Ретикулярные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эндотелия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костного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Нейтрофилы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Фиксированные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макрофаги: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Макрофаги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лимфоузлов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Эозинофилы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Купфера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Базофилы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фагоцитарных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Уничтожение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Бактерицидное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Антагонистическое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Интерфероны: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Термостабильное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дезинфицирующее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Высокомолекулярный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Низкомолекулярный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белок,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вырабатываемый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лейкоцитами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 фибробластами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Компоненты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лизины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Опсонины: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Специфические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антиела</w:t>
      </w:r>
      <w:proofErr w:type="spellEnd"/>
      <w:r w:rsidRPr="00142FA3">
        <w:rPr>
          <w:rFonts w:ascii="Times New Roman" w:hAnsi="Times New Roman" w:cs="Times New Roman"/>
          <w:b/>
          <w:sz w:val="28"/>
          <w:szCs w:val="28"/>
        </w:rPr>
        <w:t>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действующие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объект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фагоцитоза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Бактериолизины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Бактериостатическое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стенок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59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Незавершенный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наблюдается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туберкулезе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Гонорее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Холере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Гемолитическая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Получается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иммунизации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эритроцитами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Вызывает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лизис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эритроцитов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фагоцитозу</w:t>
      </w:r>
    </w:p>
    <w:p w:rsidR="00EE7437" w:rsidRPr="007307BF" w:rsidRDefault="00817BBB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Титр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лизоцима: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разведение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исследуемого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материала,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котором наблюдается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полный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лизис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присуствиии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электролита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единицах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Наибольшее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разведение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пассвиной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Искусственный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Создается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введении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вакцины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Возникает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2-3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недели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плаценту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 относится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перечисленное,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слизистых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Иммуноглобуллины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киллеры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Взаимодействуют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активным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антител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Аутоантигены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индивидуумы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различаются </w:t>
      </w:r>
      <w:r w:rsidRPr="007307BF">
        <w:rPr>
          <w:rFonts w:ascii="Times New Roman" w:hAnsi="Times New Roman" w:cs="Times New Roman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собой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Собственные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антигены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организма,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которые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вызывают </w:t>
      </w:r>
      <w:r w:rsidRPr="00142FA3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антител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представителей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различных </w:t>
      </w:r>
      <w:r w:rsidRPr="007307BF">
        <w:rPr>
          <w:rFonts w:ascii="Times New Roman" w:hAnsi="Times New Roman" w:cs="Times New Roman"/>
          <w:sz w:val="28"/>
          <w:szCs w:val="28"/>
        </w:rPr>
        <w:t>видов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микробов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видоспецифические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невыраженной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органной </w:t>
      </w:r>
      <w:r w:rsidRPr="007307BF">
        <w:rPr>
          <w:rFonts w:ascii="Times New Roman" w:hAnsi="Times New Roman" w:cs="Times New Roman"/>
          <w:sz w:val="28"/>
          <w:szCs w:val="28"/>
        </w:rPr>
        <w:t>специфичностью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О-соматический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Тейхоевые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Vі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-антиген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грамотрицательных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Протективный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Липополисахарид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Тейхоевые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Аутоантигены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Гемагглютинины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Тейхоевые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Соматический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Иммунокомпетентные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Макрофаги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Эозинофилы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Т-лимфоциты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эндотелия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капиляров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69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иммуногенные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гаммаглобулины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имеющие </w:t>
      </w:r>
      <w:r w:rsidRPr="007307BF">
        <w:rPr>
          <w:rFonts w:ascii="Times New Roman" w:hAnsi="Times New Roman" w:cs="Times New Roman"/>
          <w:sz w:val="28"/>
          <w:szCs w:val="28"/>
        </w:rPr>
        <w:t>одинаковую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первичную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структуру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Белки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глобулиновой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природы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печени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селезенки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сопротивляемости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агентам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Константе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седиментации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Химическому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строению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антигенной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специфичностью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детерминантных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молекулярному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весу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Неполные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дивалентнстью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Соединяясь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антигеном,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конгломераты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Блокированный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Приводят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блокаде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антигена,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без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его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агглютинации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Иммунологическая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толерантность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встречается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взрослом </w:t>
      </w:r>
      <w:r w:rsidRPr="007307BF">
        <w:rPr>
          <w:rFonts w:ascii="Times New Roman" w:hAnsi="Times New Roman" w:cs="Times New Roman"/>
          <w:sz w:val="28"/>
          <w:szCs w:val="28"/>
        </w:rPr>
        <w:t>состоянии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блокировании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иммунокомпетентных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(М,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7307BF">
        <w:rPr>
          <w:rFonts w:ascii="Times New Roman" w:hAnsi="Times New Roman" w:cs="Times New Roman"/>
          <w:sz w:val="28"/>
          <w:szCs w:val="28"/>
        </w:rPr>
        <w:t>избытке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антигена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введении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антигена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взрослый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организм,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которого </w:t>
      </w:r>
      <w:r w:rsidRPr="00142FA3">
        <w:rPr>
          <w:rFonts w:ascii="Times New Roman" w:hAnsi="Times New Roman" w:cs="Times New Roman"/>
          <w:b/>
          <w:sz w:val="28"/>
          <w:szCs w:val="28"/>
        </w:rPr>
        <w:t>наблюдается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гипоплазия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лимфоидной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ткани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дифференцировки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лиц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Pr="007307BF">
        <w:rPr>
          <w:rFonts w:ascii="Times New Roman" w:hAnsi="Times New Roman" w:cs="Times New Roman"/>
          <w:sz w:val="28"/>
          <w:szCs w:val="28"/>
        </w:rPr>
        <w:t>нормальной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иммунной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системой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Плазматические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Взаимодействуют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Синтезируют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Продуцируют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Выполняют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эффекторные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функции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память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антигене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Серодиагностики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инфекционных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заболеваний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фальсификации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Титр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агглютинирующей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рентгеновском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облучении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единицах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Наибольшее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разведение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сыворотки,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дающее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агглютинацию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Наибольшее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разведение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дающее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кратности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животного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преципитации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инфекционных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заболеваний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загрязнения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почвы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уровня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преципитаци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натяжения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Дисперсностью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коллоидов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Аггрегацией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Титр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преципитирующей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антиегнных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единицах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разведенной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наибольшее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разведение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дающее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преципитацию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Является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наибольшим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разведением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сыворотки,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дающим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преципитацию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79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Неполные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Кунса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Кумбса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Иммунофлюоресценция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Кунса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Соединении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антигенов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специфическими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антителами меченными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флуорохромом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вляинием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Полноценный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гуморальный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развивается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В-лимфоцитом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В-лимфоцитом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медиаторного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сигнала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распознавании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этиотопов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чужеродного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307BF">
        <w:rPr>
          <w:rFonts w:ascii="Times New Roman" w:hAnsi="Times New Roman" w:cs="Times New Roman"/>
          <w:sz w:val="28"/>
          <w:szCs w:val="28"/>
        </w:rPr>
        <w:t>мембран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В-лимфоцитов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Участие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макрофагов,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Т-хелперов,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В-лимфоцитов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Т-хелперов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подозрении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ОРВИ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приготовили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мазок-отпечаток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 нижней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носовой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раковины.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Зафиксировали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ацетоне,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обработали меченной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противогриппозной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сывороткой.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Применили: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          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3.4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Кумбса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лизины: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Растворяют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растительного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животного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происхождения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склеивание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активностью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Сущность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Сопровождается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лейкоцитов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Растворение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корпускулярных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антигенов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под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влиянием специфических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антител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Происходит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Происходит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Происходит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склеивание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бактериолиза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Агглютинины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Антиген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(живые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бактерии)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Преципитиноген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коллоидном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положительном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іn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vіvo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бактериолиза: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микроскопии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видны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стадии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лизиса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Отмечается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Наблюдается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склеивание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выпадение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Происходит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натяжение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участвующие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гемолиза: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Гемагглютинины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Гемолизины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Комплементсвязывающие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Антитоксины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Серодиагностика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инфекционных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заболеваний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фракций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индикаторной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принадлежности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токсигенности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положительной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РСК: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Задержка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гемолиза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Склеивание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"зонтика"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дисперстности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глобулинов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Соединении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антигенов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специфическими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антителами, </w:t>
      </w:r>
      <w:r w:rsidRPr="00142FA3">
        <w:rPr>
          <w:rFonts w:ascii="Times New Roman" w:hAnsi="Times New Roman" w:cs="Times New Roman"/>
          <w:b/>
          <w:sz w:val="28"/>
          <w:szCs w:val="28"/>
        </w:rPr>
        <w:t>меченными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ферментами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влиянием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отрицательной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РСК: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Гемолиз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Задержка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"пуговки"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Склеивание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хлопьев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иммобилизации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активно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подвижных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гомологичной сывороткой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комплементом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Выпадение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поглощения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Оценка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токсигенности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добавлении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гемолитической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пробирки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бактериологической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АГ+АТ,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последних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произошел гемолиз.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речь: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Бактериолиза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РСК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Флокуляции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нейтрализации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способности: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Растворять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корпускулярный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влиянием </w:t>
      </w:r>
      <w:r w:rsidRPr="007307BF">
        <w:rPr>
          <w:rFonts w:ascii="Times New Roman" w:hAnsi="Times New Roman" w:cs="Times New Roman"/>
          <w:sz w:val="28"/>
          <w:szCs w:val="28"/>
        </w:rPr>
        <w:t>специфических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антител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Антитоксической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сыворотки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нейтрализовать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летальное действие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токисна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Соединения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комплеска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АГ+АТ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комплементом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делятся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Гаптены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штаммы,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обладающие: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Сенсибилизирующей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вирулентностью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Выраженной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иммуногенностью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свойствами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Убитые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Брюшного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Сибирской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язвы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Аутовакцины: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Убитые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вакцины,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полученные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выделенных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больных </w:t>
      </w:r>
      <w:r w:rsidRPr="00142FA3">
        <w:rPr>
          <w:rFonts w:ascii="Times New Roman" w:hAnsi="Times New Roman" w:cs="Times New Roman"/>
          <w:b/>
          <w:sz w:val="28"/>
          <w:szCs w:val="28"/>
        </w:rPr>
        <w:t>штаммов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</w:t>
      </w:r>
      <w:r w:rsidR="00A5401D">
        <w:rPr>
          <w:rFonts w:ascii="Times New Roman" w:hAnsi="Times New Roman" w:cs="Times New Roman"/>
          <w:bCs/>
          <w:sz w:val="28"/>
          <w:szCs w:val="28"/>
        </w:rPr>
        <w:t>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Анатоксины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Дифтерии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Сальмонеллезе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убитую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вакцину: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Гонококковая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Коревая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Гриппозная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Солка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Коревая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4"/>
          <w:sz w:val="28"/>
          <w:szCs w:val="28"/>
        </w:rPr>
        <w:t>Tabte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Сэбина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лежит: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Высушивание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Аттенуация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фенолом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Замораживание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лейкоцитами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АКДС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Tabte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Корпускулярная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лептоспирозная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Дифтерийный,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столбнячный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Гриппозная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Практическое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авирулентных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возможности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изготовления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Живых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вакцин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специфической 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Этионамид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Тубазид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Противориккетсиозная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Противохолерная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Противоэнцефалитная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Противогонококковая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Противостолбнячная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приготовления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Сыворотку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иммунизированных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доноров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Лейкоцитарную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массу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Сыворотку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иммунизированных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реконвалесцентов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статуса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функции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Повышенная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чувствительность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Пониженная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чужеродных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месте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введения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наблюдается: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Инфильтрат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Ожог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Сыпь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Накопление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анафилотоксинов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некроза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Диагностикум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Взвесь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убитых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Взвесь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повышенной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чувствительности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Понижение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синонимом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понятия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Анафилаксия: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Возникает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заболеваниях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Аллергенами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могут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быть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пища,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пыльца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растений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401D">
        <w:rPr>
          <w:rFonts w:ascii="Times New Roman" w:hAnsi="Times New Roman" w:cs="Times New Roman"/>
          <w:bCs/>
          <w:sz w:val="28"/>
          <w:szCs w:val="28"/>
        </w:rPr>
        <w:t>713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Десенсибилизацию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лечебной 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Безредко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Ивановскому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толерантности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Наличии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первичной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сенсибилизации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большой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дозы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Дробном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замедленного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Малоэффективной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десенсибилизацией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Накоплением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сенсибилизированных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Т-лимфоцитов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растворимый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переносом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помощью </w:t>
      </w:r>
      <w:r w:rsidRPr="007307BF">
        <w:rPr>
          <w:rFonts w:ascii="Times New Roman" w:hAnsi="Times New Roman" w:cs="Times New Roman"/>
          <w:sz w:val="28"/>
          <w:szCs w:val="28"/>
        </w:rPr>
        <w:t>сыворотки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крови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Атопия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замедленного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Наследственная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предрасположенность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 гиперчувствительности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отторжения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гомотрансплантата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Связана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сенсибилизированных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Воспалительная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индуцированная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иммунными </w:t>
      </w:r>
      <w:r w:rsidRPr="007307BF">
        <w:rPr>
          <w:rFonts w:ascii="Times New Roman" w:hAnsi="Times New Roman" w:cs="Times New Roman"/>
          <w:sz w:val="28"/>
          <w:szCs w:val="28"/>
        </w:rPr>
        <w:t>комплексами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Гетерогенные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Обнаруживаются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некоторых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представителей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идиотипическую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вариацию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макрофагов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Обнаруживаются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связанных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между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собой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Обнаруживаются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тромбоцитов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дефиците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секреторного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ІgA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поражение: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Респираторного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Гастроинтестинального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Урогенитального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Любой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вышеуказанной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локализации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Нехарактерны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подобной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локализации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людей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печень</w:t>
      </w:r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Селезенку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почки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Бурса-эквивалентные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участки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тимус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Паращитовидную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тимус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pacing w:val="-2"/>
          <w:sz w:val="28"/>
          <w:szCs w:val="28"/>
        </w:rPr>
        <w:t>720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Антигены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большого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комплекса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гистосовместимости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Major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hіstocom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pabіlіty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complex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лейкоцитах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человека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Н-2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НLА-комплекс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Мембраноатакующий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Имунный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Антигенсвязывающий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центр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иммуноглобулиновой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молекулы образован: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Константными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тяжелых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(СН</w:t>
      </w:r>
      <w:r w:rsidRPr="007307BF">
        <w:rPr>
          <w:rFonts w:ascii="Times New Roman" w:hAnsi="Times New Roman" w:cs="Times New Roman"/>
          <w:spacing w:val="-2"/>
          <w:position w:val="-1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СН</w:t>
      </w:r>
      <w:r w:rsidR="000547B7">
        <w:rPr>
          <w:rFonts w:ascii="Times New Roman" w:hAnsi="Times New Roman" w:cs="Times New Roman"/>
          <w:spacing w:val="-2"/>
          <w:position w:val="-1"/>
          <w:sz w:val="28"/>
          <w:szCs w:val="28"/>
        </w:rPr>
        <w:t xml:space="preserve">   б)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Вариабельными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участками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L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цепей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Fc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-фрагментом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"Шарнирной"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участком,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прикрепленным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Н-С</w:t>
      </w:r>
      <w:r w:rsidRPr="007307BF">
        <w:rPr>
          <w:rFonts w:ascii="Times New Roman" w:hAnsi="Times New Roman" w:cs="Times New Roman"/>
          <w:spacing w:val="-2"/>
          <w:position w:val="-1"/>
          <w:sz w:val="28"/>
          <w:szCs w:val="28"/>
        </w:rPr>
        <w:t>3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области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Т-хелперы: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своей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поверхности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CD8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ІgM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Имеют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своей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поверхности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CD4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своей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поверхности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ІgD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лизировать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инфицированные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Локальный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опосредован: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Костным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Селезенкой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Ассоциирован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подслизистой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лимфоидной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тканью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Тимусом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Надпочечниками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Филогенетически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древним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классом иммуноглобулинов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ІgA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ІgM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ІgD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местного иммунного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1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1"/>
          <w:sz w:val="28"/>
          <w:szCs w:val="28"/>
        </w:rPr>
        <w:t>sІg</w:t>
      </w:r>
      <w:r w:rsidRPr="00142FA3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ІgD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влиянием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 освобождаются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вазоактивные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амины: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ІgAB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к L-цепи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>ІgE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добавочную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цепь:</w:t>
      </w:r>
    </w:p>
    <w:p w:rsidR="00EE7437" w:rsidRPr="00142FA3" w:rsidRDefault="00AD214C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="00EE7437"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="00EE7437" w:rsidRPr="00142FA3">
        <w:rPr>
          <w:rFonts w:ascii="Times New Roman" w:hAnsi="Times New Roman" w:cs="Times New Roman"/>
          <w:b/>
          <w:sz w:val="28"/>
          <w:szCs w:val="28"/>
        </w:rPr>
        <w:t>ІgA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ІgM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кL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-цепи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недостаточность,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приводящая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снижению резистентности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грибковым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 преимущественного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дефицита: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В-клеток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Т-клеток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Нейтрофилов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pacing w:val="1"/>
          <w:sz w:val="28"/>
          <w:szCs w:val="28"/>
        </w:rPr>
        <w:t>729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>Молекула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>SІgA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Взаимодействует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антигенами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среде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Секретируется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эпителиальными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клетками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Входит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слезной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жидкости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Проикает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плацентарный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цитотропными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свойствами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Атопией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называют: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Реакцию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гиперчувствительности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1типа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Тяжелый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комбинированный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иммунодефицит: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Дефицит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В-клеток,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Дефицит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Т-клеток,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В-клеток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Дефицит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Дефицит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компонентов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обычно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иммуноглобулиновые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антитела,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меченные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энзимами: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Опсонизации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Проникновение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дальнейшим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размножением,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метаболизм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мутуализм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инфекция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проявляющийся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 пусковой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адгезия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проявляющийся проникновением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другую: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пенетрация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F37358">
        <w:rPr>
          <w:rFonts w:ascii="Times New Roman" w:hAnsi="Times New Roman" w:cs="Times New Roman"/>
          <w:bCs/>
          <w:sz w:val="28"/>
          <w:szCs w:val="28"/>
        </w:rPr>
        <w:t>736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Выбрать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стерилизации: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газовый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погружение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изопропанол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стерилизация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излучением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пропускание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воздуха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через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бактерицидные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фильтры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дезинсекция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Болезнь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фекально-оральным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предачи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дифтерия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дизентерия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малярия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гонорея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распространению: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острая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рецидив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носительство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очаговая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хроническая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микрофаги: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моноциты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ретикулярные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эндотелия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костного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нейтофилы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терапии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болезней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инфекционных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болезней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санитарно-гигиенических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исследований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Интерферон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играет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большую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поддержании резистентности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аутоантигенам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грибам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вирусам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Антиглобулиновая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сыворотка.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меченая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пероксидазой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хрена применяется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-флюоресцентного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встречающийся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животных: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изоантигены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проантигены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гаптены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аллоантигены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гетероантигены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тромбоциты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гистоциты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плазмоциты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Клеки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В- лимфоцитам: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Т-хелперы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Т-супрессоры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гистоциты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Т-киллеры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ІgM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ІgD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ІgE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Анатоксины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Экзотоксина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неполных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Кунса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флокуляции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реакцию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Кумбса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связываия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слюны: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ІgM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z w:val="28"/>
          <w:szCs w:val="28"/>
        </w:rPr>
        <w:t>ІgA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ІgD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ІgE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активный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искусственный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пассивный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антимикробный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противоопухолевом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иммунтете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играет: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секреторный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натуральные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клетки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киллеры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Иммунобиологические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создания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активного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искуственного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эубиотики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иммуномодуляторы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вакцины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Понятие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"вакцина"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произошло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латинског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слова, означающего: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овца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оспа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менингококковая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брюшнотифозная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фагоцитоз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Т-киллеры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лейкины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Иммуногенные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молекулярной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массой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вирулентностью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чужеродностью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нуклеойдом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резкими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колебаниями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связывания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диагностике 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реакцией: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Боде-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Жангу</w:t>
      </w:r>
      <w:proofErr w:type="spellEnd"/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Вассермана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Кумбса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Кунса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Главная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Выполняет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барьерно-фиксирующую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роль.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Антагонистическое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Отличает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"свое"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от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"чужого".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местную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чувствительность.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(видового)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Индивидуален.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Передается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наследству.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Приобретается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Относительный.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Неспецефичен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Главный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приобретенного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признак.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Специфичен.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Относительный.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Антибактериальный.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Антивакцинальный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Антисывороточным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Противофагоцитарным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Антигормональным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Антибактериальный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Антивирусным.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Стерильным.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Антигрибковым.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Антивакцинальным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Антитоксическим.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Искусственный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пассивный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Служит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механическим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Индуцируется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Индуцируется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введением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сывороток.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грудным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молоком.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Фагоциты.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Пропердин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Лейкины.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гуморальный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иммуноглобулины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Гуморальный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Лизоцим.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Аглютинин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Гуморальный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противовирусного иммунитета: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Преципитин.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Интерферон.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Система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белков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крови.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Полисахарид.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мураминидаза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Нуклеопротеид.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макрофагам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Купфера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Моноциты.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Остеокласты.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Микроглия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Альвеолярные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макрофагию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Фиксированные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Плазмоциты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Купфера</w:t>
      </w:r>
      <w:proofErr w:type="spellEnd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Натуральные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киллеры.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Интерфероны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Термостабильное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дезинфицирующее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вещество.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Высокомолекулярный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Низкомолекулярные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белки,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вырабатываемый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лейкоцитами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и фибр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областами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Гидролитические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Антитела-лизины.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Натуральные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киллеры: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Гранулярные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лимфоциты.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Плазмиды.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Дентритные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Чужеродностью.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молекулярной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массой.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Патогенностью.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Токсичностью.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Центральные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Паращитовидная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Селезенка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лимфокзлы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Костный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мозг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Печень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лимфойдная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ткань.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эндотелия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капилляров.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появляются иммуноглобулины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z w:val="28"/>
          <w:szCs w:val="28"/>
        </w:rPr>
        <w:t>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E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Индуктивная.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Селективная.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Хемотаксическая.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Адгезивная.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Продуктивная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наступает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ІgG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ІgM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встречи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делится,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Pr="007307BF">
        <w:rPr>
          <w:rFonts w:ascii="Times New Roman" w:hAnsi="Times New Roman" w:cs="Times New Roman"/>
          <w:sz w:val="28"/>
          <w:szCs w:val="28"/>
        </w:rPr>
        <w:t>переход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покоя.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Индуктивная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фаза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длится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до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5-7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суток,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первыми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появляются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Іg</w:t>
      </w:r>
      <w:proofErr w:type="spellEnd"/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M.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вторичном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гуморальном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наступает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5-7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сутки.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Пролиферируют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В-клетки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памяти.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время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z w:val="28"/>
          <w:szCs w:val="28"/>
        </w:rPr>
        <w:t>продуктивной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фазы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M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появляются одновременн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время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фазы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M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Тх1.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плазматической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Взаимодействуют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Синтезируют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Синтезируют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антитела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только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одного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класса.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Выполняют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эффекторные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функции.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память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антигене.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антиген-антитело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заболеваний.</w:t>
      </w:r>
    </w:p>
    <w:p w:rsidR="00EE7437" w:rsidRPr="00142FA3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42F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Индикации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идентификации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культуры</w:t>
      </w:r>
      <w:r w:rsidRPr="00142F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2FA3">
        <w:rPr>
          <w:rFonts w:ascii="Times New Roman" w:hAnsi="Times New Roman" w:cs="Times New Roman"/>
          <w:b/>
          <w:spacing w:val="-2"/>
          <w:sz w:val="28"/>
          <w:szCs w:val="28"/>
        </w:rPr>
        <w:t>возбудителя.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культуральных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Корпускулярный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антиген.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коллоидном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лизины.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преципитации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устойчивости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Определения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токсигенности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микроорганизмов.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принадлежности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Склеивание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выпадение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осадок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реакции: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Аглютинации</w:t>
      </w:r>
      <w:proofErr w:type="spellEnd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Флотации.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-отпечатке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носовой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раковины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 меченной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противогриппозной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выявили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гриппа. Применили: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Кумбса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РИА,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Реакцию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Кунса</w:t>
      </w:r>
      <w:proofErr w:type="spellEnd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РСК,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Принцип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РСК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натяжения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глобулинов.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Связывании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комплемента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комплексом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антиген-антитело.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Агрегации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осмоса.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антиглобулиновые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антитела, меченые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энзимами: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Опсонизации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пространственные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решетки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растворимых 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Опсонизациию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Ингибиция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гаптеном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Рекомбинант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Преципитации.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иммобилизации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активно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подвижных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бактерии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гомологичной с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ывороткой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комплементом.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Выпадение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поглощения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клетками </w:t>
      </w:r>
      <w:r w:rsidRPr="007307BF">
        <w:rPr>
          <w:rFonts w:ascii="Times New Roman" w:hAnsi="Times New Roman" w:cs="Times New Roman"/>
          <w:sz w:val="28"/>
          <w:szCs w:val="28"/>
        </w:rPr>
        <w:t>макрооргани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Оценка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влияния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эндоцитозу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Оценка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токсигенности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Убитая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Гонококковая.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Коревая.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Бруцеллезная.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Преимущество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реактогенности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Возможность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адсорбции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трудно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растворимых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размножению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Высокая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иммуногенность.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Лечебно-профилактические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Сенсибилизации.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Прогревания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Адсорбции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гидроокиси.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Гипериммунизации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животных.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Кипячением.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Врачу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поручено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 туберкулеза.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 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Изониазид.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БЦЖ.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Тубазид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37358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Применяют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лечебной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профилактической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целью.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клетками.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токсинами,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обезвреженными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Дозируют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единицах.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лечебно-профилактических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сывороток иммунизируют: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Баранов.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Кроликов.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Лошадей.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мышей.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приобретается: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после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перенесенного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заболевания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аллергенов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Основоположник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И.И.Мечников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Л.Пастер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Ф.Бернет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Ж.Борде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Р.Кох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Барьерная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кожи(неспецифический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защиты)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механический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барьер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детском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возрасте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антагонистическое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тургор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Раздел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иммунологии,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изучающий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извращенные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 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иммуноонкология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трансплантационная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экологическая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вакцинация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аллергология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Периферический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селезенка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костный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печень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сумка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Фабрициуса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вилочковая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перенесенного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видовой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активный,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естественный,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приобретенный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приобретенный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местный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антителообразование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противостоящий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вирусной 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антителообразование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толерантность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интерферон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приобретенный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активный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искусственный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приобретенный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местный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белков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природа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гликопротеиды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нуклепротеиды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 нижеследующее,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термолабилен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иммуноглобулином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оказывает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бактерицидное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вырабатываемые макрофагами,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часто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встречающиеся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слюне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слезе: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пероксидаза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интерлейкины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лизоцим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культуру подвергают: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обработке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температурой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ацетоном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трипсином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этанолом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Микрофаги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нейтрофилы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ретикулярные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</w:p>
    <w:p w:rsidR="00EE7437" w:rsidRPr="007307BF" w:rsidRDefault="000547B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Купфера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корпускулярный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гемолитическая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комплемента 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участием: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пероксидаз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интерлейкина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антител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Антиглобулиновая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меченная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пероксидазой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хрена применяется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иммунофлюоресцетного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"Окислительный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взрыв"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сопровождается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активных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форм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кислорода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интерлейкинов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тромбоциты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z w:val="28"/>
          <w:szCs w:val="28"/>
        </w:rPr>
        <w:t>плазмоциты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гистиоциты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В- лимфоцитов: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Т-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хелперы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супрессоры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гистоциты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киллеры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Детерминантные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группы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активируют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взаимодействуют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антителами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Vі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z w:val="28"/>
          <w:szCs w:val="28"/>
        </w:rPr>
        <w:t>тейхоевые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кислоты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плаценту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M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E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обеспечивающий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местный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1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s</w:t>
      </w:r>
      <w:r w:rsidRPr="00421889">
        <w:rPr>
          <w:rFonts w:ascii="Times New Roman" w:hAnsi="Times New Roman" w:cs="Times New Roman"/>
          <w:b/>
          <w:spacing w:val="1"/>
          <w:sz w:val="28"/>
          <w:szCs w:val="28"/>
        </w:rPr>
        <w:t>І</w:t>
      </w:r>
      <w:r w:rsidRPr="00421889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g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E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Гетерогенные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лечебно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иммунные 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людей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путем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иммунизации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лошадей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спиртами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искусственный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пассивный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иммунитет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пассивныйиммунитет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активныйиммунитет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антимикробныйиммунитет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Молекулярная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две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длинные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две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короткие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легкие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цепи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тяжелая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короткие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тяжелые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короткая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тяжелая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короткая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тяжелые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анафилаксии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играет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І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g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M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пентамером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z w:val="28"/>
          <w:szCs w:val="28"/>
        </w:rPr>
        <w:t>Іg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M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Иммунофлюоресценция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соединении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антигенов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со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специфическими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антителами, </w:t>
      </w:r>
      <w:r w:rsidRPr="00421889">
        <w:rPr>
          <w:rFonts w:ascii="Times New Roman" w:hAnsi="Times New Roman" w:cs="Times New Roman"/>
          <w:b/>
          <w:sz w:val="28"/>
          <w:szCs w:val="28"/>
        </w:rPr>
        <w:t>меченными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z w:val="28"/>
          <w:szCs w:val="28"/>
        </w:rPr>
        <w:t>флуорохромом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влиянием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Иммуноферментный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анализ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дисперсности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глобулинов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соединении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антигенов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меченными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антителами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соматической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влиянием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диффузии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осмоса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противовирусного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профилактической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секреторный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иммуноглобулин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интерферон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натуральные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киллеры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415D">
        <w:rPr>
          <w:rFonts w:ascii="Times New Roman" w:hAnsi="Times New Roman" w:cs="Times New Roman"/>
          <w:bCs/>
          <w:sz w:val="28"/>
          <w:szCs w:val="28"/>
        </w:rPr>
        <w:t>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гуморального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иммуноглобулин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макрофаги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белки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киллеры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индукции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приминают участие: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макрофаги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нейтрофилы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плазматические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кожно-аллергических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диагностической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используем: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туберкулин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столбнячный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колибактерин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календарь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прививок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гриппозная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туляремийная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сибиреязвенная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календарь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обязательных прививок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полиомиелитная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гриппозная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стимулирующий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фагоцитоз: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Комплемент.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Авитаминоз.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Ацетилхолин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(медиатор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парасимпатической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системы).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Антигистаминные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(димедрол).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Кортикостероиды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(кортизон).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Т-хелперов: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Участвуют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активации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В-лимфоцитов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наряду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макрофагами.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Принимают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непосредственное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формировании </w:t>
      </w:r>
      <w:r w:rsidRPr="007307BF">
        <w:rPr>
          <w:rFonts w:ascii="Times New Roman" w:hAnsi="Times New Roman" w:cs="Times New Roman"/>
          <w:sz w:val="28"/>
          <w:szCs w:val="28"/>
        </w:rPr>
        <w:t>иммуноло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толерантности.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Участвуют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формировании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ГЗТ.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цитотоксическими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свойствами.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сумке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Фабрициуса.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Лизоцим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большей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действует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Вирусы.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Грамположительные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микробы.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перенесенной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Ку- лихорадки: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Нестойкий,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непродолжительный.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формируется.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Прочный,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длительный.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Ку- лихорадки: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ТАВte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Сыпнотифозная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Живая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вакцина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М-44.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незавершенном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стадия: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Захвата.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Внутриклеточного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переваривания.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фагоцитируемого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тест,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оценки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клеточного иммунитета: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Реакция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бластной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трансформации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лимфоцитов.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уровня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Манчини.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бактерицидности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вакцину,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детям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обязательном порядке: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Туляремийная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Гриппозная.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Брюнотифозная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Против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гепатита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формируется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 введения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убитой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Видовой.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Активный.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Постинфекционный.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готовят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отдельных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антигенных компонентов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Живые.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Химические.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Убитые.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Аутовакцины.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 для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Хроническая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гонорея.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Туляремия.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собой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специфической,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Поливалентная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Живая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вакцина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штаммов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Сэбина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1,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ll</w:t>
      </w:r>
      <w:proofErr w:type="spellEnd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lll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серотипов.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серотипа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Аутовакцины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синтезом.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Убитые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вакцины,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полученные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выделенных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от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больного </w:t>
      </w:r>
      <w:r w:rsidRPr="00421889">
        <w:rPr>
          <w:rFonts w:ascii="Times New Roman" w:hAnsi="Times New Roman" w:cs="Times New Roman"/>
          <w:b/>
          <w:sz w:val="28"/>
          <w:szCs w:val="28"/>
        </w:rPr>
        <w:t>штаммо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применяемые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используемые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микробами.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Дизентерии.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Ботулизма.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Колиэнтерита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Применяют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лечебной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профилактической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целью.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клетками.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токсинами,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обезвреженными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Дозируют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единицах.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-профилактические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Сенсибилизации.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Прогревания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Адсорбции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гидроокиси.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Гипериммунизации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животных.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Ослабление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АКДС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Tabte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Корпускулярная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лептоспирозная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Дифтерийный,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столбнячный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анатоксин.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Гриппозная.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Пространственные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решетки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растворимых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 антител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Опсонизациию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Ингибиция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гаптеном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pacing w:val="-2"/>
          <w:sz w:val="28"/>
          <w:szCs w:val="28"/>
        </w:rPr>
        <w:t>Преципитации.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Анатоксины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Экзотоксина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Липоплисахаридов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Углеводов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Анатоксины,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применяемые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искусственной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активной иммунизации: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токсину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обезвреженный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формалином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впервые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были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созданы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1885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кожно- аллергических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Туберкулин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Столбнячный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Колибактерин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календарь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прививок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Гриппозная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против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бешенства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Менингококковая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Брюшнотифозная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Наилучшими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иммуногенными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обладают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Анатоксины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Живые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Ассоцированные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</w:t>
      </w:r>
      <w:r w:rsidR="0055415D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Живые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Гаптены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качестве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иммуномодулятора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иммобилизации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применяют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лечебной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профилактической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Холерный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Коревой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Противодифтерийный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Противостолбнячный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Менингококковый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гиперчувствительности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замедленного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немедленного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гуморальный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ответ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первичном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собой: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чувствительности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повышенной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чувствительности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пониженная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введению </w:t>
      </w:r>
      <w:r w:rsidRPr="007307BF">
        <w:rPr>
          <w:rFonts w:ascii="Times New Roman" w:hAnsi="Times New Roman" w:cs="Times New Roman"/>
          <w:sz w:val="28"/>
          <w:szCs w:val="28"/>
        </w:rPr>
        <w:t>антигена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синонимом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понятия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проявлениям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анафилактического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аллергических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реакций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могут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быть: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Aллергия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заболеваниях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Kонтактная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аллергия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цитотоксическая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болезнь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анафилактический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шок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53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Реактогенные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z w:val="28"/>
          <w:szCs w:val="28"/>
        </w:rPr>
        <w:t>Bысокая</w:t>
      </w:r>
      <w:proofErr w:type="spellEnd"/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иммуногенность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Малоспецифичны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Неполные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54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Комменсализм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Мутуализм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микроба-паразита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и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макроорганизма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Ассоциативное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взаимоотношение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Микробиоценоз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55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21889">
        <w:rPr>
          <w:rFonts w:ascii="Times New Roman" w:hAnsi="Times New Roman" w:cs="Times New Roman"/>
          <w:b/>
          <w:sz w:val="28"/>
          <w:szCs w:val="28"/>
        </w:rPr>
        <w:t>Плазмокоагулаза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Лигаза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Трансфераза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Полимераза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Липаза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</w:t>
      </w:r>
      <w:r w:rsidR="0055415D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иммунокомпетентным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421889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421889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42188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1889">
        <w:rPr>
          <w:rFonts w:ascii="Times New Roman" w:hAnsi="Times New Roman" w:cs="Times New Roman"/>
          <w:b/>
          <w:sz w:val="28"/>
          <w:szCs w:val="28"/>
        </w:rPr>
        <w:t>Макрофаги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Тромбоциты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Гистиоциты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Гепатоциты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</w:t>
      </w:r>
      <w:r w:rsidR="0055415D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природу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Гликопротеиды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Нуклеопротеиды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Углеводы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Н-антиген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Макрокапсулы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О-антигена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культуру подвергают: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Обработке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температурой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ацетоном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трипсином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этанолом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60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агрессии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Эксфолиатин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Галактозидаза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Гиалуронидаза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Каталаза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Лидаза</w:t>
      </w:r>
      <w:proofErr w:type="spellEnd"/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61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Aнтагонистическое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барьерно-фиксирующая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механический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бактерицидное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62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Фагоцитоз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Т-киллеры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Лейкины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63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cистема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белков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проницаемость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Иммуноглобулин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64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фиксированным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макрофагам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микроглиальные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моноциты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Нейтрофилы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тейхоевые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</w:t>
      </w:r>
      <w:r w:rsidR="0055415D">
        <w:rPr>
          <w:rFonts w:ascii="Times New Roman" w:hAnsi="Times New Roman" w:cs="Times New Roman"/>
          <w:bCs/>
          <w:sz w:val="28"/>
          <w:szCs w:val="28"/>
        </w:rPr>
        <w:t>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Иммуногенные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молекулярной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массой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Вирулентностью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Чужеродностью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Нуклеоидом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резкими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колебаниями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</w:t>
      </w:r>
      <w:r w:rsidR="0055415D">
        <w:rPr>
          <w:rFonts w:ascii="Times New Roman" w:hAnsi="Times New Roman" w:cs="Times New Roman"/>
          <w:bCs/>
          <w:sz w:val="28"/>
          <w:szCs w:val="28"/>
        </w:rPr>
        <w:t>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обусловливающие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пассивную иммунизацию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плода: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1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</w:t>
      </w:r>
      <w:r w:rsidR="0055415D">
        <w:rPr>
          <w:rFonts w:ascii="Times New Roman" w:hAnsi="Times New Roman" w:cs="Times New Roman"/>
          <w:bCs/>
          <w:sz w:val="28"/>
          <w:szCs w:val="28"/>
        </w:rPr>
        <w:t>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индукции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принимают участие: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Макрофаги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Нейтрофилы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плазматические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Эритроциты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</w:t>
      </w:r>
      <w:r w:rsidR="0055415D">
        <w:rPr>
          <w:rFonts w:ascii="Times New Roman" w:hAnsi="Times New Roman" w:cs="Times New Roman"/>
          <w:bCs/>
          <w:sz w:val="28"/>
          <w:szCs w:val="28"/>
        </w:rPr>
        <w:t>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Является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видовым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признаком.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Агрессивность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инвазивность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отсутствуют.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близкородственных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сожительства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</w:t>
      </w:r>
      <w:r w:rsidR="0055415D">
        <w:rPr>
          <w:rFonts w:ascii="Times New Roman" w:hAnsi="Times New Roman" w:cs="Times New Roman"/>
          <w:bCs/>
          <w:sz w:val="28"/>
          <w:szCs w:val="28"/>
        </w:rPr>
        <w:t>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Вирулентность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патогенности.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Степень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патогенности.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следствием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пассировании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антиген-антитело.</w:t>
      </w:r>
    </w:p>
    <w:p w:rsidR="00EE7437" w:rsidRPr="007307BF" w:rsidRDefault="001F1915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55415D">
        <w:rPr>
          <w:rFonts w:ascii="Times New Roman" w:hAnsi="Times New Roman" w:cs="Times New Roman"/>
          <w:bCs/>
          <w:sz w:val="28"/>
          <w:szCs w:val="28"/>
        </w:rPr>
        <w:t>70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Вирулентность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лактазы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Адгезией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колонизацией.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лизосом.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патогенности.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55415D">
        <w:rPr>
          <w:rFonts w:ascii="Times New Roman" w:hAnsi="Times New Roman" w:cs="Times New Roman"/>
          <w:bCs/>
          <w:sz w:val="28"/>
          <w:szCs w:val="28"/>
        </w:rPr>
        <w:t>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Адгезия: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распространению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размножаться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проникать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ткани.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Способность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прикрепляться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клеткам.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Эндотоксины: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Мембранотоксины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Термостабильные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липополисахариды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Антиэлонгаторы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Постоянно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окружающую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Манифестная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Рекомбинация.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Септикопиемия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Реконвалесценция.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инфицирующей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дозы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Минимальное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способных </w:t>
      </w:r>
      <w:r w:rsidRPr="007307BF">
        <w:rPr>
          <w:rFonts w:ascii="Times New Roman" w:hAnsi="Times New Roman" w:cs="Times New Roman"/>
          <w:sz w:val="28"/>
          <w:szCs w:val="28"/>
        </w:rPr>
        <w:t>вызвать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Минимальная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ингибирующая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концентрация(МИК).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Инициальная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единица.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колониеобразущих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единиц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(КОЕ).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спектра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вызванные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условно-патогенными микроорганизмами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локализацией.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Полиэтиологичностью</w:t>
      </w:r>
      <w:proofErr w:type="spellEnd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продромального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Одинаковым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периодом.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Микробиоценоз.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Подавление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жизнедеятельности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популяции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другой.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Заражение.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существования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двух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макроорганизмом.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Цикличностью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течения.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контагиозности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Одинаковым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продромального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бактериями.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зависимости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распространения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Очаговая.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Острая.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Хроническая.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Эндогенная.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Рецидив.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Реинфекция: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бактериями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Повторное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заражение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же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возбудителем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после выздоровления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возникает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стойким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Возникает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счет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нормальной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микрофлоры.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ликвидации </w:t>
      </w:r>
      <w:r w:rsidRPr="007307BF">
        <w:rPr>
          <w:rFonts w:ascii="Times New Roman" w:hAnsi="Times New Roman" w:cs="Times New Roman"/>
          <w:sz w:val="28"/>
          <w:szCs w:val="28"/>
        </w:rPr>
        <w:t>перви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Пандемия.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Латентная.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Зоонозная.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Экзогенная.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Бактериемия.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Рецидив: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выздоровления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счет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торичного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извне.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вегетирует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заболевания </w:t>
      </w:r>
      <w:r w:rsidRPr="007307BF">
        <w:rPr>
          <w:rFonts w:ascii="Times New Roman" w:hAnsi="Times New Roman" w:cs="Times New Roman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возникает.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основному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заболеванию </w:t>
      </w:r>
      <w:r w:rsidRPr="007307BF">
        <w:rPr>
          <w:rFonts w:ascii="Times New Roman" w:hAnsi="Times New Roman" w:cs="Times New Roman"/>
          <w:sz w:val="28"/>
          <w:szCs w:val="28"/>
        </w:rPr>
        <w:t>присоеди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другое.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Возникновение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болезни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через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некоторое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время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после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ее прекра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щения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за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счет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оставшихся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организме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возбудителей.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инфекцией,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наступившее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до </w:t>
      </w:r>
      <w:r w:rsidRPr="007307BF">
        <w:rPr>
          <w:rFonts w:ascii="Times New Roman" w:hAnsi="Times New Roman" w:cs="Times New Roman"/>
          <w:sz w:val="28"/>
          <w:szCs w:val="28"/>
        </w:rPr>
        <w:t>ликви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первичного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Мутуализм.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Сенсибилизация.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Рецидив.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Реконвалесценция.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Продром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когда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попадает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 размножается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Токсинемия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Бактериемия.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Сепсис.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Септикопиемия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Лейкемия.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Сколько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Пять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Четыре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Шесть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дополните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определение: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"Суперинфекция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это…: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Когда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вызвана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Когда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возникает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клинического </w:t>
      </w:r>
      <w:r w:rsidRPr="007307BF">
        <w:rPr>
          <w:rFonts w:ascii="Times New Roman" w:hAnsi="Times New Roman" w:cs="Times New Roman"/>
          <w:sz w:val="28"/>
          <w:szCs w:val="28"/>
        </w:rPr>
        <w:t>выздоровлен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счет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оставшихся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7307BF">
        <w:rPr>
          <w:rFonts w:ascii="Times New Roman" w:hAnsi="Times New Roman" w:cs="Times New Roman"/>
          <w:sz w:val="28"/>
          <w:szCs w:val="28"/>
        </w:rPr>
        <w:t>ор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когда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перенес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какую-либо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307BF">
        <w:rPr>
          <w:rFonts w:ascii="Times New Roman" w:hAnsi="Times New Roman" w:cs="Times New Roman"/>
          <w:sz w:val="28"/>
          <w:szCs w:val="28"/>
        </w:rPr>
        <w:t>вторично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заболевает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результате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нового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заражения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же возбу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дителем.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Когда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первоначальной,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основной,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уже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развившейся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болезни </w:t>
      </w:r>
      <w:r w:rsidRPr="007307BF">
        <w:rPr>
          <w:rFonts w:ascii="Times New Roman" w:hAnsi="Times New Roman" w:cs="Times New Roman"/>
          <w:sz w:val="28"/>
          <w:szCs w:val="28"/>
        </w:rPr>
        <w:t>пр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исоединяется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другая,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вызываемая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возбудителем.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Если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заболевание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возобновилось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выздоровления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 результа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инфицирования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тем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же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возбудителем.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секретируют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энтеротоксины: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чумы.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Холерный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вибрион.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Пневмококки.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Полиэтиологичность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клинической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картины.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первичного </w:t>
      </w:r>
      <w:r w:rsidRPr="007307BF">
        <w:rPr>
          <w:rFonts w:ascii="Times New Roman" w:hAnsi="Times New Roman" w:cs="Times New Roman"/>
          <w:sz w:val="28"/>
          <w:szCs w:val="28"/>
        </w:rPr>
        <w:t>инфекционно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локализации.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Нозологическая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специфичность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органотропность</w:t>
      </w:r>
      <w:proofErr w:type="spellEnd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Короткий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период.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Облигатный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внутриклеточный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паразитизм.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бактериемии.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геномом </w:t>
      </w:r>
      <w:r w:rsidRPr="007307BF">
        <w:rPr>
          <w:rFonts w:ascii="Times New Roman" w:hAnsi="Times New Roman" w:cs="Times New Roman"/>
          <w:sz w:val="28"/>
          <w:szCs w:val="28"/>
        </w:rPr>
        <w:t>кл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макроорганизма.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действия.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Самозаражение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одного биотопа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реинфекция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аутоинфекция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рецидив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бактерионосительство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Одновременное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суперинфекция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микстинфекция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вторичная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только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микстинфекция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реинфекция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моноинфекция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вторичная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Целенаправленное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передвижение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окружающей среде: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пенетрация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хемотаксис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проявляющийся прикреплением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поверхности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адгезия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проявляющийся проникновением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другую: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пенетрация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проявляющийся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выделением токсинов: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агрессия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пенетрация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Остаточный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некоторых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бактерии, проявляющийся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гибели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эксфолиативные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эндотоксинов: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термостабильны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очень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токсичны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ядовиты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термолабильны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заключающийся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проникновении микроорганизма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макроорганизма: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колонизация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инвазия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пенетрация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Инфицирование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проходящее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 выздоровления: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рецидив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вторичная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суперинфекция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сепсис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Пирогенами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эндотоксины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пурины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плазмокоагулаза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лигаза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трансфераза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полимераза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липаза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новорожденного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эксфолиативный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Пупочный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сепсис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Диарею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Конъюнктивит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Плеврит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Пузырчатку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продуцирует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эксфолиативный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токсин?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Стафилококк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Стерптококк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Синегнойная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Энтеропатогенная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эритрогенный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Синегнойная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Стрептококк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скарлатину: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Коринебактерия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Стрептококк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Клебсиелла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Сарцина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Эритрогенный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индуцирует: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Пузырчатку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Диарею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Бленнорею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Скарлатину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сыпь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нейтрализации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непрямой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лизиса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введения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разбавленного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дифтерийного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токсина, 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оказалась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отрицательной,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правильную трактовку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анализа: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пациента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иммунитет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дифтерии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пациента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снижена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резистентность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пациента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наблюдается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ареактивность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пациента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Почему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безмикробных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животных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созревает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иммунная система: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поступают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протеины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Эпителий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кишечника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адгезировать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микроорганизмы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стволовые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гнотобионта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тимус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антигенного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раздражения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такое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оппортунистическая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Инфекция,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вызываемая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УПМ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Протозойная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Грибковая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полноценному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синтезу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ІgG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моменту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рождения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первому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месяцу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5-6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месяцам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году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5-6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годам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Почему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беременной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женщины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отторгает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чужеродные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плода: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Плацента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ограждает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плод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проникновения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Т-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В-лимфоцитов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Плацента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пропускает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Плацента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пропускает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Плацента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пропускает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ІgG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Плацента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механическим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барьером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цитокинов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находятся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грудном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молоке: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ІgG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ІgA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ІgM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E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могут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проходить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через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плаценту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 плоду: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І</w:t>
      </w:r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иммуноглобулинов,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обуславливающие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пассивную иммунизацию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плода: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І</w:t>
      </w:r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M</w:t>
      </w:r>
    </w:p>
    <w:p w:rsidR="00EE7437" w:rsidRPr="007307BF" w:rsidRDefault="00F2099F" w:rsidP="000525D8">
      <w:pPr>
        <w:widowControl w:val="0"/>
        <w:tabs>
          <w:tab w:val="left" w:pos="1860"/>
        </w:tabs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грудном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молоке: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Макрофаги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В-лимфоциты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Т-лимфоциты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ЕК-клетки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Микрофаги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ЦПМ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пилей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микроорганизмов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постановки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серологических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реакций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неправильный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иммунных сывороток: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создается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иммунитет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вырабатывается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используются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серотерапии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экстренная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статуса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функции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повышенная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чувствительность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наследственная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предрасположенность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гиперфункции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чужеродных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веществ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немедленного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гуморальный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ответ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развивается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первичном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введении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гиперчувствительность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замедленного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типа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оппортунистических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целостности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покровов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Иммунодефицитные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состояния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память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Аутоиммунные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паралич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картина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оппортунистических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зависит от: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Локализации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поражения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Инвазивности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Интерференции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фагоцитарного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механизма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ятрогенных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Зоонозные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Условно-патогенные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микробы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высоковирулентные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внутрибольничных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ведет: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Снижение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местной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общей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неспецифической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резистентности организма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Климатические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условия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Окружающая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Нарушение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дез.режима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анафилактического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 могут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заболеваниях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анафилактический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шок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цитотоксическая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болезнь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нагревании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высушивают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лиофильной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сушки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приводят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представляют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полноценные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антигенные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комплексы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Тяжелая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раневая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характеризующаяся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поражением нервной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сибирская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язва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лейшманиоз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вирулентностю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подразумевают: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Фактор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патогенности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Агрессивность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инвазивность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отсутствуют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штаммовым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признаком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симбиоза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 появлением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симптомов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разгар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продромальный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реконвалесценсии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бактерионосительство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 появлением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симптомов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разгар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болезни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продромальный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реконвалесценсии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бактерионосительство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реконвалесценсии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симптомов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симптомов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прекращением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размножения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гибелью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возбудителя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сохранением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вырабатываются 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класса: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І</w:t>
      </w:r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вторичном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ответе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вырабатываются 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Іg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M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A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внешним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барьерам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защиты 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нормальная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микрофлора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кожа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слизистые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оболочки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организма относятся: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фагоциты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ЕКК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защитная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представляющая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транспортная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секреторная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питательная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стадиям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геном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эндоцитоз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переваривание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комплемента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альтернативному пути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белок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пропердин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ЛПС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клеточной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стенки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грам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отрицательных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комплекс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антиген-антитело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ионы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Мg</w:t>
      </w:r>
      <w:proofErr w:type="spellEnd"/>
    </w:p>
    <w:p w:rsidR="00EE7437" w:rsidRPr="007307BF" w:rsidRDefault="000547B7" w:rsidP="000525D8">
      <w:pPr>
        <w:widowControl w:val="0"/>
        <w:tabs>
          <w:tab w:val="left" w:pos="1960"/>
        </w:tabs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сывороточные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sz w:val="28"/>
          <w:szCs w:val="28"/>
        </w:rPr>
        <w:t>беоки</w:t>
      </w:r>
      <w:proofErr w:type="spellEnd"/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Созревание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Т-лимфоцитов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тимусе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костном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селезенке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лимфоузлах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печени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Созревание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В-лимфоцитов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присходит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тимусе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костном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мозге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селезенке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печени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лимфоузлах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врожденным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иммунодефицитным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состояним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лимфогранулематоз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дефекты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комплемента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аплазия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вилочковой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железы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гипогаммаглобулинемия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всех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или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отдельных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классов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Іg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анафилактический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иммунокомплексный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все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вышеуказанное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цитотоксическому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лекарственную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аллергию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тромбоцитопению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анафилактический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болезнь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вакцину,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инженерии: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менингококковая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против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гепатита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брюшнотифознаф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генерализации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гиалуронидаза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фибринолизин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лецитиназа</w:t>
      </w:r>
      <w:proofErr w:type="spellEnd"/>
    </w:p>
    <w:p w:rsidR="00EE7437" w:rsidRPr="00B905CA" w:rsidRDefault="00EE7437" w:rsidP="00B905CA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гемолизин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Ферментативная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активность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тифа;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лактозы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Ферментация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глюкозы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кислоты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Выделение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сероводорода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сбраживают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лактозу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Сбраживание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глюкозы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псевдотуберкулезом;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алиментарный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вертикальный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C.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dіphtherіae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mіtіs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Клауберга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R-формы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"маргаритки"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S-формы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колонии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Мелкие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черно-серые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C.pseudodіphtherіcum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Пизу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Положительная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проба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Закса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Отрицательная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проба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Пизу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сахарозы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Пизу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разложение: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цистиназы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уреазы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сахарозы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глюкозы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маннозы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прбе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Закса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разложение: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галактозы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цистиназы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мальтозы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сахарозы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мочевины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соединяющийся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поверхностными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структурами нервных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судороги: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тетаноспазмин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тетанолизин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эксфолиатин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эритрогенин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гемолизин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M.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bovіs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R-формы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сухие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ароматным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запахом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маслянистые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S-формы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колоний,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мелкие,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серые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S-формы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"маргаритки"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Лепромин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Шика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Мицуды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Закса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Кожно-аллергическая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Проба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Бюрне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Закса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Пизу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Br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melіtensіs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растет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средах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тионином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фуксином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метиленовой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синькой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генцианвиолетом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красителями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Хеддельсона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Вассермана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Райта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Сколько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картине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четыре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пять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мягкий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твердый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шанкр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сыпь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ЦНС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картина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наблюдается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вторичном сифилисе: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твердый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сухотка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высыпания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коже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мягкий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шакр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твердый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высыпания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мягкий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гуммы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ЦНС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Серебрение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Морозову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Фазово-контрастная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микроскопия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темном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поле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Гинс-Бурри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Окраска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Романовскому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Гимзе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вторичном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содержимое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гумм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элементы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сыпи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содержимое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сыворотка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крови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преобладают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эпидемическом сыпном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Іg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болезни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Брилля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преобладают: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І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І</w:t>
      </w:r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g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Іg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эндемического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сыпного тифа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обезьян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крыс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самцов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морских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свинок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располагаются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виде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цепочек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бульоне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дают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пристеночный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рост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бульоне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равномерное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помутнение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семейство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Neіserіaceae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Streptococcaceae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Mіcrococcaceae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6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6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6"/>
          <w:sz w:val="28"/>
          <w:szCs w:val="28"/>
        </w:rPr>
        <w:t>Bacіllaceae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Brucellaceae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Ланцетовидная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плоскости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Гроздевидное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расположение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Пигментированные,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выпуклые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ровным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краем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прозрачные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неровным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"росинок"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"яичницы-глазуньи"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капелек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ртути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Эксфоллиатин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Эритрогенный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Плазмокоагулаза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Лецитиназа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Нейраминидаза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вырабатывающие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эксфоллиатин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вызывают:</w:t>
      </w:r>
    </w:p>
    <w:p w:rsidR="00EE7437" w:rsidRPr="007307BF" w:rsidRDefault="00EE7437" w:rsidP="000525D8">
      <w:pPr>
        <w:widowControl w:val="0"/>
        <w:tabs>
          <w:tab w:val="center" w:pos="8665"/>
        </w:tabs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Скарлатину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EE7437" w:rsidRPr="007307BF" w:rsidRDefault="00EE7437" w:rsidP="000525D8">
      <w:pPr>
        <w:widowControl w:val="0"/>
        <w:tabs>
          <w:tab w:val="left" w:pos="1880"/>
        </w:tabs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ab/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отравления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Энтериты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Сепсис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Пузырчатку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новорожденных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сепсиса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Прямую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Посев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крови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сахарный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бульон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иммунофлюоресценции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стафилококковых заболеваниях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Оценку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токсичности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ферментативной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Фаготипирование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заболеваний 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Анатоксина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Антирабической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Гамма-глобулина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Стрептококки: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Вызывают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гнойно-воспалительные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Могут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вызывать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группу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тех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же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заболеваний,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что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 </w:t>
      </w:r>
      <w:r w:rsidRPr="001B4B6A">
        <w:rPr>
          <w:rFonts w:ascii="Times New Roman" w:hAnsi="Times New Roman" w:cs="Times New Roman"/>
          <w:b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располагаются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кучками,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скоплениями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адгезинов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Бобовидная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Гроздевидное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Расположение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виде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"крыльев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чайки"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бульоне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равномерное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помутнение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Образуют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мелкие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зернистые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золотистого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оптимум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42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градуса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Энтеротоксин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Эритрогенный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токсин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Цитотоксин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Тетаноспазмин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Str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pyogenes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Энтерита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Ревматизма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Гломерулонефрита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Скарлатины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Рожистого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воспаления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скарлатины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играет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роль: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Энтеротоксин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Эритрогенный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Лецитиназа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Фибринолизин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Защиту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фагоцитоза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обеспечивает: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Хемотаксический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Капсид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М-белок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пневмококков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Грамположительная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окраска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Ланцетовидная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маннита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капсулы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антитоксического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скарлатины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 детей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реакцией: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Бюрне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Пирке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хронической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стафилококковой инфекцией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назначают: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Анатоксин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Аутовакцину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Антистафилококковый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иммуноглобулин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Антистафилококковую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плазму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Располагаются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виде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гроздьев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винограда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Грамположительная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окраска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образовывать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нежную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Располагаются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бульоне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дают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равномерное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помутнение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 прозрачной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зоны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гемолиза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кровяном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агаре: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7D326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7D326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="000547B7"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Str. pyogenes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Str.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pneumon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Str.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faecal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Str. </w:t>
      </w:r>
      <w:proofErr w:type="spellStart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sal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var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us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Str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mutans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семейству: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Mіcrococcaceae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Neіsserіaceae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Streptococcaceae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6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6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6"/>
          <w:sz w:val="28"/>
          <w:szCs w:val="28"/>
        </w:rPr>
        <w:t>Bacіllaceae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Enterobacterіaceae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Кокки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бобовидной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Образуют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нежную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Подвижные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Располагаются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парами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Распространению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способствуют: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Каталаза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Лецитиназа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Нейраминидаза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Гиалуронидаза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Пили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Капсула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Эндотоксин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ворота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Желудочно-кишечный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Слизистая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оболочка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верхних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дыхательных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путей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глаза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менингококковых заболеваниях: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Микроскопия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мазков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из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патологического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материала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РПГА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парными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сыворотками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Встречный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иммуноэлектрофорез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Посев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сывороточный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39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градусов,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озноб,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головная боль,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рвота,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регидность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мышц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затылка.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 грамотрицательных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бобовидных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кокков,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попарно. 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берут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данном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заболевакнии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носоглотки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Спинно-мозговую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жидкость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N.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menіngіtіdіs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нейсерий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оксидазной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37ӘС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растут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температуре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22ӘС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Вегетируют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верхних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Постинфекционный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менингите: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Непрочный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Прочный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антимикробный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Попарным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расположением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свинок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однородностью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Чувствительностью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температуре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Расположением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внутри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лейкоцитов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Грамотрицательны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Могут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переходить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L-форму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Располагаются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внутриклеточно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Ревматизм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Гонорею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Скарлатину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Столбняк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берут: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Отделяемое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из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уретры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Пунктат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бубона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больного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гонококковых заболеваниях: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лабораторных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Микроскопия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мазков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из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патологического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материала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ворота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трахеи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бронхов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Цилиндрический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эпителий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слизистой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оболочки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мочеполового тракта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острой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Бактериоскопический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метод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2</w:t>
      </w:r>
      <w:r w:rsidR="00F2099F">
        <w:rPr>
          <w:rFonts w:ascii="Times New Roman" w:hAnsi="Times New Roman" w:cs="Times New Roman"/>
          <w:bCs/>
          <w:sz w:val="28"/>
          <w:szCs w:val="28"/>
        </w:rPr>
        <w:t>00</w:t>
      </w:r>
      <w:r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гонореи: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Аутовакцина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7. Какой фактор определяет способность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N.gonorrhoeae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инфицировать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эпителий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уретры: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расщепляющих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Іg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Антифагоцитарное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капсулярных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полисахаридов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Выживание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Наличие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пилей</w:t>
      </w:r>
      <w:proofErr w:type="spellEnd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обуславливающих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адгезию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бактерий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</w:t>
      </w:r>
      <w:r w:rsidRPr="001B4B6A">
        <w:rPr>
          <w:rFonts w:ascii="Times New Roman" w:hAnsi="Times New Roman" w:cs="Times New Roman"/>
          <w:b/>
          <w:sz w:val="28"/>
          <w:szCs w:val="28"/>
        </w:rPr>
        <w:t>эпителиальным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клеткам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Устойчивость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Neіs.gonorhoeae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бактериальным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факторам </w:t>
      </w:r>
      <w:r w:rsidRPr="007307BF">
        <w:rPr>
          <w:rFonts w:ascii="Times New Roman" w:hAnsi="Times New Roman" w:cs="Times New Roman"/>
          <w:sz w:val="28"/>
          <w:szCs w:val="28"/>
        </w:rPr>
        <w:t>сыворотки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крови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капсульных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А-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Аг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B-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Аг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L-</w:t>
      </w:r>
      <w:proofErr w:type="spellStart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>Аг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Vі-Аг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Аr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варианты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людей: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Коли-бактериоз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Колиэнтерит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Коли-сепсис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Кольпит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Дисбактериоз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 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колиэнтеритах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(ОКЗ):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Испражнения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коли-бактериозов: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Возникают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фоне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иммунодефицита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Сопровождаются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снижением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фагоцитоза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Нарушается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барьерная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функция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тканей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Невосприимчивость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формируется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Формируется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напряженный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эшерихиям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располагающиеся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центрально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спорой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бактериологической диагностике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накопления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Элективная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Дифференциально-диагностическая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Основная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Транспортная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образуемых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палочкой 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Сине-черные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Темно-красные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металлическим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блеском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Шероховатые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R-формы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биохимические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служащие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главным отличительным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патогенных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Расщепляют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глюкозу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кислоты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газа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Расщепляют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лактозу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кислоты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индол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маннит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Уреазоотрицательные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уропатогенных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 наличие: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R-плазмид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Р-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фимбрий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Перечислите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Фимбрии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Энтеротоксин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Эксфолиатин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Гемолизин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Лецитиназа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фамилию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ученого,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впервые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выделившего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кишечную палочку: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Т.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Эшерих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Клебс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Иерсен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Характер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роста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среде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Эндо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Биохимические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свойства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Антигенная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Подвижность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Морфология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алгоритм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ОВ-коли-сыворотками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Определение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Vі</w:t>
      </w:r>
      <w:proofErr w:type="spellEnd"/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-антигена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поливалентных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сальмонеллезных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Агглютинирующих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ОВ-коли-сывороток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дизентерийных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Коли-протейного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моновалентных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сальмонеллезных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посева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испражнений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 среду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выросли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бесцветные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агглютинирующиеся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смесью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ОВ-коли-сывороток.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шаг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предпримете 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верификации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диагноза: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Поставите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р.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агглютинации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типоспецифическими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ОВ-коли- </w:t>
      </w:r>
      <w:r w:rsidRPr="001B4B6A">
        <w:rPr>
          <w:rFonts w:ascii="Times New Roman" w:hAnsi="Times New Roman" w:cs="Times New Roman"/>
          <w:b/>
          <w:sz w:val="28"/>
          <w:szCs w:val="28"/>
        </w:rPr>
        <w:t>сыворотками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Поставите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Поставите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Определите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токсигенность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Определите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бактериальной дизентерии: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Salmonella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d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Sh</w:t>
      </w:r>
      <w:proofErr w:type="spellEnd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gella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dysenter</w:t>
      </w:r>
      <w:proofErr w:type="spellEnd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ae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Sh</w:t>
      </w:r>
      <w:proofErr w:type="spellEnd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gella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flexner</w:t>
      </w:r>
      <w:proofErr w:type="spellEnd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</w:rPr>
        <w:t>г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Sh</w:t>
      </w:r>
      <w:proofErr w:type="spellEnd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gella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boyd</w:t>
      </w:r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іі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 w:rsidRPr="007D3267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0547B7" w:rsidRPr="007D3267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 </w:t>
      </w:r>
      <w:r w:rsidR="000547B7" w:rsidRPr="001B4B6A">
        <w:rPr>
          <w:rFonts w:ascii="Times New Roman" w:hAnsi="Times New Roman" w:cs="Times New Roman"/>
          <w:b/>
          <w:spacing w:val="-3"/>
          <w:sz w:val="28"/>
          <w:szCs w:val="28"/>
        </w:rPr>
        <w:t>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>Shіgella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>sonneі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нижеуказанных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отсутствие жгутиков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lastRenderedPageBreak/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родовым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Эшерихий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Шигелл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Протеев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Эффективным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этиотропным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средством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 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Нитрофурановые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препараты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Полиены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Рифампицины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шигеллам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Палочки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закругленными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концами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Неподвижные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цисты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Внутриродовая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различиях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Культуральных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различиях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Токсинообразующей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Тинкториальных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особенностях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Антигенном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строении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образуемых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шигеллами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 средах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Левина,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Плоскирева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Фиолетовые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Розовые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Темно-красные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металлическим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блеском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Бесцветные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Шероховатые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биохимические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Shіgella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sonne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других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расщепляют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маннит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Сбраживают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глюкозу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Медленно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3-5-й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день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сбраживают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лактозу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до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кислоты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без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pacing w:val="-2"/>
          <w:sz w:val="28"/>
          <w:szCs w:val="28"/>
        </w:rPr>
        <w:t>газа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индол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Сероводород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 используются: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Люминисцентная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микроскопия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Бактериологический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метод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z w:val="28"/>
          <w:szCs w:val="28"/>
        </w:rPr>
        <w:t>Бактериоскопический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метод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непрямой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Дизентерина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Поливалентного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дизентерийного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бактериофага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Коли-протейного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хронической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Поливалентный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Аутовакцину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Схема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Кауфмана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Уайта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отражает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Эшерихий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Клебсиелл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Протеев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Сальмонелл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Иерсиний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двухфазный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 антиген: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Эшерихии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Сальмонеллы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Клебсиеллы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Salmonella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d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Salmonella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typh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mur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um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Salmonella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anatum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Salmonella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nfant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 w:rsidRPr="007D326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7D326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1B4B6A">
        <w:rPr>
          <w:rFonts w:ascii="Times New Roman" w:hAnsi="Times New Roman" w:cs="Times New Roman"/>
          <w:b/>
          <w:spacing w:val="-4"/>
          <w:sz w:val="28"/>
          <w:szCs w:val="28"/>
        </w:rPr>
        <w:t>д)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Salmonella</w:t>
      </w:r>
      <w:proofErr w:type="spellEnd"/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B4B6A">
        <w:rPr>
          <w:rFonts w:ascii="Times New Roman" w:hAnsi="Times New Roman" w:cs="Times New Roman"/>
          <w:b/>
          <w:spacing w:val="-4"/>
          <w:sz w:val="28"/>
          <w:szCs w:val="28"/>
        </w:rPr>
        <w:t>typhі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подозрении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1-ю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неделю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Желчь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Промывные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кишечника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сальмонелл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Эндотоксин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Энтеротоксин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Цитотоксин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Способность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к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размножению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в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макрофагах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Гистотоксин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2-3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неделе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заболевания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Испражнения</w:t>
      </w:r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Промывные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кишечника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(вакцинация)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кишечной 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lastRenderedPageBreak/>
        <w:t>разработана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систему противоэпидемических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мероприятий: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Колиэнтеритов</w:t>
      </w:r>
      <w:proofErr w:type="spellEnd"/>
    </w:p>
    <w:p w:rsidR="00EE7437" w:rsidRPr="001B4B6A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B4B6A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Брюшного</w:t>
      </w:r>
      <w:r w:rsidRPr="001B4B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4B6A">
        <w:rPr>
          <w:rFonts w:ascii="Times New Roman" w:hAnsi="Times New Roman" w:cs="Times New Roman"/>
          <w:b/>
          <w:sz w:val="28"/>
          <w:szCs w:val="28"/>
        </w:rPr>
        <w:t>тифа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Сальмонеллеза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прошлом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перенесший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хочет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работать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пищеблоке.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провести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того,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чтобы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допустить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его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работе: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Выделить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копрокультуру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поставить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р.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Vі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копрокультуру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поставить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гемокультуру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Взять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смыв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носоглотки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уринокультуру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способностью 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интенсивному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низких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температурах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(0-4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С):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Эшерихии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Шигеллы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Иерсинии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Клебсиеллы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иерсиниоза: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Yersіnіa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pestіs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Yersіnіa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pseudotuberculosіs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Yersіnіa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enterocolіtіca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Yersіnіa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krіstensenіі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Yersіnіa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іntermedіa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испражнений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 грамотрицательных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подвижных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биполярным окрашиванием,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образующих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капсулу.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роду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принадлежать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Salmonella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Yersіnіa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Shіgella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Eschrіchіa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Proteus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пецифическая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псевдотуберкулеза: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сывороткой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иерсиниоза: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Vіbrіo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cholerae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parahaemolytіcus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algіnolytіcus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vulnіfіcus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fluvіalіs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вибриона: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="00AD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палочки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Грам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подвижные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монотрихи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запятой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="00AD214C">
        <w:rPr>
          <w:rFonts w:ascii="Times New Roman" w:hAnsi="Times New Roman" w:cs="Times New Roman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спиралевидные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перитрихи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фамилию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ученого,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открывшего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 классическ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холеры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Vіbrіo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cholerae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Эшерих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Р.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Кох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Иерсен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фамилию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ученого,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открывшего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Эль-</w:t>
      </w:r>
      <w:r w:rsidRPr="007307BF">
        <w:rPr>
          <w:rFonts w:ascii="Times New Roman" w:hAnsi="Times New Roman" w:cs="Times New Roman"/>
          <w:bCs/>
          <w:spacing w:val="-4"/>
          <w:sz w:val="28"/>
          <w:szCs w:val="28"/>
        </w:rPr>
        <w:t>Тор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bCs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bCs/>
          <w:spacing w:val="-4"/>
          <w:sz w:val="28"/>
          <w:szCs w:val="28"/>
        </w:rPr>
        <w:t>eltor</w:t>
      </w:r>
      <w:proofErr w:type="spellEnd"/>
      <w:r w:rsidRPr="007307BF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Гаффки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Эберт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Ф.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Готшлих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Шотмюллер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Э.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Клебс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Элективной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питательной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вибриона 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Плоскирева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Висмутсульфитный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Щелочной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Действием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какого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фактора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Vіbrіo</w:t>
      </w:r>
      <w:proofErr w:type="spellEnd"/>
      <w:r w:rsidR="00EE7437" w:rsidRPr="007307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cholerae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обусловлено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обезвоживание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вибриона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вибриона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Пенетрацией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Экзотоксином-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холерогеном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Эндотоксином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экспресс-метод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Бактериоскопический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Серологический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Иммунолюминисцентный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Аллергический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вибриона: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Подвижность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Нейраминидаза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Экзотоксин-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холерогенп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молекулярный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лежит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биологических эффектов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холерогена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Активация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аденилатциклазы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Инактивация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белка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Нарушение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баланса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ионов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+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Угнетение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цАМФ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гуанилатциклазы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городе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вспышка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похожего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холеру.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Укажите,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подлежит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первоочередному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бактериологическому исследованию: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Почва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морфологии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кампилобактерий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Извитые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Подвижные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дыхания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кампилобактеров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Облигатные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Факультативные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Капнофилы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Микроаэрофилы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 кампилобактериозов: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z w:val="28"/>
          <w:szCs w:val="28"/>
        </w:rPr>
        <w:t xml:space="preserve">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Бактериологический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Вирусологический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(таксономическая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принадлежность):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Enterobacteraceae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>б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Mycobacter</w:t>
      </w:r>
      <w:proofErr w:type="spellEnd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um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M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crococcus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Vіbrіo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Spіrіllaceae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Кислотоустойчивые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Неподвижность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Трудное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анилиновых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красителей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большое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необходимо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повышенная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углекислого </w:t>
      </w:r>
      <w:r w:rsidRPr="007307BF">
        <w:rPr>
          <w:rFonts w:ascii="Times New Roman" w:hAnsi="Times New Roman" w:cs="Times New Roman"/>
          <w:sz w:val="28"/>
          <w:szCs w:val="28"/>
        </w:rPr>
        <w:t>газа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Температурные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границы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роста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30-38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градусов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Характерно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высокое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содержание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липидов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(восков,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фосфатидов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глицерином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флотации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методом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обогащения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готовят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осадка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Добавляют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ксилол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или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бензин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Готовят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мазки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поверхностного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сливкообразного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слоя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Встряхивают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Тинсдаля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Среду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Левенштейна-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Иенсена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Выпуклые,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влажные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ровными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краями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Нежные,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полупрозрачные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блестящие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бесцветные,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выпуклые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перламутровым </w:t>
      </w:r>
      <w:r w:rsidRPr="007307BF">
        <w:rPr>
          <w:rFonts w:ascii="Times New Roman" w:hAnsi="Times New Roman" w:cs="Times New Roman"/>
          <w:sz w:val="28"/>
          <w:szCs w:val="28"/>
        </w:rPr>
        <w:t>блеском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Морщинистые,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суховатые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неровными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краями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Круглые,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полупрозрачные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зернистой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поверхностью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Ускоренный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Ермольевой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Определение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корд-фактора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поставлена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вирулентной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Бруцеллином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Милетином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Туберкулином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Коха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Манту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ставится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Выявления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инфицированных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лиц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микобактериями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Ускоренной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процесса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тканей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Липидами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Туберкулином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Корд-фактором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Разрушением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митохондрий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клеток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инфицированного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организма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Противопоказания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отсутствуют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Предложена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Кальметом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Гереном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Привела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ликвидации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Создает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гуморальную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защиту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БЦЖ: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ослабленных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пассировании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307BF">
        <w:rPr>
          <w:rFonts w:ascii="Times New Roman" w:hAnsi="Times New Roman" w:cs="Times New Roman"/>
          <w:sz w:val="28"/>
          <w:szCs w:val="28"/>
        </w:rPr>
        <w:t>животных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Аттенуирована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длительных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пассажах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картофельно- глицериновой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желчью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Создает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пожизненный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Вводят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туберкулезно-позитивным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детям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Вводится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внутривенно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предложена: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Солк-Сэбин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Кальметом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Гереном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Чумаков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Мечников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Воробьев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Туберкулин: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Получен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фильтрата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бульонной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микобактерий путем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обработки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химическими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веществами,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осаждающих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белок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Приводит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ланцетовидной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Прямые,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слегка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изогнутые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палочки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Внутриклеточное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расположение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пачки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сигарет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М.leprae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Гладкие,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выпуклые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Прозрачные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зернистые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культивируются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питательных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средах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Смывы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предметов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больного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Соскобы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пораженных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участков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кожи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Мокроту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Бактериоскопический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метод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лепры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Ускоренный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микрокультур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восприимчивых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Мицуды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Всегда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отрицательна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Положительна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больных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туберкулоидной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формой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Характеризует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В-системы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Отражает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тяжесть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поражения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Т-лимфоцитов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Отрицательна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больных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лепроматозной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формой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Капсулообразованием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Расположение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мазке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римских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цифр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V,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Кислотоустойчивостью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Наличием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зерен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волютина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Зерна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Бабеша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-Эрнста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Ожешки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Нейссера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элективным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Клауберга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Тинсдаля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Вильсон-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Блера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Бучина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Рост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дифтерийной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биовара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gravіs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Клауберга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Серовато-черные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колонии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радиальной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исчерченностью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Круглые,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выпуклые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Прозрачные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Ярко-желтые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Перламутровые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Цистиназа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Перке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Пробой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Пизу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Закса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Хеддельсона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зева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служит: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Спинномозговая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жидкость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Слизь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зева,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гортани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Фибринозная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пленка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Токсигенность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Иммуноферментным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Методом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Оухтерлони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Райта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Кратковременный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Антитоксический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Естественный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раннем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возрасте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Выявляется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Шика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АДС-М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Имеют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капсулу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Строгие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аэробы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Мелкие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коккобактерии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закругленными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краями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Борде-Жангу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КУА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осуществляется: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ослабленных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возбудителей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Слизь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носоглотки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берут: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Петлей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Трубкой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Методом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"кашлевых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пластинок"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Пинцетом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помощью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носоглоточного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тампона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Споровыми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палочками являются: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Bactero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des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Clostr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d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um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Eubacter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um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Ve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lonella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Camp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lobacter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применяются среды: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Вильсон-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Блера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Китта-Тароцци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газовой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Cl.tetanі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Cl.perfrіngens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Cl.hіstolytіcum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Cl.septіcum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Cl.novyі</w:t>
      </w:r>
      <w:proofErr w:type="spellEnd"/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Ускоренная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газовой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Ермольевой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Газово-жидкостная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хромотография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клостридий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раневой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 использовании: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Своевременной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полноценной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хирургической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Антитоксической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Клостридии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столбняка: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Имеют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терминально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-расположенные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споры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Перитрихии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кровяном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гемолиз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столбнячной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Тетаноспазмина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Тетанолизина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Фибринолизина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Нейротоксина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Тетаноспазмина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7307BF" w:rsidRDefault="00F2099F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Реакцию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нейтрализации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белых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мышах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Антимикробную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Поливалентную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антитоксичекую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Аутовакцину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Подвижностью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Мелкими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размерами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Спорообразованием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требовательны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средам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Vі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Протективный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Пептидогликан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высокочувствительны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Дезинфектантам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Повышенным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температурам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УФО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Факторам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окружающей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выработкой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эндотоксина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распространяться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стволам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гранулем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желудочно-кишечного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Способностью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размножаться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клетках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лимфоидно- </w:t>
      </w:r>
      <w:r w:rsidRPr="00103078">
        <w:rPr>
          <w:rFonts w:ascii="Times New Roman" w:hAnsi="Times New Roman" w:cs="Times New Roman"/>
          <w:b/>
          <w:sz w:val="28"/>
          <w:szCs w:val="28"/>
        </w:rPr>
        <w:t>макрофагальной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системы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Райта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Преципитины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Агглютинины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Комплементсвязывающие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Тромбоцитобактерины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Гемолизины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Туберкулина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Пробы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Бюрне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Антраксина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Люэтина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Обезвреживания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продуктов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сырья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животного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происхождения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чаще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овец: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B905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0547B7" w:rsidRPr="00B905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</w:t>
      </w:r>
      <w:r w:rsidR="000547B7"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Brucella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mel</w:t>
      </w:r>
      <w:proofErr w:type="spellEnd"/>
      <w:r w:rsidRPr="00103078">
        <w:rPr>
          <w:rFonts w:ascii="Times New Roman" w:hAnsi="Times New Roman" w:cs="Times New Roman"/>
          <w:b/>
          <w:spacing w:val="-5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tens</w:t>
      </w:r>
      <w:r w:rsidRPr="00103078">
        <w:rPr>
          <w:rFonts w:ascii="Times New Roman" w:hAnsi="Times New Roman" w:cs="Times New Roman"/>
          <w:b/>
          <w:spacing w:val="-5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Brucella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abortus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Brucella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su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Brucella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can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Brucella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ov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</w:t>
      </w:r>
    </w:p>
    <w:p w:rsidR="00EE7437" w:rsidRPr="000547B7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210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Бруцеллы</w:t>
      </w:r>
      <w:proofErr w:type="spellEnd"/>
      <w:r w:rsidR="00EE7437" w:rsidRPr="000547B7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образуют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Лишены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требовательны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быстро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открыл: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Готшлих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Китазамо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Гикошима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Иерсен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Y.pestіs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гемагглютининов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Мышиным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цитохрома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Природно-очаговым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инфекциям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Зооонозным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инфекциям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Трансмиссивным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инфекциям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Антропозоонозным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Сапрозным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инфекциям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Переносчиками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Вши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Блохи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Слепни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Мухи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карамельным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запахом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Неприхотливы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питательным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средам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Инкубируют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при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температуре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28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градусов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Образуют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колонии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"кружевного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платочка"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"капелек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ртути"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экспресс-диагностики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Бюрне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зрения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роль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защите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принадлежит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незавершенному фагоцитозу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Непродолжительный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Живую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вакцину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семейству: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acae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Sp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r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llaceae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Bac</w:t>
      </w:r>
      <w:r w:rsidRPr="00103078">
        <w:rPr>
          <w:rFonts w:ascii="Times New Roman" w:hAnsi="Times New Roman" w:cs="Times New Roman"/>
          <w:b/>
          <w:spacing w:val="-5"/>
          <w:sz w:val="28"/>
          <w:szCs w:val="28"/>
        </w:rPr>
        <w:t>і</w:t>
      </w:r>
      <w:proofErr w:type="spellStart"/>
      <w:r w:rsidRPr="00103078"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  <w:t>llaceae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Brucellaceae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M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crococcaceae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211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Вас.anthracіs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Прихотливы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Факультативные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пленку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Нервная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Паренхиматозно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-диффузная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Кожная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Железистая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Алгидная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Лепромина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Пирке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Антраксина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Вакцину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Bacіllus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аnthracіs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антракоида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Капсулообразование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Гемолиз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Фибринолизин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туляремии: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центрально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спору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Коккобактерии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Характеризуются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полиморфизмом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туляремии: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Нестойкий,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слабовыраженный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переходящий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Клеточный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гуморальный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иммунитет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туляремии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Вакцину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Гейского-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Эльберта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Борьбу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грызунами-переносчиками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язва: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Особо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опасная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Относится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зоонозным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инфекциям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Грамположительные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эндоспоры: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Сибиреязвенные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бациллы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Листерии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Коринебактерии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Антраксин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Аллерген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язвой: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Кожная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Легочная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Кишечная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Паренхиматозно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-диффузная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Катаральная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Антитоксический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Приобретенный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язвы относится: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имеют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язвой: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Алиментарный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Контактный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Трасмиссивный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укусы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опасны: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Мясо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мясные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продукты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Овощи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Рыбные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Больные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сельскохозяйственные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Домашние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Бактерионоситель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Bac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anthracіs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Неприхотливы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питательным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средам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Колонии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"головы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медузы"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Факультативные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Облигатные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Микроаэрофилы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Bac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anthracіs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палочки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"обрубленными"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концами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закругленными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располагающиеся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располагающиеся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частоколом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изогнутой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неполных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бруцеллезе 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Кумбса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Кунса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Опсоно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-фагоцитарная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Бюрне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Употребление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продуктов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опасным 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Молоко,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брынза,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масло,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мясо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Овощи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Рыбные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Резервуар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Грызуны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(суслики,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сурки,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песчанки)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Овцы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Верблюды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Крысы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Borrel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Bordetella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Treponema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Leptosp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ra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Mycobacter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</w:p>
    <w:p w:rsidR="00EE7437" w:rsidRPr="000547B7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  <w:lang w:val="en-US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  <w:lang w:val="en-US"/>
        </w:rPr>
        <w:t xml:space="preserve"> </w:t>
      </w:r>
      <w:proofErr w:type="spellStart"/>
      <w:r w:rsidR="00EE7437" w:rsidRPr="000547B7">
        <w:rPr>
          <w:rFonts w:ascii="Times New Roman" w:hAnsi="Times New Roman" w:cs="Times New Roman"/>
          <w:bCs/>
          <w:sz w:val="28"/>
          <w:szCs w:val="28"/>
          <w:lang w:val="en-US"/>
        </w:rPr>
        <w:t>Tr.pall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і</w:t>
      </w:r>
      <w:proofErr w:type="spellStart"/>
      <w:r w:rsidR="00EE7437" w:rsidRPr="000547B7">
        <w:rPr>
          <w:rFonts w:ascii="Times New Roman" w:hAnsi="Times New Roman" w:cs="Times New Roman"/>
          <w:bCs/>
          <w:sz w:val="28"/>
          <w:szCs w:val="28"/>
          <w:lang w:val="en-US"/>
        </w:rPr>
        <w:t>dum</w:t>
      </w:r>
      <w:proofErr w:type="spellEnd"/>
      <w:r w:rsidR="00EE7437" w:rsidRPr="000547B7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 w:rsidRPr="00B905C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="000547B7" w:rsidRPr="00B905C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>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Имеет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10-12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завитков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выделяется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Плохо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воспринимает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красители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оформленное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неблагоприятных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условиях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бледные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трепонемы образуют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цисты,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Локализуются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стенках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кровеносных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сосудов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Свидетельствуют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периоде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заболевания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стадии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ремиссии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Свидетельствуют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ГЗТ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Подтверждают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первичный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сифилис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Связаны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Инкубационный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период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24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дня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твердого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шанкра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Источник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ЖКТ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болезненности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пахового лимфатич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узла,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образования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твердого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шанкра,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врач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поставил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lastRenderedPageBreak/>
        <w:t>периоде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находится заболевание: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Первичный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Вторичный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Третий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Четвертый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Стерильный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Шанкерный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Фагоцитарный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Антивирусный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Микроскопия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темном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зрения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Райта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секс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эпидемического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возвратного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 семейству: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Leptospіraceae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Spіrochaetaceae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Mycoplasmataceae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Chlamydіaceae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6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6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6"/>
          <w:sz w:val="28"/>
          <w:szCs w:val="28"/>
        </w:rPr>
        <w:t>Bacіllaceae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эпидемического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возвратного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Tr.pall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dum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Bor.recurrent</w:t>
      </w:r>
      <w:proofErr w:type="spellEnd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Tr.refr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ngens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Tr.pertenue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R.prowazekіі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эпидемическом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возвратном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Вошь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Переносчик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эпидемическом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возвратном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Блохи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Вошь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Комары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возвратном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Пожизненный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Связан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преципитинов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Объясняет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рецидивное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течение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болезни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Leptospіra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8-12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завитков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Имеют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первичные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вторичные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завитки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лептоспирозах: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Протективный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Тканевой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Постинфекционный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Фагоцитарный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хламидиозах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Соскоб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шейки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матки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Соскоб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уретры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Спинно-мозговая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жидкость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желточном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мешке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куринного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эмбриона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Уленгута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Нер-2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Левенштейна-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Иенсена</w:t>
      </w:r>
      <w:proofErr w:type="spellEnd"/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Инфекционность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обеспечивают: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Инициальные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Ретикулярные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Элементарные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тельца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включений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Chlamydіa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trachomatіs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стенку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Имеют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клеточную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стенку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микоплазмоз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микоплазм: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Лишены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клеточной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стенки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контагиозностью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Кокковидной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Разрушаются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ткани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Микоплазмы: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Поражают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мочеполовой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тракт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острым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течением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тонкого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микоплазмозов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Серологический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Феномен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бляшкообразования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Обнаружение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колоний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"яичницы-глазуньи"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Ингибирование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сыворотками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Ch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trachomatіs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сыпи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ладонях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Цервицит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Бесплодие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Гранулемы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твердого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Эпидемический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сыпной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Фламбезию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Лихорадку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цуцугамуши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Острые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Возвратный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гифы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мицелий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Мелкие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полиморфные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шаровидные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Вегетативная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риккетсий: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Внутриклеточная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Внеклеточная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Растет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эпителии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кишечника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вшей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Находятся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фекалиях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вшей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вызванные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риккетсиями: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Возвратный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Эпидемический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сыпной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Брюшной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Лихорадка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Эпидемический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возвратный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сыпном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происходят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кровеносных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капиллярах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Нарушается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межклеточная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проводимость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Развивается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токсинемия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гистиоцитах</w:t>
      </w:r>
    </w:p>
    <w:p w:rsidR="00EE7437" w:rsidRPr="007307BF" w:rsidRDefault="007203D0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Считается,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болезнь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Брилля-Цинсснера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Рецидив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сыпного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Аутоиммунная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Бессимптомная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1120.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Риккетсии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эпидемического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сыпного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тифа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экологически связаны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с: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Москитами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крыс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Вшами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Домашними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Птицами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Резервуаром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эндемическом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сыпном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 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Носители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Крысы,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мыши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Вши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рогатый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Облигатные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паразиты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обитающие в</w:t>
      </w:r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членистоногих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передающиеся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основном трансмиссивным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микоплазмы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хламидии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актинмицеты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риккетсии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Облигатные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паразиты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хламидии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микоплазмы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возникает: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дисбактериоз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эубиоз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рецидив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гамотрицательыне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средних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размеров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Плоскирева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бесцветные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темно-красные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сине-черные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зеленовато-бежевые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гемолизом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висмут-сульфит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агаре-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черные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пленка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шероховатые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точечные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заболевания,экзотоксин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которого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самым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ядов: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Yers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pest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Bac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llus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cereus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cholerae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Salmonella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typhy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 w:rsidRPr="00B905C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B905C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>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Clostrіdіum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botulіnum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Острое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 лихорадкой,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печени,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ряде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случаев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желтухой: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кампилобактериоз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гепатит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бруцеллез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тяжелая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раневая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характеризующаяся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поражением нервной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сибирская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язва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лейшманиоз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столбняк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газвой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гангрены: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B905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B905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</w:rPr>
        <w:t>а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Clostr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d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um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perfr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ngens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Bac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llus</w:t>
      </w:r>
      <w:proofErr w:type="spellEnd"/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cereus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cholerae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Salmonella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ph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Clostr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d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botul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num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имеют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диагностическоезначение</w:t>
      </w:r>
      <w:proofErr w:type="spellEnd"/>
      <w:r w:rsidR="00EE7437" w:rsidRPr="007307BF">
        <w:rPr>
          <w:rFonts w:ascii="Times New Roman" w:hAnsi="Times New Roman" w:cs="Times New Roman"/>
          <w:bCs/>
          <w:spacing w:val="14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бешенстве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сыпном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клещевом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энцефалите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Коксаки0инфекции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СПИДе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Болезнь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вызываемая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хламидиями: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орнитоз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эпидемический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паротит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гастроэнтерит</w:t>
      </w:r>
    </w:p>
    <w:p w:rsidR="00EE7437" w:rsidRPr="007307BF" w:rsidRDefault="00F2266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85" style="position:absolute;left:0;text-align:left;margin-left:49.5pt;margin-top:794pt;width:498pt;height:.05pt;z-index:-251658752;mso-position-horizontal:absolute;mso-position-horizontal-relative:page;mso-position-vertical:absolute;mso-position-vertical-relative:page;v-text-anchor:middle" coordsize="9960,0" path="m,l9960,e" filled="f" strokeweight=".26mm">
            <w10:wrap anchorx="page" anchory="page"/>
          </v:shape>
        </w:pic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лихорадка-Ку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Спирохетоз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(боррелиоз),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передающийся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платяными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вшами: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лептоспироз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эндемический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возвратный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марсельская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лихорадка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омская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гемморагическая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лихорадка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эпидемический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возвратный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тиф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"стайки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рыб"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гроздьев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винограда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Тетрадами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Фиолетовый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цвет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Оранжевый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располагаются: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"стайки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рыб"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углом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гроздьев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винограда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Тетрадами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Элективной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 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Китта-Тароцци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Желточно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-солевой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бульон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стафилококкового сепсиса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Прямую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Посев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сахарный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бульон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гноя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Кровяной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Плоскирева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Пигментированные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ровным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краем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Бесцветные,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прозрачные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сухие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шероховатые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Бесцветные,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мутные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Парэнтеральный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гноя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острой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Завершенный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Незавершенный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фагоцитоз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эритроцитах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Внутриклеточные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Гигантские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Отделяемое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уретры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Пунктат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бубона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Отделяемое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носоглотки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ворота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трахеи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Слизистая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оболочка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мочеполовых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путей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гонококки: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Бленорею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Столбняк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Гонорею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Скарлатину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Домашние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Воздушно-пылевой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Естественной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обитания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клостридий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Воздух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Почва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Верхние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Членистоногие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Антибактериальная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Аутовакцина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Антитоксическая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сыворотка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Столбнячная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Гиалуронидазу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Тетаноспазмин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Лигазу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Тетаноспазмина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Нейротоксина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Синий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Фиолетовый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инфекциях: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Парантеральный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колиэнтеритов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фекалии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мокрота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перевязочный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О-антиген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Определяет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серогруппу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Находится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Термолабильный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природы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род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Эндо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Элективная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Универсальная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Дифференциально-диагностическая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Жидкая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палочки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закругленными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концами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центральнорасположенную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перетрихами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растения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рогатый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висмут-сульфит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Вильсона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Блера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Начальная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Катаральная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Бактериемия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Конвульсивная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Септическая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Аллергическая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І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неделе 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Постановки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Видаля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гемокультуры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Видаля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Наличие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О-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Н-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антител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Биохимические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сальмонелл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МПБ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Ресселя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скошенном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токсикоинфекция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Особо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опасная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карантинная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Нейроинфекция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Зоонозная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Респираторная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испражнений: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изменяются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прожилки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Зеленые,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пенистые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Напоминают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рисовый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отвар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Носят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каловый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вибриона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Щелочной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Плоскирева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Китта-Тароцци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зерен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волютина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Антраксин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Устойчивостью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кислотам,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щелочам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фуксином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Ожешко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Окраска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Цилю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-Нильсену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метиленовой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синью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Серебрение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химиотерапий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АКДС-вакцину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изониазид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Бюрне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Кунса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опасности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группе 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Холеры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лихорадки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Эбола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сибирской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язвы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туляремии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острой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Бактериоскопический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м-д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м-д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м-д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роду: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Sh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gella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Klebs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ella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Bac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llus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Bord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tella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Leg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onella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Кислотоустойчивые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Циль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Здродовского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Бактериями,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имеющими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стенку,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Хламидии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Актиномицеты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Микоплазмы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нормальной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микрофлоры: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Базидомицеты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Зигомицеты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Аскомицеты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Дейтеромицеты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Кандиды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Многие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простейшие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неблагоприятных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условиях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Протопласты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Цисты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Сферопласты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Органеллы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участвующие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процессах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адгезии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коньюгации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Пили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Мезосома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структуру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определяют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Реакции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преципитации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Ленсфильд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взяли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подозрении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миненгококковую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инфекцию.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сделать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 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ристомицином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Посев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сахарный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бульон.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Бактериоскопическое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исследование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гонорее: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Половой.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капельный.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сальмонеллезных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Агглютинирующих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ОВ-коли-сывороток.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дизентереийных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протейного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шигеллезных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сывороток.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Больной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человек.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животное.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рогатый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скот.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Поливалентного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дизентерийного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z w:val="28"/>
          <w:szCs w:val="28"/>
        </w:rPr>
        <w:t>бактериофага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протейного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тифозной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паратифозной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Агглютинирующих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дизентирийных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z w:val="28"/>
          <w:szCs w:val="28"/>
        </w:rPr>
        <w:t>сывороток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Агглютинирующих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ОВ-коли-сывороток.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Дизентерийного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Видаля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 диагностики: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Кампилобактериоза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Дизентерии.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Эшерихиоза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Иерсиниоза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Брюшного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тифа.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холеры: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Vіbrіo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cholerae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parahaemolytіcus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algіnolutіcus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vulnіfіcus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Vіbrіo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fluvіalіs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вибриона: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</w:t>
      </w:r>
      <w:proofErr w:type="spellEnd"/>
      <w:r w:rsidR="00AD21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неспорообразующие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Грам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подвижные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монотрихи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виде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запятой.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</w:t>
      </w:r>
      <w:proofErr w:type="spellEnd"/>
      <w:r w:rsidR="00AD21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спиралевидные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перитрихи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людей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холерой: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Контактный.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Алиментарный.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холере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Смыв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носоглотки.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Желчь.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Испражнения.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связан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Проникновением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поврежденные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распространяться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нервным </w:t>
      </w:r>
      <w:r w:rsidRPr="007307BF">
        <w:rPr>
          <w:rFonts w:ascii="Times New Roman" w:hAnsi="Times New Roman" w:cs="Times New Roman"/>
          <w:sz w:val="28"/>
          <w:szCs w:val="28"/>
        </w:rPr>
        <w:t>стволам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гранулем.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желудочно-кишечного </w:t>
      </w:r>
      <w:r w:rsidRPr="007307BF">
        <w:rPr>
          <w:rFonts w:ascii="Times New Roman" w:hAnsi="Times New Roman" w:cs="Times New Roman"/>
          <w:sz w:val="28"/>
          <w:szCs w:val="28"/>
        </w:rPr>
        <w:t>тракта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Способностью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размножаться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клетках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лимфоидно- </w:t>
      </w:r>
      <w:r w:rsidRPr="00103078">
        <w:rPr>
          <w:rFonts w:ascii="Times New Roman" w:hAnsi="Times New Roman" w:cs="Times New Roman"/>
          <w:b/>
          <w:sz w:val="28"/>
          <w:szCs w:val="28"/>
        </w:rPr>
        <w:t>макрофагаль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системы.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Туберкулина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Пробы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Бюрне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Антраксина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Люэтина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Y.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pestіs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гемагглютининов.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Мышиным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токсином.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гиалоуронидазы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цитохрома.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чистой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 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Среды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добавлением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гемолизированной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крови.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сибирской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язве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выявляется 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Лепромина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Пирке.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Антраксина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Экспресс-диагностика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туляремии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зрения.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препарате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Антраксина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Кровяно-капельной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реакции.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Капсулообразованием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Кислотоустойчивостью.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Наличием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зерен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Бабеша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-Эрнста.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Зерна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Бабеша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-Эрнста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окраске 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Ожешки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Нейссера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Гимзе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коринебактерий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Мясопептонный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Висмут-сульфитный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Кровяно-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теллуритовый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Вильсон-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Блера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Глюкозный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Больной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человек.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рогатый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скот.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Борде-Жангу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Рапоппорт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Леффлера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колонии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казеиново-угольном агаре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(КУ: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маргаритки.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Львиная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грива.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Капельки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ртути.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R-форма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колоний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клинических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стадий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заразен: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Катаральная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стадия.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Пароксизмальная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стадия.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Стадия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выздоровления.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Продромальный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Enterobacteraceae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Mycobacter</w:t>
      </w:r>
      <w:proofErr w:type="spellEnd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um.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M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crococcus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>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br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Sp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r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llaceae</w:t>
      </w:r>
      <w:proofErr w:type="spellEnd"/>
      <w:r w:rsidRPr="000547B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нейтрализаций.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Окраску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мазка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Цилю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-Нильсену.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Райта.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Мицуды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МП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Тинсдаля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Картофельно-глицериновый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биохимической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микобактерии 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Аэробное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расщепление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маннита.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Восстановление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нитратов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Люминесцентную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микроскопию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Ниациновую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пробу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Манту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окраска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устойчивость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во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среде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ланцетовидной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Прямые,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слегка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изогнутые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Реакцию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нейтрализации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белых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мышах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Borrelіa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Leptospіra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Тreponema</w:t>
      </w:r>
      <w:proofErr w:type="spellEnd"/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Mycoplasma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Chlamіdіa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окрашивают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Циля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-Нильсена.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Пфейффера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Здродовского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Романовского-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Гимзе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мазке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отделяемого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твердого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шанкра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темнопольной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микроскопии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штопорообразный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совершающий вращательные,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сгибательные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маятникообразные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движения.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 каком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вероятнее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думать: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T.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Pallіdum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Leptospіra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B. Dutton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B. Recurrent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>s.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lastRenderedPageBreak/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>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B.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Persіca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T.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pallіdum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объясняющую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первично- хронический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Образует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цисты.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элементарные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подвижностью.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Стерильный.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Нестерильный.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Прочный.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Пожизненный.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Проявлением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вторичного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Твердый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шанкр.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Высыпания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на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коже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слизистых.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язвы.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гуммы.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прогрессивного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паралича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сухотки.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сифилиса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Реакцию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Вассермана.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Мицуды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Дика.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Инфекционность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хламидий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обеспечивают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тельца: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Инициальные.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Ретикулярные.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Элементарные.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Бабеша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-Негри.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Особенностью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микоплазм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Лишены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клеточной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стенки.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Кокковидная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Спиралевидная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Зависимость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жизненного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цикла.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вибриона: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наружной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мембраны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фибринолизин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плазмокоагулаза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экзотоксин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кожно-аллергических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диагностической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БЦЖ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антраксин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столбнячный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z w:val="28"/>
          <w:szCs w:val="28"/>
        </w:rPr>
        <w:t>лепромин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колибактерин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Элективной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выращивания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стафилококков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Китта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Тароцци</w:t>
      </w:r>
      <w:proofErr w:type="spellEnd"/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желточно</w:t>
      </w:r>
      <w:proofErr w:type="spellEnd"/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-солевой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гноя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кровяной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Плоскирева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Напряженность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поствакцинального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можно оценить: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определением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титра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антител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в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сыворотке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клиническим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проявлениям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выделению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клинического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гиперчувствительностью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немедленного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Экзотоксин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самым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 всех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биологических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ядов: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Yers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pest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Bac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llus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cereus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br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cholerae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г)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Clostr</w:t>
      </w:r>
      <w:proofErr w:type="spellEnd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d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um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botul</w:t>
      </w:r>
      <w:proofErr w:type="spellEnd"/>
      <w:r w:rsidRPr="00103078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103078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num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Salmonella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typh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</w:p>
    <w:p w:rsidR="00EE7437" w:rsidRPr="000547B7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Патогенные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клостридий</w:t>
      </w:r>
      <w:proofErr w:type="spellEnd"/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обитают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воздухе</w:t>
      </w:r>
    </w:p>
    <w:p w:rsidR="00EE7437" w:rsidRPr="00103078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103078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1030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03078">
        <w:rPr>
          <w:rFonts w:ascii="Times New Roman" w:hAnsi="Times New Roman" w:cs="Times New Roman"/>
          <w:b/>
          <w:sz w:val="28"/>
          <w:szCs w:val="28"/>
        </w:rPr>
        <w:t>почве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верхних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путях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членистоногих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терапии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анаэробной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антибактериальная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аутовакцина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антитоксическая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сыворотка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образование: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тетаноспазмина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нейротоксина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клостридий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столбняка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терминально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Граму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дыхания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микроскопировании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капрокультуры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обнаружены грамотрицательные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палочковидные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микроорганизмы.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могут быть: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клостридии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дрожжеподобные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энтеробактерии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палочек: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средних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размеров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попарное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колиэнтеритов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фекалий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мокрота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перевязочный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палочки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закругленными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концами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центральнорасположенную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перитрихами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Агглютинирующая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противодизентирийная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получена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путем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гипериммунизации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кроликов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нагревания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микробной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взвеси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получена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лошадиной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применяют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всә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сальмонелл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всә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монотрихи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факультативные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Микробиологическая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1неделе 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путәм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выделения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гемокультуры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Самые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мелкие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просто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организованные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 сферической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диаметром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20-30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нм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пикорнавирусы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рабдовирусы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ортомиксовирусы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морбиливирусы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ретровирусы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колиэнтеритов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использует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всә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О-сыворотками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рост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кровяном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агаре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катаральная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бактериемия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конвульсивная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септическая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аллергическая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диагностики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полиомиелитоподобных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вызванных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вирусами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Коксаки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ECHO,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служат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носоглоточный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смыв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спинномозговая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жидкость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Лихорадочное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сопровождающееся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повреждением серого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вещества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мозга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мозгового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ствола: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полиомиелит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бешенство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краснуха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энтероколит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Пищевую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токсикоинфекцию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нейроинфекцию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респираторную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инфекцию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Ученый,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получивший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аттенуированные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штаммы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 полиомиелита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предложивший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качестве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живой вакцины: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Сэбин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Л.Пастер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Р.Кох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М.П.Чумаков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Дж.Солк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холерогена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термолабильный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энтеротоксином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термостабильный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гиперсекрецию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эпителия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обезвоживание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зерен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образование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корд-фактора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бактериоскопического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туберкулезе 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Нейссеру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Ожешко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окраску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Цилю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Нильсену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Гиссу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Окраску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Романовскому-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Гимзе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вакцину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ТАBTe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вакцину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БЦЖ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Аллергическое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 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Асколи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бактериоскопии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Видаля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мышцу сердца,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lastRenderedPageBreak/>
        <w:t>надпочечники,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нервные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ганглии: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экзотоксин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нейроминидаза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фактор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булавообразную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proofErr w:type="spellStart"/>
      <w:r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гант</w:t>
      </w:r>
      <w:r w:rsidRPr="007307BF">
        <w:rPr>
          <w:rFonts w:ascii="Times New Roman" w:hAnsi="Times New Roman" w:cs="Times New Roman"/>
          <w:bCs/>
          <w:sz w:val="28"/>
          <w:szCs w:val="28"/>
        </w:rPr>
        <w:t>елеобразную</w:t>
      </w:r>
      <w:proofErr w:type="spellEnd"/>
      <w:r w:rsidRPr="007307BF">
        <w:rPr>
          <w:rFonts w:ascii="Times New Roman" w:hAnsi="Times New Roman" w:cs="Times New Roman"/>
          <w:bCs/>
          <w:sz w:val="28"/>
          <w:szCs w:val="28"/>
        </w:rPr>
        <w:t>)</w:t>
      </w:r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форму: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дифтерия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амебиаз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шигеллез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иерсиниоз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Токсико-септическое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сопровождающееся лихорад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реакцией,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ангиной,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увеличением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лимфатических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узлов,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мелкоточечной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сыпью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скарлатина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ботулизм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орнитоз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бытовой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ворота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покров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носоглотка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слизистые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альвеолы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желудочно-кишечный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Mycobacterіum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tuberculosіs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был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обнаружен: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И.Мечниковым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Р.Кохом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Л.Пастером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Флемингом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Выбрать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дифференциально-диагностическую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энтеробактерий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Среда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Теллуритовый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Желточной-солевой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брюшного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тифа: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Бактериоскопический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Кожно-аллергическая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неделе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Бактериологический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гемокультура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копрокультура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,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уринокуль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тура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(отделяемое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зева,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коньюктивы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Выбрать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селективную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холеры: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1%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пептонная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вода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Висмут-сульфитный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Вертикальным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укусы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членистоногих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Холера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Антропонозное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Антропозоонозное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Зоонозное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Сапронозное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Трансмиссивное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шигеллы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палочки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закругленными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концами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перетрихами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центрально-расположенную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Shіgella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Токсинообразовании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Тинкториальных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свойствах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Антигенной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структуре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Морфологических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особенностях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эшерихиозов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231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Антигены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E.colі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(кишечной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палочки):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Н-антиген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антигены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Vі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Vі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О-антиген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природных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очагах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резервуар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Олени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Лошади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Сайгаки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Куланы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Грызуны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бубонной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формы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Трансмиссивный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бруцеллезе: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Земноводные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Животные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(крупный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рогатый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скот)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чумы 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Экзотоксин,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мышиный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Микроколонизация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Инвазия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Bordetella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pertusіs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мелкие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коккобактерии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коккобактерии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спорообразующие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бобовидные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диплококки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Bordetella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pertusіs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Чуму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Коклюш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Гонорею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Дифтерию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Скарлатину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Трансплацентраный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Bordetella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pertusіs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)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передается: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Контактно-бытовым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плаценту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ослабленной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входящей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АКДС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Убитой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вакциной,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входящей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состав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комплексной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вакцины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z w:val="28"/>
          <w:szCs w:val="28"/>
        </w:rPr>
        <w:t>АКДС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Специфическим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коклюшным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бактериофагом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коклюша: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Бактериологическое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мокроты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больного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клинического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материала,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окрашенного </w:t>
      </w:r>
      <w:r w:rsidRPr="007307BF">
        <w:rPr>
          <w:rFonts w:ascii="Times New Roman" w:hAnsi="Times New Roman" w:cs="Times New Roman"/>
          <w:sz w:val="28"/>
          <w:szCs w:val="28"/>
        </w:rPr>
        <w:t>метиленовой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синькой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кожно-аллергической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исследование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больного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Экспериментальной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воспроизведение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тинкториальные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Corіnebacterіum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dіphter</w:t>
      </w:r>
      <w:r w:rsidR="00EE7437" w:rsidRPr="007307BF">
        <w:rPr>
          <w:rFonts w:ascii="Times New Roman" w:hAnsi="Times New Roman" w:cs="Times New Roman"/>
          <w:bCs/>
          <w:spacing w:val="-3"/>
          <w:sz w:val="28"/>
          <w:szCs w:val="28"/>
        </w:rPr>
        <w:t>іae</w:t>
      </w:r>
      <w:proofErr w:type="spellEnd"/>
      <w:r w:rsidR="00EE7437" w:rsidRPr="007307BF">
        <w:rPr>
          <w:rFonts w:ascii="Times New Roman" w:hAnsi="Times New Roman" w:cs="Times New Roman"/>
          <w:bCs/>
          <w:spacing w:val="-3"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ветвящиеся,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спорообразующие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z w:val="28"/>
          <w:szCs w:val="28"/>
        </w:rPr>
        <w:t>палочки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коккобактерии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образующие </w:t>
      </w:r>
      <w:r w:rsidRPr="007307BF">
        <w:rPr>
          <w:rFonts w:ascii="Times New Roman" w:hAnsi="Times New Roman" w:cs="Times New Roman"/>
          <w:sz w:val="28"/>
          <w:szCs w:val="28"/>
        </w:rPr>
        <w:t>капсулу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AD214C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Грамположительные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палочки,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расположенные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под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углом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друг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z w:val="28"/>
          <w:szCs w:val="28"/>
        </w:rPr>
        <w:t>к д</w:t>
      </w:r>
      <w:r w:rsidR="00EE7437" w:rsidRPr="00260E14">
        <w:rPr>
          <w:rFonts w:ascii="Times New Roman" w:hAnsi="Times New Roman" w:cs="Times New Roman"/>
          <w:b/>
          <w:spacing w:val="-2"/>
          <w:sz w:val="28"/>
          <w:szCs w:val="28"/>
        </w:rPr>
        <w:t>ругу</w:t>
      </w:r>
      <w:r w:rsidR="00EE743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E7437" w:rsidRPr="00260E14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включениями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полюсах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зернами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волютина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бобовидные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диплококки,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нежную </w:t>
      </w:r>
      <w:r w:rsidRPr="007307BF">
        <w:rPr>
          <w:rFonts w:ascii="Times New Roman" w:hAnsi="Times New Roman" w:cs="Times New Roman"/>
          <w:sz w:val="28"/>
          <w:szCs w:val="28"/>
        </w:rPr>
        <w:t>капс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улу,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неподвижны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дифтерийной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Нейротоксин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Гистотоксин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предохраняться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Corіnebacterіum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dіphterіae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используют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среду: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Леффлера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Висмут-сульфитный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ослабленной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цельноклеточной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вакциной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Дифтерийным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анатоксином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Дифтерийным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бактериофагом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 имеет: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Капсула,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защищающая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менингококки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Подвижность,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обусловленная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экзотоксина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гликолипида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токсина-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суперантигена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Семейство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6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6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6"/>
          <w:sz w:val="28"/>
          <w:szCs w:val="28"/>
        </w:rPr>
        <w:t>Bacіllaceae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Streptococcaceae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Mіcrococcaceae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5"/>
          <w:sz w:val="28"/>
          <w:szCs w:val="28"/>
        </w:rPr>
        <w:t>Enterobacterіaceae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Neіsserіaceae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Неравномерность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прокрашивания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C.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dіphterіae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анилиновыми красителями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обусловлено: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Спорообразованием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капсулы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липидов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Наличием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зерен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волютина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дифтерии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Мазок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из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зева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 коклюше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являются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Промывные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Носоглоточная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слизь,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мокрота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кислото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-,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алкоголь-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щелочеустойчивостью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роду: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а)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Cor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nebacter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Mycobacter</w:t>
      </w:r>
      <w:proofErr w:type="spellEnd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um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  <w:lang w:val="en-US"/>
        </w:rPr>
        <w:t>Bordetella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>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Streptococcus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Staphylococcus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 микроскопию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окрашенного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Циля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-Нильсена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Романовского-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Гимзе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Бурри-Гинса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Ожешко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Морфологические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свойства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Спирально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извитые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подвижные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спорообразующие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Полиморфные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мелкие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грамотрицательные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ветвистые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цепочек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234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Mycobacterіum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tuberculosіs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обладает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следующими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свойствами: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Тонкие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прямые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или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слегка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изогнутые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палочки,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строгие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аэробы, </w:t>
      </w:r>
      <w:r w:rsidRPr="00260E14">
        <w:rPr>
          <w:rFonts w:ascii="Times New Roman" w:hAnsi="Times New Roman" w:cs="Times New Roman"/>
          <w:b/>
          <w:sz w:val="28"/>
          <w:szCs w:val="28"/>
        </w:rPr>
        <w:t>медленно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растут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медленно </w:t>
      </w:r>
      <w:r w:rsidRPr="007307BF">
        <w:rPr>
          <w:rFonts w:ascii="Times New Roman" w:hAnsi="Times New Roman" w:cs="Times New Roman"/>
          <w:sz w:val="28"/>
          <w:szCs w:val="28"/>
        </w:rPr>
        <w:t>растут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кокковидные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строгие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аэробы,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хорошо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растут </w:t>
      </w:r>
      <w:r w:rsidRPr="007307BF">
        <w:rPr>
          <w:rFonts w:ascii="Times New Roman" w:hAnsi="Times New Roman" w:cs="Times New Roman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простых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спорообразующие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факультативные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анаэробы, </w:t>
      </w:r>
      <w:r w:rsidRPr="007307BF">
        <w:rPr>
          <w:rFonts w:ascii="Times New Roman" w:hAnsi="Times New Roman" w:cs="Times New Roman"/>
          <w:sz w:val="28"/>
          <w:szCs w:val="28"/>
        </w:rPr>
        <w:t>требовательны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средам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Грамположительные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кокки,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виноградных </w:t>
      </w:r>
      <w:r w:rsidRPr="007307BF">
        <w:rPr>
          <w:rFonts w:ascii="Times New Roman" w:hAnsi="Times New Roman" w:cs="Times New Roman"/>
          <w:sz w:val="28"/>
          <w:szCs w:val="28"/>
        </w:rPr>
        <w:t>г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роздей,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неподвижны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Специальная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микобактерий туберкулеза: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Среда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Левенштейна-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Иенсена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бульон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Кожно-аллергическая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проба,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выявляющая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сенсибилизацию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 туберкулезному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Пизу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Манту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Бюрне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ВСG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Один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факторов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патогенности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туберкулезной 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гистотоксина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Выработка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нейротоксина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гиалуронидазы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Токсический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гликолипид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корф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-фактор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пилей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Туберкулин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Постановки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кожно-аллергической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пробы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связывания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Постанови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Зооноз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контагиозность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Природная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очаговость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Длительное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скрытое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течение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типу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дыхания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Mycobacterіum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tuberculosіs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Облигатный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аэроб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Облигатный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Факультативный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Микроаэрофилл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Аэротолерантный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анаэроб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Инфицированные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пищевые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Грызуны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Домашние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птицы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Инкубационный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лепре: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3-5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месяцев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3-5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недель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более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лет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3-5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года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риккетсий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Куриный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эмбрион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Сахарный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бульон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Мясо-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пептонный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позволяет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установить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 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плазмокоагулазы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Фаготипирование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Серодиагностика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Бактериоскопическое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исследование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Биологическое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человека: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Альфа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гемолитический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Золотистый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Бета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гемолитический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Негемолитический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Кауфмана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Уайта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Сибирской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язве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Чуме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Сальмонеллезе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Бруцелләз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Ботулизм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C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продуктами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питания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поступают споры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столбняка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вегетация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может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привести 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детскому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ботулизму: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Молочные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смеси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Материнское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грудное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молоко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Мед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Фруктовые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Донорское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грудное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молоко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стрептококк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нижеуказанных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cкарлатину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Энтерококк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Streptococcus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sal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var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um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Streptococcus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pyogenes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0547B7">
        <w:rPr>
          <w:rFonts w:ascii="Times New Roman" w:hAnsi="Times New Roman" w:cs="Times New Roman"/>
          <w:spacing w:val="-2"/>
          <w:sz w:val="28"/>
          <w:szCs w:val="28"/>
          <w:lang w:val="en-US"/>
        </w:rPr>
        <w:t>г)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Streptococcus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mutans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Streptococcus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pneumon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нижеуказанных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 скарлатину: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Эритрогенный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штамм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стрептококка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Пневмококк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микроорганизм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бленнорею: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Менингококк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Гонококк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Стафилококк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Синегнойная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Бленнорея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кожи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новорожденных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подкожной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клетчатки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новорожденных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носоглотки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новорожденных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гонококками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Поражение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конъюктивы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новорожденных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гонококками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суставов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новорожденных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гонококками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Перинатальную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Lіsterіa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monocytogenes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C245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C245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>б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M.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tuberculos</w:t>
      </w:r>
      <w:proofErr w:type="spellEnd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s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Treponema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pall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dum</w:t>
      </w:r>
      <w:proofErr w:type="spellEnd"/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Chlam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d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ps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ttac</w:t>
      </w:r>
      <w:proofErr w:type="spellEnd"/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Mycoplasma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pneumon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ae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хр.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гонореи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РСК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Бактериоскопический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м-д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м-д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м-д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Грамотрицательные,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неподвижные,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 капсулы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мочеполовой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системы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человека: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бордетеллы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стрептококки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спирохеты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риккетсии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гонококки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Пневмококки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Наличием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капсулы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Ферментацией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инулина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Расположением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тюков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пакетов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Чувствительностью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оптохину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Расположением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попарно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Положительная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Видаля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диагностикумом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говорит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разгаре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О-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диагностикумом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ОН-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диагностикумом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сывороткой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антибиотик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 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менингококкового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назофарингита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стрептомицин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ристомицин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пенициллин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линкомицин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олеандомицин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E.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colі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холероподобную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инфекцию: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энтеропатогенная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энтеротоксигенная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кишечная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энтероинвазивная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энтерогеморрагическая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такой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возбудителя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Дизентериеподобная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энетеротоксигенная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энтероинвазивная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энтеропатогенная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энтерогеморрагическая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кишечной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палочки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колиэнтериты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 маленьких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детей: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энтеропатогенная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энтероинвазивная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энтеротоксигенная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энтерогеморрагическая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вышеуказанные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штамм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микобактерий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был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 приготовления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BCG: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av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um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M</w:t>
      </w:r>
      <w:r w:rsidRPr="000547B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afr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canum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 w:rsidRPr="00BA55C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BA55C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="000547B7"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M. </w:t>
      </w:r>
      <w:proofErr w:type="spellStart"/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bov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>і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>s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0547B7"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)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M.</w:t>
      </w:r>
      <w:r w:rsidRPr="000547B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tuberculos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0547B7">
        <w:rPr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</w:p>
    <w:p w:rsidR="00EE7437" w:rsidRPr="00C2455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 w:rsidRPr="00C24554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</w:t>
      </w:r>
      <w:r w:rsidR="000547B7" w:rsidRPr="00C24554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  </w:t>
      </w:r>
      <w:r w:rsidR="000547B7">
        <w:rPr>
          <w:rFonts w:ascii="Times New Roman" w:hAnsi="Times New Roman" w:cs="Times New Roman"/>
          <w:spacing w:val="-5"/>
          <w:sz w:val="28"/>
          <w:szCs w:val="28"/>
        </w:rPr>
        <w:t>д</w:t>
      </w:r>
      <w:r w:rsidR="000547B7" w:rsidRPr="00C24554">
        <w:rPr>
          <w:rFonts w:ascii="Times New Roman" w:hAnsi="Times New Roman" w:cs="Times New Roman"/>
          <w:spacing w:val="-5"/>
          <w:sz w:val="28"/>
          <w:szCs w:val="28"/>
          <w:lang w:val="en-US"/>
        </w:rPr>
        <w:t>)</w:t>
      </w:r>
      <w:r w:rsidRPr="00C24554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M</w:t>
      </w:r>
      <w:r w:rsidRPr="00C24554">
        <w:rPr>
          <w:rFonts w:ascii="Times New Roman" w:hAnsi="Times New Roman" w:cs="Times New Roman"/>
          <w:spacing w:val="-5"/>
          <w:sz w:val="28"/>
          <w:szCs w:val="28"/>
          <w:lang w:val="en-US"/>
        </w:rPr>
        <w:t>.</w:t>
      </w:r>
      <w:r w:rsidRPr="00C24554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307BF">
        <w:rPr>
          <w:rFonts w:ascii="Times New Roman" w:hAnsi="Times New Roman" w:cs="Times New Roman"/>
          <w:spacing w:val="-5"/>
          <w:sz w:val="28"/>
          <w:szCs w:val="28"/>
        </w:rPr>
        <w:t>і</w:t>
      </w:r>
      <w:proofErr w:type="spellStart"/>
      <w:r w:rsidRPr="000547B7">
        <w:rPr>
          <w:rFonts w:ascii="Times New Roman" w:hAnsi="Times New Roman" w:cs="Times New Roman"/>
          <w:spacing w:val="-5"/>
          <w:sz w:val="28"/>
          <w:szCs w:val="28"/>
          <w:lang w:val="en-US"/>
        </w:rPr>
        <w:t>nttracellulare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диагностическое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имеет обнаружение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включений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микроскопии;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бешенство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лепра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туберкулез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дифтерия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ботуллизм</w:t>
      </w:r>
      <w:proofErr w:type="spellEnd"/>
    </w:p>
    <w:p w:rsidR="00EE7437" w:rsidRPr="00260E14" w:rsidRDefault="00EE7437" w:rsidP="00260E14">
      <w:pPr>
        <w:widowControl w:val="0"/>
        <w:autoSpaceDE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Раздел: вирусология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содержащийся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сердцевине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вириона, находящегося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гепатоцитах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поступающий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кровь: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1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1"/>
          <w:sz w:val="28"/>
          <w:szCs w:val="28"/>
        </w:rPr>
        <w:t>HB</w:t>
      </w:r>
      <w:r w:rsidRPr="007307BF">
        <w:rPr>
          <w:rFonts w:ascii="Times New Roman" w:hAnsi="Times New Roman" w:cs="Times New Roman"/>
          <w:sz w:val="28"/>
          <w:szCs w:val="28"/>
        </w:rPr>
        <w:t>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HBe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HBc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HBx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указанных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антигенов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способный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самостоятельной репликации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гепатоцитах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хозяина: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гепатита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стадия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репродукции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адгезия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слияние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внутриклеточное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переваривание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интеграция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провируса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сборка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чпстицы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РНК-содержащим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Poxvіrіdae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>Orthomyxovіrіdae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Retrovіrіdae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Hepadnavіrіdae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Аdenovіrіdae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группу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парамиксовирусов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входят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Оспы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Аденовирусы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Кори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Бешенства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ортомиксовирусов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Тропизм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мукополисахаридам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Фермент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нейраминидаза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спиральную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Перитрихиальные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жгутики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Жировые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размеры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Спиральный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тип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260E14">
        <w:rPr>
          <w:rFonts w:ascii="Times New Roman" w:hAnsi="Times New Roman" w:cs="Times New Roman"/>
          <w:b/>
          <w:sz w:val="28"/>
          <w:szCs w:val="28"/>
        </w:rPr>
        <w:t>симметрии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нуклеокапсида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Плазмокоагулазу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эпидемиологии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Спорадические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распространения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Возникновение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эпидемий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пандемий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производят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Задержки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Ингибиции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нейраминидазы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Связан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Неспецифический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Напряженный,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типоспецифический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парагриппа: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Протекает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кишечной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Репродукция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происходит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гепатоцитов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Протекает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типу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острых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респираторных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инфекций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Репродуцируются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эпителиальных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клетках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слизистой оболочки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носоглотки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локализуется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лимфатических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узлах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парагриппе: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Типоспецифический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Антибактериальный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Вырабатываются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секреторные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аденовирусов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оболочки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Крупные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Восприимчивость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лабораторных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Индикация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аденовирусов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клеточных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культурах: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ЦПД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гемадсорбции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Бляшкообразование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Бабеша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-Негри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Аденовирусные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укусе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блох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Воздушно-капельным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путем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Трансовариально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Вертикальным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Гемагглютинин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Vі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Гликопротеины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Нуклеопротеиновый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антиген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NР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7307BF">
        <w:rPr>
          <w:rFonts w:ascii="Times New Roman" w:hAnsi="Times New Roman" w:cs="Times New Roman"/>
          <w:sz w:val="28"/>
          <w:szCs w:val="28"/>
        </w:rPr>
        <w:t>-антиген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аденовирусных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Пожизненный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длительный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семейство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участвующих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патологии верхних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дыхательных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путей: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>Adenovіrіdae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>Orthomyxovіrіdae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Togavіrіdae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Retrovіrіdae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Hepadnavіrіdae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пикорнавирусам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энцефалита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гепатита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гриппа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Полиовирус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Коксаки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реовирусам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Обладает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нейротропным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действием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Высоко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изменению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типы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Гемагглютинирующий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Брунгильд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а)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Небраски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Группоспецифический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Пожизненный,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гуморальный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вырабатывается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Фагоцитарный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Патогенез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аммонова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Концентрация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паренхиматозных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орагнах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Поражение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двигательных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нейронов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передних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рогов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спинного мозга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тропизмом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эпителиальным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Коксаки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-вируса: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куриных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эмбрионах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При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заражении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мышей-сосунков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обезьянах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Коксаки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Делятся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две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группы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основании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характера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вызываемых поражений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новорожденных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мышей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циклу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сходны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единственное,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клинически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распознаваемое </w:t>
      </w:r>
      <w:r w:rsidRPr="007307BF">
        <w:rPr>
          <w:rFonts w:ascii="Times New Roman" w:hAnsi="Times New Roman" w:cs="Times New Roman"/>
          <w:sz w:val="28"/>
          <w:szCs w:val="28"/>
        </w:rPr>
        <w:t>заболевание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Относятся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миксовирусам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полимиелита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вызывает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обезьян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экспериментальной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гепатоцитов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Отсуствием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новорожденных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лабораторной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диагностики</w:t>
      </w:r>
    </w:p>
    <w:p w:rsidR="00EE7437" w:rsidRPr="000547B7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0547B7"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0547B7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ЕСНО</w:t>
      </w:r>
      <w:r w:rsidR="00EE7437" w:rsidRPr="000547B7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Enter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cytopatogen</w:t>
      </w:r>
      <w:proofErr w:type="spellEnd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c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human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orphans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серологических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обезьян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параличи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новорожденных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E.colі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энтерогеморрагические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Hepadnavіrіdae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Togavіrіdae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Flavіvіrus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Pіcornavіrіdae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Adenovіrіdae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тропизмом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мукополисахаридам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гемагглютинирующий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Устойчив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эфиру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Относится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РНК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нейтротропным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НВV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Pіcornavіrіdae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Hepadnavіrіdae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Retrovіrіdae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Paramyxovіrіdae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Togavіrіdae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имеют: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Кольцевую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двунитевую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ДНК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однонитевым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участком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Гемагглютинирующий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Жировые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Липоуглеводную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Внутренний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S-антиген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Парентеральный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Половой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НВV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Негри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НBs</w:t>
      </w:r>
      <w:proofErr w:type="spellEnd"/>
      <w:r w:rsidRPr="00260E14">
        <w:rPr>
          <w:rFonts w:ascii="Times New Roman" w:hAnsi="Times New Roman" w:cs="Times New Roman"/>
          <w:b/>
          <w:sz w:val="28"/>
          <w:szCs w:val="28"/>
        </w:rPr>
        <w:t>-антигены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Цитопатогенное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дейтствие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Нарастание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перестройку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липопротеидная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носительства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иммунопатология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Парентеральный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способ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заражения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сезонность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Содержит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РНК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Для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репродукции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НBV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кубический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симметрии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ЦНС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РНК-вирус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Вызывает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умеренное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поражение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печени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Относится к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Pіcornavіrіdae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тропизмом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мукополисахаридам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включения,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 бешенства: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Гварниери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Тельца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Бабеша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-Негри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Внутриядерные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Каудри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Пашена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Исследователь,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получивший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антирабическую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вакцину: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Кох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Сэбин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Дженнер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Солк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бешенством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При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укусе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Ретровирусы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Культивируются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курином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эмбрионе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Палочковидной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нейроминидазу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Наличием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вирусспецифической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обратной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транскриптазы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Pіcornavіrіdae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Adenovіrіdae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Retrovіrіdae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Togavіrіdae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Orthomyxovіrіdae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Синтетических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Культуре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Т-4-лимфоцитов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Клетках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Нер-2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Куриных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эмбрионах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Функция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фермента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обратной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транскриптазы: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Отвечает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интеграцию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ВИЧ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Регуляторный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белок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Определяет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синтез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ДНК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матрице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вирионной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Обеспечивает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проникновение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Способствует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выходу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нуклеиновой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кислоты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генома </w:t>
      </w:r>
      <w:r w:rsidRPr="007307BF">
        <w:rPr>
          <w:rFonts w:ascii="Times New Roman" w:hAnsi="Times New Roman" w:cs="Times New Roman"/>
          <w:sz w:val="28"/>
          <w:szCs w:val="28"/>
        </w:rPr>
        <w:t>клетки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часто: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Иммунофлуоресценция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Радиоиммунный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коагуляции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кубоидальную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реовирусам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внешней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оболочке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имеет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gр-120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поражает: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рога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спинного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мозга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Иммунную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систему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Ядра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Слюнные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ткань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Алиментарный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Парентеральный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Трасмиссивный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паротита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Orthomyxovіrіdae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Paramyxovіrіdae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Pіcornavіrіdae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Pneuvіrus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Adenovіrіdae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ветряной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оспы: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Относится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ДНК-содержащим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цитоплазматические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Локализуется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цитоплазме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кроликов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ДНК-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овым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РНК-вирус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Устойчив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солнечным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лучам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несколько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серотипов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нейраминидазу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Пожизненный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Защита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детей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6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жизни,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получившим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YgM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через плаценту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Тканевой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Фагоцитарный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герпесвирусов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суперкапсида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зависимую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полимеразу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общий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комплементсвязывающий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Вирион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икосаэдра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тропизмом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мукополисахаридам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оспы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Retrovіrіdae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Pіcornavіrіdae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Orthomyxovіrіdae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Adenovіrіdaae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>Poxvіrіdae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краснухи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Rub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і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і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rus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Togav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  <w:lang w:val="en-US"/>
        </w:rPr>
        <w:t>rus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Enterov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rus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Poxv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  <w:lang w:val="en-US"/>
        </w:rPr>
        <w:t>rus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Adenov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Pr="007307BF">
        <w:rPr>
          <w:rFonts w:ascii="Times New Roman" w:hAnsi="Times New Roman" w:cs="Times New Roman"/>
          <w:spacing w:val="-4"/>
          <w:sz w:val="28"/>
          <w:szCs w:val="28"/>
        </w:rPr>
        <w:t>і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  <w:lang w:val="en-US"/>
        </w:rPr>
        <w:t>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краснухе: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Членистоногие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животные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Клещи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Блохи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царству: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Eucaryotae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Простейшим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Микоплазмам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Прокариоты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Спора,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прорастая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образует: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Ростовую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трубочку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Сперматозоидную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"Крылья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чайки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"Яичницу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глазунью"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Бляшки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Тело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Мицелий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Зигоспоры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Аска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Конидии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Совершенные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Дейтеромицеты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Размножаются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половым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бесполым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эндогенные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споры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Аскомицеты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Candіda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эпидермомикозов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Поражение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кожи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ногтей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волос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внутренний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происходит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Образуют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гранулематозные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очаги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легких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Микроспорией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заражаются: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кошек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собак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людей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дерматомицетов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Щелочной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Эндо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Сусло-агар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Желточно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-солевой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Рапоппорт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подкожных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микозов: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Микологический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Микроскопический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Гистологический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Цитохимический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Candіda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характерно: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Количественный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учет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выросших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колоний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Размножаются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почкованием,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делением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растут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искусственных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питательных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Грамотрицательны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оптимум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42ӘС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Различают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мицелий: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Воздушный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Субстратный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Гемолитический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Атрофический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отличаются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бактерий: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Наличием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строения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Облигатным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паразитизмом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Наличием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дифференцированного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ядра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Размножение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Половым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путем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Бесполым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Репродукцией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Трансдукцией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помощью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фотосинтеза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Несовершенные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грибы: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Fungі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іmperfectі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Телеоморфы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Размножаются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бесполым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Размножаются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фрагментацией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243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Актиномицеты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Эукариотам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Прокариотам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Низшим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Зигомицетам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Дейтеромицетам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ДНК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содержащие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ретровирусы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рабдовирусы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герпесвирусы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ортомиксовирусы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парамиксовирусы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бытовой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ливкор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ткань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Назовите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препарат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наиболее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эффективный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прилечении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сурамин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циклоспорин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дидизоксикарис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азитотимидин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фтивазид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гомосексуалиста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нижних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конечностях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наблюдаются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высып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аия</w:t>
      </w:r>
      <w:proofErr w:type="spellEnd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сосудистая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опухлость,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парное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увеличение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паховых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лимфатических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узлов,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положительная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ИФ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Укжите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 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окончательного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 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радиоиммунный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коагуляции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иммуноблотинг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иммунофлюоресценция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Чувствиетльность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клеток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объясняется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поверхностного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натяжения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СД-4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рецептора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соответствующей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структурой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специальных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ферментов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токсинов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Инкубационный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СПИДе: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2-4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недели,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10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лет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характеризуется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слабости,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2-3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осложнений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Ученый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открывший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Пастер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Люк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Монтенье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Д'Эррель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Гамалея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Выберите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фекально-оральным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механизмом передачи: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С,В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гепатиты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B,G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гепатиты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G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гепатиты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E,A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гепатиты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D,B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перечисленных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обладают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онкогенными свойствами: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аденовирусы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ортомиксовирусы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парамиксовирусы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бешенства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пикорнавирусы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ВИЧ-инфекция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вирусами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семейства: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poxvіrіdae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adenovіrіdae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retrovіrіdae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hepadnovіrіdae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reovіrіdae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Ускоренный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вирусных инфекций: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иммунофлюоресценции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Цель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Титрование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лизоцима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фагоцитоза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Выделение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Заключительным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этапом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вирусологического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метода 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Индикация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Идентификация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объекта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"пестрый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ряд"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применяются: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Определение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биохимической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активности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Иммунологические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Посев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серологической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 реакцию: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Торможения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Флокуляции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Желчь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Носоглоточный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смыв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свинках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Куриных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эмбрионах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Кроликах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Кровяном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агаре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Сывороточный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бульон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реакции: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Торможения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Флокуляции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245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Живая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вакцина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Диагностикум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Иммунофлюоресценция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поражает: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Иммунную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систему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Нервную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систему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Слюнные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железы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Мышечную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Желудочно-кишечный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тракт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Парентеральный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Фекально-оральный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Показатель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носительства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HBs</w:t>
      </w:r>
      <w:proofErr w:type="spellEnd"/>
      <w:r w:rsidRPr="00260E14">
        <w:rPr>
          <w:rFonts w:ascii="Times New Roman" w:hAnsi="Times New Roman" w:cs="Times New Roman"/>
          <w:b/>
          <w:sz w:val="28"/>
          <w:szCs w:val="28"/>
        </w:rPr>
        <w:t>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Нейраминидаза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К-антиген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берут: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ткань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царству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Procaryotae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pacing w:val="-2"/>
          <w:sz w:val="28"/>
          <w:szCs w:val="28"/>
        </w:rPr>
        <w:t>относятся: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микоплазмы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Простейшие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ДНК-геномные.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микроскопические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грибы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РНК-геномные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ортомиксовирусам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Вирус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гриппа.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парагриппа.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паротита.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панэнцефалита.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дрейф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шифт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характерен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Гриппа.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Парагриппа.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Кори.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Паротита.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Панэнцефалита.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Морских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свинках.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Куриных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эмбрионах.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Кроликах.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199.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Среде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Игла.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Экспресс-диагностика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РТГ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Иммунофлюоресцентный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метод.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Напряженный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типоспецифический.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Напряженный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видоспецифический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Кратковременный.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Неспецифический.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Средством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химиопрофилактики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Ремантадин.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аденовирусной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Кратковременный.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Пожизненный.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Клеточный.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выделения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берут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Фекалии.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Ликвор.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Носоглоточный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смыв.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респираторной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имеющий поверхностные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гемагглютинин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нейраминидазу: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Вирус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гриппа.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Коксаки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Аденовирус.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Риновирус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1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1"/>
          <w:sz w:val="28"/>
          <w:szCs w:val="28"/>
        </w:rPr>
        <w:t>SARS</w:t>
      </w:r>
      <w:r w:rsidRPr="007307BF">
        <w:rPr>
          <w:rFonts w:ascii="Times New Roman" w:hAnsi="Times New Roman" w:cs="Times New Roman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кори: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Живая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вакцина.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Анатоксин.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Дезоксирибонуклеаза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представлен: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Двунитевой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Однонитевой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Двунитевой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Двумя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однонитевыми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молекулами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РНК.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Синдром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приобретенного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иммунодефицита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ВПГ-1.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ВПГ-2.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ВИЧ.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HVB.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</w:rPr>
        <w:t>HVC.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247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культивирования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Нер-2.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Клетки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HeLa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Клетки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Т-лимфоциты.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ФЭЧ.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Cеродиагностика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ВИЧ-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базирутся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РИП.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РГ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Окончательная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ВИЧ-инфицированности 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РИП.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Иммуноблотинга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ВИЧ-инфекции: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Интерферон.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разработана.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Заслуга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открытия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принадлежит: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Л.Пастеру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Ивановскому.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Л.Монтанье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Р.Галло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К.Ландштейнеру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мужчины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32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лет,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гомосексуалиста,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обнаружены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ВИЧ- антитела.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Дальнейшие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показали,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соотношение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Т- хелперов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Т-супрессорам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меньше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объясняется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тем,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Индуцирует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пролиферацию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Тх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Индуцирует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пролиферацию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Тс.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Поражает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клетки,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имеющие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СД4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рецепторы.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Инфицирует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макрофаги.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Стимулирует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синтез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лейкотриена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полиовирусная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получена: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Дж.Солком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Смородинцевым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М.Чумаковым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Ивановским.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Л.Пастером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П.Здродовским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Генинг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Постинфекционный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иммунитет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Пожизненный.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Кратковременный.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Нестерильный.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Антитоксический.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Антибактериальный.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сравнению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инактивированной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живая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полиовирусная</w:t>
      </w:r>
      <w:proofErr w:type="spellEnd"/>
      <w:r w:rsidR="00EE7437" w:rsidRPr="007307BF">
        <w:rPr>
          <w:rFonts w:ascii="Times New Roman" w:hAnsi="Times New Roman" w:cs="Times New Roman"/>
          <w:bCs/>
          <w:sz w:val="28"/>
          <w:szCs w:val="28"/>
        </w:rPr>
        <w:t xml:space="preserve"> вакцина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обладает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следующим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преимуществом: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Генетической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стабильностью.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себестоимостью.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Обеспечивает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гуморальный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Обеспечивает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местный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иммунитет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кишечника.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Длительным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сроком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годности.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энтеровирусного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заболевания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нельзя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считать достаточно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обоснованным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данных: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Вирусоскопии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Серологического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обследования.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Биологического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Аллергологического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248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ЕСНО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 полиомиелита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Коксаки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мелкие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размеры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РНК-геном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внешней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Полиорганный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тропизм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Отсутствие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патогенности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для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животных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Основной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энтеровирусной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Фекально-оральный.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Вертикальный.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Парентеральный.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Плановая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 проводится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помощью: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Живой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вакцины.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Химической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Генно-инженерной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Гамма-глобулина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HAV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Hepadnavіrіdae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4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4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4"/>
          <w:sz w:val="28"/>
          <w:szCs w:val="28"/>
        </w:rPr>
        <w:t>Togavіrіdae</w:t>
      </w:r>
      <w:proofErr w:type="spellEnd"/>
      <w:r w:rsidRPr="007307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Flavіvіrus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Pіcornavіrіdae</w:t>
      </w:r>
      <w:proofErr w:type="spellEnd"/>
      <w:r w:rsidRPr="00260E14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3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3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3"/>
          <w:sz w:val="28"/>
          <w:szCs w:val="28"/>
        </w:rPr>
        <w:t>Adenovіrіdae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Отличительный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признак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HAV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других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Тип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нуклеиновой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кислоты.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Патогенность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шимпанзе.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Культивируемость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гепатоцитах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передачи.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Инактивация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нагревании.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Кровь.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Слюна.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Асцитическая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жидкость.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 используется: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куриных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эмбрионов.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ИФ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Энтеральным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HAV</w:t>
      </w:r>
      <w:r w:rsidRPr="00260E14">
        <w:rPr>
          <w:rFonts w:ascii="Times New Roman" w:hAnsi="Times New Roman" w:cs="Times New Roman"/>
          <w:b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б)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HBV</w:t>
      </w:r>
      <w:r w:rsidRPr="000547B7">
        <w:rPr>
          <w:rFonts w:ascii="Times New Roman" w:hAnsi="Times New Roman" w:cs="Times New Roman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1"/>
          <w:sz w:val="28"/>
          <w:szCs w:val="28"/>
        </w:rPr>
        <w:t xml:space="preserve">   в)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1"/>
          <w:sz w:val="28"/>
          <w:szCs w:val="28"/>
          <w:lang w:val="en-US"/>
        </w:rPr>
        <w:t>HDV</w:t>
      </w:r>
      <w:r w:rsidRPr="000547B7">
        <w:rPr>
          <w:rFonts w:ascii="Times New Roman" w:hAnsi="Times New Roman" w:cs="Times New Roman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z w:val="28"/>
          <w:szCs w:val="28"/>
        </w:rPr>
        <w:t xml:space="preserve">   г)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z w:val="28"/>
          <w:szCs w:val="28"/>
          <w:lang w:val="en-US"/>
        </w:rPr>
        <w:t>HCV</w:t>
      </w:r>
      <w:r w:rsidRPr="000547B7">
        <w:rPr>
          <w:rFonts w:ascii="Times New Roman" w:hAnsi="Times New Roman" w:cs="Times New Roman"/>
          <w:sz w:val="28"/>
          <w:szCs w:val="28"/>
        </w:rPr>
        <w:t>.</w:t>
      </w:r>
    </w:p>
    <w:p w:rsidR="00EE7437" w:rsidRPr="000547B7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 w:rsidRPr="000547B7">
        <w:rPr>
          <w:rFonts w:ascii="Times New Roman" w:hAnsi="Times New Roman" w:cs="Times New Roman"/>
          <w:spacing w:val="1"/>
          <w:sz w:val="28"/>
          <w:szCs w:val="28"/>
        </w:rPr>
        <w:t xml:space="preserve">   д)</w:t>
      </w:r>
      <w:r w:rsidRPr="000547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1"/>
          <w:sz w:val="28"/>
          <w:szCs w:val="28"/>
          <w:lang w:val="en-US"/>
        </w:rPr>
        <w:t>HGV</w:t>
      </w:r>
      <w:r w:rsidRPr="000547B7">
        <w:rPr>
          <w:rFonts w:ascii="Times New Roman" w:hAnsi="Times New Roman" w:cs="Times New Roman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Внутриклеточные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включения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бешенства: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Гварниери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Тельца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Бабеша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-Негри.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Каудри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Пашена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Включения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Бабеша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Эрнста.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Антирабическую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вакцину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получил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первым: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Р.Кох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Л.Пастер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Сэбин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Дж.Солк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Э.Дженнер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249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Постмортальная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бешенства: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Обнаружение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телец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Бабеша</w:t>
      </w:r>
      <w:proofErr w:type="spellEnd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-Негри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нейронах.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РТГ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больного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подозрением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бешенство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лабораторного исследования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берут: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Мочу.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Слюну.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Мазок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зева.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Ускоренный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инфекции: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иммунофлюоресценции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бактериологический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индикации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цветную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пробу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РСК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ЦПД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реакцию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гемадсорбции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Идентификацию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гриппа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проводят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="00EE7437"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преципитации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торможения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флокуляции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Возбудитель,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вызывающий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воздушно-капельную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инфекцию, имеющий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поверхностный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антиген-гемагглютинин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специфический антиген-нейраминидазу: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гриппа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полиомиелита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гепатита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бешенства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Коксаки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полиомиелита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характеризуется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всем,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пикорнавирусам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содержат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нейротропностью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обладает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ЦПД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крупный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вирус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путям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кроме: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половой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парентеральный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трансмиссивный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ребенка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матери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загрязненный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кровью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инструментарий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Показатель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носительства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НВs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-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нейраминидаза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О-антиген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К-антиген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ВГА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используют: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обнаружение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антигена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иммунно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-электронным </w:t>
      </w:r>
      <w:r w:rsidRPr="007307BF">
        <w:rPr>
          <w:rFonts w:ascii="Times New Roman" w:hAnsi="Times New Roman" w:cs="Times New Roman"/>
          <w:sz w:val="28"/>
          <w:szCs w:val="28"/>
        </w:rPr>
        <w:t>методом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РТГА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д)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Выявление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антител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класса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Іg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M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250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Устойчивость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возбудителя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низкие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температуры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действуют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губительно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выдерживает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кипячение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формалину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теряет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инфекционные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УФ-облучении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чувствителен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антибиотикам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Исследуемым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материалом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ВГВ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моча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испражнения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мышечная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ткань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слюна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HBV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выявляют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тельца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Негри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Нвs</w:t>
      </w:r>
      <w:proofErr w:type="spellEnd"/>
      <w:r w:rsidRPr="00260E14">
        <w:rPr>
          <w:rFonts w:ascii="Times New Roman" w:hAnsi="Times New Roman" w:cs="Times New Roman"/>
          <w:b/>
          <w:sz w:val="28"/>
          <w:szCs w:val="28"/>
        </w:rPr>
        <w:t>-антигены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цитопатогенное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нарастание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титра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антител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аллергическую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перестройку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организма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лабораторной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HBV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культуры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клеток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пассивной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гемагглютинации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нейтрализации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агглютинации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Чтобы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предотвратить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все зараженные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кипятить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минут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тщательно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промыть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мылом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УФО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автоклавировать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под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давлением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1,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атм</w:t>
      </w:r>
      <w:proofErr w:type="spellEnd"/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20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мин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замачивать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70%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этиловом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спирте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гепатита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НВА: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липопротеидная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бывает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носительства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иммунопатология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парентеральный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способ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заражения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выражена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сезонность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заболевания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ВИЧ(Вирус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Иммунодефицита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Человека):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эктопикорнавирус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вызывает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синдром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приобретенного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иммунодефицита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ДНК-геномный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вирус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полипатогенен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рибосомы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Заражение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СПИДом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обычно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происходит: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трансмиссивно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воздушно-капельным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методом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половым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путем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воду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рукопожатии,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совместном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приеме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пищи,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 xml:space="preserve">пользовании </w:t>
      </w:r>
      <w:r w:rsidRPr="007307BF">
        <w:rPr>
          <w:rFonts w:ascii="Times New Roman" w:hAnsi="Times New Roman" w:cs="Times New Roman"/>
          <w:sz w:val="28"/>
          <w:szCs w:val="28"/>
        </w:rPr>
        <w:t>одними</w:t>
      </w:r>
      <w:r w:rsidRPr="007307B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вещами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(книги,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зонт,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телефон,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и.т.д</w:t>
      </w:r>
      <w:proofErr w:type="spellEnd"/>
      <w:r w:rsidRPr="007307BF">
        <w:rPr>
          <w:rFonts w:ascii="Times New Roman" w:hAnsi="Times New Roman" w:cs="Times New Roman"/>
          <w:spacing w:val="-2"/>
          <w:sz w:val="28"/>
          <w:szCs w:val="28"/>
        </w:rPr>
        <w:t>.)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Специфическая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профилактика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живая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сыворотка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не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выявление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изоляция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больных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убитая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вакцина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8.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подтверждения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положительного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 w:rsidRPr="007307BF">
        <w:rPr>
          <w:rFonts w:ascii="Times New Roman" w:hAnsi="Times New Roman" w:cs="Times New Roman"/>
          <w:bCs/>
          <w:sz w:val="28"/>
          <w:szCs w:val="28"/>
        </w:rPr>
        <w:t>используется: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радиоиммунный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электрофорез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иммунофлюоресценция</w:t>
      </w:r>
      <w:proofErr w:type="spellEnd"/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60E14">
        <w:rPr>
          <w:rFonts w:ascii="Times New Roman" w:hAnsi="Times New Roman" w:cs="Times New Roman"/>
          <w:b/>
          <w:sz w:val="28"/>
          <w:szCs w:val="28"/>
        </w:rPr>
        <w:t>иммуноблотинг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молекулярная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гидридизация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251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9.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беременной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женщины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сыворотке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крови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обнаружили антитела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ИФА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считается положительным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достаточным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достаточно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однократного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трех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один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положительный</w:t>
      </w:r>
    </w:p>
    <w:p w:rsidR="00EE7437" w:rsidRPr="00260E14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260E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в)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из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трех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повторных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два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анализа</w:t>
      </w:r>
      <w:r w:rsidRPr="00260E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0E14">
        <w:rPr>
          <w:rFonts w:ascii="Times New Roman" w:hAnsi="Times New Roman" w:cs="Times New Roman"/>
          <w:b/>
          <w:spacing w:val="-2"/>
          <w:sz w:val="28"/>
          <w:szCs w:val="28"/>
        </w:rPr>
        <w:t>положительные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двух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повторных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положительных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достаточно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двухкратного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положительного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результата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0.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гомосексуалиста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нижних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конечностях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наблюдаются высыпания,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сосудистая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опухлость,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парное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паховых лимфатических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узлов,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положительная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ИФ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Укажите,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какой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метод 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окончательного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ВИЧ- инфекции: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радиоиммунный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РПГА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коагуляции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z w:val="28"/>
          <w:szCs w:val="28"/>
        </w:rPr>
        <w:t>иммуноблотинг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иммунофлюоресценция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1.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чем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свидетельствует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наличие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антител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вирусу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СПИД: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z w:val="28"/>
          <w:szCs w:val="28"/>
        </w:rPr>
        <w:t xml:space="preserve">  а)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заражен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ВИЧ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иммунитет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возможного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заражения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СПИД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человек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находится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инкубационном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периоде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имеются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оппортунистические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инфекции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наблюдается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выздоровление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2.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Что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сделать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постановки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диагноза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РНГА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радиоиммунный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анализ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z w:val="28"/>
          <w:szCs w:val="28"/>
        </w:rPr>
        <w:t xml:space="preserve">  в)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ИФА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реакцию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коагуляции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иммунофлюоресценции</w:t>
      </w:r>
      <w:proofErr w:type="spellEnd"/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3.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Для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СПИДа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характерным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интерлейкина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снижение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хелперов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продукции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гамма-интерферона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снижение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В-лимфоцитов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увеличение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всех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лимфоцитов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4.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Инкубационный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Синдроме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Приобретәнного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307BF">
        <w:rPr>
          <w:rFonts w:ascii="Times New Roman" w:hAnsi="Times New Roman" w:cs="Times New Roman"/>
          <w:bCs/>
          <w:sz w:val="28"/>
          <w:szCs w:val="28"/>
        </w:rPr>
        <w:t>Иммуного</w:t>
      </w:r>
      <w:proofErr w:type="spellEnd"/>
      <w:r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bCs/>
          <w:sz w:val="28"/>
          <w:szCs w:val="28"/>
        </w:rPr>
        <w:t>Дефицита: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а)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2-4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недели,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до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10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лет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больше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отсутствует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характеризуется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появлением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слабости,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поноса,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ночных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потов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2-3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часа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осложнений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5.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proofErr w:type="spellStart"/>
      <w:r w:rsidR="00EE7437" w:rsidRPr="007307BF">
        <w:rPr>
          <w:rFonts w:ascii="Times New Roman" w:hAnsi="Times New Roman" w:cs="Times New Roman"/>
          <w:bCs/>
          <w:sz w:val="28"/>
          <w:szCs w:val="28"/>
        </w:rPr>
        <w:t>Капсид</w:t>
      </w:r>
      <w:proofErr w:type="spellEnd"/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состоит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из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липополисахаридной</w:t>
      </w:r>
      <w:proofErr w:type="spellEnd"/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оболочки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z w:val="28"/>
          <w:szCs w:val="28"/>
        </w:rPr>
        <w:t xml:space="preserve">  б)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DF7CA2">
        <w:rPr>
          <w:rFonts w:ascii="Times New Roman" w:hAnsi="Times New Roman" w:cs="Times New Roman"/>
          <w:b/>
          <w:sz w:val="28"/>
          <w:szCs w:val="28"/>
        </w:rPr>
        <w:t>капсомеров</w:t>
      </w:r>
      <w:proofErr w:type="spellEnd"/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липопротеидной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оболочки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г)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ДНК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РНК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6.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Стадии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репликации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вируса: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логарифмического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роста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отрицательного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ускорения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размножения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максимальная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стационарная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синтез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ранних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и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поздних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z w:val="28"/>
          <w:szCs w:val="28"/>
        </w:rPr>
        <w:t>белков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ускоренной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гибели</w:t>
      </w:r>
    </w:p>
    <w:p w:rsidR="00EE7437" w:rsidRPr="007307BF" w:rsidRDefault="00481432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252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7.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Краснуха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беременных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ведет</w:t>
      </w:r>
      <w:r w:rsidR="00EE7437" w:rsidRPr="007307BF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EE7437" w:rsidRPr="007307BF">
        <w:rPr>
          <w:rFonts w:ascii="Times New Roman" w:hAnsi="Times New Roman" w:cs="Times New Roman"/>
          <w:bCs/>
          <w:sz w:val="28"/>
          <w:szCs w:val="28"/>
        </w:rPr>
        <w:t>к: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а)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верхних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дыхательных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путей.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б)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В-лимфоцитов.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в)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Поражению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Т-хелперов.</w:t>
      </w:r>
    </w:p>
    <w:p w:rsidR="00EE7437" w:rsidRPr="00DF7CA2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D21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0547B7" w:rsidRPr="00DF7CA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г)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Развитию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уродств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DF7CA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F7CA2">
        <w:rPr>
          <w:rFonts w:ascii="Times New Roman" w:hAnsi="Times New Roman" w:cs="Times New Roman"/>
          <w:b/>
          <w:spacing w:val="-2"/>
          <w:sz w:val="28"/>
          <w:szCs w:val="28"/>
        </w:rPr>
        <w:t>плода.</w:t>
      </w:r>
    </w:p>
    <w:p w:rsidR="00EE7437" w:rsidRPr="007307BF" w:rsidRDefault="00EE7437" w:rsidP="000525D8">
      <w:pPr>
        <w:widowControl w:val="0"/>
        <w:autoSpaceDE w:val="0"/>
        <w:spacing w:after="0" w:line="240" w:lineRule="auto"/>
        <w:ind w:left="57"/>
        <w:rPr>
          <w:rFonts w:ascii="Times New Roman" w:hAnsi="Times New Roman" w:cs="Times New Roman"/>
          <w:spacing w:val="-2"/>
          <w:sz w:val="28"/>
          <w:szCs w:val="28"/>
        </w:rPr>
      </w:pP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547B7">
        <w:rPr>
          <w:rFonts w:ascii="Times New Roman" w:hAnsi="Times New Roman" w:cs="Times New Roman"/>
          <w:spacing w:val="-2"/>
          <w:sz w:val="28"/>
          <w:szCs w:val="28"/>
        </w:rPr>
        <w:t xml:space="preserve">   д)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Развитию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иммунодефицитных</w:t>
      </w:r>
      <w:r w:rsidRPr="00730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7BF">
        <w:rPr>
          <w:rFonts w:ascii="Times New Roman" w:hAnsi="Times New Roman" w:cs="Times New Roman"/>
          <w:spacing w:val="-2"/>
          <w:sz w:val="28"/>
          <w:szCs w:val="28"/>
        </w:rPr>
        <w:t>состояний.</w:t>
      </w:r>
    </w:p>
    <w:sectPr w:rsidR="00EE7437" w:rsidRPr="007307BF" w:rsidSect="00972A14">
      <w:pgSz w:w="11906" w:h="16838"/>
      <w:pgMar w:top="-851" w:right="566" w:bottom="-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CC2"/>
    <w:multiLevelType w:val="hybridMultilevel"/>
    <w:tmpl w:val="1D4084C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2577BE"/>
    <w:multiLevelType w:val="hybridMultilevel"/>
    <w:tmpl w:val="31B8B61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35A49E6"/>
    <w:multiLevelType w:val="hybridMultilevel"/>
    <w:tmpl w:val="7236DB2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4BA08A2"/>
    <w:multiLevelType w:val="hybridMultilevel"/>
    <w:tmpl w:val="BDD6351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4F42965"/>
    <w:multiLevelType w:val="hybridMultilevel"/>
    <w:tmpl w:val="7E3C43D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56C250E"/>
    <w:multiLevelType w:val="hybridMultilevel"/>
    <w:tmpl w:val="7A26828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5F246B1"/>
    <w:multiLevelType w:val="hybridMultilevel"/>
    <w:tmpl w:val="6FCEC3D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81B2183"/>
    <w:multiLevelType w:val="hybridMultilevel"/>
    <w:tmpl w:val="CC1619C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09216DAE"/>
    <w:multiLevelType w:val="hybridMultilevel"/>
    <w:tmpl w:val="D94E449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0D2F7B81"/>
    <w:multiLevelType w:val="hybridMultilevel"/>
    <w:tmpl w:val="AF64FB4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0D91274C"/>
    <w:multiLevelType w:val="hybridMultilevel"/>
    <w:tmpl w:val="9C1664F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0D9E1C4A"/>
    <w:multiLevelType w:val="hybridMultilevel"/>
    <w:tmpl w:val="14AC747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0DAA6D3E"/>
    <w:multiLevelType w:val="hybridMultilevel"/>
    <w:tmpl w:val="5860E57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0EF86EA9"/>
    <w:multiLevelType w:val="hybridMultilevel"/>
    <w:tmpl w:val="27B4A9B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176148C"/>
    <w:multiLevelType w:val="hybridMultilevel"/>
    <w:tmpl w:val="D2884AC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2962B14"/>
    <w:multiLevelType w:val="hybridMultilevel"/>
    <w:tmpl w:val="827A037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F3D01AAE">
      <w:start w:val="1"/>
      <w:numFmt w:val="decimal"/>
      <w:lvlText w:val="%2)"/>
      <w:lvlJc w:val="left"/>
      <w:pPr>
        <w:ind w:left="1557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13415D40"/>
    <w:multiLevelType w:val="hybridMultilevel"/>
    <w:tmpl w:val="5B7C292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3E15955"/>
    <w:multiLevelType w:val="hybridMultilevel"/>
    <w:tmpl w:val="AFB4FD8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163B1104"/>
    <w:multiLevelType w:val="hybridMultilevel"/>
    <w:tmpl w:val="DD84C7B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170D133A"/>
    <w:multiLevelType w:val="hybridMultilevel"/>
    <w:tmpl w:val="AAB46AC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1885671E"/>
    <w:multiLevelType w:val="hybridMultilevel"/>
    <w:tmpl w:val="70F8421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91C00E8"/>
    <w:multiLevelType w:val="hybridMultilevel"/>
    <w:tmpl w:val="C860B04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92272F6"/>
    <w:multiLevelType w:val="hybridMultilevel"/>
    <w:tmpl w:val="254E7BC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93118E3"/>
    <w:multiLevelType w:val="hybridMultilevel"/>
    <w:tmpl w:val="D01C790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195209D6"/>
    <w:multiLevelType w:val="hybridMultilevel"/>
    <w:tmpl w:val="0FB262C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1AEB5407"/>
    <w:multiLevelType w:val="hybridMultilevel"/>
    <w:tmpl w:val="B33C9FD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1AEC042C"/>
    <w:multiLevelType w:val="hybridMultilevel"/>
    <w:tmpl w:val="8E32C14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B5E1B8A"/>
    <w:multiLevelType w:val="hybridMultilevel"/>
    <w:tmpl w:val="700024A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D296631"/>
    <w:multiLevelType w:val="hybridMultilevel"/>
    <w:tmpl w:val="8292B5C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1D3C4A0F"/>
    <w:multiLevelType w:val="hybridMultilevel"/>
    <w:tmpl w:val="A578933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1EC476C0"/>
    <w:multiLevelType w:val="hybridMultilevel"/>
    <w:tmpl w:val="EC503E9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1F716853"/>
    <w:multiLevelType w:val="hybridMultilevel"/>
    <w:tmpl w:val="2616957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1FBA558D"/>
    <w:multiLevelType w:val="hybridMultilevel"/>
    <w:tmpl w:val="821CE01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1FC636D4"/>
    <w:multiLevelType w:val="hybridMultilevel"/>
    <w:tmpl w:val="452E741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210B4A60"/>
    <w:multiLevelType w:val="hybridMultilevel"/>
    <w:tmpl w:val="01381FC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21951A8B"/>
    <w:multiLevelType w:val="hybridMultilevel"/>
    <w:tmpl w:val="F2AC562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22387779"/>
    <w:multiLevelType w:val="hybridMultilevel"/>
    <w:tmpl w:val="78A85B0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22B70504"/>
    <w:multiLevelType w:val="hybridMultilevel"/>
    <w:tmpl w:val="2CCE307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23E00A4F"/>
    <w:multiLevelType w:val="hybridMultilevel"/>
    <w:tmpl w:val="368A9C7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261D7246"/>
    <w:multiLevelType w:val="hybridMultilevel"/>
    <w:tmpl w:val="52B8EDB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26373646"/>
    <w:multiLevelType w:val="hybridMultilevel"/>
    <w:tmpl w:val="D452FD0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272F7B39"/>
    <w:multiLevelType w:val="hybridMultilevel"/>
    <w:tmpl w:val="278EE06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29FA1BC7"/>
    <w:multiLevelType w:val="hybridMultilevel"/>
    <w:tmpl w:val="CA3025A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29FA2032"/>
    <w:multiLevelType w:val="hybridMultilevel"/>
    <w:tmpl w:val="94F4C6B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2B035D06"/>
    <w:multiLevelType w:val="hybridMultilevel"/>
    <w:tmpl w:val="F9D03CD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2B131FE1"/>
    <w:multiLevelType w:val="hybridMultilevel"/>
    <w:tmpl w:val="6910F3A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2BDD73CB"/>
    <w:multiLevelType w:val="hybridMultilevel"/>
    <w:tmpl w:val="E872226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7" w15:restartNumberingAfterBreak="0">
    <w:nsid w:val="2CAA35BB"/>
    <w:multiLevelType w:val="hybridMultilevel"/>
    <w:tmpl w:val="1770A6B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8" w15:restartNumberingAfterBreak="0">
    <w:nsid w:val="2CCA0A4F"/>
    <w:multiLevelType w:val="hybridMultilevel"/>
    <w:tmpl w:val="60E6C5D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9" w15:restartNumberingAfterBreak="0">
    <w:nsid w:val="2D0E2F8C"/>
    <w:multiLevelType w:val="hybridMultilevel"/>
    <w:tmpl w:val="AACAA2A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0" w15:restartNumberingAfterBreak="0">
    <w:nsid w:val="2D916077"/>
    <w:multiLevelType w:val="hybridMultilevel"/>
    <w:tmpl w:val="F79A8FA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2DA1322A"/>
    <w:multiLevelType w:val="hybridMultilevel"/>
    <w:tmpl w:val="4ED810E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2" w15:restartNumberingAfterBreak="0">
    <w:nsid w:val="2E0068BB"/>
    <w:multiLevelType w:val="hybridMultilevel"/>
    <w:tmpl w:val="412EDE5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3" w15:restartNumberingAfterBreak="0">
    <w:nsid w:val="2E664C13"/>
    <w:multiLevelType w:val="hybridMultilevel"/>
    <w:tmpl w:val="853A73B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4" w15:restartNumberingAfterBreak="0">
    <w:nsid w:val="2F5638F6"/>
    <w:multiLevelType w:val="hybridMultilevel"/>
    <w:tmpl w:val="00308CC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5" w15:restartNumberingAfterBreak="0">
    <w:nsid w:val="305A1F0C"/>
    <w:multiLevelType w:val="hybridMultilevel"/>
    <w:tmpl w:val="7B90D3E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6" w15:restartNumberingAfterBreak="0">
    <w:nsid w:val="33091EE8"/>
    <w:multiLevelType w:val="multilevel"/>
    <w:tmpl w:val="E800CE66"/>
    <w:lvl w:ilvl="0">
      <w:start w:val="1"/>
      <w:numFmt w:val="decimal"/>
      <w:pStyle w:val="35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8A3011"/>
    <w:multiLevelType w:val="hybridMultilevel"/>
    <w:tmpl w:val="80BE5A0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8" w15:restartNumberingAfterBreak="0">
    <w:nsid w:val="362602CB"/>
    <w:multiLevelType w:val="hybridMultilevel"/>
    <w:tmpl w:val="945AD9E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9" w15:restartNumberingAfterBreak="0">
    <w:nsid w:val="3643561D"/>
    <w:multiLevelType w:val="hybridMultilevel"/>
    <w:tmpl w:val="A75E615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0" w15:restartNumberingAfterBreak="0">
    <w:nsid w:val="36B910B6"/>
    <w:multiLevelType w:val="hybridMultilevel"/>
    <w:tmpl w:val="83B439C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1" w15:restartNumberingAfterBreak="0">
    <w:nsid w:val="370A47F1"/>
    <w:multiLevelType w:val="hybridMultilevel"/>
    <w:tmpl w:val="537ACB1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2" w15:restartNumberingAfterBreak="0">
    <w:nsid w:val="37A8778B"/>
    <w:multiLevelType w:val="hybridMultilevel"/>
    <w:tmpl w:val="BE868A3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3" w15:restartNumberingAfterBreak="0">
    <w:nsid w:val="384560B5"/>
    <w:multiLevelType w:val="hybridMultilevel"/>
    <w:tmpl w:val="835E2AC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4" w15:restartNumberingAfterBreak="0">
    <w:nsid w:val="386378F2"/>
    <w:multiLevelType w:val="hybridMultilevel"/>
    <w:tmpl w:val="7564080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5" w15:restartNumberingAfterBreak="0">
    <w:nsid w:val="397D22F2"/>
    <w:multiLevelType w:val="hybridMultilevel"/>
    <w:tmpl w:val="938CF1E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6" w15:restartNumberingAfterBreak="0">
    <w:nsid w:val="3A243BBD"/>
    <w:multiLevelType w:val="hybridMultilevel"/>
    <w:tmpl w:val="0928AAE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7" w15:restartNumberingAfterBreak="0">
    <w:nsid w:val="3AF92E14"/>
    <w:multiLevelType w:val="hybridMultilevel"/>
    <w:tmpl w:val="C5D03F6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8" w15:restartNumberingAfterBreak="0">
    <w:nsid w:val="3B69611D"/>
    <w:multiLevelType w:val="multilevel"/>
    <w:tmpl w:val="B7E8ED34"/>
    <w:lvl w:ilvl="0">
      <w:start w:val="1"/>
      <w:numFmt w:val="decimal"/>
      <w:pStyle w:val="36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B74133B"/>
    <w:multiLevelType w:val="hybridMultilevel"/>
    <w:tmpl w:val="C33C764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0" w15:restartNumberingAfterBreak="0">
    <w:nsid w:val="3C444A1C"/>
    <w:multiLevelType w:val="hybridMultilevel"/>
    <w:tmpl w:val="B3A691A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 w15:restartNumberingAfterBreak="0">
    <w:nsid w:val="3C5079D8"/>
    <w:multiLevelType w:val="hybridMultilevel"/>
    <w:tmpl w:val="6628647E"/>
    <w:lvl w:ilvl="0" w:tplc="B5D2D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9B370C"/>
    <w:multiLevelType w:val="hybridMultilevel"/>
    <w:tmpl w:val="ED8E244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3" w15:restartNumberingAfterBreak="0">
    <w:nsid w:val="3CC764D3"/>
    <w:multiLevelType w:val="hybridMultilevel"/>
    <w:tmpl w:val="6510921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4" w15:restartNumberingAfterBreak="0">
    <w:nsid w:val="3E394216"/>
    <w:multiLevelType w:val="hybridMultilevel"/>
    <w:tmpl w:val="0BB8FB2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5" w15:restartNumberingAfterBreak="0">
    <w:nsid w:val="3F1A0688"/>
    <w:multiLevelType w:val="hybridMultilevel"/>
    <w:tmpl w:val="5C2453C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6" w15:restartNumberingAfterBreak="0">
    <w:nsid w:val="3FEA2883"/>
    <w:multiLevelType w:val="hybridMultilevel"/>
    <w:tmpl w:val="BC9A08F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7" w15:restartNumberingAfterBreak="0">
    <w:nsid w:val="4035039D"/>
    <w:multiLevelType w:val="hybridMultilevel"/>
    <w:tmpl w:val="A2A88C1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8" w15:restartNumberingAfterBreak="0">
    <w:nsid w:val="4035645D"/>
    <w:multiLevelType w:val="hybridMultilevel"/>
    <w:tmpl w:val="1AD258F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9" w15:restartNumberingAfterBreak="0">
    <w:nsid w:val="41687D78"/>
    <w:multiLevelType w:val="hybridMultilevel"/>
    <w:tmpl w:val="7BE8E67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0" w15:restartNumberingAfterBreak="0">
    <w:nsid w:val="417E4D53"/>
    <w:multiLevelType w:val="hybridMultilevel"/>
    <w:tmpl w:val="7B70045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1" w15:restartNumberingAfterBreak="0">
    <w:nsid w:val="4245157D"/>
    <w:multiLevelType w:val="hybridMultilevel"/>
    <w:tmpl w:val="42FC0D0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2" w15:restartNumberingAfterBreak="0">
    <w:nsid w:val="43571EC9"/>
    <w:multiLevelType w:val="hybridMultilevel"/>
    <w:tmpl w:val="87AC714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44331743"/>
    <w:multiLevelType w:val="hybridMultilevel"/>
    <w:tmpl w:val="22FEB3A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4" w15:restartNumberingAfterBreak="0">
    <w:nsid w:val="44F951D4"/>
    <w:multiLevelType w:val="hybridMultilevel"/>
    <w:tmpl w:val="DAC0B51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451163B3"/>
    <w:multiLevelType w:val="hybridMultilevel"/>
    <w:tmpl w:val="0C9C2D8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45132B22"/>
    <w:multiLevelType w:val="hybridMultilevel"/>
    <w:tmpl w:val="FAE4A01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457739D3"/>
    <w:multiLevelType w:val="hybridMultilevel"/>
    <w:tmpl w:val="12768CA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8" w15:restartNumberingAfterBreak="0">
    <w:nsid w:val="46AA1E2E"/>
    <w:multiLevelType w:val="hybridMultilevel"/>
    <w:tmpl w:val="DE8EA12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9" w15:restartNumberingAfterBreak="0">
    <w:nsid w:val="48A41248"/>
    <w:multiLevelType w:val="hybridMultilevel"/>
    <w:tmpl w:val="2326A9C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0" w15:restartNumberingAfterBreak="0">
    <w:nsid w:val="4A584DBF"/>
    <w:multiLevelType w:val="hybridMultilevel"/>
    <w:tmpl w:val="D1B6EB4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1" w15:restartNumberingAfterBreak="0">
    <w:nsid w:val="4A916F75"/>
    <w:multiLevelType w:val="hybridMultilevel"/>
    <w:tmpl w:val="77068FA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4B634833"/>
    <w:multiLevelType w:val="hybridMultilevel"/>
    <w:tmpl w:val="061A78B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3" w15:restartNumberingAfterBreak="0">
    <w:nsid w:val="4C5A5AB8"/>
    <w:multiLevelType w:val="hybridMultilevel"/>
    <w:tmpl w:val="12E65D1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4" w15:restartNumberingAfterBreak="0">
    <w:nsid w:val="4CE834CF"/>
    <w:multiLevelType w:val="hybridMultilevel"/>
    <w:tmpl w:val="5CEAE66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5" w15:restartNumberingAfterBreak="0">
    <w:nsid w:val="4EFF45FE"/>
    <w:multiLevelType w:val="hybridMultilevel"/>
    <w:tmpl w:val="E458B07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6" w15:restartNumberingAfterBreak="0">
    <w:nsid w:val="4F2A53A3"/>
    <w:multiLevelType w:val="hybridMultilevel"/>
    <w:tmpl w:val="AB72B30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503E2813"/>
    <w:multiLevelType w:val="hybridMultilevel"/>
    <w:tmpl w:val="4B12408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8" w15:restartNumberingAfterBreak="0">
    <w:nsid w:val="51281FDB"/>
    <w:multiLevelType w:val="hybridMultilevel"/>
    <w:tmpl w:val="ABE8920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9" w15:restartNumberingAfterBreak="0">
    <w:nsid w:val="526D7979"/>
    <w:multiLevelType w:val="hybridMultilevel"/>
    <w:tmpl w:val="EEBA035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0" w15:restartNumberingAfterBreak="0">
    <w:nsid w:val="52F42718"/>
    <w:multiLevelType w:val="hybridMultilevel"/>
    <w:tmpl w:val="0F488EF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1" w15:restartNumberingAfterBreak="0">
    <w:nsid w:val="53510D3A"/>
    <w:multiLevelType w:val="multilevel"/>
    <w:tmpl w:val="9EF24904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2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pStyle w:val="1123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2" w15:restartNumberingAfterBreak="0">
    <w:nsid w:val="541B570B"/>
    <w:multiLevelType w:val="hybridMultilevel"/>
    <w:tmpl w:val="157ED7D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3" w15:restartNumberingAfterBreak="0">
    <w:nsid w:val="54F9156E"/>
    <w:multiLevelType w:val="hybridMultilevel"/>
    <w:tmpl w:val="8B6C46D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4" w15:restartNumberingAfterBreak="0">
    <w:nsid w:val="557243D6"/>
    <w:multiLevelType w:val="hybridMultilevel"/>
    <w:tmpl w:val="55B0C56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5" w15:restartNumberingAfterBreak="0">
    <w:nsid w:val="575D5814"/>
    <w:multiLevelType w:val="hybridMultilevel"/>
    <w:tmpl w:val="8B023FD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6" w15:restartNumberingAfterBreak="0">
    <w:nsid w:val="57F5200D"/>
    <w:multiLevelType w:val="hybridMultilevel"/>
    <w:tmpl w:val="98E40B2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7" w15:restartNumberingAfterBreak="0">
    <w:nsid w:val="58B27165"/>
    <w:multiLevelType w:val="hybridMultilevel"/>
    <w:tmpl w:val="10D2CB7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8" w15:restartNumberingAfterBreak="0">
    <w:nsid w:val="5A9A0CDD"/>
    <w:multiLevelType w:val="hybridMultilevel"/>
    <w:tmpl w:val="7AACA5B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9" w15:restartNumberingAfterBreak="0">
    <w:nsid w:val="5C822B2B"/>
    <w:multiLevelType w:val="hybridMultilevel"/>
    <w:tmpl w:val="9B2EDC5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0" w15:restartNumberingAfterBreak="0">
    <w:nsid w:val="5C992091"/>
    <w:multiLevelType w:val="hybridMultilevel"/>
    <w:tmpl w:val="469C5E5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5C9F7FEA"/>
    <w:multiLevelType w:val="hybridMultilevel"/>
    <w:tmpl w:val="296C9EC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2" w15:restartNumberingAfterBreak="0">
    <w:nsid w:val="5CF9106C"/>
    <w:multiLevelType w:val="hybridMultilevel"/>
    <w:tmpl w:val="6890EDD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5D414726"/>
    <w:multiLevelType w:val="multilevel"/>
    <w:tmpl w:val="DDB4CC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E20418E"/>
    <w:multiLevelType w:val="hybridMultilevel"/>
    <w:tmpl w:val="56B00B7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5E91372D"/>
    <w:multiLevelType w:val="hybridMultilevel"/>
    <w:tmpl w:val="ED800EF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5ED850B1"/>
    <w:multiLevelType w:val="hybridMultilevel"/>
    <w:tmpl w:val="97422CD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5F3D7E24"/>
    <w:multiLevelType w:val="hybridMultilevel"/>
    <w:tmpl w:val="E92833FE"/>
    <w:lvl w:ilvl="0" w:tplc="B5D2D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C71147"/>
    <w:multiLevelType w:val="hybridMultilevel"/>
    <w:tmpl w:val="28AA753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60E50EEF"/>
    <w:multiLevelType w:val="hybridMultilevel"/>
    <w:tmpl w:val="1ABE385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6210535B"/>
    <w:multiLevelType w:val="hybridMultilevel"/>
    <w:tmpl w:val="25323AC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9B2B3C"/>
    <w:multiLevelType w:val="hybridMultilevel"/>
    <w:tmpl w:val="B762A91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2" w15:restartNumberingAfterBreak="0">
    <w:nsid w:val="62E119BC"/>
    <w:multiLevelType w:val="hybridMultilevel"/>
    <w:tmpl w:val="D1983714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3" w15:restartNumberingAfterBreak="0">
    <w:nsid w:val="631600E9"/>
    <w:multiLevelType w:val="hybridMultilevel"/>
    <w:tmpl w:val="47F4AFC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4" w15:restartNumberingAfterBreak="0">
    <w:nsid w:val="63C537D1"/>
    <w:multiLevelType w:val="hybridMultilevel"/>
    <w:tmpl w:val="1AB6FBC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5" w15:restartNumberingAfterBreak="0">
    <w:nsid w:val="645F65DF"/>
    <w:multiLevelType w:val="hybridMultilevel"/>
    <w:tmpl w:val="B0CC12C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6" w15:restartNumberingAfterBreak="0">
    <w:nsid w:val="656E6AB4"/>
    <w:multiLevelType w:val="hybridMultilevel"/>
    <w:tmpl w:val="796EF9A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7" w15:restartNumberingAfterBreak="0">
    <w:nsid w:val="6A33023A"/>
    <w:multiLevelType w:val="hybridMultilevel"/>
    <w:tmpl w:val="3824121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8" w15:restartNumberingAfterBreak="0">
    <w:nsid w:val="6AB44C3B"/>
    <w:multiLevelType w:val="hybridMultilevel"/>
    <w:tmpl w:val="4D78562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9" w15:restartNumberingAfterBreak="0">
    <w:nsid w:val="6B2C3320"/>
    <w:multiLevelType w:val="hybridMultilevel"/>
    <w:tmpl w:val="071E776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0" w15:restartNumberingAfterBreak="0">
    <w:nsid w:val="6B990FC4"/>
    <w:multiLevelType w:val="hybridMultilevel"/>
    <w:tmpl w:val="2C426E2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1" w15:restartNumberingAfterBreak="0">
    <w:nsid w:val="6BDE6D14"/>
    <w:multiLevelType w:val="hybridMultilevel"/>
    <w:tmpl w:val="E3360D1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2" w15:restartNumberingAfterBreak="0">
    <w:nsid w:val="6C7468DB"/>
    <w:multiLevelType w:val="hybridMultilevel"/>
    <w:tmpl w:val="D758DA8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3" w15:restartNumberingAfterBreak="0">
    <w:nsid w:val="6CE676B1"/>
    <w:multiLevelType w:val="hybridMultilevel"/>
    <w:tmpl w:val="562A011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6DB33F45"/>
    <w:multiLevelType w:val="hybridMultilevel"/>
    <w:tmpl w:val="ED126E5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5" w15:restartNumberingAfterBreak="0">
    <w:nsid w:val="6DF35BC1"/>
    <w:multiLevelType w:val="hybridMultilevel"/>
    <w:tmpl w:val="9612E01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6" w15:restartNumberingAfterBreak="0">
    <w:nsid w:val="6E9A6BEF"/>
    <w:multiLevelType w:val="hybridMultilevel"/>
    <w:tmpl w:val="1E90D3B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7" w15:restartNumberingAfterBreak="0">
    <w:nsid w:val="6E9D4911"/>
    <w:multiLevelType w:val="hybridMultilevel"/>
    <w:tmpl w:val="B93E14F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8" w15:restartNumberingAfterBreak="0">
    <w:nsid w:val="6EC8472A"/>
    <w:multiLevelType w:val="hybridMultilevel"/>
    <w:tmpl w:val="A60EFDF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9" w15:restartNumberingAfterBreak="0">
    <w:nsid w:val="6F916B22"/>
    <w:multiLevelType w:val="hybridMultilevel"/>
    <w:tmpl w:val="8D9AAFF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0" w15:restartNumberingAfterBreak="0">
    <w:nsid w:val="70891949"/>
    <w:multiLevelType w:val="hybridMultilevel"/>
    <w:tmpl w:val="50CAB44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1" w15:restartNumberingAfterBreak="0">
    <w:nsid w:val="70F5470C"/>
    <w:multiLevelType w:val="hybridMultilevel"/>
    <w:tmpl w:val="DABE288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2" w15:restartNumberingAfterBreak="0">
    <w:nsid w:val="715B0E2D"/>
    <w:multiLevelType w:val="hybridMultilevel"/>
    <w:tmpl w:val="1E32C63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3" w15:restartNumberingAfterBreak="0">
    <w:nsid w:val="72AA3F8C"/>
    <w:multiLevelType w:val="hybridMultilevel"/>
    <w:tmpl w:val="3C7CE4D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4" w15:restartNumberingAfterBreak="0">
    <w:nsid w:val="751B5439"/>
    <w:multiLevelType w:val="hybridMultilevel"/>
    <w:tmpl w:val="A6D6D7D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5" w15:restartNumberingAfterBreak="0">
    <w:nsid w:val="76601A9A"/>
    <w:multiLevelType w:val="hybridMultilevel"/>
    <w:tmpl w:val="7CA444D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6" w15:restartNumberingAfterBreak="0">
    <w:nsid w:val="766E272A"/>
    <w:multiLevelType w:val="hybridMultilevel"/>
    <w:tmpl w:val="690EABC8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7" w15:restartNumberingAfterBreak="0">
    <w:nsid w:val="77636A0A"/>
    <w:multiLevelType w:val="hybridMultilevel"/>
    <w:tmpl w:val="AFFCE05A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8" w15:restartNumberingAfterBreak="0">
    <w:nsid w:val="78315448"/>
    <w:multiLevelType w:val="hybridMultilevel"/>
    <w:tmpl w:val="174AF8D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78DA1886"/>
    <w:multiLevelType w:val="hybridMultilevel"/>
    <w:tmpl w:val="FA1E0F8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799B0902"/>
    <w:multiLevelType w:val="hybridMultilevel"/>
    <w:tmpl w:val="8EFAA49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79B73AFD"/>
    <w:multiLevelType w:val="hybridMultilevel"/>
    <w:tmpl w:val="989AC70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7A30532B"/>
    <w:multiLevelType w:val="hybridMultilevel"/>
    <w:tmpl w:val="D6868C42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3" w15:restartNumberingAfterBreak="0">
    <w:nsid w:val="7ABB18F5"/>
    <w:multiLevelType w:val="hybridMultilevel"/>
    <w:tmpl w:val="3630315E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4" w15:restartNumberingAfterBreak="0">
    <w:nsid w:val="7B3578FE"/>
    <w:multiLevelType w:val="hybridMultilevel"/>
    <w:tmpl w:val="DA22E57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5" w15:restartNumberingAfterBreak="0">
    <w:nsid w:val="7BF3766A"/>
    <w:multiLevelType w:val="hybridMultilevel"/>
    <w:tmpl w:val="0D48D8D0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7C756BEE"/>
    <w:multiLevelType w:val="hybridMultilevel"/>
    <w:tmpl w:val="9BA0EA5C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7EAE305C"/>
    <w:multiLevelType w:val="hybridMultilevel"/>
    <w:tmpl w:val="DE46E776"/>
    <w:lvl w:ilvl="0" w:tplc="B5D2D6C0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6"/>
  </w:num>
  <w:num w:numId="2">
    <w:abstractNumId w:val="113"/>
  </w:num>
  <w:num w:numId="3">
    <w:abstractNumId w:val="68"/>
  </w:num>
  <w:num w:numId="4">
    <w:abstractNumId w:val="101"/>
  </w:num>
  <w:num w:numId="5">
    <w:abstractNumId w:val="120"/>
  </w:num>
  <w:num w:numId="6">
    <w:abstractNumId w:val="3"/>
  </w:num>
  <w:num w:numId="7">
    <w:abstractNumId w:val="83"/>
  </w:num>
  <w:num w:numId="8">
    <w:abstractNumId w:val="118"/>
  </w:num>
  <w:num w:numId="9">
    <w:abstractNumId w:val="76"/>
  </w:num>
  <w:num w:numId="10">
    <w:abstractNumId w:val="64"/>
  </w:num>
  <w:num w:numId="11">
    <w:abstractNumId w:val="121"/>
  </w:num>
  <w:num w:numId="12">
    <w:abstractNumId w:val="14"/>
  </w:num>
  <w:num w:numId="13">
    <w:abstractNumId w:val="40"/>
  </w:num>
  <w:num w:numId="14">
    <w:abstractNumId w:val="19"/>
  </w:num>
  <w:num w:numId="15">
    <w:abstractNumId w:val="105"/>
  </w:num>
  <w:num w:numId="16">
    <w:abstractNumId w:val="137"/>
  </w:num>
  <w:num w:numId="17">
    <w:abstractNumId w:val="30"/>
  </w:num>
  <w:num w:numId="18">
    <w:abstractNumId w:val="131"/>
  </w:num>
  <w:num w:numId="19">
    <w:abstractNumId w:val="17"/>
  </w:num>
  <w:num w:numId="20">
    <w:abstractNumId w:val="51"/>
  </w:num>
  <w:num w:numId="21">
    <w:abstractNumId w:val="49"/>
  </w:num>
  <w:num w:numId="22">
    <w:abstractNumId w:val="80"/>
  </w:num>
  <w:num w:numId="23">
    <w:abstractNumId w:val="2"/>
  </w:num>
  <w:num w:numId="24">
    <w:abstractNumId w:val="31"/>
  </w:num>
  <w:num w:numId="25">
    <w:abstractNumId w:val="141"/>
  </w:num>
  <w:num w:numId="26">
    <w:abstractNumId w:val="10"/>
  </w:num>
  <w:num w:numId="27">
    <w:abstractNumId w:val="109"/>
  </w:num>
  <w:num w:numId="28">
    <w:abstractNumId w:val="59"/>
  </w:num>
  <w:num w:numId="29">
    <w:abstractNumId w:val="60"/>
  </w:num>
  <w:num w:numId="30">
    <w:abstractNumId w:val="55"/>
  </w:num>
  <w:num w:numId="31">
    <w:abstractNumId w:val="45"/>
  </w:num>
  <w:num w:numId="32">
    <w:abstractNumId w:val="138"/>
  </w:num>
  <w:num w:numId="33">
    <w:abstractNumId w:val="33"/>
  </w:num>
  <w:num w:numId="34">
    <w:abstractNumId w:val="98"/>
  </w:num>
  <w:num w:numId="35">
    <w:abstractNumId w:val="27"/>
  </w:num>
  <w:num w:numId="36">
    <w:abstractNumId w:val="78"/>
  </w:num>
  <w:num w:numId="37">
    <w:abstractNumId w:val="144"/>
  </w:num>
  <w:num w:numId="38">
    <w:abstractNumId w:val="1"/>
  </w:num>
  <w:num w:numId="39">
    <w:abstractNumId w:val="32"/>
  </w:num>
  <w:num w:numId="40">
    <w:abstractNumId w:val="123"/>
  </w:num>
  <w:num w:numId="41">
    <w:abstractNumId w:val="156"/>
  </w:num>
  <w:num w:numId="42">
    <w:abstractNumId w:val="149"/>
  </w:num>
  <w:num w:numId="43">
    <w:abstractNumId w:val="130"/>
  </w:num>
  <w:num w:numId="44">
    <w:abstractNumId w:val="6"/>
  </w:num>
  <w:num w:numId="45">
    <w:abstractNumId w:val="132"/>
  </w:num>
  <w:num w:numId="46">
    <w:abstractNumId w:val="38"/>
  </w:num>
  <w:num w:numId="47">
    <w:abstractNumId w:val="53"/>
  </w:num>
  <w:num w:numId="48">
    <w:abstractNumId w:val="25"/>
  </w:num>
  <w:num w:numId="49">
    <w:abstractNumId w:val="145"/>
  </w:num>
  <w:num w:numId="50">
    <w:abstractNumId w:val="13"/>
  </w:num>
  <w:num w:numId="51">
    <w:abstractNumId w:val="20"/>
  </w:num>
  <w:num w:numId="52">
    <w:abstractNumId w:val="100"/>
  </w:num>
  <w:num w:numId="53">
    <w:abstractNumId w:val="91"/>
  </w:num>
  <w:num w:numId="54">
    <w:abstractNumId w:val="57"/>
  </w:num>
  <w:num w:numId="55">
    <w:abstractNumId w:val="94"/>
  </w:num>
  <w:num w:numId="56">
    <w:abstractNumId w:val="93"/>
  </w:num>
  <w:num w:numId="57">
    <w:abstractNumId w:val="104"/>
  </w:num>
  <w:num w:numId="58">
    <w:abstractNumId w:val="34"/>
  </w:num>
  <w:num w:numId="59">
    <w:abstractNumId w:val="88"/>
  </w:num>
  <w:num w:numId="60">
    <w:abstractNumId w:val="157"/>
  </w:num>
  <w:num w:numId="61">
    <w:abstractNumId w:val="79"/>
  </w:num>
  <w:num w:numId="62">
    <w:abstractNumId w:val="65"/>
  </w:num>
  <w:num w:numId="63">
    <w:abstractNumId w:val="35"/>
  </w:num>
  <w:num w:numId="64">
    <w:abstractNumId w:val="70"/>
  </w:num>
  <w:num w:numId="65">
    <w:abstractNumId w:val="44"/>
  </w:num>
  <w:num w:numId="66">
    <w:abstractNumId w:val="133"/>
  </w:num>
  <w:num w:numId="67">
    <w:abstractNumId w:val="110"/>
  </w:num>
  <w:num w:numId="68">
    <w:abstractNumId w:val="37"/>
  </w:num>
  <w:num w:numId="69">
    <w:abstractNumId w:val="7"/>
  </w:num>
  <w:num w:numId="70">
    <w:abstractNumId w:val="129"/>
  </w:num>
  <w:num w:numId="71">
    <w:abstractNumId w:val="119"/>
  </w:num>
  <w:num w:numId="72">
    <w:abstractNumId w:val="21"/>
  </w:num>
  <w:num w:numId="73">
    <w:abstractNumId w:val="135"/>
  </w:num>
  <w:num w:numId="74">
    <w:abstractNumId w:val="126"/>
  </w:num>
  <w:num w:numId="75">
    <w:abstractNumId w:val="75"/>
  </w:num>
  <w:num w:numId="76">
    <w:abstractNumId w:val="112"/>
  </w:num>
  <w:num w:numId="77">
    <w:abstractNumId w:val="128"/>
  </w:num>
  <w:num w:numId="78">
    <w:abstractNumId w:val="147"/>
  </w:num>
  <w:num w:numId="79">
    <w:abstractNumId w:val="50"/>
  </w:num>
  <w:num w:numId="80">
    <w:abstractNumId w:val="66"/>
  </w:num>
  <w:num w:numId="81">
    <w:abstractNumId w:val="26"/>
  </w:num>
  <w:num w:numId="82">
    <w:abstractNumId w:val="28"/>
  </w:num>
  <w:num w:numId="83">
    <w:abstractNumId w:val="42"/>
  </w:num>
  <w:num w:numId="84">
    <w:abstractNumId w:val="116"/>
  </w:num>
  <w:num w:numId="85">
    <w:abstractNumId w:val="95"/>
  </w:num>
  <w:num w:numId="86">
    <w:abstractNumId w:val="106"/>
  </w:num>
  <w:num w:numId="87">
    <w:abstractNumId w:val="62"/>
  </w:num>
  <w:num w:numId="88">
    <w:abstractNumId w:val="136"/>
  </w:num>
  <w:num w:numId="89">
    <w:abstractNumId w:val="87"/>
  </w:num>
  <w:num w:numId="90">
    <w:abstractNumId w:val="139"/>
  </w:num>
  <w:num w:numId="91">
    <w:abstractNumId w:val="41"/>
  </w:num>
  <w:num w:numId="92">
    <w:abstractNumId w:val="58"/>
  </w:num>
  <w:num w:numId="93">
    <w:abstractNumId w:val="140"/>
  </w:num>
  <w:num w:numId="94">
    <w:abstractNumId w:val="150"/>
  </w:num>
  <w:num w:numId="95">
    <w:abstractNumId w:val="114"/>
  </w:num>
  <w:num w:numId="96">
    <w:abstractNumId w:val="16"/>
  </w:num>
  <w:num w:numId="97">
    <w:abstractNumId w:val="36"/>
  </w:num>
  <w:num w:numId="98">
    <w:abstractNumId w:val="108"/>
  </w:num>
  <w:num w:numId="99">
    <w:abstractNumId w:val="111"/>
  </w:num>
  <w:num w:numId="100">
    <w:abstractNumId w:val="89"/>
  </w:num>
  <w:num w:numId="101">
    <w:abstractNumId w:val="90"/>
  </w:num>
  <w:num w:numId="102">
    <w:abstractNumId w:val="24"/>
  </w:num>
  <w:num w:numId="103">
    <w:abstractNumId w:val="67"/>
  </w:num>
  <w:num w:numId="104">
    <w:abstractNumId w:val="127"/>
  </w:num>
  <w:num w:numId="105">
    <w:abstractNumId w:val="69"/>
  </w:num>
  <w:num w:numId="106">
    <w:abstractNumId w:val="146"/>
  </w:num>
  <w:num w:numId="107">
    <w:abstractNumId w:val="23"/>
  </w:num>
  <w:num w:numId="108">
    <w:abstractNumId w:val="99"/>
  </w:num>
  <w:num w:numId="109">
    <w:abstractNumId w:val="29"/>
  </w:num>
  <w:num w:numId="110">
    <w:abstractNumId w:val="148"/>
  </w:num>
  <w:num w:numId="111">
    <w:abstractNumId w:val="103"/>
  </w:num>
  <w:num w:numId="112">
    <w:abstractNumId w:val="5"/>
  </w:num>
  <w:num w:numId="113">
    <w:abstractNumId w:val="154"/>
  </w:num>
  <w:num w:numId="114">
    <w:abstractNumId w:val="142"/>
  </w:num>
  <w:num w:numId="115">
    <w:abstractNumId w:val="125"/>
  </w:num>
  <w:num w:numId="116">
    <w:abstractNumId w:val="39"/>
  </w:num>
  <w:num w:numId="117">
    <w:abstractNumId w:val="22"/>
  </w:num>
  <w:num w:numId="118">
    <w:abstractNumId w:val="143"/>
  </w:num>
  <w:num w:numId="119">
    <w:abstractNumId w:val="43"/>
  </w:num>
  <w:num w:numId="120">
    <w:abstractNumId w:val="72"/>
  </w:num>
  <w:num w:numId="121">
    <w:abstractNumId w:val="46"/>
  </w:num>
  <w:num w:numId="122">
    <w:abstractNumId w:val="124"/>
  </w:num>
  <w:num w:numId="123">
    <w:abstractNumId w:val="4"/>
  </w:num>
  <w:num w:numId="124">
    <w:abstractNumId w:val="107"/>
  </w:num>
  <w:num w:numId="125">
    <w:abstractNumId w:val="74"/>
  </w:num>
  <w:num w:numId="126">
    <w:abstractNumId w:val="155"/>
  </w:num>
  <w:num w:numId="127">
    <w:abstractNumId w:val="96"/>
  </w:num>
  <w:num w:numId="128">
    <w:abstractNumId w:val="86"/>
  </w:num>
  <w:num w:numId="129">
    <w:abstractNumId w:val="82"/>
  </w:num>
  <w:num w:numId="130">
    <w:abstractNumId w:val="73"/>
  </w:num>
  <w:num w:numId="131">
    <w:abstractNumId w:val="152"/>
  </w:num>
  <w:num w:numId="132">
    <w:abstractNumId w:val="48"/>
  </w:num>
  <w:num w:numId="133">
    <w:abstractNumId w:val="92"/>
  </w:num>
  <w:num w:numId="134">
    <w:abstractNumId w:val="12"/>
  </w:num>
  <w:num w:numId="135">
    <w:abstractNumId w:val="61"/>
  </w:num>
  <w:num w:numId="136">
    <w:abstractNumId w:val="151"/>
  </w:num>
  <w:num w:numId="137">
    <w:abstractNumId w:val="84"/>
  </w:num>
  <w:num w:numId="138">
    <w:abstractNumId w:val="85"/>
  </w:num>
  <w:num w:numId="139">
    <w:abstractNumId w:val="97"/>
  </w:num>
  <w:num w:numId="140">
    <w:abstractNumId w:val="63"/>
  </w:num>
  <w:num w:numId="141">
    <w:abstractNumId w:val="122"/>
  </w:num>
  <w:num w:numId="142">
    <w:abstractNumId w:val="54"/>
  </w:num>
  <w:num w:numId="143">
    <w:abstractNumId w:val="0"/>
  </w:num>
  <w:num w:numId="144">
    <w:abstractNumId w:val="115"/>
  </w:num>
  <w:num w:numId="145">
    <w:abstractNumId w:val="102"/>
  </w:num>
  <w:num w:numId="146">
    <w:abstractNumId w:val="9"/>
  </w:num>
  <w:num w:numId="147">
    <w:abstractNumId w:val="8"/>
  </w:num>
  <w:num w:numId="148">
    <w:abstractNumId w:val="18"/>
  </w:num>
  <w:num w:numId="149">
    <w:abstractNumId w:val="11"/>
  </w:num>
  <w:num w:numId="150">
    <w:abstractNumId w:val="77"/>
  </w:num>
  <w:num w:numId="151">
    <w:abstractNumId w:val="52"/>
  </w:num>
  <w:num w:numId="152">
    <w:abstractNumId w:val="134"/>
  </w:num>
  <w:num w:numId="153">
    <w:abstractNumId w:val="81"/>
  </w:num>
  <w:num w:numId="154">
    <w:abstractNumId w:val="153"/>
  </w:num>
  <w:num w:numId="155">
    <w:abstractNumId w:val="47"/>
  </w:num>
  <w:num w:numId="156">
    <w:abstractNumId w:val="15"/>
  </w:num>
  <w:num w:numId="157">
    <w:abstractNumId w:val="71"/>
  </w:num>
  <w:num w:numId="158">
    <w:abstractNumId w:val="11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0B"/>
    <w:rsid w:val="00012D9D"/>
    <w:rsid w:val="0002496F"/>
    <w:rsid w:val="00037433"/>
    <w:rsid w:val="0005110D"/>
    <w:rsid w:val="000525D8"/>
    <w:rsid w:val="000547B7"/>
    <w:rsid w:val="00061D44"/>
    <w:rsid w:val="0007460D"/>
    <w:rsid w:val="0009043E"/>
    <w:rsid w:val="000A6FCE"/>
    <w:rsid w:val="000D6890"/>
    <w:rsid w:val="000D7740"/>
    <w:rsid w:val="000E5539"/>
    <w:rsid w:val="000F36E5"/>
    <w:rsid w:val="00103078"/>
    <w:rsid w:val="00116AAE"/>
    <w:rsid w:val="00142FA3"/>
    <w:rsid w:val="0016376C"/>
    <w:rsid w:val="00165738"/>
    <w:rsid w:val="001A4166"/>
    <w:rsid w:val="001B4B6A"/>
    <w:rsid w:val="001D65B5"/>
    <w:rsid w:val="001D73DA"/>
    <w:rsid w:val="001E6366"/>
    <w:rsid w:val="001F1915"/>
    <w:rsid w:val="001F710D"/>
    <w:rsid w:val="00201A9C"/>
    <w:rsid w:val="00232788"/>
    <w:rsid w:val="00244CF3"/>
    <w:rsid w:val="00252A5E"/>
    <w:rsid w:val="0025324E"/>
    <w:rsid w:val="00260E14"/>
    <w:rsid w:val="0026728B"/>
    <w:rsid w:val="00292371"/>
    <w:rsid w:val="002B411A"/>
    <w:rsid w:val="0030403C"/>
    <w:rsid w:val="00317B66"/>
    <w:rsid w:val="0034091F"/>
    <w:rsid w:val="003453ED"/>
    <w:rsid w:val="00346B4B"/>
    <w:rsid w:val="0035591C"/>
    <w:rsid w:val="00365B6F"/>
    <w:rsid w:val="00380FFD"/>
    <w:rsid w:val="003D0A3F"/>
    <w:rsid w:val="003E119B"/>
    <w:rsid w:val="003F76AB"/>
    <w:rsid w:val="00421889"/>
    <w:rsid w:val="004416E2"/>
    <w:rsid w:val="00453CF6"/>
    <w:rsid w:val="004700C5"/>
    <w:rsid w:val="004740E9"/>
    <w:rsid w:val="00481432"/>
    <w:rsid w:val="00487E83"/>
    <w:rsid w:val="004B5F57"/>
    <w:rsid w:val="004D2078"/>
    <w:rsid w:val="004F5A63"/>
    <w:rsid w:val="0050218E"/>
    <w:rsid w:val="00521977"/>
    <w:rsid w:val="005308F3"/>
    <w:rsid w:val="00542605"/>
    <w:rsid w:val="005438E2"/>
    <w:rsid w:val="00550687"/>
    <w:rsid w:val="0055415D"/>
    <w:rsid w:val="0055575C"/>
    <w:rsid w:val="005A2C96"/>
    <w:rsid w:val="005A5ED3"/>
    <w:rsid w:val="005B32C2"/>
    <w:rsid w:val="005B7EB3"/>
    <w:rsid w:val="005D098A"/>
    <w:rsid w:val="005D53F9"/>
    <w:rsid w:val="005E254A"/>
    <w:rsid w:val="005E6054"/>
    <w:rsid w:val="00625422"/>
    <w:rsid w:val="00661129"/>
    <w:rsid w:val="00664D84"/>
    <w:rsid w:val="00666D5E"/>
    <w:rsid w:val="0068654B"/>
    <w:rsid w:val="006A1EA4"/>
    <w:rsid w:val="006D20A8"/>
    <w:rsid w:val="006D26B7"/>
    <w:rsid w:val="006F5DED"/>
    <w:rsid w:val="00700D08"/>
    <w:rsid w:val="00701FAF"/>
    <w:rsid w:val="00702492"/>
    <w:rsid w:val="0071029A"/>
    <w:rsid w:val="007203D0"/>
    <w:rsid w:val="00721B8B"/>
    <w:rsid w:val="007307BF"/>
    <w:rsid w:val="0076201E"/>
    <w:rsid w:val="00771A0C"/>
    <w:rsid w:val="00773DE5"/>
    <w:rsid w:val="00791E36"/>
    <w:rsid w:val="007B3020"/>
    <w:rsid w:val="007B4541"/>
    <w:rsid w:val="007B6A85"/>
    <w:rsid w:val="007B78C3"/>
    <w:rsid w:val="007C2612"/>
    <w:rsid w:val="007D3267"/>
    <w:rsid w:val="007D669F"/>
    <w:rsid w:val="007F3FB9"/>
    <w:rsid w:val="00805931"/>
    <w:rsid w:val="00817BBB"/>
    <w:rsid w:val="00825B47"/>
    <w:rsid w:val="008552AF"/>
    <w:rsid w:val="00861EEB"/>
    <w:rsid w:val="00894428"/>
    <w:rsid w:val="00895CE2"/>
    <w:rsid w:val="008A3021"/>
    <w:rsid w:val="008A4FA2"/>
    <w:rsid w:val="008C719C"/>
    <w:rsid w:val="008D025C"/>
    <w:rsid w:val="008D5402"/>
    <w:rsid w:val="009118A7"/>
    <w:rsid w:val="009339D0"/>
    <w:rsid w:val="00943D26"/>
    <w:rsid w:val="00972A14"/>
    <w:rsid w:val="00996205"/>
    <w:rsid w:val="009A2AD7"/>
    <w:rsid w:val="009A5E3E"/>
    <w:rsid w:val="009B7FCE"/>
    <w:rsid w:val="009E2C2E"/>
    <w:rsid w:val="009F7647"/>
    <w:rsid w:val="00A01E8B"/>
    <w:rsid w:val="00A05227"/>
    <w:rsid w:val="00A12EEE"/>
    <w:rsid w:val="00A16324"/>
    <w:rsid w:val="00A5401D"/>
    <w:rsid w:val="00A61096"/>
    <w:rsid w:val="00AB199C"/>
    <w:rsid w:val="00AD214C"/>
    <w:rsid w:val="00AE16C6"/>
    <w:rsid w:val="00AE707D"/>
    <w:rsid w:val="00AF13BB"/>
    <w:rsid w:val="00B05688"/>
    <w:rsid w:val="00B34F12"/>
    <w:rsid w:val="00B6000B"/>
    <w:rsid w:val="00B626D8"/>
    <w:rsid w:val="00B905CA"/>
    <w:rsid w:val="00B971B6"/>
    <w:rsid w:val="00BA55C6"/>
    <w:rsid w:val="00BB3D6F"/>
    <w:rsid w:val="00BD78BF"/>
    <w:rsid w:val="00BE1D6A"/>
    <w:rsid w:val="00C24554"/>
    <w:rsid w:val="00C4664C"/>
    <w:rsid w:val="00C50F6F"/>
    <w:rsid w:val="00C57474"/>
    <w:rsid w:val="00C6239A"/>
    <w:rsid w:val="00CF3DBD"/>
    <w:rsid w:val="00D03093"/>
    <w:rsid w:val="00D07C62"/>
    <w:rsid w:val="00D212DB"/>
    <w:rsid w:val="00D32F06"/>
    <w:rsid w:val="00D41959"/>
    <w:rsid w:val="00D42100"/>
    <w:rsid w:val="00D44D25"/>
    <w:rsid w:val="00D523BB"/>
    <w:rsid w:val="00D56469"/>
    <w:rsid w:val="00D95E1C"/>
    <w:rsid w:val="00DB64E5"/>
    <w:rsid w:val="00DB7DB4"/>
    <w:rsid w:val="00DE3759"/>
    <w:rsid w:val="00DE5C76"/>
    <w:rsid w:val="00DF7CA2"/>
    <w:rsid w:val="00E174D9"/>
    <w:rsid w:val="00E17B87"/>
    <w:rsid w:val="00E548C6"/>
    <w:rsid w:val="00E558DD"/>
    <w:rsid w:val="00E75349"/>
    <w:rsid w:val="00E95ECE"/>
    <w:rsid w:val="00EB0F8E"/>
    <w:rsid w:val="00EB7517"/>
    <w:rsid w:val="00EC5052"/>
    <w:rsid w:val="00ED0534"/>
    <w:rsid w:val="00EE429C"/>
    <w:rsid w:val="00EE4302"/>
    <w:rsid w:val="00EE644B"/>
    <w:rsid w:val="00EE7437"/>
    <w:rsid w:val="00EF121B"/>
    <w:rsid w:val="00EF1A2B"/>
    <w:rsid w:val="00F2092D"/>
    <w:rsid w:val="00F2099F"/>
    <w:rsid w:val="00F22667"/>
    <w:rsid w:val="00F37358"/>
    <w:rsid w:val="00FB0F89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4:docId w14:val="49F63FF9"/>
  <w15:docId w15:val="{FEDFEDFB-747B-4176-9766-BD0CA74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BB"/>
  </w:style>
  <w:style w:type="paragraph" w:styleId="10">
    <w:name w:val="heading 1"/>
    <w:basedOn w:val="a"/>
    <w:next w:val="a"/>
    <w:link w:val="12"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199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3">
    <w:name w:val="Нет списка1"/>
    <w:next w:val="a2"/>
    <w:uiPriority w:val="99"/>
    <w:semiHidden/>
    <w:unhideWhenUsed/>
    <w:rsid w:val="00346B4B"/>
  </w:style>
  <w:style w:type="character" w:customStyle="1" w:styleId="FontStyle14">
    <w:name w:val="Font Style14"/>
    <w:uiPriority w:val="99"/>
    <w:rsid w:val="00346B4B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46B4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annotation text"/>
    <w:basedOn w:val="a"/>
    <w:link w:val="a5"/>
    <w:uiPriority w:val="99"/>
    <w:semiHidden/>
    <w:unhideWhenUsed/>
    <w:rsid w:val="00346B4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6B4B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6B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6B4B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6B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B4B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346B4B"/>
    <w:rPr>
      <w:color w:val="0000FF"/>
      <w:u w:val="single"/>
    </w:rPr>
  </w:style>
  <w:style w:type="character" w:customStyle="1" w:styleId="ac">
    <w:name w:val="Верхний колонтитул Знак"/>
    <w:link w:val="ad"/>
    <w:rsid w:val="00346B4B"/>
    <w:rPr>
      <w:rFonts w:ascii="Calibri" w:eastAsia="Calibri" w:hAnsi="Calibri" w:cs="Times New Roman"/>
    </w:rPr>
  </w:style>
  <w:style w:type="paragraph" w:styleId="ad">
    <w:name w:val="header"/>
    <w:basedOn w:val="a"/>
    <w:link w:val="ac"/>
    <w:unhideWhenUsed/>
    <w:rsid w:val="00346B4B"/>
    <w:pPr>
      <w:tabs>
        <w:tab w:val="center" w:pos="4677"/>
        <w:tab w:val="right" w:pos="9355"/>
      </w:tabs>
      <w:ind w:firstLine="181"/>
    </w:pPr>
    <w:rPr>
      <w:rFonts w:ascii="Calibri" w:eastAsia="Calibri" w:hAnsi="Calibri" w:cs="Times New Roman"/>
    </w:rPr>
  </w:style>
  <w:style w:type="character" w:customStyle="1" w:styleId="14">
    <w:name w:val="Верхний колонтитул Знак1"/>
    <w:basedOn w:val="a0"/>
    <w:uiPriority w:val="99"/>
    <w:semiHidden/>
    <w:rsid w:val="00346B4B"/>
  </w:style>
  <w:style w:type="paragraph" w:styleId="ae">
    <w:name w:val="footer"/>
    <w:basedOn w:val="a"/>
    <w:link w:val="af"/>
    <w:unhideWhenUsed/>
    <w:rsid w:val="00346B4B"/>
    <w:pPr>
      <w:tabs>
        <w:tab w:val="center" w:pos="4677"/>
        <w:tab w:val="right" w:pos="9355"/>
      </w:tabs>
      <w:ind w:firstLine="181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346B4B"/>
    <w:rPr>
      <w:rFonts w:ascii="Calibri" w:eastAsia="Calibri" w:hAnsi="Calibri" w:cs="Times New Roman"/>
    </w:rPr>
  </w:style>
  <w:style w:type="paragraph" w:styleId="af0">
    <w:name w:val="No Spacing"/>
    <w:uiPriority w:val="99"/>
    <w:qFormat/>
    <w:rsid w:val="00346B4B"/>
    <w:pPr>
      <w:spacing w:after="0" w:line="240" w:lineRule="auto"/>
      <w:ind w:firstLine="181"/>
    </w:pPr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346B4B"/>
    <w:rPr>
      <w:b/>
      <w:bCs/>
    </w:rPr>
  </w:style>
  <w:style w:type="character" w:styleId="af2">
    <w:name w:val="Emphasis"/>
    <w:uiPriority w:val="20"/>
    <w:qFormat/>
    <w:rsid w:val="00346B4B"/>
    <w:rPr>
      <w:i/>
      <w:iCs/>
    </w:rPr>
  </w:style>
  <w:style w:type="paragraph" w:styleId="21">
    <w:name w:val="Body Text Indent 2"/>
    <w:basedOn w:val="a"/>
    <w:link w:val="22"/>
    <w:uiPriority w:val="99"/>
    <w:rsid w:val="00346B4B"/>
    <w:pPr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4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46B4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6B4B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rsid w:val="00346B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5227"/>
  </w:style>
  <w:style w:type="numbering" w:customStyle="1" w:styleId="110">
    <w:name w:val="Нет списка11"/>
    <w:next w:val="a2"/>
    <w:uiPriority w:val="99"/>
    <w:semiHidden/>
    <w:unhideWhenUsed/>
    <w:rsid w:val="00A05227"/>
  </w:style>
  <w:style w:type="character" w:customStyle="1" w:styleId="15">
    <w:name w:val="Просмотренная гиперссылка1"/>
    <w:uiPriority w:val="99"/>
    <w:semiHidden/>
    <w:unhideWhenUsed/>
    <w:rsid w:val="00A05227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A05227"/>
    <w:rPr>
      <w:sz w:val="16"/>
      <w:szCs w:val="16"/>
    </w:rPr>
  </w:style>
  <w:style w:type="table" w:styleId="af4">
    <w:name w:val="Table Grid"/>
    <w:basedOn w:val="a1"/>
    <w:rsid w:val="00A05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A05227"/>
    <w:rPr>
      <w:color w:val="800080"/>
      <w:u w:val="single"/>
    </w:rPr>
  </w:style>
  <w:style w:type="table" w:customStyle="1" w:styleId="16">
    <w:name w:val="Сетка таблицы1"/>
    <w:basedOn w:val="a1"/>
    <w:next w:val="af4"/>
    <w:uiPriority w:val="59"/>
    <w:rsid w:val="005E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semiHidden/>
    <w:unhideWhenUsed/>
    <w:rsid w:val="00AB199C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AB199C"/>
  </w:style>
  <w:style w:type="character" w:customStyle="1" w:styleId="12">
    <w:name w:val="Заголовок 1 Знак"/>
    <w:basedOn w:val="a0"/>
    <w:link w:val="10"/>
    <w:rsid w:val="00AB19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199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19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19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B19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B19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B19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B19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B199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8">
    <w:name w:val="List"/>
    <w:basedOn w:val="a"/>
    <w:semiHidden/>
    <w:unhideWhenUsed/>
    <w:rsid w:val="00AB199C"/>
    <w:pPr>
      <w:spacing w:after="0" w:line="240" w:lineRule="auto"/>
      <w:ind w:left="283" w:hanging="283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styleId="24">
    <w:name w:val="List 2"/>
    <w:basedOn w:val="a"/>
    <w:semiHidden/>
    <w:unhideWhenUsed/>
    <w:rsid w:val="00AB199C"/>
    <w:pPr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styleId="af9">
    <w:name w:val="Title"/>
    <w:basedOn w:val="a"/>
    <w:link w:val="afa"/>
    <w:qFormat/>
    <w:rsid w:val="00AB199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AB19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Continue"/>
    <w:basedOn w:val="a"/>
    <w:semiHidden/>
    <w:unhideWhenUsed/>
    <w:rsid w:val="00AB199C"/>
    <w:pPr>
      <w:overflowPunct w:val="0"/>
      <w:autoSpaceDE w:val="0"/>
      <w:autoSpaceDN w:val="0"/>
      <w:adjustRightInd w:val="0"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AB199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AB1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semiHidden/>
    <w:unhideWhenUsed/>
    <w:rsid w:val="00AB199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AB1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AB199C"/>
    <w:pPr>
      <w:widowControl w:val="0"/>
      <w:overflowPunct w:val="0"/>
      <w:autoSpaceDE w:val="0"/>
      <w:autoSpaceDN w:val="0"/>
      <w:adjustRightInd w:val="0"/>
      <w:spacing w:after="0" w:line="319" w:lineRule="auto"/>
      <w:ind w:left="1680" w:right="420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AB199C"/>
    <w:pPr>
      <w:widowControl w:val="0"/>
      <w:overflowPunct w:val="0"/>
      <w:autoSpaceDE w:val="0"/>
      <w:autoSpaceDN w:val="0"/>
      <w:adjustRightInd w:val="0"/>
      <w:spacing w:after="0" w:line="278" w:lineRule="auto"/>
      <w:ind w:left="200" w:right="240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B199C"/>
    <w:pPr>
      <w:widowControl w:val="0"/>
      <w:overflowPunct w:val="0"/>
      <w:autoSpaceDE w:val="0"/>
      <w:autoSpaceDN w:val="0"/>
      <w:adjustRightInd w:val="0"/>
      <w:spacing w:after="0" w:line="240" w:lineRule="auto"/>
      <w:ind w:left="2160" w:hanging="21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AB199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7">
    <w:name w:val="Стиль1"/>
    <w:basedOn w:val="a"/>
    <w:rsid w:val="00AB199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33">
    <w:name w:val="Стиль3"/>
    <w:basedOn w:val="a"/>
    <w:rsid w:val="00AB199C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e">
    <w:name w:val="_о_вопр_аб Знак"/>
    <w:basedOn w:val="a0"/>
    <w:link w:val="aff"/>
    <w:locked/>
    <w:rsid w:val="00AB199C"/>
    <w:rPr>
      <w:sz w:val="28"/>
    </w:rPr>
  </w:style>
  <w:style w:type="paragraph" w:customStyle="1" w:styleId="aff">
    <w:name w:val="_о_вопр_аб"/>
    <w:basedOn w:val="a"/>
    <w:link w:val="afe"/>
    <w:rsid w:val="00AB199C"/>
    <w:pPr>
      <w:tabs>
        <w:tab w:val="left" w:pos="360"/>
      </w:tabs>
      <w:spacing w:after="0" w:line="240" w:lineRule="auto"/>
    </w:pPr>
    <w:rPr>
      <w:sz w:val="28"/>
    </w:rPr>
  </w:style>
  <w:style w:type="paragraph" w:customStyle="1" w:styleId="35">
    <w:name w:val="_о_во_35"/>
    <w:basedOn w:val="a"/>
    <w:rsid w:val="00AB199C"/>
    <w:pPr>
      <w:keepNext/>
      <w:numPr>
        <w:numId w:val="1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_во_1"/>
    <w:basedOn w:val="a"/>
    <w:rsid w:val="00AB199C"/>
    <w:pPr>
      <w:keepNext/>
      <w:numPr>
        <w:numId w:val="2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8">
    <w:name w:val="_во_1_ку"/>
    <w:basedOn w:val="1"/>
    <w:rsid w:val="00AB199C"/>
    <w:rPr>
      <w:i/>
      <w:szCs w:val="28"/>
    </w:rPr>
  </w:style>
  <w:style w:type="paragraph" w:customStyle="1" w:styleId="19">
    <w:name w:val="_о_отв1_"/>
    <w:basedOn w:val="a"/>
    <w:rsid w:val="00AB199C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_о_во_36"/>
    <w:basedOn w:val="a"/>
    <w:rsid w:val="00AB199C"/>
    <w:pPr>
      <w:keepNext/>
      <w:numPr>
        <w:numId w:val="3"/>
      </w:numPr>
      <w:tabs>
        <w:tab w:val="clear" w:pos="360"/>
        <w:tab w:val="left" w:pos="284"/>
        <w:tab w:val="left" w:pos="426"/>
      </w:tabs>
      <w:spacing w:before="60" w:after="0" w:line="240" w:lineRule="auto"/>
      <w:ind w:left="0"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_з1_1"/>
    <w:basedOn w:val="af9"/>
    <w:rsid w:val="00AB199C"/>
    <w:pPr>
      <w:keepNext/>
      <w:keepLines/>
      <w:pageBreakBefore/>
      <w:numPr>
        <w:numId w:val="4"/>
      </w:numPr>
      <w:suppressAutoHyphens/>
      <w:overflowPunct/>
      <w:autoSpaceDE/>
      <w:autoSpaceDN/>
      <w:adjustRightInd/>
      <w:ind w:left="0" w:firstLine="0"/>
      <w:outlineLvl w:val="0"/>
    </w:pPr>
    <w:rPr>
      <w:caps/>
      <w:sz w:val="26"/>
      <w:szCs w:val="26"/>
    </w:rPr>
  </w:style>
  <w:style w:type="paragraph" w:customStyle="1" w:styleId="112">
    <w:name w:val="_з1_1.2"/>
    <w:basedOn w:val="a"/>
    <w:rsid w:val="00AB199C"/>
    <w:pPr>
      <w:keepNext/>
      <w:keepLines/>
      <w:numPr>
        <w:ilvl w:val="1"/>
        <w:numId w:val="4"/>
      </w:numPr>
      <w:tabs>
        <w:tab w:val="clear" w:pos="435"/>
        <w:tab w:val="left" w:pos="425"/>
      </w:tabs>
      <w:suppressAutoHyphens/>
      <w:spacing w:before="240" w:after="100" w:afterAutospacing="1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1123">
    <w:name w:val="_з1_1.2.3"/>
    <w:basedOn w:val="112"/>
    <w:rsid w:val="00AB199C"/>
    <w:pPr>
      <w:numPr>
        <w:ilvl w:val="2"/>
      </w:numPr>
      <w:tabs>
        <w:tab w:val="clear" w:pos="425"/>
        <w:tab w:val="clear" w:pos="720"/>
        <w:tab w:val="left" w:pos="709"/>
      </w:tabs>
      <w:ind w:left="0" w:firstLine="0"/>
      <w:outlineLvl w:val="2"/>
    </w:pPr>
  </w:style>
  <w:style w:type="paragraph" w:customStyle="1" w:styleId="1a">
    <w:name w:val="Текст1"/>
    <w:basedOn w:val="a"/>
    <w:rsid w:val="00DB7D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b">
    <w:name w:val="Основной шрифт абзаца1"/>
    <w:rsid w:val="00EE7437"/>
  </w:style>
  <w:style w:type="character" w:styleId="aff0">
    <w:name w:val="page number"/>
    <w:basedOn w:val="1b"/>
    <w:semiHidden/>
    <w:rsid w:val="00EE7437"/>
  </w:style>
  <w:style w:type="paragraph" w:customStyle="1" w:styleId="1c">
    <w:name w:val="Заголовок1"/>
    <w:basedOn w:val="a"/>
    <w:next w:val="af6"/>
    <w:rsid w:val="00EE7437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1d">
    <w:name w:val="Название1"/>
    <w:basedOn w:val="a"/>
    <w:rsid w:val="00EE7437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EE7437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customStyle="1" w:styleId="aff1">
    <w:name w:val="Содержимое врезки"/>
    <w:basedOn w:val="af6"/>
    <w:rsid w:val="00EE7437"/>
    <w:pPr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787878"/>
                            <w:left w:val="dashed" w:sz="6" w:space="23" w:color="787878"/>
                            <w:bottom w:val="dashed" w:sz="6" w:space="0" w:color="787878"/>
                            <w:right w:val="dashed" w:sz="6" w:space="23" w:color="787878"/>
                          </w:divBdr>
                          <w:divsChild>
                            <w:div w:id="11597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787878"/>
                            <w:left w:val="dashed" w:sz="6" w:space="23" w:color="787878"/>
                            <w:bottom w:val="dashed" w:sz="6" w:space="0" w:color="787878"/>
                            <w:right w:val="dashed" w:sz="6" w:space="23" w:color="787878"/>
                          </w:divBdr>
                          <w:divsChild>
                            <w:div w:id="19195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502">
              <w:marLeft w:val="0"/>
              <w:marRight w:val="0"/>
              <w:marTop w:val="0"/>
              <w:marBottom w:val="0"/>
              <w:divBdr>
                <w:top w:val="dashed" w:sz="6" w:space="0" w:color="787878"/>
                <w:left w:val="dashed" w:sz="6" w:space="23" w:color="787878"/>
                <w:bottom w:val="dashed" w:sz="6" w:space="0" w:color="787878"/>
                <w:right w:val="dashed" w:sz="6" w:space="23" w:color="787878"/>
              </w:divBdr>
              <w:divsChild>
                <w:div w:id="353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1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787878"/>
                            <w:left w:val="dashed" w:sz="6" w:space="23" w:color="787878"/>
                            <w:bottom w:val="dashed" w:sz="6" w:space="0" w:color="787878"/>
                            <w:right w:val="dashed" w:sz="6" w:space="23" w:color="787878"/>
                          </w:divBdr>
                          <w:divsChild>
                            <w:div w:id="13682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7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2920-BC5D-40D4-899B-C45A7612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75615</Words>
  <Characters>431011</Characters>
  <Application>Microsoft Office Word</Application>
  <DocSecurity>0</DocSecurity>
  <Lines>3591</Lines>
  <Paragraphs>1011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505615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Микробиология 5</dc:creator>
  <cp:lastModifiedBy>Щербатюк Людмила Максимовна</cp:lastModifiedBy>
  <cp:revision>20</cp:revision>
  <cp:lastPrinted>2013-11-22T05:49:00Z</cp:lastPrinted>
  <dcterms:created xsi:type="dcterms:W3CDTF">2018-05-28T11:06:00Z</dcterms:created>
  <dcterms:modified xsi:type="dcterms:W3CDTF">2021-02-05T12:31:00Z</dcterms:modified>
</cp:coreProperties>
</file>