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827"/>
      </w:tblGrid>
      <w:tr w:rsidR="00925C7B" w:rsidRPr="006623E3" w14:paraId="0A15DB01" w14:textId="77777777" w:rsidTr="00306205">
        <w:trPr>
          <w:trHeight w:val="937"/>
        </w:trPr>
        <w:tc>
          <w:tcPr>
            <w:tcW w:w="3969" w:type="dxa"/>
            <w:vAlign w:val="center"/>
          </w:tcPr>
          <w:p w14:paraId="1FE0ABC3" w14:textId="77777777" w:rsidR="00925C7B" w:rsidRPr="006623E3" w:rsidRDefault="00925C7B" w:rsidP="00306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092A1450" w14:textId="77777777" w:rsidR="00925C7B" w:rsidRPr="006623E3" w:rsidRDefault="00925C7B" w:rsidP="00306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2E59E494" w14:textId="77777777" w:rsidR="00925C7B" w:rsidRPr="006623E3" w:rsidRDefault="00925C7B" w:rsidP="00306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49A2DF5A" w14:textId="77777777" w:rsidR="00925C7B" w:rsidRPr="006623E3" w:rsidRDefault="00925C7B" w:rsidP="00306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  <w:p w14:paraId="085F5485" w14:textId="77777777" w:rsidR="00925C7B" w:rsidRPr="006623E3" w:rsidRDefault="00925C7B" w:rsidP="00306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14:paraId="4C3A171B" w14:textId="77777777" w:rsidR="00925C7B" w:rsidRPr="006623E3" w:rsidRDefault="00925C7B" w:rsidP="00306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24EF9" wp14:editId="367C9893">
                  <wp:extent cx="798195" cy="791845"/>
                  <wp:effectExtent l="19050" t="0" r="1905" b="0"/>
                  <wp:docPr id="2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6B9547C3" w14:textId="77777777" w:rsidR="00925C7B" w:rsidRPr="006623E3" w:rsidRDefault="00925C7B" w:rsidP="003062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58EF05B0" w14:textId="77777777" w:rsidR="00925C7B" w:rsidRPr="006623E3" w:rsidRDefault="00925C7B" w:rsidP="003062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64BA28E5" w14:textId="77777777" w:rsidR="00925C7B" w:rsidRPr="006623E3" w:rsidRDefault="00925C7B" w:rsidP="003062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4BFD1FA" w14:textId="77777777" w:rsidR="00925C7B" w:rsidRPr="006623E3" w:rsidRDefault="00925C7B" w:rsidP="003062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  <w:p w14:paraId="5DE7362A" w14:textId="77777777" w:rsidR="00925C7B" w:rsidRPr="006623E3" w:rsidRDefault="00925C7B" w:rsidP="003062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7F5E81" w14:textId="77777777" w:rsidR="00925C7B" w:rsidRDefault="00925C7B" w:rsidP="00925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5923A0" w14:textId="77777777" w:rsidR="00925C7B" w:rsidRPr="006623E3" w:rsidRDefault="00925C7B" w:rsidP="00925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1EB883C6" w14:textId="77777777" w:rsidR="00925C7B" w:rsidRPr="006623E3" w:rsidRDefault="00925C7B" w:rsidP="00925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7A403D2" w14:textId="77777777" w:rsidR="00925C7B" w:rsidRPr="006623E3" w:rsidRDefault="00925C7B" w:rsidP="00925C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34E4D" w14:textId="77777777" w:rsidR="00925C7B" w:rsidRPr="006623E3" w:rsidRDefault="00925C7B" w:rsidP="00925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FD6F5" w14:textId="3E019F8E" w:rsidR="00925C7B" w:rsidRPr="00AC71F9" w:rsidRDefault="00925C7B" w:rsidP="00925C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C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C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                                                                                                                № </w:t>
      </w:r>
      <w:r w:rsidR="0028424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14:paraId="7AF65FEC" w14:textId="77777777" w:rsidR="00925C7B" w:rsidRPr="006623E3" w:rsidRDefault="00925C7B" w:rsidP="00925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58CAE8BA" w14:textId="77777777" w:rsidR="00925C7B" w:rsidRPr="006623E3" w:rsidRDefault="00925C7B" w:rsidP="00925C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F60B61" wp14:editId="4E1F691F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0453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6109EC8" wp14:editId="66A8344C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C1667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DEB390D" wp14:editId="23F881B7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F6449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F9502BB" wp14:editId="62966AB7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611B8" id="Прямая соединительная линия 1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"/>
            </w:pict>
          </mc:Fallback>
        </mc:AlternateContent>
      </w:r>
    </w:p>
    <w:p w14:paraId="7B4F1B7B" w14:textId="77777777" w:rsidR="00925C7B" w:rsidRPr="006623E3" w:rsidRDefault="00925C7B" w:rsidP="00925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24DE3DD0" w14:textId="1E94D176" w:rsidR="00925C7B" w:rsidRPr="009D3761" w:rsidRDefault="00925C7B" w:rsidP="00925C7B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9D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14:paraId="7CF61F6A" w14:textId="77777777" w:rsidR="00925C7B" w:rsidRPr="009D3761" w:rsidRDefault="00925C7B" w:rsidP="00925C7B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D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Pr="009D3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9D3761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приобретение микроавтобуса для нужд ГУ «Республиканская психиатрическая больница» с. </w:t>
      </w:r>
      <w:proofErr w:type="spellStart"/>
      <w:r w:rsidRPr="009D3761">
        <w:rPr>
          <w:rFonts w:ascii="Times New Roman" w:hAnsi="Times New Roman" w:cs="Times New Roman"/>
          <w:b/>
          <w:spacing w:val="4"/>
          <w:sz w:val="24"/>
          <w:szCs w:val="24"/>
        </w:rPr>
        <w:t>Выхватинцы</w:t>
      </w:r>
      <w:proofErr w:type="spellEnd"/>
      <w:r w:rsidRPr="009D376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9D3761">
        <w:rPr>
          <w:rFonts w:ascii="Times New Roman" w:hAnsi="Times New Roman" w:cs="Times New Roman"/>
          <w:b/>
          <w:spacing w:val="4"/>
          <w:sz w:val="24"/>
          <w:szCs w:val="24"/>
        </w:rPr>
        <w:t>Рыбницкого</w:t>
      </w:r>
      <w:proofErr w:type="spellEnd"/>
      <w:r w:rsidRPr="009D3761">
        <w:rPr>
          <w:rFonts w:ascii="Times New Roman" w:hAnsi="Times New Roman" w:cs="Times New Roman"/>
          <w:b/>
          <w:spacing w:val="4"/>
          <w:sz w:val="24"/>
          <w:szCs w:val="24"/>
        </w:rPr>
        <w:t xml:space="preserve"> района.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925C7B" w:rsidRPr="00A51D2B" w14:paraId="1A88B2CD" w14:textId="77777777" w:rsidTr="00306205">
        <w:tc>
          <w:tcPr>
            <w:tcW w:w="5529" w:type="dxa"/>
            <w:hideMark/>
          </w:tcPr>
          <w:p w14:paraId="092010F5" w14:textId="77777777" w:rsidR="00925C7B" w:rsidRPr="00A51D2B" w:rsidRDefault="00925C7B" w:rsidP="003062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D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комиссии:</w:t>
            </w:r>
          </w:p>
        </w:tc>
        <w:tc>
          <w:tcPr>
            <w:tcW w:w="4252" w:type="dxa"/>
          </w:tcPr>
          <w:p w14:paraId="2E374CC3" w14:textId="77777777" w:rsidR="00925C7B" w:rsidRPr="00A51D2B" w:rsidRDefault="00925C7B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C7B" w:rsidRPr="00A51D2B" w14:paraId="7A1FD026" w14:textId="77777777" w:rsidTr="00306205">
        <w:tc>
          <w:tcPr>
            <w:tcW w:w="5529" w:type="dxa"/>
            <w:hideMark/>
          </w:tcPr>
          <w:p w14:paraId="094033C6" w14:textId="77777777" w:rsidR="00925C7B" w:rsidRPr="00E05643" w:rsidRDefault="00925C7B" w:rsidP="003062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4252" w:type="dxa"/>
            <w:vAlign w:val="bottom"/>
            <w:hideMark/>
          </w:tcPr>
          <w:p w14:paraId="7F0EE979" w14:textId="77777777" w:rsidR="00925C7B" w:rsidRPr="00284242" w:rsidRDefault="00925C7B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Романовская Р.В.</w:t>
            </w:r>
          </w:p>
        </w:tc>
      </w:tr>
      <w:tr w:rsidR="00925C7B" w:rsidRPr="00A51D2B" w14:paraId="7202C206" w14:textId="77777777" w:rsidTr="00306205">
        <w:tc>
          <w:tcPr>
            <w:tcW w:w="5529" w:type="dxa"/>
            <w:hideMark/>
          </w:tcPr>
          <w:p w14:paraId="31813220" w14:textId="77777777" w:rsidR="00925C7B" w:rsidRPr="00E05643" w:rsidRDefault="00925C7B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4252" w:type="dxa"/>
            <w:hideMark/>
          </w:tcPr>
          <w:p w14:paraId="446CB3E4" w14:textId="70BCC05D" w:rsidR="00925C7B" w:rsidRPr="00284242" w:rsidRDefault="00925C7B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</w:t>
            </w:r>
            <w:proofErr w:type="spellEnd"/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93E097F" w14:textId="77777777" w:rsidR="00925C7B" w:rsidRPr="00284242" w:rsidRDefault="00925C7B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>Гырбу</w:t>
            </w:r>
            <w:proofErr w:type="spellEnd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7BFF148A" w14:textId="77777777" w:rsidR="00925C7B" w:rsidRPr="00284242" w:rsidRDefault="00925C7B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Шарков Д.А.</w:t>
            </w:r>
          </w:p>
          <w:p w14:paraId="03C3F64F" w14:textId="77777777" w:rsidR="00925C7B" w:rsidRPr="00284242" w:rsidRDefault="00925C7B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45553C9A" w14:textId="142C9D2F" w:rsidR="00925C7B" w:rsidRPr="00284242" w:rsidRDefault="00925C7B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25C7B" w:rsidRPr="00A51D2B" w14:paraId="1C0D4542" w14:textId="77777777" w:rsidTr="00306205">
        <w:trPr>
          <w:trHeight w:val="543"/>
        </w:trPr>
        <w:tc>
          <w:tcPr>
            <w:tcW w:w="5529" w:type="dxa"/>
            <w:hideMark/>
          </w:tcPr>
          <w:p w14:paraId="6EDA5777" w14:textId="77777777" w:rsidR="00925C7B" w:rsidRPr="00E05643" w:rsidRDefault="00925C7B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4252" w:type="dxa"/>
            <w:hideMark/>
          </w:tcPr>
          <w:p w14:paraId="495A50AA" w14:textId="77777777" w:rsidR="00925C7B" w:rsidRPr="00284242" w:rsidRDefault="00925C7B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28D55AE8" w14:textId="77777777" w:rsidR="00925C7B" w:rsidRPr="00284242" w:rsidRDefault="00925C7B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4242" w:rsidRPr="00A51D2B" w14:paraId="3AAB14B6" w14:textId="77777777" w:rsidTr="00306205">
        <w:trPr>
          <w:trHeight w:val="543"/>
        </w:trPr>
        <w:tc>
          <w:tcPr>
            <w:tcW w:w="5529" w:type="dxa"/>
          </w:tcPr>
          <w:p w14:paraId="523EB0A5" w14:textId="7C8E4CED" w:rsidR="00284242" w:rsidRPr="00284242" w:rsidRDefault="00284242" w:rsidP="002842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Отсутствовали:</w:t>
            </w:r>
            <w:r w:rsidRPr="00E05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4A0B9DA1" w14:textId="77777777" w:rsidR="00284242" w:rsidRPr="00925C7B" w:rsidRDefault="00284242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242" w:rsidRPr="00A51D2B" w14:paraId="5AA81083" w14:textId="77777777" w:rsidTr="00306205">
        <w:trPr>
          <w:trHeight w:val="543"/>
        </w:trPr>
        <w:tc>
          <w:tcPr>
            <w:tcW w:w="5529" w:type="dxa"/>
          </w:tcPr>
          <w:p w14:paraId="04EF2FDF" w14:textId="39D04234" w:rsidR="00284242" w:rsidRPr="00E05643" w:rsidRDefault="00284242" w:rsidP="002842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4252" w:type="dxa"/>
          </w:tcPr>
          <w:p w14:paraId="670C3708" w14:textId="7C1CD643" w:rsidR="00284242" w:rsidRPr="00925C7B" w:rsidRDefault="00284242" w:rsidP="0030620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4426B9B0" w14:textId="77777777" w:rsidR="00925C7B" w:rsidRDefault="00925C7B" w:rsidP="00925C7B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E5E12" w14:textId="77777777" w:rsidR="00925C7B" w:rsidRDefault="00925C7B" w:rsidP="00925C7B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685B96CD" w14:textId="77777777" w:rsidR="00925C7B" w:rsidRDefault="00925C7B" w:rsidP="00925C7B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B53481" w14:textId="77777777" w:rsidR="00925C7B" w:rsidRDefault="00925C7B" w:rsidP="00925C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1B33D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микроавтобуса для нужд ГУ «Республиканская психиатрическая больница» с. </w:t>
      </w:r>
      <w:proofErr w:type="spellStart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>Выхватинцы</w:t>
      </w:r>
      <w:proofErr w:type="spellEnd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>Рыбницкого</w:t>
      </w:r>
      <w:proofErr w:type="spellEnd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района:</w:t>
      </w:r>
    </w:p>
    <w:p w14:paraId="6EAC0044" w14:textId="77777777" w:rsidR="00925C7B" w:rsidRPr="004A5211" w:rsidRDefault="00925C7B" w:rsidP="00925C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908"/>
        <w:gridCol w:w="5041"/>
        <w:gridCol w:w="3402"/>
      </w:tblGrid>
      <w:tr w:rsidR="00925C7B" w14:paraId="68470AE0" w14:textId="77777777" w:rsidTr="0030620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4E0" w14:textId="77777777" w:rsidR="00925C7B" w:rsidRPr="005311E5" w:rsidRDefault="00925C7B" w:rsidP="00306205">
            <w:pPr>
              <w:jc w:val="center"/>
              <w:rPr>
                <w:b/>
                <w:bCs/>
                <w:spacing w:val="4"/>
              </w:rPr>
            </w:pPr>
            <w:r w:rsidRPr="005311E5">
              <w:rPr>
                <w:b/>
                <w:bCs/>
                <w:spacing w:val="4"/>
              </w:rPr>
              <w:t>№ п/п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F19" w14:textId="77777777" w:rsidR="00925C7B" w:rsidRPr="005311E5" w:rsidRDefault="00925C7B" w:rsidP="00306205">
            <w:pPr>
              <w:jc w:val="center"/>
              <w:rPr>
                <w:b/>
                <w:bCs/>
                <w:spacing w:val="4"/>
              </w:rPr>
            </w:pPr>
            <w:r w:rsidRPr="005311E5">
              <w:rPr>
                <w:b/>
                <w:bCs/>
                <w:spacing w:val="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273D" w14:textId="77777777" w:rsidR="00925C7B" w:rsidRPr="005311E5" w:rsidRDefault="00925C7B" w:rsidP="00306205">
            <w:pPr>
              <w:jc w:val="center"/>
              <w:rPr>
                <w:b/>
                <w:bCs/>
                <w:spacing w:val="4"/>
              </w:rPr>
            </w:pPr>
            <w:r w:rsidRPr="005311E5">
              <w:rPr>
                <w:b/>
                <w:bCs/>
                <w:spacing w:val="4"/>
              </w:rPr>
              <w:t>Количество единиц</w:t>
            </w:r>
          </w:p>
        </w:tc>
      </w:tr>
      <w:tr w:rsidR="00925C7B" w14:paraId="1B59955D" w14:textId="77777777" w:rsidTr="0030620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2AAA" w14:textId="77777777" w:rsidR="00925C7B" w:rsidRDefault="00925C7B" w:rsidP="00306205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75D4" w14:textId="77777777" w:rsidR="00925C7B" w:rsidRDefault="00925C7B" w:rsidP="00306205">
            <w:pPr>
              <w:rPr>
                <w:spacing w:val="4"/>
              </w:rPr>
            </w:pPr>
            <w:r>
              <w:rPr>
                <w:spacing w:val="4"/>
              </w:rPr>
              <w:t xml:space="preserve">Микроавтобус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1717" w14:textId="77777777" w:rsidR="00925C7B" w:rsidRDefault="00925C7B" w:rsidP="00306205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</w:tr>
    </w:tbl>
    <w:p w14:paraId="56C3D99D" w14:textId="77777777" w:rsidR="00925C7B" w:rsidRPr="004A5211" w:rsidRDefault="00925C7B" w:rsidP="00925C7B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4A5211">
        <w:rPr>
          <w:rFonts w:ascii="Times New Roman" w:hAnsi="Times New Roman" w:cs="Times New Roman"/>
          <w:b/>
          <w:bCs/>
        </w:rPr>
        <w:t>Техническое задание на микроавтобус:</w:t>
      </w: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17"/>
        <w:gridCol w:w="3132"/>
        <w:gridCol w:w="3247"/>
        <w:gridCol w:w="2160"/>
      </w:tblGrid>
      <w:tr w:rsidR="00925C7B" w:rsidRPr="001F2FA3" w14:paraId="771F373C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B28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FFF51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2B2B3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Требуемые параметры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42A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 требованию</w:t>
            </w:r>
          </w:p>
        </w:tc>
      </w:tr>
      <w:tr w:rsidR="00925C7B" w:rsidRPr="001F2FA3" w14:paraId="2B1C462F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F8B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FC743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данные</w:t>
            </w:r>
          </w:p>
        </w:tc>
      </w:tr>
      <w:tr w:rsidR="00925C7B" w:rsidRPr="001F2FA3" w14:paraId="0AFFA6DF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D41AD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8A6C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45C0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9B88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33DF0B98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17329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9D93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дверей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D44B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E417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34179EEE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C8A68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767F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C140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17</w:t>
            </w:r>
          </w:p>
          <w:p w14:paraId="646E894B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водителем в том числе)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E24D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32108A96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8ED27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98BA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142D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6400 не более 7250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ECF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3CB5CE57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158BC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FFA3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(без зеркал),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D3CD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2000не более 2500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332B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0C7A1465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B9B1A7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2989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4CC0" w14:textId="77777777" w:rsidR="00925C7B" w:rsidRPr="001F2FA3" w:rsidRDefault="00925C7B" w:rsidP="00306205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2600 не более 2900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55BE" w14:textId="77777777" w:rsidR="00925C7B" w:rsidRPr="001F2FA3" w:rsidRDefault="00925C7B" w:rsidP="00306205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3E047FE6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D2D46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B450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Колесная база</w:t>
            </w: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51C1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3750 не более 4400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3A25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6FF750E6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B67F5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EDD5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Минимальный дорожный просвет</w:t>
            </w: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D753" w14:textId="77777777" w:rsidR="00925C7B" w:rsidRPr="001F2FA3" w:rsidRDefault="00925C7B" w:rsidP="00306205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160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67EA" w14:textId="77777777" w:rsidR="00925C7B" w:rsidRPr="001F2FA3" w:rsidRDefault="00925C7B" w:rsidP="00306205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5EC8F4F7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78009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C78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Емкость топливного бака, л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388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0D60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573D365B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A8072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71A7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Полная масса кг.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DE26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4100 не более 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2069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2BF34DD6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B3592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0D2F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Гарантия на базу пробега с возможностью гарантийного и постгарантийного обслуживания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BA89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100 тысяч км/ или 24 мес.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FA46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3B3E3799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DCEB4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9F91" w14:textId="77777777" w:rsidR="00925C7B" w:rsidRPr="001F2FA3" w:rsidRDefault="00925C7B" w:rsidP="00306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соответствия европейским или российским стандартам 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3ECA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F4E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65412E9C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7AE44" w14:textId="77777777" w:rsidR="00925C7B" w:rsidRPr="001F2FA3" w:rsidRDefault="00925C7B" w:rsidP="00306205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3DB2" w14:textId="77777777" w:rsidR="00925C7B" w:rsidRPr="001F2FA3" w:rsidRDefault="00925C7B" w:rsidP="00306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выпуска, не ранее 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B15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212B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2079BFF4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F529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DB3E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</w:t>
            </w:r>
          </w:p>
        </w:tc>
      </w:tr>
      <w:tr w:rsidR="00925C7B" w:rsidRPr="001F2FA3" w14:paraId="4557A046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5B2BA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787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068E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турбонаддувом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5E7C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32C93903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867B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E97C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Количество цилиндров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1ADA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111C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18D45AAD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F9C2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873A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Рабочий объем, 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B0BC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EF0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02C20A5D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59D1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EE5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D41D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037F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6CD0AB2D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7D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1CD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Система охлаждения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2E87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Жидкостная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2CEB3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7E2110C8" w14:textId="77777777" w:rsidTr="00306205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3CAD2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9C4C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Трансмиссия</w:t>
            </w:r>
          </w:p>
        </w:tc>
      </w:tr>
      <w:tr w:rsidR="00925C7B" w:rsidRPr="001F2FA3" w14:paraId="29720E8E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DCE8D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7D7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FD2C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413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23ADA207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52CF0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460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Количество передач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A1C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9C57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6EEE4A57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DBA03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EC45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Ведущие колеса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CB1C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Задний привод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EC47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15DDA8DB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D0AF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A4C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Шасси</w:t>
            </w:r>
          </w:p>
        </w:tc>
      </w:tr>
      <w:tr w:rsidR="00925C7B" w:rsidRPr="001F2FA3" w14:paraId="6A5D7428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8F21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051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307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Независимая на двойных рычагах со стабилизатором поперечной устойчивости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A31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3047364C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1420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D130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Задняя подвеска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F5CF" w14:textId="77777777" w:rsidR="00925C7B" w:rsidRPr="001F2FA3" w:rsidRDefault="00925C7B" w:rsidP="0030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Зависимая рессорная с телескопическими</w:t>
            </w:r>
          </w:p>
          <w:p w14:paraId="6659B1BB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амортизаторами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413B" w14:textId="77777777" w:rsidR="00925C7B" w:rsidRPr="001F2FA3" w:rsidRDefault="00925C7B" w:rsidP="00306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оптимально</w:t>
            </w:r>
          </w:p>
        </w:tc>
      </w:tr>
      <w:tr w:rsidR="00925C7B" w:rsidRPr="001F2FA3" w14:paraId="669B31BF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E7D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2D2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Колесные диски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3215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Стальные колесные диски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29C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465E181A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5BCE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CB7F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A31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185/65R16С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E4DE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0D874922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63D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F01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4FB9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3530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3E1CBCBD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56E6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7C37" w14:textId="77777777" w:rsidR="00925C7B" w:rsidRPr="001F2FA3" w:rsidRDefault="00925C7B" w:rsidP="00306205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Передние тормоза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0878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Дисковые тормоза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6D02A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29F10B80" w14:textId="77777777" w:rsidTr="00306205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848F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6359" w14:textId="77777777" w:rsidR="00925C7B" w:rsidRPr="001F2FA3" w:rsidRDefault="00925C7B" w:rsidP="00306205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Задние тормоза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41D9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Дисковые тормоза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E69F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3100936F" w14:textId="77777777" w:rsidTr="00306205">
        <w:trPr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E7A6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CFB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Комплектация</w:t>
            </w:r>
          </w:p>
        </w:tc>
      </w:tr>
      <w:tr w:rsidR="00925C7B" w:rsidRPr="001F2FA3" w14:paraId="1E9CE612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D287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70A3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Гидроусилитель руля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171F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EE67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1755B604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15BD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94EE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Фронтальные подушки безопасности для водителя и переднего пассажира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F3AD0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1AEC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676B4890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689B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224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Управление центральным замком с места водителя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96522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8BF7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61325E6E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B83F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CFF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3-х точечные ремни безопасности для всех сидений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770C0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D2E9F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234619E7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858A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E854" w14:textId="77777777" w:rsidR="00925C7B" w:rsidRPr="001F2FA3" w:rsidRDefault="00925C7B" w:rsidP="00306205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 xml:space="preserve">Боковые зеркала заднего вида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DF9F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0890A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328715BC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818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938D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3F98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8CF9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298F4776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8B8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AFE5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Кондиционер с подкапотным расположением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AEBF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A4F7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6F92D9C9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86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0BF4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Стеклоочиститель переднего стекла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7192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D763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1FF84D4D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8A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98E6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 xml:space="preserve">Передние </w:t>
            </w:r>
            <w:proofErr w:type="spellStart"/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A89FF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B854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3E96C4D1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433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81B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Передние противотуманные фары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6AC3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847F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3A95CBE0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71C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6734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зимней шипованной резины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FB0E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FEE4D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671EBE0B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A4B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185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Дополнительный автономный воздушный обогреватель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2B6F2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56E1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7271BFEA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0B4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1AA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Резиновые коврики водителя и переднего пассажира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D9A0A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762F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77812B86" w14:textId="77777777" w:rsidTr="0030620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1DB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CD1F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Стальная защита картера двигателя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11CE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BC2E8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546A0EAD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D70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81F9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Напольное противоскользящее, износостойкое покрытие пассажирского салона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F098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DC778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27338EF1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D2A6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EF1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Пассажирские сиденья с высокими спинками, обивка – ткань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55B6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0FDE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25C7B" w:rsidRPr="001F2FA3" w14:paraId="7798F8CC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E7A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00BD" w14:textId="77777777" w:rsidR="00925C7B" w:rsidRPr="001F2FA3" w:rsidRDefault="00925C7B" w:rsidP="0030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Электрообогрев лобового стекла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1439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A613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25C7B" w:rsidRPr="001F2FA3" w14:paraId="375978D2" w14:textId="77777777" w:rsidTr="003062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9867" w14:textId="77777777" w:rsidR="00925C7B" w:rsidRPr="001F2FA3" w:rsidRDefault="00925C7B" w:rsidP="003062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8FA5" w14:textId="77777777" w:rsidR="00925C7B" w:rsidRPr="001F2FA3" w:rsidRDefault="00925C7B" w:rsidP="00306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объемом не менее 5л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79D1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2EB3" w14:textId="77777777" w:rsidR="00925C7B" w:rsidRPr="001F2FA3" w:rsidRDefault="00925C7B" w:rsidP="0030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</w:tbl>
    <w:p w14:paraId="7E7CEA6D" w14:textId="77777777" w:rsidR="00925C7B" w:rsidRDefault="00925C7B" w:rsidP="00925C7B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4525" w14:textId="3483BD17" w:rsidR="00925C7B" w:rsidRPr="00A51D2B" w:rsidRDefault="00925C7B" w:rsidP="00925C7B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 актам:</w:t>
      </w:r>
    </w:p>
    <w:p w14:paraId="6B7B657F" w14:textId="5BFB53F0" w:rsidR="00925C7B" w:rsidRPr="006623E3" w:rsidRDefault="00925C7B" w:rsidP="00925C7B">
      <w:pPr>
        <w:pStyle w:val="a4"/>
        <w:numPr>
          <w:ilvl w:val="0"/>
          <w:numId w:val="1"/>
        </w:numPr>
        <w:tabs>
          <w:tab w:val="left" w:pos="72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eastAsia="Times New Roman"/>
          <w:szCs w:val="24"/>
          <w:lang w:eastAsia="ru-RU"/>
        </w:rPr>
      </w:pPr>
      <w:r w:rsidRPr="006623E3">
        <w:rPr>
          <w:rFonts w:eastAsia="Times New Roman"/>
          <w:szCs w:val="24"/>
          <w:lang w:eastAsia="ru-RU"/>
        </w:rPr>
        <w:t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rPr>
          <w:rFonts w:eastAsia="Times New Roman"/>
          <w:szCs w:val="24"/>
          <w:lang w:eastAsia="ru-RU"/>
        </w:rPr>
        <w:t>.</w:t>
      </w:r>
    </w:p>
    <w:p w14:paraId="77F196CB" w14:textId="77777777" w:rsidR="00925C7B" w:rsidRPr="001F2FA3" w:rsidRDefault="00925C7B" w:rsidP="00925C7B">
      <w:pPr>
        <w:spacing w:after="0"/>
        <w:ind w:left="567"/>
        <w:jc w:val="center"/>
        <w:rPr>
          <w:b/>
          <w:i/>
          <w:color w:val="000000"/>
          <w:szCs w:val="24"/>
        </w:rPr>
      </w:pPr>
    </w:p>
    <w:p w14:paraId="0A32EC0D" w14:textId="6FAC90B5" w:rsidR="00925C7B" w:rsidRPr="001F2FA3" w:rsidRDefault="00925C7B" w:rsidP="00925C7B">
      <w:pPr>
        <w:spacing w:after="0"/>
        <w:ind w:left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1F2F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Pr="001F2FA3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1F2F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5E965D67" w14:textId="77777777" w:rsidR="00925C7B" w:rsidRDefault="00925C7B" w:rsidP="00925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98A187A" w14:textId="77777777" w:rsidR="00925C7B" w:rsidRDefault="00925C7B" w:rsidP="00925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2CC9F19F" w14:textId="7954C804" w:rsidR="00925C7B" w:rsidRPr="004B436C" w:rsidRDefault="00925C7B" w:rsidP="00925C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11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2020 года была размещена детальная информация о проведении Министерством здравоохранения Приднестровской Молдавской Республики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повторного 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микроавтобуса для нужд </w:t>
      </w:r>
      <w:r w:rsidR="00284242"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ГУ «Республиканская психиатрическая больница» с. </w:t>
      </w:r>
      <w:proofErr w:type="spellStart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>Выхватинцы</w:t>
      </w:r>
      <w:proofErr w:type="spellEnd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>Рыбницкого</w:t>
      </w:r>
      <w:proofErr w:type="spellEnd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района</w:t>
      </w:r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8" w:tooltip="http://www.minzdrav.gospmr.org" w:history="1">
        <w:r w:rsidRPr="00F56835">
          <w:rPr>
            <w:rStyle w:val="a5"/>
            <w:rFonts w:ascii="Times New Roman" w:hAnsi="Times New Roman" w:cs="Times New Roman"/>
            <w:color w:val="2988D2"/>
            <w:sz w:val="24"/>
            <w:szCs w:val="24"/>
          </w:rPr>
          <w:t>www.minzdrav.gospmr.org</w:t>
        </w:r>
      </w:hyperlink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A4727B8" w14:textId="087FF0DC" w:rsidR="00925C7B" w:rsidRPr="00015FEF" w:rsidRDefault="00925C7B" w:rsidP="00925C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ноября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76CB9834" w14:textId="77777777" w:rsidR="00925C7B" w:rsidRDefault="00925C7B" w:rsidP="00925C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(одна) заявка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Авто-Рэд»:</w:t>
      </w:r>
    </w:p>
    <w:p w14:paraId="0528BD97" w14:textId="77777777" w:rsidR="00925C7B" w:rsidRPr="005311E5" w:rsidRDefault="00925C7B" w:rsidP="00925C7B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1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ООО «Авто-Рэд», ПМР:</w:t>
      </w:r>
    </w:p>
    <w:p w14:paraId="06FDFB63" w14:textId="77777777" w:rsidR="00925C7B" w:rsidRPr="005311E5" w:rsidRDefault="00925C7B" w:rsidP="00925C7B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-5500 ПМР г. Рыбница ул. Степная, 171; </w:t>
      </w:r>
    </w:p>
    <w:p w14:paraId="58A1BAE9" w14:textId="77777777" w:rsidR="00925C7B" w:rsidRPr="005311E5" w:rsidRDefault="00925C7B" w:rsidP="00925C7B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00 373 (555) 3-18-22;</w:t>
      </w:r>
    </w:p>
    <w:p w14:paraId="4F8C7474" w14:textId="77777777" w:rsidR="00925C7B" w:rsidRPr="005311E5" w:rsidRDefault="00925C7B" w:rsidP="00925C7B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00 373 (555) 2-29-40</w:t>
      </w:r>
    </w:p>
    <w:p w14:paraId="5A5C70FD" w14:textId="77777777" w:rsidR="00925C7B" w:rsidRPr="00284242" w:rsidRDefault="00925C7B" w:rsidP="00925C7B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84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8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</w:t>
      </w:r>
      <w:r w:rsidRPr="00284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</w:t>
      </w:r>
      <w:r w:rsidRPr="0028424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84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84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677480" w14:textId="77777777" w:rsidR="00925C7B" w:rsidRPr="005311E5" w:rsidRDefault="00925C7B" w:rsidP="00925C7B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Криворученко А.Д.</w:t>
      </w:r>
    </w:p>
    <w:p w14:paraId="46ED1D21" w14:textId="77777777" w:rsidR="00925C7B" w:rsidRPr="009D3761" w:rsidRDefault="00925C7B" w:rsidP="00925C7B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2A165" w14:textId="77777777" w:rsidR="00284242" w:rsidRDefault="00925C7B" w:rsidP="002842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5FEF">
        <w:rPr>
          <w:rFonts w:ascii="Times New Roman" w:hAnsi="Times New Roman" w:cs="Times New Roman"/>
          <w:sz w:val="24"/>
          <w:szCs w:val="24"/>
        </w:rPr>
        <w:t>Первый день заседания тендерной комиссии объявляется открытым.</w:t>
      </w:r>
    </w:p>
    <w:p w14:paraId="44E9C998" w14:textId="77777777" w:rsidR="00284242" w:rsidRDefault="00284242" w:rsidP="002842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A47824" w14:textId="22B64109" w:rsidR="00925C7B" w:rsidRDefault="00925C7B" w:rsidP="002842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14:paraId="11A1BAE6" w14:textId="77777777" w:rsidR="00925C7B" w:rsidRDefault="00925C7B" w:rsidP="00925C7B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8BB76A" w14:textId="5922D51B" w:rsidR="00925C7B" w:rsidRPr="00D34942" w:rsidRDefault="00925C7B" w:rsidP="00925C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</w:t>
      </w: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ноября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года,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повторное </w:t>
      </w:r>
      <w:r w:rsidRPr="00015FEF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вопросу</w:t>
      </w:r>
      <w:r w:rsidRPr="00015F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микроавтобуса для нужд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ГУ «Республиканская психиатрическая больница» с. </w:t>
      </w:r>
      <w:proofErr w:type="spellStart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>Выхватинцы</w:t>
      </w:r>
      <w:proofErr w:type="spellEnd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>Рыбницкого</w:t>
      </w:r>
      <w:proofErr w:type="spellEnd"/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района</w:t>
      </w:r>
      <w:r w:rsidRPr="00D3494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14:paraId="455AC5CF" w14:textId="77777777" w:rsidR="00925C7B" w:rsidRDefault="00925C7B" w:rsidP="00925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 поступил</w:t>
      </w:r>
      <w:r>
        <w:rPr>
          <w:rFonts w:ascii="Times New Roman" w:hAnsi="Times New Roman" w:cs="Times New Roman"/>
          <w:sz w:val="24"/>
          <w:szCs w:val="24"/>
        </w:rPr>
        <w:t>а 1 (одна) заявка на участие в тендере</w:t>
      </w:r>
      <w:r w:rsidRPr="003E0E62">
        <w:rPr>
          <w:rFonts w:ascii="Times New Roman" w:hAnsi="Times New Roman" w:cs="Times New Roman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 ООО «Авто-Рэд»</w:t>
      </w:r>
      <w:r w:rsidRPr="008233B5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11 пункта 10 Приложения №1 к Постановлению </w:t>
      </w:r>
      <w:r w:rsidRPr="00B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выношу на голосование вопрос 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 w:rsidRPr="000E53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D195A">
        <w:rPr>
          <w:rFonts w:ascii="Times New Roman" w:hAnsi="Times New Roman" w:cs="Times New Roman"/>
          <w:spacing w:val="4"/>
          <w:sz w:val="24"/>
          <w:szCs w:val="24"/>
        </w:rPr>
        <w:t xml:space="preserve">микроавтобуса для нужд ГУ «Республиканская психиатрическая больница» с. </w:t>
      </w:r>
      <w:proofErr w:type="spellStart"/>
      <w:r w:rsidRPr="00CD195A">
        <w:rPr>
          <w:rFonts w:ascii="Times New Roman" w:hAnsi="Times New Roman" w:cs="Times New Roman"/>
          <w:spacing w:val="4"/>
          <w:sz w:val="24"/>
          <w:szCs w:val="24"/>
        </w:rPr>
        <w:t>Выхватинцы</w:t>
      </w:r>
      <w:proofErr w:type="spellEnd"/>
      <w:r w:rsidRPr="00CD19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D195A">
        <w:rPr>
          <w:rFonts w:ascii="Times New Roman" w:hAnsi="Times New Roman" w:cs="Times New Roman"/>
          <w:spacing w:val="4"/>
          <w:sz w:val="24"/>
          <w:szCs w:val="24"/>
        </w:rPr>
        <w:t>Рыбницкого</w:t>
      </w:r>
      <w:proofErr w:type="spellEnd"/>
      <w:r w:rsidRPr="00CD195A">
        <w:rPr>
          <w:rFonts w:ascii="Times New Roman" w:hAnsi="Times New Roman" w:cs="Times New Roman"/>
          <w:spacing w:val="4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49C0F151" w14:textId="77777777" w:rsidR="00925C7B" w:rsidRDefault="00925C7B" w:rsidP="00925C7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71DA5A" w14:textId="566A5EBA" w:rsidR="00925C7B" w:rsidRPr="00A42934" w:rsidRDefault="00925C7B" w:rsidP="00925C7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Голосовали:</w:t>
      </w:r>
    </w:p>
    <w:p w14:paraId="4ED2ADB3" w14:textId="6DA9856A" w:rsidR="00925C7B" w:rsidRDefault="00925C7B" w:rsidP="00925C7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шесть</w:t>
      </w: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– единогласно</w:t>
      </w:r>
      <w:r w:rsidR="002952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002EA4B" w14:textId="36049256" w:rsidR="002952E5" w:rsidRDefault="002952E5" w:rsidP="00925C7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«Воздержались» - 0;</w:t>
      </w:r>
    </w:p>
    <w:p w14:paraId="686EC428" w14:textId="07D082F9" w:rsidR="002952E5" w:rsidRPr="00B74DCA" w:rsidRDefault="002952E5" w:rsidP="00925C7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«Против» - 0</w:t>
      </w:r>
    </w:p>
    <w:p w14:paraId="035E8160" w14:textId="77777777" w:rsidR="00925C7B" w:rsidRDefault="00925C7B" w:rsidP="00925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5EF14" w14:textId="77777777" w:rsidR="00925C7B" w:rsidRDefault="00925C7B" w:rsidP="00925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2201BCBE" w14:textId="77777777" w:rsidR="00925C7B" w:rsidRDefault="00925C7B" w:rsidP="00925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27CC5" w14:textId="1945811D" w:rsidR="00925C7B" w:rsidRDefault="00925C7B" w:rsidP="00925C7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пункта 10 Приложения №1 к Постановлению </w:t>
      </w:r>
      <w:r w:rsidRPr="00B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 w:rsidRPr="000E53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CD195A">
        <w:rPr>
          <w:rFonts w:ascii="Times New Roman" w:hAnsi="Times New Roman" w:cs="Times New Roman"/>
          <w:spacing w:val="4"/>
          <w:sz w:val="24"/>
          <w:szCs w:val="24"/>
        </w:rPr>
        <w:t xml:space="preserve">микроавтобуса для нужд ГУ «Республиканская психиатрическая больница» с. </w:t>
      </w:r>
      <w:proofErr w:type="spellStart"/>
      <w:r w:rsidRPr="00CD195A">
        <w:rPr>
          <w:rFonts w:ascii="Times New Roman" w:hAnsi="Times New Roman" w:cs="Times New Roman"/>
          <w:spacing w:val="4"/>
          <w:sz w:val="24"/>
          <w:szCs w:val="24"/>
        </w:rPr>
        <w:t>Выхватинцы</w:t>
      </w:r>
      <w:proofErr w:type="spellEnd"/>
      <w:r w:rsidRPr="00CD19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D195A">
        <w:rPr>
          <w:rFonts w:ascii="Times New Roman" w:hAnsi="Times New Roman" w:cs="Times New Roman"/>
          <w:spacing w:val="4"/>
          <w:sz w:val="24"/>
          <w:szCs w:val="24"/>
        </w:rPr>
        <w:t>Рыбницкого</w:t>
      </w:r>
      <w:proofErr w:type="spellEnd"/>
      <w:r w:rsidRPr="00CD195A">
        <w:rPr>
          <w:rFonts w:ascii="Times New Roman" w:hAnsi="Times New Roman" w:cs="Times New Roman"/>
          <w:spacing w:val="4"/>
          <w:sz w:val="24"/>
          <w:szCs w:val="24"/>
        </w:rPr>
        <w:t xml:space="preserve"> района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6970CD" w14:textId="77777777" w:rsidR="00925C7B" w:rsidRDefault="00925C7B" w:rsidP="00925C7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193D24" w14:textId="77777777" w:rsidR="00925C7B" w:rsidRDefault="00925C7B" w:rsidP="00925C7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4FC0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закрытым.</w:t>
      </w:r>
    </w:p>
    <w:p w14:paraId="684B71A8" w14:textId="77777777" w:rsidR="00925C7B" w:rsidRDefault="00925C7B" w:rsidP="00925C7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C8DFD5" w14:textId="77777777" w:rsidR="00642C3D" w:rsidRDefault="00642C3D" w:rsidP="002952E5">
      <w:bookmarkStart w:id="0" w:name="_GoBack"/>
      <w:bookmarkEnd w:id="0"/>
    </w:p>
    <w:sectPr w:rsidR="00642C3D" w:rsidSect="00925C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1BAB" w14:textId="77777777" w:rsidR="00E31563" w:rsidRDefault="00E31563" w:rsidP="00925C7B">
      <w:pPr>
        <w:spacing w:after="0" w:line="240" w:lineRule="auto"/>
      </w:pPr>
      <w:r>
        <w:separator/>
      </w:r>
    </w:p>
  </w:endnote>
  <w:endnote w:type="continuationSeparator" w:id="0">
    <w:p w14:paraId="1266EAD0" w14:textId="77777777" w:rsidR="00E31563" w:rsidRDefault="00E31563" w:rsidP="0092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99D8A" w14:textId="77777777" w:rsidR="00E31563" w:rsidRDefault="00E31563" w:rsidP="00925C7B">
      <w:pPr>
        <w:spacing w:after="0" w:line="240" w:lineRule="auto"/>
      </w:pPr>
      <w:r>
        <w:separator/>
      </w:r>
    </w:p>
  </w:footnote>
  <w:footnote w:type="continuationSeparator" w:id="0">
    <w:p w14:paraId="5267447E" w14:textId="77777777" w:rsidR="00E31563" w:rsidRDefault="00E31563" w:rsidP="0092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569813"/>
      <w:docPartObj>
        <w:docPartGallery w:val="Page Numbers (Top of Page)"/>
        <w:docPartUnique/>
      </w:docPartObj>
    </w:sdtPr>
    <w:sdtEndPr/>
    <w:sdtContent>
      <w:p w14:paraId="111EDE92" w14:textId="766304C5" w:rsidR="00925C7B" w:rsidRDefault="00925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91274" w14:textId="77777777" w:rsidR="00925C7B" w:rsidRDefault="00925C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7CBE"/>
    <w:multiLevelType w:val="hybridMultilevel"/>
    <w:tmpl w:val="7818B7E8"/>
    <w:lvl w:ilvl="0" w:tplc="0A4EBC9E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58"/>
    <w:rsid w:val="000E689D"/>
    <w:rsid w:val="00133968"/>
    <w:rsid w:val="00284242"/>
    <w:rsid w:val="002952E5"/>
    <w:rsid w:val="003F6258"/>
    <w:rsid w:val="00642C3D"/>
    <w:rsid w:val="00715782"/>
    <w:rsid w:val="00925C7B"/>
    <w:rsid w:val="009B367A"/>
    <w:rsid w:val="00BF1BDB"/>
    <w:rsid w:val="00E3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E3D2"/>
  <w15:chartTrackingRefBased/>
  <w15:docId w15:val="{DC058B5D-A859-4589-B12D-E55F91CD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25C7B"/>
  </w:style>
  <w:style w:type="table" w:styleId="a3">
    <w:name w:val="Table Grid"/>
    <w:basedOn w:val="a1"/>
    <w:uiPriority w:val="59"/>
    <w:rsid w:val="00925C7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C7B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rsid w:val="00925C7B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92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C7B"/>
  </w:style>
  <w:style w:type="paragraph" w:styleId="a8">
    <w:name w:val="footer"/>
    <w:basedOn w:val="a"/>
    <w:link w:val="a9"/>
    <w:uiPriority w:val="99"/>
    <w:unhideWhenUsed/>
    <w:rsid w:val="0092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7</cp:revision>
  <cp:lastPrinted>2020-11-16T14:17:00Z</cp:lastPrinted>
  <dcterms:created xsi:type="dcterms:W3CDTF">2020-11-16T09:09:00Z</dcterms:created>
  <dcterms:modified xsi:type="dcterms:W3CDTF">2020-11-18T11:17:00Z</dcterms:modified>
</cp:coreProperties>
</file>