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B009" w14:textId="77777777" w:rsidR="001C2E59" w:rsidRPr="005A0CFE" w:rsidRDefault="001C2E59" w:rsidP="001C2E59">
      <w:pPr>
        <w:ind w:firstLine="567"/>
        <w:jc w:val="both"/>
        <w:rPr>
          <w:spacing w:val="4"/>
          <w:sz w:val="24"/>
          <w:szCs w:val="24"/>
        </w:rPr>
      </w:pPr>
      <w:r w:rsidRPr="005A0CFE">
        <w:rPr>
          <w:sz w:val="24"/>
          <w:szCs w:val="24"/>
        </w:rPr>
        <w:t>Министерство здравоохранения Приднестровской Молдавской Республики объявляет тендер</w:t>
      </w:r>
      <w:r w:rsidRPr="005A0CFE">
        <w:rPr>
          <w:spacing w:val="4"/>
          <w:sz w:val="24"/>
          <w:szCs w:val="24"/>
        </w:rPr>
        <w:t xml:space="preserve"> на приобретение микроавтобуса для нужд ГУ «Республиканская психиатрическая больница» с. Выхватинцы Рыбницкого района:</w:t>
      </w:r>
    </w:p>
    <w:p w14:paraId="1A721CAB" w14:textId="77777777" w:rsidR="001C2E59" w:rsidRDefault="001C2E59" w:rsidP="001C2E59">
      <w:pPr>
        <w:ind w:firstLine="567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 </w:t>
      </w: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908"/>
        <w:gridCol w:w="5891"/>
        <w:gridCol w:w="2552"/>
      </w:tblGrid>
      <w:tr w:rsidR="001C2E59" w14:paraId="7B1AE2D2" w14:textId="77777777" w:rsidTr="00CC4C6E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5F8" w14:textId="77777777" w:rsidR="001C2E59" w:rsidRDefault="001C2E59" w:rsidP="00CC4C6E">
            <w:pPr>
              <w:jc w:val="center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3744" w14:textId="77777777" w:rsidR="001C2E59" w:rsidRDefault="001C2E59" w:rsidP="00CC4C6E">
            <w:pPr>
              <w:jc w:val="center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D9B6" w14:textId="77777777" w:rsidR="001C2E59" w:rsidRDefault="001C2E59" w:rsidP="00CC4C6E">
            <w:pPr>
              <w:jc w:val="center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Количество единиц</w:t>
            </w:r>
          </w:p>
        </w:tc>
      </w:tr>
      <w:tr w:rsidR="001C2E59" w14:paraId="46F9466C" w14:textId="77777777" w:rsidTr="00CC4C6E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8BF9" w14:textId="77777777" w:rsidR="001C2E59" w:rsidRDefault="001C2E59" w:rsidP="00CC4C6E">
            <w:pPr>
              <w:jc w:val="center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A8B3" w14:textId="77777777" w:rsidR="001C2E59" w:rsidRDefault="001C2E59" w:rsidP="00CC4C6E">
            <w:pPr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 xml:space="preserve">Микроавтобус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9B52" w14:textId="77777777" w:rsidR="001C2E59" w:rsidRDefault="001C2E59" w:rsidP="00CC4C6E">
            <w:pPr>
              <w:jc w:val="center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1</w:t>
            </w:r>
          </w:p>
        </w:tc>
      </w:tr>
    </w:tbl>
    <w:p w14:paraId="640F6876" w14:textId="77777777" w:rsidR="001C2E59" w:rsidRPr="003E11C4" w:rsidRDefault="001C2E59" w:rsidP="001C2E59">
      <w:pPr>
        <w:ind w:firstLine="567"/>
        <w:jc w:val="center"/>
        <w:rPr>
          <w:b/>
          <w:bCs/>
          <w:sz w:val="24"/>
          <w:szCs w:val="24"/>
        </w:rPr>
      </w:pPr>
      <w:r w:rsidRPr="003E11C4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>ехническое задание на микроавтобус:</w:t>
      </w:r>
    </w:p>
    <w:p w14:paraId="3E275ECB" w14:textId="77777777" w:rsidR="001C2E59" w:rsidRDefault="001C2E59" w:rsidP="001C2E59">
      <w:pPr>
        <w:jc w:val="center"/>
        <w:rPr>
          <w:b/>
          <w:i/>
          <w:sz w:val="28"/>
          <w:szCs w:val="28"/>
        </w:rPr>
      </w:pPr>
    </w:p>
    <w:tbl>
      <w:tblPr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817"/>
        <w:gridCol w:w="3132"/>
        <w:gridCol w:w="3247"/>
        <w:gridCol w:w="2160"/>
      </w:tblGrid>
      <w:tr w:rsidR="001C2E59" w:rsidRPr="00CF046C" w14:paraId="4225BAFB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691E" w14:textId="77777777" w:rsidR="001C2E59" w:rsidRPr="00CF046C" w:rsidRDefault="001C2E59" w:rsidP="00CC4C6E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94F6E" w14:textId="77777777" w:rsidR="001C2E59" w:rsidRPr="00CF046C" w:rsidRDefault="001C2E59" w:rsidP="00CC4C6E">
            <w:pPr>
              <w:ind w:right="113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91D42" w14:textId="77777777" w:rsidR="001C2E59" w:rsidRPr="00CF046C" w:rsidRDefault="001C2E59" w:rsidP="00CC4C6E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Требуемые параметры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42ED6" w14:textId="77777777" w:rsidR="001C2E59" w:rsidRPr="00CF046C" w:rsidRDefault="001C2E59" w:rsidP="00CC4C6E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color w:val="000000"/>
                <w:sz w:val="24"/>
                <w:szCs w:val="24"/>
              </w:rPr>
              <w:t>Соответствие требованию</w:t>
            </w:r>
          </w:p>
        </w:tc>
      </w:tr>
      <w:tr w:rsidR="001C2E59" w:rsidRPr="00CF046C" w14:paraId="6B8FD407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171C" w14:textId="77777777" w:rsidR="001C2E59" w:rsidRPr="00CF046C" w:rsidRDefault="001C2E59" w:rsidP="00CC4C6E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A648B" w14:textId="77777777" w:rsidR="001C2E59" w:rsidRPr="00CF046C" w:rsidRDefault="001C2E59" w:rsidP="00CC4C6E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Общие данные</w:t>
            </w:r>
          </w:p>
        </w:tc>
      </w:tr>
      <w:tr w:rsidR="001C2E59" w:rsidRPr="00CF046C" w14:paraId="58FBC284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C5FED7" w14:textId="77777777" w:rsidR="001C2E59" w:rsidRPr="00CF046C" w:rsidRDefault="001C2E59" w:rsidP="00CC4C6E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3FF7" w14:textId="77777777" w:rsidR="001C2E59" w:rsidRPr="00CF046C" w:rsidRDefault="001C2E59" w:rsidP="00CC4C6E">
            <w:pPr>
              <w:ind w:right="113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8D9F8" w14:textId="77777777" w:rsidR="001C2E59" w:rsidRPr="00CF046C" w:rsidRDefault="001C2E59" w:rsidP="00CC4C6E">
            <w:pPr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Перевозка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E6DE" w14:textId="77777777" w:rsidR="001C2E59" w:rsidRPr="00CF046C" w:rsidRDefault="001C2E59" w:rsidP="00CC4C6E">
            <w:pPr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306D4739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2230F" w14:textId="77777777" w:rsidR="001C2E59" w:rsidRPr="00CF046C" w:rsidRDefault="001C2E59" w:rsidP="00CC4C6E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DFE0" w14:textId="77777777" w:rsidR="001C2E59" w:rsidRPr="00CF046C" w:rsidRDefault="001C2E59" w:rsidP="00CC4C6E">
            <w:pPr>
              <w:ind w:right="113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Количество дверей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45DA9" w14:textId="77777777" w:rsidR="001C2E59" w:rsidRPr="00CF046C" w:rsidRDefault="001C2E59" w:rsidP="00CC4C6E">
            <w:pPr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Не менее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9C23C" w14:textId="77777777" w:rsidR="001C2E59" w:rsidRPr="00CF046C" w:rsidRDefault="001C2E59" w:rsidP="00CC4C6E">
            <w:pPr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082DA82E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234DD" w14:textId="77777777" w:rsidR="001C2E59" w:rsidRPr="00CF046C" w:rsidRDefault="001C2E59" w:rsidP="00CC4C6E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F659" w14:textId="77777777" w:rsidR="001C2E59" w:rsidRPr="00CF046C" w:rsidRDefault="001C2E59" w:rsidP="00CC4C6E">
            <w:pPr>
              <w:ind w:right="113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Количество мест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19C1C" w14:textId="77777777" w:rsidR="001C2E59" w:rsidRPr="00CF046C" w:rsidRDefault="001C2E59" w:rsidP="00CC4C6E">
            <w:pPr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Не менее 17</w:t>
            </w:r>
          </w:p>
          <w:p w14:paraId="4E7EA79A" w14:textId="77777777" w:rsidR="001C2E59" w:rsidRPr="00CF046C" w:rsidRDefault="001C2E59" w:rsidP="00CC4C6E">
            <w:pPr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(с водителем в том числе)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09915" w14:textId="77777777" w:rsidR="001C2E59" w:rsidRPr="00CF046C" w:rsidRDefault="001C2E59" w:rsidP="00CC4C6E">
            <w:pPr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3876F33B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998F67" w14:textId="77777777" w:rsidR="001C2E59" w:rsidRPr="00CF046C" w:rsidRDefault="001C2E59" w:rsidP="00CC4C6E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1.4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4014" w14:textId="77777777" w:rsidR="001C2E59" w:rsidRPr="00CF046C" w:rsidRDefault="001C2E59" w:rsidP="00CC4C6E">
            <w:pPr>
              <w:ind w:right="113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Длина, мм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1B0D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6400 не более 7250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AF1F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77FB219E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5DF666" w14:textId="77777777" w:rsidR="001C2E59" w:rsidRPr="00CF046C" w:rsidRDefault="001C2E59" w:rsidP="00CC4C6E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8A56" w14:textId="77777777" w:rsidR="001C2E59" w:rsidRPr="00CF046C" w:rsidRDefault="001C2E59" w:rsidP="00CC4C6E">
            <w:pPr>
              <w:ind w:right="113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Ширина (без зеркал), мм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D291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2000не более 2500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EFE6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3C07E110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5AD25" w14:textId="77777777" w:rsidR="001C2E59" w:rsidRPr="00CF046C" w:rsidRDefault="001C2E59" w:rsidP="00CC4C6E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1.6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34C" w14:textId="77777777" w:rsidR="001C2E59" w:rsidRPr="00CF046C" w:rsidRDefault="001C2E59" w:rsidP="00CC4C6E">
            <w:pPr>
              <w:ind w:right="113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Высота, мм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2205" w14:textId="77777777" w:rsidR="001C2E59" w:rsidRPr="00CF046C" w:rsidRDefault="001C2E59" w:rsidP="00CC4C6E">
            <w:pPr>
              <w:ind w:right="-131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2600 не более 2900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D143" w14:textId="77777777" w:rsidR="001C2E59" w:rsidRPr="00CF046C" w:rsidRDefault="001C2E59" w:rsidP="00CC4C6E">
            <w:pPr>
              <w:ind w:right="-131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7E29CCC1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207F8" w14:textId="77777777" w:rsidR="001C2E59" w:rsidRPr="00CF046C" w:rsidRDefault="001C2E59" w:rsidP="00CC4C6E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1.7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70D1" w14:textId="77777777" w:rsidR="001C2E59" w:rsidRPr="00CF046C" w:rsidRDefault="001C2E59" w:rsidP="00CC4C6E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Колесная база</w:t>
            </w:r>
            <w:r w:rsidRPr="00CF046C">
              <w:rPr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AC7C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3750 не более 4400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F17B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7688C635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A0F67C" w14:textId="77777777" w:rsidR="001C2E59" w:rsidRPr="00CF046C" w:rsidRDefault="001C2E59" w:rsidP="00CC4C6E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1.8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BBF4" w14:textId="77777777" w:rsidR="001C2E59" w:rsidRPr="00CF046C" w:rsidRDefault="001C2E59" w:rsidP="00CC4C6E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Минимальный дорожный просвет</w:t>
            </w:r>
            <w:r w:rsidRPr="00CF046C">
              <w:rPr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4F5D" w14:textId="77777777" w:rsidR="001C2E59" w:rsidRPr="00CF046C" w:rsidRDefault="001C2E59" w:rsidP="00CC4C6E">
            <w:pPr>
              <w:ind w:right="-131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160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86D0" w14:textId="77777777" w:rsidR="001C2E59" w:rsidRPr="00CF046C" w:rsidRDefault="001C2E59" w:rsidP="00CC4C6E">
            <w:pPr>
              <w:ind w:right="-131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028202F9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28C7A0" w14:textId="77777777" w:rsidR="001C2E59" w:rsidRPr="00CF046C" w:rsidRDefault="001C2E59" w:rsidP="00CC4C6E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1.9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660" w14:textId="77777777" w:rsidR="001C2E59" w:rsidRPr="00CF046C" w:rsidRDefault="001C2E59" w:rsidP="00CC4C6E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Емкость топливного бака, л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B773" w14:textId="77777777" w:rsidR="001C2E59" w:rsidRPr="00CF046C" w:rsidRDefault="001C2E59" w:rsidP="00CC4C6E">
            <w:pPr>
              <w:jc w:val="center"/>
              <w:rPr>
                <w:sz w:val="24"/>
                <w:szCs w:val="24"/>
                <w:lang w:val="en-US"/>
              </w:rPr>
            </w:pPr>
            <w:r w:rsidRPr="00CF046C">
              <w:rPr>
                <w:sz w:val="24"/>
                <w:szCs w:val="24"/>
              </w:rPr>
              <w:t>не менее 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AA2B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1C2E59" w:rsidRPr="00CF046C" w14:paraId="745D78C7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8CBA5" w14:textId="77777777" w:rsidR="001C2E59" w:rsidRPr="00CF046C" w:rsidRDefault="001C2E59" w:rsidP="00CC4C6E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1.10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3D5" w14:textId="77777777" w:rsidR="001C2E59" w:rsidRPr="00CF046C" w:rsidRDefault="001C2E59" w:rsidP="00CC4C6E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Полная масса кг.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E985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4100 не более 5000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76AB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1C2E59" w:rsidRPr="00CF046C" w14:paraId="428984C5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F5165" w14:textId="77777777" w:rsidR="001C2E59" w:rsidRPr="00CF046C" w:rsidRDefault="001C2E59" w:rsidP="00CC4C6E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1.11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6722" w14:textId="77777777" w:rsidR="001C2E59" w:rsidRPr="00CF046C" w:rsidRDefault="001C2E59" w:rsidP="00CC4C6E">
            <w:pPr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Гарантия на базу пробега с возможностью гарантийного и постгарантийного обслуживания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5C38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не менее 100 тысяч км</w:t>
            </w:r>
            <w:r>
              <w:rPr>
                <w:color w:val="000000"/>
                <w:sz w:val="24"/>
                <w:szCs w:val="24"/>
              </w:rPr>
              <w:t>/ или 24 мес.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9428" w14:textId="77777777" w:rsidR="001C2E59" w:rsidRPr="00CF046C" w:rsidRDefault="001C2E59" w:rsidP="00CC4C6E">
            <w:pPr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575534F6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B742EC" w14:textId="77777777" w:rsidR="001C2E59" w:rsidRPr="00CF046C" w:rsidRDefault="001C2E59" w:rsidP="00CC4C6E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  <w:lang w:val="en-US"/>
              </w:rPr>
              <w:t>1</w:t>
            </w:r>
            <w:r w:rsidRPr="00CF046C">
              <w:rPr>
                <w:sz w:val="24"/>
                <w:szCs w:val="24"/>
              </w:rPr>
              <w:t>.12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2AE9" w14:textId="77777777" w:rsidR="001C2E59" w:rsidRPr="00CF046C" w:rsidRDefault="001C2E59" w:rsidP="00CC4C6E">
            <w:pPr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 xml:space="preserve">Сертификат соответствия европейским или российским стандартам 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D195" w14:textId="77777777" w:rsidR="001C2E59" w:rsidRPr="00CF046C" w:rsidRDefault="001C2E59" w:rsidP="00CC4C6E">
            <w:pPr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3006" w14:textId="77777777" w:rsidR="001C2E59" w:rsidRPr="00CF046C" w:rsidRDefault="001C2E59" w:rsidP="00CC4C6E">
            <w:pPr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4786BF59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DDB8F3" w14:textId="77777777" w:rsidR="001C2E59" w:rsidRPr="00CF046C" w:rsidRDefault="001C2E59" w:rsidP="00CC4C6E">
            <w:pPr>
              <w:tabs>
                <w:tab w:val="left" w:pos="736"/>
              </w:tabs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1.13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3E96" w14:textId="77777777" w:rsidR="001C2E59" w:rsidRPr="00CF046C" w:rsidRDefault="001C2E59" w:rsidP="00CC4C6E">
            <w:pPr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 xml:space="preserve">Год выпуска, не ранее 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C128" w14:textId="77777777" w:rsidR="001C2E59" w:rsidRPr="00CF046C" w:rsidRDefault="001C2E59" w:rsidP="00CC4C6E">
            <w:pPr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EC01" w14:textId="77777777" w:rsidR="001C2E59" w:rsidRPr="00CF046C" w:rsidRDefault="001C2E59" w:rsidP="00CC4C6E">
            <w:pPr>
              <w:jc w:val="center"/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1838B122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A322" w14:textId="77777777" w:rsidR="001C2E59" w:rsidRPr="00CF046C" w:rsidRDefault="001C2E59" w:rsidP="00CC4C6E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51B" w14:textId="77777777" w:rsidR="001C2E59" w:rsidRPr="00CF046C" w:rsidRDefault="001C2E59" w:rsidP="00CC4C6E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Двигатель</w:t>
            </w:r>
          </w:p>
        </w:tc>
      </w:tr>
      <w:tr w:rsidR="001C2E59" w:rsidRPr="00CF046C" w14:paraId="5F26635F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F036CC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2.1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1AF6" w14:textId="77777777" w:rsidR="001C2E59" w:rsidRPr="00CF046C" w:rsidRDefault="001C2E59" w:rsidP="00CC4C6E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Тип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0397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Дизельный</w:t>
            </w:r>
            <w:r w:rsidRPr="00CF046C">
              <w:rPr>
                <w:color w:val="000000"/>
                <w:sz w:val="24"/>
                <w:szCs w:val="24"/>
              </w:rPr>
              <w:t xml:space="preserve"> с турбонаддувом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A8DA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2AA3D25B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2BD8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2.2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F2BB" w14:textId="77777777" w:rsidR="001C2E59" w:rsidRPr="00CF046C" w:rsidRDefault="001C2E59" w:rsidP="00CC4C6E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Количество цилиндров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D409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850E2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04283EFD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C83E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2.3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F4E5" w14:textId="77777777" w:rsidR="001C2E59" w:rsidRPr="00CF046C" w:rsidRDefault="001C2E59" w:rsidP="00CC4C6E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Рабочий объем, л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6F77F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2,0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171D0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0F69B285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9AF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2.4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D3C6" w14:textId="77777777" w:rsidR="001C2E59" w:rsidRPr="00CF046C" w:rsidRDefault="001C2E59" w:rsidP="00CC4C6E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Мощность двигателя, л.с.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52B6C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F9591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57437BF3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5FCC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2.5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F9E3" w14:textId="77777777" w:rsidR="001C2E59" w:rsidRPr="00CF046C" w:rsidRDefault="001C2E59" w:rsidP="00CC4C6E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Система охлаждения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C5F12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Жидкостная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7F4B5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384752AE" w14:textId="77777777" w:rsidTr="00CC4C6E"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F70775" w14:textId="77777777" w:rsidR="001C2E59" w:rsidRPr="00CF046C" w:rsidRDefault="001C2E59" w:rsidP="00CC4C6E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047E" w14:textId="77777777" w:rsidR="001C2E59" w:rsidRPr="00CF046C" w:rsidRDefault="001C2E59" w:rsidP="00CC4C6E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Трансмиссия</w:t>
            </w:r>
          </w:p>
        </w:tc>
      </w:tr>
      <w:tr w:rsidR="001C2E59" w:rsidRPr="00CF046C" w14:paraId="52E2A591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3BAF2F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3.1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6CF9" w14:textId="77777777" w:rsidR="001C2E59" w:rsidRPr="00CF046C" w:rsidRDefault="001C2E59" w:rsidP="00CC4C6E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Коробка передач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090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Механическая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1190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1C2E59" w:rsidRPr="00CF046C" w14:paraId="2E1E9042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686DD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3.2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A84D" w14:textId="77777777" w:rsidR="001C2E59" w:rsidRPr="00CF046C" w:rsidRDefault="001C2E59" w:rsidP="00CC4C6E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Количество передач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478B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9AD4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4EB0CC80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0F443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3.3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A8B4" w14:textId="77777777" w:rsidR="001C2E59" w:rsidRPr="00CF046C" w:rsidRDefault="001C2E59" w:rsidP="00CC4C6E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Ведущие колеса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A642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Задний привод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F389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1C2E59" w:rsidRPr="00CF046C" w14:paraId="34454BB4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1C8B" w14:textId="77777777" w:rsidR="001C2E59" w:rsidRPr="00CF046C" w:rsidRDefault="001C2E59" w:rsidP="00CC4C6E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FCBA" w14:textId="77777777" w:rsidR="001C2E59" w:rsidRPr="00CF046C" w:rsidRDefault="001C2E59" w:rsidP="00CC4C6E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Шасси</w:t>
            </w:r>
          </w:p>
        </w:tc>
      </w:tr>
      <w:tr w:rsidR="001C2E59" w:rsidRPr="00CF046C" w14:paraId="3862475A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13F4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4.1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5022" w14:textId="77777777" w:rsidR="001C2E59" w:rsidRPr="00CF046C" w:rsidRDefault="001C2E59" w:rsidP="00CC4C6E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Передняя подвеска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EFAF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Независимая на двойных рычагах со стабилизатором поперечной устойчивости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E36B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1C2E59" w:rsidRPr="00CF046C" w14:paraId="6F03C52D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2C7A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4.2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0390" w14:textId="77777777" w:rsidR="001C2E59" w:rsidRPr="00CF046C" w:rsidRDefault="001C2E59" w:rsidP="00CC4C6E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Задняя подвеска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6A7B" w14:textId="77777777" w:rsidR="001C2E59" w:rsidRPr="00CF046C" w:rsidRDefault="001C2E59" w:rsidP="00CC4C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Зависимая рессорная с телескопическими</w:t>
            </w:r>
          </w:p>
          <w:p w14:paraId="0489A8E2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амортизаторами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A26C" w14:textId="77777777" w:rsidR="001C2E59" w:rsidRPr="00CF046C" w:rsidRDefault="001C2E59" w:rsidP="00CC4C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1C2E59" w:rsidRPr="00CF046C" w14:paraId="42D1942B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352C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4.3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D37E" w14:textId="77777777" w:rsidR="001C2E59" w:rsidRPr="00CF046C" w:rsidRDefault="001C2E59" w:rsidP="00CC4C6E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Колесные диски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26203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Стальные колесные диски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6F3BE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47891F79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0EC8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14B3" w14:textId="77777777" w:rsidR="001C2E59" w:rsidRPr="00CF046C" w:rsidRDefault="001C2E59" w:rsidP="00CC4C6E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Шины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1596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не менее 185/65R16С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DC706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0F5301E0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4D2E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4.5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D0F4" w14:textId="77777777" w:rsidR="001C2E59" w:rsidRPr="00CF046C" w:rsidRDefault="001C2E59" w:rsidP="00CC4C6E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Антиблокировочная система тормозов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6E234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0BC43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1C2E59" w:rsidRPr="00CF046C" w14:paraId="39711D2C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B64D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4.6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B68F" w14:textId="77777777" w:rsidR="001C2E59" w:rsidRPr="00CF046C" w:rsidRDefault="001C2E59" w:rsidP="00CC4C6E">
            <w:pPr>
              <w:ind w:hanging="7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Передние тормоза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17F45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Дисковые тормоза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C1C2A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3DFD46FC" w14:textId="77777777" w:rsidTr="00CC4C6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760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4.7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0847" w14:textId="77777777" w:rsidR="001C2E59" w:rsidRPr="00CF046C" w:rsidRDefault="001C2E59" w:rsidP="00CC4C6E">
            <w:pPr>
              <w:ind w:hanging="7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Задние тормоза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53C93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Дисковые тормоза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19065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6FF2CB40" w14:textId="77777777" w:rsidTr="00CC4C6E">
        <w:trPr>
          <w:trHeight w:val="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18A6" w14:textId="77777777" w:rsidR="001C2E59" w:rsidRPr="00CF046C" w:rsidRDefault="001C2E59" w:rsidP="00CC4C6E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6FBE" w14:textId="77777777" w:rsidR="001C2E59" w:rsidRPr="00CF046C" w:rsidRDefault="001C2E59" w:rsidP="00CC4C6E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CF046C">
              <w:rPr>
                <w:b/>
                <w:bCs/>
                <w:sz w:val="24"/>
                <w:szCs w:val="24"/>
              </w:rPr>
              <w:t>Комплектация</w:t>
            </w:r>
          </w:p>
        </w:tc>
      </w:tr>
      <w:tr w:rsidR="001C2E59" w:rsidRPr="00CF046C" w14:paraId="2EA4891F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06C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57E8" w14:textId="77777777" w:rsidR="001C2E59" w:rsidRPr="00CF046C" w:rsidRDefault="001C2E59" w:rsidP="00CC4C6E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Гидроусилитель руля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955F8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3DA24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12457D7F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2F44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4F12" w14:textId="77777777" w:rsidR="001C2E59" w:rsidRPr="00CF046C" w:rsidRDefault="001C2E59" w:rsidP="00CC4C6E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Фронтальные подушки безопасности для водителя и переднего пассажира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539AE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2C7BD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1C2E59" w:rsidRPr="00CF046C" w14:paraId="24627F19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30D4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F7A1" w14:textId="77777777" w:rsidR="001C2E59" w:rsidRPr="00CF046C" w:rsidRDefault="001C2E59" w:rsidP="00CC4C6E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Управление центральным замком с места водителя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DA151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2ABB8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1C2E59" w:rsidRPr="00CF046C" w14:paraId="364B2B7F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9FF8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EA4" w14:textId="77777777" w:rsidR="001C2E59" w:rsidRPr="00CF046C" w:rsidRDefault="001C2E59" w:rsidP="00CC4C6E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3-х точечные ремни безопасности для всех сидений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30C08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14B86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458C8A71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C7A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5040" w14:textId="77777777" w:rsidR="001C2E59" w:rsidRPr="00CF046C" w:rsidRDefault="001C2E59" w:rsidP="00CC4C6E">
            <w:pPr>
              <w:ind w:right="113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 xml:space="preserve">Боковые зеркала заднего вида 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791E0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4040E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11FC0371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E68B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4601" w14:textId="77777777" w:rsidR="001C2E59" w:rsidRPr="00CF046C" w:rsidRDefault="001C2E59" w:rsidP="00CC4C6E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Полноразмерное запасное колесо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E503B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8C64B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6993126E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B183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AF8E" w14:textId="77777777" w:rsidR="001C2E59" w:rsidRPr="00CF046C" w:rsidRDefault="001C2E59" w:rsidP="00CC4C6E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  <w:shd w:val="clear" w:color="auto" w:fill="FFFFFF"/>
              </w:rPr>
              <w:t>Кондиционер с подкапотным расположением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5A093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CD8A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1C2E59" w:rsidRPr="00CF046C" w14:paraId="567B9CB9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E3FF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85E7" w14:textId="77777777" w:rsidR="001C2E59" w:rsidRPr="00CF046C" w:rsidRDefault="001C2E59" w:rsidP="00CC4C6E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Стеклоочиститель переднего стекла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C7B5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04DF5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7B0FE5C3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54A0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5BCA" w14:textId="77777777" w:rsidR="001C2E59" w:rsidRPr="00CF046C" w:rsidRDefault="001C2E59" w:rsidP="00CC4C6E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Передние электростеклоподъемники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509CE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6113B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1C2E59" w:rsidRPr="00CF046C" w14:paraId="1A6CA69A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682C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1D0C" w14:textId="77777777" w:rsidR="001C2E59" w:rsidRPr="00CF046C" w:rsidRDefault="001C2E59" w:rsidP="00CC4C6E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Передние противотуманные фары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56FC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7E4AD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60A3F837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2F0C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5.11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B5AE" w14:textId="77777777" w:rsidR="001C2E59" w:rsidRPr="00CF046C" w:rsidRDefault="001C2E59" w:rsidP="00CC4C6E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 xml:space="preserve">Комплект зимней шипованной резины 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B9146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12C0F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1C2E59" w:rsidRPr="00CF046C" w14:paraId="5C349AE3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3BBD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5.12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6867" w14:textId="77777777" w:rsidR="001C2E59" w:rsidRPr="00CF046C" w:rsidRDefault="001C2E59" w:rsidP="00CC4C6E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Дополнительный автономный воздушный обогреватель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7E75F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40AF1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1C2E59" w:rsidRPr="00CF046C" w14:paraId="28A8A0B7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069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5.13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1635" w14:textId="77777777" w:rsidR="001C2E59" w:rsidRPr="00CF046C" w:rsidRDefault="001C2E59" w:rsidP="00CC4C6E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Резиновые коврики водителя и переднего пассажира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C9E9C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D98B8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3B3314FA" w14:textId="77777777" w:rsidTr="00CC4C6E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4619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5.14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2112" w14:textId="77777777" w:rsidR="001C2E59" w:rsidRPr="00CF046C" w:rsidRDefault="001C2E59" w:rsidP="00CC4C6E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Стальная защита картера двигателя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19046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89404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61678649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8526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5.15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E3D7" w14:textId="77777777" w:rsidR="001C2E59" w:rsidRPr="00CF046C" w:rsidRDefault="001C2E59" w:rsidP="00CC4C6E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Напольное противоскользящее, износостойкое покрытие пассажирского салона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96B33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250EE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11CBECCA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7D4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5.16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7CC6" w14:textId="77777777" w:rsidR="001C2E59" w:rsidRPr="00CF046C" w:rsidRDefault="001C2E59" w:rsidP="00CC4C6E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Пассажирские сиденья с высокими спинками, обивка – ткань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7B331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A8F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1C2E59" w:rsidRPr="00CF046C" w14:paraId="181A3146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B6E1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5.17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CA19" w14:textId="77777777" w:rsidR="001C2E59" w:rsidRPr="00CF046C" w:rsidRDefault="001C2E59" w:rsidP="00CC4C6E">
            <w:pPr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Электрообогрев лобового стекла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24A8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0195F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  <w:tr w:rsidR="001C2E59" w:rsidRPr="00CF046C" w14:paraId="0E26D4F0" w14:textId="77777777" w:rsidTr="00CC4C6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0327" w14:textId="77777777" w:rsidR="001C2E59" w:rsidRPr="00CF046C" w:rsidRDefault="001C2E59" w:rsidP="00CC4C6E">
            <w:pPr>
              <w:ind w:right="113"/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5.18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B5E7" w14:textId="77777777" w:rsidR="001C2E59" w:rsidRPr="00CF046C" w:rsidRDefault="001C2E59" w:rsidP="00CC4C6E">
            <w:pPr>
              <w:rPr>
                <w:color w:val="000000"/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Огнетушитель объемом не менее 5л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92461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55F53" w14:textId="77777777" w:rsidR="001C2E59" w:rsidRPr="00CF046C" w:rsidRDefault="001C2E59" w:rsidP="00CC4C6E">
            <w:pPr>
              <w:jc w:val="center"/>
              <w:rPr>
                <w:sz w:val="24"/>
                <w:szCs w:val="24"/>
              </w:rPr>
            </w:pPr>
            <w:r w:rsidRPr="00CF046C">
              <w:rPr>
                <w:color w:val="000000"/>
                <w:sz w:val="24"/>
                <w:szCs w:val="24"/>
              </w:rPr>
              <w:t>оптимально</w:t>
            </w:r>
          </w:p>
        </w:tc>
      </w:tr>
    </w:tbl>
    <w:p w14:paraId="02C3B03E" w14:textId="77777777" w:rsidR="001C2E59" w:rsidRDefault="001C2E59" w:rsidP="001C2E59">
      <w:pPr>
        <w:pStyle w:val="a4"/>
        <w:shd w:val="clear" w:color="auto" w:fill="FFFFFF"/>
        <w:spacing w:before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4CDEB7" w14:textId="77777777" w:rsidR="001C2E59" w:rsidRPr="003D72B5" w:rsidRDefault="001C2E59" w:rsidP="001C2E59">
      <w:pPr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lastRenderedPageBreak/>
        <w:t xml:space="preserve">В соответствии с Постановлением Правительства Приднестровской Молдавской Республики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 заявки на участие в тендере принимаются в течении </w:t>
      </w:r>
      <w:r>
        <w:rPr>
          <w:sz w:val="24"/>
          <w:szCs w:val="24"/>
        </w:rPr>
        <w:t>10</w:t>
      </w:r>
      <w:r w:rsidRPr="003D72B5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3D72B5">
        <w:rPr>
          <w:sz w:val="24"/>
          <w:szCs w:val="24"/>
        </w:rPr>
        <w:t xml:space="preserve">) рабочих дней до дня проведения тендера по адресу: ПМР, </w:t>
      </w:r>
      <w:r w:rsidRPr="003D72B5">
        <w:rPr>
          <w:sz w:val="24"/>
          <w:szCs w:val="24"/>
          <w:lang w:val="en-US"/>
        </w:rPr>
        <w:t>MD</w:t>
      </w:r>
      <w:r w:rsidRPr="003D72B5">
        <w:rPr>
          <w:sz w:val="24"/>
          <w:szCs w:val="24"/>
        </w:rPr>
        <w:t xml:space="preserve">–3300, г. Тирасполь, пер. Днестровский, 3 (каб. № 10), адрес электронной почты секретариата тендерной комиссии МЗ ПМР: </w:t>
      </w:r>
      <w:r w:rsidRPr="003D72B5">
        <w:rPr>
          <w:color w:val="000000" w:themeColor="text1"/>
          <w:sz w:val="24"/>
          <w:szCs w:val="24"/>
          <w:shd w:val="clear" w:color="auto" w:fill="FFFFFF"/>
        </w:rPr>
        <w:t>mzpmr.tender@</w:t>
      </w:r>
      <w:r w:rsidRPr="003D72B5">
        <w:rPr>
          <w:color w:val="000000" w:themeColor="text1"/>
          <w:sz w:val="24"/>
          <w:szCs w:val="24"/>
          <w:shd w:val="clear" w:color="auto" w:fill="FFFFFF"/>
          <w:lang w:val="en-US"/>
        </w:rPr>
        <w:t>g</w:t>
      </w:r>
      <w:r w:rsidRPr="003D72B5">
        <w:rPr>
          <w:color w:val="000000" w:themeColor="text1"/>
          <w:sz w:val="24"/>
          <w:szCs w:val="24"/>
          <w:shd w:val="clear" w:color="auto" w:fill="FFFFFF"/>
        </w:rPr>
        <w:t>mail.</w:t>
      </w:r>
      <w:r w:rsidRPr="003D72B5">
        <w:rPr>
          <w:color w:val="000000" w:themeColor="text1"/>
          <w:sz w:val="24"/>
          <w:szCs w:val="24"/>
          <w:shd w:val="clear" w:color="auto" w:fill="FFFFFF"/>
          <w:lang w:val="en-US"/>
        </w:rPr>
        <w:t>com</w:t>
      </w:r>
      <w:r w:rsidRPr="003D72B5">
        <w:rPr>
          <w:sz w:val="24"/>
          <w:szCs w:val="24"/>
        </w:rPr>
        <w:t>.</w:t>
      </w:r>
    </w:p>
    <w:p w14:paraId="2808E20F" w14:textId="77777777" w:rsidR="001C2E59" w:rsidRPr="003D72B5" w:rsidRDefault="001C2E59" w:rsidP="001C2E59">
      <w:pPr>
        <w:ind w:firstLine="709"/>
        <w:jc w:val="both"/>
        <w:rPr>
          <w:color w:val="000000" w:themeColor="text1"/>
          <w:sz w:val="24"/>
          <w:szCs w:val="24"/>
        </w:rPr>
      </w:pPr>
      <w:r w:rsidRPr="003D72B5">
        <w:rPr>
          <w:sz w:val="24"/>
          <w:szCs w:val="24"/>
        </w:rPr>
        <w:t>Телефон секретариата тендерной комиссии +373 (</w:t>
      </w:r>
      <w:r w:rsidRPr="003D72B5">
        <w:rPr>
          <w:color w:val="000000" w:themeColor="text1"/>
          <w:sz w:val="24"/>
          <w:szCs w:val="24"/>
        </w:rPr>
        <w:t>533) 9-23-52.</w:t>
      </w:r>
    </w:p>
    <w:p w14:paraId="77D5202E" w14:textId="1246DFB9" w:rsidR="001C2E59" w:rsidRPr="003D72B5" w:rsidRDefault="001C2E59" w:rsidP="001C2E59">
      <w:pPr>
        <w:pStyle w:val="a6"/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 xml:space="preserve">Ведомственный тендер состоится в Министерстве здравоохранения ПМР </w:t>
      </w:r>
      <w:r w:rsidR="006842B7">
        <w:rPr>
          <w:b/>
          <w:bCs/>
          <w:sz w:val="24"/>
          <w:szCs w:val="24"/>
        </w:rPr>
        <w:t>10</w:t>
      </w:r>
      <w:bookmarkStart w:id="0" w:name="_GoBack"/>
      <w:bookmarkEnd w:id="0"/>
      <w:r w:rsidRPr="003D72B5">
        <w:rPr>
          <w:b/>
          <w:sz w:val="24"/>
          <w:szCs w:val="24"/>
        </w:rPr>
        <w:t xml:space="preserve"> ноября </w:t>
      </w:r>
      <w:r w:rsidRPr="003D72B5">
        <w:rPr>
          <w:b/>
          <w:sz w:val="24"/>
          <w:szCs w:val="24"/>
        </w:rPr>
        <w:br/>
        <w:t xml:space="preserve">2020 года в 14:00 часов, </w:t>
      </w:r>
      <w:r w:rsidRPr="003D72B5">
        <w:rPr>
          <w:sz w:val="24"/>
          <w:szCs w:val="24"/>
        </w:rPr>
        <w:t xml:space="preserve">по адресу: г. Тирасполь, пер. Днестровский, 3, конференц-зал. </w:t>
      </w:r>
    </w:p>
    <w:p w14:paraId="46407088" w14:textId="77777777" w:rsidR="001C2E59" w:rsidRPr="003D72B5" w:rsidRDefault="001C2E59" w:rsidP="001C2E59">
      <w:pPr>
        <w:pStyle w:val="a6"/>
        <w:ind w:left="0"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 xml:space="preserve">Учитывая вышеизложенное, хозяйствующим субъектам, для участия в тендере в срок </w:t>
      </w:r>
      <w:r w:rsidRPr="003D72B5">
        <w:rPr>
          <w:b/>
          <w:sz w:val="24"/>
          <w:szCs w:val="24"/>
        </w:rPr>
        <w:t xml:space="preserve">до 17:00 часов </w:t>
      </w:r>
      <w:r>
        <w:rPr>
          <w:b/>
          <w:sz w:val="24"/>
          <w:szCs w:val="24"/>
        </w:rPr>
        <w:t>6</w:t>
      </w:r>
      <w:r w:rsidRPr="003D72B5">
        <w:rPr>
          <w:b/>
          <w:sz w:val="24"/>
          <w:szCs w:val="24"/>
        </w:rPr>
        <w:t xml:space="preserve"> ноября 2020 года</w:t>
      </w:r>
      <w:r w:rsidRPr="003D72B5">
        <w:rPr>
          <w:sz w:val="24"/>
          <w:szCs w:val="24"/>
        </w:rPr>
        <w:t xml:space="preserve"> необходимо представить </w:t>
      </w:r>
      <w:r w:rsidRPr="003D72B5">
        <w:rPr>
          <w:b/>
          <w:bCs/>
          <w:sz w:val="24"/>
          <w:szCs w:val="24"/>
        </w:rPr>
        <w:t>заявки на участие</w:t>
      </w:r>
      <w:r w:rsidRPr="003D72B5">
        <w:rPr>
          <w:sz w:val="24"/>
          <w:szCs w:val="24"/>
        </w:rPr>
        <w:t xml:space="preserve"> в тендере в Министерство здравоохранения ПМР </w:t>
      </w:r>
      <w:r w:rsidRPr="003D72B5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3D72B5">
        <w:rPr>
          <w:b/>
          <w:bCs/>
          <w:sz w:val="24"/>
          <w:szCs w:val="24"/>
        </w:rPr>
        <w:t>.</w:t>
      </w:r>
    </w:p>
    <w:p w14:paraId="3129F9EF" w14:textId="77777777" w:rsidR="001C2E59" w:rsidRPr="003D72B5" w:rsidRDefault="001C2E59" w:rsidP="001C2E59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2B5"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 w:rsidRPr="003D72B5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32660836" w14:textId="77777777" w:rsidR="001C2E59" w:rsidRPr="003D72B5" w:rsidRDefault="001C2E59" w:rsidP="001C2E5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1)</w:t>
      </w:r>
      <w:r w:rsidRPr="003D72B5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0F55D6E9" w14:textId="77777777" w:rsidR="001C2E59" w:rsidRPr="003D72B5" w:rsidRDefault="001C2E59" w:rsidP="001C2E5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2)</w:t>
      </w:r>
      <w:r w:rsidRPr="003D72B5">
        <w:rPr>
          <w:sz w:val="24"/>
          <w:szCs w:val="24"/>
        </w:rPr>
        <w:tab/>
        <w:t xml:space="preserve">краткие технические характеристики и возможный объем (минимальное количество) поставки предмета тендера </w:t>
      </w:r>
      <w:r w:rsidRPr="003D72B5">
        <w:rPr>
          <w:b/>
          <w:bCs/>
          <w:sz w:val="24"/>
          <w:szCs w:val="24"/>
        </w:rPr>
        <w:t>(без указания цен)</w:t>
      </w:r>
      <w:r w:rsidRPr="003D72B5">
        <w:rPr>
          <w:sz w:val="24"/>
          <w:szCs w:val="24"/>
        </w:rPr>
        <w:t>;</w:t>
      </w:r>
    </w:p>
    <w:p w14:paraId="6B227392" w14:textId="77777777" w:rsidR="001C2E59" w:rsidRPr="003D72B5" w:rsidRDefault="001C2E59" w:rsidP="001C2E5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3)</w:t>
      </w:r>
      <w:r w:rsidRPr="003D72B5">
        <w:rPr>
          <w:sz w:val="24"/>
          <w:szCs w:val="24"/>
        </w:rPr>
        <w:tab/>
        <w:t>условия и срок поставки предмета тендера;</w:t>
      </w:r>
    </w:p>
    <w:p w14:paraId="23B89A75" w14:textId="77777777" w:rsidR="001C2E59" w:rsidRPr="003D72B5" w:rsidRDefault="001C2E59" w:rsidP="001C2E5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4) возможные условия и порядок оплаты (</w:t>
      </w:r>
      <w:r w:rsidRPr="003D72B5">
        <w:rPr>
          <w:bCs/>
          <w:sz w:val="24"/>
          <w:szCs w:val="24"/>
        </w:rPr>
        <w:t>предоплата,</w:t>
      </w:r>
      <w:r w:rsidRPr="003D72B5">
        <w:rPr>
          <w:sz w:val="24"/>
          <w:szCs w:val="24"/>
        </w:rPr>
        <w:t xml:space="preserve"> оплата по факту или отсрочка платежа).</w:t>
      </w:r>
    </w:p>
    <w:p w14:paraId="7C0A3C10" w14:textId="77777777" w:rsidR="001C2E59" w:rsidRPr="003D72B5" w:rsidRDefault="001C2E59" w:rsidP="001C2E59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3D72B5">
        <w:rPr>
          <w:b/>
          <w:bCs/>
          <w:sz w:val="24"/>
          <w:szCs w:val="24"/>
        </w:rPr>
        <w:t>К заявке на участие в тендере должны быть приложены:</w:t>
      </w:r>
    </w:p>
    <w:p w14:paraId="2FAF2F8B" w14:textId="77777777" w:rsidR="001C2E59" w:rsidRPr="003D72B5" w:rsidRDefault="001C2E59" w:rsidP="001C2E5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6EBFB98A" w14:textId="77777777" w:rsidR="001C2E59" w:rsidRPr="003D72B5" w:rsidRDefault="001C2E59" w:rsidP="001C2E5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2) документ, подтверждающий полномочия лица на осуществление действий от имени участника тендера;</w:t>
      </w:r>
    </w:p>
    <w:p w14:paraId="4C3DDF5D" w14:textId="77777777" w:rsidR="001C2E59" w:rsidRPr="003D72B5" w:rsidRDefault="001C2E59" w:rsidP="001C2E5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3) копии учредительных документов участника тендера (для юридического лица);</w:t>
      </w:r>
    </w:p>
    <w:p w14:paraId="7CAED2EA" w14:textId="77777777" w:rsidR="001C2E59" w:rsidRPr="003D72B5" w:rsidRDefault="001C2E59" w:rsidP="001C2E5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72B5">
        <w:rPr>
          <w:sz w:val="24"/>
          <w:szCs w:val="24"/>
        </w:rP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товаров.</w:t>
      </w:r>
    </w:p>
    <w:p w14:paraId="59DE5CEF" w14:textId="77777777" w:rsidR="001C2E59" w:rsidRPr="003D72B5" w:rsidRDefault="001C2E59" w:rsidP="001C2E59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3D72B5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42A01577" w14:textId="77777777" w:rsidR="001C2E59" w:rsidRPr="003D72B5" w:rsidRDefault="001C2E59" w:rsidP="001C2E5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D72B5"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 должны быть прошнурованы, пронумерованы, скреплены и заверены печатью и подписью ответственного должностного лица</w:t>
      </w:r>
      <w:r w:rsidRPr="003D72B5">
        <w:rPr>
          <w:rFonts w:ascii="Times New Roman" w:hAnsi="Times New Roman"/>
          <w:sz w:val="24"/>
          <w:szCs w:val="24"/>
        </w:rPr>
        <w:t>.</w:t>
      </w:r>
    </w:p>
    <w:p w14:paraId="12644B81" w14:textId="77777777" w:rsidR="001C2E59" w:rsidRPr="003D72B5" w:rsidRDefault="001C2E59" w:rsidP="001C2E5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B13C1A" w14:textId="77777777" w:rsidR="001C2E59" w:rsidRPr="003D72B5" w:rsidRDefault="001C2E59" w:rsidP="001C2E59">
      <w:pPr>
        <w:pStyle w:val="a7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72B5"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265B79AE" w14:textId="77777777" w:rsidR="001C2E59" w:rsidRPr="003D72B5" w:rsidRDefault="001C2E59" w:rsidP="001C2E59">
      <w:pPr>
        <w:pStyle w:val="a7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47"/>
        <w:gridCol w:w="1761"/>
        <w:gridCol w:w="1638"/>
        <w:gridCol w:w="1969"/>
        <w:gridCol w:w="1785"/>
        <w:gridCol w:w="1745"/>
      </w:tblGrid>
      <w:tr w:rsidR="001C2E59" w:rsidRPr="003D72B5" w14:paraId="313D02D9" w14:textId="77777777" w:rsidTr="00CC4C6E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BF96" w14:textId="77777777" w:rsidR="001C2E59" w:rsidRPr="003D72B5" w:rsidRDefault="001C2E59" w:rsidP="00CC4C6E">
            <w:pPr>
              <w:spacing w:line="256" w:lineRule="auto"/>
              <w:ind w:left="-113" w:right="-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72B5">
              <w:rPr>
                <w:b/>
                <w:bCs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99E3" w14:textId="77777777" w:rsidR="001C2E59" w:rsidRPr="003D72B5" w:rsidRDefault="001C2E59" w:rsidP="00CC4C6E">
            <w:pPr>
              <w:spacing w:line="256" w:lineRule="auto"/>
              <w:ind w:left="-113" w:right="-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72B5">
              <w:rPr>
                <w:b/>
                <w:bCs/>
                <w:sz w:val="24"/>
                <w:szCs w:val="24"/>
                <w:lang w:eastAsia="en-US"/>
              </w:rPr>
              <w:t>Наименование заказываемого</w:t>
            </w:r>
          </w:p>
          <w:p w14:paraId="4CE55C60" w14:textId="77777777" w:rsidR="001C2E59" w:rsidRPr="003D72B5" w:rsidRDefault="001C2E59" w:rsidP="00CC4C6E">
            <w:pPr>
              <w:spacing w:line="256" w:lineRule="auto"/>
              <w:ind w:left="-113" w:right="-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72B5">
              <w:rPr>
                <w:b/>
                <w:bCs/>
                <w:sz w:val="24"/>
                <w:szCs w:val="24"/>
                <w:lang w:eastAsia="en-US"/>
              </w:rPr>
              <w:t>товара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B096" w14:textId="77777777" w:rsidR="001C2E59" w:rsidRPr="003D72B5" w:rsidRDefault="001C2E59" w:rsidP="00CC4C6E">
            <w:pPr>
              <w:spacing w:line="256" w:lineRule="auto"/>
              <w:ind w:left="-113" w:right="-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72B5">
              <w:rPr>
                <w:b/>
                <w:bCs/>
                <w:sz w:val="24"/>
                <w:szCs w:val="24"/>
                <w:lang w:eastAsia="en-US"/>
              </w:rPr>
              <w:t>Заказываемое количество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1892" w14:textId="77777777" w:rsidR="001C2E59" w:rsidRPr="003D72B5" w:rsidRDefault="001C2E59" w:rsidP="00CC4C6E">
            <w:pPr>
              <w:spacing w:line="256" w:lineRule="auto"/>
              <w:ind w:left="-113" w:right="-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72B5">
              <w:rPr>
                <w:b/>
                <w:bCs/>
                <w:sz w:val="24"/>
                <w:szCs w:val="24"/>
                <w:lang w:eastAsia="en-US"/>
              </w:rPr>
              <w:t>Наименование предлагаемого товара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8E13" w14:textId="77777777" w:rsidR="001C2E59" w:rsidRPr="003D72B5" w:rsidRDefault="001C2E59" w:rsidP="00CC4C6E">
            <w:pPr>
              <w:spacing w:line="256" w:lineRule="auto"/>
              <w:ind w:left="-113" w:right="-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72B5">
              <w:rPr>
                <w:b/>
                <w:bCs/>
                <w:sz w:val="24"/>
                <w:szCs w:val="24"/>
                <w:lang w:eastAsia="en-US"/>
              </w:rPr>
              <w:t>Фирма производитель, страна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6477" w14:textId="77777777" w:rsidR="001C2E59" w:rsidRPr="003D72B5" w:rsidRDefault="001C2E59" w:rsidP="00CC4C6E">
            <w:pPr>
              <w:spacing w:line="256" w:lineRule="auto"/>
              <w:ind w:right="-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72B5">
              <w:rPr>
                <w:b/>
                <w:bCs/>
                <w:sz w:val="24"/>
                <w:szCs w:val="24"/>
                <w:lang w:eastAsia="en-US"/>
              </w:rPr>
              <w:t>Предлагаемое количество</w:t>
            </w:r>
          </w:p>
        </w:tc>
      </w:tr>
      <w:tr w:rsidR="001C2E59" w:rsidRPr="003D72B5" w14:paraId="41B4F51D" w14:textId="77777777" w:rsidTr="00CC4C6E">
        <w:trPr>
          <w:trHeight w:val="1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FB9A" w14:textId="77777777" w:rsidR="001C2E59" w:rsidRPr="003D72B5" w:rsidRDefault="001C2E59" w:rsidP="00CC4C6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0255" w14:textId="77777777" w:rsidR="001C2E59" w:rsidRPr="003D72B5" w:rsidRDefault="001C2E59" w:rsidP="00CC4C6E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6A58" w14:textId="77777777" w:rsidR="001C2E59" w:rsidRPr="003D72B5" w:rsidRDefault="001C2E59" w:rsidP="00CC4C6E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8849" w14:textId="77777777" w:rsidR="001C2E59" w:rsidRPr="003D72B5" w:rsidRDefault="001C2E59" w:rsidP="00CC4C6E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3BF4" w14:textId="77777777" w:rsidR="001C2E59" w:rsidRPr="003D72B5" w:rsidRDefault="001C2E59" w:rsidP="00CC4C6E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B48B" w14:textId="77777777" w:rsidR="001C2E59" w:rsidRPr="003D72B5" w:rsidRDefault="001C2E59" w:rsidP="00CC4C6E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C2E59" w:rsidRPr="003D72B5" w14:paraId="3C2A68DB" w14:textId="77777777" w:rsidTr="00CC4C6E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315A" w14:textId="77777777" w:rsidR="001C2E59" w:rsidRPr="003D72B5" w:rsidRDefault="001C2E59" w:rsidP="00CC4C6E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1F09" w14:textId="77777777" w:rsidR="001C2E59" w:rsidRPr="003D72B5" w:rsidRDefault="001C2E59" w:rsidP="00CC4C6E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9834" w14:textId="77777777" w:rsidR="001C2E59" w:rsidRPr="003D72B5" w:rsidRDefault="001C2E59" w:rsidP="00CC4C6E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C727" w14:textId="77777777" w:rsidR="001C2E59" w:rsidRPr="003D72B5" w:rsidRDefault="001C2E59" w:rsidP="00CC4C6E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E8DA" w14:textId="77777777" w:rsidR="001C2E59" w:rsidRPr="003D72B5" w:rsidRDefault="001C2E59" w:rsidP="00CC4C6E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CA30" w14:textId="77777777" w:rsidR="001C2E59" w:rsidRPr="003D72B5" w:rsidRDefault="001C2E59" w:rsidP="00CC4C6E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14:paraId="42057618" w14:textId="77777777" w:rsidR="001C2E59" w:rsidRPr="003D72B5" w:rsidRDefault="001C2E59" w:rsidP="001C2E59">
      <w:pPr>
        <w:ind w:firstLine="709"/>
        <w:jc w:val="both"/>
        <w:rPr>
          <w:sz w:val="24"/>
          <w:szCs w:val="24"/>
        </w:rPr>
      </w:pPr>
    </w:p>
    <w:p w14:paraId="054717E6" w14:textId="77777777" w:rsidR="00CF1656" w:rsidRDefault="00CF1656"/>
    <w:sectPr w:rsidR="00CF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A8"/>
    <w:rsid w:val="001C2E59"/>
    <w:rsid w:val="006842B7"/>
    <w:rsid w:val="006C45A8"/>
    <w:rsid w:val="00C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6669"/>
  <w15:chartTrackingRefBased/>
  <w15:docId w15:val="{EB9FDE28-690B-4FFD-B094-C5F73B9E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E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C2E59"/>
    <w:pPr>
      <w:spacing w:before="150" w:after="100" w:afterAutospacing="1"/>
    </w:pPr>
    <w:rPr>
      <w:rFonts w:ascii="Tahoma" w:hAnsi="Tahoma" w:cs="Tahoma"/>
      <w:color w:val="000000"/>
    </w:rPr>
  </w:style>
  <w:style w:type="character" w:customStyle="1" w:styleId="a5">
    <w:name w:val="Абзац списка Знак"/>
    <w:link w:val="a6"/>
    <w:uiPriority w:val="34"/>
    <w:locked/>
    <w:rsid w:val="001C2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1C2E59"/>
    <w:pPr>
      <w:ind w:left="720"/>
      <w:contextualSpacing/>
    </w:pPr>
  </w:style>
  <w:style w:type="paragraph" w:styleId="a7">
    <w:name w:val="No Spacing"/>
    <w:uiPriority w:val="1"/>
    <w:qFormat/>
    <w:rsid w:val="001C2E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dcterms:created xsi:type="dcterms:W3CDTF">2020-10-27T06:33:00Z</dcterms:created>
  <dcterms:modified xsi:type="dcterms:W3CDTF">2020-10-30T08:27:00Z</dcterms:modified>
</cp:coreProperties>
</file>