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2B1FE" w14:textId="77777777" w:rsidR="00E91F51" w:rsidRPr="003E0E62" w:rsidRDefault="00E91F51" w:rsidP="00E91F51">
      <w:pPr>
        <w:tabs>
          <w:tab w:val="left" w:pos="525"/>
          <w:tab w:val="center" w:pos="4677"/>
        </w:tabs>
        <w:jc w:val="center"/>
      </w:pPr>
      <w:r>
        <w:rPr>
          <w:b/>
        </w:rPr>
        <w:t xml:space="preserve">ВЫПИСКА ИЗ </w:t>
      </w:r>
      <w:r w:rsidRPr="003E0E62">
        <w:rPr>
          <w:b/>
        </w:rPr>
        <w:t>ПРОТОКОЛ</w:t>
      </w:r>
      <w:r>
        <w:rPr>
          <w:b/>
        </w:rPr>
        <w:t>А</w:t>
      </w:r>
      <w:r w:rsidRPr="003E0E62">
        <w:rPr>
          <w:b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C257F" wp14:editId="1C175108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114300" cy="0"/>
                <wp:effectExtent l="11430" t="7620" r="7620" b="1143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3FB73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8C55DB" wp14:editId="33C68402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0" cy="114300"/>
                <wp:effectExtent l="11430" t="7620" r="7620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DA272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"/>
            </w:pict>
          </mc:Fallback>
        </mc:AlternateContent>
      </w:r>
      <w:r>
        <w:rPr>
          <w:b/>
        </w:rPr>
        <w:t>№85</w:t>
      </w:r>
    </w:p>
    <w:p w14:paraId="3B9338D6" w14:textId="77777777" w:rsidR="00E91F51" w:rsidRPr="00DF1573" w:rsidRDefault="00E91F51" w:rsidP="00E91F51">
      <w:pPr>
        <w:jc w:val="center"/>
        <w:rPr>
          <w:b/>
        </w:rPr>
      </w:pPr>
      <w:bookmarkStart w:id="0" w:name="_Hlk54007041"/>
      <w:bookmarkStart w:id="1" w:name="_Hlk52369172"/>
      <w:r w:rsidRPr="00DF1573">
        <w:rPr>
          <w:b/>
        </w:rPr>
        <w:t xml:space="preserve">заседания тендерной комиссии </w:t>
      </w:r>
    </w:p>
    <w:p w14:paraId="19F8423C" w14:textId="77777777" w:rsidR="00E91F51" w:rsidRPr="00DF1573" w:rsidRDefault="00E91F51" w:rsidP="00E91F51">
      <w:pPr>
        <w:jc w:val="center"/>
        <w:rPr>
          <w:b/>
        </w:rPr>
      </w:pPr>
      <w:r w:rsidRPr="00DF1573">
        <w:rPr>
          <w:b/>
        </w:rPr>
        <w:t xml:space="preserve">Министерства здравоохранения </w:t>
      </w:r>
    </w:p>
    <w:p w14:paraId="6411BF20" w14:textId="77777777" w:rsidR="00E91F51" w:rsidRPr="00DF1573" w:rsidRDefault="00E91F51" w:rsidP="00E91F51">
      <w:pPr>
        <w:jc w:val="center"/>
        <w:rPr>
          <w:b/>
        </w:rPr>
      </w:pPr>
      <w:r w:rsidRPr="00DF1573">
        <w:rPr>
          <w:b/>
        </w:rPr>
        <w:t>Приднестровской Молдавской Республики</w:t>
      </w:r>
    </w:p>
    <w:p w14:paraId="17DE2BD5" w14:textId="77777777" w:rsidR="00E91F51" w:rsidRDefault="00E91F51" w:rsidP="00E91F51">
      <w:pPr>
        <w:jc w:val="center"/>
        <w:rPr>
          <w:b/>
          <w:spacing w:val="4"/>
          <w:szCs w:val="26"/>
        </w:rPr>
      </w:pPr>
      <w:r w:rsidRPr="00DF1573">
        <w:rPr>
          <w:b/>
          <w:spacing w:val="4"/>
          <w:szCs w:val="26"/>
        </w:rPr>
        <w:t xml:space="preserve">на </w:t>
      </w:r>
      <w:r>
        <w:rPr>
          <w:b/>
          <w:spacing w:val="4"/>
          <w:szCs w:val="26"/>
        </w:rPr>
        <w:t xml:space="preserve">приобретение оборудования для оснащения поликлиники №5 ГУ «ТКЦАПП», поликлиники №2 ГУ «БЦАПП» и </w:t>
      </w:r>
      <w:proofErr w:type="spellStart"/>
      <w:r>
        <w:rPr>
          <w:b/>
          <w:spacing w:val="4"/>
          <w:szCs w:val="26"/>
        </w:rPr>
        <w:t>ФАПов</w:t>
      </w:r>
      <w:proofErr w:type="spellEnd"/>
      <w:r>
        <w:rPr>
          <w:b/>
          <w:spacing w:val="4"/>
          <w:szCs w:val="26"/>
        </w:rPr>
        <w:t>.</w:t>
      </w:r>
    </w:p>
    <w:bookmarkEnd w:id="0"/>
    <w:p w14:paraId="414451DC" w14:textId="77777777" w:rsidR="00E91F51" w:rsidRPr="00117556" w:rsidRDefault="00E91F51" w:rsidP="00E91F51">
      <w:pPr>
        <w:shd w:val="clear" w:color="auto" w:fill="FFFFFF"/>
        <w:ind w:right="2"/>
        <w:contextualSpacing/>
        <w:jc w:val="center"/>
        <w:rPr>
          <w:b/>
          <w:bCs/>
          <w:spacing w:val="4"/>
        </w:rPr>
      </w:pPr>
    </w:p>
    <w:bookmarkEnd w:id="1"/>
    <w:p w14:paraId="750549B3" w14:textId="77777777" w:rsidR="00E91F51" w:rsidRPr="003E0E62" w:rsidRDefault="00E91F51" w:rsidP="00E91F51">
      <w:pPr>
        <w:ind w:firstLine="708"/>
        <w:jc w:val="center"/>
        <w:rPr>
          <w:b/>
        </w:rPr>
      </w:pPr>
      <w:r>
        <w:rPr>
          <w:b/>
        </w:rPr>
        <w:t xml:space="preserve">Заседание тендерной комиссии </w:t>
      </w:r>
      <w:r w:rsidRPr="00746A8F">
        <w:rPr>
          <w:b/>
        </w:rPr>
        <w:t xml:space="preserve">состоялось </w:t>
      </w:r>
      <w:r>
        <w:rPr>
          <w:b/>
        </w:rPr>
        <w:t>16</w:t>
      </w:r>
      <w:r w:rsidRPr="00746A8F">
        <w:rPr>
          <w:b/>
        </w:rPr>
        <w:t xml:space="preserve"> </w:t>
      </w:r>
      <w:r>
        <w:rPr>
          <w:b/>
        </w:rPr>
        <w:t>октября</w:t>
      </w:r>
      <w:r w:rsidRPr="00746A8F">
        <w:rPr>
          <w:b/>
        </w:rPr>
        <w:t xml:space="preserve"> 2020 года.</w:t>
      </w:r>
    </w:p>
    <w:p w14:paraId="66E93DA1" w14:textId="77777777" w:rsidR="00E91F51" w:rsidRDefault="00E91F51" w:rsidP="00E91F51">
      <w:pPr>
        <w:spacing w:before="240"/>
        <w:ind w:right="-284" w:firstLine="709"/>
        <w:rPr>
          <w:b/>
        </w:rPr>
      </w:pPr>
      <w:r w:rsidRPr="00F30EB0">
        <w:rPr>
          <w:b/>
        </w:rPr>
        <w:t>ПОВЕСТКА ДНЯ:</w:t>
      </w:r>
    </w:p>
    <w:p w14:paraId="1CEE2F05" w14:textId="77777777" w:rsidR="00E91F51" w:rsidRDefault="00E91F51" w:rsidP="00E91F51">
      <w:pPr>
        <w:ind w:firstLine="567"/>
        <w:jc w:val="both"/>
        <w:rPr>
          <w:spacing w:val="4"/>
          <w:szCs w:val="26"/>
        </w:rPr>
      </w:pPr>
    </w:p>
    <w:p w14:paraId="788E8B02" w14:textId="77777777" w:rsidR="00E91F51" w:rsidRPr="00DF1573" w:rsidRDefault="00E91F51" w:rsidP="00E91F51">
      <w:pPr>
        <w:ind w:firstLine="567"/>
        <w:jc w:val="both"/>
        <w:rPr>
          <w:spacing w:val="4"/>
          <w:szCs w:val="26"/>
        </w:rPr>
      </w:pPr>
      <w:r>
        <w:rPr>
          <w:spacing w:val="4"/>
          <w:szCs w:val="26"/>
        </w:rPr>
        <w:t xml:space="preserve">Приобретение оборудования для оснащения поликлиники №5 ГУ «ТКЦАПП», поликлиники №2 ГУ «БЦАПП» и </w:t>
      </w:r>
      <w:proofErr w:type="spellStart"/>
      <w:r>
        <w:rPr>
          <w:spacing w:val="4"/>
          <w:szCs w:val="26"/>
        </w:rPr>
        <w:t>ФАПов</w:t>
      </w:r>
      <w:proofErr w:type="spellEnd"/>
      <w:r w:rsidRPr="00DF1573">
        <w:rPr>
          <w:spacing w:val="4"/>
          <w:szCs w:val="26"/>
        </w:rPr>
        <w:t>: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2"/>
        <w:gridCol w:w="5779"/>
        <w:gridCol w:w="2057"/>
      </w:tblGrid>
      <w:tr w:rsidR="00E91F51" w:rsidRPr="00DF3C02" w14:paraId="1C00AF0B" w14:textId="77777777" w:rsidTr="00F11E2C">
        <w:trPr>
          <w:trHeight w:val="227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7D4C6" w14:textId="77777777" w:rsidR="00E91F51" w:rsidRPr="00DF3C02" w:rsidRDefault="00E91F51" w:rsidP="00F11E2C">
            <w:pPr>
              <w:ind w:left="-113" w:right="-113"/>
              <w:contextualSpacing/>
              <w:jc w:val="center"/>
              <w:rPr>
                <w:b/>
              </w:rPr>
            </w:pPr>
            <w:r w:rsidRPr="00DF3C02">
              <w:rPr>
                <w:b/>
              </w:rPr>
              <w:t>Номер лота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A6BF4" w14:textId="77777777" w:rsidR="00E91F51" w:rsidRPr="00DF3C02" w:rsidRDefault="00E91F51" w:rsidP="00F11E2C">
            <w:pPr>
              <w:ind w:left="-113" w:right="-113"/>
              <w:contextualSpacing/>
              <w:jc w:val="center"/>
              <w:rPr>
                <w:b/>
              </w:rPr>
            </w:pPr>
            <w:r w:rsidRPr="00DF3C02">
              <w:rPr>
                <w:b/>
              </w:rPr>
              <w:t>Наименование медицинского оборудования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0FB7" w14:textId="77777777" w:rsidR="00E91F51" w:rsidRPr="00DF3C02" w:rsidRDefault="00E91F51" w:rsidP="00F11E2C">
            <w:pPr>
              <w:ind w:left="-113" w:right="-113"/>
              <w:contextualSpacing/>
              <w:jc w:val="center"/>
            </w:pPr>
          </w:p>
          <w:p w14:paraId="6B738911" w14:textId="77777777" w:rsidR="00E91F51" w:rsidRPr="00DF3C02" w:rsidRDefault="00E91F51" w:rsidP="00F11E2C">
            <w:pPr>
              <w:ind w:left="-113" w:right="-113"/>
              <w:contextualSpacing/>
              <w:jc w:val="center"/>
              <w:rPr>
                <w:b/>
              </w:rPr>
            </w:pPr>
            <w:r w:rsidRPr="00DF3C02">
              <w:rPr>
                <w:b/>
              </w:rPr>
              <w:t>Количество единиц</w:t>
            </w:r>
          </w:p>
          <w:p w14:paraId="4A5E3AC0" w14:textId="77777777" w:rsidR="00E91F51" w:rsidRPr="00DF3C02" w:rsidRDefault="00E91F51" w:rsidP="00F11E2C">
            <w:pPr>
              <w:ind w:left="-113" w:right="-113"/>
              <w:contextualSpacing/>
              <w:jc w:val="center"/>
            </w:pPr>
          </w:p>
        </w:tc>
      </w:tr>
      <w:tr w:rsidR="00E91F51" w:rsidRPr="00DF3C02" w14:paraId="095C716F" w14:textId="77777777" w:rsidTr="00F11E2C">
        <w:trPr>
          <w:trHeight w:val="351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803EC" w14:textId="77777777" w:rsidR="00E91F51" w:rsidRPr="00DF3C02" w:rsidRDefault="00E91F51" w:rsidP="00F11E2C">
            <w:pPr>
              <w:ind w:right="33"/>
              <w:contextualSpacing/>
              <w:jc w:val="center"/>
              <w:rPr>
                <w:spacing w:val="4"/>
              </w:rPr>
            </w:pPr>
            <w:r w:rsidRPr="00DF3C02">
              <w:rPr>
                <w:b/>
              </w:rPr>
              <w:t>Лот 1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B6727" w14:textId="77777777" w:rsidR="00E91F51" w:rsidRPr="00DF3C02" w:rsidRDefault="00E91F51" w:rsidP="00F11E2C">
            <w:pPr>
              <w:ind w:left="50" w:right="-113"/>
              <w:contextualSpacing/>
              <w:rPr>
                <w:spacing w:val="4"/>
              </w:rPr>
            </w:pPr>
            <w:r w:rsidRPr="00DF3C02">
              <w:rPr>
                <w:spacing w:val="4"/>
              </w:rPr>
              <w:t>Кресло гинекологическое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104A7" w14:textId="77777777" w:rsidR="00E91F51" w:rsidRPr="00DF3C02" w:rsidRDefault="00E91F51" w:rsidP="00F11E2C">
            <w:pPr>
              <w:jc w:val="center"/>
            </w:pPr>
            <w:r w:rsidRPr="00DF3C02">
              <w:t>9</w:t>
            </w:r>
          </w:p>
        </w:tc>
      </w:tr>
      <w:tr w:rsidR="00E91F51" w:rsidRPr="00DF3C02" w14:paraId="6DC6A777" w14:textId="77777777" w:rsidTr="00F11E2C">
        <w:trPr>
          <w:trHeight w:val="412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85F0E" w14:textId="77777777" w:rsidR="00E91F51" w:rsidRPr="00DF3C02" w:rsidRDefault="00E91F51" w:rsidP="00F11E2C">
            <w:pPr>
              <w:ind w:right="33"/>
              <w:contextualSpacing/>
              <w:jc w:val="center"/>
            </w:pPr>
            <w:r w:rsidRPr="00DF3C02">
              <w:rPr>
                <w:b/>
              </w:rPr>
              <w:t>Лот 2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36A9D" w14:textId="77777777" w:rsidR="00E91F51" w:rsidRPr="00DF3C02" w:rsidRDefault="00E91F51" w:rsidP="00F11E2C">
            <w:pPr>
              <w:ind w:left="50" w:right="34"/>
              <w:contextualSpacing/>
            </w:pPr>
            <w:r w:rsidRPr="00DF3C02">
              <w:t>Стол медицинский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DCA4C" w14:textId="77777777" w:rsidR="00E91F51" w:rsidRPr="00DF3C02" w:rsidRDefault="00E91F51" w:rsidP="00F11E2C">
            <w:pPr>
              <w:jc w:val="center"/>
            </w:pPr>
            <w:r w:rsidRPr="00DF3C02">
              <w:t>5</w:t>
            </w:r>
          </w:p>
        </w:tc>
      </w:tr>
      <w:tr w:rsidR="00E91F51" w:rsidRPr="00DF3C02" w14:paraId="4D070EE7" w14:textId="77777777" w:rsidTr="00F11E2C">
        <w:trPr>
          <w:trHeight w:val="418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3629C" w14:textId="77777777" w:rsidR="00E91F51" w:rsidRPr="00DF3C02" w:rsidRDefault="00E91F51" w:rsidP="00F11E2C">
            <w:pPr>
              <w:ind w:right="33"/>
              <w:contextualSpacing/>
              <w:jc w:val="center"/>
            </w:pPr>
            <w:r w:rsidRPr="00DF3C02">
              <w:rPr>
                <w:b/>
              </w:rPr>
              <w:t>Лот 3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AE78A" w14:textId="77777777" w:rsidR="00E91F51" w:rsidRPr="00DF3C02" w:rsidRDefault="00E91F51" w:rsidP="00F11E2C">
            <w:pPr>
              <w:ind w:left="50" w:right="-113"/>
              <w:contextualSpacing/>
            </w:pPr>
            <w:r w:rsidRPr="00DF3C02">
              <w:t>Сумка холодильник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1967D" w14:textId="77777777" w:rsidR="00E91F51" w:rsidRPr="00DF3C02" w:rsidRDefault="00E91F51" w:rsidP="00F11E2C">
            <w:pPr>
              <w:jc w:val="center"/>
            </w:pPr>
            <w:r w:rsidRPr="00DF3C02">
              <w:t>5</w:t>
            </w:r>
          </w:p>
        </w:tc>
      </w:tr>
      <w:tr w:rsidR="00E91F51" w:rsidRPr="00DF3C02" w14:paraId="6368FA8B" w14:textId="77777777" w:rsidTr="00F11E2C">
        <w:trPr>
          <w:trHeight w:val="424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3976D" w14:textId="77777777" w:rsidR="00E91F51" w:rsidRPr="00DF3C02" w:rsidRDefault="00E91F51" w:rsidP="00F11E2C">
            <w:pPr>
              <w:ind w:right="33"/>
              <w:contextualSpacing/>
              <w:jc w:val="center"/>
            </w:pPr>
            <w:r w:rsidRPr="00DF3C02">
              <w:rPr>
                <w:b/>
              </w:rPr>
              <w:t>Лот 4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4EC78" w14:textId="77777777" w:rsidR="00E91F51" w:rsidRPr="00DF3C02" w:rsidRDefault="00E91F51" w:rsidP="00F11E2C">
            <w:pPr>
              <w:ind w:left="50"/>
              <w:contextualSpacing/>
            </w:pPr>
            <w:r w:rsidRPr="00DF3C02">
              <w:t>Тумба медицинская под аппаратуру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07016" w14:textId="77777777" w:rsidR="00E91F51" w:rsidRPr="00DF3C02" w:rsidRDefault="00E91F51" w:rsidP="00F11E2C">
            <w:pPr>
              <w:ind w:firstLine="50"/>
              <w:jc w:val="center"/>
            </w:pPr>
            <w:r w:rsidRPr="00DF3C02">
              <w:t>3</w:t>
            </w:r>
          </w:p>
        </w:tc>
      </w:tr>
      <w:tr w:rsidR="00E91F51" w:rsidRPr="00DF3C02" w14:paraId="473C1F9A" w14:textId="77777777" w:rsidTr="00F11E2C">
        <w:trPr>
          <w:trHeight w:val="403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09EC1" w14:textId="77777777" w:rsidR="00E91F51" w:rsidRPr="00DF3C02" w:rsidRDefault="00E91F51" w:rsidP="00F11E2C">
            <w:pPr>
              <w:ind w:right="33"/>
              <w:contextualSpacing/>
              <w:jc w:val="center"/>
            </w:pPr>
            <w:r w:rsidRPr="00DF3C02">
              <w:rPr>
                <w:b/>
              </w:rPr>
              <w:t>Лот 5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74069" w14:textId="77777777" w:rsidR="00E91F51" w:rsidRPr="00DF3C02" w:rsidRDefault="00E91F51" w:rsidP="00F11E2C">
            <w:pPr>
              <w:ind w:left="50"/>
              <w:contextualSpacing/>
            </w:pPr>
            <w:r w:rsidRPr="00DF3C02">
              <w:t>Электрокардиограф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EBE02" w14:textId="77777777" w:rsidR="00E91F51" w:rsidRPr="00DF3C02" w:rsidRDefault="00E91F51" w:rsidP="00F11E2C">
            <w:pPr>
              <w:jc w:val="center"/>
            </w:pPr>
            <w:r w:rsidRPr="00DF3C02">
              <w:t>3</w:t>
            </w:r>
          </w:p>
        </w:tc>
      </w:tr>
    </w:tbl>
    <w:p w14:paraId="68953EB8" w14:textId="77777777" w:rsidR="00E91F51" w:rsidRDefault="00E91F51" w:rsidP="00E91F51">
      <w:pPr>
        <w:ind w:firstLine="567"/>
        <w:contextualSpacing/>
        <w:jc w:val="both"/>
        <w:rPr>
          <w:color w:val="000000" w:themeColor="text1"/>
        </w:rPr>
      </w:pPr>
    </w:p>
    <w:p w14:paraId="409408A3" w14:textId="77777777" w:rsidR="00E91F51" w:rsidRPr="00A23F88" w:rsidRDefault="00E91F51" w:rsidP="00E91F51">
      <w:pPr>
        <w:spacing w:before="120"/>
        <w:ind w:firstLine="709"/>
        <w:jc w:val="center"/>
        <w:rPr>
          <w:b/>
          <w:i/>
          <w:color w:val="000000"/>
        </w:rPr>
      </w:pPr>
      <w:r>
        <w:rPr>
          <w:b/>
          <w:i/>
        </w:rPr>
        <w:t>23</w:t>
      </w:r>
      <w:r w:rsidRPr="00746A8F">
        <w:rPr>
          <w:b/>
          <w:i/>
        </w:rPr>
        <w:t xml:space="preserve"> </w:t>
      </w:r>
      <w:r>
        <w:rPr>
          <w:b/>
          <w:i/>
        </w:rPr>
        <w:t>сентября</w:t>
      </w:r>
      <w:r w:rsidRPr="00746A8F">
        <w:rPr>
          <w:b/>
          <w:i/>
        </w:rPr>
        <w:t xml:space="preserve"> 2020 года -</w:t>
      </w:r>
      <w:r w:rsidRPr="00746A8F">
        <w:rPr>
          <w:b/>
          <w:i/>
          <w:color w:val="000000"/>
        </w:rPr>
        <w:t xml:space="preserve"> первый день заседания тендерной комиссии.</w:t>
      </w:r>
    </w:p>
    <w:p w14:paraId="0A1C2F5B" w14:textId="77777777" w:rsidR="00E91F51" w:rsidRDefault="00E91F51" w:rsidP="00E91F51">
      <w:pPr>
        <w:spacing w:before="240"/>
        <w:ind w:firstLine="709"/>
        <w:jc w:val="both"/>
        <w:rPr>
          <w:b/>
        </w:rPr>
      </w:pPr>
      <w:r w:rsidRPr="00A23F88">
        <w:rPr>
          <w:b/>
        </w:rPr>
        <w:t>СЛУШАЛИ:</w:t>
      </w:r>
    </w:p>
    <w:p w14:paraId="76517D3D" w14:textId="77777777" w:rsidR="00E91F51" w:rsidRPr="00DF1573" w:rsidRDefault="00E91F51" w:rsidP="00E91F51">
      <w:pPr>
        <w:ind w:firstLine="567"/>
        <w:contextualSpacing/>
        <w:jc w:val="both"/>
        <w:rPr>
          <w:color w:val="000000" w:themeColor="text1"/>
          <w:spacing w:val="4"/>
          <w:szCs w:val="28"/>
        </w:rPr>
      </w:pPr>
      <w:r w:rsidRPr="00DF1573">
        <w:rPr>
          <w:szCs w:val="28"/>
        </w:rPr>
        <w:t>На официальном сайте Министерства здравоохранения Приднестровской Молдавской Республики (</w:t>
      </w:r>
      <w:r w:rsidRPr="00DF1573">
        <w:rPr>
          <w:szCs w:val="28"/>
          <w:lang w:val="en-US"/>
        </w:rPr>
        <w:t>www</w:t>
      </w:r>
      <w:r w:rsidRPr="00DF1573">
        <w:rPr>
          <w:szCs w:val="28"/>
        </w:rPr>
        <w:t>.</w:t>
      </w:r>
      <w:proofErr w:type="spellStart"/>
      <w:r w:rsidRPr="00DF1573">
        <w:rPr>
          <w:szCs w:val="28"/>
          <w:lang w:val="en-US"/>
        </w:rPr>
        <w:t>minzdrav</w:t>
      </w:r>
      <w:proofErr w:type="spellEnd"/>
      <w:r w:rsidRPr="00DF1573">
        <w:rPr>
          <w:szCs w:val="28"/>
        </w:rPr>
        <w:t>.</w:t>
      </w:r>
      <w:proofErr w:type="spellStart"/>
      <w:r w:rsidRPr="00DF1573">
        <w:rPr>
          <w:szCs w:val="28"/>
          <w:lang w:val="en-US"/>
        </w:rPr>
        <w:t>gospmr</w:t>
      </w:r>
      <w:proofErr w:type="spellEnd"/>
      <w:r w:rsidRPr="00DF1573">
        <w:rPr>
          <w:szCs w:val="28"/>
        </w:rPr>
        <w:t>.</w:t>
      </w:r>
      <w:r w:rsidRPr="00DF1573">
        <w:rPr>
          <w:szCs w:val="28"/>
          <w:lang w:val="en-US"/>
        </w:rPr>
        <w:t>org</w:t>
      </w:r>
      <w:r w:rsidRPr="00DF1573">
        <w:rPr>
          <w:szCs w:val="28"/>
        </w:rPr>
        <w:t xml:space="preserve">) </w:t>
      </w:r>
      <w:r w:rsidRPr="00DF1573">
        <w:rPr>
          <w:color w:val="000000" w:themeColor="text1"/>
          <w:szCs w:val="28"/>
        </w:rPr>
        <w:t xml:space="preserve">от </w:t>
      </w:r>
      <w:r>
        <w:rPr>
          <w:color w:val="000000" w:themeColor="text1"/>
          <w:szCs w:val="28"/>
        </w:rPr>
        <w:t>17</w:t>
      </w:r>
      <w:r w:rsidRPr="00DF1573">
        <w:rPr>
          <w:color w:val="000000" w:themeColor="text1"/>
          <w:szCs w:val="28"/>
        </w:rPr>
        <w:t xml:space="preserve">  </w:t>
      </w:r>
      <w:r>
        <w:rPr>
          <w:color w:val="000000" w:themeColor="text1"/>
          <w:szCs w:val="28"/>
        </w:rPr>
        <w:t>августа</w:t>
      </w:r>
      <w:r w:rsidRPr="00DF1573">
        <w:rPr>
          <w:color w:val="000000" w:themeColor="text1"/>
          <w:szCs w:val="28"/>
        </w:rPr>
        <w:t xml:space="preserve"> 2020 года подано объявление о проведении Министерством здравоохранения Приднестровской Молдавской Республики тендера </w:t>
      </w:r>
      <w:r w:rsidRPr="00DF1573">
        <w:rPr>
          <w:spacing w:val="4"/>
          <w:szCs w:val="28"/>
        </w:rPr>
        <w:t xml:space="preserve">на </w:t>
      </w:r>
      <w:r>
        <w:rPr>
          <w:spacing w:val="4"/>
          <w:szCs w:val="26"/>
        </w:rPr>
        <w:t xml:space="preserve">приобретение оборудования для оснащения поликлиники №5 </w:t>
      </w:r>
      <w:r>
        <w:rPr>
          <w:spacing w:val="4"/>
          <w:szCs w:val="26"/>
        </w:rPr>
        <w:br/>
        <w:t xml:space="preserve">ГУ «ТКЦАПП», поликлиники №2 ГУ «БЦАПП» и </w:t>
      </w:r>
      <w:proofErr w:type="spellStart"/>
      <w:r>
        <w:rPr>
          <w:spacing w:val="4"/>
          <w:szCs w:val="26"/>
        </w:rPr>
        <w:t>ФАПов</w:t>
      </w:r>
      <w:proofErr w:type="spellEnd"/>
      <w:r w:rsidRPr="00DF1573">
        <w:rPr>
          <w:spacing w:val="4"/>
          <w:szCs w:val="28"/>
        </w:rPr>
        <w:t>.</w:t>
      </w:r>
    </w:p>
    <w:p w14:paraId="2F3E7C6E" w14:textId="77777777" w:rsidR="00E91F51" w:rsidRPr="00DF1573" w:rsidRDefault="00E91F51" w:rsidP="00E91F51">
      <w:pPr>
        <w:ind w:firstLine="567"/>
        <w:contextualSpacing/>
        <w:jc w:val="both"/>
        <w:rPr>
          <w:szCs w:val="28"/>
        </w:rPr>
      </w:pPr>
      <w:r w:rsidRPr="00DF1573">
        <w:rPr>
          <w:szCs w:val="28"/>
        </w:rPr>
        <w:t xml:space="preserve">Коммерческие предложения принимались до 16 часов 00 минут </w:t>
      </w:r>
      <w:r>
        <w:rPr>
          <w:szCs w:val="28"/>
        </w:rPr>
        <w:t>27</w:t>
      </w:r>
      <w:r w:rsidRPr="00DF1573">
        <w:rPr>
          <w:szCs w:val="28"/>
        </w:rPr>
        <w:t xml:space="preserve"> </w:t>
      </w:r>
      <w:r>
        <w:rPr>
          <w:szCs w:val="28"/>
        </w:rPr>
        <w:t>августа</w:t>
      </w:r>
      <w:r w:rsidRPr="00DF1573">
        <w:rPr>
          <w:szCs w:val="28"/>
        </w:rPr>
        <w:t xml:space="preserve"> 2020 года включительно.</w:t>
      </w:r>
    </w:p>
    <w:p w14:paraId="0B3857C3" w14:textId="77777777" w:rsidR="00E91F51" w:rsidRDefault="00E91F51" w:rsidP="00E91F51">
      <w:pPr>
        <w:spacing w:before="180" w:after="60"/>
        <w:ind w:firstLine="709"/>
        <w:jc w:val="both"/>
        <w:rPr>
          <w:szCs w:val="28"/>
        </w:rPr>
      </w:pPr>
      <w:r w:rsidRPr="00DF1573">
        <w:rPr>
          <w:szCs w:val="28"/>
        </w:rPr>
        <w:t xml:space="preserve">До указанного срока в секретариат тендерной комиссии поступило </w:t>
      </w:r>
      <w:r>
        <w:rPr>
          <w:szCs w:val="28"/>
        </w:rPr>
        <w:t>7</w:t>
      </w:r>
      <w:r w:rsidRPr="00DF1573">
        <w:rPr>
          <w:szCs w:val="28"/>
        </w:rPr>
        <w:t xml:space="preserve"> (</w:t>
      </w:r>
      <w:r>
        <w:rPr>
          <w:szCs w:val="28"/>
        </w:rPr>
        <w:t>семь</w:t>
      </w:r>
      <w:r w:rsidRPr="00DF1573">
        <w:rPr>
          <w:szCs w:val="28"/>
        </w:rPr>
        <w:t>) коммерческих предложений от следующих хозяйствующих субъектов:</w:t>
      </w:r>
      <w:r>
        <w:rPr>
          <w:szCs w:val="28"/>
        </w:rPr>
        <w:t xml:space="preserve"> </w:t>
      </w:r>
      <w:r>
        <w:rPr>
          <w:szCs w:val="28"/>
        </w:rPr>
        <w:br/>
        <w:t>ООО «</w:t>
      </w:r>
      <w:proofErr w:type="spellStart"/>
      <w:r>
        <w:rPr>
          <w:szCs w:val="28"/>
        </w:rPr>
        <w:t>Витодар</w:t>
      </w:r>
      <w:proofErr w:type="spellEnd"/>
      <w:r>
        <w:rPr>
          <w:szCs w:val="28"/>
        </w:rPr>
        <w:t>», ООО «Сейм», ООО «</w:t>
      </w:r>
      <w:proofErr w:type="spellStart"/>
      <w:r>
        <w:rPr>
          <w:szCs w:val="28"/>
        </w:rPr>
        <w:t>Екипамед</w:t>
      </w:r>
      <w:proofErr w:type="spellEnd"/>
      <w:r>
        <w:rPr>
          <w:szCs w:val="28"/>
        </w:rPr>
        <w:t>-Интер», ООО «</w:t>
      </w:r>
      <w:proofErr w:type="spellStart"/>
      <w:r>
        <w:rPr>
          <w:szCs w:val="28"/>
        </w:rPr>
        <w:t>Валеандр</w:t>
      </w:r>
      <w:proofErr w:type="spellEnd"/>
      <w:r>
        <w:rPr>
          <w:szCs w:val="28"/>
        </w:rPr>
        <w:t xml:space="preserve">», </w:t>
      </w:r>
      <w:r>
        <w:rPr>
          <w:szCs w:val="28"/>
        </w:rPr>
        <w:br/>
        <w:t>ООО «Тезаурус», ООО «</w:t>
      </w:r>
      <w:proofErr w:type="spellStart"/>
      <w:r>
        <w:rPr>
          <w:szCs w:val="28"/>
        </w:rPr>
        <w:t>Диапрофмед</w:t>
      </w:r>
      <w:proofErr w:type="spellEnd"/>
      <w:r>
        <w:rPr>
          <w:szCs w:val="28"/>
        </w:rPr>
        <w:t>», ООО «</w:t>
      </w:r>
      <w:proofErr w:type="spellStart"/>
      <w:r>
        <w:rPr>
          <w:szCs w:val="28"/>
        </w:rPr>
        <w:t>Медфарм</w:t>
      </w:r>
      <w:proofErr w:type="spellEnd"/>
      <w:r>
        <w:rPr>
          <w:szCs w:val="28"/>
        </w:rPr>
        <w:t>».</w:t>
      </w:r>
    </w:p>
    <w:p w14:paraId="0B8B987A" w14:textId="77777777" w:rsidR="00E91F51" w:rsidRPr="00A23F88" w:rsidRDefault="00E91F51" w:rsidP="00E91F51">
      <w:pPr>
        <w:spacing w:before="180" w:after="60"/>
        <w:ind w:firstLine="709"/>
        <w:jc w:val="both"/>
        <w:rPr>
          <w:b/>
        </w:rPr>
      </w:pPr>
      <w:r>
        <w:rPr>
          <w:b/>
        </w:rPr>
        <w:t>РЕШИЛИ:</w:t>
      </w:r>
    </w:p>
    <w:p w14:paraId="18B45170" w14:textId="77777777" w:rsidR="00E91F51" w:rsidRPr="00C158DF" w:rsidRDefault="00E91F51" w:rsidP="00E91F51">
      <w:pPr>
        <w:ind w:firstLine="709"/>
        <w:contextualSpacing/>
        <w:jc w:val="both"/>
      </w:pPr>
      <w:r w:rsidRPr="00C158DF">
        <w:rPr>
          <w:b/>
        </w:rPr>
        <w:t>I.</w:t>
      </w:r>
      <w:r w:rsidRPr="00C158DF">
        <w:t xml:space="preserve"> Признать победителем тендера на приобретение оборудования для оснащения поликлиники № 5 ГУ «ТКЦАПП», поликлиники № 2 ГУ «БЦАПП» и </w:t>
      </w:r>
      <w:proofErr w:type="spellStart"/>
      <w:r w:rsidRPr="00C158DF">
        <w:t>ФАПов</w:t>
      </w:r>
      <w:proofErr w:type="spellEnd"/>
      <w:r w:rsidRPr="00C158DF">
        <w:t xml:space="preserve"> - </w:t>
      </w:r>
      <w:r w:rsidRPr="00C158DF">
        <w:br/>
        <w:t>ООО «</w:t>
      </w:r>
      <w:proofErr w:type="spellStart"/>
      <w:r>
        <w:t>Диапрофмед</w:t>
      </w:r>
      <w:proofErr w:type="spellEnd"/>
      <w:r w:rsidRPr="00C158DF">
        <w:t>».</w:t>
      </w:r>
    </w:p>
    <w:p w14:paraId="58A4E69D" w14:textId="77777777" w:rsidR="00E91F51" w:rsidRPr="00C158DF" w:rsidRDefault="00E91F51" w:rsidP="00E91F51">
      <w:pPr>
        <w:ind w:firstLine="709"/>
        <w:contextualSpacing/>
        <w:jc w:val="both"/>
      </w:pPr>
      <w:r w:rsidRPr="00C158DF">
        <w:t>ГУ «Тираспольский клинический центр амбулаторно-поликлинической помощи» заключить договор с ООО «</w:t>
      </w:r>
      <w:proofErr w:type="spellStart"/>
      <w:r>
        <w:t>Диапрофмед</w:t>
      </w:r>
      <w:proofErr w:type="spellEnd"/>
      <w:r w:rsidRPr="00C158DF">
        <w:t xml:space="preserve">» на приобретение оборудования для оснащения поликлиники № 5 ГУ «ТКЦАПП», поликлиники № 2 ГУ «БЦАПП» и </w:t>
      </w:r>
      <w:proofErr w:type="spellStart"/>
      <w:r w:rsidRPr="00C158DF">
        <w:t>ФАПов</w:t>
      </w:r>
      <w:proofErr w:type="spellEnd"/>
      <w:r>
        <w:t>,</w:t>
      </w:r>
      <w:r w:rsidRPr="00C158DF">
        <w:t xml:space="preserve"> и представить в Министерство здравоохранения ПМР для утверждения в течение </w:t>
      </w:r>
      <w:r>
        <w:t>10 рабочих</w:t>
      </w:r>
      <w:r w:rsidRPr="00C158DF">
        <w:t xml:space="preserve"> дней со дня проведения тендера:</w:t>
      </w:r>
    </w:p>
    <w:p w14:paraId="49300654" w14:textId="77777777" w:rsidR="00E91F51" w:rsidRPr="00C158DF" w:rsidRDefault="00E91F51" w:rsidP="00E91F51">
      <w:pPr>
        <w:ind w:firstLine="709"/>
        <w:contextualSpacing/>
        <w:jc w:val="both"/>
        <w:rPr>
          <w:b/>
        </w:rPr>
      </w:pPr>
      <w:r w:rsidRPr="00C158DF">
        <w:rPr>
          <w:b/>
        </w:rPr>
        <w:t xml:space="preserve">а) стороны договора: </w:t>
      </w:r>
      <w:r w:rsidRPr="00C158DF">
        <w:t xml:space="preserve">«Заказчик» – ГУ «Тираспольский клинический центр амбулаторно-поликлинической помощи» в лице главного врача </w:t>
      </w:r>
      <w:proofErr w:type="spellStart"/>
      <w:r w:rsidRPr="00C158DF">
        <w:t>Дабула</w:t>
      </w:r>
      <w:proofErr w:type="spellEnd"/>
      <w:r w:rsidRPr="00C158DF">
        <w:t xml:space="preserve"> А.И., «Поставщик» - ООО «</w:t>
      </w:r>
      <w:proofErr w:type="spellStart"/>
      <w:r>
        <w:t>Диапрофмед</w:t>
      </w:r>
      <w:proofErr w:type="spellEnd"/>
      <w:r w:rsidRPr="00C158DF">
        <w:t xml:space="preserve">» в лице </w:t>
      </w:r>
      <w:r>
        <w:t>д</w:t>
      </w:r>
      <w:r w:rsidRPr="00C158DF">
        <w:t xml:space="preserve">иректора – </w:t>
      </w:r>
      <w:proofErr w:type="spellStart"/>
      <w:r>
        <w:t>Пилецкая</w:t>
      </w:r>
      <w:proofErr w:type="spellEnd"/>
      <w:r>
        <w:t xml:space="preserve"> М.И</w:t>
      </w:r>
      <w:r w:rsidRPr="00C158DF">
        <w:t>.;</w:t>
      </w:r>
    </w:p>
    <w:p w14:paraId="526F9091" w14:textId="77777777" w:rsidR="00E91F51" w:rsidRDefault="00E91F51" w:rsidP="00E91F51">
      <w:pPr>
        <w:tabs>
          <w:tab w:val="left" w:pos="1134"/>
        </w:tabs>
        <w:ind w:firstLine="709"/>
        <w:contextualSpacing/>
        <w:jc w:val="both"/>
        <w:rPr>
          <w:spacing w:val="4"/>
        </w:rPr>
      </w:pPr>
      <w:r w:rsidRPr="00C158DF">
        <w:rPr>
          <w:b/>
        </w:rPr>
        <w:lastRenderedPageBreak/>
        <w:t xml:space="preserve">б) предмет договора: </w:t>
      </w:r>
      <w:r w:rsidRPr="00C158DF">
        <w:t xml:space="preserve">приобретение оборудования для оснащения поликлиники </w:t>
      </w:r>
      <w:r>
        <w:br/>
      </w:r>
      <w:r w:rsidRPr="00C158DF">
        <w:t xml:space="preserve">№ 5 ГУ «ТКЦАПП», поликлиники № 2 ГУ «БЦАПП» и </w:t>
      </w:r>
      <w:proofErr w:type="spellStart"/>
      <w:r w:rsidRPr="00C158DF">
        <w:t>ФАПов</w:t>
      </w:r>
      <w:proofErr w:type="spellEnd"/>
      <w:r w:rsidRPr="00C158DF">
        <w:t xml:space="preserve"> </w:t>
      </w:r>
    </w:p>
    <w:tbl>
      <w:tblPr>
        <w:tblW w:w="494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02"/>
        <w:gridCol w:w="3538"/>
        <w:gridCol w:w="2268"/>
        <w:gridCol w:w="1416"/>
        <w:gridCol w:w="1418"/>
      </w:tblGrid>
      <w:tr w:rsidR="00E91F51" w:rsidRPr="00C158DF" w14:paraId="3BC052B6" w14:textId="77777777" w:rsidTr="00E91F51">
        <w:trPr>
          <w:trHeight w:val="22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9F287" w14:textId="77777777" w:rsidR="00E91F51" w:rsidRPr="0078652B" w:rsidRDefault="00E91F51" w:rsidP="00F11E2C">
            <w:pPr>
              <w:ind w:left="-113" w:right="-113"/>
              <w:jc w:val="center"/>
              <w:rPr>
                <w:b/>
                <w:bCs/>
              </w:rPr>
            </w:pPr>
            <w:r w:rsidRPr="0078652B">
              <w:rPr>
                <w:b/>
                <w:bCs/>
              </w:rPr>
              <w:t>№ п/п</w:t>
            </w:r>
          </w:p>
        </w:tc>
        <w:tc>
          <w:tcPr>
            <w:tcW w:w="1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F571" w14:textId="77777777" w:rsidR="00E91F51" w:rsidRPr="0078652B" w:rsidRDefault="00E91F51" w:rsidP="00F11E2C">
            <w:pPr>
              <w:ind w:left="-113" w:right="-113"/>
              <w:jc w:val="center"/>
              <w:rPr>
                <w:b/>
                <w:bCs/>
              </w:rPr>
            </w:pPr>
            <w:r w:rsidRPr="00ED146F">
              <w:rPr>
                <w:b/>
                <w:bCs/>
                <w:color w:val="000000"/>
              </w:rPr>
              <w:t>Наименование предлагаемого товара (с указанием модели)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9C612" w14:textId="77777777" w:rsidR="00E91F51" w:rsidRPr="0078652B" w:rsidRDefault="00E91F51" w:rsidP="00F11E2C">
            <w:pPr>
              <w:ind w:left="-113" w:right="-113"/>
              <w:jc w:val="center"/>
              <w:rPr>
                <w:b/>
                <w:bCs/>
              </w:rPr>
            </w:pPr>
            <w:r w:rsidRPr="00ED146F">
              <w:rPr>
                <w:b/>
                <w:bCs/>
                <w:color w:val="000000"/>
              </w:rPr>
              <w:t>Фирма производитель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6819" w14:textId="77777777" w:rsidR="00E91F51" w:rsidRPr="0078652B" w:rsidRDefault="00E91F51" w:rsidP="00F11E2C">
            <w:pPr>
              <w:ind w:left="-113" w:right="-113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Форма выпуска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4C77" w14:textId="77777777" w:rsidR="00E91F51" w:rsidRPr="0078652B" w:rsidRDefault="00E91F51" w:rsidP="00F11E2C">
            <w:pPr>
              <w:ind w:left="-113" w:right="-113"/>
              <w:jc w:val="center"/>
              <w:rPr>
                <w:b/>
                <w:bCs/>
              </w:rPr>
            </w:pPr>
            <w:r w:rsidRPr="00ED146F">
              <w:rPr>
                <w:b/>
                <w:bCs/>
                <w:color w:val="000000"/>
              </w:rPr>
              <w:t>Кол-во</w:t>
            </w:r>
          </w:p>
        </w:tc>
      </w:tr>
      <w:tr w:rsidR="00E91F51" w:rsidRPr="00C158DF" w14:paraId="21378CC3" w14:textId="77777777" w:rsidTr="00E91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326" w:type="pct"/>
            <w:vAlign w:val="center"/>
          </w:tcPr>
          <w:p w14:paraId="5C31F605" w14:textId="77777777" w:rsidR="00E91F51" w:rsidRPr="0078652B" w:rsidRDefault="00E91F51" w:rsidP="00F11E2C">
            <w:pPr>
              <w:ind w:left="108"/>
              <w:contextualSpacing/>
              <w:jc w:val="center"/>
              <w:rPr>
                <w:b/>
              </w:rPr>
            </w:pPr>
            <w:r w:rsidRPr="0078652B">
              <w:rPr>
                <w:b/>
              </w:rPr>
              <w:t>1</w:t>
            </w:r>
          </w:p>
        </w:tc>
        <w:tc>
          <w:tcPr>
            <w:tcW w:w="1914" w:type="pct"/>
            <w:vAlign w:val="center"/>
          </w:tcPr>
          <w:p w14:paraId="03B7F8DC" w14:textId="77777777" w:rsidR="00E91F51" w:rsidRPr="0078652B" w:rsidRDefault="00E91F51" w:rsidP="00F11E2C">
            <w:pPr>
              <w:jc w:val="center"/>
            </w:pPr>
            <w:r w:rsidRPr="00D6032C">
              <w:rPr>
                <w:color w:val="000000"/>
              </w:rPr>
              <w:t>Кресло гинекологическое КГ-03 "Ока-Медик"</w:t>
            </w:r>
          </w:p>
        </w:tc>
        <w:tc>
          <w:tcPr>
            <w:tcW w:w="1227" w:type="pct"/>
            <w:vAlign w:val="center"/>
          </w:tcPr>
          <w:p w14:paraId="43D2B7A2" w14:textId="77777777" w:rsidR="00E91F51" w:rsidRPr="0078652B" w:rsidRDefault="00E91F51" w:rsidP="00F11E2C">
            <w:pPr>
              <w:jc w:val="center"/>
            </w:pPr>
            <w:r w:rsidRPr="00D6032C">
              <w:rPr>
                <w:color w:val="000000"/>
              </w:rPr>
              <w:t>ООО "ПП "Ока-Медик", Россия</w:t>
            </w:r>
          </w:p>
        </w:tc>
        <w:tc>
          <w:tcPr>
            <w:tcW w:w="766" w:type="pct"/>
          </w:tcPr>
          <w:p w14:paraId="05DBA609" w14:textId="77777777" w:rsidR="00E91F51" w:rsidRPr="0078652B" w:rsidRDefault="00E91F51" w:rsidP="00F11E2C">
            <w:pPr>
              <w:jc w:val="center"/>
            </w:pPr>
            <w:r>
              <w:rPr>
                <w:color w:val="000000"/>
              </w:rPr>
              <w:t>Ед.</w:t>
            </w:r>
          </w:p>
        </w:tc>
        <w:tc>
          <w:tcPr>
            <w:tcW w:w="767" w:type="pct"/>
            <w:vAlign w:val="center"/>
          </w:tcPr>
          <w:p w14:paraId="567D5520" w14:textId="77777777" w:rsidR="00E91F51" w:rsidRPr="0078652B" w:rsidRDefault="00E91F51" w:rsidP="00F11E2C">
            <w:pPr>
              <w:jc w:val="center"/>
            </w:pPr>
            <w:r>
              <w:rPr>
                <w:color w:val="000000"/>
              </w:rPr>
              <w:t>2</w:t>
            </w:r>
          </w:p>
        </w:tc>
      </w:tr>
    </w:tbl>
    <w:p w14:paraId="6B1FCA09" w14:textId="77777777" w:rsidR="00E91F51" w:rsidRPr="00C158DF" w:rsidRDefault="00E91F51" w:rsidP="00E91F51">
      <w:pPr>
        <w:tabs>
          <w:tab w:val="left" w:pos="1134"/>
        </w:tabs>
        <w:spacing w:before="60"/>
        <w:ind w:firstLine="709"/>
        <w:jc w:val="both"/>
      </w:pPr>
      <w:r w:rsidRPr="00C158DF">
        <w:rPr>
          <w:b/>
        </w:rPr>
        <w:t>в)</w:t>
      </w:r>
      <w:r w:rsidRPr="00C158DF">
        <w:tab/>
      </w:r>
      <w:r w:rsidRPr="00C158DF">
        <w:rPr>
          <w:b/>
        </w:rPr>
        <w:t xml:space="preserve">условия поставки: </w:t>
      </w:r>
      <w:r>
        <w:t>П</w:t>
      </w:r>
      <w:r w:rsidRPr="00D906AA">
        <w:t>оставщик обязуется поставить товар в полном объеме Заказчику,</w:t>
      </w:r>
      <w:r>
        <w:t xml:space="preserve"> </w:t>
      </w:r>
      <w:r w:rsidRPr="00D906AA">
        <w:t>согласно спецификации к договору,</w:t>
      </w:r>
      <w:r>
        <w:t xml:space="preserve"> </w:t>
      </w:r>
      <w:r w:rsidRPr="00D906AA">
        <w:t>в срок не позднее 50-ти рабочих дней после поступления предоплаты на расчетный счет Поставщика,</w:t>
      </w:r>
      <w:r>
        <w:t xml:space="preserve"> </w:t>
      </w:r>
      <w:r w:rsidRPr="00D906AA">
        <w:t>с передачей всей необходимой на товар продукции. Оборудование поставляется Заказчику за счет Поставщика</w:t>
      </w:r>
      <w:r>
        <w:t>;</w:t>
      </w:r>
    </w:p>
    <w:p w14:paraId="3D96BA20" w14:textId="77777777" w:rsidR="00E91F51" w:rsidRDefault="00E91F51" w:rsidP="00E91F51">
      <w:pPr>
        <w:tabs>
          <w:tab w:val="left" w:pos="1134"/>
        </w:tabs>
        <w:spacing w:before="60"/>
        <w:ind w:firstLine="709"/>
        <w:jc w:val="both"/>
      </w:pPr>
      <w:r w:rsidRPr="00C158DF">
        <w:rPr>
          <w:b/>
        </w:rPr>
        <w:t>г)</w:t>
      </w:r>
      <w:r w:rsidRPr="00C158DF">
        <w:tab/>
      </w:r>
      <w:r w:rsidRPr="00C158DF">
        <w:rPr>
          <w:b/>
        </w:rPr>
        <w:t>условия оплаты</w:t>
      </w:r>
      <w:r w:rsidRPr="00C158DF">
        <w:t xml:space="preserve">: </w:t>
      </w:r>
      <w:r>
        <w:t>З</w:t>
      </w:r>
      <w:r w:rsidRPr="0078652B">
        <w:t xml:space="preserve">аказчик производит предоплату за товар в размере </w:t>
      </w:r>
      <w:r>
        <w:t>2</w:t>
      </w:r>
      <w:r w:rsidRPr="0078652B">
        <w:t>5% от общей суммы договора на расчетный счет Поставщика. Окончательный расчет производится по факту поставки товара в полном объеме</w:t>
      </w:r>
      <w:r>
        <w:t>;</w:t>
      </w:r>
    </w:p>
    <w:p w14:paraId="5A6F2508" w14:textId="77777777" w:rsidR="00E91F51" w:rsidRPr="00C158DF" w:rsidRDefault="00E91F51" w:rsidP="00E91F51">
      <w:pPr>
        <w:tabs>
          <w:tab w:val="left" w:pos="1134"/>
        </w:tabs>
        <w:spacing w:before="60"/>
        <w:ind w:firstLine="709"/>
        <w:jc w:val="both"/>
      </w:pPr>
      <w:r w:rsidRPr="00C158DF">
        <w:rPr>
          <w:b/>
        </w:rPr>
        <w:t>д)</w:t>
      </w:r>
      <w:r w:rsidRPr="00C158DF">
        <w:rPr>
          <w:b/>
        </w:rPr>
        <w:tab/>
      </w:r>
      <w:r w:rsidRPr="00C158DF">
        <w:rPr>
          <w:b/>
          <w:bCs/>
        </w:rPr>
        <w:t xml:space="preserve">возможность изменения цены: </w:t>
      </w:r>
      <w:r>
        <w:t>в</w:t>
      </w:r>
      <w:r w:rsidRPr="00931728">
        <w:t>озможно изменение цены на товар,</w:t>
      </w:r>
      <w:r>
        <w:t xml:space="preserve"> </w:t>
      </w:r>
      <w:r w:rsidRPr="00931728">
        <w:t>по взаимному согласию сторон,</w:t>
      </w:r>
      <w:r>
        <w:t xml:space="preserve"> </w:t>
      </w:r>
      <w:r w:rsidRPr="00931728">
        <w:t xml:space="preserve">в зависимости от изменений </w:t>
      </w:r>
      <w:r>
        <w:t xml:space="preserve">официального </w:t>
      </w:r>
      <w:r w:rsidRPr="00931728">
        <w:t>курс</w:t>
      </w:r>
      <w:r>
        <w:t>а</w:t>
      </w:r>
      <w:r w:rsidRPr="00931728">
        <w:t xml:space="preserve"> валют,</w:t>
      </w:r>
      <w:r>
        <w:t xml:space="preserve"> </w:t>
      </w:r>
      <w:r w:rsidRPr="00931728">
        <w:t>влияющих на её себестоимость,</w:t>
      </w:r>
      <w:r>
        <w:t xml:space="preserve"> </w:t>
      </w:r>
      <w:r w:rsidRPr="00931728">
        <w:t xml:space="preserve">изменений экономической конъектуры рынка. Все изменения оговариваются </w:t>
      </w:r>
      <w:r>
        <w:t>д</w:t>
      </w:r>
      <w:r w:rsidRPr="00931728">
        <w:t>ополнительным соглашением к Контракту</w:t>
      </w:r>
      <w:r w:rsidRPr="00C158DF">
        <w:t>;</w:t>
      </w:r>
    </w:p>
    <w:p w14:paraId="74EC81B7" w14:textId="77777777" w:rsidR="00E91F51" w:rsidRPr="00C158DF" w:rsidRDefault="00E91F51" w:rsidP="00E91F51">
      <w:pPr>
        <w:tabs>
          <w:tab w:val="left" w:pos="1134"/>
        </w:tabs>
        <w:ind w:firstLine="709"/>
        <w:jc w:val="both"/>
        <w:rPr>
          <w:bCs/>
        </w:rPr>
      </w:pPr>
      <w:r w:rsidRPr="00C158DF">
        <w:rPr>
          <w:b/>
          <w:bCs/>
        </w:rPr>
        <w:t xml:space="preserve">е) гарантийные обязательства: </w:t>
      </w:r>
      <w:r w:rsidRPr="00C158DF">
        <w:rPr>
          <w:bCs/>
        </w:rPr>
        <w:t>гарантийный срок - 12 месяцев</w:t>
      </w:r>
      <w:r>
        <w:rPr>
          <w:bCs/>
        </w:rPr>
        <w:t>;</w:t>
      </w:r>
    </w:p>
    <w:p w14:paraId="30393335" w14:textId="77777777" w:rsidR="00E91F51" w:rsidRPr="00C158DF" w:rsidRDefault="00E91F51" w:rsidP="00E91F51">
      <w:pPr>
        <w:tabs>
          <w:tab w:val="left" w:pos="1134"/>
        </w:tabs>
        <w:ind w:firstLine="709"/>
        <w:jc w:val="both"/>
        <w:rPr>
          <w:bCs/>
          <w:color w:val="FF0000"/>
        </w:rPr>
      </w:pPr>
      <w:r w:rsidRPr="00C158DF">
        <w:rPr>
          <w:b/>
        </w:rPr>
        <w:t>ж)</w:t>
      </w:r>
      <w:r w:rsidRPr="00C158DF">
        <w:rPr>
          <w:b/>
        </w:rPr>
        <w:tab/>
      </w:r>
      <w:r w:rsidRPr="00C158DF">
        <w:rPr>
          <w:b/>
          <w:bCs/>
        </w:rPr>
        <w:t>ответственность сторон:</w:t>
      </w:r>
      <w:r>
        <w:rPr>
          <w:bCs/>
        </w:rPr>
        <w:t xml:space="preserve"> з</w:t>
      </w:r>
      <w:r w:rsidRPr="00C158DF">
        <w:rPr>
          <w:bCs/>
        </w:rPr>
        <w:t>а невыполнение или ненадлежащее исполнение поставщиком своих обязательств, поставщик несет ответственность, в соответствии с действующим законодательством ПМР.</w:t>
      </w:r>
    </w:p>
    <w:p w14:paraId="1D6E371F" w14:textId="77777777" w:rsidR="00E91F51" w:rsidRPr="00C158DF" w:rsidRDefault="00E91F51" w:rsidP="00E91F51">
      <w:pPr>
        <w:ind w:firstLine="709"/>
        <w:contextualSpacing/>
        <w:jc w:val="both"/>
      </w:pPr>
      <w:r w:rsidRPr="00C158DF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284562F3" w14:textId="77777777" w:rsidR="00E91F51" w:rsidRDefault="00E91F51" w:rsidP="00E91F51">
      <w:pPr>
        <w:ind w:firstLine="709"/>
        <w:contextualSpacing/>
        <w:jc w:val="both"/>
      </w:pPr>
      <w:r w:rsidRPr="00C158DF">
        <w:t>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1 000 рублей.</w:t>
      </w:r>
    </w:p>
    <w:p w14:paraId="08F1D115" w14:textId="77777777" w:rsidR="00E91F51" w:rsidRPr="00C158DF" w:rsidRDefault="00E91F51" w:rsidP="00E91F51">
      <w:pPr>
        <w:ind w:firstLine="709"/>
        <w:contextualSpacing/>
        <w:jc w:val="both"/>
      </w:pPr>
    </w:p>
    <w:p w14:paraId="3FEECD13" w14:textId="77777777" w:rsidR="00E91F51" w:rsidRPr="00C158DF" w:rsidRDefault="00E91F51" w:rsidP="00E91F51">
      <w:pPr>
        <w:ind w:firstLine="709"/>
        <w:contextualSpacing/>
        <w:jc w:val="both"/>
      </w:pPr>
      <w:r w:rsidRPr="00C158DF">
        <w:rPr>
          <w:b/>
        </w:rPr>
        <w:t>I</w:t>
      </w:r>
      <w:r>
        <w:rPr>
          <w:b/>
          <w:lang w:val="en-US"/>
        </w:rPr>
        <w:t>I</w:t>
      </w:r>
      <w:r w:rsidRPr="00C158DF">
        <w:rPr>
          <w:b/>
        </w:rPr>
        <w:t>.</w:t>
      </w:r>
      <w:r w:rsidRPr="00C158DF">
        <w:t xml:space="preserve"> Признать победителем тендера на приобретение оборудования для оснащения поликлиники № 5 ГУ «ТКЦАПП», поликлиники № 2 ГУ «БЦАПП» и </w:t>
      </w:r>
      <w:proofErr w:type="spellStart"/>
      <w:r w:rsidRPr="00C158DF">
        <w:t>ФАПов</w:t>
      </w:r>
      <w:proofErr w:type="spellEnd"/>
      <w:r w:rsidRPr="00C158DF">
        <w:t xml:space="preserve"> - </w:t>
      </w:r>
      <w:r w:rsidRPr="00C158DF">
        <w:br/>
        <w:t>ООО «</w:t>
      </w:r>
      <w:proofErr w:type="spellStart"/>
      <w:r>
        <w:t>Диапрофмед</w:t>
      </w:r>
      <w:proofErr w:type="spellEnd"/>
      <w:r w:rsidRPr="00C158DF">
        <w:t>».</w:t>
      </w:r>
    </w:p>
    <w:p w14:paraId="473E1F74" w14:textId="77777777" w:rsidR="00E91F51" w:rsidRPr="00C158DF" w:rsidRDefault="00E91F51" w:rsidP="00E91F51">
      <w:pPr>
        <w:ind w:firstLine="709"/>
        <w:contextualSpacing/>
        <w:jc w:val="both"/>
      </w:pPr>
      <w:r w:rsidRPr="00C158DF">
        <w:t>ГУ «</w:t>
      </w:r>
      <w:r>
        <w:t>Бендерский</w:t>
      </w:r>
      <w:r w:rsidRPr="00C158DF">
        <w:t xml:space="preserve"> центр амбулаторно-поликлинической помощи» заключить договор с ООО «</w:t>
      </w:r>
      <w:proofErr w:type="spellStart"/>
      <w:r>
        <w:t>Диапрофмед</w:t>
      </w:r>
      <w:proofErr w:type="spellEnd"/>
      <w:r w:rsidRPr="00C158DF">
        <w:t>» на приобретение оборудования для оснащения поликлиники № 5</w:t>
      </w:r>
      <w:r>
        <w:br/>
      </w:r>
      <w:r w:rsidRPr="00C158DF">
        <w:t xml:space="preserve"> ГУ «ТКЦАПП», поликлиники № 2 ГУ «БЦАПП» и </w:t>
      </w:r>
      <w:proofErr w:type="spellStart"/>
      <w:r w:rsidRPr="00C158DF">
        <w:t>ФАПов</w:t>
      </w:r>
      <w:proofErr w:type="spellEnd"/>
      <w:r>
        <w:t>,</w:t>
      </w:r>
      <w:r w:rsidRPr="00C158DF">
        <w:t xml:space="preserve"> и представить в Министерство здравоохранения ПМР для утверждения в течение </w:t>
      </w:r>
      <w:r>
        <w:t>10 рабочих</w:t>
      </w:r>
      <w:r w:rsidRPr="00C158DF">
        <w:t xml:space="preserve"> дней со дня проведения тендера:</w:t>
      </w:r>
    </w:p>
    <w:p w14:paraId="35497EE8" w14:textId="77777777" w:rsidR="00E91F51" w:rsidRPr="00C158DF" w:rsidRDefault="00E91F51" w:rsidP="00E91F51">
      <w:pPr>
        <w:ind w:firstLine="709"/>
        <w:contextualSpacing/>
        <w:jc w:val="both"/>
        <w:rPr>
          <w:b/>
        </w:rPr>
      </w:pPr>
      <w:r w:rsidRPr="00C158DF">
        <w:rPr>
          <w:b/>
        </w:rPr>
        <w:t xml:space="preserve">а) стороны договора: </w:t>
      </w:r>
      <w:r w:rsidRPr="00C158DF">
        <w:t>«Заказчик» – ГУ «</w:t>
      </w:r>
      <w:r>
        <w:t>Бендерский</w:t>
      </w:r>
      <w:r w:rsidRPr="00C158DF">
        <w:t xml:space="preserve"> центр амбулаторно-поликлинической помощи» в лице главного врача </w:t>
      </w:r>
      <w:proofErr w:type="spellStart"/>
      <w:r>
        <w:t>Спиваченко</w:t>
      </w:r>
      <w:proofErr w:type="spellEnd"/>
      <w:r>
        <w:t xml:space="preserve"> Н.В</w:t>
      </w:r>
      <w:r w:rsidRPr="00C158DF">
        <w:t xml:space="preserve">., «Поставщик» - </w:t>
      </w:r>
      <w:r>
        <w:br/>
      </w:r>
      <w:r w:rsidRPr="00C158DF">
        <w:t>ООО «</w:t>
      </w:r>
      <w:proofErr w:type="spellStart"/>
      <w:r>
        <w:t>Диапрофмед</w:t>
      </w:r>
      <w:proofErr w:type="spellEnd"/>
      <w:r w:rsidRPr="00C158DF">
        <w:t xml:space="preserve">» в лице </w:t>
      </w:r>
      <w:r>
        <w:t>д</w:t>
      </w:r>
      <w:r w:rsidRPr="00C158DF">
        <w:t xml:space="preserve">иректора – </w:t>
      </w:r>
      <w:proofErr w:type="spellStart"/>
      <w:r>
        <w:t>Пилецкая</w:t>
      </w:r>
      <w:proofErr w:type="spellEnd"/>
      <w:r>
        <w:t xml:space="preserve"> М.И</w:t>
      </w:r>
      <w:r w:rsidRPr="00C158DF">
        <w:t>.;</w:t>
      </w:r>
    </w:p>
    <w:p w14:paraId="5F9654FC" w14:textId="77777777" w:rsidR="00E91F51" w:rsidRPr="00C158DF" w:rsidRDefault="00E91F51" w:rsidP="00E91F51">
      <w:pPr>
        <w:tabs>
          <w:tab w:val="left" w:pos="1134"/>
        </w:tabs>
        <w:ind w:firstLine="709"/>
        <w:contextualSpacing/>
        <w:jc w:val="both"/>
        <w:rPr>
          <w:spacing w:val="4"/>
        </w:rPr>
      </w:pPr>
      <w:r w:rsidRPr="00C158DF">
        <w:rPr>
          <w:b/>
        </w:rPr>
        <w:t xml:space="preserve">б) предмет договора: </w:t>
      </w:r>
      <w:r w:rsidRPr="00C158DF">
        <w:t xml:space="preserve">приобретение оборудования для оснащения поликлиники </w:t>
      </w:r>
      <w:r>
        <w:br/>
      </w:r>
      <w:r w:rsidRPr="00C158DF">
        <w:t xml:space="preserve">№ 5 ГУ «ТКЦАПП», поликлиники № 2 ГУ «БЦАПП» и </w:t>
      </w:r>
      <w:proofErr w:type="spellStart"/>
      <w:r w:rsidRPr="00C158DF">
        <w:t>ФАПов</w:t>
      </w:r>
      <w:proofErr w:type="spellEnd"/>
      <w:r>
        <w:t>.</w:t>
      </w:r>
    </w:p>
    <w:tbl>
      <w:tblPr>
        <w:tblW w:w="494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02"/>
        <w:gridCol w:w="3820"/>
        <w:gridCol w:w="2128"/>
        <w:gridCol w:w="1701"/>
        <w:gridCol w:w="991"/>
      </w:tblGrid>
      <w:tr w:rsidR="00E91F51" w:rsidRPr="00C158DF" w14:paraId="4C976012" w14:textId="77777777" w:rsidTr="00E91F51">
        <w:trPr>
          <w:trHeight w:val="22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250F" w14:textId="77777777" w:rsidR="00E91F51" w:rsidRPr="0078652B" w:rsidRDefault="00E91F51" w:rsidP="00F11E2C">
            <w:pPr>
              <w:ind w:left="-113" w:right="-113"/>
              <w:jc w:val="center"/>
              <w:rPr>
                <w:b/>
                <w:bCs/>
              </w:rPr>
            </w:pPr>
            <w:r w:rsidRPr="0078652B">
              <w:rPr>
                <w:b/>
                <w:bCs/>
              </w:rPr>
              <w:t>№ п/п</w:t>
            </w:r>
          </w:p>
        </w:tc>
        <w:tc>
          <w:tcPr>
            <w:tcW w:w="2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7E4D" w14:textId="77777777" w:rsidR="00E91F51" w:rsidRPr="0078652B" w:rsidRDefault="00E91F51" w:rsidP="00F11E2C">
            <w:pPr>
              <w:ind w:left="-113" w:right="-113"/>
              <w:jc w:val="center"/>
              <w:rPr>
                <w:b/>
                <w:bCs/>
              </w:rPr>
            </w:pPr>
            <w:r w:rsidRPr="00ED146F">
              <w:rPr>
                <w:b/>
                <w:bCs/>
                <w:color w:val="000000"/>
              </w:rPr>
              <w:t>Наименование предлагаемого товара (с указанием модели)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B1F40" w14:textId="77777777" w:rsidR="00E91F51" w:rsidRPr="0078652B" w:rsidRDefault="00E91F51" w:rsidP="00F11E2C">
            <w:pPr>
              <w:ind w:left="-113" w:right="-113"/>
              <w:jc w:val="center"/>
              <w:rPr>
                <w:b/>
                <w:bCs/>
              </w:rPr>
            </w:pPr>
            <w:r w:rsidRPr="00ED146F">
              <w:rPr>
                <w:b/>
                <w:bCs/>
                <w:color w:val="000000"/>
              </w:rPr>
              <w:t>Фирма производитель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9478" w14:textId="77777777" w:rsidR="00E91F51" w:rsidRPr="0078652B" w:rsidRDefault="00E91F51" w:rsidP="00F11E2C">
            <w:pPr>
              <w:ind w:left="-113" w:right="-113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Форма выпуска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E9E9B" w14:textId="77777777" w:rsidR="00E91F51" w:rsidRPr="0078652B" w:rsidRDefault="00E91F51" w:rsidP="00F11E2C">
            <w:pPr>
              <w:ind w:left="-113" w:right="-113"/>
              <w:jc w:val="center"/>
              <w:rPr>
                <w:b/>
                <w:bCs/>
              </w:rPr>
            </w:pPr>
            <w:r w:rsidRPr="00ED146F">
              <w:rPr>
                <w:b/>
                <w:bCs/>
                <w:color w:val="000000"/>
              </w:rPr>
              <w:t>Кол-во</w:t>
            </w:r>
          </w:p>
        </w:tc>
      </w:tr>
      <w:tr w:rsidR="00E91F51" w:rsidRPr="00C158DF" w14:paraId="2765A05B" w14:textId="77777777" w:rsidTr="00E91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326" w:type="pct"/>
            <w:vAlign w:val="center"/>
          </w:tcPr>
          <w:p w14:paraId="664D827B" w14:textId="77777777" w:rsidR="00E91F51" w:rsidRPr="0078652B" w:rsidRDefault="00E91F51" w:rsidP="00F11E2C">
            <w:pPr>
              <w:ind w:left="108"/>
              <w:contextualSpacing/>
              <w:jc w:val="center"/>
              <w:rPr>
                <w:b/>
              </w:rPr>
            </w:pPr>
            <w:r w:rsidRPr="0078652B">
              <w:rPr>
                <w:b/>
              </w:rPr>
              <w:t>1</w:t>
            </w:r>
          </w:p>
        </w:tc>
        <w:tc>
          <w:tcPr>
            <w:tcW w:w="2067" w:type="pct"/>
            <w:vAlign w:val="center"/>
          </w:tcPr>
          <w:p w14:paraId="469390C2" w14:textId="77777777" w:rsidR="00E91F51" w:rsidRPr="0078652B" w:rsidRDefault="00E91F51" w:rsidP="00F11E2C">
            <w:pPr>
              <w:jc w:val="center"/>
            </w:pPr>
            <w:r w:rsidRPr="00D6032C">
              <w:rPr>
                <w:color w:val="000000"/>
              </w:rPr>
              <w:t>Кресло гинекологическое КГ-03 "Ока-Медик"</w:t>
            </w:r>
          </w:p>
        </w:tc>
        <w:tc>
          <w:tcPr>
            <w:tcW w:w="1151" w:type="pct"/>
            <w:vAlign w:val="center"/>
          </w:tcPr>
          <w:p w14:paraId="262547C8" w14:textId="77777777" w:rsidR="00E91F51" w:rsidRPr="0078652B" w:rsidRDefault="00E91F51" w:rsidP="00F11E2C">
            <w:pPr>
              <w:jc w:val="center"/>
            </w:pPr>
            <w:r w:rsidRPr="00D6032C">
              <w:rPr>
                <w:color w:val="000000"/>
              </w:rPr>
              <w:t>ООО "ПП "Ока-Медик", Россия</w:t>
            </w:r>
          </w:p>
        </w:tc>
        <w:tc>
          <w:tcPr>
            <w:tcW w:w="920" w:type="pct"/>
          </w:tcPr>
          <w:p w14:paraId="7F3F8D4F" w14:textId="77777777" w:rsidR="00E91F51" w:rsidRPr="0078652B" w:rsidRDefault="00E91F51" w:rsidP="00F11E2C">
            <w:pPr>
              <w:jc w:val="center"/>
            </w:pPr>
            <w:r>
              <w:rPr>
                <w:color w:val="000000"/>
              </w:rPr>
              <w:t>Ед.</w:t>
            </w:r>
          </w:p>
        </w:tc>
        <w:tc>
          <w:tcPr>
            <w:tcW w:w="536" w:type="pct"/>
            <w:vAlign w:val="center"/>
          </w:tcPr>
          <w:p w14:paraId="441CFEBE" w14:textId="77777777" w:rsidR="00E91F51" w:rsidRPr="0078652B" w:rsidRDefault="00E91F51" w:rsidP="00F11E2C">
            <w:pPr>
              <w:jc w:val="center"/>
            </w:pPr>
            <w:r>
              <w:rPr>
                <w:color w:val="000000"/>
              </w:rPr>
              <w:t>2</w:t>
            </w:r>
          </w:p>
        </w:tc>
      </w:tr>
    </w:tbl>
    <w:p w14:paraId="00C59B07" w14:textId="77777777" w:rsidR="00E91F51" w:rsidRPr="00C158DF" w:rsidRDefault="00E91F51" w:rsidP="00E91F51">
      <w:pPr>
        <w:tabs>
          <w:tab w:val="left" w:pos="1134"/>
        </w:tabs>
        <w:spacing w:before="60"/>
        <w:ind w:firstLine="709"/>
        <w:jc w:val="both"/>
      </w:pPr>
      <w:r w:rsidRPr="00C158DF">
        <w:rPr>
          <w:b/>
        </w:rPr>
        <w:t>в)</w:t>
      </w:r>
      <w:r w:rsidRPr="00C158DF">
        <w:tab/>
      </w:r>
      <w:r w:rsidRPr="00C158DF">
        <w:rPr>
          <w:b/>
        </w:rPr>
        <w:t xml:space="preserve">условия поставки: </w:t>
      </w:r>
      <w:r>
        <w:t>П</w:t>
      </w:r>
      <w:r w:rsidRPr="00D906AA">
        <w:t>оставщик обязуется поставить товар в полном объеме Заказчику,</w:t>
      </w:r>
      <w:r>
        <w:t xml:space="preserve"> </w:t>
      </w:r>
      <w:r w:rsidRPr="00D906AA">
        <w:t>согласно спецификации к договору,</w:t>
      </w:r>
      <w:r>
        <w:t xml:space="preserve"> </w:t>
      </w:r>
      <w:r w:rsidRPr="00D906AA">
        <w:t>в срок не позднее 50-ти рабочих дней после поступления предоплаты на расчетный счет Поставщика,</w:t>
      </w:r>
      <w:r>
        <w:t xml:space="preserve"> </w:t>
      </w:r>
      <w:r w:rsidRPr="00D906AA">
        <w:t>с передачей всей необходимой на товар продукции. Оборудование поставляется Заказчику за счет Поставщика</w:t>
      </w:r>
      <w:r>
        <w:t>;</w:t>
      </w:r>
    </w:p>
    <w:p w14:paraId="37D91876" w14:textId="77777777" w:rsidR="00E91F51" w:rsidRDefault="00E91F51" w:rsidP="00E91F51">
      <w:pPr>
        <w:tabs>
          <w:tab w:val="left" w:pos="1134"/>
        </w:tabs>
        <w:spacing w:before="60"/>
        <w:ind w:firstLine="709"/>
        <w:jc w:val="both"/>
      </w:pPr>
      <w:r w:rsidRPr="00C158DF">
        <w:rPr>
          <w:b/>
        </w:rPr>
        <w:lastRenderedPageBreak/>
        <w:t>г)</w:t>
      </w:r>
      <w:r w:rsidRPr="00C158DF">
        <w:tab/>
      </w:r>
      <w:r w:rsidRPr="00C158DF">
        <w:rPr>
          <w:b/>
        </w:rPr>
        <w:t>условия оплаты</w:t>
      </w:r>
      <w:r w:rsidRPr="00C158DF">
        <w:t xml:space="preserve">: </w:t>
      </w:r>
      <w:r>
        <w:t>З</w:t>
      </w:r>
      <w:r w:rsidRPr="0078652B">
        <w:t xml:space="preserve">аказчик производит предоплату за товар в размере </w:t>
      </w:r>
      <w:r>
        <w:t>2</w:t>
      </w:r>
      <w:r w:rsidRPr="0078652B">
        <w:t>5% от общей суммы договора на расчетный счет Поставщика. Окончательный расчет производится по факту поставки товара в полном объеме</w:t>
      </w:r>
      <w:r>
        <w:t>;</w:t>
      </w:r>
    </w:p>
    <w:p w14:paraId="1E8C3432" w14:textId="77777777" w:rsidR="00E91F51" w:rsidRPr="00C158DF" w:rsidRDefault="00E91F51" w:rsidP="00E91F51">
      <w:pPr>
        <w:tabs>
          <w:tab w:val="left" w:pos="1134"/>
        </w:tabs>
        <w:spacing w:before="60"/>
        <w:ind w:firstLine="709"/>
        <w:jc w:val="both"/>
      </w:pPr>
      <w:r w:rsidRPr="00C158DF">
        <w:rPr>
          <w:b/>
        </w:rPr>
        <w:t>д)</w:t>
      </w:r>
      <w:r w:rsidRPr="00C158DF">
        <w:rPr>
          <w:b/>
        </w:rPr>
        <w:tab/>
      </w:r>
      <w:r w:rsidRPr="00C158DF">
        <w:rPr>
          <w:b/>
          <w:bCs/>
        </w:rPr>
        <w:t xml:space="preserve">возможность изменения цены: </w:t>
      </w:r>
      <w:r>
        <w:t>в</w:t>
      </w:r>
      <w:r w:rsidRPr="00931728">
        <w:t>озможно изменение цены на товар,</w:t>
      </w:r>
      <w:r>
        <w:t xml:space="preserve"> </w:t>
      </w:r>
      <w:r w:rsidRPr="00931728">
        <w:t>по взаимному согласию сторон,</w:t>
      </w:r>
      <w:r>
        <w:t xml:space="preserve"> </w:t>
      </w:r>
      <w:r w:rsidRPr="00931728">
        <w:t xml:space="preserve">в зависимости от изменений </w:t>
      </w:r>
      <w:r>
        <w:t xml:space="preserve">официального </w:t>
      </w:r>
      <w:r w:rsidRPr="00931728">
        <w:t>курс</w:t>
      </w:r>
      <w:r>
        <w:t>а</w:t>
      </w:r>
      <w:r w:rsidRPr="00931728">
        <w:t xml:space="preserve"> валют,</w:t>
      </w:r>
      <w:r>
        <w:t xml:space="preserve"> </w:t>
      </w:r>
      <w:r w:rsidRPr="00931728">
        <w:t>влияющих на её себестоимость,</w:t>
      </w:r>
      <w:r>
        <w:t xml:space="preserve"> </w:t>
      </w:r>
      <w:r w:rsidRPr="00931728">
        <w:t xml:space="preserve">изменений экономической конъектуры рынка. Все изменения оговариваются </w:t>
      </w:r>
      <w:r>
        <w:t>д</w:t>
      </w:r>
      <w:r w:rsidRPr="00931728">
        <w:t>ополнительным соглашением к Контракту</w:t>
      </w:r>
      <w:r w:rsidRPr="00C158DF">
        <w:t>;</w:t>
      </w:r>
    </w:p>
    <w:p w14:paraId="03BB327E" w14:textId="77777777" w:rsidR="00E91F51" w:rsidRPr="00C158DF" w:rsidRDefault="00E91F51" w:rsidP="00E91F51">
      <w:pPr>
        <w:tabs>
          <w:tab w:val="left" w:pos="1134"/>
        </w:tabs>
        <w:ind w:firstLine="709"/>
        <w:jc w:val="both"/>
        <w:rPr>
          <w:bCs/>
        </w:rPr>
      </w:pPr>
      <w:r w:rsidRPr="00C158DF">
        <w:rPr>
          <w:b/>
          <w:bCs/>
        </w:rPr>
        <w:t xml:space="preserve">е) гарантийные обязательства: </w:t>
      </w:r>
      <w:r w:rsidRPr="00C158DF">
        <w:rPr>
          <w:bCs/>
        </w:rPr>
        <w:t>гарантийный срок - 12 месяцев</w:t>
      </w:r>
      <w:r>
        <w:rPr>
          <w:bCs/>
        </w:rPr>
        <w:t>;</w:t>
      </w:r>
    </w:p>
    <w:p w14:paraId="3F8CB476" w14:textId="77777777" w:rsidR="00E91F51" w:rsidRPr="00C158DF" w:rsidRDefault="00E91F51" w:rsidP="00E91F51">
      <w:pPr>
        <w:tabs>
          <w:tab w:val="left" w:pos="1134"/>
        </w:tabs>
        <w:ind w:firstLine="709"/>
        <w:jc w:val="both"/>
        <w:rPr>
          <w:bCs/>
          <w:color w:val="FF0000"/>
        </w:rPr>
      </w:pPr>
      <w:r w:rsidRPr="00C158DF">
        <w:rPr>
          <w:b/>
        </w:rPr>
        <w:t>ж)</w:t>
      </w:r>
      <w:r w:rsidRPr="00C158DF">
        <w:rPr>
          <w:b/>
        </w:rPr>
        <w:tab/>
      </w:r>
      <w:r w:rsidRPr="00C158DF">
        <w:rPr>
          <w:b/>
          <w:bCs/>
        </w:rPr>
        <w:t>ответственность сторон:</w:t>
      </w:r>
      <w:r>
        <w:rPr>
          <w:bCs/>
        </w:rPr>
        <w:t xml:space="preserve"> з</w:t>
      </w:r>
      <w:r w:rsidRPr="00C158DF">
        <w:rPr>
          <w:bCs/>
        </w:rPr>
        <w:t>а невыполнение или ненадлежащее исполнение поставщиком своих обязательств, поставщик несет ответственность, в соответствии с действующим законодательством ПМР.</w:t>
      </w:r>
    </w:p>
    <w:p w14:paraId="13F3DE8C" w14:textId="77777777" w:rsidR="00E91F51" w:rsidRPr="00C158DF" w:rsidRDefault="00E91F51" w:rsidP="00E91F51">
      <w:pPr>
        <w:ind w:firstLine="709"/>
        <w:contextualSpacing/>
        <w:jc w:val="both"/>
      </w:pPr>
      <w:r w:rsidRPr="00C158DF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0DAD65DF" w14:textId="77777777" w:rsidR="00E91F51" w:rsidRPr="00C158DF" w:rsidRDefault="00E91F51" w:rsidP="00E91F51">
      <w:pPr>
        <w:ind w:firstLine="709"/>
        <w:contextualSpacing/>
        <w:jc w:val="both"/>
      </w:pPr>
      <w:r w:rsidRPr="00C158DF">
        <w:t>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1 000 рублей.</w:t>
      </w:r>
    </w:p>
    <w:p w14:paraId="5029DAA7" w14:textId="77777777" w:rsidR="00E91F51" w:rsidRPr="00C1144A" w:rsidRDefault="00E91F51" w:rsidP="00E91F51">
      <w:pPr>
        <w:ind w:firstLine="709"/>
        <w:jc w:val="both"/>
        <w:rPr>
          <w:bCs/>
        </w:rPr>
      </w:pPr>
    </w:p>
    <w:p w14:paraId="70B60CCF" w14:textId="77777777" w:rsidR="00E91F51" w:rsidRPr="00C158DF" w:rsidRDefault="00E91F51" w:rsidP="00E91F51">
      <w:pPr>
        <w:ind w:firstLine="709"/>
        <w:contextualSpacing/>
        <w:jc w:val="both"/>
      </w:pPr>
      <w:r w:rsidRPr="00C158DF">
        <w:rPr>
          <w:b/>
        </w:rPr>
        <w:t>I</w:t>
      </w:r>
      <w:r>
        <w:rPr>
          <w:b/>
          <w:lang w:val="en-US"/>
        </w:rPr>
        <w:t>II</w:t>
      </w:r>
      <w:r w:rsidRPr="00C158DF">
        <w:rPr>
          <w:b/>
        </w:rPr>
        <w:t>.</w:t>
      </w:r>
      <w:r w:rsidRPr="00C158DF">
        <w:t xml:space="preserve"> Признать победителем тендера на приобретение оборудования для оснащения поликлиники № 5 ГУ «ТКЦАПП», поликлиники № 2 ГУ «БЦАПП» и </w:t>
      </w:r>
      <w:proofErr w:type="spellStart"/>
      <w:r w:rsidRPr="00C158DF">
        <w:t>ФАПов</w:t>
      </w:r>
      <w:proofErr w:type="spellEnd"/>
      <w:r w:rsidRPr="00C158DF">
        <w:t xml:space="preserve"> - </w:t>
      </w:r>
      <w:r w:rsidRPr="00C158DF">
        <w:br/>
        <w:t>ООО «</w:t>
      </w:r>
      <w:r>
        <w:t>Тезаурус</w:t>
      </w:r>
      <w:r w:rsidRPr="00C158DF">
        <w:t>».</w:t>
      </w:r>
    </w:p>
    <w:p w14:paraId="131660BB" w14:textId="77777777" w:rsidR="00E91F51" w:rsidRPr="00C158DF" w:rsidRDefault="00E91F51" w:rsidP="00E91F51">
      <w:pPr>
        <w:ind w:firstLine="709"/>
        <w:contextualSpacing/>
        <w:jc w:val="both"/>
      </w:pPr>
      <w:r w:rsidRPr="00C158DF">
        <w:t>ГУ «</w:t>
      </w:r>
      <w:proofErr w:type="spellStart"/>
      <w:r>
        <w:t>Дубоссарская</w:t>
      </w:r>
      <w:proofErr w:type="spellEnd"/>
      <w:r>
        <w:t xml:space="preserve"> центральная районная больница</w:t>
      </w:r>
      <w:r w:rsidRPr="00C158DF">
        <w:t>»</w:t>
      </w:r>
      <w:r>
        <w:t xml:space="preserve"> ФАП</w:t>
      </w:r>
      <w:r w:rsidRPr="00C158DF">
        <w:t xml:space="preserve"> заключить договор с</w:t>
      </w:r>
      <w:r>
        <w:br/>
      </w:r>
      <w:r w:rsidRPr="00C158DF">
        <w:t xml:space="preserve"> ООО «</w:t>
      </w:r>
      <w:r>
        <w:t>Тезаурус</w:t>
      </w:r>
      <w:r w:rsidRPr="00C158DF">
        <w:t>» на приобретение оборудования для оснащения поликлиники № 5</w:t>
      </w:r>
      <w:r>
        <w:br/>
      </w:r>
      <w:r w:rsidRPr="00C158DF">
        <w:t xml:space="preserve"> ГУ «ТКЦАПП», поликлиники № 2 ГУ «БЦАПП» и </w:t>
      </w:r>
      <w:proofErr w:type="spellStart"/>
      <w:r w:rsidRPr="00C158DF">
        <w:t>ФАПов</w:t>
      </w:r>
      <w:proofErr w:type="spellEnd"/>
      <w:r>
        <w:t>,</w:t>
      </w:r>
      <w:r w:rsidRPr="00C158DF">
        <w:t xml:space="preserve"> и представить в Министерство здравоохранения ПМР для утверждения в течение </w:t>
      </w:r>
      <w:r>
        <w:t>10 рабочих</w:t>
      </w:r>
      <w:r w:rsidRPr="00C158DF">
        <w:t xml:space="preserve"> дней со дня проведения тендера:</w:t>
      </w:r>
    </w:p>
    <w:p w14:paraId="5C899F67" w14:textId="77777777" w:rsidR="00E91F51" w:rsidRPr="00C158DF" w:rsidRDefault="00E91F51" w:rsidP="00E91F51">
      <w:pPr>
        <w:ind w:firstLine="709"/>
        <w:contextualSpacing/>
        <w:jc w:val="both"/>
        <w:rPr>
          <w:b/>
        </w:rPr>
      </w:pPr>
      <w:r w:rsidRPr="00C158DF">
        <w:rPr>
          <w:b/>
        </w:rPr>
        <w:t xml:space="preserve">а) стороны договора: </w:t>
      </w:r>
      <w:r w:rsidRPr="00C158DF">
        <w:t>«Заказчик» – ГУ «</w:t>
      </w:r>
      <w:proofErr w:type="spellStart"/>
      <w:r>
        <w:t>Дубоссарская</w:t>
      </w:r>
      <w:proofErr w:type="spellEnd"/>
      <w:r>
        <w:t xml:space="preserve"> центральная районная больница</w:t>
      </w:r>
      <w:r w:rsidRPr="00C158DF">
        <w:t>»</w:t>
      </w:r>
      <w:r>
        <w:t xml:space="preserve"> ФАП</w:t>
      </w:r>
      <w:r w:rsidRPr="00C158DF">
        <w:t xml:space="preserve"> в лице главного врача </w:t>
      </w:r>
      <w:r>
        <w:t>Асмолова А.В</w:t>
      </w:r>
      <w:r w:rsidRPr="00C158DF">
        <w:t xml:space="preserve">., «Поставщик» - </w:t>
      </w:r>
      <w:r>
        <w:br/>
      </w:r>
      <w:r w:rsidRPr="00C158DF">
        <w:t>ООО «</w:t>
      </w:r>
      <w:r>
        <w:t>Тезаурус</w:t>
      </w:r>
      <w:r w:rsidRPr="00C158DF">
        <w:t xml:space="preserve">» в лице </w:t>
      </w:r>
      <w:r>
        <w:t>д</w:t>
      </w:r>
      <w:r w:rsidRPr="00C158DF">
        <w:t xml:space="preserve">иректора – </w:t>
      </w:r>
      <w:proofErr w:type="spellStart"/>
      <w:r>
        <w:t>Драгиев</w:t>
      </w:r>
      <w:proofErr w:type="spellEnd"/>
      <w:r>
        <w:t xml:space="preserve"> А.С</w:t>
      </w:r>
      <w:r w:rsidRPr="00C158DF">
        <w:t>.;</w:t>
      </w:r>
    </w:p>
    <w:p w14:paraId="26B51879" w14:textId="77777777" w:rsidR="00E91F51" w:rsidRPr="00C158DF" w:rsidRDefault="00E91F51" w:rsidP="00E91F51">
      <w:pPr>
        <w:tabs>
          <w:tab w:val="left" w:pos="1134"/>
        </w:tabs>
        <w:ind w:firstLine="709"/>
        <w:contextualSpacing/>
        <w:jc w:val="both"/>
        <w:rPr>
          <w:spacing w:val="4"/>
        </w:rPr>
      </w:pPr>
      <w:r w:rsidRPr="00C158DF">
        <w:rPr>
          <w:b/>
        </w:rPr>
        <w:t xml:space="preserve">б) предмет договора: </w:t>
      </w:r>
      <w:r w:rsidRPr="00C158DF">
        <w:t xml:space="preserve">приобретение оборудования для оснащения поликлиники </w:t>
      </w:r>
      <w:r>
        <w:br/>
      </w:r>
      <w:r w:rsidRPr="00C158DF">
        <w:t xml:space="preserve">№ 5 ГУ «ТКЦАПП», поликлиники № 2 ГУ «БЦАПП» и </w:t>
      </w:r>
      <w:proofErr w:type="spellStart"/>
      <w:r w:rsidRPr="00C158DF">
        <w:t>ФАПов</w:t>
      </w:r>
      <w:proofErr w:type="spellEnd"/>
      <w:r>
        <w:t>.</w:t>
      </w:r>
    </w:p>
    <w:tbl>
      <w:tblPr>
        <w:tblW w:w="4869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00"/>
        <w:gridCol w:w="3824"/>
        <w:gridCol w:w="1986"/>
        <w:gridCol w:w="1420"/>
        <w:gridCol w:w="1270"/>
      </w:tblGrid>
      <w:tr w:rsidR="00E91F51" w:rsidRPr="00C158DF" w14:paraId="61F733DE" w14:textId="77777777" w:rsidTr="00E91F51">
        <w:trPr>
          <w:trHeight w:val="227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9C92" w14:textId="77777777" w:rsidR="00E91F51" w:rsidRPr="0078652B" w:rsidRDefault="00E91F51" w:rsidP="00F11E2C">
            <w:pPr>
              <w:ind w:left="-113" w:right="-113"/>
              <w:jc w:val="center"/>
              <w:rPr>
                <w:b/>
                <w:bCs/>
              </w:rPr>
            </w:pPr>
            <w:r w:rsidRPr="0078652B">
              <w:rPr>
                <w:b/>
                <w:bCs/>
              </w:rPr>
              <w:t>№ п/п</w:t>
            </w:r>
          </w:p>
        </w:tc>
        <w:tc>
          <w:tcPr>
            <w:tcW w:w="2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52E0" w14:textId="77777777" w:rsidR="00E91F51" w:rsidRPr="0078652B" w:rsidRDefault="00E91F51" w:rsidP="00F11E2C">
            <w:pPr>
              <w:ind w:left="-113" w:right="-113"/>
              <w:jc w:val="center"/>
              <w:rPr>
                <w:b/>
                <w:bCs/>
              </w:rPr>
            </w:pPr>
            <w:r w:rsidRPr="00ED146F">
              <w:rPr>
                <w:b/>
                <w:bCs/>
                <w:color w:val="000000"/>
              </w:rPr>
              <w:t>Наименование предлагаемого товара (с указанием модели)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719F0" w14:textId="77777777" w:rsidR="00E91F51" w:rsidRPr="0078652B" w:rsidRDefault="00E91F51" w:rsidP="00F11E2C">
            <w:pPr>
              <w:ind w:left="-113" w:right="-113"/>
              <w:jc w:val="center"/>
              <w:rPr>
                <w:b/>
                <w:bCs/>
              </w:rPr>
            </w:pPr>
            <w:r w:rsidRPr="00ED146F">
              <w:rPr>
                <w:b/>
                <w:bCs/>
                <w:color w:val="000000"/>
              </w:rPr>
              <w:t>Фирма производитель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FFBB" w14:textId="77777777" w:rsidR="00E91F51" w:rsidRPr="0078652B" w:rsidRDefault="00E91F51" w:rsidP="00F11E2C">
            <w:pPr>
              <w:ind w:left="-113" w:right="-113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Форма выпуска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5FDB" w14:textId="77777777" w:rsidR="00E91F51" w:rsidRPr="0078652B" w:rsidRDefault="00E91F51" w:rsidP="00F11E2C">
            <w:pPr>
              <w:ind w:left="-113" w:right="-113"/>
              <w:jc w:val="center"/>
              <w:rPr>
                <w:b/>
                <w:bCs/>
              </w:rPr>
            </w:pPr>
            <w:r w:rsidRPr="00ED146F">
              <w:rPr>
                <w:b/>
                <w:bCs/>
                <w:color w:val="000000"/>
              </w:rPr>
              <w:t>Кол-во</w:t>
            </w:r>
          </w:p>
        </w:tc>
      </w:tr>
      <w:tr w:rsidR="00E91F51" w:rsidRPr="00C158DF" w14:paraId="0E923B7D" w14:textId="77777777" w:rsidTr="00E91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330" w:type="pct"/>
            <w:vAlign w:val="center"/>
          </w:tcPr>
          <w:p w14:paraId="638DA749" w14:textId="77777777" w:rsidR="00E91F51" w:rsidRPr="0078652B" w:rsidRDefault="00E91F51" w:rsidP="00F11E2C">
            <w:pPr>
              <w:ind w:left="108"/>
              <w:contextualSpacing/>
              <w:jc w:val="center"/>
              <w:rPr>
                <w:b/>
              </w:rPr>
            </w:pPr>
            <w:r w:rsidRPr="0078652B">
              <w:rPr>
                <w:b/>
              </w:rPr>
              <w:t>1</w:t>
            </w:r>
          </w:p>
        </w:tc>
        <w:tc>
          <w:tcPr>
            <w:tcW w:w="2101" w:type="pct"/>
            <w:vAlign w:val="center"/>
          </w:tcPr>
          <w:p w14:paraId="4C577AFA" w14:textId="77777777" w:rsidR="00E91F51" w:rsidRPr="0078652B" w:rsidRDefault="00E91F51" w:rsidP="00F11E2C">
            <w:pPr>
              <w:jc w:val="center"/>
            </w:pPr>
            <w:r w:rsidRPr="005071C1">
              <w:rPr>
                <w:color w:val="000000"/>
              </w:rPr>
              <w:t>Кресло гинекологическое КГУ-05.01</w:t>
            </w:r>
          </w:p>
        </w:tc>
        <w:tc>
          <w:tcPr>
            <w:tcW w:w="1091" w:type="pct"/>
            <w:vAlign w:val="center"/>
          </w:tcPr>
          <w:p w14:paraId="5315B265" w14:textId="77777777" w:rsidR="00E91F51" w:rsidRPr="0078652B" w:rsidRDefault="00E91F51" w:rsidP="00F11E2C">
            <w:pPr>
              <w:jc w:val="center"/>
            </w:pPr>
            <w:r w:rsidRPr="005071C1">
              <w:rPr>
                <w:color w:val="000000"/>
              </w:rPr>
              <w:t>ООО "Горское", Россия</w:t>
            </w:r>
          </w:p>
        </w:tc>
        <w:tc>
          <w:tcPr>
            <w:tcW w:w="780" w:type="pct"/>
          </w:tcPr>
          <w:p w14:paraId="0269A3E9" w14:textId="77777777" w:rsidR="00E91F51" w:rsidRPr="0078652B" w:rsidRDefault="00E91F51" w:rsidP="00F11E2C">
            <w:pPr>
              <w:jc w:val="center"/>
            </w:pPr>
            <w:r>
              <w:rPr>
                <w:color w:val="000000"/>
              </w:rPr>
              <w:t>Ед.</w:t>
            </w:r>
          </w:p>
        </w:tc>
        <w:tc>
          <w:tcPr>
            <w:tcW w:w="699" w:type="pct"/>
            <w:vAlign w:val="center"/>
          </w:tcPr>
          <w:p w14:paraId="29C1E59B" w14:textId="77777777" w:rsidR="00E91F51" w:rsidRPr="0078652B" w:rsidRDefault="00E91F51" w:rsidP="00F11E2C">
            <w:pPr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E91F51" w:rsidRPr="00C158DF" w14:paraId="7236114E" w14:textId="77777777" w:rsidTr="00E91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330" w:type="pct"/>
            <w:vAlign w:val="center"/>
          </w:tcPr>
          <w:p w14:paraId="1B00DC2A" w14:textId="77777777" w:rsidR="00E91F51" w:rsidRPr="0078652B" w:rsidRDefault="00E91F51" w:rsidP="00F11E2C">
            <w:pPr>
              <w:ind w:left="108"/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01" w:type="pct"/>
            <w:vAlign w:val="center"/>
          </w:tcPr>
          <w:p w14:paraId="0B0B021D" w14:textId="77777777" w:rsidR="00E91F51" w:rsidRPr="005071C1" w:rsidRDefault="00E91F51" w:rsidP="00F11E2C">
            <w:pPr>
              <w:jc w:val="center"/>
              <w:rPr>
                <w:color w:val="000000"/>
              </w:rPr>
            </w:pPr>
            <w:r w:rsidRPr="005071C1">
              <w:rPr>
                <w:color w:val="000000"/>
              </w:rPr>
              <w:t>Электрокардиограф одно-трехканальный миниатюрный ЭК 3Т-01-"Р-Д" по ТУ 9441-006-24149103-2010 (ЭК 3Т- 01-"Р-Д"/1)</w:t>
            </w:r>
          </w:p>
        </w:tc>
        <w:tc>
          <w:tcPr>
            <w:tcW w:w="1091" w:type="pct"/>
            <w:vAlign w:val="center"/>
          </w:tcPr>
          <w:p w14:paraId="405CD79F" w14:textId="77777777" w:rsidR="00E91F51" w:rsidRPr="005071C1" w:rsidRDefault="00E91F51" w:rsidP="00F11E2C">
            <w:pPr>
              <w:jc w:val="center"/>
              <w:rPr>
                <w:color w:val="000000"/>
              </w:rPr>
            </w:pPr>
            <w:r w:rsidRPr="005071C1">
              <w:rPr>
                <w:color w:val="000000"/>
              </w:rPr>
              <w:t xml:space="preserve">ООО "НПП "Монитор", г. </w:t>
            </w:r>
            <w:proofErr w:type="spellStart"/>
            <w:r w:rsidRPr="005071C1">
              <w:rPr>
                <w:color w:val="000000"/>
              </w:rPr>
              <w:t>Ростов</w:t>
            </w:r>
            <w:proofErr w:type="spellEnd"/>
            <w:r w:rsidRPr="005071C1">
              <w:rPr>
                <w:color w:val="000000"/>
              </w:rPr>
              <w:t>-на- Дону, Россия</w:t>
            </w:r>
          </w:p>
        </w:tc>
        <w:tc>
          <w:tcPr>
            <w:tcW w:w="780" w:type="pct"/>
          </w:tcPr>
          <w:p w14:paraId="44C8B45F" w14:textId="77777777" w:rsidR="00E91F51" w:rsidRDefault="00E91F51" w:rsidP="00F11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699" w:type="pct"/>
            <w:vAlign w:val="center"/>
          </w:tcPr>
          <w:p w14:paraId="62BC7089" w14:textId="77777777" w:rsidR="00E91F51" w:rsidRPr="005071C1" w:rsidRDefault="00E91F51" w:rsidP="00F11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14:paraId="1F42DFDD" w14:textId="77777777" w:rsidR="00E91F51" w:rsidRPr="00C158DF" w:rsidRDefault="00E91F51" w:rsidP="00E91F51">
      <w:pPr>
        <w:tabs>
          <w:tab w:val="left" w:pos="1134"/>
        </w:tabs>
        <w:spacing w:before="60"/>
        <w:ind w:firstLine="709"/>
        <w:jc w:val="both"/>
      </w:pPr>
      <w:r w:rsidRPr="00C158DF">
        <w:rPr>
          <w:b/>
        </w:rPr>
        <w:t>в)</w:t>
      </w:r>
      <w:r w:rsidRPr="00C158DF">
        <w:tab/>
      </w:r>
      <w:r w:rsidRPr="00C158DF">
        <w:rPr>
          <w:b/>
        </w:rPr>
        <w:t xml:space="preserve">условия поставки: </w:t>
      </w:r>
      <w:r>
        <w:t>т</w:t>
      </w:r>
      <w:r w:rsidRPr="005F6A76">
        <w:t>овар поставляется в полном</w:t>
      </w:r>
      <w:r>
        <w:t xml:space="preserve"> объеме</w:t>
      </w:r>
      <w:r w:rsidRPr="005F6A76">
        <w:t xml:space="preserve">, согласно спецификации к договору CIP в течение45 рабочих дней с момента </w:t>
      </w:r>
      <w:r>
        <w:t>зачисления</w:t>
      </w:r>
      <w:r w:rsidRPr="005F6A76">
        <w:t xml:space="preserve"> предоплаты на расчетный счет </w:t>
      </w:r>
      <w:r>
        <w:t>Поставщика;</w:t>
      </w:r>
    </w:p>
    <w:p w14:paraId="6392E4F2" w14:textId="77777777" w:rsidR="00E91F51" w:rsidRDefault="00E91F51" w:rsidP="00E91F51">
      <w:pPr>
        <w:tabs>
          <w:tab w:val="left" w:pos="1134"/>
        </w:tabs>
        <w:spacing w:before="60"/>
        <w:ind w:firstLine="709"/>
        <w:jc w:val="both"/>
      </w:pPr>
      <w:r w:rsidRPr="00C158DF">
        <w:rPr>
          <w:b/>
        </w:rPr>
        <w:t>г)</w:t>
      </w:r>
      <w:r w:rsidRPr="00C158DF">
        <w:tab/>
      </w:r>
      <w:r w:rsidRPr="00C158DF">
        <w:rPr>
          <w:b/>
        </w:rPr>
        <w:t>условия оплаты</w:t>
      </w:r>
      <w:r w:rsidRPr="00C158DF">
        <w:t xml:space="preserve">: </w:t>
      </w:r>
      <w:r>
        <w:t>о</w:t>
      </w:r>
      <w:r w:rsidRPr="005F6A76">
        <w:t>плата производится путем перечисления денежных средств на расчетный счет Поставщика на условиях предоплаты в размере 25%. Полный расчет производится в течение 30 рабочих дней со дня получения товара Покупателем</w:t>
      </w:r>
      <w:r>
        <w:t>;</w:t>
      </w:r>
    </w:p>
    <w:p w14:paraId="1565F295" w14:textId="77777777" w:rsidR="00E91F51" w:rsidRPr="00C158DF" w:rsidRDefault="00E91F51" w:rsidP="00E91F51">
      <w:pPr>
        <w:tabs>
          <w:tab w:val="left" w:pos="1134"/>
        </w:tabs>
        <w:spacing w:before="60"/>
        <w:ind w:firstLine="709"/>
        <w:jc w:val="both"/>
      </w:pPr>
      <w:r w:rsidRPr="00C158DF">
        <w:rPr>
          <w:b/>
        </w:rPr>
        <w:t>д)</w:t>
      </w:r>
      <w:r w:rsidRPr="00C158DF">
        <w:rPr>
          <w:b/>
        </w:rPr>
        <w:tab/>
      </w:r>
      <w:r w:rsidRPr="00C158DF">
        <w:rPr>
          <w:b/>
          <w:bCs/>
        </w:rPr>
        <w:t xml:space="preserve">возможность изменения цены: </w:t>
      </w:r>
      <w:r w:rsidRPr="000F4D76">
        <w:t>цены могут быть изменены в сторону увеличения или уменьшения в исключительных случаях, в связи с об</w:t>
      </w:r>
      <w:r>
        <w:t>ъ</w:t>
      </w:r>
      <w:r w:rsidRPr="000F4D76">
        <w:t>ективными причинами изменения конъюнктуры цены на рынке, а также изменения официального курса валют</w:t>
      </w:r>
      <w:r w:rsidRPr="00C158DF">
        <w:t>;</w:t>
      </w:r>
    </w:p>
    <w:p w14:paraId="0317E95E" w14:textId="77777777" w:rsidR="00E91F51" w:rsidRPr="00C158DF" w:rsidRDefault="00E91F51" w:rsidP="00E91F51">
      <w:pPr>
        <w:tabs>
          <w:tab w:val="left" w:pos="1134"/>
        </w:tabs>
        <w:ind w:firstLine="709"/>
        <w:jc w:val="both"/>
        <w:rPr>
          <w:bCs/>
        </w:rPr>
      </w:pPr>
      <w:r w:rsidRPr="00C158DF">
        <w:rPr>
          <w:b/>
          <w:bCs/>
        </w:rPr>
        <w:lastRenderedPageBreak/>
        <w:t xml:space="preserve">е) гарантийные обязательства: </w:t>
      </w:r>
      <w:r w:rsidRPr="00C158DF">
        <w:rPr>
          <w:bCs/>
        </w:rPr>
        <w:t>гарантийный срок - 12 месяцев</w:t>
      </w:r>
      <w:r>
        <w:rPr>
          <w:bCs/>
        </w:rPr>
        <w:t>;</w:t>
      </w:r>
    </w:p>
    <w:p w14:paraId="47606735" w14:textId="77777777" w:rsidR="00E91F51" w:rsidRPr="00C158DF" w:rsidRDefault="00E91F51" w:rsidP="00E91F51">
      <w:pPr>
        <w:tabs>
          <w:tab w:val="left" w:pos="1134"/>
        </w:tabs>
        <w:ind w:firstLine="709"/>
        <w:jc w:val="both"/>
        <w:rPr>
          <w:bCs/>
          <w:color w:val="FF0000"/>
        </w:rPr>
      </w:pPr>
      <w:r w:rsidRPr="00C158DF">
        <w:rPr>
          <w:b/>
        </w:rPr>
        <w:t>ж)</w:t>
      </w:r>
      <w:r w:rsidRPr="00C158DF">
        <w:rPr>
          <w:b/>
        </w:rPr>
        <w:tab/>
      </w:r>
      <w:r w:rsidRPr="00C158DF">
        <w:rPr>
          <w:b/>
          <w:bCs/>
        </w:rPr>
        <w:t>ответственность сторон:</w:t>
      </w:r>
      <w:r>
        <w:rPr>
          <w:bCs/>
        </w:rPr>
        <w:t xml:space="preserve"> з</w:t>
      </w:r>
      <w:r w:rsidRPr="00C158DF">
        <w:rPr>
          <w:bCs/>
        </w:rPr>
        <w:t>а невыполнение или ненадлежащее исполнение поставщиком своих обязательств, поставщик несет ответственность, в соответствии с действующим законодательством ПМР.</w:t>
      </w:r>
    </w:p>
    <w:p w14:paraId="58642E9A" w14:textId="77777777" w:rsidR="00E91F51" w:rsidRPr="00C158DF" w:rsidRDefault="00E91F51" w:rsidP="00E91F51">
      <w:pPr>
        <w:ind w:firstLine="709"/>
        <w:contextualSpacing/>
        <w:jc w:val="both"/>
      </w:pPr>
      <w:r w:rsidRPr="00C158DF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165CAC54" w14:textId="77777777" w:rsidR="00E91F51" w:rsidRPr="00C158DF" w:rsidRDefault="00E91F51" w:rsidP="00E91F51">
      <w:pPr>
        <w:ind w:firstLine="709"/>
        <w:contextualSpacing/>
        <w:jc w:val="both"/>
      </w:pPr>
      <w:r w:rsidRPr="00C158DF">
        <w:t>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1 000 рублей.</w:t>
      </w:r>
    </w:p>
    <w:p w14:paraId="7C4BD8F2" w14:textId="77777777" w:rsidR="00E91F51" w:rsidRDefault="00E91F51" w:rsidP="00E91F51">
      <w:pPr>
        <w:ind w:firstLine="709"/>
        <w:jc w:val="both"/>
        <w:rPr>
          <w:bCs/>
        </w:rPr>
      </w:pPr>
    </w:p>
    <w:p w14:paraId="04CEB23B" w14:textId="77777777" w:rsidR="00E91F51" w:rsidRPr="00C158DF" w:rsidRDefault="00E91F51" w:rsidP="00E91F51">
      <w:pPr>
        <w:ind w:firstLine="709"/>
        <w:contextualSpacing/>
        <w:jc w:val="both"/>
      </w:pPr>
      <w:r w:rsidRPr="00C158DF">
        <w:rPr>
          <w:b/>
        </w:rPr>
        <w:t>I</w:t>
      </w:r>
      <w:r>
        <w:rPr>
          <w:b/>
          <w:lang w:val="en-US"/>
        </w:rPr>
        <w:t>V</w:t>
      </w:r>
      <w:r w:rsidRPr="00C158DF">
        <w:rPr>
          <w:b/>
        </w:rPr>
        <w:t>.</w:t>
      </w:r>
      <w:r w:rsidRPr="00C158DF">
        <w:t xml:space="preserve"> Признать победителем тендера на приобретение оборудования для оснащения поликлиники № 5 ГУ «ТКЦАПП», поликлиники № 2 ГУ «БЦАПП» и </w:t>
      </w:r>
      <w:proofErr w:type="spellStart"/>
      <w:r w:rsidRPr="00C158DF">
        <w:t>ФАПов</w:t>
      </w:r>
      <w:proofErr w:type="spellEnd"/>
      <w:r w:rsidRPr="00C158DF">
        <w:t xml:space="preserve"> - </w:t>
      </w:r>
      <w:r w:rsidRPr="00C158DF">
        <w:br/>
        <w:t>ООО «</w:t>
      </w:r>
      <w:r>
        <w:t>Тезаурус</w:t>
      </w:r>
      <w:r w:rsidRPr="00C158DF">
        <w:t>».</w:t>
      </w:r>
    </w:p>
    <w:p w14:paraId="08982DB8" w14:textId="77777777" w:rsidR="00E91F51" w:rsidRPr="00C158DF" w:rsidRDefault="00E91F51" w:rsidP="00E91F51">
      <w:pPr>
        <w:ind w:firstLine="709"/>
        <w:contextualSpacing/>
        <w:jc w:val="both"/>
      </w:pPr>
      <w:r w:rsidRPr="00C158DF">
        <w:t>ГУ «</w:t>
      </w:r>
      <w:proofErr w:type="spellStart"/>
      <w:r>
        <w:t>Рыбницкая</w:t>
      </w:r>
      <w:proofErr w:type="spellEnd"/>
      <w:r>
        <w:t xml:space="preserve"> центральная районная больница</w:t>
      </w:r>
      <w:r w:rsidRPr="00C158DF">
        <w:t>»</w:t>
      </w:r>
      <w:r>
        <w:t xml:space="preserve"> ФАП</w:t>
      </w:r>
      <w:r w:rsidRPr="00C158DF">
        <w:t xml:space="preserve"> заключить договор с</w:t>
      </w:r>
      <w:r>
        <w:br/>
      </w:r>
      <w:r w:rsidRPr="00C158DF">
        <w:t xml:space="preserve"> ООО «</w:t>
      </w:r>
      <w:r>
        <w:t>Тезаурус</w:t>
      </w:r>
      <w:r w:rsidRPr="00C158DF">
        <w:t>» на приобретение оборудования для оснащения поликлиники № 5</w:t>
      </w:r>
      <w:r>
        <w:br/>
      </w:r>
      <w:r w:rsidRPr="00C158DF">
        <w:t xml:space="preserve"> ГУ «ТКЦАПП», поликлиники № 2 ГУ «БЦАПП» и </w:t>
      </w:r>
      <w:proofErr w:type="spellStart"/>
      <w:r w:rsidRPr="00C158DF">
        <w:t>ФАПов</w:t>
      </w:r>
      <w:proofErr w:type="spellEnd"/>
      <w:r>
        <w:t>,</w:t>
      </w:r>
      <w:r w:rsidRPr="00C158DF">
        <w:t xml:space="preserve"> и представить в Министерство здравоохранения ПМР для утверждения в течение </w:t>
      </w:r>
      <w:r>
        <w:t>10 рабочих</w:t>
      </w:r>
      <w:r w:rsidRPr="00C158DF">
        <w:t xml:space="preserve"> дней со дня проведения тендера:</w:t>
      </w:r>
    </w:p>
    <w:p w14:paraId="511EACBB" w14:textId="77777777" w:rsidR="00E91F51" w:rsidRPr="00C158DF" w:rsidRDefault="00E91F51" w:rsidP="00E91F51">
      <w:pPr>
        <w:ind w:firstLine="709"/>
        <w:contextualSpacing/>
        <w:jc w:val="both"/>
        <w:rPr>
          <w:b/>
        </w:rPr>
      </w:pPr>
      <w:r w:rsidRPr="00C158DF">
        <w:rPr>
          <w:b/>
        </w:rPr>
        <w:t xml:space="preserve">а) стороны договора: </w:t>
      </w:r>
      <w:r w:rsidRPr="00C158DF">
        <w:t>«Заказчик» – ГУ «</w:t>
      </w:r>
      <w:proofErr w:type="spellStart"/>
      <w:r>
        <w:t>Рыбницкая</w:t>
      </w:r>
      <w:proofErr w:type="spellEnd"/>
      <w:r>
        <w:t xml:space="preserve"> центральная районная больница</w:t>
      </w:r>
      <w:r w:rsidRPr="00C158DF">
        <w:t>»</w:t>
      </w:r>
      <w:r>
        <w:t xml:space="preserve"> ФАП</w:t>
      </w:r>
      <w:r w:rsidRPr="00C158DF">
        <w:t xml:space="preserve"> в лице главного врача </w:t>
      </w:r>
      <w:r>
        <w:t>Иващенко В.М</w:t>
      </w:r>
      <w:r w:rsidRPr="00C158DF">
        <w:t xml:space="preserve">., «Поставщик» - </w:t>
      </w:r>
      <w:r>
        <w:br/>
      </w:r>
      <w:r w:rsidRPr="00C158DF">
        <w:t>ООО «</w:t>
      </w:r>
      <w:r>
        <w:t>Тезаурус</w:t>
      </w:r>
      <w:r w:rsidRPr="00C158DF">
        <w:t xml:space="preserve">» в лице </w:t>
      </w:r>
      <w:r>
        <w:t>д</w:t>
      </w:r>
      <w:r w:rsidRPr="00C158DF">
        <w:t xml:space="preserve">иректора – </w:t>
      </w:r>
      <w:proofErr w:type="spellStart"/>
      <w:r>
        <w:t>Драгиев</w:t>
      </w:r>
      <w:proofErr w:type="spellEnd"/>
      <w:r>
        <w:t xml:space="preserve"> А.С</w:t>
      </w:r>
      <w:r w:rsidRPr="00C158DF">
        <w:t>.;</w:t>
      </w:r>
    </w:p>
    <w:p w14:paraId="20D56750" w14:textId="77777777" w:rsidR="00E91F51" w:rsidRPr="00C158DF" w:rsidRDefault="00E91F51" w:rsidP="00E91F51">
      <w:pPr>
        <w:tabs>
          <w:tab w:val="left" w:pos="1134"/>
        </w:tabs>
        <w:ind w:firstLine="709"/>
        <w:contextualSpacing/>
        <w:jc w:val="both"/>
        <w:rPr>
          <w:spacing w:val="4"/>
        </w:rPr>
      </w:pPr>
      <w:r w:rsidRPr="00C158DF">
        <w:rPr>
          <w:b/>
        </w:rPr>
        <w:t xml:space="preserve">б) предмет договора: </w:t>
      </w:r>
      <w:r w:rsidRPr="00C158DF">
        <w:t xml:space="preserve">приобретение оборудования для оснащения поликлиники </w:t>
      </w:r>
      <w:r>
        <w:br/>
      </w:r>
      <w:r w:rsidRPr="00C158DF">
        <w:t xml:space="preserve">№ 5 ГУ «ТКЦАПП», поликлиники № 2 ГУ «БЦАПП» и </w:t>
      </w:r>
      <w:proofErr w:type="spellStart"/>
      <w:r w:rsidRPr="00C158DF">
        <w:t>ФАПов</w:t>
      </w:r>
      <w:proofErr w:type="spellEnd"/>
      <w:r>
        <w:t>.</w:t>
      </w:r>
    </w:p>
    <w:tbl>
      <w:tblPr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98"/>
        <w:gridCol w:w="3400"/>
        <w:gridCol w:w="2267"/>
        <w:gridCol w:w="1703"/>
        <w:gridCol w:w="1377"/>
      </w:tblGrid>
      <w:tr w:rsidR="00E91F51" w:rsidRPr="00C158DF" w14:paraId="3B93765E" w14:textId="77777777" w:rsidTr="00E91F51">
        <w:trPr>
          <w:trHeight w:val="227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938B0" w14:textId="77777777" w:rsidR="00E91F51" w:rsidRPr="0078652B" w:rsidRDefault="00E91F51" w:rsidP="00F11E2C">
            <w:pPr>
              <w:ind w:left="-113" w:right="-113"/>
              <w:jc w:val="center"/>
              <w:rPr>
                <w:b/>
                <w:bCs/>
              </w:rPr>
            </w:pPr>
            <w:r w:rsidRPr="0078652B">
              <w:rPr>
                <w:b/>
                <w:bCs/>
              </w:rPr>
              <w:t>№ п/п</w:t>
            </w:r>
          </w:p>
        </w:tc>
        <w:tc>
          <w:tcPr>
            <w:tcW w:w="1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7C7F" w14:textId="77777777" w:rsidR="00E91F51" w:rsidRPr="0078652B" w:rsidRDefault="00E91F51" w:rsidP="00F11E2C">
            <w:pPr>
              <w:ind w:left="-113" w:right="-113"/>
              <w:jc w:val="center"/>
              <w:rPr>
                <w:b/>
                <w:bCs/>
              </w:rPr>
            </w:pPr>
            <w:r w:rsidRPr="00ED146F">
              <w:rPr>
                <w:b/>
                <w:bCs/>
                <w:color w:val="000000"/>
              </w:rPr>
              <w:t>Наименование предлагаемого товара (с указанием модели)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4F5B2" w14:textId="77777777" w:rsidR="00E91F51" w:rsidRPr="0078652B" w:rsidRDefault="00E91F51" w:rsidP="00F11E2C">
            <w:pPr>
              <w:ind w:left="-113" w:right="-113"/>
              <w:jc w:val="center"/>
              <w:rPr>
                <w:b/>
                <w:bCs/>
              </w:rPr>
            </w:pPr>
            <w:r w:rsidRPr="00ED146F">
              <w:rPr>
                <w:b/>
                <w:bCs/>
                <w:color w:val="000000"/>
              </w:rPr>
              <w:t>Фирма производитель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742C" w14:textId="77777777" w:rsidR="00E91F51" w:rsidRPr="0078652B" w:rsidRDefault="00E91F51" w:rsidP="00F11E2C">
            <w:pPr>
              <w:ind w:left="-113" w:right="-113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Форма выпуска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F92E7" w14:textId="77777777" w:rsidR="00E91F51" w:rsidRPr="0078652B" w:rsidRDefault="00E91F51" w:rsidP="00F11E2C">
            <w:pPr>
              <w:ind w:left="-113" w:right="-113"/>
              <w:jc w:val="center"/>
              <w:rPr>
                <w:b/>
                <w:bCs/>
              </w:rPr>
            </w:pPr>
            <w:r w:rsidRPr="00ED146F">
              <w:rPr>
                <w:b/>
                <w:bCs/>
                <w:color w:val="000000"/>
              </w:rPr>
              <w:t>Кол-во</w:t>
            </w:r>
          </w:p>
        </w:tc>
      </w:tr>
      <w:tr w:rsidR="00E91F51" w:rsidRPr="00C158DF" w14:paraId="44203CDD" w14:textId="77777777" w:rsidTr="00E91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320" w:type="pct"/>
            <w:vAlign w:val="center"/>
          </w:tcPr>
          <w:p w14:paraId="2330D4CF" w14:textId="77777777" w:rsidR="00E91F51" w:rsidRPr="0078652B" w:rsidRDefault="00E91F51" w:rsidP="00F11E2C">
            <w:pPr>
              <w:ind w:left="108"/>
              <w:contextualSpacing/>
              <w:jc w:val="center"/>
              <w:rPr>
                <w:b/>
              </w:rPr>
            </w:pPr>
            <w:r w:rsidRPr="0078652B">
              <w:rPr>
                <w:b/>
              </w:rPr>
              <w:t>1</w:t>
            </w:r>
          </w:p>
        </w:tc>
        <w:tc>
          <w:tcPr>
            <w:tcW w:w="1819" w:type="pct"/>
            <w:vAlign w:val="center"/>
          </w:tcPr>
          <w:p w14:paraId="2360C8D1" w14:textId="77777777" w:rsidR="00E91F51" w:rsidRPr="0078652B" w:rsidRDefault="00E91F51" w:rsidP="00F11E2C">
            <w:pPr>
              <w:jc w:val="center"/>
            </w:pPr>
            <w:r w:rsidRPr="005071C1">
              <w:rPr>
                <w:color w:val="000000"/>
              </w:rPr>
              <w:t>Кресло гинекологическое КГУ-05.01</w:t>
            </w:r>
          </w:p>
        </w:tc>
        <w:tc>
          <w:tcPr>
            <w:tcW w:w="1213" w:type="pct"/>
            <w:vAlign w:val="center"/>
          </w:tcPr>
          <w:p w14:paraId="5304B591" w14:textId="77777777" w:rsidR="00E91F51" w:rsidRPr="0078652B" w:rsidRDefault="00E91F51" w:rsidP="00F11E2C">
            <w:pPr>
              <w:jc w:val="center"/>
            </w:pPr>
            <w:r w:rsidRPr="005071C1">
              <w:rPr>
                <w:color w:val="000000"/>
              </w:rPr>
              <w:t>ООО "Горское", Россия</w:t>
            </w:r>
          </w:p>
        </w:tc>
        <w:tc>
          <w:tcPr>
            <w:tcW w:w="911" w:type="pct"/>
          </w:tcPr>
          <w:p w14:paraId="76B66BFE" w14:textId="77777777" w:rsidR="00E91F51" w:rsidRPr="0078652B" w:rsidRDefault="00E91F51" w:rsidP="00F11E2C">
            <w:pPr>
              <w:jc w:val="center"/>
            </w:pPr>
            <w:r>
              <w:rPr>
                <w:color w:val="000000"/>
              </w:rPr>
              <w:t>Ед.</w:t>
            </w:r>
          </w:p>
        </w:tc>
        <w:tc>
          <w:tcPr>
            <w:tcW w:w="737" w:type="pct"/>
            <w:vAlign w:val="center"/>
          </w:tcPr>
          <w:p w14:paraId="4F59D3D4" w14:textId="77777777" w:rsidR="00E91F51" w:rsidRPr="0078652B" w:rsidRDefault="00E91F51" w:rsidP="00F11E2C">
            <w:pPr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E91F51" w:rsidRPr="00C158DF" w14:paraId="28C8B819" w14:textId="77777777" w:rsidTr="00E91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320" w:type="pct"/>
            <w:vAlign w:val="center"/>
          </w:tcPr>
          <w:p w14:paraId="23CBC3C0" w14:textId="77777777" w:rsidR="00E91F51" w:rsidRPr="0078652B" w:rsidRDefault="00E91F51" w:rsidP="00F11E2C">
            <w:pPr>
              <w:ind w:left="108"/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19" w:type="pct"/>
            <w:vAlign w:val="center"/>
          </w:tcPr>
          <w:p w14:paraId="5B2171F1" w14:textId="77777777" w:rsidR="00E91F51" w:rsidRPr="005071C1" w:rsidRDefault="00E91F51" w:rsidP="00F11E2C">
            <w:pPr>
              <w:jc w:val="center"/>
              <w:rPr>
                <w:color w:val="000000"/>
              </w:rPr>
            </w:pPr>
            <w:r w:rsidRPr="005071C1">
              <w:rPr>
                <w:color w:val="000000"/>
              </w:rPr>
              <w:t>Электрокардиограф одно-трехканальный миниатюрный ЭК 3Т-01-"Р-Д" по ТУ 9441-006-24149103-2010 (ЭК 3Т- 01-"Р-Д"/1)</w:t>
            </w:r>
          </w:p>
        </w:tc>
        <w:tc>
          <w:tcPr>
            <w:tcW w:w="1213" w:type="pct"/>
            <w:vAlign w:val="center"/>
          </w:tcPr>
          <w:p w14:paraId="2D1D188C" w14:textId="77777777" w:rsidR="00E91F51" w:rsidRPr="005071C1" w:rsidRDefault="00E91F51" w:rsidP="00F11E2C">
            <w:pPr>
              <w:jc w:val="center"/>
              <w:rPr>
                <w:color w:val="000000"/>
              </w:rPr>
            </w:pPr>
            <w:r w:rsidRPr="005071C1">
              <w:rPr>
                <w:color w:val="000000"/>
              </w:rPr>
              <w:t xml:space="preserve">ООО "НПП "Монитор", г. </w:t>
            </w:r>
            <w:proofErr w:type="spellStart"/>
            <w:r w:rsidRPr="005071C1">
              <w:rPr>
                <w:color w:val="000000"/>
              </w:rPr>
              <w:t>Ростов</w:t>
            </w:r>
            <w:proofErr w:type="spellEnd"/>
            <w:r w:rsidRPr="005071C1">
              <w:rPr>
                <w:color w:val="000000"/>
              </w:rPr>
              <w:t>-на- Дону, Россия</w:t>
            </w:r>
          </w:p>
        </w:tc>
        <w:tc>
          <w:tcPr>
            <w:tcW w:w="911" w:type="pct"/>
          </w:tcPr>
          <w:p w14:paraId="50437F36" w14:textId="77777777" w:rsidR="00E91F51" w:rsidRDefault="00E91F51" w:rsidP="00F11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737" w:type="pct"/>
            <w:vAlign w:val="center"/>
          </w:tcPr>
          <w:p w14:paraId="487417FA" w14:textId="77777777" w:rsidR="00E91F51" w:rsidRPr="005071C1" w:rsidRDefault="00E91F51" w:rsidP="00F11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374B6E99" w14:textId="77777777" w:rsidR="00E91F51" w:rsidRPr="00C158DF" w:rsidRDefault="00E91F51" w:rsidP="00E91F51">
      <w:pPr>
        <w:tabs>
          <w:tab w:val="left" w:pos="1134"/>
        </w:tabs>
        <w:spacing w:before="60"/>
        <w:ind w:firstLine="709"/>
        <w:jc w:val="both"/>
      </w:pPr>
      <w:r w:rsidRPr="00C158DF">
        <w:rPr>
          <w:b/>
        </w:rPr>
        <w:t>в)</w:t>
      </w:r>
      <w:r w:rsidRPr="00C158DF">
        <w:tab/>
      </w:r>
      <w:r w:rsidRPr="00C158DF">
        <w:rPr>
          <w:b/>
        </w:rPr>
        <w:t xml:space="preserve">условия поставки: </w:t>
      </w:r>
      <w:r>
        <w:t>т</w:t>
      </w:r>
      <w:r w:rsidRPr="005F6A76">
        <w:t>овар поставляется в полном</w:t>
      </w:r>
      <w:r>
        <w:t xml:space="preserve"> объеме</w:t>
      </w:r>
      <w:r w:rsidRPr="005F6A76">
        <w:t xml:space="preserve">, согласно спецификации к договору CIP в течение45 рабочих дней с момента </w:t>
      </w:r>
      <w:r>
        <w:t>зачисления</w:t>
      </w:r>
      <w:r w:rsidRPr="005F6A76">
        <w:t xml:space="preserve"> предоплаты на расчетный счет </w:t>
      </w:r>
      <w:r>
        <w:t>Поставщика;</w:t>
      </w:r>
    </w:p>
    <w:p w14:paraId="63DEC36A" w14:textId="77777777" w:rsidR="00E91F51" w:rsidRDefault="00E91F51" w:rsidP="00E91F51">
      <w:pPr>
        <w:tabs>
          <w:tab w:val="left" w:pos="1134"/>
        </w:tabs>
        <w:spacing w:before="60"/>
        <w:ind w:firstLine="709"/>
        <w:jc w:val="both"/>
      </w:pPr>
      <w:r w:rsidRPr="00C158DF">
        <w:rPr>
          <w:b/>
        </w:rPr>
        <w:t>г)</w:t>
      </w:r>
      <w:r w:rsidRPr="00C158DF">
        <w:tab/>
      </w:r>
      <w:r w:rsidRPr="00C158DF">
        <w:rPr>
          <w:b/>
        </w:rPr>
        <w:t>условия оплаты</w:t>
      </w:r>
      <w:r w:rsidRPr="00C158DF">
        <w:t xml:space="preserve">: </w:t>
      </w:r>
      <w:r>
        <w:t>о</w:t>
      </w:r>
      <w:r w:rsidRPr="005F6A76">
        <w:t>плата производится путем перечисления денежных средств на расчетный счет Поставщика на условиях предоплаты в размере 25%. Полный расчет производится в течение 30 рабочих дней со дня получения товара Покупателем</w:t>
      </w:r>
      <w:r>
        <w:t>;</w:t>
      </w:r>
    </w:p>
    <w:p w14:paraId="73FB9F8F" w14:textId="77777777" w:rsidR="00E91F51" w:rsidRPr="00C158DF" w:rsidRDefault="00E91F51" w:rsidP="00E91F51">
      <w:pPr>
        <w:tabs>
          <w:tab w:val="left" w:pos="1134"/>
        </w:tabs>
        <w:spacing w:before="60"/>
        <w:ind w:firstLine="709"/>
        <w:jc w:val="both"/>
      </w:pPr>
      <w:r w:rsidRPr="00C158DF">
        <w:rPr>
          <w:b/>
        </w:rPr>
        <w:t>д)</w:t>
      </w:r>
      <w:r w:rsidRPr="00C158DF">
        <w:rPr>
          <w:b/>
        </w:rPr>
        <w:tab/>
      </w:r>
      <w:r w:rsidRPr="00C158DF">
        <w:rPr>
          <w:b/>
          <w:bCs/>
        </w:rPr>
        <w:t xml:space="preserve">возможность изменения цены: </w:t>
      </w:r>
      <w:r w:rsidRPr="000F4D76">
        <w:t>цены могут быть изменены в сторону увеличения или уменьшения в исключительных случаях, в связи с об</w:t>
      </w:r>
      <w:r>
        <w:t>ъ</w:t>
      </w:r>
      <w:r w:rsidRPr="000F4D76">
        <w:t>ективными причинами изменения конъюнктуры цены на рынке, а также изменения официального курса валют</w:t>
      </w:r>
      <w:r w:rsidRPr="00C158DF">
        <w:t>;</w:t>
      </w:r>
    </w:p>
    <w:p w14:paraId="172519ED" w14:textId="77777777" w:rsidR="00E91F51" w:rsidRPr="00C158DF" w:rsidRDefault="00E91F51" w:rsidP="00E91F51">
      <w:pPr>
        <w:tabs>
          <w:tab w:val="left" w:pos="1134"/>
        </w:tabs>
        <w:ind w:firstLine="709"/>
        <w:jc w:val="both"/>
        <w:rPr>
          <w:bCs/>
        </w:rPr>
      </w:pPr>
      <w:r w:rsidRPr="00C158DF">
        <w:rPr>
          <w:b/>
          <w:bCs/>
        </w:rPr>
        <w:t xml:space="preserve">е) гарантийные обязательства: </w:t>
      </w:r>
      <w:r w:rsidRPr="00C158DF">
        <w:rPr>
          <w:bCs/>
        </w:rPr>
        <w:t>гарантийный срок - 12 месяцев</w:t>
      </w:r>
      <w:r>
        <w:rPr>
          <w:bCs/>
        </w:rPr>
        <w:t>;</w:t>
      </w:r>
    </w:p>
    <w:p w14:paraId="05605F02" w14:textId="77777777" w:rsidR="00E91F51" w:rsidRPr="00C158DF" w:rsidRDefault="00E91F51" w:rsidP="00E91F51">
      <w:pPr>
        <w:tabs>
          <w:tab w:val="left" w:pos="1134"/>
        </w:tabs>
        <w:ind w:firstLine="709"/>
        <w:jc w:val="both"/>
        <w:rPr>
          <w:bCs/>
          <w:color w:val="FF0000"/>
        </w:rPr>
      </w:pPr>
      <w:r w:rsidRPr="00C158DF">
        <w:rPr>
          <w:b/>
        </w:rPr>
        <w:t>ж)</w:t>
      </w:r>
      <w:r w:rsidRPr="00C158DF">
        <w:rPr>
          <w:b/>
        </w:rPr>
        <w:tab/>
      </w:r>
      <w:r w:rsidRPr="00C158DF">
        <w:rPr>
          <w:b/>
          <w:bCs/>
        </w:rPr>
        <w:t>ответственность сторон:</w:t>
      </w:r>
      <w:r>
        <w:rPr>
          <w:bCs/>
        </w:rPr>
        <w:t xml:space="preserve"> з</w:t>
      </w:r>
      <w:r w:rsidRPr="00C158DF">
        <w:rPr>
          <w:bCs/>
        </w:rPr>
        <w:t>а невыполнение или ненадлежащее исполнение поставщиком своих обязательств, поставщик несет ответственность, в соответствии с действующим законодательством ПМР.</w:t>
      </w:r>
    </w:p>
    <w:p w14:paraId="5D299542" w14:textId="77777777" w:rsidR="00E91F51" w:rsidRPr="00C158DF" w:rsidRDefault="00E91F51" w:rsidP="00E91F51">
      <w:pPr>
        <w:ind w:firstLine="709"/>
        <w:contextualSpacing/>
        <w:jc w:val="both"/>
      </w:pPr>
      <w:r w:rsidRPr="00C158DF">
        <w:t xml:space="preserve">В случае неисполнения или ненадлежащего исполнения по вине Поставщика (продавца, подрядчика) обязательств, предусмотренных договором, уплачиваются </w:t>
      </w:r>
      <w:r w:rsidRPr="00C158DF">
        <w:lastRenderedPageBreak/>
        <w:t>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1F4FF466" w14:textId="77777777" w:rsidR="00E91F51" w:rsidRPr="00C158DF" w:rsidRDefault="00E91F51" w:rsidP="00E91F51">
      <w:pPr>
        <w:ind w:firstLine="709"/>
        <w:contextualSpacing/>
        <w:jc w:val="both"/>
      </w:pPr>
      <w:r w:rsidRPr="00C158DF">
        <w:t>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1 000 рублей.</w:t>
      </w:r>
    </w:p>
    <w:p w14:paraId="595FA45A" w14:textId="77777777" w:rsidR="00E91F51" w:rsidRDefault="00E91F51" w:rsidP="00E91F51">
      <w:pPr>
        <w:ind w:firstLine="709"/>
        <w:jc w:val="both"/>
        <w:rPr>
          <w:bCs/>
        </w:rPr>
      </w:pPr>
    </w:p>
    <w:p w14:paraId="4530EC7C" w14:textId="77777777" w:rsidR="00E91F51" w:rsidRPr="00C158DF" w:rsidRDefault="00E91F51" w:rsidP="00E91F51">
      <w:pPr>
        <w:ind w:firstLine="709"/>
        <w:contextualSpacing/>
        <w:jc w:val="both"/>
      </w:pPr>
      <w:r>
        <w:rPr>
          <w:b/>
          <w:lang w:val="en-US"/>
        </w:rPr>
        <w:t>V</w:t>
      </w:r>
      <w:r w:rsidRPr="00C158DF">
        <w:rPr>
          <w:b/>
        </w:rPr>
        <w:t>.</w:t>
      </w:r>
      <w:r w:rsidRPr="00C158DF">
        <w:t xml:space="preserve"> Признать победителем тендера на приобретение оборудования для оснащения поликлиники № 5 ГУ «ТКЦАПП», поликлиники № 2 ГУ «БЦАПП» и </w:t>
      </w:r>
      <w:proofErr w:type="spellStart"/>
      <w:r w:rsidRPr="00C158DF">
        <w:t>ФАПов</w:t>
      </w:r>
      <w:proofErr w:type="spellEnd"/>
      <w:r w:rsidRPr="00C158DF">
        <w:t xml:space="preserve"> - </w:t>
      </w:r>
      <w:r w:rsidRPr="00C158DF">
        <w:br/>
        <w:t>ООО «</w:t>
      </w:r>
      <w:r>
        <w:t>Сейм</w:t>
      </w:r>
      <w:r w:rsidRPr="00C158DF">
        <w:t>».</w:t>
      </w:r>
    </w:p>
    <w:p w14:paraId="00ED1815" w14:textId="77777777" w:rsidR="00E91F51" w:rsidRPr="00C158DF" w:rsidRDefault="00E91F51" w:rsidP="00E91F51">
      <w:pPr>
        <w:ind w:firstLine="709"/>
        <w:contextualSpacing/>
        <w:jc w:val="both"/>
      </w:pPr>
      <w:r w:rsidRPr="00C158DF">
        <w:t>ГУ «</w:t>
      </w:r>
      <w:proofErr w:type="spellStart"/>
      <w:r>
        <w:t>Дубоссарская</w:t>
      </w:r>
      <w:proofErr w:type="spellEnd"/>
      <w:r>
        <w:t xml:space="preserve"> центральная районная больница</w:t>
      </w:r>
      <w:r w:rsidRPr="00C158DF">
        <w:t>»</w:t>
      </w:r>
      <w:r>
        <w:t xml:space="preserve"> ФАП</w:t>
      </w:r>
      <w:r w:rsidRPr="00C158DF">
        <w:t xml:space="preserve"> заключить договор с</w:t>
      </w:r>
      <w:r>
        <w:br/>
      </w:r>
      <w:r w:rsidRPr="00C158DF">
        <w:t xml:space="preserve"> ООО «</w:t>
      </w:r>
      <w:r>
        <w:t>Сейм</w:t>
      </w:r>
      <w:r w:rsidRPr="00C158DF">
        <w:t>» на приобретение оборудования для оснащения поликлиники № 5</w:t>
      </w:r>
      <w:r>
        <w:br/>
      </w:r>
      <w:r w:rsidRPr="00C158DF">
        <w:t xml:space="preserve"> ГУ «ТКЦАПП», поликлиники № 2 ГУ «БЦАПП» и </w:t>
      </w:r>
      <w:proofErr w:type="spellStart"/>
      <w:r w:rsidRPr="00C158DF">
        <w:t>ФАПов</w:t>
      </w:r>
      <w:proofErr w:type="spellEnd"/>
      <w:r>
        <w:t>,</w:t>
      </w:r>
      <w:r w:rsidRPr="00C158DF">
        <w:t xml:space="preserve"> и представить в Министерство здравоохранения ПМР для утверждения в течение </w:t>
      </w:r>
      <w:r>
        <w:t>10 рабочих</w:t>
      </w:r>
      <w:r w:rsidRPr="00C158DF">
        <w:t xml:space="preserve"> дней со дня проведения тендера:</w:t>
      </w:r>
    </w:p>
    <w:p w14:paraId="22C19899" w14:textId="77777777" w:rsidR="00E91F51" w:rsidRPr="00C158DF" w:rsidRDefault="00E91F51" w:rsidP="00E91F51">
      <w:pPr>
        <w:ind w:firstLine="709"/>
        <w:contextualSpacing/>
        <w:jc w:val="both"/>
        <w:rPr>
          <w:b/>
        </w:rPr>
      </w:pPr>
      <w:r w:rsidRPr="00C158DF">
        <w:rPr>
          <w:b/>
        </w:rPr>
        <w:t xml:space="preserve">а) стороны договора: </w:t>
      </w:r>
      <w:r w:rsidRPr="00C158DF">
        <w:t>«Заказчик» – ГУ «</w:t>
      </w:r>
      <w:proofErr w:type="spellStart"/>
      <w:r>
        <w:t>Дубоссарская</w:t>
      </w:r>
      <w:proofErr w:type="spellEnd"/>
      <w:r>
        <w:t xml:space="preserve"> центральная районная больница</w:t>
      </w:r>
      <w:r w:rsidRPr="00C158DF">
        <w:t>»</w:t>
      </w:r>
      <w:r>
        <w:t xml:space="preserve"> ФАП</w:t>
      </w:r>
      <w:r w:rsidRPr="00C158DF">
        <w:t xml:space="preserve"> в лице главного врача </w:t>
      </w:r>
      <w:r>
        <w:t>Асмолова А.В</w:t>
      </w:r>
      <w:r w:rsidRPr="00C158DF">
        <w:t xml:space="preserve">., «Поставщик» - </w:t>
      </w:r>
      <w:r>
        <w:br/>
      </w:r>
      <w:r w:rsidRPr="00C158DF">
        <w:t>ООО «</w:t>
      </w:r>
      <w:r>
        <w:t>Сейм</w:t>
      </w:r>
      <w:r w:rsidRPr="00C158DF">
        <w:t xml:space="preserve">» в лице </w:t>
      </w:r>
      <w:r>
        <w:t>д</w:t>
      </w:r>
      <w:r w:rsidRPr="00C158DF">
        <w:t xml:space="preserve">иректора – </w:t>
      </w:r>
      <w:proofErr w:type="spellStart"/>
      <w:r>
        <w:t>Пынзарь</w:t>
      </w:r>
      <w:proofErr w:type="spellEnd"/>
      <w:r>
        <w:t xml:space="preserve"> С.Н</w:t>
      </w:r>
      <w:r w:rsidRPr="00C158DF">
        <w:t>.;</w:t>
      </w:r>
    </w:p>
    <w:p w14:paraId="7807FD8C" w14:textId="77777777" w:rsidR="00E91F51" w:rsidRPr="00C158DF" w:rsidRDefault="00E91F51" w:rsidP="00E91F51">
      <w:pPr>
        <w:tabs>
          <w:tab w:val="left" w:pos="1134"/>
        </w:tabs>
        <w:ind w:firstLine="709"/>
        <w:contextualSpacing/>
        <w:jc w:val="both"/>
        <w:rPr>
          <w:spacing w:val="4"/>
        </w:rPr>
      </w:pPr>
      <w:r w:rsidRPr="00C158DF">
        <w:rPr>
          <w:b/>
        </w:rPr>
        <w:t xml:space="preserve">б) предмет договора: </w:t>
      </w:r>
      <w:r w:rsidRPr="00C158DF">
        <w:t xml:space="preserve">приобретение оборудования для оснащения поликлиники </w:t>
      </w:r>
      <w:r>
        <w:br/>
      </w:r>
      <w:r w:rsidRPr="00C158DF">
        <w:t xml:space="preserve">№ 5 ГУ «ТКЦАПП», поликлиники № 2 ГУ «БЦАПП» и </w:t>
      </w:r>
      <w:proofErr w:type="spellStart"/>
      <w:r w:rsidRPr="00C158DF">
        <w:t>ФАПов</w:t>
      </w:r>
      <w:proofErr w:type="spellEnd"/>
      <w:r>
        <w:t>.</w:t>
      </w:r>
    </w:p>
    <w:tbl>
      <w:tblPr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98"/>
        <w:gridCol w:w="3400"/>
        <w:gridCol w:w="2693"/>
        <w:gridCol w:w="1561"/>
        <w:gridCol w:w="1093"/>
      </w:tblGrid>
      <w:tr w:rsidR="00E91F51" w:rsidRPr="00C158DF" w14:paraId="157A5720" w14:textId="77777777" w:rsidTr="00E91F51">
        <w:trPr>
          <w:trHeight w:val="227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D2A4" w14:textId="77777777" w:rsidR="00E91F51" w:rsidRPr="0078652B" w:rsidRDefault="00E91F51" w:rsidP="00F11E2C">
            <w:pPr>
              <w:ind w:left="-113" w:right="-113"/>
              <w:jc w:val="center"/>
              <w:rPr>
                <w:b/>
                <w:bCs/>
              </w:rPr>
            </w:pPr>
            <w:r w:rsidRPr="0078652B">
              <w:rPr>
                <w:b/>
                <w:bCs/>
              </w:rPr>
              <w:t>№ п/п</w:t>
            </w:r>
          </w:p>
        </w:tc>
        <w:tc>
          <w:tcPr>
            <w:tcW w:w="1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B9AA" w14:textId="77777777" w:rsidR="00E91F51" w:rsidRPr="0078652B" w:rsidRDefault="00E91F51" w:rsidP="00F11E2C">
            <w:pPr>
              <w:ind w:left="-113" w:right="-113"/>
              <w:jc w:val="center"/>
              <w:rPr>
                <w:b/>
                <w:bCs/>
              </w:rPr>
            </w:pPr>
            <w:r w:rsidRPr="00ED146F">
              <w:rPr>
                <w:b/>
                <w:bCs/>
                <w:color w:val="000000"/>
              </w:rPr>
              <w:t>Наименование предлагаемого товара (с указанием модели)</w:t>
            </w:r>
          </w:p>
        </w:tc>
        <w:tc>
          <w:tcPr>
            <w:tcW w:w="1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E91AA" w14:textId="77777777" w:rsidR="00E91F51" w:rsidRPr="0078652B" w:rsidRDefault="00E91F51" w:rsidP="00F11E2C">
            <w:pPr>
              <w:ind w:left="-113" w:right="-113"/>
              <w:jc w:val="center"/>
              <w:rPr>
                <w:b/>
                <w:bCs/>
              </w:rPr>
            </w:pPr>
            <w:r w:rsidRPr="00ED146F">
              <w:rPr>
                <w:b/>
                <w:bCs/>
                <w:color w:val="000000"/>
              </w:rPr>
              <w:t>Фирма производитель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F79B" w14:textId="77777777" w:rsidR="00E91F51" w:rsidRPr="0078652B" w:rsidRDefault="00E91F51" w:rsidP="00F11E2C">
            <w:pPr>
              <w:ind w:left="-113" w:right="-113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Форма выпуска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CEC7" w14:textId="77777777" w:rsidR="00E91F51" w:rsidRPr="0078652B" w:rsidRDefault="00E91F51" w:rsidP="00F11E2C">
            <w:pPr>
              <w:ind w:left="-113" w:right="-113"/>
              <w:jc w:val="center"/>
              <w:rPr>
                <w:b/>
                <w:bCs/>
              </w:rPr>
            </w:pPr>
            <w:r w:rsidRPr="00ED146F">
              <w:rPr>
                <w:b/>
                <w:bCs/>
                <w:color w:val="000000"/>
              </w:rPr>
              <w:t>Кол-во</w:t>
            </w:r>
          </w:p>
        </w:tc>
      </w:tr>
      <w:tr w:rsidR="00E91F51" w:rsidRPr="00C158DF" w14:paraId="09AB64C8" w14:textId="77777777" w:rsidTr="00E91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320" w:type="pct"/>
            <w:vAlign w:val="center"/>
          </w:tcPr>
          <w:p w14:paraId="116D2E42" w14:textId="77777777" w:rsidR="00E91F51" w:rsidRPr="0078652B" w:rsidRDefault="00E91F51" w:rsidP="00F11E2C">
            <w:pPr>
              <w:ind w:left="108"/>
              <w:contextualSpacing/>
              <w:jc w:val="center"/>
              <w:rPr>
                <w:b/>
              </w:rPr>
            </w:pPr>
            <w:r w:rsidRPr="0078652B">
              <w:rPr>
                <w:b/>
              </w:rPr>
              <w:t>1</w:t>
            </w:r>
          </w:p>
        </w:tc>
        <w:tc>
          <w:tcPr>
            <w:tcW w:w="1819" w:type="pct"/>
            <w:vAlign w:val="center"/>
          </w:tcPr>
          <w:p w14:paraId="24946655" w14:textId="77777777" w:rsidR="00E91F51" w:rsidRPr="0078652B" w:rsidRDefault="00E91F51" w:rsidP="00F11E2C">
            <w:pPr>
              <w:jc w:val="center"/>
            </w:pPr>
            <w:r w:rsidRPr="00D6032C">
              <w:rPr>
                <w:color w:val="000000"/>
              </w:rPr>
              <w:t>Столик инструментальный СИ-5</w:t>
            </w:r>
          </w:p>
        </w:tc>
        <w:tc>
          <w:tcPr>
            <w:tcW w:w="1441" w:type="pct"/>
            <w:vAlign w:val="center"/>
          </w:tcPr>
          <w:p w14:paraId="6C2681E0" w14:textId="77777777" w:rsidR="00E91F51" w:rsidRPr="0078652B" w:rsidRDefault="00E91F51" w:rsidP="00F11E2C">
            <w:pPr>
              <w:jc w:val="center"/>
            </w:pPr>
            <w:r w:rsidRPr="00D6032C">
              <w:rPr>
                <w:color w:val="000000"/>
              </w:rPr>
              <w:t>ТОВ "Омега Инвест Групп", Украина</w:t>
            </w:r>
          </w:p>
        </w:tc>
        <w:tc>
          <w:tcPr>
            <w:tcW w:w="835" w:type="pct"/>
          </w:tcPr>
          <w:p w14:paraId="1C5154A8" w14:textId="77777777" w:rsidR="00E91F51" w:rsidRPr="0078652B" w:rsidRDefault="00E91F51" w:rsidP="00F11E2C">
            <w:pPr>
              <w:jc w:val="center"/>
            </w:pPr>
            <w:r>
              <w:rPr>
                <w:color w:val="000000"/>
              </w:rPr>
              <w:t>Ед.</w:t>
            </w:r>
          </w:p>
        </w:tc>
        <w:tc>
          <w:tcPr>
            <w:tcW w:w="585" w:type="pct"/>
            <w:vAlign w:val="center"/>
          </w:tcPr>
          <w:p w14:paraId="77296242" w14:textId="77777777" w:rsidR="00E91F51" w:rsidRPr="0078652B" w:rsidRDefault="00E91F51" w:rsidP="00F11E2C">
            <w:pPr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E91F51" w:rsidRPr="00C158DF" w14:paraId="2D834674" w14:textId="77777777" w:rsidTr="00E91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320" w:type="pct"/>
            <w:vAlign w:val="center"/>
          </w:tcPr>
          <w:p w14:paraId="0F46083A" w14:textId="77777777" w:rsidR="00E91F51" w:rsidRPr="0078652B" w:rsidRDefault="00E91F51" w:rsidP="00F11E2C">
            <w:pPr>
              <w:ind w:left="108"/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19" w:type="pct"/>
            <w:vAlign w:val="center"/>
          </w:tcPr>
          <w:p w14:paraId="0CB65C0F" w14:textId="77777777" w:rsidR="00E91F51" w:rsidRPr="005071C1" w:rsidRDefault="00E91F51" w:rsidP="00F11E2C">
            <w:pPr>
              <w:jc w:val="center"/>
              <w:rPr>
                <w:color w:val="000000"/>
              </w:rPr>
            </w:pPr>
            <w:r w:rsidRPr="00D6032C">
              <w:rPr>
                <w:color w:val="000000"/>
              </w:rPr>
              <w:t>Сумка холодильник, 6Л</w:t>
            </w:r>
          </w:p>
        </w:tc>
        <w:tc>
          <w:tcPr>
            <w:tcW w:w="1441" w:type="pct"/>
            <w:vAlign w:val="center"/>
          </w:tcPr>
          <w:p w14:paraId="4AF66DC3" w14:textId="77777777" w:rsidR="00E91F51" w:rsidRPr="005071C1" w:rsidRDefault="00E91F51" w:rsidP="00F11E2C">
            <w:pPr>
              <w:jc w:val="center"/>
              <w:rPr>
                <w:color w:val="000000"/>
              </w:rPr>
            </w:pPr>
            <w:r w:rsidRPr="00D6032C">
              <w:rPr>
                <w:color w:val="000000"/>
              </w:rPr>
              <w:t xml:space="preserve">" </w:t>
            </w:r>
            <w:proofErr w:type="spellStart"/>
            <w:r w:rsidRPr="00D6032C">
              <w:rPr>
                <w:color w:val="000000"/>
              </w:rPr>
              <w:t>Helios</w:t>
            </w:r>
            <w:proofErr w:type="spellEnd"/>
            <w:r w:rsidRPr="00D6032C">
              <w:rPr>
                <w:color w:val="000000"/>
              </w:rPr>
              <w:t xml:space="preserve"> </w:t>
            </w:r>
            <w:proofErr w:type="spellStart"/>
            <w:r w:rsidRPr="00D6032C">
              <w:rPr>
                <w:color w:val="000000"/>
              </w:rPr>
              <w:t>Vivus</w:t>
            </w:r>
            <w:proofErr w:type="spellEnd"/>
            <w:r w:rsidRPr="00D6032C">
              <w:rPr>
                <w:color w:val="000000"/>
              </w:rPr>
              <w:t>", Украина</w:t>
            </w:r>
          </w:p>
        </w:tc>
        <w:tc>
          <w:tcPr>
            <w:tcW w:w="835" w:type="pct"/>
          </w:tcPr>
          <w:p w14:paraId="6ADDA229" w14:textId="77777777" w:rsidR="00E91F51" w:rsidRDefault="00E91F51" w:rsidP="00F11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585" w:type="pct"/>
            <w:vAlign w:val="center"/>
          </w:tcPr>
          <w:p w14:paraId="53A2F44E" w14:textId="77777777" w:rsidR="00E91F51" w:rsidRPr="005071C1" w:rsidRDefault="00E91F51" w:rsidP="00F11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91F51" w:rsidRPr="00C158DF" w14:paraId="52CB4CAF" w14:textId="77777777" w:rsidTr="00E91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320" w:type="pct"/>
            <w:vAlign w:val="center"/>
          </w:tcPr>
          <w:p w14:paraId="20329C1F" w14:textId="77777777" w:rsidR="00E91F51" w:rsidRPr="0078652B" w:rsidRDefault="00E91F51" w:rsidP="00F11E2C">
            <w:pPr>
              <w:ind w:left="108"/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19" w:type="pct"/>
            <w:vAlign w:val="center"/>
          </w:tcPr>
          <w:p w14:paraId="509C0BC8" w14:textId="77777777" w:rsidR="00E91F51" w:rsidRPr="00D6032C" w:rsidRDefault="00E91F51" w:rsidP="00F11E2C">
            <w:pPr>
              <w:jc w:val="center"/>
              <w:rPr>
                <w:color w:val="000000"/>
              </w:rPr>
            </w:pPr>
            <w:r w:rsidRPr="008B5190">
              <w:rPr>
                <w:color w:val="000000"/>
              </w:rPr>
              <w:t>Стол-тумба медицинская Лика</w:t>
            </w:r>
          </w:p>
        </w:tc>
        <w:tc>
          <w:tcPr>
            <w:tcW w:w="1441" w:type="pct"/>
            <w:vAlign w:val="center"/>
          </w:tcPr>
          <w:p w14:paraId="0D7CCC2E" w14:textId="77777777" w:rsidR="00E91F51" w:rsidRPr="00D6032C" w:rsidRDefault="00E91F51" w:rsidP="00F11E2C">
            <w:pPr>
              <w:jc w:val="center"/>
              <w:rPr>
                <w:color w:val="000000"/>
              </w:rPr>
            </w:pPr>
            <w:r w:rsidRPr="008B5190">
              <w:rPr>
                <w:color w:val="000000"/>
              </w:rPr>
              <w:t>ТОВ "Омега Инвест Групп", Украина</w:t>
            </w:r>
          </w:p>
        </w:tc>
        <w:tc>
          <w:tcPr>
            <w:tcW w:w="835" w:type="pct"/>
          </w:tcPr>
          <w:p w14:paraId="07B1AFFF" w14:textId="77777777" w:rsidR="00E91F51" w:rsidRDefault="00E91F51" w:rsidP="00F11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585" w:type="pct"/>
            <w:vAlign w:val="center"/>
          </w:tcPr>
          <w:p w14:paraId="46B96E5A" w14:textId="77777777" w:rsidR="00E91F51" w:rsidRDefault="00E91F51" w:rsidP="00F11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14:paraId="5C49B52E" w14:textId="77777777" w:rsidR="00E91F51" w:rsidRPr="00C158DF" w:rsidRDefault="00E91F51" w:rsidP="00E91F51">
      <w:pPr>
        <w:tabs>
          <w:tab w:val="left" w:pos="1134"/>
        </w:tabs>
        <w:spacing w:before="60"/>
        <w:ind w:firstLine="709"/>
        <w:jc w:val="both"/>
      </w:pPr>
      <w:r w:rsidRPr="00C158DF">
        <w:rPr>
          <w:b/>
        </w:rPr>
        <w:t>в)</w:t>
      </w:r>
      <w:r w:rsidRPr="00C158DF">
        <w:tab/>
      </w:r>
      <w:r w:rsidRPr="00C158DF">
        <w:rPr>
          <w:b/>
        </w:rPr>
        <w:t xml:space="preserve">условия поставки: </w:t>
      </w:r>
      <w:r w:rsidRPr="009A20CF">
        <w:rPr>
          <w:bCs/>
        </w:rPr>
        <w:t>поставка</w:t>
      </w:r>
      <w:r>
        <w:t xml:space="preserve"> </w:t>
      </w:r>
      <w:r w:rsidRPr="009A20CF">
        <w:t>в течение 1,5 - 2 месяцев после заключения договоров</w:t>
      </w:r>
      <w:r>
        <w:t>;</w:t>
      </w:r>
    </w:p>
    <w:p w14:paraId="12B89D3A" w14:textId="77777777" w:rsidR="00E91F51" w:rsidRDefault="00E91F51" w:rsidP="00E91F51">
      <w:pPr>
        <w:tabs>
          <w:tab w:val="left" w:pos="1134"/>
        </w:tabs>
        <w:spacing w:before="60"/>
        <w:ind w:firstLine="709"/>
        <w:jc w:val="both"/>
      </w:pPr>
      <w:r w:rsidRPr="00C158DF">
        <w:rPr>
          <w:b/>
        </w:rPr>
        <w:t>г)</w:t>
      </w:r>
      <w:r w:rsidRPr="00C158DF">
        <w:tab/>
      </w:r>
      <w:r w:rsidRPr="00C158DF">
        <w:rPr>
          <w:b/>
        </w:rPr>
        <w:t>условия оплаты</w:t>
      </w:r>
      <w:r w:rsidRPr="00C158DF">
        <w:t xml:space="preserve">: </w:t>
      </w:r>
      <w:r w:rsidRPr="009A20CF">
        <w:t>предоплата 25 % от суммы договора</w:t>
      </w:r>
      <w:r>
        <w:t>.</w:t>
      </w:r>
      <w:r w:rsidRPr="004419F7">
        <w:t xml:space="preserve"> </w:t>
      </w:r>
      <w:r w:rsidRPr="005F6A76">
        <w:t>Полный расчет производится в течение 30 рабочих дней со дня получения товара Покупателем</w:t>
      </w:r>
      <w:r>
        <w:t>;</w:t>
      </w:r>
    </w:p>
    <w:p w14:paraId="4F7462AE" w14:textId="77777777" w:rsidR="00E91F51" w:rsidRPr="00C158DF" w:rsidRDefault="00E91F51" w:rsidP="00E91F51">
      <w:pPr>
        <w:tabs>
          <w:tab w:val="left" w:pos="1134"/>
        </w:tabs>
        <w:spacing w:before="60"/>
        <w:ind w:firstLine="709"/>
        <w:jc w:val="both"/>
      </w:pPr>
      <w:r w:rsidRPr="00C158DF">
        <w:rPr>
          <w:b/>
        </w:rPr>
        <w:t>д)</w:t>
      </w:r>
      <w:r w:rsidRPr="00C158DF">
        <w:rPr>
          <w:b/>
        </w:rPr>
        <w:tab/>
      </w:r>
      <w:r w:rsidRPr="00C158DF">
        <w:rPr>
          <w:b/>
          <w:bCs/>
        </w:rPr>
        <w:t xml:space="preserve">возможность изменения цены: </w:t>
      </w:r>
      <w:r w:rsidRPr="00C158DF">
        <w:t>цена будет фиксированной на протяжении действия договора;</w:t>
      </w:r>
    </w:p>
    <w:p w14:paraId="3EFA9849" w14:textId="77777777" w:rsidR="00E91F51" w:rsidRPr="00C158DF" w:rsidRDefault="00E91F51" w:rsidP="00E91F51">
      <w:pPr>
        <w:tabs>
          <w:tab w:val="left" w:pos="1134"/>
        </w:tabs>
        <w:ind w:firstLine="709"/>
        <w:jc w:val="both"/>
        <w:rPr>
          <w:bCs/>
        </w:rPr>
      </w:pPr>
      <w:r w:rsidRPr="00C158DF">
        <w:rPr>
          <w:b/>
          <w:bCs/>
        </w:rPr>
        <w:t xml:space="preserve">е) гарантийные обязательства: </w:t>
      </w:r>
      <w:r w:rsidRPr="00C158DF">
        <w:rPr>
          <w:bCs/>
        </w:rPr>
        <w:t>гарантийный срок - 12 месяцев</w:t>
      </w:r>
      <w:r>
        <w:rPr>
          <w:bCs/>
        </w:rPr>
        <w:t>;</w:t>
      </w:r>
    </w:p>
    <w:p w14:paraId="2EB0F1A7" w14:textId="77777777" w:rsidR="00E91F51" w:rsidRPr="00C158DF" w:rsidRDefault="00E91F51" w:rsidP="00E91F51">
      <w:pPr>
        <w:tabs>
          <w:tab w:val="left" w:pos="1134"/>
        </w:tabs>
        <w:ind w:firstLine="709"/>
        <w:jc w:val="both"/>
        <w:rPr>
          <w:bCs/>
          <w:color w:val="FF0000"/>
        </w:rPr>
      </w:pPr>
      <w:r w:rsidRPr="00C158DF">
        <w:rPr>
          <w:b/>
        </w:rPr>
        <w:t>ж)</w:t>
      </w:r>
      <w:r w:rsidRPr="00C158DF">
        <w:rPr>
          <w:b/>
        </w:rPr>
        <w:tab/>
      </w:r>
      <w:r w:rsidRPr="00C158DF">
        <w:rPr>
          <w:b/>
          <w:bCs/>
        </w:rPr>
        <w:t>ответственность сторон:</w:t>
      </w:r>
      <w:r>
        <w:rPr>
          <w:bCs/>
        </w:rPr>
        <w:t xml:space="preserve"> з</w:t>
      </w:r>
      <w:r w:rsidRPr="00C158DF">
        <w:rPr>
          <w:bCs/>
        </w:rPr>
        <w:t>а невыполнение или ненадлежащее исполнение поставщиком своих обязательств, поставщик несет ответственность, в соответствии с действующим законодательством ПМР.</w:t>
      </w:r>
    </w:p>
    <w:p w14:paraId="553351EF" w14:textId="77777777" w:rsidR="00E91F51" w:rsidRPr="00C158DF" w:rsidRDefault="00E91F51" w:rsidP="00E91F51">
      <w:pPr>
        <w:ind w:firstLine="709"/>
        <w:contextualSpacing/>
        <w:jc w:val="both"/>
      </w:pPr>
      <w:r w:rsidRPr="00C158DF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2CDB157E" w14:textId="77777777" w:rsidR="00E91F51" w:rsidRDefault="00E91F51" w:rsidP="00E91F51">
      <w:pPr>
        <w:ind w:firstLine="709"/>
        <w:contextualSpacing/>
        <w:jc w:val="both"/>
      </w:pPr>
      <w:r w:rsidRPr="00C158DF">
        <w:t>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1 000 рублей.</w:t>
      </w:r>
    </w:p>
    <w:p w14:paraId="6BD44A2E" w14:textId="77777777" w:rsidR="00E91F51" w:rsidRPr="00C158DF" w:rsidRDefault="00E91F51" w:rsidP="00E91F51">
      <w:pPr>
        <w:ind w:firstLine="709"/>
        <w:contextualSpacing/>
        <w:jc w:val="both"/>
      </w:pPr>
    </w:p>
    <w:p w14:paraId="4A2EA485" w14:textId="77777777" w:rsidR="00E91F51" w:rsidRPr="00C158DF" w:rsidRDefault="00E91F51" w:rsidP="00E91F51">
      <w:pPr>
        <w:ind w:firstLine="709"/>
        <w:contextualSpacing/>
        <w:jc w:val="both"/>
      </w:pPr>
      <w:r>
        <w:rPr>
          <w:b/>
          <w:lang w:val="en-US"/>
        </w:rPr>
        <w:t>VI</w:t>
      </w:r>
      <w:r w:rsidRPr="00C158DF">
        <w:rPr>
          <w:b/>
        </w:rPr>
        <w:t>.</w:t>
      </w:r>
      <w:r w:rsidRPr="00C158DF">
        <w:t xml:space="preserve"> Признать победителем тендера на приобретение оборудования для оснащения поликлиники № 5 ГУ «ТКЦАПП», поликлиники № 2 ГУ «БЦАПП» и </w:t>
      </w:r>
      <w:proofErr w:type="spellStart"/>
      <w:r w:rsidRPr="00C158DF">
        <w:t>ФАПов</w:t>
      </w:r>
      <w:proofErr w:type="spellEnd"/>
      <w:r w:rsidRPr="00C158DF">
        <w:t xml:space="preserve"> - </w:t>
      </w:r>
      <w:r w:rsidRPr="00C158DF">
        <w:br/>
        <w:t>ООО «</w:t>
      </w:r>
      <w:r>
        <w:t>Сейм</w:t>
      </w:r>
      <w:r w:rsidRPr="00C158DF">
        <w:t>».</w:t>
      </w:r>
    </w:p>
    <w:p w14:paraId="7A6A6C09" w14:textId="77777777" w:rsidR="00E91F51" w:rsidRPr="00C158DF" w:rsidRDefault="00E91F51" w:rsidP="00E91F51">
      <w:pPr>
        <w:ind w:firstLine="709"/>
        <w:contextualSpacing/>
        <w:jc w:val="both"/>
      </w:pPr>
      <w:r w:rsidRPr="00C158DF">
        <w:lastRenderedPageBreak/>
        <w:t>ГУ «</w:t>
      </w:r>
      <w:proofErr w:type="spellStart"/>
      <w:r>
        <w:t>Рыбницкая</w:t>
      </w:r>
      <w:proofErr w:type="spellEnd"/>
      <w:r>
        <w:t xml:space="preserve"> центральная районная больница</w:t>
      </w:r>
      <w:r w:rsidRPr="00C158DF">
        <w:t>»</w:t>
      </w:r>
      <w:r>
        <w:t xml:space="preserve"> ФАП</w:t>
      </w:r>
      <w:r w:rsidRPr="00C158DF">
        <w:t xml:space="preserve"> заключить договор с</w:t>
      </w:r>
      <w:r>
        <w:br/>
      </w:r>
      <w:r w:rsidRPr="00C158DF">
        <w:t xml:space="preserve"> ООО «</w:t>
      </w:r>
      <w:r>
        <w:t>Сейм</w:t>
      </w:r>
      <w:r w:rsidRPr="00C158DF">
        <w:t>» на приобретение оборудования для оснащения поликлиники № 5</w:t>
      </w:r>
      <w:r>
        <w:br/>
      </w:r>
      <w:r w:rsidRPr="00C158DF">
        <w:t xml:space="preserve"> ГУ «ТКЦАПП», поликлиники № 2 ГУ «БЦАПП» и </w:t>
      </w:r>
      <w:proofErr w:type="spellStart"/>
      <w:r w:rsidRPr="00C158DF">
        <w:t>ФАПов</w:t>
      </w:r>
      <w:proofErr w:type="spellEnd"/>
      <w:r>
        <w:t>,</w:t>
      </w:r>
      <w:r w:rsidRPr="00C158DF">
        <w:t xml:space="preserve"> и представить в Министерство здравоохранения ПМР для утверждения в течение </w:t>
      </w:r>
      <w:r>
        <w:t>10 рабочих</w:t>
      </w:r>
      <w:r w:rsidRPr="00C158DF">
        <w:t xml:space="preserve"> дней со дня проведения тендера:</w:t>
      </w:r>
    </w:p>
    <w:p w14:paraId="5FBFA0C9" w14:textId="77777777" w:rsidR="00E91F51" w:rsidRPr="00C158DF" w:rsidRDefault="00E91F51" w:rsidP="00E91F51">
      <w:pPr>
        <w:ind w:firstLine="709"/>
        <w:contextualSpacing/>
        <w:jc w:val="both"/>
        <w:rPr>
          <w:b/>
        </w:rPr>
      </w:pPr>
      <w:r w:rsidRPr="00C158DF">
        <w:rPr>
          <w:b/>
        </w:rPr>
        <w:t xml:space="preserve">а) стороны договора: </w:t>
      </w:r>
      <w:r w:rsidRPr="00C158DF">
        <w:t>«Заказчик» – ГУ «</w:t>
      </w:r>
      <w:proofErr w:type="spellStart"/>
      <w:r>
        <w:t>Рыбницкая</w:t>
      </w:r>
      <w:proofErr w:type="spellEnd"/>
      <w:r>
        <w:t xml:space="preserve"> центральная районная больница</w:t>
      </w:r>
      <w:r w:rsidRPr="00C158DF">
        <w:t>»</w:t>
      </w:r>
      <w:r>
        <w:t xml:space="preserve"> ФАП</w:t>
      </w:r>
      <w:r w:rsidRPr="00C158DF">
        <w:t xml:space="preserve"> в лице главного врача </w:t>
      </w:r>
      <w:r>
        <w:t>Иващенко В.М</w:t>
      </w:r>
      <w:r w:rsidRPr="00C158DF">
        <w:t xml:space="preserve">., «Поставщик» - </w:t>
      </w:r>
      <w:r>
        <w:br/>
      </w:r>
      <w:r w:rsidRPr="00C158DF">
        <w:t>ООО «</w:t>
      </w:r>
      <w:r>
        <w:t>Сейм</w:t>
      </w:r>
      <w:r w:rsidRPr="00C158DF">
        <w:t xml:space="preserve">» в лице </w:t>
      </w:r>
      <w:r>
        <w:t>д</w:t>
      </w:r>
      <w:r w:rsidRPr="00C158DF">
        <w:t xml:space="preserve">иректора – </w:t>
      </w:r>
      <w:proofErr w:type="spellStart"/>
      <w:r>
        <w:t>Пынзарь</w:t>
      </w:r>
      <w:proofErr w:type="spellEnd"/>
      <w:r>
        <w:t xml:space="preserve"> С.Н</w:t>
      </w:r>
      <w:r w:rsidRPr="00C158DF">
        <w:t>.;</w:t>
      </w:r>
    </w:p>
    <w:p w14:paraId="55882140" w14:textId="77777777" w:rsidR="00E91F51" w:rsidRPr="00C158DF" w:rsidRDefault="00E91F51" w:rsidP="00E91F51">
      <w:pPr>
        <w:tabs>
          <w:tab w:val="left" w:pos="1134"/>
        </w:tabs>
        <w:ind w:firstLine="709"/>
        <w:contextualSpacing/>
        <w:jc w:val="both"/>
        <w:rPr>
          <w:spacing w:val="4"/>
        </w:rPr>
      </w:pPr>
      <w:r w:rsidRPr="00C158DF">
        <w:rPr>
          <w:b/>
        </w:rPr>
        <w:t xml:space="preserve">б) предмет договора: </w:t>
      </w:r>
      <w:r w:rsidRPr="00C158DF">
        <w:t xml:space="preserve">приобретение оборудования для оснащения поликлиники </w:t>
      </w:r>
      <w:r>
        <w:br/>
      </w:r>
      <w:r w:rsidRPr="00C158DF">
        <w:t xml:space="preserve">№ 5 ГУ «ТКЦАПП», поликлиники № 2 ГУ «БЦАПП» и </w:t>
      </w:r>
      <w:proofErr w:type="spellStart"/>
      <w:r w:rsidRPr="00C158DF">
        <w:t>ФАПов</w:t>
      </w:r>
      <w:proofErr w:type="spellEnd"/>
      <w:r w:rsidRPr="00C158DF">
        <w:t xml:space="preserve"> </w:t>
      </w:r>
    </w:p>
    <w:tbl>
      <w:tblPr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98"/>
        <w:gridCol w:w="3684"/>
        <w:gridCol w:w="2267"/>
        <w:gridCol w:w="1561"/>
        <w:gridCol w:w="1235"/>
      </w:tblGrid>
      <w:tr w:rsidR="00E91F51" w:rsidRPr="00C158DF" w14:paraId="2DB04708" w14:textId="77777777" w:rsidTr="00E91F51">
        <w:trPr>
          <w:trHeight w:val="227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731C" w14:textId="77777777" w:rsidR="00E91F51" w:rsidRPr="0078652B" w:rsidRDefault="00E91F51" w:rsidP="00F11E2C">
            <w:pPr>
              <w:ind w:left="-113" w:right="-113"/>
              <w:jc w:val="center"/>
              <w:rPr>
                <w:b/>
                <w:bCs/>
              </w:rPr>
            </w:pPr>
            <w:r w:rsidRPr="0078652B">
              <w:rPr>
                <w:b/>
                <w:bCs/>
              </w:rPr>
              <w:t>№ п/п</w:t>
            </w:r>
          </w:p>
        </w:tc>
        <w:tc>
          <w:tcPr>
            <w:tcW w:w="1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D15E" w14:textId="77777777" w:rsidR="00E91F51" w:rsidRPr="0078652B" w:rsidRDefault="00E91F51" w:rsidP="00F11E2C">
            <w:pPr>
              <w:ind w:left="-113" w:right="-113"/>
              <w:jc w:val="center"/>
              <w:rPr>
                <w:b/>
                <w:bCs/>
              </w:rPr>
            </w:pPr>
            <w:r w:rsidRPr="00ED146F">
              <w:rPr>
                <w:b/>
                <w:bCs/>
                <w:color w:val="000000"/>
              </w:rPr>
              <w:t>Наименование предлагаемого товара (с указанием модели)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8AE9C" w14:textId="77777777" w:rsidR="00E91F51" w:rsidRPr="0078652B" w:rsidRDefault="00E91F51" w:rsidP="00F11E2C">
            <w:pPr>
              <w:ind w:left="-113" w:right="-113"/>
              <w:jc w:val="center"/>
              <w:rPr>
                <w:b/>
                <w:bCs/>
              </w:rPr>
            </w:pPr>
            <w:r w:rsidRPr="00ED146F">
              <w:rPr>
                <w:b/>
                <w:bCs/>
                <w:color w:val="000000"/>
              </w:rPr>
              <w:t>Фирма производитель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57A2" w14:textId="77777777" w:rsidR="00E91F51" w:rsidRPr="0078652B" w:rsidRDefault="00E91F51" w:rsidP="00F11E2C">
            <w:pPr>
              <w:ind w:left="-113" w:right="-113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Форма выпуска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1CE32" w14:textId="77777777" w:rsidR="00E91F51" w:rsidRPr="0078652B" w:rsidRDefault="00E91F51" w:rsidP="00F11E2C">
            <w:pPr>
              <w:ind w:left="-113" w:right="-113"/>
              <w:jc w:val="center"/>
              <w:rPr>
                <w:b/>
                <w:bCs/>
              </w:rPr>
            </w:pPr>
            <w:r w:rsidRPr="00ED146F">
              <w:rPr>
                <w:b/>
                <w:bCs/>
                <w:color w:val="000000"/>
              </w:rPr>
              <w:t>Кол-во</w:t>
            </w:r>
          </w:p>
        </w:tc>
      </w:tr>
      <w:tr w:rsidR="00E91F51" w:rsidRPr="00C158DF" w14:paraId="45ACB6BB" w14:textId="77777777" w:rsidTr="00E91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320" w:type="pct"/>
            <w:vAlign w:val="center"/>
          </w:tcPr>
          <w:p w14:paraId="5EA1C2EA" w14:textId="77777777" w:rsidR="00E91F51" w:rsidRPr="0078652B" w:rsidRDefault="00E91F51" w:rsidP="00F11E2C">
            <w:pPr>
              <w:ind w:left="108"/>
              <w:contextualSpacing/>
              <w:jc w:val="center"/>
              <w:rPr>
                <w:b/>
              </w:rPr>
            </w:pPr>
            <w:r w:rsidRPr="0078652B">
              <w:rPr>
                <w:b/>
              </w:rPr>
              <w:t>1</w:t>
            </w:r>
          </w:p>
        </w:tc>
        <w:tc>
          <w:tcPr>
            <w:tcW w:w="1971" w:type="pct"/>
            <w:vAlign w:val="center"/>
          </w:tcPr>
          <w:p w14:paraId="7EBF7002" w14:textId="77777777" w:rsidR="00E91F51" w:rsidRPr="0078652B" w:rsidRDefault="00E91F51" w:rsidP="00F11E2C">
            <w:pPr>
              <w:jc w:val="center"/>
            </w:pPr>
            <w:r w:rsidRPr="00D6032C">
              <w:rPr>
                <w:color w:val="000000"/>
              </w:rPr>
              <w:t>Столик инструментальный СИ-5</w:t>
            </w:r>
          </w:p>
        </w:tc>
        <w:tc>
          <w:tcPr>
            <w:tcW w:w="1213" w:type="pct"/>
            <w:vAlign w:val="center"/>
          </w:tcPr>
          <w:p w14:paraId="1138F73D" w14:textId="77777777" w:rsidR="00E91F51" w:rsidRPr="0078652B" w:rsidRDefault="00E91F51" w:rsidP="00F11E2C">
            <w:pPr>
              <w:jc w:val="center"/>
            </w:pPr>
            <w:r w:rsidRPr="00D6032C">
              <w:rPr>
                <w:color w:val="000000"/>
              </w:rPr>
              <w:t>ТОВ "Омега Инвест Групп", Украина</w:t>
            </w:r>
          </w:p>
        </w:tc>
        <w:tc>
          <w:tcPr>
            <w:tcW w:w="835" w:type="pct"/>
          </w:tcPr>
          <w:p w14:paraId="51719209" w14:textId="77777777" w:rsidR="00E91F51" w:rsidRPr="0078652B" w:rsidRDefault="00E91F51" w:rsidP="00F11E2C">
            <w:pPr>
              <w:jc w:val="center"/>
            </w:pPr>
            <w:r>
              <w:rPr>
                <w:color w:val="000000"/>
              </w:rPr>
              <w:t>Ед.</w:t>
            </w:r>
          </w:p>
        </w:tc>
        <w:tc>
          <w:tcPr>
            <w:tcW w:w="661" w:type="pct"/>
            <w:vAlign w:val="center"/>
          </w:tcPr>
          <w:p w14:paraId="0CFC49ED" w14:textId="77777777" w:rsidR="00E91F51" w:rsidRPr="0078652B" w:rsidRDefault="00E91F51" w:rsidP="00F11E2C">
            <w:pPr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E91F51" w:rsidRPr="00C158DF" w14:paraId="6EF8366C" w14:textId="77777777" w:rsidTr="00E91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320" w:type="pct"/>
            <w:vAlign w:val="center"/>
          </w:tcPr>
          <w:p w14:paraId="0DEAEF2A" w14:textId="77777777" w:rsidR="00E91F51" w:rsidRPr="0078652B" w:rsidRDefault="00E91F51" w:rsidP="00F11E2C">
            <w:pPr>
              <w:ind w:left="108"/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71" w:type="pct"/>
            <w:vAlign w:val="center"/>
          </w:tcPr>
          <w:p w14:paraId="08E5DFD3" w14:textId="77777777" w:rsidR="00E91F51" w:rsidRPr="005071C1" w:rsidRDefault="00E91F51" w:rsidP="00F11E2C">
            <w:pPr>
              <w:jc w:val="center"/>
              <w:rPr>
                <w:color w:val="000000"/>
              </w:rPr>
            </w:pPr>
            <w:r w:rsidRPr="00D6032C">
              <w:rPr>
                <w:color w:val="000000"/>
              </w:rPr>
              <w:t>Сумка холодильник, 6Л</w:t>
            </w:r>
          </w:p>
        </w:tc>
        <w:tc>
          <w:tcPr>
            <w:tcW w:w="1213" w:type="pct"/>
            <w:vAlign w:val="center"/>
          </w:tcPr>
          <w:p w14:paraId="75C852A7" w14:textId="77777777" w:rsidR="00E91F51" w:rsidRPr="005071C1" w:rsidRDefault="00E91F51" w:rsidP="00F11E2C">
            <w:pPr>
              <w:jc w:val="center"/>
              <w:rPr>
                <w:color w:val="000000"/>
              </w:rPr>
            </w:pPr>
            <w:r w:rsidRPr="00D6032C">
              <w:rPr>
                <w:color w:val="000000"/>
              </w:rPr>
              <w:t xml:space="preserve">" </w:t>
            </w:r>
            <w:proofErr w:type="spellStart"/>
            <w:r w:rsidRPr="00D6032C">
              <w:rPr>
                <w:color w:val="000000"/>
              </w:rPr>
              <w:t>Helios</w:t>
            </w:r>
            <w:proofErr w:type="spellEnd"/>
            <w:r w:rsidRPr="00D6032C">
              <w:rPr>
                <w:color w:val="000000"/>
              </w:rPr>
              <w:t xml:space="preserve"> </w:t>
            </w:r>
            <w:proofErr w:type="spellStart"/>
            <w:r w:rsidRPr="00D6032C">
              <w:rPr>
                <w:color w:val="000000"/>
              </w:rPr>
              <w:t>Vivus</w:t>
            </w:r>
            <w:proofErr w:type="spellEnd"/>
            <w:r w:rsidRPr="00D6032C">
              <w:rPr>
                <w:color w:val="000000"/>
              </w:rPr>
              <w:t>", Украина</w:t>
            </w:r>
          </w:p>
        </w:tc>
        <w:tc>
          <w:tcPr>
            <w:tcW w:w="835" w:type="pct"/>
          </w:tcPr>
          <w:p w14:paraId="2117C8EE" w14:textId="77777777" w:rsidR="00E91F51" w:rsidRDefault="00E91F51" w:rsidP="00F11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661" w:type="pct"/>
            <w:vAlign w:val="center"/>
          </w:tcPr>
          <w:p w14:paraId="28841A78" w14:textId="77777777" w:rsidR="00E91F51" w:rsidRPr="005071C1" w:rsidRDefault="00E91F51" w:rsidP="00F11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91F51" w:rsidRPr="00C158DF" w14:paraId="0C8E7A2D" w14:textId="77777777" w:rsidTr="00E91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320" w:type="pct"/>
            <w:vAlign w:val="center"/>
          </w:tcPr>
          <w:p w14:paraId="434CBC5A" w14:textId="77777777" w:rsidR="00E91F51" w:rsidRPr="0078652B" w:rsidRDefault="00E91F51" w:rsidP="00F11E2C">
            <w:pPr>
              <w:ind w:left="108"/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71" w:type="pct"/>
            <w:vAlign w:val="center"/>
          </w:tcPr>
          <w:p w14:paraId="71E2B0EB" w14:textId="77777777" w:rsidR="00E91F51" w:rsidRPr="00D6032C" w:rsidRDefault="00E91F51" w:rsidP="00F11E2C">
            <w:pPr>
              <w:jc w:val="center"/>
              <w:rPr>
                <w:color w:val="000000"/>
              </w:rPr>
            </w:pPr>
            <w:r w:rsidRPr="008B5190">
              <w:rPr>
                <w:color w:val="000000"/>
              </w:rPr>
              <w:t>Стол-тумба медицинская Лика</w:t>
            </w:r>
          </w:p>
        </w:tc>
        <w:tc>
          <w:tcPr>
            <w:tcW w:w="1213" w:type="pct"/>
            <w:vAlign w:val="center"/>
          </w:tcPr>
          <w:p w14:paraId="20AA1A9D" w14:textId="77777777" w:rsidR="00E91F51" w:rsidRPr="00D6032C" w:rsidRDefault="00E91F51" w:rsidP="00F11E2C">
            <w:pPr>
              <w:jc w:val="center"/>
              <w:rPr>
                <w:color w:val="000000"/>
              </w:rPr>
            </w:pPr>
            <w:r w:rsidRPr="008B5190">
              <w:rPr>
                <w:color w:val="000000"/>
              </w:rPr>
              <w:t>ТОВ "Омега Инвест Групп", Украина</w:t>
            </w:r>
          </w:p>
        </w:tc>
        <w:tc>
          <w:tcPr>
            <w:tcW w:w="835" w:type="pct"/>
          </w:tcPr>
          <w:p w14:paraId="38CBBA99" w14:textId="77777777" w:rsidR="00E91F51" w:rsidRDefault="00E91F51" w:rsidP="00F11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661" w:type="pct"/>
            <w:vAlign w:val="center"/>
          </w:tcPr>
          <w:p w14:paraId="7AC256F2" w14:textId="77777777" w:rsidR="00E91F51" w:rsidRDefault="00E91F51" w:rsidP="00F11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50F1D85A" w14:textId="77777777" w:rsidR="00E91F51" w:rsidRPr="00C158DF" w:rsidRDefault="00E91F51" w:rsidP="00E91F51">
      <w:pPr>
        <w:tabs>
          <w:tab w:val="left" w:pos="1134"/>
        </w:tabs>
        <w:spacing w:before="60"/>
        <w:ind w:firstLine="709"/>
        <w:jc w:val="both"/>
      </w:pPr>
      <w:r w:rsidRPr="00C158DF">
        <w:rPr>
          <w:b/>
        </w:rPr>
        <w:t>в)</w:t>
      </w:r>
      <w:r w:rsidRPr="00C158DF">
        <w:tab/>
      </w:r>
      <w:r w:rsidRPr="00C158DF">
        <w:rPr>
          <w:b/>
        </w:rPr>
        <w:t xml:space="preserve">условия поставки: </w:t>
      </w:r>
      <w:r w:rsidRPr="009A20CF">
        <w:rPr>
          <w:bCs/>
        </w:rPr>
        <w:t>поставка</w:t>
      </w:r>
      <w:r>
        <w:t xml:space="preserve"> </w:t>
      </w:r>
      <w:r w:rsidRPr="009A20CF">
        <w:t>в течение 1,5 - 2 месяцев после заключения договоров</w:t>
      </w:r>
      <w:r>
        <w:t>;</w:t>
      </w:r>
    </w:p>
    <w:p w14:paraId="6905E3E3" w14:textId="77777777" w:rsidR="00E91F51" w:rsidRDefault="00E91F51" w:rsidP="00E91F51">
      <w:pPr>
        <w:tabs>
          <w:tab w:val="left" w:pos="1134"/>
        </w:tabs>
        <w:spacing w:before="60"/>
        <w:ind w:firstLine="709"/>
        <w:jc w:val="both"/>
      </w:pPr>
      <w:r w:rsidRPr="00C158DF">
        <w:rPr>
          <w:b/>
        </w:rPr>
        <w:t>г)</w:t>
      </w:r>
      <w:r w:rsidRPr="00C158DF">
        <w:tab/>
      </w:r>
      <w:r w:rsidRPr="00C158DF">
        <w:rPr>
          <w:b/>
        </w:rPr>
        <w:t>условия оплаты</w:t>
      </w:r>
      <w:r w:rsidRPr="00C158DF">
        <w:t xml:space="preserve">: </w:t>
      </w:r>
      <w:r w:rsidRPr="009A20CF">
        <w:t>предоплата 25 % от суммы договора</w:t>
      </w:r>
      <w:r>
        <w:t>.</w:t>
      </w:r>
      <w:r w:rsidRPr="004419F7">
        <w:t xml:space="preserve"> </w:t>
      </w:r>
      <w:r w:rsidRPr="005F6A76">
        <w:t>Полный расчет производится в течение 30 рабочих дней со дня получения товара Покупателем</w:t>
      </w:r>
      <w:r>
        <w:t>;</w:t>
      </w:r>
    </w:p>
    <w:p w14:paraId="22046A96" w14:textId="77777777" w:rsidR="00E91F51" w:rsidRPr="00C158DF" w:rsidRDefault="00E91F51" w:rsidP="00E91F51">
      <w:pPr>
        <w:tabs>
          <w:tab w:val="left" w:pos="1134"/>
        </w:tabs>
        <w:spacing w:before="60"/>
        <w:ind w:firstLine="709"/>
        <w:jc w:val="both"/>
      </w:pPr>
      <w:r w:rsidRPr="00C158DF">
        <w:rPr>
          <w:b/>
        </w:rPr>
        <w:t>д)</w:t>
      </w:r>
      <w:r w:rsidRPr="00C158DF">
        <w:rPr>
          <w:b/>
        </w:rPr>
        <w:tab/>
      </w:r>
      <w:r w:rsidRPr="00C158DF">
        <w:rPr>
          <w:b/>
          <w:bCs/>
        </w:rPr>
        <w:t xml:space="preserve">возможность изменения цены: </w:t>
      </w:r>
      <w:r w:rsidRPr="00C158DF">
        <w:t>цена будет фиксированной на протяжении действия договора;</w:t>
      </w:r>
    </w:p>
    <w:p w14:paraId="1E79BE48" w14:textId="77777777" w:rsidR="00E91F51" w:rsidRPr="00C158DF" w:rsidRDefault="00E91F51" w:rsidP="00E91F51">
      <w:pPr>
        <w:tabs>
          <w:tab w:val="left" w:pos="1134"/>
        </w:tabs>
        <w:ind w:firstLine="709"/>
        <w:jc w:val="both"/>
        <w:rPr>
          <w:bCs/>
        </w:rPr>
      </w:pPr>
      <w:r w:rsidRPr="00C158DF">
        <w:rPr>
          <w:b/>
          <w:bCs/>
        </w:rPr>
        <w:t xml:space="preserve">е) гарантийные обязательства: </w:t>
      </w:r>
      <w:r w:rsidRPr="00C158DF">
        <w:rPr>
          <w:bCs/>
        </w:rPr>
        <w:t>гарантийный срок - 12 месяцев</w:t>
      </w:r>
      <w:r>
        <w:rPr>
          <w:bCs/>
        </w:rPr>
        <w:t>;</w:t>
      </w:r>
    </w:p>
    <w:p w14:paraId="3F859611" w14:textId="77777777" w:rsidR="00E91F51" w:rsidRPr="00C158DF" w:rsidRDefault="00E91F51" w:rsidP="00E91F51">
      <w:pPr>
        <w:tabs>
          <w:tab w:val="left" w:pos="1134"/>
        </w:tabs>
        <w:ind w:firstLine="709"/>
        <w:jc w:val="both"/>
        <w:rPr>
          <w:bCs/>
          <w:color w:val="FF0000"/>
        </w:rPr>
      </w:pPr>
      <w:r w:rsidRPr="00C158DF">
        <w:rPr>
          <w:b/>
        </w:rPr>
        <w:t>ж)</w:t>
      </w:r>
      <w:r w:rsidRPr="00C158DF">
        <w:rPr>
          <w:b/>
        </w:rPr>
        <w:tab/>
      </w:r>
      <w:r w:rsidRPr="00C158DF">
        <w:rPr>
          <w:b/>
          <w:bCs/>
        </w:rPr>
        <w:t>ответственность сторон:</w:t>
      </w:r>
      <w:r>
        <w:rPr>
          <w:bCs/>
        </w:rPr>
        <w:t xml:space="preserve"> з</w:t>
      </w:r>
      <w:r w:rsidRPr="00C158DF">
        <w:rPr>
          <w:bCs/>
        </w:rPr>
        <w:t>а невыполнение или ненадлежащее исполнение поставщиком своих обязательств, поставщик несет ответственность, в соответствии с действующим законодательством ПМР.</w:t>
      </w:r>
    </w:p>
    <w:p w14:paraId="02DACFB7" w14:textId="77777777" w:rsidR="00E91F51" w:rsidRPr="00C158DF" w:rsidRDefault="00E91F51" w:rsidP="00E91F51">
      <w:pPr>
        <w:ind w:firstLine="709"/>
        <w:contextualSpacing/>
        <w:jc w:val="both"/>
      </w:pPr>
      <w:r w:rsidRPr="00C158DF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1F5F422D" w14:textId="77777777" w:rsidR="00E91F51" w:rsidRDefault="00E91F51" w:rsidP="00E91F51">
      <w:pPr>
        <w:ind w:firstLine="709"/>
        <w:contextualSpacing/>
        <w:jc w:val="both"/>
      </w:pPr>
      <w:r w:rsidRPr="00C158DF">
        <w:t>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1 000 рублей.</w:t>
      </w:r>
    </w:p>
    <w:p w14:paraId="247A6FA6" w14:textId="77777777" w:rsidR="00E91F51" w:rsidRPr="00C158DF" w:rsidRDefault="00E91F51" w:rsidP="00E91F51">
      <w:pPr>
        <w:ind w:firstLine="709"/>
        <w:contextualSpacing/>
        <w:jc w:val="both"/>
      </w:pPr>
    </w:p>
    <w:p w14:paraId="0819FFBC" w14:textId="77777777" w:rsidR="00E91F51" w:rsidRPr="00A93C39" w:rsidRDefault="00E91F51" w:rsidP="00E91F51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contextualSpacing/>
        <w:jc w:val="center"/>
        <w:rPr>
          <w:b/>
          <w:bCs/>
        </w:rPr>
      </w:pPr>
      <w:r w:rsidRPr="00A93C39">
        <w:rPr>
          <w:b/>
          <w:bCs/>
        </w:rPr>
        <w:t>Источник финансирования – Программа развития материально-технической базы в рамках исполнения сметы расходов Фонда капитальных вложений на 2020 год.</w:t>
      </w:r>
    </w:p>
    <w:p w14:paraId="68748D43" w14:textId="77777777" w:rsidR="00E91F51" w:rsidRPr="00E37D32" w:rsidRDefault="00E91F51" w:rsidP="00E91F51">
      <w:bookmarkStart w:id="2" w:name="_GoBack"/>
      <w:bookmarkEnd w:id="2"/>
    </w:p>
    <w:sectPr w:rsidR="00E91F51" w:rsidRPr="00E37D32" w:rsidSect="00E91F5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6AD"/>
    <w:rsid w:val="007B0279"/>
    <w:rsid w:val="00E91F51"/>
    <w:rsid w:val="00FE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7BB69-7F2A-4F9D-A22D-B8BBC8143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2505</Words>
  <Characters>14281</Characters>
  <Application>Microsoft Office Word</Application>
  <DocSecurity>0</DocSecurity>
  <Lines>119</Lines>
  <Paragraphs>33</Paragraphs>
  <ScaleCrop>false</ScaleCrop>
  <Company/>
  <LinksUpToDate>false</LinksUpToDate>
  <CharactersWithSpaces>16753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2</cp:revision>
  <dcterms:created xsi:type="dcterms:W3CDTF">2020-10-22T06:04:00Z</dcterms:created>
  <dcterms:modified xsi:type="dcterms:W3CDTF">2020-10-22T06:08:00Z</dcterms:modified>
</cp:coreProperties>
</file>