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E2" w:rsidRPr="00281FE2" w:rsidRDefault="00281FE2" w:rsidP="00BF6A1A">
      <w:pPr>
        <w:ind w:firstLine="709"/>
        <w:jc w:val="both"/>
        <w:rPr>
          <w:b/>
          <w:bCs/>
          <w:sz w:val="24"/>
          <w:szCs w:val="24"/>
        </w:rPr>
      </w:pPr>
      <w:r w:rsidRPr="00281FE2">
        <w:rPr>
          <w:b/>
          <w:bCs/>
          <w:sz w:val="24"/>
          <w:szCs w:val="24"/>
        </w:rPr>
        <w:t>Информация на сайт:</w:t>
      </w:r>
    </w:p>
    <w:p w:rsidR="00281FE2" w:rsidRDefault="00281FE2" w:rsidP="00BF6A1A">
      <w:pPr>
        <w:ind w:firstLine="709"/>
        <w:jc w:val="both"/>
        <w:rPr>
          <w:sz w:val="24"/>
          <w:szCs w:val="24"/>
        </w:rPr>
      </w:pPr>
    </w:p>
    <w:p w:rsidR="00BF6A1A" w:rsidRDefault="00BF6A1A" w:rsidP="00BF6A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 w:rsidR="008711B8">
        <w:rPr>
          <w:sz w:val="24"/>
          <w:szCs w:val="24"/>
        </w:rPr>
        <w:t xml:space="preserve">на </w:t>
      </w:r>
      <w:r w:rsidR="008711B8" w:rsidRPr="008711B8">
        <w:rPr>
          <w:sz w:val="24"/>
          <w:szCs w:val="24"/>
        </w:rPr>
        <w:t>приобретени</w:t>
      </w:r>
      <w:r w:rsidR="008711B8">
        <w:rPr>
          <w:sz w:val="24"/>
          <w:szCs w:val="24"/>
        </w:rPr>
        <w:t>е</w:t>
      </w:r>
      <w:r w:rsidR="008711B8" w:rsidRPr="008711B8">
        <w:rPr>
          <w:sz w:val="24"/>
          <w:szCs w:val="24"/>
        </w:rPr>
        <w:t xml:space="preserve"> медико-фармацевтической продукции для оказания акушерской помощи беременным и роженицам в стационарных условиях в 2020 году</w:t>
      </w:r>
      <w:r>
        <w:rPr>
          <w:sz w:val="24"/>
          <w:szCs w:val="24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13"/>
        <w:gridCol w:w="5011"/>
        <w:gridCol w:w="2884"/>
        <w:gridCol w:w="1510"/>
      </w:tblGrid>
      <w:tr w:rsidR="008711B8" w:rsidRPr="008711B8" w:rsidTr="008711B8">
        <w:trPr>
          <w:trHeight w:val="56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№ п/п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Наименование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Форма выпуска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8711B8">
              <w:rPr>
                <w:b/>
                <w:bCs/>
                <w:color w:val="000000"/>
              </w:rPr>
              <w:t>Заказываемое количество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Дротаверин,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20мг/мл ампула 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4 800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Дротаверин,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40мг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1 920</w:t>
            </w:r>
          </w:p>
        </w:tc>
      </w:tr>
      <w:tr w:rsidR="008711B8" w:rsidRPr="008711B8" w:rsidTr="008711B8">
        <w:trPr>
          <w:trHeight w:val="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Лидокаин,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2% ампула 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650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Лидокаин, аэрозоль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10% флакон 38г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Папаверин,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20мг/мл ампула 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7 030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Дипиридамол,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0,5% ампула 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2 345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Надропарин кальция, р-р для п/к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2850МЕ анти Ха, шприц 0,3мл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2 791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Транексамовая кислота, р-р для в/в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50мг/мл ампула 5мл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1 360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Транексамовая кислота,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500мг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2 220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Железа сульфат+аскорбиновая кислота,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100мг+60мг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9 340</w:t>
            </w:r>
          </w:p>
        </w:tc>
      </w:tr>
      <w:tr w:rsidR="008711B8" w:rsidRPr="008711B8" w:rsidTr="008711B8">
        <w:trPr>
          <w:trHeight w:val="1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Железа III гидроксид полимальтозат, р-р для в/м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ампула 100мг/2мл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270</w:t>
            </w:r>
          </w:p>
        </w:tc>
      </w:tr>
      <w:tr w:rsidR="008711B8" w:rsidRPr="008711B8" w:rsidTr="008711B8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Натрия хлорид р-р сложный (калия хлорид+кальция хлорид+натрия хлорид),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400мл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600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Калия хлорид+натрия гидрокарбонат+натрия хлорид,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400мл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170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Декстроза,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5% флакон 400мл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2 135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Декстроза,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10% флакон 200мл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Магния сульфат, р-р для в/в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250мг/мл ампула 5мл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3 150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Метилдопа,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250мг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6 100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Нифедипин,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10мг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10 890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19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Хлоргексидин, суппозитории вагинальные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суппозитория 16мг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1 950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Хлоргексидин, р-р для наружного применения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0,05% 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2 468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Водорода пероксид, р-р для местного и наружного применения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3% 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1 867</w:t>
            </w:r>
          </w:p>
        </w:tc>
      </w:tr>
      <w:tr w:rsidR="008711B8" w:rsidRPr="008711B8" w:rsidTr="008711B8">
        <w:trPr>
          <w:trHeight w:val="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Водорода пероксид, субстанция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 xml:space="preserve">33%-35%, кг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165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Повидон-йод, р-р для местного и наружного применения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1000мл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72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Йод, р-р спиртовой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5% 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165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Гексопреналин,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5мкг/мл ампула 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345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Прогестерон, капсулы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капсула 200мг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12 840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Дексаметазон,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4мг/мл ампула 1мл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1 380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Амоксициллин, таблетки (капсулы)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(капсула) 500мг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5 100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29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Эритромицин,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500мг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Метамизол натрия, р-р для в/в, в/м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500мг/мл ампула 5мл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480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Парацетамол,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10мг/мл 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1 900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Парацетамол,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500мг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1 000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Парацетамол, суппозитории ректальные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суппозитория 125мг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310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Диклофенак, суппозитории ректальные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суппозитория 100мг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2 000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Тетрациклин, мазь глазная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1% туба 5г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270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Сульфацетамид, капли глазные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300мг/мл флакон 10мл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65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Амоксициллин+клавулановая кислота, таблетки п/о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625 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5 260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Амоксициллин+клавулановая кислота, пор.для приг.р-ра для в/м, в/в введ.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1,2 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7 650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39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Цефуроксим, пор.для приг.р-ра для в/м, в/в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750мг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2 100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Цефуроксим,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500мг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11 000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Натрия хлорид,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0,9% ампула 5мл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14 200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Натрия хлорид,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0,9% флакон 400мл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2 600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Натрия хлорид,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0,9% флакон 200мл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5 500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Аминокислоты для парентерального питания+прочие препараты,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Дидрогестерон,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10мг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11 100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Мизопростол,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200мкг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892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Мифепристон,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200мг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234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48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Каберголин, таблетки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таблетка 0,5мг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lastRenderedPageBreak/>
              <w:t>49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Калия перманганат, пор.для приг.р-ра для наружного применения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пакет 3г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850</w:t>
            </w:r>
          </w:p>
        </w:tc>
      </w:tr>
      <w:tr w:rsidR="008711B8" w:rsidRPr="008711B8" w:rsidTr="008711B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 xml:space="preserve">Губка гемостатическая коллагеновая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50*50мм 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556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Шприц 2мл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18 494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Шприц 5мл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31 160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Шприц 10мл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6 760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Шприц 20мл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14 220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Шприц 50мл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2 000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 xml:space="preserve">Шприц инсулиновый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383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Система для вливания инфузионных растворов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9 050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Марля медицинская н/стерильная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9 560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59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Бинт 7м*14см медицинский н/стерильный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4 310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Лейкопластырь 5*500см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1 549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Хирургический стерильный пластырь Леопед 9см*25см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1 214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Перчатки хирург стер латекс №7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пара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2 648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Перчатки хирург стер латекс №7,5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пара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23 720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Перчатки хирург стер латекс №5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пара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Перчатки хирург стер латекс №8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пара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1 848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 xml:space="preserve">Перчатки н/стерильный L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 xml:space="preserve">штуки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99 350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Перчатки н/стерильный 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 xml:space="preserve">штуки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8 400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Катетер периферический №18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900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69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Катетер в/в №16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Катетер Фолея 2-х ходовой р-р 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380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Катетер Фолея 2-х ходовой р-р 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370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Катетер Фолея 2-х ходовой р-р 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525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Катетер мочевой №16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325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Викрил 1 90см с иглой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1 200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Викрил 2 90см с иглой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428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Викрил 2 0,75см с иглой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178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Викрил 0 90см с иглой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670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Кетгут №4 150см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1 674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79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Кетгут №6 150см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1 570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Кетгут №5 150см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974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Кетгут №3 150см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474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Термометр медицинский ртутный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штука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200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rPr>
                <w:lang w:val="en-US"/>
              </w:rPr>
            </w:pPr>
            <w:r w:rsidRPr="008711B8">
              <w:t>Тест</w:t>
            </w:r>
            <w:r w:rsidRPr="008711B8">
              <w:rPr>
                <w:lang w:val="en-US"/>
              </w:rPr>
              <w:t xml:space="preserve"> </w:t>
            </w:r>
            <w:r w:rsidRPr="008711B8">
              <w:t>полоски</w:t>
            </w:r>
            <w:r w:rsidRPr="008711B8">
              <w:rPr>
                <w:lang w:val="en-US"/>
              </w:rPr>
              <w:t xml:space="preserve"> Bionime Rightest GS100 №50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уп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5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Тест полоски Vivachek Ino №50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уп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10</w:t>
            </w:r>
          </w:p>
        </w:tc>
      </w:tr>
      <w:tr w:rsidR="008711B8" w:rsidRPr="008711B8" w:rsidTr="008711B8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85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Тест полоски для глюкометра  ACCU-CHEK №50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уп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ind w:left="-161" w:right="459"/>
              <w:contextualSpacing/>
              <w:jc w:val="right"/>
            </w:pPr>
            <w:r w:rsidRPr="008711B8">
              <w:t>10</w:t>
            </w:r>
          </w:p>
        </w:tc>
      </w:tr>
    </w:tbl>
    <w:p w:rsidR="008711B8" w:rsidRDefault="008711B8" w:rsidP="008711B8">
      <w:pPr>
        <w:jc w:val="both"/>
        <w:rPr>
          <w:sz w:val="24"/>
          <w:szCs w:val="24"/>
        </w:rPr>
      </w:pPr>
    </w:p>
    <w:p w:rsidR="00BF6A1A" w:rsidRDefault="00BF6A1A" w:rsidP="00BF6A1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BF6A1A" w:rsidRDefault="00BF6A1A" w:rsidP="00BF6A1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="00E62A7C" w:rsidRPr="00E62A7C">
        <w:rPr>
          <w:b/>
          <w:sz w:val="24"/>
          <w:szCs w:val="24"/>
        </w:rPr>
        <w:t>2</w:t>
      </w:r>
      <w:r w:rsidR="00B169D9">
        <w:rPr>
          <w:b/>
          <w:sz w:val="24"/>
          <w:szCs w:val="24"/>
        </w:rPr>
        <w:t>2</w:t>
      </w:r>
      <w:bookmarkStart w:id="0" w:name="_GoBack"/>
      <w:bookmarkEnd w:id="0"/>
      <w:r w:rsidRPr="00E62A7C">
        <w:rPr>
          <w:b/>
          <w:sz w:val="24"/>
          <w:szCs w:val="24"/>
        </w:rPr>
        <w:t xml:space="preserve"> </w:t>
      </w:r>
      <w:r w:rsidR="008711B8" w:rsidRPr="00E62A7C">
        <w:rPr>
          <w:b/>
          <w:sz w:val="24"/>
          <w:szCs w:val="24"/>
        </w:rPr>
        <w:t>сентября</w:t>
      </w:r>
      <w:r w:rsidRPr="00E62A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="008711B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(каб. № 10).</w:t>
      </w:r>
    </w:p>
    <w:p w:rsidR="00BF6A1A" w:rsidRDefault="00BF6A1A" w:rsidP="00BF6A1A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="005B3003" w:rsidRPr="00286249">
          <w:rPr>
            <w:rStyle w:val="a3"/>
            <w:sz w:val="24"/>
            <w:szCs w:val="24"/>
            <w:lang w:val="en-US"/>
          </w:rPr>
          <w:t>mzpmr</w:t>
        </w:r>
        <w:r w:rsidR="005B3003" w:rsidRPr="00286249">
          <w:rPr>
            <w:rStyle w:val="a3"/>
            <w:sz w:val="24"/>
            <w:szCs w:val="24"/>
          </w:rPr>
          <w:t>.</w:t>
        </w:r>
        <w:r w:rsidR="005B3003" w:rsidRPr="00286249">
          <w:rPr>
            <w:rStyle w:val="a3"/>
            <w:sz w:val="24"/>
            <w:szCs w:val="24"/>
            <w:lang w:val="en-US"/>
          </w:rPr>
          <w:t>tender</w:t>
        </w:r>
        <w:r w:rsidR="005B3003" w:rsidRPr="00286249">
          <w:rPr>
            <w:rStyle w:val="a3"/>
            <w:sz w:val="24"/>
            <w:szCs w:val="24"/>
          </w:rPr>
          <w:t>@</w:t>
        </w:r>
        <w:r w:rsidR="005B3003" w:rsidRPr="00286249">
          <w:rPr>
            <w:rStyle w:val="a3"/>
            <w:sz w:val="24"/>
            <w:szCs w:val="24"/>
            <w:lang w:val="en-US"/>
          </w:rPr>
          <w:t>gmail</w:t>
        </w:r>
        <w:r w:rsidR="005B3003" w:rsidRPr="00286249">
          <w:rPr>
            <w:rStyle w:val="a3"/>
            <w:sz w:val="24"/>
            <w:szCs w:val="24"/>
          </w:rPr>
          <w:t>.</w:t>
        </w:r>
        <w:r w:rsidR="005B3003" w:rsidRPr="00286249">
          <w:rPr>
            <w:rStyle w:val="a3"/>
            <w:sz w:val="24"/>
            <w:szCs w:val="24"/>
            <w:lang w:val="en-US"/>
          </w:rPr>
          <w:t>com</w:t>
        </w:r>
      </w:hyperlink>
      <w:r w:rsidR="005B3003">
        <w:rPr>
          <w:sz w:val="24"/>
          <w:szCs w:val="24"/>
        </w:rPr>
        <w:t xml:space="preserve"> </w:t>
      </w:r>
      <w:r>
        <w:rPr>
          <w:sz w:val="24"/>
          <w:szCs w:val="24"/>
        </w:rPr>
        <w:t>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BF6A1A" w:rsidRDefault="00BF6A1A" w:rsidP="00BF6A1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8711B8" w:rsidRPr="00E62A7C">
        <w:rPr>
          <w:b/>
          <w:sz w:val="24"/>
          <w:szCs w:val="24"/>
        </w:rPr>
        <w:t>2</w:t>
      </w:r>
      <w:r w:rsidR="00E62A7C" w:rsidRPr="00E62A7C">
        <w:rPr>
          <w:b/>
          <w:sz w:val="24"/>
          <w:szCs w:val="24"/>
        </w:rPr>
        <w:t>3</w:t>
      </w:r>
      <w:r w:rsidRPr="00E62A7C">
        <w:rPr>
          <w:b/>
          <w:sz w:val="24"/>
          <w:szCs w:val="24"/>
        </w:rPr>
        <w:t xml:space="preserve"> </w:t>
      </w:r>
      <w:r w:rsidR="008711B8" w:rsidRPr="00E62A7C">
        <w:rPr>
          <w:b/>
          <w:sz w:val="24"/>
          <w:szCs w:val="24"/>
        </w:rPr>
        <w:t>сентября</w:t>
      </w:r>
      <w:r w:rsidRPr="00E62A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F6A1A" w:rsidRDefault="00BF6A1A" w:rsidP="00BF6A1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</w:t>
      </w:r>
      <w:r w:rsidR="005B3003">
        <w:rPr>
          <w:sz w:val="24"/>
          <w:szCs w:val="24"/>
        </w:rPr>
        <w:t>медико-фармацевтической продукции</w:t>
      </w:r>
      <w:r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5B3003">
        <w:rPr>
          <w:sz w:val="24"/>
          <w:szCs w:val="24"/>
        </w:rPr>
        <w:t>медико-фармацевтическая продукция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должн</w:t>
      </w:r>
      <w:r w:rsidR="005B300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BF6A1A" w:rsidRDefault="00BF6A1A" w:rsidP="00BF6A1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 следующие документы: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 xml:space="preserve">фармацевтическую деятельность в сфере обращения </w:t>
      </w:r>
      <w:r w:rsidR="005B3003">
        <w:rPr>
          <w:sz w:val="24"/>
          <w:szCs w:val="24"/>
        </w:rPr>
        <w:t>медико-фармацевтической продукции</w:t>
      </w:r>
      <w:r>
        <w:rPr>
          <w:sz w:val="24"/>
          <w:szCs w:val="24"/>
        </w:rPr>
        <w:t xml:space="preserve">: </w:t>
      </w:r>
      <w:r w:rsidR="005B3003">
        <w:rPr>
          <w:sz w:val="24"/>
          <w:szCs w:val="24"/>
        </w:rPr>
        <w:t>её</w:t>
      </w:r>
      <w:r>
        <w:rPr>
          <w:sz w:val="24"/>
          <w:szCs w:val="24"/>
        </w:rPr>
        <w:t xml:space="preserve"> оптовая, розничная реализация и изготовление,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F6A1A" w:rsidRDefault="00BF6A1A" w:rsidP="00BF6A1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b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  <w:r>
        <w:rPr>
          <w:b/>
          <w:sz w:val="28"/>
        </w:rPr>
        <w:br w:type="page"/>
      </w:r>
    </w:p>
    <w:p w:rsidR="00BF6A1A" w:rsidRDefault="00BF6A1A" w:rsidP="00BF6A1A">
      <w:pPr>
        <w:rPr>
          <w:b/>
          <w:sz w:val="28"/>
        </w:rPr>
        <w:sectPr w:rsidR="00BF6A1A">
          <w:pgSz w:w="11906" w:h="16838"/>
          <w:pgMar w:top="567" w:right="851" w:bottom="851" w:left="1134" w:header="709" w:footer="709" w:gutter="0"/>
          <w:cols w:space="720"/>
        </w:sectPr>
      </w:pPr>
    </w:p>
    <w:p w:rsidR="00BF6A1A" w:rsidRDefault="00BF6A1A" w:rsidP="00BF6A1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BF6A1A" w:rsidTr="00BF6A1A">
        <w:trPr>
          <w:trHeight w:val="1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(ед)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 w:rsidP="00AA2A8D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(уп</w:t>
            </w:r>
            <w:r w:rsidR="00AA2A8D">
              <w:rPr>
                <w:color w:val="000000"/>
                <w:szCs w:val="18"/>
                <w:lang w:eastAsia="en-US"/>
              </w:rPr>
              <w:t>./шт./</w:t>
            </w:r>
            <w:r>
              <w:rPr>
                <w:color w:val="000000"/>
                <w:szCs w:val="18"/>
                <w:lang w:eastAsia="en-US"/>
              </w:rPr>
              <w:t>фл</w:t>
            </w:r>
            <w:r w:rsidR="00AA2A8D">
              <w:rPr>
                <w:color w:val="000000"/>
                <w:szCs w:val="18"/>
                <w:lang w:eastAsia="en-US"/>
              </w:rPr>
              <w:t>.</w:t>
            </w:r>
            <w:r>
              <w:rPr>
                <w:color w:val="000000"/>
                <w:szCs w:val="18"/>
                <w:lang w:eastAsia="en-US"/>
              </w:rPr>
              <w:t>)</w:t>
            </w:r>
          </w:p>
        </w:tc>
      </w:tr>
    </w:tbl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  <w:rPr>
          <w:u w:val="single"/>
        </w:rPr>
      </w:pPr>
    </w:p>
    <w:p w:rsidR="00BF6A1A" w:rsidRDefault="00BF6A1A" w:rsidP="00AA2A8D">
      <w:pPr>
        <w:ind w:firstLine="567"/>
        <w:jc w:val="both"/>
        <w:rPr>
          <w:b/>
          <w:sz w:val="32"/>
          <w:u w:val="single"/>
        </w:rPr>
      </w:pPr>
      <w:r w:rsidRPr="00AA2A8D">
        <w:rPr>
          <w:b/>
          <w:color w:val="FF0000"/>
          <w:sz w:val="32"/>
        </w:rPr>
        <w:t>*</w:t>
      </w:r>
      <w:r>
        <w:rPr>
          <w:b/>
          <w:sz w:val="32"/>
          <w:u w:val="single"/>
        </w:rPr>
        <w:t>Примечание</w:t>
      </w:r>
      <w:r>
        <w:rPr>
          <w:b/>
          <w:sz w:val="32"/>
        </w:rPr>
        <w:t>: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Нумерация </w:t>
      </w:r>
      <w:r w:rsidR="00AA2A8D">
        <w:rPr>
          <w:b/>
          <w:sz w:val="32"/>
        </w:rPr>
        <w:t>заявленных позиций не меняется.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sz w:val="32"/>
          <w:u w:val="single"/>
        </w:rPr>
        <w:t>остается незаполненной</w:t>
      </w:r>
      <w:r>
        <w:rPr>
          <w:b/>
          <w:sz w:val="32"/>
        </w:rPr>
        <w:t>, но строка не удаляется и не скрывается.</w:t>
      </w:r>
    </w:p>
    <w:p w:rsidR="009D6E86" w:rsidRPr="00AA2A8D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sz w:val="32"/>
          <w:u w:val="single"/>
        </w:rPr>
        <w:t>не меняются и не удаляются</w:t>
      </w:r>
      <w:r>
        <w:rPr>
          <w:b/>
          <w:sz w:val="32"/>
        </w:rPr>
        <w:t>.</w:t>
      </w:r>
    </w:p>
    <w:sectPr w:rsidR="009D6E86" w:rsidRPr="00AA2A8D" w:rsidSect="00BF6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1A"/>
    <w:rsid w:val="00002D6B"/>
    <w:rsid w:val="00281FE2"/>
    <w:rsid w:val="005B3003"/>
    <w:rsid w:val="008711B8"/>
    <w:rsid w:val="009D6E86"/>
    <w:rsid w:val="00AA2A8D"/>
    <w:rsid w:val="00B169D9"/>
    <w:rsid w:val="00BF6A1A"/>
    <w:rsid w:val="00E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2883"/>
  <w15:docId w15:val="{8AD52D41-8179-41D5-88B2-3EE4CA4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F6A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F6A1A"/>
    <w:pPr>
      <w:ind w:left="720"/>
      <w:contextualSpacing/>
    </w:pPr>
  </w:style>
  <w:style w:type="character" w:customStyle="1" w:styleId="apple-converted-space">
    <w:name w:val="apple-converted-space"/>
    <w:basedOn w:val="a0"/>
    <w:rsid w:val="00BF6A1A"/>
  </w:style>
  <w:style w:type="character" w:customStyle="1" w:styleId="msg-body-block">
    <w:name w:val="msg-body-block"/>
    <w:basedOn w:val="a0"/>
    <w:rsid w:val="00BF6A1A"/>
  </w:style>
  <w:style w:type="character" w:customStyle="1" w:styleId="apple-style-span">
    <w:name w:val="apple-style-span"/>
    <w:basedOn w:val="a0"/>
    <w:rsid w:val="00BF6A1A"/>
  </w:style>
  <w:style w:type="character" w:styleId="a7">
    <w:name w:val="Unresolved Mention"/>
    <w:basedOn w:val="a0"/>
    <w:uiPriority w:val="99"/>
    <w:semiHidden/>
    <w:unhideWhenUsed/>
    <w:rsid w:val="005B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6</cp:revision>
  <dcterms:created xsi:type="dcterms:W3CDTF">2020-09-08T13:35:00Z</dcterms:created>
  <dcterms:modified xsi:type="dcterms:W3CDTF">2020-09-14T13:03:00Z</dcterms:modified>
</cp:coreProperties>
</file>